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74339" w:rsidR="00D74339" w:rsidP="5CA8D458" w:rsidRDefault="008966B9" w14:paraId="25392E3E" w14:textId="1D6E0A25">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2AFF672B">
        <w:drawing>
          <wp:inline wp14:editId="0B23D88D" wp14:anchorId="362D1102">
            <wp:extent cx="2743200" cy="657225"/>
            <wp:effectExtent l="0" t="0" r="0" b="0"/>
            <wp:docPr id="13762051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205123" name=""/>
                    <pic:cNvPicPr/>
                  </pic:nvPicPr>
                  <pic:blipFill>
                    <a:blip xmlns:r="http://schemas.openxmlformats.org/officeDocument/2006/relationships" r:embed="rId221301898">
                      <a:extLst>
                        <a:ext xmlns:a="http://schemas.openxmlformats.org/drawingml/2006/main" uri="{28A0092B-C50C-407E-A947-70E740481C1C}">
                          <a14:useLocalDpi xmlns:a14="http://schemas.microsoft.com/office/drawing/2010/main" val="0"/>
                        </a:ext>
                      </a:extLst>
                    </a:blip>
                    <a:stretch>
                      <a:fillRect/>
                    </a:stretch>
                  </pic:blipFill>
                  <pic:spPr>
                    <a:xfrm>
                      <a:off x="0" y="0"/>
                      <a:ext cx="2743200" cy="657225"/>
                    </a:xfrm>
                    <a:prstGeom prst="rect">
                      <a:avLst/>
                    </a:prstGeom>
                  </pic:spPr>
                </pic:pic>
              </a:graphicData>
            </a:graphic>
          </wp:inline>
        </w:drawing>
      </w:r>
    </w:p>
    <w:p w:rsidRPr="00D74339" w:rsidR="00D74339" w:rsidP="5CA8D458" w:rsidRDefault="008966B9" w14:paraId="149C5062" w14:textId="0CD5FBD3">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Usability Engineering – Component 1 – Technical Report</w:t>
      </w:r>
    </w:p>
    <w:p w:rsidRPr="00D74339" w:rsidR="00D74339" w:rsidP="5CA8D458" w:rsidRDefault="008966B9" w14:paraId="5CAE0879" w14:textId="493C0854">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Assignment title: User Requirements and Prototype</w:t>
      </w:r>
    </w:p>
    <w:p w:rsidRPr="00D74339" w:rsidR="00D74339" w:rsidP="5CA8D458" w:rsidRDefault="008966B9" w14:paraId="176B5028" w14:textId="5969BBDB">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Module code: ACCB6017</w:t>
      </w:r>
    </w:p>
    <w:p w:rsidRPr="00D74339" w:rsidR="00D74339" w:rsidP="5CA8D458" w:rsidRDefault="008966B9" w14:paraId="688DCE18" w14:textId="4BF9168A">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Submission deadline: 31</w:t>
      </w:r>
      <w:r w:rsidRPr="5CA8D458" w:rsidR="2AFF672B">
        <w:rPr>
          <w:rFonts w:ascii="Arial" w:hAnsi="Arial" w:eastAsia="Arial" w:cs="Arial"/>
          <w:b w:val="1"/>
          <w:bCs w:val="1"/>
          <w:i w:val="0"/>
          <w:iCs w:val="0"/>
          <w:caps w:val="0"/>
          <w:smallCaps w:val="0"/>
          <w:noProof w:val="0"/>
          <w:color w:val="000000" w:themeColor="text1" w:themeTint="FF" w:themeShade="FF"/>
          <w:sz w:val="24"/>
          <w:szCs w:val="24"/>
          <w:vertAlign w:val="superscript"/>
          <w:lang w:val="en-GB"/>
        </w:rPr>
        <w:t>st</w:t>
      </w: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 xml:space="preserve"> October 2025, 2:00 pm</w:t>
      </w:r>
    </w:p>
    <w:p w:rsidRPr="00D74339" w:rsidR="00D74339" w:rsidP="5CA8D458" w:rsidRDefault="008966B9" w14:paraId="2E9A7E77" w14:textId="4AAEF660">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Name: Matthew Cronogue</w:t>
      </w:r>
    </w:p>
    <w:p w:rsidRPr="00D74339" w:rsidR="00D74339" w:rsidP="5CA8D458" w:rsidRDefault="008966B9" w14:paraId="63329CB4" w14:textId="79665275">
      <w:pPr>
        <w:rPr>
          <w:rFonts w:ascii="Arial" w:hAnsi="Arial" w:eastAsia="Arial" w:cs="Arial"/>
          <w:b w:val="0"/>
          <w:bCs w:val="0"/>
          <w:i w:val="0"/>
          <w:iCs w:val="0"/>
          <w:caps w:val="0"/>
          <w:smallCaps w:val="0"/>
          <w:noProof w:val="0"/>
          <w:color w:val="000000" w:themeColor="text1" w:themeTint="FF" w:themeShade="FF"/>
          <w:sz w:val="24"/>
          <w:szCs w:val="24"/>
          <w:lang w:val="en-US"/>
        </w:rPr>
      </w:pPr>
    </w:p>
    <w:p w:rsidRPr="00D74339" w:rsidR="00D74339" w:rsidP="5CA8D458" w:rsidRDefault="008966B9" w14:paraId="2E50CFAC" w14:textId="04138CDC">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ID: 22267478</w:t>
      </w:r>
    </w:p>
    <w:p w:rsidRPr="00D74339" w:rsidR="00D74339" w:rsidP="5CA8D458" w:rsidRDefault="008966B9" w14:paraId="02D0D5A3" w14:textId="43B16DFB">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Pr="00D74339" w:rsidR="00D74339" w:rsidP="5CA8D458" w:rsidRDefault="008966B9" w14:paraId="7838A42B" w14:textId="0E53D5AE">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Pr="00D74339" w:rsidR="00D74339" w:rsidP="5CA8D458" w:rsidRDefault="008966B9" w14:paraId="3ACFC740" w14:textId="4DE7970A">
      <w:pPr>
        <w:shd w:val="clear" w:color="auto" w:fill="FFFFFF" w:themeFill="background1"/>
        <w:spacing w:before="0" w:beforeAutospacing="off" w:after="60" w:afterAutospacing="off" w:line="555"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 xml:space="preserve">                                            Module Tutor: D</w:t>
      </w:r>
      <w:r w:rsidRPr="5CA8D458" w:rsidR="7105BA19">
        <w:rPr>
          <w:rFonts w:ascii="Arial" w:hAnsi="Arial" w:eastAsia="Arial" w:cs="Arial"/>
          <w:b w:val="1"/>
          <w:bCs w:val="1"/>
          <w:i w:val="0"/>
          <w:iCs w:val="0"/>
          <w:caps w:val="0"/>
          <w:smallCaps w:val="0"/>
          <w:noProof w:val="0"/>
          <w:color w:val="000000" w:themeColor="text1" w:themeTint="FF" w:themeShade="FF"/>
          <w:sz w:val="24"/>
          <w:szCs w:val="24"/>
          <w:lang w:val="en-GB"/>
        </w:rPr>
        <w:t xml:space="preserve">r </w:t>
      </w:r>
      <w:r w:rsidRPr="5CA8D458" w:rsidR="2AFF672B">
        <w:rPr>
          <w:rFonts w:ascii="Arial" w:hAnsi="Arial" w:eastAsia="Arial" w:cs="Arial"/>
          <w:b w:val="1"/>
          <w:bCs w:val="1"/>
          <w:i w:val="0"/>
          <w:iCs w:val="0"/>
          <w:caps w:val="0"/>
          <w:smallCaps w:val="0"/>
          <w:noProof w:val="0"/>
          <w:color w:val="000000" w:themeColor="text1" w:themeTint="FF" w:themeShade="FF"/>
          <w:sz w:val="24"/>
          <w:szCs w:val="24"/>
          <w:lang w:val="en-GB"/>
        </w:rPr>
        <w:t>Nassir Ibrahim</w:t>
      </w:r>
    </w:p>
    <w:p w:rsidRPr="00D74339" w:rsidR="00D74339" w:rsidRDefault="008966B9" w14:paraId="36CFB362" w14:textId="6A3A387C">
      <w:pPr>
        <w:rPr>
          <w:rFonts w:ascii="Arial" w:hAnsi="Arial" w:cs="Arial"/>
          <w:b w:val="1"/>
          <w:bCs w:val="1"/>
        </w:rPr>
      </w:pPr>
      <w:r w:rsidRPr="5CA8D458">
        <w:rPr>
          <w:rFonts w:ascii="Arial" w:hAnsi="Arial" w:cs="Arial"/>
          <w:b w:val="1"/>
          <w:bCs w:val="1"/>
        </w:rPr>
        <w:br w:type="page"/>
      </w:r>
    </w:p>
    <w:p w:rsidRPr="00D74339" w:rsidR="00D74339" w:rsidP="5CA8D458" w:rsidRDefault="00D74339" w14:paraId="3DA1C77F" w14:textId="7A4A0266">
      <w:pPr>
        <w:rPr>
          <w:rFonts w:ascii="Aptos" w:hAnsi="Aptos" w:eastAsia="Aptos" w:cs="Aptos"/>
          <w:b w:val="1"/>
          <w:bCs w:val="1"/>
          <w:i w:val="0"/>
          <w:iCs w:val="0"/>
          <w:caps w:val="0"/>
          <w:smallCaps w:val="0"/>
          <w:noProof w:val="0"/>
          <w:color w:val="000000" w:themeColor="text1" w:themeTint="FF" w:themeShade="FF"/>
          <w:sz w:val="24"/>
          <w:szCs w:val="24"/>
          <w:lang w:val="en-US"/>
        </w:rPr>
      </w:pPr>
      <w:r w:rsidRPr="5CA8D458" w:rsidR="1EA4A14A">
        <w:rPr>
          <w:rFonts w:ascii="Aptos" w:hAnsi="Aptos" w:eastAsia="Aptos" w:cs="Aptos"/>
          <w:b w:val="1"/>
          <w:bCs w:val="1"/>
          <w:i w:val="0"/>
          <w:iCs w:val="0"/>
          <w:caps w:val="0"/>
          <w:smallCaps w:val="0"/>
          <w:noProof w:val="0"/>
          <w:color w:val="000000" w:themeColor="text1" w:themeTint="FF" w:themeShade="FF"/>
          <w:sz w:val="24"/>
          <w:szCs w:val="24"/>
          <w:lang w:val="en-US"/>
        </w:rPr>
        <w:t>Copyright Acknowledgement</w:t>
      </w:r>
    </w:p>
    <w:p w:rsidRPr="00D74339" w:rsidR="00D74339" w:rsidP="65602FC7" w:rsidRDefault="00D74339" w14:paraId="45348815" w14:textId="735BFFBD">
      <w:pPr>
        <w:spacing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602FC7" w:rsidR="682AFB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acknowledge that the copyright of this project report, belongs to the university</w:t>
      </w:r>
    </w:p>
    <w:p w:rsidRPr="00D74339" w:rsidR="00D74339" w:rsidP="65602FC7" w:rsidRDefault="00D74339" w14:paraId="45A68410" w14:textId="51163A28">
      <w:pPr>
        <w:spacing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602FC7" w:rsidR="682AFB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Wales Trinity Saint David, Birmingham.</w:t>
      </w:r>
    </w:p>
    <w:p w:rsidRPr="00D74339" w:rsidR="00D74339" w:rsidP="65602FC7" w:rsidRDefault="00D74339" w14:paraId="0A18765C" w14:textId="7A2DE6F3">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Pr="00D74339" w:rsidR="00D74339" w:rsidP="5CA8D458" w:rsidRDefault="00D74339" w14:paraId="5DC52654" w14:textId="1AF7E32F">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05DB15A9" w14:textId="521CBF90">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047CE918" w14:textId="39938314">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721DAD37" w14:textId="5B867C35">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741A107D" w14:textId="73239670">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474E26B" w14:textId="199AD337">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572862DD" w14:textId="0C9D3A1D">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11C7498" w14:textId="142CED99">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487CD565" w14:textId="468FED82">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06739E2C" w14:textId="4B50EBBF">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4B36F6D5" w14:textId="6FDE9A6C">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64DCF6D2" w14:textId="330F0B90">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57D5383A" w14:textId="2AFD6ECD">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0B43056C" w14:textId="63E26CD4">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451EBFB1" w14:textId="36DF5C5C">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53B25674" w14:textId="0A857776">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41013A1B" w14:textId="6C4A90B4">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49437EC5" w14:textId="3D3C7C21">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05F0287" w14:textId="58414C89">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BF7FDE1" w14:textId="5ED40156">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A92AB5D" w14:textId="2031FFE0">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2F6303CC" w14:textId="53937840">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5EBCAEB5" w14:textId="2EEF61E9">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37927785" w14:textId="3DCDEAD2">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0665B525" w14:textId="2FE3ECEF">
      <w:pPr>
        <w:rPr>
          <w:rFonts w:ascii="Aptos" w:hAnsi="Aptos" w:eastAsia="Aptos" w:cs="Aptos"/>
          <w:b w:val="0"/>
          <w:bCs w:val="0"/>
          <w:i w:val="0"/>
          <w:iCs w:val="0"/>
          <w:caps w:val="0"/>
          <w:smallCaps w:val="0"/>
          <w:noProof w:val="0"/>
          <w:color w:val="FFC000"/>
          <w:sz w:val="24"/>
          <w:szCs w:val="24"/>
          <w:lang w:val="en-US"/>
        </w:rPr>
      </w:pPr>
    </w:p>
    <w:p w:rsidRPr="00D74339" w:rsidR="00D74339" w:rsidP="5CA8D458" w:rsidRDefault="00D74339" w14:paraId="5112FFF9" w14:textId="3AC929B3">
      <w:pPr>
        <w:rPr>
          <w:rFonts w:ascii="Aptos" w:hAnsi="Aptos" w:eastAsia="Aptos" w:cs="Aptos"/>
          <w:b w:val="0"/>
          <w:bCs w:val="0"/>
          <w:i w:val="0"/>
          <w:iCs w:val="0"/>
          <w:caps w:val="0"/>
          <w:smallCaps w:val="0"/>
          <w:noProof w:val="0"/>
          <w:color w:val="FFC000"/>
          <w:sz w:val="24"/>
          <w:szCs w:val="24"/>
          <w:lang w:val="en-US"/>
        </w:rPr>
      </w:pPr>
    </w:p>
    <w:p w:rsidR="5761F801" w:rsidP="1C4C5F4A" w:rsidRDefault="5761F801" w14:paraId="00820559" w14:textId="2C2EB74E">
      <w:pPr>
        <w:rPr>
          <w:rFonts w:ascii="Times New Roman" w:hAnsi="Times New Roman" w:eastAsia="Times New Roman" w:cs="Times New Roman"/>
          <w:b w:val="0"/>
          <w:bCs w:val="0"/>
          <w:i w:val="0"/>
          <w:iCs w:val="0"/>
          <w:caps w:val="0"/>
          <w:smallCaps w:val="0"/>
          <w:noProof w:val="0"/>
          <w:color w:val="auto"/>
          <w:sz w:val="24"/>
          <w:szCs w:val="24"/>
          <w:lang w:val="en-US"/>
        </w:rPr>
      </w:pPr>
      <w:r w:rsidRPr="1C4C5F4A" w:rsidR="5761F801">
        <w:rPr>
          <w:rFonts w:ascii="Times New Roman" w:hAnsi="Times New Roman" w:eastAsia="Times New Roman" w:cs="Times New Roman"/>
          <w:b w:val="0"/>
          <w:bCs w:val="0"/>
          <w:i w:val="0"/>
          <w:iCs w:val="0"/>
          <w:caps w:val="0"/>
          <w:smallCaps w:val="0"/>
          <w:noProof w:val="0"/>
          <w:color w:val="auto"/>
          <w:sz w:val="24"/>
          <w:szCs w:val="24"/>
          <w:lang w:val="en-US"/>
        </w:rPr>
        <w:t>ABSTRACT</w:t>
      </w:r>
    </w:p>
    <w:p w:rsidR="3FCD3C90" w:rsidP="65602FC7" w:rsidRDefault="3FCD3C90" w14:paraId="2D978973" w14:textId="296E2373">
      <w:pPr>
        <w:jc w:val="both"/>
        <w:rPr>
          <w:rFonts w:ascii="Times New Roman" w:hAnsi="Times New Roman" w:eastAsia="Times New Roman" w:cs="Times New Roman"/>
          <w:b w:val="0"/>
          <w:bCs w:val="0"/>
          <w:i w:val="0"/>
          <w:iCs w:val="0"/>
          <w:caps w:val="0"/>
          <w:smallCaps w:val="0"/>
          <w:noProof w:val="0"/>
          <w:color w:val="auto"/>
          <w:sz w:val="24"/>
          <w:szCs w:val="24"/>
          <w:lang w:val="en-US"/>
        </w:rPr>
      </w:pPr>
      <w:r w:rsidRPr="65602FC7" w:rsidR="11C2AD64">
        <w:rPr>
          <w:rFonts w:ascii="Times New Roman" w:hAnsi="Times New Roman" w:eastAsia="Times New Roman" w:cs="Times New Roman"/>
          <w:b w:val="0"/>
          <w:bCs w:val="0"/>
          <w:i w:val="0"/>
          <w:iCs w:val="0"/>
          <w:caps w:val="0"/>
          <w:smallCaps w:val="0"/>
          <w:noProof w:val="0"/>
          <w:color w:val="auto"/>
          <w:sz w:val="24"/>
          <w:szCs w:val="24"/>
          <w:lang w:val="en-US"/>
        </w:rPr>
        <w:t xml:space="preserve">The aim of this project is to design a future usability inspired game based on </w:t>
      </w:r>
      <w:r w:rsidRPr="65602FC7" w:rsidR="1383AA19">
        <w:rPr>
          <w:rFonts w:ascii="Times New Roman" w:hAnsi="Times New Roman" w:eastAsia="Times New Roman" w:cs="Times New Roman"/>
          <w:b w:val="0"/>
          <w:bCs w:val="0"/>
          <w:i w:val="0"/>
          <w:iCs w:val="0"/>
          <w:caps w:val="0"/>
          <w:smallCaps w:val="0"/>
          <w:noProof w:val="0"/>
          <w:color w:val="auto"/>
          <w:sz w:val="24"/>
          <w:szCs w:val="24"/>
          <w:lang w:val="en-US"/>
        </w:rPr>
        <w:t>visual</w:t>
      </w:r>
      <w:r w:rsidRPr="65602FC7" w:rsidR="11C2AD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3525FCD3">
        <w:rPr>
          <w:rFonts w:ascii="Times New Roman" w:hAnsi="Times New Roman" w:eastAsia="Times New Roman" w:cs="Times New Roman"/>
          <w:b w:val="0"/>
          <w:bCs w:val="0"/>
          <w:i w:val="0"/>
          <w:iCs w:val="0"/>
          <w:caps w:val="0"/>
          <w:smallCaps w:val="0"/>
          <w:noProof w:val="0"/>
          <w:color w:val="auto"/>
          <w:sz w:val="24"/>
          <w:szCs w:val="24"/>
          <w:lang w:val="en-US"/>
        </w:rPr>
        <w:t>feedback</w:t>
      </w:r>
      <w:r w:rsidRPr="65602FC7" w:rsidR="79764F6E">
        <w:rPr>
          <w:rFonts w:ascii="Times New Roman" w:hAnsi="Times New Roman" w:eastAsia="Times New Roman" w:cs="Times New Roman"/>
          <w:b w:val="0"/>
          <w:bCs w:val="0"/>
          <w:i w:val="0"/>
          <w:iCs w:val="0"/>
          <w:caps w:val="0"/>
          <w:smallCaps w:val="0"/>
          <w:noProof w:val="0"/>
          <w:color w:val="auto"/>
          <w:sz w:val="24"/>
          <w:szCs w:val="24"/>
          <w:lang w:val="en-US"/>
        </w:rPr>
        <w:t xml:space="preserve"> carried out by </w:t>
      </w:r>
      <w:r w:rsidRPr="65602FC7" w:rsidR="39CD2CBA">
        <w:rPr>
          <w:rFonts w:ascii="Times New Roman" w:hAnsi="Times New Roman" w:eastAsia="Times New Roman" w:cs="Times New Roman"/>
          <w:b w:val="0"/>
          <w:bCs w:val="0"/>
          <w:i w:val="0"/>
          <w:iCs w:val="0"/>
          <w:caps w:val="0"/>
          <w:smallCaps w:val="0"/>
          <w:noProof w:val="0"/>
          <w:color w:val="auto"/>
          <w:sz w:val="24"/>
          <w:szCs w:val="24"/>
          <w:lang w:val="en-US"/>
        </w:rPr>
        <w:t>various</w:t>
      </w:r>
      <w:r w:rsidRPr="65602FC7" w:rsidR="79764F6E">
        <w:rPr>
          <w:rFonts w:ascii="Times New Roman" w:hAnsi="Times New Roman" w:eastAsia="Times New Roman" w:cs="Times New Roman"/>
          <w:b w:val="0"/>
          <w:bCs w:val="0"/>
          <w:i w:val="0"/>
          <w:iCs w:val="0"/>
          <w:caps w:val="0"/>
          <w:smallCaps w:val="0"/>
          <w:noProof w:val="0"/>
          <w:color w:val="auto"/>
          <w:sz w:val="24"/>
          <w:szCs w:val="24"/>
          <w:lang w:val="en-US"/>
        </w:rPr>
        <w:t xml:space="preserve"> surveys and </w:t>
      </w:r>
      <w:r w:rsidRPr="65602FC7" w:rsidR="0FB99607">
        <w:rPr>
          <w:rFonts w:ascii="Times New Roman" w:hAnsi="Times New Roman" w:eastAsia="Times New Roman" w:cs="Times New Roman"/>
          <w:b w:val="0"/>
          <w:bCs w:val="0"/>
          <w:i w:val="0"/>
          <w:iCs w:val="0"/>
          <w:caps w:val="0"/>
          <w:smallCaps w:val="0"/>
          <w:noProof w:val="0"/>
          <w:color w:val="auto"/>
          <w:sz w:val="24"/>
          <w:szCs w:val="24"/>
          <w:lang w:val="en-US"/>
        </w:rPr>
        <w:t>questionnaires</w:t>
      </w:r>
      <w:r w:rsidRPr="65602FC7" w:rsidR="79764F6E">
        <w:rPr>
          <w:rFonts w:ascii="Times New Roman" w:hAnsi="Times New Roman" w:eastAsia="Times New Roman" w:cs="Times New Roman"/>
          <w:b w:val="0"/>
          <w:bCs w:val="0"/>
          <w:i w:val="0"/>
          <w:iCs w:val="0"/>
          <w:caps w:val="0"/>
          <w:smallCaps w:val="0"/>
          <w:noProof w:val="0"/>
          <w:color w:val="auto"/>
          <w:sz w:val="24"/>
          <w:szCs w:val="24"/>
          <w:lang w:val="en-US"/>
        </w:rPr>
        <w:t xml:space="preserve"> to gather </w:t>
      </w:r>
      <w:r w:rsidRPr="65602FC7" w:rsidR="15EDB8E4">
        <w:rPr>
          <w:rFonts w:ascii="Times New Roman" w:hAnsi="Times New Roman" w:eastAsia="Times New Roman" w:cs="Times New Roman"/>
          <w:b w:val="0"/>
          <w:bCs w:val="0"/>
          <w:i w:val="0"/>
          <w:iCs w:val="0"/>
          <w:caps w:val="0"/>
          <w:smallCaps w:val="0"/>
          <w:noProof w:val="0"/>
          <w:color w:val="auto"/>
          <w:sz w:val="24"/>
          <w:szCs w:val="24"/>
          <w:lang w:val="en-US"/>
        </w:rPr>
        <w:t>information</w:t>
      </w:r>
      <w:r w:rsidRPr="65602FC7" w:rsidR="79764F6E">
        <w:rPr>
          <w:rFonts w:ascii="Times New Roman" w:hAnsi="Times New Roman" w:eastAsia="Times New Roman" w:cs="Times New Roman"/>
          <w:b w:val="0"/>
          <w:bCs w:val="0"/>
          <w:i w:val="0"/>
          <w:iCs w:val="0"/>
          <w:caps w:val="0"/>
          <w:smallCaps w:val="0"/>
          <w:noProof w:val="0"/>
          <w:color w:val="auto"/>
          <w:sz w:val="24"/>
          <w:szCs w:val="24"/>
          <w:lang w:val="en-US"/>
        </w:rPr>
        <w:t xml:space="preserve"> in the importance of helping </w:t>
      </w:r>
      <w:r w:rsidRPr="65602FC7" w:rsidR="0B995B57">
        <w:rPr>
          <w:rFonts w:ascii="Times New Roman" w:hAnsi="Times New Roman" w:eastAsia="Times New Roman" w:cs="Times New Roman"/>
          <w:b w:val="0"/>
          <w:bCs w:val="0"/>
          <w:i w:val="0"/>
          <w:iCs w:val="0"/>
          <w:caps w:val="0"/>
          <w:smallCaps w:val="0"/>
          <w:noProof w:val="0"/>
          <w:color w:val="auto"/>
          <w:sz w:val="24"/>
          <w:szCs w:val="24"/>
          <w:lang w:val="en-US"/>
        </w:rPr>
        <w:t>those</w:t>
      </w:r>
      <w:r w:rsidRPr="65602FC7" w:rsidR="79764F6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5C581E50">
        <w:rPr>
          <w:rFonts w:ascii="Times New Roman" w:hAnsi="Times New Roman" w:eastAsia="Times New Roman" w:cs="Times New Roman"/>
          <w:b w:val="0"/>
          <w:bCs w:val="0"/>
          <w:i w:val="0"/>
          <w:iCs w:val="0"/>
          <w:caps w:val="0"/>
          <w:smallCaps w:val="0"/>
          <w:noProof w:val="0"/>
          <w:color w:val="auto"/>
          <w:sz w:val="24"/>
          <w:szCs w:val="24"/>
          <w:lang w:val="en-US"/>
        </w:rPr>
        <w:t xml:space="preserve">who have these </w:t>
      </w:r>
      <w:r w:rsidRPr="65602FC7" w:rsidR="33B2F96E">
        <w:rPr>
          <w:rFonts w:ascii="Times New Roman" w:hAnsi="Times New Roman" w:eastAsia="Times New Roman" w:cs="Times New Roman"/>
          <w:b w:val="0"/>
          <w:bCs w:val="0"/>
          <w:i w:val="0"/>
          <w:iCs w:val="0"/>
          <w:caps w:val="0"/>
          <w:smallCaps w:val="0"/>
          <w:noProof w:val="0"/>
          <w:color w:val="auto"/>
          <w:sz w:val="24"/>
          <w:szCs w:val="24"/>
          <w:lang w:val="en-US"/>
        </w:rPr>
        <w:t>disabilities</w:t>
      </w:r>
      <w:r w:rsidRPr="65602FC7" w:rsidR="5C581E50">
        <w:rPr>
          <w:rFonts w:ascii="Times New Roman" w:hAnsi="Times New Roman" w:eastAsia="Times New Roman" w:cs="Times New Roman"/>
          <w:b w:val="0"/>
          <w:bCs w:val="0"/>
          <w:i w:val="0"/>
          <w:iCs w:val="0"/>
          <w:caps w:val="0"/>
          <w:smallCaps w:val="0"/>
          <w:noProof w:val="0"/>
          <w:color w:val="auto"/>
          <w:sz w:val="24"/>
          <w:szCs w:val="24"/>
          <w:lang w:val="en-US"/>
        </w:rPr>
        <w:t xml:space="preserve"> to enjoy the </w:t>
      </w:r>
      <w:r w:rsidRPr="65602FC7" w:rsidR="568CDF11">
        <w:rPr>
          <w:rFonts w:ascii="Times New Roman" w:hAnsi="Times New Roman" w:eastAsia="Times New Roman" w:cs="Times New Roman"/>
          <w:b w:val="0"/>
          <w:bCs w:val="0"/>
          <w:i w:val="0"/>
          <w:iCs w:val="0"/>
          <w:caps w:val="0"/>
          <w:smallCaps w:val="0"/>
          <w:noProof w:val="0"/>
          <w:color w:val="auto"/>
          <w:sz w:val="24"/>
          <w:szCs w:val="24"/>
          <w:lang w:val="en-US"/>
        </w:rPr>
        <w:t>experience</w:t>
      </w:r>
      <w:r w:rsidRPr="65602FC7" w:rsidR="5C581E50">
        <w:rPr>
          <w:rFonts w:ascii="Times New Roman" w:hAnsi="Times New Roman" w:eastAsia="Times New Roman" w:cs="Times New Roman"/>
          <w:b w:val="0"/>
          <w:bCs w:val="0"/>
          <w:i w:val="0"/>
          <w:iCs w:val="0"/>
          <w:caps w:val="0"/>
          <w:smallCaps w:val="0"/>
          <w:noProof w:val="0"/>
          <w:color w:val="auto"/>
          <w:sz w:val="24"/>
          <w:szCs w:val="24"/>
          <w:lang w:val="en-US"/>
        </w:rPr>
        <w:t xml:space="preserve"> in a comfortable see</w:t>
      </w:r>
      <w:r w:rsidRPr="65602FC7" w:rsidR="18856AF1">
        <w:rPr>
          <w:rFonts w:ascii="Times New Roman" w:hAnsi="Times New Roman" w:eastAsia="Times New Roman" w:cs="Times New Roman"/>
          <w:b w:val="0"/>
          <w:bCs w:val="0"/>
          <w:i w:val="0"/>
          <w:iCs w:val="0"/>
          <w:caps w:val="0"/>
          <w:smallCaps w:val="0"/>
          <w:noProof w:val="0"/>
          <w:color w:val="auto"/>
          <w:sz w:val="24"/>
          <w:szCs w:val="24"/>
          <w:lang w:val="en-US"/>
        </w:rPr>
        <w:t xml:space="preserve"> The aim of this project is to design a future usability-inspired game that incorporates visual feedback. </w:t>
      </w:r>
    </w:p>
    <w:p w:rsidR="2C161590" w:rsidP="65602FC7" w:rsidRDefault="2C161590" w14:paraId="4D061A29" w14:textId="3728FA6E">
      <w:pPr>
        <w:jc w:val="both"/>
        <w:rPr>
          <w:rFonts w:ascii="Times New Roman" w:hAnsi="Times New Roman" w:eastAsia="Times New Roman" w:cs="Times New Roman"/>
          <w:b w:val="0"/>
          <w:bCs w:val="0"/>
          <w:i w:val="0"/>
          <w:iCs w:val="0"/>
          <w:caps w:val="0"/>
          <w:smallCaps w:val="0"/>
          <w:noProof w:val="0"/>
          <w:color w:val="auto"/>
          <w:sz w:val="24"/>
          <w:szCs w:val="24"/>
          <w:lang w:val="en-US"/>
        </w:rPr>
      </w:pPr>
      <w:r w:rsidRPr="65602FC7" w:rsidR="18856AF1">
        <w:rPr>
          <w:rFonts w:ascii="Times New Roman" w:hAnsi="Times New Roman" w:eastAsia="Times New Roman" w:cs="Times New Roman"/>
          <w:b w:val="0"/>
          <w:bCs w:val="0"/>
          <w:i w:val="0"/>
          <w:iCs w:val="0"/>
          <w:caps w:val="0"/>
          <w:smallCaps w:val="0"/>
          <w:noProof w:val="0"/>
          <w:color w:val="auto"/>
          <w:sz w:val="24"/>
          <w:szCs w:val="24"/>
          <w:lang w:val="en-US"/>
        </w:rPr>
        <w:t xml:space="preserve">This will be achieved through various surveys and questionnaires aimed at understanding the importance of helping individuals with disabilities enjoy a comfortable experience. By involving students from the campus in the study, the </w:t>
      </w:r>
      <w:r w:rsidRPr="65602FC7" w:rsidR="18856AF1">
        <w:rPr>
          <w:rFonts w:ascii="Times New Roman" w:hAnsi="Times New Roman" w:eastAsia="Times New Roman" w:cs="Times New Roman"/>
          <w:b w:val="0"/>
          <w:bCs w:val="0"/>
          <w:i w:val="0"/>
          <w:iCs w:val="0"/>
          <w:caps w:val="0"/>
          <w:smallCaps w:val="0"/>
          <w:noProof w:val="0"/>
          <w:color w:val="auto"/>
          <w:sz w:val="24"/>
          <w:szCs w:val="24"/>
          <w:lang w:val="en-US"/>
        </w:rPr>
        <w:t>logistics</w:t>
      </w:r>
      <w:r w:rsidRPr="65602FC7" w:rsidR="18856AF1">
        <w:rPr>
          <w:rFonts w:ascii="Times New Roman" w:hAnsi="Times New Roman" w:eastAsia="Times New Roman" w:cs="Times New Roman"/>
          <w:b w:val="0"/>
          <w:bCs w:val="0"/>
          <w:i w:val="0"/>
          <w:iCs w:val="0"/>
          <w:caps w:val="0"/>
          <w:smallCaps w:val="0"/>
          <w:noProof w:val="0"/>
          <w:color w:val="auto"/>
          <w:sz w:val="24"/>
          <w:szCs w:val="24"/>
          <w:lang w:val="en-US"/>
        </w:rPr>
        <w:t xml:space="preserve"> of the campus can enhance gameplay, as participants will have a better understanding of the internal structure of the buildings. </w:t>
      </w:r>
    </w:p>
    <w:p w:rsidR="01B760FD" w:rsidP="65602FC7" w:rsidRDefault="01B760FD" w14:paraId="64284569" w14:textId="66AA7729">
      <w:pPr>
        <w:jc w:val="both"/>
        <w:rPr>
          <w:rFonts w:ascii="Times New Roman" w:hAnsi="Times New Roman" w:eastAsia="Times New Roman" w:cs="Times New Roman"/>
          <w:b w:val="0"/>
          <w:bCs w:val="0"/>
          <w:i w:val="0"/>
          <w:iCs w:val="0"/>
          <w:caps w:val="0"/>
          <w:smallCaps w:val="0"/>
          <w:noProof w:val="0"/>
          <w:color w:val="auto"/>
          <w:sz w:val="24"/>
          <w:szCs w:val="24"/>
          <w:lang w:val="en-US"/>
        </w:rPr>
      </w:pPr>
      <w:r w:rsidRPr="65602FC7" w:rsidR="7D78DD98">
        <w:rPr>
          <w:rFonts w:ascii="Times New Roman" w:hAnsi="Times New Roman" w:eastAsia="Times New Roman" w:cs="Times New Roman"/>
          <w:b w:val="0"/>
          <w:bCs w:val="0"/>
          <w:i w:val="0"/>
          <w:iCs w:val="0"/>
          <w:caps w:val="0"/>
          <w:smallCaps w:val="0"/>
          <w:noProof w:val="0"/>
          <w:color w:val="auto"/>
          <w:sz w:val="24"/>
          <w:szCs w:val="24"/>
          <w:lang w:val="en-US"/>
        </w:rPr>
        <w:t xml:space="preserve">It was clear from the surveys carried out by using handed </w:t>
      </w:r>
      <w:r w:rsidRPr="65602FC7" w:rsidR="295F0AC3">
        <w:rPr>
          <w:rFonts w:ascii="Times New Roman" w:hAnsi="Times New Roman" w:eastAsia="Times New Roman" w:cs="Times New Roman"/>
          <w:b w:val="0"/>
          <w:bCs w:val="0"/>
          <w:i w:val="0"/>
          <w:iCs w:val="0"/>
          <w:caps w:val="0"/>
          <w:smallCaps w:val="0"/>
          <w:noProof w:val="0"/>
          <w:color w:val="auto"/>
          <w:sz w:val="24"/>
          <w:szCs w:val="24"/>
          <w:lang w:val="en-US"/>
        </w:rPr>
        <w:t>questionnaires</w:t>
      </w:r>
      <w:r w:rsidRPr="65602FC7" w:rsidR="03F70162">
        <w:rPr>
          <w:rFonts w:ascii="Times New Roman" w:hAnsi="Times New Roman" w:eastAsia="Times New Roman" w:cs="Times New Roman"/>
          <w:b w:val="0"/>
          <w:bCs w:val="0"/>
          <w:i w:val="0"/>
          <w:iCs w:val="0"/>
          <w:caps w:val="0"/>
          <w:smallCaps w:val="0"/>
          <w:noProof w:val="0"/>
          <w:color w:val="auto"/>
          <w:sz w:val="24"/>
          <w:szCs w:val="24"/>
          <w:lang w:val="en-US"/>
        </w:rPr>
        <w:t xml:space="preserve">, emails </w:t>
      </w:r>
      <w:r w:rsidRPr="65602FC7" w:rsidR="43459112">
        <w:rPr>
          <w:rFonts w:ascii="Times New Roman" w:hAnsi="Times New Roman" w:eastAsia="Times New Roman" w:cs="Times New Roman"/>
          <w:b w:val="0"/>
          <w:bCs w:val="0"/>
          <w:i w:val="0"/>
          <w:iCs w:val="0"/>
          <w:caps w:val="0"/>
          <w:smallCaps w:val="0"/>
          <w:noProof w:val="0"/>
          <w:color w:val="auto"/>
          <w:sz w:val="24"/>
          <w:szCs w:val="24"/>
          <w:lang w:val="en-US"/>
        </w:rPr>
        <w:t xml:space="preserve">ls </w:t>
      </w:r>
      <w:r w:rsidRPr="65602FC7" w:rsidR="6450D019">
        <w:rPr>
          <w:rFonts w:ascii="Times New Roman" w:hAnsi="Times New Roman" w:eastAsia="Times New Roman" w:cs="Times New Roman"/>
          <w:b w:val="0"/>
          <w:bCs w:val="0"/>
          <w:i w:val="0"/>
          <w:iCs w:val="0"/>
          <w:caps w:val="0"/>
          <w:smallCaps w:val="0"/>
          <w:noProof w:val="0"/>
          <w:color w:val="auto"/>
          <w:sz w:val="24"/>
          <w:szCs w:val="24"/>
          <w:lang w:val="en-US"/>
        </w:rPr>
        <w:t xml:space="preserve">with </w:t>
      </w:r>
      <w:r w:rsidRPr="65602FC7" w:rsidR="6450D019">
        <w:rPr>
          <w:rFonts w:ascii="Times New Roman" w:hAnsi="Times New Roman" w:eastAsia="Times New Roman" w:cs="Times New Roman"/>
          <w:b w:val="0"/>
          <w:bCs w:val="0"/>
          <w:i w:val="0"/>
          <w:iCs w:val="0"/>
          <w:caps w:val="0"/>
          <w:smallCaps w:val="0"/>
          <w:noProof w:val="0"/>
          <w:color w:val="auto"/>
          <w:sz w:val="24"/>
          <w:szCs w:val="24"/>
          <w:lang w:val="en-US"/>
        </w:rPr>
        <w:t xml:space="preserve">QR </w:t>
      </w:r>
      <w:r w:rsidRPr="65602FC7" w:rsidR="7D78DD98">
        <w:rPr>
          <w:rFonts w:ascii="Times New Roman" w:hAnsi="Times New Roman" w:eastAsia="Times New Roman" w:cs="Times New Roman"/>
          <w:b w:val="0"/>
          <w:bCs w:val="0"/>
          <w:i w:val="0"/>
          <w:iCs w:val="0"/>
          <w:caps w:val="0"/>
          <w:smallCaps w:val="0"/>
          <w:noProof w:val="0"/>
          <w:color w:val="auto"/>
          <w:sz w:val="24"/>
          <w:szCs w:val="24"/>
          <w:lang w:val="en-US"/>
        </w:rPr>
        <w:t>codes</w:t>
      </w:r>
      <w:r w:rsidRPr="65602FC7" w:rsidR="13CC58FB">
        <w:rPr>
          <w:rFonts w:ascii="Times New Roman" w:hAnsi="Times New Roman" w:eastAsia="Times New Roman" w:cs="Times New Roman"/>
          <w:b w:val="0"/>
          <w:bCs w:val="0"/>
          <w:i w:val="0"/>
          <w:iCs w:val="0"/>
          <w:caps w:val="0"/>
          <w:smallCaps w:val="0"/>
          <w:noProof w:val="0"/>
          <w:color w:val="auto"/>
          <w:sz w:val="24"/>
          <w:szCs w:val="24"/>
          <w:lang w:val="en-US"/>
        </w:rPr>
        <w:t>,</w:t>
      </w:r>
      <w:r w:rsidRPr="65602FC7" w:rsidR="7D78DD98">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65602FC7" w:rsidR="77642DDB">
        <w:rPr>
          <w:rFonts w:ascii="Times New Roman" w:hAnsi="Times New Roman" w:eastAsia="Times New Roman" w:cs="Times New Roman"/>
          <w:b w:val="0"/>
          <w:bCs w:val="0"/>
          <w:i w:val="0"/>
          <w:iCs w:val="0"/>
          <w:caps w:val="0"/>
          <w:smallCaps w:val="0"/>
          <w:noProof w:val="0"/>
          <w:color w:val="auto"/>
          <w:sz w:val="24"/>
          <w:szCs w:val="24"/>
          <w:lang w:val="en-US"/>
        </w:rPr>
        <w:t>QR</w:t>
      </w:r>
      <w:r w:rsidRPr="65602FC7" w:rsidR="7D78DD9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7D78DD98">
        <w:rPr>
          <w:rFonts w:ascii="Times New Roman" w:hAnsi="Times New Roman" w:eastAsia="Times New Roman" w:cs="Times New Roman"/>
          <w:b w:val="0"/>
          <w:bCs w:val="0"/>
          <w:i w:val="0"/>
          <w:iCs w:val="0"/>
          <w:caps w:val="0"/>
          <w:smallCaps w:val="0"/>
          <w:noProof w:val="0"/>
          <w:color w:val="auto"/>
          <w:sz w:val="24"/>
          <w:szCs w:val="24"/>
          <w:lang w:val="en-US"/>
        </w:rPr>
        <w:t xml:space="preserve">codes </w:t>
      </w:r>
      <w:r w:rsidRPr="65602FC7" w:rsidR="27C50FA1">
        <w:rPr>
          <w:rFonts w:ascii="Times New Roman" w:hAnsi="Times New Roman" w:eastAsia="Times New Roman" w:cs="Times New Roman"/>
          <w:b w:val="0"/>
          <w:bCs w:val="0"/>
          <w:i w:val="0"/>
          <w:iCs w:val="0"/>
          <w:caps w:val="0"/>
          <w:smallCaps w:val="0"/>
          <w:noProof w:val="0"/>
          <w:color w:val="auto"/>
          <w:sz w:val="24"/>
          <w:szCs w:val="24"/>
          <w:lang w:val="en-US"/>
        </w:rPr>
        <w:t>within</w:t>
      </w:r>
      <w:r w:rsidRPr="65602FC7" w:rsidR="363B1DB9">
        <w:rPr>
          <w:rFonts w:ascii="Times New Roman" w:hAnsi="Times New Roman" w:eastAsia="Times New Roman" w:cs="Times New Roman"/>
          <w:b w:val="0"/>
          <w:bCs w:val="0"/>
          <w:i w:val="0"/>
          <w:iCs w:val="0"/>
          <w:caps w:val="0"/>
          <w:smallCaps w:val="0"/>
          <w:noProof w:val="0"/>
          <w:color w:val="auto"/>
          <w:sz w:val="24"/>
          <w:szCs w:val="24"/>
          <w:lang w:val="en-US"/>
        </w:rPr>
        <w:t xml:space="preserve"> the university campus</w:t>
      </w:r>
      <w:r w:rsidRPr="65602FC7" w:rsidR="503907FF">
        <w:rPr>
          <w:rFonts w:ascii="Times New Roman" w:hAnsi="Times New Roman" w:eastAsia="Times New Roman" w:cs="Times New Roman"/>
          <w:b w:val="0"/>
          <w:bCs w:val="0"/>
          <w:i w:val="0"/>
          <w:iCs w:val="0"/>
          <w:caps w:val="0"/>
          <w:smallCaps w:val="0"/>
          <w:noProof w:val="0"/>
          <w:color w:val="auto"/>
          <w:sz w:val="24"/>
          <w:szCs w:val="24"/>
          <w:lang w:val="en-US"/>
        </w:rPr>
        <w:t xml:space="preserve"> via poster </w:t>
      </w:r>
      <w:r w:rsidRPr="65602FC7" w:rsidR="29994A5E">
        <w:rPr>
          <w:rFonts w:ascii="Times New Roman" w:hAnsi="Times New Roman" w:eastAsia="Times New Roman" w:cs="Times New Roman"/>
          <w:b w:val="0"/>
          <w:bCs w:val="0"/>
          <w:i w:val="0"/>
          <w:iCs w:val="0"/>
          <w:caps w:val="0"/>
          <w:smallCaps w:val="0"/>
          <w:noProof w:val="0"/>
          <w:color w:val="auto"/>
          <w:sz w:val="24"/>
          <w:szCs w:val="24"/>
          <w:lang w:val="en-US"/>
        </w:rPr>
        <w:t>hanging;</w:t>
      </w:r>
      <w:r w:rsidRPr="65602FC7" w:rsidR="363B1DB9">
        <w:rPr>
          <w:rFonts w:ascii="Times New Roman" w:hAnsi="Times New Roman" w:eastAsia="Times New Roman" w:cs="Times New Roman"/>
          <w:b w:val="0"/>
          <w:bCs w:val="0"/>
          <w:i w:val="0"/>
          <w:iCs w:val="0"/>
          <w:caps w:val="0"/>
          <w:smallCaps w:val="0"/>
          <w:noProof w:val="0"/>
          <w:color w:val="auto"/>
          <w:sz w:val="24"/>
          <w:szCs w:val="24"/>
          <w:lang w:val="en-US"/>
        </w:rPr>
        <w:t xml:space="preserve"> a good response was </w:t>
      </w:r>
      <w:r w:rsidRPr="65602FC7" w:rsidR="7AE3883C">
        <w:rPr>
          <w:rFonts w:ascii="Times New Roman" w:hAnsi="Times New Roman" w:eastAsia="Times New Roman" w:cs="Times New Roman"/>
          <w:b w:val="0"/>
          <w:bCs w:val="0"/>
          <w:i w:val="0"/>
          <w:iCs w:val="0"/>
          <w:caps w:val="0"/>
          <w:smallCaps w:val="0"/>
          <w:noProof w:val="0"/>
          <w:color w:val="auto"/>
          <w:sz w:val="24"/>
          <w:szCs w:val="24"/>
          <w:lang w:val="en-US"/>
        </w:rPr>
        <w:t>acknowledged</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5381A94B">
        <w:rPr>
          <w:rFonts w:ascii="Times New Roman" w:hAnsi="Times New Roman" w:eastAsia="Times New Roman" w:cs="Times New Roman"/>
          <w:b w:val="0"/>
          <w:bCs w:val="0"/>
          <w:i w:val="0"/>
          <w:iCs w:val="0"/>
          <w:caps w:val="0"/>
          <w:smallCaps w:val="0"/>
          <w:noProof w:val="0"/>
          <w:color w:val="auto"/>
          <w:sz w:val="24"/>
          <w:szCs w:val="24"/>
          <w:lang w:val="en-US"/>
        </w:rPr>
        <w:t>F</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rom the </w:t>
      </w:r>
      <w:r w:rsidRPr="65602FC7" w:rsidR="170D3952">
        <w:rPr>
          <w:rFonts w:ascii="Times New Roman" w:hAnsi="Times New Roman" w:eastAsia="Times New Roman" w:cs="Times New Roman"/>
          <w:b w:val="0"/>
          <w:bCs w:val="0"/>
          <w:i w:val="0"/>
          <w:iCs w:val="0"/>
          <w:caps w:val="0"/>
          <w:smallCaps w:val="0"/>
          <w:noProof w:val="0"/>
          <w:color w:val="auto"/>
          <w:sz w:val="24"/>
          <w:szCs w:val="24"/>
          <w:lang w:val="en-US"/>
        </w:rPr>
        <w:t>beginning</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of the </w:t>
      </w:r>
      <w:r w:rsidRPr="65602FC7" w:rsidR="66E6E903">
        <w:rPr>
          <w:rFonts w:ascii="Times New Roman" w:hAnsi="Times New Roman" w:eastAsia="Times New Roman" w:cs="Times New Roman"/>
          <w:b w:val="0"/>
          <w:bCs w:val="0"/>
          <w:i w:val="0"/>
          <w:iCs w:val="0"/>
          <w:caps w:val="0"/>
          <w:smallCaps w:val="0"/>
          <w:noProof w:val="0"/>
          <w:color w:val="auto"/>
          <w:sz w:val="24"/>
          <w:szCs w:val="24"/>
          <w:lang w:val="en-US"/>
        </w:rPr>
        <w:t>game,</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7BC161EC">
        <w:rPr>
          <w:rFonts w:ascii="Times New Roman" w:hAnsi="Times New Roman" w:eastAsia="Times New Roman" w:cs="Times New Roman"/>
          <w:b w:val="0"/>
          <w:bCs w:val="0"/>
          <w:i w:val="0"/>
          <w:iCs w:val="0"/>
          <w:caps w:val="0"/>
          <w:smallCaps w:val="0"/>
          <w:noProof w:val="0"/>
          <w:color w:val="auto"/>
          <w:sz w:val="24"/>
          <w:szCs w:val="24"/>
          <w:lang w:val="en-US"/>
        </w:rPr>
        <w:t>usability</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set up was </w:t>
      </w:r>
      <w:r w:rsidRPr="65602FC7" w:rsidR="757B36FB">
        <w:rPr>
          <w:rFonts w:ascii="Times New Roman" w:hAnsi="Times New Roman" w:eastAsia="Times New Roman" w:cs="Times New Roman"/>
          <w:b w:val="0"/>
          <w:bCs w:val="0"/>
          <w:i w:val="0"/>
          <w:iCs w:val="0"/>
          <w:caps w:val="0"/>
          <w:smallCaps w:val="0"/>
          <w:noProof w:val="0"/>
          <w:color w:val="auto"/>
          <w:sz w:val="24"/>
          <w:szCs w:val="24"/>
          <w:lang w:val="en-US"/>
        </w:rPr>
        <w:t>crucial</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in </w:t>
      </w:r>
      <w:r w:rsidRPr="65602FC7" w:rsidR="33D4B973">
        <w:rPr>
          <w:rFonts w:ascii="Times New Roman" w:hAnsi="Times New Roman" w:eastAsia="Times New Roman" w:cs="Times New Roman"/>
          <w:b w:val="0"/>
          <w:bCs w:val="0"/>
          <w:i w:val="0"/>
          <w:iCs w:val="0"/>
          <w:caps w:val="0"/>
          <w:smallCaps w:val="0"/>
          <w:noProof w:val="0"/>
          <w:color w:val="auto"/>
          <w:sz w:val="24"/>
          <w:szCs w:val="24"/>
          <w:lang w:val="en-US"/>
        </w:rPr>
        <w:t>formatting</w:t>
      </w:r>
      <w:r w:rsidRPr="65602FC7" w:rsidR="78361D76">
        <w:rPr>
          <w:rFonts w:ascii="Times New Roman" w:hAnsi="Times New Roman" w:eastAsia="Times New Roman" w:cs="Times New Roman"/>
          <w:b w:val="0"/>
          <w:bCs w:val="0"/>
          <w:i w:val="0"/>
          <w:iCs w:val="0"/>
          <w:caps w:val="0"/>
          <w:smallCaps w:val="0"/>
          <w:noProof w:val="0"/>
          <w:color w:val="auto"/>
          <w:sz w:val="24"/>
          <w:szCs w:val="24"/>
          <w:lang w:val="en-US"/>
        </w:rPr>
        <w:t xml:space="preserve"> t</w:t>
      </w:r>
      <w:r w:rsidRPr="65602FC7" w:rsidR="34C3FFE7">
        <w:rPr>
          <w:rFonts w:ascii="Times New Roman" w:hAnsi="Times New Roman" w:eastAsia="Times New Roman" w:cs="Times New Roman"/>
          <w:b w:val="0"/>
          <w:bCs w:val="0"/>
          <w:i w:val="0"/>
          <w:iCs w:val="0"/>
          <w:caps w:val="0"/>
          <w:smallCaps w:val="0"/>
          <w:noProof w:val="0"/>
          <w:color w:val="auto"/>
          <w:sz w:val="24"/>
          <w:szCs w:val="24"/>
          <w:lang w:val="en-US"/>
        </w:rPr>
        <w:t>he apps interface.</w:t>
      </w:r>
    </w:p>
    <w:p w:rsidR="5761F801" w:rsidP="65602FC7" w:rsidRDefault="5761F801" w14:paraId="782098F8" w14:textId="5E9100B7">
      <w:pPr>
        <w:jc w:val="both"/>
        <w:rPr>
          <w:rFonts w:ascii="Times New Roman" w:hAnsi="Times New Roman" w:eastAsia="Times New Roman" w:cs="Times New Roman"/>
          <w:b w:val="0"/>
          <w:bCs w:val="0"/>
          <w:i w:val="0"/>
          <w:iCs w:val="0"/>
          <w:caps w:val="0"/>
          <w:smallCaps w:val="0"/>
          <w:noProof w:val="0"/>
          <w:color w:val="auto"/>
          <w:sz w:val="24"/>
          <w:szCs w:val="24"/>
          <w:lang w:val="en-US"/>
        </w:rPr>
      </w:pPr>
      <w:r w:rsidRPr="65602FC7" w:rsidR="201F82CE">
        <w:rPr>
          <w:rFonts w:ascii="Times New Roman" w:hAnsi="Times New Roman" w:eastAsia="Times New Roman" w:cs="Times New Roman"/>
          <w:b w:val="0"/>
          <w:bCs w:val="0"/>
          <w:i w:val="0"/>
          <w:iCs w:val="0"/>
          <w:caps w:val="0"/>
          <w:smallCaps w:val="0"/>
          <w:noProof w:val="0"/>
          <w:color w:val="auto"/>
          <w:sz w:val="24"/>
          <w:szCs w:val="24"/>
          <w:lang w:val="en-US"/>
        </w:rPr>
        <w:t xml:space="preserve">Some major findings that </w:t>
      </w:r>
      <w:r w:rsidRPr="65602FC7" w:rsidR="557D74DE">
        <w:rPr>
          <w:rFonts w:ascii="Times New Roman" w:hAnsi="Times New Roman" w:eastAsia="Times New Roman" w:cs="Times New Roman"/>
          <w:b w:val="0"/>
          <w:bCs w:val="0"/>
          <w:i w:val="0"/>
          <w:iCs w:val="0"/>
          <w:caps w:val="0"/>
          <w:smallCaps w:val="0"/>
          <w:noProof w:val="0"/>
          <w:color w:val="auto"/>
          <w:sz w:val="24"/>
          <w:szCs w:val="24"/>
          <w:lang w:val="en-US"/>
        </w:rPr>
        <w:t>visually</w:t>
      </w:r>
      <w:r w:rsidRPr="65602FC7" w:rsidR="201F82C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01E87B1F">
        <w:rPr>
          <w:rFonts w:ascii="Times New Roman" w:hAnsi="Times New Roman" w:eastAsia="Times New Roman" w:cs="Times New Roman"/>
          <w:b w:val="0"/>
          <w:bCs w:val="0"/>
          <w:i w:val="0"/>
          <w:iCs w:val="0"/>
          <w:caps w:val="0"/>
          <w:smallCaps w:val="0"/>
          <w:noProof w:val="0"/>
          <w:color w:val="auto"/>
          <w:sz w:val="24"/>
          <w:szCs w:val="24"/>
          <w:lang w:val="en-US"/>
        </w:rPr>
        <w:t>impaired</w:t>
      </w:r>
      <w:r w:rsidRPr="65602FC7" w:rsidR="201F82CE">
        <w:rPr>
          <w:rFonts w:ascii="Times New Roman" w:hAnsi="Times New Roman" w:eastAsia="Times New Roman" w:cs="Times New Roman"/>
          <w:b w:val="0"/>
          <w:bCs w:val="0"/>
          <w:i w:val="0"/>
          <w:iCs w:val="0"/>
          <w:caps w:val="0"/>
          <w:smallCaps w:val="0"/>
          <w:noProof w:val="0"/>
          <w:color w:val="auto"/>
          <w:sz w:val="24"/>
          <w:szCs w:val="24"/>
          <w:lang w:val="en-US"/>
        </w:rPr>
        <w:t xml:space="preserve"> cared for a game to be played with </w:t>
      </w:r>
      <w:r w:rsidRPr="65602FC7" w:rsidR="5C4256EB">
        <w:rPr>
          <w:rFonts w:ascii="Times New Roman" w:hAnsi="Times New Roman" w:eastAsia="Times New Roman" w:cs="Times New Roman"/>
          <w:b w:val="0"/>
          <w:bCs w:val="0"/>
          <w:i w:val="0"/>
          <w:iCs w:val="0"/>
          <w:caps w:val="0"/>
          <w:smallCaps w:val="0"/>
          <w:noProof w:val="0"/>
          <w:color w:val="auto"/>
          <w:sz w:val="24"/>
          <w:szCs w:val="24"/>
          <w:lang w:val="en-US"/>
        </w:rPr>
        <w:t>aspects</w:t>
      </w:r>
      <w:r w:rsidRPr="65602FC7" w:rsidR="201F82CE">
        <w:rPr>
          <w:rFonts w:ascii="Times New Roman" w:hAnsi="Times New Roman" w:eastAsia="Times New Roman" w:cs="Times New Roman"/>
          <w:b w:val="0"/>
          <w:bCs w:val="0"/>
          <w:i w:val="0"/>
          <w:iCs w:val="0"/>
          <w:caps w:val="0"/>
          <w:smallCaps w:val="0"/>
          <w:noProof w:val="0"/>
          <w:color w:val="auto"/>
          <w:sz w:val="24"/>
          <w:szCs w:val="24"/>
          <w:lang w:val="en-US"/>
        </w:rPr>
        <w:t xml:space="preserve"> to help the blind this </w:t>
      </w:r>
      <w:r w:rsidRPr="65602FC7" w:rsidR="4AB648E1">
        <w:rPr>
          <w:rFonts w:ascii="Times New Roman" w:hAnsi="Times New Roman" w:eastAsia="Times New Roman" w:cs="Times New Roman"/>
          <w:b w:val="0"/>
          <w:bCs w:val="0"/>
          <w:i w:val="0"/>
          <w:iCs w:val="0"/>
          <w:caps w:val="0"/>
          <w:smallCaps w:val="0"/>
          <w:noProof w:val="0"/>
          <w:color w:val="auto"/>
          <w:sz w:val="24"/>
          <w:szCs w:val="24"/>
          <w:lang w:val="en-US"/>
        </w:rPr>
        <w:t xml:space="preserve">was </w:t>
      </w:r>
      <w:r w:rsidRPr="65602FC7" w:rsidR="31F5C14E">
        <w:rPr>
          <w:rFonts w:ascii="Times New Roman" w:hAnsi="Times New Roman" w:eastAsia="Times New Roman" w:cs="Times New Roman"/>
          <w:b w:val="0"/>
          <w:bCs w:val="0"/>
          <w:i w:val="0"/>
          <w:iCs w:val="0"/>
          <w:caps w:val="0"/>
          <w:smallCaps w:val="0"/>
          <w:noProof w:val="0"/>
          <w:color w:val="auto"/>
          <w:sz w:val="24"/>
          <w:szCs w:val="24"/>
          <w:lang w:val="en-US"/>
        </w:rPr>
        <w:t xml:space="preserve">concluded to be </w:t>
      </w:r>
      <w:r w:rsidRPr="65602FC7" w:rsidR="193B8C9A">
        <w:rPr>
          <w:rFonts w:ascii="Times New Roman" w:hAnsi="Times New Roman" w:eastAsia="Times New Roman" w:cs="Times New Roman"/>
          <w:b w:val="0"/>
          <w:bCs w:val="0"/>
          <w:i w:val="0"/>
          <w:iCs w:val="0"/>
          <w:caps w:val="0"/>
          <w:smallCaps w:val="0"/>
          <w:noProof w:val="0"/>
          <w:color w:val="auto"/>
          <w:sz w:val="24"/>
          <w:szCs w:val="24"/>
          <w:lang w:val="en-US"/>
        </w:rPr>
        <w:t>start of</w:t>
      </w:r>
      <w:r w:rsidRPr="65602FC7" w:rsidR="4AB648E1">
        <w:rPr>
          <w:rFonts w:ascii="Times New Roman" w:hAnsi="Times New Roman" w:eastAsia="Times New Roman" w:cs="Times New Roman"/>
          <w:b w:val="0"/>
          <w:bCs w:val="0"/>
          <w:i w:val="0"/>
          <w:iCs w:val="0"/>
          <w:caps w:val="0"/>
          <w:smallCaps w:val="0"/>
          <w:noProof w:val="0"/>
          <w:color w:val="auto"/>
          <w:sz w:val="24"/>
          <w:szCs w:val="24"/>
          <w:lang w:val="en-US"/>
        </w:rPr>
        <w:t xml:space="preserve"> the game to be set up by the u</w:t>
      </w:r>
      <w:r w:rsidRPr="65602FC7" w:rsidR="68DC6328">
        <w:rPr>
          <w:rFonts w:ascii="Times New Roman" w:hAnsi="Times New Roman" w:eastAsia="Times New Roman" w:cs="Times New Roman"/>
          <w:b w:val="0"/>
          <w:bCs w:val="0"/>
          <w:i w:val="0"/>
          <w:iCs w:val="0"/>
          <w:caps w:val="0"/>
          <w:smallCaps w:val="0"/>
          <w:noProof w:val="0"/>
          <w:color w:val="auto"/>
          <w:sz w:val="24"/>
          <w:szCs w:val="24"/>
          <w:lang w:val="en-US"/>
        </w:rPr>
        <w:t xml:space="preserve">ser to </w:t>
      </w:r>
      <w:r w:rsidRPr="65602FC7" w:rsidR="6995E736">
        <w:rPr>
          <w:rFonts w:ascii="Times New Roman" w:hAnsi="Times New Roman" w:eastAsia="Times New Roman" w:cs="Times New Roman"/>
          <w:b w:val="0"/>
          <w:bCs w:val="0"/>
          <w:i w:val="0"/>
          <w:iCs w:val="0"/>
          <w:caps w:val="0"/>
          <w:smallCaps w:val="0"/>
          <w:noProof w:val="0"/>
          <w:color w:val="auto"/>
          <w:sz w:val="24"/>
          <w:szCs w:val="24"/>
          <w:lang w:val="en-US"/>
        </w:rPr>
        <w:t xml:space="preserve">fulfill </w:t>
      </w:r>
      <w:r w:rsidRPr="65602FC7" w:rsidR="68DC6328">
        <w:rPr>
          <w:rFonts w:ascii="Times New Roman" w:hAnsi="Times New Roman" w:eastAsia="Times New Roman" w:cs="Times New Roman"/>
          <w:b w:val="0"/>
          <w:bCs w:val="0"/>
          <w:i w:val="0"/>
          <w:iCs w:val="0"/>
          <w:caps w:val="0"/>
          <w:smallCaps w:val="0"/>
          <w:noProof w:val="0"/>
          <w:color w:val="auto"/>
          <w:sz w:val="24"/>
          <w:szCs w:val="24"/>
          <w:lang w:val="en-US"/>
        </w:rPr>
        <w:t xml:space="preserve">user </w:t>
      </w:r>
      <w:r w:rsidRPr="65602FC7" w:rsidR="61D64D8B">
        <w:rPr>
          <w:rFonts w:ascii="Times New Roman" w:hAnsi="Times New Roman" w:eastAsia="Times New Roman" w:cs="Times New Roman"/>
          <w:b w:val="0"/>
          <w:bCs w:val="0"/>
          <w:i w:val="0"/>
          <w:iCs w:val="0"/>
          <w:caps w:val="0"/>
          <w:smallCaps w:val="0"/>
          <w:noProof w:val="0"/>
          <w:color w:val="auto"/>
          <w:sz w:val="24"/>
          <w:szCs w:val="24"/>
          <w:lang w:val="en-US"/>
        </w:rPr>
        <w:t>experience</w:t>
      </w:r>
      <w:r w:rsidRPr="65602FC7" w:rsidR="68DC6328">
        <w:rPr>
          <w:rFonts w:ascii="Times New Roman" w:hAnsi="Times New Roman" w:eastAsia="Times New Roman" w:cs="Times New Roman"/>
          <w:b w:val="0"/>
          <w:bCs w:val="0"/>
          <w:i w:val="0"/>
          <w:iCs w:val="0"/>
          <w:caps w:val="0"/>
          <w:smallCaps w:val="0"/>
          <w:noProof w:val="0"/>
          <w:color w:val="auto"/>
          <w:sz w:val="24"/>
          <w:szCs w:val="24"/>
          <w:lang w:val="en-US"/>
        </w:rPr>
        <w:t>.</w:t>
      </w:r>
    </w:p>
    <w:p w:rsidR="39534C4A" w:rsidP="65602FC7" w:rsidRDefault="39534C4A" w14:paraId="1119BF0C" w14:textId="1BFB57AF">
      <w:pPr>
        <w:pStyle w:val="Normal"/>
        <w:jc w:val="both"/>
        <w:rPr>
          <w:rFonts w:ascii="Times New Roman" w:hAnsi="Times New Roman" w:eastAsia="Times New Roman" w:cs="Times New Roman"/>
          <w:b w:val="0"/>
          <w:bCs w:val="0"/>
          <w:i w:val="0"/>
          <w:iCs w:val="0"/>
          <w:caps w:val="0"/>
          <w:smallCaps w:val="0"/>
          <w:noProof w:val="0"/>
          <w:color w:val="auto"/>
          <w:sz w:val="24"/>
          <w:szCs w:val="24"/>
          <w:lang w:val="en-US"/>
        </w:rPr>
      </w:pP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Dwindled down </w:t>
      </w:r>
      <w:r w:rsidRPr="65602FC7" w:rsidR="4822F572">
        <w:rPr>
          <w:rFonts w:ascii="Times New Roman" w:hAnsi="Times New Roman" w:eastAsia="Times New Roman" w:cs="Times New Roman"/>
          <w:b w:val="0"/>
          <w:bCs w:val="0"/>
          <w:i w:val="0"/>
          <w:iCs w:val="0"/>
          <w:caps w:val="0"/>
          <w:smallCaps w:val="0"/>
          <w:noProof w:val="0"/>
          <w:color w:val="auto"/>
          <w:sz w:val="24"/>
          <w:szCs w:val="24"/>
          <w:lang w:val="en-US"/>
        </w:rPr>
        <w:t>participants</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286B675B">
        <w:rPr>
          <w:rFonts w:ascii="Times New Roman" w:hAnsi="Times New Roman" w:eastAsia="Times New Roman" w:cs="Times New Roman"/>
          <w:b w:val="0"/>
          <w:bCs w:val="0"/>
          <w:i w:val="0"/>
          <w:iCs w:val="0"/>
          <w:caps w:val="0"/>
          <w:smallCaps w:val="0"/>
          <w:noProof w:val="0"/>
          <w:color w:val="auto"/>
          <w:sz w:val="24"/>
          <w:szCs w:val="24"/>
          <w:lang w:val="en-US"/>
        </w:rPr>
        <w:t>were</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 asked to review the structure of the app and made it clear that the app was </w:t>
      </w:r>
      <w:r w:rsidRPr="65602FC7" w:rsidR="66B4737F">
        <w:rPr>
          <w:rFonts w:ascii="Times New Roman" w:hAnsi="Times New Roman" w:eastAsia="Times New Roman" w:cs="Times New Roman"/>
          <w:b w:val="0"/>
          <w:bCs w:val="0"/>
          <w:i w:val="0"/>
          <w:iCs w:val="0"/>
          <w:caps w:val="0"/>
          <w:smallCaps w:val="0"/>
          <w:noProof w:val="0"/>
          <w:color w:val="auto"/>
          <w:sz w:val="24"/>
          <w:szCs w:val="24"/>
          <w:lang w:val="en-US"/>
        </w:rPr>
        <w:t>sufficiently</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 set for </w:t>
      </w:r>
      <w:r w:rsidRPr="65602FC7" w:rsidR="78F165C7">
        <w:rPr>
          <w:rFonts w:ascii="Times New Roman" w:hAnsi="Times New Roman" w:eastAsia="Times New Roman" w:cs="Times New Roman"/>
          <w:b w:val="0"/>
          <w:bCs w:val="0"/>
          <w:i w:val="0"/>
          <w:iCs w:val="0"/>
          <w:caps w:val="0"/>
          <w:smallCaps w:val="0"/>
          <w:noProof w:val="0"/>
          <w:color w:val="auto"/>
          <w:sz w:val="24"/>
          <w:szCs w:val="24"/>
          <w:lang w:val="en-US"/>
        </w:rPr>
        <w:t xml:space="preserve">a </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better </w:t>
      </w:r>
      <w:r w:rsidRPr="65602FC7" w:rsidR="3C16EA87">
        <w:rPr>
          <w:rFonts w:ascii="Times New Roman" w:hAnsi="Times New Roman" w:eastAsia="Times New Roman" w:cs="Times New Roman"/>
          <w:b w:val="0"/>
          <w:bCs w:val="0"/>
          <w:i w:val="0"/>
          <w:iCs w:val="0"/>
          <w:caps w:val="0"/>
          <w:smallCaps w:val="0"/>
          <w:noProof w:val="0"/>
          <w:color w:val="auto"/>
          <w:sz w:val="24"/>
          <w:szCs w:val="24"/>
          <w:lang w:val="en-US"/>
        </w:rPr>
        <w:t>gaming</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5AA4D56D">
        <w:rPr>
          <w:rFonts w:ascii="Times New Roman" w:hAnsi="Times New Roman" w:eastAsia="Times New Roman" w:cs="Times New Roman"/>
          <w:b w:val="0"/>
          <w:bCs w:val="0"/>
          <w:i w:val="0"/>
          <w:iCs w:val="0"/>
          <w:caps w:val="0"/>
          <w:smallCaps w:val="0"/>
          <w:noProof w:val="0"/>
          <w:color w:val="auto"/>
          <w:sz w:val="24"/>
          <w:szCs w:val="24"/>
          <w:lang w:val="en-US"/>
        </w:rPr>
        <w:t>experience</w:t>
      </w:r>
      <w:r w:rsidRPr="65602FC7" w:rsidR="2E1FB38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in kee</w:t>
      </w:r>
      <w:r w:rsidRPr="65602FC7" w:rsidR="09BF18A2">
        <w:rPr>
          <w:rFonts w:ascii="Times New Roman" w:hAnsi="Times New Roman" w:eastAsia="Times New Roman" w:cs="Times New Roman"/>
          <w:b w:val="0"/>
          <w:bCs w:val="0"/>
          <w:i w:val="0"/>
          <w:iCs w:val="0"/>
          <w:caps w:val="0"/>
          <w:smallCaps w:val="0"/>
          <w:noProof w:val="0"/>
          <w:color w:val="auto"/>
          <w:sz w:val="24"/>
          <w:szCs w:val="24"/>
          <w:lang w:val="en-US"/>
        </w:rPr>
        <w:t>p</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 xml:space="preserve">ing with the </w:t>
      </w:r>
      <w:r w:rsidRPr="65602FC7" w:rsidR="4EA813E9">
        <w:rPr>
          <w:rFonts w:ascii="Times New Roman" w:hAnsi="Times New Roman" w:eastAsia="Times New Roman" w:cs="Times New Roman"/>
          <w:b w:val="0"/>
          <w:bCs w:val="0"/>
          <w:i w:val="0"/>
          <w:iCs w:val="0"/>
          <w:caps w:val="0"/>
          <w:smallCaps w:val="0"/>
          <w:noProof w:val="0"/>
          <w:color w:val="auto"/>
          <w:sz w:val="24"/>
          <w:szCs w:val="24"/>
          <w:lang w:val="en-US"/>
        </w:rPr>
        <w:t>recommendations and</w:t>
      </w:r>
      <w:r w:rsidRPr="65602FC7" w:rsidR="5BEDB53F">
        <w:rPr>
          <w:rFonts w:ascii="Times New Roman" w:hAnsi="Times New Roman" w:eastAsia="Times New Roman" w:cs="Times New Roman"/>
          <w:b w:val="0"/>
          <w:bCs w:val="0"/>
          <w:i w:val="0"/>
          <w:iCs w:val="0"/>
          <w:caps w:val="0"/>
          <w:smallCaps w:val="0"/>
          <w:noProof w:val="0"/>
          <w:color w:val="auto"/>
          <w:sz w:val="24"/>
          <w:szCs w:val="24"/>
          <w:lang w:val="en-US"/>
        </w:rPr>
        <w:t xml:space="preserve"> adapted by</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3619850D">
        <w:rPr>
          <w:rFonts w:ascii="Times New Roman" w:hAnsi="Times New Roman" w:eastAsia="Times New Roman" w:cs="Times New Roman"/>
          <w:b w:val="0"/>
          <w:bCs w:val="0"/>
          <w:i w:val="0"/>
          <w:iCs w:val="0"/>
          <w:caps w:val="0"/>
          <w:smallCaps w:val="0"/>
          <w:noProof w:val="0"/>
          <w:color w:val="auto"/>
          <w:sz w:val="24"/>
          <w:szCs w:val="24"/>
          <w:lang w:val="en-US"/>
        </w:rPr>
        <w:t>researching</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2C186422">
        <w:rPr>
          <w:rFonts w:ascii="Times New Roman" w:hAnsi="Times New Roman" w:eastAsia="Times New Roman" w:cs="Times New Roman"/>
          <w:b w:val="0"/>
          <w:bCs w:val="0"/>
          <w:i w:val="0"/>
          <w:iCs w:val="0"/>
          <w:caps w:val="0"/>
          <w:smallCaps w:val="0"/>
          <w:noProof w:val="0"/>
          <w:color w:val="auto"/>
          <w:sz w:val="24"/>
          <w:szCs w:val="24"/>
          <w:lang w:val="en-US"/>
        </w:rPr>
        <w:t>different</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02FC7" w:rsidR="40A0E8C5">
        <w:rPr>
          <w:rFonts w:ascii="Times New Roman" w:hAnsi="Times New Roman" w:eastAsia="Times New Roman" w:cs="Times New Roman"/>
          <w:b w:val="0"/>
          <w:bCs w:val="0"/>
          <w:i w:val="0"/>
          <w:iCs w:val="0"/>
          <w:caps w:val="0"/>
          <w:smallCaps w:val="0"/>
          <w:noProof w:val="0"/>
          <w:color w:val="auto"/>
          <w:sz w:val="24"/>
          <w:szCs w:val="24"/>
          <w:lang w:val="en-US"/>
        </w:rPr>
        <w:t>mechanisms</w:t>
      </w:r>
      <w:r w:rsidRPr="65602FC7" w:rsidR="38604E56">
        <w:rPr>
          <w:rFonts w:ascii="Times New Roman" w:hAnsi="Times New Roman" w:eastAsia="Times New Roman" w:cs="Times New Roman"/>
          <w:b w:val="0"/>
          <w:bCs w:val="0"/>
          <w:i w:val="0"/>
          <w:iCs w:val="0"/>
          <w:caps w:val="0"/>
          <w:smallCaps w:val="0"/>
          <w:noProof w:val="0"/>
          <w:color w:val="auto"/>
          <w:sz w:val="24"/>
          <w:szCs w:val="24"/>
          <w:lang w:val="en-US"/>
        </w:rPr>
        <w:t xml:space="preserve"> to use.</w:t>
      </w:r>
    </w:p>
    <w:p w:rsidRPr="00D74339" w:rsidR="00D74339" w:rsidP="1C4C5F4A" w:rsidRDefault="00D74339" w14:paraId="2EB58A3C" w14:textId="20B2DB85">
      <w:pPr>
        <w:rPr>
          <w:rFonts w:ascii="Times New Roman" w:hAnsi="Times New Roman" w:eastAsia="Times New Roman" w:cs="Times New Roman"/>
          <w:b w:val="0"/>
          <w:bCs w:val="0"/>
          <w:i w:val="0"/>
          <w:iCs w:val="0"/>
          <w:caps w:val="0"/>
          <w:smallCaps w:val="0"/>
          <w:noProof w:val="0"/>
          <w:color w:val="auto"/>
          <w:sz w:val="24"/>
          <w:szCs w:val="24"/>
          <w:lang w:val="en-US"/>
        </w:rPr>
      </w:pPr>
    </w:p>
    <w:p w:rsidRPr="00D74339" w:rsidR="00D74339" w:rsidRDefault="00D74339" w14:paraId="76CBFAF0" w14:textId="0FB2F1ED">
      <w:pPr>
        <w:rPr>
          <w:rFonts w:ascii="Arial" w:hAnsi="Arial" w:cs="Arial"/>
        </w:rPr>
      </w:pPr>
    </w:p>
    <w:p w:rsidRPr="00D74339" w:rsidR="008966B9" w:rsidRDefault="008966B9" w14:paraId="79DA8810" w14:textId="2A5C6D09">
      <w:pPr>
        <w:rPr>
          <w:rFonts w:ascii="Arial" w:hAnsi="Arial" w:cs="Arial"/>
        </w:rPr>
      </w:pPr>
    </w:p>
    <w:p w:rsidR="002B44E5" w:rsidP="5CA8D458" w:rsidRDefault="002B44E5" w14:paraId="74CD9425" w14:textId="4AE186D0">
      <w:pPr>
        <w:rPr>
          <w:rFonts w:ascii="Arial" w:hAnsi="Arial" w:cs="Arial"/>
        </w:rPr>
      </w:pPr>
    </w:p>
    <w:p w:rsidR="002B44E5" w:rsidP="5CA8D458" w:rsidRDefault="002B44E5" w14:paraId="6516B6F4" w14:textId="1B9A76A2">
      <w:pPr>
        <w:rPr>
          <w:rFonts w:ascii="Arial" w:hAnsi="Arial" w:cs="Arial"/>
        </w:rPr>
      </w:pPr>
    </w:p>
    <w:p w:rsidR="002B44E5" w:rsidP="5CA8D458" w:rsidRDefault="002B44E5" w14:paraId="385FCC94" w14:textId="7F897518">
      <w:pPr>
        <w:rPr>
          <w:rFonts w:ascii="Arial" w:hAnsi="Arial" w:cs="Arial"/>
        </w:rPr>
      </w:pPr>
    </w:p>
    <w:p w:rsidR="002B44E5" w:rsidP="5CA8D458" w:rsidRDefault="002B44E5" w14:paraId="0034F014" w14:textId="6E93A038">
      <w:pPr>
        <w:rPr>
          <w:rFonts w:ascii="Arial" w:hAnsi="Arial" w:cs="Arial"/>
        </w:rPr>
      </w:pPr>
    </w:p>
    <w:p w:rsidR="002B44E5" w:rsidP="5CA8D458" w:rsidRDefault="002B44E5" w14:paraId="7FC31DD0" w14:textId="74B561A9">
      <w:pPr>
        <w:rPr>
          <w:rFonts w:ascii="Arial" w:hAnsi="Arial" w:cs="Arial"/>
        </w:rPr>
      </w:pPr>
    </w:p>
    <w:p w:rsidR="002B44E5" w:rsidP="5CA8D458" w:rsidRDefault="002B44E5" w14:paraId="3925E77B" w14:textId="073FA4B4">
      <w:pPr>
        <w:rPr>
          <w:rFonts w:ascii="Arial" w:hAnsi="Arial" w:cs="Arial"/>
        </w:rPr>
      </w:pPr>
    </w:p>
    <w:p w:rsidR="002B44E5" w:rsidP="5CA8D458" w:rsidRDefault="002B44E5" w14:paraId="6C57CDE7" w14:textId="6E21844A">
      <w:pPr>
        <w:rPr>
          <w:rFonts w:ascii="Arial" w:hAnsi="Arial" w:cs="Arial"/>
        </w:rPr>
      </w:pPr>
    </w:p>
    <w:p w:rsidR="002B44E5" w:rsidP="5CA8D458" w:rsidRDefault="002B44E5" w14:paraId="67CBE0C0" w14:textId="6B4936D1">
      <w:pPr>
        <w:rPr>
          <w:rFonts w:ascii="Arial" w:hAnsi="Arial" w:cs="Arial"/>
        </w:rPr>
      </w:pPr>
    </w:p>
    <w:p w:rsidR="002B44E5" w:rsidP="1C4C5F4A" w:rsidRDefault="002B44E5" w14:paraId="4023FBB4" w14:textId="7A26C6EB">
      <w:pPr>
        <w:pStyle w:val="Normal"/>
        <w:rPr>
          <w:rFonts w:ascii="Arial" w:hAnsi="Arial" w:cs="Arial"/>
        </w:rPr>
      </w:pPr>
    </w:p>
    <w:p w:rsidR="65602FC7" w:rsidP="65602FC7" w:rsidRDefault="65602FC7" w14:paraId="72522EC6" w14:textId="712DFB25">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124F7F56" w14:textId="46B90B90">
      <w:pPr>
        <w:pStyle w:val="Normal"/>
        <w:rPr>
          <w:rFonts w:ascii="Arial" w:hAnsi="Arial" w:eastAsia="等线 Light" w:cs="Arial" w:eastAsiaTheme="majorEastAsia"/>
          <w:color w:val="0F4761" w:themeColor="accent1" w:themeTint="FF" w:themeShade="BF"/>
          <w:sz w:val="40"/>
          <w:szCs w:val="40"/>
        </w:rPr>
      </w:pPr>
      <w:r w:rsidRPr="65602FC7" w:rsidR="75F06D8A">
        <w:rPr>
          <w:rFonts w:ascii="Arial" w:hAnsi="Arial" w:eastAsia="等线 Light" w:cs="Arial" w:eastAsiaTheme="majorEastAsia"/>
          <w:color w:val="0F4761" w:themeColor="accent1" w:themeTint="FF" w:themeShade="BF"/>
          <w:sz w:val="40"/>
          <w:szCs w:val="40"/>
        </w:rPr>
        <w:t xml:space="preserve">Contents </w:t>
      </w:r>
    </w:p>
    <w:p w:rsidR="002B44E5" w:rsidP="5CA8D458" w:rsidRDefault="002B44E5" w14:paraId="35418AC2" w14:textId="3988CFC8">
      <w:pPr>
        <w:pStyle w:val="Normal"/>
      </w:pPr>
    </w:p>
    <w:p w:rsidR="002B44E5" w:rsidP="65602FC7" w:rsidRDefault="002B44E5" w14:paraId="7362F628" w14:textId="6F64E4FA">
      <w:pPr>
        <w:pStyle w:val="Normal"/>
      </w:pPr>
      <w:r w:rsidR="1E522EF9">
        <w:rPr/>
        <w:t xml:space="preserve">     </w:t>
      </w:r>
    </w:p>
    <w:sdt>
      <w:sdtPr>
        <w:id w:val="1186738274"/>
        <w:docPartObj>
          <w:docPartGallery w:val="Table of Contents"/>
          <w:docPartUnique/>
        </w:docPartObj>
      </w:sdtPr>
      <w:sdtContent>
        <w:p w:rsidR="002B44E5" w:rsidP="65602FC7" w:rsidRDefault="002B44E5" w14:paraId="2FCE697F" w14:textId="795ACBF2">
          <w:pPr>
            <w:pStyle w:val="TOC1"/>
            <w:tabs>
              <w:tab w:val="right" w:leader="dot" w:pos="9015"/>
            </w:tabs>
            <w:bidi w:val="0"/>
            <w:rPr>
              <w:rStyle w:val="Hyperlink"/>
            </w:rPr>
          </w:pPr>
          <w:r>
            <w:fldChar w:fldCharType="begin"/>
          </w:r>
          <w:r>
            <w:instrText xml:space="preserve">TOC \o "1-9" \z \u \h</w:instrText>
          </w:r>
          <w:r>
            <w:fldChar w:fldCharType="separate"/>
          </w:r>
          <w:hyperlink w:anchor="_Toc730257889">
            <w:r w:rsidRPr="65602FC7" w:rsidR="65602FC7">
              <w:rPr>
                <w:rStyle w:val="Hyperlink"/>
              </w:rPr>
              <w:t>Introduction</w:t>
            </w:r>
            <w:r>
              <w:tab/>
            </w:r>
            <w:r>
              <w:fldChar w:fldCharType="begin"/>
            </w:r>
            <w:r>
              <w:instrText xml:space="preserve">PAGEREF _Toc730257889 \h</w:instrText>
            </w:r>
            <w:r>
              <w:fldChar w:fldCharType="separate"/>
            </w:r>
            <w:r w:rsidRPr="65602FC7" w:rsidR="65602FC7">
              <w:rPr>
                <w:rStyle w:val="Hyperlink"/>
              </w:rPr>
              <w:t>5</w:t>
            </w:r>
            <w:r>
              <w:fldChar w:fldCharType="end"/>
            </w:r>
          </w:hyperlink>
        </w:p>
        <w:p w:rsidR="002B44E5" w:rsidP="65602FC7" w:rsidRDefault="002B44E5" w14:paraId="637EAF7A" w14:textId="2FCA7742">
          <w:pPr>
            <w:pStyle w:val="TOC2"/>
            <w:tabs>
              <w:tab w:val="right" w:leader="dot" w:pos="9015"/>
            </w:tabs>
            <w:bidi w:val="0"/>
            <w:rPr>
              <w:rStyle w:val="Hyperlink"/>
            </w:rPr>
          </w:pPr>
          <w:hyperlink w:anchor="_Toc898515511">
            <w:r w:rsidRPr="65602FC7" w:rsidR="65602FC7">
              <w:rPr>
                <w:rStyle w:val="Hyperlink"/>
              </w:rPr>
              <w:t>A. Four detailed personas &amp; associated scenarios</w:t>
            </w:r>
            <w:r>
              <w:tab/>
            </w:r>
            <w:r>
              <w:fldChar w:fldCharType="begin"/>
            </w:r>
            <w:r>
              <w:instrText xml:space="preserve">PAGEREF _Toc898515511 \h</w:instrText>
            </w:r>
            <w:r>
              <w:fldChar w:fldCharType="separate"/>
            </w:r>
            <w:r w:rsidRPr="65602FC7" w:rsidR="65602FC7">
              <w:rPr>
                <w:rStyle w:val="Hyperlink"/>
              </w:rPr>
              <w:t>6</w:t>
            </w:r>
            <w:r>
              <w:fldChar w:fldCharType="end"/>
            </w:r>
          </w:hyperlink>
        </w:p>
        <w:p w:rsidR="002B44E5" w:rsidP="5CA8D458" w:rsidRDefault="002B44E5" w14:paraId="7C519E91" w14:textId="290E320F">
          <w:pPr>
            <w:pStyle w:val="TOC2"/>
            <w:tabs>
              <w:tab w:val="right" w:leader="dot" w:pos="9015"/>
            </w:tabs>
            <w:bidi w:val="0"/>
            <w:rPr>
              <w:rStyle w:val="Hyperlink"/>
            </w:rPr>
          </w:pPr>
          <w:hyperlink w:anchor="_Toc2013784902">
            <w:r w:rsidRPr="65602FC7" w:rsidR="65602FC7">
              <w:rPr>
                <w:rStyle w:val="Hyperlink"/>
              </w:rPr>
              <w:t>B. Usability Issues to be Addressed</w:t>
            </w:r>
            <w:r>
              <w:tab/>
            </w:r>
            <w:r>
              <w:fldChar w:fldCharType="begin"/>
            </w:r>
            <w:r>
              <w:instrText xml:space="preserve">PAGEREF _Toc2013784902 \h</w:instrText>
            </w:r>
            <w:r>
              <w:fldChar w:fldCharType="separate"/>
            </w:r>
            <w:r w:rsidRPr="65602FC7" w:rsidR="65602FC7">
              <w:rPr>
                <w:rStyle w:val="Hyperlink"/>
              </w:rPr>
              <w:t>10</w:t>
            </w:r>
            <w:r>
              <w:fldChar w:fldCharType="end"/>
            </w:r>
          </w:hyperlink>
        </w:p>
        <w:p w:rsidR="002B44E5" w:rsidP="5CA8D458" w:rsidRDefault="002B44E5" w14:paraId="5FE1AA1A" w14:textId="2A7C35A1">
          <w:pPr>
            <w:pStyle w:val="TOC2"/>
            <w:tabs>
              <w:tab w:val="right" w:leader="dot" w:pos="9015"/>
            </w:tabs>
            <w:bidi w:val="0"/>
            <w:rPr>
              <w:rStyle w:val="Hyperlink"/>
            </w:rPr>
          </w:pPr>
          <w:hyperlink w:anchor="_Toc180221283">
            <w:r w:rsidRPr="65602FC7" w:rsidR="65602FC7">
              <w:rPr>
                <w:rStyle w:val="Hyperlink"/>
              </w:rPr>
              <w:t>C. Initial Wireframe Storyboards</w:t>
            </w:r>
            <w:r>
              <w:tab/>
            </w:r>
            <w:r>
              <w:fldChar w:fldCharType="begin"/>
            </w:r>
            <w:r>
              <w:instrText xml:space="preserve">PAGEREF _Toc180221283 \h</w:instrText>
            </w:r>
            <w:r>
              <w:fldChar w:fldCharType="separate"/>
            </w:r>
            <w:r w:rsidRPr="65602FC7" w:rsidR="65602FC7">
              <w:rPr>
                <w:rStyle w:val="Hyperlink"/>
              </w:rPr>
              <w:t>12</w:t>
            </w:r>
            <w:r>
              <w:fldChar w:fldCharType="end"/>
            </w:r>
          </w:hyperlink>
        </w:p>
        <w:p w:rsidR="002B44E5" w:rsidP="5CA8D458" w:rsidRDefault="002B44E5" w14:paraId="3D131060" w14:textId="52657EB4">
          <w:pPr>
            <w:pStyle w:val="TOC2"/>
            <w:tabs>
              <w:tab w:val="right" w:leader="dot" w:pos="9015"/>
            </w:tabs>
            <w:bidi w:val="0"/>
            <w:rPr>
              <w:rStyle w:val="Hyperlink"/>
            </w:rPr>
          </w:pPr>
          <w:hyperlink w:anchor="_Toc448932536">
            <w:r w:rsidRPr="65602FC7" w:rsidR="65602FC7">
              <w:rPr>
                <w:rStyle w:val="Hyperlink"/>
              </w:rPr>
              <w:t>D. Feedback Collection Process on Storyboard Design</w:t>
            </w:r>
            <w:r>
              <w:tab/>
            </w:r>
            <w:r>
              <w:fldChar w:fldCharType="begin"/>
            </w:r>
            <w:r>
              <w:instrText xml:space="preserve">PAGEREF _Toc448932536 \h</w:instrText>
            </w:r>
            <w:r>
              <w:fldChar w:fldCharType="separate"/>
            </w:r>
            <w:r w:rsidRPr="65602FC7" w:rsidR="65602FC7">
              <w:rPr>
                <w:rStyle w:val="Hyperlink"/>
              </w:rPr>
              <w:t>20</w:t>
            </w:r>
            <w:r>
              <w:fldChar w:fldCharType="end"/>
            </w:r>
          </w:hyperlink>
        </w:p>
        <w:p w:rsidR="002B44E5" w:rsidP="5CA8D458" w:rsidRDefault="002B44E5" w14:paraId="5DC42DFD" w14:textId="215DEF5C">
          <w:pPr>
            <w:pStyle w:val="TOC2"/>
            <w:tabs>
              <w:tab w:val="right" w:leader="dot" w:pos="9015"/>
            </w:tabs>
            <w:bidi w:val="0"/>
            <w:rPr>
              <w:rStyle w:val="Hyperlink"/>
            </w:rPr>
          </w:pPr>
          <w:hyperlink w:anchor="_Toc1349476234">
            <w:r w:rsidRPr="65602FC7" w:rsidR="65602FC7">
              <w:rPr>
                <w:rStyle w:val="Hyperlink"/>
              </w:rPr>
              <w:t>References</w:t>
            </w:r>
            <w:r>
              <w:tab/>
            </w:r>
            <w:r>
              <w:fldChar w:fldCharType="begin"/>
            </w:r>
            <w:r>
              <w:instrText xml:space="preserve">PAGEREF _Toc1349476234 \h</w:instrText>
            </w:r>
            <w:r>
              <w:fldChar w:fldCharType="separate"/>
            </w:r>
            <w:r w:rsidRPr="65602FC7" w:rsidR="65602FC7">
              <w:rPr>
                <w:rStyle w:val="Hyperlink"/>
              </w:rPr>
              <w:t>21</w:t>
            </w:r>
            <w:r>
              <w:fldChar w:fldCharType="end"/>
            </w:r>
          </w:hyperlink>
        </w:p>
        <w:p w:rsidR="002B44E5" w:rsidP="5CA8D458" w:rsidRDefault="002B44E5" w14:paraId="3B131142" w14:textId="4E0278A0">
          <w:pPr>
            <w:pStyle w:val="TOC2"/>
            <w:tabs>
              <w:tab w:val="right" w:leader="dot" w:pos="9015"/>
            </w:tabs>
            <w:bidi w:val="0"/>
            <w:rPr>
              <w:rStyle w:val="Hyperlink"/>
            </w:rPr>
          </w:pPr>
          <w:hyperlink w:anchor="_Toc1549781569">
            <w:r w:rsidRPr="65602FC7" w:rsidR="65602FC7">
              <w:rPr>
                <w:rStyle w:val="Hyperlink"/>
              </w:rPr>
              <w:t>Appendices</w:t>
            </w:r>
            <w:r>
              <w:tab/>
            </w:r>
            <w:r>
              <w:fldChar w:fldCharType="begin"/>
            </w:r>
            <w:r>
              <w:instrText xml:space="preserve">PAGEREF _Toc1549781569 \h</w:instrText>
            </w:r>
            <w:r>
              <w:fldChar w:fldCharType="separate"/>
            </w:r>
            <w:r w:rsidRPr="65602FC7" w:rsidR="65602FC7">
              <w:rPr>
                <w:rStyle w:val="Hyperlink"/>
              </w:rPr>
              <w:t>24</w:t>
            </w:r>
            <w:r>
              <w:fldChar w:fldCharType="end"/>
            </w:r>
          </w:hyperlink>
          <w:r>
            <w:fldChar w:fldCharType="end"/>
          </w:r>
        </w:p>
      </w:sdtContent>
    </w:sdt>
    <w:p w:rsidR="002B44E5" w:rsidP="5CA8D458" w:rsidRDefault="002B44E5" w14:paraId="417CD5FE" w14:textId="06997677">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2DF1A645" w14:textId="0F4147FC">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0B7ADAD6" w14:textId="5D683DD8">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4A939346" w14:textId="3BE93768">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3DBA9CA8" w14:textId="3D6758EE">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06559419" w14:textId="674EA27E">
      <w:pPr>
        <w:pStyle w:val="Normal"/>
        <w:rPr>
          <w:rFonts w:ascii="Arial" w:hAnsi="Arial" w:eastAsia="等线 Light" w:cs="Arial" w:eastAsiaTheme="majorEastAsia"/>
          <w:color w:val="0F4761" w:themeColor="accent1" w:themeTint="FF" w:themeShade="BF"/>
          <w:sz w:val="40"/>
          <w:szCs w:val="40"/>
        </w:rPr>
      </w:pPr>
    </w:p>
    <w:p w:rsidR="002B44E5" w:rsidP="5CA8D458" w:rsidRDefault="002B44E5" w14:paraId="77E566C2" w14:textId="54437C43">
      <w:pPr>
        <w:pStyle w:val="Normal"/>
        <w:rPr>
          <w:rFonts w:ascii="Arial" w:hAnsi="Arial" w:eastAsia="等线 Light" w:cs="Arial" w:eastAsiaTheme="majorEastAsia"/>
          <w:color w:val="0F4761" w:themeColor="accent1" w:themeTint="FF" w:themeShade="BF"/>
          <w:sz w:val="40"/>
          <w:szCs w:val="40"/>
        </w:rPr>
      </w:pPr>
    </w:p>
    <w:p w:rsidR="65602FC7" w:rsidP="65602FC7" w:rsidRDefault="65602FC7" w14:paraId="3270A9D2" w14:textId="0780EA30">
      <w:pPr>
        <w:pStyle w:val="Normal"/>
        <w:rPr>
          <w:rFonts w:ascii="Times New Roman" w:hAnsi="Times New Roman" w:eastAsia="Times New Roman" w:cs="Times New Roman"/>
          <w:noProof w:val="0"/>
          <w:lang w:val="en-US"/>
        </w:rPr>
      </w:pPr>
    </w:p>
    <w:p w:rsidR="65602FC7" w:rsidP="65602FC7" w:rsidRDefault="65602FC7" w14:paraId="5017C921" w14:textId="15ED7380">
      <w:pPr>
        <w:pStyle w:val="Normal"/>
        <w:rPr>
          <w:rFonts w:ascii="Times New Roman" w:hAnsi="Times New Roman" w:eastAsia="Times New Roman" w:cs="Times New Roman"/>
          <w:noProof w:val="0"/>
          <w:lang w:val="en-US"/>
        </w:rPr>
      </w:pPr>
    </w:p>
    <w:p w:rsidR="65602FC7" w:rsidP="65602FC7" w:rsidRDefault="65602FC7" w14:paraId="3B02646D" w14:textId="1B6AAB5A">
      <w:pPr>
        <w:pStyle w:val="Normal"/>
        <w:rPr>
          <w:rFonts w:ascii="Times New Roman" w:hAnsi="Times New Roman" w:eastAsia="Times New Roman" w:cs="Times New Roman"/>
          <w:noProof w:val="0"/>
          <w:lang w:val="en-US"/>
        </w:rPr>
      </w:pPr>
    </w:p>
    <w:p w:rsidR="65602FC7" w:rsidP="65602FC7" w:rsidRDefault="65602FC7" w14:paraId="1452D281" w14:textId="16075DFB">
      <w:pPr>
        <w:pStyle w:val="Normal"/>
        <w:rPr>
          <w:rFonts w:ascii="Times New Roman" w:hAnsi="Times New Roman" w:eastAsia="Times New Roman" w:cs="Times New Roman"/>
          <w:noProof w:val="0"/>
          <w:lang w:val="en-US"/>
        </w:rPr>
      </w:pPr>
    </w:p>
    <w:p w:rsidR="65602FC7" w:rsidP="65602FC7" w:rsidRDefault="65602FC7" w14:paraId="17B4E230" w14:textId="7942D657">
      <w:pPr>
        <w:pStyle w:val="Normal"/>
        <w:rPr>
          <w:rFonts w:ascii="Times New Roman" w:hAnsi="Times New Roman" w:eastAsia="Times New Roman" w:cs="Times New Roman"/>
          <w:noProof w:val="0"/>
          <w:lang w:val="en-US"/>
        </w:rPr>
      </w:pPr>
    </w:p>
    <w:p w:rsidR="65602FC7" w:rsidP="65602FC7" w:rsidRDefault="65602FC7" w14:paraId="42C1D7B9" w14:textId="2A1D2EE8">
      <w:pPr>
        <w:pStyle w:val="Normal"/>
        <w:rPr>
          <w:rFonts w:ascii="Times New Roman" w:hAnsi="Times New Roman" w:eastAsia="Times New Roman" w:cs="Times New Roman"/>
          <w:noProof w:val="0"/>
          <w:lang w:val="en-US"/>
        </w:rPr>
      </w:pPr>
    </w:p>
    <w:p w:rsidR="65602FC7" w:rsidP="65602FC7" w:rsidRDefault="65602FC7" w14:paraId="08B0D6B1" w14:textId="4EEC7D32">
      <w:pPr>
        <w:pStyle w:val="Normal"/>
        <w:rPr>
          <w:rFonts w:ascii="Times New Roman" w:hAnsi="Times New Roman" w:eastAsia="Times New Roman" w:cs="Times New Roman"/>
          <w:noProof w:val="0"/>
          <w:lang w:val="en-US"/>
        </w:rPr>
      </w:pPr>
    </w:p>
    <w:p w:rsidR="65602FC7" w:rsidP="65602FC7" w:rsidRDefault="65602FC7" w14:paraId="14A51DA6" w14:textId="4682122C">
      <w:pPr>
        <w:pStyle w:val="Normal"/>
        <w:rPr>
          <w:rFonts w:ascii="Times New Roman" w:hAnsi="Times New Roman" w:eastAsia="Times New Roman" w:cs="Times New Roman"/>
          <w:noProof w:val="0"/>
          <w:lang w:val="en-US"/>
        </w:rPr>
      </w:pPr>
    </w:p>
    <w:p w:rsidR="65602FC7" w:rsidP="65602FC7" w:rsidRDefault="65602FC7" w14:paraId="2E9FF1BC" w14:textId="504A8432">
      <w:pPr>
        <w:pStyle w:val="Normal"/>
        <w:rPr>
          <w:rFonts w:ascii="Times New Roman" w:hAnsi="Times New Roman" w:eastAsia="Times New Roman" w:cs="Times New Roman"/>
          <w:noProof w:val="0"/>
          <w:lang w:val="en-US"/>
        </w:rPr>
      </w:pPr>
    </w:p>
    <w:p w:rsidR="65602FC7" w:rsidP="65602FC7" w:rsidRDefault="65602FC7" w14:paraId="4D14F652" w14:textId="16F4EBF4">
      <w:pPr>
        <w:pStyle w:val="Normal"/>
        <w:rPr>
          <w:rFonts w:ascii="Times New Roman" w:hAnsi="Times New Roman" w:eastAsia="Times New Roman" w:cs="Times New Roman"/>
          <w:noProof w:val="0"/>
          <w:lang w:val="en-US"/>
        </w:rPr>
      </w:pPr>
    </w:p>
    <w:p w:rsidR="002B44E5" w:rsidP="65602FC7" w:rsidRDefault="002B44E5" w14:paraId="0ED4CD1C" w14:textId="741C097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602FC7" w:rsidR="0154E793">
        <w:rPr>
          <w:rFonts w:ascii="Times New Roman" w:hAnsi="Times New Roman" w:eastAsia="Times New Roman" w:cs="Times New Roman"/>
          <w:noProof w:val="0"/>
          <w:lang w:val="en-US"/>
        </w:rPr>
        <w:t>Acknowledgments</w:t>
      </w:r>
    </w:p>
    <w:p w:rsidR="002B44E5" w:rsidP="1C4C5F4A" w:rsidRDefault="002B44E5" w14:paraId="0E012E4A" w14:textId="2D329A7B">
      <w:pPr>
        <w:pStyle w:val="Normal"/>
        <w:rPr>
          <w:rFonts w:ascii="Times New Roman" w:hAnsi="Times New Roman" w:eastAsia="Times New Roman" w:cs="Times New Roman"/>
          <w:noProof w:val="0"/>
          <w:lang w:val="en-US"/>
        </w:rPr>
      </w:pPr>
    </w:p>
    <w:p w:rsidR="002B44E5" w:rsidP="65602FC7" w:rsidRDefault="002B44E5" w14:paraId="1BCEF3F8" w14:textId="384100CB">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602FC7" w:rsidR="0154E793">
        <w:rPr>
          <w:rFonts w:ascii="Times New Roman" w:hAnsi="Times New Roman" w:eastAsia="Times New Roman" w:cs="Times New Roman"/>
          <w:noProof w:val="0"/>
          <w:lang w:val="en-US"/>
        </w:rPr>
        <w:t>I would like to thank my family for supporting my work</w:t>
      </w:r>
      <w:r w:rsidRPr="65602FC7" w:rsidR="3A18475A">
        <w:rPr>
          <w:rFonts w:ascii="Times New Roman" w:hAnsi="Times New Roman" w:eastAsia="Times New Roman" w:cs="Times New Roman"/>
          <w:noProof w:val="0"/>
          <w:lang w:val="en-US"/>
        </w:rPr>
        <w:t xml:space="preserve">, </w:t>
      </w:r>
      <w:r w:rsidRPr="65602FC7" w:rsidR="0154E793">
        <w:rPr>
          <w:rFonts w:ascii="Times New Roman" w:hAnsi="Times New Roman" w:eastAsia="Times New Roman" w:cs="Times New Roman"/>
          <w:noProof w:val="0"/>
          <w:lang w:val="en-US"/>
        </w:rPr>
        <w:t>through these last 3 years</w:t>
      </w:r>
      <w:r w:rsidRPr="65602FC7" w:rsidR="2E833759">
        <w:rPr>
          <w:rFonts w:ascii="Times New Roman" w:hAnsi="Times New Roman" w:eastAsia="Times New Roman" w:cs="Times New Roman"/>
          <w:noProof w:val="0"/>
          <w:lang w:val="en-US"/>
        </w:rPr>
        <w:t>,</w:t>
      </w:r>
      <w:r w:rsidRPr="65602FC7" w:rsidR="0154E793">
        <w:rPr>
          <w:rFonts w:ascii="Times New Roman" w:hAnsi="Times New Roman" w:eastAsia="Times New Roman" w:cs="Times New Roman"/>
          <w:noProof w:val="0"/>
          <w:lang w:val="en-US"/>
        </w:rPr>
        <w:t xml:space="preserve"> this one being a great year to finish off my learning</w:t>
      </w:r>
      <w:r w:rsidRPr="65602FC7" w:rsidR="5DC852F4">
        <w:rPr>
          <w:rFonts w:ascii="Times New Roman" w:hAnsi="Times New Roman" w:eastAsia="Times New Roman" w:cs="Times New Roman"/>
          <w:noProof w:val="0"/>
          <w:lang w:val="en-US"/>
        </w:rPr>
        <w:t>,</w:t>
      </w:r>
      <w:r w:rsidRPr="65602FC7" w:rsidR="0154E793">
        <w:rPr>
          <w:rFonts w:ascii="Times New Roman" w:hAnsi="Times New Roman" w:eastAsia="Times New Roman" w:cs="Times New Roman"/>
          <w:noProof w:val="0"/>
          <w:lang w:val="en-US"/>
        </w:rPr>
        <w:t xml:space="preserve"> in something </w:t>
      </w:r>
      <w:r w:rsidRPr="65602FC7" w:rsidR="2CE948C6">
        <w:rPr>
          <w:rFonts w:ascii="Times New Roman" w:hAnsi="Times New Roman" w:eastAsia="Times New Roman" w:cs="Times New Roman"/>
          <w:noProof w:val="0"/>
          <w:lang w:val="en-US"/>
        </w:rPr>
        <w:t xml:space="preserve">that </w:t>
      </w:r>
      <w:r w:rsidRPr="65602FC7" w:rsidR="0154E793">
        <w:rPr>
          <w:rFonts w:ascii="Times New Roman" w:hAnsi="Times New Roman" w:eastAsia="Times New Roman" w:cs="Times New Roman"/>
          <w:noProof w:val="0"/>
          <w:lang w:val="en-US"/>
        </w:rPr>
        <w:t>was intrigued about and finally having the chance to showcase my skills, in hard work and dedication to obtain some good desired results.</w:t>
      </w:r>
      <w:r w:rsidRPr="65602FC7" w:rsidR="0154E793">
        <w:rPr>
          <w:rFonts w:ascii="Times New Roman" w:hAnsi="Times New Roman" w:eastAsia="Times New Roman" w:cs="Times New Roman"/>
          <w:noProof w:val="0"/>
          <w:lang w:val="en-US"/>
        </w:rPr>
        <w:t xml:space="preserve"> </w:t>
      </w:r>
    </w:p>
    <w:p w:rsidRPr="00D74339" w:rsidR="00F81E31" w:rsidP="65602FC7" w:rsidRDefault="00F81E31" w14:paraId="3DCB3066" w14:textId="09C6AA64">
      <w:pPr>
        <w:pStyle w:val="Normal"/>
        <w:jc w:val="both"/>
        <w:rPr>
          <w:rFonts w:ascii="Arial" w:hAnsi="Arial" w:cs="Arial"/>
          <w:sz w:val="22"/>
          <w:szCs w:val="22"/>
        </w:rPr>
      </w:pPr>
      <w:r w:rsidRPr="65602FC7" w:rsidR="0154E793">
        <w:rPr>
          <w:rFonts w:ascii="Times New Roman" w:hAnsi="Times New Roman" w:eastAsia="Times New Roman" w:cs="Times New Roman"/>
          <w:noProof w:val="0"/>
          <w:lang w:val="en-US"/>
        </w:rPr>
        <w:t xml:space="preserve">A big thank you to University of Wales </w:t>
      </w:r>
      <w:r w:rsidRPr="65602FC7" w:rsidR="5BD5B7DD">
        <w:rPr>
          <w:rFonts w:ascii="Times New Roman" w:hAnsi="Times New Roman" w:eastAsia="Times New Roman" w:cs="Times New Roman"/>
          <w:noProof w:val="0"/>
          <w:lang w:val="en-US"/>
        </w:rPr>
        <w:t>Trinity</w:t>
      </w:r>
      <w:r w:rsidRPr="65602FC7" w:rsidR="0154E793">
        <w:rPr>
          <w:rFonts w:ascii="Times New Roman" w:hAnsi="Times New Roman" w:eastAsia="Times New Roman" w:cs="Times New Roman"/>
          <w:noProof w:val="0"/>
          <w:lang w:val="en-US"/>
        </w:rPr>
        <w:t xml:space="preserve"> Saint David, </w:t>
      </w:r>
      <w:r w:rsidRPr="65602FC7" w:rsidR="0154E793">
        <w:rPr>
          <w:rFonts w:ascii="Times New Roman" w:hAnsi="Times New Roman" w:eastAsia="Times New Roman" w:cs="Times New Roman"/>
          <w:noProof w:val="0"/>
          <w:lang w:val="en-US"/>
        </w:rPr>
        <w:t>BIRMINGHAM</w:t>
      </w:r>
      <w:r w:rsidRPr="65602FC7" w:rsidR="0154E793">
        <w:rPr>
          <w:rFonts w:ascii="Times New Roman" w:hAnsi="Times New Roman" w:eastAsia="Times New Roman" w:cs="Times New Roman"/>
          <w:noProof w:val="0"/>
          <w:lang w:val="en-US"/>
        </w:rPr>
        <w:t xml:space="preserve"> and</w:t>
      </w:r>
      <w:r w:rsidRPr="65602FC7" w:rsidR="0154E793">
        <w:rPr>
          <w:rFonts w:ascii="Times New Roman" w:hAnsi="Times New Roman" w:eastAsia="Times New Roman" w:cs="Times New Roman"/>
          <w:noProof w:val="0"/>
          <w:lang w:val="en-US"/>
        </w:rPr>
        <w:t xml:space="preserve">  </w:t>
      </w:r>
      <w:r w:rsidRPr="65602FC7" w:rsidR="0154E793">
        <w:rPr>
          <w:rFonts w:ascii="Times New Roman" w:hAnsi="Times New Roman" w:eastAsia="Times New Roman" w:cs="Times New Roman"/>
          <w:noProof w:val="0"/>
          <w:lang w:val="en-GB"/>
        </w:rPr>
        <w:t>Dr Nassir</w:t>
      </w:r>
      <w:r w:rsidRPr="65602FC7" w:rsidR="0154E793">
        <w:rPr>
          <w:rFonts w:ascii="Times New Roman" w:hAnsi="Times New Roman" w:eastAsia="Times New Roman" w:cs="Times New Roman"/>
          <w:noProof w:val="0"/>
          <w:lang w:val="en-GB"/>
        </w:rPr>
        <w:t xml:space="preserve"> </w:t>
      </w:r>
      <w:r w:rsidRPr="65602FC7" w:rsidR="0154E793">
        <w:rPr>
          <w:rFonts w:ascii="Times New Roman" w:hAnsi="Times New Roman" w:eastAsia="Times New Roman" w:cs="Times New Roman"/>
          <w:noProof w:val="0"/>
          <w:lang w:val="en-GB"/>
        </w:rPr>
        <w:t>Ibrah</w:t>
      </w:r>
      <w:r w:rsidRPr="65602FC7" w:rsidR="0154E793">
        <w:rPr>
          <w:rFonts w:ascii="Times New Roman" w:hAnsi="Times New Roman" w:eastAsia="Times New Roman" w:cs="Times New Roman"/>
          <w:noProof w:val="0"/>
          <w:lang w:val="en-GB"/>
        </w:rPr>
        <w:t>i</w:t>
      </w:r>
      <w:r w:rsidRPr="65602FC7" w:rsidR="0154E793">
        <w:rPr>
          <w:rFonts w:ascii="Times New Roman" w:hAnsi="Times New Roman" w:eastAsia="Times New Roman" w:cs="Times New Roman"/>
          <w:noProof w:val="0"/>
          <w:lang w:val="en-GB"/>
        </w:rPr>
        <w:t>m</w:t>
      </w:r>
      <w:r w:rsidRPr="65602FC7" w:rsidR="0154E793">
        <w:rPr>
          <w:rFonts w:ascii="Times New Roman" w:hAnsi="Times New Roman" w:eastAsia="Times New Roman" w:cs="Times New Roman"/>
          <w:noProof w:val="0"/>
          <w:lang w:val="en-US"/>
        </w:rPr>
        <w:t xml:space="preserve"> for this final push, to all my class students here and gone and lastly all lecturers involved with my journey too many to add. Thank you all.</w:t>
      </w:r>
    </w:p>
    <w:p w:rsidRPr="00D74339" w:rsidR="00F81E31" w:rsidP="65602FC7" w:rsidRDefault="00F81E31" w14:paraId="6CBD8527" w14:textId="5F35FBBD">
      <w:pPr>
        <w:pStyle w:val="Normal"/>
        <w:jc w:val="both"/>
        <w:rPr>
          <w:rFonts w:ascii="Times New Roman" w:hAnsi="Times New Roman" w:eastAsia="Times New Roman" w:cs="Times New Roman"/>
          <w:noProof w:val="0"/>
          <w:lang w:val="en-US"/>
        </w:rPr>
      </w:pPr>
    </w:p>
    <w:p w:rsidRPr="00D74339" w:rsidR="00F81E31" w:rsidP="65602FC7" w:rsidRDefault="00F81E31" w14:paraId="585F3127" w14:textId="5BA11E9E">
      <w:pPr>
        <w:pStyle w:val="Normal"/>
        <w:jc w:val="both"/>
        <w:rPr>
          <w:rFonts w:ascii="Times New Roman" w:hAnsi="Times New Roman" w:eastAsia="Times New Roman" w:cs="Times New Roman"/>
          <w:noProof w:val="0"/>
          <w:lang w:val="en-US"/>
        </w:rPr>
      </w:pPr>
    </w:p>
    <w:p w:rsidRPr="00D74339" w:rsidR="00F81E31" w:rsidP="65602FC7" w:rsidRDefault="00F81E31" w14:paraId="26B05627" w14:textId="38F186AE">
      <w:pPr>
        <w:pStyle w:val="Normal"/>
        <w:jc w:val="both"/>
        <w:rPr>
          <w:rFonts w:ascii="Times New Roman" w:hAnsi="Times New Roman" w:eastAsia="Times New Roman" w:cs="Times New Roman"/>
          <w:noProof w:val="0"/>
          <w:lang w:val="en-US"/>
        </w:rPr>
      </w:pPr>
    </w:p>
    <w:p w:rsidRPr="00D74339" w:rsidR="00F81E31" w:rsidP="65602FC7" w:rsidRDefault="00F81E31" w14:paraId="104029BB" w14:textId="697DF332">
      <w:pPr>
        <w:pStyle w:val="Normal"/>
        <w:jc w:val="both"/>
        <w:rPr>
          <w:rFonts w:ascii="Times New Roman" w:hAnsi="Times New Roman" w:eastAsia="Times New Roman" w:cs="Times New Roman"/>
          <w:noProof w:val="0"/>
          <w:lang w:val="en-US"/>
        </w:rPr>
      </w:pPr>
    </w:p>
    <w:p w:rsidRPr="00D74339" w:rsidR="00F81E31" w:rsidP="65602FC7" w:rsidRDefault="00F81E31" w14:paraId="67593207" w14:textId="1A91E675">
      <w:pPr>
        <w:pStyle w:val="Normal"/>
        <w:jc w:val="both"/>
        <w:rPr>
          <w:rFonts w:ascii="Times New Roman" w:hAnsi="Times New Roman" w:eastAsia="Times New Roman" w:cs="Times New Roman"/>
          <w:noProof w:val="0"/>
          <w:lang w:val="en-US"/>
        </w:rPr>
      </w:pPr>
    </w:p>
    <w:p w:rsidRPr="00D74339" w:rsidR="00F81E31" w:rsidP="65602FC7" w:rsidRDefault="00F81E31" w14:paraId="6D3D071F" w14:textId="0D40FB4C">
      <w:pPr>
        <w:pStyle w:val="Normal"/>
        <w:jc w:val="both"/>
        <w:rPr>
          <w:rFonts w:ascii="Times New Roman" w:hAnsi="Times New Roman" w:eastAsia="Times New Roman" w:cs="Times New Roman"/>
          <w:noProof w:val="0"/>
          <w:lang w:val="en-US"/>
        </w:rPr>
      </w:pPr>
    </w:p>
    <w:p w:rsidRPr="00D74339" w:rsidR="00F81E31" w:rsidP="65602FC7" w:rsidRDefault="00F81E31" w14:paraId="75DFF6E7" w14:textId="7A37A0F0">
      <w:pPr>
        <w:pStyle w:val="Normal"/>
        <w:jc w:val="both"/>
        <w:rPr>
          <w:rFonts w:ascii="Times New Roman" w:hAnsi="Times New Roman" w:eastAsia="Times New Roman" w:cs="Times New Roman"/>
          <w:noProof w:val="0"/>
          <w:lang w:val="en-US"/>
        </w:rPr>
      </w:pPr>
    </w:p>
    <w:p w:rsidRPr="00D74339" w:rsidR="00F81E31" w:rsidP="65602FC7" w:rsidRDefault="00F81E31" w14:paraId="2FFE9CA7" w14:textId="7C0CA702">
      <w:pPr>
        <w:pStyle w:val="Normal"/>
      </w:pPr>
    </w:p>
    <w:p w:rsidRPr="00D74339" w:rsidR="00F81E31" w:rsidP="65602FC7" w:rsidRDefault="00F81E31" w14:paraId="3F3FEDB3" w14:textId="28738BD8">
      <w:pPr>
        <w:pStyle w:val="Normal"/>
      </w:pPr>
    </w:p>
    <w:p w:rsidRPr="00D74339" w:rsidR="00F81E31" w:rsidP="65602FC7" w:rsidRDefault="00F81E31" w14:paraId="2D9F6385" w14:textId="5C011179">
      <w:pPr>
        <w:pStyle w:val="Normal"/>
      </w:pPr>
    </w:p>
    <w:p w:rsidRPr="00D74339" w:rsidR="00F81E31" w:rsidP="65602FC7" w:rsidRDefault="00F81E31" w14:paraId="5C93D0DD" w14:textId="3C8D0C72">
      <w:pPr>
        <w:pStyle w:val="Normal"/>
      </w:pPr>
    </w:p>
    <w:p w:rsidRPr="00D74339" w:rsidR="00F81E31" w:rsidP="65602FC7" w:rsidRDefault="00F81E31" w14:paraId="2A705D34" w14:textId="2F752ADA">
      <w:pPr>
        <w:pStyle w:val="Normal"/>
      </w:pPr>
    </w:p>
    <w:p w:rsidRPr="00D74339" w:rsidR="00F81E31" w:rsidP="65602FC7" w:rsidRDefault="00F81E31" w14:paraId="6E88F2DC" w14:textId="00A8BC72">
      <w:pPr>
        <w:pStyle w:val="Normal"/>
      </w:pPr>
    </w:p>
    <w:p w:rsidRPr="00D74339" w:rsidR="00F81E31" w:rsidP="65602FC7" w:rsidRDefault="00F81E31" w14:paraId="78F45C56" w14:textId="0782D18D">
      <w:pPr>
        <w:pStyle w:val="Normal"/>
      </w:pPr>
    </w:p>
    <w:p w:rsidRPr="00D74339" w:rsidR="00F81E31" w:rsidP="65602FC7" w:rsidRDefault="00F81E31" w14:paraId="5AD0003B" w14:textId="30D3406F">
      <w:pPr>
        <w:pStyle w:val="Normal"/>
      </w:pPr>
    </w:p>
    <w:p w:rsidRPr="00D74339" w:rsidR="00F81E31" w:rsidP="65602FC7" w:rsidRDefault="00F81E31" w14:paraId="2FD49076" w14:textId="1436EDC0">
      <w:pPr>
        <w:pStyle w:val="Normal"/>
      </w:pPr>
    </w:p>
    <w:p w:rsidRPr="00D74339" w:rsidR="00F81E31" w:rsidP="65602FC7" w:rsidRDefault="00F81E31" w14:paraId="5B41F32F" w14:textId="324400BD">
      <w:pPr>
        <w:pStyle w:val="Normal"/>
      </w:pPr>
    </w:p>
    <w:p w:rsidRPr="00D74339" w:rsidR="00F81E31" w:rsidP="65602FC7" w:rsidRDefault="00F81E31" w14:paraId="46D1CD0B" w14:textId="57E359E7">
      <w:pPr>
        <w:pStyle w:val="Heading1"/>
      </w:pPr>
    </w:p>
    <w:p w:rsidRPr="00D74339" w:rsidR="00F81E31" w:rsidP="65602FC7" w:rsidRDefault="00F81E31" w14:paraId="60BD4593" w14:textId="4A426EA9">
      <w:pPr>
        <w:pStyle w:val="Normal"/>
      </w:pPr>
    </w:p>
    <w:p w:rsidRPr="00D74339" w:rsidR="00F81E31" w:rsidP="65602FC7" w:rsidRDefault="00F81E31" w14:paraId="545ACF5F" w14:textId="77CC70A5">
      <w:pPr>
        <w:pStyle w:val="Normal"/>
      </w:pPr>
    </w:p>
    <w:p w:rsidRPr="00D74339" w:rsidR="00F81E31" w:rsidP="65602FC7" w:rsidRDefault="00F81E31" w14:paraId="7D237057" w14:textId="6F7E5692">
      <w:pPr>
        <w:pStyle w:val="Heading1"/>
        <w:rPr>
          <w:rFonts w:ascii="Arial" w:hAnsi="Arial" w:cs="Arial"/>
          <w:sz w:val="22"/>
          <w:szCs w:val="22"/>
        </w:rPr>
      </w:pPr>
      <w:bookmarkStart w:name="_Toc730257889" w:id="88890755"/>
      <w:r w:rsidR="64EFC201">
        <w:rPr/>
        <w:t>Introduction</w:t>
      </w:r>
      <w:bookmarkEnd w:id="88890755"/>
      <w:r w:rsidR="64EFC201">
        <w:rPr/>
        <w:t xml:space="preserve"> </w:t>
      </w:r>
    </w:p>
    <w:p w:rsidR="5CA8D458" w:rsidP="5CA8D458" w:rsidRDefault="5CA8D458" w14:paraId="032D9276" w14:textId="693DC8FC">
      <w:pPr>
        <w:pStyle w:val="Normal"/>
      </w:pPr>
    </w:p>
    <w:p w:rsidRPr="00D74339" w:rsidR="00375B59" w:rsidP="65602FC7" w:rsidRDefault="005A4775" w14:paraId="53BFFC4C" w14:textId="24DA85CA">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r w:rsidRPr="65602FC7" w:rsidR="30EFC2C0">
        <w:rPr>
          <w:rFonts w:ascii="Times New Roman" w:hAnsi="Times New Roman" w:eastAsia="Times New Roman" w:cs="Times New Roman"/>
          <w:noProof w:val="0"/>
          <w:color w:val="000000" w:themeColor="text1" w:themeTint="FF" w:themeShade="FF"/>
          <w:sz w:val="24"/>
          <w:szCs w:val="24"/>
          <w:lang w:val="en-GB"/>
        </w:rPr>
        <w:t xml:space="preserve">This report presents the early design stage of a UWTSD-themed digital board game inspired by </w:t>
      </w:r>
      <w:r w:rsidRPr="65602FC7" w:rsidR="30EFC2C0">
        <w:rPr>
          <w:rFonts w:ascii="Times New Roman" w:hAnsi="Times New Roman" w:eastAsia="Times New Roman" w:cs="Times New Roman"/>
          <w:i w:val="1"/>
          <w:iCs w:val="1"/>
          <w:noProof w:val="0"/>
          <w:color w:val="000000" w:themeColor="text1" w:themeTint="FF" w:themeShade="FF"/>
          <w:sz w:val="24"/>
          <w:szCs w:val="24"/>
          <w:lang w:val="en-GB"/>
        </w:rPr>
        <w:t>Cluedo</w:t>
      </w:r>
      <w:r w:rsidRPr="65602FC7" w:rsidR="30EFC2C0">
        <w:rPr>
          <w:rFonts w:ascii="Times New Roman" w:hAnsi="Times New Roman" w:eastAsia="Times New Roman" w:cs="Times New Roman"/>
          <w:noProof w:val="0"/>
          <w:color w:val="000000" w:themeColor="text1" w:themeTint="FF" w:themeShade="FF"/>
          <w:sz w:val="24"/>
          <w:szCs w:val="24"/>
          <w:lang w:val="en-GB"/>
        </w:rPr>
        <w:t xml:space="preserve">. The concept follows a classic murder-mystery format: </w:t>
      </w:r>
      <w:r w:rsidRPr="65602FC7" w:rsidR="30EFC2C0">
        <w:rPr>
          <w:rFonts w:ascii="Times New Roman" w:hAnsi="Times New Roman" w:eastAsia="Times New Roman" w:cs="Times New Roman"/>
          <w:i w:val="1"/>
          <w:iCs w:val="1"/>
          <w:noProof w:val="0"/>
          <w:color w:val="000000" w:themeColor="text1" w:themeTint="FF" w:themeShade="FF"/>
          <w:sz w:val="24"/>
          <w:szCs w:val="24"/>
          <w:lang w:val="en-GB"/>
        </w:rPr>
        <w:t>“Oh no! The Vice-Chancellor has been murdered – who did it?”</w:t>
      </w:r>
      <w:r w:rsidRPr="65602FC7" w:rsidR="30EFC2C0">
        <w:rPr>
          <w:rFonts w:ascii="Times New Roman" w:hAnsi="Times New Roman" w:eastAsia="Times New Roman" w:cs="Times New Roman"/>
          <w:noProof w:val="0"/>
          <w:color w:val="000000" w:themeColor="text1" w:themeTint="FF" w:themeShade="FF"/>
          <w:sz w:val="24"/>
          <w:szCs w:val="24"/>
          <w:lang w:val="en-GB"/>
        </w:rPr>
        <w:t xml:space="preserve"> Players </w:t>
      </w:r>
      <w:r w:rsidRPr="65602FC7" w:rsidR="3DEC9E4C">
        <w:rPr>
          <w:rFonts w:ascii="Times New Roman" w:hAnsi="Times New Roman" w:eastAsia="Times New Roman" w:cs="Times New Roman"/>
          <w:noProof w:val="0"/>
          <w:color w:val="000000" w:themeColor="text1" w:themeTint="FF" w:themeShade="FF"/>
          <w:sz w:val="24"/>
          <w:szCs w:val="24"/>
          <w:lang w:val="en-GB"/>
        </w:rPr>
        <w:t>will hunt for the killer in one of UWTSD campuses</w:t>
      </w:r>
      <w:r w:rsidRPr="65602FC7" w:rsidR="30EFC2C0">
        <w:rPr>
          <w:rFonts w:ascii="Times New Roman" w:hAnsi="Times New Roman" w:eastAsia="Times New Roman" w:cs="Times New Roman"/>
          <w:noProof w:val="0"/>
          <w:color w:val="000000" w:themeColor="text1" w:themeTint="FF" w:themeShade="FF"/>
          <w:sz w:val="24"/>
          <w:szCs w:val="24"/>
          <w:lang w:val="en-GB"/>
        </w:rPr>
        <w:t xml:space="preserve">, gather clues, and </w:t>
      </w:r>
      <w:r w:rsidRPr="65602FC7" w:rsidR="30EFC2C0">
        <w:rPr>
          <w:rFonts w:ascii="Times New Roman" w:hAnsi="Times New Roman" w:eastAsia="Times New Roman" w:cs="Times New Roman"/>
          <w:noProof w:val="0"/>
          <w:color w:val="000000" w:themeColor="text1" w:themeTint="FF" w:themeShade="FF"/>
          <w:sz w:val="24"/>
          <w:szCs w:val="24"/>
          <w:lang w:val="en-GB"/>
        </w:rPr>
        <w:t>identify</w:t>
      </w:r>
      <w:r w:rsidRPr="65602FC7" w:rsidR="30EFC2C0">
        <w:rPr>
          <w:rFonts w:ascii="Times New Roman" w:hAnsi="Times New Roman" w:eastAsia="Times New Roman" w:cs="Times New Roman"/>
          <w:noProof w:val="0"/>
          <w:color w:val="000000" w:themeColor="text1" w:themeTint="FF" w:themeShade="FF"/>
          <w:sz w:val="24"/>
          <w:szCs w:val="24"/>
          <w:lang w:val="en-GB"/>
        </w:rPr>
        <w:t xml:space="preserve"> the culprit before anyone else</w:t>
      </w:r>
      <w:r w:rsidRPr="65602FC7" w:rsidR="3DCAE79E">
        <w:rPr>
          <w:rFonts w:ascii="Times New Roman" w:hAnsi="Times New Roman" w:eastAsia="Times New Roman" w:cs="Times New Roman"/>
          <w:noProof w:val="0"/>
          <w:color w:val="000000" w:themeColor="text1" w:themeTint="FF" w:themeShade="FF"/>
          <w:sz w:val="24"/>
          <w:szCs w:val="24"/>
          <w:lang w:val="en-GB"/>
        </w:rPr>
        <w:t xml:space="preserve"> and send </w:t>
      </w:r>
      <w:r w:rsidRPr="65602FC7" w:rsidR="4FD950C8">
        <w:rPr>
          <w:rFonts w:ascii="Times New Roman" w:hAnsi="Times New Roman" w:eastAsia="Times New Roman" w:cs="Times New Roman"/>
          <w:noProof w:val="0"/>
          <w:color w:val="000000" w:themeColor="text1" w:themeTint="FF" w:themeShade="FF"/>
          <w:sz w:val="24"/>
          <w:szCs w:val="24"/>
          <w:lang w:val="en-GB"/>
        </w:rPr>
        <w:t xml:space="preserve">information </w:t>
      </w:r>
      <w:r w:rsidRPr="65602FC7" w:rsidR="3DCAE79E">
        <w:rPr>
          <w:rFonts w:ascii="Times New Roman" w:hAnsi="Times New Roman" w:eastAsia="Times New Roman" w:cs="Times New Roman"/>
          <w:noProof w:val="0"/>
          <w:color w:val="000000" w:themeColor="text1" w:themeTint="FF" w:themeShade="FF"/>
          <w:sz w:val="24"/>
          <w:szCs w:val="24"/>
          <w:lang w:val="en-GB"/>
        </w:rPr>
        <w:t>to the judge</w:t>
      </w:r>
      <w:r w:rsidRPr="65602FC7" w:rsidR="30EFC2C0">
        <w:rPr>
          <w:rFonts w:ascii="Times New Roman" w:hAnsi="Times New Roman" w:eastAsia="Times New Roman" w:cs="Times New Roman"/>
          <w:noProof w:val="0"/>
          <w:color w:val="000000" w:themeColor="text1" w:themeTint="FF" w:themeShade="FF"/>
          <w:sz w:val="24"/>
          <w:szCs w:val="24"/>
          <w:lang w:val="en-GB"/>
        </w:rPr>
        <w:t xml:space="preserve">. </w:t>
      </w:r>
    </w:p>
    <w:p w:rsidRPr="00D74339" w:rsidR="00375B59" w:rsidP="65602FC7" w:rsidRDefault="005A4775" w14:paraId="382B2B9D" w14:textId="179477EC">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r w:rsidRPr="65602FC7" w:rsidR="30EFC2C0">
        <w:rPr>
          <w:rFonts w:ascii="Times New Roman" w:hAnsi="Times New Roman" w:eastAsia="Times New Roman" w:cs="Times New Roman"/>
          <w:noProof w:val="0"/>
          <w:color w:val="000000" w:themeColor="text1" w:themeTint="FF" w:themeShade="FF"/>
          <w:sz w:val="24"/>
          <w:szCs w:val="24"/>
          <w:lang w:val="en-GB"/>
        </w:rPr>
        <w:t xml:space="preserve">The goal is to design a mobile-friendly interface that is intuitive, accessible, and enjoyable for both students and staff. This first stage focuses on user research and interface planning, using recognised usability and interaction-design principles. </w:t>
      </w:r>
    </w:p>
    <w:p w:rsidR="002B44E5" w:rsidP="65602FC7" w:rsidRDefault="002B44E5" w14:paraId="3D1E1549" w14:textId="340F5847">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r w:rsidRPr="65602FC7" w:rsidR="30EFC2C0">
        <w:rPr>
          <w:rFonts w:ascii="Times New Roman" w:hAnsi="Times New Roman" w:eastAsia="Times New Roman" w:cs="Times New Roman"/>
          <w:noProof w:val="0"/>
          <w:color w:val="000000" w:themeColor="text1" w:themeTint="FF" w:themeShade="FF"/>
          <w:sz w:val="24"/>
          <w:szCs w:val="24"/>
          <w:lang w:val="en-GB"/>
        </w:rPr>
        <w:t xml:space="preserve">Key elements include the creation of realistic user personas, identification of usability challenges, development of wireframe storyboards, and collection of early feedback. The design draws on Nielsen’s usability heuristics, Norman’s user-centred design principles, and WCAG accessibility guidelines to ensure the final game is engaging, inclusive, and distinctly connected to UWTSD life. </w:t>
      </w:r>
    </w:p>
    <w:p w:rsidR="002B44E5" w:rsidP="65602FC7" w:rsidRDefault="002B44E5" w14:paraId="5AEB8023" w14:textId="48F7E5C5">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4153485E" w14:textId="7B0089F4">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0FFDD96E" w14:textId="66C0EB1C">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277C0318" w14:textId="63D39206">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088C5888" w14:textId="653DB8C6">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40EEED2B" w14:textId="25F98CB1">
      <w:pPr>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p>
    <w:p w:rsidR="002B44E5" w:rsidP="65602FC7" w:rsidRDefault="002B44E5" w14:paraId="669841E8" w14:textId="473928D6">
      <w:pPr>
        <w:pStyle w:val="Heading2"/>
        <w:shd w:val="clear" w:color="auto" w:fill="FFFFFF" w:themeFill="background1"/>
        <w:spacing w:before="240" w:beforeAutospacing="off" w:after="240" w:afterAutospacing="off" w:line="313" w:lineRule="auto"/>
        <w:jc w:val="both"/>
      </w:pPr>
    </w:p>
    <w:p w:rsidR="002B44E5" w:rsidP="65602FC7" w:rsidRDefault="002B44E5" w14:paraId="3E1D5DB3" w14:textId="0F964A5A">
      <w:pPr>
        <w:pStyle w:val="Heading2"/>
        <w:shd w:val="clear" w:color="auto" w:fill="FFFFFF" w:themeFill="background1"/>
        <w:spacing w:before="240" w:beforeAutospacing="off" w:after="240" w:afterAutospacing="off" w:line="313" w:lineRule="auto"/>
        <w:jc w:val="both"/>
        <w:rPr>
          <w:rFonts w:ascii="Times New Roman" w:hAnsi="Times New Roman" w:eastAsia="Times New Roman" w:cs="Times New Roman"/>
          <w:noProof w:val="0"/>
          <w:color w:val="000000" w:themeColor="text1" w:themeTint="FF" w:themeShade="FF"/>
          <w:sz w:val="24"/>
          <w:szCs w:val="24"/>
          <w:lang w:val="en-GB"/>
        </w:rPr>
      </w:pPr>
      <w:bookmarkStart w:name="_Toc898515511" w:id="1869957311"/>
      <w:r w:rsidR="65602FC7">
        <w:rPr/>
        <w:t xml:space="preserve">A. </w:t>
      </w:r>
      <w:r w:rsidR="0014C285">
        <w:rPr/>
        <w:t>F</w:t>
      </w:r>
      <w:r w:rsidR="0014C285">
        <w:rPr/>
        <w:t xml:space="preserve">our detailed personas </w:t>
      </w:r>
      <w:r w:rsidR="0014C285">
        <w:rPr/>
        <w:t>&amp; associated scenarios</w:t>
      </w:r>
      <w:bookmarkEnd w:id="1869957311"/>
      <w:r w:rsidR="062E0B1B">
        <w:rPr/>
        <w:t xml:space="preserve"> </w:t>
      </w:r>
    </w:p>
    <w:p w:rsidR="008F48CF" w:rsidP="008F48CF" w:rsidRDefault="008F48CF" w14:paraId="01D985E0" w14:textId="77777777"/>
    <w:p w:rsidR="008F48CF" w:rsidP="008F48CF" w:rsidRDefault="008F48CF" w14:paraId="20E048EC" w14:textId="77777777"/>
    <w:p w:rsidRPr="001C5745" w:rsidR="008F48CF" w:rsidP="65602FC7" w:rsidRDefault="008F48CF" w14:paraId="3C62B201" w14:textId="1E27F702">
      <w:pPr>
        <w:pStyle w:val="Normal"/>
        <w:jc w:val="both"/>
        <w:rPr>
          <w:rFonts w:ascii="Times New Roman" w:hAnsi="Times New Roman" w:eastAsia="Times New Roman" w:cs="Times New Roman"/>
          <w:sz w:val="24"/>
          <w:szCs w:val="24"/>
        </w:rPr>
      </w:pPr>
      <w:r w:rsidRPr="65602FC7" w:rsidR="472C47E9">
        <w:rPr>
          <w:rFonts w:ascii="Times New Roman" w:hAnsi="Times New Roman" w:eastAsia="Times New Roman" w:cs="Times New Roman"/>
          <w:sz w:val="24"/>
          <w:szCs w:val="24"/>
        </w:rPr>
        <w:t xml:space="preserve">Looking into the personal personas relatable to the </w:t>
      </w:r>
      <w:r w:rsidRPr="65602FC7" w:rsidR="5EB5A449">
        <w:rPr>
          <w:rFonts w:ascii="Times New Roman" w:hAnsi="Times New Roman" w:eastAsia="Times New Roman" w:cs="Times New Roman"/>
          <w:sz w:val="24"/>
          <w:szCs w:val="24"/>
        </w:rPr>
        <w:t>desired</w:t>
      </w:r>
      <w:r w:rsidRPr="65602FC7" w:rsidR="472C47E9">
        <w:rPr>
          <w:rFonts w:ascii="Times New Roman" w:hAnsi="Times New Roman" w:eastAsia="Times New Roman" w:cs="Times New Roman"/>
          <w:sz w:val="24"/>
          <w:szCs w:val="24"/>
        </w:rPr>
        <w:t xml:space="preserve"> subjects in creating the dynamics involved with each </w:t>
      </w:r>
      <w:r w:rsidRPr="65602FC7" w:rsidR="472C47E9">
        <w:rPr>
          <w:rFonts w:ascii="Times New Roman" w:hAnsi="Times New Roman" w:eastAsia="Times New Roman" w:cs="Times New Roman"/>
          <w:sz w:val="24"/>
          <w:szCs w:val="24"/>
        </w:rPr>
        <w:t>p</w:t>
      </w:r>
      <w:r w:rsidRPr="65602FC7" w:rsidR="71379D28">
        <w:rPr>
          <w:rFonts w:ascii="Times New Roman" w:hAnsi="Times New Roman" w:eastAsia="Times New Roman" w:cs="Times New Roman"/>
          <w:sz w:val="24"/>
          <w:szCs w:val="24"/>
        </w:rPr>
        <w:t>articip</w:t>
      </w:r>
      <w:r w:rsidRPr="65602FC7" w:rsidR="08EE7F1F">
        <w:rPr>
          <w:rFonts w:ascii="Times New Roman" w:hAnsi="Times New Roman" w:eastAsia="Times New Roman" w:cs="Times New Roman"/>
          <w:sz w:val="24"/>
          <w:szCs w:val="24"/>
        </w:rPr>
        <w:t>a</w:t>
      </w:r>
      <w:r w:rsidRPr="65602FC7" w:rsidR="71379D28">
        <w:rPr>
          <w:rFonts w:ascii="Times New Roman" w:hAnsi="Times New Roman" w:eastAsia="Times New Roman" w:cs="Times New Roman"/>
          <w:sz w:val="24"/>
          <w:szCs w:val="24"/>
        </w:rPr>
        <w:t>nt</w:t>
      </w:r>
      <w:r w:rsidRPr="65602FC7" w:rsidR="35B57982">
        <w:rPr>
          <w:rFonts w:ascii="Times New Roman" w:hAnsi="Times New Roman" w:eastAsia="Times New Roman" w:cs="Times New Roman"/>
          <w:sz w:val="24"/>
          <w:szCs w:val="24"/>
        </w:rPr>
        <w:t xml:space="preserve">, </w:t>
      </w:r>
      <w:r w:rsidRPr="65602FC7" w:rsidR="35B57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Ali et al (2023), acknowledged,</w:t>
      </w:r>
      <w:r w:rsidRPr="65602FC7" w:rsidR="35B57982">
        <w:rPr>
          <w:rFonts w:ascii="Times New Roman" w:hAnsi="Times New Roman" w:eastAsia="Times New Roman" w:cs="Times New Roman"/>
          <w:noProof w:val="0"/>
          <w:sz w:val="24"/>
          <w:szCs w:val="24"/>
          <w:lang w:val="en-GB"/>
        </w:rPr>
        <w:t xml:space="preserve"> </w:t>
      </w:r>
      <w:r w:rsidRPr="65602FC7" w:rsidR="49615580">
        <w:rPr>
          <w:rFonts w:ascii="Times New Roman" w:hAnsi="Times New Roman" w:eastAsia="Times New Roman" w:cs="Times New Roman"/>
          <w:noProof w:val="0"/>
          <w:sz w:val="24"/>
          <w:szCs w:val="24"/>
          <w:lang w:val="en-GB"/>
        </w:rPr>
        <w:t>Shneiderman’s</w:t>
      </w:r>
      <w:r w:rsidRPr="65602FC7" w:rsidR="49615580">
        <w:rPr>
          <w:rFonts w:ascii="Times New Roman" w:hAnsi="Times New Roman" w:eastAsia="Times New Roman" w:cs="Times New Roman"/>
          <w:noProof w:val="0"/>
          <w:sz w:val="24"/>
          <w:szCs w:val="24"/>
          <w:lang w:val="en-GB"/>
        </w:rPr>
        <w:t xml:space="preserve"> Eight Golden Rules, and Heuristics Nielson 10 golden rules </w:t>
      </w:r>
      <w:r w:rsidRPr="65602FC7" w:rsidR="16B44F4D">
        <w:rPr>
          <w:rFonts w:ascii="Times New Roman" w:hAnsi="Times New Roman" w:eastAsia="Times New Roman" w:cs="Times New Roman"/>
          <w:noProof w:val="0"/>
          <w:sz w:val="24"/>
          <w:szCs w:val="24"/>
          <w:lang w:val="en-GB"/>
        </w:rPr>
        <w:t>allow</w:t>
      </w:r>
      <w:r w:rsidRPr="65602FC7" w:rsidR="49615580">
        <w:rPr>
          <w:rFonts w:ascii="Times New Roman" w:hAnsi="Times New Roman" w:eastAsia="Times New Roman" w:cs="Times New Roman"/>
          <w:noProof w:val="0"/>
          <w:sz w:val="24"/>
          <w:szCs w:val="24"/>
          <w:lang w:val="en-GB"/>
        </w:rPr>
        <w:t xml:space="preserve"> </w:t>
      </w:r>
      <w:r w:rsidRPr="65602FC7" w:rsidR="22DAF10F">
        <w:rPr>
          <w:rFonts w:ascii="Times New Roman" w:hAnsi="Times New Roman" w:eastAsia="Times New Roman" w:cs="Times New Roman"/>
          <w:noProof w:val="0"/>
          <w:sz w:val="24"/>
          <w:szCs w:val="24"/>
          <w:lang w:val="en-GB"/>
        </w:rPr>
        <w:t>t</w:t>
      </w:r>
      <w:r w:rsidRPr="65602FC7" w:rsidR="49615580">
        <w:rPr>
          <w:rFonts w:ascii="Times New Roman" w:hAnsi="Times New Roman" w:eastAsia="Times New Roman" w:cs="Times New Roman"/>
          <w:noProof w:val="0"/>
          <w:sz w:val="24"/>
          <w:szCs w:val="24"/>
          <w:lang w:val="en-GB"/>
        </w:rPr>
        <w:t>o evaluate and enhance the usability of mobile app,</w:t>
      </w:r>
      <w:r w:rsidRPr="65602FC7" w:rsidR="5242B526">
        <w:rPr>
          <w:rFonts w:ascii="Times New Roman" w:hAnsi="Times New Roman" w:eastAsia="Times New Roman" w:cs="Times New Roman"/>
          <w:noProof w:val="0"/>
          <w:sz w:val="24"/>
          <w:szCs w:val="24"/>
          <w:lang w:val="en-GB"/>
        </w:rPr>
        <w:t xml:space="preserve"> </w:t>
      </w:r>
      <w:r w:rsidRPr="65602FC7" w:rsidR="49615580">
        <w:rPr>
          <w:rFonts w:ascii="Times New Roman" w:hAnsi="Times New Roman" w:eastAsia="Times New Roman" w:cs="Times New Roman"/>
          <w:noProof w:val="0"/>
          <w:sz w:val="24"/>
          <w:szCs w:val="24"/>
          <w:lang w:val="en-GB"/>
        </w:rPr>
        <w:t>us</w:t>
      </w:r>
      <w:r w:rsidRPr="65602FC7" w:rsidR="42E34F15">
        <w:rPr>
          <w:rFonts w:ascii="Times New Roman" w:hAnsi="Times New Roman" w:eastAsia="Times New Roman" w:cs="Times New Roman"/>
          <w:noProof w:val="0"/>
          <w:sz w:val="24"/>
          <w:szCs w:val="24"/>
          <w:lang w:val="en-GB"/>
        </w:rPr>
        <w:t xml:space="preserve">ing </w:t>
      </w:r>
      <w:r w:rsidRPr="65602FC7" w:rsidR="49615580">
        <w:rPr>
          <w:rFonts w:ascii="Times New Roman" w:hAnsi="Times New Roman" w:eastAsia="Times New Roman" w:cs="Times New Roman"/>
          <w:noProof w:val="0"/>
          <w:sz w:val="24"/>
          <w:szCs w:val="24"/>
          <w:lang w:val="en-GB"/>
        </w:rPr>
        <w:t xml:space="preserve">Nielson 10 golden rules. </w:t>
      </w:r>
      <w:r w:rsidRPr="65602FC7" w:rsidR="6A7AB4FF">
        <w:rPr>
          <w:rFonts w:ascii="Times New Roman" w:hAnsi="Times New Roman" w:eastAsia="Times New Roman" w:cs="Times New Roman"/>
          <w:noProof w:val="0"/>
          <w:sz w:val="24"/>
          <w:szCs w:val="24"/>
          <w:lang w:val="en-GB"/>
        </w:rPr>
        <w:t>In t</w:t>
      </w:r>
      <w:r w:rsidRPr="65602FC7" w:rsidR="49615580">
        <w:rPr>
          <w:rFonts w:ascii="Times New Roman" w:hAnsi="Times New Roman" w:eastAsia="Times New Roman" w:cs="Times New Roman"/>
          <w:noProof w:val="0"/>
          <w:sz w:val="24"/>
          <w:szCs w:val="24"/>
          <w:lang w:val="en-GB"/>
        </w:rPr>
        <w:t>hese set</w:t>
      </w:r>
      <w:r w:rsidRPr="65602FC7" w:rsidR="2C9A89BE">
        <w:rPr>
          <w:rFonts w:ascii="Times New Roman" w:hAnsi="Times New Roman" w:eastAsia="Times New Roman" w:cs="Times New Roman"/>
          <w:noProof w:val="0"/>
          <w:sz w:val="24"/>
          <w:szCs w:val="24"/>
          <w:lang w:val="en-GB"/>
        </w:rPr>
        <w:t xml:space="preserve">s of rules and guidelines provide the right direction and </w:t>
      </w:r>
      <w:r w:rsidRPr="65602FC7" w:rsidR="2C9A89BE">
        <w:rPr>
          <w:rFonts w:ascii="Times New Roman" w:hAnsi="Times New Roman" w:eastAsia="Times New Roman" w:cs="Times New Roman"/>
          <w:noProof w:val="0"/>
          <w:sz w:val="24"/>
          <w:szCs w:val="24"/>
          <w:lang w:val="en-GB"/>
        </w:rPr>
        <w:t>allow to</w:t>
      </w:r>
      <w:r w:rsidRPr="65602FC7" w:rsidR="2C9A89BE">
        <w:rPr>
          <w:rFonts w:ascii="Times New Roman" w:hAnsi="Times New Roman" w:eastAsia="Times New Roman" w:cs="Times New Roman"/>
          <w:noProof w:val="0"/>
          <w:sz w:val="24"/>
          <w:szCs w:val="24"/>
          <w:lang w:val="en-GB"/>
        </w:rPr>
        <w:t xml:space="preserve"> </w:t>
      </w:r>
      <w:r w:rsidRPr="65602FC7" w:rsidR="2C9A89BE">
        <w:rPr>
          <w:rFonts w:ascii="Times New Roman" w:hAnsi="Times New Roman" w:eastAsia="Times New Roman" w:cs="Times New Roman"/>
          <w:noProof w:val="0"/>
          <w:sz w:val="24"/>
          <w:szCs w:val="24"/>
          <w:lang w:val="en-GB"/>
        </w:rPr>
        <w:t>identify</w:t>
      </w:r>
      <w:r w:rsidRPr="65602FC7" w:rsidR="49615580">
        <w:rPr>
          <w:rFonts w:ascii="Times New Roman" w:hAnsi="Times New Roman" w:eastAsia="Times New Roman" w:cs="Times New Roman"/>
          <w:noProof w:val="0"/>
          <w:sz w:val="24"/>
          <w:szCs w:val="24"/>
          <w:lang w:val="en-GB"/>
        </w:rPr>
        <w:t xml:space="preserve"> major usability issues</w:t>
      </w:r>
      <w:r w:rsidRPr="65602FC7" w:rsidR="0FE270A9">
        <w:rPr>
          <w:rFonts w:ascii="Times New Roman" w:hAnsi="Times New Roman" w:eastAsia="Times New Roman" w:cs="Times New Roman"/>
          <w:sz w:val="24"/>
          <w:szCs w:val="24"/>
        </w:rPr>
        <w:t xml:space="preserve"> [1]</w:t>
      </w:r>
      <w:r w:rsidRPr="65602FC7" w:rsidR="6CBFA660">
        <w:rPr>
          <w:rFonts w:ascii="Times New Roman" w:hAnsi="Times New Roman" w:eastAsia="Times New Roman" w:cs="Times New Roman"/>
          <w:sz w:val="24"/>
          <w:szCs w:val="24"/>
        </w:rPr>
        <w:t>.</w:t>
      </w:r>
      <w:r w:rsidRPr="65602FC7" w:rsidR="472C47E9">
        <w:rPr>
          <w:rFonts w:ascii="Times New Roman" w:hAnsi="Times New Roman" w:eastAsia="Times New Roman" w:cs="Times New Roman"/>
          <w:sz w:val="24"/>
          <w:szCs w:val="24"/>
        </w:rPr>
        <w:t xml:space="preserve"> </w:t>
      </w:r>
      <w:r w:rsidRPr="65602FC7" w:rsidR="127A80F0">
        <w:rPr>
          <w:rFonts w:ascii="Times New Roman" w:hAnsi="Times New Roman" w:eastAsia="Times New Roman" w:cs="Times New Roman"/>
          <w:sz w:val="24"/>
          <w:szCs w:val="24"/>
        </w:rPr>
        <w:t>C</w:t>
      </w:r>
      <w:r w:rsidRPr="65602FC7" w:rsidR="472C47E9">
        <w:rPr>
          <w:rFonts w:ascii="Times New Roman" w:hAnsi="Times New Roman" w:eastAsia="Times New Roman" w:cs="Times New Roman"/>
          <w:sz w:val="24"/>
          <w:szCs w:val="24"/>
        </w:rPr>
        <w:t xml:space="preserve">oupled with the scenario in how they will </w:t>
      </w:r>
      <w:r w:rsidRPr="65602FC7" w:rsidR="118262B0">
        <w:rPr>
          <w:rFonts w:ascii="Times New Roman" w:hAnsi="Times New Roman" w:eastAsia="Times New Roman" w:cs="Times New Roman"/>
          <w:sz w:val="24"/>
          <w:szCs w:val="24"/>
        </w:rPr>
        <w:t>interact</w:t>
      </w:r>
      <w:r w:rsidRPr="65602FC7" w:rsidR="472C47E9">
        <w:rPr>
          <w:rFonts w:ascii="Times New Roman" w:hAnsi="Times New Roman" w:eastAsia="Times New Roman" w:cs="Times New Roman"/>
          <w:sz w:val="24"/>
          <w:szCs w:val="24"/>
        </w:rPr>
        <w:t xml:space="preserve"> with the </w:t>
      </w:r>
      <w:r w:rsidRPr="65602FC7" w:rsidR="1B902FD4">
        <w:rPr>
          <w:rFonts w:ascii="Times New Roman" w:hAnsi="Times New Roman" w:eastAsia="Times New Roman" w:cs="Times New Roman"/>
          <w:sz w:val="24"/>
          <w:szCs w:val="24"/>
        </w:rPr>
        <w:t>game,</w:t>
      </w:r>
      <w:r w:rsidRPr="65602FC7" w:rsidR="472C47E9">
        <w:rPr>
          <w:rFonts w:ascii="Times New Roman" w:hAnsi="Times New Roman" w:eastAsia="Times New Roman" w:cs="Times New Roman"/>
          <w:sz w:val="24"/>
          <w:szCs w:val="24"/>
        </w:rPr>
        <w:t xml:space="preserve"> and the user experience needs, helping </w:t>
      </w:r>
      <w:r w:rsidRPr="65602FC7" w:rsidR="472C47E9">
        <w:rPr>
          <w:rFonts w:ascii="Times New Roman" w:hAnsi="Times New Roman" w:eastAsia="Times New Roman" w:cs="Times New Roman"/>
          <w:sz w:val="24"/>
          <w:szCs w:val="24"/>
        </w:rPr>
        <w:t>wit</w:t>
      </w:r>
      <w:r w:rsidRPr="65602FC7" w:rsidR="129D4BCB">
        <w:rPr>
          <w:rFonts w:ascii="Times New Roman" w:hAnsi="Times New Roman" w:eastAsia="Times New Roman" w:cs="Times New Roman"/>
          <w:sz w:val="24"/>
          <w:szCs w:val="24"/>
        </w:rPr>
        <w:t xml:space="preserve">h </w:t>
      </w:r>
      <w:r w:rsidRPr="65602FC7" w:rsidR="134DAA31">
        <w:rPr>
          <w:rFonts w:ascii="Times New Roman" w:hAnsi="Times New Roman" w:eastAsia="Times New Roman" w:cs="Times New Roman"/>
          <w:sz w:val="24"/>
          <w:szCs w:val="24"/>
        </w:rPr>
        <w:t xml:space="preserve">the </w:t>
      </w:r>
      <w:r w:rsidRPr="65602FC7" w:rsidR="4AB758D0">
        <w:rPr>
          <w:rFonts w:ascii="Times New Roman" w:hAnsi="Times New Roman" w:eastAsia="Times New Roman" w:cs="Times New Roman"/>
          <w:sz w:val="24"/>
          <w:szCs w:val="24"/>
        </w:rPr>
        <w:t>design</w:t>
      </w:r>
      <w:r w:rsidRPr="65602FC7" w:rsidR="4AB758D0">
        <w:rPr>
          <w:rFonts w:ascii="Times New Roman" w:hAnsi="Times New Roman" w:eastAsia="Times New Roman" w:cs="Times New Roman"/>
          <w:sz w:val="24"/>
          <w:szCs w:val="24"/>
        </w:rPr>
        <w:t xml:space="preserve"> </w:t>
      </w:r>
      <w:r w:rsidRPr="65602FC7" w:rsidR="4AB758D0">
        <w:rPr>
          <w:rFonts w:ascii="Times New Roman" w:hAnsi="Times New Roman" w:eastAsia="Times New Roman" w:cs="Times New Roman"/>
          <w:sz w:val="24"/>
          <w:szCs w:val="24"/>
        </w:rPr>
        <w:t>element</w:t>
      </w:r>
      <w:r w:rsidRPr="65602FC7" w:rsidR="33189729">
        <w:rPr>
          <w:rFonts w:ascii="Times New Roman" w:hAnsi="Times New Roman" w:eastAsia="Times New Roman" w:cs="Times New Roman"/>
          <w:sz w:val="24"/>
          <w:szCs w:val="24"/>
        </w:rPr>
        <w:t>s</w:t>
      </w:r>
      <w:r w:rsidRPr="65602FC7" w:rsidR="33189729">
        <w:rPr>
          <w:rFonts w:ascii="Times New Roman" w:hAnsi="Times New Roman" w:eastAsia="Times New Roman" w:cs="Times New Roman"/>
          <w:sz w:val="24"/>
          <w:szCs w:val="24"/>
        </w:rPr>
        <w:t xml:space="preserve"> </w:t>
      </w:r>
      <w:r w:rsidRPr="65602FC7" w:rsidR="33189729">
        <w:rPr>
          <w:rFonts w:ascii="Times New Roman" w:hAnsi="Times New Roman" w:eastAsia="Times New Roman" w:cs="Times New Roman"/>
          <w:sz w:val="24"/>
          <w:szCs w:val="24"/>
        </w:rPr>
        <w:t>required</w:t>
      </w:r>
      <w:r w:rsidRPr="65602FC7" w:rsidR="33189729">
        <w:rPr>
          <w:rFonts w:ascii="Times New Roman" w:hAnsi="Times New Roman" w:eastAsia="Times New Roman" w:cs="Times New Roman"/>
          <w:sz w:val="24"/>
          <w:szCs w:val="24"/>
        </w:rPr>
        <w:t>.</w:t>
      </w:r>
    </w:p>
    <w:p w:rsidR="65602FC7" w:rsidP="65602FC7" w:rsidRDefault="65602FC7" w14:paraId="7C71CF43" w14:textId="455F2C9B">
      <w:pPr>
        <w:pStyle w:val="Normal"/>
        <w:jc w:val="both"/>
        <w:rPr>
          <w:rFonts w:ascii="Times New Roman" w:hAnsi="Times New Roman" w:eastAsia="Times New Roman" w:cs="Times New Roman"/>
          <w:sz w:val="24"/>
          <w:szCs w:val="24"/>
        </w:rPr>
      </w:pPr>
    </w:p>
    <w:p w:rsidRPr="00EB18E3" w:rsidR="008F48CF" w:rsidP="65602FC7" w:rsidRDefault="008F48CF" w14:paraId="5BBA7DE3" w14:textId="3A028C5D">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Persona 1:</w:t>
      </w:r>
      <w:r w:rsidRPr="65602FC7" w:rsidR="33189729">
        <w:rPr>
          <w:rFonts w:ascii="Times New Roman" w:hAnsi="Times New Roman" w:eastAsia="Times New Roman" w:cs="Times New Roman"/>
          <w:b w:val="1"/>
          <w:bCs w:val="1"/>
          <w:sz w:val="24"/>
          <w:szCs w:val="24"/>
          <w:lang w:eastAsia="en-GB"/>
        </w:rPr>
        <w:t xml:space="preserve"> </w:t>
      </w:r>
      <w:r w:rsidRPr="65602FC7" w:rsidR="7DA86893">
        <w:rPr>
          <w:rFonts w:ascii="Times New Roman" w:hAnsi="Times New Roman" w:eastAsia="Times New Roman" w:cs="Times New Roman"/>
          <w:b w:val="1"/>
          <w:bCs w:val="1"/>
          <w:sz w:val="24"/>
          <w:szCs w:val="24"/>
          <w:lang w:eastAsia="en-GB"/>
        </w:rPr>
        <w:t xml:space="preserve"> </w:t>
      </w:r>
      <w:r w:rsidRPr="65602FC7" w:rsidR="7DA86893">
        <w:rPr>
          <w:rFonts w:ascii="Times New Roman" w:hAnsi="Times New Roman" w:eastAsia="Times New Roman" w:cs="Times New Roman"/>
          <w:b w:val="1"/>
          <w:bCs w:val="1"/>
          <w:sz w:val="24"/>
          <w:szCs w:val="24"/>
          <w:lang w:eastAsia="en-GB"/>
        </w:rPr>
        <w:t>– currently not working.</w:t>
      </w:r>
    </w:p>
    <w:p w:rsidRPr="001C5745" w:rsidR="008F48CF" w:rsidP="65602FC7" w:rsidRDefault="008F48CF" w14:paraId="1C7C45F5"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Age</w:t>
      </w:r>
      <w:r w:rsidRPr="65602FC7" w:rsidR="472C47E9">
        <w:rPr>
          <w:rFonts w:ascii="Times New Roman" w:hAnsi="Times New Roman" w:eastAsia="Times New Roman" w:cs="Times New Roman"/>
          <w:sz w:val="24"/>
          <w:szCs w:val="24"/>
          <w:lang w:eastAsia="en-GB"/>
        </w:rPr>
        <w:t>: 22</w:t>
      </w:r>
    </w:p>
    <w:p w:rsidRPr="001C5745" w:rsidR="008F48CF" w:rsidP="65602FC7" w:rsidRDefault="008F48CF" w14:paraId="66948F55" w14:textId="4A009789">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Location</w:t>
      </w:r>
      <w:r w:rsidRPr="65602FC7" w:rsidR="472C47E9">
        <w:rPr>
          <w:rFonts w:ascii="Times New Roman" w:hAnsi="Times New Roman" w:eastAsia="Times New Roman" w:cs="Times New Roman"/>
          <w:sz w:val="24"/>
          <w:szCs w:val="24"/>
          <w:lang w:eastAsia="en-GB"/>
        </w:rPr>
        <w:t xml:space="preserve">: </w:t>
      </w:r>
      <w:r w:rsidRPr="65602FC7" w:rsidR="33189729">
        <w:rPr>
          <w:rFonts w:ascii="Times New Roman" w:hAnsi="Times New Roman" w:eastAsia="Times New Roman" w:cs="Times New Roman"/>
          <w:sz w:val="24"/>
          <w:szCs w:val="24"/>
          <w:lang w:eastAsia="en-GB"/>
        </w:rPr>
        <w:t>Coventry</w:t>
      </w:r>
    </w:p>
    <w:p w:rsidRPr="001C5745" w:rsidR="008F48CF" w:rsidP="65602FC7" w:rsidRDefault="008F48CF" w14:paraId="6C4BAD15" w14:textId="6CCFEFFE">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Background</w:t>
      </w:r>
      <w:r w:rsidRPr="65602FC7" w:rsidR="472C47E9">
        <w:rPr>
          <w:rFonts w:ascii="Times New Roman" w:hAnsi="Times New Roman" w:eastAsia="Times New Roman" w:cs="Times New Roman"/>
          <w:sz w:val="24"/>
          <w:szCs w:val="24"/>
          <w:lang w:eastAsia="en-GB"/>
        </w:rPr>
        <w:t xml:space="preserve">: </w:t>
      </w:r>
      <w:r w:rsidRPr="65602FC7" w:rsidR="33189729">
        <w:rPr>
          <w:rFonts w:ascii="Times New Roman" w:hAnsi="Times New Roman" w:eastAsia="Times New Roman" w:cs="Times New Roman"/>
          <w:sz w:val="24"/>
          <w:szCs w:val="24"/>
          <w:lang w:eastAsia="en-GB"/>
        </w:rPr>
        <w:t>Not currently working with a short concentration span.</w:t>
      </w:r>
    </w:p>
    <w:p w:rsidRPr="001C5745" w:rsidR="008F48CF" w:rsidP="65602FC7" w:rsidRDefault="008F48CF" w14:paraId="2E3BEC7A" w14:textId="2C800F45">
      <w:pPr>
        <w:pStyle w:val="Normal"/>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Scenario</w:t>
      </w:r>
      <w:r w:rsidRPr="65602FC7" w:rsidR="472C47E9">
        <w:rPr>
          <w:rFonts w:ascii="Times New Roman" w:hAnsi="Times New Roman" w:eastAsia="Times New Roman" w:cs="Times New Roman"/>
          <w:sz w:val="24"/>
          <w:szCs w:val="24"/>
          <w:lang w:eastAsia="en-GB"/>
        </w:rPr>
        <w:t>:</w:t>
      </w:r>
      <w:r w:rsidRPr="65602FC7" w:rsidR="33189729">
        <w:rPr>
          <w:rFonts w:ascii="Times New Roman" w:hAnsi="Times New Roman" w:eastAsia="Times New Roman" w:cs="Times New Roman"/>
          <w:sz w:val="24"/>
          <w:szCs w:val="24"/>
          <w:lang w:eastAsia="en-GB"/>
        </w:rPr>
        <w:t xml:space="preserve"> </w:t>
      </w:r>
      <w:r w:rsidRPr="65602FC7" w:rsidR="0E609B4B">
        <w:rPr>
          <w:rFonts w:ascii="Times New Roman" w:hAnsi="Times New Roman" w:eastAsia="Times New Roman" w:cs="Times New Roman"/>
          <w:sz w:val="24"/>
          <w:szCs w:val="24"/>
          <w:lang w:eastAsia="en-GB"/>
        </w:rPr>
        <w:t>Participant 1</w:t>
      </w:r>
      <w:r w:rsidRPr="65602FC7" w:rsidR="7057FE1A">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 xml:space="preserve">uses mobile games </w:t>
      </w:r>
      <w:r w:rsidRPr="65602FC7" w:rsidR="33189729">
        <w:rPr>
          <w:rFonts w:ascii="Times New Roman" w:hAnsi="Times New Roman" w:eastAsia="Times New Roman" w:cs="Times New Roman"/>
          <w:sz w:val="24"/>
          <w:szCs w:val="24"/>
          <w:lang w:eastAsia="en-GB"/>
        </w:rPr>
        <w:t>and computer games to</w:t>
      </w:r>
      <w:r w:rsidRPr="65602FC7" w:rsidR="472C47E9">
        <w:rPr>
          <w:rFonts w:ascii="Times New Roman" w:hAnsi="Times New Roman" w:eastAsia="Times New Roman" w:cs="Times New Roman"/>
          <w:sz w:val="24"/>
          <w:szCs w:val="24"/>
          <w:lang w:eastAsia="en-GB"/>
        </w:rPr>
        <w:t xml:space="preserve"> decompress during her commute. </w:t>
      </w:r>
      <w:r w:rsidRPr="65602FC7" w:rsidR="33189729">
        <w:rPr>
          <w:rFonts w:ascii="Times New Roman" w:hAnsi="Times New Roman" w:eastAsia="Times New Roman" w:cs="Times New Roman"/>
          <w:sz w:val="24"/>
          <w:szCs w:val="24"/>
          <w:lang w:eastAsia="en-GB"/>
        </w:rPr>
        <w:t>He</w:t>
      </w:r>
      <w:r w:rsidRPr="65602FC7" w:rsidR="472C47E9">
        <w:rPr>
          <w:rFonts w:ascii="Times New Roman" w:hAnsi="Times New Roman" w:eastAsia="Times New Roman" w:cs="Times New Roman"/>
          <w:sz w:val="24"/>
          <w:szCs w:val="24"/>
          <w:lang w:eastAsia="en-GB"/>
        </w:rPr>
        <w:t xml:space="preserve"> prefers games that are intuitive, low-pressure, and offer short, rewarding sessions.</w:t>
      </w:r>
      <w:r w:rsidRPr="65602FC7" w:rsidR="4250604E">
        <w:rPr>
          <w:rFonts w:ascii="Times New Roman" w:hAnsi="Times New Roman" w:eastAsia="Times New Roman" w:cs="Times New Roman"/>
          <w:sz w:val="24"/>
          <w:szCs w:val="24"/>
          <w:lang w:eastAsia="en-GB"/>
        </w:rPr>
        <w:t xml:space="preserve"> Like</w:t>
      </w:r>
      <w:r w:rsidRPr="65602FC7" w:rsidR="46275BE2">
        <w:rPr>
          <w:rFonts w:ascii="Times New Roman" w:hAnsi="Times New Roman" w:eastAsia="Times New Roman" w:cs="Times New Roman"/>
          <w:sz w:val="24"/>
          <w:szCs w:val="24"/>
          <w:lang w:eastAsia="en-GB"/>
        </w:rPr>
        <w:t>s</w:t>
      </w:r>
      <w:r w:rsidRPr="65602FC7" w:rsidR="4250604E">
        <w:rPr>
          <w:rFonts w:ascii="Times New Roman" w:hAnsi="Times New Roman" w:eastAsia="Times New Roman" w:cs="Times New Roman"/>
          <w:sz w:val="24"/>
          <w:szCs w:val="24"/>
          <w:lang w:eastAsia="en-GB"/>
        </w:rPr>
        <w:t xml:space="preserve"> haunted and zombie games</w:t>
      </w:r>
      <w:r w:rsidRPr="65602FC7" w:rsidR="2ED1234B">
        <w:rPr>
          <w:rFonts w:ascii="Times New Roman" w:hAnsi="Times New Roman" w:eastAsia="Times New Roman" w:cs="Times New Roman"/>
          <w:sz w:val="24"/>
          <w:szCs w:val="24"/>
          <w:lang w:eastAsia="en-GB"/>
        </w:rPr>
        <w:t>.</w:t>
      </w:r>
    </w:p>
    <w:p w:rsidRPr="001C5745" w:rsidR="008F48CF" w:rsidP="65602FC7" w:rsidRDefault="008F48CF" w14:paraId="4BEBC2E3"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User Experience Requirements</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2EA04BA4"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Must have</w:t>
      </w:r>
      <w:r w:rsidRPr="65602FC7" w:rsidR="472C47E9">
        <w:rPr>
          <w:rFonts w:ascii="Times New Roman" w:hAnsi="Times New Roman" w:eastAsia="Times New Roman" w:cs="Times New Roman"/>
          <w:i w:val="0"/>
          <w:iCs w:val="0"/>
          <w:sz w:val="24"/>
          <w:szCs w:val="24"/>
          <w:lang w:eastAsia="en-GB"/>
        </w:rPr>
        <w:t>: Clear UI with minimal distractions, short gameplay loops, and adjustable difficulty.</w:t>
      </w:r>
    </w:p>
    <w:p w:rsidRPr="001C5745" w:rsidR="008F48CF" w:rsidP="65602FC7" w:rsidRDefault="008F48CF" w14:paraId="5682AFDD"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Should have</w:t>
      </w:r>
      <w:r w:rsidRPr="65602FC7" w:rsidR="472C47E9">
        <w:rPr>
          <w:rFonts w:ascii="Times New Roman" w:hAnsi="Times New Roman" w:eastAsia="Times New Roman" w:cs="Times New Roman"/>
          <w:i w:val="0"/>
          <w:iCs w:val="0"/>
          <w:sz w:val="24"/>
          <w:szCs w:val="24"/>
          <w:lang w:eastAsia="en-GB"/>
        </w:rPr>
        <w:t>: Audio cues and visual feedback for task completion.</w:t>
      </w:r>
    </w:p>
    <w:p w:rsidRPr="001C5745" w:rsidR="008F48CF" w:rsidP="65602FC7" w:rsidRDefault="008F48CF" w14:paraId="6EA19097"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Could have</w:t>
      </w:r>
      <w:r w:rsidRPr="65602FC7" w:rsidR="472C47E9">
        <w:rPr>
          <w:rFonts w:ascii="Times New Roman" w:hAnsi="Times New Roman" w:eastAsia="Times New Roman" w:cs="Times New Roman"/>
          <w:i w:val="0"/>
          <w:iCs w:val="0"/>
          <w:sz w:val="24"/>
          <w:szCs w:val="24"/>
          <w:lang w:eastAsia="en-GB"/>
        </w:rPr>
        <w:t>: Optional reminders or progress tracking.</w:t>
      </w:r>
    </w:p>
    <w:p w:rsidRPr="001C5745" w:rsidR="008F48CF" w:rsidP="65602FC7" w:rsidRDefault="008F48CF" w14:paraId="377B0517"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Won’t</w:t>
      </w:r>
      <w:r w:rsidRPr="65602FC7" w:rsidR="472C47E9">
        <w:rPr>
          <w:rFonts w:ascii="Times New Roman" w:hAnsi="Times New Roman" w:eastAsia="Times New Roman" w:cs="Times New Roman"/>
          <w:i w:val="0"/>
          <w:iCs w:val="0"/>
          <w:sz w:val="24"/>
          <w:szCs w:val="24"/>
          <w:lang w:eastAsia="en-GB"/>
        </w:rPr>
        <w:t xml:space="preserve"> have</w:t>
      </w:r>
      <w:r w:rsidRPr="65602FC7" w:rsidR="472C47E9">
        <w:rPr>
          <w:rFonts w:ascii="Times New Roman" w:hAnsi="Times New Roman" w:eastAsia="Times New Roman" w:cs="Times New Roman"/>
          <w:i w:val="0"/>
          <w:iCs w:val="0"/>
          <w:sz w:val="24"/>
          <w:szCs w:val="24"/>
          <w:lang w:eastAsia="en-GB"/>
        </w:rPr>
        <w:t>: Mandatory long tutorials or time-gated content.</w:t>
      </w:r>
    </w:p>
    <w:p w:rsidRPr="001C5745" w:rsidR="008F48CF" w:rsidP="65602FC7" w:rsidRDefault="008F48CF" w14:paraId="74CFC407" w14:textId="77777777">
      <w:pPr>
        <w:jc w:val="both"/>
        <w:rPr>
          <w:rFonts w:ascii="Times New Roman" w:hAnsi="Times New Roman" w:eastAsia="Times New Roman" w:cs="Times New Roman"/>
          <w:kern w:val="0"/>
          <w:sz w:val="24"/>
          <w:szCs w:val="24"/>
          <w:lang w:eastAsia="en-GB"/>
          <w14:ligatures w14:val="none"/>
        </w:rPr>
      </w:pPr>
    </w:p>
    <w:p w:rsidRPr="00EB18E3" w:rsidR="008F48CF" w:rsidP="65602FC7" w:rsidRDefault="008F48CF" w14:paraId="55559B17" w14:textId="61440566">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 xml:space="preserve">Persona 2: </w:t>
      </w:r>
      <w:r w:rsidRPr="65602FC7" w:rsidR="472C47E9">
        <w:rPr>
          <w:rFonts w:ascii="Times New Roman" w:hAnsi="Times New Roman" w:eastAsia="Times New Roman" w:cs="Times New Roman"/>
          <w:b w:val="1"/>
          <w:bCs w:val="1"/>
          <w:sz w:val="24"/>
          <w:szCs w:val="24"/>
          <w:lang w:eastAsia="en-GB"/>
        </w:rPr>
        <w:t xml:space="preserve"> </w:t>
      </w:r>
      <w:r w:rsidRPr="65602FC7" w:rsidR="7DA86893">
        <w:rPr>
          <w:rFonts w:ascii="Times New Roman" w:hAnsi="Times New Roman" w:eastAsia="Times New Roman" w:cs="Times New Roman"/>
          <w:b w:val="1"/>
          <w:bCs w:val="1"/>
          <w:sz w:val="24"/>
          <w:szCs w:val="24"/>
          <w:lang w:eastAsia="en-GB"/>
        </w:rPr>
        <w:t>– Mother of 1 child, not working</w:t>
      </w:r>
    </w:p>
    <w:p w:rsidRPr="001C5745" w:rsidR="008F48CF" w:rsidP="65602FC7" w:rsidRDefault="008F48CF" w14:paraId="502BB1E6" w14:textId="77777777" w14:noSpellErr="1">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Age</w:t>
      </w:r>
      <w:r w:rsidRPr="65602FC7" w:rsidR="472C47E9">
        <w:rPr>
          <w:rFonts w:ascii="Times New Roman" w:hAnsi="Times New Roman" w:eastAsia="Times New Roman" w:cs="Times New Roman"/>
          <w:sz w:val="24"/>
          <w:szCs w:val="24"/>
          <w:lang w:eastAsia="en-GB"/>
        </w:rPr>
        <w:t>: 25</w:t>
      </w:r>
    </w:p>
    <w:p w:rsidRPr="001C5745" w:rsidR="008F48CF" w:rsidP="65602FC7" w:rsidRDefault="008F48CF" w14:paraId="375497A7" w14:textId="5B511253" w14:noSpellErr="1">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Location</w:t>
      </w:r>
      <w:r w:rsidRPr="65602FC7" w:rsidR="472C47E9">
        <w:rPr>
          <w:rFonts w:ascii="Times New Roman" w:hAnsi="Times New Roman" w:eastAsia="Times New Roman" w:cs="Times New Roman"/>
          <w:sz w:val="24"/>
          <w:szCs w:val="24"/>
          <w:lang w:eastAsia="en-GB"/>
        </w:rPr>
        <w:t xml:space="preserve">: </w:t>
      </w:r>
      <w:r w:rsidRPr="65602FC7" w:rsidR="33189729">
        <w:rPr>
          <w:rFonts w:ascii="Times New Roman" w:hAnsi="Times New Roman" w:eastAsia="Times New Roman" w:cs="Times New Roman"/>
          <w:sz w:val="24"/>
          <w:szCs w:val="24"/>
          <w:lang w:eastAsia="en-GB"/>
        </w:rPr>
        <w:t>Rugby</w:t>
      </w:r>
    </w:p>
    <w:p w:rsidRPr="001C5745" w:rsidR="008F48CF" w:rsidP="65602FC7" w:rsidRDefault="008F48CF" w14:paraId="434AA601" w14:textId="7CBDFA9C">
      <w:pPr>
        <w:pStyle w:val="Normal"/>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Background:</w:t>
      </w:r>
      <w:r w:rsidRPr="65602FC7" w:rsidR="4B0C2E41">
        <w:rPr>
          <w:rFonts w:ascii="Times New Roman" w:hAnsi="Times New Roman" w:eastAsia="Times New Roman" w:cs="Times New Roman"/>
          <w:sz w:val="24"/>
          <w:szCs w:val="24"/>
          <w:lang w:eastAsia="en-GB"/>
        </w:rPr>
        <w:t xml:space="preserve"> </w:t>
      </w:r>
      <w:r w:rsidRPr="65602FC7" w:rsidR="58DF4B7A">
        <w:rPr>
          <w:rFonts w:ascii="Times New Roman" w:hAnsi="Times New Roman" w:eastAsia="Times New Roman" w:cs="Times New Roman"/>
          <w:sz w:val="24"/>
          <w:szCs w:val="24"/>
          <w:lang w:eastAsia="en-GB"/>
        </w:rPr>
        <w:t>Participant 2</w:t>
      </w:r>
      <w:r w:rsidRPr="65602FC7" w:rsidR="2E51CF66">
        <w:rPr>
          <w:rFonts w:ascii="Times New Roman" w:hAnsi="Times New Roman" w:eastAsia="Times New Roman" w:cs="Times New Roman"/>
          <w:sz w:val="24"/>
          <w:szCs w:val="24"/>
          <w:lang w:eastAsia="en-GB"/>
        </w:rPr>
        <w:t>,</w:t>
      </w:r>
      <w:r w:rsidRPr="65602FC7" w:rsidR="2E51CF66">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 xml:space="preserve">is a </w:t>
      </w:r>
      <w:r w:rsidRPr="65602FC7" w:rsidR="33189729">
        <w:rPr>
          <w:rFonts w:ascii="Times New Roman" w:hAnsi="Times New Roman" w:eastAsia="Times New Roman" w:cs="Times New Roman"/>
          <w:sz w:val="24"/>
          <w:szCs w:val="24"/>
          <w:lang w:eastAsia="en-GB"/>
        </w:rPr>
        <w:t>single</w:t>
      </w:r>
      <w:r w:rsidRPr="65602FC7" w:rsidR="77A37B6B">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 xml:space="preserve">Mother of 1, </w:t>
      </w:r>
      <w:r w:rsidRPr="65602FC7" w:rsidR="77A37B6B">
        <w:rPr>
          <w:rFonts w:ascii="Times New Roman" w:hAnsi="Times New Roman" w:eastAsia="Times New Roman" w:cs="Times New Roman"/>
          <w:sz w:val="24"/>
          <w:szCs w:val="24"/>
          <w:lang w:eastAsia="en-GB"/>
        </w:rPr>
        <w:t>who's</w:t>
      </w:r>
      <w:r w:rsidRPr="65602FC7" w:rsidR="77A37B6B">
        <w:rPr>
          <w:rFonts w:ascii="Times New Roman" w:hAnsi="Times New Roman" w:eastAsia="Times New Roman" w:cs="Times New Roman"/>
          <w:sz w:val="24"/>
          <w:szCs w:val="24"/>
          <w:lang w:eastAsia="en-GB"/>
        </w:rPr>
        <w:t xml:space="preserve"> 6 months old.</w:t>
      </w:r>
      <w:r w:rsidRPr="65602FC7" w:rsidR="77A37B6B">
        <w:rPr>
          <w:rFonts w:ascii="Times New Roman" w:hAnsi="Times New Roman" w:eastAsia="Times New Roman" w:cs="Times New Roman"/>
          <w:sz w:val="24"/>
          <w:szCs w:val="24"/>
          <w:lang w:eastAsia="en-GB"/>
        </w:rPr>
        <w:t xml:space="preserve"> Suffered a bad back during pregnancy and often uses a wheelchair with her mum occasionally helping.</w:t>
      </w:r>
      <w:r w:rsidRPr="65602FC7" w:rsidR="3318972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W</w:t>
      </w:r>
      <w:r w:rsidRPr="65602FC7" w:rsidR="33189729">
        <w:rPr>
          <w:rFonts w:ascii="Times New Roman" w:hAnsi="Times New Roman" w:eastAsia="Times New Roman" w:cs="Times New Roman"/>
          <w:sz w:val="24"/>
          <w:szCs w:val="24"/>
          <w:lang w:eastAsia="en-GB"/>
        </w:rPr>
        <w:t xml:space="preserve">ith limited time, in </w:t>
      </w:r>
      <w:r w:rsidRPr="65602FC7" w:rsidR="77A37B6B">
        <w:rPr>
          <w:rFonts w:ascii="Times New Roman" w:hAnsi="Times New Roman" w:eastAsia="Times New Roman" w:cs="Times New Roman"/>
          <w:sz w:val="24"/>
          <w:szCs w:val="24"/>
          <w:lang w:eastAsia="en-GB"/>
        </w:rPr>
        <w:t>downtime</w:t>
      </w:r>
      <w:r w:rsidRPr="65602FC7" w:rsidR="33189729">
        <w:rPr>
          <w:rFonts w:ascii="Times New Roman" w:hAnsi="Times New Roman" w:eastAsia="Times New Roman" w:cs="Times New Roman"/>
          <w:sz w:val="24"/>
          <w:szCs w:val="24"/>
          <w:lang w:eastAsia="en-GB"/>
        </w:rPr>
        <w:t xml:space="preserve"> she likes to unwind and play games on </w:t>
      </w:r>
      <w:r w:rsidRPr="65602FC7" w:rsidR="77A37B6B">
        <w:rPr>
          <w:rFonts w:ascii="Times New Roman" w:hAnsi="Times New Roman" w:eastAsia="Times New Roman" w:cs="Times New Roman"/>
          <w:sz w:val="24"/>
          <w:szCs w:val="24"/>
          <w:lang w:eastAsia="en-GB"/>
        </w:rPr>
        <w:t xml:space="preserve">her </w:t>
      </w:r>
      <w:r w:rsidRPr="65602FC7" w:rsidR="33189729">
        <w:rPr>
          <w:rFonts w:ascii="Times New Roman" w:hAnsi="Times New Roman" w:eastAsia="Times New Roman" w:cs="Times New Roman"/>
          <w:sz w:val="24"/>
          <w:szCs w:val="24"/>
          <w:lang w:eastAsia="en-GB"/>
        </w:rPr>
        <w:t xml:space="preserve">mobile phone as </w:t>
      </w:r>
      <w:r w:rsidRPr="65602FC7" w:rsidR="28499E32">
        <w:rPr>
          <w:rFonts w:ascii="Times New Roman" w:hAnsi="Times New Roman" w:eastAsia="Times New Roman" w:cs="Times New Roman"/>
          <w:sz w:val="24"/>
          <w:szCs w:val="24"/>
          <w:lang w:eastAsia="en-GB"/>
        </w:rPr>
        <w:t>it is</w:t>
      </w:r>
      <w:r w:rsidRPr="65602FC7" w:rsidR="3318972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quicker</w:t>
      </w:r>
      <w:r w:rsidRPr="65602FC7" w:rsidR="3318972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to log in</w:t>
      </w:r>
      <w:r w:rsidRPr="65602FC7" w:rsidR="676C8EDD">
        <w:rPr>
          <w:rFonts w:ascii="Times New Roman" w:hAnsi="Times New Roman" w:eastAsia="Times New Roman" w:cs="Times New Roman"/>
          <w:sz w:val="24"/>
          <w:szCs w:val="24"/>
          <w:lang w:eastAsia="en-GB"/>
        </w:rPr>
        <w:t>,</w:t>
      </w:r>
      <w:r w:rsidRPr="65602FC7" w:rsidR="77A37B6B">
        <w:rPr>
          <w:rFonts w:ascii="Times New Roman" w:hAnsi="Times New Roman" w:eastAsia="Times New Roman" w:cs="Times New Roman"/>
          <w:sz w:val="24"/>
          <w:szCs w:val="24"/>
          <w:lang w:eastAsia="en-GB"/>
        </w:rPr>
        <w:t xml:space="preserve"> than</w:t>
      </w:r>
      <w:r w:rsidRPr="65602FC7" w:rsidR="3318972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to start</w:t>
      </w:r>
      <w:r w:rsidRPr="65602FC7" w:rsidR="33189729">
        <w:rPr>
          <w:rFonts w:ascii="Times New Roman" w:hAnsi="Times New Roman" w:eastAsia="Times New Roman" w:cs="Times New Roman"/>
          <w:sz w:val="24"/>
          <w:szCs w:val="24"/>
          <w:lang w:eastAsia="en-GB"/>
        </w:rPr>
        <w:t xml:space="preserve"> a computer console</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21CF4104" w14:textId="4D01EE4E">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Scenario</w:t>
      </w:r>
      <w:r w:rsidRPr="65602FC7" w:rsidR="472C47E9">
        <w:rPr>
          <w:rFonts w:ascii="Times New Roman" w:hAnsi="Times New Roman" w:eastAsia="Times New Roman" w:cs="Times New Roman"/>
          <w:sz w:val="24"/>
          <w:szCs w:val="24"/>
          <w:lang w:eastAsia="en-GB"/>
        </w:rPr>
        <w:t xml:space="preserve">: </w:t>
      </w:r>
      <w:r w:rsidRPr="65602FC7" w:rsidR="20CE1E63">
        <w:rPr>
          <w:rFonts w:ascii="Times New Roman" w:hAnsi="Times New Roman" w:eastAsia="Times New Roman" w:cs="Times New Roman"/>
          <w:sz w:val="24"/>
          <w:szCs w:val="24"/>
          <w:lang w:eastAsia="en-GB"/>
        </w:rPr>
        <w:t>P</w:t>
      </w:r>
      <w:r w:rsidRPr="65602FC7" w:rsidR="472C47E9">
        <w:rPr>
          <w:rFonts w:ascii="Times New Roman" w:hAnsi="Times New Roman" w:eastAsia="Times New Roman" w:cs="Times New Roman"/>
          <w:sz w:val="24"/>
          <w:szCs w:val="24"/>
          <w:lang w:eastAsia="en-GB"/>
        </w:rPr>
        <w:t>lays games on h</w:t>
      </w:r>
      <w:r w:rsidRPr="65602FC7" w:rsidR="77A37B6B">
        <w:rPr>
          <w:rFonts w:ascii="Times New Roman" w:hAnsi="Times New Roman" w:eastAsia="Times New Roman" w:cs="Times New Roman"/>
          <w:sz w:val="24"/>
          <w:szCs w:val="24"/>
          <w:lang w:eastAsia="en-GB"/>
        </w:rPr>
        <w:t>er</w:t>
      </w:r>
      <w:r w:rsidRPr="65602FC7" w:rsidR="472C47E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phone for convenience.</w:t>
      </w:r>
      <w:r w:rsidRPr="65602FC7" w:rsidR="472C47E9">
        <w:rPr>
          <w:rFonts w:ascii="Times New Roman" w:hAnsi="Times New Roman" w:eastAsia="Times New Roman" w:cs="Times New Roman"/>
          <w:sz w:val="24"/>
          <w:szCs w:val="24"/>
          <w:lang w:eastAsia="en-GB"/>
        </w:rPr>
        <w:t xml:space="preserve"> </w:t>
      </w:r>
      <w:r w:rsidRPr="65602FC7" w:rsidR="77A37B6B">
        <w:rPr>
          <w:rFonts w:ascii="Times New Roman" w:hAnsi="Times New Roman" w:eastAsia="Times New Roman" w:cs="Times New Roman"/>
          <w:sz w:val="24"/>
          <w:szCs w:val="24"/>
          <w:lang w:eastAsia="en-GB"/>
        </w:rPr>
        <w:t>Sh</w:t>
      </w:r>
      <w:r w:rsidRPr="65602FC7" w:rsidR="472C47E9">
        <w:rPr>
          <w:rFonts w:ascii="Times New Roman" w:hAnsi="Times New Roman" w:eastAsia="Times New Roman" w:cs="Times New Roman"/>
          <w:sz w:val="24"/>
          <w:szCs w:val="24"/>
          <w:lang w:eastAsia="en-GB"/>
        </w:rPr>
        <w:t>e values accessibility and customization.</w:t>
      </w:r>
    </w:p>
    <w:p w:rsidR="2359CDBB" w:rsidP="1C4C5F4A" w:rsidRDefault="2359CDBB" w14:paraId="589CFF89" w14:textId="7E3E5FF2">
      <w:pPr>
        <w:rPr>
          <w:rFonts w:ascii="Times New Roman" w:hAnsi="Times New Roman" w:eastAsia="Times New Roman" w:cs="Times New Roman"/>
          <w:sz w:val="24"/>
          <w:szCs w:val="24"/>
          <w:lang w:eastAsia="en-GB"/>
        </w:rPr>
      </w:pPr>
    </w:p>
    <w:p w:rsidRPr="001C5745" w:rsidR="008F48CF" w:rsidP="65602FC7" w:rsidRDefault="008F48CF" w14:paraId="26FE0953" w14:textId="77777777" w14:noSpellErr="1">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User Experience Requirements</w:t>
      </w:r>
      <w:r w:rsidRPr="65602FC7" w:rsidR="472C47E9">
        <w:rPr>
          <w:rFonts w:ascii="Times New Roman" w:hAnsi="Times New Roman" w:eastAsia="Times New Roman" w:cs="Times New Roman"/>
          <w:sz w:val="24"/>
          <w:szCs w:val="24"/>
          <w:lang w:eastAsia="en-GB"/>
        </w:rPr>
        <w:t>:</w:t>
      </w:r>
    </w:p>
    <w:p w:rsidRPr="001C5745" w:rsidR="001C5745" w:rsidP="65602FC7" w:rsidRDefault="001C5745" w14:paraId="65DE3B2F" w14:textId="77777777" w14:noSpellErr="1">
      <w:pPr>
        <w:jc w:val="both"/>
        <w:rPr>
          <w:rFonts w:ascii="Times New Roman" w:hAnsi="Times New Roman" w:eastAsia="Times New Roman" w:cs="Times New Roman"/>
          <w:i w:val="0"/>
          <w:iCs w:val="0"/>
          <w:sz w:val="24"/>
          <w:szCs w:val="24"/>
          <w:lang w:eastAsia="en-GB"/>
        </w:rPr>
      </w:pPr>
      <w:r w:rsidRPr="65602FC7" w:rsidR="77A37B6B">
        <w:rPr>
          <w:rFonts w:ascii="Times New Roman" w:hAnsi="Times New Roman" w:eastAsia="Times New Roman" w:cs="Times New Roman"/>
          <w:i w:val="0"/>
          <w:iCs w:val="0"/>
          <w:sz w:val="24"/>
          <w:szCs w:val="24"/>
        </w:rPr>
        <w:t>Must have: Clear UI with minimal distractions, short gameplay loops, and adjustable</w:t>
      </w:r>
      <w:r w:rsidRPr="65602FC7" w:rsidR="77A37B6B">
        <w:rPr>
          <w:rFonts w:ascii="Times New Roman" w:hAnsi="Times New Roman" w:eastAsia="Times New Roman" w:cs="Times New Roman"/>
          <w:i w:val="0"/>
          <w:iCs w:val="0"/>
          <w:sz w:val="24"/>
          <w:szCs w:val="24"/>
          <w:lang w:eastAsia="en-GB"/>
        </w:rPr>
        <w:t xml:space="preserve"> difficulty.</w:t>
      </w:r>
    </w:p>
    <w:p w:rsidRPr="001C5745" w:rsidR="001C5745" w:rsidP="65602FC7" w:rsidRDefault="001C5745" w14:paraId="19915A96" w14:textId="77777777" w14:noSpellErr="1">
      <w:pPr>
        <w:jc w:val="both"/>
        <w:rPr>
          <w:rFonts w:ascii="Times New Roman" w:hAnsi="Times New Roman" w:eastAsia="Times New Roman" w:cs="Times New Roman"/>
          <w:i w:val="0"/>
          <w:iCs w:val="0"/>
          <w:sz w:val="24"/>
          <w:szCs w:val="24"/>
          <w:lang w:eastAsia="en-GB"/>
        </w:rPr>
      </w:pPr>
      <w:r w:rsidRPr="65602FC7" w:rsidR="77A37B6B">
        <w:rPr>
          <w:rFonts w:ascii="Times New Roman" w:hAnsi="Times New Roman" w:eastAsia="Times New Roman" w:cs="Times New Roman"/>
          <w:i w:val="0"/>
          <w:iCs w:val="0"/>
          <w:sz w:val="24"/>
          <w:szCs w:val="24"/>
          <w:lang w:eastAsia="en-GB"/>
        </w:rPr>
        <w:t>Should have</w:t>
      </w:r>
      <w:r w:rsidRPr="65602FC7" w:rsidR="77A37B6B">
        <w:rPr>
          <w:rFonts w:ascii="Times New Roman" w:hAnsi="Times New Roman" w:eastAsia="Times New Roman" w:cs="Times New Roman"/>
          <w:i w:val="0"/>
          <w:iCs w:val="0"/>
          <w:sz w:val="24"/>
          <w:szCs w:val="24"/>
          <w:lang w:eastAsia="en-GB"/>
        </w:rPr>
        <w:t>: Voice command options and screen reader support.</w:t>
      </w:r>
    </w:p>
    <w:p w:rsidRPr="001C5745" w:rsidR="001C5745" w:rsidP="65602FC7" w:rsidRDefault="001C5745" w14:paraId="784CDE2B" w14:textId="77777777" w14:noSpellErr="1">
      <w:pPr>
        <w:jc w:val="both"/>
        <w:rPr>
          <w:rFonts w:ascii="Times New Roman" w:hAnsi="Times New Roman" w:eastAsia="Times New Roman" w:cs="Times New Roman"/>
          <w:i w:val="0"/>
          <w:iCs w:val="0"/>
          <w:sz w:val="24"/>
          <w:szCs w:val="24"/>
          <w:lang w:eastAsia="en-GB"/>
        </w:rPr>
      </w:pPr>
      <w:r w:rsidRPr="65602FC7" w:rsidR="77A37B6B">
        <w:rPr>
          <w:rFonts w:ascii="Times New Roman" w:hAnsi="Times New Roman" w:eastAsia="Times New Roman" w:cs="Times New Roman"/>
          <w:i w:val="0"/>
          <w:iCs w:val="0"/>
          <w:sz w:val="24"/>
          <w:szCs w:val="24"/>
          <w:lang w:eastAsia="en-GB"/>
        </w:rPr>
        <w:t>Could have</w:t>
      </w:r>
      <w:r w:rsidRPr="65602FC7" w:rsidR="77A37B6B">
        <w:rPr>
          <w:rFonts w:ascii="Times New Roman" w:hAnsi="Times New Roman" w:eastAsia="Times New Roman" w:cs="Times New Roman"/>
          <w:i w:val="0"/>
          <w:iCs w:val="0"/>
          <w:sz w:val="24"/>
          <w:szCs w:val="24"/>
          <w:lang w:eastAsia="en-GB"/>
        </w:rPr>
        <w:t>: Multiplayer modes with cooperative gameplay.</w:t>
      </w:r>
    </w:p>
    <w:p w:rsidR="001C5745" w:rsidP="65602FC7" w:rsidRDefault="001C5745" w14:paraId="1BF3E3A7" w14:textId="37F401DF" w14:noSpellErr="1">
      <w:pPr>
        <w:jc w:val="both"/>
        <w:rPr>
          <w:rFonts w:ascii="Times New Roman" w:hAnsi="Times New Roman" w:eastAsia="Times New Roman" w:cs="Times New Roman"/>
          <w:sz w:val="24"/>
          <w:szCs w:val="24"/>
          <w:lang w:eastAsia="en-GB"/>
        </w:rPr>
      </w:pPr>
      <w:r w:rsidRPr="65602FC7" w:rsidR="77A37B6B">
        <w:rPr>
          <w:rFonts w:ascii="Times New Roman" w:hAnsi="Times New Roman" w:eastAsia="Times New Roman" w:cs="Times New Roman"/>
          <w:i w:val="0"/>
          <w:iCs w:val="0"/>
          <w:sz w:val="24"/>
          <w:szCs w:val="24"/>
          <w:lang w:eastAsia="en-GB"/>
        </w:rPr>
        <w:t>Won’t</w:t>
      </w:r>
      <w:r w:rsidRPr="65602FC7" w:rsidR="77A37B6B">
        <w:rPr>
          <w:rFonts w:ascii="Times New Roman" w:hAnsi="Times New Roman" w:eastAsia="Times New Roman" w:cs="Times New Roman"/>
          <w:i w:val="0"/>
          <w:iCs w:val="0"/>
          <w:sz w:val="24"/>
          <w:szCs w:val="24"/>
          <w:lang w:eastAsia="en-GB"/>
        </w:rPr>
        <w:t xml:space="preserve"> have</w:t>
      </w:r>
      <w:r w:rsidRPr="65602FC7" w:rsidR="77A37B6B">
        <w:rPr>
          <w:rFonts w:ascii="Times New Roman" w:hAnsi="Times New Roman" w:eastAsia="Times New Roman" w:cs="Times New Roman"/>
          <w:i w:val="0"/>
          <w:iCs w:val="0"/>
          <w:sz w:val="24"/>
          <w:szCs w:val="24"/>
          <w:lang w:eastAsia="en-GB"/>
        </w:rPr>
        <w:t>: Fast-paced reaction-based mechanics without accessibility alternativ</w:t>
      </w:r>
      <w:r w:rsidRPr="65602FC7" w:rsidR="77A37B6B">
        <w:rPr>
          <w:rFonts w:ascii="Times New Roman" w:hAnsi="Times New Roman" w:eastAsia="Times New Roman" w:cs="Times New Roman"/>
          <w:sz w:val="24"/>
          <w:szCs w:val="24"/>
          <w:lang w:eastAsia="en-GB"/>
        </w:rPr>
        <w:t>es</w:t>
      </w:r>
    </w:p>
    <w:p w:rsidRPr="00EB18E3" w:rsidR="001C5745" w:rsidP="65602FC7" w:rsidRDefault="001C5745" w14:paraId="6F1E0E1F" w14:textId="77777777">
      <w:pPr>
        <w:jc w:val="both"/>
        <w:rPr>
          <w:rFonts w:ascii="Times New Roman" w:hAnsi="Times New Roman" w:eastAsia="Times New Roman" w:cs="Times New Roman"/>
          <w:b w:val="1"/>
          <w:bCs w:val="1"/>
          <w:sz w:val="24"/>
          <w:szCs w:val="24"/>
          <w:lang w:eastAsia="en-GB"/>
        </w:rPr>
      </w:pPr>
    </w:p>
    <w:p w:rsidRPr="00EB18E3" w:rsidR="008F48CF" w:rsidP="65602FC7" w:rsidRDefault="008F48CF" w14:paraId="5B5BD023" w14:textId="157A9497">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 xml:space="preserve">Persona 3: </w:t>
      </w:r>
      <w:r w:rsidRPr="65602FC7" w:rsidR="472C47E9">
        <w:rPr>
          <w:rFonts w:ascii="Times New Roman" w:hAnsi="Times New Roman" w:eastAsia="Times New Roman" w:cs="Times New Roman"/>
          <w:b w:val="1"/>
          <w:bCs w:val="1"/>
          <w:sz w:val="24"/>
          <w:szCs w:val="24"/>
          <w:lang w:eastAsia="en-GB"/>
        </w:rPr>
        <w:t xml:space="preserve"> </w:t>
      </w:r>
      <w:r w:rsidRPr="65602FC7" w:rsidR="472C47E9">
        <w:rPr>
          <w:rFonts w:ascii="Times New Roman" w:hAnsi="Times New Roman" w:eastAsia="Times New Roman" w:cs="Times New Roman"/>
          <w:b w:val="1"/>
          <w:bCs w:val="1"/>
          <w:sz w:val="24"/>
          <w:szCs w:val="24"/>
          <w:lang w:eastAsia="en-GB"/>
        </w:rPr>
        <w:t xml:space="preserve">– </w:t>
      </w:r>
      <w:r w:rsidRPr="65602FC7" w:rsidR="7DA86893">
        <w:rPr>
          <w:rFonts w:ascii="Times New Roman" w:hAnsi="Times New Roman" w:eastAsia="Times New Roman" w:cs="Times New Roman"/>
          <w:b w:val="1"/>
          <w:bCs w:val="1"/>
          <w:sz w:val="24"/>
          <w:szCs w:val="24"/>
          <w:lang w:eastAsia="en-GB"/>
        </w:rPr>
        <w:t>Student</w:t>
      </w:r>
    </w:p>
    <w:p w:rsidRPr="001C5745" w:rsidR="008F48CF" w:rsidP="65602FC7" w:rsidRDefault="008F48CF" w14:paraId="6C4CC147" w14:textId="3D674E9D">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Age:</w:t>
      </w:r>
      <w:r w:rsidRPr="65602FC7" w:rsidR="472C47E9">
        <w:rPr>
          <w:rFonts w:ascii="Times New Roman" w:hAnsi="Times New Roman" w:eastAsia="Times New Roman" w:cs="Times New Roman"/>
          <w:sz w:val="24"/>
          <w:szCs w:val="24"/>
          <w:lang w:eastAsia="en-GB"/>
        </w:rPr>
        <w:t xml:space="preserve"> 2</w:t>
      </w:r>
      <w:r w:rsidRPr="65602FC7" w:rsidR="48172FDC">
        <w:rPr>
          <w:rFonts w:ascii="Times New Roman" w:hAnsi="Times New Roman" w:eastAsia="Times New Roman" w:cs="Times New Roman"/>
          <w:sz w:val="24"/>
          <w:szCs w:val="24"/>
          <w:lang w:eastAsia="en-GB"/>
        </w:rPr>
        <w:t>1</w:t>
      </w:r>
    </w:p>
    <w:p w:rsidRPr="001C5745" w:rsidR="008F48CF" w:rsidP="65602FC7" w:rsidRDefault="008F48CF" w14:paraId="579FB694" w14:textId="185E1857">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 xml:space="preserve">Location: </w:t>
      </w:r>
      <w:r w:rsidRPr="65602FC7" w:rsidR="1BF22F17">
        <w:rPr>
          <w:rFonts w:ascii="Times New Roman" w:hAnsi="Times New Roman" w:eastAsia="Times New Roman" w:cs="Times New Roman"/>
          <w:b w:val="1"/>
          <w:bCs w:val="1"/>
          <w:sz w:val="24"/>
          <w:szCs w:val="24"/>
          <w:lang w:eastAsia="en-GB"/>
        </w:rPr>
        <w:t>Bedworth</w:t>
      </w:r>
    </w:p>
    <w:p w:rsidRPr="001C5745" w:rsidR="008F48CF" w:rsidP="65602FC7" w:rsidRDefault="008F48CF" w14:paraId="252C3A49" w14:textId="70F14779">
      <w:pPr>
        <w:pStyle w:val="Normal"/>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Background</w:t>
      </w:r>
      <w:r w:rsidRPr="65602FC7" w:rsidR="472C47E9">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 xml:space="preserve"> </w:t>
      </w:r>
      <w:r w:rsidRPr="65602FC7" w:rsidR="0926DC80">
        <w:rPr>
          <w:rFonts w:ascii="Times New Roman" w:hAnsi="Times New Roman" w:eastAsia="Times New Roman" w:cs="Times New Roman"/>
          <w:sz w:val="24"/>
          <w:szCs w:val="24"/>
          <w:lang w:eastAsia="en-GB"/>
        </w:rPr>
        <w:t xml:space="preserve">Participant 3, </w:t>
      </w:r>
      <w:r w:rsidRPr="65602FC7" w:rsidR="472C47E9">
        <w:rPr>
          <w:rFonts w:ascii="Times New Roman" w:hAnsi="Times New Roman" w:eastAsia="Times New Roman" w:cs="Times New Roman"/>
          <w:sz w:val="24"/>
          <w:szCs w:val="24"/>
          <w:lang w:eastAsia="en-GB"/>
        </w:rPr>
        <w:t>is from India, studying media and communications. English is h</w:t>
      </w:r>
      <w:r w:rsidRPr="65602FC7" w:rsidR="6A3067D5">
        <w:rPr>
          <w:rFonts w:ascii="Times New Roman" w:hAnsi="Times New Roman" w:eastAsia="Times New Roman" w:cs="Times New Roman"/>
          <w:sz w:val="24"/>
          <w:szCs w:val="24"/>
          <w:lang w:eastAsia="en-GB"/>
        </w:rPr>
        <w:t>is</w:t>
      </w:r>
      <w:r w:rsidRPr="65602FC7" w:rsidR="472C47E9">
        <w:rPr>
          <w:rFonts w:ascii="Times New Roman" w:hAnsi="Times New Roman" w:eastAsia="Times New Roman" w:cs="Times New Roman"/>
          <w:sz w:val="24"/>
          <w:szCs w:val="24"/>
          <w:lang w:eastAsia="en-GB"/>
        </w:rPr>
        <w:t xml:space="preserve"> second language, and </w:t>
      </w:r>
      <w:r w:rsidRPr="65602FC7" w:rsidR="1C751E6C">
        <w:rPr>
          <w:rFonts w:ascii="Times New Roman" w:hAnsi="Times New Roman" w:eastAsia="Times New Roman" w:cs="Times New Roman"/>
          <w:sz w:val="24"/>
          <w:szCs w:val="24"/>
          <w:lang w:eastAsia="en-GB"/>
        </w:rPr>
        <w:t>he</w:t>
      </w:r>
      <w:r w:rsidRPr="65602FC7" w:rsidR="472C47E9">
        <w:rPr>
          <w:rFonts w:ascii="Times New Roman" w:hAnsi="Times New Roman" w:eastAsia="Times New Roman" w:cs="Times New Roman"/>
          <w:sz w:val="24"/>
          <w:szCs w:val="24"/>
          <w:lang w:eastAsia="en-GB"/>
        </w:rPr>
        <w:t xml:space="preserve"> uses games to improve fluency and connect socially.</w:t>
      </w:r>
    </w:p>
    <w:p w:rsidRPr="001C5745" w:rsidR="008F48CF" w:rsidP="65602FC7" w:rsidRDefault="008F48CF" w14:paraId="2CC4D94A" w14:textId="7B61AF7F">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 xml:space="preserve">Scenario: </w:t>
      </w:r>
      <w:r w:rsidRPr="65602FC7" w:rsidR="66BBFE49">
        <w:rPr>
          <w:rFonts w:ascii="Times New Roman" w:hAnsi="Times New Roman" w:eastAsia="Times New Roman" w:cs="Times New Roman"/>
          <w:sz w:val="24"/>
          <w:szCs w:val="24"/>
          <w:lang w:eastAsia="en-GB"/>
        </w:rPr>
        <w:t>P</w:t>
      </w:r>
      <w:r w:rsidRPr="65602FC7" w:rsidR="472C47E9">
        <w:rPr>
          <w:rFonts w:ascii="Times New Roman" w:hAnsi="Times New Roman" w:eastAsia="Times New Roman" w:cs="Times New Roman"/>
          <w:sz w:val="24"/>
          <w:szCs w:val="24"/>
          <w:lang w:eastAsia="en-GB"/>
        </w:rPr>
        <w:t>lays narrative-driven games to practice English and explore cultural themes.</w:t>
      </w:r>
    </w:p>
    <w:p w:rsidRPr="001C5745" w:rsidR="008F48CF" w:rsidP="65602FC7" w:rsidRDefault="008F48CF" w14:paraId="16D0AC66" w14:textId="77777777" w14:noSpellErr="1">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User Experience Requirements:</w:t>
      </w:r>
    </w:p>
    <w:p w:rsidRPr="001C5745" w:rsidR="008F48CF" w:rsidP="65602FC7" w:rsidRDefault="008F48CF" w14:paraId="5E728797"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Must have</w:t>
      </w:r>
      <w:r w:rsidRPr="65602FC7" w:rsidR="472C47E9">
        <w:rPr>
          <w:rFonts w:ascii="Times New Roman" w:hAnsi="Times New Roman" w:eastAsia="Times New Roman" w:cs="Times New Roman"/>
          <w:i w:val="0"/>
          <w:iCs w:val="0"/>
          <w:sz w:val="24"/>
          <w:szCs w:val="24"/>
          <w:lang w:eastAsia="en-GB"/>
        </w:rPr>
        <w:t>:</w:t>
      </w:r>
      <w:r w:rsidRPr="65602FC7" w:rsidR="472C47E9">
        <w:rPr>
          <w:rFonts w:ascii="Times New Roman" w:hAnsi="Times New Roman" w:eastAsia="Times New Roman" w:cs="Times New Roman"/>
          <w:i w:val="0"/>
          <w:iCs w:val="0"/>
          <w:sz w:val="24"/>
          <w:szCs w:val="24"/>
          <w:lang w:eastAsia="en-GB"/>
        </w:rPr>
        <w:t xml:space="preserve"> Multilingual support, simplified language mode, and subtitles.</w:t>
      </w:r>
    </w:p>
    <w:p w:rsidRPr="001C5745" w:rsidR="008F48CF" w:rsidP="65602FC7" w:rsidRDefault="008F48CF" w14:paraId="6AC89115"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Should have</w:t>
      </w:r>
      <w:r w:rsidRPr="65602FC7" w:rsidR="472C47E9">
        <w:rPr>
          <w:rFonts w:ascii="Times New Roman" w:hAnsi="Times New Roman" w:eastAsia="Times New Roman" w:cs="Times New Roman"/>
          <w:i w:val="0"/>
          <w:iCs w:val="0"/>
          <w:sz w:val="24"/>
          <w:szCs w:val="24"/>
          <w:lang w:eastAsia="en-GB"/>
        </w:rPr>
        <w:t>: Cultural sensitivity in content and inclusive character design.</w:t>
      </w:r>
    </w:p>
    <w:p w:rsidRPr="001C5745" w:rsidR="008F48CF" w:rsidP="65602FC7" w:rsidRDefault="008F48CF" w14:paraId="2B72BBAE"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Could have</w:t>
      </w:r>
      <w:r w:rsidRPr="65602FC7" w:rsidR="472C47E9">
        <w:rPr>
          <w:rFonts w:ascii="Times New Roman" w:hAnsi="Times New Roman" w:eastAsia="Times New Roman" w:cs="Times New Roman"/>
          <w:i w:val="0"/>
          <w:iCs w:val="0"/>
          <w:sz w:val="24"/>
          <w:szCs w:val="24"/>
          <w:lang w:eastAsia="en-GB"/>
        </w:rPr>
        <w:t>: Language learning mini-games or glossary features.</w:t>
      </w:r>
    </w:p>
    <w:p w:rsidRPr="001C5745" w:rsidR="008F48CF" w:rsidP="65602FC7" w:rsidRDefault="008F48CF" w14:paraId="6B96CF29"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Won’t</w:t>
      </w:r>
      <w:r w:rsidRPr="65602FC7" w:rsidR="472C47E9">
        <w:rPr>
          <w:rFonts w:ascii="Times New Roman" w:hAnsi="Times New Roman" w:eastAsia="Times New Roman" w:cs="Times New Roman"/>
          <w:i w:val="0"/>
          <w:iCs w:val="0"/>
          <w:sz w:val="24"/>
          <w:szCs w:val="24"/>
          <w:lang w:eastAsia="en-GB"/>
        </w:rPr>
        <w:t xml:space="preserve"> have</w:t>
      </w:r>
      <w:r w:rsidRPr="65602FC7" w:rsidR="472C47E9">
        <w:rPr>
          <w:rFonts w:ascii="Times New Roman" w:hAnsi="Times New Roman" w:eastAsia="Times New Roman" w:cs="Times New Roman"/>
          <w:i w:val="0"/>
          <w:iCs w:val="0"/>
          <w:sz w:val="24"/>
          <w:szCs w:val="24"/>
          <w:lang w:eastAsia="en-GB"/>
        </w:rPr>
        <w:t>: S</w:t>
      </w:r>
      <w:r w:rsidRPr="65602FC7" w:rsidR="472C47E9">
        <w:rPr>
          <w:rFonts w:ascii="Times New Roman" w:hAnsi="Times New Roman" w:eastAsia="Times New Roman" w:cs="Times New Roman"/>
          <w:i w:val="0"/>
          <w:iCs w:val="0"/>
          <w:sz w:val="24"/>
          <w:szCs w:val="24"/>
          <w:lang w:eastAsia="en-GB"/>
        </w:rPr>
        <w:t>lang-heavy dialogue without translation or context.</w:t>
      </w:r>
    </w:p>
    <w:p w:rsidR="00EB18E3" w:rsidP="65602FC7" w:rsidRDefault="00EB18E3" w14:paraId="633C5291" w14:textId="77777777" w14:noSpellErr="1">
      <w:pPr>
        <w:jc w:val="both"/>
        <w:rPr>
          <w:rFonts w:ascii="Times New Roman" w:hAnsi="Times New Roman" w:eastAsia="Times New Roman" w:cs="Times New Roman"/>
          <w:b w:val="1"/>
          <w:bCs w:val="1"/>
          <w:sz w:val="24"/>
          <w:szCs w:val="24"/>
          <w:lang w:eastAsia="en-GB"/>
        </w:rPr>
      </w:pPr>
    </w:p>
    <w:p w:rsidR="00EB18E3" w:rsidP="65602FC7" w:rsidRDefault="00EB18E3" w14:paraId="39BF9D6D" w14:textId="77777777">
      <w:pPr>
        <w:jc w:val="both"/>
        <w:rPr>
          <w:rFonts w:ascii="Times New Roman" w:hAnsi="Times New Roman" w:eastAsia="Times New Roman" w:cs="Times New Roman"/>
          <w:b w:val="1"/>
          <w:bCs w:val="1"/>
          <w:sz w:val="24"/>
          <w:szCs w:val="24"/>
          <w:lang w:eastAsia="en-GB"/>
        </w:rPr>
      </w:pPr>
    </w:p>
    <w:p w:rsidRPr="00EB18E3" w:rsidR="008F48CF" w:rsidP="65602FC7" w:rsidRDefault="008F48CF" w14:paraId="139646A4" w14:textId="595F684B">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 xml:space="preserve">Persona 4: – </w:t>
      </w:r>
      <w:r w:rsidRPr="65602FC7" w:rsidR="717D5E7A">
        <w:rPr>
          <w:rFonts w:ascii="Times New Roman" w:hAnsi="Times New Roman" w:eastAsia="Times New Roman" w:cs="Times New Roman"/>
          <w:b w:val="1"/>
          <w:bCs w:val="1"/>
          <w:sz w:val="24"/>
          <w:szCs w:val="24"/>
          <w:lang w:eastAsia="en-GB"/>
        </w:rPr>
        <w:t>Student</w:t>
      </w:r>
      <w:r w:rsidRPr="65602FC7" w:rsidR="7EF16098">
        <w:rPr>
          <w:rFonts w:ascii="Times New Roman" w:hAnsi="Times New Roman" w:eastAsia="Times New Roman" w:cs="Times New Roman"/>
          <w:b w:val="1"/>
          <w:bCs w:val="1"/>
          <w:sz w:val="24"/>
          <w:szCs w:val="24"/>
          <w:lang w:eastAsia="en-GB"/>
        </w:rPr>
        <w:t>/ waiter, long hours</w:t>
      </w:r>
    </w:p>
    <w:p w:rsidRPr="001C5745" w:rsidR="008F48CF" w:rsidP="65602FC7" w:rsidRDefault="008F48CF" w14:paraId="0720C70A" w14:textId="69742FD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Age</w:t>
      </w:r>
      <w:r w:rsidRPr="65602FC7" w:rsidR="472C47E9">
        <w:rPr>
          <w:rFonts w:ascii="Times New Roman" w:hAnsi="Times New Roman" w:eastAsia="Times New Roman" w:cs="Times New Roman"/>
          <w:sz w:val="24"/>
          <w:szCs w:val="24"/>
          <w:lang w:eastAsia="en-GB"/>
        </w:rPr>
        <w:t>:</w:t>
      </w:r>
      <w:r w:rsidRPr="65602FC7" w:rsidR="7DA86893">
        <w:rPr>
          <w:rFonts w:ascii="Times New Roman" w:hAnsi="Times New Roman" w:eastAsia="Times New Roman" w:cs="Times New Roman"/>
          <w:sz w:val="24"/>
          <w:szCs w:val="24"/>
          <w:lang w:eastAsia="en-GB"/>
        </w:rPr>
        <w:t xml:space="preserve"> 21</w:t>
      </w:r>
    </w:p>
    <w:p w:rsidRPr="001C5745" w:rsidR="008F48CF" w:rsidP="65602FC7" w:rsidRDefault="008F48CF" w14:paraId="0F808CB9" w14:textId="5C1229A2">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Location</w:t>
      </w:r>
      <w:r w:rsidRPr="65602FC7" w:rsidR="472C47E9">
        <w:rPr>
          <w:rFonts w:ascii="Times New Roman" w:hAnsi="Times New Roman" w:eastAsia="Times New Roman" w:cs="Times New Roman"/>
          <w:sz w:val="24"/>
          <w:szCs w:val="24"/>
          <w:lang w:eastAsia="en-GB"/>
        </w:rPr>
        <w:t>: N</w:t>
      </w:r>
      <w:r w:rsidRPr="65602FC7" w:rsidR="6AD5E6D4">
        <w:rPr>
          <w:rFonts w:ascii="Times New Roman" w:hAnsi="Times New Roman" w:eastAsia="Times New Roman" w:cs="Times New Roman"/>
          <w:sz w:val="24"/>
          <w:szCs w:val="24"/>
          <w:lang w:eastAsia="en-GB"/>
        </w:rPr>
        <w:t>uneaton</w:t>
      </w:r>
    </w:p>
    <w:p w:rsidRPr="001C5745" w:rsidR="008F48CF" w:rsidP="65602FC7" w:rsidRDefault="008F48CF" w14:paraId="51A350A0" w14:textId="7E03F3BA">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Background</w:t>
      </w:r>
      <w:r w:rsidRPr="65602FC7" w:rsidR="472C47E9">
        <w:rPr>
          <w:rFonts w:ascii="Times New Roman" w:hAnsi="Times New Roman" w:eastAsia="Times New Roman" w:cs="Times New Roman"/>
          <w:sz w:val="24"/>
          <w:szCs w:val="24"/>
          <w:lang w:eastAsia="en-GB"/>
        </w:rPr>
        <w:t xml:space="preserve">: </w:t>
      </w:r>
      <w:r w:rsidRPr="65602FC7" w:rsidR="20C752E7">
        <w:rPr>
          <w:rFonts w:ascii="Times New Roman" w:hAnsi="Times New Roman" w:eastAsia="Times New Roman" w:cs="Times New Roman"/>
          <w:sz w:val="24"/>
          <w:szCs w:val="24"/>
          <w:lang w:eastAsia="en-GB"/>
        </w:rPr>
        <w:t>Participant</w:t>
      </w:r>
      <w:r w:rsidRPr="65602FC7" w:rsidR="20C752E7">
        <w:rPr>
          <w:rFonts w:ascii="Times New Roman" w:hAnsi="Times New Roman" w:eastAsia="Times New Roman" w:cs="Times New Roman"/>
          <w:sz w:val="24"/>
          <w:szCs w:val="24"/>
          <w:lang w:eastAsia="en-GB"/>
        </w:rPr>
        <w:t xml:space="preserve"> 4,</w:t>
      </w:r>
      <w:r w:rsidRPr="65602FC7" w:rsidR="472C47E9">
        <w:rPr>
          <w:rFonts w:ascii="Times New Roman" w:hAnsi="Times New Roman" w:eastAsia="Times New Roman" w:cs="Times New Roman"/>
          <w:sz w:val="24"/>
          <w:szCs w:val="24"/>
          <w:lang w:eastAsia="en-GB"/>
        </w:rPr>
        <w:t xml:space="preserve"> is a part-time business student and father of </w:t>
      </w:r>
      <w:r w:rsidRPr="65602FC7" w:rsidR="76BB9997">
        <w:rPr>
          <w:rFonts w:ascii="Times New Roman" w:hAnsi="Times New Roman" w:eastAsia="Times New Roman" w:cs="Times New Roman"/>
          <w:sz w:val="24"/>
          <w:szCs w:val="24"/>
          <w:lang w:eastAsia="en-GB"/>
        </w:rPr>
        <w:t>one</w:t>
      </w:r>
      <w:r w:rsidRPr="65602FC7" w:rsidR="472C47E9">
        <w:rPr>
          <w:rFonts w:ascii="Times New Roman" w:hAnsi="Times New Roman" w:eastAsia="Times New Roman" w:cs="Times New Roman"/>
          <w:sz w:val="24"/>
          <w:szCs w:val="24"/>
          <w:lang w:eastAsia="en-GB"/>
        </w:rPr>
        <w:t>. He plays games occasionally to unwind after work and family duties.</w:t>
      </w:r>
    </w:p>
    <w:p w:rsidRPr="001C5745" w:rsidR="008F48CF" w:rsidP="65602FC7" w:rsidRDefault="008F48CF" w14:paraId="0158E58B" w14:textId="7284FDC9">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Scenario</w:t>
      </w:r>
      <w:r w:rsidRPr="65602FC7" w:rsidR="472C47E9">
        <w:rPr>
          <w:rFonts w:ascii="Times New Roman" w:hAnsi="Times New Roman" w:eastAsia="Times New Roman" w:cs="Times New Roman"/>
          <w:sz w:val="24"/>
          <w:szCs w:val="24"/>
          <w:lang w:eastAsia="en-GB"/>
        </w:rPr>
        <w:t xml:space="preserve">:  </w:t>
      </w:r>
      <w:r w:rsidRPr="65602FC7" w:rsidR="59AC1DB1">
        <w:rPr>
          <w:rFonts w:ascii="Times New Roman" w:hAnsi="Times New Roman" w:eastAsia="Times New Roman" w:cs="Times New Roman"/>
          <w:sz w:val="24"/>
          <w:szCs w:val="24"/>
          <w:lang w:eastAsia="en-GB"/>
        </w:rPr>
        <w:t>P</w:t>
      </w:r>
      <w:r w:rsidRPr="65602FC7" w:rsidR="472C47E9">
        <w:rPr>
          <w:rFonts w:ascii="Times New Roman" w:hAnsi="Times New Roman" w:eastAsia="Times New Roman" w:cs="Times New Roman"/>
          <w:sz w:val="24"/>
          <w:szCs w:val="24"/>
          <w:lang w:eastAsia="en-GB"/>
        </w:rPr>
        <w:t xml:space="preserve">refers games that are relaxing, easy to pause, and </w:t>
      </w:r>
      <w:r w:rsidRPr="65602FC7" w:rsidR="472C47E9">
        <w:rPr>
          <w:rFonts w:ascii="Times New Roman" w:hAnsi="Times New Roman" w:eastAsia="Times New Roman" w:cs="Times New Roman"/>
          <w:sz w:val="24"/>
          <w:szCs w:val="24"/>
          <w:lang w:eastAsia="en-GB"/>
        </w:rPr>
        <w:t>don’t</w:t>
      </w:r>
      <w:r w:rsidRPr="65602FC7" w:rsidR="472C47E9">
        <w:rPr>
          <w:rFonts w:ascii="Times New Roman" w:hAnsi="Times New Roman" w:eastAsia="Times New Roman" w:cs="Times New Roman"/>
          <w:sz w:val="24"/>
          <w:szCs w:val="24"/>
          <w:lang w:eastAsia="en-GB"/>
        </w:rPr>
        <w:t xml:space="preserve"> require long sessions.</w:t>
      </w:r>
    </w:p>
    <w:p w:rsidR="00EB18E3" w:rsidP="65602FC7" w:rsidRDefault="00EB18E3" w14:paraId="523564BA" w14:textId="77777777">
      <w:pPr>
        <w:jc w:val="both"/>
        <w:rPr>
          <w:rFonts w:ascii="Times New Roman" w:hAnsi="Times New Roman" w:eastAsia="Times New Roman" w:cs="Times New Roman"/>
          <w:b w:val="1"/>
          <w:bCs w:val="1"/>
          <w:sz w:val="24"/>
          <w:szCs w:val="24"/>
          <w:lang w:eastAsia="en-GB"/>
        </w:rPr>
      </w:pPr>
    </w:p>
    <w:p w:rsidR="2359CDBB" w:rsidP="1C4C5F4A" w:rsidRDefault="2359CDBB" w14:paraId="2291D431" w14:textId="05F66951">
      <w:pPr>
        <w:rPr>
          <w:rFonts w:ascii="Times New Roman" w:hAnsi="Times New Roman" w:eastAsia="Times New Roman" w:cs="Times New Roman"/>
          <w:b w:val="1"/>
          <w:bCs w:val="1"/>
          <w:sz w:val="24"/>
          <w:szCs w:val="24"/>
          <w:lang w:eastAsia="en-GB"/>
        </w:rPr>
      </w:pPr>
    </w:p>
    <w:p w:rsidR="2359CDBB" w:rsidP="1C4C5F4A" w:rsidRDefault="2359CDBB" w14:paraId="224D3DE7" w14:textId="7BF39AD6">
      <w:pPr>
        <w:rPr>
          <w:rFonts w:ascii="Times New Roman" w:hAnsi="Times New Roman" w:eastAsia="Times New Roman" w:cs="Times New Roman"/>
          <w:b w:val="1"/>
          <w:bCs w:val="1"/>
          <w:sz w:val="24"/>
          <w:szCs w:val="24"/>
          <w:lang w:eastAsia="en-GB"/>
        </w:rPr>
      </w:pPr>
    </w:p>
    <w:p w:rsidRPr="001C5745" w:rsidR="008F48CF" w:rsidP="65602FC7" w:rsidRDefault="008F48CF" w14:paraId="4A6AA9B0" w14:textId="295C3A4D">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User Experience Requirements</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78FC9482"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Must have</w:t>
      </w:r>
      <w:r w:rsidRPr="65602FC7" w:rsidR="472C47E9">
        <w:rPr>
          <w:rFonts w:ascii="Times New Roman" w:hAnsi="Times New Roman" w:eastAsia="Times New Roman" w:cs="Times New Roman"/>
          <w:i w:val="0"/>
          <w:iCs w:val="0"/>
          <w:sz w:val="24"/>
          <w:szCs w:val="24"/>
          <w:lang w:eastAsia="en-GB"/>
        </w:rPr>
        <w:t>: Save-anytime functionality, pause/resume features, and low time commitment.</w:t>
      </w:r>
    </w:p>
    <w:p w:rsidRPr="001C5745" w:rsidR="008F48CF" w:rsidP="65602FC7" w:rsidRDefault="008F48CF" w14:paraId="0CDA4726"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Should have</w:t>
      </w:r>
      <w:r w:rsidRPr="65602FC7" w:rsidR="472C47E9">
        <w:rPr>
          <w:rFonts w:ascii="Times New Roman" w:hAnsi="Times New Roman" w:eastAsia="Times New Roman" w:cs="Times New Roman"/>
          <w:i w:val="0"/>
          <w:iCs w:val="0"/>
          <w:sz w:val="24"/>
          <w:szCs w:val="24"/>
          <w:lang w:eastAsia="en-GB"/>
        </w:rPr>
        <w:t>: Offline play and minimal setup.</w:t>
      </w:r>
    </w:p>
    <w:p w:rsidRPr="001C5745" w:rsidR="008F48CF" w:rsidP="65602FC7" w:rsidRDefault="008F48CF" w14:paraId="2CE84377" w14:textId="77777777" w14:noSpellErr="1">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Could have</w:t>
      </w:r>
      <w:r w:rsidRPr="65602FC7" w:rsidR="472C47E9">
        <w:rPr>
          <w:rFonts w:ascii="Times New Roman" w:hAnsi="Times New Roman" w:eastAsia="Times New Roman" w:cs="Times New Roman"/>
          <w:i w:val="0"/>
          <w:iCs w:val="0"/>
          <w:sz w:val="24"/>
          <w:szCs w:val="24"/>
          <w:lang w:eastAsia="en-GB"/>
        </w:rPr>
        <w:t>: Family-friendly themes and co-op modes for kids.</w:t>
      </w:r>
    </w:p>
    <w:p w:rsidRPr="001C5745" w:rsidR="008F48CF" w:rsidP="65602FC7" w:rsidRDefault="008F48CF" w14:paraId="6570EAB8" w14:noSpellErr="1" w14:textId="7D2827ED">
      <w:pPr>
        <w:jc w:val="both"/>
        <w:rPr>
          <w:rFonts w:ascii="Times New Roman" w:hAnsi="Times New Roman" w:eastAsia="Times New Roman" w:cs="Times New Roman"/>
          <w:i w:val="0"/>
          <w:iCs w:val="0"/>
          <w:sz w:val="24"/>
          <w:szCs w:val="24"/>
          <w:lang w:eastAsia="en-GB"/>
        </w:rPr>
      </w:pPr>
      <w:r w:rsidRPr="65602FC7" w:rsidR="472C47E9">
        <w:rPr>
          <w:rFonts w:ascii="Times New Roman" w:hAnsi="Times New Roman" w:eastAsia="Times New Roman" w:cs="Times New Roman"/>
          <w:i w:val="0"/>
          <w:iCs w:val="0"/>
          <w:sz w:val="24"/>
          <w:szCs w:val="24"/>
          <w:lang w:eastAsia="en-GB"/>
        </w:rPr>
        <w:t>Won’t</w:t>
      </w:r>
      <w:r w:rsidRPr="65602FC7" w:rsidR="472C47E9">
        <w:rPr>
          <w:rFonts w:ascii="Times New Roman" w:hAnsi="Times New Roman" w:eastAsia="Times New Roman" w:cs="Times New Roman"/>
          <w:i w:val="0"/>
          <w:iCs w:val="0"/>
          <w:sz w:val="24"/>
          <w:szCs w:val="24"/>
          <w:lang w:eastAsia="en-GB"/>
        </w:rPr>
        <w:t xml:space="preserve"> </w:t>
      </w:r>
      <w:r w:rsidRPr="65602FC7" w:rsidR="1A8620F9">
        <w:rPr>
          <w:rFonts w:ascii="Times New Roman" w:hAnsi="Times New Roman" w:eastAsia="Times New Roman" w:cs="Times New Roman"/>
          <w:i w:val="0"/>
          <w:iCs w:val="0"/>
          <w:sz w:val="24"/>
          <w:szCs w:val="24"/>
          <w:lang w:eastAsia="en-GB"/>
        </w:rPr>
        <w:t>have:</w:t>
      </w:r>
      <w:r w:rsidRPr="65602FC7" w:rsidR="472C47E9">
        <w:rPr>
          <w:rFonts w:ascii="Times New Roman" w:hAnsi="Times New Roman" w:eastAsia="Times New Roman" w:cs="Times New Roman"/>
          <w:i w:val="0"/>
          <w:iCs w:val="0"/>
          <w:sz w:val="24"/>
          <w:szCs w:val="24"/>
          <w:lang w:eastAsia="en-GB"/>
        </w:rPr>
        <w:t xml:space="preserve"> frequent updates requiring downloads.</w:t>
      </w:r>
    </w:p>
    <w:p w:rsidR="00EB18E3" w:rsidP="65602FC7" w:rsidRDefault="00EB18E3" w14:paraId="7376D69D" w14:textId="77777777">
      <w:pPr>
        <w:jc w:val="both"/>
        <w:rPr>
          <w:rFonts w:ascii="Times New Roman" w:hAnsi="Times New Roman" w:eastAsia="Times New Roman" w:cs="Times New Roman"/>
          <w:b w:val="1"/>
          <w:bCs w:val="1"/>
          <w:sz w:val="24"/>
          <w:szCs w:val="24"/>
          <w:lang w:eastAsia="en-GB"/>
        </w:rPr>
      </w:pPr>
    </w:p>
    <w:p w:rsidR="00EB18E3" w:rsidP="65602FC7" w:rsidRDefault="00EB18E3" w14:paraId="71C52613" w14:textId="77777777">
      <w:pPr>
        <w:jc w:val="both"/>
        <w:rPr>
          <w:rFonts w:ascii="Times New Roman" w:hAnsi="Times New Roman" w:eastAsia="Times New Roman" w:cs="Times New Roman"/>
          <w:b w:val="1"/>
          <w:bCs w:val="1"/>
          <w:sz w:val="24"/>
          <w:szCs w:val="24"/>
          <w:lang w:eastAsia="en-GB"/>
        </w:rPr>
      </w:pPr>
    </w:p>
    <w:p w:rsidRPr="001C5745" w:rsidR="008F48CF" w:rsidP="65602FC7" w:rsidRDefault="008F48CF" w14:paraId="37E9816A" w14:textId="311445C3">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User Research &amp; Persona Development</w:t>
      </w:r>
    </w:p>
    <w:p w:rsidRPr="001C5745" w:rsidR="008F48CF" w:rsidP="65602FC7" w:rsidRDefault="008F48CF" w14:paraId="43280FF1" w14:textId="7C92B10E">
      <w:pPr>
        <w:jc w:val="both"/>
        <w:rPr>
          <w:rFonts w:ascii="Times New Roman" w:hAnsi="Times New Roman" w:eastAsia="Times New Roman" w:cs="Times New Roman"/>
          <w:b w:val="1"/>
          <w:bCs w:val="1"/>
          <w:sz w:val="24"/>
          <w:szCs w:val="24"/>
          <w:lang w:eastAsia="en-GB"/>
        </w:rPr>
      </w:pPr>
      <w:r w:rsidRPr="65602FC7" w:rsidR="41E33646">
        <w:rPr>
          <w:rFonts w:ascii="Times New Roman" w:hAnsi="Times New Roman" w:eastAsia="Times New Roman" w:cs="Times New Roman"/>
          <w:b w:val="1"/>
          <w:bCs w:val="1"/>
          <w:sz w:val="24"/>
          <w:szCs w:val="24"/>
          <w:lang w:eastAsia="en-GB"/>
        </w:rPr>
        <w:t xml:space="preserve">1] </w:t>
      </w:r>
      <w:r w:rsidRPr="65602FC7" w:rsidR="472C47E9">
        <w:rPr>
          <w:rFonts w:ascii="Times New Roman" w:hAnsi="Times New Roman" w:eastAsia="Times New Roman" w:cs="Times New Roman"/>
          <w:b w:val="1"/>
          <w:bCs w:val="1"/>
          <w:sz w:val="24"/>
          <w:szCs w:val="24"/>
          <w:lang w:eastAsia="en-GB"/>
        </w:rPr>
        <w:t>Questionnaires</w:t>
      </w:r>
    </w:p>
    <w:p w:rsidRPr="001C5745" w:rsidR="008F48CF" w:rsidP="65602FC7" w:rsidRDefault="008F48CF" w14:paraId="3FE266D1" w14:textId="2B3FE774">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Distribution</w:t>
      </w:r>
      <w:r w:rsidRPr="65602FC7" w:rsidR="472C47E9">
        <w:rPr>
          <w:rFonts w:ascii="Times New Roman" w:hAnsi="Times New Roman" w:eastAsia="Times New Roman" w:cs="Times New Roman"/>
          <w:sz w:val="24"/>
          <w:szCs w:val="24"/>
          <w:lang w:eastAsia="en-GB"/>
        </w:rPr>
        <w:t xml:space="preserve">: Sent to </w:t>
      </w:r>
      <w:r w:rsidRPr="65602FC7" w:rsidR="7FAC8A47">
        <w:rPr>
          <w:rFonts w:ascii="Times New Roman" w:hAnsi="Times New Roman" w:eastAsia="Times New Roman" w:cs="Times New Roman"/>
          <w:sz w:val="24"/>
          <w:szCs w:val="24"/>
          <w:lang w:eastAsia="en-GB"/>
        </w:rPr>
        <w:t>3</w:t>
      </w:r>
      <w:r w:rsidRPr="65602FC7" w:rsidR="472C47E9">
        <w:rPr>
          <w:rFonts w:ascii="Times New Roman" w:hAnsi="Times New Roman" w:eastAsia="Times New Roman" w:cs="Times New Roman"/>
          <w:sz w:val="24"/>
          <w:szCs w:val="24"/>
          <w:lang w:eastAsia="en-GB"/>
        </w:rPr>
        <w:t xml:space="preserve">0 </w:t>
      </w:r>
      <w:r w:rsidRPr="65602FC7" w:rsidR="7F63F79D">
        <w:rPr>
          <w:rFonts w:ascii="Times New Roman" w:hAnsi="Times New Roman" w:eastAsia="Times New Roman" w:cs="Times New Roman"/>
          <w:sz w:val="24"/>
          <w:szCs w:val="24"/>
          <w:lang w:eastAsia="en-GB"/>
        </w:rPr>
        <w:t>friends and friends of friends to Foc</w:t>
      </w:r>
      <w:r w:rsidRPr="65602FC7" w:rsidR="7F63F79D">
        <w:rPr>
          <w:rFonts w:ascii="Times New Roman" w:hAnsi="Times New Roman" w:eastAsia="Times New Roman" w:cs="Times New Roman"/>
          <w:b w:val="0"/>
          <w:bCs w:val="0"/>
          <w:sz w:val="24"/>
          <w:szCs w:val="24"/>
          <w:lang w:eastAsia="en-GB"/>
        </w:rPr>
        <w:t>us</w:t>
      </w:r>
      <w:r w:rsidRPr="65602FC7" w:rsidR="472C47E9">
        <w:rPr>
          <w:rFonts w:ascii="Times New Roman" w:hAnsi="Times New Roman" w:eastAsia="Times New Roman" w:cs="Times New Roman"/>
          <w:b w:val="0"/>
          <w:bCs w:val="0"/>
          <w:sz w:val="24"/>
          <w:szCs w:val="24"/>
          <w:lang w:eastAsia="en-GB"/>
        </w:rPr>
        <w:t xml:space="preserve"> </w:t>
      </w:r>
      <w:r w:rsidRPr="65602FC7" w:rsidR="3827F209">
        <w:rPr>
          <w:rFonts w:ascii="Times New Roman" w:hAnsi="Times New Roman" w:eastAsia="Times New Roman" w:cs="Times New Roman"/>
          <w:b w:val="0"/>
          <w:bCs w:val="0"/>
          <w:sz w:val="24"/>
          <w:szCs w:val="24"/>
          <w:lang w:eastAsia="en-GB"/>
        </w:rPr>
        <w:t>g</w:t>
      </w:r>
      <w:r w:rsidRPr="65602FC7" w:rsidR="472C47E9">
        <w:rPr>
          <w:rFonts w:ascii="Times New Roman" w:hAnsi="Times New Roman" w:eastAsia="Times New Roman" w:cs="Times New Roman"/>
          <w:b w:val="0"/>
          <w:bCs w:val="0"/>
          <w:sz w:val="24"/>
          <w:szCs w:val="24"/>
          <w:lang w:eastAsia="en-GB"/>
        </w:rPr>
        <w:t>a</w:t>
      </w:r>
      <w:r w:rsidRPr="65602FC7" w:rsidR="472C47E9">
        <w:rPr>
          <w:rFonts w:ascii="Times New Roman" w:hAnsi="Times New Roman" w:eastAsia="Times New Roman" w:cs="Times New Roman"/>
          <w:sz w:val="24"/>
          <w:szCs w:val="24"/>
          <w:lang w:eastAsia="en-GB"/>
        </w:rPr>
        <w:t>ming</w:t>
      </w:r>
      <w:r w:rsidRPr="65602FC7" w:rsidR="472C47E9">
        <w:rPr>
          <w:rFonts w:ascii="Times New Roman" w:hAnsi="Times New Roman" w:eastAsia="Times New Roman" w:cs="Times New Roman"/>
          <w:sz w:val="24"/>
          <w:szCs w:val="24"/>
          <w:lang w:eastAsia="en-GB"/>
        </w:rPr>
        <w:t xml:space="preserve"> habits, accessibility needs, preferred genres, and device usage.</w:t>
      </w:r>
    </w:p>
    <w:p w:rsidRPr="001C5745" w:rsidR="008F48CF" w:rsidP="65602FC7" w:rsidRDefault="008F48CF" w14:paraId="6B8F47B3"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Key Findings</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72BE8DD1" w14:textId="6B76AFE2">
      <w:pPr>
        <w:jc w:val="both"/>
        <w:rPr>
          <w:rFonts w:ascii="Times New Roman" w:hAnsi="Times New Roman" w:eastAsia="Times New Roman" w:cs="Times New Roman"/>
          <w:sz w:val="24"/>
          <w:szCs w:val="24"/>
          <w:lang w:eastAsia="en-GB"/>
        </w:rPr>
      </w:pPr>
      <w:r w:rsidRPr="65602FC7" w:rsidR="135CD23B">
        <w:rPr>
          <w:rFonts w:ascii="Times New Roman" w:hAnsi="Times New Roman" w:eastAsia="Times New Roman" w:cs="Times New Roman"/>
          <w:sz w:val="24"/>
          <w:szCs w:val="24"/>
          <w:lang w:eastAsia="en-GB"/>
        </w:rPr>
        <w:t>20</w:t>
      </w:r>
      <w:r w:rsidRPr="65602FC7" w:rsidR="472C47E9">
        <w:rPr>
          <w:rFonts w:ascii="Times New Roman" w:hAnsi="Times New Roman" w:eastAsia="Times New Roman" w:cs="Times New Roman"/>
          <w:sz w:val="24"/>
          <w:szCs w:val="24"/>
          <w:lang w:eastAsia="en-GB"/>
        </w:rPr>
        <w:t xml:space="preserve">% play games on mobile during </w:t>
      </w:r>
      <w:r w:rsidRPr="65602FC7" w:rsidR="0AE42626">
        <w:rPr>
          <w:rFonts w:ascii="Times New Roman" w:hAnsi="Times New Roman" w:eastAsia="Times New Roman" w:cs="Times New Roman"/>
          <w:sz w:val="24"/>
          <w:szCs w:val="24"/>
          <w:lang w:eastAsia="en-GB"/>
        </w:rPr>
        <w:t>downtime</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13538B6E" w14:textId="315C7174">
      <w:pPr>
        <w:jc w:val="both"/>
        <w:rPr>
          <w:rFonts w:ascii="Times New Roman" w:hAnsi="Times New Roman" w:eastAsia="Times New Roman" w:cs="Times New Roman"/>
          <w:sz w:val="24"/>
          <w:szCs w:val="24"/>
          <w:lang w:eastAsia="en-GB"/>
        </w:rPr>
      </w:pPr>
      <w:r w:rsidRPr="65602FC7" w:rsidR="18761EA7">
        <w:rPr>
          <w:rFonts w:ascii="Times New Roman" w:hAnsi="Times New Roman" w:eastAsia="Times New Roman" w:cs="Times New Roman"/>
          <w:sz w:val="24"/>
          <w:szCs w:val="24"/>
          <w:lang w:eastAsia="en-GB"/>
        </w:rPr>
        <w:t>1</w:t>
      </w:r>
      <w:r w:rsidRPr="65602FC7" w:rsidR="472C47E9">
        <w:rPr>
          <w:rFonts w:ascii="Times New Roman" w:hAnsi="Times New Roman" w:eastAsia="Times New Roman" w:cs="Times New Roman"/>
          <w:sz w:val="24"/>
          <w:szCs w:val="24"/>
          <w:lang w:eastAsia="en-GB"/>
        </w:rPr>
        <w:t>5% use games for language practice or cultural exploration.</w:t>
      </w:r>
    </w:p>
    <w:p w:rsidRPr="001C5745" w:rsidR="008F48CF" w:rsidP="65602FC7" w:rsidRDefault="008F48CF" w14:paraId="0718C239" w14:textId="47336332">
      <w:pPr>
        <w:jc w:val="both"/>
        <w:rPr>
          <w:rFonts w:ascii="Times New Roman" w:hAnsi="Times New Roman" w:eastAsia="Times New Roman" w:cs="Times New Roman"/>
          <w:sz w:val="24"/>
          <w:szCs w:val="24"/>
          <w:lang w:eastAsia="en-GB"/>
        </w:rPr>
      </w:pPr>
      <w:r w:rsidRPr="65602FC7" w:rsidR="1E804ED5">
        <w:rPr>
          <w:rFonts w:ascii="Times New Roman" w:hAnsi="Times New Roman" w:eastAsia="Times New Roman" w:cs="Times New Roman"/>
          <w:sz w:val="24"/>
          <w:szCs w:val="24"/>
          <w:lang w:eastAsia="en-GB"/>
        </w:rPr>
        <w:t>2</w:t>
      </w:r>
      <w:r w:rsidRPr="65602FC7" w:rsidR="472C47E9">
        <w:rPr>
          <w:rFonts w:ascii="Times New Roman" w:hAnsi="Times New Roman" w:eastAsia="Times New Roman" w:cs="Times New Roman"/>
          <w:sz w:val="24"/>
          <w:szCs w:val="24"/>
          <w:lang w:eastAsia="en-GB"/>
        </w:rPr>
        <w:t>5% rely on assistive tech for gaming.</w:t>
      </w:r>
    </w:p>
    <w:p w:rsidRPr="001C5745" w:rsidR="008F48CF" w:rsidP="65602FC7" w:rsidRDefault="008F48CF" w14:paraId="2B783B2D" w14:textId="1559FD96">
      <w:pPr>
        <w:jc w:val="both"/>
        <w:rPr>
          <w:rFonts w:ascii="Times New Roman" w:hAnsi="Times New Roman" w:eastAsia="Times New Roman" w:cs="Times New Roman"/>
          <w:b w:val="1"/>
          <w:bCs w:val="1"/>
          <w:sz w:val="24"/>
          <w:szCs w:val="24"/>
          <w:lang w:eastAsia="en-GB"/>
        </w:rPr>
      </w:pPr>
      <w:r w:rsidRPr="65602FC7" w:rsidR="4F7FC9F0">
        <w:rPr>
          <w:rFonts w:ascii="Times New Roman" w:hAnsi="Times New Roman" w:eastAsia="Times New Roman" w:cs="Times New Roman"/>
          <w:sz w:val="24"/>
          <w:szCs w:val="24"/>
          <w:lang w:eastAsia="en-GB"/>
        </w:rPr>
        <w:t>40</w:t>
      </w:r>
      <w:r w:rsidRPr="65602FC7" w:rsidR="472C47E9">
        <w:rPr>
          <w:rFonts w:ascii="Times New Roman" w:hAnsi="Times New Roman" w:eastAsia="Times New Roman" w:cs="Times New Roman"/>
          <w:sz w:val="24"/>
          <w:szCs w:val="24"/>
          <w:lang w:eastAsia="en-GB"/>
        </w:rPr>
        <w:t xml:space="preserve">% are </w:t>
      </w:r>
      <w:r w:rsidRPr="65602FC7" w:rsidR="0991FA4D">
        <w:rPr>
          <w:rFonts w:ascii="Times New Roman" w:hAnsi="Times New Roman" w:eastAsia="Times New Roman" w:cs="Times New Roman"/>
          <w:sz w:val="24"/>
          <w:szCs w:val="24"/>
          <w:lang w:eastAsia="en-GB"/>
        </w:rPr>
        <w:t>parents</w:t>
      </w:r>
      <w:r w:rsidRPr="65602FC7" w:rsidR="472C47E9">
        <w:rPr>
          <w:rFonts w:ascii="Times New Roman" w:hAnsi="Times New Roman" w:eastAsia="Times New Roman" w:cs="Times New Roman"/>
          <w:sz w:val="24"/>
          <w:szCs w:val="24"/>
          <w:lang w:eastAsia="en-GB"/>
        </w:rPr>
        <w:t xml:space="preserve"> with limited gaming time.</w:t>
      </w:r>
    </w:p>
    <w:p w:rsidRPr="001C5745" w:rsidR="008F48CF" w:rsidP="65602FC7" w:rsidRDefault="008F48CF" w14:paraId="2F2B65F3" w14:textId="0F6668F8">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2</w:t>
      </w:r>
      <w:r w:rsidRPr="65602FC7" w:rsidR="19A1EB4D">
        <w:rPr>
          <w:rFonts w:ascii="Times New Roman" w:hAnsi="Times New Roman" w:eastAsia="Times New Roman" w:cs="Times New Roman"/>
          <w:b w:val="1"/>
          <w:bCs w:val="1"/>
          <w:sz w:val="24"/>
          <w:szCs w:val="24"/>
          <w:lang w:eastAsia="en-GB"/>
        </w:rPr>
        <w:t xml:space="preserve">] </w:t>
      </w:r>
      <w:r w:rsidRPr="65602FC7" w:rsidR="472C47E9">
        <w:rPr>
          <w:rFonts w:ascii="Times New Roman" w:hAnsi="Times New Roman" w:eastAsia="Times New Roman" w:cs="Times New Roman"/>
          <w:b w:val="1"/>
          <w:bCs w:val="1"/>
          <w:sz w:val="24"/>
          <w:szCs w:val="24"/>
          <w:lang w:eastAsia="en-GB"/>
        </w:rPr>
        <w:t> Interviews</w:t>
      </w:r>
    </w:p>
    <w:p w:rsidRPr="001C5745" w:rsidR="008F48CF" w:rsidP="65602FC7" w:rsidRDefault="008F48CF" w14:paraId="2EF2D952" w14:textId="27854570">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Participants</w:t>
      </w:r>
      <w:r w:rsidRPr="65602FC7" w:rsidR="472C47E9">
        <w:rPr>
          <w:rFonts w:ascii="Times New Roman" w:hAnsi="Times New Roman" w:eastAsia="Times New Roman" w:cs="Times New Roman"/>
          <w:sz w:val="24"/>
          <w:szCs w:val="24"/>
          <w:lang w:eastAsia="en-GB"/>
        </w:rPr>
        <w:t xml:space="preserve">: </w:t>
      </w:r>
      <w:r w:rsidRPr="65602FC7" w:rsidR="668D5F1F">
        <w:rPr>
          <w:rFonts w:ascii="Times New Roman" w:hAnsi="Times New Roman" w:eastAsia="Times New Roman" w:cs="Times New Roman"/>
          <w:sz w:val="24"/>
          <w:szCs w:val="24"/>
          <w:lang w:eastAsia="en-GB"/>
        </w:rPr>
        <w:t>6</w:t>
      </w:r>
      <w:r w:rsidRPr="65602FC7" w:rsidR="472C47E9">
        <w:rPr>
          <w:rFonts w:ascii="Times New Roman" w:hAnsi="Times New Roman" w:eastAsia="Times New Roman" w:cs="Times New Roman"/>
          <w:sz w:val="24"/>
          <w:szCs w:val="24"/>
          <w:lang w:eastAsia="en-GB"/>
        </w:rPr>
        <w:t xml:space="preserve"> </w:t>
      </w:r>
      <w:r w:rsidRPr="65602FC7" w:rsidR="10FB4731">
        <w:rPr>
          <w:rFonts w:ascii="Times New Roman" w:hAnsi="Times New Roman" w:eastAsia="Times New Roman" w:cs="Times New Roman"/>
          <w:sz w:val="24"/>
          <w:szCs w:val="24"/>
          <w:lang w:eastAsia="en-GB"/>
        </w:rPr>
        <w:t>Participants</w:t>
      </w:r>
      <w:r w:rsidRPr="65602FC7" w:rsidR="472C47E9">
        <w:rPr>
          <w:rFonts w:ascii="Times New Roman" w:hAnsi="Times New Roman" w:eastAsia="Times New Roman" w:cs="Times New Roman"/>
          <w:sz w:val="24"/>
          <w:szCs w:val="24"/>
          <w:lang w:eastAsia="en-GB"/>
        </w:rPr>
        <w:t xml:space="preserve"> selected from </w:t>
      </w:r>
      <w:r w:rsidRPr="65602FC7" w:rsidR="151F5BA3">
        <w:rPr>
          <w:rFonts w:ascii="Times New Roman" w:hAnsi="Times New Roman" w:eastAsia="Times New Roman" w:cs="Times New Roman"/>
          <w:sz w:val="24"/>
          <w:szCs w:val="24"/>
          <w:lang w:eastAsia="en-GB"/>
        </w:rPr>
        <w:t xml:space="preserve">the </w:t>
      </w:r>
      <w:r w:rsidRPr="65602FC7" w:rsidR="472C47E9">
        <w:rPr>
          <w:rFonts w:ascii="Times New Roman" w:hAnsi="Times New Roman" w:eastAsia="Times New Roman" w:cs="Times New Roman"/>
          <w:sz w:val="24"/>
          <w:szCs w:val="24"/>
          <w:lang w:eastAsia="en-GB"/>
        </w:rPr>
        <w:t xml:space="preserve">questionnaire </w:t>
      </w:r>
      <w:r w:rsidRPr="65602FC7" w:rsidR="6B99E3B3">
        <w:rPr>
          <w:rFonts w:ascii="Times New Roman" w:hAnsi="Times New Roman" w:eastAsia="Times New Roman" w:cs="Times New Roman"/>
          <w:sz w:val="24"/>
          <w:szCs w:val="24"/>
          <w:lang w:eastAsia="en-GB"/>
        </w:rPr>
        <w:t xml:space="preserve">and asked for </w:t>
      </w:r>
      <w:r w:rsidRPr="65602FC7" w:rsidR="472C47E9">
        <w:rPr>
          <w:rFonts w:ascii="Times New Roman" w:hAnsi="Times New Roman" w:eastAsia="Times New Roman" w:cs="Times New Roman"/>
          <w:sz w:val="24"/>
          <w:szCs w:val="24"/>
          <w:lang w:eastAsia="en-GB"/>
        </w:rPr>
        <w:t>follow</w:t>
      </w:r>
      <w:r w:rsidRPr="65602FC7" w:rsidR="295946F0">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up interviews.</w:t>
      </w:r>
    </w:p>
    <w:p w:rsidRPr="001C5745" w:rsidR="008F48CF" w:rsidP="65602FC7" w:rsidRDefault="008F48CF" w14:paraId="3587E18D" w14:textId="78D43759">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Format</w:t>
      </w:r>
      <w:r w:rsidRPr="65602FC7" w:rsidR="472C47E9">
        <w:rPr>
          <w:rFonts w:ascii="Times New Roman" w:hAnsi="Times New Roman" w:eastAsia="Times New Roman" w:cs="Times New Roman"/>
          <w:sz w:val="24"/>
          <w:szCs w:val="24"/>
          <w:lang w:eastAsia="en-GB"/>
        </w:rPr>
        <w:t xml:space="preserve">: </w:t>
      </w:r>
      <w:r w:rsidRPr="65602FC7" w:rsidR="5FDA54AE">
        <w:rPr>
          <w:rFonts w:ascii="Times New Roman" w:hAnsi="Times New Roman" w:eastAsia="Times New Roman" w:cs="Times New Roman"/>
          <w:sz w:val="24"/>
          <w:szCs w:val="24"/>
          <w:lang w:eastAsia="en-GB"/>
        </w:rPr>
        <w:t>5 minutes phone call and some face to face.</w:t>
      </w:r>
    </w:p>
    <w:p w:rsidRPr="001C5745" w:rsidR="008F48CF" w:rsidP="65602FC7" w:rsidRDefault="008F48CF" w14:paraId="685E3FF4" w14:textId="350D2868">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Insights</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388D39F6" w14:textId="066081E0">
      <w:pPr>
        <w:jc w:val="both"/>
        <w:rPr>
          <w:rFonts w:ascii="Times New Roman" w:hAnsi="Times New Roman" w:eastAsia="Times New Roman" w:cs="Times New Roman"/>
          <w:sz w:val="24"/>
          <w:szCs w:val="24"/>
          <w:lang w:eastAsia="en-GB"/>
        </w:rPr>
      </w:pPr>
      <w:r w:rsidRPr="65602FC7" w:rsidR="2ACF5512">
        <w:rPr>
          <w:rFonts w:ascii="Times New Roman" w:hAnsi="Times New Roman" w:eastAsia="Times New Roman" w:cs="Times New Roman"/>
          <w:sz w:val="24"/>
          <w:szCs w:val="24"/>
          <w:lang w:eastAsia="en-GB"/>
        </w:rPr>
        <w:t xml:space="preserve">Some </w:t>
      </w:r>
      <w:r w:rsidRPr="65602FC7" w:rsidR="472C47E9">
        <w:rPr>
          <w:rFonts w:ascii="Times New Roman" w:hAnsi="Times New Roman" w:eastAsia="Times New Roman" w:cs="Times New Roman"/>
          <w:sz w:val="24"/>
          <w:szCs w:val="24"/>
          <w:lang w:eastAsia="en-GB"/>
        </w:rPr>
        <w:t>users prefer games with clear feedback and minimal cognitive load.</w:t>
      </w:r>
    </w:p>
    <w:p w:rsidRPr="001C5745" w:rsidR="008F48CF" w:rsidP="65602FC7" w:rsidRDefault="008F48CF" w14:paraId="1CF5604C" w14:textId="14024A98">
      <w:pPr>
        <w:jc w:val="both"/>
        <w:rPr>
          <w:rFonts w:ascii="Times New Roman" w:hAnsi="Times New Roman" w:eastAsia="Times New Roman" w:cs="Times New Roman"/>
          <w:sz w:val="24"/>
          <w:szCs w:val="24"/>
          <w:lang w:eastAsia="en-GB"/>
        </w:rPr>
      </w:pPr>
      <w:r w:rsidRPr="65602FC7" w:rsidR="6F9ADBB6">
        <w:rPr>
          <w:rFonts w:ascii="Times New Roman" w:hAnsi="Times New Roman" w:eastAsia="Times New Roman" w:cs="Times New Roman"/>
          <w:sz w:val="24"/>
          <w:szCs w:val="24"/>
          <w:lang w:eastAsia="en-GB"/>
        </w:rPr>
        <w:t xml:space="preserve">Adults </w:t>
      </w:r>
      <w:r w:rsidRPr="65602FC7" w:rsidR="472C47E9">
        <w:rPr>
          <w:rFonts w:ascii="Times New Roman" w:hAnsi="Times New Roman" w:eastAsia="Times New Roman" w:cs="Times New Roman"/>
          <w:sz w:val="24"/>
          <w:szCs w:val="24"/>
          <w:lang w:eastAsia="en-GB"/>
        </w:rPr>
        <w:t>w</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 xml:space="preserve">th </w:t>
      </w:r>
      <w:r w:rsidRPr="65602FC7" w:rsidR="17E72BC5">
        <w:rPr>
          <w:rFonts w:ascii="Times New Roman" w:hAnsi="Times New Roman" w:eastAsia="Times New Roman" w:cs="Times New Roman"/>
          <w:sz w:val="24"/>
          <w:szCs w:val="24"/>
          <w:lang w:eastAsia="en-GB"/>
        </w:rPr>
        <w:t>sl</w:t>
      </w:r>
      <w:r w:rsidRPr="65602FC7" w:rsidR="17E72BC5">
        <w:rPr>
          <w:rFonts w:ascii="Times New Roman" w:hAnsi="Times New Roman" w:eastAsia="Times New Roman" w:cs="Times New Roman"/>
          <w:sz w:val="24"/>
          <w:szCs w:val="24"/>
          <w:lang w:eastAsia="en-GB"/>
        </w:rPr>
        <w:t>i</w:t>
      </w:r>
      <w:r w:rsidRPr="65602FC7" w:rsidR="17E72BC5">
        <w:rPr>
          <w:rFonts w:ascii="Times New Roman" w:hAnsi="Times New Roman" w:eastAsia="Times New Roman" w:cs="Times New Roman"/>
          <w:sz w:val="24"/>
          <w:szCs w:val="24"/>
          <w:lang w:eastAsia="en-GB"/>
        </w:rPr>
        <w:t xml:space="preserve">ght </w:t>
      </w:r>
      <w:r w:rsidRPr="65602FC7" w:rsidR="472C47E9">
        <w:rPr>
          <w:rFonts w:ascii="Times New Roman" w:hAnsi="Times New Roman" w:eastAsia="Times New Roman" w:cs="Times New Roman"/>
          <w:sz w:val="24"/>
          <w:szCs w:val="24"/>
          <w:lang w:eastAsia="en-GB"/>
        </w:rPr>
        <w:t>d</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sab</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l</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t</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es emphas</w:t>
      </w:r>
      <w:r w:rsidRPr="65602FC7" w:rsidR="472C47E9">
        <w:rPr>
          <w:rFonts w:ascii="Times New Roman" w:hAnsi="Times New Roman" w:eastAsia="Times New Roman" w:cs="Times New Roman"/>
          <w:sz w:val="24"/>
          <w:szCs w:val="24"/>
          <w:lang w:eastAsia="en-GB"/>
        </w:rPr>
        <w:t>i</w:t>
      </w:r>
      <w:r w:rsidRPr="65602FC7" w:rsidR="32C54A2E">
        <w:rPr>
          <w:rFonts w:ascii="Times New Roman" w:hAnsi="Times New Roman" w:eastAsia="Times New Roman" w:cs="Times New Roman"/>
          <w:sz w:val="24"/>
          <w:szCs w:val="24"/>
          <w:lang w:eastAsia="en-GB"/>
        </w:rPr>
        <w:t>s</w:t>
      </w:r>
      <w:r w:rsidRPr="65602FC7" w:rsidR="472C47E9">
        <w:rPr>
          <w:rFonts w:ascii="Times New Roman" w:hAnsi="Times New Roman" w:eastAsia="Times New Roman" w:cs="Times New Roman"/>
          <w:sz w:val="24"/>
          <w:szCs w:val="24"/>
          <w:lang w:eastAsia="en-GB"/>
        </w:rPr>
        <w:t xml:space="preserve">ed the </w:t>
      </w:r>
      <w:r w:rsidRPr="65602FC7" w:rsidR="472C47E9">
        <w:rPr>
          <w:rFonts w:ascii="Times New Roman" w:hAnsi="Times New Roman" w:eastAsia="Times New Roman" w:cs="Times New Roman"/>
          <w:sz w:val="24"/>
          <w:szCs w:val="24"/>
          <w:lang w:eastAsia="en-GB"/>
        </w:rPr>
        <w:t>i</w:t>
      </w:r>
      <w:r w:rsidRPr="65602FC7" w:rsidR="472C47E9">
        <w:rPr>
          <w:rFonts w:ascii="Times New Roman" w:hAnsi="Times New Roman" w:eastAsia="Times New Roman" w:cs="Times New Roman"/>
          <w:sz w:val="24"/>
          <w:szCs w:val="24"/>
          <w:lang w:eastAsia="en-GB"/>
        </w:rPr>
        <w:t>mportance of custom</w:t>
      </w:r>
      <w:r w:rsidRPr="65602FC7" w:rsidR="472C47E9">
        <w:rPr>
          <w:rFonts w:ascii="Times New Roman" w:hAnsi="Times New Roman" w:eastAsia="Times New Roman" w:cs="Times New Roman"/>
          <w:sz w:val="24"/>
          <w:szCs w:val="24"/>
          <w:lang w:eastAsia="en-GB"/>
        </w:rPr>
        <w:t>i</w:t>
      </w:r>
      <w:r w:rsidRPr="65602FC7" w:rsidR="6855CDCE">
        <w:rPr>
          <w:rFonts w:ascii="Times New Roman" w:hAnsi="Times New Roman" w:eastAsia="Times New Roman" w:cs="Times New Roman"/>
          <w:sz w:val="24"/>
          <w:szCs w:val="24"/>
          <w:lang w:eastAsia="en-GB"/>
        </w:rPr>
        <w:t>s</w:t>
      </w:r>
      <w:r w:rsidRPr="65602FC7" w:rsidR="472C47E9">
        <w:rPr>
          <w:rFonts w:ascii="Times New Roman" w:hAnsi="Times New Roman" w:eastAsia="Times New Roman" w:cs="Times New Roman"/>
          <w:sz w:val="24"/>
          <w:szCs w:val="24"/>
          <w:lang w:eastAsia="en-GB"/>
        </w:rPr>
        <w:t>able controls.</w:t>
      </w:r>
    </w:p>
    <w:p w:rsidRPr="001C5745" w:rsidR="008F48CF" w:rsidP="65602FC7" w:rsidRDefault="008F48CF" w14:paraId="0C7BF37E"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International students requested language support and culturally inclusive content.</w:t>
      </w:r>
    </w:p>
    <w:p w:rsidRPr="001C5745" w:rsidR="008F48CF" w:rsidP="65602FC7" w:rsidRDefault="008F48CF" w14:paraId="0A38DEE0" w14:textId="2A5AB669">
      <w:pPr>
        <w:jc w:val="both"/>
        <w:rPr>
          <w:rFonts w:ascii="Times New Roman" w:hAnsi="Times New Roman" w:eastAsia="Times New Roman" w:cs="Times New Roman"/>
          <w:sz w:val="24"/>
          <w:szCs w:val="24"/>
          <w:lang w:eastAsia="en-GB"/>
        </w:rPr>
      </w:pPr>
      <w:r w:rsidRPr="65602FC7" w:rsidR="6C452DB6">
        <w:rPr>
          <w:rFonts w:ascii="Times New Roman" w:hAnsi="Times New Roman" w:eastAsia="Times New Roman" w:cs="Times New Roman"/>
          <w:sz w:val="24"/>
          <w:szCs w:val="24"/>
          <w:lang w:eastAsia="en-GB"/>
        </w:rPr>
        <w:t>families</w:t>
      </w:r>
      <w:r w:rsidRPr="65602FC7" w:rsidR="472C47E9">
        <w:rPr>
          <w:rFonts w:ascii="Times New Roman" w:hAnsi="Times New Roman" w:eastAsia="Times New Roman" w:cs="Times New Roman"/>
          <w:sz w:val="24"/>
          <w:szCs w:val="24"/>
          <w:lang w:eastAsia="en-GB"/>
        </w:rPr>
        <w:t xml:space="preserve"> valued flexibility and family</w:t>
      </w:r>
      <w:r w:rsidRPr="65602FC7" w:rsidR="08CBF0AB">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friendly options.</w:t>
      </w:r>
    </w:p>
    <w:p w:rsidR="2359CDBB" w:rsidP="65602FC7" w:rsidRDefault="2359CDBB" w14:paraId="256672AB" w14:textId="3A48EB57">
      <w:pPr>
        <w:jc w:val="both"/>
        <w:rPr>
          <w:rFonts w:ascii="Times New Roman" w:hAnsi="Times New Roman" w:eastAsia="Times New Roman" w:cs="Times New Roman"/>
          <w:b w:val="1"/>
          <w:bCs w:val="1"/>
          <w:sz w:val="24"/>
          <w:szCs w:val="24"/>
          <w:lang w:eastAsia="en-GB"/>
        </w:rPr>
      </w:pPr>
    </w:p>
    <w:p w:rsidRPr="001C5745" w:rsidR="008F48CF" w:rsidP="65602FC7" w:rsidRDefault="008F48CF" w14:paraId="42CAF065" w14:textId="507B5949">
      <w:pPr>
        <w:jc w:val="both"/>
        <w:rPr>
          <w:rFonts w:ascii="Times New Roman" w:hAnsi="Times New Roman" w:eastAsia="Times New Roman" w:cs="Times New Roman"/>
          <w:b w:val="1"/>
          <w:bCs w:val="1"/>
          <w:sz w:val="24"/>
          <w:szCs w:val="24"/>
          <w:lang w:eastAsia="en-GB"/>
        </w:rPr>
      </w:pPr>
      <w:r w:rsidRPr="65602FC7" w:rsidR="472C47E9">
        <w:rPr>
          <w:rFonts w:ascii="Times New Roman" w:hAnsi="Times New Roman" w:eastAsia="Times New Roman" w:cs="Times New Roman"/>
          <w:b w:val="1"/>
          <w:bCs w:val="1"/>
          <w:sz w:val="24"/>
          <w:szCs w:val="24"/>
          <w:lang w:eastAsia="en-GB"/>
        </w:rPr>
        <w:t>3</w:t>
      </w:r>
      <w:r w:rsidRPr="65602FC7" w:rsidR="7A683542">
        <w:rPr>
          <w:rFonts w:ascii="Times New Roman" w:hAnsi="Times New Roman" w:eastAsia="Times New Roman" w:cs="Times New Roman"/>
          <w:b w:val="1"/>
          <w:bCs w:val="1"/>
          <w:sz w:val="24"/>
          <w:szCs w:val="24"/>
          <w:lang w:eastAsia="en-GB"/>
        </w:rPr>
        <w:t xml:space="preserve">] </w:t>
      </w:r>
      <w:r w:rsidRPr="65602FC7" w:rsidR="472C47E9">
        <w:rPr>
          <w:rFonts w:ascii="Times New Roman" w:hAnsi="Times New Roman" w:eastAsia="Times New Roman" w:cs="Times New Roman"/>
          <w:b w:val="1"/>
          <w:bCs w:val="1"/>
          <w:sz w:val="24"/>
          <w:szCs w:val="24"/>
          <w:lang w:eastAsia="en-GB"/>
        </w:rPr>
        <w:t> Focus Groups</w:t>
      </w:r>
    </w:p>
    <w:p w:rsidRPr="001C5745" w:rsidR="008F48CF" w:rsidP="65602FC7" w:rsidRDefault="008F48CF" w14:paraId="7E75354B" w14:textId="3849F28F">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Sessions</w:t>
      </w:r>
      <w:r w:rsidRPr="65602FC7" w:rsidR="472C47E9">
        <w:rPr>
          <w:rFonts w:ascii="Times New Roman" w:hAnsi="Times New Roman" w:eastAsia="Times New Roman" w:cs="Times New Roman"/>
          <w:sz w:val="24"/>
          <w:szCs w:val="24"/>
          <w:lang w:eastAsia="en-GB"/>
        </w:rPr>
        <w:t>: Two focus groups (</w:t>
      </w:r>
      <w:r w:rsidRPr="65602FC7" w:rsidR="07E3A2B5">
        <w:rPr>
          <w:rFonts w:ascii="Times New Roman" w:hAnsi="Times New Roman" w:eastAsia="Times New Roman" w:cs="Times New Roman"/>
          <w:sz w:val="24"/>
          <w:szCs w:val="24"/>
          <w:lang w:eastAsia="en-GB"/>
        </w:rPr>
        <w:t>2</w:t>
      </w:r>
      <w:r w:rsidRPr="65602FC7" w:rsidR="472C47E9">
        <w:rPr>
          <w:rFonts w:ascii="Times New Roman" w:hAnsi="Times New Roman" w:eastAsia="Times New Roman" w:cs="Times New Roman"/>
          <w:sz w:val="24"/>
          <w:szCs w:val="24"/>
          <w:lang w:eastAsia="en-GB"/>
        </w:rPr>
        <w:t xml:space="preserve"> participants each) held </w:t>
      </w:r>
      <w:r w:rsidRPr="65602FC7" w:rsidR="0F78CE6A">
        <w:rPr>
          <w:rFonts w:ascii="Times New Roman" w:hAnsi="Times New Roman" w:eastAsia="Times New Roman" w:cs="Times New Roman"/>
          <w:sz w:val="24"/>
          <w:szCs w:val="24"/>
          <w:lang w:eastAsia="en-GB"/>
        </w:rPr>
        <w:t>over dinner</w:t>
      </w:r>
      <w:r w:rsidRPr="65602FC7" w:rsidR="472C47E9">
        <w:rPr>
          <w:rFonts w:ascii="Times New Roman" w:hAnsi="Times New Roman" w:eastAsia="Times New Roman" w:cs="Times New Roman"/>
          <w:sz w:val="24"/>
          <w:szCs w:val="24"/>
          <w:lang w:eastAsia="en-GB"/>
        </w:rPr>
        <w:t>.</w:t>
      </w:r>
    </w:p>
    <w:p w:rsidRPr="001C5745" w:rsidR="008F48CF" w:rsidP="65602FC7" w:rsidRDefault="008F48CF" w14:paraId="72A3F230" w14:textId="33D95FD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b w:val="1"/>
          <w:bCs w:val="1"/>
          <w:sz w:val="24"/>
          <w:szCs w:val="24"/>
          <w:lang w:eastAsia="en-GB"/>
        </w:rPr>
        <w:t>Activities</w:t>
      </w:r>
      <w:r w:rsidRPr="65602FC7" w:rsidR="472C47E9">
        <w:rPr>
          <w:rFonts w:ascii="Times New Roman" w:hAnsi="Times New Roman" w:eastAsia="Times New Roman" w:cs="Times New Roman"/>
          <w:sz w:val="24"/>
          <w:szCs w:val="24"/>
          <w:lang w:eastAsia="en-GB"/>
        </w:rPr>
        <w:t xml:space="preserve">: </w:t>
      </w:r>
      <w:r w:rsidRPr="65602FC7" w:rsidR="04A58805">
        <w:rPr>
          <w:rFonts w:ascii="Times New Roman" w:hAnsi="Times New Roman" w:eastAsia="Times New Roman" w:cs="Times New Roman"/>
          <w:sz w:val="24"/>
          <w:szCs w:val="24"/>
          <w:lang w:eastAsia="en-GB"/>
        </w:rPr>
        <w:t>I</w:t>
      </w:r>
      <w:r w:rsidRPr="65602FC7" w:rsidR="495D6009">
        <w:rPr>
          <w:rFonts w:ascii="Times New Roman" w:hAnsi="Times New Roman" w:eastAsia="Times New Roman" w:cs="Times New Roman"/>
          <w:sz w:val="24"/>
          <w:szCs w:val="24"/>
          <w:lang w:eastAsia="en-GB"/>
        </w:rPr>
        <w:t xml:space="preserve">nvestigated </w:t>
      </w:r>
      <w:r w:rsidRPr="65602FC7" w:rsidR="2A1CCEA1">
        <w:rPr>
          <w:rFonts w:ascii="Times New Roman" w:hAnsi="Times New Roman" w:eastAsia="Times New Roman" w:cs="Times New Roman"/>
          <w:sz w:val="24"/>
          <w:szCs w:val="24"/>
          <w:lang w:eastAsia="en-GB"/>
        </w:rPr>
        <w:t>games downloaded and currently played on</w:t>
      </w:r>
      <w:r w:rsidRPr="65602FC7" w:rsidR="2A559ADD">
        <w:rPr>
          <w:rFonts w:ascii="Times New Roman" w:hAnsi="Times New Roman" w:eastAsia="Times New Roman" w:cs="Times New Roman"/>
          <w:sz w:val="24"/>
          <w:szCs w:val="24"/>
          <w:lang w:eastAsia="en-GB"/>
        </w:rPr>
        <w:t xml:space="preserve"> phone</w:t>
      </w:r>
      <w:r w:rsidRPr="65602FC7" w:rsidR="2A1CCEA1">
        <w:rPr>
          <w:rFonts w:ascii="Times New Roman" w:hAnsi="Times New Roman" w:eastAsia="Times New Roman" w:cs="Times New Roman"/>
          <w:sz w:val="24"/>
          <w:szCs w:val="24"/>
          <w:lang w:eastAsia="en-GB"/>
        </w:rPr>
        <w:t xml:space="preserve"> </w:t>
      </w:r>
      <w:r w:rsidRPr="65602FC7" w:rsidR="2B815213">
        <w:rPr>
          <w:rFonts w:ascii="Times New Roman" w:hAnsi="Times New Roman" w:eastAsia="Times New Roman" w:cs="Times New Roman"/>
          <w:sz w:val="24"/>
          <w:szCs w:val="24"/>
          <w:lang w:eastAsia="en-GB"/>
        </w:rPr>
        <w:t>devices such</w:t>
      </w:r>
      <w:r w:rsidRPr="65602FC7" w:rsidR="2A1CCEA1">
        <w:rPr>
          <w:rFonts w:ascii="Times New Roman" w:hAnsi="Times New Roman" w:eastAsia="Times New Roman" w:cs="Times New Roman"/>
          <w:sz w:val="24"/>
          <w:szCs w:val="24"/>
          <w:lang w:eastAsia="en-GB"/>
        </w:rPr>
        <w:t xml:space="preserve"> as candy crush and ludo king</w:t>
      </w:r>
      <w:r w:rsidRPr="65602FC7" w:rsidR="3724962A">
        <w:rPr>
          <w:rFonts w:ascii="Times New Roman" w:hAnsi="Times New Roman" w:eastAsia="Times New Roman" w:cs="Times New Roman"/>
          <w:sz w:val="24"/>
          <w:szCs w:val="24"/>
          <w:lang w:eastAsia="en-GB"/>
        </w:rPr>
        <w:t>.</w:t>
      </w:r>
      <w:r w:rsidRPr="65602FC7" w:rsidR="7DD4AD36">
        <w:rPr>
          <w:rFonts w:ascii="Times New Roman" w:hAnsi="Times New Roman" w:eastAsia="Times New Roman" w:cs="Times New Roman"/>
          <w:sz w:val="24"/>
          <w:szCs w:val="24"/>
          <w:lang w:eastAsia="en-GB"/>
        </w:rPr>
        <w:t xml:space="preserve"> As a group they would like a reward-based </w:t>
      </w:r>
      <w:r w:rsidRPr="65602FC7" w:rsidR="73627991">
        <w:rPr>
          <w:rFonts w:ascii="Times New Roman" w:hAnsi="Times New Roman" w:eastAsia="Times New Roman" w:cs="Times New Roman"/>
          <w:sz w:val="24"/>
          <w:szCs w:val="24"/>
          <w:lang w:eastAsia="en-GB"/>
        </w:rPr>
        <w:t>scenario</w:t>
      </w:r>
      <w:r w:rsidRPr="65602FC7" w:rsidR="65602FC7">
        <w:rPr>
          <w:rFonts w:ascii="Times New Roman" w:hAnsi="Times New Roman" w:eastAsia="Times New Roman" w:cs="Times New Roman"/>
          <w:sz w:val="24"/>
          <w:szCs w:val="24"/>
          <w:lang w:eastAsia="en-GB"/>
        </w:rPr>
        <w:t xml:space="preserve"> and som</w:t>
      </w:r>
      <w:r w:rsidRPr="65602FC7" w:rsidR="7DD4AD36">
        <w:rPr>
          <w:rFonts w:ascii="Times New Roman" w:hAnsi="Times New Roman" w:eastAsia="Times New Roman" w:cs="Times New Roman"/>
          <w:sz w:val="24"/>
          <w:szCs w:val="24"/>
          <w:lang w:eastAsia="en-GB"/>
        </w:rPr>
        <w:t>ething that had a judge</w:t>
      </w:r>
      <w:r w:rsidRPr="65602FC7" w:rsidR="6466663A">
        <w:rPr>
          <w:rFonts w:ascii="Times New Roman" w:hAnsi="Times New Roman" w:eastAsia="Times New Roman" w:cs="Times New Roman"/>
          <w:sz w:val="24"/>
          <w:szCs w:val="24"/>
          <w:lang w:eastAsia="en-GB"/>
        </w:rPr>
        <w:t>.</w:t>
      </w:r>
    </w:p>
    <w:p w:rsidRPr="001C5745" w:rsidR="008F48CF" w:rsidP="1C4C5F4A" w:rsidRDefault="008F48CF" w14:paraId="4770BD37" w14:textId="186F428A">
      <w:pPr>
        <w:rPr>
          <w:rFonts w:ascii="Times New Roman" w:hAnsi="Times New Roman" w:eastAsia="Times New Roman" w:cs="Times New Roman"/>
          <w:b w:val="1"/>
          <w:bCs w:val="1"/>
          <w:sz w:val="24"/>
          <w:szCs w:val="24"/>
          <w:lang w:eastAsia="en-GB"/>
        </w:rPr>
      </w:pPr>
    </w:p>
    <w:p w:rsidRPr="001C5745" w:rsidR="008F48CF" w:rsidP="1C4C5F4A" w:rsidRDefault="008F48CF" w14:paraId="695B50EF" w14:textId="2E4D2F01">
      <w:pPr>
        <w:rPr>
          <w:rFonts w:ascii="Times New Roman" w:hAnsi="Times New Roman" w:eastAsia="Times New Roman" w:cs="Times New Roman"/>
          <w:sz w:val="24"/>
          <w:szCs w:val="24"/>
          <w:lang w:eastAsia="en-GB"/>
        </w:rPr>
      </w:pPr>
      <w:r w:rsidRPr="1C4C5F4A" w:rsidR="645F7AC7">
        <w:rPr>
          <w:rFonts w:ascii="Times New Roman" w:hAnsi="Times New Roman" w:eastAsia="Times New Roman" w:cs="Times New Roman"/>
          <w:b w:val="1"/>
          <w:bCs w:val="1"/>
          <w:sz w:val="24"/>
          <w:szCs w:val="24"/>
          <w:lang w:eastAsia="en-GB"/>
        </w:rPr>
        <w:t>Outcomes</w:t>
      </w:r>
      <w:r w:rsidRPr="1C4C5F4A" w:rsidR="645F7AC7">
        <w:rPr>
          <w:rFonts w:ascii="Times New Roman" w:hAnsi="Times New Roman" w:eastAsia="Times New Roman" w:cs="Times New Roman"/>
          <w:sz w:val="24"/>
          <w:szCs w:val="24"/>
          <w:lang w:eastAsia="en-GB"/>
        </w:rPr>
        <w:t>:</w:t>
      </w:r>
    </w:p>
    <w:p w:rsidRPr="001C5745" w:rsidR="008F48CF" w:rsidP="65602FC7" w:rsidRDefault="008F48CF" w14:paraId="6F3CE1EC" w14:textId="30891AED">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Consensus on the need for pause/resume and save</w:t>
      </w:r>
      <w:r w:rsidRPr="65602FC7" w:rsidR="6F96EFCE">
        <w:rPr>
          <w:rFonts w:ascii="Times New Roman" w:hAnsi="Times New Roman" w:eastAsia="Times New Roman" w:cs="Times New Roman"/>
          <w:sz w:val="24"/>
          <w:szCs w:val="24"/>
          <w:lang w:eastAsia="en-GB"/>
        </w:rPr>
        <w:t xml:space="preserve"> </w:t>
      </w:r>
      <w:r w:rsidRPr="65602FC7" w:rsidR="472C47E9">
        <w:rPr>
          <w:rFonts w:ascii="Times New Roman" w:hAnsi="Times New Roman" w:eastAsia="Times New Roman" w:cs="Times New Roman"/>
          <w:sz w:val="24"/>
          <w:szCs w:val="24"/>
          <w:lang w:eastAsia="en-GB"/>
        </w:rPr>
        <w:t>anytime features.</w:t>
      </w:r>
    </w:p>
    <w:p w:rsidRPr="001C5745" w:rsidR="008F48CF" w:rsidP="65602FC7" w:rsidRDefault="008F48CF" w14:paraId="0DB419AB"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Strong interest in multiplayer modes that accommodate different skill levels.</w:t>
      </w:r>
    </w:p>
    <w:p w:rsidRPr="001C5745" w:rsidR="008F48CF" w:rsidP="65602FC7" w:rsidRDefault="008F48CF" w14:paraId="51495D35" w14:textId="77777777">
      <w:pPr>
        <w:jc w:val="both"/>
        <w:rPr>
          <w:rFonts w:ascii="Times New Roman" w:hAnsi="Times New Roman" w:eastAsia="Times New Roman" w:cs="Times New Roman"/>
          <w:sz w:val="24"/>
          <w:szCs w:val="24"/>
          <w:lang w:eastAsia="en-GB"/>
        </w:rPr>
      </w:pPr>
      <w:r w:rsidRPr="65602FC7" w:rsidR="472C47E9">
        <w:rPr>
          <w:rFonts w:ascii="Times New Roman" w:hAnsi="Times New Roman" w:eastAsia="Times New Roman" w:cs="Times New Roman"/>
          <w:sz w:val="24"/>
          <w:szCs w:val="24"/>
          <w:lang w:eastAsia="en-GB"/>
        </w:rPr>
        <w:t>Suggestions for integrating educational elements without compromising fun.</w:t>
      </w:r>
    </w:p>
    <w:p w:rsidR="002B44E5" w:rsidP="65602FC7" w:rsidRDefault="00607E42" w14:paraId="79ED4C1D" w14:textId="40533A24">
      <w:pPr>
        <w:pStyle w:val="Normal"/>
        <w:jc w:val="both"/>
        <w:rPr>
          <w:rFonts w:ascii="Times New Roman" w:hAnsi="Times New Roman" w:eastAsia="Times New Roman" w:cs="Times New Roman"/>
          <w:sz w:val="24"/>
          <w:szCs w:val="24"/>
          <w:lang w:eastAsia="en-GB"/>
        </w:rPr>
      </w:pPr>
    </w:p>
    <w:p w:rsidR="002B44E5" w:rsidP="1C4C5F4A" w:rsidRDefault="00607E42" w14:paraId="3311A5E1" w14:textId="140823F2">
      <w:pPr>
        <w:pStyle w:val="Normal"/>
        <w:rPr>
          <w:rFonts w:ascii="Times New Roman" w:hAnsi="Times New Roman" w:eastAsia="Times New Roman" w:cs="Times New Roman"/>
          <w:b w:val="1"/>
          <w:bCs w:val="1"/>
          <w:sz w:val="24"/>
          <w:szCs w:val="24"/>
          <w:lang w:eastAsia="en-GB"/>
        </w:rPr>
      </w:pPr>
      <w:r w:rsidRPr="65602FC7" w:rsidR="556D7126">
        <w:rPr>
          <w:rFonts w:ascii="Times New Roman" w:hAnsi="Times New Roman" w:eastAsia="Times New Roman" w:cs="Times New Roman"/>
          <w:sz w:val="24"/>
          <w:szCs w:val="24"/>
          <w:lang w:eastAsia="en-GB"/>
        </w:rPr>
        <w:t>[</w:t>
      </w:r>
      <w:r w:rsidRPr="65602FC7" w:rsidR="07E025C3">
        <w:rPr>
          <w:rFonts w:ascii="Times New Roman" w:hAnsi="Times New Roman" w:eastAsia="Times New Roman" w:cs="Times New Roman"/>
          <w:sz w:val="24"/>
          <w:szCs w:val="24"/>
          <w:lang w:eastAsia="en-GB"/>
        </w:rPr>
        <w:t>Ta</w:t>
      </w:r>
      <w:r w:rsidRPr="65602FC7" w:rsidR="07E025C3">
        <w:rPr>
          <w:rFonts w:ascii="Times New Roman" w:hAnsi="Times New Roman" w:eastAsia="Times New Roman" w:cs="Times New Roman"/>
          <w:sz w:val="24"/>
          <w:szCs w:val="24"/>
          <w:lang w:eastAsia="en-GB"/>
        </w:rPr>
        <w:t xml:space="preserve">ble </w:t>
      </w:r>
      <w:r w:rsidRPr="65602FC7" w:rsidR="556D7126">
        <w:rPr>
          <w:rFonts w:ascii="Times New Roman" w:hAnsi="Times New Roman" w:eastAsia="Times New Roman" w:cs="Times New Roman"/>
          <w:sz w:val="24"/>
          <w:szCs w:val="24"/>
          <w:lang w:eastAsia="en-GB"/>
        </w:rPr>
        <w:t xml:space="preserve">1,  </w:t>
      </w:r>
      <w:r w:rsidRPr="65602FC7" w:rsidR="556D7126">
        <w:rPr>
          <w:rFonts w:ascii="Times New Roman" w:hAnsi="Times New Roman" w:eastAsia="Times New Roman" w:cs="Times New Roman"/>
          <w:sz w:val="24"/>
          <w:szCs w:val="24"/>
          <w:lang w:eastAsia="en-GB"/>
        </w:rPr>
        <w:t>MoSCoW</w:t>
      </w:r>
      <w:r w:rsidRPr="65602FC7" w:rsidR="556D7126">
        <w:rPr>
          <w:rFonts w:ascii="Times New Roman" w:hAnsi="Times New Roman" w:eastAsia="Times New Roman" w:cs="Times New Roman"/>
          <w:sz w:val="24"/>
          <w:szCs w:val="24"/>
          <w:lang w:eastAsia="en-GB"/>
        </w:rPr>
        <w:t xml:space="preserve"> Categor</w:t>
      </w:r>
      <w:r w:rsidRPr="65602FC7" w:rsidR="556D7126">
        <w:rPr>
          <w:rFonts w:ascii="Times New Roman" w:hAnsi="Times New Roman" w:eastAsia="Times New Roman" w:cs="Times New Roman"/>
          <w:sz w:val="24"/>
          <w:szCs w:val="24"/>
          <w:lang w:eastAsia="en-GB"/>
        </w:rPr>
        <w:t>i</w:t>
      </w:r>
      <w:r w:rsidRPr="65602FC7" w:rsidR="4E74912C">
        <w:rPr>
          <w:rFonts w:ascii="Times New Roman" w:hAnsi="Times New Roman" w:eastAsia="Times New Roman" w:cs="Times New Roman"/>
          <w:sz w:val="24"/>
          <w:szCs w:val="24"/>
          <w:lang w:eastAsia="en-GB"/>
        </w:rPr>
        <w:t>s</w:t>
      </w:r>
      <w:r w:rsidRPr="65602FC7" w:rsidR="556D7126">
        <w:rPr>
          <w:rFonts w:ascii="Times New Roman" w:hAnsi="Times New Roman" w:eastAsia="Times New Roman" w:cs="Times New Roman"/>
          <w:sz w:val="24"/>
          <w:szCs w:val="24"/>
          <w:lang w:eastAsia="en-GB"/>
        </w:rPr>
        <w:t>ed Requ</w:t>
      </w:r>
      <w:r w:rsidRPr="65602FC7" w:rsidR="556D7126">
        <w:rPr>
          <w:rFonts w:ascii="Times New Roman" w:hAnsi="Times New Roman" w:eastAsia="Times New Roman" w:cs="Times New Roman"/>
          <w:sz w:val="24"/>
          <w:szCs w:val="24"/>
          <w:lang w:eastAsia="en-GB"/>
        </w:rPr>
        <w:t>i</w:t>
      </w:r>
      <w:r w:rsidRPr="65602FC7" w:rsidR="556D7126">
        <w:rPr>
          <w:rFonts w:ascii="Times New Roman" w:hAnsi="Times New Roman" w:eastAsia="Times New Roman" w:cs="Times New Roman"/>
          <w:sz w:val="24"/>
          <w:szCs w:val="24"/>
          <w:lang w:eastAsia="en-GB"/>
        </w:rPr>
        <w:t>rements]</w:t>
      </w:r>
    </w:p>
    <w:tbl>
      <w:tblPr>
        <w:tblStyle w:val="TableGridLight"/>
        <w:tblW w:w="0" w:type="auto"/>
        <w:tblLook w:val="06A0" w:firstRow="1" w:lastRow="0" w:firstColumn="1" w:lastColumn="0" w:noHBand="1" w:noVBand="1"/>
      </w:tblPr>
      <w:tblGrid>
        <w:gridCol w:w="1935"/>
        <w:gridCol w:w="1380"/>
        <w:gridCol w:w="1220"/>
        <w:gridCol w:w="1440"/>
        <w:gridCol w:w="1100"/>
        <w:gridCol w:w="2055"/>
      </w:tblGrid>
      <w:tr w:rsidR="65602FC7" w:rsidTr="65602FC7" w14:paraId="091FEBDA">
        <w:trPr>
          <w:trHeight w:val="300"/>
        </w:trPr>
        <w:tc>
          <w:tcPr>
            <w:tcW w:w="1935" w:type="dxa"/>
            <w:vMerge w:val="restart"/>
            <w:tcMar/>
          </w:tcPr>
          <w:p w:rsidR="65602FC7" w:rsidP="65602FC7" w:rsidRDefault="65602FC7" w14:paraId="35E958A0" w14:textId="4098DD65">
            <w:pPr>
              <w:pStyle w:val="Normal"/>
              <w:rPr>
                <w:rFonts w:ascii="Times New Roman" w:hAnsi="Times New Roman" w:eastAsia="Times New Roman" w:cs="Times New Roman"/>
                <w:b w:val="1"/>
                <w:bCs w:val="1"/>
                <w:sz w:val="24"/>
                <w:szCs w:val="24"/>
                <w:lang w:eastAsia="en-GB"/>
              </w:rPr>
            </w:pPr>
          </w:p>
          <w:p w:rsidR="65602FC7" w:rsidP="65602FC7" w:rsidRDefault="65602FC7" w14:noSpellErr="1" w14:paraId="515E3C1D">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Requirement</w:t>
            </w:r>
          </w:p>
        </w:tc>
        <w:tc>
          <w:tcPr>
            <w:tcW w:w="7195" w:type="dxa"/>
            <w:gridSpan w:val="5"/>
            <w:tcMar/>
          </w:tcPr>
          <w:p w:rsidR="65602FC7" w:rsidP="65602FC7" w:rsidRDefault="65602FC7" w14:paraId="58F941C5" w14:textId="05E070B1">
            <w:pPr>
              <w:pStyle w:val="Normal"/>
              <w:jc w:val="cente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Participants:</w:t>
            </w:r>
          </w:p>
        </w:tc>
      </w:tr>
      <w:tr w:rsidR="65602FC7" w:rsidTr="65602FC7" w14:paraId="22054550">
        <w:trPr>
          <w:trHeight w:val="300"/>
        </w:trPr>
        <w:tc>
          <w:tcPr>
            <w:tcW w:w="1935" w:type="dxa"/>
            <w:vMerge/>
            <w:tcMar/>
          </w:tcPr>
          <w:p w14:paraId="46F9C18E"/>
        </w:tc>
        <w:tc>
          <w:tcPr>
            <w:tcW w:w="1380" w:type="dxa"/>
            <w:tcMar/>
          </w:tcPr>
          <w:p w:rsidR="65602FC7" w:rsidP="65602FC7" w:rsidRDefault="65602FC7" w14:paraId="66213D20" w14:textId="614BA246">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1</w:t>
            </w:r>
          </w:p>
        </w:tc>
        <w:tc>
          <w:tcPr>
            <w:tcW w:w="1220" w:type="dxa"/>
            <w:tcMar/>
          </w:tcPr>
          <w:p w:rsidR="65602FC7" w:rsidP="65602FC7" w:rsidRDefault="65602FC7" w14:paraId="596CA864" w14:textId="5E597E83">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2</w:t>
            </w:r>
          </w:p>
        </w:tc>
        <w:tc>
          <w:tcPr>
            <w:tcW w:w="1440" w:type="dxa"/>
            <w:tcMar/>
          </w:tcPr>
          <w:p w:rsidR="65602FC7" w:rsidP="65602FC7" w:rsidRDefault="65602FC7" w14:paraId="57F6D38D" w14:textId="315813D5">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3</w:t>
            </w:r>
          </w:p>
        </w:tc>
        <w:tc>
          <w:tcPr>
            <w:tcW w:w="1100" w:type="dxa"/>
            <w:tcMar/>
          </w:tcPr>
          <w:p w:rsidR="65602FC7" w:rsidP="65602FC7" w:rsidRDefault="65602FC7" w14:paraId="37A1ACB3" w14:textId="24C58EA3">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4</w:t>
            </w:r>
          </w:p>
        </w:tc>
        <w:tc>
          <w:tcPr>
            <w:tcW w:w="2055" w:type="dxa"/>
            <w:tcMar/>
          </w:tcPr>
          <w:p w:rsidR="65602FC7" w:rsidP="65602FC7" w:rsidRDefault="65602FC7" w14:noSpellErr="1" w14:paraId="2DB49C5E">
            <w:pPr>
              <w:rPr>
                <w:rFonts w:ascii="Times New Roman" w:hAnsi="Times New Roman" w:eastAsia="Times New Roman" w:cs="Times New Roman"/>
                <w:b w:val="1"/>
                <w:bCs w:val="1"/>
                <w:sz w:val="24"/>
                <w:szCs w:val="24"/>
                <w:lang w:eastAsia="en-GB"/>
              </w:rPr>
            </w:pPr>
            <w:r w:rsidRPr="65602FC7" w:rsidR="65602FC7">
              <w:rPr>
                <w:rFonts w:ascii="Times New Roman" w:hAnsi="Times New Roman" w:eastAsia="Times New Roman" w:cs="Times New Roman"/>
                <w:b w:val="1"/>
                <w:bCs w:val="1"/>
                <w:sz w:val="24"/>
                <w:szCs w:val="24"/>
                <w:lang w:eastAsia="en-GB"/>
              </w:rPr>
              <w:t>Category</w:t>
            </w:r>
          </w:p>
        </w:tc>
      </w:tr>
      <w:tr w:rsidR="65602FC7" w:rsidTr="65602FC7" w14:paraId="43976B56">
        <w:trPr>
          <w:trHeight w:val="300"/>
        </w:trPr>
        <w:tc>
          <w:tcPr>
            <w:tcW w:w="1935" w:type="dxa"/>
            <w:tcMar/>
          </w:tcPr>
          <w:p w:rsidR="65602FC7" w:rsidP="65602FC7" w:rsidRDefault="65602FC7" w14:paraId="5B61CB12" w14:textId="1E35565C">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Clear UI </w:t>
            </w:r>
            <w:r w:rsidRPr="65602FC7" w:rsidR="65602FC7">
              <w:rPr>
                <w:rFonts w:ascii="Times New Roman" w:hAnsi="Times New Roman" w:eastAsia="Times New Roman" w:cs="Times New Roman"/>
                <w:sz w:val="24"/>
                <w:szCs w:val="24"/>
                <w:lang w:eastAsia="en-GB"/>
              </w:rPr>
              <w:t>and</w:t>
            </w:r>
            <w:r w:rsidRPr="65602FC7" w:rsidR="65602FC7">
              <w:rPr>
                <w:rFonts w:ascii="Times New Roman" w:hAnsi="Times New Roman" w:eastAsia="Times New Roman" w:cs="Times New Roman"/>
                <w:sz w:val="24"/>
                <w:szCs w:val="24"/>
                <w:lang w:eastAsia="en-GB"/>
              </w:rPr>
              <w:t xml:space="preserve"> </w:t>
            </w:r>
            <w:r w:rsidRPr="65602FC7" w:rsidR="65602FC7">
              <w:rPr>
                <w:rFonts w:ascii="Times New Roman" w:hAnsi="Times New Roman" w:eastAsia="Times New Roman" w:cs="Times New Roman"/>
                <w:sz w:val="24"/>
                <w:szCs w:val="24"/>
                <w:lang w:eastAsia="en-GB"/>
              </w:rPr>
              <w:t>short gameplay loops</w:t>
            </w:r>
          </w:p>
        </w:tc>
        <w:tc>
          <w:tcPr>
            <w:tcW w:w="1380" w:type="dxa"/>
            <w:tcMar/>
          </w:tcPr>
          <w:p w:rsidR="65602FC7" w:rsidP="65602FC7" w:rsidRDefault="65602FC7" w14:paraId="290D0DC9"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tc>
        <w:tc>
          <w:tcPr>
            <w:tcW w:w="1220" w:type="dxa"/>
            <w:tcMar/>
          </w:tcPr>
          <w:p w:rsidR="65602FC7" w:rsidP="65602FC7" w:rsidRDefault="65602FC7" w14:noSpellErr="1" w14:paraId="59F92B1B">
            <w:pPr>
              <w:rPr>
                <w:rFonts w:ascii="Times New Roman" w:hAnsi="Times New Roman" w:eastAsia="Times New Roman" w:cs="Times New Roman"/>
                <w:sz w:val="24"/>
                <w:szCs w:val="24"/>
                <w:lang w:eastAsia="en-GB"/>
              </w:rPr>
            </w:pPr>
          </w:p>
        </w:tc>
        <w:tc>
          <w:tcPr>
            <w:tcW w:w="1440" w:type="dxa"/>
            <w:tcMar/>
          </w:tcPr>
          <w:p w:rsidR="65602FC7" w:rsidP="65602FC7" w:rsidRDefault="65602FC7" w14:noSpellErr="1" w14:paraId="794B14AA">
            <w:pPr>
              <w:rPr>
                <w:rFonts w:ascii="Times New Roman" w:hAnsi="Times New Roman" w:eastAsia="Times New Roman" w:cs="Times New Roman"/>
                <w:sz w:val="24"/>
                <w:szCs w:val="24"/>
                <w:lang w:eastAsia="en-GB"/>
              </w:rPr>
            </w:pPr>
          </w:p>
        </w:tc>
        <w:tc>
          <w:tcPr>
            <w:tcW w:w="1100" w:type="dxa"/>
            <w:tcMar/>
          </w:tcPr>
          <w:p w:rsidR="65602FC7" w:rsidP="65602FC7" w:rsidRDefault="65602FC7" w14:paraId="6F2453F0"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3F1CB013" w14:textId="15812CBA">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45DCEB03">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Must</w:t>
            </w:r>
          </w:p>
        </w:tc>
      </w:tr>
      <w:tr w:rsidR="65602FC7" w:rsidTr="65602FC7" w14:paraId="5A4D2091">
        <w:trPr>
          <w:trHeight w:val="300"/>
        </w:trPr>
        <w:tc>
          <w:tcPr>
            <w:tcW w:w="1935" w:type="dxa"/>
            <w:tcMar/>
          </w:tcPr>
          <w:p w:rsidR="65602FC7" w:rsidP="65602FC7" w:rsidRDefault="65602FC7" w14:paraId="4C2973B9" w14:textId="1A38F86D">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Controller remapping </w:t>
            </w:r>
            <w:r w:rsidRPr="65602FC7" w:rsidR="65602FC7">
              <w:rPr>
                <w:rFonts w:ascii="Times New Roman" w:hAnsi="Times New Roman" w:eastAsia="Times New Roman" w:cs="Times New Roman"/>
                <w:sz w:val="24"/>
                <w:szCs w:val="24"/>
                <w:lang w:eastAsia="en-GB"/>
              </w:rPr>
              <w:t>and</w:t>
            </w:r>
            <w:r w:rsidRPr="65602FC7" w:rsidR="65602FC7">
              <w:rPr>
                <w:rFonts w:ascii="Times New Roman" w:hAnsi="Times New Roman" w:eastAsia="Times New Roman" w:cs="Times New Roman"/>
                <w:sz w:val="24"/>
                <w:szCs w:val="24"/>
                <w:lang w:eastAsia="en-GB"/>
              </w:rPr>
              <w:t xml:space="preserve"> assistive tech</w:t>
            </w:r>
          </w:p>
        </w:tc>
        <w:tc>
          <w:tcPr>
            <w:tcW w:w="1380" w:type="dxa"/>
            <w:tcMar/>
          </w:tcPr>
          <w:p w:rsidR="65602FC7" w:rsidP="65602FC7" w:rsidRDefault="65602FC7" w14:noSpellErr="1" w14:paraId="1BB332DC">
            <w:pPr>
              <w:rPr>
                <w:rFonts w:ascii="Times New Roman" w:hAnsi="Times New Roman" w:eastAsia="Times New Roman" w:cs="Times New Roman"/>
                <w:sz w:val="24"/>
                <w:szCs w:val="24"/>
                <w:lang w:eastAsia="en-GB"/>
              </w:rPr>
            </w:pPr>
          </w:p>
        </w:tc>
        <w:tc>
          <w:tcPr>
            <w:tcW w:w="1220" w:type="dxa"/>
            <w:tcMar/>
          </w:tcPr>
          <w:p w:rsidR="65602FC7" w:rsidP="65602FC7" w:rsidRDefault="65602FC7" w14:paraId="5ACA9061"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4701BE09" w14:textId="2BF1D0F5">
            <w:pPr>
              <w:rPr>
                <w:rFonts w:ascii="Times New Roman" w:hAnsi="Times New Roman" w:eastAsia="Times New Roman" w:cs="Times New Roman"/>
                <w:sz w:val="24"/>
                <w:szCs w:val="24"/>
                <w:lang w:eastAsia="en-GB"/>
              </w:rPr>
            </w:pPr>
          </w:p>
        </w:tc>
        <w:tc>
          <w:tcPr>
            <w:tcW w:w="1440" w:type="dxa"/>
            <w:tcMar/>
          </w:tcPr>
          <w:p w:rsidR="65602FC7" w:rsidP="65602FC7" w:rsidRDefault="65602FC7" w14:noSpellErr="1" w14:paraId="577D2422">
            <w:pPr>
              <w:rPr>
                <w:rFonts w:ascii="Times New Roman" w:hAnsi="Times New Roman" w:eastAsia="Times New Roman" w:cs="Times New Roman"/>
                <w:sz w:val="24"/>
                <w:szCs w:val="24"/>
                <w:lang w:eastAsia="en-GB"/>
              </w:rPr>
            </w:pPr>
          </w:p>
        </w:tc>
        <w:tc>
          <w:tcPr>
            <w:tcW w:w="1100" w:type="dxa"/>
            <w:tcMar/>
          </w:tcPr>
          <w:p w:rsidR="65602FC7" w:rsidP="65602FC7" w:rsidRDefault="65602FC7" w14:noSpellErr="1" w14:paraId="79BA2DDC">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45E1E6EA">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Must</w:t>
            </w:r>
          </w:p>
        </w:tc>
      </w:tr>
      <w:tr w:rsidR="65602FC7" w:rsidTr="65602FC7" w14:paraId="12FD20CA">
        <w:trPr>
          <w:trHeight w:val="300"/>
        </w:trPr>
        <w:tc>
          <w:tcPr>
            <w:tcW w:w="1935" w:type="dxa"/>
            <w:tcMar/>
          </w:tcPr>
          <w:p w:rsidR="65602FC7" w:rsidP="65602FC7" w:rsidRDefault="65602FC7" w14:paraId="0F935C17" w14:textId="101F3183">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Multilingual support </w:t>
            </w:r>
            <w:r w:rsidRPr="65602FC7" w:rsidR="65602FC7">
              <w:rPr>
                <w:rFonts w:ascii="Times New Roman" w:hAnsi="Times New Roman" w:eastAsia="Times New Roman" w:cs="Times New Roman"/>
                <w:sz w:val="24"/>
                <w:szCs w:val="24"/>
                <w:lang w:eastAsia="en-GB"/>
              </w:rPr>
              <w:t>and</w:t>
            </w:r>
            <w:r w:rsidRPr="65602FC7" w:rsidR="65602FC7">
              <w:rPr>
                <w:rFonts w:ascii="Times New Roman" w:hAnsi="Times New Roman" w:eastAsia="Times New Roman" w:cs="Times New Roman"/>
                <w:sz w:val="24"/>
                <w:szCs w:val="24"/>
                <w:lang w:eastAsia="en-GB"/>
              </w:rPr>
              <w:t xml:space="preserve"> subtitles</w:t>
            </w:r>
          </w:p>
        </w:tc>
        <w:tc>
          <w:tcPr>
            <w:tcW w:w="1380" w:type="dxa"/>
            <w:tcMar/>
          </w:tcPr>
          <w:p w:rsidR="65602FC7" w:rsidP="65602FC7" w:rsidRDefault="65602FC7" w14:noSpellErr="1" w14:paraId="574C09AA">
            <w:pPr>
              <w:rPr>
                <w:rFonts w:ascii="Times New Roman" w:hAnsi="Times New Roman" w:eastAsia="Times New Roman" w:cs="Times New Roman"/>
                <w:sz w:val="24"/>
                <w:szCs w:val="24"/>
                <w:lang w:eastAsia="en-GB"/>
              </w:rPr>
            </w:pPr>
          </w:p>
        </w:tc>
        <w:tc>
          <w:tcPr>
            <w:tcW w:w="1220" w:type="dxa"/>
            <w:tcMar/>
          </w:tcPr>
          <w:p w:rsidR="65602FC7" w:rsidP="65602FC7" w:rsidRDefault="65602FC7" w14:noSpellErr="1" w14:paraId="2228338E">
            <w:pPr>
              <w:rPr>
                <w:rFonts w:ascii="Times New Roman" w:hAnsi="Times New Roman" w:eastAsia="Times New Roman" w:cs="Times New Roman"/>
                <w:sz w:val="24"/>
                <w:szCs w:val="24"/>
                <w:lang w:eastAsia="en-GB"/>
              </w:rPr>
            </w:pPr>
          </w:p>
        </w:tc>
        <w:tc>
          <w:tcPr>
            <w:tcW w:w="1440" w:type="dxa"/>
            <w:tcMar/>
          </w:tcPr>
          <w:p w:rsidR="65602FC7" w:rsidP="65602FC7" w:rsidRDefault="65602FC7" w14:paraId="75B8A9C9"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3F6E6174" w14:textId="6E48677A">
            <w:pPr>
              <w:rPr>
                <w:rFonts w:ascii="Times New Roman" w:hAnsi="Times New Roman" w:eastAsia="Times New Roman" w:cs="Times New Roman"/>
                <w:sz w:val="24"/>
                <w:szCs w:val="24"/>
                <w:lang w:eastAsia="en-GB"/>
              </w:rPr>
            </w:pPr>
          </w:p>
          <w:p w:rsidR="65602FC7" w:rsidP="65602FC7" w:rsidRDefault="65602FC7" w14:paraId="526703DB" w14:textId="7127786F">
            <w:pPr>
              <w:rPr>
                <w:rFonts w:ascii="Times New Roman" w:hAnsi="Times New Roman" w:eastAsia="Times New Roman" w:cs="Times New Roman"/>
                <w:sz w:val="24"/>
                <w:szCs w:val="24"/>
                <w:lang w:eastAsia="en-GB"/>
              </w:rPr>
            </w:pPr>
          </w:p>
        </w:tc>
        <w:tc>
          <w:tcPr>
            <w:tcW w:w="1100" w:type="dxa"/>
            <w:tcMar/>
          </w:tcPr>
          <w:p w:rsidR="65602FC7" w:rsidP="65602FC7" w:rsidRDefault="65602FC7" w14:noSpellErr="1" w14:paraId="608A40E2">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0333BAE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Must</w:t>
            </w:r>
          </w:p>
        </w:tc>
      </w:tr>
      <w:tr w:rsidR="65602FC7" w:rsidTr="65602FC7" w14:paraId="2231B565">
        <w:trPr>
          <w:trHeight w:val="300"/>
        </w:trPr>
        <w:tc>
          <w:tcPr>
            <w:tcW w:w="1935" w:type="dxa"/>
            <w:tcMar/>
          </w:tcPr>
          <w:p w:rsidR="65602FC7" w:rsidP="65602FC7" w:rsidRDefault="65602FC7" w14:paraId="37F5004B" w14:textId="3A9F88ED">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Audio</w:t>
            </w:r>
            <w:r w:rsidRPr="65602FC7" w:rsidR="65602FC7">
              <w:rPr>
                <w:rFonts w:ascii="Times New Roman" w:hAnsi="Times New Roman" w:eastAsia="Times New Roman" w:cs="Times New Roman"/>
                <w:sz w:val="24"/>
                <w:szCs w:val="24"/>
                <w:lang w:eastAsia="en-GB"/>
              </w:rPr>
              <w:t xml:space="preserve"> and </w:t>
            </w:r>
            <w:r w:rsidRPr="65602FC7" w:rsidR="65602FC7">
              <w:rPr>
                <w:rFonts w:ascii="Times New Roman" w:hAnsi="Times New Roman" w:eastAsia="Times New Roman" w:cs="Times New Roman"/>
                <w:sz w:val="24"/>
                <w:szCs w:val="24"/>
                <w:lang w:eastAsia="en-GB"/>
              </w:rPr>
              <w:t>visual feedback</w:t>
            </w:r>
          </w:p>
        </w:tc>
        <w:tc>
          <w:tcPr>
            <w:tcW w:w="1380" w:type="dxa"/>
            <w:tcMar/>
          </w:tcPr>
          <w:p w:rsidR="65602FC7" w:rsidP="65602FC7" w:rsidRDefault="65602FC7" w14:paraId="1FA70845"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21544FCD" w14:textId="20F17884">
            <w:pPr>
              <w:rPr>
                <w:rFonts w:ascii="Times New Roman" w:hAnsi="Times New Roman" w:eastAsia="Times New Roman" w:cs="Times New Roman"/>
                <w:sz w:val="24"/>
                <w:szCs w:val="24"/>
                <w:lang w:eastAsia="en-GB"/>
              </w:rPr>
            </w:pPr>
          </w:p>
        </w:tc>
        <w:tc>
          <w:tcPr>
            <w:tcW w:w="1220" w:type="dxa"/>
            <w:tcMar/>
          </w:tcPr>
          <w:p w:rsidR="65602FC7" w:rsidP="65602FC7" w:rsidRDefault="65602FC7" w14:noSpellErr="1" w14:paraId="6AA1BF16">
            <w:pPr>
              <w:rPr>
                <w:rFonts w:ascii="Times New Roman" w:hAnsi="Times New Roman" w:eastAsia="Times New Roman" w:cs="Times New Roman"/>
                <w:sz w:val="24"/>
                <w:szCs w:val="24"/>
                <w:lang w:eastAsia="en-GB"/>
              </w:rPr>
            </w:pPr>
          </w:p>
        </w:tc>
        <w:tc>
          <w:tcPr>
            <w:tcW w:w="1440" w:type="dxa"/>
            <w:tcMar/>
          </w:tcPr>
          <w:p w:rsidR="65602FC7" w:rsidP="65602FC7" w:rsidRDefault="65602FC7" w14:noSpellErr="1" w14:paraId="340B6927">
            <w:pPr>
              <w:rPr>
                <w:rFonts w:ascii="Times New Roman" w:hAnsi="Times New Roman" w:eastAsia="Times New Roman" w:cs="Times New Roman"/>
                <w:sz w:val="24"/>
                <w:szCs w:val="24"/>
                <w:lang w:eastAsia="en-GB"/>
              </w:rPr>
            </w:pPr>
          </w:p>
        </w:tc>
        <w:tc>
          <w:tcPr>
            <w:tcW w:w="1100" w:type="dxa"/>
            <w:tcMar/>
          </w:tcPr>
          <w:p w:rsidR="65602FC7" w:rsidP="65602FC7" w:rsidRDefault="65602FC7" w14:noSpellErr="1" w14:paraId="36EF6A71">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2232D61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Should</w:t>
            </w:r>
          </w:p>
        </w:tc>
      </w:tr>
      <w:tr w:rsidR="65602FC7" w:rsidTr="65602FC7" w14:paraId="6ABF2BA4">
        <w:trPr>
          <w:trHeight w:val="300"/>
        </w:trPr>
        <w:tc>
          <w:tcPr>
            <w:tcW w:w="1935" w:type="dxa"/>
            <w:tcMar/>
          </w:tcPr>
          <w:p w:rsidR="65602FC7" w:rsidP="65602FC7" w:rsidRDefault="65602FC7" w14:paraId="2A41DF51" w14:textId="5FFAE6F5">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Voice command </w:t>
            </w:r>
            <w:r w:rsidRPr="65602FC7" w:rsidR="65602FC7">
              <w:rPr>
                <w:rFonts w:ascii="Times New Roman" w:hAnsi="Times New Roman" w:eastAsia="Times New Roman" w:cs="Times New Roman"/>
                <w:sz w:val="24"/>
                <w:szCs w:val="24"/>
                <w:lang w:eastAsia="en-GB"/>
              </w:rPr>
              <w:t>and</w:t>
            </w:r>
            <w:r w:rsidRPr="65602FC7" w:rsidR="65602FC7">
              <w:rPr>
                <w:rFonts w:ascii="Times New Roman" w:hAnsi="Times New Roman" w:eastAsia="Times New Roman" w:cs="Times New Roman"/>
                <w:sz w:val="24"/>
                <w:szCs w:val="24"/>
                <w:lang w:eastAsia="en-GB"/>
              </w:rPr>
              <w:t xml:space="preserve"> screen reader support</w:t>
            </w:r>
          </w:p>
        </w:tc>
        <w:tc>
          <w:tcPr>
            <w:tcW w:w="1380" w:type="dxa"/>
            <w:tcMar/>
          </w:tcPr>
          <w:p w:rsidR="65602FC7" w:rsidP="65602FC7" w:rsidRDefault="65602FC7" w14:noSpellErr="1" w14:paraId="3A84D35B">
            <w:pPr>
              <w:rPr>
                <w:rFonts w:ascii="Times New Roman" w:hAnsi="Times New Roman" w:eastAsia="Times New Roman" w:cs="Times New Roman"/>
                <w:sz w:val="24"/>
                <w:szCs w:val="24"/>
                <w:lang w:eastAsia="en-GB"/>
              </w:rPr>
            </w:pPr>
          </w:p>
        </w:tc>
        <w:tc>
          <w:tcPr>
            <w:tcW w:w="1220" w:type="dxa"/>
            <w:tcMar/>
          </w:tcPr>
          <w:p w:rsidR="65602FC7" w:rsidP="65602FC7" w:rsidRDefault="65602FC7" w14:paraId="68A1FF9E"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599ED14E" w14:textId="61155BDF">
            <w:pPr>
              <w:rPr>
                <w:rFonts w:ascii="Times New Roman" w:hAnsi="Times New Roman" w:eastAsia="Times New Roman" w:cs="Times New Roman"/>
                <w:sz w:val="24"/>
                <w:szCs w:val="24"/>
                <w:lang w:eastAsia="en-GB"/>
              </w:rPr>
            </w:pPr>
          </w:p>
        </w:tc>
        <w:tc>
          <w:tcPr>
            <w:tcW w:w="1440" w:type="dxa"/>
            <w:tcMar/>
          </w:tcPr>
          <w:p w:rsidR="65602FC7" w:rsidP="65602FC7" w:rsidRDefault="65602FC7" w14:noSpellErr="1" w14:paraId="5490F914">
            <w:pPr>
              <w:rPr>
                <w:rFonts w:ascii="Times New Roman" w:hAnsi="Times New Roman" w:eastAsia="Times New Roman" w:cs="Times New Roman"/>
                <w:sz w:val="24"/>
                <w:szCs w:val="24"/>
                <w:lang w:eastAsia="en-GB"/>
              </w:rPr>
            </w:pPr>
          </w:p>
        </w:tc>
        <w:tc>
          <w:tcPr>
            <w:tcW w:w="1100" w:type="dxa"/>
            <w:tcMar/>
          </w:tcPr>
          <w:p w:rsidR="65602FC7" w:rsidP="65602FC7" w:rsidRDefault="65602FC7" w14:noSpellErr="1" w14:paraId="6C7B067D">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46CB3F97">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Should</w:t>
            </w:r>
          </w:p>
        </w:tc>
      </w:tr>
      <w:tr w:rsidR="65602FC7" w:rsidTr="65602FC7" w14:paraId="424CFAEC">
        <w:trPr>
          <w:trHeight w:val="300"/>
        </w:trPr>
        <w:tc>
          <w:tcPr>
            <w:tcW w:w="1935" w:type="dxa"/>
            <w:tcMar/>
          </w:tcPr>
          <w:p w:rsidR="65602FC7" w:rsidP="65602FC7" w:rsidRDefault="65602FC7" w14:paraId="3C0C1B0C" w14:textId="2BCD4C03">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Cultural sensitivity </w:t>
            </w:r>
            <w:r w:rsidRPr="65602FC7" w:rsidR="65602FC7">
              <w:rPr>
                <w:rFonts w:ascii="Times New Roman" w:hAnsi="Times New Roman" w:eastAsia="Times New Roman" w:cs="Times New Roman"/>
                <w:sz w:val="24"/>
                <w:szCs w:val="24"/>
                <w:lang w:eastAsia="en-GB"/>
              </w:rPr>
              <w:t>and</w:t>
            </w:r>
            <w:r w:rsidRPr="65602FC7" w:rsidR="65602FC7">
              <w:rPr>
                <w:rFonts w:ascii="Times New Roman" w:hAnsi="Times New Roman" w:eastAsia="Times New Roman" w:cs="Times New Roman"/>
                <w:sz w:val="24"/>
                <w:szCs w:val="24"/>
                <w:lang w:eastAsia="en-GB"/>
              </w:rPr>
              <w:t xml:space="preserve"> inclusive design</w:t>
            </w:r>
          </w:p>
        </w:tc>
        <w:tc>
          <w:tcPr>
            <w:tcW w:w="1380" w:type="dxa"/>
            <w:tcMar/>
          </w:tcPr>
          <w:p w:rsidR="65602FC7" w:rsidP="65602FC7" w:rsidRDefault="65602FC7" w14:noSpellErr="1" w14:paraId="3F86C1F5">
            <w:pPr>
              <w:rPr>
                <w:rFonts w:ascii="Times New Roman" w:hAnsi="Times New Roman" w:eastAsia="Times New Roman" w:cs="Times New Roman"/>
                <w:sz w:val="24"/>
                <w:szCs w:val="24"/>
                <w:lang w:eastAsia="en-GB"/>
              </w:rPr>
            </w:pPr>
          </w:p>
        </w:tc>
        <w:tc>
          <w:tcPr>
            <w:tcW w:w="1220" w:type="dxa"/>
            <w:tcMar/>
          </w:tcPr>
          <w:p w:rsidR="65602FC7" w:rsidP="65602FC7" w:rsidRDefault="65602FC7" w14:noSpellErr="1" w14:paraId="205D40A1">
            <w:pPr>
              <w:rPr>
                <w:rFonts w:ascii="Times New Roman" w:hAnsi="Times New Roman" w:eastAsia="Times New Roman" w:cs="Times New Roman"/>
                <w:sz w:val="24"/>
                <w:szCs w:val="24"/>
                <w:lang w:eastAsia="en-GB"/>
              </w:rPr>
            </w:pPr>
          </w:p>
        </w:tc>
        <w:tc>
          <w:tcPr>
            <w:tcW w:w="1440" w:type="dxa"/>
            <w:tcMar/>
          </w:tcPr>
          <w:p w:rsidR="65602FC7" w:rsidP="65602FC7" w:rsidRDefault="65602FC7" w14:paraId="5C1A771B"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35510E9B" w14:textId="3CA63794">
            <w:pPr>
              <w:rPr>
                <w:rFonts w:ascii="Times New Roman" w:hAnsi="Times New Roman" w:eastAsia="Times New Roman" w:cs="Times New Roman"/>
                <w:sz w:val="24"/>
                <w:szCs w:val="24"/>
                <w:lang w:eastAsia="en-GB"/>
              </w:rPr>
            </w:pPr>
          </w:p>
        </w:tc>
        <w:tc>
          <w:tcPr>
            <w:tcW w:w="1100" w:type="dxa"/>
            <w:tcMar/>
          </w:tcPr>
          <w:p w:rsidR="65602FC7" w:rsidP="65602FC7" w:rsidRDefault="65602FC7" w14:paraId="69714620"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2B8719C7" w14:textId="75C65D8E">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27821D67">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Should</w:t>
            </w:r>
          </w:p>
        </w:tc>
      </w:tr>
      <w:tr w:rsidR="65602FC7" w:rsidTr="65602FC7" w14:paraId="454855AF">
        <w:trPr>
          <w:trHeight w:val="300"/>
        </w:trPr>
        <w:tc>
          <w:tcPr>
            <w:tcW w:w="1935" w:type="dxa"/>
            <w:tcMar/>
          </w:tcPr>
          <w:p w:rsidR="65602FC7" w:rsidP="65602FC7" w:rsidRDefault="65602FC7" w14:paraId="665018B7" w14:textId="56AFC4EF">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Family</w:t>
            </w:r>
            <w:r w:rsidRPr="65602FC7" w:rsidR="65602FC7">
              <w:rPr>
                <w:rFonts w:ascii="Times New Roman" w:hAnsi="Times New Roman" w:eastAsia="Times New Roman" w:cs="Times New Roman"/>
                <w:sz w:val="24"/>
                <w:szCs w:val="24"/>
                <w:lang w:eastAsia="en-GB"/>
              </w:rPr>
              <w:t xml:space="preserve"> </w:t>
            </w:r>
            <w:r w:rsidRPr="65602FC7" w:rsidR="65602FC7">
              <w:rPr>
                <w:rFonts w:ascii="Times New Roman" w:hAnsi="Times New Roman" w:eastAsia="Times New Roman" w:cs="Times New Roman"/>
                <w:sz w:val="24"/>
                <w:szCs w:val="24"/>
                <w:lang w:eastAsia="en-GB"/>
              </w:rPr>
              <w:t>friendly modes</w:t>
            </w:r>
          </w:p>
        </w:tc>
        <w:tc>
          <w:tcPr>
            <w:tcW w:w="1380" w:type="dxa"/>
            <w:tcMar/>
          </w:tcPr>
          <w:p w:rsidR="65602FC7" w:rsidP="65602FC7" w:rsidRDefault="65602FC7" w14:noSpellErr="1" w14:paraId="07CF2E90">
            <w:pPr>
              <w:rPr>
                <w:rFonts w:ascii="Times New Roman" w:hAnsi="Times New Roman" w:eastAsia="Times New Roman" w:cs="Times New Roman"/>
                <w:sz w:val="24"/>
                <w:szCs w:val="24"/>
                <w:lang w:eastAsia="en-GB"/>
              </w:rPr>
            </w:pPr>
          </w:p>
        </w:tc>
        <w:tc>
          <w:tcPr>
            <w:tcW w:w="1220" w:type="dxa"/>
            <w:tcMar/>
          </w:tcPr>
          <w:p w:rsidR="65602FC7" w:rsidP="65602FC7" w:rsidRDefault="65602FC7" w14:noSpellErr="1" w14:paraId="3968924A">
            <w:pPr>
              <w:rPr>
                <w:rFonts w:ascii="Times New Roman" w:hAnsi="Times New Roman" w:eastAsia="Times New Roman" w:cs="Times New Roman"/>
                <w:sz w:val="24"/>
                <w:szCs w:val="24"/>
                <w:lang w:eastAsia="en-GB"/>
              </w:rPr>
            </w:pPr>
          </w:p>
        </w:tc>
        <w:tc>
          <w:tcPr>
            <w:tcW w:w="1440" w:type="dxa"/>
            <w:tcMar/>
          </w:tcPr>
          <w:p w:rsidR="65602FC7" w:rsidP="65602FC7" w:rsidRDefault="65602FC7" w14:noSpellErr="1" w14:paraId="38FF7FCE">
            <w:pPr>
              <w:rPr>
                <w:rFonts w:ascii="Times New Roman" w:hAnsi="Times New Roman" w:eastAsia="Times New Roman" w:cs="Times New Roman"/>
                <w:sz w:val="24"/>
                <w:szCs w:val="24"/>
                <w:lang w:eastAsia="en-GB"/>
              </w:rPr>
            </w:pPr>
          </w:p>
        </w:tc>
        <w:tc>
          <w:tcPr>
            <w:tcW w:w="1100" w:type="dxa"/>
            <w:tcMar/>
          </w:tcPr>
          <w:p w:rsidR="65602FC7" w:rsidP="65602FC7" w:rsidRDefault="65602FC7" w14:paraId="2D6FF27F"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6C2B1ED9" w14:textId="2AF41E9A">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7C1A5B80">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Could</w:t>
            </w:r>
          </w:p>
        </w:tc>
      </w:tr>
      <w:tr w:rsidR="65602FC7" w:rsidTr="65602FC7" w14:paraId="067EDEB9">
        <w:trPr>
          <w:trHeight w:val="300"/>
        </w:trPr>
        <w:tc>
          <w:tcPr>
            <w:tcW w:w="1935" w:type="dxa"/>
            <w:tcMar/>
          </w:tcPr>
          <w:p w:rsidR="65602FC7" w:rsidP="65602FC7" w:rsidRDefault="65602FC7" w14:paraId="69E9408C" w14:textId="3A511E0D">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 xml:space="preserve">Language learning </w:t>
            </w:r>
            <w:r w:rsidRPr="65602FC7" w:rsidR="65602FC7">
              <w:rPr>
                <w:rFonts w:ascii="Times New Roman" w:hAnsi="Times New Roman" w:eastAsia="Times New Roman" w:cs="Times New Roman"/>
                <w:sz w:val="24"/>
                <w:szCs w:val="24"/>
                <w:lang w:eastAsia="en-GB"/>
              </w:rPr>
              <w:t>mini games</w:t>
            </w:r>
          </w:p>
        </w:tc>
        <w:tc>
          <w:tcPr>
            <w:tcW w:w="1380" w:type="dxa"/>
            <w:tcMar/>
          </w:tcPr>
          <w:p w:rsidR="65602FC7" w:rsidP="65602FC7" w:rsidRDefault="65602FC7" w14:noSpellErr="1" w14:paraId="523DBC64">
            <w:pPr>
              <w:rPr>
                <w:rFonts w:ascii="Times New Roman" w:hAnsi="Times New Roman" w:eastAsia="Times New Roman" w:cs="Times New Roman"/>
                <w:sz w:val="24"/>
                <w:szCs w:val="24"/>
                <w:lang w:eastAsia="en-GB"/>
              </w:rPr>
            </w:pPr>
          </w:p>
        </w:tc>
        <w:tc>
          <w:tcPr>
            <w:tcW w:w="1220" w:type="dxa"/>
            <w:tcMar/>
          </w:tcPr>
          <w:p w:rsidR="65602FC7" w:rsidP="65602FC7" w:rsidRDefault="65602FC7" w14:noSpellErr="1" w14:paraId="227A1C42">
            <w:pPr>
              <w:rPr>
                <w:rFonts w:ascii="Times New Roman" w:hAnsi="Times New Roman" w:eastAsia="Times New Roman" w:cs="Times New Roman"/>
                <w:sz w:val="24"/>
                <w:szCs w:val="24"/>
                <w:lang w:eastAsia="en-GB"/>
              </w:rPr>
            </w:pPr>
          </w:p>
        </w:tc>
        <w:tc>
          <w:tcPr>
            <w:tcW w:w="1440" w:type="dxa"/>
            <w:tcMar/>
          </w:tcPr>
          <w:p w:rsidR="65602FC7" w:rsidP="65602FC7" w:rsidRDefault="65602FC7" w14:paraId="75C6F4A2" w14:textId="3AC1BC6B">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t>
            </w:r>
          </w:p>
          <w:p w:rsidR="65602FC7" w:rsidP="65602FC7" w:rsidRDefault="65602FC7" w14:paraId="23725D91" w14:textId="6B8A74FA">
            <w:pPr>
              <w:rPr>
                <w:rFonts w:ascii="Times New Roman" w:hAnsi="Times New Roman" w:eastAsia="Times New Roman" w:cs="Times New Roman"/>
                <w:sz w:val="24"/>
                <w:szCs w:val="24"/>
                <w:lang w:eastAsia="en-GB"/>
              </w:rPr>
            </w:pPr>
          </w:p>
        </w:tc>
        <w:tc>
          <w:tcPr>
            <w:tcW w:w="1100" w:type="dxa"/>
            <w:tcMar/>
          </w:tcPr>
          <w:p w:rsidR="65602FC7" w:rsidP="65602FC7" w:rsidRDefault="65602FC7" w14:noSpellErr="1" w14:paraId="3B0C414C">
            <w:pPr>
              <w:rPr>
                <w:rFonts w:ascii="Times New Roman" w:hAnsi="Times New Roman" w:eastAsia="Times New Roman" w:cs="Times New Roman"/>
                <w:sz w:val="24"/>
                <w:szCs w:val="24"/>
                <w:lang w:eastAsia="en-GB"/>
              </w:rPr>
            </w:pPr>
          </w:p>
        </w:tc>
        <w:tc>
          <w:tcPr>
            <w:tcW w:w="2055" w:type="dxa"/>
            <w:tcMar/>
          </w:tcPr>
          <w:p w:rsidR="65602FC7" w:rsidP="65602FC7" w:rsidRDefault="65602FC7" w14:noSpellErr="1" w14:paraId="301A2250">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Could</w:t>
            </w:r>
          </w:p>
        </w:tc>
      </w:tr>
      <w:tr w:rsidR="65602FC7" w:rsidTr="65602FC7" w14:paraId="775DEBFD">
        <w:trPr>
          <w:trHeight w:val="300"/>
        </w:trPr>
        <w:tc>
          <w:tcPr>
            <w:tcW w:w="1935" w:type="dxa"/>
            <w:tcMar/>
          </w:tcPr>
          <w:p w:rsidR="65602FC7" w:rsidP="65602FC7" w:rsidRDefault="65602FC7" w14:paraId="384D4408" w14:textId="0EAF8009">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Fast</w:t>
            </w:r>
            <w:r w:rsidRPr="65602FC7" w:rsidR="65602FC7">
              <w:rPr>
                <w:rFonts w:ascii="Times New Roman" w:hAnsi="Times New Roman" w:eastAsia="Times New Roman" w:cs="Times New Roman"/>
                <w:sz w:val="24"/>
                <w:szCs w:val="24"/>
                <w:lang w:eastAsia="en-GB"/>
              </w:rPr>
              <w:t xml:space="preserve"> </w:t>
            </w:r>
            <w:r w:rsidRPr="65602FC7" w:rsidR="65602FC7">
              <w:rPr>
                <w:rFonts w:ascii="Times New Roman" w:hAnsi="Times New Roman" w:eastAsia="Times New Roman" w:cs="Times New Roman"/>
                <w:sz w:val="24"/>
                <w:szCs w:val="24"/>
                <w:lang w:eastAsia="en-GB"/>
              </w:rPr>
              <w:t>paced reaction mechanics</w:t>
            </w:r>
          </w:p>
        </w:tc>
        <w:tc>
          <w:tcPr>
            <w:tcW w:w="1380" w:type="dxa"/>
            <w:tcMar/>
          </w:tcPr>
          <w:p w:rsidR="65602FC7" w:rsidP="65602FC7" w:rsidRDefault="65602FC7" w14:paraId="75737492" w14:textId="259E3E65">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1220" w:type="dxa"/>
            <w:tcMar/>
          </w:tcPr>
          <w:p w:rsidR="65602FC7" w:rsidP="65602FC7" w:rsidRDefault="65602FC7" w14:paraId="016CAA86" w14:textId="177D0EEF">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1440" w:type="dxa"/>
            <w:tcMar/>
          </w:tcPr>
          <w:p w:rsidR="65602FC7" w:rsidP="65602FC7" w:rsidRDefault="65602FC7" w14:noSpellErr="1" w14:paraId="5FDC7E86">
            <w:pPr>
              <w:rPr>
                <w:rFonts w:ascii="Times New Roman" w:hAnsi="Times New Roman" w:eastAsia="Times New Roman" w:cs="Times New Roman"/>
                <w:sz w:val="24"/>
                <w:szCs w:val="24"/>
                <w:lang w:eastAsia="en-GB"/>
              </w:rPr>
            </w:pPr>
          </w:p>
        </w:tc>
        <w:tc>
          <w:tcPr>
            <w:tcW w:w="1100" w:type="dxa"/>
            <w:tcMar/>
          </w:tcPr>
          <w:p w:rsidR="65602FC7" w:rsidP="65602FC7" w:rsidRDefault="65602FC7" w14:paraId="7B364645" w14:textId="192DE627">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2055" w:type="dxa"/>
            <w:tcMar/>
          </w:tcPr>
          <w:p w:rsidR="65602FC7" w:rsidP="65602FC7" w:rsidRDefault="65602FC7" w14:noSpellErr="1" w14:paraId="07633EA6">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Won’t</w:t>
            </w:r>
          </w:p>
        </w:tc>
      </w:tr>
      <w:tr w:rsidR="65602FC7" w:rsidTr="65602FC7" w14:paraId="25430B11">
        <w:trPr>
          <w:trHeight w:val="300"/>
        </w:trPr>
        <w:tc>
          <w:tcPr>
            <w:tcW w:w="1935" w:type="dxa"/>
            <w:tcMar/>
          </w:tcPr>
          <w:p w:rsidR="65602FC7" w:rsidP="65602FC7" w:rsidRDefault="65602FC7" w14:paraId="6D922A4F" w14:textId="42F20B46">
            <w:pPr>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Save anytime and pause with resume</w:t>
            </w:r>
          </w:p>
          <w:p w:rsidR="65602FC7" w:rsidP="65602FC7" w:rsidRDefault="65602FC7" w14:paraId="50D49297" w14:textId="5212006E">
            <w:pPr>
              <w:pStyle w:val="Normal"/>
              <w:rPr>
                <w:rFonts w:ascii="Times New Roman" w:hAnsi="Times New Roman" w:eastAsia="Times New Roman" w:cs="Times New Roman"/>
                <w:sz w:val="24"/>
                <w:szCs w:val="24"/>
                <w:lang w:eastAsia="en-GB"/>
              </w:rPr>
            </w:pPr>
          </w:p>
        </w:tc>
        <w:tc>
          <w:tcPr>
            <w:tcW w:w="1380" w:type="dxa"/>
            <w:tcMar/>
          </w:tcPr>
          <w:p w:rsidR="65602FC7" w:rsidP="65602FC7" w:rsidRDefault="65602FC7" w14:paraId="3358690B" w14:textId="269AB97B">
            <w:pPr>
              <w:pStyle w:val="Normal"/>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1220" w:type="dxa"/>
            <w:tcMar/>
          </w:tcPr>
          <w:p w:rsidR="65602FC7" w:rsidP="65602FC7" w:rsidRDefault="65602FC7" w14:paraId="720E7FBA" w14:textId="26BEE981">
            <w:pPr>
              <w:pStyle w:val="Normal"/>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1440" w:type="dxa"/>
            <w:tcMar/>
          </w:tcPr>
          <w:p w:rsidR="65602FC7" w:rsidP="65602FC7" w:rsidRDefault="65602FC7" w14:paraId="034CD4CD" w14:textId="3FA6F565">
            <w:pPr>
              <w:pStyle w:val="Normal"/>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1100" w:type="dxa"/>
            <w:tcMar/>
          </w:tcPr>
          <w:p w:rsidR="65602FC7" w:rsidP="65602FC7" w:rsidRDefault="65602FC7" w14:paraId="0796FA6A" w14:textId="2BF6244D">
            <w:pPr>
              <w:pStyle w:val="Normal"/>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x</w:t>
            </w:r>
          </w:p>
        </w:tc>
        <w:tc>
          <w:tcPr>
            <w:tcW w:w="2055" w:type="dxa"/>
            <w:tcMar/>
          </w:tcPr>
          <w:p w:rsidR="65602FC7" w:rsidP="65602FC7" w:rsidRDefault="65602FC7" w14:paraId="397E327F" w14:textId="0F498065">
            <w:pPr>
              <w:pStyle w:val="Normal"/>
              <w:rPr>
                <w:rFonts w:ascii="Times New Roman" w:hAnsi="Times New Roman" w:eastAsia="Times New Roman" w:cs="Times New Roman"/>
                <w:sz w:val="24"/>
                <w:szCs w:val="24"/>
                <w:lang w:eastAsia="en-GB"/>
              </w:rPr>
            </w:pPr>
            <w:r w:rsidRPr="65602FC7" w:rsidR="65602FC7">
              <w:rPr>
                <w:rFonts w:ascii="Times New Roman" w:hAnsi="Times New Roman" w:eastAsia="Times New Roman" w:cs="Times New Roman"/>
                <w:sz w:val="24"/>
                <w:szCs w:val="24"/>
                <w:lang w:eastAsia="en-GB"/>
              </w:rPr>
              <w:t>Won’t</w:t>
            </w:r>
          </w:p>
        </w:tc>
      </w:tr>
    </w:tbl>
    <w:p w:rsidRPr="002B44E5" w:rsidR="00607E42" w:rsidP="65602FC7" w:rsidRDefault="00607E42" w14:paraId="47B7B42C" w14:textId="4039718D">
      <w:pPr>
        <w:pStyle w:val="Normal"/>
        <w:ind/>
        <w:rPr>
          <w:rFonts w:ascii="Times New Roman" w:hAnsi="Times New Roman" w:eastAsia="Times New Roman" w:cs="Times New Roman"/>
          <w:sz w:val="24"/>
          <w:szCs w:val="24"/>
          <w:lang w:eastAsia="en-GB"/>
        </w:rPr>
      </w:pPr>
    </w:p>
    <w:p w:rsidRPr="002B44E5" w:rsidR="00607E42" w:rsidP="65602FC7" w:rsidRDefault="00607E42" w14:paraId="7173EBDB" w14:textId="49279209">
      <w:pPr>
        <w:pStyle w:val="Normal"/>
        <w:ind/>
        <w:rPr>
          <w:rFonts w:ascii="Times New Roman" w:hAnsi="Times New Roman" w:eastAsia="Times New Roman" w:cs="Times New Roman"/>
          <w:sz w:val="24"/>
          <w:szCs w:val="24"/>
          <w:lang w:eastAsia="en-GB"/>
        </w:rPr>
      </w:pPr>
    </w:p>
    <w:p w:rsidRPr="002B44E5" w:rsidR="00607E42" w:rsidP="65602FC7" w:rsidRDefault="00607E42" w14:paraId="59CDADED" w14:textId="2A5F113B">
      <w:pPr>
        <w:pStyle w:val="Normal"/>
        <w:ind/>
        <w:rPr>
          <w:rFonts w:ascii="Times New Roman" w:hAnsi="Times New Roman" w:eastAsia="Times New Roman" w:cs="Times New Roman"/>
          <w:sz w:val="24"/>
          <w:szCs w:val="24"/>
          <w:lang w:eastAsia="en-GB"/>
        </w:rPr>
      </w:pPr>
    </w:p>
    <w:p w:rsidRPr="002B44E5" w:rsidR="00607E42" w:rsidP="65602FC7" w:rsidRDefault="00607E42" w14:paraId="1831ACED" w14:textId="001988E0">
      <w:pPr>
        <w:pStyle w:val="Normal"/>
        <w:ind/>
        <w:rPr>
          <w:rFonts w:ascii="Times New Roman" w:hAnsi="Times New Roman" w:eastAsia="Times New Roman" w:cs="Times New Roman"/>
          <w:sz w:val="24"/>
          <w:szCs w:val="24"/>
          <w:lang w:eastAsia="en-GB"/>
        </w:rPr>
      </w:pPr>
    </w:p>
    <w:p w:rsidRPr="002B44E5" w:rsidR="00607E42" w:rsidP="7BA2010D" w:rsidRDefault="00607E42" w14:paraId="565EB27C" w14:textId="354DCCD0">
      <w:pPr>
        <w:pStyle w:val="Heading2"/>
        <w:ind/>
      </w:pPr>
    </w:p>
    <w:p w:rsidRPr="002B44E5" w:rsidR="00607E42" w:rsidP="7BA2010D" w:rsidRDefault="00607E42" w14:paraId="66BEDBBD" w14:textId="10E049DE">
      <w:pPr>
        <w:pStyle w:val="Heading2"/>
        <w:ind/>
      </w:pPr>
      <w:bookmarkStart w:name="_Toc2013784902" w:id="1395671432"/>
      <w:r w:rsidR="7177D352">
        <w:rPr/>
        <w:t xml:space="preserve">B. </w:t>
      </w:r>
      <w:r w:rsidR="10263EF8">
        <w:rPr/>
        <w:t>Usability Issues to be Addressed</w:t>
      </w:r>
      <w:bookmarkEnd w:id="1395671432"/>
      <w:r w:rsidR="10A576E7">
        <w:rPr/>
        <w:t xml:space="preserve"> </w:t>
      </w:r>
    </w:p>
    <w:p w:rsidR="7BA2010D" w:rsidP="7BA2010D" w:rsidRDefault="7BA2010D" w14:paraId="5C497758" w14:textId="0602D506">
      <w:pPr>
        <w:pStyle w:val="Normal"/>
        <w:jc w:val="both"/>
        <w:rPr>
          <w:rFonts w:ascii="Times New Roman" w:hAnsi="Times New Roman" w:eastAsia="Times New Roman" w:cs="Times New Roman"/>
        </w:rPr>
      </w:pPr>
    </w:p>
    <w:p w:rsidR="6E468CC3" w:rsidP="1C4C5F4A" w:rsidRDefault="6E468CC3" w14:paraId="000890BE" w14:textId="3D085FA7">
      <w:pPr>
        <w:pStyle w:val="Normal"/>
        <w:jc w:val="both"/>
        <w:rPr>
          <w:rFonts w:ascii="Times New Roman" w:hAnsi="Times New Roman" w:eastAsia="Times New Roman" w:cs="Times New Roman"/>
          <w:noProof w:val="0"/>
          <w:sz w:val="24"/>
          <w:szCs w:val="24"/>
          <w:lang w:val="en-GB"/>
        </w:rPr>
      </w:pPr>
      <w:r w:rsidRPr="65602FC7" w:rsidR="4E7C53CB">
        <w:rPr>
          <w:rFonts w:ascii="Times New Roman" w:hAnsi="Times New Roman" w:eastAsia="Times New Roman" w:cs="Times New Roman"/>
          <w:sz w:val="24"/>
          <w:szCs w:val="24"/>
        </w:rPr>
        <w:t>U</w:t>
      </w:r>
      <w:r w:rsidRPr="65602FC7" w:rsidR="43A0091C">
        <w:rPr>
          <w:rFonts w:ascii="Times New Roman" w:hAnsi="Times New Roman" w:eastAsia="Times New Roman" w:cs="Times New Roman"/>
          <w:sz w:val="24"/>
          <w:szCs w:val="24"/>
        </w:rPr>
        <w:t>sabili</w:t>
      </w:r>
      <w:r w:rsidRPr="65602FC7" w:rsidR="43A0091C">
        <w:rPr>
          <w:rFonts w:ascii="Times New Roman" w:hAnsi="Times New Roman" w:eastAsia="Times New Roman" w:cs="Times New Roman"/>
          <w:sz w:val="24"/>
          <w:szCs w:val="24"/>
        </w:rPr>
        <w:t xml:space="preserve">ty </w:t>
      </w:r>
      <w:r w:rsidRPr="65602FC7" w:rsidR="43A0091C">
        <w:rPr>
          <w:rFonts w:ascii="Times New Roman" w:hAnsi="Times New Roman" w:eastAsia="Times New Roman" w:cs="Times New Roman"/>
          <w:sz w:val="24"/>
          <w:szCs w:val="24"/>
        </w:rPr>
        <w:t>i</w:t>
      </w:r>
      <w:r w:rsidRPr="65602FC7" w:rsidR="43A0091C">
        <w:rPr>
          <w:rFonts w:ascii="Times New Roman" w:hAnsi="Times New Roman" w:eastAsia="Times New Roman" w:cs="Times New Roman"/>
          <w:sz w:val="24"/>
          <w:szCs w:val="24"/>
        </w:rPr>
        <w:t>n inter</w:t>
      </w:r>
      <w:r w:rsidRPr="65602FC7" w:rsidR="43A0091C">
        <w:rPr>
          <w:rFonts w:ascii="Times New Roman" w:hAnsi="Times New Roman" w:eastAsia="Times New Roman" w:cs="Times New Roman"/>
          <w:sz w:val="24"/>
          <w:szCs w:val="24"/>
        </w:rPr>
        <w:t>active systems</w:t>
      </w:r>
      <w:r w:rsidRPr="65602FC7" w:rsidR="0CDD0C0E">
        <w:rPr>
          <w:rFonts w:ascii="Times New Roman" w:hAnsi="Times New Roman" w:eastAsia="Times New Roman" w:cs="Times New Roman"/>
          <w:sz w:val="24"/>
          <w:szCs w:val="24"/>
        </w:rPr>
        <w:t xml:space="preserve"> that being </w:t>
      </w:r>
      <w:r w:rsidRPr="65602FC7" w:rsidR="6F6596BF">
        <w:rPr>
          <w:rFonts w:ascii="Times New Roman" w:hAnsi="Times New Roman" w:eastAsia="Times New Roman" w:cs="Times New Roman"/>
          <w:sz w:val="24"/>
          <w:szCs w:val="24"/>
        </w:rPr>
        <w:t>handheld</w:t>
      </w:r>
      <w:r w:rsidRPr="65602FC7" w:rsidR="0CDD0C0E">
        <w:rPr>
          <w:rFonts w:ascii="Times New Roman" w:hAnsi="Times New Roman" w:eastAsia="Times New Roman" w:cs="Times New Roman"/>
          <w:sz w:val="24"/>
          <w:szCs w:val="24"/>
        </w:rPr>
        <w:t xml:space="preserve"> </w:t>
      </w:r>
      <w:r w:rsidRPr="65602FC7" w:rsidR="43A0091C">
        <w:rPr>
          <w:rFonts w:ascii="Times New Roman" w:hAnsi="Times New Roman" w:eastAsia="Times New Roman" w:cs="Times New Roman"/>
          <w:sz w:val="24"/>
          <w:szCs w:val="24"/>
        </w:rPr>
        <w:t>games</w:t>
      </w:r>
      <w:r w:rsidRPr="65602FC7" w:rsidR="24C546C0">
        <w:rPr>
          <w:rFonts w:ascii="Times New Roman" w:hAnsi="Times New Roman" w:eastAsia="Times New Roman" w:cs="Times New Roman"/>
          <w:sz w:val="24"/>
          <w:szCs w:val="24"/>
        </w:rPr>
        <w:t>,</w:t>
      </w:r>
      <w:r w:rsidRPr="65602FC7" w:rsidR="43A0091C">
        <w:rPr>
          <w:rFonts w:ascii="Times New Roman" w:hAnsi="Times New Roman" w:eastAsia="Times New Roman" w:cs="Times New Roman"/>
          <w:sz w:val="24"/>
          <w:szCs w:val="24"/>
        </w:rPr>
        <w:t xml:space="preserve"> </w:t>
      </w:r>
      <w:r w:rsidRPr="65602FC7" w:rsidR="701A06FA">
        <w:rPr>
          <w:rFonts w:ascii="Times New Roman" w:hAnsi="Times New Roman" w:eastAsia="Times New Roman" w:cs="Times New Roman"/>
          <w:sz w:val="24"/>
          <w:szCs w:val="24"/>
        </w:rPr>
        <w:t xml:space="preserve">requires a </w:t>
      </w:r>
      <w:r w:rsidRPr="65602FC7" w:rsidR="43A0091C">
        <w:rPr>
          <w:rFonts w:ascii="Times New Roman" w:hAnsi="Times New Roman" w:eastAsia="Times New Roman" w:cs="Times New Roman"/>
          <w:sz w:val="24"/>
          <w:szCs w:val="24"/>
        </w:rPr>
        <w:t xml:space="preserve">structured approach to ensure that user needs are met </w:t>
      </w:r>
      <w:r w:rsidRPr="65602FC7" w:rsidR="48DB44EA">
        <w:rPr>
          <w:rFonts w:ascii="Times New Roman" w:hAnsi="Times New Roman" w:eastAsia="Times New Roman" w:cs="Times New Roman"/>
          <w:sz w:val="24"/>
          <w:szCs w:val="24"/>
        </w:rPr>
        <w:t xml:space="preserve">to a specific user standard to </w:t>
      </w:r>
      <w:r w:rsidRPr="65602FC7" w:rsidR="48DB44EA">
        <w:rPr>
          <w:rFonts w:ascii="Times New Roman" w:hAnsi="Times New Roman" w:eastAsia="Times New Roman" w:cs="Times New Roman"/>
          <w:sz w:val="24"/>
          <w:szCs w:val="24"/>
        </w:rPr>
        <w:t>maintain</w:t>
      </w:r>
      <w:r w:rsidRPr="65602FC7" w:rsidR="48DB44EA">
        <w:rPr>
          <w:rFonts w:ascii="Times New Roman" w:hAnsi="Times New Roman" w:eastAsia="Times New Roman" w:cs="Times New Roman"/>
          <w:sz w:val="24"/>
          <w:szCs w:val="24"/>
        </w:rPr>
        <w:t xml:space="preserve"> gaming </w:t>
      </w:r>
      <w:r w:rsidRPr="65602FC7" w:rsidR="76E0D942">
        <w:rPr>
          <w:rFonts w:ascii="Times New Roman" w:hAnsi="Times New Roman" w:eastAsia="Times New Roman" w:cs="Times New Roman"/>
          <w:sz w:val="24"/>
          <w:szCs w:val="24"/>
        </w:rPr>
        <w:t>performance</w:t>
      </w:r>
      <w:r w:rsidRPr="65602FC7" w:rsidR="43A0091C">
        <w:rPr>
          <w:rFonts w:ascii="Times New Roman" w:hAnsi="Times New Roman" w:eastAsia="Times New Roman" w:cs="Times New Roman"/>
          <w:sz w:val="24"/>
          <w:szCs w:val="24"/>
        </w:rPr>
        <w:t xml:space="preserve">. The </w:t>
      </w:r>
      <w:r w:rsidRPr="65602FC7" w:rsidR="43A0091C">
        <w:rPr>
          <w:rFonts w:ascii="Times New Roman" w:hAnsi="Times New Roman" w:eastAsia="Times New Roman" w:cs="Times New Roman"/>
          <w:sz w:val="24"/>
          <w:szCs w:val="24"/>
        </w:rPr>
        <w:t>MoSCoW</w:t>
      </w:r>
      <w:r w:rsidRPr="65602FC7" w:rsidR="43A0091C">
        <w:rPr>
          <w:rFonts w:ascii="Times New Roman" w:hAnsi="Times New Roman" w:eastAsia="Times New Roman" w:cs="Times New Roman"/>
          <w:sz w:val="24"/>
          <w:szCs w:val="24"/>
        </w:rPr>
        <w:t xml:space="preserve"> method (Must, Should, Could, </w:t>
      </w:r>
      <w:r w:rsidRPr="65602FC7" w:rsidR="43A0091C">
        <w:rPr>
          <w:rFonts w:ascii="Times New Roman" w:hAnsi="Times New Roman" w:eastAsia="Times New Roman" w:cs="Times New Roman"/>
          <w:sz w:val="24"/>
          <w:szCs w:val="24"/>
        </w:rPr>
        <w:t>Won’t</w:t>
      </w:r>
      <w:r w:rsidRPr="65602FC7" w:rsidR="43A0091C">
        <w:rPr>
          <w:rFonts w:ascii="Times New Roman" w:hAnsi="Times New Roman" w:eastAsia="Times New Roman" w:cs="Times New Roman"/>
          <w:sz w:val="24"/>
          <w:szCs w:val="24"/>
        </w:rPr>
        <w:t xml:space="preserve">) </w:t>
      </w:r>
      <w:r w:rsidRPr="65602FC7" w:rsidR="587A7678">
        <w:rPr>
          <w:rFonts w:ascii="Times New Roman" w:hAnsi="Times New Roman" w:eastAsia="Times New Roman" w:cs="Times New Roman"/>
          <w:sz w:val="24"/>
          <w:szCs w:val="24"/>
        </w:rPr>
        <w:t>offered an</w:t>
      </w:r>
      <w:r w:rsidRPr="65602FC7" w:rsidR="43A0091C">
        <w:rPr>
          <w:rFonts w:ascii="Times New Roman" w:hAnsi="Times New Roman" w:eastAsia="Times New Roman" w:cs="Times New Roman"/>
          <w:sz w:val="24"/>
          <w:szCs w:val="24"/>
        </w:rPr>
        <w:t xml:space="preserve"> </w:t>
      </w:r>
      <w:r w:rsidRPr="65602FC7" w:rsidR="362D1033">
        <w:rPr>
          <w:rFonts w:ascii="Times New Roman" w:hAnsi="Times New Roman" w:eastAsia="Times New Roman" w:cs="Times New Roman"/>
          <w:sz w:val="24"/>
          <w:szCs w:val="24"/>
        </w:rPr>
        <w:t xml:space="preserve">insight in </w:t>
      </w:r>
      <w:r w:rsidRPr="65602FC7" w:rsidR="43A0091C">
        <w:rPr>
          <w:rFonts w:ascii="Times New Roman" w:hAnsi="Times New Roman" w:eastAsia="Times New Roman" w:cs="Times New Roman"/>
          <w:sz w:val="24"/>
          <w:szCs w:val="24"/>
        </w:rPr>
        <w:t xml:space="preserve">clear prioritization framework that aligns with </w:t>
      </w:r>
      <w:r w:rsidRPr="65602FC7" w:rsidR="241145EA">
        <w:rPr>
          <w:rFonts w:ascii="Times New Roman" w:hAnsi="Times New Roman" w:eastAsia="Times New Roman" w:cs="Times New Roman"/>
          <w:sz w:val="24"/>
          <w:szCs w:val="24"/>
        </w:rPr>
        <w:t xml:space="preserve">the tactical </w:t>
      </w:r>
      <w:r w:rsidRPr="65602FC7" w:rsidR="43A0091C">
        <w:rPr>
          <w:rFonts w:ascii="Times New Roman" w:hAnsi="Times New Roman" w:eastAsia="Times New Roman" w:cs="Times New Roman"/>
          <w:sz w:val="24"/>
          <w:szCs w:val="24"/>
        </w:rPr>
        <w:t>development and user</w:t>
      </w:r>
      <w:r w:rsidRPr="65602FC7" w:rsidR="7B1D44CF">
        <w:rPr>
          <w:rFonts w:ascii="Times New Roman" w:hAnsi="Times New Roman" w:eastAsia="Times New Roman" w:cs="Times New Roman"/>
          <w:sz w:val="24"/>
          <w:szCs w:val="24"/>
        </w:rPr>
        <w:t xml:space="preserve"> capable</w:t>
      </w:r>
      <w:r w:rsidRPr="65602FC7" w:rsidR="43A0091C">
        <w:rPr>
          <w:rFonts w:ascii="Times New Roman" w:hAnsi="Times New Roman" w:eastAsia="Times New Roman" w:cs="Times New Roman"/>
          <w:sz w:val="24"/>
          <w:szCs w:val="24"/>
        </w:rPr>
        <w:t xml:space="preserve"> design principles</w:t>
      </w:r>
      <w:r w:rsidRPr="65602FC7" w:rsidR="637A8190">
        <w:rPr>
          <w:rFonts w:ascii="Times New Roman" w:hAnsi="Times New Roman" w:eastAsia="Times New Roman" w:cs="Times New Roman"/>
          <w:sz w:val="24"/>
          <w:szCs w:val="24"/>
        </w:rPr>
        <w:t xml:space="preserve"> investigated in this project</w:t>
      </w:r>
      <w:r w:rsidRPr="65602FC7" w:rsidR="43A0091C">
        <w:rPr>
          <w:rFonts w:ascii="Times New Roman" w:hAnsi="Times New Roman" w:eastAsia="Times New Roman" w:cs="Times New Roman"/>
          <w:sz w:val="24"/>
          <w:szCs w:val="24"/>
        </w:rPr>
        <w:t xml:space="preserve">, </w:t>
      </w:r>
      <w:r w:rsidRPr="65602FC7" w:rsidR="580BC831">
        <w:rPr>
          <w:rFonts w:ascii="Times New Roman" w:hAnsi="Times New Roman" w:eastAsia="Times New Roman" w:cs="Times New Roman"/>
          <w:sz w:val="24"/>
          <w:szCs w:val="24"/>
        </w:rPr>
        <w:t xml:space="preserve">to address this </w:t>
      </w:r>
      <w:r w:rsidRPr="65602FC7" w:rsidR="43A0091C">
        <w:rPr>
          <w:rFonts w:ascii="Times New Roman" w:hAnsi="Times New Roman" w:eastAsia="Times New Roman" w:cs="Times New Roman"/>
          <w:sz w:val="24"/>
          <w:szCs w:val="24"/>
        </w:rPr>
        <w:t xml:space="preserve">usability features </w:t>
      </w:r>
      <w:r w:rsidRPr="65602FC7" w:rsidR="2009F69E">
        <w:rPr>
          <w:rFonts w:ascii="Times New Roman" w:hAnsi="Times New Roman" w:eastAsia="Times New Roman" w:cs="Times New Roman"/>
          <w:sz w:val="24"/>
          <w:szCs w:val="24"/>
        </w:rPr>
        <w:t xml:space="preserve">adapted for the </w:t>
      </w:r>
      <w:r w:rsidRPr="65602FC7" w:rsidR="43A0091C">
        <w:rPr>
          <w:rFonts w:ascii="Times New Roman" w:hAnsi="Times New Roman" w:eastAsia="Times New Roman" w:cs="Times New Roman"/>
          <w:sz w:val="24"/>
          <w:szCs w:val="24"/>
        </w:rPr>
        <w:t>enhance</w:t>
      </w:r>
      <w:r w:rsidRPr="65602FC7" w:rsidR="5EE90110">
        <w:rPr>
          <w:rFonts w:ascii="Times New Roman" w:hAnsi="Times New Roman" w:eastAsia="Times New Roman" w:cs="Times New Roman"/>
          <w:sz w:val="24"/>
          <w:szCs w:val="24"/>
        </w:rPr>
        <w:t xml:space="preserve">ment </w:t>
      </w:r>
      <w:r w:rsidRPr="65602FC7" w:rsidR="19491ADC">
        <w:rPr>
          <w:rFonts w:ascii="Times New Roman" w:hAnsi="Times New Roman" w:eastAsia="Times New Roman" w:cs="Times New Roman"/>
          <w:sz w:val="24"/>
          <w:szCs w:val="24"/>
        </w:rPr>
        <w:t>of clarity</w:t>
      </w:r>
      <w:r w:rsidRPr="65602FC7" w:rsidR="43A0091C">
        <w:rPr>
          <w:rFonts w:ascii="Times New Roman" w:hAnsi="Times New Roman" w:eastAsia="Times New Roman" w:cs="Times New Roman"/>
          <w:sz w:val="24"/>
          <w:szCs w:val="24"/>
        </w:rPr>
        <w:t>,</w:t>
      </w:r>
      <w:r w:rsidRPr="65602FC7" w:rsidR="6422629A">
        <w:rPr>
          <w:rFonts w:ascii="Times New Roman" w:hAnsi="Times New Roman" w:eastAsia="Times New Roman" w:cs="Times New Roman"/>
          <w:sz w:val="24"/>
          <w:szCs w:val="24"/>
        </w:rPr>
        <w:t xml:space="preserve"> </w:t>
      </w:r>
      <w:r w:rsidRPr="65602FC7" w:rsidR="4898C23C">
        <w:rPr>
          <w:rFonts w:ascii="Times New Roman" w:hAnsi="Times New Roman" w:eastAsia="Times New Roman" w:cs="Times New Roman"/>
          <w:sz w:val="24"/>
          <w:szCs w:val="24"/>
        </w:rPr>
        <w:t>accessibility,</w:t>
      </w:r>
      <w:r w:rsidRPr="65602FC7" w:rsidR="0593F25D">
        <w:rPr>
          <w:rFonts w:ascii="Times New Roman" w:hAnsi="Times New Roman" w:eastAsia="Times New Roman" w:cs="Times New Roman"/>
          <w:sz w:val="24"/>
          <w:szCs w:val="24"/>
        </w:rPr>
        <w:t xml:space="preserve"> and</w:t>
      </w:r>
      <w:r w:rsidRPr="65602FC7" w:rsidR="43A0091C">
        <w:rPr>
          <w:rFonts w:ascii="Times New Roman" w:hAnsi="Times New Roman" w:eastAsia="Times New Roman" w:cs="Times New Roman"/>
          <w:sz w:val="24"/>
          <w:szCs w:val="24"/>
        </w:rPr>
        <w:t xml:space="preserve"> engagement</w:t>
      </w:r>
      <w:r w:rsidRPr="65602FC7" w:rsidR="63D517BB">
        <w:rPr>
          <w:rFonts w:ascii="Times New Roman" w:hAnsi="Times New Roman" w:eastAsia="Times New Roman" w:cs="Times New Roman"/>
          <w:sz w:val="24"/>
          <w:szCs w:val="24"/>
        </w:rPr>
        <w:t>.</w:t>
      </w:r>
      <w:r w:rsidRPr="65602FC7" w:rsidR="718F21B5">
        <w:rPr>
          <w:rFonts w:ascii="Times New Roman" w:hAnsi="Times New Roman" w:eastAsia="Times New Roman" w:cs="Times New Roman"/>
          <w:sz w:val="24"/>
          <w:szCs w:val="24"/>
        </w:rPr>
        <w:t xml:space="preserve"> </w:t>
      </w:r>
      <w:r w:rsidRPr="65602FC7" w:rsidR="718F21B5">
        <w:rPr>
          <w:rFonts w:ascii="Times New Roman" w:hAnsi="Times New Roman" w:eastAsia="Times New Roman" w:cs="Times New Roman"/>
          <w:sz w:val="24"/>
          <w:szCs w:val="24"/>
        </w:rPr>
        <w:t>A</w:t>
      </w:r>
      <w:r w:rsidRPr="65602FC7" w:rsidR="3128C7AF">
        <w:rPr>
          <w:rFonts w:ascii="Times New Roman" w:hAnsi="Times New Roman" w:eastAsia="Times New Roman" w:cs="Times New Roman"/>
          <w:sz w:val="24"/>
          <w:szCs w:val="24"/>
        </w:rPr>
        <w:t>n</w:t>
      </w:r>
      <w:r w:rsidRPr="65602FC7" w:rsidR="718F21B5">
        <w:rPr>
          <w:rFonts w:ascii="Times New Roman" w:hAnsi="Times New Roman" w:eastAsia="Times New Roman" w:cs="Times New Roman"/>
          <w:sz w:val="24"/>
          <w:szCs w:val="24"/>
        </w:rPr>
        <w:t xml:space="preserve"> insight by</w:t>
      </w:r>
      <w:r w:rsidRPr="65602FC7" w:rsidR="71F9EAC0">
        <w:rPr>
          <w:rFonts w:ascii="Times New Roman" w:hAnsi="Times New Roman" w:eastAsia="Times New Roman" w:cs="Times New Roman"/>
          <w:noProof w:val="0"/>
          <w:sz w:val="24"/>
          <w:szCs w:val="24"/>
          <w:lang w:val="en-GB"/>
        </w:rPr>
        <w:t xml:space="preserve"> </w:t>
      </w:r>
      <w:r w:rsidRPr="65602FC7" w:rsidR="22761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 Shah</w:t>
      </w:r>
      <w:r w:rsidRPr="65602FC7" w:rsidR="227612E0">
        <w:rPr>
          <w:rFonts w:ascii="Times New Roman" w:hAnsi="Times New Roman" w:eastAsia="Times New Roman" w:cs="Times New Roman"/>
          <w:noProof w:val="0"/>
          <w:sz w:val="24"/>
          <w:szCs w:val="24"/>
          <w:lang w:val="en-GB"/>
        </w:rPr>
        <w:t xml:space="preserve"> et al (20</w:t>
      </w:r>
      <w:r w:rsidRPr="65602FC7" w:rsidR="2E6497D3">
        <w:rPr>
          <w:rFonts w:ascii="Times New Roman" w:hAnsi="Times New Roman" w:eastAsia="Times New Roman" w:cs="Times New Roman"/>
          <w:noProof w:val="0"/>
          <w:sz w:val="24"/>
          <w:szCs w:val="24"/>
          <w:lang w:val="en-GB"/>
        </w:rPr>
        <w:t>2</w:t>
      </w:r>
      <w:r w:rsidRPr="65602FC7" w:rsidR="227612E0">
        <w:rPr>
          <w:rFonts w:ascii="Times New Roman" w:hAnsi="Times New Roman" w:eastAsia="Times New Roman" w:cs="Times New Roman"/>
          <w:noProof w:val="0"/>
          <w:sz w:val="24"/>
          <w:szCs w:val="24"/>
          <w:lang w:val="en-GB"/>
        </w:rPr>
        <w:t xml:space="preserve">4), </w:t>
      </w:r>
      <w:r w:rsidRPr="65602FC7" w:rsidR="71F9EAC0">
        <w:rPr>
          <w:rFonts w:ascii="Times New Roman" w:hAnsi="Times New Roman" w:eastAsia="Times New Roman" w:cs="Times New Roman"/>
          <w:noProof w:val="0"/>
          <w:sz w:val="24"/>
          <w:szCs w:val="24"/>
          <w:lang w:val="en-GB"/>
        </w:rPr>
        <w:t xml:space="preserve">The standards emphasize the </w:t>
      </w:r>
      <w:r w:rsidRPr="65602FC7" w:rsidR="5F3DF32B">
        <w:rPr>
          <w:rFonts w:ascii="Times New Roman" w:hAnsi="Times New Roman" w:eastAsia="Times New Roman" w:cs="Times New Roman"/>
          <w:noProof w:val="0"/>
          <w:sz w:val="24"/>
          <w:szCs w:val="24"/>
          <w:lang w:val="en-GB"/>
        </w:rPr>
        <w:t>importance</w:t>
      </w:r>
      <w:r w:rsidRPr="65602FC7" w:rsidR="71F9EAC0">
        <w:rPr>
          <w:rFonts w:ascii="Times New Roman" w:hAnsi="Times New Roman" w:eastAsia="Times New Roman" w:cs="Times New Roman"/>
          <w:noProof w:val="0"/>
          <w:sz w:val="24"/>
          <w:szCs w:val="24"/>
          <w:lang w:val="en-GB"/>
        </w:rPr>
        <w:t xml:space="preserve"> of ensuring that text is not just resizable but also adaptable in spacing, ensuring reading for people who need larger fonts or a unique visual presentation</w:t>
      </w:r>
      <w:r w:rsidRPr="65602FC7" w:rsidR="718F21B5">
        <w:rPr>
          <w:rFonts w:ascii="Times New Roman" w:hAnsi="Times New Roman" w:eastAsia="Times New Roman" w:cs="Times New Roman"/>
          <w:sz w:val="24"/>
          <w:szCs w:val="24"/>
        </w:rPr>
        <w:t xml:space="preserve"> </w:t>
      </w:r>
      <w:r w:rsidRPr="65602FC7" w:rsidR="319F0349">
        <w:rPr>
          <w:rFonts w:ascii="Times New Roman" w:hAnsi="Times New Roman" w:eastAsia="Times New Roman" w:cs="Times New Roman"/>
          <w:noProof w:val="0"/>
          <w:sz w:val="24"/>
          <w:szCs w:val="24"/>
          <w:lang w:val="en-GB"/>
        </w:rPr>
        <w:t>[</w:t>
      </w:r>
      <w:r w:rsidRPr="65602FC7" w:rsidR="39044DD5">
        <w:rPr>
          <w:rFonts w:ascii="Times New Roman" w:hAnsi="Times New Roman" w:eastAsia="Times New Roman" w:cs="Times New Roman"/>
          <w:noProof w:val="0"/>
          <w:sz w:val="24"/>
          <w:szCs w:val="24"/>
          <w:lang w:val="en-GB"/>
        </w:rPr>
        <w:t>2</w:t>
      </w:r>
      <w:r w:rsidRPr="65602FC7" w:rsidR="319F0349">
        <w:rPr>
          <w:rFonts w:ascii="Times New Roman" w:hAnsi="Times New Roman" w:eastAsia="Times New Roman" w:cs="Times New Roman"/>
          <w:noProof w:val="0"/>
          <w:sz w:val="24"/>
          <w:szCs w:val="24"/>
          <w:lang w:val="en-GB"/>
        </w:rPr>
        <w:t>]</w:t>
      </w:r>
      <w:r w:rsidRPr="65602FC7" w:rsidR="10F6878B">
        <w:rPr>
          <w:rFonts w:ascii="Times New Roman" w:hAnsi="Times New Roman" w:eastAsia="Times New Roman" w:cs="Times New Roman"/>
          <w:noProof w:val="0"/>
          <w:sz w:val="24"/>
          <w:szCs w:val="24"/>
          <w:lang w:val="en-GB"/>
        </w:rPr>
        <w:t>.</w:t>
      </w:r>
      <w:r w:rsidRPr="65602FC7" w:rsidR="26DFA7C2">
        <w:rPr>
          <w:rFonts w:ascii="Times New Roman" w:hAnsi="Times New Roman" w:eastAsia="Times New Roman" w:cs="Times New Roman"/>
          <w:noProof w:val="0"/>
          <w:sz w:val="24"/>
          <w:szCs w:val="24"/>
          <w:lang w:val="en-GB"/>
        </w:rPr>
        <w:t xml:space="preserve"> Indicating the WCAG 2.1 </w:t>
      </w:r>
      <w:r w:rsidRPr="65602FC7" w:rsidR="2C8F3554">
        <w:rPr>
          <w:rFonts w:ascii="Times New Roman" w:hAnsi="Times New Roman" w:eastAsia="Times New Roman" w:cs="Times New Roman"/>
          <w:noProof w:val="0"/>
          <w:sz w:val="24"/>
          <w:szCs w:val="24"/>
          <w:lang w:val="en-GB"/>
        </w:rPr>
        <w:t>level AA</w:t>
      </w:r>
      <w:r w:rsidRPr="65602FC7" w:rsidR="26DFA7C2">
        <w:rPr>
          <w:rFonts w:ascii="Times New Roman" w:hAnsi="Times New Roman" w:eastAsia="Times New Roman" w:cs="Times New Roman"/>
          <w:noProof w:val="0"/>
          <w:sz w:val="24"/>
          <w:szCs w:val="24"/>
          <w:lang w:val="en-GB"/>
        </w:rPr>
        <w:t xml:space="preserve"> compliance for </w:t>
      </w:r>
      <w:r w:rsidRPr="65602FC7" w:rsidR="45356693">
        <w:rPr>
          <w:rFonts w:ascii="Times New Roman" w:hAnsi="Times New Roman" w:eastAsia="Times New Roman" w:cs="Times New Roman"/>
          <w:noProof w:val="0"/>
          <w:sz w:val="24"/>
          <w:szCs w:val="24"/>
          <w:lang w:val="en-GB"/>
        </w:rPr>
        <w:t>visual and cognitive impairment,</w:t>
      </w:r>
    </w:p>
    <w:p w:rsidR="6E468CC3" w:rsidP="65602FC7" w:rsidRDefault="6E468CC3" w14:paraId="12ED5694" w14:textId="76718324">
      <w:pPr>
        <w:pStyle w:val="Normal"/>
        <w:jc w:val="both"/>
        <w:rPr>
          <w:rFonts w:ascii="Times New Roman" w:hAnsi="Times New Roman" w:eastAsia="Times New Roman" w:cs="Times New Roman"/>
          <w:sz w:val="24"/>
          <w:szCs w:val="24"/>
        </w:rPr>
      </w:pPr>
      <w:r w:rsidRPr="65602FC7" w:rsidR="0E164F29">
        <w:rPr>
          <w:rFonts w:ascii="Times New Roman" w:hAnsi="Times New Roman" w:eastAsia="Times New Roman" w:cs="Times New Roman"/>
          <w:sz w:val="24"/>
          <w:szCs w:val="24"/>
        </w:rPr>
        <w:t xml:space="preserve">Prioritizing Usability with </w:t>
      </w:r>
      <w:r w:rsidRPr="65602FC7" w:rsidR="0E164F29">
        <w:rPr>
          <w:rFonts w:ascii="Times New Roman" w:hAnsi="Times New Roman" w:eastAsia="Times New Roman" w:cs="Times New Roman"/>
          <w:sz w:val="24"/>
          <w:szCs w:val="24"/>
        </w:rPr>
        <w:t>MoSCoW</w:t>
      </w:r>
    </w:p>
    <w:p w:rsidR="6E468CC3" w:rsidP="65602FC7" w:rsidRDefault="6E468CC3" w14:paraId="4E04B0E6" w14:textId="53657FF5">
      <w:pPr>
        <w:pStyle w:val="Normal"/>
        <w:jc w:val="both"/>
        <w:rPr>
          <w:rFonts w:ascii="Times New Roman" w:hAnsi="Times New Roman" w:eastAsia="Times New Roman" w:cs="Times New Roman"/>
          <w:b w:val="0"/>
          <w:bCs w:val="0"/>
          <w:i w:val="0"/>
          <w:iCs w:val="0"/>
          <w:noProof w:val="0"/>
          <w:color w:val="auto"/>
          <w:sz w:val="24"/>
          <w:szCs w:val="24"/>
          <w:u w:val="none"/>
          <w:lang w:val="en-GB"/>
        </w:rPr>
      </w:pPr>
      <w:r w:rsidRPr="65602FC7" w:rsidR="43A0091C">
        <w:rPr>
          <w:rFonts w:ascii="Times New Roman" w:hAnsi="Times New Roman" w:eastAsia="Times New Roman" w:cs="Times New Roman"/>
          <w:b w:val="0"/>
          <w:bCs w:val="0"/>
          <w:sz w:val="24"/>
          <w:szCs w:val="24"/>
        </w:rPr>
        <w:t xml:space="preserve">The </w:t>
      </w:r>
      <w:r w:rsidRPr="65602FC7" w:rsidR="43A0091C">
        <w:rPr>
          <w:rFonts w:ascii="Times New Roman" w:hAnsi="Times New Roman" w:eastAsia="Times New Roman" w:cs="Times New Roman"/>
          <w:b w:val="0"/>
          <w:bCs w:val="0"/>
          <w:sz w:val="24"/>
          <w:szCs w:val="24"/>
        </w:rPr>
        <w:t>MoSCoW</w:t>
      </w:r>
      <w:r w:rsidRPr="65602FC7" w:rsidR="43A0091C">
        <w:rPr>
          <w:rFonts w:ascii="Times New Roman" w:hAnsi="Times New Roman" w:eastAsia="Times New Roman" w:cs="Times New Roman"/>
          <w:b w:val="0"/>
          <w:bCs w:val="0"/>
          <w:sz w:val="24"/>
          <w:szCs w:val="24"/>
        </w:rPr>
        <w:t xml:space="preserve"> method helps </w:t>
      </w:r>
      <w:r w:rsidRPr="65602FC7" w:rsidR="768AA481">
        <w:rPr>
          <w:rFonts w:ascii="Times New Roman" w:hAnsi="Times New Roman" w:eastAsia="Times New Roman" w:cs="Times New Roman"/>
          <w:b w:val="0"/>
          <w:bCs w:val="0"/>
          <w:sz w:val="24"/>
          <w:szCs w:val="24"/>
        </w:rPr>
        <w:t>developer</w:t>
      </w:r>
      <w:r w:rsidRPr="65602FC7" w:rsidR="43A0091C">
        <w:rPr>
          <w:rFonts w:ascii="Times New Roman" w:hAnsi="Times New Roman" w:eastAsia="Times New Roman" w:cs="Times New Roman"/>
          <w:b w:val="0"/>
          <w:bCs w:val="0"/>
          <w:sz w:val="24"/>
          <w:szCs w:val="24"/>
        </w:rPr>
        <w:t xml:space="preserve"> focus on delivering a </w:t>
      </w:r>
      <w:r w:rsidRPr="65602FC7" w:rsidR="6561F6EA">
        <w:rPr>
          <w:rFonts w:ascii="Times New Roman" w:hAnsi="Times New Roman" w:eastAsia="Times New Roman" w:cs="Times New Roman"/>
          <w:b w:val="0"/>
          <w:bCs w:val="0"/>
          <w:sz w:val="24"/>
          <w:szCs w:val="24"/>
        </w:rPr>
        <w:t>m</w:t>
      </w:r>
      <w:r w:rsidRPr="65602FC7" w:rsidR="43A0091C">
        <w:rPr>
          <w:rFonts w:ascii="Times New Roman" w:hAnsi="Times New Roman" w:eastAsia="Times New Roman" w:cs="Times New Roman"/>
          <w:b w:val="0"/>
          <w:bCs w:val="0"/>
          <w:sz w:val="24"/>
          <w:szCs w:val="24"/>
        </w:rPr>
        <w:t xml:space="preserve">inimum </w:t>
      </w:r>
      <w:r w:rsidRPr="65602FC7" w:rsidR="656EAC8E">
        <w:rPr>
          <w:rFonts w:ascii="Times New Roman" w:hAnsi="Times New Roman" w:eastAsia="Times New Roman" w:cs="Times New Roman"/>
          <w:b w:val="0"/>
          <w:bCs w:val="0"/>
          <w:sz w:val="24"/>
          <w:szCs w:val="24"/>
        </w:rPr>
        <w:t>u</w:t>
      </w:r>
      <w:r w:rsidRPr="65602FC7" w:rsidR="43A0091C">
        <w:rPr>
          <w:rFonts w:ascii="Times New Roman" w:hAnsi="Times New Roman" w:eastAsia="Times New Roman" w:cs="Times New Roman"/>
          <w:b w:val="0"/>
          <w:bCs w:val="0"/>
          <w:sz w:val="24"/>
          <w:szCs w:val="24"/>
        </w:rPr>
        <w:t xml:space="preserve">sable </w:t>
      </w:r>
      <w:r w:rsidRPr="65602FC7" w:rsidR="6B6F0CAF">
        <w:rPr>
          <w:rFonts w:ascii="Times New Roman" w:hAnsi="Times New Roman" w:eastAsia="Times New Roman" w:cs="Times New Roman"/>
          <w:b w:val="0"/>
          <w:bCs w:val="0"/>
          <w:sz w:val="24"/>
          <w:szCs w:val="24"/>
        </w:rPr>
        <w:t>s</w:t>
      </w:r>
      <w:r w:rsidRPr="65602FC7" w:rsidR="43A0091C">
        <w:rPr>
          <w:rFonts w:ascii="Times New Roman" w:hAnsi="Times New Roman" w:eastAsia="Times New Roman" w:cs="Times New Roman"/>
          <w:b w:val="0"/>
          <w:bCs w:val="0"/>
          <w:sz w:val="24"/>
          <w:szCs w:val="24"/>
        </w:rPr>
        <w:t>ubset of features. For example, Must-have elements like controller remapping, multilingual support, and save/pause functionality are essential for accessibility and user control. These features directly support usability heuristics such as user freedom, error prevention, and flexibility</w:t>
      </w:r>
      <w:r w:rsidRPr="65602FC7" w:rsidR="38746012">
        <w:rPr>
          <w:rFonts w:ascii="Times New Roman" w:hAnsi="Times New Roman" w:eastAsia="Times New Roman" w:cs="Times New Roman"/>
          <w:b w:val="0"/>
          <w:bCs w:val="0"/>
          <w:sz w:val="24"/>
          <w:szCs w:val="24"/>
        </w:rPr>
        <w:t>.</w:t>
      </w:r>
      <w:r w:rsidRPr="65602FC7" w:rsidR="43A0091C">
        <w:rPr>
          <w:rFonts w:ascii="Times New Roman" w:hAnsi="Times New Roman" w:eastAsia="Times New Roman" w:cs="Times New Roman"/>
          <w:b w:val="0"/>
          <w:bCs w:val="0"/>
          <w:sz w:val="24"/>
          <w:szCs w:val="24"/>
        </w:rPr>
        <w:t xml:space="preserve"> </w:t>
      </w:r>
      <w:r w:rsidRPr="65602FC7" w:rsidR="66F9A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66F9A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Dede</w:t>
      </w:r>
      <w:r w:rsidRPr="65602FC7" w:rsidR="517B4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(2025)</w:t>
      </w:r>
      <w:r w:rsidRPr="65602FC7" w:rsidR="0558C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602FC7" w:rsidR="66F9A290">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5602FC7" w:rsidR="66F9A290">
        <w:rPr>
          <w:rFonts w:ascii="Times New Roman" w:hAnsi="Times New Roman" w:eastAsia="Times New Roman" w:cs="Times New Roman"/>
          <w:b w:val="0"/>
          <w:bCs w:val="0"/>
          <w:i w:val="0"/>
          <w:iCs w:val="0"/>
          <w:caps w:val="0"/>
          <w:smallCaps w:val="0"/>
          <w:noProof w:val="0"/>
          <w:color w:val="auto"/>
          <w:sz w:val="24"/>
          <w:szCs w:val="24"/>
          <w:u w:val="none"/>
          <w:lang w:val="en-GB"/>
        </w:rPr>
        <w:t xml:space="preserve">uses </w:t>
      </w:r>
      <w:r w:rsidRPr="65602FC7" w:rsidR="66F9A290">
        <w:rPr>
          <w:rFonts w:ascii="Times New Roman" w:hAnsi="Times New Roman" w:eastAsia="Times New Roman" w:cs="Times New Roman"/>
          <w:b w:val="0"/>
          <w:bCs w:val="0"/>
          <w:i w:val="0"/>
          <w:iCs w:val="0"/>
          <w:caps w:val="0"/>
          <w:smallCaps w:val="0"/>
          <w:noProof w:val="0"/>
          <w:color w:val="auto"/>
          <w:sz w:val="24"/>
          <w:szCs w:val="24"/>
          <w:u w:val="none"/>
          <w:lang w:val="en-GB"/>
        </w:rPr>
        <w:t>MoSCow</w:t>
      </w:r>
      <w:r w:rsidRPr="65602FC7" w:rsidR="66F9A290">
        <w:rPr>
          <w:rFonts w:ascii="Times New Roman" w:hAnsi="Times New Roman" w:eastAsia="Times New Roman" w:cs="Times New Roman"/>
          <w:b w:val="0"/>
          <w:bCs w:val="0"/>
          <w:i w:val="0"/>
          <w:iCs w:val="0"/>
          <w:caps w:val="0"/>
          <w:smallCaps w:val="0"/>
          <w:noProof w:val="0"/>
          <w:color w:val="auto"/>
          <w:sz w:val="24"/>
          <w:szCs w:val="24"/>
          <w:u w:val="none"/>
          <w:lang w:val="en-GB"/>
        </w:rPr>
        <w:t xml:space="preserve"> to create a safe and</w:t>
      </w:r>
      <w:r w:rsidRPr="65602FC7" w:rsidR="69D74122">
        <w:rPr>
          <w:rFonts w:ascii="Times New Roman" w:hAnsi="Times New Roman" w:eastAsia="Times New Roman" w:cs="Times New Roman"/>
          <w:b w:val="0"/>
          <w:bCs w:val="0"/>
          <w:i w:val="0"/>
          <w:iCs w:val="0"/>
          <w:caps w:val="0"/>
          <w:smallCaps w:val="0"/>
          <w:noProof w:val="0"/>
          <w:color w:val="auto"/>
          <w:sz w:val="24"/>
          <w:szCs w:val="24"/>
          <w:u w:val="none"/>
          <w:lang w:val="en-GB"/>
        </w:rPr>
        <w:t xml:space="preserve"> error prevention, t</w:t>
      </w:r>
      <w:r w:rsidRPr="65602FC7" w:rsidR="2816E8FB">
        <w:rPr>
          <w:rFonts w:ascii="Times New Roman" w:hAnsi="Times New Roman" w:eastAsia="Times New Roman" w:cs="Times New Roman"/>
          <w:b w:val="0"/>
          <w:bCs w:val="0"/>
          <w:i w:val="0"/>
          <w:iCs w:val="0"/>
          <w:caps w:val="0"/>
          <w:smallCaps w:val="0"/>
          <w:noProof w:val="0"/>
          <w:color w:val="auto"/>
          <w:sz w:val="24"/>
          <w:szCs w:val="24"/>
          <w:u w:val="none"/>
          <w:lang w:val="en-GB"/>
        </w:rPr>
        <w:t xml:space="preserve">he cybersecurity domains have been assessed and prioritized following a combined framework of the </w:t>
      </w:r>
      <w:r w:rsidRPr="65602FC7" w:rsidR="2816E8FB">
        <w:rPr>
          <w:rFonts w:ascii="Times New Roman" w:hAnsi="Times New Roman" w:eastAsia="Times New Roman" w:cs="Times New Roman"/>
          <w:b w:val="0"/>
          <w:bCs w:val="0"/>
          <w:i w:val="0"/>
          <w:iCs w:val="0"/>
          <w:caps w:val="0"/>
          <w:smallCaps w:val="0"/>
          <w:noProof w:val="0"/>
          <w:color w:val="auto"/>
          <w:sz w:val="24"/>
          <w:szCs w:val="24"/>
          <w:u w:val="none"/>
          <w:lang w:val="en-GB"/>
        </w:rPr>
        <w:t>MoSCoW</w:t>
      </w:r>
      <w:r w:rsidRPr="65602FC7" w:rsidR="2816E8FB">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65602FC7" w:rsidR="228B91A3">
        <w:rPr>
          <w:rFonts w:ascii="Times New Roman" w:hAnsi="Times New Roman" w:eastAsia="Times New Roman" w:cs="Times New Roman"/>
          <w:b w:val="0"/>
          <w:bCs w:val="0"/>
          <w:i w:val="0"/>
          <w:iCs w:val="0"/>
          <w:caps w:val="0"/>
          <w:smallCaps w:val="0"/>
          <w:noProof w:val="0"/>
          <w:color w:val="auto"/>
          <w:sz w:val="24"/>
          <w:szCs w:val="24"/>
          <w:u w:val="none"/>
          <w:lang w:val="en-GB"/>
        </w:rPr>
        <w:t>3</w:t>
      </w:r>
      <w:r w:rsidRPr="65602FC7" w:rsidR="2816E8FB">
        <w:rPr>
          <w:rFonts w:ascii="Times New Roman" w:hAnsi="Times New Roman" w:eastAsia="Times New Roman" w:cs="Times New Roman"/>
          <w:b w:val="0"/>
          <w:bCs w:val="0"/>
          <w:i w:val="0"/>
          <w:iCs w:val="0"/>
          <w:caps w:val="0"/>
          <w:smallCaps w:val="0"/>
          <w:noProof w:val="0"/>
          <w:color w:val="auto"/>
          <w:sz w:val="24"/>
          <w:szCs w:val="24"/>
          <w:u w:val="none"/>
          <w:lang w:val="en-GB"/>
        </w:rPr>
        <w:t>].</w:t>
      </w:r>
    </w:p>
    <w:p w:rsidR="6E468CC3" w:rsidP="65602FC7" w:rsidRDefault="6E468CC3" w14:paraId="0CC25D36" w14:textId="506D3FB1">
      <w:pPr>
        <w:pStyle w:val="Normal"/>
        <w:jc w:val="both"/>
        <w:rPr>
          <w:rFonts w:ascii="Times New Roman" w:hAnsi="Times New Roman" w:eastAsia="Times New Roman" w:cs="Times New Roman"/>
          <w:sz w:val="24"/>
          <w:szCs w:val="24"/>
        </w:rPr>
      </w:pPr>
      <w:r w:rsidRPr="65602FC7" w:rsidR="43A0091C">
        <w:rPr>
          <w:rFonts w:ascii="Times New Roman" w:hAnsi="Times New Roman" w:eastAsia="Times New Roman" w:cs="Times New Roman"/>
          <w:sz w:val="24"/>
          <w:szCs w:val="24"/>
        </w:rPr>
        <w:t>Recent literature emphasi</w:t>
      </w:r>
      <w:r w:rsidRPr="65602FC7" w:rsidR="291EFF4A">
        <w:rPr>
          <w:rFonts w:ascii="Times New Roman" w:hAnsi="Times New Roman" w:eastAsia="Times New Roman" w:cs="Times New Roman"/>
          <w:sz w:val="24"/>
          <w:szCs w:val="24"/>
        </w:rPr>
        <w:t>s</w:t>
      </w:r>
      <w:r w:rsidRPr="65602FC7" w:rsidR="43A0091C">
        <w:rPr>
          <w:rFonts w:ascii="Times New Roman" w:hAnsi="Times New Roman" w:eastAsia="Times New Roman" w:cs="Times New Roman"/>
          <w:sz w:val="24"/>
          <w:szCs w:val="24"/>
        </w:rPr>
        <w:t>es the importance of prioriti</w:t>
      </w:r>
      <w:r w:rsidRPr="65602FC7" w:rsidR="2A3207E5">
        <w:rPr>
          <w:rFonts w:ascii="Times New Roman" w:hAnsi="Times New Roman" w:eastAsia="Times New Roman" w:cs="Times New Roman"/>
          <w:sz w:val="24"/>
          <w:szCs w:val="24"/>
        </w:rPr>
        <w:t>s</w:t>
      </w:r>
      <w:r w:rsidRPr="65602FC7" w:rsidR="43A0091C">
        <w:rPr>
          <w:rFonts w:ascii="Times New Roman" w:hAnsi="Times New Roman" w:eastAsia="Times New Roman" w:cs="Times New Roman"/>
          <w:sz w:val="24"/>
          <w:szCs w:val="24"/>
        </w:rPr>
        <w:t>ation in UX projects.</w:t>
      </w:r>
      <w:r w:rsidRPr="65602FC7" w:rsidR="4FF0B194">
        <w:rPr>
          <w:rFonts w:ascii="Times New Roman" w:hAnsi="Times New Roman" w:eastAsia="Times New Roman" w:cs="Times New Roman"/>
          <w:sz w:val="24"/>
          <w:szCs w:val="24"/>
        </w:rPr>
        <w:t xml:space="preserve"> </w:t>
      </w:r>
      <w:r w:rsidRPr="65602FC7" w:rsidR="77BAA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Unger et</w:t>
      </w:r>
      <w:r w:rsidRPr="65602FC7" w:rsidR="51E5C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7EA628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w:t>
      </w:r>
      <w:r w:rsidRPr="65602FC7" w:rsidR="39FC2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2025)</w:t>
      </w:r>
      <w:r w:rsidRPr="65602FC7" w:rsidR="5AE5AC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602FC7" w:rsidR="34965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34965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highlights</w:t>
      </w:r>
      <w:r w:rsidRPr="65602FC7" w:rsidR="43A0091C">
        <w:rPr>
          <w:rFonts w:ascii="Times New Roman" w:hAnsi="Times New Roman" w:eastAsia="Times New Roman" w:cs="Times New Roman"/>
          <w:sz w:val="24"/>
          <w:szCs w:val="24"/>
        </w:rPr>
        <w:t xml:space="preserve"> how </w:t>
      </w:r>
      <w:r w:rsidRPr="65602FC7" w:rsidR="43A0091C">
        <w:rPr>
          <w:rFonts w:ascii="Times New Roman" w:hAnsi="Times New Roman" w:eastAsia="Times New Roman" w:cs="Times New Roman"/>
          <w:sz w:val="24"/>
          <w:szCs w:val="24"/>
        </w:rPr>
        <w:t>MoSCoW</w:t>
      </w:r>
      <w:r w:rsidRPr="65602FC7" w:rsidR="43A0091C">
        <w:rPr>
          <w:rFonts w:ascii="Times New Roman" w:hAnsi="Times New Roman" w:eastAsia="Times New Roman" w:cs="Times New Roman"/>
          <w:sz w:val="24"/>
          <w:szCs w:val="24"/>
        </w:rPr>
        <w:t xml:space="preserve"> enables UX/UI teams to balance user needs and business goals, ensuring that critical features are delivered first</w:t>
      </w:r>
      <w:r w:rsidRPr="65602FC7" w:rsidR="3F5146C8">
        <w:rPr>
          <w:rFonts w:ascii="Times New Roman" w:hAnsi="Times New Roman" w:eastAsia="Times New Roman" w:cs="Times New Roman"/>
          <w:sz w:val="24"/>
          <w:szCs w:val="24"/>
        </w:rPr>
        <w:t xml:space="preserve"> [</w:t>
      </w:r>
      <w:r w:rsidRPr="65602FC7" w:rsidR="554998C9">
        <w:rPr>
          <w:rFonts w:ascii="Times New Roman" w:hAnsi="Times New Roman" w:eastAsia="Times New Roman" w:cs="Times New Roman"/>
          <w:sz w:val="24"/>
          <w:szCs w:val="24"/>
        </w:rPr>
        <w:t>4</w:t>
      </w:r>
      <w:r w:rsidRPr="65602FC7" w:rsidR="3F5146C8">
        <w:rPr>
          <w:rFonts w:ascii="Times New Roman" w:hAnsi="Times New Roman" w:eastAsia="Times New Roman" w:cs="Times New Roman"/>
          <w:sz w:val="24"/>
          <w:szCs w:val="24"/>
        </w:rPr>
        <w:t>]</w:t>
      </w:r>
      <w:r w:rsidRPr="65602FC7" w:rsidR="43A0091C">
        <w:rPr>
          <w:rFonts w:ascii="Times New Roman" w:hAnsi="Times New Roman" w:eastAsia="Times New Roman" w:cs="Times New Roman"/>
          <w:sz w:val="24"/>
          <w:szCs w:val="24"/>
        </w:rPr>
        <w:t xml:space="preserve">. This is particularly relevant in game design, </w:t>
      </w:r>
      <w:r w:rsidRPr="65602FC7" w:rsidR="3B1B0898">
        <w:rPr>
          <w:rFonts w:ascii="Times New Roman" w:hAnsi="Times New Roman" w:eastAsia="Times New Roman" w:cs="Times New Roman"/>
          <w:sz w:val="24"/>
          <w:szCs w:val="24"/>
        </w:rPr>
        <w:t>were</w:t>
      </w:r>
      <w:r w:rsidRPr="65602FC7" w:rsidR="43A0091C">
        <w:rPr>
          <w:rFonts w:ascii="Times New Roman" w:hAnsi="Times New Roman" w:eastAsia="Times New Roman" w:cs="Times New Roman"/>
          <w:sz w:val="24"/>
          <w:szCs w:val="24"/>
        </w:rPr>
        <w:t xml:space="preserve"> usability impacts engagement and retention.</w:t>
      </w:r>
    </w:p>
    <w:p w:rsidR="7BA2010D" w:rsidP="65602FC7" w:rsidRDefault="7BA2010D" w14:paraId="5744EF51" w14:textId="4981C3B9">
      <w:pPr>
        <w:pStyle w:val="Normal"/>
        <w:jc w:val="both"/>
        <w:rPr>
          <w:rFonts w:ascii="Times New Roman" w:hAnsi="Times New Roman" w:eastAsia="Times New Roman" w:cs="Times New Roman"/>
          <w:sz w:val="24"/>
          <w:szCs w:val="24"/>
        </w:rPr>
      </w:pPr>
    </w:p>
    <w:p w:rsidR="1C4C5F4A" w:rsidP="1C4C5F4A" w:rsidRDefault="1C4C5F4A" w14:paraId="675A2717" w14:textId="5EDFAE39">
      <w:pPr>
        <w:pStyle w:val="Normal"/>
        <w:jc w:val="both"/>
        <w:rPr>
          <w:rFonts w:ascii="Times New Roman" w:hAnsi="Times New Roman" w:eastAsia="Times New Roman" w:cs="Times New Roman"/>
        </w:rPr>
      </w:pPr>
    </w:p>
    <w:p w:rsidR="1C4C5F4A" w:rsidP="1C4C5F4A" w:rsidRDefault="1C4C5F4A" w14:paraId="7763BD43" w14:textId="6CCAE103">
      <w:pPr>
        <w:pStyle w:val="Normal"/>
        <w:jc w:val="both"/>
        <w:rPr>
          <w:rFonts w:ascii="Times New Roman" w:hAnsi="Times New Roman" w:eastAsia="Times New Roman" w:cs="Times New Roman"/>
        </w:rPr>
      </w:pPr>
    </w:p>
    <w:p w:rsidR="1C4C5F4A" w:rsidP="1C4C5F4A" w:rsidRDefault="1C4C5F4A" w14:paraId="56E3E15C" w14:textId="5CE023C8">
      <w:pPr>
        <w:pStyle w:val="Normal"/>
        <w:jc w:val="both"/>
        <w:rPr>
          <w:rFonts w:ascii="Times New Roman" w:hAnsi="Times New Roman" w:eastAsia="Times New Roman" w:cs="Times New Roman"/>
        </w:rPr>
      </w:pPr>
    </w:p>
    <w:p w:rsidR="1C4C5F4A" w:rsidP="1C4C5F4A" w:rsidRDefault="1C4C5F4A" w14:paraId="55374717" w14:textId="645EB2E9">
      <w:pPr>
        <w:pStyle w:val="Normal"/>
        <w:jc w:val="both"/>
        <w:rPr>
          <w:rFonts w:ascii="Times New Roman" w:hAnsi="Times New Roman" w:eastAsia="Times New Roman" w:cs="Times New Roman"/>
        </w:rPr>
      </w:pPr>
    </w:p>
    <w:p w:rsidR="1C4C5F4A" w:rsidP="1C4C5F4A" w:rsidRDefault="1C4C5F4A" w14:paraId="0FB05B4D" w14:textId="4955FC8B">
      <w:pPr>
        <w:pStyle w:val="Normal"/>
        <w:jc w:val="both"/>
        <w:rPr>
          <w:rFonts w:ascii="Times New Roman" w:hAnsi="Times New Roman" w:eastAsia="Times New Roman" w:cs="Times New Roman"/>
        </w:rPr>
      </w:pPr>
    </w:p>
    <w:p w:rsidR="65602FC7" w:rsidP="65602FC7" w:rsidRDefault="65602FC7" w14:paraId="3EA6E545" w14:textId="598484A7">
      <w:pPr>
        <w:pStyle w:val="Normal"/>
        <w:jc w:val="both"/>
        <w:rPr>
          <w:rFonts w:ascii="Times New Roman" w:hAnsi="Times New Roman" w:eastAsia="Times New Roman" w:cs="Times New Roman"/>
          <w:sz w:val="24"/>
          <w:szCs w:val="24"/>
        </w:rPr>
      </w:pPr>
    </w:p>
    <w:p w:rsidR="6E468CC3" w:rsidP="65602FC7" w:rsidRDefault="6E468CC3" w14:paraId="4A2E6C09" w14:textId="7B420D56">
      <w:pPr>
        <w:pStyle w:val="Normal"/>
        <w:jc w:val="both"/>
        <w:rPr>
          <w:rFonts w:ascii="Times New Roman" w:hAnsi="Times New Roman" w:eastAsia="Times New Roman" w:cs="Times New Roman"/>
          <w:sz w:val="24"/>
          <w:szCs w:val="24"/>
        </w:rPr>
      </w:pPr>
      <w:r w:rsidRPr="65602FC7" w:rsidR="43A0091C">
        <w:rPr>
          <w:rFonts w:ascii="Times New Roman" w:hAnsi="Times New Roman" w:eastAsia="Times New Roman" w:cs="Times New Roman"/>
          <w:sz w:val="24"/>
          <w:szCs w:val="24"/>
        </w:rPr>
        <w:t>Usability Issues in Storyboards</w:t>
      </w:r>
    </w:p>
    <w:p w:rsidR="2CE5EB9B" w:rsidP="65602FC7" w:rsidRDefault="2CE5EB9B" w14:paraId="1C6889D8" w14:textId="20AA071B">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65602FC7" w:rsidR="43A0091C">
        <w:rPr>
          <w:rFonts w:ascii="Times New Roman" w:hAnsi="Times New Roman" w:eastAsia="Times New Roman" w:cs="Times New Roman"/>
          <w:sz w:val="24"/>
          <w:szCs w:val="24"/>
        </w:rPr>
        <w:t xml:space="preserve">Key usability issues addressed in the storyboards </w:t>
      </w:r>
      <w:r w:rsidRPr="65602FC7" w:rsidR="24EB6D46">
        <w:rPr>
          <w:rFonts w:ascii="Times New Roman" w:hAnsi="Times New Roman" w:eastAsia="Times New Roman" w:cs="Times New Roman"/>
          <w:sz w:val="24"/>
          <w:szCs w:val="24"/>
        </w:rPr>
        <w:t xml:space="preserve">were inspected and guided within the app taking the games core game play and enabling the usability functions </w:t>
      </w:r>
      <w:r w:rsidRPr="65602FC7" w:rsidR="7CDF20A3">
        <w:rPr>
          <w:rFonts w:ascii="Times New Roman" w:hAnsi="Times New Roman" w:eastAsia="Times New Roman" w:cs="Times New Roman"/>
          <w:sz w:val="24"/>
          <w:szCs w:val="24"/>
        </w:rPr>
        <w:t xml:space="preserve">as stated by </w:t>
      </w:r>
      <w:r w:rsidRPr="65602FC7" w:rsidR="11200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Jannah</w:t>
      </w:r>
      <w:r w:rsidRPr="65602FC7" w:rsidR="112000B9">
        <w:rPr>
          <w:rFonts w:ascii="Times New Roman" w:hAnsi="Times New Roman" w:eastAsia="Times New Roman" w:cs="Times New Roman"/>
          <w:b w:val="0"/>
          <w:bCs w:val="0"/>
          <w:i w:val="0"/>
          <w:iCs w:val="0"/>
          <w:caps w:val="0"/>
          <w:smallCaps w:val="0"/>
          <w:noProof w:val="0"/>
          <w:sz w:val="24"/>
          <w:szCs w:val="24"/>
          <w:lang w:val="en-GB"/>
        </w:rPr>
        <w:t xml:space="preserve"> et al</w:t>
      </w:r>
      <w:r w:rsidRPr="65602FC7" w:rsidR="53B2700D">
        <w:rPr>
          <w:rFonts w:ascii="Times New Roman" w:hAnsi="Times New Roman" w:eastAsia="Times New Roman" w:cs="Times New Roman"/>
          <w:b w:val="0"/>
          <w:bCs w:val="0"/>
          <w:i w:val="0"/>
          <w:iCs w:val="0"/>
          <w:caps w:val="0"/>
          <w:smallCaps w:val="0"/>
          <w:noProof w:val="0"/>
          <w:sz w:val="24"/>
          <w:szCs w:val="24"/>
          <w:lang w:val="en-GB"/>
        </w:rPr>
        <w:t xml:space="preserve"> </w:t>
      </w:r>
      <w:r w:rsidRPr="65602FC7" w:rsidR="46541F0C">
        <w:rPr>
          <w:rFonts w:ascii="Times New Roman" w:hAnsi="Times New Roman" w:eastAsia="Times New Roman" w:cs="Times New Roman"/>
          <w:b w:val="0"/>
          <w:bCs w:val="0"/>
          <w:i w:val="0"/>
          <w:iCs w:val="0"/>
          <w:caps w:val="0"/>
          <w:smallCaps w:val="0"/>
          <w:noProof w:val="0"/>
          <w:sz w:val="24"/>
          <w:szCs w:val="24"/>
          <w:lang w:val="en-GB"/>
        </w:rPr>
        <w:t>(2024)</w:t>
      </w:r>
      <w:r w:rsidRPr="65602FC7" w:rsidR="6077B0A6">
        <w:rPr>
          <w:rFonts w:ascii="Times New Roman" w:hAnsi="Times New Roman" w:eastAsia="Times New Roman" w:cs="Times New Roman"/>
          <w:b w:val="0"/>
          <w:bCs w:val="0"/>
          <w:i w:val="0"/>
          <w:iCs w:val="0"/>
          <w:caps w:val="0"/>
          <w:smallCaps w:val="0"/>
          <w:noProof w:val="0"/>
          <w:sz w:val="24"/>
          <w:szCs w:val="24"/>
          <w:lang w:val="en-GB"/>
        </w:rPr>
        <w:t xml:space="preserve">, </w:t>
      </w:r>
      <w:r w:rsidRPr="65602FC7" w:rsidR="112000B9">
        <w:rPr>
          <w:rFonts w:ascii="Times New Roman" w:hAnsi="Times New Roman" w:eastAsia="Times New Roman" w:cs="Times New Roman"/>
          <w:b w:val="0"/>
          <w:bCs w:val="0"/>
          <w:i w:val="0"/>
          <w:iCs w:val="0"/>
          <w:caps w:val="0"/>
          <w:smallCaps w:val="0"/>
          <w:noProof w:val="0"/>
          <w:sz w:val="24"/>
          <w:szCs w:val="24"/>
          <w:lang w:val="en-GB"/>
        </w:rPr>
        <w:t>st</w:t>
      </w:r>
      <w:r w:rsidRPr="65602FC7" w:rsidR="04201AE5">
        <w:rPr>
          <w:rFonts w:ascii="Times New Roman" w:hAnsi="Times New Roman" w:eastAsia="Times New Roman" w:cs="Times New Roman"/>
          <w:b w:val="0"/>
          <w:bCs w:val="0"/>
          <w:i w:val="0"/>
          <w:iCs w:val="0"/>
          <w:caps w:val="0"/>
          <w:smallCaps w:val="0"/>
          <w:noProof w:val="0"/>
          <w:sz w:val="24"/>
          <w:szCs w:val="24"/>
          <w:lang w:val="en-GB"/>
        </w:rPr>
        <w:t>at</w:t>
      </w:r>
      <w:r w:rsidRPr="65602FC7" w:rsidR="112000B9">
        <w:rPr>
          <w:rFonts w:ascii="Times New Roman" w:hAnsi="Times New Roman" w:eastAsia="Times New Roman" w:cs="Times New Roman"/>
          <w:b w:val="0"/>
          <w:bCs w:val="0"/>
          <w:i w:val="0"/>
          <w:iCs w:val="0"/>
          <w:caps w:val="0"/>
          <w:smallCaps w:val="0"/>
          <w:noProof w:val="0"/>
          <w:sz w:val="24"/>
          <w:szCs w:val="24"/>
          <w:lang w:val="en-GB"/>
        </w:rPr>
        <w:t>ed</w:t>
      </w:r>
      <w:r w:rsidRPr="65602FC7" w:rsidR="112000B9">
        <w:rPr>
          <w:rFonts w:ascii="Times New Roman" w:hAnsi="Times New Roman" w:eastAsia="Times New Roman" w:cs="Times New Roman"/>
          <w:b w:val="0"/>
          <w:bCs w:val="0"/>
          <w:i w:val="0"/>
          <w:iCs w:val="0"/>
          <w:caps w:val="0"/>
          <w:smallCaps w:val="0"/>
          <w:noProof w:val="0"/>
          <w:sz w:val="24"/>
          <w:szCs w:val="24"/>
          <w:lang w:val="en-GB"/>
        </w:rPr>
        <w:t xml:space="preserve">, the </w:t>
      </w:r>
      <w:r w:rsidRPr="65602FC7" w:rsidR="073E2E9D">
        <w:rPr>
          <w:rFonts w:ascii="Times New Roman" w:hAnsi="Times New Roman" w:eastAsia="Times New Roman" w:cs="Times New Roman"/>
          <w:b w:val="0"/>
          <w:bCs w:val="0"/>
          <w:i w:val="0"/>
          <w:iCs w:val="0"/>
          <w:caps w:val="0"/>
          <w:smallCaps w:val="0"/>
          <w:noProof w:val="0"/>
          <w:sz w:val="24"/>
          <w:szCs w:val="24"/>
          <w:lang w:val="en-GB"/>
        </w:rPr>
        <w:t>v</w:t>
      </w:r>
      <w:r w:rsidRPr="65602FC7" w:rsidR="5475EAB2">
        <w:rPr>
          <w:rFonts w:ascii="Times New Roman" w:hAnsi="Times New Roman" w:eastAsia="Times New Roman" w:cs="Times New Roman"/>
          <w:b w:val="0"/>
          <w:bCs w:val="0"/>
          <w:i w:val="0"/>
          <w:iCs w:val="0"/>
          <w:caps w:val="0"/>
          <w:smallCaps w:val="0"/>
          <w:noProof w:val="0"/>
          <w:sz w:val="24"/>
          <w:szCs w:val="24"/>
          <w:lang w:val="en-GB"/>
        </w:rPr>
        <w:t xml:space="preserve">isuals </w:t>
      </w:r>
      <w:r w:rsidRPr="65602FC7" w:rsidR="6C8CD165">
        <w:rPr>
          <w:rFonts w:ascii="Times New Roman" w:hAnsi="Times New Roman" w:eastAsia="Times New Roman" w:cs="Times New Roman"/>
          <w:b w:val="0"/>
          <w:bCs w:val="0"/>
          <w:i w:val="0"/>
          <w:iCs w:val="0"/>
          <w:caps w:val="0"/>
          <w:smallCaps w:val="0"/>
          <w:noProof w:val="0"/>
          <w:sz w:val="24"/>
          <w:szCs w:val="24"/>
          <w:lang w:val="en-GB"/>
        </w:rPr>
        <w:t xml:space="preserve">made </w:t>
      </w:r>
      <w:r w:rsidRPr="65602FC7" w:rsidR="242FE53F">
        <w:rPr>
          <w:rFonts w:ascii="Times New Roman" w:hAnsi="Times New Roman" w:eastAsia="Times New Roman" w:cs="Times New Roman"/>
          <w:b w:val="0"/>
          <w:bCs w:val="0"/>
          <w:i w:val="0"/>
          <w:iCs w:val="0"/>
          <w:caps w:val="0"/>
          <w:smallCaps w:val="0"/>
          <w:noProof w:val="0"/>
          <w:sz w:val="24"/>
          <w:szCs w:val="24"/>
          <w:lang w:val="en-GB"/>
        </w:rPr>
        <w:t>for clearer</w:t>
      </w:r>
      <w:r w:rsidRPr="65602FC7" w:rsidR="5475EAB2">
        <w:rPr>
          <w:rFonts w:ascii="Times New Roman" w:hAnsi="Times New Roman" w:eastAsia="Times New Roman" w:cs="Times New Roman"/>
          <w:b w:val="0"/>
          <w:bCs w:val="0"/>
          <w:i w:val="0"/>
          <w:iCs w:val="0"/>
          <w:caps w:val="0"/>
          <w:smallCaps w:val="0"/>
          <w:noProof w:val="0"/>
          <w:sz w:val="24"/>
          <w:szCs w:val="24"/>
          <w:lang w:val="en-GB"/>
        </w:rPr>
        <w:t xml:space="preserve"> communication, emotional engagement, </w:t>
      </w:r>
      <w:r w:rsidRPr="65602FC7" w:rsidR="7913F486">
        <w:rPr>
          <w:rFonts w:ascii="Times New Roman" w:hAnsi="Times New Roman" w:eastAsia="Times New Roman" w:cs="Times New Roman"/>
          <w:b w:val="0"/>
          <w:bCs w:val="0"/>
          <w:i w:val="0"/>
          <w:iCs w:val="0"/>
          <w:caps w:val="0"/>
          <w:smallCaps w:val="0"/>
          <w:noProof w:val="0"/>
          <w:sz w:val="24"/>
          <w:szCs w:val="24"/>
          <w:lang w:val="en-GB"/>
        </w:rPr>
        <w:t xml:space="preserve">and </w:t>
      </w:r>
      <w:r w:rsidRPr="65602FC7" w:rsidR="5475EAB2">
        <w:rPr>
          <w:rFonts w:ascii="Times New Roman" w:hAnsi="Times New Roman" w:eastAsia="Times New Roman" w:cs="Times New Roman"/>
          <w:b w:val="0"/>
          <w:bCs w:val="0"/>
          <w:i w:val="0"/>
          <w:iCs w:val="0"/>
          <w:caps w:val="0"/>
          <w:smallCaps w:val="0"/>
          <w:noProof w:val="0"/>
          <w:sz w:val="24"/>
          <w:szCs w:val="24"/>
          <w:lang w:val="en-GB"/>
        </w:rPr>
        <w:t xml:space="preserve">faster understanding, </w:t>
      </w:r>
      <w:r w:rsidRPr="65602FC7" w:rsidR="2AB5F6A2">
        <w:rPr>
          <w:rFonts w:ascii="Times New Roman" w:hAnsi="Times New Roman" w:eastAsia="Times New Roman" w:cs="Times New Roman"/>
          <w:b w:val="0"/>
          <w:bCs w:val="0"/>
          <w:i w:val="0"/>
          <w:iCs w:val="0"/>
          <w:caps w:val="0"/>
          <w:smallCaps w:val="0"/>
          <w:noProof w:val="0"/>
          <w:sz w:val="24"/>
          <w:szCs w:val="24"/>
          <w:lang w:val="en-GB"/>
        </w:rPr>
        <w:t xml:space="preserve">be covered to </w:t>
      </w:r>
      <w:r w:rsidRPr="65602FC7" w:rsidR="5475EAB2">
        <w:rPr>
          <w:rFonts w:ascii="Times New Roman" w:hAnsi="Times New Roman" w:eastAsia="Times New Roman" w:cs="Times New Roman"/>
          <w:b w:val="0"/>
          <w:bCs w:val="0"/>
          <w:i w:val="0"/>
          <w:iCs w:val="0"/>
          <w:caps w:val="0"/>
          <w:smallCaps w:val="0"/>
          <w:noProof w:val="0"/>
          <w:sz w:val="24"/>
          <w:szCs w:val="24"/>
          <w:lang w:val="en-GB"/>
        </w:rPr>
        <w:t>overcome language barriers</w:t>
      </w:r>
      <w:r w:rsidRPr="65602FC7" w:rsidR="028D05F3">
        <w:rPr>
          <w:rFonts w:ascii="Times New Roman" w:hAnsi="Times New Roman" w:eastAsia="Times New Roman" w:cs="Times New Roman"/>
          <w:b w:val="0"/>
          <w:bCs w:val="0"/>
          <w:i w:val="0"/>
          <w:iCs w:val="0"/>
          <w:caps w:val="0"/>
          <w:smallCaps w:val="0"/>
          <w:noProof w:val="0"/>
          <w:sz w:val="24"/>
          <w:szCs w:val="24"/>
          <w:lang w:val="en-GB"/>
        </w:rPr>
        <w:t xml:space="preserve"> [</w:t>
      </w:r>
      <w:r w:rsidRPr="65602FC7" w:rsidR="4383D8E4">
        <w:rPr>
          <w:rFonts w:ascii="Times New Roman" w:hAnsi="Times New Roman" w:eastAsia="Times New Roman" w:cs="Times New Roman"/>
          <w:b w:val="0"/>
          <w:bCs w:val="0"/>
          <w:i w:val="0"/>
          <w:iCs w:val="0"/>
          <w:caps w:val="0"/>
          <w:smallCaps w:val="0"/>
          <w:noProof w:val="0"/>
          <w:sz w:val="24"/>
          <w:szCs w:val="24"/>
          <w:lang w:val="en-GB"/>
        </w:rPr>
        <w:t>5</w:t>
      </w:r>
      <w:r w:rsidRPr="65602FC7" w:rsidR="028D05F3">
        <w:rPr>
          <w:rFonts w:ascii="Times New Roman" w:hAnsi="Times New Roman" w:eastAsia="Times New Roman" w:cs="Times New Roman"/>
          <w:b w:val="0"/>
          <w:bCs w:val="0"/>
          <w:i w:val="0"/>
          <w:iCs w:val="0"/>
          <w:caps w:val="0"/>
          <w:smallCaps w:val="0"/>
          <w:noProof w:val="0"/>
          <w:sz w:val="24"/>
          <w:szCs w:val="24"/>
          <w:lang w:val="en-GB"/>
        </w:rPr>
        <w:t>]</w:t>
      </w:r>
      <w:r w:rsidRPr="65602FC7" w:rsidR="574C527F">
        <w:rPr>
          <w:rFonts w:ascii="Times New Roman" w:hAnsi="Times New Roman" w:eastAsia="Times New Roman" w:cs="Times New Roman"/>
          <w:b w:val="0"/>
          <w:bCs w:val="0"/>
          <w:i w:val="0"/>
          <w:iCs w:val="0"/>
          <w:caps w:val="0"/>
          <w:smallCaps w:val="0"/>
          <w:noProof w:val="0"/>
          <w:sz w:val="24"/>
          <w:szCs w:val="24"/>
          <w:lang w:val="en-GB"/>
        </w:rPr>
        <w:t>. Whi</w:t>
      </w:r>
      <w:r w:rsidRPr="65602FC7" w:rsidR="574C527F">
        <w:rPr>
          <w:rFonts w:ascii="Times New Roman" w:hAnsi="Times New Roman" w:eastAsia="Times New Roman" w:cs="Times New Roman"/>
          <w:b w:val="0"/>
          <w:bCs w:val="0"/>
          <w:i w:val="0"/>
          <w:iCs w:val="0"/>
          <w:caps w:val="0"/>
          <w:smallCaps w:val="0"/>
          <w:noProof w:val="0"/>
          <w:sz w:val="24"/>
          <w:szCs w:val="24"/>
          <w:lang w:val="en-GB"/>
        </w:rPr>
        <w:t xml:space="preserve">le </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Maulid</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w:t>
      </w:r>
      <w:r w:rsidRPr="65602FC7" w:rsidR="4C50E7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4E10EA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65602FC7" w:rsidR="07DC0F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0DF62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(2025)</w:t>
      </w:r>
      <w:r w:rsidRPr="65602FC7" w:rsidR="5F9604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602FC7" w:rsidR="4E10EA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understood</w:t>
      </w:r>
      <w:r w:rsidRPr="65602FC7" w:rsidR="7321E3DF">
        <w:rPr>
          <w:rFonts w:ascii="Times New Roman" w:hAnsi="Times New Roman" w:eastAsia="Times New Roman" w:cs="Times New Roman"/>
          <w:b w:val="0"/>
          <w:bCs w:val="0"/>
          <w:i w:val="0"/>
          <w:iCs w:val="0"/>
          <w:caps w:val="0"/>
          <w:smallCaps w:val="0"/>
          <w:noProof w:val="0"/>
          <w:sz w:val="24"/>
          <w:szCs w:val="24"/>
          <w:lang w:val="en-GB"/>
        </w:rPr>
        <w:t xml:space="preserve"> from,</w:t>
      </w:r>
      <w:r w:rsidRPr="65602FC7" w:rsidR="7321E3D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Nielsen’s heuristics highlight</w:t>
      </w:r>
      <w:r w:rsidRPr="65602FC7" w:rsidR="24FC6487">
        <w:rPr>
          <w:rFonts w:ascii="Times New Roman" w:hAnsi="Times New Roman" w:eastAsia="Times New Roman" w:cs="Times New Roman"/>
          <w:b w:val="0"/>
          <w:bCs w:val="0"/>
          <w:i w:val="0"/>
          <w:iCs w:val="0"/>
          <w:caps w:val="0"/>
          <w:smallCaps w:val="0"/>
          <w:noProof w:val="0"/>
          <w:color w:val="auto"/>
          <w:sz w:val="24"/>
          <w:szCs w:val="24"/>
          <w:lang w:val="en-GB"/>
        </w:rPr>
        <w:t xml:space="preserve"> are</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 xml:space="preserve"> core principles </w:t>
      </w:r>
      <w:r w:rsidRPr="65602FC7" w:rsidR="41CC9615">
        <w:rPr>
          <w:rFonts w:ascii="Times New Roman" w:hAnsi="Times New Roman" w:eastAsia="Times New Roman" w:cs="Times New Roman"/>
          <w:b w:val="0"/>
          <w:bCs w:val="0"/>
          <w:i w:val="0"/>
          <w:iCs w:val="0"/>
          <w:caps w:val="0"/>
          <w:smallCaps w:val="0"/>
          <w:noProof w:val="0"/>
          <w:color w:val="auto"/>
          <w:sz w:val="24"/>
          <w:szCs w:val="24"/>
          <w:lang w:val="en-GB"/>
        </w:rPr>
        <w:t>in having</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 xml:space="preserve"> feedback, visibility, and error prevention, </w:t>
      </w:r>
      <w:r w:rsidRPr="65602FC7" w:rsidR="0D3C2EDF">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65602FC7" w:rsidR="38A2DF60">
        <w:rPr>
          <w:rFonts w:ascii="Times New Roman" w:hAnsi="Times New Roman" w:eastAsia="Times New Roman" w:cs="Times New Roman"/>
          <w:b w:val="0"/>
          <w:bCs w:val="0"/>
          <w:i w:val="0"/>
          <w:iCs w:val="0"/>
          <w:caps w:val="0"/>
          <w:smallCaps w:val="0"/>
          <w:noProof w:val="0"/>
          <w:color w:val="auto"/>
          <w:sz w:val="24"/>
          <w:szCs w:val="24"/>
          <w:lang w:val="en-GB"/>
        </w:rPr>
        <w:t>that Budd’s</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 xml:space="preserve"> heuristics emphasi</w:t>
      </w:r>
      <w:r w:rsidRPr="65602FC7" w:rsidR="36703A6C">
        <w:rPr>
          <w:rFonts w:ascii="Times New Roman" w:hAnsi="Times New Roman" w:eastAsia="Times New Roman" w:cs="Times New Roman"/>
          <w:b w:val="0"/>
          <w:bCs w:val="0"/>
          <w:i w:val="0"/>
          <w:iCs w:val="0"/>
          <w:caps w:val="0"/>
          <w:smallCaps w:val="0"/>
          <w:noProof w:val="0"/>
          <w:color w:val="auto"/>
          <w:sz w:val="24"/>
          <w:szCs w:val="24"/>
          <w:lang w:val="en-GB"/>
        </w:rPr>
        <w:t>s</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 xml:space="preserve">e simplicity, consistency, </w:t>
      </w:r>
      <w:r w:rsidRPr="65602FC7" w:rsidR="3D86138E">
        <w:rPr>
          <w:rFonts w:ascii="Times New Roman" w:hAnsi="Times New Roman" w:eastAsia="Times New Roman" w:cs="Times New Roman"/>
          <w:b w:val="0"/>
          <w:bCs w:val="0"/>
          <w:i w:val="0"/>
          <w:iCs w:val="0"/>
          <w:caps w:val="0"/>
          <w:smallCaps w:val="0"/>
          <w:noProof w:val="0"/>
          <w:color w:val="auto"/>
          <w:sz w:val="24"/>
          <w:szCs w:val="24"/>
          <w:lang w:val="en-GB"/>
        </w:rPr>
        <w:t>for</w:t>
      </w:r>
      <w:r w:rsidRPr="65602FC7" w:rsidR="1D93FB6A">
        <w:rPr>
          <w:rFonts w:ascii="Times New Roman" w:hAnsi="Times New Roman" w:eastAsia="Times New Roman" w:cs="Times New Roman"/>
          <w:b w:val="0"/>
          <w:bCs w:val="0"/>
          <w:i w:val="0"/>
          <w:iCs w:val="0"/>
          <w:caps w:val="0"/>
          <w:smallCaps w:val="0"/>
          <w:noProof w:val="0"/>
          <w:color w:val="auto"/>
          <w:sz w:val="24"/>
          <w:szCs w:val="24"/>
          <w:lang w:val="en-GB"/>
        </w:rPr>
        <w:t xml:space="preserve"> user enjoyment</w:t>
      </w:r>
      <w:r w:rsidRPr="65602FC7" w:rsidR="46438B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5602FC7" w:rsidR="562E742E">
        <w:rPr>
          <w:rFonts w:ascii="Times New Roman" w:hAnsi="Times New Roman" w:eastAsia="Times New Roman" w:cs="Times New Roman"/>
          <w:b w:val="0"/>
          <w:bCs w:val="0"/>
          <w:i w:val="0"/>
          <w:iCs w:val="0"/>
          <w:caps w:val="0"/>
          <w:smallCaps w:val="0"/>
          <w:noProof w:val="0"/>
          <w:color w:val="auto"/>
          <w:sz w:val="24"/>
          <w:szCs w:val="24"/>
          <w:lang w:val="en-GB"/>
        </w:rPr>
        <w:t>6</w:t>
      </w:r>
      <w:r w:rsidRPr="65602FC7" w:rsidR="46438B68">
        <w:rPr>
          <w:rFonts w:ascii="Times New Roman" w:hAnsi="Times New Roman" w:eastAsia="Times New Roman" w:cs="Times New Roman"/>
          <w:b w:val="0"/>
          <w:bCs w:val="0"/>
          <w:i w:val="0"/>
          <w:iCs w:val="0"/>
          <w:caps w:val="0"/>
          <w:smallCaps w:val="0"/>
          <w:noProof w:val="0"/>
          <w:color w:val="333333"/>
          <w:sz w:val="24"/>
          <w:szCs w:val="24"/>
          <w:lang w:val="en-GB"/>
        </w:rPr>
        <w:t>]</w:t>
      </w:r>
      <w:r w:rsidRPr="65602FC7" w:rsidR="1D93FB6A">
        <w:rPr>
          <w:rFonts w:ascii="Times New Roman" w:hAnsi="Times New Roman" w:eastAsia="Times New Roman" w:cs="Times New Roman"/>
          <w:b w:val="0"/>
          <w:bCs w:val="0"/>
          <w:i w:val="0"/>
          <w:iCs w:val="0"/>
          <w:caps w:val="0"/>
          <w:smallCaps w:val="0"/>
          <w:noProof w:val="0"/>
          <w:color w:val="333333"/>
          <w:sz w:val="24"/>
          <w:szCs w:val="24"/>
          <w:lang w:val="en-GB"/>
        </w:rPr>
        <w:t>.</w:t>
      </w:r>
    </w:p>
    <w:p w:rsidR="1C4C5F4A" w:rsidP="65602FC7" w:rsidRDefault="1C4C5F4A" w14:paraId="200E0E42" w14:textId="130216DD">
      <w:pPr>
        <w:jc w:val="both"/>
        <w:rPr>
          <w:rFonts w:ascii="Times New Roman" w:hAnsi="Times New Roman" w:eastAsia="Times New Roman" w:cs="Times New Roman"/>
          <w:sz w:val="24"/>
          <w:szCs w:val="24"/>
        </w:rPr>
      </w:pPr>
    </w:p>
    <w:p w:rsidR="1C4C5F4A" w:rsidP="65602FC7" w:rsidRDefault="1C4C5F4A" w14:paraId="0601718F" w14:textId="798B3CE3">
      <w:pPr>
        <w:pStyle w:val="Normal"/>
        <w:jc w:val="both"/>
        <w:rPr>
          <w:rFonts w:ascii="Times New Roman" w:hAnsi="Times New Roman" w:eastAsia="Times New Roman" w:cs="Times New Roman"/>
          <w:b w:val="0"/>
          <w:bCs w:val="0"/>
          <w:i w:val="0"/>
          <w:iCs w:val="0"/>
          <w:caps w:val="0"/>
          <w:smallCaps w:val="0"/>
          <w:noProof w:val="0"/>
          <w:sz w:val="24"/>
          <w:szCs w:val="24"/>
          <w:lang w:val="en-GB"/>
        </w:rPr>
      </w:pPr>
    </w:p>
    <w:p w:rsidR="0A61DB06" w:rsidP="65602FC7" w:rsidRDefault="0A61DB06" w14:paraId="60C357A4" w14:textId="7F3D6F4A">
      <w:pPr>
        <w:pStyle w:val="Normal"/>
        <w:jc w:val="both"/>
        <w:rPr>
          <w:rFonts w:ascii="Times New Roman" w:hAnsi="Times New Roman" w:eastAsia="Times New Roman" w:cs="Times New Roman"/>
          <w:sz w:val="24"/>
          <w:szCs w:val="24"/>
        </w:rPr>
      </w:pPr>
      <w:r w:rsidRPr="65602FC7" w:rsidR="62E9FA3D">
        <w:rPr>
          <w:rFonts w:ascii="Times New Roman" w:hAnsi="Times New Roman" w:eastAsia="Times New Roman" w:cs="Times New Roman"/>
          <w:sz w:val="24"/>
          <w:szCs w:val="24"/>
        </w:rPr>
        <w:t>To help the user log in or sign up</w:t>
      </w:r>
      <w:r w:rsidRPr="65602FC7" w:rsidR="03C051FD">
        <w:rPr>
          <w:rFonts w:ascii="Times New Roman" w:hAnsi="Times New Roman" w:eastAsia="Times New Roman" w:cs="Times New Roman"/>
          <w:sz w:val="24"/>
          <w:szCs w:val="24"/>
        </w:rPr>
        <w:t>,</w:t>
      </w:r>
      <w:r w:rsidRPr="65602FC7" w:rsidR="62E9FA3D">
        <w:rPr>
          <w:rFonts w:ascii="Times New Roman" w:hAnsi="Times New Roman" w:eastAsia="Times New Roman" w:cs="Times New Roman"/>
          <w:sz w:val="24"/>
          <w:szCs w:val="24"/>
        </w:rPr>
        <w:t xml:space="preserve"> a voice command with screen reader support and select language options for user con</w:t>
      </w:r>
      <w:r w:rsidRPr="65602FC7" w:rsidR="2843B0B5">
        <w:rPr>
          <w:rFonts w:ascii="Times New Roman" w:hAnsi="Times New Roman" w:eastAsia="Times New Roman" w:cs="Times New Roman"/>
          <w:sz w:val="24"/>
          <w:szCs w:val="24"/>
        </w:rPr>
        <w:t>fidence in the app</w:t>
      </w:r>
      <w:r w:rsidRPr="65602FC7" w:rsidR="52C8CCD1">
        <w:rPr>
          <w:rFonts w:ascii="Times New Roman" w:hAnsi="Times New Roman" w:eastAsia="Times New Roman" w:cs="Times New Roman"/>
          <w:sz w:val="24"/>
          <w:szCs w:val="24"/>
        </w:rPr>
        <w:t>,</w:t>
      </w:r>
      <w:r w:rsidRPr="65602FC7" w:rsidR="2843B0B5">
        <w:rPr>
          <w:rFonts w:ascii="Times New Roman" w:hAnsi="Times New Roman" w:eastAsia="Times New Roman" w:cs="Times New Roman"/>
          <w:sz w:val="24"/>
          <w:szCs w:val="24"/>
        </w:rPr>
        <w:t xml:space="preserve"> with the </w:t>
      </w:r>
      <w:r w:rsidRPr="65602FC7" w:rsidR="2D478705">
        <w:rPr>
          <w:rFonts w:ascii="Times New Roman" w:hAnsi="Times New Roman" w:eastAsia="Times New Roman" w:cs="Times New Roman"/>
          <w:sz w:val="24"/>
          <w:szCs w:val="24"/>
        </w:rPr>
        <w:t>expectance</w:t>
      </w:r>
      <w:r w:rsidRPr="65602FC7" w:rsidR="2843B0B5">
        <w:rPr>
          <w:rFonts w:ascii="Times New Roman" w:hAnsi="Times New Roman" w:eastAsia="Times New Roman" w:cs="Times New Roman"/>
          <w:sz w:val="24"/>
          <w:szCs w:val="24"/>
        </w:rPr>
        <w:t xml:space="preserve"> to carry on with the game</w:t>
      </w:r>
      <w:r w:rsidRPr="65602FC7" w:rsidR="2843B0B5">
        <w:rPr>
          <w:rFonts w:ascii="Times New Roman" w:hAnsi="Times New Roman" w:eastAsia="Times New Roman" w:cs="Times New Roman"/>
          <w:sz w:val="24"/>
          <w:szCs w:val="24"/>
        </w:rPr>
        <w:t>.</w:t>
      </w:r>
      <w:r w:rsidRPr="65602FC7" w:rsidR="5587F707">
        <w:rPr>
          <w:rFonts w:ascii="Times New Roman" w:hAnsi="Times New Roman" w:eastAsia="Times New Roman" w:cs="Times New Roman"/>
          <w:sz w:val="24"/>
          <w:szCs w:val="24"/>
        </w:rPr>
        <w:t xml:space="preserve">  </w:t>
      </w:r>
    </w:p>
    <w:p w:rsidR="25FA5E96" w:rsidP="65602FC7" w:rsidRDefault="25FA5E96" w14:paraId="69189CB7" w14:textId="361FF785">
      <w:pPr>
        <w:pStyle w:val="Normal"/>
        <w:jc w:val="both"/>
        <w:rPr>
          <w:rFonts w:ascii="Times New Roman" w:hAnsi="Times New Roman" w:eastAsia="Times New Roman" w:cs="Times New Roman"/>
          <w:sz w:val="24"/>
          <w:szCs w:val="24"/>
        </w:rPr>
      </w:pPr>
      <w:r w:rsidRPr="65602FC7" w:rsidR="3A21FF63">
        <w:rPr>
          <w:rFonts w:ascii="Times New Roman" w:hAnsi="Times New Roman" w:eastAsia="Times New Roman" w:cs="Times New Roman"/>
          <w:sz w:val="24"/>
          <w:szCs w:val="24"/>
        </w:rPr>
        <w:t>Screen</w:t>
      </w:r>
      <w:r w:rsidRPr="65602FC7" w:rsidR="5C6638BD">
        <w:rPr>
          <w:rFonts w:ascii="Times New Roman" w:hAnsi="Times New Roman" w:eastAsia="Times New Roman" w:cs="Times New Roman"/>
          <w:sz w:val="24"/>
          <w:szCs w:val="24"/>
        </w:rPr>
        <w:t xml:space="preserve"> reader </w:t>
      </w:r>
      <w:r w:rsidRPr="65602FC7" w:rsidR="559DCB3F">
        <w:rPr>
          <w:rFonts w:ascii="Times New Roman" w:hAnsi="Times New Roman" w:eastAsia="Times New Roman" w:cs="Times New Roman"/>
          <w:sz w:val="24"/>
          <w:szCs w:val="24"/>
        </w:rPr>
        <w:t>support</w:t>
      </w:r>
      <w:r w:rsidRPr="65602FC7" w:rsidR="5C6638BD">
        <w:rPr>
          <w:rFonts w:ascii="Times New Roman" w:hAnsi="Times New Roman" w:eastAsia="Times New Roman" w:cs="Times New Roman"/>
          <w:sz w:val="24"/>
          <w:szCs w:val="24"/>
        </w:rPr>
        <w:t xml:space="preserve"> added for visually </w:t>
      </w:r>
      <w:r w:rsidRPr="65602FC7" w:rsidR="1F8F728F">
        <w:rPr>
          <w:rFonts w:ascii="Times New Roman" w:hAnsi="Times New Roman" w:eastAsia="Times New Roman" w:cs="Times New Roman"/>
          <w:sz w:val="24"/>
          <w:szCs w:val="24"/>
        </w:rPr>
        <w:t>impaired</w:t>
      </w:r>
      <w:r w:rsidRPr="65602FC7" w:rsidR="5C6638BD">
        <w:rPr>
          <w:rFonts w:ascii="Times New Roman" w:hAnsi="Times New Roman" w:eastAsia="Times New Roman" w:cs="Times New Roman"/>
          <w:sz w:val="24"/>
          <w:szCs w:val="24"/>
        </w:rPr>
        <w:t xml:space="preserve"> long </w:t>
      </w:r>
      <w:r w:rsidRPr="65602FC7" w:rsidR="5C898A7F">
        <w:rPr>
          <w:rFonts w:ascii="Times New Roman" w:hAnsi="Times New Roman" w:eastAsia="Times New Roman" w:cs="Times New Roman"/>
          <w:sz w:val="24"/>
          <w:szCs w:val="24"/>
        </w:rPr>
        <w:t>distant,</w:t>
      </w:r>
      <w:r w:rsidRPr="65602FC7" w:rsidR="5C6638BD">
        <w:rPr>
          <w:rFonts w:ascii="Times New Roman" w:hAnsi="Times New Roman" w:eastAsia="Times New Roman" w:cs="Times New Roman"/>
          <w:sz w:val="24"/>
          <w:szCs w:val="24"/>
        </w:rPr>
        <w:t xml:space="preserve"> and sort distanced this feature will help </w:t>
      </w:r>
      <w:r w:rsidRPr="65602FC7" w:rsidR="156FEA28">
        <w:rPr>
          <w:rFonts w:ascii="Times New Roman" w:hAnsi="Times New Roman" w:eastAsia="Times New Roman" w:cs="Times New Roman"/>
          <w:sz w:val="24"/>
          <w:szCs w:val="24"/>
        </w:rPr>
        <w:t xml:space="preserve">gamers move </w:t>
      </w:r>
      <w:r w:rsidRPr="65602FC7" w:rsidR="29330B93">
        <w:rPr>
          <w:rFonts w:ascii="Times New Roman" w:hAnsi="Times New Roman" w:eastAsia="Times New Roman" w:cs="Times New Roman"/>
          <w:sz w:val="24"/>
          <w:szCs w:val="24"/>
        </w:rPr>
        <w:t>around</w:t>
      </w:r>
      <w:r w:rsidRPr="65602FC7" w:rsidR="156FEA28">
        <w:rPr>
          <w:rFonts w:ascii="Times New Roman" w:hAnsi="Times New Roman" w:eastAsia="Times New Roman" w:cs="Times New Roman"/>
          <w:sz w:val="24"/>
          <w:szCs w:val="24"/>
        </w:rPr>
        <w:t xml:space="preserve"> </w:t>
      </w:r>
      <w:r w:rsidRPr="65602FC7" w:rsidR="682F679B">
        <w:rPr>
          <w:rFonts w:ascii="Times New Roman" w:hAnsi="Times New Roman" w:eastAsia="Times New Roman" w:cs="Times New Roman"/>
          <w:sz w:val="24"/>
          <w:szCs w:val="24"/>
        </w:rPr>
        <w:t>the</w:t>
      </w:r>
      <w:r w:rsidRPr="65602FC7" w:rsidR="156FEA28">
        <w:rPr>
          <w:rFonts w:ascii="Times New Roman" w:hAnsi="Times New Roman" w:eastAsia="Times New Roman" w:cs="Times New Roman"/>
          <w:sz w:val="24"/>
          <w:szCs w:val="24"/>
        </w:rPr>
        <w:t xml:space="preserve"> screen at ease</w:t>
      </w:r>
      <w:r w:rsidRPr="65602FC7" w:rsidR="79537D5B">
        <w:rPr>
          <w:rFonts w:ascii="Times New Roman" w:hAnsi="Times New Roman" w:eastAsia="Times New Roman" w:cs="Times New Roman"/>
          <w:sz w:val="24"/>
          <w:szCs w:val="24"/>
        </w:rPr>
        <w:t xml:space="preserve"> in striving for </w:t>
      </w:r>
      <w:r w:rsidRPr="65602FC7" w:rsidR="6E52C477">
        <w:rPr>
          <w:rFonts w:ascii="Times New Roman" w:hAnsi="Times New Roman" w:eastAsia="Times New Roman" w:cs="Times New Roman"/>
          <w:sz w:val="24"/>
          <w:szCs w:val="24"/>
        </w:rPr>
        <w:t>consistency</w:t>
      </w:r>
      <w:r w:rsidRPr="65602FC7" w:rsidR="79537D5B">
        <w:rPr>
          <w:rFonts w:ascii="Times New Roman" w:hAnsi="Times New Roman" w:eastAsia="Times New Roman" w:cs="Times New Roman"/>
          <w:sz w:val="24"/>
          <w:szCs w:val="24"/>
        </w:rPr>
        <w:t xml:space="preserve"> to insure this </w:t>
      </w:r>
      <w:r w:rsidRPr="65602FC7" w:rsidR="20198CCE">
        <w:rPr>
          <w:rFonts w:ascii="Times New Roman" w:hAnsi="Times New Roman" w:eastAsia="Times New Roman" w:cs="Times New Roman"/>
          <w:sz w:val="24"/>
          <w:szCs w:val="24"/>
        </w:rPr>
        <w:t>operates</w:t>
      </w:r>
      <w:r w:rsidRPr="65602FC7" w:rsidR="79537D5B">
        <w:rPr>
          <w:rFonts w:ascii="Times New Roman" w:hAnsi="Times New Roman" w:eastAsia="Times New Roman" w:cs="Times New Roman"/>
          <w:sz w:val="24"/>
          <w:szCs w:val="24"/>
        </w:rPr>
        <w:t xml:space="preserve"> reg</w:t>
      </w:r>
      <w:r w:rsidRPr="65602FC7" w:rsidR="17103A09">
        <w:rPr>
          <w:rFonts w:ascii="Times New Roman" w:hAnsi="Times New Roman" w:eastAsia="Times New Roman" w:cs="Times New Roman"/>
          <w:sz w:val="24"/>
          <w:szCs w:val="24"/>
        </w:rPr>
        <w:t>a</w:t>
      </w:r>
      <w:r w:rsidRPr="65602FC7" w:rsidR="79537D5B">
        <w:rPr>
          <w:rFonts w:ascii="Times New Roman" w:hAnsi="Times New Roman" w:eastAsia="Times New Roman" w:cs="Times New Roman"/>
          <w:sz w:val="24"/>
          <w:szCs w:val="24"/>
        </w:rPr>
        <w:t>rdless of ability.</w:t>
      </w:r>
      <w:r w:rsidRPr="65602FC7" w:rsidR="520B9F9A">
        <w:rPr>
          <w:rFonts w:ascii="Times New Roman" w:hAnsi="Times New Roman" w:eastAsia="Times New Roman" w:cs="Times New Roman"/>
          <w:sz w:val="24"/>
          <w:szCs w:val="24"/>
        </w:rPr>
        <w:t xml:space="preserve"> </w:t>
      </w:r>
      <w:r w:rsidRPr="65602FC7" w:rsidR="4DAB5979">
        <w:rPr>
          <w:rFonts w:ascii="Times New Roman" w:hAnsi="Times New Roman" w:eastAsia="Times New Roman" w:cs="Times New Roman"/>
          <w:sz w:val="24"/>
          <w:szCs w:val="24"/>
        </w:rPr>
        <w:t>Rule number 1 strive for consistency by Schneiderman's eight golden rules</w:t>
      </w:r>
      <w:r w:rsidRPr="65602FC7" w:rsidR="23F50279">
        <w:rPr>
          <w:rFonts w:ascii="Times New Roman" w:hAnsi="Times New Roman" w:eastAsia="Times New Roman" w:cs="Times New Roman"/>
          <w:sz w:val="24"/>
          <w:szCs w:val="24"/>
        </w:rPr>
        <w:t>.</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Adidharma</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w:t>
      </w:r>
      <w:r w:rsidRPr="65602FC7" w:rsidR="776FF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65602FC7" w:rsidR="174E3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65602FC7" w:rsidR="23F502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65602FC7" w:rsidR="7F026439">
        <w:rPr>
          <w:rFonts w:ascii="Times New Roman" w:hAnsi="Times New Roman" w:eastAsia="Times New Roman" w:cs="Times New Roman"/>
          <w:noProof w:val="0"/>
          <w:sz w:val="24"/>
          <w:szCs w:val="24"/>
          <w:lang w:val="en-GB"/>
        </w:rPr>
        <w:t>Shneiderman's</w:t>
      </w:r>
      <w:r w:rsidRPr="65602FC7" w:rsidR="7F026439">
        <w:rPr>
          <w:rFonts w:ascii="Times New Roman" w:hAnsi="Times New Roman" w:eastAsia="Times New Roman" w:cs="Times New Roman"/>
          <w:noProof w:val="0"/>
          <w:sz w:val="24"/>
          <w:szCs w:val="24"/>
          <w:lang w:val="en-GB"/>
        </w:rPr>
        <w:t xml:space="preserve"> 8 Golden Rules for the strive for consistency rule</w:t>
      </w:r>
      <w:r w:rsidRPr="65602FC7" w:rsidR="20C719FA">
        <w:rPr>
          <w:rFonts w:ascii="Times New Roman" w:hAnsi="Times New Roman" w:eastAsia="Times New Roman" w:cs="Times New Roman"/>
          <w:noProof w:val="0"/>
          <w:sz w:val="24"/>
          <w:szCs w:val="24"/>
          <w:lang w:val="en-GB"/>
        </w:rPr>
        <w:t>,</w:t>
      </w:r>
      <w:r w:rsidRPr="65602FC7" w:rsidR="7F026439">
        <w:rPr>
          <w:rFonts w:ascii="Times New Roman" w:hAnsi="Times New Roman" w:eastAsia="Times New Roman" w:cs="Times New Roman"/>
          <w:noProof w:val="0"/>
          <w:sz w:val="24"/>
          <w:szCs w:val="24"/>
          <w:lang w:val="en-GB"/>
        </w:rPr>
        <w:t xml:space="preserve"> w</w:t>
      </w:r>
      <w:r w:rsidRPr="65602FC7" w:rsidR="705932B4">
        <w:rPr>
          <w:rFonts w:ascii="Times New Roman" w:hAnsi="Times New Roman" w:eastAsia="Times New Roman" w:cs="Times New Roman"/>
          <w:noProof w:val="0"/>
          <w:sz w:val="24"/>
          <w:szCs w:val="24"/>
          <w:lang w:val="en-GB"/>
        </w:rPr>
        <w:t>ith</w:t>
      </w:r>
      <w:r w:rsidRPr="65602FC7" w:rsidR="7F026439">
        <w:rPr>
          <w:rFonts w:ascii="Times New Roman" w:hAnsi="Times New Roman" w:eastAsia="Times New Roman" w:cs="Times New Roman"/>
          <w:noProof w:val="0"/>
          <w:sz w:val="24"/>
          <w:szCs w:val="24"/>
          <w:lang w:val="en-GB"/>
        </w:rPr>
        <w:t xml:space="preserve"> the use of pink will remind </w:t>
      </w:r>
      <w:r w:rsidRPr="65602FC7" w:rsidR="28A8466E">
        <w:rPr>
          <w:rFonts w:ascii="Times New Roman" w:hAnsi="Times New Roman" w:eastAsia="Times New Roman" w:cs="Times New Roman"/>
          <w:noProof w:val="0"/>
          <w:sz w:val="24"/>
          <w:szCs w:val="24"/>
          <w:lang w:val="en-GB"/>
        </w:rPr>
        <w:t>all</w:t>
      </w:r>
      <w:r w:rsidRPr="65602FC7" w:rsidR="7F026439">
        <w:rPr>
          <w:rFonts w:ascii="Times New Roman" w:hAnsi="Times New Roman" w:eastAsia="Times New Roman" w:cs="Times New Roman"/>
          <w:noProof w:val="0"/>
          <w:sz w:val="24"/>
          <w:szCs w:val="24"/>
          <w:lang w:val="en-GB"/>
        </w:rPr>
        <w:t xml:space="preserve"> user</w:t>
      </w:r>
      <w:r w:rsidRPr="65602FC7" w:rsidR="65CBC631">
        <w:rPr>
          <w:rFonts w:ascii="Times New Roman" w:hAnsi="Times New Roman" w:eastAsia="Times New Roman" w:cs="Times New Roman"/>
          <w:noProof w:val="0"/>
          <w:sz w:val="24"/>
          <w:szCs w:val="24"/>
          <w:lang w:val="en-GB"/>
        </w:rPr>
        <w:t>s</w:t>
      </w:r>
      <w:r w:rsidRPr="65602FC7" w:rsidR="7F026439">
        <w:rPr>
          <w:rFonts w:ascii="Times New Roman" w:hAnsi="Times New Roman" w:eastAsia="Times New Roman" w:cs="Times New Roman"/>
          <w:noProof w:val="0"/>
          <w:sz w:val="24"/>
          <w:szCs w:val="24"/>
          <w:lang w:val="en-GB"/>
        </w:rPr>
        <w:t xml:space="preserve"> of the MCH handbook </w:t>
      </w:r>
      <w:r w:rsidRPr="65602FC7" w:rsidR="597E15D1">
        <w:rPr>
          <w:rFonts w:ascii="Times New Roman" w:hAnsi="Times New Roman" w:eastAsia="Times New Roman" w:cs="Times New Roman"/>
          <w:noProof w:val="0"/>
          <w:sz w:val="24"/>
          <w:szCs w:val="24"/>
          <w:lang w:val="en-GB"/>
        </w:rPr>
        <w:t xml:space="preserve">to </w:t>
      </w:r>
      <w:r w:rsidRPr="65602FC7" w:rsidR="7F026439">
        <w:rPr>
          <w:rFonts w:ascii="Times New Roman" w:hAnsi="Times New Roman" w:eastAsia="Times New Roman" w:cs="Times New Roman"/>
          <w:noProof w:val="0"/>
          <w:sz w:val="24"/>
          <w:szCs w:val="24"/>
          <w:lang w:val="en-GB"/>
        </w:rPr>
        <w:t xml:space="preserve">increase </w:t>
      </w:r>
      <w:r w:rsidRPr="65602FC7" w:rsidR="1550D0DE">
        <w:rPr>
          <w:rFonts w:ascii="Times New Roman" w:hAnsi="Times New Roman" w:eastAsia="Times New Roman" w:cs="Times New Roman"/>
          <w:noProof w:val="0"/>
          <w:sz w:val="24"/>
          <w:szCs w:val="24"/>
          <w:lang w:val="en-GB"/>
        </w:rPr>
        <w:t xml:space="preserve">every </w:t>
      </w:r>
      <w:r w:rsidRPr="65602FC7" w:rsidR="7F026439">
        <w:rPr>
          <w:rFonts w:ascii="Times New Roman" w:hAnsi="Times New Roman" w:eastAsia="Times New Roman" w:cs="Times New Roman"/>
          <w:noProof w:val="0"/>
          <w:sz w:val="24"/>
          <w:szCs w:val="24"/>
          <w:lang w:val="en-GB"/>
        </w:rPr>
        <w:t xml:space="preserve">user's familiarity with the </w:t>
      </w:r>
      <w:r w:rsidRPr="65602FC7" w:rsidR="7F026439">
        <w:rPr>
          <w:rFonts w:ascii="Times New Roman" w:hAnsi="Times New Roman" w:eastAsia="Times New Roman" w:cs="Times New Roman"/>
          <w:noProof w:val="0"/>
          <w:sz w:val="24"/>
          <w:szCs w:val="24"/>
          <w:lang w:val="en-GB"/>
        </w:rPr>
        <w:t>mKIA</w:t>
      </w:r>
      <w:r w:rsidRPr="65602FC7" w:rsidR="7F026439">
        <w:rPr>
          <w:rFonts w:ascii="Times New Roman" w:hAnsi="Times New Roman" w:eastAsia="Times New Roman" w:cs="Times New Roman"/>
          <w:noProof w:val="0"/>
          <w:sz w:val="24"/>
          <w:szCs w:val="24"/>
          <w:lang w:val="en-GB"/>
        </w:rPr>
        <w:t xml:space="preserve"> system</w:t>
      </w:r>
      <w:r w:rsidRPr="65602FC7" w:rsidR="520B9F9A">
        <w:rPr>
          <w:rFonts w:ascii="Times New Roman" w:hAnsi="Times New Roman" w:eastAsia="Times New Roman" w:cs="Times New Roman"/>
          <w:sz w:val="24"/>
          <w:szCs w:val="24"/>
        </w:rPr>
        <w:t xml:space="preserve"> [</w:t>
      </w:r>
      <w:r w:rsidRPr="65602FC7" w:rsidR="009E8E08">
        <w:rPr>
          <w:rFonts w:ascii="Times New Roman" w:hAnsi="Times New Roman" w:eastAsia="Times New Roman" w:cs="Times New Roman"/>
          <w:sz w:val="24"/>
          <w:szCs w:val="24"/>
        </w:rPr>
        <w:t>7</w:t>
      </w:r>
      <w:r w:rsidRPr="65602FC7" w:rsidR="520B9F9A">
        <w:rPr>
          <w:rFonts w:ascii="Times New Roman" w:hAnsi="Times New Roman" w:eastAsia="Times New Roman" w:cs="Times New Roman"/>
          <w:sz w:val="24"/>
          <w:szCs w:val="24"/>
        </w:rPr>
        <w:t>]</w:t>
      </w:r>
      <w:r w:rsidRPr="65602FC7" w:rsidR="520B9F9A">
        <w:rPr>
          <w:rFonts w:ascii="Times New Roman" w:hAnsi="Times New Roman" w:eastAsia="Times New Roman" w:cs="Times New Roman"/>
          <w:sz w:val="24"/>
          <w:szCs w:val="24"/>
        </w:rPr>
        <w:t xml:space="preserve">.  </w:t>
      </w:r>
      <w:r w:rsidRPr="65602FC7" w:rsidR="520B9F9A">
        <w:rPr>
          <w:rFonts w:ascii="Times New Roman" w:hAnsi="Times New Roman" w:eastAsia="Times New Roman" w:cs="Times New Roman"/>
          <w:sz w:val="24"/>
          <w:szCs w:val="24"/>
        </w:rPr>
        <w:t xml:space="preserve">                                                   </w:t>
      </w:r>
    </w:p>
    <w:p w:rsidR="1C4C5F4A" w:rsidP="65602FC7" w:rsidRDefault="1C4C5F4A" w14:paraId="616728F2" w14:textId="4D7123BA">
      <w:pPr>
        <w:pStyle w:val="Normal"/>
        <w:jc w:val="both"/>
        <w:rPr>
          <w:rFonts w:ascii="Times New Roman" w:hAnsi="Times New Roman" w:eastAsia="Times New Roman" w:cs="Times New Roman"/>
          <w:sz w:val="24"/>
          <w:szCs w:val="24"/>
        </w:rPr>
      </w:pPr>
    </w:p>
    <w:p w:rsidR="7BBA101E" w:rsidP="65602FC7" w:rsidRDefault="7BBA101E" w14:paraId="52E17C63" w14:textId="50CFA39A">
      <w:pPr>
        <w:pStyle w:val="Normal"/>
        <w:jc w:val="both"/>
        <w:rPr>
          <w:rFonts w:ascii="Times New Roman" w:hAnsi="Times New Roman" w:eastAsia="Times New Roman" w:cs="Times New Roman"/>
          <w:sz w:val="24"/>
          <w:szCs w:val="24"/>
        </w:rPr>
      </w:pPr>
      <w:r w:rsidRPr="65602FC7" w:rsidR="156FEA28">
        <w:rPr>
          <w:rFonts w:ascii="Times New Roman" w:hAnsi="Times New Roman" w:eastAsia="Times New Roman" w:cs="Times New Roman"/>
          <w:sz w:val="24"/>
          <w:szCs w:val="24"/>
        </w:rPr>
        <w:t xml:space="preserve">Language mode made easier if </w:t>
      </w:r>
      <w:r w:rsidRPr="65602FC7" w:rsidR="58DC2B08">
        <w:rPr>
          <w:rFonts w:ascii="Times New Roman" w:hAnsi="Times New Roman" w:eastAsia="Times New Roman" w:cs="Times New Roman"/>
          <w:sz w:val="24"/>
          <w:szCs w:val="24"/>
        </w:rPr>
        <w:t>visually</w:t>
      </w:r>
      <w:r w:rsidRPr="65602FC7" w:rsidR="156FEA28">
        <w:rPr>
          <w:rFonts w:ascii="Times New Roman" w:hAnsi="Times New Roman" w:eastAsia="Times New Roman" w:cs="Times New Roman"/>
          <w:sz w:val="24"/>
          <w:szCs w:val="24"/>
        </w:rPr>
        <w:t xml:space="preserve"> </w:t>
      </w:r>
      <w:r w:rsidRPr="65602FC7" w:rsidR="1DF10B62">
        <w:rPr>
          <w:rFonts w:ascii="Times New Roman" w:hAnsi="Times New Roman" w:eastAsia="Times New Roman" w:cs="Times New Roman"/>
          <w:sz w:val="24"/>
          <w:szCs w:val="24"/>
        </w:rPr>
        <w:t>impaired</w:t>
      </w:r>
      <w:r w:rsidRPr="65602FC7" w:rsidR="156FEA28">
        <w:rPr>
          <w:rFonts w:ascii="Times New Roman" w:hAnsi="Times New Roman" w:eastAsia="Times New Roman" w:cs="Times New Roman"/>
          <w:sz w:val="24"/>
          <w:szCs w:val="24"/>
        </w:rPr>
        <w:t xml:space="preserve"> </w:t>
      </w:r>
      <w:r w:rsidRPr="65602FC7" w:rsidR="17CB53B7">
        <w:rPr>
          <w:rFonts w:ascii="Times New Roman" w:hAnsi="Times New Roman" w:eastAsia="Times New Roman" w:cs="Times New Roman"/>
          <w:sz w:val="24"/>
          <w:szCs w:val="24"/>
        </w:rPr>
        <w:t>mirrored</w:t>
      </w:r>
      <w:r w:rsidRPr="65602FC7" w:rsidR="156FEA28">
        <w:rPr>
          <w:rFonts w:ascii="Times New Roman" w:hAnsi="Times New Roman" w:eastAsia="Times New Roman" w:cs="Times New Roman"/>
          <w:sz w:val="24"/>
          <w:szCs w:val="24"/>
        </w:rPr>
        <w:t xml:space="preserve"> with a </w:t>
      </w:r>
      <w:r w:rsidRPr="65602FC7" w:rsidR="5E4CE190">
        <w:rPr>
          <w:rFonts w:ascii="Times New Roman" w:hAnsi="Times New Roman" w:eastAsia="Times New Roman" w:cs="Times New Roman"/>
          <w:sz w:val="24"/>
          <w:szCs w:val="24"/>
        </w:rPr>
        <w:t>language</w:t>
      </w:r>
      <w:r w:rsidRPr="65602FC7" w:rsidR="156FEA28">
        <w:rPr>
          <w:rFonts w:ascii="Times New Roman" w:hAnsi="Times New Roman" w:eastAsia="Times New Roman" w:cs="Times New Roman"/>
          <w:sz w:val="24"/>
          <w:szCs w:val="24"/>
        </w:rPr>
        <w:t xml:space="preserve"> barrier this feature as with</w:t>
      </w:r>
      <w:r w:rsidRPr="65602FC7" w:rsidR="3CCE5E41">
        <w:rPr>
          <w:rFonts w:ascii="Times New Roman" w:hAnsi="Times New Roman" w:eastAsia="Times New Roman" w:cs="Times New Roman"/>
          <w:sz w:val="24"/>
          <w:szCs w:val="24"/>
        </w:rPr>
        <w:t xml:space="preserve"> </w:t>
      </w:r>
      <w:r w:rsidRPr="65602FC7" w:rsidR="71148BE9">
        <w:rPr>
          <w:rFonts w:ascii="Times New Roman" w:hAnsi="Times New Roman" w:eastAsia="Times New Roman" w:cs="Times New Roman"/>
          <w:sz w:val="24"/>
          <w:szCs w:val="24"/>
        </w:rPr>
        <w:t>the features</w:t>
      </w:r>
      <w:r w:rsidRPr="65602FC7" w:rsidR="156FEA28">
        <w:rPr>
          <w:rFonts w:ascii="Times New Roman" w:hAnsi="Times New Roman" w:eastAsia="Times New Roman" w:cs="Times New Roman"/>
          <w:sz w:val="24"/>
          <w:szCs w:val="24"/>
        </w:rPr>
        <w:t xml:space="preserve"> above create a gr</w:t>
      </w:r>
      <w:r w:rsidRPr="65602FC7" w:rsidR="1B92CAA6">
        <w:rPr>
          <w:rFonts w:ascii="Times New Roman" w:hAnsi="Times New Roman" w:eastAsia="Times New Roman" w:cs="Times New Roman"/>
          <w:sz w:val="24"/>
          <w:szCs w:val="24"/>
        </w:rPr>
        <w:t>ate</w:t>
      </w:r>
      <w:r w:rsidRPr="65602FC7" w:rsidR="156FEA28">
        <w:rPr>
          <w:rFonts w:ascii="Times New Roman" w:hAnsi="Times New Roman" w:eastAsia="Times New Roman" w:cs="Times New Roman"/>
          <w:sz w:val="24"/>
          <w:szCs w:val="24"/>
        </w:rPr>
        <w:t xml:space="preserve"> over a</w:t>
      </w:r>
      <w:r w:rsidRPr="65602FC7" w:rsidR="0625CB56">
        <w:rPr>
          <w:rFonts w:ascii="Times New Roman" w:hAnsi="Times New Roman" w:eastAsia="Times New Roman" w:cs="Times New Roman"/>
          <w:sz w:val="24"/>
          <w:szCs w:val="24"/>
        </w:rPr>
        <w:t xml:space="preserve">ll </w:t>
      </w:r>
      <w:r w:rsidRPr="65602FC7" w:rsidR="5E03D9DD">
        <w:rPr>
          <w:rFonts w:ascii="Times New Roman" w:hAnsi="Times New Roman" w:eastAsia="Times New Roman" w:cs="Times New Roman"/>
          <w:sz w:val="24"/>
          <w:szCs w:val="24"/>
        </w:rPr>
        <w:t>experience</w:t>
      </w:r>
      <w:r w:rsidRPr="65602FC7" w:rsidR="0625CB56">
        <w:rPr>
          <w:rFonts w:ascii="Times New Roman" w:hAnsi="Times New Roman" w:eastAsia="Times New Roman" w:cs="Times New Roman"/>
          <w:sz w:val="24"/>
          <w:szCs w:val="24"/>
        </w:rPr>
        <w:t xml:space="preserve"> for the user</w:t>
      </w:r>
      <w:r w:rsidRPr="65602FC7" w:rsidR="366A5048">
        <w:rPr>
          <w:rFonts w:ascii="Times New Roman" w:hAnsi="Times New Roman" w:eastAsia="Times New Roman" w:cs="Times New Roman"/>
          <w:sz w:val="24"/>
          <w:szCs w:val="24"/>
        </w:rPr>
        <w:t xml:space="preserve">. A match between system and the real world by </w:t>
      </w:r>
      <w:r w:rsidRPr="65602FC7" w:rsidR="366A5048">
        <w:rPr>
          <w:rFonts w:ascii="Times New Roman" w:hAnsi="Times New Roman" w:eastAsia="Times New Roman" w:cs="Times New Roman"/>
          <w:sz w:val="24"/>
          <w:szCs w:val="24"/>
        </w:rPr>
        <w:t>Neilsens</w:t>
      </w:r>
      <w:r w:rsidRPr="65602FC7" w:rsidR="366A5048">
        <w:rPr>
          <w:rFonts w:ascii="Times New Roman" w:hAnsi="Times New Roman" w:eastAsia="Times New Roman" w:cs="Times New Roman"/>
          <w:sz w:val="24"/>
          <w:szCs w:val="24"/>
        </w:rPr>
        <w:t xml:space="preserve"> ten heur</w:t>
      </w:r>
      <w:r w:rsidRPr="65602FC7" w:rsidR="08AD0064">
        <w:rPr>
          <w:rFonts w:ascii="Times New Roman" w:hAnsi="Times New Roman" w:eastAsia="Times New Roman" w:cs="Times New Roman"/>
          <w:sz w:val="24"/>
          <w:szCs w:val="24"/>
        </w:rPr>
        <w:t xml:space="preserve">istics </w:t>
      </w:r>
      <w:r w:rsidRPr="65602FC7" w:rsidR="72D4A485">
        <w:rPr>
          <w:rFonts w:ascii="Times New Roman" w:hAnsi="Times New Roman" w:eastAsia="Times New Roman" w:cs="Times New Roman"/>
          <w:sz w:val="24"/>
          <w:szCs w:val="24"/>
        </w:rPr>
        <w:t xml:space="preserve">for </w:t>
      </w:r>
      <w:r w:rsidRPr="65602FC7" w:rsidR="0FAE2EBE">
        <w:rPr>
          <w:rFonts w:ascii="Times New Roman" w:hAnsi="Times New Roman" w:eastAsia="Times New Roman" w:cs="Times New Roman"/>
          <w:sz w:val="24"/>
          <w:szCs w:val="24"/>
        </w:rPr>
        <w:t>familiarity</w:t>
      </w:r>
      <w:r w:rsidRPr="65602FC7" w:rsidR="2A0284C8">
        <w:rPr>
          <w:rFonts w:ascii="Times New Roman" w:hAnsi="Times New Roman" w:eastAsia="Times New Roman" w:cs="Times New Roman"/>
          <w:sz w:val="24"/>
          <w:szCs w:val="24"/>
        </w:rPr>
        <w:t>.</w:t>
      </w:r>
      <w:r w:rsidRPr="65602FC7" w:rsidR="2A028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2A028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Abulfaraj</w:t>
      </w:r>
      <w:r w:rsidRPr="65602FC7" w:rsidR="2A028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65602FC7" w:rsidR="79E9C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65602FC7" w:rsidR="2A028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3E306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acknowledged</w:t>
      </w:r>
      <w:r w:rsidRPr="65602FC7" w:rsidR="2A028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39E2D3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65602FC7" w:rsidR="2526E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65602FC7" w:rsidR="2526E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3091E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65602FC7" w:rsidR="2526E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emorability</w:t>
      </w:r>
      <w:r w:rsidRPr="65602FC7" w:rsidR="273C755C">
        <w:rPr>
          <w:rFonts w:ascii="Times New Roman" w:hAnsi="Times New Roman" w:eastAsia="Times New Roman" w:cs="Times New Roman"/>
          <w:b w:val="0"/>
          <w:bCs w:val="0"/>
          <w:i w:val="0"/>
          <w:iCs w:val="0"/>
          <w:caps w:val="0"/>
          <w:smallCaps w:val="0"/>
          <w:noProof w:val="0"/>
          <w:color w:val="222222"/>
          <w:sz w:val="24"/>
          <w:szCs w:val="24"/>
          <w:lang w:val="en-GB"/>
        </w:rPr>
        <w:t>: “When</w:t>
      </w:r>
      <w:r w:rsidRPr="65602FC7" w:rsidR="203B679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602FC7" w:rsidR="6FC16E33">
        <w:rPr>
          <w:rFonts w:ascii="Times New Roman" w:hAnsi="Times New Roman" w:eastAsia="Times New Roman" w:cs="Times New Roman"/>
          <w:b w:val="0"/>
          <w:bCs w:val="0"/>
          <w:i w:val="0"/>
          <w:iCs w:val="0"/>
          <w:caps w:val="0"/>
          <w:smallCaps w:val="0"/>
          <w:noProof w:val="0"/>
          <w:color w:val="222222"/>
          <w:sz w:val="24"/>
          <w:szCs w:val="24"/>
          <w:lang w:val="en-GB"/>
        </w:rPr>
        <w:t>a user</w:t>
      </w:r>
      <w:r w:rsidRPr="65602FC7" w:rsidR="273C755C">
        <w:rPr>
          <w:rFonts w:ascii="Times New Roman" w:hAnsi="Times New Roman" w:eastAsia="Times New Roman" w:cs="Times New Roman"/>
          <w:b w:val="0"/>
          <w:bCs w:val="0"/>
          <w:i w:val="0"/>
          <w:iCs w:val="0"/>
          <w:caps w:val="0"/>
          <w:smallCaps w:val="0"/>
          <w:noProof w:val="0"/>
          <w:color w:val="222222"/>
          <w:sz w:val="24"/>
          <w:szCs w:val="24"/>
          <w:lang w:val="en-GB"/>
        </w:rPr>
        <w:t xml:space="preserve"> return to the </w:t>
      </w:r>
      <w:r w:rsidRPr="65602FC7" w:rsidR="21F9F718">
        <w:rPr>
          <w:rFonts w:ascii="Times New Roman" w:hAnsi="Times New Roman" w:eastAsia="Times New Roman" w:cs="Times New Roman"/>
          <w:b w:val="0"/>
          <w:bCs w:val="0"/>
          <w:i w:val="0"/>
          <w:iCs w:val="0"/>
          <w:caps w:val="0"/>
          <w:smallCaps w:val="0"/>
          <w:noProof w:val="0"/>
          <w:color w:val="222222"/>
          <w:sz w:val="24"/>
          <w:szCs w:val="24"/>
          <w:lang w:val="en-GB"/>
        </w:rPr>
        <w:t>game</w:t>
      </w:r>
      <w:r w:rsidRPr="65602FC7" w:rsidR="273C755C">
        <w:rPr>
          <w:rFonts w:ascii="Times New Roman" w:hAnsi="Times New Roman" w:eastAsia="Times New Roman" w:cs="Times New Roman"/>
          <w:b w:val="0"/>
          <w:bCs w:val="0"/>
          <w:i w:val="0"/>
          <w:iCs w:val="0"/>
          <w:caps w:val="0"/>
          <w:smallCaps w:val="0"/>
          <w:noProof w:val="0"/>
          <w:color w:val="222222"/>
          <w:sz w:val="24"/>
          <w:szCs w:val="24"/>
          <w:lang w:val="en-GB"/>
        </w:rPr>
        <w:t xml:space="preserve"> after a period of not using it, how easily can they reestablish</w:t>
      </w:r>
      <w:r w:rsidRPr="65602FC7" w:rsidR="1DC20A7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602FC7" w:rsidR="54B74710">
        <w:rPr>
          <w:rFonts w:ascii="Times New Roman" w:hAnsi="Times New Roman" w:eastAsia="Times New Roman" w:cs="Times New Roman"/>
          <w:b w:val="0"/>
          <w:bCs w:val="0"/>
          <w:i w:val="0"/>
          <w:iCs w:val="0"/>
          <w:caps w:val="0"/>
          <w:smallCaps w:val="0"/>
          <w:noProof w:val="0"/>
          <w:color w:val="222222"/>
          <w:sz w:val="24"/>
          <w:szCs w:val="24"/>
          <w:lang w:val="en-GB"/>
        </w:rPr>
        <w:t xml:space="preserve">the </w:t>
      </w:r>
      <w:r w:rsidRPr="65602FC7" w:rsidR="54B74710">
        <w:rPr>
          <w:rFonts w:ascii="Times New Roman" w:hAnsi="Times New Roman" w:eastAsia="Times New Roman" w:cs="Times New Roman"/>
          <w:b w:val="0"/>
          <w:bCs w:val="0"/>
          <w:i w:val="0"/>
          <w:iCs w:val="0"/>
          <w:caps w:val="0"/>
          <w:smallCaps w:val="0"/>
          <w:noProof w:val="0"/>
          <w:color w:val="222222"/>
          <w:sz w:val="24"/>
          <w:szCs w:val="24"/>
          <w:lang w:val="en-GB"/>
        </w:rPr>
        <w:t>proficiency</w:t>
      </w:r>
      <w:r w:rsidRPr="65602FC7" w:rsidR="5C62114C">
        <w:rPr>
          <w:rFonts w:ascii="Times New Roman" w:hAnsi="Times New Roman" w:eastAsia="Times New Roman" w:cs="Times New Roman"/>
          <w:i w:val="0"/>
          <w:iCs w:val="0"/>
          <w:sz w:val="24"/>
          <w:szCs w:val="24"/>
        </w:rPr>
        <w:t xml:space="preserve"> [</w:t>
      </w:r>
      <w:r w:rsidRPr="65602FC7" w:rsidR="66C4B8E6">
        <w:rPr>
          <w:rFonts w:ascii="Times New Roman" w:hAnsi="Times New Roman" w:eastAsia="Times New Roman" w:cs="Times New Roman"/>
          <w:i w:val="0"/>
          <w:iCs w:val="0"/>
          <w:sz w:val="24"/>
          <w:szCs w:val="24"/>
        </w:rPr>
        <w:t>8</w:t>
      </w:r>
      <w:r w:rsidRPr="65602FC7" w:rsidR="5C62114C">
        <w:rPr>
          <w:rFonts w:ascii="Times New Roman" w:hAnsi="Times New Roman" w:eastAsia="Times New Roman" w:cs="Times New Roman"/>
          <w:i w:val="0"/>
          <w:iCs w:val="0"/>
          <w:sz w:val="24"/>
          <w:szCs w:val="24"/>
        </w:rPr>
        <w:t>].</w:t>
      </w:r>
    </w:p>
    <w:p w:rsidR="1C4C5F4A" w:rsidP="1C4C5F4A" w:rsidRDefault="1C4C5F4A" w14:paraId="7474D4C8" w14:textId="710A19CD">
      <w:pPr>
        <w:pStyle w:val="Normal"/>
        <w:jc w:val="left"/>
        <w:rPr>
          <w:rFonts w:ascii="Times New Roman" w:hAnsi="Times New Roman" w:eastAsia="Times New Roman" w:cs="Times New Roman"/>
        </w:rPr>
      </w:pPr>
    </w:p>
    <w:p w:rsidR="1C4C5F4A" w:rsidP="1C4C5F4A" w:rsidRDefault="1C4C5F4A" w14:paraId="773F7DBB" w14:textId="4D54B3D6">
      <w:pPr>
        <w:pStyle w:val="Normal"/>
        <w:jc w:val="both"/>
        <w:rPr>
          <w:rFonts w:ascii="Times New Roman" w:hAnsi="Times New Roman" w:eastAsia="Times New Roman" w:cs="Times New Roman"/>
        </w:rPr>
      </w:pPr>
    </w:p>
    <w:p w:rsidR="1C4C5F4A" w:rsidP="1C4C5F4A" w:rsidRDefault="1C4C5F4A" w14:paraId="2376A65A" w14:textId="6B91710D">
      <w:pPr>
        <w:pStyle w:val="Normal"/>
        <w:jc w:val="both"/>
        <w:rPr>
          <w:rFonts w:ascii="Times New Roman" w:hAnsi="Times New Roman" w:eastAsia="Times New Roman" w:cs="Times New Roman"/>
        </w:rPr>
      </w:pPr>
    </w:p>
    <w:p w:rsidR="1C4C5F4A" w:rsidP="1C4C5F4A" w:rsidRDefault="1C4C5F4A" w14:paraId="575F0894" w14:textId="1A6C24D1">
      <w:pPr>
        <w:pStyle w:val="Normal"/>
        <w:jc w:val="both"/>
        <w:rPr>
          <w:rFonts w:ascii="Times New Roman" w:hAnsi="Times New Roman" w:eastAsia="Times New Roman" w:cs="Times New Roman"/>
        </w:rPr>
      </w:pPr>
    </w:p>
    <w:p w:rsidR="1C4C5F4A" w:rsidP="1C4C5F4A" w:rsidRDefault="1C4C5F4A" w14:paraId="6554368D" w14:textId="551CDA31">
      <w:pPr>
        <w:pStyle w:val="Normal"/>
        <w:jc w:val="both"/>
        <w:rPr>
          <w:rFonts w:ascii="Times New Roman" w:hAnsi="Times New Roman" w:eastAsia="Times New Roman" w:cs="Times New Roman"/>
        </w:rPr>
      </w:pPr>
    </w:p>
    <w:p w:rsidR="65602FC7" w:rsidP="65602FC7" w:rsidRDefault="65602FC7" w14:paraId="2BE0B33F" w14:textId="6B3EA1DA">
      <w:pPr>
        <w:pStyle w:val="Heading2"/>
        <w:jc w:val="both"/>
        <w:rPr>
          <w:rFonts w:ascii="Times New Roman" w:hAnsi="Times New Roman" w:eastAsia="Times New Roman" w:cs="Times New Roman"/>
          <w:sz w:val="24"/>
          <w:szCs w:val="24"/>
        </w:rPr>
      </w:pPr>
    </w:p>
    <w:p w:rsidR="65602FC7" w:rsidP="65602FC7" w:rsidRDefault="65602FC7" w14:paraId="72EEE650" w14:textId="20E60D1D">
      <w:pPr>
        <w:pStyle w:val="Normal"/>
      </w:pPr>
    </w:p>
    <w:p w:rsidR="65602FC7" w:rsidP="65602FC7" w:rsidRDefault="65602FC7" w14:paraId="2603E950" w14:textId="0CBBA214">
      <w:pPr>
        <w:pStyle w:val="Normal"/>
      </w:pPr>
    </w:p>
    <w:p w:rsidR="0060608E" w:rsidP="65602FC7" w:rsidRDefault="0060608E" w14:paraId="78FB72BA" w14:textId="3F619528">
      <w:pPr>
        <w:pStyle w:val="Heading2"/>
        <w:jc w:val="both"/>
        <w:rPr>
          <w:color w:val="auto"/>
        </w:rPr>
      </w:pPr>
      <w:bookmarkStart w:name="_Toc180221283" w:id="1283199314"/>
      <w:r w:rsidR="7177D352">
        <w:rPr/>
        <w:t>C.</w:t>
      </w:r>
      <w:r w:rsidR="7177D352">
        <w:rPr/>
        <w:t xml:space="preserve"> </w:t>
      </w:r>
      <w:r w:rsidR="10263EF8">
        <w:rPr/>
        <w:t>Initial</w:t>
      </w:r>
      <w:r w:rsidR="10263EF8">
        <w:rPr/>
        <w:t xml:space="preserve"> Wireframe Storyboards</w:t>
      </w:r>
      <w:bookmarkEnd w:id="1283199314"/>
      <w:r w:rsidR="10263EF8">
        <w:rPr/>
        <w:t xml:space="preserve"> </w:t>
      </w:r>
    </w:p>
    <w:p w:rsidR="65602FC7" w:rsidP="65602FC7" w:rsidRDefault="65602FC7" w14:paraId="47A8AD99" w14:textId="32DE88D7">
      <w:pPr>
        <w:pStyle w:val="Normal"/>
      </w:pPr>
    </w:p>
    <w:p w:rsidR="113142BE" w:rsidP="1C4C5F4A" w:rsidRDefault="113142BE" w14:paraId="53F714A5" w14:textId="117B2D1D">
      <w:pPr>
        <w:rPr>
          <w:rFonts w:ascii="Arial" w:hAnsi="Arial" w:cs="Arial"/>
          <w:b w:val="1"/>
          <w:bCs w:val="1"/>
        </w:rPr>
      </w:pPr>
      <w:r w:rsidRPr="1C4C5F4A" w:rsidR="113142BE">
        <w:rPr>
          <w:rFonts w:ascii="Arial" w:hAnsi="Arial" w:cs="Arial"/>
          <w:b w:val="1"/>
          <w:bCs w:val="1"/>
        </w:rPr>
        <w:t>FEEDBACK:</w:t>
      </w:r>
      <w:r w:rsidRPr="1C4C5F4A" w:rsidR="113142BE">
        <w:rPr>
          <w:rFonts w:ascii="Arial" w:hAnsi="Arial" w:cs="Arial"/>
          <w:b w:val="1"/>
          <w:bCs w:val="1"/>
          <w:color w:val="FF0000"/>
        </w:rPr>
        <w:t xml:space="preserve"> </w:t>
      </w:r>
      <w:r w:rsidRPr="1C4C5F4A" w:rsidR="113142BE">
        <w:rPr>
          <w:rFonts w:ascii="Arial" w:hAnsi="Arial" w:cs="Arial"/>
          <w:b w:val="1"/>
          <w:bCs w:val="1"/>
          <w:color w:val="auto"/>
        </w:rPr>
        <w:t xml:space="preserve">If </w:t>
      </w:r>
      <w:r w:rsidRPr="1C4C5F4A" w:rsidR="113142BE">
        <w:rPr>
          <w:rFonts w:ascii="Arial" w:hAnsi="Arial" w:cs="Arial"/>
          <w:b w:val="1"/>
          <w:bCs w:val="1"/>
          <w:color w:val="auto"/>
        </w:rPr>
        <w:t>additional</w:t>
      </w:r>
      <w:r w:rsidRPr="1C4C5F4A" w:rsidR="113142BE">
        <w:rPr>
          <w:rFonts w:ascii="Arial" w:hAnsi="Arial" w:cs="Arial"/>
          <w:b w:val="1"/>
          <w:bCs w:val="1"/>
          <w:color w:val="auto"/>
        </w:rPr>
        <w:t xml:space="preserve"> details are required see appendices (cross-references which appendices are relevant</w:t>
      </w:r>
      <w:r w:rsidRPr="1C4C5F4A" w:rsidR="113142BE">
        <w:rPr>
          <w:rFonts w:ascii="Arial" w:hAnsi="Arial" w:cs="Arial"/>
          <w:b w:val="1"/>
          <w:bCs w:val="1"/>
          <w:color w:val="auto"/>
        </w:rPr>
        <w:t>).</w:t>
      </w:r>
    </w:p>
    <w:p w:rsidRPr="002B44E5" w:rsidR="002B44E5" w:rsidP="65602FC7" w:rsidRDefault="002B44E5" w14:paraId="78B112E7" w14:textId="6D333157">
      <w:pPr>
        <w:pStyle w:val="Normal"/>
        <w:ind/>
        <w:jc w:val="both"/>
        <w:rPr>
          <w:rFonts w:ascii="Times New Roman" w:hAnsi="Times New Roman" w:eastAsia="Times New Roman" w:cs="Times New Roman"/>
          <w:sz w:val="24"/>
          <w:szCs w:val="24"/>
        </w:rPr>
      </w:pPr>
      <w:r w:rsidRPr="65602FC7" w:rsidR="389CC2D3">
        <w:rPr>
          <w:rFonts w:ascii="Times New Roman" w:hAnsi="Times New Roman" w:eastAsia="Times New Roman" w:cs="Times New Roman"/>
          <w:sz w:val="24"/>
          <w:szCs w:val="24"/>
        </w:rPr>
        <w:t>T</w:t>
      </w:r>
      <w:r w:rsidRPr="65602FC7" w:rsidR="389CC2D3">
        <w:rPr>
          <w:rFonts w:ascii="Times New Roman" w:hAnsi="Times New Roman" w:eastAsia="Times New Roman" w:cs="Times New Roman"/>
          <w:sz w:val="24"/>
          <w:szCs w:val="24"/>
        </w:rPr>
        <w:t>he s</w:t>
      </w:r>
      <w:r w:rsidRPr="65602FC7" w:rsidR="0014C285">
        <w:rPr>
          <w:rFonts w:ascii="Times New Roman" w:hAnsi="Times New Roman" w:eastAsia="Times New Roman" w:cs="Times New Roman"/>
          <w:sz w:val="24"/>
          <w:szCs w:val="24"/>
        </w:rPr>
        <w:t xml:space="preserve">toryboards </w:t>
      </w:r>
      <w:r w:rsidRPr="65602FC7" w:rsidR="4F107F73">
        <w:rPr>
          <w:rFonts w:ascii="Times New Roman" w:hAnsi="Times New Roman" w:eastAsia="Times New Roman" w:cs="Times New Roman"/>
          <w:sz w:val="24"/>
          <w:szCs w:val="24"/>
        </w:rPr>
        <w:t>are</w:t>
      </w:r>
      <w:r w:rsidRPr="65602FC7" w:rsidR="0014C285">
        <w:rPr>
          <w:rFonts w:ascii="Times New Roman" w:hAnsi="Times New Roman" w:eastAsia="Times New Roman" w:cs="Times New Roman"/>
          <w:sz w:val="24"/>
          <w:szCs w:val="24"/>
        </w:rPr>
        <w:t xml:space="preserve"> </w:t>
      </w:r>
      <w:r w:rsidRPr="65602FC7" w:rsidR="4ED3A08D">
        <w:rPr>
          <w:rFonts w:ascii="Times New Roman" w:hAnsi="Times New Roman" w:eastAsia="Times New Roman" w:cs="Times New Roman"/>
          <w:sz w:val="24"/>
          <w:szCs w:val="24"/>
        </w:rPr>
        <w:t>wireframe</w:t>
      </w:r>
      <w:r w:rsidRPr="65602FC7" w:rsidR="0014C285">
        <w:rPr>
          <w:rFonts w:ascii="Times New Roman" w:hAnsi="Times New Roman" w:eastAsia="Times New Roman" w:cs="Times New Roman"/>
          <w:sz w:val="24"/>
          <w:szCs w:val="24"/>
        </w:rPr>
        <w:t xml:space="preserve"> only,</w:t>
      </w:r>
      <w:r w:rsidRPr="65602FC7" w:rsidR="54E7DFAF">
        <w:rPr>
          <w:rFonts w:ascii="Times New Roman" w:hAnsi="Times New Roman" w:eastAsia="Times New Roman" w:cs="Times New Roman"/>
          <w:sz w:val="24"/>
          <w:szCs w:val="24"/>
        </w:rPr>
        <w:t xml:space="preserve"> using </w:t>
      </w:r>
      <w:r w:rsidRPr="65602FC7" w:rsidR="54E7DFAF">
        <w:rPr>
          <w:rFonts w:ascii="Times New Roman" w:hAnsi="Times New Roman" w:eastAsia="Times New Roman" w:cs="Times New Roman"/>
          <w:sz w:val="24"/>
          <w:szCs w:val="24"/>
        </w:rPr>
        <w:t>Adalo</w:t>
      </w:r>
      <w:r w:rsidRPr="65602FC7" w:rsidR="3847B6E4">
        <w:rPr>
          <w:rFonts w:ascii="Times New Roman" w:hAnsi="Times New Roman" w:eastAsia="Times New Roman" w:cs="Times New Roman"/>
          <w:sz w:val="24"/>
          <w:szCs w:val="24"/>
        </w:rPr>
        <w:t>,</w:t>
      </w:r>
      <w:r w:rsidRPr="65602FC7" w:rsidR="3847B6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231DDD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w:t>
      </w:r>
      <w:r w:rsidRPr="65602FC7" w:rsidR="231DDD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(2024)</w:t>
      </w:r>
      <w:r w:rsidRPr="65602FC7" w:rsidR="3847B6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examines</w:t>
      </w:r>
      <w:r w:rsidRPr="65602FC7" w:rsidR="04DA9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w:t>
      </w:r>
      <w:r w:rsidRPr="65602FC7" w:rsidR="3847B6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602FC7" w:rsidR="024F2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5602FC7" w:rsidR="39D44FD2">
        <w:rPr>
          <w:rFonts w:ascii="Times New Roman" w:hAnsi="Times New Roman" w:eastAsia="Times New Roman" w:cs="Times New Roman"/>
          <w:noProof w:val="0"/>
          <w:sz w:val="24"/>
          <w:szCs w:val="24"/>
          <w:lang w:val="en-GB"/>
        </w:rPr>
        <w:t>esign thinking</w:t>
      </w:r>
      <w:r w:rsidRPr="65602FC7" w:rsidR="62202D00">
        <w:rPr>
          <w:rFonts w:ascii="Times New Roman" w:hAnsi="Times New Roman" w:eastAsia="Times New Roman" w:cs="Times New Roman"/>
          <w:noProof w:val="0"/>
          <w:sz w:val="24"/>
          <w:szCs w:val="24"/>
          <w:lang w:val="en-GB"/>
        </w:rPr>
        <w:t xml:space="preserve"> stage </w:t>
      </w:r>
      <w:r w:rsidRPr="65602FC7" w:rsidR="39D44FD2">
        <w:rPr>
          <w:rFonts w:ascii="Times New Roman" w:hAnsi="Times New Roman" w:eastAsia="Times New Roman" w:cs="Times New Roman"/>
          <w:noProof w:val="0"/>
          <w:sz w:val="24"/>
          <w:szCs w:val="24"/>
          <w:lang w:val="en-GB"/>
        </w:rPr>
        <w:t xml:space="preserve">is a structured </w:t>
      </w:r>
      <w:r w:rsidRPr="65602FC7" w:rsidR="503E1C9E">
        <w:rPr>
          <w:rFonts w:ascii="Times New Roman" w:hAnsi="Times New Roman" w:eastAsia="Times New Roman" w:cs="Times New Roman"/>
          <w:noProof w:val="0"/>
          <w:sz w:val="24"/>
          <w:szCs w:val="24"/>
          <w:lang w:val="en-GB"/>
        </w:rPr>
        <w:t>way to</w:t>
      </w:r>
      <w:r w:rsidRPr="65602FC7" w:rsidR="39D44FD2">
        <w:rPr>
          <w:rFonts w:ascii="Times New Roman" w:hAnsi="Times New Roman" w:eastAsia="Times New Roman" w:cs="Times New Roman"/>
          <w:noProof w:val="0"/>
          <w:sz w:val="24"/>
          <w:szCs w:val="24"/>
          <w:lang w:val="en-GB"/>
        </w:rPr>
        <w:t>p</w:t>
      </w:r>
      <w:r w:rsidRPr="65602FC7" w:rsidR="099157DA">
        <w:rPr>
          <w:rFonts w:ascii="Times New Roman" w:hAnsi="Times New Roman" w:eastAsia="Times New Roman" w:cs="Times New Roman"/>
          <w:noProof w:val="0"/>
          <w:sz w:val="24"/>
          <w:szCs w:val="24"/>
          <w:lang w:val="en-GB"/>
        </w:rPr>
        <w:t xml:space="preserve"> </w:t>
      </w:r>
      <w:r w:rsidRPr="65602FC7" w:rsidR="6C5FA85B">
        <w:rPr>
          <w:rFonts w:ascii="Times New Roman" w:hAnsi="Times New Roman" w:eastAsia="Times New Roman" w:cs="Times New Roman"/>
          <w:noProof w:val="0"/>
          <w:sz w:val="24"/>
          <w:szCs w:val="24"/>
          <w:lang w:val="en-GB"/>
        </w:rPr>
        <w:t>problem</w:t>
      </w:r>
      <w:r w:rsidRPr="65602FC7" w:rsidR="39D44FD2">
        <w:rPr>
          <w:rFonts w:ascii="Times New Roman" w:hAnsi="Times New Roman" w:eastAsia="Times New Roman" w:cs="Times New Roman"/>
          <w:noProof w:val="0"/>
          <w:sz w:val="24"/>
          <w:szCs w:val="24"/>
          <w:lang w:val="en-GB"/>
        </w:rPr>
        <w:t xml:space="preserve">-solving that involves </w:t>
      </w:r>
      <w:r w:rsidRPr="65602FC7" w:rsidR="5A0D63B8">
        <w:rPr>
          <w:rFonts w:ascii="Times New Roman" w:hAnsi="Times New Roman" w:eastAsia="Times New Roman" w:cs="Times New Roman"/>
          <w:noProof w:val="0"/>
          <w:sz w:val="24"/>
          <w:szCs w:val="24"/>
          <w:lang w:val="en-GB"/>
        </w:rPr>
        <w:t>using</w:t>
      </w:r>
      <w:r w:rsidRPr="65602FC7" w:rsidR="39D44FD2">
        <w:rPr>
          <w:rFonts w:ascii="Times New Roman" w:hAnsi="Times New Roman" w:eastAsia="Times New Roman" w:cs="Times New Roman"/>
          <w:noProof w:val="0"/>
          <w:sz w:val="24"/>
          <w:szCs w:val="24"/>
          <w:lang w:val="en-GB"/>
        </w:rPr>
        <w:t xml:space="preserve"> key </w:t>
      </w:r>
      <w:r w:rsidRPr="65602FC7" w:rsidR="667AFE8F">
        <w:rPr>
          <w:rFonts w:ascii="Times New Roman" w:hAnsi="Times New Roman" w:eastAsia="Times New Roman" w:cs="Times New Roman"/>
          <w:noProof w:val="0"/>
          <w:sz w:val="24"/>
          <w:szCs w:val="24"/>
          <w:lang w:val="en-GB"/>
        </w:rPr>
        <w:t>stages [</w:t>
      </w:r>
      <w:r w:rsidRPr="65602FC7" w:rsidR="1A507929">
        <w:rPr>
          <w:rFonts w:ascii="Times New Roman" w:hAnsi="Times New Roman" w:eastAsia="Times New Roman" w:cs="Times New Roman"/>
          <w:noProof w:val="0"/>
          <w:sz w:val="24"/>
          <w:szCs w:val="24"/>
          <w:lang w:val="en-GB"/>
        </w:rPr>
        <w:t>9</w:t>
      </w:r>
      <w:r w:rsidRPr="65602FC7" w:rsidR="3FBAEA04">
        <w:rPr>
          <w:rFonts w:ascii="Times New Roman" w:hAnsi="Times New Roman" w:eastAsia="Times New Roman" w:cs="Times New Roman"/>
          <w:sz w:val="24"/>
          <w:szCs w:val="24"/>
        </w:rPr>
        <w:t>]</w:t>
      </w:r>
      <w:r w:rsidRPr="65602FC7" w:rsidR="6FC4E16E">
        <w:rPr>
          <w:rFonts w:ascii="Times New Roman" w:hAnsi="Times New Roman" w:eastAsia="Times New Roman" w:cs="Times New Roman"/>
          <w:sz w:val="24"/>
          <w:szCs w:val="24"/>
        </w:rPr>
        <w:t>. F</w:t>
      </w:r>
      <w:r w:rsidRPr="65602FC7" w:rsidR="54E7DFAF">
        <w:rPr>
          <w:rFonts w:ascii="Times New Roman" w:hAnsi="Times New Roman" w:eastAsia="Times New Roman" w:cs="Times New Roman"/>
          <w:sz w:val="24"/>
          <w:szCs w:val="24"/>
        </w:rPr>
        <w:t xml:space="preserve">or a nice black and </w:t>
      </w:r>
      <w:r w:rsidRPr="65602FC7" w:rsidR="7009ECD1">
        <w:rPr>
          <w:rFonts w:ascii="Times New Roman" w:hAnsi="Times New Roman" w:eastAsia="Times New Roman" w:cs="Times New Roman"/>
          <w:sz w:val="24"/>
          <w:szCs w:val="24"/>
        </w:rPr>
        <w:t>white design</w:t>
      </w:r>
      <w:r w:rsidRPr="65602FC7" w:rsidR="0014C285">
        <w:rPr>
          <w:rFonts w:ascii="Times New Roman" w:hAnsi="Times New Roman" w:eastAsia="Times New Roman" w:cs="Times New Roman"/>
          <w:sz w:val="24"/>
          <w:szCs w:val="24"/>
        </w:rPr>
        <w:t xml:space="preserve">. </w:t>
      </w:r>
      <w:r w:rsidRPr="65602FC7" w:rsidR="2E1C8EAA">
        <w:rPr>
          <w:rFonts w:ascii="Times New Roman" w:hAnsi="Times New Roman" w:eastAsia="Times New Roman" w:cs="Times New Roman"/>
          <w:sz w:val="24"/>
          <w:szCs w:val="24"/>
        </w:rPr>
        <w:t>S</w:t>
      </w:r>
      <w:r w:rsidRPr="65602FC7" w:rsidR="0014C285">
        <w:rPr>
          <w:rFonts w:ascii="Times New Roman" w:hAnsi="Times New Roman" w:eastAsia="Times New Roman" w:cs="Times New Roman"/>
          <w:sz w:val="24"/>
          <w:szCs w:val="24"/>
        </w:rPr>
        <w:t>how</w:t>
      </w:r>
      <w:r w:rsidRPr="65602FC7" w:rsidR="1DCEF791">
        <w:rPr>
          <w:rFonts w:ascii="Times New Roman" w:hAnsi="Times New Roman" w:eastAsia="Times New Roman" w:cs="Times New Roman"/>
          <w:sz w:val="24"/>
          <w:szCs w:val="24"/>
        </w:rPr>
        <w:t>casing</w:t>
      </w:r>
      <w:r w:rsidRPr="65602FC7" w:rsidR="0014C285">
        <w:rPr>
          <w:rFonts w:ascii="Times New Roman" w:hAnsi="Times New Roman" w:eastAsia="Times New Roman" w:cs="Times New Roman"/>
          <w:sz w:val="24"/>
          <w:szCs w:val="24"/>
        </w:rPr>
        <w:t xml:space="preserve"> </w:t>
      </w:r>
      <w:r w:rsidRPr="65602FC7" w:rsidR="6FD22700">
        <w:rPr>
          <w:rFonts w:ascii="Times New Roman" w:hAnsi="Times New Roman" w:eastAsia="Times New Roman" w:cs="Times New Roman"/>
          <w:sz w:val="24"/>
          <w:szCs w:val="24"/>
        </w:rPr>
        <w:t>all</w:t>
      </w:r>
      <w:r w:rsidRPr="65602FC7" w:rsidR="0014C285">
        <w:rPr>
          <w:rFonts w:ascii="Times New Roman" w:hAnsi="Times New Roman" w:eastAsia="Times New Roman" w:cs="Times New Roman"/>
          <w:sz w:val="24"/>
          <w:szCs w:val="24"/>
        </w:rPr>
        <w:t xml:space="preserve"> the major functionality of the app at a size </w:t>
      </w:r>
      <w:r w:rsidRPr="65602FC7" w:rsidR="1553DF13">
        <w:rPr>
          <w:rFonts w:ascii="Times New Roman" w:hAnsi="Times New Roman" w:eastAsia="Times New Roman" w:cs="Times New Roman"/>
          <w:sz w:val="24"/>
          <w:szCs w:val="24"/>
        </w:rPr>
        <w:t>configured for</w:t>
      </w:r>
      <w:r w:rsidRPr="65602FC7" w:rsidR="0014C285">
        <w:rPr>
          <w:rFonts w:ascii="Times New Roman" w:hAnsi="Times New Roman" w:eastAsia="Times New Roman" w:cs="Times New Roman"/>
          <w:sz w:val="24"/>
          <w:szCs w:val="24"/>
        </w:rPr>
        <w:t xml:space="preserve"> a mobile phone </w:t>
      </w:r>
      <w:r w:rsidRPr="65602FC7" w:rsidR="1CD17556">
        <w:rPr>
          <w:rFonts w:ascii="Times New Roman" w:hAnsi="Times New Roman" w:eastAsia="Times New Roman" w:cs="Times New Roman"/>
          <w:sz w:val="24"/>
          <w:szCs w:val="24"/>
        </w:rPr>
        <w:t xml:space="preserve">consisting of </w:t>
      </w:r>
      <w:r w:rsidRPr="65602FC7" w:rsidR="595D438B">
        <w:rPr>
          <w:rFonts w:ascii="Times New Roman" w:hAnsi="Times New Roman" w:eastAsia="Times New Roman" w:cs="Times New Roman"/>
          <w:sz w:val="24"/>
          <w:szCs w:val="24"/>
        </w:rPr>
        <w:t xml:space="preserve">nineteen </w:t>
      </w:r>
      <w:r w:rsidRPr="65602FC7" w:rsidR="78351253">
        <w:rPr>
          <w:rFonts w:ascii="Times New Roman" w:hAnsi="Times New Roman" w:eastAsia="Times New Roman" w:cs="Times New Roman"/>
          <w:sz w:val="24"/>
          <w:szCs w:val="24"/>
        </w:rPr>
        <w:t>different</w:t>
      </w:r>
      <w:r w:rsidRPr="65602FC7" w:rsidR="1CD17556">
        <w:rPr>
          <w:rFonts w:ascii="Times New Roman" w:hAnsi="Times New Roman" w:eastAsia="Times New Roman" w:cs="Times New Roman"/>
          <w:sz w:val="24"/>
          <w:szCs w:val="24"/>
        </w:rPr>
        <w:t xml:space="preserve"> </w:t>
      </w:r>
      <w:bookmarkStart w:name="_Int_frvzaAq1" w:id="1187539615"/>
      <w:r w:rsidRPr="65602FC7" w:rsidR="563CA647">
        <w:rPr>
          <w:rFonts w:ascii="Times New Roman" w:hAnsi="Times New Roman" w:eastAsia="Times New Roman" w:cs="Times New Roman"/>
          <w:sz w:val="24"/>
          <w:szCs w:val="24"/>
        </w:rPr>
        <w:t>user-friendly</w:t>
      </w:r>
      <w:bookmarkEnd w:id="1187539615"/>
      <w:r w:rsidRPr="65602FC7" w:rsidR="1CD17556">
        <w:rPr>
          <w:rFonts w:ascii="Times New Roman" w:hAnsi="Times New Roman" w:eastAsia="Times New Roman" w:cs="Times New Roman"/>
          <w:sz w:val="24"/>
          <w:szCs w:val="24"/>
        </w:rPr>
        <w:t xml:space="preserve"> screens linked for the </w:t>
      </w:r>
      <w:r w:rsidRPr="65602FC7" w:rsidR="58EF4561">
        <w:rPr>
          <w:rFonts w:ascii="Times New Roman" w:hAnsi="Times New Roman" w:eastAsia="Times New Roman" w:cs="Times New Roman"/>
          <w:sz w:val="24"/>
          <w:szCs w:val="24"/>
        </w:rPr>
        <w:t>perfect flow of the game.</w:t>
      </w:r>
      <w:r w:rsidRPr="65602FC7" w:rsidR="0014C285">
        <w:rPr>
          <w:rFonts w:ascii="Times New Roman" w:hAnsi="Times New Roman" w:eastAsia="Times New Roman" w:cs="Times New Roman"/>
          <w:sz w:val="24"/>
          <w:szCs w:val="24"/>
        </w:rPr>
        <w:t xml:space="preserve"> </w:t>
      </w:r>
    </w:p>
    <w:p w:rsidRPr="002B44E5" w:rsidR="002B44E5" w:rsidP="65602FC7" w:rsidRDefault="002B44E5" w14:paraId="6B20C09B" w14:textId="0BD79D93">
      <w:pPr>
        <w:pStyle w:val="Normal"/>
        <w:ind/>
        <w:jc w:val="both"/>
        <w:rPr>
          <w:rFonts w:ascii="Times New Roman" w:hAnsi="Times New Roman" w:eastAsia="Times New Roman" w:cs="Times New Roman"/>
          <w:sz w:val="24"/>
          <w:szCs w:val="24"/>
        </w:rPr>
      </w:pPr>
    </w:p>
    <w:p w:rsidRPr="002B44E5" w:rsidR="002B44E5" w:rsidP="65602FC7" w:rsidRDefault="002B44E5" w14:paraId="6675B7B0" w14:textId="777932B7">
      <w:pPr>
        <w:pStyle w:val="Normal"/>
        <w:ind/>
        <w:jc w:val="both"/>
        <w:rPr>
          <w:rFonts w:ascii="Times New Roman" w:hAnsi="Times New Roman" w:eastAsia="Times New Roman" w:cs="Times New Roman"/>
          <w:sz w:val="24"/>
          <w:szCs w:val="24"/>
        </w:rPr>
      </w:pPr>
      <w:r w:rsidRPr="65602FC7" w:rsidR="76DC6838">
        <w:rPr>
          <w:rFonts w:ascii="Times New Roman" w:hAnsi="Times New Roman" w:eastAsia="Times New Roman" w:cs="Times New Roman"/>
          <w:sz w:val="24"/>
          <w:szCs w:val="24"/>
        </w:rPr>
        <w:t>Within the app 19 Screens are visible with clear txt and button visuals supporting game functionality and user flow next and back buttons created at the bottom of screens when players can alternate from screen to screen.</w:t>
      </w:r>
    </w:p>
    <w:p w:rsidRPr="002B44E5" w:rsidR="002B44E5" w:rsidP="1C4C5F4A" w:rsidRDefault="002B44E5" w14:paraId="12041E0E" w14:textId="4DBE8C48">
      <w:pPr>
        <w:pStyle w:val="Normal"/>
        <w:ind w:left="0"/>
        <w:jc w:val="both"/>
        <w:rPr>
          <w:rFonts w:ascii="Times New Roman" w:hAnsi="Times New Roman" w:eastAsia="Times New Roman" w:cs="Times New Roman"/>
          <w:sz w:val="24"/>
          <w:szCs w:val="24"/>
        </w:rPr>
      </w:pPr>
    </w:p>
    <w:p w:rsidR="411515A4" w:rsidP="1C4C5F4A" w:rsidRDefault="411515A4" w14:paraId="30BA05FF" w14:textId="38204372">
      <w:pPr>
        <w:pStyle w:val="Normal"/>
        <w:ind w:left="0"/>
        <w:jc w:val="both"/>
        <w:rPr>
          <w:rFonts w:ascii="Times New Roman" w:hAnsi="Times New Roman" w:eastAsia="Times New Roman" w:cs="Times New Roman"/>
          <w:sz w:val="24"/>
          <w:szCs w:val="24"/>
        </w:rPr>
      </w:pPr>
      <w:r w:rsidRPr="65602FC7" w:rsidR="541CA71A">
        <w:rPr>
          <w:rFonts w:ascii="Times New Roman" w:hAnsi="Times New Roman" w:eastAsia="Times New Roman" w:cs="Times New Roman"/>
          <w:sz w:val="24"/>
          <w:szCs w:val="24"/>
        </w:rPr>
        <w:t>The wireframe storyboard present</w:t>
      </w:r>
      <w:r w:rsidRPr="65602FC7" w:rsidR="54CE174B">
        <w:rPr>
          <w:rFonts w:ascii="Times New Roman" w:hAnsi="Times New Roman" w:eastAsia="Times New Roman" w:cs="Times New Roman"/>
          <w:sz w:val="24"/>
          <w:szCs w:val="24"/>
        </w:rPr>
        <w:t>s</w:t>
      </w:r>
      <w:r w:rsidRPr="65602FC7" w:rsidR="541CA71A">
        <w:rPr>
          <w:rFonts w:ascii="Times New Roman" w:hAnsi="Times New Roman" w:eastAsia="Times New Roman" w:cs="Times New Roman"/>
          <w:sz w:val="24"/>
          <w:szCs w:val="24"/>
        </w:rPr>
        <w:t xml:space="preserve"> major functionality of a mobile app designed to support inclusive, educational gameplay. The app integrates accessibility, multilingual support, and family-friendly features, guided by the </w:t>
      </w:r>
      <w:r w:rsidRPr="65602FC7" w:rsidR="541CA71A">
        <w:rPr>
          <w:rFonts w:ascii="Times New Roman" w:hAnsi="Times New Roman" w:eastAsia="Times New Roman" w:cs="Times New Roman"/>
          <w:sz w:val="24"/>
          <w:szCs w:val="24"/>
        </w:rPr>
        <w:t>MoSCoW</w:t>
      </w:r>
      <w:r w:rsidRPr="65602FC7" w:rsidR="541CA71A">
        <w:rPr>
          <w:rFonts w:ascii="Times New Roman" w:hAnsi="Times New Roman" w:eastAsia="Times New Roman" w:cs="Times New Roman"/>
          <w:sz w:val="24"/>
          <w:szCs w:val="24"/>
        </w:rPr>
        <w:t xml:space="preserve"> prioritization method and core principles of interaction design. The wireframes are </w:t>
      </w:r>
      <w:r w:rsidRPr="65602FC7" w:rsidR="44F279AD">
        <w:rPr>
          <w:rFonts w:ascii="Times New Roman" w:hAnsi="Times New Roman" w:eastAsia="Times New Roman" w:cs="Times New Roman"/>
          <w:sz w:val="24"/>
          <w:szCs w:val="24"/>
        </w:rPr>
        <w:t xml:space="preserve">black and white </w:t>
      </w:r>
      <w:r w:rsidRPr="65602FC7" w:rsidR="541CA71A">
        <w:rPr>
          <w:rFonts w:ascii="Times New Roman" w:hAnsi="Times New Roman" w:eastAsia="Times New Roman" w:cs="Times New Roman"/>
          <w:sz w:val="24"/>
          <w:szCs w:val="24"/>
        </w:rPr>
        <w:t xml:space="preserve">scale and </w:t>
      </w:r>
      <w:r w:rsidRPr="65602FC7" w:rsidR="541CA71A">
        <w:rPr>
          <w:rFonts w:ascii="Times New Roman" w:hAnsi="Times New Roman" w:eastAsia="Times New Roman" w:cs="Times New Roman"/>
          <w:sz w:val="24"/>
          <w:szCs w:val="24"/>
        </w:rPr>
        <w:t>optimized</w:t>
      </w:r>
      <w:r w:rsidRPr="65602FC7" w:rsidR="541CA71A">
        <w:rPr>
          <w:rFonts w:ascii="Times New Roman" w:hAnsi="Times New Roman" w:eastAsia="Times New Roman" w:cs="Times New Roman"/>
          <w:sz w:val="24"/>
          <w:szCs w:val="24"/>
        </w:rPr>
        <w:t xml:space="preserve"> for mobile dimensions, ensuring clarity and usability without visual clutter</w:t>
      </w:r>
      <w:r w:rsidRPr="65602FC7" w:rsidR="310A5139">
        <w:rPr>
          <w:rFonts w:ascii="Times New Roman" w:hAnsi="Times New Roman" w:eastAsia="Times New Roman" w:cs="Times New Roman"/>
          <w:sz w:val="24"/>
          <w:szCs w:val="24"/>
        </w:rPr>
        <w:t xml:space="preserve"> in design stage</w:t>
      </w:r>
      <w:r w:rsidRPr="65602FC7" w:rsidR="541CA71A">
        <w:rPr>
          <w:rFonts w:ascii="Times New Roman" w:hAnsi="Times New Roman" w:eastAsia="Times New Roman" w:cs="Times New Roman"/>
          <w:sz w:val="24"/>
          <w:szCs w:val="24"/>
        </w:rPr>
        <w:t>.</w:t>
      </w:r>
    </w:p>
    <w:p w:rsidR="411515A4" w:rsidP="5CA8D458" w:rsidRDefault="411515A4" w14:paraId="5B620CAA" w14:textId="36F8B6F7">
      <w:pPr>
        <w:pStyle w:val="Normal"/>
        <w:jc w:val="both"/>
        <w:rPr>
          <w:rFonts w:ascii="Times New Roman" w:hAnsi="Times New Roman" w:eastAsia="Times New Roman" w:cs="Times New Roman"/>
          <w:sz w:val="24"/>
          <w:szCs w:val="24"/>
        </w:rPr>
      </w:pPr>
      <w:r w:rsidRPr="65602FC7" w:rsidR="541CA71A">
        <w:rPr>
          <w:rFonts w:ascii="Times New Roman" w:hAnsi="Times New Roman" w:eastAsia="Times New Roman" w:cs="Times New Roman"/>
          <w:sz w:val="24"/>
          <w:szCs w:val="24"/>
        </w:rPr>
        <w:t>The app combines two core modules: a University Guide onboarding system and a mystery-themed educational game. Together, they support both structured learning and playful exploration, with a strong emphasis on usability and accessibility.</w:t>
      </w:r>
    </w:p>
    <w:p w:rsidR="65602FC7" w:rsidP="65602FC7" w:rsidRDefault="65602FC7" w14:paraId="3B43C1C1" w14:textId="1FFC71F1">
      <w:pPr>
        <w:pStyle w:val="Normal"/>
        <w:jc w:val="both"/>
        <w:rPr>
          <w:rFonts w:ascii="Times New Roman" w:hAnsi="Times New Roman" w:eastAsia="Times New Roman" w:cs="Times New Roman"/>
          <w:sz w:val="24"/>
          <w:szCs w:val="24"/>
        </w:rPr>
      </w:pPr>
    </w:p>
    <w:p w:rsidR="6CFEB69C" w:rsidP="65602FC7" w:rsidRDefault="6CFEB69C" w14:paraId="1936DE91" w14:textId="2AD9FFBB">
      <w:pPr>
        <w:pStyle w:val="Normal"/>
        <w:jc w:val="both"/>
        <w:rPr>
          <w:rFonts w:ascii="Times New Roman" w:hAnsi="Times New Roman" w:eastAsia="Times New Roman" w:cs="Times New Roman"/>
          <w:sz w:val="24"/>
          <w:szCs w:val="24"/>
        </w:rPr>
      </w:pPr>
      <w:r w:rsidRPr="65602FC7" w:rsidR="6CFEB69C">
        <w:rPr>
          <w:rFonts w:ascii="Times New Roman" w:hAnsi="Times New Roman" w:eastAsia="Times New Roman" w:cs="Times New Roman"/>
          <w:sz w:val="24"/>
          <w:szCs w:val="24"/>
        </w:rPr>
        <w:t>.</w:t>
      </w:r>
    </w:p>
    <w:p w:rsidR="411515A4" w:rsidP="1C4C5F4A" w:rsidRDefault="411515A4" w14:paraId="0204168D" w14:textId="699D9FFC">
      <w:pPr>
        <w:pStyle w:val="Normal"/>
        <w:rPr>
          <w:rFonts w:ascii="Times New Roman" w:hAnsi="Times New Roman" w:eastAsia="Times New Roman" w:cs="Times New Roman"/>
          <w:sz w:val="24"/>
          <w:szCs w:val="24"/>
        </w:rPr>
      </w:pPr>
    </w:p>
    <w:p w:rsidR="5CA8D458" w:rsidP="1C4C5F4A" w:rsidRDefault="5CA8D458" w14:paraId="7B6F50D6" w14:textId="4D0D7EF0">
      <w:pPr>
        <w:pStyle w:val="Normal"/>
        <w:rPr>
          <w:rFonts w:ascii="Times New Roman" w:hAnsi="Times New Roman" w:eastAsia="Times New Roman" w:cs="Times New Roman"/>
          <w:sz w:val="24"/>
          <w:szCs w:val="24"/>
        </w:rPr>
      </w:pPr>
    </w:p>
    <w:p w:rsidRPr="006B3870" w:rsidR="002B44E5" w:rsidP="65602FC7" w:rsidRDefault="006B3870" w14:paraId="4577B64E" w14:textId="4A0531F2">
      <w:pPr>
        <w:pStyle w:val="Normal"/>
        <w:jc w:val="center"/>
        <w:rPr>
          <w:rFonts w:ascii="Times New Roman" w:hAnsi="Times New Roman" w:eastAsia="Times New Roman" w:cs="Times New Roman"/>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897C394" wp14:editId="73DEA427">
                <wp:extent xmlns:wp="http://schemas.openxmlformats.org/drawingml/2006/wordprocessingDrawing" cx="6356985" cy="4688205"/>
                <wp:effectExtent xmlns:wp="http://schemas.openxmlformats.org/drawingml/2006/wordprocessingDrawing" l="0" t="0" r="5715" b="36195"/>
                <wp:docPr xmlns:wp="http://schemas.openxmlformats.org/drawingml/2006/wordprocessingDrawing" id="746953906"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56985" cy="4688205"/>
                          <a:chOff x="0" y="0"/>
                          <a:chExt cx="6356985" cy="4688205"/>
                        </a:xfrm>
                      </wpg:grpSpPr>
                      <pic:pic xmlns:pic="http://schemas.openxmlformats.org/drawingml/2006/picture">
                        <pic:nvPicPr>
                          <pic:cNvPr id="784174328" name="Picture 784174328"/>
                          <pic:cNvPicPr>
                            <a:picLocks noChangeAspect="1"/>
                          </pic:cNvPicPr>
                        </pic:nvPicPr>
                        <pic:blipFill>
                          <a:blip xmlns:r="http://schemas.openxmlformats.org/officeDocument/2006/relationships" r:embed="rId573276058"/>
                          <a:stretch>
                            <a:fillRect/>
                          </a:stretch>
                        </pic:blipFill>
                        <pic:spPr>
                          <a:xfrm>
                            <a:off x="0" y="0"/>
                            <a:ext cx="6356985" cy="4688205"/>
                          </a:xfrm>
                          <a:prstGeom prst="rect">
                            <a:avLst/>
                          </a:prstGeom>
                        </pic:spPr>
                      </pic:pic>
                      <wps:wsp xmlns:wps="http://schemas.microsoft.com/office/word/2010/wordprocessingShape">
                        <wps:cNvPr id="1625423051" name="Straight Arrow Connector 1625423051"/>
                        <wps:cNvCnPr/>
                        <wps:spPr>
                          <a:xfrm>
                            <a:off x="1827674" y="3048181"/>
                            <a:ext cx="402648" cy="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3496193" name="Straight Arrow Connector 153496193"/>
                        <wps:cNvCnPr/>
                        <wps:spPr>
                          <a:xfrm flipV="1">
                            <a:off x="3832253" y="3056840"/>
                            <a:ext cx="515216" cy="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18949888" name="Straight Arrow Connector 1518949888"/>
                        <wps:cNvCnPr/>
                        <wps:spPr>
                          <a:xfrm rot="5400000">
                            <a:off x="5001230" y="4450953"/>
                            <a:ext cx="350693" cy="4331"/>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r w:rsidRPr="65602FC7" w:rsidR="2646A8A7">
        <w:rPr>
          <w:rFonts w:ascii="Times New Roman" w:hAnsi="Times New Roman" w:eastAsia="Times New Roman" w:cs="Times New Roman"/>
          <w:sz w:val="24"/>
          <w:szCs w:val="24"/>
        </w:rPr>
        <w:t xml:space="preserve">    </w:t>
      </w:r>
      <w:r w:rsidRPr="65602FC7" w:rsidR="46EF4321">
        <w:rPr>
          <w:rFonts w:ascii="Times New Roman" w:hAnsi="Times New Roman" w:eastAsia="Times New Roman" w:cs="Times New Roman"/>
          <w:sz w:val="24"/>
          <w:szCs w:val="24"/>
        </w:rPr>
        <w:t>[</w:t>
      </w:r>
      <w:r w:rsidRPr="65602FC7" w:rsidR="0C3D72E9">
        <w:rPr>
          <w:rFonts w:ascii="Aptos" w:hAnsi="Aptos" w:eastAsia="Aptos" w:cs="Aptos" w:asciiTheme="minorAscii" w:hAnsiTheme="minorAscii" w:eastAsiaTheme="minorAscii" w:cstheme="minorAscii"/>
          <w:sz w:val="24"/>
          <w:szCs w:val="24"/>
        </w:rPr>
        <w:t>F</w:t>
      </w:r>
      <w:r w:rsidRPr="65602FC7" w:rsidR="46EF4321">
        <w:rPr>
          <w:rFonts w:ascii="Aptos" w:hAnsi="Aptos" w:eastAsia="Aptos" w:cs="Aptos" w:asciiTheme="minorAscii" w:hAnsiTheme="minorAscii" w:eastAsiaTheme="minorAscii" w:cstheme="minorAscii"/>
          <w:sz w:val="24"/>
          <w:szCs w:val="24"/>
        </w:rPr>
        <w:t xml:space="preserve">igure </w:t>
      </w:r>
      <w:r w:rsidRPr="65602FC7" w:rsidR="56959235">
        <w:rPr>
          <w:rFonts w:ascii="Aptos" w:hAnsi="Aptos" w:eastAsia="Aptos" w:cs="Aptos" w:asciiTheme="minorAscii" w:hAnsiTheme="minorAscii" w:eastAsiaTheme="minorAscii" w:cstheme="minorAscii"/>
          <w:sz w:val="24"/>
          <w:szCs w:val="24"/>
        </w:rPr>
        <w:t>1</w:t>
      </w:r>
      <w:r w:rsidRPr="65602FC7" w:rsidR="46EF4321">
        <w:rPr>
          <w:rFonts w:ascii="Times New Roman" w:hAnsi="Times New Roman" w:eastAsia="Times New Roman" w:cs="Times New Roman"/>
          <w:sz w:val="24"/>
          <w:szCs w:val="24"/>
        </w:rPr>
        <w:t xml:space="preserve">, </w:t>
      </w:r>
      <w:r w:rsidRPr="65602FC7" w:rsidR="5DA3DB05">
        <w:rPr>
          <w:rFonts w:ascii="Times New Roman" w:hAnsi="Times New Roman" w:eastAsia="Times New Roman" w:cs="Times New Roman"/>
          <w:sz w:val="24"/>
          <w:szCs w:val="24"/>
        </w:rPr>
        <w:t>W</w:t>
      </w:r>
      <w:r w:rsidRPr="65602FC7" w:rsidR="05E8768C">
        <w:rPr>
          <w:rFonts w:ascii="Times New Roman" w:hAnsi="Times New Roman" w:eastAsia="Times New Roman" w:cs="Times New Roman"/>
          <w:sz w:val="24"/>
          <w:szCs w:val="24"/>
        </w:rPr>
        <w:t xml:space="preserve">elcome, </w:t>
      </w:r>
      <w:r w:rsidRPr="65602FC7" w:rsidR="48B85781">
        <w:rPr>
          <w:rFonts w:ascii="Times New Roman" w:hAnsi="Times New Roman" w:eastAsia="Times New Roman" w:cs="Times New Roman"/>
          <w:sz w:val="24"/>
          <w:szCs w:val="24"/>
        </w:rPr>
        <w:t>L</w:t>
      </w:r>
      <w:r w:rsidRPr="65602FC7" w:rsidR="05E8768C">
        <w:rPr>
          <w:rFonts w:ascii="Times New Roman" w:hAnsi="Times New Roman" w:eastAsia="Times New Roman" w:cs="Times New Roman"/>
          <w:sz w:val="24"/>
          <w:szCs w:val="24"/>
        </w:rPr>
        <w:t xml:space="preserve">ogin, </w:t>
      </w:r>
      <w:r w:rsidRPr="65602FC7" w:rsidR="69863E74">
        <w:rPr>
          <w:rFonts w:ascii="Times New Roman" w:hAnsi="Times New Roman" w:eastAsia="Times New Roman" w:cs="Times New Roman"/>
          <w:sz w:val="24"/>
          <w:szCs w:val="24"/>
        </w:rPr>
        <w:t>S</w:t>
      </w:r>
      <w:r w:rsidRPr="65602FC7" w:rsidR="05E8768C">
        <w:rPr>
          <w:rFonts w:ascii="Times New Roman" w:hAnsi="Times New Roman" w:eastAsia="Times New Roman" w:cs="Times New Roman"/>
          <w:sz w:val="24"/>
          <w:szCs w:val="24"/>
        </w:rPr>
        <w:t>ign up</w:t>
      </w:r>
      <w:r w:rsidRPr="65602FC7" w:rsidR="05E8768C">
        <w:rPr>
          <w:rFonts w:ascii="Times New Roman" w:hAnsi="Times New Roman" w:eastAsia="Times New Roman" w:cs="Times New Roman"/>
          <w:sz w:val="24"/>
          <w:szCs w:val="24"/>
        </w:rPr>
        <w:t>]</w:t>
      </w:r>
      <w:r w:rsidRPr="65602FC7" w:rsidR="46EF4321">
        <w:rPr>
          <w:rFonts w:ascii="Times New Roman" w:hAnsi="Times New Roman" w:eastAsia="Times New Roman" w:cs="Times New Roman"/>
          <w:sz w:val="24"/>
          <w:szCs w:val="24"/>
        </w:rPr>
        <w:t xml:space="preserve"> </w:t>
      </w:r>
      <w:r w:rsidRPr="65602FC7" w:rsidR="46EF4321">
        <w:rPr>
          <w:rFonts w:ascii="Times New Roman" w:hAnsi="Times New Roman" w:eastAsia="Times New Roman" w:cs="Times New Roman"/>
          <w:sz w:val="24"/>
          <w:szCs w:val="24"/>
        </w:rPr>
        <w:t xml:space="preserve"> </w:t>
      </w:r>
      <w:r w:rsidRPr="65602FC7" w:rsidR="46EF4321">
        <w:rPr>
          <w:rFonts w:ascii="Times New Roman" w:hAnsi="Times New Roman" w:eastAsia="Times New Roman" w:cs="Times New Roman"/>
          <w:sz w:val="24"/>
          <w:szCs w:val="24"/>
        </w:rPr>
        <w:t xml:space="preserve"> </w:t>
      </w:r>
      <w:r w:rsidRPr="65602FC7" w:rsidR="46EF4321">
        <w:rPr>
          <w:rFonts w:ascii="Times New Roman" w:hAnsi="Times New Roman" w:eastAsia="Times New Roman" w:cs="Times New Roman"/>
          <w:sz w:val="24"/>
          <w:szCs w:val="24"/>
        </w:rPr>
        <w:t xml:space="preserve"> </w:t>
      </w:r>
      <w:r w:rsidRPr="65602FC7" w:rsidR="46EF4321">
        <w:rPr>
          <w:rFonts w:ascii="Times New Roman" w:hAnsi="Times New Roman" w:eastAsia="Times New Roman" w:cs="Times New Roman"/>
          <w:sz w:val="24"/>
          <w:szCs w:val="24"/>
        </w:rPr>
        <w:t xml:space="preserve">  </w:t>
      </w:r>
    </w:p>
    <w:p w:rsidRPr="006B3870" w:rsidR="002B44E5" w:rsidP="65602FC7" w:rsidRDefault="006B3870" w14:paraId="6B42252D" w14:textId="4DE8D69C">
      <w:pPr>
        <w:pStyle w:val="Normal"/>
        <w:jc w:val="center"/>
        <w:rPr>
          <w:rFonts w:ascii="Times New Roman" w:hAnsi="Times New Roman" w:eastAsia="Times New Roman" w:cs="Times New Roman"/>
          <w:sz w:val="24"/>
          <w:szCs w:val="24"/>
        </w:rPr>
      </w:pPr>
    </w:p>
    <w:p w:rsidRPr="006B3870" w:rsidR="002B44E5" w:rsidP="65602FC7" w:rsidRDefault="006B3870" w14:paraId="74DE7713" w14:textId="13ED5205">
      <w:pPr>
        <w:pStyle w:val="Normal"/>
        <w:jc w:val="both"/>
        <w:rPr>
          <w:rFonts w:ascii="Times New Roman" w:hAnsi="Times New Roman" w:eastAsia="Times New Roman" w:cs="Times New Roman"/>
          <w:sz w:val="24"/>
          <w:szCs w:val="24"/>
        </w:rPr>
      </w:pPr>
      <w:r w:rsidRPr="65602FC7" w:rsidR="4357996C">
        <w:rPr>
          <w:rFonts w:ascii="Times New Roman" w:hAnsi="Times New Roman" w:eastAsia="Times New Roman" w:cs="Times New Roman"/>
          <w:sz w:val="24"/>
          <w:szCs w:val="24"/>
        </w:rPr>
        <w:t>First 3 of 19 screens</w:t>
      </w:r>
      <w:r w:rsidRPr="65602FC7" w:rsidR="0ACEB28C">
        <w:rPr>
          <w:rFonts w:ascii="Times New Roman" w:hAnsi="Times New Roman" w:eastAsia="Times New Roman" w:cs="Times New Roman"/>
          <w:sz w:val="24"/>
          <w:szCs w:val="24"/>
        </w:rPr>
        <w:t>,</w:t>
      </w:r>
      <w:r w:rsidRPr="65602FC7" w:rsidR="1D4C2800">
        <w:rPr>
          <w:rFonts w:ascii="Times New Roman" w:hAnsi="Times New Roman" w:eastAsia="Times New Roman" w:cs="Times New Roman"/>
          <w:sz w:val="24"/>
          <w:szCs w:val="24"/>
        </w:rPr>
        <w:t xml:space="preserve"> welcome</w:t>
      </w:r>
      <w:r w:rsidRPr="65602FC7" w:rsidR="0ACEB28C">
        <w:rPr>
          <w:rFonts w:ascii="Times New Roman" w:hAnsi="Times New Roman" w:eastAsia="Times New Roman" w:cs="Times New Roman"/>
          <w:sz w:val="24"/>
          <w:szCs w:val="24"/>
        </w:rPr>
        <w:t xml:space="preserve"> to sign up or login. A voice command</w:t>
      </w:r>
      <w:r w:rsidRPr="65602FC7" w:rsidR="74A96A88">
        <w:rPr>
          <w:rFonts w:ascii="Times New Roman" w:hAnsi="Times New Roman" w:eastAsia="Times New Roman" w:cs="Times New Roman"/>
          <w:sz w:val="24"/>
          <w:szCs w:val="24"/>
        </w:rPr>
        <w:t>,</w:t>
      </w:r>
      <w:r w:rsidRPr="65602FC7" w:rsidR="0ACEB28C">
        <w:rPr>
          <w:rFonts w:ascii="Times New Roman" w:hAnsi="Times New Roman" w:eastAsia="Times New Roman" w:cs="Times New Roman"/>
          <w:sz w:val="24"/>
          <w:szCs w:val="24"/>
        </w:rPr>
        <w:t xml:space="preserve"> screen reader support </w:t>
      </w:r>
      <w:r w:rsidRPr="65602FC7" w:rsidR="63A4DD23">
        <w:rPr>
          <w:rFonts w:ascii="Times New Roman" w:hAnsi="Times New Roman" w:eastAsia="Times New Roman" w:cs="Times New Roman"/>
          <w:sz w:val="24"/>
          <w:szCs w:val="24"/>
        </w:rPr>
        <w:t>and</w:t>
      </w:r>
      <w:r w:rsidRPr="65602FC7" w:rsidR="3B55D1DA">
        <w:rPr>
          <w:rFonts w:ascii="Times New Roman" w:hAnsi="Times New Roman" w:eastAsia="Times New Roman" w:cs="Times New Roman"/>
          <w:sz w:val="24"/>
          <w:szCs w:val="24"/>
        </w:rPr>
        <w:t>,</w:t>
      </w:r>
      <w:r w:rsidRPr="65602FC7" w:rsidR="63A4DD23">
        <w:rPr>
          <w:rFonts w:ascii="Times New Roman" w:hAnsi="Times New Roman" w:eastAsia="Times New Roman" w:cs="Times New Roman"/>
          <w:sz w:val="24"/>
          <w:szCs w:val="24"/>
        </w:rPr>
        <w:t xml:space="preserve"> </w:t>
      </w:r>
      <w:r w:rsidRPr="65602FC7" w:rsidR="318B13A5">
        <w:rPr>
          <w:rFonts w:ascii="Times New Roman" w:hAnsi="Times New Roman" w:eastAsia="Times New Roman" w:cs="Times New Roman"/>
          <w:sz w:val="24"/>
          <w:szCs w:val="24"/>
        </w:rPr>
        <w:t>selec</w:t>
      </w:r>
      <w:r w:rsidRPr="65602FC7" w:rsidR="318B13A5">
        <w:rPr>
          <w:rFonts w:ascii="Times New Roman" w:hAnsi="Times New Roman" w:eastAsia="Times New Roman" w:cs="Times New Roman"/>
          <w:sz w:val="24"/>
          <w:szCs w:val="24"/>
        </w:rPr>
        <w:t>t</w:t>
      </w:r>
      <w:r w:rsidRPr="65602FC7" w:rsidR="2CC444B3">
        <w:rPr>
          <w:rFonts w:ascii="Times New Roman" w:hAnsi="Times New Roman" w:eastAsia="Times New Roman" w:cs="Times New Roman"/>
          <w:sz w:val="24"/>
          <w:szCs w:val="24"/>
        </w:rPr>
        <w:t xml:space="preserve"> </w:t>
      </w:r>
      <w:r w:rsidRPr="65602FC7" w:rsidR="63A4DD23">
        <w:rPr>
          <w:rFonts w:ascii="Times New Roman" w:hAnsi="Times New Roman" w:eastAsia="Times New Roman" w:cs="Times New Roman"/>
          <w:sz w:val="24"/>
          <w:szCs w:val="24"/>
        </w:rPr>
        <w:t xml:space="preserve">language </w:t>
      </w:r>
      <w:r w:rsidRPr="65602FC7" w:rsidR="63A4DD23">
        <w:rPr>
          <w:rFonts w:ascii="Times New Roman" w:hAnsi="Times New Roman" w:eastAsia="Times New Roman" w:cs="Times New Roman"/>
          <w:sz w:val="24"/>
          <w:szCs w:val="24"/>
        </w:rPr>
        <w:t>option</w:t>
      </w:r>
      <w:r w:rsidRPr="65602FC7" w:rsidR="63A4DD23">
        <w:rPr>
          <w:rFonts w:ascii="Times New Roman" w:hAnsi="Times New Roman" w:eastAsia="Times New Roman" w:cs="Times New Roman"/>
          <w:sz w:val="24"/>
          <w:szCs w:val="24"/>
        </w:rPr>
        <w:t>. Login will take to login</w:t>
      </w:r>
      <w:r w:rsidRPr="65602FC7" w:rsidR="0E7B67A9">
        <w:rPr>
          <w:rFonts w:ascii="Times New Roman" w:hAnsi="Times New Roman" w:eastAsia="Times New Roman" w:cs="Times New Roman"/>
          <w:sz w:val="24"/>
          <w:szCs w:val="24"/>
        </w:rPr>
        <w:t xml:space="preserve"> screen,</w:t>
      </w:r>
      <w:r w:rsidRPr="65602FC7" w:rsidR="63A4DD23">
        <w:rPr>
          <w:rFonts w:ascii="Times New Roman" w:hAnsi="Times New Roman" w:eastAsia="Times New Roman" w:cs="Times New Roman"/>
          <w:sz w:val="24"/>
          <w:szCs w:val="24"/>
        </w:rPr>
        <w:t xml:space="preserve"> and signup will take to sign </w:t>
      </w:r>
      <w:r w:rsidRPr="65602FC7" w:rsidR="3CB64A46">
        <w:rPr>
          <w:rFonts w:ascii="Times New Roman" w:hAnsi="Times New Roman" w:eastAsia="Times New Roman" w:cs="Times New Roman"/>
          <w:sz w:val="24"/>
          <w:szCs w:val="24"/>
        </w:rPr>
        <w:t>up screen.</w:t>
      </w:r>
    </w:p>
    <w:p w:rsidRPr="006B3870" w:rsidR="002B44E5" w:rsidP="1C4C5F4A" w:rsidRDefault="006B3870" w14:paraId="498A4A14" w14:textId="5B7FF537">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B949C1F" wp14:editId="6C39976D">
                <wp:extent xmlns:wp="http://schemas.openxmlformats.org/drawingml/2006/wordprocessingDrawing" cx="6005830" cy="4966970"/>
                <wp:effectExtent xmlns:wp="http://schemas.openxmlformats.org/drawingml/2006/wordprocessingDrawing" l="0" t="38100" r="0" b="43180"/>
                <wp:docPr xmlns:wp="http://schemas.openxmlformats.org/drawingml/2006/wordprocessingDrawing" id="33767056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005830" cy="4966970"/>
                          <a:chOff x="0" y="0"/>
                          <a:chExt cx="4958369" cy="3837982"/>
                        </a:xfrm>
                      </wpg:grpSpPr>
                      <pic:pic xmlns:pic="http://schemas.openxmlformats.org/drawingml/2006/picture">
                        <pic:nvPicPr>
                          <pic:cNvPr id="68279922" name="Picture 68279922"/>
                          <pic:cNvPicPr>
                            <a:picLocks noChangeAspect="1"/>
                          </pic:cNvPicPr>
                        </pic:nvPicPr>
                        <pic:blipFill>
                          <a:blip xmlns:r="http://schemas.openxmlformats.org/officeDocument/2006/relationships" r:embed="rId1989676192"/>
                          <a:stretch>
                            <a:fillRect/>
                          </a:stretch>
                        </pic:blipFill>
                        <pic:spPr>
                          <a:xfrm>
                            <a:off x="0" y="158150"/>
                            <a:ext cx="4958369" cy="3679831"/>
                          </a:xfrm>
                          <a:prstGeom prst="rect">
                            <a:avLst/>
                          </a:prstGeom>
                        </pic:spPr>
                      </pic:pic>
                      <wps:wsp xmlns:wps="http://schemas.microsoft.com/office/word/2010/wordprocessingShape">
                        <wps:cNvPr id="106606810" name="Straight Arrow Connector 106606810"/>
                        <wps:cNvCnPr/>
                        <wps:spPr>
                          <a:xfrm>
                            <a:off x="1533179" y="3294300"/>
                            <a:ext cx="372341" cy="1035"/>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58969433" name="Straight Arrow Connector 258969433"/>
                        <wps:cNvCnPr/>
                        <wps:spPr>
                          <a:xfrm>
                            <a:off x="3126452" y="3291005"/>
                            <a:ext cx="372340" cy="3812"/>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26857437" name="Straight Arrow Connector 926857437"/>
                        <wps:cNvCnPr/>
                        <wps:spPr>
                          <a:xfrm rot="5400000" flipH="1">
                            <a:off x="3919980" y="3662125"/>
                            <a:ext cx="343488" cy="8225"/>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01593175" name="Straight Arrow Connector 2101593175"/>
                        <wps:cNvCnPr/>
                        <wps:spPr>
                          <a:xfrm rot="5400000" flipH="1">
                            <a:off x="807705" y="145315"/>
                            <a:ext cx="294959" cy="43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pic="http://schemas.openxmlformats.org/drawingml/2006/picture" xmlns:a="http://schemas.openxmlformats.org/drawingml/2006/main" xmlns:mc="http://schemas.openxmlformats.org/markup-compatibility/2006"/>
        </mc:AlternateContent>
      </w:r>
    </w:p>
    <w:p w:rsidRPr="006B3870" w:rsidR="002B44E5" w:rsidP="65602FC7" w:rsidRDefault="006B3870" w14:paraId="45E1EE45" w14:textId="04D4FE53">
      <w:pPr>
        <w:pStyle w:val="Normal"/>
        <w:jc w:val="center"/>
        <w:rPr>
          <w:rFonts w:ascii="Times New Roman" w:hAnsi="Times New Roman" w:eastAsia="Times New Roman" w:cs="Times New Roman"/>
          <w:sz w:val="24"/>
          <w:szCs w:val="24"/>
        </w:rPr>
      </w:pPr>
      <w:r w:rsidRPr="65602FC7" w:rsidR="06D86178">
        <w:rPr>
          <w:rFonts w:ascii="Times New Roman" w:hAnsi="Times New Roman" w:eastAsia="Times New Roman" w:cs="Times New Roman"/>
          <w:sz w:val="24"/>
          <w:szCs w:val="24"/>
        </w:rPr>
        <w:t>[</w:t>
      </w:r>
      <w:r w:rsidRPr="65602FC7" w:rsidR="1CD925F6">
        <w:rPr>
          <w:rFonts w:ascii="Times New Roman" w:hAnsi="Times New Roman" w:eastAsia="Times New Roman" w:cs="Times New Roman"/>
          <w:sz w:val="24"/>
          <w:szCs w:val="24"/>
        </w:rPr>
        <w:t>F</w:t>
      </w:r>
      <w:r w:rsidRPr="65602FC7" w:rsidR="06D86178">
        <w:rPr>
          <w:rFonts w:ascii="Times New Roman" w:hAnsi="Times New Roman" w:eastAsia="Times New Roman" w:cs="Times New Roman"/>
          <w:sz w:val="24"/>
          <w:szCs w:val="24"/>
        </w:rPr>
        <w:t xml:space="preserve">igure </w:t>
      </w:r>
      <w:r w:rsidRPr="65602FC7" w:rsidR="19FD008A">
        <w:rPr>
          <w:rFonts w:ascii="Times New Roman" w:hAnsi="Times New Roman" w:eastAsia="Times New Roman" w:cs="Times New Roman"/>
          <w:sz w:val="24"/>
          <w:szCs w:val="24"/>
        </w:rPr>
        <w:t>2</w:t>
      </w:r>
      <w:r w:rsidRPr="65602FC7" w:rsidR="06D86178">
        <w:rPr>
          <w:rFonts w:ascii="Times New Roman" w:hAnsi="Times New Roman" w:eastAsia="Times New Roman" w:cs="Times New Roman"/>
          <w:sz w:val="24"/>
          <w:szCs w:val="24"/>
        </w:rPr>
        <w:t xml:space="preserve">, </w:t>
      </w:r>
      <w:r w:rsidRPr="65602FC7" w:rsidR="61679691">
        <w:rPr>
          <w:rFonts w:ascii="Times New Roman" w:hAnsi="Times New Roman" w:eastAsia="Times New Roman" w:cs="Times New Roman"/>
          <w:sz w:val="24"/>
          <w:szCs w:val="24"/>
        </w:rPr>
        <w:t xml:space="preserve">Usability </w:t>
      </w:r>
      <w:r w:rsidRPr="65602FC7" w:rsidR="2907E039">
        <w:rPr>
          <w:rFonts w:ascii="Times New Roman" w:hAnsi="Times New Roman" w:eastAsia="Times New Roman" w:cs="Times New Roman"/>
          <w:sz w:val="24"/>
          <w:szCs w:val="24"/>
        </w:rPr>
        <w:t>F</w:t>
      </w:r>
      <w:r w:rsidRPr="65602FC7" w:rsidR="61679691">
        <w:rPr>
          <w:rFonts w:ascii="Times New Roman" w:hAnsi="Times New Roman" w:eastAsia="Times New Roman" w:cs="Times New Roman"/>
          <w:sz w:val="24"/>
          <w:szCs w:val="24"/>
        </w:rPr>
        <w:t xml:space="preserve">unctions, Hi </w:t>
      </w:r>
      <w:r w:rsidRPr="65602FC7" w:rsidR="6543268F">
        <w:rPr>
          <w:rFonts w:ascii="Times New Roman" w:hAnsi="Times New Roman" w:eastAsia="Times New Roman" w:cs="Times New Roman"/>
          <w:sz w:val="24"/>
          <w:szCs w:val="24"/>
        </w:rPr>
        <w:t>D</w:t>
      </w:r>
      <w:r w:rsidRPr="65602FC7" w:rsidR="61679691">
        <w:rPr>
          <w:rFonts w:ascii="Times New Roman" w:hAnsi="Times New Roman" w:eastAsia="Times New Roman" w:cs="Times New Roman"/>
          <w:sz w:val="24"/>
          <w:szCs w:val="24"/>
        </w:rPr>
        <w:t xml:space="preserve">etective, Game </w:t>
      </w:r>
      <w:r w:rsidRPr="65602FC7" w:rsidR="788AA6E8">
        <w:rPr>
          <w:rFonts w:ascii="Times New Roman" w:hAnsi="Times New Roman" w:eastAsia="Times New Roman" w:cs="Times New Roman"/>
          <w:sz w:val="24"/>
          <w:szCs w:val="24"/>
        </w:rPr>
        <w:t>R</w:t>
      </w:r>
      <w:r w:rsidRPr="65602FC7" w:rsidR="61679691">
        <w:rPr>
          <w:rFonts w:ascii="Times New Roman" w:hAnsi="Times New Roman" w:eastAsia="Times New Roman" w:cs="Times New Roman"/>
          <w:sz w:val="24"/>
          <w:szCs w:val="24"/>
        </w:rPr>
        <w:t>ules #1</w:t>
      </w:r>
      <w:r w:rsidRPr="65602FC7" w:rsidR="06D86178">
        <w:rPr>
          <w:rFonts w:ascii="Times New Roman" w:hAnsi="Times New Roman" w:eastAsia="Times New Roman" w:cs="Times New Roman"/>
          <w:sz w:val="24"/>
          <w:szCs w:val="24"/>
        </w:rPr>
        <w:t>]</w:t>
      </w:r>
    </w:p>
    <w:p w:rsidRPr="006B3870" w:rsidR="002B44E5" w:rsidP="1C4C5F4A" w:rsidRDefault="006B3870" w14:paraId="56C036E8" w14:textId="2DAB04E9">
      <w:pPr>
        <w:pStyle w:val="Normal"/>
        <w:rPr>
          <w:rFonts w:ascii="Times New Roman" w:hAnsi="Times New Roman" w:eastAsia="Times New Roman" w:cs="Times New Roman"/>
          <w:sz w:val="24"/>
          <w:szCs w:val="24"/>
        </w:rPr>
      </w:pPr>
    </w:p>
    <w:p w:rsidRPr="006B3870" w:rsidR="002B44E5" w:rsidP="65602FC7" w:rsidRDefault="006B3870" w14:paraId="70F4B0D4" w14:textId="2097C765">
      <w:pPr>
        <w:pStyle w:val="Normal"/>
        <w:jc w:val="both"/>
      </w:pPr>
      <w:r w:rsidR="76258FED">
        <w:rPr/>
        <w:t>First 6 of 19 screens</w:t>
      </w:r>
      <w:r w:rsidR="4F6DC353">
        <w:rPr/>
        <w:t>, usability functions, text and button size and selection of colour combinations to choose from.</w:t>
      </w:r>
      <w:r w:rsidR="69746D7E">
        <w:rPr/>
        <w:t xml:space="preserve"> Hi detective with a voice feature in the game, ability to play online and to invite friends. Next </w:t>
      </w:r>
      <w:r w:rsidR="632A5E5C">
        <w:rPr/>
        <w:t>the games rules split first half.</w:t>
      </w:r>
    </w:p>
    <w:p w:rsidRPr="006B3870" w:rsidR="002B44E5" w:rsidP="1C4C5F4A" w:rsidRDefault="006B3870" w14:paraId="2FBC6FBE" w14:textId="61D10BC3">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3ECDF39" wp14:editId="3495CEF9">
                <wp:extent xmlns:wp="http://schemas.openxmlformats.org/drawingml/2006/wordprocessingDrawing" cx="6244590" cy="4769485"/>
                <wp:effectExtent xmlns:wp="http://schemas.openxmlformats.org/drawingml/2006/wordprocessingDrawing" l="0" t="38100" r="3810" b="50165"/>
                <wp:docPr xmlns:wp="http://schemas.openxmlformats.org/drawingml/2006/wordprocessingDrawing" id="23165538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44590" cy="4769485"/>
                          <a:chOff x="0" y="0"/>
                          <a:chExt cx="4916632" cy="3755406"/>
                        </a:xfrm>
                      </wpg:grpSpPr>
                      <pic:pic xmlns:pic="http://schemas.openxmlformats.org/drawingml/2006/picture">
                        <pic:nvPicPr>
                          <pic:cNvPr id="1054326205" name="Picture 1054326205"/>
                          <pic:cNvPicPr>
                            <a:picLocks noChangeAspect="1"/>
                          </pic:cNvPicPr>
                        </pic:nvPicPr>
                        <pic:blipFill>
                          <a:blip xmlns:r="http://schemas.openxmlformats.org/officeDocument/2006/relationships" r:embed="rId1356601374"/>
                          <a:stretch>
                            <a:fillRect/>
                          </a:stretch>
                        </pic:blipFill>
                        <pic:spPr>
                          <a:xfrm>
                            <a:off x="0" y="89960"/>
                            <a:ext cx="4916632" cy="3665446"/>
                          </a:xfrm>
                          <a:prstGeom prst="rect">
                            <a:avLst/>
                          </a:prstGeom>
                        </pic:spPr>
                      </pic:pic>
                      <wps:wsp xmlns:wps="http://schemas.microsoft.com/office/word/2010/wordprocessingShape">
                        <wps:cNvPr id="1656418340" name="Straight Arrow Connector 1656418340"/>
                        <wps:cNvCnPr/>
                        <wps:spPr>
                          <a:xfrm rot="5400000" flipV="1">
                            <a:off x="583623" y="138545"/>
                            <a:ext cx="285750" cy="865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91790775" name="Straight Arrow Connector 791790775"/>
                        <wps:cNvCnPr/>
                        <wps:spPr>
                          <a:xfrm>
                            <a:off x="1410566" y="3229841"/>
                            <a:ext cx="372341" cy="43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05400393" name="Straight Arrow Connector 1705400393"/>
                        <wps:cNvCnPr/>
                        <wps:spPr>
                          <a:xfrm>
                            <a:off x="2995179" y="3238500"/>
                            <a:ext cx="463262" cy="43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47512237" name="Straight Arrow Connector 1147512237"/>
                        <wps:cNvCnPr/>
                        <wps:spPr>
                          <a:xfrm rot="5400000" flipV="1">
                            <a:off x="3923867" y="3595687"/>
                            <a:ext cx="294409" cy="43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Pr="006B3870" w:rsidR="002B44E5" w:rsidP="65602FC7" w:rsidRDefault="006B3870" w14:paraId="1AFF121B" w14:textId="43466E7B">
      <w:pPr>
        <w:pStyle w:val="Normal"/>
        <w:jc w:val="center"/>
      </w:pPr>
    </w:p>
    <w:p w:rsidRPr="006B3870" w:rsidR="002B44E5" w:rsidP="65602FC7" w:rsidRDefault="006B3870" w14:paraId="1BB131F5" w14:textId="7AA0A2C6">
      <w:pPr>
        <w:pStyle w:val="Normal"/>
        <w:jc w:val="center"/>
        <w:rPr>
          <w:rFonts w:ascii="Times New Roman" w:hAnsi="Times New Roman" w:eastAsia="Times New Roman" w:cs="Times New Roman"/>
          <w:sz w:val="24"/>
          <w:szCs w:val="24"/>
        </w:rPr>
      </w:pPr>
      <w:r w:rsidRPr="65602FC7" w:rsidR="30AADCAB">
        <w:rPr>
          <w:rFonts w:ascii="Times New Roman" w:hAnsi="Times New Roman" w:eastAsia="Times New Roman" w:cs="Times New Roman"/>
          <w:sz w:val="24"/>
          <w:szCs w:val="24"/>
        </w:rPr>
        <w:t>[</w:t>
      </w:r>
      <w:r w:rsidRPr="65602FC7" w:rsidR="46A0A060">
        <w:rPr>
          <w:rFonts w:ascii="Times New Roman" w:hAnsi="Times New Roman" w:eastAsia="Times New Roman" w:cs="Times New Roman"/>
          <w:sz w:val="24"/>
          <w:szCs w:val="24"/>
        </w:rPr>
        <w:t>F</w:t>
      </w:r>
      <w:r w:rsidRPr="65602FC7" w:rsidR="30AADCAB">
        <w:rPr>
          <w:rFonts w:ascii="Times New Roman" w:hAnsi="Times New Roman" w:eastAsia="Times New Roman" w:cs="Times New Roman"/>
          <w:sz w:val="24"/>
          <w:szCs w:val="24"/>
        </w:rPr>
        <w:t xml:space="preserve">igure </w:t>
      </w:r>
      <w:r w:rsidRPr="65602FC7" w:rsidR="79B92961">
        <w:rPr>
          <w:rFonts w:ascii="Times New Roman" w:hAnsi="Times New Roman" w:eastAsia="Times New Roman" w:cs="Times New Roman"/>
          <w:sz w:val="24"/>
          <w:szCs w:val="24"/>
        </w:rPr>
        <w:t>3</w:t>
      </w:r>
      <w:r w:rsidRPr="65602FC7" w:rsidR="59549505">
        <w:rPr>
          <w:rFonts w:ascii="Times New Roman" w:hAnsi="Times New Roman" w:eastAsia="Times New Roman" w:cs="Times New Roman"/>
          <w:sz w:val="24"/>
          <w:szCs w:val="24"/>
        </w:rPr>
        <w:t>,</w:t>
      </w:r>
      <w:r w:rsidRPr="65602FC7" w:rsidR="5E52D6A2">
        <w:rPr>
          <w:rFonts w:ascii="Times New Roman" w:hAnsi="Times New Roman" w:eastAsia="Times New Roman" w:cs="Times New Roman"/>
          <w:sz w:val="24"/>
          <w:szCs w:val="24"/>
        </w:rPr>
        <w:t xml:space="preserve"> Game rules #</w:t>
      </w:r>
      <w:r w:rsidRPr="65602FC7" w:rsidR="39ACB9A8">
        <w:rPr>
          <w:rFonts w:ascii="Times New Roman" w:hAnsi="Times New Roman" w:eastAsia="Times New Roman" w:cs="Times New Roman"/>
          <w:sz w:val="24"/>
          <w:szCs w:val="24"/>
        </w:rPr>
        <w:t>2</w:t>
      </w:r>
      <w:r w:rsidRPr="65602FC7" w:rsidR="5E52D6A2">
        <w:rPr>
          <w:rFonts w:ascii="Times New Roman" w:hAnsi="Times New Roman" w:eastAsia="Times New Roman" w:cs="Times New Roman"/>
          <w:sz w:val="24"/>
          <w:szCs w:val="24"/>
        </w:rPr>
        <w:t>, Timer, Card Random</w:t>
      </w:r>
      <w:r w:rsidRPr="65602FC7" w:rsidR="30AADCAB">
        <w:rPr>
          <w:rFonts w:ascii="Times New Roman" w:hAnsi="Times New Roman" w:eastAsia="Times New Roman" w:cs="Times New Roman"/>
          <w:sz w:val="24"/>
          <w:szCs w:val="24"/>
        </w:rPr>
        <w:t>]</w:t>
      </w:r>
    </w:p>
    <w:p w:rsidRPr="006B3870" w:rsidR="002B44E5" w:rsidP="65602FC7" w:rsidRDefault="006B3870" w14:paraId="100DEC79" w14:textId="03136C23">
      <w:pPr>
        <w:pStyle w:val="Normal"/>
        <w:rPr>
          <w:rFonts w:ascii="Times New Roman" w:hAnsi="Times New Roman" w:eastAsia="Times New Roman" w:cs="Times New Roman"/>
          <w:sz w:val="24"/>
          <w:szCs w:val="24"/>
        </w:rPr>
      </w:pPr>
    </w:p>
    <w:p w:rsidRPr="006B3870" w:rsidR="002B44E5" w:rsidP="65602FC7" w:rsidRDefault="006B3870" w14:paraId="19338E00" w14:textId="1A72097B">
      <w:pPr>
        <w:pStyle w:val="Normal"/>
        <w:rPr>
          <w:rFonts w:ascii="Times New Roman" w:hAnsi="Times New Roman" w:eastAsia="Times New Roman" w:cs="Times New Roman"/>
          <w:sz w:val="24"/>
          <w:szCs w:val="24"/>
        </w:rPr>
      </w:pPr>
    </w:p>
    <w:p w:rsidRPr="006B3870" w:rsidR="002B44E5" w:rsidP="65602FC7" w:rsidRDefault="006B3870" w14:paraId="3035955C" w14:textId="08502C17">
      <w:pPr>
        <w:pStyle w:val="Normal"/>
        <w:jc w:val="both"/>
        <w:rPr>
          <w:rFonts w:ascii="Times New Roman" w:hAnsi="Times New Roman" w:eastAsia="Times New Roman" w:cs="Times New Roman"/>
          <w:sz w:val="24"/>
          <w:szCs w:val="24"/>
        </w:rPr>
      </w:pPr>
      <w:r w:rsidRPr="65602FC7" w:rsidR="598577CC">
        <w:rPr>
          <w:rFonts w:ascii="Times New Roman" w:hAnsi="Times New Roman" w:eastAsia="Times New Roman" w:cs="Times New Roman"/>
          <w:sz w:val="24"/>
          <w:szCs w:val="24"/>
        </w:rPr>
        <w:t>First 9 of 19 screens</w:t>
      </w:r>
      <w:r w:rsidRPr="65602FC7" w:rsidR="1B9311CA">
        <w:rPr>
          <w:rFonts w:ascii="Times New Roman" w:hAnsi="Times New Roman" w:eastAsia="Times New Roman" w:cs="Times New Roman"/>
          <w:sz w:val="24"/>
          <w:szCs w:val="24"/>
        </w:rPr>
        <w:t xml:space="preserve">. Game </w:t>
      </w:r>
      <w:r w:rsidRPr="65602FC7" w:rsidR="061875D4">
        <w:rPr>
          <w:rFonts w:ascii="Times New Roman" w:hAnsi="Times New Roman" w:eastAsia="Times New Roman" w:cs="Times New Roman"/>
          <w:sz w:val="24"/>
          <w:szCs w:val="24"/>
        </w:rPr>
        <w:t>rule's</w:t>
      </w:r>
      <w:r w:rsidRPr="65602FC7" w:rsidR="1B9311CA">
        <w:rPr>
          <w:rFonts w:ascii="Times New Roman" w:hAnsi="Times New Roman" w:eastAsia="Times New Roman" w:cs="Times New Roman"/>
          <w:sz w:val="24"/>
          <w:szCs w:val="24"/>
        </w:rPr>
        <w:t xml:space="preserve"> part two, timer for stopping the game, three card computer random generator.</w:t>
      </w:r>
    </w:p>
    <w:p w:rsidRPr="006B3870" w:rsidR="002B44E5" w:rsidP="1C4C5F4A" w:rsidRDefault="006B3870" w14:paraId="1C38B75E" w14:textId="6944FBEC">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3572694" wp14:editId="78E7FBE8">
                <wp:extent xmlns:wp="http://schemas.openxmlformats.org/drawingml/2006/wordprocessingDrawing" cx="6346190" cy="4596765"/>
                <wp:effectExtent xmlns:wp="http://schemas.openxmlformats.org/drawingml/2006/wordprocessingDrawing" l="0" t="38100" r="0" b="32385"/>
                <wp:docPr xmlns:wp="http://schemas.openxmlformats.org/drawingml/2006/wordprocessingDrawing" id="189362062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46190" cy="4596765"/>
                          <a:chOff x="0" y="0"/>
                          <a:chExt cx="5489266" cy="3976390"/>
                        </a:xfrm>
                      </wpg:grpSpPr>
                      <pic:pic xmlns:pic="http://schemas.openxmlformats.org/drawingml/2006/picture">
                        <pic:nvPicPr>
                          <pic:cNvPr id="326981385" name="Picture 326981385"/>
                          <pic:cNvPicPr>
                            <a:picLocks noChangeAspect="1"/>
                          </pic:cNvPicPr>
                        </pic:nvPicPr>
                        <pic:blipFill>
                          <a:blip xmlns:r="http://schemas.openxmlformats.org/officeDocument/2006/relationships" r:embed="rId1408142924"/>
                          <a:stretch>
                            <a:fillRect/>
                          </a:stretch>
                        </pic:blipFill>
                        <pic:spPr>
                          <a:xfrm>
                            <a:off x="0" y="43295"/>
                            <a:ext cx="5489266" cy="3933095"/>
                          </a:xfrm>
                          <a:prstGeom prst="rect">
                            <a:avLst/>
                          </a:prstGeom>
                        </pic:spPr>
                      </pic:pic>
                      <wps:wsp xmlns:wps="http://schemas.microsoft.com/office/word/2010/wordprocessingShape">
                        <wps:cNvPr id="2066453952" name="Straight Arrow Connector 2066453952"/>
                        <wps:cNvCnPr/>
                        <wps:spPr>
                          <a:xfrm rot="5400000">
                            <a:off x="817144" y="119279"/>
                            <a:ext cx="242455" cy="3897"/>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52345803" name="Straight Arrow Connector 252345803"/>
                        <wps:cNvCnPr/>
                        <wps:spPr>
                          <a:xfrm>
                            <a:off x="1589752" y="3381375"/>
                            <a:ext cx="580159" cy="43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62076248" name="Straight Arrow Connector 962076248"/>
                        <wps:cNvCnPr/>
                        <wps:spPr>
                          <a:xfrm>
                            <a:off x="3451456" y="3368386"/>
                            <a:ext cx="515216" cy="1298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04842263" name="Straight Arrow Connector 2004842263"/>
                        <wps:cNvCnPr/>
                        <wps:spPr>
                          <a:xfrm rot="5400000">
                            <a:off x="4399843" y="3784238"/>
                            <a:ext cx="350693" cy="3897"/>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pic="http://schemas.openxmlformats.org/drawingml/2006/picture" xmlns:a="http://schemas.openxmlformats.org/drawingml/2006/main" xmlns:mc="http://schemas.openxmlformats.org/markup-compatibility/2006"/>
        </mc:AlternateContent>
      </w:r>
    </w:p>
    <w:p w:rsidRPr="006B3870" w:rsidR="002B44E5" w:rsidP="65602FC7" w:rsidRDefault="006B3870" w14:paraId="05D76CE5" w14:textId="0FCC8298">
      <w:pPr>
        <w:pStyle w:val="Normal"/>
        <w:jc w:val="center"/>
        <w:rPr>
          <w:rFonts w:ascii="Times New Roman" w:hAnsi="Times New Roman" w:eastAsia="Times New Roman" w:cs="Times New Roman"/>
          <w:sz w:val="24"/>
          <w:szCs w:val="24"/>
        </w:rPr>
      </w:pPr>
      <w:r w:rsidRPr="65602FC7" w:rsidR="2303D0F7">
        <w:rPr>
          <w:rFonts w:ascii="Times New Roman" w:hAnsi="Times New Roman" w:eastAsia="Times New Roman" w:cs="Times New Roman"/>
          <w:sz w:val="24"/>
          <w:szCs w:val="24"/>
        </w:rPr>
        <w:t xml:space="preserve">[Figure </w:t>
      </w:r>
      <w:r w:rsidRPr="65602FC7" w:rsidR="5682A0E0">
        <w:rPr>
          <w:rFonts w:ascii="Times New Roman" w:hAnsi="Times New Roman" w:eastAsia="Times New Roman" w:cs="Times New Roman"/>
          <w:sz w:val="24"/>
          <w:szCs w:val="24"/>
        </w:rPr>
        <w:t>4</w:t>
      </w:r>
      <w:r w:rsidRPr="65602FC7" w:rsidR="2303D0F7">
        <w:rPr>
          <w:rFonts w:ascii="Times New Roman" w:hAnsi="Times New Roman" w:eastAsia="Times New Roman" w:cs="Times New Roman"/>
          <w:sz w:val="24"/>
          <w:szCs w:val="24"/>
        </w:rPr>
        <w:t xml:space="preserve">, </w:t>
      </w:r>
      <w:r w:rsidRPr="65602FC7" w:rsidR="624816C8">
        <w:rPr>
          <w:rFonts w:ascii="Times New Roman" w:hAnsi="Times New Roman" w:eastAsia="Times New Roman" w:cs="Times New Roman"/>
          <w:sz w:val="24"/>
          <w:szCs w:val="24"/>
        </w:rPr>
        <w:t>Suspect Character, Room</w:t>
      </w:r>
      <w:r w:rsidRPr="65602FC7" w:rsidR="677E575B">
        <w:rPr>
          <w:rFonts w:ascii="Times New Roman" w:hAnsi="Times New Roman" w:eastAsia="Times New Roman" w:cs="Times New Roman"/>
          <w:sz w:val="24"/>
          <w:szCs w:val="24"/>
        </w:rPr>
        <w:t xml:space="preserve"> A</w:t>
      </w:r>
      <w:r w:rsidRPr="65602FC7" w:rsidR="1B32C3A0">
        <w:rPr>
          <w:rFonts w:ascii="Times New Roman" w:hAnsi="Times New Roman" w:eastAsia="Times New Roman" w:cs="Times New Roman"/>
          <w:sz w:val="24"/>
          <w:szCs w:val="24"/>
        </w:rPr>
        <w:t>tmosphere</w:t>
      </w:r>
      <w:r w:rsidRPr="65602FC7" w:rsidR="624816C8">
        <w:rPr>
          <w:rFonts w:ascii="Times New Roman" w:hAnsi="Times New Roman" w:eastAsia="Times New Roman" w:cs="Times New Roman"/>
          <w:sz w:val="24"/>
          <w:szCs w:val="24"/>
        </w:rPr>
        <w:t>, The Killers Weapon</w:t>
      </w:r>
      <w:r w:rsidRPr="65602FC7" w:rsidR="4818D599">
        <w:rPr>
          <w:rFonts w:ascii="Times New Roman" w:hAnsi="Times New Roman" w:eastAsia="Times New Roman" w:cs="Times New Roman"/>
          <w:sz w:val="24"/>
          <w:szCs w:val="24"/>
        </w:rPr>
        <w:t>]</w:t>
      </w:r>
    </w:p>
    <w:p w:rsidRPr="006B3870" w:rsidR="002B44E5" w:rsidP="65602FC7" w:rsidRDefault="006B3870" w14:paraId="26C14038" w14:textId="0D184F27">
      <w:pPr>
        <w:pStyle w:val="Normal"/>
        <w:jc w:val="center"/>
        <w:rPr>
          <w:rFonts w:ascii="Times New Roman" w:hAnsi="Times New Roman" w:eastAsia="Times New Roman" w:cs="Times New Roman"/>
          <w:sz w:val="24"/>
          <w:szCs w:val="24"/>
        </w:rPr>
      </w:pPr>
    </w:p>
    <w:p w:rsidRPr="006B3870" w:rsidR="002B44E5" w:rsidP="65602FC7" w:rsidRDefault="006B3870" w14:paraId="14FED73E" w14:textId="39380221">
      <w:pPr>
        <w:pStyle w:val="Normal"/>
        <w:jc w:val="both"/>
        <w:rPr>
          <w:rFonts w:ascii="Times New Roman" w:hAnsi="Times New Roman" w:eastAsia="Times New Roman" w:cs="Times New Roman"/>
          <w:sz w:val="24"/>
          <w:szCs w:val="24"/>
        </w:rPr>
      </w:pPr>
      <w:r w:rsidRPr="65602FC7" w:rsidR="71848E66">
        <w:rPr>
          <w:rFonts w:ascii="Times New Roman" w:hAnsi="Times New Roman" w:eastAsia="Times New Roman" w:cs="Times New Roman"/>
          <w:sz w:val="24"/>
          <w:szCs w:val="24"/>
        </w:rPr>
        <w:t>First 12 of 19 screens</w:t>
      </w:r>
      <w:r w:rsidRPr="65602FC7" w:rsidR="6EC40A3C">
        <w:rPr>
          <w:rFonts w:ascii="Times New Roman" w:hAnsi="Times New Roman" w:eastAsia="Times New Roman" w:cs="Times New Roman"/>
          <w:sz w:val="24"/>
          <w:szCs w:val="24"/>
        </w:rPr>
        <w:t xml:space="preserve">. Suspect </w:t>
      </w:r>
      <w:r w:rsidRPr="65602FC7" w:rsidR="5FD78585">
        <w:rPr>
          <w:rFonts w:ascii="Times New Roman" w:hAnsi="Times New Roman" w:eastAsia="Times New Roman" w:cs="Times New Roman"/>
          <w:sz w:val="24"/>
          <w:szCs w:val="24"/>
        </w:rPr>
        <w:t>character</w:t>
      </w:r>
      <w:r w:rsidRPr="65602FC7" w:rsidR="6EC40A3C">
        <w:rPr>
          <w:rFonts w:ascii="Times New Roman" w:hAnsi="Times New Roman" w:eastAsia="Times New Roman" w:cs="Times New Roman"/>
          <w:sz w:val="24"/>
          <w:szCs w:val="24"/>
        </w:rPr>
        <w:t xml:space="preserve">, room </w:t>
      </w:r>
      <w:r w:rsidRPr="65602FC7" w:rsidR="20CDFDE9">
        <w:rPr>
          <w:rFonts w:ascii="Times New Roman" w:hAnsi="Times New Roman" w:eastAsia="Times New Roman" w:cs="Times New Roman"/>
          <w:sz w:val="24"/>
          <w:szCs w:val="24"/>
        </w:rPr>
        <w:t>atmosphere</w:t>
      </w:r>
      <w:r w:rsidRPr="65602FC7" w:rsidR="6EC40A3C">
        <w:rPr>
          <w:rFonts w:ascii="Times New Roman" w:hAnsi="Times New Roman" w:eastAsia="Times New Roman" w:cs="Times New Roman"/>
          <w:sz w:val="24"/>
          <w:szCs w:val="24"/>
        </w:rPr>
        <w:t xml:space="preserve">, and the </w:t>
      </w:r>
      <w:r w:rsidRPr="65602FC7" w:rsidR="31A36CFA">
        <w:rPr>
          <w:rFonts w:ascii="Times New Roman" w:hAnsi="Times New Roman" w:eastAsia="Times New Roman" w:cs="Times New Roman"/>
          <w:sz w:val="24"/>
          <w:szCs w:val="24"/>
        </w:rPr>
        <w:t>killer's</w:t>
      </w:r>
      <w:r w:rsidRPr="65602FC7" w:rsidR="6EC40A3C">
        <w:rPr>
          <w:rFonts w:ascii="Times New Roman" w:hAnsi="Times New Roman" w:eastAsia="Times New Roman" w:cs="Times New Roman"/>
          <w:sz w:val="24"/>
          <w:szCs w:val="24"/>
        </w:rPr>
        <w:t xml:space="preserve"> weapon to allow users to see what cards</w:t>
      </w:r>
      <w:r w:rsidRPr="65602FC7" w:rsidR="753A9E72">
        <w:rPr>
          <w:rFonts w:ascii="Times New Roman" w:hAnsi="Times New Roman" w:eastAsia="Times New Roman" w:cs="Times New Roman"/>
          <w:sz w:val="24"/>
          <w:szCs w:val="24"/>
        </w:rPr>
        <w:t xml:space="preserve"> are in </w:t>
      </w:r>
      <w:r w:rsidRPr="65602FC7" w:rsidR="4BA1356F">
        <w:rPr>
          <w:rFonts w:ascii="Times New Roman" w:hAnsi="Times New Roman" w:eastAsia="Times New Roman" w:cs="Times New Roman"/>
          <w:sz w:val="24"/>
          <w:szCs w:val="24"/>
        </w:rPr>
        <w:t>circulation</w:t>
      </w:r>
      <w:r w:rsidRPr="65602FC7" w:rsidR="753A9E72">
        <w:rPr>
          <w:rFonts w:ascii="Times New Roman" w:hAnsi="Times New Roman" w:eastAsia="Times New Roman" w:cs="Times New Roman"/>
          <w:sz w:val="24"/>
          <w:szCs w:val="24"/>
        </w:rPr>
        <w:t>.</w:t>
      </w:r>
    </w:p>
    <w:p w:rsidRPr="006B3870" w:rsidR="002B44E5" w:rsidP="1C4C5F4A" w:rsidRDefault="006B3870" w14:paraId="0438A8A4" w14:textId="02C71B1B">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79300B9" wp14:editId="740C16F4">
                <wp:extent xmlns:wp="http://schemas.openxmlformats.org/drawingml/2006/wordprocessingDrawing" cx="6162675" cy="4587240"/>
                <wp:effectExtent xmlns:wp="http://schemas.openxmlformats.org/drawingml/2006/wordprocessingDrawing" l="0" t="38100" r="9525" b="3810"/>
                <wp:docPr xmlns:wp="http://schemas.openxmlformats.org/drawingml/2006/wordprocessingDrawing" id="6337240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162675" cy="4587240"/>
                          <a:chOff x="0" y="0"/>
                          <a:chExt cx="5412856" cy="4029413"/>
                        </a:xfrm>
                      </wpg:grpSpPr>
                      <pic:pic xmlns:pic="http://schemas.openxmlformats.org/drawingml/2006/picture">
                        <pic:nvPicPr>
                          <pic:cNvPr id="1494703887" name="Picture 1494703887"/>
                          <pic:cNvPicPr>
                            <a:picLocks noChangeAspect="1"/>
                          </pic:cNvPicPr>
                        </pic:nvPicPr>
                        <pic:blipFill>
                          <a:blip xmlns:r="http://schemas.openxmlformats.org/officeDocument/2006/relationships" r:embed="rId490493717"/>
                          <a:stretch>
                            <a:fillRect/>
                          </a:stretch>
                        </pic:blipFill>
                        <pic:spPr>
                          <a:xfrm>
                            <a:off x="0" y="125710"/>
                            <a:ext cx="5412856" cy="3903703"/>
                          </a:xfrm>
                          <a:prstGeom prst="rect">
                            <a:avLst/>
                          </a:prstGeom>
                        </pic:spPr>
                      </pic:pic>
                      <wps:wsp xmlns:wps="http://schemas.microsoft.com/office/word/2010/wordprocessingShape">
                        <wps:cNvPr id="857130954" name="Straight Arrow Connector 857130954"/>
                        <wps:cNvCnPr/>
                        <wps:spPr>
                          <a:xfrm rot="5400000" flipV="1">
                            <a:off x="927418" y="112135"/>
                            <a:ext cx="225136" cy="866"/>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02420466" name="Straight Arrow Connector 602420466"/>
                        <wps:cNvCnPr/>
                        <wps:spPr>
                          <a:xfrm>
                            <a:off x="1706303" y="3420341"/>
                            <a:ext cx="376670" cy="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93955938" name="Straight Arrow Connector 1293955938"/>
                        <wps:cNvCnPr/>
                        <wps:spPr>
                          <a:xfrm>
                            <a:off x="3433792" y="3463636"/>
                            <a:ext cx="368011" cy="865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66344499" name="Straight Arrow Connector 1266344499"/>
                        <wps:cNvCnPr/>
                        <wps:spPr>
                          <a:xfrm rot="5400000">
                            <a:off x="4280218" y="3742891"/>
                            <a:ext cx="337705" cy="433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Pr="006B3870" w:rsidR="002B44E5" w:rsidP="65602FC7" w:rsidRDefault="006B3870" w14:paraId="26985072" w14:textId="2850DECD">
      <w:pPr>
        <w:pStyle w:val="Normal"/>
        <w:jc w:val="center"/>
        <w:rPr>
          <w:rFonts w:ascii="Times New Roman" w:hAnsi="Times New Roman" w:eastAsia="Times New Roman" w:cs="Times New Roman"/>
          <w:sz w:val="24"/>
          <w:szCs w:val="24"/>
        </w:rPr>
      </w:pPr>
      <w:r w:rsidRPr="65602FC7" w:rsidR="68E0FAFC">
        <w:rPr>
          <w:rFonts w:ascii="Times New Roman" w:hAnsi="Times New Roman" w:eastAsia="Times New Roman" w:cs="Times New Roman"/>
          <w:sz w:val="24"/>
          <w:szCs w:val="24"/>
        </w:rPr>
        <w:t xml:space="preserve">                                </w:t>
      </w:r>
      <w:r w:rsidRPr="65602FC7" w:rsidR="341ABF18">
        <w:rPr>
          <w:rFonts w:ascii="Times New Roman" w:hAnsi="Times New Roman" w:eastAsia="Times New Roman" w:cs="Times New Roman"/>
          <w:sz w:val="24"/>
          <w:szCs w:val="24"/>
        </w:rPr>
        <w:t xml:space="preserve"> </w:t>
      </w:r>
      <w:r w:rsidRPr="65602FC7" w:rsidR="60F7C8D5">
        <w:rPr>
          <w:rFonts w:ascii="Times New Roman" w:hAnsi="Times New Roman" w:eastAsia="Times New Roman" w:cs="Times New Roman"/>
          <w:sz w:val="24"/>
          <w:szCs w:val="24"/>
        </w:rPr>
        <w:t xml:space="preserve">  </w:t>
      </w:r>
      <w:r w:rsidRPr="65602FC7" w:rsidR="5C45994A">
        <w:rPr>
          <w:rFonts w:ascii="Times New Roman" w:hAnsi="Times New Roman" w:eastAsia="Times New Roman" w:cs="Times New Roman"/>
          <w:sz w:val="24"/>
          <w:szCs w:val="24"/>
        </w:rPr>
        <w:t xml:space="preserve">[Figure </w:t>
      </w:r>
      <w:r w:rsidRPr="65602FC7" w:rsidR="6FAA052F">
        <w:rPr>
          <w:rFonts w:ascii="Times New Roman" w:hAnsi="Times New Roman" w:eastAsia="Times New Roman" w:cs="Times New Roman"/>
          <w:sz w:val="24"/>
          <w:szCs w:val="24"/>
        </w:rPr>
        <w:t>5</w:t>
      </w:r>
      <w:r w:rsidRPr="65602FC7" w:rsidR="5C45994A">
        <w:rPr>
          <w:rFonts w:ascii="Times New Roman" w:hAnsi="Times New Roman" w:eastAsia="Times New Roman" w:cs="Times New Roman"/>
          <w:sz w:val="24"/>
          <w:szCs w:val="24"/>
        </w:rPr>
        <w:t xml:space="preserve">, </w:t>
      </w:r>
      <w:r w:rsidRPr="65602FC7" w:rsidR="5BE87F4E">
        <w:rPr>
          <w:rFonts w:ascii="Times New Roman" w:hAnsi="Times New Roman" w:eastAsia="Times New Roman" w:cs="Times New Roman"/>
          <w:sz w:val="24"/>
          <w:szCs w:val="24"/>
        </w:rPr>
        <w:t>Your Selected Cards, Notes, Roll Dice</w:t>
      </w:r>
      <w:r w:rsidRPr="65602FC7" w:rsidR="5C45994A">
        <w:rPr>
          <w:rFonts w:ascii="Times New Roman" w:hAnsi="Times New Roman" w:eastAsia="Times New Roman" w:cs="Times New Roman"/>
          <w:sz w:val="24"/>
          <w:szCs w:val="24"/>
        </w:rPr>
        <w:t xml:space="preserve">]  </w:t>
      </w:r>
      <w:r w:rsidRPr="65602FC7" w:rsidR="60F7C8D5">
        <w:rPr>
          <w:rFonts w:ascii="Times New Roman" w:hAnsi="Times New Roman" w:eastAsia="Times New Roman" w:cs="Times New Roman"/>
          <w:sz w:val="24"/>
          <w:szCs w:val="24"/>
        </w:rPr>
        <w:t xml:space="preserve">                         </w:t>
      </w:r>
      <w:r w:rsidRPr="65602FC7" w:rsidR="60F7C8D5">
        <w:rPr>
          <w:rFonts w:ascii="Times New Roman" w:hAnsi="Times New Roman" w:eastAsia="Times New Roman" w:cs="Times New Roman"/>
          <w:sz w:val="24"/>
          <w:szCs w:val="24"/>
        </w:rPr>
        <w:t xml:space="preserve">         </w:t>
      </w:r>
    </w:p>
    <w:p w:rsidR="65602FC7" w:rsidP="65602FC7" w:rsidRDefault="65602FC7" w14:paraId="3423E941" w14:textId="60452807">
      <w:pPr>
        <w:pStyle w:val="Normal"/>
        <w:rPr>
          <w:rFonts w:ascii="Times New Roman" w:hAnsi="Times New Roman" w:eastAsia="Times New Roman" w:cs="Times New Roman"/>
          <w:sz w:val="24"/>
          <w:szCs w:val="24"/>
        </w:rPr>
      </w:pPr>
    </w:p>
    <w:p w:rsidR="7095AF4B" w:rsidP="65602FC7" w:rsidRDefault="7095AF4B" w14:paraId="4AADE9D3" w14:textId="50007223">
      <w:pPr>
        <w:pStyle w:val="Normal"/>
        <w:jc w:val="both"/>
        <w:rPr>
          <w:rFonts w:ascii="Times New Roman" w:hAnsi="Times New Roman" w:eastAsia="Times New Roman" w:cs="Times New Roman"/>
          <w:sz w:val="24"/>
          <w:szCs w:val="24"/>
        </w:rPr>
      </w:pPr>
      <w:r w:rsidRPr="65602FC7" w:rsidR="7095AF4B">
        <w:rPr>
          <w:rFonts w:ascii="Times New Roman" w:hAnsi="Times New Roman" w:eastAsia="Times New Roman" w:cs="Times New Roman"/>
          <w:sz w:val="24"/>
          <w:szCs w:val="24"/>
        </w:rPr>
        <w:t>Frist 15 of 19 screens</w:t>
      </w:r>
      <w:r w:rsidRPr="65602FC7" w:rsidR="564A97B7">
        <w:rPr>
          <w:rFonts w:ascii="Times New Roman" w:hAnsi="Times New Roman" w:eastAsia="Times New Roman" w:cs="Times New Roman"/>
          <w:sz w:val="24"/>
          <w:szCs w:val="24"/>
        </w:rPr>
        <w:t>. Your cards selected by the computer, notes to check off, and roll dice to gain a</w:t>
      </w:r>
      <w:r w:rsidRPr="65602FC7" w:rsidR="2C3FF922">
        <w:rPr>
          <w:rFonts w:ascii="Times New Roman" w:hAnsi="Times New Roman" w:eastAsia="Times New Roman" w:cs="Times New Roman"/>
          <w:sz w:val="24"/>
          <w:szCs w:val="24"/>
        </w:rPr>
        <w:t xml:space="preserve"> 6 the key to enter a room on the map, buttons to quickly visit notes and the map. </w:t>
      </w:r>
      <w:r w:rsidRPr="65602FC7" w:rsidR="4445BA55">
        <w:rPr>
          <w:rFonts w:ascii="Times New Roman" w:hAnsi="Times New Roman" w:eastAsia="Times New Roman" w:cs="Times New Roman"/>
          <w:sz w:val="24"/>
          <w:szCs w:val="24"/>
        </w:rPr>
        <w:t>Selected</w:t>
      </w:r>
      <w:r w:rsidRPr="65602FC7" w:rsidR="2C3FF922">
        <w:rPr>
          <w:rFonts w:ascii="Times New Roman" w:hAnsi="Times New Roman" w:eastAsia="Times New Roman" w:cs="Times New Roman"/>
          <w:sz w:val="24"/>
          <w:szCs w:val="24"/>
        </w:rPr>
        <w:t xml:space="preserve"> mark system rati</w:t>
      </w:r>
      <w:r w:rsidRPr="65602FC7" w:rsidR="50A41C20">
        <w:rPr>
          <w:rFonts w:ascii="Times New Roman" w:hAnsi="Times New Roman" w:eastAsia="Times New Roman" w:cs="Times New Roman"/>
          <w:sz w:val="24"/>
          <w:szCs w:val="24"/>
        </w:rPr>
        <w:t>ng players performance out of 5 players. 0/5.</w:t>
      </w:r>
    </w:p>
    <w:p w:rsidR="204A8C5A" w:rsidP="65602FC7" w:rsidRDefault="204A8C5A" w14:paraId="495FB7DA" w14:textId="0BADDA89">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F783615" wp14:editId="1C1E030E">
                <wp:extent xmlns:wp="http://schemas.openxmlformats.org/drawingml/2006/wordprocessingDrawing" cx="6038215" cy="5755640"/>
                <wp:effectExtent xmlns:wp="http://schemas.openxmlformats.org/drawingml/2006/wordprocessingDrawing" l="0" t="38100" r="635" b="0"/>
                <wp:docPr xmlns:wp="http://schemas.openxmlformats.org/drawingml/2006/wordprocessingDrawing" id="155643064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038215" cy="5755640"/>
                          <a:chOff x="0" y="0"/>
                          <a:chExt cx="4127017" cy="3933788"/>
                        </a:xfrm>
                      </wpg:grpSpPr>
                      <pic:pic xmlns:pic="http://schemas.openxmlformats.org/drawingml/2006/picture">
                        <pic:nvPicPr>
                          <pic:cNvPr id="650421972" name="Picture 650421972"/>
                          <pic:cNvPicPr>
                            <a:picLocks noChangeAspect="1"/>
                          </pic:cNvPicPr>
                        </pic:nvPicPr>
                        <pic:blipFill>
                          <a:blip xmlns:r="http://schemas.openxmlformats.org/officeDocument/2006/relationships" r:embed="rId75268741"/>
                          <a:stretch>
                            <a:fillRect/>
                          </a:stretch>
                        </pic:blipFill>
                        <pic:spPr>
                          <a:xfrm>
                            <a:off x="0" y="0"/>
                            <a:ext cx="4127017" cy="3933788"/>
                          </a:xfrm>
                          <a:prstGeom prst="rect">
                            <a:avLst/>
                          </a:prstGeom>
                        </pic:spPr>
                      </pic:pic>
                      <wps:wsp xmlns:wps="http://schemas.microsoft.com/office/word/2010/wordprocessingShape">
                        <wps:cNvPr id="790300550" name="Straight Arrow Connector 790300550"/>
                        <wps:cNvCnPr/>
                        <wps:spPr>
                          <a:xfrm rot="5400000">
                            <a:off x="483003" y="136005"/>
                            <a:ext cx="233795" cy="433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78011564" name="Straight Arrow Connector 278011564"/>
                        <wps:cNvCnPr/>
                        <wps:spPr>
                          <a:xfrm flipV="1">
                            <a:off x="1190884" y="3320386"/>
                            <a:ext cx="320387" cy="433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18198998" name="Straight Arrow Connector 1718198998"/>
                        <wps:cNvCnPr/>
                        <wps:spPr>
                          <a:xfrm flipV="1">
                            <a:off x="2528714" y="3316056"/>
                            <a:ext cx="329046" cy="433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47465542" name="Straight Arrow Connector 647465542"/>
                        <wps:cNvCnPr/>
                        <wps:spPr>
                          <a:xfrm rot="5400000" flipV="1">
                            <a:off x="3160827" y="3580158"/>
                            <a:ext cx="406977" cy="866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65602FC7" w:rsidP="65602FC7" w:rsidRDefault="65602FC7" w14:paraId="530A7224" w14:textId="4FE53BCB">
      <w:pPr>
        <w:pStyle w:val="Normal"/>
        <w:rPr>
          <w:rFonts w:ascii="Times New Roman" w:hAnsi="Times New Roman" w:eastAsia="Times New Roman" w:cs="Times New Roman"/>
          <w:sz w:val="24"/>
          <w:szCs w:val="24"/>
        </w:rPr>
      </w:pPr>
    </w:p>
    <w:p w:rsidR="4E9A7E6B" w:rsidP="65602FC7" w:rsidRDefault="4E9A7E6B" w14:paraId="2619C7D3" w14:textId="1EC9D4A1">
      <w:pPr>
        <w:pStyle w:val="Normal"/>
        <w:jc w:val="center"/>
        <w:rPr>
          <w:rFonts w:ascii="Times New Roman" w:hAnsi="Times New Roman" w:eastAsia="Times New Roman" w:cs="Times New Roman"/>
          <w:sz w:val="24"/>
          <w:szCs w:val="24"/>
        </w:rPr>
      </w:pPr>
      <w:r w:rsidRPr="65602FC7" w:rsidR="4E9A7E6B">
        <w:rPr>
          <w:rFonts w:ascii="Times New Roman" w:hAnsi="Times New Roman" w:eastAsia="Times New Roman" w:cs="Times New Roman"/>
          <w:sz w:val="24"/>
          <w:szCs w:val="24"/>
        </w:rPr>
        <w:t xml:space="preserve">   [Figure </w:t>
      </w:r>
      <w:r w:rsidRPr="65602FC7" w:rsidR="095D0597">
        <w:rPr>
          <w:rFonts w:ascii="Times New Roman" w:hAnsi="Times New Roman" w:eastAsia="Times New Roman" w:cs="Times New Roman"/>
          <w:sz w:val="24"/>
          <w:szCs w:val="24"/>
        </w:rPr>
        <w:t>6</w:t>
      </w:r>
      <w:r w:rsidRPr="65602FC7" w:rsidR="4E9A7E6B">
        <w:rPr>
          <w:rFonts w:ascii="Times New Roman" w:hAnsi="Times New Roman" w:eastAsia="Times New Roman" w:cs="Times New Roman"/>
          <w:sz w:val="24"/>
          <w:szCs w:val="24"/>
        </w:rPr>
        <w:t xml:space="preserve">, </w:t>
      </w:r>
      <w:r w:rsidRPr="65602FC7" w:rsidR="00C15912">
        <w:rPr>
          <w:rFonts w:ascii="Times New Roman" w:hAnsi="Times New Roman" w:eastAsia="Times New Roman" w:cs="Times New Roman"/>
          <w:sz w:val="24"/>
          <w:szCs w:val="24"/>
        </w:rPr>
        <w:t xml:space="preserve">University Map, Who Did It, Ready </w:t>
      </w:r>
      <w:r w:rsidRPr="65602FC7" w:rsidR="00C15912">
        <w:rPr>
          <w:rFonts w:ascii="Times New Roman" w:hAnsi="Times New Roman" w:eastAsia="Times New Roman" w:cs="Times New Roman"/>
          <w:sz w:val="24"/>
          <w:szCs w:val="24"/>
        </w:rPr>
        <w:t>For</w:t>
      </w:r>
      <w:r w:rsidRPr="65602FC7" w:rsidR="00C15912">
        <w:rPr>
          <w:rFonts w:ascii="Times New Roman" w:hAnsi="Times New Roman" w:eastAsia="Times New Roman" w:cs="Times New Roman"/>
          <w:sz w:val="24"/>
          <w:szCs w:val="24"/>
        </w:rPr>
        <w:t xml:space="preserve"> </w:t>
      </w:r>
      <w:r w:rsidRPr="65602FC7" w:rsidR="00C15912">
        <w:rPr>
          <w:rFonts w:ascii="Times New Roman" w:hAnsi="Times New Roman" w:eastAsia="Times New Roman" w:cs="Times New Roman"/>
          <w:sz w:val="24"/>
          <w:szCs w:val="24"/>
        </w:rPr>
        <w:t>The</w:t>
      </w:r>
      <w:r w:rsidRPr="65602FC7" w:rsidR="00C15912">
        <w:rPr>
          <w:rFonts w:ascii="Times New Roman" w:hAnsi="Times New Roman" w:eastAsia="Times New Roman" w:cs="Times New Roman"/>
          <w:sz w:val="24"/>
          <w:szCs w:val="24"/>
        </w:rPr>
        <w:t xml:space="preserve"> Judge</w:t>
      </w:r>
      <w:r w:rsidRPr="65602FC7" w:rsidR="4E9A7E6B">
        <w:rPr>
          <w:rFonts w:ascii="Times New Roman" w:hAnsi="Times New Roman" w:eastAsia="Times New Roman" w:cs="Times New Roman"/>
          <w:sz w:val="24"/>
          <w:szCs w:val="24"/>
        </w:rPr>
        <w:t>]</w:t>
      </w:r>
    </w:p>
    <w:p w:rsidR="65602FC7" w:rsidP="65602FC7" w:rsidRDefault="65602FC7" w14:paraId="35CFFF6E" w14:textId="0D8361F7">
      <w:pPr>
        <w:pStyle w:val="Normal"/>
        <w:rPr>
          <w:rFonts w:ascii="Times New Roman" w:hAnsi="Times New Roman" w:eastAsia="Times New Roman" w:cs="Times New Roman"/>
          <w:sz w:val="24"/>
          <w:szCs w:val="24"/>
        </w:rPr>
      </w:pPr>
    </w:p>
    <w:p w:rsidR="65602FC7" w:rsidP="65602FC7" w:rsidRDefault="65602FC7" w14:paraId="08B2BA28" w14:textId="17FE7A28">
      <w:pPr>
        <w:pStyle w:val="Normal"/>
        <w:rPr>
          <w:rFonts w:ascii="Times New Roman" w:hAnsi="Times New Roman" w:eastAsia="Times New Roman" w:cs="Times New Roman"/>
          <w:sz w:val="24"/>
          <w:szCs w:val="24"/>
        </w:rPr>
      </w:pPr>
    </w:p>
    <w:p w:rsidR="52F2385D" w:rsidP="65602FC7" w:rsidRDefault="52F2385D" w14:paraId="5FCD866E" w14:textId="2F4A3536">
      <w:pPr>
        <w:pStyle w:val="Normal"/>
        <w:jc w:val="both"/>
        <w:rPr>
          <w:rFonts w:ascii="Times New Roman" w:hAnsi="Times New Roman" w:eastAsia="Times New Roman" w:cs="Times New Roman"/>
          <w:sz w:val="24"/>
          <w:szCs w:val="24"/>
        </w:rPr>
      </w:pPr>
      <w:r w:rsidRPr="65602FC7" w:rsidR="52F2385D">
        <w:rPr>
          <w:rFonts w:ascii="Times New Roman" w:hAnsi="Times New Roman" w:eastAsia="Times New Roman" w:cs="Times New Roman"/>
          <w:sz w:val="24"/>
          <w:szCs w:val="24"/>
        </w:rPr>
        <w:t>First 18 of 19 screens</w:t>
      </w:r>
      <w:r w:rsidRPr="65602FC7" w:rsidR="49867A95">
        <w:rPr>
          <w:rFonts w:ascii="Times New Roman" w:hAnsi="Times New Roman" w:eastAsia="Times New Roman" w:cs="Times New Roman"/>
          <w:sz w:val="24"/>
          <w:szCs w:val="24"/>
        </w:rPr>
        <w:t xml:space="preserve">. University map start </w:t>
      </w:r>
      <w:r w:rsidRPr="65602FC7" w:rsidR="49867A95">
        <w:rPr>
          <w:rFonts w:ascii="Times New Roman" w:hAnsi="Times New Roman" w:eastAsia="Times New Roman" w:cs="Times New Roman"/>
          <w:sz w:val="24"/>
          <w:szCs w:val="24"/>
        </w:rPr>
        <w:t>point</w:t>
      </w:r>
      <w:r w:rsidRPr="65602FC7" w:rsidR="7B7C7BE4">
        <w:rPr>
          <w:rFonts w:ascii="Times New Roman" w:hAnsi="Times New Roman" w:eastAsia="Times New Roman" w:cs="Times New Roman"/>
          <w:sz w:val="24"/>
          <w:szCs w:val="24"/>
        </w:rPr>
        <w:t>,</w:t>
      </w:r>
      <w:r w:rsidRPr="65602FC7" w:rsidR="49867A95">
        <w:rPr>
          <w:rFonts w:ascii="Times New Roman" w:hAnsi="Times New Roman" w:eastAsia="Times New Roman" w:cs="Times New Roman"/>
          <w:sz w:val="24"/>
          <w:szCs w:val="24"/>
        </w:rPr>
        <w:t xml:space="preserve"> and rooms to finish point to guide players, who did it </w:t>
      </w:r>
      <w:r w:rsidRPr="65602FC7" w:rsidR="2C2B44A0">
        <w:rPr>
          <w:rFonts w:ascii="Times New Roman" w:hAnsi="Times New Roman" w:eastAsia="Times New Roman" w:cs="Times New Roman"/>
          <w:sz w:val="24"/>
          <w:szCs w:val="24"/>
        </w:rPr>
        <w:t xml:space="preserve">create a scenario to see if your correct, yes go to see judge no </w:t>
      </w:r>
      <w:r w:rsidRPr="65602FC7" w:rsidR="2F555641">
        <w:rPr>
          <w:rFonts w:ascii="Times New Roman" w:hAnsi="Times New Roman" w:eastAsia="Times New Roman" w:cs="Times New Roman"/>
          <w:sz w:val="24"/>
          <w:szCs w:val="24"/>
        </w:rPr>
        <w:t>eliminated</w:t>
      </w:r>
      <w:r w:rsidRPr="65602FC7" w:rsidR="2C2B44A0">
        <w:rPr>
          <w:rFonts w:ascii="Times New Roman" w:hAnsi="Times New Roman" w:eastAsia="Times New Roman" w:cs="Times New Roman"/>
          <w:sz w:val="24"/>
          <w:szCs w:val="24"/>
        </w:rPr>
        <w:t xml:space="preserve">. Judge will give first, second, </w:t>
      </w:r>
      <w:r w:rsidRPr="65602FC7" w:rsidR="3959BFEB">
        <w:rPr>
          <w:rFonts w:ascii="Times New Roman" w:hAnsi="Times New Roman" w:eastAsia="Times New Roman" w:cs="Times New Roman"/>
          <w:sz w:val="24"/>
          <w:szCs w:val="24"/>
        </w:rPr>
        <w:t>and third placements.</w:t>
      </w:r>
    </w:p>
    <w:p w:rsidR="65602FC7" w:rsidP="65602FC7" w:rsidRDefault="65602FC7" w14:paraId="3C2BC84B" w14:textId="0CB3CCF0">
      <w:pPr>
        <w:pStyle w:val="Normal"/>
        <w:jc w:val="both"/>
        <w:rPr>
          <w:rFonts w:ascii="Times New Roman" w:hAnsi="Times New Roman" w:eastAsia="Times New Roman" w:cs="Times New Roman"/>
          <w:sz w:val="24"/>
          <w:szCs w:val="24"/>
        </w:rPr>
      </w:pPr>
    </w:p>
    <w:p w:rsidR="65602FC7" w:rsidP="65602FC7" w:rsidRDefault="65602FC7" w14:paraId="3BB00DE5" w14:textId="2D52E083">
      <w:pPr>
        <w:pStyle w:val="Normal"/>
        <w:jc w:val="both"/>
        <w:rPr>
          <w:rFonts w:ascii="Times New Roman" w:hAnsi="Times New Roman" w:eastAsia="Times New Roman" w:cs="Times New Roman"/>
          <w:sz w:val="24"/>
          <w:szCs w:val="24"/>
        </w:rPr>
      </w:pPr>
    </w:p>
    <w:p w:rsidR="65602FC7" w:rsidP="65602FC7" w:rsidRDefault="65602FC7" w14:paraId="326D859D" w14:textId="3A444A55">
      <w:pPr>
        <w:pStyle w:val="Normal"/>
        <w:rPr>
          <w:rFonts w:ascii="Times New Roman" w:hAnsi="Times New Roman" w:eastAsia="Times New Roman" w:cs="Times New Roman"/>
          <w:sz w:val="24"/>
          <w:szCs w:val="24"/>
        </w:rPr>
      </w:pPr>
    </w:p>
    <w:p w:rsidR="2366F62B" w:rsidP="65602FC7" w:rsidRDefault="2366F62B" w14:paraId="27958C97" w14:textId="061C749B">
      <w:pPr>
        <w:pStyle w:val="Normal"/>
        <w:jc w:val="left"/>
      </w:pPr>
      <w:r w:rsidR="2366F62B">
        <w:rPr/>
        <w:t xml:space="preserve">                                              </w:t>
      </w:r>
      <w:r w:rsidR="366F554E">
        <w:drawing>
          <wp:inline wp14:editId="039B6E03" wp14:anchorId="560B5D57">
            <wp:extent cx="2665156" cy="4906311"/>
            <wp:effectExtent l="0" t="0" r="0" b="0"/>
            <wp:docPr id="1257371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4270356" name=""/>
                    <pic:cNvPicPr/>
                  </pic:nvPicPr>
                  <pic:blipFill>
                    <a:blip xmlns:r="http://schemas.openxmlformats.org/officeDocument/2006/relationships" r:embed="rId1347093049">
                      <a:extLst>
                        <a:ext uri="{28A0092B-C50C-407E-A947-70E740481C1C}">
                          <a14:useLocalDpi xmlns:a14="http://schemas.microsoft.com/office/drawing/2010/main"/>
                        </a:ext>
                      </a:extLst>
                    </a:blip>
                    <a:stretch>
                      <a:fillRect/>
                    </a:stretch>
                  </pic:blipFill>
                  <pic:spPr>
                    <a:xfrm rot="0">
                      <a:off x="0" y="0"/>
                      <a:ext cx="2665156" cy="4906311"/>
                    </a:xfrm>
                    <a:prstGeom prst="rect">
                      <a:avLst/>
                    </a:prstGeom>
                  </pic:spPr>
                </pic:pic>
              </a:graphicData>
            </a:graphic>
          </wp:inline>
        </w:drawing>
      </w:r>
      <w:r w:rsidR="2366F62B">
        <w:rPr/>
        <w:t xml:space="preserve">   </w:t>
      </w:r>
      <w:r w:rsidR="2366F62B">
        <w:rPr/>
        <w:t xml:space="preserve">       </w:t>
      </w:r>
      <w:r w:rsidR="2366F62B">
        <w:rPr/>
        <w:t xml:space="preserve">  </w:t>
      </w:r>
    </w:p>
    <w:p w:rsidR="2CA5258C" w:rsidP="65602FC7" w:rsidRDefault="2CA5258C" w14:paraId="59EEC0F1" w14:textId="5F542516">
      <w:pPr>
        <w:pStyle w:val="Normal"/>
        <w:jc w:val="center"/>
        <w:rPr>
          <w:rFonts w:ascii="Times New Roman" w:hAnsi="Times New Roman" w:eastAsia="Times New Roman" w:cs="Times New Roman"/>
          <w:sz w:val="24"/>
          <w:szCs w:val="24"/>
        </w:rPr>
      </w:pPr>
      <w:r w:rsidRPr="65602FC7" w:rsidR="2CA5258C">
        <w:rPr>
          <w:rFonts w:ascii="Times New Roman" w:hAnsi="Times New Roman" w:eastAsia="Times New Roman" w:cs="Times New Roman"/>
          <w:sz w:val="24"/>
          <w:szCs w:val="24"/>
        </w:rPr>
        <w:t xml:space="preserve">[Figure </w:t>
      </w:r>
      <w:r w:rsidRPr="65602FC7" w:rsidR="72812639">
        <w:rPr>
          <w:rFonts w:ascii="Times New Roman" w:hAnsi="Times New Roman" w:eastAsia="Times New Roman" w:cs="Times New Roman"/>
          <w:sz w:val="24"/>
          <w:szCs w:val="24"/>
        </w:rPr>
        <w:t>7</w:t>
      </w:r>
      <w:r w:rsidRPr="65602FC7" w:rsidR="2CA5258C">
        <w:rPr>
          <w:rFonts w:ascii="Times New Roman" w:hAnsi="Times New Roman" w:eastAsia="Times New Roman" w:cs="Times New Roman"/>
          <w:sz w:val="24"/>
          <w:szCs w:val="24"/>
        </w:rPr>
        <w:t xml:space="preserve">, </w:t>
      </w:r>
      <w:r w:rsidRPr="65602FC7" w:rsidR="4569327C">
        <w:rPr>
          <w:rFonts w:ascii="Times New Roman" w:hAnsi="Times New Roman" w:eastAsia="Times New Roman" w:cs="Times New Roman"/>
          <w:sz w:val="24"/>
          <w:szCs w:val="24"/>
        </w:rPr>
        <w:t>T</w:t>
      </w:r>
      <w:r w:rsidRPr="65602FC7" w:rsidR="2CA5258C">
        <w:rPr>
          <w:rFonts w:ascii="Times New Roman" w:hAnsi="Times New Roman" w:eastAsia="Times New Roman" w:cs="Times New Roman"/>
          <w:sz w:val="24"/>
          <w:szCs w:val="24"/>
        </w:rPr>
        <w:t xml:space="preserve">he </w:t>
      </w:r>
      <w:r w:rsidRPr="65602FC7" w:rsidR="1274E82F">
        <w:rPr>
          <w:rFonts w:ascii="Times New Roman" w:hAnsi="Times New Roman" w:eastAsia="Times New Roman" w:cs="Times New Roman"/>
          <w:sz w:val="24"/>
          <w:szCs w:val="24"/>
        </w:rPr>
        <w:t>R</w:t>
      </w:r>
      <w:r w:rsidRPr="65602FC7" w:rsidR="2CA5258C">
        <w:rPr>
          <w:rFonts w:ascii="Times New Roman" w:hAnsi="Times New Roman" w:eastAsia="Times New Roman" w:cs="Times New Roman"/>
          <w:sz w:val="24"/>
          <w:szCs w:val="24"/>
        </w:rPr>
        <w:t xml:space="preserve">eveal]   </w:t>
      </w:r>
    </w:p>
    <w:p w:rsidR="65602FC7" w:rsidP="65602FC7" w:rsidRDefault="65602FC7" w14:paraId="39E2FBEA" w14:textId="67AA6042">
      <w:pPr>
        <w:pStyle w:val="Normal"/>
        <w:rPr>
          <w:rFonts w:ascii="Times New Roman" w:hAnsi="Times New Roman" w:eastAsia="Times New Roman" w:cs="Times New Roman"/>
          <w:sz w:val="24"/>
          <w:szCs w:val="24"/>
        </w:rPr>
      </w:pPr>
    </w:p>
    <w:p w:rsidR="65602FC7" w:rsidP="65602FC7" w:rsidRDefault="65602FC7" w14:paraId="605F18F1" w14:textId="0DE3A757">
      <w:pPr>
        <w:pStyle w:val="Normal"/>
        <w:rPr>
          <w:rFonts w:ascii="Times New Roman" w:hAnsi="Times New Roman" w:eastAsia="Times New Roman" w:cs="Times New Roman"/>
          <w:sz w:val="24"/>
          <w:szCs w:val="24"/>
        </w:rPr>
      </w:pPr>
    </w:p>
    <w:p w:rsidR="65602FC7" w:rsidP="65602FC7" w:rsidRDefault="65602FC7" w14:paraId="4F206200" w14:textId="67E60632">
      <w:pPr>
        <w:pStyle w:val="Normal"/>
        <w:rPr>
          <w:rFonts w:ascii="Times New Roman" w:hAnsi="Times New Roman" w:eastAsia="Times New Roman" w:cs="Times New Roman"/>
          <w:sz w:val="24"/>
          <w:szCs w:val="24"/>
        </w:rPr>
      </w:pPr>
    </w:p>
    <w:p w:rsidR="3048781F" w:rsidP="65602FC7" w:rsidRDefault="3048781F" w14:paraId="0A999B7D" w14:textId="6E62634B">
      <w:pPr>
        <w:pStyle w:val="Normal"/>
        <w:jc w:val="center"/>
        <w:rPr>
          <w:rFonts w:ascii="Times New Roman" w:hAnsi="Times New Roman" w:eastAsia="Times New Roman" w:cs="Times New Roman"/>
          <w:sz w:val="24"/>
          <w:szCs w:val="24"/>
        </w:rPr>
      </w:pPr>
      <w:r w:rsidRPr="65602FC7" w:rsidR="3048781F">
        <w:rPr>
          <w:rFonts w:ascii="Times New Roman" w:hAnsi="Times New Roman" w:eastAsia="Times New Roman" w:cs="Times New Roman"/>
          <w:sz w:val="24"/>
          <w:szCs w:val="24"/>
        </w:rPr>
        <w:t>Last 19 screens</w:t>
      </w:r>
      <w:r w:rsidRPr="65602FC7" w:rsidR="03652038">
        <w:rPr>
          <w:rFonts w:ascii="Times New Roman" w:hAnsi="Times New Roman" w:eastAsia="Times New Roman" w:cs="Times New Roman"/>
          <w:sz w:val="24"/>
          <w:szCs w:val="24"/>
        </w:rPr>
        <w:t xml:space="preserve">. The reveal, conclusion in seeing the cards killer </w:t>
      </w:r>
      <w:r w:rsidRPr="65602FC7" w:rsidR="03652038">
        <w:rPr>
          <w:rFonts w:ascii="Times New Roman" w:hAnsi="Times New Roman" w:eastAsia="Times New Roman" w:cs="Times New Roman"/>
          <w:sz w:val="24"/>
          <w:szCs w:val="24"/>
        </w:rPr>
        <w:t>selection</w:t>
      </w:r>
      <w:r w:rsidRPr="65602FC7" w:rsidR="03652038">
        <w:rPr>
          <w:rFonts w:ascii="Times New Roman" w:hAnsi="Times New Roman" w:eastAsia="Times New Roman" w:cs="Times New Roman"/>
          <w:sz w:val="24"/>
          <w:szCs w:val="24"/>
        </w:rPr>
        <w:t>. The end.</w:t>
      </w:r>
    </w:p>
    <w:p w:rsidR="65602FC7" w:rsidP="65602FC7" w:rsidRDefault="65602FC7" w14:paraId="05A932E6" w14:textId="3E52B0EB">
      <w:pPr>
        <w:pStyle w:val="Normal"/>
        <w:rPr>
          <w:rFonts w:ascii="Times New Roman" w:hAnsi="Times New Roman" w:eastAsia="Times New Roman" w:cs="Times New Roman"/>
          <w:sz w:val="24"/>
          <w:szCs w:val="24"/>
        </w:rPr>
      </w:pPr>
    </w:p>
    <w:p w:rsidR="65602FC7" w:rsidP="65602FC7" w:rsidRDefault="65602FC7" w14:paraId="27AD9995" w14:textId="18507200">
      <w:pPr>
        <w:pStyle w:val="Normal"/>
      </w:pPr>
    </w:p>
    <w:p w:rsidR="65602FC7" w:rsidP="65602FC7" w:rsidRDefault="65602FC7" w14:paraId="7720A629" w14:textId="29A26D0F">
      <w:pPr>
        <w:pStyle w:val="Normal"/>
        <w:rPr>
          <w:rFonts w:ascii="Times New Roman" w:hAnsi="Times New Roman" w:eastAsia="Times New Roman" w:cs="Times New Roman"/>
          <w:sz w:val="24"/>
          <w:szCs w:val="24"/>
        </w:rPr>
      </w:pPr>
    </w:p>
    <w:p w:rsidR="65602FC7" w:rsidP="65602FC7" w:rsidRDefault="65602FC7" w14:paraId="31CD678C" w14:textId="012B97D7">
      <w:pPr>
        <w:pStyle w:val="Normal"/>
        <w:rPr>
          <w:rFonts w:ascii="Times New Roman" w:hAnsi="Times New Roman" w:eastAsia="Times New Roman" w:cs="Times New Roman"/>
          <w:sz w:val="24"/>
          <w:szCs w:val="24"/>
        </w:rPr>
      </w:pPr>
    </w:p>
    <w:p w:rsidR="65602FC7" w:rsidP="65602FC7" w:rsidRDefault="65602FC7" w14:paraId="517A26C0" w14:textId="4DA82F47">
      <w:pPr>
        <w:pStyle w:val="Normal"/>
        <w:rPr>
          <w:rFonts w:ascii="Times New Roman" w:hAnsi="Times New Roman" w:eastAsia="Times New Roman" w:cs="Times New Roman"/>
          <w:sz w:val="24"/>
          <w:szCs w:val="24"/>
        </w:rPr>
      </w:pPr>
    </w:p>
    <w:p w:rsidR="65602FC7" w:rsidP="65602FC7" w:rsidRDefault="65602FC7" w14:paraId="653C8B76" w14:textId="5374FDDE">
      <w:pPr>
        <w:pStyle w:val="Normal"/>
        <w:rPr>
          <w:rFonts w:ascii="Times New Roman" w:hAnsi="Times New Roman" w:eastAsia="Times New Roman" w:cs="Times New Roman"/>
          <w:sz w:val="24"/>
          <w:szCs w:val="24"/>
        </w:rPr>
      </w:pPr>
    </w:p>
    <w:p w:rsidR="65602FC7" w:rsidP="65602FC7" w:rsidRDefault="65602FC7" w14:paraId="1A4FD878" w14:textId="30CD6BE5">
      <w:pPr>
        <w:pStyle w:val="Normal"/>
        <w:rPr>
          <w:rFonts w:ascii="Times New Roman" w:hAnsi="Times New Roman" w:eastAsia="Times New Roman" w:cs="Times New Roman"/>
          <w:sz w:val="24"/>
          <w:szCs w:val="24"/>
        </w:rPr>
      </w:pPr>
    </w:p>
    <w:p w:rsidRPr="006B3870" w:rsidR="002B44E5" w:rsidP="1C4C5F4A" w:rsidRDefault="006B3870" w14:paraId="6B2F2104" w14:textId="7B1B1E9F">
      <w:pPr>
        <w:pStyle w:val="Normal"/>
        <w:rPr>
          <w:rFonts w:ascii="Times New Roman" w:hAnsi="Times New Roman" w:eastAsia="Times New Roman" w:cs="Times New Roman"/>
          <w:sz w:val="24"/>
          <w:szCs w:val="24"/>
        </w:rPr>
      </w:pPr>
    </w:p>
    <w:p w:rsidRPr="006B3870" w:rsidR="002B44E5" w:rsidP="65602FC7" w:rsidRDefault="006B3870" w14:paraId="4A191C5E" w14:textId="6BEC48FD">
      <w:pPr>
        <w:pStyle w:val="Normal"/>
        <w:rPr>
          <w:rFonts w:ascii="Times New Roman" w:hAnsi="Times New Roman" w:eastAsia="Times New Roman" w:cs="Times New Roman"/>
          <w:color w:val="auto"/>
          <w:sz w:val="24"/>
          <w:szCs w:val="24"/>
        </w:rPr>
      </w:pPr>
    </w:p>
    <w:p w:rsidR="148DB156" w:rsidP="65602FC7" w:rsidRDefault="148DB156" w14:paraId="32F2C4A8" w14:textId="711069DE">
      <w:pPr>
        <w:pStyle w:val="Normal"/>
        <w:suppressLineNumbers w:val="0"/>
        <w:bidi w:val="0"/>
        <w:spacing w:before="0" w:beforeAutospacing="off" w:after="160" w:afterAutospacing="off" w:line="278" w:lineRule="auto"/>
        <w:ind w:left="0" w:right="0"/>
        <w:jc w:val="left"/>
        <w:rPr>
          <w:rFonts w:ascii="Times New Roman" w:hAnsi="Times New Roman" w:eastAsia="Times New Roman" w:cs="Times New Roman"/>
          <w:color w:val="auto"/>
          <w:sz w:val="24"/>
          <w:szCs w:val="24"/>
        </w:rPr>
      </w:pPr>
      <w:r w:rsidRPr="65602FC7" w:rsidR="148DB156">
        <w:rPr>
          <w:rFonts w:ascii="Times New Roman" w:hAnsi="Times New Roman" w:eastAsia="Times New Roman" w:cs="Times New Roman"/>
          <w:color w:val="auto"/>
          <w:sz w:val="24"/>
          <w:szCs w:val="24"/>
        </w:rPr>
        <w:t xml:space="preserve">Within the story board created and further questioning with </w:t>
      </w:r>
      <w:r w:rsidRPr="65602FC7" w:rsidR="7355B8A1">
        <w:rPr>
          <w:rFonts w:ascii="Times New Roman" w:hAnsi="Times New Roman" w:eastAsia="Times New Roman" w:cs="Times New Roman"/>
          <w:color w:val="auto"/>
          <w:sz w:val="24"/>
          <w:szCs w:val="24"/>
        </w:rPr>
        <w:t>participants</w:t>
      </w:r>
      <w:r w:rsidRPr="65602FC7" w:rsidR="569F9A83">
        <w:rPr>
          <w:rFonts w:ascii="Times New Roman" w:hAnsi="Times New Roman" w:eastAsia="Times New Roman" w:cs="Times New Roman"/>
          <w:color w:val="auto"/>
          <w:sz w:val="24"/>
          <w:szCs w:val="24"/>
        </w:rPr>
        <w:t>,</w:t>
      </w:r>
      <w:r w:rsidRPr="65602FC7" w:rsidR="148DB156">
        <w:rPr>
          <w:rFonts w:ascii="Times New Roman" w:hAnsi="Times New Roman" w:eastAsia="Times New Roman" w:cs="Times New Roman"/>
          <w:color w:val="auto"/>
          <w:sz w:val="24"/>
          <w:szCs w:val="24"/>
        </w:rPr>
        <w:t xml:space="preserve"> it was a mixture of what they wanted </w:t>
      </w:r>
      <w:r w:rsidRPr="65602FC7" w:rsidR="3FBB2675">
        <w:rPr>
          <w:rFonts w:ascii="Times New Roman" w:hAnsi="Times New Roman" w:eastAsia="Times New Roman" w:cs="Times New Roman"/>
          <w:color w:val="auto"/>
          <w:sz w:val="24"/>
          <w:szCs w:val="24"/>
        </w:rPr>
        <w:t>an</w:t>
      </w:r>
      <w:r w:rsidRPr="65602FC7" w:rsidR="148DB156">
        <w:rPr>
          <w:rFonts w:ascii="Times New Roman" w:hAnsi="Times New Roman" w:eastAsia="Times New Roman" w:cs="Times New Roman"/>
          <w:color w:val="auto"/>
          <w:sz w:val="24"/>
          <w:szCs w:val="24"/>
        </w:rPr>
        <w:t xml:space="preserve"> </w:t>
      </w:r>
      <w:r w:rsidRPr="65602FC7" w:rsidR="31E0F520">
        <w:rPr>
          <w:rFonts w:ascii="Times New Roman" w:hAnsi="Times New Roman" w:eastAsia="Times New Roman" w:cs="Times New Roman"/>
          <w:color w:val="auto"/>
          <w:sz w:val="24"/>
          <w:szCs w:val="24"/>
        </w:rPr>
        <w:t>impression</w:t>
      </w:r>
      <w:r w:rsidRPr="65602FC7" w:rsidR="7240D966">
        <w:rPr>
          <w:rFonts w:ascii="Times New Roman" w:hAnsi="Times New Roman" w:eastAsia="Times New Roman" w:cs="Times New Roman"/>
          <w:color w:val="auto"/>
          <w:sz w:val="24"/>
          <w:szCs w:val="24"/>
        </w:rPr>
        <w:t xml:space="preserve"> of liking other </w:t>
      </w:r>
      <w:r w:rsidRPr="65602FC7" w:rsidR="488757B3">
        <w:rPr>
          <w:rFonts w:ascii="Times New Roman" w:hAnsi="Times New Roman" w:eastAsia="Times New Roman" w:cs="Times New Roman"/>
          <w:color w:val="auto"/>
          <w:sz w:val="24"/>
          <w:szCs w:val="24"/>
        </w:rPr>
        <w:t>participants</w:t>
      </w:r>
      <w:r w:rsidRPr="65602FC7" w:rsidR="7240D966">
        <w:rPr>
          <w:rFonts w:ascii="Times New Roman" w:hAnsi="Times New Roman" w:eastAsia="Times New Roman" w:cs="Times New Roman"/>
          <w:color w:val="auto"/>
          <w:sz w:val="24"/>
          <w:szCs w:val="24"/>
        </w:rPr>
        <w:t xml:space="preserve"> ideas</w:t>
      </w:r>
      <w:r w:rsidRPr="65602FC7" w:rsidR="0A466F0E">
        <w:rPr>
          <w:rFonts w:ascii="Times New Roman" w:hAnsi="Times New Roman" w:eastAsia="Times New Roman" w:cs="Times New Roman"/>
          <w:color w:val="auto"/>
          <w:sz w:val="24"/>
          <w:szCs w:val="24"/>
        </w:rPr>
        <w:t xml:space="preserve">, </w:t>
      </w:r>
      <w:r w:rsidRPr="65602FC7" w:rsidR="25B376E0">
        <w:rPr>
          <w:rFonts w:ascii="Times New Roman" w:hAnsi="Times New Roman" w:eastAsia="Times New Roman" w:cs="Times New Roman"/>
          <w:color w:val="auto"/>
          <w:sz w:val="24"/>
          <w:szCs w:val="24"/>
        </w:rPr>
        <w:t>showcasing</w:t>
      </w:r>
      <w:r w:rsidRPr="65602FC7" w:rsidR="7240D966">
        <w:rPr>
          <w:rFonts w:ascii="Times New Roman" w:hAnsi="Times New Roman" w:eastAsia="Times New Roman" w:cs="Times New Roman"/>
          <w:color w:val="auto"/>
          <w:sz w:val="24"/>
          <w:szCs w:val="24"/>
        </w:rPr>
        <w:t xml:space="preserve"> group forming </w:t>
      </w:r>
      <w:r w:rsidRPr="65602FC7" w:rsidR="4A81C6E1">
        <w:rPr>
          <w:rFonts w:ascii="Times New Roman" w:hAnsi="Times New Roman" w:eastAsia="Times New Roman" w:cs="Times New Roman"/>
          <w:color w:val="auto"/>
          <w:sz w:val="24"/>
          <w:szCs w:val="24"/>
        </w:rPr>
        <w:t>and participant</w:t>
      </w:r>
      <w:r w:rsidRPr="65602FC7" w:rsidR="7240D966">
        <w:rPr>
          <w:rFonts w:ascii="Times New Roman" w:hAnsi="Times New Roman" w:eastAsia="Times New Roman" w:cs="Times New Roman"/>
          <w:color w:val="auto"/>
          <w:sz w:val="24"/>
          <w:szCs w:val="24"/>
        </w:rPr>
        <w:t xml:space="preserve"> </w:t>
      </w:r>
      <w:r w:rsidRPr="65602FC7" w:rsidR="067C944C">
        <w:rPr>
          <w:rFonts w:ascii="Times New Roman" w:hAnsi="Times New Roman" w:eastAsia="Times New Roman" w:cs="Times New Roman"/>
          <w:color w:val="auto"/>
          <w:sz w:val="24"/>
          <w:szCs w:val="24"/>
        </w:rPr>
        <w:t>engagement</w:t>
      </w:r>
      <w:r w:rsidRPr="65602FC7" w:rsidR="7240D966">
        <w:rPr>
          <w:rFonts w:ascii="Times New Roman" w:hAnsi="Times New Roman" w:eastAsia="Times New Roman" w:cs="Times New Roman"/>
          <w:color w:val="auto"/>
          <w:sz w:val="24"/>
          <w:szCs w:val="24"/>
        </w:rPr>
        <w:t xml:space="preserve"> is key not only getting </w:t>
      </w:r>
      <w:r w:rsidRPr="65602FC7" w:rsidR="74F68920">
        <w:rPr>
          <w:rFonts w:ascii="Times New Roman" w:hAnsi="Times New Roman" w:eastAsia="Times New Roman" w:cs="Times New Roman"/>
          <w:color w:val="auto"/>
          <w:sz w:val="24"/>
          <w:szCs w:val="24"/>
        </w:rPr>
        <w:t>individual</w:t>
      </w:r>
      <w:r w:rsidRPr="65602FC7" w:rsidR="7240D966">
        <w:rPr>
          <w:rFonts w:ascii="Times New Roman" w:hAnsi="Times New Roman" w:eastAsia="Times New Roman" w:cs="Times New Roman"/>
          <w:color w:val="auto"/>
          <w:sz w:val="24"/>
          <w:szCs w:val="24"/>
        </w:rPr>
        <w:t xml:space="preserve"> </w:t>
      </w:r>
      <w:r w:rsidRPr="65602FC7" w:rsidR="3661E5A2">
        <w:rPr>
          <w:rFonts w:ascii="Times New Roman" w:hAnsi="Times New Roman" w:eastAsia="Times New Roman" w:cs="Times New Roman"/>
          <w:color w:val="auto"/>
          <w:sz w:val="24"/>
          <w:szCs w:val="24"/>
        </w:rPr>
        <w:t>responses</w:t>
      </w:r>
      <w:r w:rsidRPr="65602FC7" w:rsidR="7240D966">
        <w:rPr>
          <w:rFonts w:ascii="Times New Roman" w:hAnsi="Times New Roman" w:eastAsia="Times New Roman" w:cs="Times New Roman"/>
          <w:color w:val="auto"/>
          <w:sz w:val="24"/>
          <w:szCs w:val="24"/>
        </w:rPr>
        <w:t xml:space="preserve"> bu</w:t>
      </w:r>
      <w:r w:rsidRPr="65602FC7" w:rsidR="031CC8F3">
        <w:rPr>
          <w:rFonts w:ascii="Times New Roman" w:hAnsi="Times New Roman" w:eastAsia="Times New Roman" w:cs="Times New Roman"/>
          <w:color w:val="auto"/>
          <w:sz w:val="24"/>
          <w:szCs w:val="24"/>
        </w:rPr>
        <w:t xml:space="preserve">t </w:t>
      </w:r>
      <w:r w:rsidRPr="65602FC7" w:rsidR="14A67B21">
        <w:rPr>
          <w:rFonts w:ascii="Times New Roman" w:hAnsi="Times New Roman" w:eastAsia="Times New Roman" w:cs="Times New Roman"/>
          <w:color w:val="auto"/>
          <w:sz w:val="24"/>
          <w:szCs w:val="24"/>
        </w:rPr>
        <w:t>bringing</w:t>
      </w:r>
      <w:r w:rsidRPr="65602FC7" w:rsidR="031CC8F3">
        <w:rPr>
          <w:rFonts w:ascii="Times New Roman" w:hAnsi="Times New Roman" w:eastAsia="Times New Roman" w:cs="Times New Roman"/>
          <w:color w:val="auto"/>
          <w:sz w:val="24"/>
          <w:szCs w:val="24"/>
        </w:rPr>
        <w:t xml:space="preserve"> out further </w:t>
      </w:r>
      <w:r w:rsidRPr="65602FC7" w:rsidR="3FFAAD38">
        <w:rPr>
          <w:rFonts w:ascii="Times New Roman" w:hAnsi="Times New Roman" w:eastAsia="Times New Roman" w:cs="Times New Roman"/>
          <w:color w:val="auto"/>
          <w:sz w:val="24"/>
          <w:szCs w:val="24"/>
        </w:rPr>
        <w:t>questions</w:t>
      </w:r>
      <w:r w:rsidRPr="65602FC7" w:rsidR="031CC8F3">
        <w:rPr>
          <w:rFonts w:ascii="Times New Roman" w:hAnsi="Times New Roman" w:eastAsia="Times New Roman" w:cs="Times New Roman"/>
          <w:color w:val="auto"/>
          <w:sz w:val="24"/>
          <w:szCs w:val="24"/>
        </w:rPr>
        <w:t xml:space="preserve"> from other </w:t>
      </w:r>
      <w:r w:rsidRPr="65602FC7" w:rsidR="44861D63">
        <w:rPr>
          <w:rFonts w:ascii="Times New Roman" w:hAnsi="Times New Roman" w:eastAsia="Times New Roman" w:cs="Times New Roman"/>
          <w:color w:val="auto"/>
          <w:sz w:val="24"/>
          <w:szCs w:val="24"/>
        </w:rPr>
        <w:t>people's</w:t>
      </w:r>
      <w:r w:rsidRPr="65602FC7" w:rsidR="031CC8F3">
        <w:rPr>
          <w:rFonts w:ascii="Times New Roman" w:hAnsi="Times New Roman" w:eastAsia="Times New Roman" w:cs="Times New Roman"/>
          <w:color w:val="auto"/>
          <w:sz w:val="24"/>
          <w:szCs w:val="24"/>
        </w:rPr>
        <w:t xml:space="preserve"> energy and passion. </w:t>
      </w:r>
    </w:p>
    <w:p w:rsidR="031CC8F3" w:rsidP="65602FC7" w:rsidRDefault="031CC8F3" w14:paraId="5E660513" w14:textId="56813764">
      <w:pPr>
        <w:pStyle w:val="Normal"/>
        <w:suppressLineNumbers w:val="0"/>
        <w:bidi w:val="0"/>
        <w:spacing w:before="0" w:beforeAutospacing="off" w:after="160" w:afterAutospacing="off" w:line="278" w:lineRule="auto"/>
        <w:ind w:left="0" w:right="0"/>
        <w:jc w:val="left"/>
        <w:rPr>
          <w:rFonts w:ascii="Times New Roman" w:hAnsi="Times New Roman" w:eastAsia="Times New Roman" w:cs="Times New Roman"/>
          <w:color w:val="auto"/>
          <w:sz w:val="24"/>
          <w:szCs w:val="24"/>
        </w:rPr>
      </w:pPr>
      <w:r w:rsidRPr="65602FC7" w:rsidR="031CC8F3">
        <w:rPr>
          <w:rFonts w:ascii="Times New Roman" w:hAnsi="Times New Roman" w:eastAsia="Times New Roman" w:cs="Times New Roman"/>
          <w:color w:val="auto"/>
          <w:sz w:val="24"/>
          <w:szCs w:val="24"/>
        </w:rPr>
        <w:t>The cre</w:t>
      </w:r>
      <w:r w:rsidRPr="65602FC7" w:rsidR="321E8C8E">
        <w:rPr>
          <w:rFonts w:ascii="Times New Roman" w:hAnsi="Times New Roman" w:eastAsia="Times New Roman" w:cs="Times New Roman"/>
          <w:color w:val="auto"/>
          <w:sz w:val="24"/>
          <w:szCs w:val="24"/>
        </w:rPr>
        <w:t xml:space="preserve">ation of the voice from </w:t>
      </w:r>
      <w:r w:rsidRPr="65602FC7" w:rsidR="5FC944A9">
        <w:rPr>
          <w:rFonts w:ascii="Times New Roman" w:hAnsi="Times New Roman" w:eastAsia="Times New Roman" w:cs="Times New Roman"/>
          <w:color w:val="auto"/>
          <w:sz w:val="24"/>
          <w:szCs w:val="24"/>
        </w:rPr>
        <w:t>A</w:t>
      </w:r>
      <w:r w:rsidRPr="65602FC7" w:rsidR="321E8C8E">
        <w:rPr>
          <w:rFonts w:ascii="Times New Roman" w:hAnsi="Times New Roman" w:eastAsia="Times New Roman" w:cs="Times New Roman"/>
          <w:color w:val="auto"/>
          <w:sz w:val="24"/>
          <w:szCs w:val="24"/>
        </w:rPr>
        <w:t>tmos</w:t>
      </w:r>
      <w:r w:rsidRPr="65602FC7" w:rsidR="00F82BDC">
        <w:rPr>
          <w:rFonts w:ascii="Times New Roman" w:hAnsi="Times New Roman" w:eastAsia="Times New Roman" w:cs="Times New Roman"/>
          <w:color w:val="auto"/>
          <w:sz w:val="24"/>
          <w:szCs w:val="24"/>
        </w:rPr>
        <w:t>fear</w:t>
      </w:r>
      <w:r w:rsidRPr="65602FC7" w:rsidR="1BB8EE3D">
        <w:rPr>
          <w:rFonts w:ascii="Times New Roman" w:hAnsi="Times New Roman" w:eastAsia="Times New Roman" w:cs="Times New Roman"/>
          <w:color w:val="auto"/>
          <w:sz w:val="24"/>
          <w:szCs w:val="24"/>
        </w:rPr>
        <w:t>,</w:t>
      </w:r>
      <w:r w:rsidRPr="65602FC7" w:rsidR="00F82BDC">
        <w:rPr>
          <w:rFonts w:ascii="Roboto" w:hAnsi="Roboto" w:eastAsia="Roboto" w:cs="Roboto"/>
          <w:b w:val="0"/>
          <w:bCs w:val="0"/>
          <w:i w:val="0"/>
          <w:iCs w:val="0"/>
          <w:caps w:val="0"/>
          <w:smallCaps w:val="0"/>
          <w:noProof w:val="0"/>
          <w:color w:val="auto"/>
          <w:sz w:val="21"/>
          <w:szCs w:val="21"/>
          <w:lang w:val="en-GB"/>
        </w:rPr>
        <w:t xml:space="preserve"> Rogerson</w:t>
      </w:r>
      <w:r w:rsidRPr="65602FC7" w:rsidR="6D383189">
        <w:rPr>
          <w:rFonts w:ascii="Times New Roman" w:hAnsi="Times New Roman" w:eastAsia="Times New Roman" w:cs="Times New Roman"/>
          <w:color w:val="auto"/>
          <w:sz w:val="24"/>
          <w:szCs w:val="24"/>
        </w:rPr>
        <w:t xml:space="preserve"> </w:t>
      </w:r>
      <w:r w:rsidRPr="65602FC7" w:rsidR="55991931">
        <w:rPr>
          <w:rFonts w:ascii="Times New Roman" w:hAnsi="Times New Roman" w:eastAsia="Times New Roman" w:cs="Times New Roman"/>
          <w:color w:val="auto"/>
          <w:sz w:val="24"/>
          <w:szCs w:val="24"/>
        </w:rPr>
        <w:t>et al (2021</w:t>
      </w:r>
      <w:r w:rsidRPr="65602FC7" w:rsidR="477F4BDC">
        <w:rPr>
          <w:rFonts w:ascii="Times New Roman" w:hAnsi="Times New Roman" w:eastAsia="Times New Roman" w:cs="Times New Roman"/>
          <w:color w:val="auto"/>
          <w:sz w:val="24"/>
          <w:szCs w:val="24"/>
        </w:rPr>
        <w:t xml:space="preserve">), </w:t>
      </w:r>
      <w:r w:rsidRPr="65602FC7" w:rsidR="4BBC6FAD">
        <w:rPr>
          <w:rFonts w:ascii="Times New Roman" w:hAnsi="Times New Roman" w:eastAsia="Times New Roman" w:cs="Times New Roman"/>
          <w:color w:val="auto"/>
          <w:sz w:val="24"/>
          <w:szCs w:val="24"/>
        </w:rPr>
        <w:t>this game</w:t>
      </w:r>
      <w:r w:rsidRPr="65602FC7" w:rsidR="55991931">
        <w:rPr>
          <w:rFonts w:ascii="Times New Roman" w:hAnsi="Times New Roman" w:eastAsia="Times New Roman" w:cs="Times New Roman"/>
          <w:color w:val="auto"/>
          <w:sz w:val="24"/>
          <w:szCs w:val="24"/>
        </w:rPr>
        <w:t xml:space="preserve"> </w:t>
      </w:r>
      <w:r w:rsidRPr="65602FC7" w:rsidR="55991931">
        <w:rPr>
          <w:rFonts w:ascii="Times New Roman" w:hAnsi="Times New Roman" w:eastAsia="Times New Roman" w:cs="Times New Roman"/>
          <w:color w:val="auto"/>
          <w:sz w:val="24"/>
          <w:szCs w:val="24"/>
        </w:rPr>
        <w:t>represents</w:t>
      </w:r>
      <w:r w:rsidRPr="65602FC7" w:rsidR="55991931">
        <w:rPr>
          <w:rFonts w:ascii="Times New Roman" w:hAnsi="Times New Roman" w:eastAsia="Times New Roman" w:cs="Times New Roman"/>
          <w:color w:val="auto"/>
          <w:sz w:val="24"/>
          <w:szCs w:val="24"/>
        </w:rPr>
        <w:t xml:space="preserve"> excitement and fear with fun in finishing </w:t>
      </w:r>
      <w:r w:rsidRPr="65602FC7" w:rsidR="46011F46">
        <w:rPr>
          <w:rFonts w:ascii="Times New Roman" w:hAnsi="Times New Roman" w:eastAsia="Times New Roman" w:cs="Times New Roman"/>
          <w:color w:val="auto"/>
          <w:sz w:val="24"/>
          <w:szCs w:val="24"/>
        </w:rPr>
        <w:t>the game tas</w:t>
      </w:r>
      <w:r w:rsidRPr="65602FC7" w:rsidR="46011F46">
        <w:rPr>
          <w:rFonts w:ascii="Times New Roman" w:hAnsi="Times New Roman" w:eastAsia="Times New Roman" w:cs="Times New Roman"/>
          <w:color w:val="auto"/>
          <w:sz w:val="24"/>
          <w:szCs w:val="24"/>
        </w:rPr>
        <w:t>k</w:t>
      </w:r>
      <w:r w:rsidRPr="65602FC7" w:rsidR="4DBFD300">
        <w:rPr>
          <w:rFonts w:ascii="Times New Roman" w:hAnsi="Times New Roman" w:eastAsia="Times New Roman" w:cs="Times New Roman"/>
          <w:color w:val="auto"/>
          <w:sz w:val="24"/>
          <w:szCs w:val="24"/>
        </w:rPr>
        <w:t xml:space="preserve"> [</w:t>
      </w:r>
      <w:r w:rsidRPr="65602FC7" w:rsidR="6D383189">
        <w:rPr>
          <w:rFonts w:ascii="Times New Roman" w:hAnsi="Times New Roman" w:eastAsia="Times New Roman" w:cs="Times New Roman"/>
          <w:color w:val="auto"/>
          <w:sz w:val="24"/>
          <w:szCs w:val="24"/>
        </w:rPr>
        <w:t>1</w:t>
      </w:r>
      <w:r w:rsidRPr="65602FC7" w:rsidR="6ACA4D60">
        <w:rPr>
          <w:rFonts w:ascii="Times New Roman" w:hAnsi="Times New Roman" w:eastAsia="Times New Roman" w:cs="Times New Roman"/>
          <w:color w:val="auto"/>
          <w:sz w:val="24"/>
          <w:szCs w:val="24"/>
        </w:rPr>
        <w:t>0</w:t>
      </w:r>
      <w:r w:rsidRPr="65602FC7" w:rsidR="77FF06C9">
        <w:rPr>
          <w:rFonts w:ascii="Times New Roman" w:hAnsi="Times New Roman" w:eastAsia="Times New Roman" w:cs="Times New Roman"/>
          <w:color w:val="auto"/>
          <w:sz w:val="24"/>
          <w:szCs w:val="24"/>
        </w:rPr>
        <w:t>]</w:t>
      </w:r>
      <w:r w:rsidRPr="65602FC7" w:rsidR="58390F8C">
        <w:rPr>
          <w:rFonts w:ascii="Times New Roman" w:hAnsi="Times New Roman" w:eastAsia="Times New Roman" w:cs="Times New Roman"/>
          <w:color w:val="auto"/>
          <w:sz w:val="24"/>
          <w:szCs w:val="24"/>
        </w:rPr>
        <w:t xml:space="preserve">. </w:t>
      </w:r>
      <w:r w:rsidRPr="65602FC7" w:rsidR="77FF06C9">
        <w:rPr>
          <w:rFonts w:ascii="Times New Roman" w:hAnsi="Times New Roman" w:eastAsia="Times New Roman" w:cs="Times New Roman"/>
          <w:color w:val="auto"/>
          <w:sz w:val="24"/>
          <w:szCs w:val="24"/>
        </w:rPr>
        <w:t xml:space="preserve"> </w:t>
      </w:r>
      <w:r w:rsidRPr="65602FC7" w:rsidR="0B8FC465">
        <w:rPr>
          <w:rFonts w:ascii="Times New Roman" w:hAnsi="Times New Roman" w:eastAsia="Times New Roman" w:cs="Times New Roman"/>
          <w:color w:val="auto"/>
          <w:sz w:val="24"/>
          <w:szCs w:val="24"/>
        </w:rPr>
        <w:t>This w</w:t>
      </w:r>
      <w:r w:rsidRPr="65602FC7" w:rsidR="77FF06C9">
        <w:rPr>
          <w:rFonts w:ascii="Times New Roman" w:hAnsi="Times New Roman" w:eastAsia="Times New Roman" w:cs="Times New Roman"/>
          <w:color w:val="auto"/>
          <w:sz w:val="24"/>
          <w:szCs w:val="24"/>
        </w:rPr>
        <w:t>ent</w:t>
      </w:r>
      <w:r w:rsidRPr="65602FC7" w:rsidR="321E8C8E">
        <w:rPr>
          <w:rFonts w:ascii="Times New Roman" w:hAnsi="Times New Roman" w:eastAsia="Times New Roman" w:cs="Times New Roman"/>
          <w:color w:val="auto"/>
          <w:sz w:val="24"/>
          <w:szCs w:val="24"/>
        </w:rPr>
        <w:t xml:space="preserve"> down well with some but </w:t>
      </w:r>
      <w:r w:rsidRPr="65602FC7" w:rsidR="321E8C8E">
        <w:rPr>
          <w:rFonts w:ascii="Times New Roman" w:hAnsi="Times New Roman" w:eastAsia="Times New Roman" w:cs="Times New Roman"/>
          <w:color w:val="auto"/>
          <w:sz w:val="24"/>
          <w:szCs w:val="24"/>
        </w:rPr>
        <w:t>an option</w:t>
      </w:r>
      <w:r w:rsidRPr="65602FC7" w:rsidR="321E8C8E">
        <w:rPr>
          <w:rFonts w:ascii="Times New Roman" w:hAnsi="Times New Roman" w:eastAsia="Times New Roman" w:cs="Times New Roman"/>
          <w:color w:val="auto"/>
          <w:sz w:val="24"/>
          <w:szCs w:val="24"/>
        </w:rPr>
        <w:t xml:space="preserve"> not to have this feature</w:t>
      </w:r>
      <w:r w:rsidRPr="65602FC7" w:rsidR="3BE5B7DF">
        <w:rPr>
          <w:rFonts w:ascii="Times New Roman" w:hAnsi="Times New Roman" w:eastAsia="Times New Roman" w:cs="Times New Roman"/>
          <w:color w:val="auto"/>
          <w:sz w:val="24"/>
          <w:szCs w:val="24"/>
        </w:rPr>
        <w:t xml:space="preserve"> eased some participants.</w:t>
      </w:r>
      <w:r w:rsidRPr="65602FC7" w:rsidR="321E8C8E">
        <w:rPr>
          <w:rFonts w:ascii="Times New Roman" w:hAnsi="Times New Roman" w:eastAsia="Times New Roman" w:cs="Times New Roman"/>
          <w:color w:val="auto"/>
          <w:sz w:val="24"/>
          <w:szCs w:val="24"/>
        </w:rPr>
        <w:t xml:space="preserve"> </w:t>
      </w:r>
      <w:r w:rsidRPr="65602FC7" w:rsidR="23F84349">
        <w:rPr>
          <w:rFonts w:ascii="Times New Roman" w:hAnsi="Times New Roman" w:eastAsia="Times New Roman" w:cs="Times New Roman"/>
          <w:color w:val="auto"/>
          <w:sz w:val="24"/>
          <w:szCs w:val="24"/>
        </w:rPr>
        <w:t>Bringing</w:t>
      </w:r>
      <w:r w:rsidRPr="65602FC7" w:rsidR="35323708">
        <w:rPr>
          <w:rFonts w:ascii="Times New Roman" w:hAnsi="Times New Roman" w:eastAsia="Times New Roman" w:cs="Times New Roman"/>
          <w:color w:val="auto"/>
          <w:sz w:val="24"/>
          <w:szCs w:val="24"/>
        </w:rPr>
        <w:t xml:space="preserve"> </w:t>
      </w:r>
      <w:r w:rsidRPr="65602FC7" w:rsidR="2319D9A8">
        <w:rPr>
          <w:rFonts w:ascii="Times New Roman" w:hAnsi="Times New Roman" w:eastAsia="Times New Roman" w:cs="Times New Roman"/>
          <w:color w:val="auto"/>
          <w:sz w:val="24"/>
          <w:szCs w:val="24"/>
        </w:rPr>
        <w:t>Simms</w:t>
      </w:r>
      <w:r w:rsidRPr="65602FC7" w:rsidR="35323708">
        <w:rPr>
          <w:rFonts w:ascii="Times New Roman" w:hAnsi="Times New Roman" w:eastAsia="Times New Roman" w:cs="Times New Roman"/>
          <w:color w:val="auto"/>
          <w:sz w:val="24"/>
          <w:szCs w:val="24"/>
        </w:rPr>
        <w:t xml:space="preserve"> 4</w:t>
      </w:r>
      <w:r w:rsidRPr="65602FC7" w:rsidR="3ABE91A1">
        <w:rPr>
          <w:rFonts w:ascii="Times New Roman" w:hAnsi="Times New Roman" w:eastAsia="Times New Roman" w:cs="Times New Roman"/>
          <w:color w:val="auto"/>
          <w:sz w:val="24"/>
          <w:szCs w:val="24"/>
        </w:rPr>
        <w:t>,</w:t>
      </w:r>
      <w:r w:rsidRPr="65602FC7" w:rsidR="6B4FED99">
        <w:rPr>
          <w:rFonts w:ascii="Times New Roman" w:hAnsi="Times New Roman" w:eastAsia="Times New Roman" w:cs="Times New Roman"/>
          <w:color w:val="auto"/>
          <w:sz w:val="24"/>
          <w:szCs w:val="24"/>
        </w:rPr>
        <w:t xml:space="preserve"> Kendal (2023</w:t>
      </w:r>
      <w:r w:rsidRPr="65602FC7" w:rsidR="0A60D707">
        <w:rPr>
          <w:rFonts w:ascii="Times New Roman" w:hAnsi="Times New Roman" w:eastAsia="Times New Roman" w:cs="Times New Roman"/>
          <w:color w:val="auto"/>
          <w:sz w:val="24"/>
          <w:szCs w:val="24"/>
        </w:rPr>
        <w:t>), Gaming</w:t>
      </w:r>
      <w:r w:rsidRPr="65602FC7" w:rsidR="35323708">
        <w:rPr>
          <w:rFonts w:ascii="Times New Roman" w:hAnsi="Times New Roman" w:eastAsia="Times New Roman" w:cs="Times New Roman"/>
          <w:color w:val="auto"/>
          <w:sz w:val="24"/>
          <w:szCs w:val="24"/>
        </w:rPr>
        <w:t xml:space="preserve"> principles in a reward structure was pleasing highlighting the </w:t>
      </w:r>
      <w:r w:rsidRPr="65602FC7" w:rsidR="37C0D7B8">
        <w:rPr>
          <w:rFonts w:ascii="Times New Roman" w:hAnsi="Times New Roman" w:eastAsia="Times New Roman" w:cs="Times New Roman"/>
          <w:color w:val="auto"/>
          <w:sz w:val="24"/>
          <w:szCs w:val="24"/>
        </w:rPr>
        <w:t>need</w:t>
      </w:r>
      <w:r w:rsidRPr="65602FC7" w:rsidR="35323708">
        <w:rPr>
          <w:rFonts w:ascii="Times New Roman" w:hAnsi="Times New Roman" w:eastAsia="Times New Roman" w:cs="Times New Roman"/>
          <w:color w:val="auto"/>
          <w:sz w:val="24"/>
          <w:szCs w:val="24"/>
        </w:rPr>
        <w:t xml:space="preserve"> for rewards </w:t>
      </w:r>
      <w:r w:rsidRPr="65602FC7" w:rsidR="6D56FAF0">
        <w:rPr>
          <w:rFonts w:ascii="Times New Roman" w:hAnsi="Times New Roman" w:eastAsia="Times New Roman" w:cs="Times New Roman"/>
          <w:color w:val="auto"/>
          <w:sz w:val="24"/>
          <w:szCs w:val="24"/>
        </w:rPr>
        <w:t>in the game</w:t>
      </w:r>
      <w:r w:rsidRPr="65602FC7" w:rsidR="524FEF5F">
        <w:rPr>
          <w:rFonts w:ascii="Times New Roman" w:hAnsi="Times New Roman" w:eastAsia="Times New Roman" w:cs="Times New Roman"/>
          <w:color w:val="auto"/>
          <w:sz w:val="24"/>
          <w:szCs w:val="24"/>
        </w:rPr>
        <w:t xml:space="preserve"> 1</w:t>
      </w:r>
      <w:r w:rsidRPr="65602FC7" w:rsidR="73769C76">
        <w:rPr>
          <w:rFonts w:ascii="Times New Roman" w:hAnsi="Times New Roman" w:eastAsia="Times New Roman" w:cs="Times New Roman"/>
          <w:color w:val="auto"/>
          <w:sz w:val="24"/>
          <w:szCs w:val="24"/>
          <w:vertAlign w:val="superscript"/>
        </w:rPr>
        <w:t xml:space="preserve">st </w:t>
      </w:r>
      <w:r w:rsidRPr="65602FC7" w:rsidR="73769C76">
        <w:rPr>
          <w:rFonts w:ascii="Times New Roman" w:hAnsi="Times New Roman" w:eastAsia="Times New Roman" w:cs="Times New Roman"/>
          <w:color w:val="auto"/>
          <w:sz w:val="24"/>
          <w:szCs w:val="24"/>
        </w:rPr>
        <w:t>2</w:t>
      </w:r>
      <w:r w:rsidRPr="65602FC7" w:rsidR="73769C76">
        <w:rPr>
          <w:rFonts w:ascii="Times New Roman" w:hAnsi="Times New Roman" w:eastAsia="Times New Roman" w:cs="Times New Roman"/>
          <w:color w:val="auto"/>
          <w:sz w:val="24"/>
          <w:szCs w:val="24"/>
          <w:vertAlign w:val="superscript"/>
        </w:rPr>
        <w:t>nd</w:t>
      </w:r>
      <w:r w:rsidRPr="65602FC7" w:rsidR="73769C76">
        <w:rPr>
          <w:rFonts w:ascii="Times New Roman" w:hAnsi="Times New Roman" w:eastAsia="Times New Roman" w:cs="Times New Roman"/>
          <w:color w:val="auto"/>
          <w:sz w:val="24"/>
          <w:szCs w:val="24"/>
        </w:rPr>
        <w:t xml:space="preserve">  3</w:t>
      </w:r>
      <w:r w:rsidRPr="65602FC7" w:rsidR="73769C76">
        <w:rPr>
          <w:rFonts w:ascii="Times New Roman" w:hAnsi="Times New Roman" w:eastAsia="Times New Roman" w:cs="Times New Roman"/>
          <w:color w:val="auto"/>
          <w:sz w:val="24"/>
          <w:szCs w:val="24"/>
          <w:vertAlign w:val="superscript"/>
        </w:rPr>
        <w:t>rd</w:t>
      </w:r>
      <w:r w:rsidRPr="65602FC7" w:rsidR="73769C76">
        <w:rPr>
          <w:rFonts w:ascii="Times New Roman" w:hAnsi="Times New Roman" w:eastAsia="Times New Roman" w:cs="Times New Roman"/>
          <w:color w:val="auto"/>
          <w:sz w:val="24"/>
          <w:szCs w:val="24"/>
        </w:rPr>
        <w:t xml:space="preserve"> placements</w:t>
      </w:r>
      <w:r w:rsidRPr="65602FC7" w:rsidR="7083ED3F">
        <w:rPr>
          <w:rFonts w:ascii="Times New Roman" w:hAnsi="Times New Roman" w:eastAsia="Times New Roman" w:cs="Times New Roman"/>
          <w:color w:val="auto"/>
          <w:sz w:val="24"/>
          <w:szCs w:val="24"/>
        </w:rPr>
        <w:t xml:space="preserve"> [1</w:t>
      </w:r>
      <w:r w:rsidRPr="65602FC7" w:rsidR="598A955B">
        <w:rPr>
          <w:rFonts w:ascii="Times New Roman" w:hAnsi="Times New Roman" w:eastAsia="Times New Roman" w:cs="Times New Roman"/>
          <w:color w:val="auto"/>
          <w:sz w:val="24"/>
          <w:szCs w:val="24"/>
        </w:rPr>
        <w:t>1</w:t>
      </w:r>
      <w:r w:rsidRPr="65602FC7" w:rsidR="7083ED3F">
        <w:rPr>
          <w:rFonts w:ascii="Times New Roman" w:hAnsi="Times New Roman" w:eastAsia="Times New Roman" w:cs="Times New Roman"/>
          <w:color w:val="auto"/>
          <w:sz w:val="24"/>
          <w:szCs w:val="24"/>
        </w:rPr>
        <w:t>].</w:t>
      </w:r>
    </w:p>
    <w:p w:rsidRPr="006B3870" w:rsidR="002B44E5" w:rsidP="65602FC7" w:rsidRDefault="006B3870" w14:paraId="14E25073" w14:textId="41B6FD2E">
      <w:pPr>
        <w:pStyle w:val="Normal"/>
        <w:rPr>
          <w:rFonts w:ascii="Times New Roman" w:hAnsi="Times New Roman" w:eastAsia="Times New Roman" w:cs="Times New Roman"/>
          <w:color w:val="auto"/>
          <w:sz w:val="24"/>
          <w:szCs w:val="24"/>
        </w:rPr>
      </w:pPr>
      <w:r w:rsidRPr="65602FC7" w:rsidR="4FCED545">
        <w:rPr>
          <w:rFonts w:ascii="Times New Roman" w:hAnsi="Times New Roman" w:eastAsia="Times New Roman" w:cs="Times New Roman"/>
          <w:color w:val="auto"/>
          <w:sz w:val="24"/>
          <w:szCs w:val="24"/>
        </w:rPr>
        <w:t xml:space="preserve">The judge </w:t>
      </w:r>
      <w:r w:rsidRPr="65602FC7" w:rsidR="4B2FAB81">
        <w:rPr>
          <w:rFonts w:ascii="Times New Roman" w:hAnsi="Times New Roman" w:eastAsia="Times New Roman" w:cs="Times New Roman"/>
          <w:color w:val="auto"/>
          <w:sz w:val="24"/>
          <w:szCs w:val="24"/>
        </w:rPr>
        <w:t>character</w:t>
      </w:r>
      <w:r w:rsidRPr="65602FC7" w:rsidR="4FCED545">
        <w:rPr>
          <w:rFonts w:ascii="Times New Roman" w:hAnsi="Times New Roman" w:eastAsia="Times New Roman" w:cs="Times New Roman"/>
          <w:color w:val="auto"/>
          <w:sz w:val="24"/>
          <w:szCs w:val="24"/>
        </w:rPr>
        <w:t xml:space="preserve"> founded in the You are the judge game [1</w:t>
      </w:r>
      <w:r w:rsidRPr="65602FC7" w:rsidR="06CB28E6">
        <w:rPr>
          <w:rFonts w:ascii="Times New Roman" w:hAnsi="Times New Roman" w:eastAsia="Times New Roman" w:cs="Times New Roman"/>
          <w:color w:val="auto"/>
          <w:sz w:val="24"/>
          <w:szCs w:val="24"/>
        </w:rPr>
        <w:t>2</w:t>
      </w:r>
      <w:r w:rsidRPr="65602FC7" w:rsidR="4FCED545">
        <w:rPr>
          <w:rFonts w:ascii="Times New Roman" w:hAnsi="Times New Roman" w:eastAsia="Times New Roman" w:cs="Times New Roman"/>
          <w:color w:val="auto"/>
          <w:sz w:val="24"/>
          <w:szCs w:val="24"/>
        </w:rPr>
        <w:t>]</w:t>
      </w:r>
      <w:r w:rsidRPr="65602FC7" w:rsidR="633BBDAB">
        <w:rPr>
          <w:rFonts w:ascii="Times New Roman" w:hAnsi="Times New Roman" w:eastAsia="Times New Roman" w:cs="Times New Roman"/>
          <w:color w:val="auto"/>
          <w:sz w:val="24"/>
          <w:szCs w:val="24"/>
        </w:rPr>
        <w:t xml:space="preserve">, </w:t>
      </w:r>
      <w:r w:rsidRPr="65602FC7" w:rsidR="6A017082">
        <w:rPr>
          <w:rFonts w:ascii="Times New Roman" w:hAnsi="Times New Roman" w:eastAsia="Times New Roman" w:cs="Times New Roman"/>
          <w:color w:val="auto"/>
          <w:sz w:val="24"/>
          <w:szCs w:val="24"/>
        </w:rPr>
        <w:t>inserted some clarity of finishing the game and if first felt a further reward in getting to the finish first</w:t>
      </w:r>
      <w:r w:rsidRPr="65602FC7" w:rsidR="145AFE87">
        <w:rPr>
          <w:rFonts w:ascii="Times New Roman" w:hAnsi="Times New Roman" w:eastAsia="Times New Roman" w:cs="Times New Roman"/>
          <w:color w:val="auto"/>
          <w:sz w:val="24"/>
          <w:szCs w:val="24"/>
        </w:rPr>
        <w:t>.</w:t>
      </w:r>
    </w:p>
    <w:p w:rsidR="65602FC7" w:rsidP="65602FC7" w:rsidRDefault="65602FC7" w14:paraId="70AEF88E" w14:textId="12DA722D">
      <w:pPr>
        <w:pStyle w:val="Normal"/>
        <w:rPr>
          <w:rFonts w:ascii="Times New Roman" w:hAnsi="Times New Roman" w:eastAsia="Times New Roman" w:cs="Times New Roman"/>
          <w:color w:val="auto"/>
          <w:sz w:val="24"/>
          <w:szCs w:val="24"/>
        </w:rPr>
      </w:pPr>
    </w:p>
    <w:p w:rsidR="4716C359" w:rsidP="65602FC7" w:rsidRDefault="4716C359" w14:paraId="57868780" w14:textId="4E523938">
      <w:pPr>
        <w:pStyle w:val="Normal"/>
        <w:shd w:val="clear" w:color="auto" w:fill="FFFFFF" w:themeFill="background1"/>
        <w:spacing w:before="0" w:beforeAutospacing="off" w:after="173" w:afterAutospacing="off"/>
        <w:rPr>
          <w:rFonts w:ascii="Roboto" w:hAnsi="Roboto" w:eastAsia="Roboto" w:cs="Roboto"/>
          <w:b w:val="0"/>
          <w:bCs w:val="0"/>
          <w:i w:val="0"/>
          <w:iCs w:val="0"/>
          <w:caps w:val="0"/>
          <w:smallCaps w:val="0"/>
          <w:noProof w:val="0"/>
          <w:color w:val="auto"/>
          <w:sz w:val="21"/>
          <w:szCs w:val="21"/>
          <w:lang w:val="en-GB"/>
        </w:rPr>
      </w:pPr>
      <w:r w:rsidRPr="65602FC7" w:rsidR="4716C359">
        <w:rPr>
          <w:rFonts w:ascii="Roboto" w:hAnsi="Roboto" w:eastAsia="Roboto" w:cs="Roboto"/>
          <w:b w:val="0"/>
          <w:bCs w:val="0"/>
          <w:i w:val="0"/>
          <w:iCs w:val="0"/>
          <w:caps w:val="0"/>
          <w:smallCaps w:val="0"/>
          <w:noProof w:val="0"/>
          <w:color w:val="auto"/>
          <w:sz w:val="21"/>
          <w:szCs w:val="21"/>
          <w:lang w:val="en-GB"/>
        </w:rPr>
        <w:t>The focus was pushed into colour</w:t>
      </w:r>
      <w:r w:rsidRPr="65602FC7" w:rsidR="3F38DCBA">
        <w:rPr>
          <w:rFonts w:ascii="Roboto" w:hAnsi="Roboto" w:eastAsia="Roboto" w:cs="Roboto"/>
          <w:b w:val="0"/>
          <w:bCs w:val="0"/>
          <w:i w:val="0"/>
          <w:iCs w:val="0"/>
          <w:caps w:val="0"/>
          <w:smallCaps w:val="0"/>
          <w:noProof w:val="0"/>
          <w:color w:val="auto"/>
          <w:sz w:val="21"/>
          <w:szCs w:val="21"/>
          <w:lang w:val="en-GB"/>
        </w:rPr>
        <w:t>, txt</w:t>
      </w:r>
      <w:r w:rsidRPr="65602FC7" w:rsidR="62623D40">
        <w:rPr>
          <w:rFonts w:ascii="Roboto" w:hAnsi="Roboto" w:eastAsia="Roboto" w:cs="Roboto"/>
          <w:b w:val="0"/>
          <w:bCs w:val="0"/>
          <w:i w:val="0"/>
          <w:iCs w:val="0"/>
          <w:caps w:val="0"/>
          <w:smallCaps w:val="0"/>
          <w:noProof w:val="0"/>
          <w:color w:val="auto"/>
          <w:sz w:val="21"/>
          <w:szCs w:val="21"/>
          <w:lang w:val="en-GB"/>
        </w:rPr>
        <w:t xml:space="preserve">, </w:t>
      </w:r>
      <w:r w:rsidRPr="65602FC7" w:rsidR="3F38DCBA">
        <w:rPr>
          <w:rFonts w:ascii="Roboto" w:hAnsi="Roboto" w:eastAsia="Roboto" w:cs="Roboto"/>
          <w:b w:val="0"/>
          <w:bCs w:val="0"/>
          <w:i w:val="0"/>
          <w:iCs w:val="0"/>
          <w:caps w:val="0"/>
          <w:smallCaps w:val="0"/>
          <w:noProof w:val="0"/>
          <w:color w:val="auto"/>
          <w:sz w:val="21"/>
          <w:szCs w:val="21"/>
          <w:lang w:val="en-GB"/>
        </w:rPr>
        <w:t>button changes</w:t>
      </w:r>
      <w:r w:rsidRPr="65602FC7" w:rsidR="46BFAB98">
        <w:rPr>
          <w:rFonts w:ascii="Roboto" w:hAnsi="Roboto" w:eastAsia="Roboto" w:cs="Roboto"/>
          <w:b w:val="0"/>
          <w:bCs w:val="0"/>
          <w:i w:val="0"/>
          <w:iCs w:val="0"/>
          <w:caps w:val="0"/>
          <w:smallCaps w:val="0"/>
          <w:noProof w:val="0"/>
          <w:color w:val="auto"/>
          <w:sz w:val="21"/>
          <w:szCs w:val="21"/>
          <w:lang w:val="en-GB"/>
        </w:rPr>
        <w:t>,</w:t>
      </w:r>
      <w:r w:rsidRPr="65602FC7" w:rsidR="12DE2827">
        <w:rPr>
          <w:rFonts w:ascii="Roboto" w:hAnsi="Roboto" w:eastAsia="Roboto" w:cs="Roboto"/>
          <w:b w:val="0"/>
          <w:bCs w:val="0"/>
          <w:i w:val="0"/>
          <w:iCs w:val="0"/>
          <w:caps w:val="0"/>
          <w:smallCaps w:val="0"/>
          <w:noProof w:val="0"/>
          <w:color w:val="auto"/>
          <w:sz w:val="21"/>
          <w:szCs w:val="21"/>
          <w:lang w:val="en-GB"/>
        </w:rPr>
        <w:t xml:space="preserve"> and speech help</w:t>
      </w:r>
      <w:r w:rsidRPr="65602FC7" w:rsidR="3F38DCBA">
        <w:rPr>
          <w:rFonts w:ascii="Roboto" w:hAnsi="Roboto" w:eastAsia="Roboto" w:cs="Roboto"/>
          <w:b w:val="0"/>
          <w:bCs w:val="0"/>
          <w:i w:val="0"/>
          <w:iCs w:val="0"/>
          <w:caps w:val="0"/>
          <w:smallCaps w:val="0"/>
          <w:noProof w:val="0"/>
          <w:color w:val="auto"/>
          <w:sz w:val="21"/>
          <w:szCs w:val="21"/>
          <w:lang w:val="en-GB"/>
        </w:rPr>
        <w:t xml:space="preserve"> and </w:t>
      </w:r>
      <w:r w:rsidRPr="65602FC7" w:rsidR="4716C359">
        <w:rPr>
          <w:rFonts w:ascii="Roboto" w:hAnsi="Roboto" w:eastAsia="Roboto" w:cs="Roboto"/>
          <w:b w:val="0"/>
          <w:bCs w:val="0"/>
          <w:i w:val="0"/>
          <w:iCs w:val="0"/>
          <w:caps w:val="0"/>
          <w:smallCaps w:val="0"/>
          <w:noProof w:val="0"/>
          <w:color w:val="auto"/>
          <w:sz w:val="21"/>
          <w:szCs w:val="21"/>
          <w:lang w:val="en-GB"/>
        </w:rPr>
        <w:t xml:space="preserve">the ability to change before the game and how they felt it </w:t>
      </w:r>
      <w:r w:rsidRPr="65602FC7" w:rsidR="3A49CD92">
        <w:rPr>
          <w:rFonts w:ascii="Roboto" w:hAnsi="Roboto" w:eastAsia="Roboto" w:cs="Roboto"/>
          <w:b w:val="0"/>
          <w:bCs w:val="0"/>
          <w:i w:val="0"/>
          <w:iCs w:val="0"/>
          <w:caps w:val="0"/>
          <w:smallCaps w:val="0"/>
          <w:noProof w:val="0"/>
          <w:color w:val="auto"/>
          <w:sz w:val="21"/>
          <w:szCs w:val="21"/>
          <w:lang w:val="en-GB"/>
        </w:rPr>
        <w:t>would</w:t>
      </w:r>
      <w:r w:rsidRPr="65602FC7" w:rsidR="4716C359">
        <w:rPr>
          <w:rFonts w:ascii="Roboto" w:hAnsi="Roboto" w:eastAsia="Roboto" w:cs="Roboto"/>
          <w:b w:val="0"/>
          <w:bCs w:val="0"/>
          <w:i w:val="0"/>
          <w:iCs w:val="0"/>
          <w:caps w:val="0"/>
          <w:smallCaps w:val="0"/>
          <w:noProof w:val="0"/>
          <w:color w:val="auto"/>
          <w:sz w:val="21"/>
          <w:szCs w:val="21"/>
          <w:lang w:val="en-GB"/>
        </w:rPr>
        <w:t xml:space="preserve"> help them and any users who may use this game </w:t>
      </w:r>
      <w:r w:rsidRPr="65602FC7" w:rsidR="443893B9">
        <w:rPr>
          <w:rFonts w:ascii="Roboto" w:hAnsi="Roboto" w:eastAsia="Roboto" w:cs="Roboto"/>
          <w:b w:val="0"/>
          <w:bCs w:val="0"/>
          <w:i w:val="0"/>
          <w:iCs w:val="0"/>
          <w:caps w:val="0"/>
          <w:smallCaps w:val="0"/>
          <w:noProof w:val="0"/>
          <w:color w:val="auto"/>
          <w:sz w:val="21"/>
          <w:szCs w:val="21"/>
          <w:lang w:val="en-GB"/>
        </w:rPr>
        <w:t>w</w:t>
      </w:r>
      <w:r w:rsidRPr="65602FC7" w:rsidR="4716C359">
        <w:rPr>
          <w:rFonts w:ascii="Roboto" w:hAnsi="Roboto" w:eastAsia="Roboto" w:cs="Roboto"/>
          <w:b w:val="0"/>
          <w:bCs w:val="0"/>
          <w:i w:val="0"/>
          <w:iCs w:val="0"/>
          <w:caps w:val="0"/>
          <w:smallCaps w:val="0"/>
          <w:noProof w:val="0"/>
          <w:color w:val="auto"/>
          <w:sz w:val="21"/>
          <w:szCs w:val="21"/>
          <w:lang w:val="en-GB"/>
        </w:rPr>
        <w:t xml:space="preserve">ith these </w:t>
      </w:r>
      <w:r w:rsidRPr="65602FC7" w:rsidR="252E50AB">
        <w:rPr>
          <w:rFonts w:ascii="Roboto" w:hAnsi="Roboto" w:eastAsia="Roboto" w:cs="Roboto"/>
          <w:b w:val="0"/>
          <w:bCs w:val="0"/>
          <w:i w:val="0"/>
          <w:iCs w:val="0"/>
          <w:caps w:val="0"/>
          <w:smallCaps w:val="0"/>
          <w:noProof w:val="0"/>
          <w:color w:val="auto"/>
          <w:sz w:val="21"/>
          <w:szCs w:val="21"/>
          <w:lang w:val="en-GB"/>
        </w:rPr>
        <w:t>technology</w:t>
      </w:r>
      <w:r w:rsidRPr="65602FC7" w:rsidR="7D1B973C">
        <w:rPr>
          <w:rFonts w:ascii="Roboto" w:hAnsi="Roboto" w:eastAsia="Roboto" w:cs="Roboto"/>
          <w:b w:val="0"/>
          <w:bCs w:val="0"/>
          <w:i w:val="0"/>
          <w:iCs w:val="0"/>
          <w:caps w:val="0"/>
          <w:smallCaps w:val="0"/>
          <w:noProof w:val="0"/>
          <w:color w:val="auto"/>
          <w:sz w:val="21"/>
          <w:szCs w:val="21"/>
          <w:lang w:val="en-GB"/>
        </w:rPr>
        <w:t xml:space="preserve"> advantages</w:t>
      </w:r>
      <w:r w:rsidRPr="65602FC7" w:rsidR="07F107F6">
        <w:rPr>
          <w:rFonts w:ascii="Roboto" w:hAnsi="Roboto" w:eastAsia="Roboto" w:cs="Roboto"/>
          <w:b w:val="0"/>
          <w:bCs w:val="0"/>
          <w:i w:val="0"/>
          <w:iCs w:val="0"/>
          <w:caps w:val="0"/>
          <w:smallCaps w:val="0"/>
          <w:noProof w:val="0"/>
          <w:color w:val="auto"/>
          <w:sz w:val="21"/>
          <w:szCs w:val="21"/>
          <w:lang w:val="en-GB"/>
        </w:rPr>
        <w:t>.</w:t>
      </w:r>
      <w:r w:rsidRPr="65602FC7" w:rsidR="7D1B973C">
        <w:rPr>
          <w:rFonts w:ascii="Roboto" w:hAnsi="Roboto" w:eastAsia="Roboto" w:cs="Roboto"/>
          <w:b w:val="0"/>
          <w:bCs w:val="0"/>
          <w:i w:val="0"/>
          <w:iCs w:val="0"/>
          <w:caps w:val="0"/>
          <w:smallCaps w:val="0"/>
          <w:noProof w:val="0"/>
          <w:color w:val="auto"/>
          <w:sz w:val="21"/>
          <w:szCs w:val="21"/>
          <w:lang w:val="en-GB"/>
        </w:rPr>
        <w:t xml:space="preserve"> </w:t>
      </w:r>
      <w:r w:rsidRPr="65602FC7" w:rsidR="72BC82CE">
        <w:rPr>
          <w:rFonts w:ascii="Roboto" w:hAnsi="Roboto" w:eastAsia="Roboto" w:cs="Roboto"/>
          <w:b w:val="0"/>
          <w:bCs w:val="0"/>
          <w:i w:val="0"/>
          <w:iCs w:val="0"/>
          <w:caps w:val="0"/>
          <w:smallCaps w:val="0"/>
          <w:noProof w:val="0"/>
          <w:color w:val="auto"/>
          <w:sz w:val="21"/>
          <w:szCs w:val="21"/>
          <w:lang w:val="en-GB"/>
        </w:rPr>
        <w:t>Khama</w:t>
      </w:r>
      <w:r w:rsidRPr="65602FC7" w:rsidR="21A6E379">
        <w:rPr>
          <w:rFonts w:ascii="Roboto" w:hAnsi="Roboto" w:eastAsia="Roboto" w:cs="Roboto"/>
          <w:b w:val="0"/>
          <w:bCs w:val="0"/>
          <w:i w:val="0"/>
          <w:iCs w:val="0"/>
          <w:caps w:val="0"/>
          <w:smallCaps w:val="0"/>
          <w:noProof w:val="0"/>
          <w:color w:val="auto"/>
          <w:sz w:val="21"/>
          <w:szCs w:val="21"/>
          <w:lang w:val="en-GB"/>
        </w:rPr>
        <w:t>i</w:t>
      </w:r>
      <w:r w:rsidRPr="65602FC7" w:rsidR="231350D9">
        <w:rPr>
          <w:rFonts w:ascii="Roboto" w:hAnsi="Roboto" w:eastAsia="Roboto" w:cs="Roboto"/>
          <w:b w:val="0"/>
          <w:bCs w:val="0"/>
          <w:i w:val="0"/>
          <w:iCs w:val="0"/>
          <w:caps w:val="0"/>
          <w:smallCaps w:val="0"/>
          <w:noProof w:val="0"/>
          <w:color w:val="auto"/>
          <w:sz w:val="21"/>
          <w:szCs w:val="21"/>
          <w:lang w:val="en-GB"/>
        </w:rPr>
        <w:t xml:space="preserve"> et al (2024</w:t>
      </w:r>
      <w:r w:rsidRPr="65602FC7" w:rsidR="30E034EC">
        <w:rPr>
          <w:rFonts w:ascii="Roboto" w:hAnsi="Roboto" w:eastAsia="Roboto" w:cs="Roboto"/>
          <w:b w:val="0"/>
          <w:bCs w:val="0"/>
          <w:i w:val="0"/>
          <w:iCs w:val="0"/>
          <w:caps w:val="0"/>
          <w:smallCaps w:val="0"/>
          <w:noProof w:val="0"/>
          <w:color w:val="auto"/>
          <w:sz w:val="21"/>
          <w:szCs w:val="21"/>
          <w:lang w:val="en-GB"/>
        </w:rPr>
        <w:t xml:space="preserve">), </w:t>
      </w:r>
      <w:r w:rsidRPr="65602FC7" w:rsidR="30E034EC">
        <w:rPr>
          <w:rFonts w:ascii="Roboto" w:hAnsi="Roboto" w:eastAsia="Roboto" w:cs="Roboto"/>
          <w:b w:val="0"/>
          <w:bCs w:val="0"/>
          <w:i w:val="0"/>
          <w:iCs w:val="0"/>
          <w:caps w:val="0"/>
          <w:smallCaps w:val="0"/>
          <w:noProof w:val="0"/>
          <w:color w:val="auto"/>
          <w:sz w:val="21"/>
          <w:szCs w:val="21"/>
          <w:lang w:val="en-GB"/>
        </w:rPr>
        <w:t>stated</w:t>
      </w:r>
      <w:r w:rsidRPr="65602FC7" w:rsidR="43017404">
        <w:rPr>
          <w:rFonts w:ascii="Roboto" w:hAnsi="Roboto" w:eastAsia="Roboto" w:cs="Roboto"/>
          <w:b w:val="0"/>
          <w:bCs w:val="0"/>
          <w:i w:val="0"/>
          <w:iCs w:val="0"/>
          <w:caps w:val="0"/>
          <w:smallCaps w:val="0"/>
          <w:noProof w:val="0"/>
          <w:color w:val="auto"/>
          <w:sz w:val="21"/>
          <w:szCs w:val="21"/>
          <w:lang w:val="en-GB"/>
        </w:rPr>
        <w:t xml:space="preserve">, </w:t>
      </w:r>
      <w:r w:rsidRPr="65602FC7" w:rsidR="36C778D8">
        <w:rPr>
          <w:rFonts w:ascii="Roboto" w:hAnsi="Roboto" w:eastAsia="Roboto" w:cs="Roboto"/>
          <w:b w:val="0"/>
          <w:bCs w:val="0"/>
          <w:i w:val="0"/>
          <w:iCs w:val="0"/>
          <w:caps w:val="0"/>
          <w:smallCaps w:val="0"/>
          <w:noProof w:val="0"/>
          <w:color w:val="auto"/>
          <w:sz w:val="21"/>
          <w:szCs w:val="21"/>
          <w:lang w:val="en-GB"/>
        </w:rPr>
        <w:t>the</w:t>
      </w:r>
      <w:r w:rsidRPr="65602FC7" w:rsidR="43017404">
        <w:rPr>
          <w:rFonts w:ascii="Roboto" w:hAnsi="Roboto" w:eastAsia="Roboto" w:cs="Roboto"/>
          <w:b w:val="0"/>
          <w:bCs w:val="0"/>
          <w:i w:val="0"/>
          <w:iCs w:val="0"/>
          <w:caps w:val="0"/>
          <w:smallCaps w:val="0"/>
          <w:noProof w:val="0"/>
          <w:color w:val="auto"/>
          <w:sz w:val="21"/>
          <w:szCs w:val="21"/>
          <w:lang w:val="en-GB"/>
        </w:rPr>
        <w:t xml:space="preserve"> ability to </w:t>
      </w:r>
      <w:r w:rsidRPr="65602FC7" w:rsidR="7849AD1D">
        <w:rPr>
          <w:rFonts w:ascii="Roboto" w:hAnsi="Roboto" w:eastAsia="Roboto" w:cs="Roboto"/>
          <w:b w:val="0"/>
          <w:bCs w:val="0"/>
          <w:i w:val="0"/>
          <w:iCs w:val="0"/>
          <w:caps w:val="0"/>
          <w:smallCaps w:val="0"/>
          <w:noProof w:val="0"/>
          <w:color w:val="auto"/>
          <w:sz w:val="21"/>
          <w:szCs w:val="21"/>
          <w:lang w:val="en-GB"/>
        </w:rPr>
        <w:t xml:space="preserve">have </w:t>
      </w:r>
      <w:r w:rsidRPr="65602FC7" w:rsidR="4E6E66E0">
        <w:rPr>
          <w:rFonts w:ascii="Roboto" w:hAnsi="Roboto" w:eastAsia="Roboto" w:cs="Roboto"/>
          <w:b w:val="0"/>
          <w:bCs w:val="0"/>
          <w:i w:val="0"/>
          <w:iCs w:val="0"/>
          <w:caps w:val="0"/>
          <w:smallCaps w:val="0"/>
          <w:noProof w:val="0"/>
          <w:color w:val="auto"/>
          <w:sz w:val="21"/>
          <w:szCs w:val="21"/>
          <w:lang w:val="en-GB"/>
        </w:rPr>
        <w:t>accessibility</w:t>
      </w:r>
      <w:r w:rsidRPr="65602FC7" w:rsidR="7849AD1D">
        <w:rPr>
          <w:rFonts w:ascii="Roboto" w:hAnsi="Roboto" w:eastAsia="Roboto" w:cs="Roboto"/>
          <w:b w:val="0"/>
          <w:bCs w:val="0"/>
          <w:i w:val="0"/>
          <w:iCs w:val="0"/>
          <w:caps w:val="0"/>
          <w:smallCaps w:val="0"/>
          <w:noProof w:val="0"/>
          <w:color w:val="auto"/>
          <w:sz w:val="21"/>
          <w:szCs w:val="21"/>
          <w:lang w:val="en-GB"/>
        </w:rPr>
        <w:t xml:space="preserve"> and personalization</w:t>
      </w:r>
      <w:r w:rsidRPr="65602FC7" w:rsidR="2BEFF5CB">
        <w:rPr>
          <w:rFonts w:ascii="Roboto" w:hAnsi="Roboto" w:eastAsia="Roboto" w:cs="Roboto"/>
          <w:b w:val="0"/>
          <w:bCs w:val="0"/>
          <w:i w:val="0"/>
          <w:iCs w:val="0"/>
          <w:caps w:val="0"/>
          <w:smallCaps w:val="0"/>
          <w:noProof w:val="0"/>
          <w:color w:val="auto"/>
          <w:sz w:val="21"/>
          <w:szCs w:val="21"/>
          <w:lang w:val="en-GB"/>
        </w:rPr>
        <w:t xml:space="preserve"> for visually impaired players</w:t>
      </w:r>
      <w:r w:rsidRPr="65602FC7" w:rsidR="3F0EF897">
        <w:rPr>
          <w:rFonts w:ascii="Roboto" w:hAnsi="Roboto" w:eastAsia="Roboto" w:cs="Roboto"/>
          <w:b w:val="0"/>
          <w:bCs w:val="0"/>
          <w:i w:val="0"/>
          <w:iCs w:val="0"/>
          <w:caps w:val="0"/>
          <w:smallCaps w:val="0"/>
          <w:noProof w:val="0"/>
          <w:color w:val="auto"/>
          <w:sz w:val="21"/>
          <w:szCs w:val="21"/>
          <w:lang w:val="en-GB"/>
        </w:rPr>
        <w:t xml:space="preserve">, </w:t>
      </w:r>
      <w:r w:rsidRPr="65602FC7" w:rsidR="7AAE1859">
        <w:rPr>
          <w:rFonts w:ascii="Roboto" w:hAnsi="Roboto" w:eastAsia="Roboto" w:cs="Roboto"/>
          <w:b w:val="0"/>
          <w:bCs w:val="0"/>
          <w:i w:val="0"/>
          <w:iCs w:val="0"/>
          <w:caps w:val="0"/>
          <w:smallCaps w:val="0"/>
          <w:noProof w:val="0"/>
          <w:color w:val="auto"/>
          <w:sz w:val="21"/>
          <w:szCs w:val="21"/>
          <w:lang w:val="en-GB"/>
        </w:rPr>
        <w:t>without</w:t>
      </w:r>
      <w:r w:rsidRPr="65602FC7" w:rsidR="3F0EF897">
        <w:rPr>
          <w:rFonts w:ascii="Roboto" w:hAnsi="Roboto" w:eastAsia="Roboto" w:cs="Roboto"/>
          <w:b w:val="0"/>
          <w:bCs w:val="0"/>
          <w:i w:val="0"/>
          <w:iCs w:val="0"/>
          <w:caps w:val="0"/>
          <w:smallCaps w:val="0"/>
          <w:noProof w:val="0"/>
          <w:color w:val="auto"/>
          <w:sz w:val="21"/>
          <w:szCs w:val="21"/>
          <w:lang w:val="en-GB"/>
        </w:rPr>
        <w:t xml:space="preserve"> </w:t>
      </w:r>
      <w:r w:rsidRPr="65602FC7" w:rsidR="1EBBC57E">
        <w:rPr>
          <w:rFonts w:ascii="Roboto" w:hAnsi="Roboto" w:eastAsia="Roboto" w:cs="Roboto"/>
          <w:b w:val="0"/>
          <w:bCs w:val="0"/>
          <w:i w:val="0"/>
          <w:iCs w:val="0"/>
          <w:caps w:val="0"/>
          <w:smallCaps w:val="0"/>
          <w:noProof w:val="0"/>
          <w:color w:val="auto"/>
          <w:sz w:val="21"/>
          <w:szCs w:val="21"/>
          <w:lang w:val="en-GB"/>
        </w:rPr>
        <w:t>re-entering</w:t>
      </w:r>
      <w:r w:rsidRPr="65602FC7" w:rsidR="3F0EF897">
        <w:rPr>
          <w:rFonts w:ascii="Roboto" w:hAnsi="Roboto" w:eastAsia="Roboto" w:cs="Roboto"/>
          <w:b w:val="0"/>
          <w:bCs w:val="0"/>
          <w:i w:val="0"/>
          <w:iCs w:val="0"/>
          <w:caps w:val="0"/>
          <w:smallCaps w:val="0"/>
          <w:noProof w:val="0"/>
          <w:color w:val="auto"/>
          <w:sz w:val="21"/>
          <w:szCs w:val="21"/>
          <w:lang w:val="en-GB"/>
        </w:rPr>
        <w:t xml:space="preserve"> setting each time</w:t>
      </w:r>
      <w:r w:rsidRPr="65602FC7" w:rsidR="72BC82CE">
        <w:rPr>
          <w:rFonts w:ascii="Roboto" w:hAnsi="Roboto" w:eastAsia="Roboto" w:cs="Roboto"/>
          <w:b w:val="0"/>
          <w:bCs w:val="0"/>
          <w:i w:val="0"/>
          <w:iCs w:val="0"/>
          <w:caps w:val="0"/>
          <w:smallCaps w:val="0"/>
          <w:noProof w:val="0"/>
          <w:color w:val="auto"/>
          <w:sz w:val="21"/>
          <w:szCs w:val="21"/>
          <w:lang w:val="en-GB"/>
        </w:rPr>
        <w:t xml:space="preserve"> </w:t>
      </w:r>
      <w:r w:rsidRPr="65602FC7" w:rsidR="423202C2">
        <w:rPr>
          <w:rFonts w:ascii="Roboto" w:hAnsi="Roboto" w:eastAsia="Roboto" w:cs="Roboto"/>
          <w:b w:val="0"/>
          <w:bCs w:val="0"/>
          <w:i w:val="0"/>
          <w:iCs w:val="0"/>
          <w:caps w:val="0"/>
          <w:smallCaps w:val="0"/>
          <w:noProof w:val="0"/>
          <w:color w:val="auto"/>
          <w:sz w:val="21"/>
          <w:szCs w:val="21"/>
          <w:lang w:val="en-GB"/>
        </w:rPr>
        <w:t>[13]</w:t>
      </w:r>
      <w:r w:rsidRPr="65602FC7" w:rsidR="4515F0D4">
        <w:rPr>
          <w:rFonts w:ascii="Roboto" w:hAnsi="Roboto" w:eastAsia="Roboto" w:cs="Roboto"/>
          <w:b w:val="0"/>
          <w:bCs w:val="0"/>
          <w:i w:val="0"/>
          <w:iCs w:val="0"/>
          <w:caps w:val="0"/>
          <w:smallCaps w:val="0"/>
          <w:noProof w:val="0"/>
          <w:color w:val="auto"/>
          <w:sz w:val="21"/>
          <w:szCs w:val="21"/>
          <w:lang w:val="en-GB"/>
        </w:rPr>
        <w:t>.</w:t>
      </w:r>
    </w:p>
    <w:p w:rsidR="65602FC7" w:rsidP="65602FC7" w:rsidRDefault="65602FC7" w14:paraId="032256CD" w14:textId="387D740C">
      <w:pPr>
        <w:shd w:val="clear" w:color="auto" w:fill="FFFFFF" w:themeFill="background1"/>
        <w:spacing w:before="0" w:beforeAutospacing="off" w:after="173" w:afterAutospacing="off"/>
        <w:rPr>
          <w:rFonts w:ascii="Roboto" w:hAnsi="Roboto" w:eastAsia="Roboto" w:cs="Roboto"/>
          <w:b w:val="0"/>
          <w:bCs w:val="0"/>
          <w:i w:val="0"/>
          <w:iCs w:val="0"/>
          <w:caps w:val="0"/>
          <w:smallCaps w:val="0"/>
          <w:noProof w:val="0"/>
          <w:color w:val="auto"/>
          <w:sz w:val="21"/>
          <w:szCs w:val="21"/>
          <w:lang w:val="en-GB"/>
        </w:rPr>
      </w:pPr>
    </w:p>
    <w:p w:rsidR="145AFE87" w:rsidP="65602FC7" w:rsidRDefault="145AFE87" w14:paraId="49A2B21C" w14:textId="1681C139">
      <w:pPr>
        <w:pStyle w:val="Normal"/>
        <w:shd w:val="clear" w:color="auto" w:fill="FFFFFF" w:themeFill="background1"/>
        <w:spacing w:before="0" w:beforeAutospacing="off" w:after="173" w:afterAutospacing="off"/>
        <w:rPr>
          <w:rFonts w:ascii="Times New Roman" w:hAnsi="Times New Roman" w:eastAsia="Times New Roman" w:cs="Times New Roman"/>
          <w:color w:val="auto"/>
          <w:sz w:val="24"/>
          <w:szCs w:val="24"/>
        </w:rPr>
      </w:pPr>
      <w:r w:rsidRPr="65602FC7" w:rsidR="145AFE87">
        <w:rPr>
          <w:rFonts w:ascii="Times New Roman" w:hAnsi="Times New Roman" w:eastAsia="Times New Roman" w:cs="Times New Roman"/>
          <w:color w:val="auto"/>
          <w:sz w:val="24"/>
          <w:szCs w:val="24"/>
        </w:rPr>
        <w:t xml:space="preserve">Using participants knowledge so far, the </w:t>
      </w:r>
      <w:r w:rsidRPr="65602FC7" w:rsidR="4254313F">
        <w:rPr>
          <w:rFonts w:ascii="Times New Roman" w:hAnsi="Times New Roman" w:eastAsia="Times New Roman" w:cs="Times New Roman"/>
          <w:color w:val="auto"/>
          <w:sz w:val="24"/>
          <w:szCs w:val="24"/>
        </w:rPr>
        <w:t>game-based</w:t>
      </w:r>
      <w:r w:rsidRPr="65602FC7" w:rsidR="3D1EC9A0">
        <w:rPr>
          <w:rFonts w:ascii="Times New Roman" w:hAnsi="Times New Roman" w:eastAsia="Times New Roman" w:cs="Times New Roman"/>
          <w:color w:val="auto"/>
          <w:sz w:val="24"/>
          <w:szCs w:val="24"/>
        </w:rPr>
        <w:t xml:space="preserve"> </w:t>
      </w:r>
      <w:r w:rsidRPr="65602FC7" w:rsidR="145AFE87">
        <w:rPr>
          <w:rFonts w:ascii="Times New Roman" w:hAnsi="Times New Roman" w:eastAsia="Times New Roman" w:cs="Times New Roman"/>
          <w:color w:val="auto"/>
          <w:sz w:val="24"/>
          <w:szCs w:val="24"/>
        </w:rPr>
        <w:t xml:space="preserve">ratings would be based </w:t>
      </w:r>
      <w:r w:rsidRPr="65602FC7" w:rsidR="5F375013">
        <w:rPr>
          <w:rFonts w:ascii="Times New Roman" w:hAnsi="Times New Roman" w:eastAsia="Times New Roman" w:cs="Times New Roman"/>
          <w:color w:val="auto"/>
          <w:sz w:val="24"/>
          <w:szCs w:val="24"/>
        </w:rPr>
        <w:t xml:space="preserve">on </w:t>
      </w:r>
      <w:r w:rsidRPr="65602FC7" w:rsidR="313FBB3E">
        <w:rPr>
          <w:rFonts w:ascii="Times New Roman" w:hAnsi="Times New Roman" w:eastAsia="Times New Roman" w:cs="Times New Roman"/>
          <w:color w:val="auto"/>
          <w:sz w:val="24"/>
          <w:szCs w:val="24"/>
        </w:rPr>
        <w:t>18/26-year-olds</w:t>
      </w:r>
      <w:r w:rsidRPr="65602FC7" w:rsidR="2A41062F">
        <w:rPr>
          <w:rFonts w:ascii="Times New Roman" w:hAnsi="Times New Roman" w:eastAsia="Times New Roman" w:cs="Times New Roman"/>
          <w:color w:val="auto"/>
          <w:sz w:val="24"/>
          <w:szCs w:val="24"/>
        </w:rPr>
        <w:t xml:space="preserve">, combining mystery, murder, </w:t>
      </w:r>
      <w:r w:rsidRPr="65602FC7" w:rsidR="4B6D5C73">
        <w:rPr>
          <w:rFonts w:ascii="Times New Roman" w:hAnsi="Times New Roman" w:eastAsia="Times New Roman" w:cs="Times New Roman"/>
          <w:color w:val="auto"/>
          <w:sz w:val="24"/>
          <w:szCs w:val="24"/>
        </w:rPr>
        <w:t>haunting, reward</w:t>
      </w:r>
      <w:r w:rsidRPr="65602FC7" w:rsidR="2A41062F">
        <w:rPr>
          <w:rFonts w:ascii="Times New Roman" w:hAnsi="Times New Roman" w:eastAsia="Times New Roman" w:cs="Times New Roman"/>
          <w:color w:val="auto"/>
          <w:sz w:val="24"/>
          <w:szCs w:val="24"/>
        </w:rPr>
        <w:t xml:space="preserve"> and being </w:t>
      </w:r>
      <w:r w:rsidRPr="65602FC7" w:rsidR="3AFC1F72">
        <w:rPr>
          <w:rFonts w:ascii="Times New Roman" w:hAnsi="Times New Roman" w:eastAsia="Times New Roman" w:cs="Times New Roman"/>
          <w:color w:val="auto"/>
          <w:sz w:val="24"/>
          <w:szCs w:val="24"/>
        </w:rPr>
        <w:t>judged</w:t>
      </w:r>
      <w:r w:rsidRPr="65602FC7" w:rsidR="7FBD3828">
        <w:rPr>
          <w:rFonts w:ascii="Times New Roman" w:hAnsi="Times New Roman" w:eastAsia="Times New Roman" w:cs="Times New Roman"/>
          <w:color w:val="auto"/>
          <w:sz w:val="24"/>
          <w:szCs w:val="24"/>
        </w:rPr>
        <w:t>.</w:t>
      </w:r>
    </w:p>
    <w:p w:rsidRPr="006B3870" w:rsidR="002B44E5" w:rsidP="1C4C5F4A" w:rsidRDefault="006B3870" w14:paraId="309E154B" w14:textId="675ADBA7">
      <w:pPr>
        <w:pStyle w:val="Normal"/>
        <w:rPr>
          <w:rFonts w:ascii="Times New Roman" w:hAnsi="Times New Roman" w:eastAsia="Times New Roman" w:cs="Times New Roman"/>
          <w:sz w:val="24"/>
          <w:szCs w:val="24"/>
        </w:rPr>
      </w:pPr>
    </w:p>
    <w:p w:rsidRPr="006B3870" w:rsidR="002B44E5" w:rsidP="1C4C5F4A" w:rsidRDefault="006B3870" w14:paraId="71713EF0" w14:textId="266B51DB">
      <w:pPr>
        <w:pStyle w:val="Normal"/>
      </w:pPr>
    </w:p>
    <w:p w:rsidRPr="006B3870" w:rsidR="002B44E5" w:rsidP="1C4C5F4A" w:rsidRDefault="006B3870" w14:paraId="5F5F7ADF" w14:textId="11E69957">
      <w:pPr>
        <w:pStyle w:val="Normal"/>
      </w:pPr>
    </w:p>
    <w:p w:rsidRPr="006B3870" w:rsidR="002B44E5" w:rsidP="1C4C5F4A" w:rsidRDefault="006B3870" w14:paraId="2140FB05" w14:textId="72B5640B">
      <w:pPr>
        <w:pStyle w:val="Normal"/>
      </w:pPr>
    </w:p>
    <w:p w:rsidRPr="006B3870" w:rsidR="002B44E5" w:rsidP="1C4C5F4A" w:rsidRDefault="006B3870" w14:paraId="23D08A12" w14:textId="13EBA48D">
      <w:pPr>
        <w:pStyle w:val="Normal"/>
      </w:pPr>
    </w:p>
    <w:p w:rsidRPr="006B3870" w:rsidR="002B44E5" w:rsidP="1C4C5F4A" w:rsidRDefault="006B3870" w14:paraId="473AAF0E" w14:textId="0E511ACD">
      <w:pPr>
        <w:pStyle w:val="Normal"/>
      </w:pPr>
    </w:p>
    <w:p w:rsidRPr="006B3870" w:rsidR="002B44E5" w:rsidP="1C4C5F4A" w:rsidRDefault="006B3870" w14:paraId="4ECF68D6" w14:textId="15EFA478">
      <w:pPr>
        <w:pStyle w:val="Normal"/>
      </w:pPr>
    </w:p>
    <w:p w:rsidRPr="006B3870" w:rsidR="002B44E5" w:rsidP="1C4C5F4A" w:rsidRDefault="006B3870" w14:paraId="616FE769" w14:textId="74A24F65">
      <w:pPr>
        <w:pStyle w:val="Normal"/>
      </w:pPr>
    </w:p>
    <w:p w:rsidRPr="006B3870" w:rsidR="002B44E5" w:rsidP="1C4C5F4A" w:rsidRDefault="006B3870" w14:paraId="4F5197F9" w14:textId="58A851EE">
      <w:pPr>
        <w:pStyle w:val="Normal"/>
      </w:pPr>
    </w:p>
    <w:p w:rsidRPr="006B3870" w:rsidR="002B44E5" w:rsidP="1C4C5F4A" w:rsidRDefault="006B3870" w14:paraId="6E29E34E" w14:textId="095FD1E6">
      <w:pPr>
        <w:pStyle w:val="Normal"/>
      </w:pPr>
    </w:p>
    <w:p w:rsidRPr="006B3870" w:rsidR="002B44E5" w:rsidP="1C4C5F4A" w:rsidRDefault="006B3870" w14:paraId="5DF3F5BD" w14:textId="69BD7B55">
      <w:pPr>
        <w:pStyle w:val="Normal"/>
      </w:pPr>
    </w:p>
    <w:p w:rsidRPr="006B3870" w:rsidR="002B44E5" w:rsidP="65602FC7" w:rsidRDefault="006B3870" w14:paraId="3750C06D" w14:textId="69B20CF6">
      <w:pPr>
        <w:pStyle w:val="Heading2"/>
        <w:rPr>
          <w:color w:val="auto"/>
        </w:rPr>
      </w:pPr>
      <w:bookmarkStart w:name="_Toc448932536" w:id="263749554"/>
      <w:r w:rsidR="51AC37FF">
        <w:rPr/>
        <w:t xml:space="preserve">D. </w:t>
      </w:r>
      <w:r w:rsidR="0014C285">
        <w:rPr/>
        <w:t>Feedback Collection Process on Storyboard Design</w:t>
      </w:r>
      <w:bookmarkEnd w:id="263749554"/>
      <w:r w:rsidR="0014C285">
        <w:rPr/>
        <w:t xml:space="preserve"> </w:t>
      </w:r>
    </w:p>
    <w:p w:rsidR="00646AE2" w:rsidP="1C4C5F4A" w:rsidRDefault="0064042D" w14:paraId="2C1E717E" w14:textId="4E96672A">
      <w:pPr>
        <w:pStyle w:val="Normal"/>
        <w:rPr>
          <w:rFonts w:ascii="Arial" w:hAnsi="Arial" w:cs="Arial"/>
        </w:rPr>
      </w:pPr>
    </w:p>
    <w:p w:rsidR="00646AE2" w:rsidP="1C4C5F4A" w:rsidRDefault="0064042D" w14:paraId="0C845591" w14:textId="6D8B3669">
      <w:pPr>
        <w:rPr>
          <w:rFonts w:ascii="Arial" w:hAnsi="Arial" w:cs="Arial"/>
        </w:rPr>
      </w:pPr>
    </w:p>
    <w:p w:rsidR="00646AE2" w:rsidP="65602FC7" w:rsidRDefault="0064042D" w14:paraId="1E506383" w14:textId="3139D3BB">
      <w:pPr>
        <w:pStyle w:val="Normal"/>
        <w:jc w:val="both"/>
        <w:rPr>
          <w:rFonts w:ascii="Times New Roman" w:hAnsi="Times New Roman" w:eastAsia="Times New Roman" w:cs="Times New Roman"/>
          <w:sz w:val="24"/>
          <w:szCs w:val="24"/>
        </w:rPr>
      </w:pPr>
      <w:r w:rsidRPr="65602FC7" w:rsidR="48B8CDA0">
        <w:rPr>
          <w:rFonts w:ascii="Times New Roman" w:hAnsi="Times New Roman" w:eastAsia="Times New Roman" w:cs="Times New Roman"/>
          <w:sz w:val="24"/>
          <w:szCs w:val="24"/>
        </w:rPr>
        <w:t xml:space="preserve">Over a few lunches and meetings in </w:t>
      </w:r>
      <w:r w:rsidRPr="65602FC7" w:rsidR="3C1D2C00">
        <w:rPr>
          <w:rFonts w:ascii="Times New Roman" w:hAnsi="Times New Roman" w:eastAsia="Times New Roman" w:cs="Times New Roman"/>
          <w:sz w:val="24"/>
          <w:szCs w:val="24"/>
        </w:rPr>
        <w:t>cafe,</w:t>
      </w:r>
      <w:r w:rsidRPr="65602FC7" w:rsidR="48B8CDA0">
        <w:rPr>
          <w:rFonts w:ascii="Times New Roman" w:hAnsi="Times New Roman" w:eastAsia="Times New Roman" w:cs="Times New Roman"/>
          <w:sz w:val="24"/>
          <w:szCs w:val="24"/>
        </w:rPr>
        <w:t xml:space="preserve"> insights were gathered into the creation of the game. Each user was given the screen layouts and asked to explain the game rather </w:t>
      </w:r>
      <w:r w:rsidRPr="65602FC7" w:rsidR="52ABA668">
        <w:rPr>
          <w:rFonts w:ascii="Times New Roman" w:hAnsi="Times New Roman" w:eastAsia="Times New Roman" w:cs="Times New Roman"/>
          <w:sz w:val="24"/>
          <w:szCs w:val="24"/>
        </w:rPr>
        <w:t>than</w:t>
      </w:r>
      <w:r w:rsidRPr="65602FC7" w:rsidR="48B8CDA0">
        <w:rPr>
          <w:rFonts w:ascii="Times New Roman" w:hAnsi="Times New Roman" w:eastAsia="Times New Roman" w:cs="Times New Roman"/>
          <w:sz w:val="24"/>
          <w:szCs w:val="24"/>
        </w:rPr>
        <w:t xml:space="preserve"> tell them</w:t>
      </w:r>
      <w:r w:rsidRPr="65602FC7" w:rsidR="121E71CF">
        <w:rPr>
          <w:rFonts w:ascii="Times New Roman" w:hAnsi="Times New Roman" w:eastAsia="Times New Roman" w:cs="Times New Roman"/>
          <w:sz w:val="24"/>
          <w:szCs w:val="24"/>
        </w:rPr>
        <w:t xml:space="preserve">, </w:t>
      </w:r>
      <w:r w:rsidRPr="65602FC7" w:rsidR="48B8CDA0">
        <w:rPr>
          <w:rFonts w:ascii="Times New Roman" w:hAnsi="Times New Roman" w:eastAsia="Times New Roman" w:cs="Times New Roman"/>
          <w:sz w:val="24"/>
          <w:szCs w:val="24"/>
        </w:rPr>
        <w:t xml:space="preserve">each persona gave a good response in how </w:t>
      </w:r>
      <w:r w:rsidRPr="65602FC7" w:rsidR="125CD827">
        <w:rPr>
          <w:rFonts w:ascii="Times New Roman" w:hAnsi="Times New Roman" w:eastAsia="Times New Roman" w:cs="Times New Roman"/>
          <w:sz w:val="24"/>
          <w:szCs w:val="24"/>
        </w:rPr>
        <w:t>I</w:t>
      </w:r>
      <w:r w:rsidRPr="65602FC7" w:rsidR="48B8CDA0">
        <w:rPr>
          <w:rFonts w:ascii="Times New Roman" w:hAnsi="Times New Roman" w:eastAsia="Times New Roman" w:cs="Times New Roman"/>
          <w:sz w:val="24"/>
          <w:szCs w:val="24"/>
        </w:rPr>
        <w:t xml:space="preserve"> thought the game worked and licked the features involved</w:t>
      </w:r>
    </w:p>
    <w:p w:rsidR="00646AE2" w:rsidP="65602FC7" w:rsidRDefault="0064042D" w14:paraId="57AEECEA" w14:textId="7FF66336">
      <w:pPr>
        <w:jc w:val="both"/>
        <w:rPr>
          <w:rFonts w:ascii="Times New Roman" w:hAnsi="Times New Roman" w:eastAsia="Times New Roman" w:cs="Times New Roman"/>
          <w:sz w:val="24"/>
          <w:szCs w:val="24"/>
        </w:rPr>
      </w:pPr>
    </w:p>
    <w:p w:rsidR="00646AE2" w:rsidP="1C4C5F4A" w:rsidRDefault="0064042D" w14:paraId="3B671CF1" w14:textId="63DCE8D5">
      <w:pPr>
        <w:pStyle w:val="Normal"/>
        <w:jc w:val="both"/>
        <w:rPr>
          <w:rFonts w:ascii="Times New Roman" w:hAnsi="Times New Roman" w:eastAsia="Times New Roman" w:cs="Times New Roman"/>
          <w:i w:val="0"/>
          <w:iCs w:val="0"/>
          <w:sz w:val="24"/>
          <w:szCs w:val="24"/>
          <w:lang w:eastAsia="en-GB"/>
        </w:rPr>
      </w:pPr>
      <w:r w:rsidRPr="1C4C5F4A" w:rsidR="7A5EAABF">
        <w:rPr>
          <w:rFonts w:ascii="Times New Roman" w:hAnsi="Times New Roman" w:eastAsia="Times New Roman" w:cs="Times New Roman"/>
          <w:sz w:val="24"/>
          <w:szCs w:val="24"/>
          <w:lang w:eastAsia="en-GB"/>
        </w:rPr>
        <w:t>Participant 1, uses mobile games and computer games to decompress, likes the low pressure in the game and rewarding sessions. Clear UI with minimal distractions, short gameplay loops. Licked the language selection button to allow other users to play online.</w:t>
      </w:r>
    </w:p>
    <w:p w:rsidR="00646AE2" w:rsidP="1C4C5F4A" w:rsidRDefault="0064042D" w14:paraId="0341E5AA" w14:textId="61801F9E">
      <w:pPr>
        <w:pStyle w:val="Normal"/>
        <w:jc w:val="both"/>
        <w:rPr>
          <w:rFonts w:ascii="Times New Roman" w:hAnsi="Times New Roman" w:eastAsia="Times New Roman" w:cs="Times New Roman"/>
          <w:b w:val="1"/>
          <w:bCs w:val="1"/>
          <w:sz w:val="24"/>
          <w:szCs w:val="24"/>
          <w:lang w:eastAsia="en-GB"/>
        </w:rPr>
      </w:pPr>
    </w:p>
    <w:p w:rsidR="00646AE2" w:rsidP="1C4C5F4A" w:rsidRDefault="0064042D" w14:paraId="7D73D48E" w14:textId="4FFFBF8E">
      <w:pPr>
        <w:pStyle w:val="Normal"/>
        <w:jc w:val="both"/>
        <w:rPr>
          <w:rFonts w:ascii="Times New Roman" w:hAnsi="Times New Roman" w:eastAsia="Times New Roman" w:cs="Times New Roman"/>
          <w:b w:val="1"/>
          <w:bCs w:val="1"/>
          <w:sz w:val="24"/>
          <w:szCs w:val="24"/>
          <w:lang w:eastAsia="en-GB"/>
        </w:rPr>
      </w:pPr>
    </w:p>
    <w:p w:rsidR="00646AE2" w:rsidP="1C4C5F4A" w:rsidRDefault="0064042D" w14:paraId="0502A241" w14:textId="43ECF28E">
      <w:pPr>
        <w:pStyle w:val="Normal"/>
        <w:jc w:val="both"/>
        <w:rPr>
          <w:rFonts w:ascii="Times New Roman" w:hAnsi="Times New Roman" w:eastAsia="Times New Roman" w:cs="Times New Roman"/>
          <w:sz w:val="24"/>
          <w:szCs w:val="24"/>
          <w:lang w:eastAsia="en-GB"/>
        </w:rPr>
      </w:pPr>
      <w:r w:rsidRPr="1C4C5F4A" w:rsidR="7A5EAABF">
        <w:rPr>
          <w:rFonts w:ascii="Times New Roman" w:hAnsi="Times New Roman" w:eastAsia="Times New Roman" w:cs="Times New Roman"/>
          <w:sz w:val="24"/>
          <w:szCs w:val="24"/>
          <w:lang w:eastAsia="en-GB"/>
        </w:rPr>
        <w:t>Participant 2,</w:t>
      </w:r>
      <w:r w:rsidRPr="1C4C5F4A" w:rsidR="7B281C78">
        <w:rPr>
          <w:rFonts w:ascii="Times New Roman" w:hAnsi="Times New Roman" w:eastAsia="Times New Roman" w:cs="Times New Roman"/>
          <w:sz w:val="24"/>
          <w:szCs w:val="24"/>
          <w:lang w:eastAsia="en-GB"/>
        </w:rPr>
        <w:t xml:space="preserve"> </w:t>
      </w:r>
      <w:r w:rsidRPr="1C4C5F4A" w:rsidR="7A5EAABF">
        <w:rPr>
          <w:rFonts w:ascii="Times New Roman" w:hAnsi="Times New Roman" w:eastAsia="Times New Roman" w:cs="Times New Roman"/>
          <w:sz w:val="24"/>
          <w:szCs w:val="24"/>
          <w:lang w:eastAsia="en-GB"/>
        </w:rPr>
        <w:t>like</w:t>
      </w:r>
      <w:r w:rsidRPr="1C4C5F4A" w:rsidR="2AF38B39">
        <w:rPr>
          <w:rFonts w:ascii="Times New Roman" w:hAnsi="Times New Roman" w:eastAsia="Times New Roman" w:cs="Times New Roman"/>
          <w:sz w:val="24"/>
          <w:szCs w:val="24"/>
          <w:lang w:eastAsia="en-GB"/>
        </w:rPr>
        <w:t>d</w:t>
      </w:r>
      <w:r w:rsidRPr="1C4C5F4A" w:rsidR="7A5EAABF">
        <w:rPr>
          <w:rFonts w:ascii="Times New Roman" w:hAnsi="Times New Roman" w:eastAsia="Times New Roman" w:cs="Times New Roman"/>
          <w:sz w:val="24"/>
          <w:szCs w:val="24"/>
          <w:lang w:eastAsia="en-GB"/>
        </w:rPr>
        <w:t xml:space="preserve"> the quick log in and would click the audio link to Listen to Dr Black </w:t>
      </w:r>
    </w:p>
    <w:p w:rsidR="00646AE2" w:rsidP="1C4C5F4A" w:rsidRDefault="0064042D" w14:paraId="15694CED" w14:textId="01D7FA21">
      <w:pPr>
        <w:pStyle w:val="Normal"/>
        <w:jc w:val="both"/>
        <w:rPr>
          <w:rFonts w:ascii="Times New Roman" w:hAnsi="Times New Roman" w:eastAsia="Times New Roman" w:cs="Times New Roman"/>
          <w:sz w:val="24"/>
          <w:szCs w:val="24"/>
          <w:lang w:eastAsia="en-GB"/>
        </w:rPr>
      </w:pPr>
      <w:r w:rsidRPr="1C4C5F4A" w:rsidR="7A5EAABF">
        <w:rPr>
          <w:rFonts w:ascii="Times New Roman" w:hAnsi="Times New Roman" w:eastAsia="Times New Roman" w:cs="Times New Roman"/>
          <w:sz w:val="24"/>
          <w:szCs w:val="24"/>
          <w:lang w:eastAsia="en-GB"/>
        </w:rPr>
        <w:t>hile she moves around the board. Stated, she liked the text and button size format as eyes are starting to weaken.</w:t>
      </w:r>
    </w:p>
    <w:p w:rsidR="00646AE2" w:rsidP="1C4C5F4A" w:rsidRDefault="0064042D" w14:paraId="1C2C0488" w14:textId="167BA1A9">
      <w:pPr>
        <w:pStyle w:val="Normal"/>
        <w:jc w:val="both"/>
        <w:rPr>
          <w:rFonts w:ascii="Times New Roman" w:hAnsi="Times New Roman" w:eastAsia="Times New Roman" w:cs="Times New Roman"/>
          <w:b w:val="1"/>
          <w:bCs w:val="1"/>
          <w:sz w:val="24"/>
          <w:szCs w:val="24"/>
          <w:lang w:eastAsia="en-GB"/>
        </w:rPr>
      </w:pPr>
    </w:p>
    <w:p w:rsidR="00646AE2" w:rsidP="1C4C5F4A" w:rsidRDefault="0064042D" w14:paraId="10FA6554" w14:textId="544AE581">
      <w:pPr>
        <w:jc w:val="both"/>
        <w:rPr>
          <w:rFonts w:ascii="Times New Roman" w:hAnsi="Times New Roman" w:eastAsia="Times New Roman" w:cs="Times New Roman"/>
          <w:i w:val="0"/>
          <w:iCs w:val="0"/>
          <w:sz w:val="24"/>
          <w:szCs w:val="24"/>
          <w:lang w:eastAsia="en-GB"/>
        </w:rPr>
      </w:pPr>
      <w:r w:rsidRPr="1C4C5F4A" w:rsidR="7A5EAABF">
        <w:rPr>
          <w:rFonts w:ascii="Times New Roman" w:hAnsi="Times New Roman" w:eastAsia="Times New Roman" w:cs="Times New Roman"/>
          <w:sz w:val="24"/>
          <w:szCs w:val="24"/>
          <w:lang w:eastAsia="en-GB"/>
        </w:rPr>
        <w:t>Participant 3,</w:t>
      </w:r>
      <w:r w:rsidRPr="1C4C5F4A" w:rsidR="7A5EAABF">
        <w:rPr>
          <w:rFonts w:ascii="Times New Roman" w:hAnsi="Times New Roman" w:eastAsia="Times New Roman" w:cs="Times New Roman"/>
          <w:sz w:val="24"/>
          <w:szCs w:val="24"/>
          <w:lang w:eastAsia="en-GB"/>
        </w:rPr>
        <w:t xml:space="preserve"> liked the function to connect socially. Like the multilingual language mode. Loved the idea of card swivel in the reveal section.</w:t>
      </w:r>
    </w:p>
    <w:p w:rsidR="00646AE2" w:rsidP="1C4C5F4A" w:rsidRDefault="0064042D" w14:noSpellErr="1" w14:paraId="193C1C84" w14:textId="77777777">
      <w:pPr>
        <w:jc w:val="both"/>
        <w:rPr>
          <w:rFonts w:ascii="Times New Roman" w:hAnsi="Times New Roman" w:eastAsia="Times New Roman" w:cs="Times New Roman"/>
          <w:b w:val="1"/>
          <w:bCs w:val="1"/>
          <w:sz w:val="24"/>
          <w:szCs w:val="24"/>
          <w:lang w:eastAsia="en-GB"/>
        </w:rPr>
      </w:pPr>
    </w:p>
    <w:p w:rsidR="00646AE2" w:rsidP="65602FC7" w:rsidRDefault="0064042D" w14:paraId="5867B6AC" w14:textId="1165C870">
      <w:pPr>
        <w:pStyle w:val="Normal"/>
        <w:jc w:val="both"/>
        <w:rPr>
          <w:rFonts w:ascii="Times New Roman" w:hAnsi="Times New Roman" w:eastAsia="Times New Roman" w:cs="Times New Roman"/>
          <w:i w:val="0"/>
          <w:iCs w:val="0"/>
          <w:sz w:val="24"/>
          <w:szCs w:val="24"/>
          <w:lang w:eastAsia="en-GB"/>
        </w:rPr>
      </w:pPr>
      <w:r w:rsidRPr="65602FC7" w:rsidR="59985658">
        <w:rPr>
          <w:rFonts w:ascii="Times New Roman" w:hAnsi="Times New Roman" w:eastAsia="Times New Roman" w:cs="Times New Roman"/>
          <w:sz w:val="24"/>
          <w:szCs w:val="24"/>
          <w:lang w:eastAsia="en-GB"/>
        </w:rPr>
        <w:t>Participant 4,</w:t>
      </w:r>
      <w:r w:rsidRPr="65602FC7" w:rsidR="59985658">
        <w:rPr>
          <w:rFonts w:ascii="Times New Roman" w:hAnsi="Times New Roman" w:eastAsia="Times New Roman" w:cs="Times New Roman"/>
          <w:sz w:val="24"/>
          <w:szCs w:val="24"/>
          <w:lang w:eastAsia="en-GB"/>
        </w:rPr>
        <w:t xml:space="preserve"> wanted an easy to pause button, </w:t>
      </w:r>
      <w:r w:rsidRPr="65602FC7" w:rsidR="4253385E">
        <w:rPr>
          <w:rFonts w:ascii="Times New Roman" w:hAnsi="Times New Roman" w:eastAsia="Times New Roman" w:cs="Times New Roman"/>
          <w:sz w:val="24"/>
          <w:szCs w:val="24"/>
          <w:lang w:eastAsia="en-GB"/>
        </w:rPr>
        <w:t>and</w:t>
      </w:r>
      <w:r w:rsidRPr="65602FC7" w:rsidR="59985658">
        <w:rPr>
          <w:rFonts w:ascii="Times New Roman" w:hAnsi="Times New Roman" w:eastAsia="Times New Roman" w:cs="Times New Roman"/>
          <w:sz w:val="24"/>
          <w:szCs w:val="24"/>
          <w:lang w:eastAsia="en-GB"/>
        </w:rPr>
        <w:t xml:space="preserve"> </w:t>
      </w:r>
      <w:r w:rsidRPr="65602FC7" w:rsidR="4253385E">
        <w:rPr>
          <w:rFonts w:ascii="Times New Roman" w:hAnsi="Times New Roman" w:eastAsia="Times New Roman" w:cs="Times New Roman"/>
          <w:sz w:val="24"/>
          <w:szCs w:val="24"/>
          <w:lang w:eastAsia="en-GB"/>
        </w:rPr>
        <w:t>was told that</w:t>
      </w:r>
      <w:r w:rsidRPr="65602FC7" w:rsidR="59985658">
        <w:rPr>
          <w:rFonts w:ascii="Times New Roman" w:hAnsi="Times New Roman" w:eastAsia="Times New Roman" w:cs="Times New Roman"/>
          <w:sz w:val="24"/>
          <w:szCs w:val="24"/>
          <w:lang w:eastAsia="en-GB"/>
        </w:rPr>
        <w:t xml:space="preserve"> this would be a future feature. Loved the Offline play and minimal setup. </w:t>
      </w:r>
      <w:r w:rsidRPr="65602FC7" w:rsidR="59985658">
        <w:rPr>
          <w:rFonts w:ascii="Times New Roman" w:hAnsi="Times New Roman" w:eastAsia="Times New Roman" w:cs="Times New Roman"/>
          <w:sz w:val="24"/>
          <w:szCs w:val="24"/>
          <w:lang w:eastAsia="en-GB"/>
        </w:rPr>
        <w:t>Didn't</w:t>
      </w:r>
      <w:r w:rsidRPr="65602FC7" w:rsidR="59985658">
        <w:rPr>
          <w:rFonts w:ascii="Times New Roman" w:hAnsi="Times New Roman" w:eastAsia="Times New Roman" w:cs="Times New Roman"/>
          <w:sz w:val="24"/>
          <w:szCs w:val="24"/>
          <w:lang w:eastAsia="en-GB"/>
        </w:rPr>
        <w:t xml:space="preserve"> like the voice format with Dr Black advice to +18 feature. Licked the scoring in marks process and the judge set up, reminded her of Simms 4 game.</w:t>
      </w:r>
    </w:p>
    <w:p w:rsidR="00646AE2" w:rsidP="65602FC7" w:rsidRDefault="0064042D" w14:paraId="3C775001" w14:textId="767AED41">
      <w:pPr>
        <w:pStyle w:val="Normal"/>
        <w:jc w:val="both"/>
        <w:rPr>
          <w:rFonts w:ascii="Times New Roman" w:hAnsi="Times New Roman" w:eastAsia="Times New Roman" w:cs="Times New Roman"/>
          <w:sz w:val="24"/>
          <w:szCs w:val="24"/>
          <w:lang w:eastAsia="en-GB"/>
        </w:rPr>
      </w:pPr>
    </w:p>
    <w:p w:rsidR="00646AE2" w:rsidP="65602FC7" w:rsidRDefault="0064042D" w14:paraId="1E8A0B20" w14:textId="72EE7CE0">
      <w:pPr>
        <w:pStyle w:val="Normal"/>
        <w:jc w:val="both"/>
        <w:rPr>
          <w:rFonts w:ascii="Times New Roman" w:hAnsi="Times New Roman" w:eastAsia="Times New Roman" w:cs="Times New Roman"/>
          <w:sz w:val="24"/>
          <w:szCs w:val="24"/>
        </w:rPr>
      </w:pPr>
      <w:r w:rsidRPr="65602FC7" w:rsidR="34098774">
        <w:rPr>
          <w:rFonts w:ascii="Times New Roman" w:hAnsi="Times New Roman" w:eastAsia="Times New Roman" w:cs="Times New Roman"/>
          <w:sz w:val="24"/>
          <w:szCs w:val="24"/>
        </w:rPr>
        <w:t>F</w:t>
      </w:r>
      <w:r w:rsidRPr="65602FC7" w:rsidR="5EB4B1AF">
        <w:rPr>
          <w:rFonts w:ascii="Times New Roman" w:hAnsi="Times New Roman" w:eastAsia="Times New Roman" w:cs="Times New Roman"/>
          <w:sz w:val="24"/>
          <w:szCs w:val="24"/>
        </w:rPr>
        <w:t>ut</w:t>
      </w:r>
      <w:r w:rsidRPr="65602FC7" w:rsidR="5EB4B1AF">
        <w:rPr>
          <w:rFonts w:ascii="Times New Roman" w:hAnsi="Times New Roman" w:eastAsia="Times New Roman" w:cs="Times New Roman"/>
          <w:sz w:val="24"/>
          <w:szCs w:val="24"/>
        </w:rPr>
        <w:t>ure</w:t>
      </w:r>
      <w:r w:rsidRPr="65602FC7" w:rsidR="1ED7F6DA">
        <w:rPr>
          <w:rFonts w:ascii="Times New Roman" w:hAnsi="Times New Roman" w:eastAsia="Times New Roman" w:cs="Times New Roman"/>
          <w:sz w:val="24"/>
          <w:szCs w:val="24"/>
        </w:rPr>
        <w:t xml:space="preserve"> </w:t>
      </w:r>
      <w:r w:rsidRPr="65602FC7" w:rsidR="34098774">
        <w:rPr>
          <w:rFonts w:ascii="Times New Roman" w:hAnsi="Times New Roman" w:eastAsia="Times New Roman" w:cs="Times New Roman"/>
          <w:sz w:val="24"/>
          <w:szCs w:val="24"/>
        </w:rPr>
        <w:t>works would be delivered into trying and testing in disability groups so th</w:t>
      </w:r>
      <w:r w:rsidRPr="65602FC7" w:rsidR="0BC7F687">
        <w:rPr>
          <w:rFonts w:ascii="Times New Roman" w:hAnsi="Times New Roman" w:eastAsia="Times New Roman" w:cs="Times New Roman"/>
          <w:sz w:val="24"/>
          <w:szCs w:val="24"/>
        </w:rPr>
        <w:t>ey</w:t>
      </w:r>
      <w:r w:rsidRPr="65602FC7" w:rsidR="34098774">
        <w:rPr>
          <w:rFonts w:ascii="Times New Roman" w:hAnsi="Times New Roman" w:eastAsia="Times New Roman" w:cs="Times New Roman"/>
          <w:sz w:val="24"/>
          <w:szCs w:val="24"/>
        </w:rPr>
        <w:t xml:space="preserve"> have no fear in using such technology a presenta</w:t>
      </w:r>
      <w:r w:rsidRPr="65602FC7" w:rsidR="6ACFA6BA">
        <w:rPr>
          <w:rFonts w:ascii="Times New Roman" w:hAnsi="Times New Roman" w:eastAsia="Times New Roman" w:cs="Times New Roman"/>
          <w:sz w:val="24"/>
          <w:szCs w:val="24"/>
        </w:rPr>
        <w:t xml:space="preserve">tion and demonstration would be implemented a part of the process in </w:t>
      </w:r>
      <w:r w:rsidRPr="65602FC7" w:rsidR="5B956C8B">
        <w:rPr>
          <w:rFonts w:ascii="Times New Roman" w:hAnsi="Times New Roman" w:eastAsia="Times New Roman" w:cs="Times New Roman"/>
          <w:sz w:val="24"/>
          <w:szCs w:val="24"/>
        </w:rPr>
        <w:t>maintaining</w:t>
      </w:r>
      <w:r w:rsidRPr="65602FC7" w:rsidR="6ACFA6BA">
        <w:rPr>
          <w:rFonts w:ascii="Times New Roman" w:hAnsi="Times New Roman" w:eastAsia="Times New Roman" w:cs="Times New Roman"/>
          <w:sz w:val="24"/>
          <w:szCs w:val="24"/>
        </w:rPr>
        <w:t xml:space="preserve"> a lead within disability groups. </w:t>
      </w:r>
      <w:r w:rsidRPr="65602FC7" w:rsidR="7DA8400D">
        <w:rPr>
          <w:rFonts w:ascii="Times New Roman" w:hAnsi="Times New Roman" w:eastAsia="Times New Roman" w:cs="Times New Roman"/>
          <w:sz w:val="24"/>
          <w:szCs w:val="24"/>
        </w:rPr>
        <w:t xml:space="preserve">A wider </w:t>
      </w:r>
      <w:r w:rsidRPr="65602FC7" w:rsidR="33B5B291">
        <w:rPr>
          <w:rFonts w:ascii="Times New Roman" w:hAnsi="Times New Roman" w:eastAsia="Times New Roman" w:cs="Times New Roman"/>
          <w:sz w:val="24"/>
          <w:szCs w:val="24"/>
        </w:rPr>
        <w:t>audience</w:t>
      </w:r>
      <w:r w:rsidRPr="65602FC7" w:rsidR="7DA8400D">
        <w:rPr>
          <w:rFonts w:ascii="Times New Roman" w:hAnsi="Times New Roman" w:eastAsia="Times New Roman" w:cs="Times New Roman"/>
          <w:sz w:val="24"/>
          <w:szCs w:val="24"/>
        </w:rPr>
        <w:t xml:space="preserve"> starting in </w:t>
      </w:r>
      <w:r w:rsidRPr="65602FC7" w:rsidR="664CF0FF">
        <w:rPr>
          <w:rFonts w:ascii="Times New Roman" w:hAnsi="Times New Roman" w:eastAsia="Times New Roman" w:cs="Times New Roman"/>
          <w:sz w:val="24"/>
          <w:szCs w:val="24"/>
        </w:rPr>
        <w:t>Europe</w:t>
      </w:r>
      <w:r w:rsidRPr="65602FC7" w:rsidR="7DA8400D">
        <w:rPr>
          <w:rFonts w:ascii="Times New Roman" w:hAnsi="Times New Roman" w:eastAsia="Times New Roman" w:cs="Times New Roman"/>
          <w:sz w:val="24"/>
          <w:szCs w:val="24"/>
        </w:rPr>
        <w:t xml:space="preserve"> and reaching out to the rest of the world in this app being the forefront in </w:t>
      </w:r>
      <w:r w:rsidRPr="65602FC7" w:rsidR="438C06CE">
        <w:rPr>
          <w:rFonts w:ascii="Times New Roman" w:hAnsi="Times New Roman" w:eastAsia="Times New Roman" w:cs="Times New Roman"/>
          <w:sz w:val="24"/>
          <w:szCs w:val="24"/>
        </w:rPr>
        <w:t>adaptation of current needs.</w:t>
      </w:r>
      <w:r w:rsidRPr="65602FC7" w:rsidR="3CD809E7">
        <w:rPr>
          <w:rFonts w:ascii="Times New Roman" w:hAnsi="Times New Roman" w:eastAsia="Times New Roman" w:cs="Times New Roman"/>
          <w:sz w:val="24"/>
          <w:szCs w:val="24"/>
        </w:rPr>
        <w:t xml:space="preserve"> The timer button created could be used as a pause feature rather than a </w:t>
      </w:r>
      <w:r w:rsidRPr="65602FC7" w:rsidR="0A43D978">
        <w:rPr>
          <w:rFonts w:ascii="Times New Roman" w:hAnsi="Times New Roman" w:eastAsia="Times New Roman" w:cs="Times New Roman"/>
          <w:sz w:val="24"/>
          <w:szCs w:val="24"/>
        </w:rPr>
        <w:t>time giving</w:t>
      </w:r>
      <w:r w:rsidRPr="65602FC7" w:rsidR="3CD809E7">
        <w:rPr>
          <w:rFonts w:ascii="Times New Roman" w:hAnsi="Times New Roman" w:eastAsia="Times New Roman" w:cs="Times New Roman"/>
          <w:sz w:val="24"/>
          <w:szCs w:val="24"/>
        </w:rPr>
        <w:t xml:space="preserve"> the user freedom </w:t>
      </w:r>
      <w:r w:rsidRPr="65602FC7" w:rsidR="799D3360">
        <w:rPr>
          <w:rFonts w:ascii="Times New Roman" w:hAnsi="Times New Roman" w:eastAsia="Times New Roman" w:cs="Times New Roman"/>
          <w:sz w:val="24"/>
          <w:szCs w:val="24"/>
        </w:rPr>
        <w:t xml:space="preserve">if </w:t>
      </w:r>
      <w:r w:rsidRPr="65602FC7" w:rsidR="799D3360">
        <w:rPr>
          <w:rFonts w:ascii="Times New Roman" w:hAnsi="Times New Roman" w:eastAsia="Times New Roman" w:cs="Times New Roman"/>
          <w:sz w:val="24"/>
          <w:szCs w:val="24"/>
        </w:rPr>
        <w:t>overwelled</w:t>
      </w:r>
      <w:r w:rsidRPr="65602FC7" w:rsidR="799D3360">
        <w:rPr>
          <w:rFonts w:ascii="Times New Roman" w:hAnsi="Times New Roman" w:eastAsia="Times New Roman" w:cs="Times New Roman"/>
          <w:sz w:val="24"/>
          <w:szCs w:val="24"/>
        </w:rPr>
        <w:t xml:space="preserve"> with other duties.</w:t>
      </w:r>
      <w:r w:rsidRPr="65602FC7" w:rsidR="012CA43F">
        <w:rPr>
          <w:rFonts w:ascii="Times New Roman" w:hAnsi="Times New Roman" w:eastAsia="Times New Roman" w:cs="Times New Roman"/>
          <w:sz w:val="24"/>
          <w:szCs w:val="24"/>
        </w:rPr>
        <w:t xml:space="preserve"> Voice of Dr black +18 button shock</w:t>
      </w:r>
      <w:r w:rsidRPr="65602FC7" w:rsidR="21A9C9DA">
        <w:rPr>
          <w:rFonts w:ascii="Times New Roman" w:hAnsi="Times New Roman" w:eastAsia="Times New Roman" w:cs="Times New Roman"/>
          <w:sz w:val="24"/>
          <w:szCs w:val="24"/>
        </w:rPr>
        <w:t xml:space="preserve"> but </w:t>
      </w:r>
      <w:r w:rsidRPr="65602FC7" w:rsidR="4EC094CA">
        <w:rPr>
          <w:rFonts w:ascii="Times New Roman" w:hAnsi="Times New Roman" w:eastAsia="Times New Roman" w:cs="Times New Roman"/>
          <w:sz w:val="24"/>
          <w:szCs w:val="24"/>
        </w:rPr>
        <w:t>glad</w:t>
      </w:r>
      <w:r w:rsidRPr="65602FC7" w:rsidR="4EC094CA">
        <w:rPr>
          <w:rFonts w:ascii="Times New Roman" w:hAnsi="Times New Roman" w:eastAsia="Times New Roman" w:cs="Times New Roman"/>
          <w:sz w:val="24"/>
          <w:szCs w:val="24"/>
        </w:rPr>
        <w:t xml:space="preserve"> </w:t>
      </w:r>
      <w:r w:rsidRPr="65602FC7" w:rsidR="4EC094CA">
        <w:rPr>
          <w:rFonts w:ascii="Times New Roman" w:hAnsi="Times New Roman" w:eastAsia="Times New Roman" w:cs="Times New Roman"/>
          <w:sz w:val="24"/>
          <w:szCs w:val="24"/>
        </w:rPr>
        <w:t>could adapt th</w:t>
      </w:r>
      <w:r w:rsidRPr="65602FC7" w:rsidR="4EC094CA">
        <w:rPr>
          <w:rFonts w:ascii="Times New Roman" w:hAnsi="Times New Roman" w:eastAsia="Times New Roman" w:cs="Times New Roman"/>
          <w:sz w:val="24"/>
          <w:szCs w:val="24"/>
        </w:rPr>
        <w:t>is feature.</w:t>
      </w:r>
    </w:p>
    <w:p w:rsidR="00646AE2" w:rsidP="65602FC7" w:rsidRDefault="0064042D" w14:paraId="0F2D21A8" w14:textId="1389A377">
      <w:pPr>
        <w:pStyle w:val="Normal"/>
        <w:jc w:val="both"/>
        <w:rPr>
          <w:rFonts w:ascii="Times New Roman" w:hAnsi="Times New Roman" w:eastAsia="Times New Roman" w:cs="Times New Roman"/>
          <w:sz w:val="24"/>
          <w:szCs w:val="24"/>
        </w:rPr>
      </w:pPr>
    </w:p>
    <w:p w:rsidR="00646AE2" w:rsidP="65602FC7" w:rsidRDefault="0064042D" w14:paraId="30E4016A" w14:textId="61560566">
      <w:pPr>
        <w:pStyle w:val="Heading2"/>
        <w:rPr>
          <w:rFonts w:ascii="Arial" w:hAnsi="Arial" w:cs="Arial"/>
        </w:rPr>
      </w:pPr>
      <w:bookmarkStart w:name="_Toc1349476234" w:id="744020711"/>
      <w:r w:rsidRPr="65602FC7" w:rsidR="5C62B114">
        <w:rPr>
          <w:rFonts w:ascii="Arial" w:hAnsi="Arial" w:cs="Arial"/>
        </w:rPr>
        <w:t>References</w:t>
      </w:r>
      <w:bookmarkEnd w:id="744020711"/>
    </w:p>
    <w:p w:rsidR="5CA8D458" w:rsidP="1C4C5F4A" w:rsidRDefault="5CA8D458" w14:paraId="28D96402" w14:textId="76A62D72">
      <w:pPr>
        <w:pStyle w:val="Normal"/>
      </w:pPr>
    </w:p>
    <w:p w:rsidR="5CA8D458" w:rsidP="65602FC7" w:rsidRDefault="5CA8D458" w14:paraId="42940AE9" w14:textId="6D7ED0F4">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5A045A1B">
        <w:rPr>
          <w:rFonts w:ascii="Roboto" w:hAnsi="Roboto" w:eastAsia="Roboto" w:cs="Roboto"/>
          <w:b w:val="0"/>
          <w:bCs w:val="0"/>
          <w:i w:val="0"/>
          <w:iCs w:val="0"/>
          <w:caps w:val="0"/>
          <w:smallCaps w:val="0"/>
          <w:noProof w:val="0"/>
          <w:color w:val="000000" w:themeColor="text1" w:themeTint="FF" w:themeShade="FF"/>
          <w:sz w:val="21"/>
          <w:szCs w:val="21"/>
          <w:lang w:val="en-GB"/>
        </w:rPr>
        <w:t xml:space="preserve">[1] H. W. Ali, N. Q. Mehmood, S. Z. Mahfooz and I. Ali. H. W. Ali, N. Q. Mehmood, S. Z. Mahfooz and I. Ali. Usability evaluation of online digital libraries of educational institutions. Usability evaluation of online digital libraries of educational institutions. </w:t>
      </w:r>
      <w:r w:rsidRPr="65602FC7" w:rsidR="5A045A1B">
        <w:rPr>
          <w:rFonts w:ascii="Roboto" w:hAnsi="Roboto" w:eastAsia="Roboto" w:cs="Roboto"/>
          <w:b w:val="0"/>
          <w:bCs w:val="0"/>
          <w:i w:val="1"/>
          <w:iCs w:val="1"/>
          <w:caps w:val="0"/>
          <w:smallCaps w:val="0"/>
          <w:noProof w:val="0"/>
          <w:color w:val="000000" w:themeColor="text1" w:themeTint="FF" w:themeShade="FF"/>
          <w:sz w:val="21"/>
          <w:szCs w:val="21"/>
          <w:lang w:val="en-GB"/>
        </w:rPr>
        <w:t xml:space="preserve">World Journal of Advanced Engineering Technology and Sciences World Journal of Advanced Engineering Technology and Sciences 88(2), </w:t>
      </w:r>
      <w:r w:rsidRPr="65602FC7" w:rsidR="5A045A1B">
        <w:rPr>
          <w:rFonts w:ascii="Roboto" w:hAnsi="Roboto" w:eastAsia="Roboto" w:cs="Roboto"/>
          <w:b w:val="0"/>
          <w:bCs w:val="0"/>
          <w:i w:val="0"/>
          <w:iCs w:val="0"/>
          <w:caps w:val="0"/>
          <w:smallCaps w:val="0"/>
          <w:noProof w:val="0"/>
          <w:color w:val="000000" w:themeColor="text1" w:themeTint="FF" w:themeShade="FF"/>
          <w:sz w:val="21"/>
          <w:szCs w:val="21"/>
          <w:lang w:val="en-GB"/>
        </w:rPr>
        <w:t xml:space="preserve">pp. 183–188. pp. 183–188. </w:t>
      </w:r>
      <w:r w:rsidRPr="65602FC7" w:rsidR="5A045A1B">
        <w:rPr>
          <w:rFonts w:ascii="Roboto" w:hAnsi="Roboto" w:eastAsia="Roboto" w:cs="Roboto"/>
          <w:b w:val="0"/>
          <w:bCs w:val="0"/>
          <w:i w:val="0"/>
          <w:iCs w:val="0"/>
          <w:caps w:val="0"/>
          <w:smallCaps w:val="0"/>
          <w:noProof w:val="0"/>
          <w:color w:val="000000" w:themeColor="text1" w:themeTint="FF" w:themeShade="FF"/>
          <w:sz w:val="21"/>
          <w:szCs w:val="21"/>
          <w:lang w:val="en-GB"/>
        </w:rPr>
        <w:t>2023. .</w:t>
      </w:r>
    </w:p>
    <w:p w:rsidR="5CA8D458" w:rsidP="65602FC7" w:rsidRDefault="5CA8D458" w14:paraId="3E9050C2" w14:textId="059B6B94">
      <w:pPr>
        <w:pStyle w:val="Normal"/>
        <w:jc w:val="both"/>
      </w:pPr>
    </w:p>
    <w:p w:rsidR="28370D57" w:rsidP="65602FC7" w:rsidRDefault="28370D57" w14:paraId="23EC6E5C" w14:textId="624DB39D">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0F7B9A5D">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438170F0">
        <w:rPr>
          <w:rFonts w:ascii="Roboto" w:hAnsi="Roboto" w:eastAsia="Roboto" w:cs="Roboto"/>
          <w:b w:val="0"/>
          <w:bCs w:val="0"/>
          <w:i w:val="0"/>
          <w:iCs w:val="0"/>
          <w:caps w:val="0"/>
          <w:smallCaps w:val="0"/>
          <w:noProof w:val="0"/>
          <w:color w:val="000000" w:themeColor="text1" w:themeTint="FF" w:themeShade="FF"/>
          <w:sz w:val="21"/>
          <w:szCs w:val="21"/>
          <w:lang w:val="en-GB"/>
        </w:rPr>
        <w:t>2</w:t>
      </w:r>
      <w:r w:rsidRPr="65602FC7" w:rsidR="0F7B9A5D">
        <w:rPr>
          <w:rFonts w:ascii="Roboto" w:hAnsi="Roboto" w:eastAsia="Roboto" w:cs="Roboto"/>
          <w:b w:val="0"/>
          <w:bCs w:val="0"/>
          <w:i w:val="0"/>
          <w:iCs w:val="0"/>
          <w:caps w:val="0"/>
          <w:smallCaps w:val="0"/>
          <w:noProof w:val="0"/>
          <w:color w:val="000000" w:themeColor="text1" w:themeTint="FF" w:themeShade="FF"/>
          <w:sz w:val="21"/>
          <w:szCs w:val="21"/>
          <w:lang w:val="en-GB"/>
        </w:rPr>
        <w:t xml:space="preserve">] H. Shah. H. Shah. Enhancing web accessibility-navigating the upgrade of design systems from WCAG 2.0 to WCAG 2.1. Enhancing web accessibility-navigating the upgrade of design systems from WCAG 2.0 to WCAG 2.1. </w:t>
      </w:r>
      <w:r w:rsidRPr="65602FC7" w:rsidR="0F7B9A5D">
        <w:rPr>
          <w:rFonts w:ascii="Roboto" w:hAnsi="Roboto" w:eastAsia="Roboto" w:cs="Roboto"/>
          <w:b w:val="0"/>
          <w:bCs w:val="0"/>
          <w:i w:val="1"/>
          <w:iCs w:val="1"/>
          <w:caps w:val="0"/>
          <w:smallCaps w:val="0"/>
          <w:noProof w:val="0"/>
          <w:color w:val="000000" w:themeColor="text1" w:themeTint="FF" w:themeShade="FF"/>
          <w:sz w:val="21"/>
          <w:szCs w:val="21"/>
          <w:lang w:val="en-GB"/>
        </w:rPr>
        <w:t xml:space="preserve">International Journal of Web &amp; Semantic Technology International Journal of Web &amp; Semantic Technology 1515(1), </w:t>
      </w:r>
      <w:r w:rsidRPr="65602FC7" w:rsidR="0F7B9A5D">
        <w:rPr>
          <w:rFonts w:ascii="Roboto" w:hAnsi="Roboto" w:eastAsia="Roboto" w:cs="Roboto"/>
          <w:b w:val="0"/>
          <w:bCs w:val="0"/>
          <w:i w:val="0"/>
          <w:iCs w:val="0"/>
          <w:caps w:val="0"/>
          <w:smallCaps w:val="0"/>
          <w:noProof w:val="0"/>
          <w:color w:val="000000" w:themeColor="text1" w:themeTint="FF" w:themeShade="FF"/>
          <w:sz w:val="21"/>
          <w:szCs w:val="21"/>
          <w:lang w:val="en-GB"/>
        </w:rPr>
        <w:t xml:space="preserve">pp. 1–16. pp. 1–16. </w:t>
      </w:r>
      <w:r w:rsidRPr="65602FC7" w:rsidR="0F7B9A5D">
        <w:rPr>
          <w:rFonts w:ascii="Roboto" w:hAnsi="Roboto" w:eastAsia="Roboto" w:cs="Roboto"/>
          <w:b w:val="0"/>
          <w:bCs w:val="0"/>
          <w:i w:val="0"/>
          <w:iCs w:val="0"/>
          <w:caps w:val="0"/>
          <w:smallCaps w:val="0"/>
          <w:noProof w:val="0"/>
          <w:color w:val="000000" w:themeColor="text1" w:themeTint="FF" w:themeShade="FF"/>
          <w:sz w:val="21"/>
          <w:szCs w:val="21"/>
          <w:lang w:val="en-GB"/>
        </w:rPr>
        <w:t>2024. .</w:t>
      </w:r>
    </w:p>
    <w:p w:rsidR="1C4C5F4A" w:rsidP="65602FC7" w:rsidRDefault="1C4C5F4A" w14:paraId="7F5FF498" w14:textId="4657B28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3615DD39" w:rsidP="65602FC7" w:rsidRDefault="3615DD39" w14:paraId="31413719" w14:textId="3507D940">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0668509F">
        <w:rPr>
          <w:rFonts w:ascii="Roboto" w:hAnsi="Roboto" w:eastAsia="Roboto" w:cs="Roboto"/>
          <w:b w:val="0"/>
          <w:bCs w:val="0"/>
          <w:i w:val="0"/>
          <w:iCs w:val="0"/>
          <w:caps w:val="0"/>
          <w:smallCaps w:val="0"/>
          <w:noProof w:val="0"/>
          <w:color w:val="000000" w:themeColor="text1" w:themeTint="FF" w:themeShade="FF"/>
          <w:sz w:val="21"/>
          <w:szCs w:val="21"/>
          <w:lang w:val="en-GB"/>
        </w:rPr>
        <w:t>3</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G. Dede, G. Lalas, E.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Filiopoulou</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T.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Kamalakis</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G. Dede, G. Lalas, E.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Filiopoulou</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T.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Kamalakis</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Assessment of cybersecurity measures towards the achievement of the UN SDG8: An AHP and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MoSCoW</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approach. Assessment of cybersecurity measures towards the achievement of the UN SDG8: An AHP and </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MoSCoW</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xml:space="preserve"> approach. Presented at 2025 6th International Conference in Electronic Engineering &amp; Information Technology (EEITE). Presented at 2025 6th International Conference in Electronic Engineering &amp; Information Technology (EEITE). 2025</w:t>
      </w:r>
      <w:r w:rsidRPr="65602FC7" w:rsidR="61AB459B">
        <w:rPr>
          <w:rFonts w:ascii="Roboto" w:hAnsi="Roboto" w:eastAsia="Roboto" w:cs="Roboto"/>
          <w:b w:val="0"/>
          <w:bCs w:val="0"/>
          <w:i w:val="0"/>
          <w:iCs w:val="0"/>
          <w:caps w:val="0"/>
          <w:smallCaps w:val="0"/>
          <w:noProof w:val="0"/>
          <w:color w:val="000000" w:themeColor="text1" w:themeTint="FF" w:themeShade="FF"/>
          <w:sz w:val="21"/>
          <w:szCs w:val="21"/>
          <w:lang w:val="en-GB"/>
        </w:rPr>
        <w:t>, .</w:t>
      </w:r>
    </w:p>
    <w:p w:rsidR="5CA8D458" w:rsidP="65602FC7" w:rsidRDefault="5CA8D458" w14:paraId="645E4A16" w14:textId="7EDBD593">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38922494" w14:textId="0BDB4DC2">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7F709698">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71FAC57D">
        <w:rPr>
          <w:rFonts w:ascii="Roboto" w:hAnsi="Roboto" w:eastAsia="Roboto" w:cs="Roboto"/>
          <w:b w:val="0"/>
          <w:bCs w:val="0"/>
          <w:i w:val="0"/>
          <w:iCs w:val="0"/>
          <w:caps w:val="0"/>
          <w:smallCaps w:val="0"/>
          <w:noProof w:val="0"/>
          <w:color w:val="000000" w:themeColor="text1" w:themeTint="FF" w:themeShade="FF"/>
          <w:sz w:val="21"/>
          <w:szCs w:val="21"/>
          <w:lang w:val="en-GB"/>
        </w:rPr>
        <w:t>4</w:t>
      </w:r>
      <w:r w:rsidRPr="65602FC7" w:rsidR="7F709698">
        <w:rPr>
          <w:rFonts w:ascii="Roboto" w:hAnsi="Roboto" w:eastAsia="Roboto" w:cs="Roboto"/>
          <w:b w:val="0"/>
          <w:bCs w:val="0"/>
          <w:i w:val="0"/>
          <w:iCs w:val="0"/>
          <w:caps w:val="0"/>
          <w:smallCaps w:val="0"/>
          <w:noProof w:val="0"/>
          <w:color w:val="000000" w:themeColor="text1" w:themeTint="FF" w:themeShade="FF"/>
          <w:sz w:val="21"/>
          <w:szCs w:val="21"/>
          <w:lang w:val="en-GB"/>
        </w:rPr>
        <w:t xml:space="preserve">] R. Unger and C. Chandler. R. Unger and C. Chandler. </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 xml:space="preserve">A Project Guide to UX Design: For User Experience Designers in the Field </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Or</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 xml:space="preserve"> in the Making </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A</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 xml:space="preserve"> Project Guide to UX Design: For User Experience Designers in the Field </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Or</w:t>
      </w:r>
      <w:r w:rsidRPr="65602FC7" w:rsidR="7F709698">
        <w:rPr>
          <w:rFonts w:ascii="Roboto" w:hAnsi="Roboto" w:eastAsia="Roboto" w:cs="Roboto"/>
          <w:b w:val="0"/>
          <w:bCs w:val="0"/>
          <w:i w:val="1"/>
          <w:iCs w:val="1"/>
          <w:caps w:val="0"/>
          <w:smallCaps w:val="0"/>
          <w:noProof w:val="0"/>
          <w:color w:val="000000" w:themeColor="text1" w:themeTint="FF" w:themeShade="FF"/>
          <w:sz w:val="21"/>
          <w:szCs w:val="21"/>
          <w:lang w:val="en-GB"/>
        </w:rPr>
        <w:t xml:space="preserve"> in the Making </w:t>
      </w:r>
      <w:r w:rsidRPr="65602FC7" w:rsidR="7F709698">
        <w:rPr>
          <w:rFonts w:ascii="Roboto" w:hAnsi="Roboto" w:eastAsia="Roboto" w:cs="Roboto"/>
          <w:b w:val="0"/>
          <w:bCs w:val="0"/>
          <w:i w:val="0"/>
          <w:iCs w:val="0"/>
          <w:caps w:val="0"/>
          <w:smallCaps w:val="0"/>
          <w:noProof w:val="0"/>
          <w:color w:val="000000" w:themeColor="text1" w:themeTint="FF" w:themeShade="FF"/>
          <w:sz w:val="21"/>
          <w:szCs w:val="21"/>
          <w:lang w:val="en-GB"/>
        </w:rPr>
        <w:t>2023.</w:t>
      </w:r>
    </w:p>
    <w:p w:rsidR="5CA8D458" w:rsidP="65602FC7" w:rsidRDefault="5CA8D458" w14:paraId="2416ED4F" w14:textId="502A7927">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3E5F1D63" w14:textId="5AC91F32">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07AE201E">
        <w:rPr>
          <w:rFonts w:ascii="Roboto" w:hAnsi="Roboto" w:eastAsia="Roboto" w:cs="Roboto"/>
          <w:b w:val="0"/>
          <w:bCs w:val="0"/>
          <w:i w:val="0"/>
          <w:iCs w:val="0"/>
          <w:caps w:val="0"/>
          <w:smallCaps w:val="0"/>
          <w:noProof w:val="0"/>
          <w:color w:val="000000" w:themeColor="text1" w:themeTint="FF" w:themeShade="FF"/>
          <w:sz w:val="21"/>
          <w:szCs w:val="21"/>
          <w:lang w:val="en-GB"/>
        </w:rPr>
        <w:t>5</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M. Jannah, N.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Nurjannah</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S.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Sa’duh</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R. P.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Hasibuan</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A. R. Bintang and W. Susanti. M. Jannah, N.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Nurjannah</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S.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Sa’duh</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R. P.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Hasibuan</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A. R. Bintang and W. Susanti. Development and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utilization</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of print media: Visual displays and storyboard. Development and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utilization</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 of print media: Visual displays and storyboard. </w:t>
      </w:r>
      <w:r w:rsidRPr="65602FC7" w:rsidR="1D968B9A">
        <w:rPr>
          <w:rFonts w:ascii="Roboto" w:hAnsi="Roboto" w:eastAsia="Roboto" w:cs="Roboto"/>
          <w:b w:val="0"/>
          <w:bCs w:val="0"/>
          <w:i w:val="1"/>
          <w:iCs w:val="1"/>
          <w:caps w:val="0"/>
          <w:smallCaps w:val="0"/>
          <w:noProof w:val="0"/>
          <w:color w:val="000000" w:themeColor="text1" w:themeTint="FF" w:themeShade="FF"/>
          <w:sz w:val="21"/>
          <w:szCs w:val="21"/>
          <w:lang w:val="en-GB"/>
        </w:rPr>
        <w:t>Khalaqa</w:t>
      </w:r>
      <w:r w:rsidRPr="65602FC7" w:rsidR="1D968B9A">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Education and Learning </w:t>
      </w:r>
      <w:r w:rsidRPr="65602FC7" w:rsidR="1D968B9A">
        <w:rPr>
          <w:rFonts w:ascii="Roboto" w:hAnsi="Roboto" w:eastAsia="Roboto" w:cs="Roboto"/>
          <w:b w:val="0"/>
          <w:bCs w:val="0"/>
          <w:i w:val="1"/>
          <w:iCs w:val="1"/>
          <w:caps w:val="0"/>
          <w:smallCaps w:val="0"/>
          <w:noProof w:val="0"/>
          <w:color w:val="000000" w:themeColor="text1" w:themeTint="FF" w:themeShade="FF"/>
          <w:sz w:val="21"/>
          <w:szCs w:val="21"/>
          <w:lang w:val="en-GB"/>
        </w:rPr>
        <w:t>Khalaqa</w:t>
      </w:r>
      <w:r w:rsidRPr="65602FC7" w:rsidR="1D968B9A">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Education and Learning 22(2),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 xml:space="preserve">pp. 137–145. pp. 137–145. </w:t>
      </w:r>
      <w:r w:rsidRPr="65602FC7" w:rsidR="1D968B9A">
        <w:rPr>
          <w:rFonts w:ascii="Roboto" w:hAnsi="Roboto" w:eastAsia="Roboto" w:cs="Roboto"/>
          <w:b w:val="0"/>
          <w:bCs w:val="0"/>
          <w:i w:val="0"/>
          <w:iCs w:val="0"/>
          <w:caps w:val="0"/>
          <w:smallCaps w:val="0"/>
          <w:noProof w:val="0"/>
          <w:color w:val="000000" w:themeColor="text1" w:themeTint="FF" w:themeShade="FF"/>
          <w:sz w:val="21"/>
          <w:szCs w:val="21"/>
          <w:lang w:val="en-GB"/>
        </w:rPr>
        <w:t>2024. .</w:t>
      </w:r>
    </w:p>
    <w:p w:rsidR="5CA8D458" w:rsidP="65602FC7" w:rsidRDefault="5CA8D458" w14:paraId="75BE6CD2" w14:textId="5E2B6DA3">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3F1448BF" w14:textId="75AE18D1">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4E151757">
        <w:rPr>
          <w:rFonts w:ascii="Roboto" w:hAnsi="Roboto" w:eastAsia="Roboto" w:cs="Roboto"/>
          <w:b w:val="0"/>
          <w:bCs w:val="0"/>
          <w:i w:val="0"/>
          <w:iCs w:val="0"/>
          <w:caps w:val="0"/>
          <w:smallCaps w:val="0"/>
          <w:noProof w:val="0"/>
          <w:color w:val="000000" w:themeColor="text1" w:themeTint="FF" w:themeShade="FF"/>
          <w:sz w:val="21"/>
          <w:szCs w:val="21"/>
          <w:lang w:val="en-GB"/>
        </w:rPr>
        <w:t>6</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Z.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Maulidati</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B. D. Meilani and A.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Sodik</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Z.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Maulidati</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B. D. Meilani and A.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Sodik</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Evaluating LMS usability by integrating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nielsen</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budd</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principles. Evaluating LMS usability by integrating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nielsen</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budd</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xml:space="preserve"> principles. </w:t>
      </w:r>
      <w:r w:rsidRPr="65602FC7" w:rsidR="1E09F356">
        <w:rPr>
          <w:rFonts w:ascii="Roboto" w:hAnsi="Roboto" w:eastAsia="Roboto" w:cs="Roboto"/>
          <w:b w:val="0"/>
          <w:bCs w:val="0"/>
          <w:i w:val="1"/>
          <w:iCs w:val="1"/>
          <w:caps w:val="0"/>
          <w:smallCaps w:val="0"/>
          <w:noProof w:val="0"/>
          <w:color w:val="000000" w:themeColor="text1" w:themeTint="FF" w:themeShade="FF"/>
          <w:sz w:val="21"/>
          <w:szCs w:val="21"/>
          <w:lang w:val="en-GB"/>
        </w:rPr>
        <w:t xml:space="preserve">Journal of Artificial Intelligence and Software Engineering Journal of Artificial Intelligence and Software Engineering 55(3), </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2025</w:t>
      </w:r>
      <w:r w:rsidRPr="65602FC7" w:rsidR="1E09F356">
        <w:rPr>
          <w:rFonts w:ascii="Roboto" w:hAnsi="Roboto" w:eastAsia="Roboto" w:cs="Roboto"/>
          <w:b w:val="0"/>
          <w:bCs w:val="0"/>
          <w:i w:val="0"/>
          <w:iCs w:val="0"/>
          <w:caps w:val="0"/>
          <w:smallCaps w:val="0"/>
          <w:noProof w:val="0"/>
          <w:color w:val="000000" w:themeColor="text1" w:themeTint="FF" w:themeShade="FF"/>
          <w:sz w:val="21"/>
          <w:szCs w:val="21"/>
          <w:lang w:val="en-GB"/>
        </w:rPr>
        <w:t>. .</w:t>
      </w:r>
    </w:p>
    <w:p w:rsidR="5CA8D458" w:rsidP="1C4C5F4A" w:rsidRDefault="5CA8D458" w14:paraId="5FB1A8AE" w14:textId="03555C5F">
      <w:pPr>
        <w:shd w:val="clear" w:color="auto" w:fill="FFFFFF" w:themeFill="background1"/>
        <w:spacing w:before="0" w:beforeAutospacing="off" w:after="173" w:afterAutospacing="off"/>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1C4C5F4A" w:rsidRDefault="5CA8D458" w14:paraId="57BB7F6E" w14:textId="6548F4ED">
      <w:pPr>
        <w:shd w:val="clear" w:color="auto" w:fill="FFFFFF" w:themeFill="background1"/>
        <w:spacing w:before="0" w:beforeAutospacing="off" w:after="173" w:afterAutospacing="off"/>
        <w:jc w:val="center"/>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297C650A" w14:textId="3086711A">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35691C94">
        <w:rPr>
          <w:rFonts w:ascii="Roboto" w:hAnsi="Roboto" w:eastAsia="Roboto" w:cs="Roboto"/>
          <w:b w:val="0"/>
          <w:bCs w:val="0"/>
          <w:i w:val="0"/>
          <w:iCs w:val="0"/>
          <w:caps w:val="0"/>
          <w:smallCaps w:val="0"/>
          <w:noProof w:val="0"/>
          <w:color w:val="000000" w:themeColor="text1" w:themeTint="FF" w:themeShade="FF"/>
          <w:sz w:val="21"/>
          <w:szCs w:val="21"/>
          <w:lang w:val="en-GB"/>
        </w:rPr>
        <w:t>7</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A. F.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Adidharma</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N.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Shelim</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S. T.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Anqita</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P. W.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Handayani</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A. F.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Adidharma</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N.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Shelim</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S. T.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Anqita</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P. W.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Handayani</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Designing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indonesian</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maternal and child health mobile applications using user-</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centered</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design. Designing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indonesian</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maternal and child health mobile applications using user-</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centered</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 design.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Jurnal</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Sistem</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Informasi</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Jurnal</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Sistem</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Informasi</w:t>
      </w:r>
      <w:r w:rsidRPr="65602FC7" w:rsidR="26C11262">
        <w:rPr>
          <w:rFonts w:ascii="Roboto" w:hAnsi="Roboto" w:eastAsia="Roboto" w:cs="Roboto"/>
          <w:b w:val="0"/>
          <w:bCs w:val="0"/>
          <w:i w:val="1"/>
          <w:iCs w:val="1"/>
          <w:caps w:val="0"/>
          <w:smallCaps w:val="0"/>
          <w:noProof w:val="0"/>
          <w:color w:val="000000" w:themeColor="text1" w:themeTint="FF" w:themeShade="FF"/>
          <w:sz w:val="21"/>
          <w:szCs w:val="21"/>
          <w:lang w:val="en-GB"/>
        </w:rPr>
        <w:t xml:space="preserve"> 2020(1),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 xml:space="preserve">pp. 41–57. pp. 41–57. </w:t>
      </w:r>
      <w:r w:rsidRPr="65602FC7" w:rsidR="26C11262">
        <w:rPr>
          <w:rFonts w:ascii="Roboto" w:hAnsi="Roboto" w:eastAsia="Roboto" w:cs="Roboto"/>
          <w:b w:val="0"/>
          <w:bCs w:val="0"/>
          <w:i w:val="0"/>
          <w:iCs w:val="0"/>
          <w:caps w:val="0"/>
          <w:smallCaps w:val="0"/>
          <w:noProof w:val="0"/>
          <w:color w:val="000000" w:themeColor="text1" w:themeTint="FF" w:themeShade="FF"/>
          <w:sz w:val="21"/>
          <w:szCs w:val="21"/>
          <w:lang w:val="en-GB"/>
        </w:rPr>
        <w:t>2024. .</w:t>
      </w:r>
    </w:p>
    <w:p w:rsidR="5CA8D458" w:rsidP="65602FC7" w:rsidRDefault="5CA8D458" w14:paraId="70752D27" w14:textId="060B5D8B">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08955B20" w14:textId="4C491429">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371976FA">
        <w:rPr>
          <w:rFonts w:ascii="Roboto" w:hAnsi="Roboto" w:eastAsia="Roboto" w:cs="Roboto"/>
          <w:b w:val="0"/>
          <w:bCs w:val="0"/>
          <w:i w:val="0"/>
          <w:iCs w:val="0"/>
          <w:caps w:val="0"/>
          <w:smallCaps w:val="0"/>
          <w:noProof w:val="0"/>
          <w:color w:val="000000" w:themeColor="text1" w:themeTint="FF" w:themeShade="FF"/>
          <w:sz w:val="21"/>
          <w:szCs w:val="21"/>
          <w:lang w:val="en-GB"/>
        </w:rPr>
        <w:t>8</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 xml:space="preserve">] A. </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Abulfaraj</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A. Steele. A. </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Abulfaraj</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A. Steele. Detailed usability heuristics: A breakdown of usability heuristics to enhance comprehension for novice evaluators. Detailed usability heuristics: A breakdown of usability heuristics to enhance comprehension for novice evaluators. Presented at International Conference on Human-Computer Interaction. Presented at International Conference on Human-Computer Interaction. 2020</w:t>
      </w:r>
      <w:r w:rsidRPr="65602FC7" w:rsidR="768A2E5F">
        <w:rPr>
          <w:rFonts w:ascii="Roboto" w:hAnsi="Roboto" w:eastAsia="Roboto" w:cs="Roboto"/>
          <w:b w:val="0"/>
          <w:bCs w:val="0"/>
          <w:i w:val="0"/>
          <w:iCs w:val="0"/>
          <w:caps w:val="0"/>
          <w:smallCaps w:val="0"/>
          <w:noProof w:val="0"/>
          <w:color w:val="000000" w:themeColor="text1" w:themeTint="FF" w:themeShade="FF"/>
          <w:sz w:val="21"/>
          <w:szCs w:val="21"/>
          <w:lang w:val="en-GB"/>
        </w:rPr>
        <w:t>, .</w:t>
      </w:r>
    </w:p>
    <w:p w:rsidR="5CA8D458" w:rsidP="65602FC7" w:rsidRDefault="5CA8D458" w14:paraId="62D6E3D9" w14:textId="0CCE91DB">
      <w:pPr>
        <w:pStyle w:val="Normal"/>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773AE29F" w14:textId="5A717737">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695115F6">
        <w:rPr>
          <w:rFonts w:ascii="Roboto" w:hAnsi="Roboto" w:eastAsia="Roboto" w:cs="Roboto"/>
          <w:b w:val="0"/>
          <w:bCs w:val="0"/>
          <w:i w:val="0"/>
          <w:iCs w:val="0"/>
          <w:caps w:val="0"/>
          <w:smallCaps w:val="0"/>
          <w:noProof w:val="0"/>
          <w:color w:val="000000" w:themeColor="text1" w:themeTint="FF" w:themeShade="FF"/>
          <w:sz w:val="21"/>
          <w:szCs w:val="21"/>
          <w:lang w:val="en-GB"/>
        </w:rPr>
        <w:t>[</w:t>
      </w:r>
      <w:r w:rsidRPr="65602FC7" w:rsidR="1A3B9C56">
        <w:rPr>
          <w:rFonts w:ascii="Roboto" w:hAnsi="Roboto" w:eastAsia="Roboto" w:cs="Roboto"/>
          <w:b w:val="0"/>
          <w:bCs w:val="0"/>
          <w:i w:val="0"/>
          <w:iCs w:val="0"/>
          <w:caps w:val="0"/>
          <w:smallCaps w:val="0"/>
          <w:noProof w:val="0"/>
          <w:color w:val="000000" w:themeColor="text1" w:themeTint="FF" w:themeShade="FF"/>
          <w:sz w:val="21"/>
          <w:szCs w:val="21"/>
          <w:lang w:val="en-GB"/>
        </w:rPr>
        <w:t>9</w:t>
      </w:r>
      <w:r w:rsidRPr="65602FC7" w:rsidR="695115F6">
        <w:rPr>
          <w:rFonts w:ascii="Roboto" w:hAnsi="Roboto" w:eastAsia="Roboto" w:cs="Roboto"/>
          <w:b w:val="0"/>
          <w:bCs w:val="0"/>
          <w:i w:val="0"/>
          <w:iCs w:val="0"/>
          <w:caps w:val="0"/>
          <w:smallCaps w:val="0"/>
          <w:noProof w:val="0"/>
          <w:color w:val="000000" w:themeColor="text1" w:themeTint="FF" w:themeShade="FF"/>
          <w:sz w:val="21"/>
          <w:szCs w:val="21"/>
          <w:lang w:val="en-GB"/>
        </w:rPr>
        <w:t xml:space="preserve">] C. K. Or and A. H. Chan. C. K. Or and A. H. Chan. 7 inspection methods for. 7 inspection methods for. </w:t>
      </w:r>
      <w:r w:rsidRPr="65602FC7" w:rsidR="695115F6">
        <w:rPr>
          <w:rFonts w:ascii="Roboto" w:hAnsi="Roboto" w:eastAsia="Roboto" w:cs="Roboto"/>
          <w:b w:val="0"/>
          <w:bCs w:val="0"/>
          <w:i w:val="1"/>
          <w:iCs w:val="1"/>
          <w:caps w:val="0"/>
          <w:smallCaps w:val="0"/>
          <w:noProof w:val="0"/>
          <w:color w:val="000000" w:themeColor="text1" w:themeTint="FF" w:themeShade="FF"/>
          <w:sz w:val="21"/>
          <w:szCs w:val="21"/>
          <w:lang w:val="en-GB"/>
        </w:rPr>
        <w:t xml:space="preserve">User Experience Methods and Tools in Human-Computer Interaction User Experience Methods and Tools in Human-Computer Interaction </w:t>
      </w:r>
      <w:r w:rsidRPr="65602FC7" w:rsidR="695115F6">
        <w:rPr>
          <w:rFonts w:ascii="Roboto" w:hAnsi="Roboto" w:eastAsia="Roboto" w:cs="Roboto"/>
          <w:b w:val="0"/>
          <w:bCs w:val="0"/>
          <w:i w:val="0"/>
          <w:iCs w:val="0"/>
          <w:caps w:val="0"/>
          <w:smallCaps w:val="0"/>
          <w:noProof w:val="0"/>
          <w:color w:val="000000" w:themeColor="text1" w:themeTint="FF" w:themeShade="FF"/>
          <w:sz w:val="21"/>
          <w:szCs w:val="21"/>
          <w:lang w:val="en-GB"/>
        </w:rPr>
        <w:t xml:space="preserve">pp. 170. pp. 170. </w:t>
      </w:r>
      <w:r w:rsidRPr="65602FC7" w:rsidR="695115F6">
        <w:rPr>
          <w:rFonts w:ascii="Roboto" w:hAnsi="Roboto" w:eastAsia="Roboto" w:cs="Roboto"/>
          <w:b w:val="0"/>
          <w:bCs w:val="0"/>
          <w:i w:val="0"/>
          <w:iCs w:val="0"/>
          <w:caps w:val="0"/>
          <w:smallCaps w:val="0"/>
          <w:noProof w:val="0"/>
          <w:color w:val="000000" w:themeColor="text1" w:themeTint="FF" w:themeShade="FF"/>
          <w:sz w:val="21"/>
          <w:szCs w:val="21"/>
          <w:lang w:val="en-GB"/>
        </w:rPr>
        <w:t>2024. .</w:t>
      </w:r>
    </w:p>
    <w:p w:rsidR="5CA8D458" w:rsidP="65602FC7" w:rsidRDefault="5CA8D458" w14:paraId="32D6C3AD" w14:textId="2F167D12">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2A63DCFD" w14:textId="5B695B28">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23DE9D82">
        <w:rPr>
          <w:rFonts w:ascii="Roboto" w:hAnsi="Roboto" w:eastAsia="Roboto" w:cs="Roboto"/>
          <w:b w:val="0"/>
          <w:bCs w:val="0"/>
          <w:i w:val="0"/>
          <w:iCs w:val="0"/>
          <w:caps w:val="0"/>
          <w:smallCaps w:val="0"/>
          <w:noProof w:val="0"/>
          <w:color w:val="000000" w:themeColor="text1" w:themeTint="FF" w:themeShade="FF"/>
          <w:sz w:val="21"/>
          <w:szCs w:val="21"/>
          <w:lang w:val="en-GB"/>
        </w:rPr>
        <w:t xml:space="preserve">[10] M. J. Rogerson, L. A. </w:t>
      </w:r>
      <w:r w:rsidRPr="65602FC7" w:rsidR="23DE9D82">
        <w:rPr>
          <w:rFonts w:ascii="Roboto" w:hAnsi="Roboto" w:eastAsia="Roboto" w:cs="Roboto"/>
          <w:b w:val="0"/>
          <w:bCs w:val="0"/>
          <w:i w:val="0"/>
          <w:iCs w:val="0"/>
          <w:caps w:val="0"/>
          <w:smallCaps w:val="0"/>
          <w:noProof w:val="0"/>
          <w:color w:val="000000" w:themeColor="text1" w:themeTint="FF" w:themeShade="FF"/>
          <w:sz w:val="21"/>
          <w:szCs w:val="21"/>
          <w:lang w:val="en-GB"/>
        </w:rPr>
        <w:t>Sparrow</w:t>
      </w:r>
      <w:r w:rsidRPr="65602FC7" w:rsidR="23DE9D82">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M. R. Gibbs. M. J. Rogerson, L. A. Sparrow and M. R. Gibbs. Unpacking “boardgames with apps”: The hybrid digital boardgame model. Unpacking “boardgames with apps”: The hybrid digital boardgame model. Presented at Proceedings of the 2021 CHI Conference on Human Factors in Computing Systems. Presented at Proceedings of the 2021 CHI Conference on Human Factors in Computing Systems. 2021, .</w:t>
      </w:r>
    </w:p>
    <w:p w:rsidR="5CA8D458" w:rsidP="65602FC7" w:rsidRDefault="5CA8D458" w14:paraId="3CCA9893" w14:textId="06113D89">
      <w:pPr>
        <w:pStyle w:val="Normal"/>
        <w:spacing w:before="0" w:beforeAutospacing="off" w:after="173" w:afterAutospacing="off"/>
        <w:jc w:val="both"/>
        <w:rPr>
          <w:rFonts w:ascii="Times New Roman" w:hAnsi="Times New Roman" w:eastAsia="Times New Roman" w:cs="Times New Roman"/>
          <w:sz w:val="24"/>
          <w:szCs w:val="24"/>
        </w:rPr>
      </w:pPr>
    </w:p>
    <w:p w:rsidR="5CA8D458" w:rsidP="65602FC7" w:rsidRDefault="5CA8D458" w14:paraId="377C792D" w14:textId="302AA0AB">
      <w:pPr>
        <w:pStyle w:val="Normal"/>
        <w:spacing w:before="0" w:beforeAutospacing="off" w:after="173" w:afterAutospacing="off"/>
        <w:jc w:val="both"/>
        <w:rPr>
          <w:rFonts w:ascii="Times New Roman" w:hAnsi="Times New Roman" w:eastAsia="Times New Roman" w:cs="Times New Roman"/>
          <w:sz w:val="24"/>
          <w:szCs w:val="24"/>
        </w:rPr>
      </w:pPr>
    </w:p>
    <w:p w:rsidR="5CA8D458" w:rsidP="65602FC7" w:rsidRDefault="5CA8D458" w14:paraId="5484CCDD" w14:textId="1FE1970B">
      <w:pPr>
        <w:pStyle w:val="Normal"/>
        <w:spacing w:before="0" w:beforeAutospacing="off" w:after="173" w:afterAutospacing="off"/>
        <w:jc w:val="both"/>
        <w:rPr>
          <w:rFonts w:ascii="Times New Roman" w:hAnsi="Times New Roman" w:eastAsia="Times New Roman" w:cs="Times New Roman"/>
          <w:noProof w:val="0"/>
          <w:sz w:val="24"/>
          <w:szCs w:val="24"/>
          <w:lang w:val="en-GB"/>
        </w:rPr>
      </w:pPr>
      <w:r w:rsidRPr="65602FC7" w:rsidR="715963C7">
        <w:rPr>
          <w:rFonts w:ascii="Times New Roman" w:hAnsi="Times New Roman" w:eastAsia="Times New Roman" w:cs="Times New Roman"/>
          <w:sz w:val="24"/>
          <w:szCs w:val="24"/>
        </w:rPr>
        <w:t xml:space="preserve">[11] Kendal, how to play Simms 4, Date of publication, 25,09,2022, [ Online] Available: </w:t>
      </w:r>
      <w:hyperlink r:id="Rb780d8db0c3e4f9a">
        <w:r w:rsidRPr="65602FC7" w:rsidR="715963C7">
          <w:rPr>
            <w:rStyle w:val="Hyperlink"/>
            <w:rFonts w:ascii="Times New Roman" w:hAnsi="Times New Roman" w:eastAsia="Times New Roman" w:cs="Times New Roman"/>
            <w:noProof w:val="0"/>
            <w:sz w:val="24"/>
            <w:szCs w:val="24"/>
            <w:lang w:val="en-GB"/>
          </w:rPr>
          <w:t>How To Play The Sims 4 | COMPLETE Beginner's Guide Part 1 | Create A Sim</w:t>
        </w:r>
      </w:hyperlink>
      <w:r w:rsidRPr="65602FC7" w:rsidR="715963C7">
        <w:rPr>
          <w:rFonts w:ascii="Times New Roman" w:hAnsi="Times New Roman" w:eastAsia="Times New Roman" w:cs="Times New Roman"/>
          <w:noProof w:val="0"/>
          <w:sz w:val="24"/>
          <w:szCs w:val="24"/>
          <w:lang w:val="en-GB"/>
        </w:rPr>
        <w:t xml:space="preserve"> [Assessed: 10,5,2025].</w:t>
      </w:r>
    </w:p>
    <w:p w:rsidR="5CA8D458" w:rsidP="65602FC7" w:rsidRDefault="5CA8D458" w14:paraId="244903A6" w14:textId="1FE2A336">
      <w:pPr>
        <w:pStyle w:val="Normal"/>
        <w:spacing w:before="0" w:beforeAutospacing="off" w:after="173" w:afterAutospacing="off"/>
        <w:jc w:val="both"/>
        <w:rPr>
          <w:rFonts w:ascii="Times New Roman" w:hAnsi="Times New Roman" w:eastAsia="Times New Roman" w:cs="Times New Roman"/>
          <w:noProof w:val="0"/>
          <w:sz w:val="24"/>
          <w:szCs w:val="24"/>
          <w:lang w:val="en-GB"/>
        </w:rPr>
      </w:pPr>
    </w:p>
    <w:p w:rsidR="5CA8D458" w:rsidP="65602FC7" w:rsidRDefault="5CA8D458" w14:paraId="2A6EE934" w14:textId="39BB114C">
      <w:pPr>
        <w:pStyle w:val="Normal"/>
        <w:spacing w:before="0" w:beforeAutospacing="off" w:after="173" w:afterAutospacing="off"/>
        <w:jc w:val="both"/>
        <w:rPr>
          <w:rFonts w:ascii="Times New Roman" w:hAnsi="Times New Roman" w:eastAsia="Times New Roman" w:cs="Times New Roman"/>
          <w:noProof w:val="0"/>
          <w:sz w:val="24"/>
          <w:szCs w:val="24"/>
          <w:lang w:val="en-GB"/>
        </w:rPr>
      </w:pPr>
      <w:r w:rsidRPr="65602FC7" w:rsidR="195345A3">
        <w:rPr>
          <w:rFonts w:ascii="Times New Roman" w:hAnsi="Times New Roman" w:eastAsia="Times New Roman" w:cs="Times New Roman"/>
          <w:sz w:val="24"/>
          <w:szCs w:val="24"/>
        </w:rPr>
        <w:t>[12] how to play You are the judge, Date of publication, 25,03,2024, [ Online] Available:</w:t>
      </w:r>
      <w:hyperlink r:id="Rfc7b60b85aaa45b4">
        <w:r w:rsidRPr="65602FC7" w:rsidR="195345A3">
          <w:rPr>
            <w:rStyle w:val="Hyperlink"/>
            <w:rFonts w:ascii="Times New Roman" w:hAnsi="Times New Roman" w:eastAsia="Times New Roman" w:cs="Times New Roman"/>
            <w:noProof w:val="0"/>
            <w:sz w:val="24"/>
            <w:szCs w:val="24"/>
            <w:lang w:val="en-GB"/>
          </w:rPr>
          <w:t>You Are The Judge - YouTube</w:t>
        </w:r>
      </w:hyperlink>
      <w:r w:rsidRPr="65602FC7" w:rsidR="195345A3">
        <w:rPr>
          <w:rFonts w:ascii="Times New Roman" w:hAnsi="Times New Roman" w:eastAsia="Times New Roman" w:cs="Times New Roman"/>
          <w:noProof w:val="0"/>
          <w:sz w:val="24"/>
          <w:szCs w:val="24"/>
          <w:lang w:val="en-GB"/>
        </w:rPr>
        <w:t xml:space="preserve">   [Assessed: 10,7,2025].</w:t>
      </w:r>
    </w:p>
    <w:p w:rsidR="5CA8D458" w:rsidP="65602FC7" w:rsidRDefault="5CA8D458" w14:paraId="297565FA" w14:textId="6074C209">
      <w:pPr>
        <w:pStyle w:val="Normal"/>
        <w:spacing w:before="0" w:beforeAutospacing="off" w:after="173" w:afterAutospacing="off"/>
        <w:jc w:val="both"/>
        <w:rPr>
          <w:rFonts w:ascii="Times New Roman" w:hAnsi="Times New Roman" w:eastAsia="Times New Roman" w:cs="Times New Roman"/>
          <w:noProof w:val="0"/>
          <w:sz w:val="24"/>
          <w:szCs w:val="24"/>
          <w:lang w:val="en-GB"/>
        </w:rPr>
      </w:pPr>
    </w:p>
    <w:p w:rsidR="5CA8D458" w:rsidP="65602FC7" w:rsidRDefault="5CA8D458" w14:paraId="328392E9" w14:textId="7891EF17">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65FB0FEC" w14:textId="06732B3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65602FC7" w:rsidR="7DEF8675">
        <w:rPr>
          <w:rFonts w:ascii="Roboto" w:hAnsi="Roboto" w:eastAsia="Roboto" w:cs="Roboto"/>
          <w:b w:val="0"/>
          <w:bCs w:val="0"/>
          <w:i w:val="0"/>
          <w:iCs w:val="0"/>
          <w:caps w:val="0"/>
          <w:smallCaps w:val="0"/>
          <w:noProof w:val="0"/>
          <w:color w:val="000000" w:themeColor="text1" w:themeTint="FF" w:themeShade="FF"/>
          <w:sz w:val="21"/>
          <w:szCs w:val="21"/>
          <w:lang w:val="en-GB"/>
        </w:rPr>
        <w:t xml:space="preserve">[13] A. </w:t>
      </w:r>
      <w:r w:rsidRPr="65602FC7" w:rsidR="7DEF8675">
        <w:rPr>
          <w:rFonts w:ascii="Roboto" w:hAnsi="Roboto" w:eastAsia="Roboto" w:cs="Roboto"/>
          <w:b w:val="0"/>
          <w:bCs w:val="0"/>
          <w:i w:val="0"/>
          <w:iCs w:val="0"/>
          <w:caps w:val="0"/>
          <w:smallCaps w:val="0"/>
          <w:noProof w:val="0"/>
          <w:color w:val="000000" w:themeColor="text1" w:themeTint="FF" w:themeShade="FF"/>
          <w:sz w:val="21"/>
          <w:szCs w:val="21"/>
          <w:lang w:val="en-GB"/>
        </w:rPr>
        <w:t>Khamaj</w:t>
      </w:r>
      <w:r w:rsidRPr="65602FC7" w:rsidR="7DEF8675">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A. M. Ali. A. Khamaj and A. M. Ali. Examining the usability and accessibility challenges in mobile health applications for older adults. Examining the usability and accessibility challenges in mobile health applications for older adults. </w:t>
      </w:r>
      <w:r w:rsidRPr="65602FC7" w:rsidR="7DEF8675">
        <w:rPr>
          <w:rFonts w:ascii="Roboto" w:hAnsi="Roboto" w:eastAsia="Roboto" w:cs="Roboto"/>
          <w:b w:val="0"/>
          <w:bCs w:val="0"/>
          <w:i w:val="1"/>
          <w:iCs w:val="1"/>
          <w:caps w:val="0"/>
          <w:smallCaps w:val="0"/>
          <w:noProof w:val="0"/>
          <w:color w:val="000000" w:themeColor="text1" w:themeTint="FF" w:themeShade="FF"/>
          <w:sz w:val="21"/>
          <w:szCs w:val="21"/>
          <w:lang w:val="en-GB"/>
        </w:rPr>
        <w:t>Alexandria Engineering Journal Alexandria Engineering Journal 102102</w:t>
      </w:r>
      <w:r w:rsidRPr="65602FC7" w:rsidR="7DEF8675">
        <w:rPr>
          <w:rFonts w:ascii="Roboto" w:hAnsi="Roboto" w:eastAsia="Roboto" w:cs="Roboto"/>
          <w:b w:val="0"/>
          <w:bCs w:val="0"/>
          <w:i w:val="0"/>
          <w:iCs w:val="0"/>
          <w:caps w:val="0"/>
          <w:smallCaps w:val="0"/>
          <w:noProof w:val="0"/>
          <w:color w:val="000000" w:themeColor="text1" w:themeTint="FF" w:themeShade="FF"/>
          <w:sz w:val="21"/>
          <w:szCs w:val="21"/>
          <w:lang w:val="en-GB"/>
        </w:rPr>
        <w:t xml:space="preserve">pp. 179–191. pp. 179–191. </w:t>
      </w:r>
      <w:r w:rsidRPr="65602FC7" w:rsidR="7DEF8675">
        <w:rPr>
          <w:rFonts w:ascii="Roboto" w:hAnsi="Roboto" w:eastAsia="Roboto" w:cs="Roboto"/>
          <w:b w:val="0"/>
          <w:bCs w:val="0"/>
          <w:i w:val="0"/>
          <w:iCs w:val="0"/>
          <w:caps w:val="0"/>
          <w:smallCaps w:val="0"/>
          <w:noProof w:val="0"/>
          <w:color w:val="000000" w:themeColor="text1" w:themeTint="FF" w:themeShade="FF"/>
          <w:sz w:val="21"/>
          <w:szCs w:val="21"/>
          <w:lang w:val="en-GB"/>
        </w:rPr>
        <w:t>2024. .</w:t>
      </w:r>
    </w:p>
    <w:p w:rsidR="5CA8D458" w:rsidP="65602FC7" w:rsidRDefault="5CA8D458" w14:paraId="1336F6CA" w14:textId="73E22ED4">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1CFAEA5E" w14:textId="3B92E08D">
      <w:pPr>
        <w:pStyle w:val="Normal"/>
        <w:spacing w:before="0" w:beforeAutospacing="off" w:after="173" w:afterAutospacing="off"/>
        <w:jc w:val="both"/>
        <w:rPr>
          <w:rFonts w:ascii="Times New Roman" w:hAnsi="Times New Roman" w:eastAsia="Times New Roman" w:cs="Times New Roman"/>
          <w:noProof w:val="0"/>
          <w:sz w:val="24"/>
          <w:szCs w:val="24"/>
          <w:lang w:val="en-GB"/>
        </w:rPr>
      </w:pPr>
      <w:r w:rsidRPr="65602FC7" w:rsidR="301F3E42">
        <w:rPr>
          <w:rFonts w:ascii="Times New Roman" w:hAnsi="Times New Roman" w:eastAsia="Times New Roman" w:cs="Times New Roman"/>
          <w:sz w:val="24"/>
          <w:szCs w:val="24"/>
        </w:rPr>
        <w:t xml:space="preserve">[14] Bruce, </w:t>
      </w:r>
      <w:r w:rsidRPr="65602FC7" w:rsidR="301F3E42">
        <w:rPr>
          <w:rFonts w:ascii="Times New Roman" w:hAnsi="Times New Roman" w:eastAsia="Times New Roman" w:cs="Times New Roman"/>
          <w:sz w:val="24"/>
          <w:szCs w:val="24"/>
        </w:rPr>
        <w:t>SurveyMars</w:t>
      </w:r>
      <w:r w:rsidRPr="65602FC7" w:rsidR="301F3E42">
        <w:rPr>
          <w:rFonts w:ascii="Times New Roman" w:hAnsi="Times New Roman" w:eastAsia="Times New Roman" w:cs="Times New Roman"/>
          <w:sz w:val="24"/>
          <w:szCs w:val="24"/>
        </w:rPr>
        <w:t xml:space="preserve">, Date of publication, 10,07,2023, [ Online] </w:t>
      </w:r>
      <w:hyperlink r:id="R8a585348f8354e2d">
        <w:r w:rsidRPr="65602FC7" w:rsidR="301F3E42">
          <w:rPr>
            <w:rStyle w:val="Hyperlink"/>
          </w:rPr>
          <w:t>https://surveymars.com/</w:t>
        </w:r>
      </w:hyperlink>
      <w:r w:rsidRPr="65602FC7" w:rsidR="301F3E42">
        <w:rPr>
          <w:rFonts w:ascii="Times New Roman" w:hAnsi="Times New Roman" w:eastAsia="Times New Roman" w:cs="Times New Roman"/>
          <w:noProof w:val="0"/>
          <w:sz w:val="24"/>
          <w:szCs w:val="24"/>
          <w:lang w:val="en-GB"/>
        </w:rPr>
        <w:t>[Assessed: 10,1,2025].</w:t>
      </w:r>
    </w:p>
    <w:p w:rsidR="5CA8D458" w:rsidP="65602FC7" w:rsidRDefault="5CA8D458" w14:paraId="75394C68" w14:textId="11CFF041">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5CA8D458" w:rsidP="65602FC7" w:rsidRDefault="5CA8D458" w14:paraId="3325FCF9" w14:textId="7B41BDEA">
      <w:pPr>
        <w:pStyle w:val="Normal"/>
        <w:shd w:val="clear" w:color="auto" w:fill="FFFFFF" w:themeFill="background1"/>
        <w:spacing w:before="0" w:beforeAutospacing="off" w:after="173" w:afterAutospacing="off"/>
        <w:rPr>
          <w:rFonts w:ascii="Roboto" w:hAnsi="Roboto" w:eastAsia="Roboto" w:cs="Roboto"/>
          <w:b w:val="0"/>
          <w:bCs w:val="0"/>
          <w:i w:val="0"/>
          <w:iCs w:val="0"/>
          <w:caps w:val="0"/>
          <w:smallCaps w:val="0"/>
          <w:noProof w:val="0"/>
          <w:color w:val="000000" w:themeColor="text1" w:themeTint="FF" w:themeShade="FF"/>
          <w:sz w:val="21"/>
          <w:szCs w:val="21"/>
          <w:lang w:val="en-GB"/>
        </w:rPr>
      </w:pPr>
    </w:p>
    <w:p w:rsidR="00646AE2" w:rsidRDefault="00646AE2" w14:paraId="4A15EA89" w14:textId="77777777">
      <w:pPr>
        <w:rPr>
          <w:rFonts w:ascii="Arial" w:hAnsi="Arial" w:cs="Arial" w:eastAsiaTheme="majorEastAsia"/>
          <w:color w:val="0F4761" w:themeColor="accent1" w:themeShade="BF"/>
          <w:sz w:val="32"/>
          <w:szCs w:val="32"/>
        </w:rPr>
      </w:pPr>
      <w:r>
        <w:rPr>
          <w:rFonts w:ascii="Arial" w:hAnsi="Arial" w:cs="Arial"/>
        </w:rPr>
        <w:br w:type="page"/>
      </w:r>
    </w:p>
    <w:p w:rsidRPr="00D74339" w:rsidR="00646AE2" w:rsidP="00646AE2" w:rsidRDefault="00646AE2" w14:paraId="45D367CE" w14:textId="5339400B" w14:noSpellErr="1">
      <w:pPr>
        <w:pStyle w:val="Heading2"/>
        <w:rPr>
          <w:rFonts w:ascii="Arial" w:hAnsi="Arial" w:cs="Arial"/>
          <w:b w:val="1"/>
          <w:bCs w:val="1"/>
          <w:sz w:val="24"/>
          <w:szCs w:val="24"/>
          <w:highlight w:val="yellow"/>
        </w:rPr>
      </w:pPr>
      <w:bookmarkStart w:name="_Toc1549781569" w:id="1794505014"/>
      <w:r w:rsidRPr="65602FC7" w:rsidR="41755AD3">
        <w:rPr>
          <w:rFonts w:ascii="Arial" w:hAnsi="Arial" w:cs="Arial"/>
        </w:rPr>
        <w:t>Appendi</w:t>
      </w:r>
      <w:r w:rsidRPr="65602FC7" w:rsidR="41755AD3">
        <w:rPr>
          <w:rFonts w:ascii="Arial" w:hAnsi="Arial" w:cs="Arial"/>
        </w:rPr>
        <w:t>ces</w:t>
      </w:r>
      <w:bookmarkEnd w:id="1794505014"/>
    </w:p>
    <w:p w:rsidR="5CA8D458" w:rsidP="5CA8D458" w:rsidRDefault="5CA8D458" w14:paraId="2877086A" w14:textId="66A55808">
      <w:pPr>
        <w:pStyle w:val="Normal"/>
      </w:pPr>
    </w:p>
    <w:p w:rsidR="38E0B2AD" w:rsidP="5CA8D458" w:rsidRDefault="38E0B2AD" w14:paraId="6BB88204" w14:textId="6A237D2B">
      <w:pPr>
        <w:pStyle w:val="Normal"/>
      </w:pPr>
      <w:r w:rsidR="0B2BBD50">
        <w:rPr/>
        <w:t xml:space="preserve">Below is an </w:t>
      </w:r>
      <w:r w:rsidR="0EB4F75C">
        <w:rPr/>
        <w:t>attempt</w:t>
      </w:r>
      <w:r w:rsidR="0B2BBD50">
        <w:rPr/>
        <w:t xml:space="preserve"> to send an email to head of </w:t>
      </w:r>
      <w:r w:rsidR="3DCD19D8">
        <w:rPr/>
        <w:t>disabilities</w:t>
      </w:r>
      <w:r w:rsidR="0B2BBD50">
        <w:rPr/>
        <w:t xml:space="preserve"> within </w:t>
      </w:r>
      <w:r w:rsidR="4EB0D91B">
        <w:rPr/>
        <w:t>university</w:t>
      </w:r>
      <w:r w:rsidR="0B2BBD50">
        <w:rPr/>
        <w:t xml:space="preserve"> of saint </w:t>
      </w:r>
      <w:r w:rsidR="721A13EF">
        <w:rPr/>
        <w:t>David</w:t>
      </w:r>
      <w:r w:rsidR="0B2BBD50">
        <w:rPr/>
        <w:t xml:space="preserve"> trinity st</w:t>
      </w:r>
      <w:r w:rsidR="43391A7B">
        <w:rPr/>
        <w:t xml:space="preserve">reet Birmingham, with no attempt to reply, wanting further </w:t>
      </w:r>
      <w:r w:rsidR="4B9A860C">
        <w:rPr/>
        <w:t>information</w:t>
      </w:r>
      <w:r w:rsidR="43391A7B">
        <w:rPr/>
        <w:t xml:space="preserve"> </w:t>
      </w:r>
      <w:r w:rsidR="18C446A2">
        <w:rPr/>
        <w:t>in regard</w:t>
      </w:r>
      <w:r w:rsidR="53521423">
        <w:rPr/>
        <w:t>s</w:t>
      </w:r>
      <w:r w:rsidR="18C446A2">
        <w:rPr/>
        <w:t xml:space="preserve"> to</w:t>
      </w:r>
      <w:r w:rsidR="43391A7B">
        <w:rPr/>
        <w:t xml:space="preserve"> how many </w:t>
      </w:r>
      <w:r w:rsidR="253CF90E">
        <w:rPr/>
        <w:t>visually</w:t>
      </w:r>
      <w:r w:rsidR="43391A7B">
        <w:rPr/>
        <w:t xml:space="preserve"> </w:t>
      </w:r>
      <w:r w:rsidR="2293382C">
        <w:rPr/>
        <w:t>impaired</w:t>
      </w:r>
      <w:r w:rsidR="43391A7B">
        <w:rPr/>
        <w:t xml:space="preserve"> studen</w:t>
      </w:r>
      <w:r w:rsidR="3FD22603">
        <w:rPr/>
        <w:t xml:space="preserve">ts if any to further my </w:t>
      </w:r>
      <w:r w:rsidR="3FD22603">
        <w:rPr/>
        <w:t>under</w:t>
      </w:r>
      <w:r w:rsidR="40DCBEB0">
        <w:rPr/>
        <w:t>s</w:t>
      </w:r>
      <w:r w:rsidR="3FD22603">
        <w:rPr/>
        <w:t>tan</w:t>
      </w:r>
      <w:r w:rsidR="30D06538">
        <w:rPr/>
        <w:t>din</w:t>
      </w:r>
      <w:r w:rsidR="3FD22603">
        <w:rPr/>
        <w:t>g</w:t>
      </w:r>
      <w:r w:rsidR="3FD22603">
        <w:rPr/>
        <w:t xml:space="preserve"> in </w:t>
      </w:r>
      <w:r w:rsidR="46324335">
        <w:rPr/>
        <w:t>useability</w:t>
      </w:r>
      <w:r w:rsidR="3FD22603">
        <w:rPr/>
        <w:t xml:space="preserve"> gaming disability functions.</w:t>
      </w:r>
    </w:p>
    <w:p w:rsidR="65602FC7" w:rsidP="65602FC7" w:rsidRDefault="65602FC7" w14:paraId="7283ED41" w14:textId="1636E80B">
      <w:pPr>
        <w:pStyle w:val="Normal"/>
      </w:pPr>
    </w:p>
    <w:p w:rsidR="7686B76F" w:rsidP="65602FC7" w:rsidRDefault="7686B76F" w14:paraId="38FD7CCD" w14:textId="42567F40">
      <w:pPr>
        <w:pStyle w:val="Normal"/>
      </w:pPr>
      <w:r w:rsidR="7686B76F">
        <w:drawing>
          <wp:inline wp14:editId="0BB55103" wp14:anchorId="07DFF131">
            <wp:extent cx="5724525" cy="6564523"/>
            <wp:effectExtent l="0" t="0" r="0" b="0"/>
            <wp:docPr id="1307807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7417003" name=""/>
                    <pic:cNvPicPr/>
                  </pic:nvPicPr>
                  <pic:blipFill>
                    <a:blip xmlns:r="http://schemas.openxmlformats.org/officeDocument/2006/relationships" r:embed="rId1651993775">
                      <a:extLst>
                        <a:ext uri="{28A0092B-C50C-407E-A947-70E740481C1C}">
                          <a14:useLocalDpi xmlns:a14="http://schemas.microsoft.com/office/drawing/2010/main"/>
                        </a:ext>
                      </a:extLst>
                    </a:blip>
                    <a:stretch>
                      <a:fillRect/>
                    </a:stretch>
                  </pic:blipFill>
                  <pic:spPr>
                    <a:xfrm rot="0">
                      <a:off x="0" y="0"/>
                      <a:ext cx="5724525" cy="6564523"/>
                    </a:xfrm>
                    <a:prstGeom prst="rect">
                      <a:avLst/>
                    </a:prstGeom>
                  </pic:spPr>
                </pic:pic>
              </a:graphicData>
            </a:graphic>
          </wp:inline>
        </w:drawing>
      </w:r>
    </w:p>
    <w:p w:rsidRPr="00D74339" w:rsidR="00F81E31" w:rsidP="5CA8D458" w:rsidRDefault="00F81E31" w14:paraId="645923F7" w14:textId="26859F10">
      <w:pPr>
        <w:pStyle w:val="Normal"/>
        <w:spacing w:before="0" w:beforeAutospacing="off" w:after="160" w:afterAutospacing="off" w:line="360" w:lineRule="auto"/>
        <w:rPr>
          <w:rFonts w:ascii="Arial" w:hAnsi="Arial" w:cs="Arial"/>
          <w:b w:val="1"/>
          <w:bCs w:val="1"/>
        </w:rPr>
      </w:pPr>
      <w:r w:rsidR="14AABF3E">
        <w:rPr/>
        <w:t>[</w:t>
      </w:r>
      <w:r w:rsidRPr="65602FC7" w:rsidR="14AABF3E">
        <w:rPr>
          <w:sz w:val="22"/>
          <w:szCs w:val="22"/>
        </w:rPr>
        <w:t xml:space="preserve">Figure </w:t>
      </w:r>
      <w:r w:rsidRPr="65602FC7" w:rsidR="7CFF0395">
        <w:rPr>
          <w:sz w:val="22"/>
          <w:szCs w:val="22"/>
        </w:rPr>
        <w:t xml:space="preserve"> 8</w:t>
      </w:r>
      <w:r w:rsidRPr="65602FC7" w:rsidR="14AABF3E">
        <w:rPr>
          <w:sz w:val="18"/>
          <w:szCs w:val="18"/>
        </w:rPr>
        <w:t>,</w:t>
      </w:r>
      <w:r w:rsidR="14AABF3E">
        <w:rPr/>
        <w:t xml:space="preserve"> Head of St David Wales Birmingham, university, student disabilities]</w:t>
      </w:r>
    </w:p>
    <w:p w:rsidRPr="00D74339" w:rsidR="00F81E31" w:rsidP="5CA8D458" w:rsidRDefault="00F81E31" w14:paraId="6E9EFB10" w14:textId="698B6E6F">
      <w:pPr>
        <w:spacing w:before="0" w:beforeAutospacing="off" w:after="160" w:afterAutospacing="off" w:line="278" w:lineRule="auto"/>
        <w:rPr>
          <w:rFonts w:ascii="Times New Roman" w:hAnsi="Times New Roman" w:eastAsia="Times New Roman" w:cs="Times New Roman"/>
          <w:b w:val="0"/>
          <w:bCs w:val="0"/>
          <w:noProof w:val="0"/>
          <w:sz w:val="24"/>
          <w:szCs w:val="24"/>
          <w:lang w:val="en-US"/>
        </w:rPr>
      </w:pPr>
    </w:p>
    <w:p w:rsidRPr="00D74339" w:rsidR="00F81E31" w:rsidP="5CA8D458" w:rsidRDefault="00F81E31" w14:paraId="057E6D4F" w14:textId="4BB0372F">
      <w:pPr>
        <w:spacing w:before="0" w:beforeAutospacing="off" w:after="160" w:afterAutospacing="off" w:line="278" w:lineRule="auto"/>
        <w:rPr>
          <w:rFonts w:ascii="Times New Roman" w:hAnsi="Times New Roman" w:eastAsia="Times New Roman" w:cs="Times New Roman"/>
          <w:b w:val="0"/>
          <w:bCs w:val="0"/>
          <w:noProof w:val="0"/>
          <w:sz w:val="24"/>
          <w:szCs w:val="24"/>
          <w:lang w:val="en-US"/>
        </w:rPr>
      </w:pPr>
    </w:p>
    <w:p w:rsidRPr="00D74339" w:rsidR="00F81E31" w:rsidP="5CA8D458" w:rsidRDefault="00F81E31" w14:paraId="3ECE56AB" w14:textId="69ED74EA">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1057A408" w14:textId="751DEF58">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1F3F6C6E" w14:textId="18645E72">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4BE19A89" w14:textId="19A14276">
      <w:pPr>
        <w:pStyle w:val="Normal"/>
        <w:suppressLineNumbers w:val="0"/>
        <w:bidi w:val="0"/>
        <w:spacing w:before="0" w:beforeAutospacing="off" w:after="160" w:afterAutospacing="off" w:line="278" w:lineRule="auto"/>
        <w:ind w:left="0" w:right="0"/>
        <w:jc w:val="left"/>
        <w:rPr>
          <w:rFonts w:ascii="Aptos" w:hAnsi="Aptos" w:eastAsia="Aptos" w:cs="Aptos"/>
          <w:b w:val="1"/>
          <w:bCs w:val="1"/>
          <w:noProof w:val="0"/>
          <w:sz w:val="32"/>
          <w:szCs w:val="32"/>
          <w:lang w:val="en-US"/>
        </w:rPr>
      </w:pPr>
      <w:r w:rsidR="7B862932">
        <w:rPr/>
        <w:t xml:space="preserve">        </w:t>
      </w:r>
      <w:r w:rsidR="2E056D8C">
        <w:drawing>
          <wp:inline wp14:editId="051E5340" wp14:anchorId="06C22349">
            <wp:extent cx="5296455" cy="7058025"/>
            <wp:effectExtent l="0" t="0" r="0" b="0"/>
            <wp:docPr id="216193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6193789" name=""/>
                    <pic:cNvPicPr/>
                  </pic:nvPicPr>
                  <pic:blipFill>
                    <a:blip xmlns:r="http://schemas.openxmlformats.org/officeDocument/2006/relationships" r:embed="rId814861160">
                      <a:extLst>
                        <a:ext uri="{28A0092B-C50C-407E-A947-70E740481C1C}">
                          <a14:useLocalDpi xmlns:a14="http://schemas.microsoft.com/office/drawing/2010/main"/>
                        </a:ext>
                      </a:extLst>
                    </a:blip>
                    <a:stretch>
                      <a:fillRect/>
                    </a:stretch>
                  </pic:blipFill>
                  <pic:spPr>
                    <a:xfrm rot="0">
                      <a:off x="0" y="0"/>
                      <a:ext cx="5296455" cy="7058025"/>
                    </a:xfrm>
                    <a:prstGeom prst="rect">
                      <a:avLst/>
                    </a:prstGeom>
                  </pic:spPr>
                </pic:pic>
              </a:graphicData>
            </a:graphic>
          </wp:inline>
        </w:drawing>
      </w:r>
      <w:r w:rsidRPr="65602FC7" w:rsidR="48AD60C3">
        <w:rPr>
          <w:rFonts w:ascii="Aptos" w:hAnsi="Aptos" w:eastAsia="Aptos" w:cs="Aptos"/>
          <w:b w:val="1"/>
          <w:bCs w:val="1"/>
          <w:noProof w:val="0"/>
          <w:sz w:val="32"/>
          <w:szCs w:val="32"/>
          <w:lang w:val="en-US"/>
        </w:rPr>
        <w:t xml:space="preserve">   </w:t>
      </w:r>
    </w:p>
    <w:p w:rsidRPr="00D74339" w:rsidR="00F81E31" w:rsidP="65602FC7" w:rsidRDefault="00F81E31" w14:paraId="2DF904FF" w14:textId="14900849">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664BFE76">
        <w:rPr>
          <w:rFonts w:ascii="Times New Roman" w:hAnsi="Times New Roman" w:eastAsia="Times New Roman" w:cs="Times New Roman"/>
          <w:b w:val="0"/>
          <w:bCs w:val="0"/>
          <w:noProof w:val="0"/>
          <w:sz w:val="24"/>
          <w:szCs w:val="24"/>
          <w:lang w:val="en-US"/>
        </w:rPr>
        <w:t xml:space="preserve"> </w:t>
      </w:r>
      <w:r w:rsidRPr="65602FC7" w:rsidR="2013AF46">
        <w:rPr>
          <w:rFonts w:ascii="Times New Roman" w:hAnsi="Times New Roman" w:eastAsia="Times New Roman" w:cs="Times New Roman"/>
          <w:b w:val="0"/>
          <w:bCs w:val="0"/>
          <w:noProof w:val="0"/>
          <w:sz w:val="24"/>
          <w:szCs w:val="24"/>
          <w:lang w:val="en-US"/>
        </w:rPr>
        <w:t>[Figure 9, participant</w:t>
      </w:r>
      <w:r w:rsidRPr="65602FC7" w:rsidR="165DE7E0">
        <w:rPr>
          <w:rFonts w:ascii="Times New Roman" w:hAnsi="Times New Roman" w:eastAsia="Times New Roman" w:cs="Times New Roman"/>
          <w:b w:val="0"/>
          <w:bCs w:val="0"/>
          <w:noProof w:val="0"/>
          <w:sz w:val="24"/>
          <w:szCs w:val="24"/>
          <w:lang w:val="en-US"/>
        </w:rPr>
        <w:t xml:space="preserve">, </w:t>
      </w:r>
      <w:r w:rsidRPr="65602FC7" w:rsidR="165DE7E0">
        <w:rPr>
          <w:rFonts w:ascii="Times New Roman" w:hAnsi="Times New Roman" w:eastAsia="Times New Roman" w:cs="Times New Roman"/>
          <w:b w:val="0"/>
          <w:bCs w:val="0"/>
          <w:noProof w:val="0"/>
          <w:sz w:val="24"/>
          <w:szCs w:val="24"/>
          <w:lang w:val="en-US"/>
        </w:rPr>
        <w:t>consent</w:t>
      </w:r>
      <w:r w:rsidRPr="65602FC7" w:rsidR="165DE7E0">
        <w:rPr>
          <w:rFonts w:ascii="Times New Roman" w:hAnsi="Times New Roman" w:eastAsia="Times New Roman" w:cs="Times New Roman"/>
          <w:b w:val="0"/>
          <w:bCs w:val="0"/>
          <w:noProof w:val="0"/>
          <w:sz w:val="24"/>
          <w:szCs w:val="24"/>
          <w:lang w:val="en-US"/>
        </w:rPr>
        <w:t xml:space="preserve"> and signature</w:t>
      </w:r>
      <w:r w:rsidRPr="65602FC7" w:rsidR="2013AF46">
        <w:rPr>
          <w:rFonts w:ascii="Times New Roman" w:hAnsi="Times New Roman" w:eastAsia="Times New Roman" w:cs="Times New Roman"/>
          <w:b w:val="0"/>
          <w:bCs w:val="0"/>
          <w:noProof w:val="0"/>
          <w:sz w:val="24"/>
          <w:szCs w:val="24"/>
          <w:lang w:val="en-US"/>
        </w:rPr>
        <w:t>]</w:t>
      </w:r>
    </w:p>
    <w:p w:rsidRPr="00D74339" w:rsidR="00F81E31" w:rsidP="65602FC7" w:rsidRDefault="00F81E31" w14:paraId="1D52F58B" w14:textId="0542BB40">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76F91743" w14:textId="7CFE3209">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361846EF" w14:textId="6433B474">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5CA8D458" w:rsidRDefault="00F81E31" w14:paraId="2ADB940D" w14:textId="4BE68610">
      <w:pPr>
        <w:pStyle w:val="Normal"/>
        <w:spacing w:before="0" w:beforeAutospacing="off" w:after="160" w:afterAutospacing="off" w:line="278" w:lineRule="auto"/>
      </w:pPr>
      <w:r w:rsidR="4D26B7B9">
        <w:rPr/>
        <w:t xml:space="preserve">    </w:t>
      </w:r>
      <w:r w:rsidR="25E3DA5B">
        <w:rPr/>
        <w:t xml:space="preserve">      </w:t>
      </w:r>
      <w:r w:rsidR="25E3DA5B">
        <w:drawing>
          <wp:inline wp14:editId="3AA37F99" wp14:anchorId="121F32C2">
            <wp:extent cx="4998496" cy="6660966"/>
            <wp:effectExtent l="0" t="0" r="0" b="0"/>
            <wp:docPr id="1088387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074391" name=""/>
                    <pic:cNvPicPr/>
                  </pic:nvPicPr>
                  <pic:blipFill>
                    <a:blip xmlns:r="http://schemas.openxmlformats.org/officeDocument/2006/relationships" r:embed="rId1310769198">
                      <a:extLst>
                        <a:ext uri="{28A0092B-C50C-407E-A947-70E740481C1C}">
                          <a14:useLocalDpi xmlns:a14="http://schemas.microsoft.com/office/drawing/2010/main"/>
                        </a:ext>
                      </a:extLst>
                    </a:blip>
                    <a:stretch>
                      <a:fillRect/>
                    </a:stretch>
                  </pic:blipFill>
                  <pic:spPr>
                    <a:xfrm rot="0">
                      <a:off x="0" y="0"/>
                      <a:ext cx="4998496" cy="6660966"/>
                    </a:xfrm>
                    <a:prstGeom prst="rect">
                      <a:avLst/>
                    </a:prstGeom>
                  </pic:spPr>
                </pic:pic>
              </a:graphicData>
            </a:graphic>
          </wp:inline>
        </w:drawing>
      </w:r>
      <w:r w:rsidR="25E3DA5B">
        <w:rPr/>
        <w:t xml:space="preserve">     </w:t>
      </w:r>
    </w:p>
    <w:p w:rsidRPr="00D74339" w:rsidR="00F81E31" w:rsidP="65602FC7" w:rsidRDefault="00F81E31" w14:paraId="65F595D8" w14:textId="6B420B2A">
      <w:pPr>
        <w:pStyle w:val="Normal"/>
        <w:spacing w:before="0" w:beforeAutospacing="off" w:after="160" w:afterAutospacing="off" w:line="278" w:lineRule="auto"/>
        <w:jc w:val="left"/>
        <w:rPr>
          <w:rFonts w:ascii="Times New Roman" w:hAnsi="Times New Roman" w:eastAsia="Times New Roman" w:cs="Times New Roman"/>
          <w:b w:val="0"/>
          <w:bCs w:val="0"/>
          <w:noProof w:val="0"/>
          <w:sz w:val="24"/>
          <w:szCs w:val="24"/>
          <w:lang w:val="en-US"/>
        </w:rPr>
      </w:pPr>
      <w:r w:rsidRPr="65602FC7" w:rsidR="79937700">
        <w:rPr>
          <w:rFonts w:ascii="Times New Roman" w:hAnsi="Times New Roman" w:eastAsia="Times New Roman" w:cs="Times New Roman"/>
          <w:b w:val="0"/>
          <w:bCs w:val="0"/>
          <w:noProof w:val="0"/>
          <w:sz w:val="24"/>
          <w:szCs w:val="24"/>
          <w:lang w:val="en-US"/>
        </w:rPr>
        <w:t xml:space="preserve">                                </w:t>
      </w:r>
      <w:r w:rsidRPr="65602FC7" w:rsidR="1E999D7B">
        <w:rPr>
          <w:rFonts w:ascii="Times New Roman" w:hAnsi="Times New Roman" w:eastAsia="Times New Roman" w:cs="Times New Roman"/>
          <w:b w:val="0"/>
          <w:bCs w:val="0"/>
          <w:noProof w:val="0"/>
          <w:sz w:val="24"/>
          <w:szCs w:val="24"/>
          <w:lang w:val="en-US"/>
        </w:rPr>
        <w:t xml:space="preserve">[Figure 10, participant, </w:t>
      </w:r>
      <w:r w:rsidRPr="65602FC7" w:rsidR="1E999D7B">
        <w:rPr>
          <w:rFonts w:ascii="Times New Roman" w:hAnsi="Times New Roman" w:eastAsia="Times New Roman" w:cs="Times New Roman"/>
          <w:b w:val="0"/>
          <w:bCs w:val="0"/>
          <w:noProof w:val="0"/>
          <w:sz w:val="24"/>
          <w:szCs w:val="24"/>
          <w:lang w:val="en-US"/>
        </w:rPr>
        <w:t>consent</w:t>
      </w:r>
      <w:r w:rsidRPr="65602FC7" w:rsidR="1E999D7B">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28A1C9B9" w14:textId="518F0558">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2C3AEAAA" w14:textId="28AB774A">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00EC69C1">
        <w:rPr/>
        <w:t xml:space="preserve">        </w:t>
      </w:r>
      <w:r w:rsidR="2E056D8C">
        <w:drawing>
          <wp:inline wp14:editId="59B11B92" wp14:anchorId="3076D459">
            <wp:extent cx="5427905" cy="7233195"/>
            <wp:effectExtent l="0" t="0" r="0" b="0"/>
            <wp:docPr id="17300597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059769" name=""/>
                    <pic:cNvPicPr/>
                  </pic:nvPicPr>
                  <pic:blipFill>
                    <a:blip xmlns:r="http://schemas.openxmlformats.org/officeDocument/2006/relationships" r:embed="rId419797836">
                      <a:extLst>
                        <a:ext uri="{28A0092B-C50C-407E-A947-70E740481C1C}">
                          <a14:useLocalDpi xmlns:a14="http://schemas.microsoft.com/office/drawing/2010/main"/>
                        </a:ext>
                      </a:extLst>
                    </a:blip>
                    <a:stretch>
                      <a:fillRect/>
                    </a:stretch>
                  </pic:blipFill>
                  <pic:spPr>
                    <a:xfrm rot="0">
                      <a:off x="0" y="0"/>
                      <a:ext cx="5427905" cy="7233195"/>
                    </a:xfrm>
                    <a:prstGeom prst="rect">
                      <a:avLst/>
                    </a:prstGeom>
                  </pic:spPr>
                </pic:pic>
              </a:graphicData>
            </a:graphic>
          </wp:inline>
        </w:drawing>
      </w:r>
      <w:r w:rsidRPr="65602FC7" w:rsidR="20AF7C00">
        <w:rPr>
          <w:rFonts w:ascii="Times New Roman" w:hAnsi="Times New Roman" w:eastAsia="Times New Roman" w:cs="Times New Roman"/>
          <w:b w:val="0"/>
          <w:bCs w:val="0"/>
          <w:noProof w:val="0"/>
          <w:sz w:val="24"/>
          <w:szCs w:val="24"/>
          <w:lang w:val="en-US"/>
        </w:rPr>
        <w:t xml:space="preserve">     </w:t>
      </w:r>
      <w:r w:rsidRPr="65602FC7" w:rsidR="6AC90E7A">
        <w:rPr>
          <w:rFonts w:ascii="Times New Roman" w:hAnsi="Times New Roman" w:eastAsia="Times New Roman" w:cs="Times New Roman"/>
          <w:b w:val="0"/>
          <w:bCs w:val="0"/>
          <w:noProof w:val="0"/>
          <w:sz w:val="24"/>
          <w:szCs w:val="24"/>
          <w:lang w:val="en-US"/>
        </w:rPr>
        <w:t>[Figure 1</w:t>
      </w:r>
      <w:r w:rsidRPr="65602FC7" w:rsidR="503D1D53">
        <w:rPr>
          <w:rFonts w:ascii="Times New Roman" w:hAnsi="Times New Roman" w:eastAsia="Times New Roman" w:cs="Times New Roman"/>
          <w:b w:val="0"/>
          <w:bCs w:val="0"/>
          <w:noProof w:val="0"/>
          <w:sz w:val="24"/>
          <w:szCs w:val="24"/>
          <w:lang w:val="en-US"/>
        </w:rPr>
        <w:t>1</w:t>
      </w:r>
      <w:r w:rsidRPr="65602FC7" w:rsidR="6AC90E7A">
        <w:rPr>
          <w:rFonts w:ascii="Times New Roman" w:hAnsi="Times New Roman" w:eastAsia="Times New Roman" w:cs="Times New Roman"/>
          <w:b w:val="0"/>
          <w:bCs w:val="0"/>
          <w:noProof w:val="0"/>
          <w:sz w:val="24"/>
          <w:szCs w:val="24"/>
          <w:lang w:val="en-US"/>
        </w:rPr>
        <w:t xml:space="preserve">, participant, </w:t>
      </w:r>
      <w:r w:rsidRPr="65602FC7" w:rsidR="6AC90E7A">
        <w:rPr>
          <w:rFonts w:ascii="Times New Roman" w:hAnsi="Times New Roman" w:eastAsia="Times New Roman" w:cs="Times New Roman"/>
          <w:b w:val="0"/>
          <w:bCs w:val="0"/>
          <w:noProof w:val="0"/>
          <w:sz w:val="24"/>
          <w:szCs w:val="24"/>
          <w:lang w:val="en-US"/>
        </w:rPr>
        <w:t>consent</w:t>
      </w:r>
      <w:r w:rsidRPr="65602FC7" w:rsidR="6AC90E7A">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3CCCD8FA" w14:textId="56614357">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01F83392" w14:textId="047EAB96">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771B62B5" w14:textId="36D0069D">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328C81D6" w14:textId="491954BC">
      <w:pPr>
        <w:pStyle w:val="Normal"/>
        <w:spacing w:before="0" w:beforeAutospacing="off" w:after="160" w:afterAutospacing="off" w:line="278" w:lineRule="auto"/>
        <w:rPr>
          <w:rFonts w:ascii="Aptos" w:hAnsi="Aptos" w:eastAsia="Aptos" w:cs="Aptos"/>
          <w:b w:val="1"/>
          <w:bCs w:val="1"/>
          <w:noProof w:val="0"/>
          <w:sz w:val="32"/>
          <w:szCs w:val="32"/>
          <w:lang w:val="en-US"/>
        </w:rPr>
      </w:pPr>
      <w:r w:rsidR="7F0BCD26">
        <w:rPr/>
        <w:t xml:space="preserve">   </w:t>
      </w:r>
      <w:r w:rsidR="2E056D8C">
        <w:drawing>
          <wp:inline wp14:editId="76DFCE7D" wp14:anchorId="22B950E6">
            <wp:extent cx="5359179" cy="7141611"/>
            <wp:effectExtent l="0" t="0" r="0" b="0"/>
            <wp:docPr id="20546383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4638397" name=""/>
                    <pic:cNvPicPr/>
                  </pic:nvPicPr>
                  <pic:blipFill>
                    <a:blip xmlns:r="http://schemas.openxmlformats.org/officeDocument/2006/relationships" r:embed="rId457118344">
                      <a:extLst>
                        <a:ext uri="{28A0092B-C50C-407E-A947-70E740481C1C}">
                          <a14:useLocalDpi xmlns:a14="http://schemas.microsoft.com/office/drawing/2010/main"/>
                        </a:ext>
                      </a:extLst>
                    </a:blip>
                    <a:stretch>
                      <a:fillRect/>
                    </a:stretch>
                  </pic:blipFill>
                  <pic:spPr>
                    <a:xfrm rot="0">
                      <a:off x="0" y="0"/>
                      <a:ext cx="5359179" cy="7141611"/>
                    </a:xfrm>
                    <a:prstGeom prst="rect">
                      <a:avLst/>
                    </a:prstGeom>
                  </pic:spPr>
                </pic:pic>
              </a:graphicData>
            </a:graphic>
          </wp:inline>
        </w:drawing>
      </w:r>
    </w:p>
    <w:p w:rsidRPr="00D74339" w:rsidR="00F81E31" w:rsidP="65602FC7" w:rsidRDefault="00F81E31" w14:paraId="18484D1C" w14:textId="2B1002C9">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49139134">
        <w:rPr>
          <w:rFonts w:ascii="Times New Roman" w:hAnsi="Times New Roman" w:eastAsia="Times New Roman" w:cs="Times New Roman"/>
          <w:b w:val="0"/>
          <w:bCs w:val="0"/>
          <w:noProof w:val="0"/>
          <w:sz w:val="24"/>
          <w:szCs w:val="24"/>
          <w:lang w:val="en-US"/>
        </w:rPr>
        <w:t xml:space="preserve">[Figure 12, participant, </w:t>
      </w:r>
      <w:r w:rsidRPr="65602FC7" w:rsidR="49139134">
        <w:rPr>
          <w:rFonts w:ascii="Times New Roman" w:hAnsi="Times New Roman" w:eastAsia="Times New Roman" w:cs="Times New Roman"/>
          <w:b w:val="0"/>
          <w:bCs w:val="0"/>
          <w:noProof w:val="0"/>
          <w:sz w:val="24"/>
          <w:szCs w:val="24"/>
          <w:lang w:val="en-US"/>
        </w:rPr>
        <w:t>consent</w:t>
      </w:r>
      <w:r w:rsidRPr="65602FC7" w:rsidR="49139134">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2B89B4EF" w14:textId="141499C4">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7994DC26" w14:textId="71E0C868">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2DCEA659" w14:textId="5335607B">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39D7C53A" w14:textId="713F6238">
      <w:pPr>
        <w:pStyle w:val="Normal"/>
        <w:suppressLineNumbers w:val="0"/>
        <w:bidi w:val="0"/>
        <w:spacing w:before="0" w:beforeAutospacing="off" w:after="160" w:afterAutospacing="off" w:line="278" w:lineRule="auto"/>
        <w:ind w:left="0" w:right="0"/>
        <w:jc w:val="left"/>
        <w:rPr>
          <w:rFonts w:ascii="Aptos" w:hAnsi="Aptos" w:eastAsia="Aptos" w:cs="Aptos"/>
          <w:b w:val="1"/>
          <w:bCs w:val="1"/>
          <w:noProof w:val="0"/>
          <w:sz w:val="32"/>
          <w:szCs w:val="32"/>
          <w:lang w:val="en-US"/>
        </w:rPr>
      </w:pPr>
      <w:r w:rsidR="58223966">
        <w:rPr/>
        <w:t xml:space="preserve">    </w:t>
      </w:r>
      <w:r w:rsidR="304628C0">
        <w:drawing>
          <wp:inline wp14:editId="5DF0761F" wp14:anchorId="0634EEAD">
            <wp:extent cx="5243027" cy="6986827"/>
            <wp:effectExtent l="0" t="0" r="0" b="0"/>
            <wp:docPr id="787835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835705" name=""/>
                    <pic:cNvPicPr/>
                  </pic:nvPicPr>
                  <pic:blipFill>
                    <a:blip xmlns:r="http://schemas.openxmlformats.org/officeDocument/2006/relationships" r:embed="rId1430211759">
                      <a:extLst>
                        <a:ext uri="{28A0092B-C50C-407E-A947-70E740481C1C}">
                          <a14:useLocalDpi xmlns:a14="http://schemas.microsoft.com/office/drawing/2010/main"/>
                        </a:ext>
                      </a:extLst>
                    </a:blip>
                    <a:stretch>
                      <a:fillRect/>
                    </a:stretch>
                  </pic:blipFill>
                  <pic:spPr>
                    <a:xfrm rot="0">
                      <a:off x="0" y="0"/>
                      <a:ext cx="5243027" cy="6986827"/>
                    </a:xfrm>
                    <a:prstGeom prst="rect">
                      <a:avLst/>
                    </a:prstGeom>
                  </pic:spPr>
                </pic:pic>
              </a:graphicData>
            </a:graphic>
          </wp:inline>
        </w:drawing>
      </w:r>
      <w:r w:rsidRPr="65602FC7" w:rsidR="5C942A95">
        <w:rPr>
          <w:rFonts w:ascii="Aptos" w:hAnsi="Aptos" w:eastAsia="Aptos" w:cs="Aptos"/>
          <w:b w:val="1"/>
          <w:bCs w:val="1"/>
          <w:noProof w:val="0"/>
          <w:sz w:val="32"/>
          <w:szCs w:val="32"/>
          <w:lang w:val="en-US"/>
        </w:rPr>
        <w:t xml:space="preserve">  </w:t>
      </w:r>
    </w:p>
    <w:p w:rsidRPr="00D74339" w:rsidR="00F81E31" w:rsidP="65602FC7" w:rsidRDefault="00F81E31" w14:paraId="7EAAFF2A" w14:textId="33D879E3">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302382C6">
        <w:rPr>
          <w:rFonts w:ascii="Times New Roman" w:hAnsi="Times New Roman" w:eastAsia="Times New Roman" w:cs="Times New Roman"/>
          <w:b w:val="0"/>
          <w:bCs w:val="0"/>
          <w:noProof w:val="0"/>
          <w:sz w:val="24"/>
          <w:szCs w:val="24"/>
          <w:lang w:val="en-US"/>
        </w:rPr>
        <w:t xml:space="preserve">[Figure 13, participant, </w:t>
      </w:r>
      <w:r w:rsidRPr="65602FC7" w:rsidR="302382C6">
        <w:rPr>
          <w:rFonts w:ascii="Times New Roman" w:hAnsi="Times New Roman" w:eastAsia="Times New Roman" w:cs="Times New Roman"/>
          <w:b w:val="0"/>
          <w:bCs w:val="0"/>
          <w:noProof w:val="0"/>
          <w:sz w:val="24"/>
          <w:szCs w:val="24"/>
          <w:lang w:val="en-US"/>
        </w:rPr>
        <w:t>consent</w:t>
      </w:r>
      <w:r w:rsidRPr="65602FC7" w:rsidR="302382C6">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54B01F68" w14:textId="09E5B897">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7D93EF27" w14:textId="16859782">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03B424BB" w14:textId="42DF3B3F">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0BB6B073" w14:textId="4104B8BA">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4BC190B8" w14:textId="7621ADB7">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6E600CA7">
        <w:rPr/>
        <w:t xml:space="preserve">       </w:t>
      </w:r>
      <w:r w:rsidR="304628C0">
        <w:drawing>
          <wp:inline wp14:editId="4E849FC5" wp14:anchorId="1AF8E102">
            <wp:extent cx="5454405" cy="7268508"/>
            <wp:effectExtent l="0" t="0" r="0" b="0"/>
            <wp:docPr id="8116547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1654708" name=""/>
                    <pic:cNvPicPr/>
                  </pic:nvPicPr>
                  <pic:blipFill>
                    <a:blip xmlns:r="http://schemas.openxmlformats.org/officeDocument/2006/relationships" r:embed="rId290107206">
                      <a:extLst>
                        <a:ext uri="{28A0092B-C50C-407E-A947-70E740481C1C}">
                          <a14:useLocalDpi xmlns:a14="http://schemas.microsoft.com/office/drawing/2010/main"/>
                        </a:ext>
                      </a:extLst>
                    </a:blip>
                    <a:stretch>
                      <a:fillRect/>
                    </a:stretch>
                  </pic:blipFill>
                  <pic:spPr>
                    <a:xfrm rot="0">
                      <a:off x="0" y="0"/>
                      <a:ext cx="5454405" cy="7268508"/>
                    </a:xfrm>
                    <a:prstGeom prst="rect">
                      <a:avLst/>
                    </a:prstGeom>
                  </pic:spPr>
                </pic:pic>
              </a:graphicData>
            </a:graphic>
          </wp:inline>
        </w:drawing>
      </w:r>
      <w:r w:rsidRPr="65602FC7" w:rsidR="153D63D9">
        <w:rPr>
          <w:rFonts w:ascii="Aptos" w:hAnsi="Aptos" w:eastAsia="Aptos" w:cs="Aptos"/>
          <w:b w:val="1"/>
          <w:bCs w:val="1"/>
          <w:noProof w:val="0"/>
          <w:sz w:val="32"/>
          <w:szCs w:val="32"/>
          <w:lang w:val="en-US"/>
        </w:rPr>
        <w:t xml:space="preserve"> </w:t>
      </w:r>
      <w:r w:rsidRPr="65602FC7" w:rsidR="153D63D9">
        <w:rPr>
          <w:rFonts w:ascii="Times New Roman" w:hAnsi="Times New Roman" w:eastAsia="Times New Roman" w:cs="Times New Roman"/>
          <w:b w:val="0"/>
          <w:bCs w:val="0"/>
          <w:noProof w:val="0"/>
          <w:sz w:val="24"/>
          <w:szCs w:val="24"/>
          <w:lang w:val="en-US"/>
        </w:rPr>
        <w:t xml:space="preserve">[Figure 14, participant, </w:t>
      </w:r>
      <w:r w:rsidRPr="65602FC7" w:rsidR="153D63D9">
        <w:rPr>
          <w:rFonts w:ascii="Times New Roman" w:hAnsi="Times New Roman" w:eastAsia="Times New Roman" w:cs="Times New Roman"/>
          <w:b w:val="0"/>
          <w:bCs w:val="0"/>
          <w:noProof w:val="0"/>
          <w:sz w:val="24"/>
          <w:szCs w:val="24"/>
          <w:lang w:val="en-US"/>
        </w:rPr>
        <w:t>consent</w:t>
      </w:r>
      <w:r w:rsidRPr="65602FC7" w:rsidR="153D63D9">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0A92EBFB" w14:textId="3A334D9C">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4FDCF63D" w14:textId="20EB11CB">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5B6341A4" w14:textId="7B2F9AB5">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26376FA9" w14:textId="30677CD9">
      <w:pPr>
        <w:pStyle w:val="Normal"/>
        <w:spacing w:before="0" w:beforeAutospacing="off" w:after="160" w:afterAutospacing="off" w:line="278" w:lineRule="auto"/>
        <w:rPr>
          <w:rFonts w:ascii="Aptos" w:hAnsi="Aptos" w:eastAsia="Aptos" w:cs="Aptos"/>
          <w:b w:val="1"/>
          <w:bCs w:val="1"/>
          <w:noProof w:val="0"/>
          <w:sz w:val="32"/>
          <w:szCs w:val="32"/>
          <w:lang w:val="en-US"/>
        </w:rPr>
      </w:pPr>
      <w:r w:rsidR="7131D903">
        <w:rPr/>
        <w:t xml:space="preserve">   </w:t>
      </w:r>
      <w:r w:rsidR="304628C0">
        <w:drawing>
          <wp:inline wp14:editId="5759B367" wp14:anchorId="11CAD4F8">
            <wp:extent cx="5308222" cy="7073706"/>
            <wp:effectExtent l="0" t="0" r="0" b="0"/>
            <wp:docPr id="705132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5132712" name=""/>
                    <pic:cNvPicPr/>
                  </pic:nvPicPr>
                  <pic:blipFill>
                    <a:blip xmlns:r="http://schemas.openxmlformats.org/officeDocument/2006/relationships" r:embed="rId66481795">
                      <a:extLst>
                        <a:ext uri="{28A0092B-C50C-407E-A947-70E740481C1C}">
                          <a14:useLocalDpi xmlns:a14="http://schemas.microsoft.com/office/drawing/2010/main"/>
                        </a:ext>
                      </a:extLst>
                    </a:blip>
                    <a:stretch>
                      <a:fillRect/>
                    </a:stretch>
                  </pic:blipFill>
                  <pic:spPr>
                    <a:xfrm rot="0">
                      <a:off x="0" y="0"/>
                      <a:ext cx="5308222" cy="7073706"/>
                    </a:xfrm>
                    <a:prstGeom prst="rect">
                      <a:avLst/>
                    </a:prstGeom>
                  </pic:spPr>
                </pic:pic>
              </a:graphicData>
            </a:graphic>
          </wp:inline>
        </w:drawing>
      </w:r>
    </w:p>
    <w:p w:rsidRPr="00D74339" w:rsidR="00F81E31" w:rsidP="65602FC7" w:rsidRDefault="00F81E31" w14:paraId="604CB88F" w14:textId="43DEFF3D">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2695C347">
        <w:rPr>
          <w:rFonts w:ascii="Times New Roman" w:hAnsi="Times New Roman" w:eastAsia="Times New Roman" w:cs="Times New Roman"/>
          <w:b w:val="0"/>
          <w:bCs w:val="0"/>
          <w:noProof w:val="0"/>
          <w:sz w:val="24"/>
          <w:szCs w:val="24"/>
          <w:lang w:val="en-US"/>
        </w:rPr>
        <w:t xml:space="preserve">[Figure 15, participant, </w:t>
      </w:r>
      <w:r w:rsidRPr="65602FC7" w:rsidR="2695C347">
        <w:rPr>
          <w:rFonts w:ascii="Times New Roman" w:hAnsi="Times New Roman" w:eastAsia="Times New Roman" w:cs="Times New Roman"/>
          <w:b w:val="0"/>
          <w:bCs w:val="0"/>
          <w:noProof w:val="0"/>
          <w:sz w:val="24"/>
          <w:szCs w:val="24"/>
          <w:lang w:val="en-US"/>
        </w:rPr>
        <w:t>consent</w:t>
      </w:r>
      <w:r w:rsidRPr="65602FC7" w:rsidR="2695C347">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689660C6" w14:textId="67A6DEAB">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73C74E02" w14:textId="10219311">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3B3F153F" w14:textId="37EA9A33">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05DD84F6" w14:textId="30DDE40B">
      <w:pPr>
        <w:pStyle w:val="Normal"/>
        <w:spacing w:before="0" w:beforeAutospacing="off" w:after="160" w:afterAutospacing="off" w:line="278" w:lineRule="auto"/>
        <w:rPr>
          <w:rFonts w:ascii="Aptos" w:hAnsi="Aptos" w:eastAsia="Aptos" w:cs="Aptos"/>
          <w:b w:val="1"/>
          <w:bCs w:val="1"/>
          <w:noProof w:val="0"/>
          <w:sz w:val="32"/>
          <w:szCs w:val="32"/>
          <w:lang w:val="en-US"/>
        </w:rPr>
      </w:pPr>
      <w:r w:rsidR="304628C0">
        <w:drawing>
          <wp:inline wp14:editId="0026302A" wp14:anchorId="2C67F353">
            <wp:extent cx="5296304" cy="7057824"/>
            <wp:effectExtent l="0" t="0" r="0" b="0"/>
            <wp:docPr id="614218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4218598" name=""/>
                    <pic:cNvPicPr/>
                  </pic:nvPicPr>
                  <pic:blipFill>
                    <a:blip xmlns:r="http://schemas.openxmlformats.org/officeDocument/2006/relationships" r:embed="rId1037495507">
                      <a:extLst>
                        <a:ext uri="{28A0092B-C50C-407E-A947-70E740481C1C}">
                          <a14:useLocalDpi xmlns:a14="http://schemas.microsoft.com/office/drawing/2010/main"/>
                        </a:ext>
                      </a:extLst>
                    </a:blip>
                    <a:stretch>
                      <a:fillRect/>
                    </a:stretch>
                  </pic:blipFill>
                  <pic:spPr>
                    <a:xfrm rot="0">
                      <a:off x="0" y="0"/>
                      <a:ext cx="5296304" cy="7057824"/>
                    </a:xfrm>
                    <a:prstGeom prst="rect">
                      <a:avLst/>
                    </a:prstGeom>
                  </pic:spPr>
                </pic:pic>
              </a:graphicData>
            </a:graphic>
          </wp:inline>
        </w:drawing>
      </w:r>
    </w:p>
    <w:p w:rsidRPr="00D74339" w:rsidR="00F81E31" w:rsidP="65602FC7" w:rsidRDefault="00F81E31" w14:paraId="7C0017CA" w14:textId="46353CC4">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3D8A016C">
        <w:rPr>
          <w:rFonts w:ascii="Times New Roman" w:hAnsi="Times New Roman" w:eastAsia="Times New Roman" w:cs="Times New Roman"/>
          <w:b w:val="0"/>
          <w:bCs w:val="0"/>
          <w:noProof w:val="0"/>
          <w:sz w:val="24"/>
          <w:szCs w:val="24"/>
          <w:lang w:val="en-US"/>
        </w:rPr>
        <w:t xml:space="preserve">[Figure 16, participant, </w:t>
      </w:r>
      <w:r w:rsidRPr="65602FC7" w:rsidR="3D8A016C">
        <w:rPr>
          <w:rFonts w:ascii="Times New Roman" w:hAnsi="Times New Roman" w:eastAsia="Times New Roman" w:cs="Times New Roman"/>
          <w:b w:val="0"/>
          <w:bCs w:val="0"/>
          <w:noProof w:val="0"/>
          <w:sz w:val="24"/>
          <w:szCs w:val="24"/>
          <w:lang w:val="en-US"/>
        </w:rPr>
        <w:t>consent</w:t>
      </w:r>
      <w:r w:rsidRPr="65602FC7" w:rsidR="3D8A016C">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4CAF16D7" w14:textId="2495FBD2">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2AAAB614">
        <w:drawing>
          <wp:inline wp14:editId="6EF59619" wp14:anchorId="4CAE2CB5">
            <wp:extent cx="5712619" cy="7612603"/>
            <wp:effectExtent l="0" t="0" r="0" b="0"/>
            <wp:docPr id="588701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8701484" name=""/>
                    <pic:cNvPicPr/>
                  </pic:nvPicPr>
                  <pic:blipFill>
                    <a:blip xmlns:r="http://schemas.openxmlformats.org/officeDocument/2006/relationships" r:embed="rId664236468">
                      <a:extLst>
                        <a:ext uri="{28A0092B-C50C-407E-A947-70E740481C1C}">
                          <a14:useLocalDpi xmlns:a14="http://schemas.microsoft.com/office/drawing/2010/main"/>
                        </a:ext>
                      </a:extLst>
                    </a:blip>
                    <a:stretch>
                      <a:fillRect/>
                    </a:stretch>
                  </pic:blipFill>
                  <pic:spPr>
                    <a:xfrm rot="0">
                      <a:off x="0" y="0"/>
                      <a:ext cx="5712619" cy="7612603"/>
                    </a:xfrm>
                    <a:prstGeom prst="rect">
                      <a:avLst/>
                    </a:prstGeom>
                  </pic:spPr>
                </pic:pic>
              </a:graphicData>
            </a:graphic>
          </wp:inline>
        </w:drawing>
      </w:r>
      <w:r w:rsidRPr="65602FC7" w:rsidR="0C04DD5C">
        <w:rPr>
          <w:rFonts w:ascii="Times New Roman" w:hAnsi="Times New Roman" w:eastAsia="Times New Roman" w:cs="Times New Roman"/>
          <w:b w:val="0"/>
          <w:bCs w:val="0"/>
          <w:noProof w:val="0"/>
          <w:sz w:val="24"/>
          <w:szCs w:val="24"/>
          <w:lang w:val="en-US"/>
        </w:rPr>
        <w:t>[Figure 17, participant,</w:t>
      </w:r>
      <w:r w:rsidRPr="65602FC7" w:rsidR="0C04DD5C">
        <w:rPr>
          <w:rFonts w:ascii="Times New Roman" w:hAnsi="Times New Roman" w:eastAsia="Times New Roman" w:cs="Times New Roman"/>
          <w:b w:val="0"/>
          <w:bCs w:val="0"/>
          <w:noProof w:val="0"/>
          <w:sz w:val="24"/>
          <w:szCs w:val="24"/>
          <w:lang w:val="en-US"/>
        </w:rPr>
        <w:t xml:space="preserve"> </w:t>
      </w:r>
      <w:r w:rsidRPr="65602FC7" w:rsidR="0C04DD5C">
        <w:rPr>
          <w:rFonts w:ascii="Times New Roman" w:hAnsi="Times New Roman" w:eastAsia="Times New Roman" w:cs="Times New Roman"/>
          <w:b w:val="0"/>
          <w:bCs w:val="0"/>
          <w:noProof w:val="0"/>
          <w:sz w:val="24"/>
          <w:szCs w:val="24"/>
          <w:lang w:val="en-US"/>
        </w:rPr>
        <w:t>consen</w:t>
      </w:r>
      <w:r w:rsidRPr="65602FC7" w:rsidR="0C04DD5C">
        <w:rPr>
          <w:rFonts w:ascii="Times New Roman" w:hAnsi="Times New Roman" w:eastAsia="Times New Roman" w:cs="Times New Roman"/>
          <w:b w:val="0"/>
          <w:bCs w:val="0"/>
          <w:noProof w:val="0"/>
          <w:sz w:val="24"/>
          <w:szCs w:val="24"/>
          <w:lang w:val="en-US"/>
        </w:rPr>
        <w:t>t</w:t>
      </w:r>
      <w:r w:rsidRPr="65602FC7" w:rsidR="0C04DD5C">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73D2F8D1" w14:textId="4615359E">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16B824A4" w14:textId="1A7FBA07">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4928C52B" w14:textId="2072C7EF">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56D774D8" w14:textId="02324BC1">
      <w:pPr>
        <w:pStyle w:val="Normal"/>
        <w:spacing w:before="0" w:beforeAutospacing="off" w:after="160" w:afterAutospacing="off" w:line="278" w:lineRule="auto"/>
        <w:rPr>
          <w:rFonts w:ascii="Aptos" w:hAnsi="Aptos" w:eastAsia="Aptos" w:cs="Aptos"/>
          <w:b w:val="1"/>
          <w:bCs w:val="1"/>
          <w:noProof w:val="0"/>
          <w:sz w:val="32"/>
          <w:szCs w:val="32"/>
          <w:lang w:val="en-US"/>
        </w:rPr>
      </w:pPr>
    </w:p>
    <w:p w:rsidRPr="00D74339" w:rsidR="00F81E31" w:rsidP="65602FC7" w:rsidRDefault="00F81E31" w14:paraId="6EFCB77F" w14:textId="1D960496">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41586B06">
        <w:drawing>
          <wp:inline wp14:editId="047C6462" wp14:anchorId="2F579B0D">
            <wp:extent cx="5886109" cy="7117187"/>
            <wp:effectExtent l="0" t="0" r="0" b="0"/>
            <wp:docPr id="518554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55433" name=""/>
                    <pic:cNvPicPr/>
                  </pic:nvPicPr>
                  <pic:blipFill>
                    <a:blip xmlns:r="http://schemas.openxmlformats.org/officeDocument/2006/relationships" r:embed="rId30722293">
                      <a:extLst>
                        <a:ext uri="{28A0092B-C50C-407E-A947-70E740481C1C}">
                          <a14:useLocalDpi xmlns:a14="http://schemas.microsoft.com/office/drawing/2010/main"/>
                        </a:ext>
                      </a:extLst>
                    </a:blip>
                    <a:stretch>
                      <a:fillRect/>
                    </a:stretch>
                  </pic:blipFill>
                  <pic:spPr>
                    <a:xfrm rot="0">
                      <a:off x="0" y="0"/>
                      <a:ext cx="5886109" cy="7117187"/>
                    </a:xfrm>
                    <a:prstGeom prst="rect">
                      <a:avLst/>
                    </a:prstGeom>
                  </pic:spPr>
                </pic:pic>
              </a:graphicData>
            </a:graphic>
          </wp:inline>
        </w:drawing>
      </w:r>
      <w:r w:rsidRPr="65602FC7" w:rsidR="44AA11D2">
        <w:rPr>
          <w:rFonts w:ascii="Times New Roman" w:hAnsi="Times New Roman" w:eastAsia="Times New Roman" w:cs="Times New Roman"/>
          <w:b w:val="0"/>
          <w:bCs w:val="0"/>
          <w:noProof w:val="0"/>
          <w:sz w:val="24"/>
          <w:szCs w:val="24"/>
          <w:lang w:val="en-US"/>
        </w:rPr>
        <w:t xml:space="preserve">[Figure 18, participant, </w:t>
      </w:r>
      <w:r w:rsidRPr="65602FC7" w:rsidR="44AA11D2">
        <w:rPr>
          <w:rFonts w:ascii="Times New Roman" w:hAnsi="Times New Roman" w:eastAsia="Times New Roman" w:cs="Times New Roman"/>
          <w:b w:val="0"/>
          <w:bCs w:val="0"/>
          <w:noProof w:val="0"/>
          <w:sz w:val="24"/>
          <w:szCs w:val="24"/>
          <w:lang w:val="en-US"/>
        </w:rPr>
        <w:t>consent</w:t>
      </w:r>
      <w:r w:rsidRPr="65602FC7" w:rsidR="44AA11D2">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74C0D6A9" w14:textId="34BF0A4D">
      <w:pPr>
        <w:pStyle w:val="Normal"/>
        <w:spacing w:before="0" w:beforeAutospacing="off" w:after="160" w:afterAutospacing="off" w:line="278" w:lineRule="auto"/>
        <w:jc w:val="center"/>
        <w:rPr>
          <w:rFonts w:ascii="Aptos" w:hAnsi="Aptos" w:eastAsia="Aptos" w:cs="Aptos"/>
          <w:b w:val="1"/>
          <w:bCs w:val="1"/>
          <w:noProof w:val="0"/>
          <w:sz w:val="32"/>
          <w:szCs w:val="32"/>
          <w:lang w:val="en-US"/>
        </w:rPr>
      </w:pPr>
    </w:p>
    <w:p w:rsidRPr="00D74339" w:rsidR="00F81E31" w:rsidP="65602FC7" w:rsidRDefault="00F81E31" w14:paraId="17717306" w14:textId="21DB529D">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p>
    <w:p w:rsidRPr="00D74339" w:rsidR="00F81E31" w:rsidP="65602FC7" w:rsidRDefault="00F81E31" w14:paraId="6837B9D4" w14:textId="3FF2B5F3">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p>
    <w:p w:rsidRPr="00D74339" w:rsidR="00F81E31" w:rsidP="65602FC7" w:rsidRDefault="00F81E31" w14:paraId="502C7C33" w14:textId="04F3B036">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p>
    <w:p w:rsidRPr="00D74339" w:rsidR="00F81E31" w:rsidP="65602FC7" w:rsidRDefault="00F81E31" w14:paraId="7C46B25F" w14:textId="7372A036">
      <w:pPr>
        <w:pStyle w:val="Normal"/>
        <w:spacing w:before="0" w:beforeAutospacing="off" w:after="160" w:afterAutospacing="off" w:line="278" w:lineRule="auto"/>
        <w:jc w:val="center"/>
        <w:rPr>
          <w:rFonts w:ascii="Aptos" w:hAnsi="Aptos" w:eastAsia="Aptos" w:cs="Aptos"/>
          <w:b w:val="1"/>
          <w:bCs w:val="1"/>
          <w:noProof w:val="0"/>
          <w:sz w:val="32"/>
          <w:szCs w:val="32"/>
          <w:lang w:val="en-US"/>
        </w:rPr>
      </w:pPr>
      <w:r w:rsidR="1650460D">
        <w:drawing>
          <wp:inline wp14:editId="0DA17D97" wp14:anchorId="529B7A9B">
            <wp:extent cx="5615101" cy="7482651"/>
            <wp:effectExtent l="0" t="0" r="0" b="0"/>
            <wp:docPr id="1125435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4515249" name=""/>
                    <pic:cNvPicPr/>
                  </pic:nvPicPr>
                  <pic:blipFill>
                    <a:blip xmlns:r="http://schemas.openxmlformats.org/officeDocument/2006/relationships" r:embed="rId275876690">
                      <a:extLst>
                        <a:ext uri="{28A0092B-C50C-407E-A947-70E740481C1C}">
                          <a14:useLocalDpi xmlns:a14="http://schemas.microsoft.com/office/drawing/2010/main"/>
                        </a:ext>
                      </a:extLst>
                    </a:blip>
                    <a:stretch>
                      <a:fillRect/>
                    </a:stretch>
                  </pic:blipFill>
                  <pic:spPr>
                    <a:xfrm rot="0">
                      <a:off x="0" y="0"/>
                      <a:ext cx="5615101" cy="7482651"/>
                    </a:xfrm>
                    <a:prstGeom prst="rect">
                      <a:avLst/>
                    </a:prstGeom>
                  </pic:spPr>
                </pic:pic>
              </a:graphicData>
            </a:graphic>
          </wp:inline>
        </w:drawing>
      </w:r>
    </w:p>
    <w:p w:rsidRPr="00D74339" w:rsidR="00F81E31" w:rsidP="65602FC7" w:rsidRDefault="00F81E31" w14:paraId="19376A7A" w14:textId="73D4117D">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1650460D">
        <w:rPr>
          <w:rFonts w:ascii="Times New Roman" w:hAnsi="Times New Roman" w:eastAsia="Times New Roman" w:cs="Times New Roman"/>
          <w:b w:val="0"/>
          <w:bCs w:val="0"/>
          <w:noProof w:val="0"/>
          <w:sz w:val="24"/>
          <w:szCs w:val="24"/>
          <w:lang w:val="en-US"/>
        </w:rPr>
        <w:t xml:space="preserve">[Figure 19, participant, </w:t>
      </w:r>
      <w:r w:rsidRPr="65602FC7" w:rsidR="1650460D">
        <w:rPr>
          <w:rFonts w:ascii="Times New Roman" w:hAnsi="Times New Roman" w:eastAsia="Times New Roman" w:cs="Times New Roman"/>
          <w:b w:val="0"/>
          <w:bCs w:val="0"/>
          <w:noProof w:val="0"/>
          <w:sz w:val="24"/>
          <w:szCs w:val="24"/>
          <w:lang w:val="en-US"/>
        </w:rPr>
        <w:t>consent</w:t>
      </w:r>
      <w:r w:rsidRPr="65602FC7" w:rsidR="1650460D">
        <w:rPr>
          <w:rFonts w:ascii="Times New Roman" w:hAnsi="Times New Roman" w:eastAsia="Times New Roman" w:cs="Times New Roman"/>
          <w:b w:val="0"/>
          <w:bCs w:val="0"/>
          <w:noProof w:val="0"/>
          <w:sz w:val="24"/>
          <w:szCs w:val="24"/>
          <w:lang w:val="en-US"/>
        </w:rPr>
        <w:t xml:space="preserve"> and signature]</w:t>
      </w:r>
    </w:p>
    <w:p w:rsidRPr="00D74339" w:rsidR="00F81E31" w:rsidP="65602FC7" w:rsidRDefault="00F81E31" w14:paraId="381B6B7E" w14:textId="558A5DCE">
      <w:pPr>
        <w:pStyle w:val="Normal"/>
        <w:spacing w:before="0" w:beforeAutospacing="off" w:after="160" w:afterAutospacing="off" w:line="278" w:lineRule="auto"/>
        <w:jc w:val="center"/>
        <w:rPr>
          <w:rFonts w:ascii="Aptos" w:hAnsi="Aptos" w:eastAsia="Aptos" w:cs="Aptos"/>
          <w:b w:val="1"/>
          <w:bCs w:val="1"/>
          <w:noProof w:val="0"/>
          <w:sz w:val="32"/>
          <w:szCs w:val="32"/>
          <w:lang w:val="en-US"/>
        </w:rPr>
      </w:pPr>
    </w:p>
    <w:p w:rsidRPr="00D74339" w:rsidR="00F81E31" w:rsidP="65602FC7" w:rsidRDefault="00F81E31" w14:paraId="29F2DFB5" w14:textId="540620FE">
      <w:pPr>
        <w:pStyle w:val="Normal"/>
        <w:spacing w:before="0" w:beforeAutospacing="off" w:after="160" w:afterAutospacing="off" w:line="278" w:lineRule="auto"/>
        <w:jc w:val="center"/>
        <w:rPr>
          <w:rFonts w:ascii="Times New Roman" w:hAnsi="Times New Roman" w:eastAsia="Times New Roman" w:cs="Times New Roman"/>
          <w:b w:val="0"/>
          <w:bCs w:val="0"/>
          <w:noProof w:val="0"/>
          <w:sz w:val="24"/>
          <w:szCs w:val="24"/>
          <w:lang w:val="en-US"/>
        </w:rPr>
      </w:pPr>
      <w:r w:rsidRPr="65602FC7" w:rsidR="3E847626">
        <w:rPr>
          <w:rFonts w:ascii="Aptos" w:hAnsi="Aptos" w:eastAsia="Aptos" w:cs="Aptos"/>
          <w:b w:val="1"/>
          <w:bCs w:val="1"/>
          <w:noProof w:val="0"/>
          <w:sz w:val="32"/>
          <w:szCs w:val="32"/>
          <w:lang w:val="en-US"/>
        </w:rPr>
        <w:t>Co</w:t>
      </w:r>
      <w:r w:rsidRPr="65602FC7" w:rsidR="3E847626">
        <w:rPr>
          <w:rFonts w:ascii="Aptos" w:hAnsi="Aptos" w:eastAsia="Aptos" w:cs="Aptos"/>
          <w:b w:val="1"/>
          <w:bCs w:val="1"/>
          <w:noProof w:val="0"/>
          <w:sz w:val="32"/>
          <w:szCs w:val="32"/>
          <w:lang w:val="en-US"/>
        </w:rPr>
        <w:t>nsent form for research survey</w:t>
      </w:r>
    </w:p>
    <w:p w:rsidRPr="00D74339" w:rsidR="00F81E31" w:rsidP="4DC6E160" w:rsidRDefault="00F81E31" w14:paraId="4E67854C" w14:textId="6C6DD8F9">
      <w:pPr>
        <w:spacing w:before="0" w:beforeAutospacing="off" w:after="160" w:afterAutospacing="off" w:line="278" w:lineRule="auto"/>
      </w:pPr>
      <w:r w:rsidRPr="4DC6E160" w:rsidR="7C131C4D">
        <w:rPr>
          <w:rFonts w:ascii="Aptos" w:hAnsi="Aptos" w:eastAsia="Aptos" w:cs="Aptos"/>
          <w:noProof w:val="0"/>
          <w:sz w:val="24"/>
          <w:szCs w:val="24"/>
          <w:lang w:val="en-US"/>
        </w:rPr>
        <w:t xml:space="preserve"> </w:t>
      </w:r>
    </w:p>
    <w:p w:rsidRPr="00D74339" w:rsidR="00F81E31" w:rsidP="4DC6E160" w:rsidRDefault="00F81E31" w14:paraId="74726428" w14:textId="2B443D01">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Title of study:</w:t>
      </w:r>
    </w:p>
    <w:p w:rsidRPr="00D74339" w:rsidR="00F81E31" w:rsidP="4DC6E160" w:rsidRDefault="00F81E31" w14:paraId="0C826303" w14:textId="39C33DF2">
      <w:pPr>
        <w:spacing w:before="0" w:beforeAutospacing="off" w:after="160" w:afterAutospacing="off" w:line="278" w:lineRule="auto"/>
      </w:pPr>
      <w:r w:rsidRPr="4DC6E160" w:rsidR="7C131C4D">
        <w:rPr>
          <w:rFonts w:ascii="Aptos" w:hAnsi="Aptos" w:eastAsia="Aptos" w:cs="Aptos"/>
          <w:noProof w:val="0"/>
          <w:sz w:val="24"/>
          <w:szCs w:val="24"/>
          <w:lang w:val="en-US"/>
        </w:rPr>
        <w:t>Gaming survey research</w:t>
      </w:r>
    </w:p>
    <w:p w:rsidRPr="00D74339" w:rsidR="00F81E31" w:rsidP="4DC6E160" w:rsidRDefault="00F81E31" w14:paraId="6BB33323" w14:textId="4681D2F2">
      <w:pPr>
        <w:spacing w:before="0" w:beforeAutospacing="off" w:after="160" w:afterAutospacing="off" w:line="278" w:lineRule="auto"/>
      </w:pPr>
      <w:r w:rsidRPr="4DC6E160" w:rsidR="7C131C4D">
        <w:rPr>
          <w:rFonts w:ascii="Aptos" w:hAnsi="Aptos" w:eastAsia="Aptos" w:cs="Aptos"/>
          <w:noProof w:val="0"/>
          <w:sz w:val="24"/>
          <w:szCs w:val="24"/>
          <w:lang w:val="en-US"/>
        </w:rPr>
        <w:t xml:space="preserve"> </w:t>
      </w:r>
    </w:p>
    <w:p w:rsidRPr="00D74339" w:rsidR="00F81E31" w:rsidP="4DC6E160" w:rsidRDefault="00F81E31" w14:paraId="11D9CD12" w14:textId="11B6C0AF">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Researcher:</w:t>
      </w:r>
    </w:p>
    <w:p w:rsidRPr="00D74339" w:rsidR="00F81E31" w:rsidP="4DC6E160" w:rsidRDefault="00F81E31" w14:paraId="630D18EC" w14:textId="4EF03FCE">
      <w:pPr>
        <w:spacing w:before="0" w:beforeAutospacing="off" w:after="160" w:afterAutospacing="off" w:line="278" w:lineRule="auto"/>
      </w:pPr>
      <w:r w:rsidRPr="4DC6E160" w:rsidR="7C131C4D">
        <w:rPr>
          <w:rFonts w:ascii="Aptos" w:hAnsi="Aptos" w:eastAsia="Aptos" w:cs="Aptos"/>
          <w:noProof w:val="0"/>
          <w:sz w:val="24"/>
          <w:szCs w:val="24"/>
          <w:lang w:val="en-US"/>
        </w:rPr>
        <w:t>Name: Matthew Cronogue</w:t>
      </w:r>
    </w:p>
    <w:p w:rsidRPr="00D74339" w:rsidR="00F81E31" w:rsidP="4DC6E160" w:rsidRDefault="00F81E31" w14:paraId="66E28E2B" w14:textId="7E0E0BAD">
      <w:pPr>
        <w:spacing w:before="0" w:beforeAutospacing="off" w:after="160" w:afterAutospacing="off" w:line="278" w:lineRule="auto"/>
      </w:pPr>
      <w:r w:rsidRPr="4DC6E160" w:rsidR="7C131C4D">
        <w:rPr>
          <w:rFonts w:ascii="Aptos" w:hAnsi="Aptos" w:eastAsia="Aptos" w:cs="Aptos"/>
          <w:noProof w:val="0"/>
          <w:sz w:val="24"/>
          <w:szCs w:val="24"/>
          <w:lang w:val="en-US"/>
        </w:rPr>
        <w:t>Institute: University of Wales St David Birmingham</w:t>
      </w:r>
    </w:p>
    <w:p w:rsidRPr="00D74339" w:rsidR="00F81E31" w:rsidP="4DC6E160" w:rsidRDefault="00F81E31" w14:paraId="3B8E9772" w14:textId="49497830">
      <w:pPr>
        <w:spacing w:before="0" w:beforeAutospacing="off" w:after="160" w:afterAutospacing="off" w:line="278" w:lineRule="auto"/>
      </w:pPr>
      <w:r w:rsidRPr="4DC6E160" w:rsidR="7C131C4D">
        <w:rPr>
          <w:rFonts w:ascii="Aptos" w:hAnsi="Aptos" w:eastAsia="Aptos" w:cs="Aptos"/>
          <w:noProof w:val="0"/>
          <w:sz w:val="24"/>
          <w:szCs w:val="24"/>
          <w:lang w:val="en-US"/>
        </w:rPr>
        <w:t xml:space="preserve">Mobile: 07513553692 </w:t>
      </w:r>
    </w:p>
    <w:p w:rsidRPr="00D74339" w:rsidR="00F81E31" w:rsidP="4DC6E160" w:rsidRDefault="00F81E31" w14:paraId="018C37A3" w14:textId="26AF5E15">
      <w:pPr>
        <w:spacing w:before="0" w:beforeAutospacing="off" w:after="160" w:afterAutospacing="off" w:line="278" w:lineRule="auto"/>
      </w:pPr>
      <w:r w:rsidRPr="4DC6E160" w:rsidR="7C131C4D">
        <w:rPr>
          <w:rFonts w:ascii="Aptos" w:hAnsi="Aptos" w:eastAsia="Aptos" w:cs="Aptos"/>
          <w:noProof w:val="0"/>
          <w:sz w:val="24"/>
          <w:szCs w:val="24"/>
          <w:lang w:val="en-US"/>
        </w:rPr>
        <w:t xml:space="preserve"> </w:t>
      </w:r>
    </w:p>
    <w:p w:rsidRPr="00D74339" w:rsidR="00F81E31" w:rsidP="4DC6E160" w:rsidRDefault="00F81E31" w14:paraId="7E07D506" w14:textId="3FC0383E">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Introduction:</w:t>
      </w:r>
    </w:p>
    <w:p w:rsidRPr="00D74339" w:rsidR="00F81E31" w:rsidP="4DC6E160" w:rsidRDefault="00F81E31" w14:paraId="3AD65BA1" w14:textId="5C3D8E5F">
      <w:pPr>
        <w:spacing w:before="0" w:beforeAutospacing="off" w:after="160" w:afterAutospacing="off" w:line="278" w:lineRule="auto"/>
      </w:pPr>
      <w:r w:rsidRPr="4DC6E160" w:rsidR="7C131C4D">
        <w:rPr>
          <w:rFonts w:ascii="Aptos" w:hAnsi="Aptos" w:eastAsia="Aptos" w:cs="Aptos"/>
          <w:noProof w:val="0"/>
          <w:sz w:val="24"/>
          <w:szCs w:val="24"/>
          <w:lang w:val="en-US"/>
        </w:rPr>
        <w:t>I am inviting you to participate in a survey to conduct research by Matthew Cronogue, university of Wales St David Birmingham. The study aims to extract user gaming experience in gaming mainly in the use of mobile phone games, to what features can be added if you need specific needs to be incorporated.</w:t>
      </w:r>
    </w:p>
    <w:p w:rsidRPr="00D74339" w:rsidR="00F81E31" w:rsidP="4DC6E160" w:rsidRDefault="00F81E31" w14:paraId="5BEB4983" w14:textId="0A1778BD">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Purpose of survey:</w:t>
      </w:r>
    </w:p>
    <w:p w:rsidRPr="00D74339" w:rsidR="00F81E31" w:rsidP="4DC6E160" w:rsidRDefault="00F81E31" w14:paraId="7348D390" w14:textId="708B15B3">
      <w:pPr>
        <w:spacing w:before="0" w:beforeAutospacing="off" w:after="160" w:afterAutospacing="off" w:line="278" w:lineRule="auto"/>
      </w:pPr>
      <w:r w:rsidRPr="4DC6E160" w:rsidR="7C131C4D">
        <w:rPr>
          <w:rFonts w:ascii="Aptos" w:hAnsi="Aptos" w:eastAsia="Aptos" w:cs="Aptos"/>
          <w:noProof w:val="0"/>
          <w:sz w:val="24"/>
          <w:szCs w:val="24"/>
          <w:lang w:val="en-US"/>
        </w:rPr>
        <w:t>The specific purpose is to gather information from a different range of data to create a game that fits user satisfaction in your way of life.</w:t>
      </w:r>
    </w:p>
    <w:p w:rsidRPr="00D74339" w:rsidR="00F81E31" w:rsidP="4DC6E160" w:rsidRDefault="00F81E31" w14:paraId="4F334A13" w14:textId="282CE733">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Procedures:</w:t>
      </w:r>
    </w:p>
    <w:p w:rsidRPr="00D74339" w:rsidR="00F81E31" w:rsidP="4DC6E160" w:rsidRDefault="00F81E31" w14:paraId="1E7D62D4" w14:textId="083F1914">
      <w:pPr>
        <w:spacing w:before="0" w:beforeAutospacing="off" w:after="160" w:afterAutospacing="off" w:line="278" w:lineRule="auto"/>
      </w:pPr>
      <w:r w:rsidRPr="5CA8D458" w:rsidR="7C131C4D">
        <w:rPr>
          <w:rFonts w:ascii="Aptos" w:hAnsi="Aptos" w:eastAsia="Aptos" w:cs="Aptos"/>
          <w:noProof w:val="0"/>
          <w:sz w:val="24"/>
          <w:szCs w:val="24"/>
          <w:lang w:val="en-US"/>
        </w:rPr>
        <w:t xml:space="preserve">If you </w:t>
      </w:r>
      <w:r w:rsidRPr="5CA8D458" w:rsidR="1C587EEB">
        <w:rPr>
          <w:rFonts w:ascii="Aptos" w:hAnsi="Aptos" w:eastAsia="Aptos" w:cs="Aptos"/>
          <w:noProof w:val="0"/>
          <w:sz w:val="24"/>
          <w:szCs w:val="24"/>
          <w:lang w:val="en-US"/>
        </w:rPr>
        <w:t>agree</w:t>
      </w:r>
      <w:r w:rsidRPr="5CA8D458" w:rsidR="7C131C4D">
        <w:rPr>
          <w:rFonts w:ascii="Aptos" w:hAnsi="Aptos" w:eastAsia="Aptos" w:cs="Aptos"/>
          <w:noProof w:val="0"/>
          <w:sz w:val="24"/>
          <w:szCs w:val="24"/>
          <w:lang w:val="en-US"/>
        </w:rPr>
        <w:t xml:space="preserve"> to </w:t>
      </w:r>
      <w:r w:rsidRPr="5CA8D458" w:rsidR="3BA362FA">
        <w:rPr>
          <w:rFonts w:ascii="Aptos" w:hAnsi="Aptos" w:eastAsia="Aptos" w:cs="Aptos"/>
          <w:noProof w:val="0"/>
          <w:sz w:val="24"/>
          <w:szCs w:val="24"/>
          <w:lang w:val="en-US"/>
        </w:rPr>
        <w:t>participate,</w:t>
      </w:r>
      <w:r w:rsidRPr="5CA8D458" w:rsidR="7C131C4D">
        <w:rPr>
          <w:rFonts w:ascii="Aptos" w:hAnsi="Aptos" w:eastAsia="Aptos" w:cs="Aptos"/>
          <w:noProof w:val="0"/>
          <w:sz w:val="24"/>
          <w:szCs w:val="24"/>
          <w:lang w:val="en-US"/>
        </w:rPr>
        <w:t xml:space="preserve"> you will be asked to complete this survey, and it will take approximately 20 mins to complete, briefly asking your aga how you live your life and anything that may affect your way </w:t>
      </w:r>
      <w:r w:rsidRPr="5CA8D458" w:rsidR="7C131C4D">
        <w:rPr>
          <w:rFonts w:ascii="Aptos" w:hAnsi="Aptos" w:eastAsia="Aptos" w:cs="Aptos"/>
          <w:noProof w:val="0"/>
          <w:sz w:val="24"/>
          <w:szCs w:val="24"/>
          <w:lang w:val="en-US"/>
        </w:rPr>
        <w:t>in</w:t>
      </w:r>
      <w:r w:rsidRPr="5CA8D458" w:rsidR="7C131C4D">
        <w:rPr>
          <w:rFonts w:ascii="Aptos" w:hAnsi="Aptos" w:eastAsia="Aptos" w:cs="Aptos"/>
          <w:noProof w:val="0"/>
          <w:sz w:val="24"/>
          <w:szCs w:val="24"/>
          <w:lang w:val="en-US"/>
        </w:rPr>
        <w:t xml:space="preserve"> life, playing current games.</w:t>
      </w:r>
    </w:p>
    <w:p w:rsidRPr="00D74339" w:rsidR="00F81E31" w:rsidP="4DC6E160" w:rsidRDefault="00F81E31" w14:paraId="4F84495E" w14:textId="46CD4F28">
      <w:pPr>
        <w:spacing w:before="0" w:beforeAutospacing="off" w:after="160" w:afterAutospacing="off" w:line="278" w:lineRule="auto"/>
      </w:pPr>
      <w:r w:rsidRPr="4DC6E160" w:rsidR="7C131C4D">
        <w:rPr>
          <w:rFonts w:ascii="Aptos" w:hAnsi="Aptos" w:eastAsia="Aptos" w:cs="Aptos"/>
          <w:b w:val="1"/>
          <w:bCs w:val="1"/>
          <w:noProof w:val="0"/>
          <w:sz w:val="24"/>
          <w:szCs w:val="24"/>
          <w:lang w:val="en-US"/>
        </w:rPr>
        <w:t>Risks and Discomforts:</w:t>
      </w:r>
    </w:p>
    <w:p w:rsidRPr="00D74339" w:rsidR="00F81E31" w:rsidP="4DC6E160" w:rsidRDefault="00F81E31" w14:paraId="5FAAD4EA" w14:textId="42ADE746">
      <w:pPr>
        <w:spacing w:before="0" w:beforeAutospacing="off" w:after="160" w:afterAutospacing="off" w:line="278" w:lineRule="auto"/>
      </w:pPr>
      <w:r w:rsidRPr="65602FC7" w:rsidR="3E847626">
        <w:rPr>
          <w:rFonts w:ascii="Aptos" w:hAnsi="Aptos" w:eastAsia="Aptos" w:cs="Aptos"/>
          <w:noProof w:val="0"/>
          <w:sz w:val="24"/>
          <w:szCs w:val="24"/>
          <w:lang w:val="en-US"/>
        </w:rPr>
        <w:t xml:space="preserve">Participation in this survey may involve some risks such as name and age and may include how you live your life, however these risks are minimal </w:t>
      </w:r>
      <w:r w:rsidRPr="65602FC7" w:rsidR="3E847626">
        <w:rPr>
          <w:rFonts w:ascii="Aptos" w:hAnsi="Aptos" w:eastAsia="Aptos" w:cs="Aptos"/>
          <w:noProof w:val="0"/>
          <w:sz w:val="24"/>
          <w:szCs w:val="24"/>
          <w:lang w:val="en-US"/>
        </w:rPr>
        <w:t>s</w:t>
      </w:r>
      <w:r w:rsidRPr="65602FC7" w:rsidR="3CEDF0CA">
        <w:rPr>
          <w:rFonts w:ascii="Aptos" w:hAnsi="Aptos" w:eastAsia="Aptos" w:cs="Aptos"/>
          <w:noProof w:val="0"/>
          <w:sz w:val="24"/>
          <w:szCs w:val="24"/>
          <w:lang w:val="en-US"/>
        </w:rPr>
        <w:t>i</w:t>
      </w:r>
      <w:r w:rsidRPr="65602FC7" w:rsidR="3E847626">
        <w:rPr>
          <w:rFonts w:ascii="Aptos" w:hAnsi="Aptos" w:eastAsia="Aptos" w:cs="Aptos"/>
          <w:noProof w:val="0"/>
          <w:sz w:val="24"/>
          <w:szCs w:val="24"/>
          <w:lang w:val="en-US"/>
        </w:rPr>
        <w:t>milar</w:t>
      </w:r>
      <w:r w:rsidRPr="65602FC7" w:rsidR="3E847626">
        <w:rPr>
          <w:rFonts w:ascii="Aptos" w:hAnsi="Aptos" w:eastAsia="Aptos" w:cs="Aptos"/>
          <w:noProof w:val="0"/>
          <w:sz w:val="24"/>
          <w:szCs w:val="24"/>
          <w:lang w:val="en-US"/>
        </w:rPr>
        <w:t xml:space="preserve"> in how you would encounter in your daily life.</w:t>
      </w:r>
    </w:p>
    <w:p w:rsidRPr="00D74339" w:rsidR="00F81E31" w:rsidP="4DC6E160" w:rsidRDefault="00F81E31" w14:paraId="6A58DCD4" w14:textId="32578299">
      <w:pPr>
        <w:pStyle w:val="Normal"/>
      </w:pPr>
    </w:p>
    <w:p w:rsidRPr="00D74339" w:rsidR="00A833EC" w:rsidP="2359CDBB" w:rsidRDefault="00A833EC" w14:paraId="29A14A13" w14:textId="3600BAE4">
      <w:pPr>
        <w:pStyle w:val="Normal"/>
      </w:pPr>
    </w:p>
    <w:p w:rsidRPr="00D74339" w:rsidR="00A833EC" w:rsidP="2359CDBB" w:rsidRDefault="00A833EC" w14:paraId="6E67ACF6" w14:textId="7AF725E3">
      <w:pPr>
        <w:pStyle w:val="Normal"/>
        <w:rPr>
          <w:noProof w:val="0"/>
          <w:lang w:val="en-GB"/>
        </w:rPr>
      </w:pPr>
    </w:p>
    <w:p w:rsidRPr="00D74339" w:rsidR="00A833EC" w:rsidP="2359CDBB" w:rsidRDefault="00A833EC" w14:paraId="602EBFE7" w14:textId="392A8FC7">
      <w:pPr>
        <w:pStyle w:val="Normal"/>
        <w:rPr>
          <w:noProof w:val="0"/>
          <w:lang w:val="en-GB"/>
        </w:rPr>
      </w:pPr>
    </w:p>
    <w:p w:rsidR="65602FC7" w:rsidP="65602FC7" w:rsidRDefault="65602FC7" w14:paraId="3C4D26FC" w14:textId="12C486CF">
      <w:pPr>
        <w:pStyle w:val="Normal"/>
        <w:rPr>
          <w:rFonts w:ascii="Times New Roman" w:hAnsi="Times New Roman" w:eastAsia="Times New Roman" w:cs="Times New Roman"/>
          <w:b w:val="0"/>
          <w:bCs w:val="0"/>
          <w:noProof w:val="0"/>
          <w:sz w:val="24"/>
          <w:szCs w:val="24"/>
          <w:lang w:val="en-GB"/>
        </w:rPr>
      </w:pPr>
    </w:p>
    <w:p w:rsidRPr="00D74339" w:rsidR="00A833EC" w:rsidP="4DC6E160" w:rsidRDefault="00A833EC" w14:paraId="42BF5140" w14:textId="7D748A36">
      <w:pPr>
        <w:pStyle w:val="Normal"/>
        <w:rPr>
          <w:rFonts w:ascii="Times New Roman" w:hAnsi="Times New Roman" w:eastAsia="Times New Roman" w:cs="Times New Roman"/>
          <w:b w:val="0"/>
          <w:bCs w:val="0"/>
          <w:noProof w:val="0"/>
          <w:sz w:val="24"/>
          <w:szCs w:val="24"/>
          <w:lang w:val="en-GB"/>
        </w:rPr>
      </w:pPr>
      <w:r w:rsidRPr="5CA8D458" w:rsidR="39020345">
        <w:rPr>
          <w:rFonts w:ascii="Times New Roman" w:hAnsi="Times New Roman" w:eastAsia="Times New Roman" w:cs="Times New Roman"/>
          <w:b w:val="0"/>
          <w:bCs w:val="0"/>
          <w:noProof w:val="0"/>
          <w:sz w:val="24"/>
          <w:szCs w:val="24"/>
          <w:lang w:val="en-GB"/>
        </w:rPr>
        <w:t xml:space="preserve">Below is a </w:t>
      </w:r>
      <w:r w:rsidRPr="5CA8D458" w:rsidR="4F71B007">
        <w:rPr>
          <w:rFonts w:ascii="Times New Roman" w:hAnsi="Times New Roman" w:eastAsia="Times New Roman" w:cs="Times New Roman"/>
          <w:b w:val="0"/>
          <w:bCs w:val="0"/>
          <w:noProof w:val="0"/>
          <w:sz w:val="24"/>
          <w:szCs w:val="24"/>
          <w:lang w:val="en-GB"/>
        </w:rPr>
        <w:t>questionnaire</w:t>
      </w:r>
      <w:r w:rsidRPr="5CA8D458" w:rsidR="39020345">
        <w:rPr>
          <w:rFonts w:ascii="Times New Roman" w:hAnsi="Times New Roman" w:eastAsia="Times New Roman" w:cs="Times New Roman"/>
          <w:b w:val="0"/>
          <w:bCs w:val="0"/>
          <w:noProof w:val="0"/>
          <w:sz w:val="24"/>
          <w:szCs w:val="24"/>
          <w:lang w:val="en-GB"/>
        </w:rPr>
        <w:t xml:space="preserve"> used in the QR </w:t>
      </w:r>
      <w:r w:rsidRPr="5CA8D458" w:rsidR="7E1494AC">
        <w:rPr>
          <w:rFonts w:ascii="Times New Roman" w:hAnsi="Times New Roman" w:eastAsia="Times New Roman" w:cs="Times New Roman"/>
          <w:b w:val="0"/>
          <w:bCs w:val="0"/>
          <w:noProof w:val="0"/>
          <w:sz w:val="24"/>
          <w:szCs w:val="24"/>
          <w:lang w:val="en-GB"/>
        </w:rPr>
        <w:t>experience</w:t>
      </w:r>
      <w:r w:rsidRPr="5CA8D458" w:rsidR="39020345">
        <w:rPr>
          <w:rFonts w:ascii="Times New Roman" w:hAnsi="Times New Roman" w:eastAsia="Times New Roman" w:cs="Times New Roman"/>
          <w:b w:val="0"/>
          <w:bCs w:val="0"/>
          <w:noProof w:val="0"/>
          <w:sz w:val="24"/>
          <w:szCs w:val="24"/>
          <w:lang w:val="en-GB"/>
        </w:rPr>
        <w:t xml:space="preserve"> to </w:t>
      </w:r>
      <w:r w:rsidRPr="5CA8D458" w:rsidR="4E8918E5">
        <w:rPr>
          <w:rFonts w:ascii="Times New Roman" w:hAnsi="Times New Roman" w:eastAsia="Times New Roman" w:cs="Times New Roman"/>
          <w:b w:val="0"/>
          <w:bCs w:val="0"/>
          <w:noProof w:val="0"/>
          <w:sz w:val="24"/>
          <w:szCs w:val="24"/>
          <w:lang w:val="en-GB"/>
        </w:rPr>
        <w:t>obtain</w:t>
      </w:r>
      <w:r w:rsidRPr="5CA8D458" w:rsidR="39020345">
        <w:rPr>
          <w:rFonts w:ascii="Times New Roman" w:hAnsi="Times New Roman" w:eastAsia="Times New Roman" w:cs="Times New Roman"/>
          <w:b w:val="0"/>
          <w:bCs w:val="0"/>
          <w:noProof w:val="0"/>
          <w:sz w:val="24"/>
          <w:szCs w:val="24"/>
          <w:lang w:val="en-GB"/>
        </w:rPr>
        <w:t xml:space="preserve"> information within the university on gaming usability </w:t>
      </w:r>
      <w:r w:rsidRPr="5CA8D458" w:rsidR="310BF3D7">
        <w:rPr>
          <w:rFonts w:ascii="Times New Roman" w:hAnsi="Times New Roman" w:eastAsia="Times New Roman" w:cs="Times New Roman"/>
          <w:b w:val="0"/>
          <w:bCs w:val="0"/>
          <w:noProof w:val="0"/>
          <w:sz w:val="24"/>
          <w:szCs w:val="24"/>
          <w:lang w:val="en-GB"/>
        </w:rPr>
        <w:t>disabilities</w:t>
      </w:r>
      <w:r w:rsidRPr="5CA8D458" w:rsidR="44C25C4F">
        <w:rPr>
          <w:rFonts w:ascii="Times New Roman" w:hAnsi="Times New Roman" w:eastAsia="Times New Roman" w:cs="Times New Roman"/>
          <w:b w:val="0"/>
          <w:bCs w:val="0"/>
          <w:noProof w:val="0"/>
          <w:sz w:val="24"/>
          <w:szCs w:val="24"/>
          <w:lang w:val="en-GB"/>
        </w:rPr>
        <w:t>.</w:t>
      </w:r>
      <w:r w:rsidRPr="5CA8D458" w:rsidR="44C25C4F">
        <w:rPr>
          <w:b w:val="1"/>
          <w:bCs w:val="1"/>
          <w:noProof w:val="0"/>
          <w:sz w:val="32"/>
          <w:szCs w:val="32"/>
          <w:lang w:val="en-GB"/>
        </w:rPr>
        <w:t xml:space="preserve"> </w:t>
      </w:r>
      <w:r w:rsidRPr="5CA8D458" w:rsidR="6E975DF6">
        <w:rPr>
          <w:b w:val="1"/>
          <w:bCs w:val="1"/>
          <w:noProof w:val="0"/>
          <w:sz w:val="32"/>
          <w:szCs w:val="32"/>
          <w:lang w:val="en-GB"/>
        </w:rPr>
        <w:t xml:space="preserve"> </w:t>
      </w:r>
    </w:p>
    <w:p w:rsidRPr="00D74339" w:rsidR="00A833EC" w:rsidP="2359CDBB" w:rsidRDefault="00A833EC" w14:paraId="257AE523" w14:textId="5E3392AB">
      <w:pPr>
        <w:pStyle w:val="Normal"/>
        <w:rPr>
          <w:noProof w:val="0"/>
          <w:lang w:val="en-GB"/>
        </w:rPr>
      </w:pPr>
      <w:r w:rsidRPr="4DC6E160" w:rsidR="6E975DF6">
        <w:rPr>
          <w:b w:val="1"/>
          <w:bCs w:val="1"/>
          <w:noProof w:val="0"/>
          <w:sz w:val="32"/>
          <w:szCs w:val="32"/>
          <w:lang w:val="en-GB"/>
        </w:rPr>
        <w:t xml:space="preserve">           </w:t>
      </w:r>
      <w:r w:rsidRPr="4DC6E160" w:rsidR="6E975DF6">
        <w:rPr>
          <w:rFonts w:ascii="Times New Roman" w:hAnsi="Times New Roman" w:eastAsia="Times New Roman" w:cs="Times New Roman"/>
          <w:b w:val="1"/>
          <w:bCs w:val="1"/>
          <w:noProof w:val="0"/>
          <w:sz w:val="36"/>
          <w:szCs w:val="36"/>
          <w:lang w:val="en-GB"/>
        </w:rPr>
        <w:t xml:space="preserve">       </w:t>
      </w:r>
      <w:r w:rsidRPr="4DC6E160" w:rsidR="4BB01C41">
        <w:rPr>
          <w:rFonts w:ascii="Times New Roman" w:hAnsi="Times New Roman" w:eastAsia="Times New Roman" w:cs="Times New Roman"/>
          <w:b w:val="1"/>
          <w:bCs w:val="1"/>
          <w:noProof w:val="0"/>
          <w:sz w:val="36"/>
          <w:szCs w:val="36"/>
          <w:lang w:val="en-GB"/>
        </w:rPr>
        <w:t xml:space="preserve"> Gaming Experience Questionnair</w:t>
      </w:r>
      <w:r w:rsidRPr="4DC6E160" w:rsidR="0D2A8E42">
        <w:rPr>
          <w:rFonts w:ascii="Times New Roman" w:hAnsi="Times New Roman" w:eastAsia="Times New Roman" w:cs="Times New Roman"/>
          <w:b w:val="1"/>
          <w:bCs w:val="1"/>
          <w:noProof w:val="0"/>
          <w:sz w:val="36"/>
          <w:szCs w:val="36"/>
          <w:lang w:val="en-GB"/>
        </w:rPr>
        <w:t>e</w:t>
      </w:r>
    </w:p>
    <w:p w:rsidRPr="00D74339" w:rsidR="00A833EC" w:rsidP="2359CDBB" w:rsidRDefault="00A833EC" w14:paraId="3CC1ACB8" w14:textId="304CE6FB">
      <w:pPr>
        <w:pStyle w:val="Normal"/>
        <w:rPr>
          <w:rFonts w:ascii="Times New Roman" w:hAnsi="Times New Roman" w:eastAsia="Times New Roman" w:cs="Times New Roman"/>
          <w:b w:val="1"/>
          <w:bCs w:val="1"/>
          <w:sz w:val="32"/>
          <w:szCs w:val="32"/>
        </w:rPr>
      </w:pPr>
      <w:r w:rsidRPr="2359CDBB" w:rsidR="4BB01C41">
        <w:rPr>
          <w:rFonts w:ascii="Times New Roman" w:hAnsi="Times New Roman" w:eastAsia="Times New Roman" w:cs="Times New Roman"/>
          <w:b w:val="1"/>
          <w:bCs w:val="1"/>
          <w:noProof w:val="0"/>
          <w:sz w:val="32"/>
          <w:szCs w:val="32"/>
          <w:lang w:val="en-GB"/>
        </w:rPr>
        <w:t>Section 1: Demographics</w:t>
      </w:r>
    </w:p>
    <w:p w:rsidRPr="00D74339" w:rsidR="00A833EC" w:rsidP="2359CDBB" w:rsidRDefault="00A833EC" w14:paraId="7CF49CB2" w14:textId="7BA2543F">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2359CDBB" w:rsidR="4BB01C41">
        <w:rPr>
          <w:noProof w:val="0"/>
          <w:lang w:val="en-GB"/>
        </w:rPr>
        <w:t>What is your age?</w:t>
      </w:r>
    </w:p>
    <w:p w:rsidRPr="00D74339" w:rsidR="00A833EC" w:rsidP="2359CDBB" w:rsidRDefault="00A833EC" w14:paraId="2275AC82" w14:textId="31035946">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2359CDBB" w:rsidR="4BB01C41">
        <w:rPr>
          <w:noProof w:val="0"/>
          <w:lang w:val="en-GB"/>
        </w:rPr>
        <w:t xml:space="preserve">[ </w:t>
      </w:r>
      <w:r w:rsidRPr="2359CDBB" w:rsidR="4BB01C41">
        <w:rPr>
          <w:noProof w:val="0"/>
          <w:lang w:val="en-GB"/>
        </w:rPr>
        <w:t>]</w:t>
      </w:r>
      <w:r w:rsidRPr="2359CDBB" w:rsidR="4BB01C41">
        <w:rPr>
          <w:noProof w:val="0"/>
          <w:lang w:val="en-GB"/>
        </w:rPr>
        <w:t xml:space="preserve"> 18</w:t>
      </w:r>
    </w:p>
    <w:p w:rsidRPr="00D74339" w:rsidR="00A833EC" w:rsidP="4DC6E160" w:rsidRDefault="00A833EC" w14:paraId="749FCCA3" w14:textId="2E099A2B">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19</w:t>
      </w:r>
    </w:p>
    <w:p w:rsidRPr="00D74339" w:rsidR="00A833EC" w:rsidP="4DC6E160" w:rsidRDefault="00A833EC" w14:paraId="398A4A0D" w14:textId="718A2D9D">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20</w:t>
      </w:r>
    </w:p>
    <w:p w:rsidRPr="00D74339" w:rsidR="00A833EC" w:rsidP="4DC6E160" w:rsidRDefault="00A833EC" w14:paraId="726BBD1F" w14:textId="53F878FF">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21</w:t>
      </w:r>
    </w:p>
    <w:p w:rsidRPr="00D74339" w:rsidR="00A833EC" w:rsidP="4DC6E160" w:rsidRDefault="00A833EC" w14:paraId="6BE0EF8C" w14:textId="5FEE209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22</w:t>
      </w:r>
    </w:p>
    <w:p w:rsidRPr="00D74339" w:rsidR="00A833EC" w:rsidP="2359CDBB" w:rsidRDefault="00A833EC" w14:paraId="2C268F80" w14:textId="115E08F1">
      <w:pPr>
        <w:pStyle w:val="Normal"/>
        <w:rPr>
          <w:b w:val="1"/>
          <w:bCs w:val="1"/>
          <w:noProof w:val="0"/>
          <w:lang w:val="en-GB"/>
        </w:rPr>
      </w:pPr>
      <w:r w:rsidRPr="2359CDBB" w:rsidR="4BB01C41">
        <w:rPr>
          <w:b w:val="1"/>
          <w:bCs w:val="1"/>
          <w:noProof w:val="0"/>
          <w:lang w:val="en-GB"/>
        </w:rPr>
        <w:t xml:space="preserve">What is your current </w:t>
      </w:r>
      <w:r w:rsidRPr="2359CDBB" w:rsidR="04832568">
        <w:rPr>
          <w:b w:val="1"/>
          <w:bCs w:val="1"/>
          <w:noProof w:val="0"/>
          <w:lang w:val="en-GB"/>
        </w:rPr>
        <w:t>working level</w:t>
      </w:r>
      <w:r w:rsidRPr="2359CDBB" w:rsidR="4BB01C41">
        <w:rPr>
          <w:b w:val="1"/>
          <w:bCs w:val="1"/>
          <w:noProof w:val="0"/>
          <w:lang w:val="en-GB"/>
        </w:rPr>
        <w:t>?</w:t>
      </w:r>
    </w:p>
    <w:p w:rsidRPr="00D74339" w:rsidR="00A833EC" w:rsidP="2359CDBB" w:rsidRDefault="00A833EC" w14:paraId="55199C21" w14:textId="187CFCB8">
      <w:pPr>
        <w:pStyle w:val="Normal"/>
        <w:rPr>
          <w:noProof w:val="0"/>
          <w:lang w:val="en-GB"/>
        </w:rPr>
      </w:pPr>
      <w:r w:rsidRPr="4DC6E160" w:rsidR="4BB01C41">
        <w:rPr>
          <w:noProof w:val="0"/>
          <w:lang w:val="en-GB"/>
        </w:rPr>
        <w:t>[ ]</w:t>
      </w:r>
      <w:r w:rsidRPr="4DC6E160" w:rsidR="4BB01C41">
        <w:rPr>
          <w:noProof w:val="0"/>
          <w:lang w:val="en-GB"/>
        </w:rPr>
        <w:t xml:space="preserve"> </w:t>
      </w:r>
      <w:r w:rsidRPr="4DC6E160" w:rsidR="5E551E31">
        <w:rPr>
          <w:noProof w:val="0"/>
          <w:lang w:val="en-GB"/>
        </w:rPr>
        <w:t>non</w:t>
      </w:r>
    </w:p>
    <w:p w:rsidRPr="00D74339" w:rsidR="00A833EC" w:rsidP="2359CDBB" w:rsidRDefault="00A833EC" w14:paraId="06A7FA36" w14:textId="5A9ABE45">
      <w:pPr>
        <w:pStyle w:val="Normal"/>
        <w:rPr>
          <w:noProof w:val="0"/>
          <w:lang w:val="en-GB"/>
        </w:rPr>
      </w:pPr>
      <w:r w:rsidRPr="4DC6E160" w:rsidR="4BB01C41">
        <w:rPr>
          <w:noProof w:val="0"/>
          <w:lang w:val="en-GB"/>
        </w:rPr>
        <w:t>[ ]</w:t>
      </w:r>
      <w:r w:rsidRPr="4DC6E160" w:rsidR="4BB01C41">
        <w:rPr>
          <w:noProof w:val="0"/>
          <w:lang w:val="en-GB"/>
        </w:rPr>
        <w:t xml:space="preserve"> </w:t>
      </w:r>
      <w:r w:rsidRPr="4DC6E160" w:rsidR="0E8CFFAE">
        <w:rPr>
          <w:noProof w:val="0"/>
          <w:lang w:val="en-GB"/>
        </w:rPr>
        <w:t>fulltime</w:t>
      </w:r>
    </w:p>
    <w:p w:rsidRPr="00D74339" w:rsidR="00A833EC" w:rsidP="2359CDBB" w:rsidRDefault="00A833EC" w14:paraId="4CCDB8DE" w14:textId="1F8061BB">
      <w:pPr>
        <w:pStyle w:val="Normal"/>
        <w:rPr>
          <w:noProof w:val="0"/>
          <w:lang w:val="en-GB"/>
        </w:rPr>
      </w:pPr>
      <w:r w:rsidRPr="4DC6E160" w:rsidR="0E8CFFAE">
        <w:rPr>
          <w:noProof w:val="0"/>
          <w:lang w:val="en-GB"/>
        </w:rPr>
        <w:t>[ ]</w:t>
      </w:r>
      <w:r w:rsidRPr="4DC6E160" w:rsidR="0E8CFFAE">
        <w:rPr>
          <w:noProof w:val="0"/>
          <w:lang w:val="en-GB"/>
        </w:rPr>
        <w:t xml:space="preserve"> Part</w:t>
      </w:r>
      <w:r w:rsidRPr="4DC6E160" w:rsidR="7BC080F4">
        <w:rPr>
          <w:noProof w:val="0"/>
          <w:lang w:val="en-GB"/>
        </w:rPr>
        <w:t xml:space="preserve"> </w:t>
      </w:r>
      <w:r w:rsidRPr="4DC6E160" w:rsidR="0E8CFFAE">
        <w:rPr>
          <w:noProof w:val="0"/>
          <w:lang w:val="en-GB"/>
        </w:rPr>
        <w:t>time</w:t>
      </w:r>
    </w:p>
    <w:p w:rsidRPr="00D74339" w:rsidR="00A833EC" w:rsidP="65602FC7" w:rsidRDefault="00A833EC" w14:paraId="61675B02" w14:textId="7FAF7E6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Other (please specify): ___________</w:t>
      </w:r>
    </w:p>
    <w:p w:rsidRPr="00D74339" w:rsidR="00A833EC" w:rsidP="2359CDBB" w:rsidRDefault="00A833EC" w14:paraId="5C656511" w14:textId="25BCCDB2">
      <w:pPr>
        <w:pStyle w:val="Normal"/>
        <w:rPr>
          <w:b w:val="1"/>
          <w:bCs w:val="1"/>
          <w:noProof w:val="0"/>
          <w:lang w:val="en-GB"/>
        </w:rPr>
      </w:pPr>
      <w:r w:rsidRPr="2359CDBB" w:rsidR="4BB01C41">
        <w:rPr>
          <w:b w:val="1"/>
          <w:bCs w:val="1"/>
          <w:noProof w:val="0"/>
          <w:lang w:val="en-GB"/>
        </w:rPr>
        <w:t xml:space="preserve">Where </w:t>
      </w:r>
      <w:r w:rsidRPr="2359CDBB" w:rsidR="0A931CC7">
        <w:rPr>
          <w:b w:val="1"/>
          <w:bCs w:val="1"/>
          <w:noProof w:val="0"/>
          <w:lang w:val="en-GB"/>
        </w:rPr>
        <w:t>do you live</w:t>
      </w:r>
      <w:r w:rsidRPr="2359CDBB" w:rsidR="4BB01C41">
        <w:rPr>
          <w:b w:val="1"/>
          <w:bCs w:val="1"/>
          <w:noProof w:val="0"/>
          <w:lang w:val="en-GB"/>
        </w:rPr>
        <w:t>?</w:t>
      </w:r>
    </w:p>
    <w:p w:rsidRPr="00D74339" w:rsidR="00A833EC" w:rsidP="2359CDBB" w:rsidRDefault="00A833EC" w14:paraId="7AFEAFB8" w14:textId="272E88B4">
      <w:pPr>
        <w:pStyle w:val="Normal"/>
        <w:rPr>
          <w:noProof w:val="0"/>
          <w:lang w:val="en-GB"/>
        </w:rPr>
      </w:pPr>
      <w:r w:rsidRPr="2359CDBB" w:rsidR="4BB01C41">
        <w:rPr>
          <w:noProof w:val="0"/>
          <w:lang w:val="en-GB"/>
        </w:rPr>
        <w:t>(please specify): ___________</w:t>
      </w:r>
    </w:p>
    <w:p w:rsidRPr="00D74339" w:rsidR="00A833EC" w:rsidP="2359CDBB" w:rsidRDefault="00A833EC" w14:paraId="5E2DEE2F" w14:textId="6FACCC3F">
      <w:pPr>
        <w:pStyle w:val="Normal"/>
        <w:rPr>
          <w:noProof w:val="0"/>
          <w:lang w:val="en-GB"/>
        </w:rPr>
      </w:pPr>
    </w:p>
    <w:p w:rsidRPr="00D74339" w:rsidR="00A833EC" w:rsidP="2359CDBB" w:rsidRDefault="00A833EC" w14:paraId="00970D9D" w14:textId="7FC55D82">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b w:val="1"/>
          <w:bCs w:val="1"/>
          <w:noProof w:val="0"/>
          <w:lang w:val="en-GB"/>
        </w:rPr>
        <w:t>Do you identify with any of the following? (Select all that apply)</w:t>
      </w:r>
    </w:p>
    <w:p w:rsidRPr="00D74339" w:rsidR="00A833EC" w:rsidP="1C4C5F4A" w:rsidRDefault="00A833EC" w14:paraId="60F401EF" w14:textId="4A0BDC9F">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Neurodivergent (e.g., ADHD, autism)</w:t>
      </w:r>
    </w:p>
    <w:p w:rsidRPr="00D74339" w:rsidR="00A833EC" w:rsidP="1C4C5F4A" w:rsidRDefault="00A833EC" w14:paraId="222DB4B8" w14:textId="4178E65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Physical disability</w:t>
      </w:r>
    </w:p>
    <w:p w:rsidRPr="00D74339" w:rsidR="00A833EC" w:rsidP="1C4C5F4A" w:rsidRDefault="00A833EC" w14:paraId="2B08906E" w14:textId="43801081">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English as a second language</w:t>
      </w:r>
    </w:p>
    <w:p w:rsidRPr="00D74339" w:rsidR="00A833EC" w:rsidP="1C4C5F4A" w:rsidRDefault="00A833EC" w14:paraId="31EDFC64" w14:textId="73C75229">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Parent or caregiver</w:t>
      </w:r>
    </w:p>
    <w:p w:rsidRPr="00D74339" w:rsidR="00A833EC" w:rsidP="2359CDBB" w:rsidRDefault="00A833EC" w14:paraId="3640C61D" w14:textId="4F1D0C51">
      <w:pPr>
        <w:pStyle w:val="Normal"/>
        <w:rPr>
          <w:noProof w:val="0"/>
          <w:sz w:val="32"/>
          <w:szCs w:val="32"/>
          <w:lang w:val="en-GB"/>
        </w:rPr>
      </w:pPr>
      <w:r w:rsidRPr="4DC6E160" w:rsidR="4BB01C41">
        <w:rPr>
          <w:noProof w:val="0"/>
          <w:lang w:val="en-GB"/>
        </w:rPr>
        <w:t>[ ]</w:t>
      </w:r>
      <w:r w:rsidRPr="4DC6E160" w:rsidR="4BB01C41">
        <w:rPr>
          <w:noProof w:val="0"/>
          <w:lang w:val="en-GB"/>
        </w:rPr>
        <w:t xml:space="preserve"> None of the above</w:t>
      </w:r>
    </w:p>
    <w:p w:rsidRPr="00D74339" w:rsidR="00A833EC" w:rsidP="2359CDBB" w:rsidRDefault="00A833EC" w14:paraId="3F61D1AD" w14:textId="5105573F">
      <w:pPr>
        <w:pStyle w:val="Normal"/>
        <w:rPr>
          <w:rFonts w:ascii="Times New Roman" w:hAnsi="Times New Roman" w:eastAsia="Times New Roman" w:cs="Times New Roman"/>
          <w:b w:val="1"/>
          <w:bCs w:val="1"/>
          <w:noProof w:val="0"/>
          <w:sz w:val="32"/>
          <w:szCs w:val="32"/>
          <w:lang w:val="en-GB"/>
        </w:rPr>
      </w:pPr>
      <w:r w:rsidRPr="2359CDBB" w:rsidR="4BB01C41">
        <w:rPr>
          <w:rFonts w:ascii="Times New Roman" w:hAnsi="Times New Roman" w:eastAsia="Times New Roman" w:cs="Times New Roman"/>
          <w:b w:val="1"/>
          <w:bCs w:val="1"/>
          <w:noProof w:val="0"/>
          <w:sz w:val="32"/>
          <w:szCs w:val="32"/>
          <w:lang w:val="en-GB"/>
        </w:rPr>
        <w:t>Section 2: Gaming Habits</w:t>
      </w:r>
    </w:p>
    <w:p w:rsidRPr="00D74339" w:rsidR="00A833EC" w:rsidP="2359CDBB" w:rsidRDefault="00A833EC" w14:paraId="60AC83DB" w14:textId="357EEE66">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b w:val="1"/>
          <w:bCs w:val="1"/>
          <w:noProof w:val="0"/>
          <w:lang w:val="en-GB"/>
        </w:rPr>
        <w:t>How often do you play video games?</w:t>
      </w:r>
    </w:p>
    <w:p w:rsidRPr="00D74339" w:rsidR="00A833EC" w:rsidP="4DC6E160" w:rsidRDefault="00A833EC" w14:paraId="064123E5" w14:textId="550CEEBE">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Daily</w:t>
      </w:r>
    </w:p>
    <w:p w:rsidRPr="00D74339" w:rsidR="00A833EC" w:rsidP="4DC6E160" w:rsidRDefault="00A833EC" w14:paraId="35E3472F" w14:textId="07D83F3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A few times a week</w:t>
      </w:r>
    </w:p>
    <w:p w:rsidRPr="00D74339" w:rsidR="00A833EC" w:rsidP="4DC6E160" w:rsidRDefault="00A833EC" w14:paraId="10F5BFB7" w14:textId="15BADA09">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4DC6E160" w:rsidR="4BB01C41">
        <w:rPr>
          <w:noProof w:val="0"/>
          <w:lang w:val="en-GB"/>
        </w:rPr>
        <w:t>[ ]</w:t>
      </w:r>
      <w:r w:rsidRPr="4DC6E160" w:rsidR="4BB01C41">
        <w:rPr>
          <w:noProof w:val="0"/>
          <w:lang w:val="en-GB"/>
        </w:rPr>
        <w:t xml:space="preserve"> Occasionally</w:t>
      </w:r>
    </w:p>
    <w:p w:rsidRPr="00D74339" w:rsidR="00A833EC" w:rsidP="65602FC7" w:rsidRDefault="00A833EC" w14:paraId="13BF5208" w14:textId="6D84AC45">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Rarely</w:t>
      </w:r>
    </w:p>
    <w:p w:rsidRPr="00D74339" w:rsidR="00A833EC" w:rsidP="2359CDBB" w:rsidRDefault="00A833EC" w14:paraId="1ABEF7B8" w14:textId="2A85F9D1">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What devices do you primarily use for gaming? (Select all that apply)</w:t>
      </w:r>
    </w:p>
    <w:p w:rsidRPr="00D74339" w:rsidR="00A833EC" w:rsidP="65602FC7" w:rsidRDefault="00A833EC" w14:paraId="2C6EBBEF" w14:textId="3BB2294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Mobile phone</w:t>
      </w:r>
    </w:p>
    <w:p w:rsidRPr="00D74339" w:rsidR="00A833EC" w:rsidP="65602FC7" w:rsidRDefault="00A833EC" w14:paraId="21B927E8" w14:textId="2925478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PC/laptop</w:t>
      </w:r>
    </w:p>
    <w:p w:rsidRPr="00D74339" w:rsidR="00A833EC" w:rsidP="65602FC7" w:rsidRDefault="00A833EC" w14:paraId="14ABB951" w14:textId="0BFA5D17">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Console (e.g., PlayStation, Xbox)</w:t>
      </w:r>
    </w:p>
    <w:p w:rsidRPr="00D74339" w:rsidR="00A833EC" w:rsidP="65602FC7" w:rsidRDefault="00A833EC" w14:paraId="16BE547C" w14:textId="563BA07E">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Tablet</w:t>
      </w:r>
    </w:p>
    <w:p w:rsidRPr="00D74339" w:rsidR="00A833EC" w:rsidP="65602FC7" w:rsidRDefault="00A833EC" w14:paraId="098920B7" w14:textId="3C00EE4D">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Other: ___________</w:t>
      </w:r>
    </w:p>
    <w:p w:rsidRPr="00D74339" w:rsidR="00A833EC" w:rsidP="2359CDBB" w:rsidRDefault="00A833EC" w14:paraId="402D487B" w14:textId="60058AAF">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When do you usually play games?</w:t>
      </w:r>
    </w:p>
    <w:p w:rsidRPr="00D74339" w:rsidR="00A833EC" w:rsidP="2359CDBB" w:rsidRDefault="00A833EC" w14:paraId="6F12CC7D" w14:textId="03DE8CE7">
      <w:pPr>
        <w:pStyle w:val="Normal"/>
        <w:rPr>
          <w:noProof w:val="0"/>
          <w:lang w:val="en-GB"/>
        </w:rPr>
      </w:pPr>
      <w:r w:rsidRPr="65602FC7" w:rsidR="6646B28F">
        <w:rPr>
          <w:noProof w:val="0"/>
          <w:lang w:val="en-GB"/>
        </w:rPr>
        <w:t>[ ]</w:t>
      </w:r>
      <w:r w:rsidRPr="65602FC7" w:rsidR="6646B28F">
        <w:rPr>
          <w:noProof w:val="0"/>
          <w:lang w:val="en-GB"/>
        </w:rPr>
        <w:t xml:space="preserve"> </w:t>
      </w:r>
      <w:r w:rsidRPr="65602FC7" w:rsidR="3B5412D8">
        <w:rPr>
          <w:noProof w:val="0"/>
          <w:lang w:val="en-GB"/>
        </w:rPr>
        <w:t>Lunch breaks</w:t>
      </w:r>
    </w:p>
    <w:p w:rsidRPr="00D74339" w:rsidR="00A833EC" w:rsidP="2359CDBB" w:rsidRDefault="00A833EC" w14:paraId="6D6A0520" w14:textId="6B458D83">
      <w:pPr>
        <w:pStyle w:val="Normal"/>
        <w:rPr>
          <w:noProof w:val="0"/>
          <w:lang w:val="en-GB"/>
        </w:rPr>
      </w:pPr>
      <w:r w:rsidRPr="65602FC7" w:rsidR="6646B28F">
        <w:rPr>
          <w:noProof w:val="0"/>
          <w:lang w:val="en-GB"/>
        </w:rPr>
        <w:t>[ ]</w:t>
      </w:r>
      <w:r w:rsidRPr="65602FC7" w:rsidR="6646B28F">
        <w:rPr>
          <w:noProof w:val="0"/>
          <w:lang w:val="en-GB"/>
        </w:rPr>
        <w:t xml:space="preserve"> </w:t>
      </w:r>
      <w:r w:rsidRPr="65602FC7" w:rsidR="1C8D27D7">
        <w:rPr>
          <w:noProof w:val="0"/>
          <w:lang w:val="en-GB"/>
        </w:rPr>
        <w:t>In bed</w:t>
      </w:r>
    </w:p>
    <w:p w:rsidRPr="00D74339" w:rsidR="00A833EC" w:rsidP="65602FC7" w:rsidRDefault="00A833EC" w14:paraId="5E37F80C" w14:textId="0AB8088E">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Evenings/weekends</w:t>
      </w:r>
    </w:p>
    <w:p w:rsidRPr="00D74339" w:rsidR="00A833EC" w:rsidP="65602FC7" w:rsidRDefault="00A833EC" w14:paraId="38E92E8F" w14:textId="3860F218">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Other: ___________</w:t>
      </w:r>
    </w:p>
    <w:p w:rsidRPr="00D74339" w:rsidR="00A833EC" w:rsidP="2359CDBB" w:rsidRDefault="00A833EC" w14:paraId="3B3B081D" w14:textId="06E319E9">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What genres do you enjoy most? (Select up to 3)</w:t>
      </w:r>
    </w:p>
    <w:p w:rsidRPr="00D74339" w:rsidR="00A833EC" w:rsidP="65602FC7" w:rsidRDefault="00A833EC" w14:paraId="73B0D0CA" w14:textId="36610E8C">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Puzzle</w:t>
      </w:r>
    </w:p>
    <w:p w:rsidRPr="00D74339" w:rsidR="00A833EC" w:rsidP="65602FC7" w:rsidRDefault="00A833EC" w14:paraId="39854D7D" w14:textId="1DD4841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Simulation</w:t>
      </w:r>
    </w:p>
    <w:p w:rsidRPr="00D74339" w:rsidR="00A833EC" w:rsidP="1C4C5F4A" w:rsidRDefault="00A833EC" w14:paraId="69191497" w14:textId="097BB12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Narrative/story-driven</w:t>
      </w:r>
    </w:p>
    <w:p w:rsidRPr="00D74339" w:rsidR="00A833EC" w:rsidP="1C4C5F4A" w:rsidRDefault="00A833EC" w14:paraId="2D537B65" w14:textId="55155B96">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Strategy</w:t>
      </w:r>
    </w:p>
    <w:p w:rsidRPr="00D74339" w:rsidR="00A833EC" w:rsidP="1C4C5F4A" w:rsidRDefault="00A833EC" w14:paraId="52D72001" w14:textId="6CDCD36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Action</w:t>
      </w:r>
    </w:p>
    <w:p w:rsidRPr="00D74339" w:rsidR="00A833EC" w:rsidP="1C4C5F4A" w:rsidRDefault="00A833EC" w14:paraId="18BB03DB" w14:textId="6B1D6854">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Multiplayer/co-op</w:t>
      </w:r>
    </w:p>
    <w:p w:rsidRPr="00D74339" w:rsidR="00A833EC" w:rsidP="1C4C5F4A" w:rsidRDefault="00A833EC" w14:paraId="3D3E3334" w14:textId="56BE1B27">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Educational</w:t>
      </w:r>
    </w:p>
    <w:p w:rsidRPr="00D74339" w:rsidR="00A833EC" w:rsidP="1C4C5F4A" w:rsidRDefault="00A833EC" w14:paraId="57957EAD" w14:textId="008AB4AE">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Other: ___________</w:t>
      </w:r>
    </w:p>
    <w:p w:rsidRPr="00D74339" w:rsidR="00A833EC" w:rsidP="2359CDBB" w:rsidRDefault="00A833EC" w14:paraId="59A9DC2C" w14:textId="416AD1BE">
      <w:pPr>
        <w:pStyle w:val="Normal"/>
        <w:rPr>
          <w:rFonts w:ascii="Times New Roman" w:hAnsi="Times New Roman" w:eastAsia="Times New Roman" w:cs="Times New Roman"/>
          <w:b w:val="1"/>
          <w:bCs w:val="1"/>
          <w:i w:val="0"/>
          <w:iCs w:val="0"/>
          <w:caps w:val="0"/>
          <w:smallCaps w:val="0"/>
          <w:noProof w:val="0"/>
          <w:color w:val="1D2228"/>
          <w:sz w:val="32"/>
          <w:szCs w:val="32"/>
          <w:lang w:val="en-GB"/>
        </w:rPr>
      </w:pPr>
      <w:r w:rsidRPr="2359CDBB" w:rsidR="4BB01C41">
        <w:rPr>
          <w:rFonts w:ascii="Times New Roman" w:hAnsi="Times New Roman" w:eastAsia="Times New Roman" w:cs="Times New Roman"/>
          <w:b w:val="1"/>
          <w:bCs w:val="1"/>
          <w:noProof w:val="0"/>
          <w:sz w:val="32"/>
          <w:szCs w:val="32"/>
          <w:lang w:val="en-GB"/>
        </w:rPr>
        <w:t>Section 3: Accessibility &amp; Preferences</w:t>
      </w:r>
    </w:p>
    <w:p w:rsidRPr="00D74339" w:rsidR="00A833EC" w:rsidP="2359CDBB" w:rsidRDefault="00A833EC" w14:paraId="0055F2C7" w14:textId="1A4AE464">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Which features are important to you in a game? (Select all that apply)</w:t>
      </w:r>
    </w:p>
    <w:p w:rsidRPr="00D74339" w:rsidR="00A833EC" w:rsidP="65602FC7" w:rsidRDefault="00A833EC" w14:paraId="0859E5BB" w14:textId="4809CF78">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Clear and simple UI</w:t>
      </w:r>
    </w:p>
    <w:p w:rsidRPr="00D74339" w:rsidR="00A833EC" w:rsidP="65602FC7" w:rsidRDefault="00A833EC" w14:paraId="1FD8A640" w14:textId="122D7E85">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Adjustable difficulty</w:t>
      </w:r>
    </w:p>
    <w:p w:rsidRPr="00D74339" w:rsidR="00A833EC" w:rsidP="65602FC7" w:rsidRDefault="00A833EC" w14:paraId="3BB78B13" w14:textId="1E9EA2BF">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Save-anytime and pause/resume</w:t>
      </w:r>
    </w:p>
    <w:p w:rsidRPr="00D74339" w:rsidR="00A833EC" w:rsidP="65602FC7" w:rsidRDefault="00A833EC" w14:paraId="0E92C5BE" w14:textId="77B12236">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Subtitles and multilingual support</w:t>
      </w:r>
    </w:p>
    <w:p w:rsidRPr="00D74339" w:rsidR="00A833EC" w:rsidP="65602FC7" w:rsidRDefault="00A833EC" w14:paraId="10E1C101" w14:textId="082A364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65602FC7" w:rsidR="6646B28F">
        <w:rPr>
          <w:noProof w:val="0"/>
          <w:lang w:val="en-GB"/>
        </w:rPr>
        <w:t>[ ]</w:t>
      </w:r>
      <w:r w:rsidRPr="65602FC7" w:rsidR="6646B28F">
        <w:rPr>
          <w:noProof w:val="0"/>
          <w:lang w:val="en-GB"/>
        </w:rPr>
        <w:t xml:space="preserve"> Controller remapping</w:t>
      </w:r>
    </w:p>
    <w:p w:rsidRPr="00D74339" w:rsidR="00A833EC" w:rsidP="1C4C5F4A" w:rsidRDefault="00A833EC" w14:paraId="657D8F78" w14:textId="06592E66">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Screen reader compatibility</w:t>
      </w:r>
    </w:p>
    <w:p w:rsidRPr="00D74339" w:rsidR="00A833EC" w:rsidP="1C4C5F4A" w:rsidRDefault="00A833EC" w14:paraId="58AFC334" w14:textId="25BA7698">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Voice commands</w:t>
      </w:r>
    </w:p>
    <w:p w:rsidRPr="00D74339" w:rsidR="00A833EC" w:rsidP="1C4C5F4A" w:rsidRDefault="00A833EC" w14:paraId="78DAF0B6" w14:textId="5DB86D69">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Offline play</w:t>
      </w:r>
    </w:p>
    <w:p w:rsidRPr="00D74339" w:rsidR="00A833EC" w:rsidP="1C4C5F4A" w:rsidRDefault="00A833EC" w14:paraId="3B45BDC6" w14:textId="6EA0511D">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Short gameplay loops</w:t>
      </w:r>
    </w:p>
    <w:p w:rsidRPr="00D74339" w:rsidR="00A833EC" w:rsidP="1C4C5F4A" w:rsidRDefault="00A833EC" w14:paraId="09470B61" w14:textId="36C6AD02">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Family-friendly content</w:t>
      </w:r>
    </w:p>
    <w:p w:rsidRPr="00D74339" w:rsidR="00A833EC" w:rsidP="1C4C5F4A" w:rsidRDefault="00A833EC" w14:paraId="2EE61A36" w14:textId="5918912D">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Other: ___________</w:t>
      </w:r>
    </w:p>
    <w:p w:rsidRPr="00D74339" w:rsidR="00A833EC" w:rsidP="2359CDBB" w:rsidRDefault="00A833EC" w14:paraId="6A8BE7D6" w14:textId="44D2C10A">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Do you use any assistive technologies when gaming?</w:t>
      </w:r>
    </w:p>
    <w:p w:rsidRPr="00D74339" w:rsidR="00A833EC" w:rsidP="1C4C5F4A" w:rsidRDefault="00A833EC" w14:paraId="4E10ACE8" w14:textId="7788D30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Yes (please specify): ___________</w:t>
      </w:r>
    </w:p>
    <w:p w:rsidRPr="00D74339" w:rsidR="00A833EC" w:rsidP="1C4C5F4A" w:rsidRDefault="00A833EC" w14:paraId="0DD3299F" w14:textId="6A8D9735">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No</w:t>
      </w:r>
    </w:p>
    <w:p w:rsidRPr="00D74339" w:rsidR="00A833EC" w:rsidP="2359CDBB" w:rsidRDefault="00A833EC" w14:paraId="7DB7BF32" w14:textId="7BC1A21F">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Have you ever used games to support learning (e.g., language practice, cultural exploration)?</w:t>
      </w:r>
    </w:p>
    <w:p w:rsidRPr="00D74339" w:rsidR="00A833EC" w:rsidP="1C4C5F4A" w:rsidRDefault="00A833EC" w14:paraId="7E677755" w14:textId="7E0F34DB">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Yes</w:t>
      </w:r>
    </w:p>
    <w:p w:rsidRPr="00D74339" w:rsidR="00A833EC" w:rsidP="1C4C5F4A" w:rsidRDefault="00A833EC" w14:paraId="47166C8F" w14:textId="32380420">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No</w:t>
      </w:r>
    </w:p>
    <w:p w:rsidRPr="00D74339" w:rsidR="00A833EC" w:rsidP="1C4C5F4A" w:rsidRDefault="00A833EC" w14:paraId="785C8C17" w14:textId="3EB2E4A1">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Not sure</w:t>
      </w:r>
    </w:p>
    <w:p w:rsidRPr="00D74339" w:rsidR="00A833EC" w:rsidP="2359CDBB" w:rsidRDefault="00A833EC" w14:paraId="19CD4504" w14:textId="0CC0D519">
      <w:pPr>
        <w:pStyle w:val="Normal"/>
        <w:rPr>
          <w:rFonts w:ascii="Times New Roman" w:hAnsi="Times New Roman" w:eastAsia="Times New Roman" w:cs="Times New Roman"/>
          <w:b w:val="1"/>
          <w:bCs w:val="1"/>
          <w:i w:val="0"/>
          <w:iCs w:val="0"/>
          <w:caps w:val="0"/>
          <w:smallCaps w:val="0"/>
          <w:noProof w:val="0"/>
          <w:color w:val="1D2228"/>
          <w:sz w:val="24"/>
          <w:szCs w:val="24"/>
          <w:lang w:val="en-GB"/>
        </w:rPr>
      </w:pPr>
      <w:r w:rsidRPr="2359CDBB" w:rsidR="4BB01C41">
        <w:rPr>
          <w:rFonts w:ascii="Times New Roman" w:hAnsi="Times New Roman" w:eastAsia="Times New Roman" w:cs="Times New Roman"/>
          <w:b w:val="1"/>
          <w:bCs w:val="1"/>
          <w:noProof w:val="0"/>
          <w:lang w:val="en-GB"/>
        </w:rPr>
        <w:t>What frustrates you most in games? (Select all that apply)</w:t>
      </w:r>
    </w:p>
    <w:p w:rsidRPr="00D74339" w:rsidR="00A833EC" w:rsidP="1C4C5F4A" w:rsidRDefault="00A833EC" w14:paraId="2BEE2C08" w14:textId="67A14414">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Long tutorials</w:t>
      </w:r>
    </w:p>
    <w:p w:rsidRPr="00D74339" w:rsidR="00A833EC" w:rsidP="1C4C5F4A" w:rsidRDefault="00A833EC" w14:paraId="0A362196" w14:textId="23E96649">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Time-gated content</w:t>
      </w:r>
    </w:p>
    <w:p w:rsidRPr="00D74339" w:rsidR="00A833EC" w:rsidP="1C4C5F4A" w:rsidRDefault="00A833EC" w14:paraId="09E230D2" w14:textId="3FBC665F">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Fast-paced reaction mechanics</w:t>
      </w:r>
    </w:p>
    <w:p w:rsidRPr="00D74339" w:rsidR="00A833EC" w:rsidP="1C4C5F4A" w:rsidRDefault="00A833EC" w14:paraId="2D30E6C0" w14:textId="7C39DE2A">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Lack of accessibility options</w:t>
      </w:r>
    </w:p>
    <w:p w:rsidRPr="00D74339" w:rsidR="00A833EC" w:rsidP="1C4C5F4A" w:rsidRDefault="00A833EC" w14:paraId="4F279CA2" w14:textId="4E3B57DB">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Complex language/slang</w:t>
      </w:r>
    </w:p>
    <w:p w:rsidRPr="00D74339" w:rsidR="00A833EC" w:rsidP="1C4C5F4A" w:rsidRDefault="00A833EC" w14:paraId="636DECDB" w14:textId="57A61305">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Frequent updates/downloads</w:t>
      </w:r>
    </w:p>
    <w:p w:rsidRPr="00D74339" w:rsidR="00A833EC" w:rsidP="1C4C5F4A" w:rsidRDefault="00A833EC" w14:paraId="2147027F" w14:textId="6A270814">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05B1872A">
        <w:rPr>
          <w:noProof w:val="0"/>
          <w:lang w:val="en-GB"/>
        </w:rPr>
        <w:t>[ ]</w:t>
      </w:r>
      <w:r w:rsidRPr="1C4C5F4A" w:rsidR="21552544">
        <w:rPr>
          <w:noProof w:val="0"/>
          <w:lang w:val="en-GB"/>
        </w:rPr>
        <w:t xml:space="preserve"> Other: ___________</w:t>
      </w:r>
    </w:p>
    <w:p w:rsidRPr="00D74339" w:rsidR="00A833EC" w:rsidP="2359CDBB" w:rsidRDefault="00A833EC" w14:paraId="17D50B77" w14:textId="50EB7B82">
      <w:pPr>
        <w:pStyle w:val="Normal"/>
        <w:rPr>
          <w:rFonts w:ascii="Times New Roman" w:hAnsi="Times New Roman" w:eastAsia="Times New Roman" w:cs="Times New Roman"/>
          <w:b w:val="1"/>
          <w:bCs w:val="1"/>
          <w:i w:val="0"/>
          <w:iCs w:val="0"/>
          <w:caps w:val="0"/>
          <w:smallCaps w:val="0"/>
          <w:noProof w:val="0"/>
          <w:color w:val="1D2228"/>
          <w:sz w:val="32"/>
          <w:szCs w:val="32"/>
          <w:lang w:val="en-GB"/>
        </w:rPr>
      </w:pPr>
      <w:r w:rsidRPr="2359CDBB" w:rsidR="4BB01C41">
        <w:rPr>
          <w:rFonts w:ascii="Times New Roman" w:hAnsi="Times New Roman" w:eastAsia="Times New Roman" w:cs="Times New Roman"/>
          <w:b w:val="1"/>
          <w:bCs w:val="1"/>
          <w:noProof w:val="0"/>
          <w:sz w:val="32"/>
          <w:szCs w:val="32"/>
          <w:lang w:val="en-GB"/>
        </w:rPr>
        <w:t>Section 4: Final Thoughts</w:t>
      </w:r>
    </w:p>
    <w:p w:rsidRPr="00D74339" w:rsidR="00A833EC" w:rsidP="2359CDBB" w:rsidRDefault="00A833EC" w14:paraId="00ABEE8F" w14:textId="39F8507C">
      <w:pPr>
        <w:pStyle w:val="Normal"/>
        <w:rPr>
          <w:rFonts w:ascii="Times New Roman" w:hAnsi="Times New Roman" w:eastAsia="Times New Roman" w:cs="Times New Roman"/>
          <w:b w:val="0"/>
          <w:bCs w:val="0"/>
          <w:i w:val="1"/>
          <w:iCs w:val="1"/>
          <w:caps w:val="0"/>
          <w:smallCaps w:val="0"/>
          <w:noProof w:val="0"/>
          <w:color w:val="1D2228"/>
          <w:sz w:val="24"/>
          <w:szCs w:val="24"/>
          <w:lang w:val="en-GB"/>
        </w:rPr>
      </w:pPr>
      <w:r w:rsidRPr="2359CDBB" w:rsidR="4BB01C41">
        <w:rPr>
          <w:noProof w:val="0"/>
          <w:lang w:val="en-GB"/>
        </w:rPr>
        <w:t xml:space="preserve">What would make games more enjoyable or accessible for you? </w:t>
      </w:r>
      <w:r w:rsidRPr="2359CDBB" w:rsidR="4BB01C41">
        <w:rPr>
          <w:noProof w:val="0"/>
          <w:lang w:val="en-GB"/>
        </w:rPr>
        <w:t>Open-ended response</w:t>
      </w:r>
    </w:p>
    <w:p w:rsidRPr="00D74339" w:rsidR="00A833EC" w:rsidP="2359CDBB" w:rsidRDefault="00A833EC" w14:paraId="6F7AE419" w14:textId="7FBB00D9">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2359CDBB" w:rsidR="4BB01C41">
        <w:rPr>
          <w:noProof w:val="0"/>
          <w:lang w:val="en-GB"/>
        </w:rPr>
        <w:t xml:space="preserve">Would you be interested in </w:t>
      </w:r>
      <w:r w:rsidRPr="2359CDBB" w:rsidR="4BB01C41">
        <w:rPr>
          <w:noProof w:val="0"/>
          <w:lang w:val="en-GB"/>
        </w:rPr>
        <w:t>participating</w:t>
      </w:r>
      <w:r w:rsidRPr="2359CDBB" w:rsidR="4BB01C41">
        <w:rPr>
          <w:noProof w:val="0"/>
          <w:lang w:val="en-GB"/>
        </w:rPr>
        <w:t xml:space="preserve"> in a follow-up interview or focus group?</w:t>
      </w:r>
    </w:p>
    <w:p w:rsidRPr="00D74339" w:rsidR="00A833EC" w:rsidP="2359CDBB" w:rsidRDefault="00A833EC" w14:paraId="3C0630F0" w14:textId="1215C862">
      <w:pPr>
        <w:pStyle w:val="Normal"/>
        <w:rPr>
          <w:noProof w:val="0"/>
          <w:lang w:val="en-GB"/>
        </w:rPr>
      </w:pPr>
      <w:r w:rsidRPr="1C4C5F4A" w:rsidR="12D34925">
        <w:rPr>
          <w:noProof w:val="0"/>
          <w:lang w:val="en-GB"/>
        </w:rPr>
        <w:t>[ ]</w:t>
      </w:r>
      <w:r w:rsidRPr="1C4C5F4A" w:rsidR="21552544">
        <w:rPr>
          <w:noProof w:val="0"/>
          <w:lang w:val="en-GB"/>
        </w:rPr>
        <w:t xml:space="preserve"> Yes (please leave your </w:t>
      </w:r>
      <w:r w:rsidRPr="1C4C5F4A" w:rsidR="5094BC6C">
        <w:rPr>
          <w:noProof w:val="0"/>
          <w:lang w:val="en-GB"/>
        </w:rPr>
        <w:t>Mobile number</w:t>
      </w:r>
      <w:r w:rsidRPr="1C4C5F4A" w:rsidR="21552544">
        <w:rPr>
          <w:noProof w:val="0"/>
          <w:lang w:val="en-GB"/>
        </w:rPr>
        <w:t>): ___________</w:t>
      </w:r>
    </w:p>
    <w:p w:rsidRPr="00D74339" w:rsidR="00A833EC" w:rsidP="1C4C5F4A" w:rsidRDefault="00A833EC" w14:paraId="29FBDB6F" w14:textId="49592A41">
      <w:pPr>
        <w:pStyle w:val="Normal"/>
        <w:rPr>
          <w:rFonts w:ascii="Times New Roman" w:hAnsi="Times New Roman" w:eastAsia="Times New Roman" w:cs="Times New Roman"/>
          <w:b w:val="0"/>
          <w:bCs w:val="0"/>
          <w:i w:val="0"/>
          <w:iCs w:val="0"/>
          <w:caps w:val="0"/>
          <w:smallCaps w:val="0"/>
          <w:noProof w:val="0"/>
          <w:color w:val="1D2228"/>
          <w:sz w:val="24"/>
          <w:szCs w:val="24"/>
          <w:lang w:val="en-GB"/>
        </w:rPr>
      </w:pPr>
      <w:r w:rsidRPr="1C4C5F4A" w:rsidR="21552544">
        <w:rPr>
          <w:noProof w:val="0"/>
          <w:lang w:val="en-GB"/>
        </w:rPr>
        <w:t>[ ]</w:t>
      </w:r>
      <w:r w:rsidRPr="1C4C5F4A" w:rsidR="21552544">
        <w:rPr>
          <w:noProof w:val="0"/>
          <w:lang w:val="en-GB"/>
        </w:rPr>
        <w:t xml:space="preserve"> No</w:t>
      </w:r>
    </w:p>
    <w:p w:rsidRPr="00D74339" w:rsidR="00A833EC" w:rsidP="2359CDBB" w:rsidRDefault="00A833EC" w14:paraId="5BDD0BDA" w14:textId="630018D4">
      <w:pPr>
        <w:pStyle w:val="Normal"/>
        <w:rPr>
          <w:rFonts w:ascii="Times New Roman" w:hAnsi="Times New Roman" w:eastAsia="Times New Roman" w:cs="Times New Roman"/>
        </w:rPr>
      </w:pPr>
    </w:p>
    <w:p w:rsidR="546162BF" w:rsidP="7BA2010D" w:rsidRDefault="546162BF" w14:paraId="78362F10" w14:textId="1A1A0B8E">
      <w:pPr>
        <w:pStyle w:val="Normal"/>
        <w:rPr>
          <w:rFonts w:ascii="Times New Roman" w:hAnsi="Times New Roman" w:eastAsia="Times New Roman" w:cs="Times New Roman"/>
          <w:b w:val="0"/>
          <w:bCs w:val="0"/>
          <w:noProof w:val="0"/>
          <w:sz w:val="24"/>
          <w:szCs w:val="24"/>
          <w:lang w:val="en-GB"/>
        </w:rPr>
      </w:pPr>
      <w:r w:rsidRPr="65602FC7" w:rsidR="67928828">
        <w:rPr>
          <w:rFonts w:ascii="Times New Roman" w:hAnsi="Times New Roman" w:eastAsia="Times New Roman" w:cs="Times New Roman"/>
          <w:noProof w:val="0"/>
          <w:lang w:val="en-GB"/>
        </w:rPr>
        <w:t>Thank you for your participation.</w:t>
      </w:r>
      <w:r w:rsidRPr="65602FC7" w:rsidR="3FFB6037">
        <w:rPr>
          <w:rFonts w:ascii="Times New Roman" w:hAnsi="Times New Roman" w:eastAsia="Times New Roman" w:cs="Times New Roman"/>
          <w:noProof w:val="0"/>
          <w:lang w:val="en-GB"/>
        </w:rPr>
        <w:t xml:space="preserve"> Matthew Cronogue</w:t>
      </w:r>
      <w:r w:rsidRPr="65602FC7" w:rsidR="51E6DC46">
        <w:rPr>
          <w:rFonts w:ascii="Times New Roman" w:hAnsi="Times New Roman" w:eastAsia="Times New Roman" w:cs="Times New Roman"/>
          <w:b w:val="0"/>
          <w:bCs w:val="0"/>
          <w:noProof w:val="0"/>
          <w:sz w:val="24"/>
          <w:szCs w:val="24"/>
          <w:lang w:val="en-GB"/>
        </w:rPr>
        <w:t xml:space="preserve"> </w:t>
      </w:r>
    </w:p>
    <w:p w:rsidR="2CA9C9EA" w:rsidP="65602FC7" w:rsidRDefault="2CA9C9EA" w14:paraId="1C129BA7" w14:textId="08AACE49">
      <w:pPr>
        <w:pStyle w:val="Normal"/>
        <w:jc w:val="center"/>
        <w:rPr>
          <w:rFonts w:ascii="Times New Roman" w:hAnsi="Times New Roman" w:eastAsia="Times New Roman" w:cs="Times New Roman"/>
          <w:b w:val="0"/>
          <w:bCs w:val="0"/>
          <w:noProof w:val="0"/>
          <w:sz w:val="24"/>
          <w:szCs w:val="24"/>
          <w:lang w:val="en-GB"/>
        </w:rPr>
      </w:pPr>
      <w:r w:rsidR="346AB596">
        <w:drawing>
          <wp:inline wp14:editId="556B28D0" wp14:anchorId="2026674F">
            <wp:extent cx="5724525" cy="3228975"/>
            <wp:effectExtent l="0" t="0" r="0" b="0"/>
            <wp:docPr id="1440979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0979734" name=""/>
                    <pic:cNvPicPr/>
                  </pic:nvPicPr>
                  <pic:blipFill>
                    <a:blip xmlns:r="http://schemas.openxmlformats.org/officeDocument/2006/relationships" r:embed="rId1773755881">
                      <a:extLst>
                        <a:ext xmlns:a="http://schemas.openxmlformats.org/drawingml/2006/main" uri="{28A0092B-C50C-407E-A947-70E740481C1C}">
                          <a14:useLocalDpi xmlns:a14="http://schemas.microsoft.com/office/drawing/2010/main" val="0"/>
                        </a:ext>
                      </a:extLst>
                    </a:blip>
                    <a:stretch>
                      <a:fillRect/>
                    </a:stretch>
                  </pic:blipFill>
                  <pic:spPr>
                    <a:xfrm>
                      <a:off x="0" y="0"/>
                      <a:ext cx="5724525" cy="3228975"/>
                    </a:xfrm>
                    <a:prstGeom prst="rect">
                      <a:avLst/>
                    </a:prstGeom>
                  </pic:spPr>
                </pic:pic>
              </a:graphicData>
            </a:graphic>
          </wp:inline>
        </w:drawing>
      </w:r>
      <w:r w:rsidRPr="65602FC7" w:rsidR="665E1C3F">
        <w:rPr>
          <w:rFonts w:ascii="Times New Roman" w:hAnsi="Times New Roman" w:eastAsia="Times New Roman" w:cs="Times New Roman"/>
          <w:b w:val="0"/>
          <w:bCs w:val="0"/>
          <w:noProof w:val="0"/>
          <w:sz w:val="24"/>
          <w:szCs w:val="24"/>
          <w:lang w:val="en-GB"/>
        </w:rPr>
        <w:t>[ Figure 2</w:t>
      </w:r>
      <w:r w:rsidRPr="65602FC7" w:rsidR="6B1B2641">
        <w:rPr>
          <w:rFonts w:ascii="Times New Roman" w:hAnsi="Times New Roman" w:eastAsia="Times New Roman" w:cs="Times New Roman"/>
          <w:b w:val="0"/>
          <w:bCs w:val="0"/>
          <w:noProof w:val="0"/>
          <w:sz w:val="24"/>
          <w:szCs w:val="24"/>
          <w:lang w:val="en-GB"/>
        </w:rPr>
        <w:t>0</w:t>
      </w:r>
      <w:r w:rsidRPr="65602FC7" w:rsidR="665E1C3F">
        <w:rPr>
          <w:rFonts w:ascii="Aptos" w:hAnsi="Aptos" w:eastAsia="Aptos" w:cs="Aptos" w:asciiTheme="minorAscii" w:hAnsiTheme="minorAscii" w:eastAsiaTheme="minorAscii" w:cstheme="minorAscii"/>
          <w:b w:val="0"/>
          <w:bCs w:val="0"/>
          <w:noProof w:val="0"/>
          <w:sz w:val="24"/>
          <w:szCs w:val="24"/>
          <w:lang w:val="en-GB"/>
        </w:rPr>
        <w:t>, Results back from survey QR code response</w:t>
      </w:r>
      <w:r w:rsidRPr="65602FC7" w:rsidR="665E1C3F">
        <w:rPr>
          <w:rFonts w:ascii="Times New Roman" w:hAnsi="Times New Roman" w:eastAsia="Times New Roman" w:cs="Times New Roman"/>
          <w:b w:val="0"/>
          <w:bCs w:val="0"/>
          <w:noProof w:val="0"/>
          <w:sz w:val="24"/>
          <w:szCs w:val="24"/>
          <w:lang w:val="en-GB"/>
        </w:rPr>
        <w:t xml:space="preserve">]  </w:t>
      </w:r>
    </w:p>
    <w:p w:rsidR="5CA8D458" w:rsidP="5CA8D458" w:rsidRDefault="5CA8D458" w14:paraId="7BE60231" w14:textId="7A10F330">
      <w:pPr>
        <w:pStyle w:val="Normal"/>
      </w:pPr>
    </w:p>
    <w:p w:rsidR="5CA8D458" w:rsidP="5CA8D458" w:rsidRDefault="5CA8D458" w14:paraId="3B117267" w14:textId="3DC740CA">
      <w:pPr>
        <w:pStyle w:val="Normal"/>
      </w:pPr>
    </w:p>
    <w:p w:rsidRPr="00D74339" w:rsidR="008966B9" w:rsidP="2359CDBB" w:rsidRDefault="008966B9" w14:paraId="122FB23D" w14:textId="23C70062">
      <w:pPr>
        <w:pStyle w:val="Normal"/>
      </w:pPr>
      <w:r w:rsidR="346AB596">
        <w:rPr/>
        <w:t>Using data co</w:t>
      </w:r>
      <w:r w:rsidR="4C99C8EA">
        <w:rPr/>
        <w:t>l</w:t>
      </w:r>
      <w:r w:rsidR="346AB596">
        <w:rPr/>
        <w:t>lected from survey response</w:t>
      </w:r>
      <w:r w:rsidR="0AFC0C15">
        <w:rPr/>
        <w:t>s</w:t>
      </w:r>
      <w:r w:rsidR="346AB596">
        <w:rPr/>
        <w:t xml:space="preserve">, the importance of this feature being </w:t>
      </w:r>
      <w:r w:rsidR="74102ED0">
        <w:rPr/>
        <w:t>very important</w:t>
      </w:r>
      <w:r w:rsidR="74102ED0">
        <w:rPr/>
        <w:t xml:space="preserve"> with clear audio </w:t>
      </w:r>
      <w:r w:rsidR="74102ED0">
        <w:rPr/>
        <w:t>throughout</w:t>
      </w:r>
      <w:r w:rsidR="74102ED0">
        <w:rPr/>
        <w:t xml:space="preserve"> the gaming experience</w:t>
      </w:r>
      <w:r w:rsidR="572A0298">
        <w:rPr/>
        <w:t>, Bruce (2023), easy use of survey</w:t>
      </w:r>
      <w:r w:rsidR="5CCFCB70">
        <w:rPr/>
        <w:t xml:space="preserve"> </w:t>
      </w:r>
      <w:r w:rsidR="5CCFCB70">
        <w:rPr/>
        <w:t>[</w:t>
      </w:r>
      <w:r w:rsidR="0AEB4268">
        <w:rPr/>
        <w:t>14</w:t>
      </w:r>
      <w:r w:rsidR="23D681CD">
        <w:rPr/>
        <w:t>].</w:t>
      </w:r>
    </w:p>
    <w:p w:rsidRPr="00D74339" w:rsidR="008966B9" w:rsidP="2359CDBB" w:rsidRDefault="008966B9" w14:paraId="1C5E4A66" w14:textId="07EAB0DD">
      <w:pPr>
        <w:pStyle w:val="Normal"/>
      </w:pPr>
    </w:p>
    <w:p w:rsidRPr="00D74339" w:rsidR="008966B9" w:rsidP="2359CDBB" w:rsidRDefault="008966B9" w14:paraId="1E54AF42" w14:textId="183126C4">
      <w:pPr>
        <w:pStyle w:val="Normal"/>
      </w:pPr>
    </w:p>
    <w:p w:rsidR="2359CDBB" w:rsidP="2359CDBB" w:rsidRDefault="2359CDBB" w14:paraId="79C28128" w14:textId="71FE4EAE">
      <w:pPr>
        <w:pStyle w:val="Normal"/>
      </w:pPr>
    </w:p>
    <w:p w:rsidR="5CA8D458" w:rsidP="5CA8D458" w:rsidRDefault="5CA8D458" w14:paraId="53939E23" w14:textId="6DFD86EC">
      <w:pPr>
        <w:pStyle w:val="Normal"/>
      </w:pPr>
    </w:p>
    <w:p w:rsidR="2359CDBB" w:rsidP="2359CDBB" w:rsidRDefault="2359CDBB" w14:paraId="00EA9030" w14:textId="6E681246">
      <w:pPr>
        <w:pStyle w:val="Normal"/>
      </w:pPr>
    </w:p>
    <w:p w:rsidR="2359CDBB" w:rsidP="2359CDBB" w:rsidRDefault="2359CDBB" w14:paraId="1550F15B" w14:textId="6C43E667">
      <w:pPr>
        <w:pStyle w:val="Normal"/>
      </w:pPr>
      <w:r w:rsidR="791DC95D">
        <w:drawing>
          <wp:inline wp14:editId="5D6F525B" wp14:anchorId="674A7BB9">
            <wp:extent cx="5162550" cy="7258050"/>
            <wp:effectExtent l="0" t="0" r="0" b="0"/>
            <wp:docPr id="1100180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180393" name=""/>
                    <pic:cNvPicPr/>
                  </pic:nvPicPr>
                  <pic:blipFill>
                    <a:blip xmlns:r="http://schemas.openxmlformats.org/officeDocument/2006/relationships" r:embed="rId1172795916">
                      <a:extLst>
                        <a:ext uri="{28A0092B-C50C-407E-A947-70E740481C1C}">
                          <a14:useLocalDpi xmlns:a14="http://schemas.microsoft.com/office/drawing/2010/main"/>
                        </a:ext>
                      </a:extLst>
                    </a:blip>
                    <a:stretch>
                      <a:fillRect/>
                    </a:stretch>
                  </pic:blipFill>
                  <pic:spPr>
                    <a:xfrm rot="0">
                      <a:off x="0" y="0"/>
                      <a:ext cx="5162550" cy="7258050"/>
                    </a:xfrm>
                    <a:prstGeom prst="rect">
                      <a:avLst/>
                    </a:prstGeom>
                  </pic:spPr>
                </pic:pic>
              </a:graphicData>
            </a:graphic>
          </wp:inline>
        </w:drawing>
      </w:r>
    </w:p>
    <w:p w:rsidR="2359CDBB" w:rsidP="65602FC7" w:rsidRDefault="2359CDBB" w14:paraId="261BC34F" w14:textId="2B15EA5D">
      <w:pPr>
        <w:pStyle w:val="Normal"/>
        <w:jc w:val="center"/>
      </w:pPr>
      <w:r w:rsidR="58B94262">
        <w:rPr/>
        <w:t xml:space="preserve">[ </w:t>
      </w:r>
      <w:r w:rsidRPr="65602FC7" w:rsidR="58B94262">
        <w:rPr>
          <w:rFonts w:ascii="Aptos" w:hAnsi="Aptos" w:eastAsia="Aptos" w:cs="Aptos" w:asciiTheme="minorAscii" w:hAnsiTheme="minorAscii" w:eastAsiaTheme="minorAscii" w:cstheme="minorAscii"/>
          <w:sz w:val="22"/>
          <w:szCs w:val="22"/>
        </w:rPr>
        <w:t>Figure</w:t>
      </w:r>
      <w:r w:rsidRPr="65602FC7" w:rsidR="24987FFA">
        <w:rPr>
          <w:rFonts w:ascii="Aptos" w:hAnsi="Aptos" w:eastAsia="Aptos" w:cs="Aptos" w:asciiTheme="minorAscii" w:hAnsiTheme="minorAscii" w:eastAsiaTheme="minorAscii" w:cstheme="minorAscii"/>
          <w:sz w:val="22"/>
          <w:szCs w:val="22"/>
        </w:rPr>
        <w:t xml:space="preserve"> </w:t>
      </w:r>
      <w:r w:rsidRPr="65602FC7" w:rsidR="764DB431">
        <w:rPr>
          <w:rFonts w:ascii="Aptos" w:hAnsi="Aptos" w:eastAsia="Aptos" w:cs="Aptos" w:asciiTheme="minorAscii" w:hAnsiTheme="minorAscii" w:eastAsiaTheme="minorAscii" w:cstheme="minorAscii"/>
          <w:sz w:val="22"/>
          <w:szCs w:val="22"/>
        </w:rPr>
        <w:t>20</w:t>
      </w:r>
      <w:r w:rsidR="58B94262">
        <w:rPr/>
        <w:t>, QR code for questionnaire]</w:t>
      </w:r>
    </w:p>
    <w:p w:rsidR="2359CDBB" w:rsidP="2359CDBB" w:rsidRDefault="2359CDBB" w14:paraId="41EE8096" w14:textId="3DF031D5">
      <w:pPr>
        <w:pStyle w:val="Normal"/>
      </w:pPr>
    </w:p>
    <w:p w:rsidR="2359CDBB" w:rsidP="2359CDBB" w:rsidRDefault="2359CDBB" w14:paraId="75202BA0" w14:textId="273D40B5">
      <w:pPr>
        <w:pStyle w:val="Normal"/>
      </w:pPr>
    </w:p>
    <w:p w:rsidR="2359CDBB" w:rsidP="2359CDBB" w:rsidRDefault="2359CDBB" w14:paraId="1809D1A4" w14:textId="0E4A0C1C">
      <w:pPr>
        <w:pStyle w:val="Normal"/>
      </w:pPr>
    </w:p>
    <w:p w:rsidR="5CA8D458" w:rsidP="5CA8D458" w:rsidRDefault="5CA8D458" w14:paraId="33EA4E29" w14:textId="183126C4">
      <w:pPr>
        <w:pStyle w:val="Normal"/>
      </w:pPr>
    </w:p>
    <w:p w:rsidR="5CA8D458" w:rsidP="5CA8D458" w:rsidRDefault="5CA8D458" w14:paraId="5B3EE99A" w14:textId="3A2178D9">
      <w:pPr>
        <w:pStyle w:val="Normal"/>
      </w:pPr>
    </w:p>
    <w:p w:rsidR="5CA8D458" w:rsidP="5CA8D458" w:rsidRDefault="5CA8D458" w14:paraId="698E450F" w14:textId="06E95110">
      <w:pPr>
        <w:pStyle w:val="Normal"/>
      </w:pPr>
    </w:p>
    <w:p w:rsidR="2359CDBB" w:rsidP="2359CDBB" w:rsidRDefault="2359CDBB" w14:paraId="68307B72" w14:textId="0C36ACA4">
      <w:pPr>
        <w:pStyle w:val="Normal"/>
      </w:pPr>
    </w:p>
    <w:p w:rsidR="2359CDBB" w:rsidP="2359CDBB" w:rsidRDefault="2359CDBB" w14:paraId="744C6416" w14:textId="581E6FD2">
      <w:pPr>
        <w:pStyle w:val="Normal"/>
      </w:pPr>
      <w:r w:rsidR="776B3ED6">
        <w:drawing>
          <wp:inline wp14:editId="1C70817E" wp14:anchorId="430E1710">
            <wp:extent cx="5724525" cy="5200650"/>
            <wp:effectExtent l="0" t="0" r="0" b="0"/>
            <wp:docPr id="296211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6211225" name=""/>
                    <pic:cNvPicPr/>
                  </pic:nvPicPr>
                  <pic:blipFill>
                    <a:blip xmlns:r="http://schemas.openxmlformats.org/officeDocument/2006/relationships" r:embed="rId998929016">
                      <a:extLst>
                        <a:ext uri="{28A0092B-C50C-407E-A947-70E740481C1C}">
                          <a14:useLocalDpi xmlns:a14="http://schemas.microsoft.com/office/drawing/2010/main"/>
                        </a:ext>
                      </a:extLst>
                    </a:blip>
                    <a:stretch>
                      <a:fillRect/>
                    </a:stretch>
                  </pic:blipFill>
                  <pic:spPr>
                    <a:xfrm rot="0">
                      <a:off x="0" y="0"/>
                      <a:ext cx="5724525" cy="5200650"/>
                    </a:xfrm>
                    <a:prstGeom prst="rect">
                      <a:avLst/>
                    </a:prstGeom>
                  </pic:spPr>
                </pic:pic>
              </a:graphicData>
            </a:graphic>
          </wp:inline>
        </w:drawing>
      </w:r>
    </w:p>
    <w:p w:rsidR="2359CDBB" w:rsidP="65602FC7" w:rsidRDefault="2359CDBB" w14:paraId="5D1F43E4" w14:textId="60395770">
      <w:pPr>
        <w:pStyle w:val="Normal"/>
        <w:jc w:val="center"/>
      </w:pPr>
      <w:r w:rsidR="3DA36421">
        <w:rPr/>
        <w:t>[</w:t>
      </w:r>
      <w:r w:rsidRPr="65602FC7" w:rsidR="3DA36421">
        <w:rPr>
          <w:sz w:val="22"/>
          <w:szCs w:val="22"/>
        </w:rPr>
        <w:t xml:space="preserve">Figure </w:t>
      </w:r>
      <w:r w:rsidRPr="65602FC7" w:rsidR="2A11626A">
        <w:rPr>
          <w:sz w:val="22"/>
          <w:szCs w:val="22"/>
        </w:rPr>
        <w:t>21</w:t>
      </w:r>
      <w:r w:rsidRPr="65602FC7" w:rsidR="3DA36421">
        <w:rPr>
          <w:sz w:val="22"/>
          <w:szCs w:val="22"/>
        </w:rPr>
        <w:t>,</w:t>
      </w:r>
      <w:r w:rsidR="3DA36421">
        <w:rPr/>
        <w:t xml:space="preserve"> Ater scanning QR code]</w:t>
      </w:r>
    </w:p>
    <w:p w:rsidR="2359CDBB" w:rsidP="2359CDBB" w:rsidRDefault="2359CDBB" w14:paraId="31D2326E" w14:textId="4D6C2CEA">
      <w:pPr>
        <w:pStyle w:val="Normal"/>
      </w:pPr>
    </w:p>
    <w:p w:rsidR="2359CDBB" w:rsidP="2359CDBB" w:rsidRDefault="2359CDBB" w14:paraId="3130FC58" w14:textId="02F40F36">
      <w:pPr>
        <w:pStyle w:val="Normal"/>
      </w:pPr>
    </w:p>
    <w:p w:rsidR="2359CDBB" w:rsidP="2359CDBB" w:rsidRDefault="2359CDBB" w14:paraId="5DEC337A" w14:textId="0FBAF321">
      <w:pPr>
        <w:pStyle w:val="Normal"/>
      </w:pPr>
    </w:p>
    <w:p w:rsidR="2359CDBB" w:rsidP="2359CDBB" w:rsidRDefault="2359CDBB" w14:paraId="39D4A250" w14:textId="6995D75F">
      <w:pPr>
        <w:pStyle w:val="Normal"/>
      </w:pPr>
    </w:p>
    <w:p w:rsidR="65602FC7" w:rsidP="65602FC7" w:rsidRDefault="65602FC7" w14:paraId="4A3A81CB" w14:textId="493D0DF8">
      <w:pPr>
        <w:pStyle w:val="Normal"/>
      </w:pPr>
    </w:p>
    <w:p w:rsidR="65602FC7" w:rsidP="65602FC7" w:rsidRDefault="65602FC7" w14:paraId="1EC8489C" w14:textId="47416E01">
      <w:pPr>
        <w:pStyle w:val="Normal"/>
      </w:pPr>
    </w:p>
    <w:p w:rsidR="2359CDBB" w:rsidP="2359CDBB" w:rsidRDefault="2359CDBB" w14:paraId="0D56C4E2" w14:textId="2C15273C">
      <w:pPr>
        <w:pStyle w:val="Normal"/>
      </w:pPr>
      <w:r w:rsidR="71D91129">
        <w:rPr/>
        <w:t xml:space="preserve">Below is another email sent to the </w:t>
      </w:r>
      <w:r w:rsidR="46F42CD9">
        <w:rPr/>
        <w:t>U</w:t>
      </w:r>
      <w:r w:rsidR="71D91129">
        <w:rPr/>
        <w:t>niver</w:t>
      </w:r>
      <w:r w:rsidR="3AEB4FAF">
        <w:rPr/>
        <w:t>sit</w:t>
      </w:r>
      <w:r w:rsidR="71D91129">
        <w:rPr/>
        <w:t>y</w:t>
      </w:r>
      <w:r w:rsidR="71D91129">
        <w:rPr/>
        <w:t xml:space="preserve"> </w:t>
      </w:r>
      <w:r w:rsidR="03D31C31">
        <w:rPr/>
        <w:t>UWTSD</w:t>
      </w:r>
      <w:r w:rsidR="34276ED8">
        <w:rPr/>
        <w:t xml:space="preserve">, </w:t>
      </w:r>
      <w:r w:rsidR="71D91129">
        <w:rPr/>
        <w:t xml:space="preserve">to a wider </w:t>
      </w:r>
      <w:r w:rsidR="112B281C">
        <w:rPr/>
        <w:t>audience</w:t>
      </w:r>
      <w:r w:rsidR="71D91129">
        <w:rPr/>
        <w:t xml:space="preserve"> highlighting the task of inquiring information on </w:t>
      </w:r>
      <w:r w:rsidR="45BE1E62">
        <w:rPr/>
        <w:t>visual</w:t>
      </w:r>
      <w:r w:rsidR="71D91129">
        <w:rPr/>
        <w:t xml:space="preserve"> disabi</w:t>
      </w:r>
      <w:r w:rsidR="0E98A5B1">
        <w:rPr/>
        <w:t xml:space="preserve">lities and options to scan a </w:t>
      </w:r>
      <w:r w:rsidR="2051E85D">
        <w:rPr/>
        <w:t xml:space="preserve">QR </w:t>
      </w:r>
      <w:r w:rsidR="0E98A5B1">
        <w:rPr/>
        <w:t xml:space="preserve">code in </w:t>
      </w:r>
      <w:r w:rsidR="7013172C">
        <w:rPr/>
        <w:t>different</w:t>
      </w:r>
      <w:r w:rsidR="0E98A5B1">
        <w:rPr/>
        <w:t xml:space="preserve"> parts</w:t>
      </w:r>
      <w:r w:rsidR="0E98A5B1">
        <w:rPr/>
        <w:t xml:space="preserve"> of the university building if no time to complete at the current </w:t>
      </w:r>
      <w:r w:rsidR="0F78E6C6">
        <w:rPr/>
        <w:t>moment</w:t>
      </w:r>
      <w:r w:rsidR="30AD97E9">
        <w:rPr/>
        <w:t>.</w:t>
      </w:r>
    </w:p>
    <w:p w:rsidR="2359CDBB" w:rsidP="5CA8D458" w:rsidRDefault="2359CDBB" w14:paraId="1481281E" w14:textId="07711F3F">
      <w:pPr>
        <w:shd w:val="clear" w:color="auto" w:fill="FFFFFF" w:themeFill="background1"/>
        <w:spacing w:before="0" w:beforeAutospacing="off" w:after="0" w:afterAutospacing="off"/>
        <w:ind w:left="0" w:right="120"/>
        <w:rPr>
          <w:rFonts w:ascii="Segoe UI" w:hAnsi="Segoe UI" w:eastAsia="Segoe UI" w:cs="Segoe UI"/>
          <w:b w:val="1"/>
          <w:bCs w:val="1"/>
          <w:i w:val="0"/>
          <w:iCs w:val="0"/>
          <w:caps w:val="0"/>
          <w:smallCaps w:val="0"/>
          <w:noProof w:val="0"/>
          <w:color w:val="616161"/>
          <w:sz w:val="18"/>
          <w:szCs w:val="18"/>
          <w:lang w:val="en-GB"/>
        </w:rPr>
      </w:pPr>
    </w:p>
    <w:p w:rsidR="2359CDBB" w:rsidP="4DC6E160" w:rsidRDefault="2359CDBB" w14:paraId="0E4B702C" w14:textId="76AA4171">
      <w:pPr>
        <w:shd w:val="clear" w:color="auto" w:fill="FFFFFF" w:themeFill="background1"/>
        <w:spacing w:before="0" w:beforeAutospacing="off" w:after="0" w:afterAutospacing="off"/>
        <w:ind w:left="60" w:right="0"/>
      </w:pPr>
      <w:r w:rsidRPr="4DC6E160" w:rsidR="3CE9C337">
        <w:rPr>
          <w:rFonts w:ascii="Segoe UI" w:hAnsi="Segoe UI" w:eastAsia="Segoe UI" w:cs="Segoe UI"/>
          <w:b w:val="0"/>
          <w:bCs w:val="0"/>
          <w:i w:val="0"/>
          <w:iCs w:val="0"/>
          <w:caps w:val="0"/>
          <w:smallCaps w:val="0"/>
          <w:noProof w:val="0"/>
          <w:color w:val="242424"/>
          <w:sz w:val="21"/>
          <w:szCs w:val="21"/>
          <w:lang w:val="en-GB"/>
        </w:rPr>
        <w:t>Matthew Cronogue (2226748)</w:t>
      </w:r>
    </w:p>
    <w:p w:rsidR="2359CDBB" w:rsidP="4DC6E160" w:rsidRDefault="2359CDBB" w14:paraId="4ACE0A0E" w14:textId="0F816AD3">
      <w:pPr>
        <w:shd w:val="clear" w:color="auto" w:fill="FFFFFF" w:themeFill="background1"/>
        <w:spacing w:before="0" w:beforeAutospacing="off" w:after="0" w:afterAutospacing="off"/>
        <w:ind w:left="720" w:right="0"/>
      </w:pP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r w:rsidRPr="4DC6E160" w:rsidR="3CE9C337">
        <w:rPr>
          <w:rFonts w:ascii="Segoe UI" w:hAnsi="Segoe UI" w:eastAsia="Segoe UI" w:cs="Segoe UI"/>
          <w:b w:val="0"/>
          <w:bCs w:val="0"/>
          <w:i w:val="0"/>
          <w:iCs w:val="0"/>
          <w:caps w:val="0"/>
          <w:smallCaps w:val="0"/>
          <w:noProof w:val="0"/>
          <w:color w:val="242424"/>
          <w:sz w:val="21"/>
          <w:szCs w:val="21"/>
          <w:lang w:val="en-GB"/>
        </w:rPr>
        <w:t>Disability</w:t>
      </w: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p>
    <w:p w:rsidR="2359CDBB" w:rsidP="4DC6E160" w:rsidRDefault="2359CDBB" w14:paraId="776B20CA" w14:textId="5D958E5C">
      <w:pPr>
        <w:shd w:val="clear" w:color="auto" w:fill="FFFFFF" w:themeFill="background1"/>
        <w:spacing w:before="0" w:beforeAutospacing="off" w:after="0" w:afterAutospacing="off"/>
        <w:ind w:left="720" w:right="0"/>
      </w:pP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r w:rsidRPr="4DC6E160" w:rsidR="3CE9C337">
        <w:rPr>
          <w:rFonts w:ascii="Segoe UI" w:hAnsi="Segoe UI" w:eastAsia="Segoe UI" w:cs="Segoe UI"/>
          <w:b w:val="0"/>
          <w:bCs w:val="0"/>
          <w:i w:val="0"/>
          <w:iCs w:val="0"/>
          <w:caps w:val="0"/>
          <w:smallCaps w:val="0"/>
          <w:noProof w:val="0"/>
          <w:color w:val="242424"/>
          <w:sz w:val="21"/>
          <w:szCs w:val="21"/>
          <w:lang w:val="en-GB"/>
        </w:rPr>
        <w:t>Sana Jokhio;</w:t>
      </w: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r w:rsidRPr="4DC6E160" w:rsidR="3CE9C337">
        <w:rPr>
          <w:rFonts w:ascii="Segoe UI" w:hAnsi="Segoe UI" w:eastAsia="Segoe UI" w:cs="Segoe UI"/>
          <w:b w:val="0"/>
          <w:bCs w:val="0"/>
          <w:i w:val="0"/>
          <w:iCs w:val="0"/>
          <w:caps w:val="0"/>
          <w:smallCaps w:val="0"/>
          <w:noProof w:val="0"/>
          <w:color w:val="242424"/>
          <w:sz w:val="21"/>
          <w:szCs w:val="21"/>
          <w:lang w:val="en-GB"/>
        </w:rPr>
        <w:t>Nouh Elmitwally;</w:t>
      </w: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r w:rsidRPr="4DC6E160" w:rsidR="3CE9C337">
        <w:rPr>
          <w:rFonts w:ascii="Segoe UI" w:hAnsi="Segoe UI" w:eastAsia="Segoe UI" w:cs="Segoe UI"/>
          <w:b w:val="0"/>
          <w:bCs w:val="0"/>
          <w:i w:val="0"/>
          <w:iCs w:val="0"/>
          <w:caps w:val="0"/>
          <w:smallCaps w:val="0"/>
          <w:noProof w:val="0"/>
          <w:color w:val="242424"/>
          <w:sz w:val="21"/>
          <w:szCs w:val="21"/>
          <w:lang w:val="en-GB"/>
        </w:rPr>
        <w:t>Nasir Abdi Ibrahim (2422371);</w:t>
      </w: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r w:rsidRPr="4DC6E160" w:rsidR="3CE9C337">
        <w:rPr>
          <w:rFonts w:ascii="Segoe UI" w:hAnsi="Segoe UI" w:eastAsia="Segoe UI" w:cs="Segoe UI"/>
          <w:b w:val="1"/>
          <w:bCs w:val="1"/>
          <w:i w:val="0"/>
          <w:iCs w:val="0"/>
          <w:caps w:val="0"/>
          <w:smallCaps w:val="0"/>
          <w:noProof w:val="0"/>
          <w:color w:val="424242"/>
          <w:sz w:val="21"/>
          <w:szCs w:val="21"/>
          <w:lang w:val="en-GB"/>
        </w:rPr>
        <w:t>+3 others</w:t>
      </w:r>
      <w:r w:rsidRPr="4DC6E160" w:rsidR="3CE9C337">
        <w:rPr>
          <w:rFonts w:ascii="Segoe UI" w:hAnsi="Segoe UI" w:eastAsia="Segoe UI" w:cs="Segoe UI"/>
          <w:b w:val="0"/>
          <w:bCs w:val="0"/>
          <w:i w:val="0"/>
          <w:iCs w:val="0"/>
          <w:caps w:val="0"/>
          <w:smallCaps w:val="0"/>
          <w:noProof w:val="0"/>
          <w:color w:val="424242"/>
          <w:sz w:val="21"/>
          <w:szCs w:val="21"/>
          <w:lang w:val="en-GB"/>
        </w:rPr>
        <w:t xml:space="preserve">   </w:t>
      </w:r>
    </w:p>
    <w:p w:rsidR="2359CDBB" w:rsidP="4DC6E160" w:rsidRDefault="2359CDBB" w14:paraId="35772A58" w14:textId="1421252B">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Hi all, Matthew Cronogue at the University of Wales, St David's, Birmingham, (2226748).</w:t>
      </w:r>
    </w:p>
    <w:p w:rsidR="2359CDBB" w:rsidP="4DC6E160" w:rsidRDefault="2359CDBB" w14:paraId="055EA7A8" w14:textId="0D3ADE39">
      <w:pPr>
        <w:shd w:val="clear" w:color="auto" w:fill="FFFFFF" w:themeFill="background1"/>
        <w:spacing w:before="0" w:beforeAutospacing="off" w:after="0" w:afterAutospacing="off"/>
        <w:ind w:left="780" w:right="240"/>
      </w:pPr>
    </w:p>
    <w:p w:rsidR="2359CDBB" w:rsidP="4DC6E160" w:rsidRDefault="2359CDBB" w14:paraId="35E51534" w14:textId="3C9BCAF8">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Trying to obtain an insight into any visual disabilities that you may have for a game to be played in the comfort of your own abilities, and to complete the game from start to finish. In gathering data by completing a survey.</w:t>
      </w:r>
    </w:p>
    <w:p w:rsidR="2359CDBB" w:rsidP="4DC6E160" w:rsidRDefault="2359CDBB" w14:paraId="7312E338" w14:textId="0C75FF88">
      <w:pPr>
        <w:shd w:val="clear" w:color="auto" w:fill="FFFFFF" w:themeFill="background1"/>
        <w:spacing w:before="0" w:beforeAutospacing="off" w:after="0" w:afterAutospacing="off"/>
        <w:ind w:left="780" w:right="240"/>
      </w:pPr>
    </w:p>
    <w:p w:rsidR="2359CDBB" w:rsidP="4DC6E160" w:rsidRDefault="2359CDBB" w14:paraId="672A4336" w14:textId="3FDA70AB">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Someone has killed the vice-chancellor, a good thing 😄 or not 😥 the chancellor needs help to find the culprit, have you got what it takes to help, and get retribution for him?.</w:t>
      </w:r>
    </w:p>
    <w:p w:rsidR="2359CDBB" w:rsidP="4DC6E160" w:rsidRDefault="2359CDBB" w14:paraId="47B8A9EA" w14:textId="5FA9D74F">
      <w:pPr>
        <w:shd w:val="clear" w:color="auto" w:fill="FFFFFF" w:themeFill="background1"/>
        <w:spacing w:before="0" w:beforeAutospacing="off" w:after="0" w:afterAutospacing="off"/>
        <w:ind w:left="780" w:right="240"/>
      </w:pPr>
    </w:p>
    <w:p w:rsidR="2359CDBB" w:rsidP="4DC6E160" w:rsidRDefault="2359CDBB" w14:paraId="5E2E1CF5" w14:textId="451D023A">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This would be good for you to start and finish the game in a smooth transition. Are you cluedo up for the challenge?</w:t>
      </w:r>
    </w:p>
    <w:p w:rsidR="2359CDBB" w:rsidP="4DC6E160" w:rsidRDefault="2359CDBB" w14:paraId="38206FBB" w14:textId="597DA248">
      <w:pPr>
        <w:shd w:val="clear" w:color="auto" w:fill="FFFFFF" w:themeFill="background1"/>
        <w:spacing w:before="0" w:beforeAutospacing="off" w:after="0" w:afterAutospacing="off"/>
        <w:ind w:left="780" w:right="240"/>
      </w:pPr>
    </w:p>
    <w:p w:rsidR="2359CDBB" w:rsidP="5CA8D458" w:rsidRDefault="2359CDBB" w14:paraId="1A19CC99" w14:textId="48B6A351">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3A20E9D" w14:textId="3CE74553">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08372D11" w14:textId="6698BED6">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44D45DF7" w14:textId="10EBFBC2">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36241688" w14:textId="1FC0C47E">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B2A1CCA" w14:textId="255383ED">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43C9138B" w14:textId="165206D4">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1CC36404" w14:textId="22F21113">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094A5F7C" w14:textId="477E1CF3">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02C48638" w14:textId="3787243A">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558729B" w14:textId="4054EA4C">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E98FC22" w14:textId="28F53A6D">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D1205D6" w14:textId="56AF46A3">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6D3A9491" w14:textId="4DE61318">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778B86CA" w14:textId="3D8EFAA6">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0A5D25A7" w14:textId="119D580C">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651E3C0" w14:textId="56DE44E7">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7BF1F7FF" w14:textId="448A37BB">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4C8C9B6B" w14:textId="1A5FD16A">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22ED5B94" w14:textId="1E2C4F5D">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6CF4B515" w14:textId="219561A1">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15A12546" w14:textId="1F96B0C5">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01EC6471" w14:textId="07BBFBF7">
      <w:pPr>
        <w:shd w:val="clear" w:color="auto" w:fill="FFFFFF" w:themeFill="background1"/>
        <w:spacing w:before="0" w:beforeAutospacing="off" w:after="0" w:afterAutospacing="off"/>
        <w:ind w:left="78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5CA8D458" w:rsidRDefault="2359CDBB" w14:paraId="7284AEEF" w14:textId="4BC9469B">
      <w:pPr>
        <w:shd w:val="clear" w:color="auto" w:fill="FFFFFF" w:themeFill="background1"/>
        <w:spacing w:before="0" w:beforeAutospacing="off" w:after="0" w:afterAutospacing="off"/>
        <w:ind w:left="720" w:right="240"/>
        <w:rPr>
          <w:rFonts w:ascii="Aptos" w:hAnsi="Aptos" w:eastAsia="Aptos" w:cs="Aptos"/>
          <w:b w:val="0"/>
          <w:bCs w:val="0"/>
          <w:i w:val="0"/>
          <w:iCs w:val="0"/>
          <w:caps w:val="0"/>
          <w:smallCaps w:val="0"/>
          <w:noProof w:val="0"/>
          <w:color w:val="000000" w:themeColor="text1" w:themeTint="FF" w:themeShade="FF"/>
          <w:sz w:val="24"/>
          <w:szCs w:val="24"/>
          <w:lang w:val="en-GB"/>
        </w:rPr>
      </w:pPr>
    </w:p>
    <w:p w:rsidR="2359CDBB" w:rsidP="65602FC7" w:rsidRDefault="2359CDBB" w14:paraId="7D340D55" w14:textId="75E72FAF">
      <w:pPr>
        <w:pStyle w:val="Normal"/>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GB"/>
        </w:rPr>
      </w:pPr>
      <w:r w:rsidRPr="65602FC7" w:rsidR="3F154C5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7C6D864B" w14:textId="32DFC571">
      <w:pPr>
        <w:pStyle w:val="Normal"/>
        <w:shd w:val="clear" w:color="auto" w:fill="FFFFFF" w:themeFill="background1"/>
        <w:spacing w:before="0" w:beforeAutospacing="off" w:after="0" w:afterAutospacing="off"/>
        <w:ind w:left="780" w:right="240"/>
      </w:pPr>
      <w:r w:rsidR="6103E05E">
        <w:drawing>
          <wp:inline wp14:editId="59484342" wp14:anchorId="6C756362">
            <wp:extent cx="5162550" cy="7258050"/>
            <wp:effectExtent l="0" t="0" r="0" b="0"/>
            <wp:docPr id="6253196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180393" name=""/>
                    <pic:cNvPicPr/>
                  </pic:nvPicPr>
                  <pic:blipFill>
                    <a:blip xmlns:r="http://schemas.openxmlformats.org/officeDocument/2006/relationships" r:embed="rId1172795916">
                      <a:extLst>
                        <a:ext uri="{28A0092B-C50C-407E-A947-70E740481C1C}">
                          <a14:useLocalDpi xmlns:a14="http://schemas.microsoft.com/office/drawing/2010/main"/>
                        </a:ext>
                      </a:extLst>
                    </a:blip>
                    <a:stretch>
                      <a:fillRect/>
                    </a:stretch>
                  </pic:blipFill>
                  <pic:spPr>
                    <a:xfrm rot="0">
                      <a:off x="0" y="0"/>
                      <a:ext cx="5162550" cy="7258050"/>
                    </a:xfrm>
                    <a:prstGeom prst="rect">
                      <a:avLst/>
                    </a:prstGeom>
                  </pic:spPr>
                </pic:pic>
              </a:graphicData>
            </a:graphic>
          </wp:inline>
        </w:drawing>
      </w:r>
    </w:p>
    <w:p w:rsidR="2359CDBB" w:rsidP="4DC6E160" w:rsidRDefault="2359CDBB" w14:paraId="765E1E47" w14:textId="52B8ADDA">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If not today, and you're on your break, no problem, one poster in Victoria house, helpdesk, and one poster in Vincent house in the canteen, as stated below.</w:t>
      </w:r>
    </w:p>
    <w:p w:rsidR="2359CDBB" w:rsidP="4DC6E160" w:rsidRDefault="2359CDBB" w14:paraId="0984BB05" w14:textId="2CA825EF">
      <w:pPr>
        <w:shd w:val="clear" w:color="auto" w:fill="FFFFFF" w:themeFill="background1"/>
        <w:spacing w:before="0" w:beforeAutospacing="off" w:after="0" w:afterAutospacing="off"/>
        <w:ind w:left="780" w:right="240"/>
      </w:pPr>
    </w:p>
    <w:p w:rsidR="2359CDBB" w:rsidP="4DC6E160" w:rsidRDefault="2359CDBB" w14:paraId="1A05D90C" w14:textId="226D1ED4">
      <w:pPr>
        <w:pStyle w:val="Normal"/>
        <w:shd w:val="clear" w:color="auto" w:fill="FFFFFF" w:themeFill="background1"/>
        <w:spacing w:before="0" w:beforeAutospacing="off" w:after="0" w:afterAutospacing="off"/>
        <w:ind w:left="780" w:right="240"/>
      </w:pPr>
      <w:r w:rsidR="33F7A554">
        <w:rPr/>
        <w:t xml:space="preserve">           </w:t>
      </w:r>
      <w:r w:rsidR="01CFF2BA">
        <w:drawing>
          <wp:inline wp14:editId="04D4F7D6" wp14:anchorId="1CB60BBA">
            <wp:extent cx="4295775" cy="5724525"/>
            <wp:effectExtent l="0" t="0" r="0" b="0"/>
            <wp:docPr id="313882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882689" name=""/>
                    <pic:cNvPicPr/>
                  </pic:nvPicPr>
                  <pic:blipFill>
                    <a:blip xmlns:r="http://schemas.openxmlformats.org/officeDocument/2006/relationships" r:embed="rId589039911">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2359CDBB" w:rsidP="4DC6E160" w:rsidRDefault="2359CDBB" w14:paraId="77002194" w14:textId="5A9C9194">
      <w:pPr>
        <w:pStyle w:val="Normal"/>
        <w:shd w:val="clear" w:color="auto" w:fill="FFFFFF" w:themeFill="background1"/>
        <w:spacing w:before="0" w:beforeAutospacing="off" w:after="160" w:afterAutospacing="off"/>
        <w:ind w:left="780" w:right="240"/>
        <w:jc w:val="left"/>
      </w:pPr>
      <w:r w:rsidR="797A59DF">
        <w:rPr/>
        <w:t xml:space="preserve">          </w:t>
      </w:r>
      <w:r w:rsidR="48AE1AE4">
        <w:drawing>
          <wp:inline wp14:editId="500C550B" wp14:anchorId="409ED9A7">
            <wp:extent cx="4295775" cy="5724525"/>
            <wp:effectExtent l="0" t="0" r="0" b="0"/>
            <wp:docPr id="1129776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9776776" name=""/>
                    <pic:cNvPicPr/>
                  </pic:nvPicPr>
                  <pic:blipFill>
                    <a:blip xmlns:r="http://schemas.openxmlformats.org/officeDocument/2006/relationships" r:embed="rId272363548">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65602FC7" w:rsidP="65602FC7" w:rsidRDefault="65602FC7" w14:paraId="67B79EC9" w14:textId="48F76146">
      <w:pPr>
        <w:shd w:val="clear" w:color="auto" w:fill="FFFFFF" w:themeFill="background1"/>
        <w:spacing w:before="0" w:beforeAutospacing="off" w:after="160" w:afterAutospacing="off"/>
        <w:ind w:left="780" w:right="240"/>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2359CDBB" w:rsidP="4DC6E160" w:rsidRDefault="2359CDBB" w14:paraId="01972258" w14:textId="6EBA2907">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Consent form for research survey</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659EF54A" w14:textId="476DB359">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25E4B605" w14:textId="79B15160">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Title of study:</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2C5BC47F" w14:textId="6A29F7DE">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Gaming survey research </w:t>
      </w:r>
    </w:p>
    <w:p w:rsidR="2359CDBB" w:rsidP="4DC6E160" w:rsidRDefault="2359CDBB" w14:paraId="475E75A1" w14:textId="1DA209A9">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2F0A010E" w14:textId="555A6C40">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Researcher:</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16BBDC95" w14:textId="5F7DF760">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Name: Matthew Cronogue </w:t>
      </w:r>
    </w:p>
    <w:p w:rsidR="2359CDBB" w:rsidP="4DC6E160" w:rsidRDefault="2359CDBB" w14:paraId="79057396" w14:textId="6CB52CEE">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Institute: University of Wales St David Birmingham </w:t>
      </w:r>
    </w:p>
    <w:p w:rsidR="2359CDBB" w:rsidP="4DC6E160" w:rsidRDefault="2359CDBB" w14:paraId="1060B484" w14:textId="7D143510">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Mobile: 07513553692  </w:t>
      </w:r>
    </w:p>
    <w:p w:rsidR="2359CDBB" w:rsidP="4DC6E160" w:rsidRDefault="2359CDBB" w14:paraId="301F4055" w14:textId="0B62AE9F">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26D0F7F0" w14:textId="7FF423D2">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Introduction:</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15F46B93" w14:textId="16D86B30">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I am inviting you to participate in a survey to conduct research by Matthew Cronogue, University of Wales St David Birmingham. The study aims to extract user gaming experience in gaming mainly in the use of mobile phone games, to what features can be added if you need specific needs to be incorporated. </w:t>
      </w:r>
    </w:p>
    <w:p w:rsidR="2359CDBB" w:rsidP="4DC6E160" w:rsidRDefault="2359CDBB" w14:paraId="6B2DD0BB" w14:textId="4A9CFA93">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Purpose of survey:</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2D6753BB" w14:textId="479E93F9">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The specific purpose is to gather information from a different range of data to create a game that fits user satisfaction in your way of life. </w:t>
      </w:r>
    </w:p>
    <w:p w:rsidR="2359CDBB" w:rsidP="4DC6E160" w:rsidRDefault="2359CDBB" w14:paraId="24181D2C" w14:textId="3302D861">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Procedures:</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1EAB2885" w14:textId="7520DCBB">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If you agree to participate, you will be asked to complete this survey, and it will take approximately 20 minutes to complete, briefly asking your aga how you live your life and anything that may affect your way in life, playing current games. </w:t>
      </w:r>
    </w:p>
    <w:p w:rsidR="2359CDBB" w:rsidP="4DC6E160" w:rsidRDefault="2359CDBB" w14:paraId="631A175C" w14:textId="4B2172E7">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1"/>
          <w:bCs w:val="1"/>
          <w:i w:val="0"/>
          <w:iCs w:val="0"/>
          <w:caps w:val="0"/>
          <w:smallCaps w:val="0"/>
          <w:noProof w:val="0"/>
          <w:color w:val="000000" w:themeColor="text1" w:themeTint="FF" w:themeShade="FF"/>
          <w:sz w:val="24"/>
          <w:szCs w:val="24"/>
          <w:lang w:val="en-GB"/>
        </w:rPr>
        <w:t>Risks and Discomforts:</w:t>
      </w: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359CDBB" w:rsidP="4DC6E160" w:rsidRDefault="2359CDBB" w14:paraId="3DF53AC6" w14:textId="14A16DBB">
      <w:pPr>
        <w:shd w:val="clear" w:color="auto" w:fill="FFFFFF" w:themeFill="background1"/>
        <w:spacing w:before="0" w:beforeAutospacing="off" w:after="160" w:afterAutospacing="off"/>
        <w:ind w:left="780" w:right="240"/>
        <w:jc w:val="left"/>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Participation in this survey may involve some risks such as name and age and may include how you live your life, however, these risks are minimal and similar in how you would encounter in your daily life. </w:t>
      </w:r>
    </w:p>
    <w:p w:rsidR="2359CDBB" w:rsidP="4DC6E160" w:rsidRDefault="2359CDBB" w14:paraId="3366E140" w14:textId="0F795452">
      <w:pPr>
        <w:shd w:val="clear" w:color="auto" w:fill="FFFFFF" w:themeFill="background1"/>
        <w:spacing w:before="0" w:beforeAutospacing="off" w:after="0" w:afterAutospacing="off"/>
        <w:ind w:left="780" w:right="240"/>
      </w:pPr>
    </w:p>
    <w:p w:rsidR="2359CDBB" w:rsidP="4DC6E160" w:rsidRDefault="2359CDBB" w14:paraId="2C708F6C" w14:textId="0F4A4F22">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Thank you for taking the time to read this, and will look forward to seeing your reply,</w:t>
      </w:r>
    </w:p>
    <w:p w:rsidR="2359CDBB" w:rsidP="4DC6E160" w:rsidRDefault="2359CDBB" w14:paraId="02B91A8C" w14:textId="70DF19FA">
      <w:pPr>
        <w:shd w:val="clear" w:color="auto" w:fill="FFFFFF" w:themeFill="background1"/>
        <w:spacing w:before="0" w:beforeAutospacing="off" w:after="0" w:afterAutospacing="off"/>
        <w:ind w:left="780" w:right="240"/>
      </w:pPr>
    </w:p>
    <w:p w:rsidR="2359CDBB" w:rsidP="4DC6E160" w:rsidRDefault="2359CDBB" w14:paraId="25492849" w14:textId="79261E78">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Kind regards,</w:t>
      </w:r>
    </w:p>
    <w:p w:rsidR="2359CDBB" w:rsidP="4DC6E160" w:rsidRDefault="2359CDBB" w14:paraId="59C6C51A" w14:textId="32B9AE25">
      <w:pPr>
        <w:shd w:val="clear" w:color="auto" w:fill="FFFFFF" w:themeFill="background1"/>
        <w:spacing w:before="0" w:beforeAutospacing="off" w:after="0" w:afterAutospacing="off"/>
        <w:ind w:left="780" w:right="240"/>
      </w:pPr>
    </w:p>
    <w:p w:rsidR="2359CDBB" w:rsidP="4DC6E160" w:rsidRDefault="2359CDBB" w14:paraId="7809B199" w14:textId="20D76720">
      <w:pPr>
        <w:shd w:val="clear" w:color="auto" w:fill="FFFFFF" w:themeFill="background1"/>
        <w:spacing w:before="0" w:beforeAutospacing="off" w:after="0" w:afterAutospacing="off"/>
        <w:ind w:left="780" w:right="240"/>
      </w:pPr>
      <w:r w:rsidRPr="4DC6E160" w:rsidR="3CE9C337">
        <w:rPr>
          <w:rFonts w:ascii="Aptos" w:hAnsi="Aptos" w:eastAsia="Aptos" w:cs="Aptos"/>
          <w:b w:val="0"/>
          <w:bCs w:val="0"/>
          <w:i w:val="0"/>
          <w:iCs w:val="0"/>
          <w:caps w:val="0"/>
          <w:smallCaps w:val="0"/>
          <w:noProof w:val="0"/>
          <w:color w:val="000000" w:themeColor="text1" w:themeTint="FF" w:themeShade="FF"/>
          <w:sz w:val="24"/>
          <w:szCs w:val="24"/>
          <w:lang w:val="en-GB"/>
        </w:rPr>
        <w:t>Matthew Cronogue</w:t>
      </w:r>
    </w:p>
    <w:tbl>
      <w:tblPr>
        <w:tblStyle w:val="TableNormal"/>
        <w:bidiVisual w:val="0"/>
        <w:tblW w:w="0" w:type="auto"/>
        <w:tblLayout w:type="fixed"/>
        <w:tblLook w:val="06A0" w:firstRow="1" w:lastRow="0" w:firstColumn="1" w:lastColumn="0" w:noHBand="1" w:noVBand="1"/>
      </w:tblPr>
      <w:tblGrid>
        <w:gridCol w:w="4971"/>
        <w:gridCol w:w="5252"/>
      </w:tblGrid>
      <w:tr w:rsidR="4DC6E160" w:rsidTr="65602FC7" w14:paraId="00DFF684">
        <w:trPr>
          <w:trHeight w:val="300"/>
        </w:trPr>
        <w:tc>
          <w:tcPr>
            <w:tcW w:w="4971" w:type="dxa"/>
            <w:tcBorders>
              <w:top w:val="single" w:sz="8"/>
              <w:left w:val="single" w:sz="8"/>
              <w:bottom w:val="single" w:sz="8"/>
              <w:right w:val="single" w:sz="8"/>
            </w:tcBorders>
            <w:tcMar>
              <w:left w:w="105" w:type="dxa"/>
              <w:right w:w="105" w:type="dxa"/>
            </w:tcMar>
            <w:vAlign w:val="top"/>
          </w:tcPr>
          <w:p w:rsidR="4DC6E160" w:rsidP="4DC6E160" w:rsidRDefault="4DC6E160" w14:paraId="5DE390AC" w14:textId="5EC46AAB">
            <w:pPr>
              <w:shd w:val="clear" w:color="auto" w:fill="FFFFFF" w:themeFill="background1"/>
              <w:spacing w:before="0" w:beforeAutospacing="off" w:after="0" w:afterAutospacing="off"/>
              <w:ind w:left="780" w:right="0"/>
            </w:pPr>
            <w:r w:rsidRPr="65602FC7" w:rsidR="076D57FF">
              <w:rPr>
                <w:rFonts w:ascii="Calibri" w:hAnsi="Calibri" w:eastAsia="Calibri" w:cs="Calibri"/>
                <w:color w:val="000000" w:themeColor="text1" w:themeTint="FF" w:themeShade="FF"/>
                <w:sz w:val="24"/>
                <w:szCs w:val="24"/>
              </w:rPr>
              <w:t xml:space="preserve">Mae </w:t>
            </w:r>
            <w:r w:rsidRPr="65602FC7" w:rsidR="076D57FF">
              <w:rPr>
                <w:rFonts w:ascii="Calibri" w:hAnsi="Calibri" w:eastAsia="Calibri" w:cs="Calibri"/>
                <w:color w:val="000000" w:themeColor="text1" w:themeTint="FF" w:themeShade="FF"/>
                <w:sz w:val="24"/>
                <w:szCs w:val="24"/>
              </w:rPr>
              <w:t>hwn</w:t>
            </w:r>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yn</w:t>
            </w:r>
            <w:r w:rsidRPr="65602FC7" w:rsidR="076D57FF">
              <w:rPr>
                <w:rFonts w:ascii="Calibri" w:hAnsi="Calibri" w:eastAsia="Calibri" w:cs="Calibri"/>
                <w:color w:val="000000" w:themeColor="text1" w:themeTint="FF" w:themeShade="FF"/>
                <w:sz w:val="24"/>
                <w:szCs w:val="24"/>
              </w:rPr>
              <w:t xml:space="preserve"> </w:t>
            </w:r>
            <w:bookmarkStart w:name="_Int_JVbocbk6" w:id="1113693949"/>
            <w:r w:rsidRPr="65602FC7" w:rsidR="076D57FF">
              <w:rPr>
                <w:rFonts w:ascii="Calibri" w:hAnsi="Calibri" w:eastAsia="Calibri" w:cs="Calibri"/>
                <w:color w:val="000000" w:themeColor="text1" w:themeTint="FF" w:themeShade="FF"/>
                <w:sz w:val="24"/>
                <w:szCs w:val="24"/>
              </w:rPr>
              <w:t>ymateb</w:t>
            </w:r>
            <w:bookmarkEnd w:id="1113693949"/>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 xml:space="preserve">awtomatig i gadarnhau bod </w:t>
            </w:r>
            <w:r w:rsidRPr="65602FC7" w:rsidR="076D57FF">
              <w:rPr>
                <w:rFonts w:ascii="Calibri" w:hAnsi="Calibri" w:eastAsia="Calibri" w:cs="Calibri"/>
                <w:b w:val="1"/>
                <w:bCs w:val="1"/>
                <w:color w:val="000000" w:themeColor="text1" w:themeTint="FF" w:themeShade="FF"/>
                <w:sz w:val="24"/>
                <w:szCs w:val="24"/>
              </w:rPr>
              <w:t>Tîm</w:t>
            </w:r>
            <w:r w:rsidRPr="65602FC7" w:rsidR="076D57FF">
              <w:rPr>
                <w:rFonts w:ascii="Calibri" w:hAnsi="Calibri" w:eastAsia="Calibri" w:cs="Calibri"/>
                <w:b w:val="1"/>
                <w:bCs w:val="1"/>
                <w:color w:val="000000" w:themeColor="text1" w:themeTint="FF" w:themeShade="FF"/>
                <w:sz w:val="24"/>
                <w:szCs w:val="24"/>
              </w:rPr>
              <w:t xml:space="preserve"> </w:t>
            </w:r>
            <w:r w:rsidRPr="65602FC7" w:rsidR="076D57FF">
              <w:rPr>
                <w:rFonts w:ascii="Calibri" w:hAnsi="Calibri" w:eastAsia="Calibri" w:cs="Calibri"/>
                <w:b w:val="1"/>
                <w:bCs w:val="1"/>
                <w:color w:val="000000" w:themeColor="text1" w:themeTint="FF" w:themeShade="FF"/>
                <w:sz w:val="24"/>
                <w:szCs w:val="24"/>
              </w:rPr>
              <w:t>Anabledd</w:t>
            </w:r>
            <w:r w:rsidRPr="65602FC7" w:rsidR="076D57FF">
              <w:rPr>
                <w:rFonts w:ascii="Calibri" w:hAnsi="Calibri" w:eastAsia="Calibri" w:cs="Calibri"/>
                <w:b w:val="1"/>
                <w:bCs w:val="1"/>
                <w:color w:val="000000" w:themeColor="text1" w:themeTint="FF" w:themeShade="FF"/>
                <w:sz w:val="24"/>
                <w:szCs w:val="24"/>
              </w:rPr>
              <w:t xml:space="preserve"> Y </w:t>
            </w:r>
            <w:r w:rsidRPr="65602FC7" w:rsidR="076D57FF">
              <w:rPr>
                <w:rFonts w:ascii="Calibri" w:hAnsi="Calibri" w:eastAsia="Calibri" w:cs="Calibri"/>
                <w:b w:val="1"/>
                <w:bCs w:val="1"/>
                <w:color w:val="000000" w:themeColor="text1" w:themeTint="FF" w:themeShade="FF"/>
                <w:sz w:val="24"/>
                <w:szCs w:val="24"/>
              </w:rPr>
              <w:t>Drindod Dewi Sant</w:t>
            </w:r>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 xml:space="preserve">wedi derbyn eich e-bost. Oherwydd y nifer uchel o negeseuon e-bost a dderbyniwn, ein nod yw ymateb o fewn </w:t>
            </w:r>
            <w:r w:rsidRPr="65602FC7" w:rsidR="076D57FF">
              <w:rPr>
                <w:rFonts w:ascii="Calibri" w:hAnsi="Calibri" w:eastAsia="Calibri" w:cs="Calibri"/>
                <w:b w:val="1"/>
                <w:bCs w:val="1"/>
                <w:color w:val="000000" w:themeColor="text1" w:themeTint="FF" w:themeShade="FF"/>
                <w:sz w:val="24"/>
                <w:szCs w:val="24"/>
              </w:rPr>
              <w:t xml:space="preserve">5 </w:t>
            </w:r>
            <w:r w:rsidRPr="65602FC7" w:rsidR="076D57FF">
              <w:rPr>
                <w:rFonts w:ascii="Calibri" w:hAnsi="Calibri" w:eastAsia="Calibri" w:cs="Calibri"/>
                <w:b w:val="1"/>
                <w:bCs w:val="1"/>
                <w:color w:val="000000" w:themeColor="text1" w:themeTint="FF" w:themeShade="FF"/>
                <w:sz w:val="24"/>
                <w:szCs w:val="24"/>
              </w:rPr>
              <w:t>diwrnod gwaith</w:t>
            </w:r>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Byddwn</w:t>
            </w:r>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yn</w:t>
            </w:r>
            <w:r w:rsidRPr="65602FC7" w:rsidR="076D57FF">
              <w:rPr>
                <w:rFonts w:ascii="Calibri" w:hAnsi="Calibri" w:eastAsia="Calibri" w:cs="Calibri"/>
                <w:color w:val="000000" w:themeColor="text1" w:themeTint="FF" w:themeShade="FF"/>
                <w:sz w:val="24"/>
                <w:szCs w:val="24"/>
              </w:rPr>
              <w:t xml:space="preserve"> </w:t>
            </w:r>
            <w:r w:rsidRPr="65602FC7" w:rsidR="076D57FF">
              <w:rPr>
                <w:rFonts w:ascii="Calibri" w:hAnsi="Calibri" w:eastAsia="Calibri" w:cs="Calibri"/>
                <w:color w:val="000000" w:themeColor="text1" w:themeTint="FF" w:themeShade="FF"/>
                <w:sz w:val="24"/>
                <w:szCs w:val="24"/>
              </w:rPr>
              <w:t xml:space="preserve">ymateb cyn gynted â phosibl. </w:t>
            </w:r>
          </w:p>
          <w:p w:rsidR="4DC6E160" w:rsidP="4DC6E160" w:rsidRDefault="4DC6E160" w14:paraId="109A1B99" w14:textId="657E4F56">
            <w:pPr>
              <w:shd w:val="clear" w:color="auto" w:fill="FFFFFF" w:themeFill="background1"/>
              <w:spacing w:before="0" w:beforeAutospacing="off" w:after="0" w:afterAutospacing="off"/>
              <w:ind w:left="780" w:right="0"/>
            </w:pPr>
          </w:p>
          <w:p w:rsidR="4DC6E160" w:rsidP="4DC6E160" w:rsidRDefault="4DC6E160" w14:paraId="37541CF2" w14:textId="3B95F723">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Dyma rai o wasanaethau cefnogi PCYDDS a allai fod o gymorth i chi yn y cyfamser:</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5F03BCF9" w14:textId="73D12475">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 </w:t>
            </w:r>
          </w:p>
          <w:p w:rsidR="4DC6E160" w:rsidP="4DC6E160" w:rsidRDefault="4DC6E160" w14:paraId="2F38D54F" w14:textId="3C98E8CC">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Cymorth Sgiliau Astudio</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3B12FD26" w14:textId="4F5B63C4">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Cynigir cefnogaeth gyda sgiliau ymchwil, ysgrifennu academaidd, technegau adolygu ac arholiadau a llawer mwy.  </w:t>
            </w:r>
          </w:p>
          <w:p w:rsidR="4DC6E160" w:rsidP="4DC6E160" w:rsidRDefault="4DC6E160" w14:paraId="77E6EE73" w14:textId="60DF1EB6">
            <w:pPr>
              <w:pStyle w:val="ListParagraph"/>
              <w:numPr>
                <w:ilvl w:val="0"/>
                <w:numId w:val="31"/>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Gofynnwyd drwy e-bost: </w:t>
            </w:r>
            <w:hyperlink r:id="R7885dc5460da4004">
              <w:r w:rsidRPr="4DC6E160" w:rsidR="4DC6E160">
                <w:rPr>
                  <w:rStyle w:val="Hyperlink"/>
                  <w:rFonts w:ascii="Calibri" w:hAnsi="Calibri" w:eastAsia="Calibri" w:cs="Calibri"/>
                  <w:color w:val="0563C1"/>
                  <w:sz w:val="24"/>
                  <w:szCs w:val="24"/>
                  <w:u w:val="single"/>
                </w:rPr>
                <w:t>studyskillsdistance@uwtsd.ac.uk</w:t>
              </w:r>
            </w:hyperlink>
            <w:r w:rsidRPr="4DC6E160" w:rsidR="4DC6E160">
              <w:rPr>
                <w:rFonts w:ascii="Calibri" w:hAnsi="Calibri" w:eastAsia="Calibri" w:cs="Calibri"/>
                <w:color w:val="000000" w:themeColor="text1" w:themeTint="FF" w:themeShade="FF"/>
                <w:sz w:val="24"/>
                <w:szCs w:val="24"/>
              </w:rPr>
              <w:t xml:space="preserve"> gydag amlinelliad byr o'r gefnogaeth sydd ei hangen arnoch a'r diwrnod a'r amser o'ch dewis </w:t>
            </w:r>
          </w:p>
          <w:p w:rsidR="4DC6E160" w:rsidP="4DC6E160" w:rsidRDefault="4DC6E160" w14:paraId="12C806A4" w14:textId="1F87B3C7">
            <w:pPr>
              <w:pStyle w:val="ListParagraph"/>
              <w:numPr>
                <w:ilvl w:val="0"/>
                <w:numId w:val="31"/>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Argaeledd sesiynau drwy: </w:t>
            </w:r>
            <w:hyperlink r:id="Rd394153a3f8a4f9d">
              <w:r w:rsidRPr="4DC6E160" w:rsidR="4DC6E160">
                <w:rPr>
                  <w:rStyle w:val="Hyperlink"/>
                  <w:rFonts w:ascii="Calibri" w:hAnsi="Calibri" w:eastAsia="Calibri" w:cs="Calibri"/>
                  <w:color w:val="0000FF"/>
                  <w:sz w:val="24"/>
                  <w:szCs w:val="24"/>
                  <w:u w:val="single"/>
                </w:rPr>
                <w:t>Cymorth Dysgu | Prifysgol Cymru Y Drindod Dewi Sant</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8B07838" w14:textId="098759C8">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5D3B5AD7" w14:textId="021CC357">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Sgiliau Academaidd a Sgiliau Digidol</w:t>
            </w:r>
          </w:p>
          <w:p w:rsidR="4DC6E160" w:rsidP="4DC6E160" w:rsidRDefault="4DC6E160" w14:paraId="06825F48" w14:textId="361375D3">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Cefnogaeth i ddatblygu eich sgiliau academaidd a thrin gwybodaeth. </w:t>
            </w:r>
          </w:p>
          <w:p w:rsidR="4DC6E160" w:rsidP="4DC6E160" w:rsidRDefault="4DC6E160" w14:paraId="629056A6" w14:textId="5409F995">
            <w:pPr>
              <w:pStyle w:val="ListParagraph"/>
              <w:numPr>
                <w:ilvl w:val="0"/>
                <w:numId w:val="32"/>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E-bost: </w:t>
            </w:r>
            <w:hyperlink r:id="Re4c8a9b86c9d4dd1">
              <w:r w:rsidRPr="4DC6E160" w:rsidR="4DC6E160">
                <w:rPr>
                  <w:rStyle w:val="Hyperlink"/>
                  <w:rFonts w:ascii="Calibri" w:hAnsi="Calibri" w:eastAsia="Calibri" w:cs="Calibri"/>
                  <w:color w:val="0563C1"/>
                  <w:sz w:val="24"/>
                  <w:szCs w:val="24"/>
                  <w:u w:val="single"/>
                </w:rPr>
                <w:t>sgiliaudigidol@pcydds.ac.uk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1D6DA6E8" w14:textId="6AFFF5D6">
            <w:pPr>
              <w:pStyle w:val="ListParagraph"/>
              <w:numPr>
                <w:ilvl w:val="0"/>
                <w:numId w:val="32"/>
              </w:numPr>
              <w:shd w:val="clear" w:color="auto" w:fill="FFFFFF" w:themeFill="background1"/>
              <w:spacing w:before="0" w:beforeAutospacing="off" w:after="0" w:afterAutospacing="off"/>
              <w:ind w:left="780" w:right="0"/>
              <w:rPr>
                <w:rFonts w:ascii="Calibri" w:hAnsi="Calibri" w:eastAsia="Calibri" w:cs="Calibri"/>
                <w:color w:val="0563C1"/>
                <w:sz w:val="24"/>
                <w:szCs w:val="24"/>
                <w:u w:val="single"/>
              </w:rPr>
            </w:pPr>
            <w:r w:rsidRPr="4DC6E160" w:rsidR="4DC6E160">
              <w:rPr>
                <w:rFonts w:ascii="Calibri" w:hAnsi="Calibri" w:eastAsia="Calibri" w:cs="Calibri"/>
                <w:b w:val="1"/>
                <w:bCs w:val="1"/>
                <w:color w:val="000000" w:themeColor="text1" w:themeTint="FF" w:themeShade="FF"/>
                <w:sz w:val="24"/>
                <w:szCs w:val="24"/>
              </w:rPr>
              <w:t>Gwybodaeth bellach:</w:t>
            </w:r>
            <w:r w:rsidRPr="4DC6E160" w:rsidR="4DC6E160">
              <w:rPr>
                <w:rFonts w:ascii="Calibri" w:hAnsi="Calibri" w:eastAsia="Calibri" w:cs="Calibri"/>
                <w:color w:val="000000" w:themeColor="text1" w:themeTint="FF" w:themeShade="FF"/>
                <w:sz w:val="24"/>
                <w:szCs w:val="24"/>
              </w:rPr>
              <w:t xml:space="preserve"> </w:t>
            </w:r>
            <w:hyperlink r:id="Rae4a4012d9a146c9">
              <w:r w:rsidRPr="4DC6E160" w:rsidR="4DC6E160">
                <w:rPr>
                  <w:rStyle w:val="Hyperlink"/>
                  <w:rFonts w:ascii="Calibri" w:hAnsi="Calibri" w:eastAsia="Calibri" w:cs="Calibri"/>
                  <w:color w:val="0563C1"/>
                  <w:sz w:val="24"/>
                  <w:szCs w:val="24"/>
                  <w:u w:val="single"/>
                </w:rPr>
                <w:t>https://digitalskills.uwtsd.ac.uk/cy/</w:t>
              </w:r>
            </w:hyperlink>
          </w:p>
          <w:p w:rsidR="4DC6E160" w:rsidP="4DC6E160" w:rsidRDefault="4DC6E160" w14:paraId="5C085092" w14:textId="38EE06BC">
            <w:pPr>
              <w:shd w:val="clear" w:color="auto" w:fill="FFFFFF" w:themeFill="background1"/>
              <w:spacing w:before="0" w:beforeAutospacing="off" w:after="0" w:afterAutospacing="off"/>
              <w:ind w:left="780" w:right="0"/>
            </w:pPr>
          </w:p>
          <w:p w:rsidR="4DC6E160" w:rsidP="4DC6E160" w:rsidRDefault="4DC6E160" w14:paraId="5ACABBD8" w14:textId="63AC5DA5">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Cymorth Arian</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1C165BF7" w14:textId="25433356">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Cefnogaeth gyda bwrsariaethau, costau byw ac offer cyllidebu.  </w:t>
            </w:r>
          </w:p>
          <w:p w:rsidR="4DC6E160" w:rsidP="4DC6E160" w:rsidRDefault="4DC6E160" w14:paraId="05C89613" w14:textId="5F4614E6">
            <w:pPr>
              <w:pStyle w:val="ListParagraph"/>
              <w:numPr>
                <w:ilvl w:val="0"/>
                <w:numId w:val="33"/>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E-bost: </w:t>
            </w:r>
            <w:hyperlink r:id="R61478278c4c94301">
              <w:r w:rsidRPr="4DC6E160" w:rsidR="4DC6E160">
                <w:rPr>
                  <w:rStyle w:val="Hyperlink"/>
                  <w:rFonts w:ascii="Calibri" w:hAnsi="Calibri" w:eastAsia="Calibri" w:cs="Calibri"/>
                  <w:color w:val="0563C1"/>
                  <w:sz w:val="24"/>
                  <w:szCs w:val="24"/>
                  <w:u w:val="single"/>
                </w:rPr>
                <w:t>moneysupport@uwtsd.ac.uk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4211789B" w14:textId="3BFB6C99">
            <w:pPr>
              <w:pStyle w:val="ListParagraph"/>
              <w:numPr>
                <w:ilvl w:val="0"/>
                <w:numId w:val="33"/>
              </w:numPr>
              <w:shd w:val="clear" w:color="auto" w:fill="FFFFFF" w:themeFill="background1"/>
              <w:spacing w:before="0" w:beforeAutospacing="off" w:after="0" w:afterAutospacing="off"/>
              <w:ind w:left="780" w:right="0"/>
              <w:rPr>
                <w:rFonts w:ascii="Calibri" w:hAnsi="Calibri" w:eastAsia="Calibri" w:cs="Calibri"/>
                <w:color w:val="0000FF"/>
                <w:sz w:val="24"/>
                <w:szCs w:val="24"/>
                <w:u w:val="single"/>
              </w:rPr>
            </w:pPr>
            <w:r w:rsidRPr="4DC6E160" w:rsidR="4DC6E160">
              <w:rPr>
                <w:rFonts w:ascii="Calibri" w:hAnsi="Calibri" w:eastAsia="Calibri" w:cs="Calibri"/>
                <w:b w:val="1"/>
                <w:bCs w:val="1"/>
                <w:color w:val="000000" w:themeColor="text1" w:themeTint="FF" w:themeShade="FF"/>
                <w:sz w:val="24"/>
                <w:szCs w:val="24"/>
              </w:rPr>
              <w:t xml:space="preserve">Gwybodaeth bellach: </w:t>
            </w:r>
            <w:hyperlink r:id="Rcca68281c17f478e">
              <w:r w:rsidRPr="4DC6E160" w:rsidR="4DC6E160">
                <w:rPr>
                  <w:rStyle w:val="Hyperlink"/>
                  <w:rFonts w:ascii="Calibri" w:hAnsi="Calibri" w:eastAsia="Calibri" w:cs="Calibri"/>
                  <w:color w:val="0000FF"/>
                  <w:sz w:val="24"/>
                  <w:szCs w:val="24"/>
                  <w:u w:val="single"/>
                </w:rPr>
                <w:t>Cymorth Ariannol | Prifysgol Cymru Y Drindod Dewi Sant</w:t>
              </w:r>
            </w:hyperlink>
          </w:p>
          <w:p w:rsidR="4DC6E160" w:rsidP="4DC6E160" w:rsidRDefault="4DC6E160" w14:paraId="36E6F9E5" w14:textId="173BB46E">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7EE9A52" w14:textId="067C98A8">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Cymorth Lles</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C6465B1" w14:textId="6908E72F">
            <w:pPr>
              <w:pStyle w:val="ListParagraph"/>
              <w:numPr>
                <w:ilvl w:val="0"/>
                <w:numId w:val="34"/>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color w:val="000000" w:themeColor="text1" w:themeTint="FF" w:themeShade="FF"/>
                <w:sz w:val="24"/>
                <w:szCs w:val="24"/>
              </w:rPr>
              <w:t xml:space="preserve">I dderbyn cymorth lles, cwblhewch y Ffurflen Cais am Gymorth Llesiant: </w:t>
            </w:r>
            <w:hyperlink r:id="R44f9e8c826aa4a04">
              <w:r w:rsidRPr="4DC6E160" w:rsidR="4DC6E160">
                <w:rPr>
                  <w:rStyle w:val="Hyperlink"/>
                  <w:rFonts w:ascii="Calibri" w:hAnsi="Calibri" w:eastAsia="Calibri" w:cs="Calibri"/>
                  <w:color w:val="0563C1"/>
                  <w:sz w:val="24"/>
                  <w:szCs w:val="24"/>
                  <w:u w:val="single"/>
                </w:rPr>
                <w:t>Ffurflen Cais am Gymorth</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018B7C35" w14:textId="0688664D">
            <w:pPr>
              <w:pStyle w:val="ListParagraph"/>
              <w:numPr>
                <w:ilvl w:val="0"/>
                <w:numId w:val="34"/>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Rhaglen Cymorth i Fyfyrwyr </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A2C7341" w14:textId="20BCC868">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Rhif 24/7 y llinell gymorth yw: </w:t>
            </w:r>
            <w:r w:rsidRPr="4DC6E160" w:rsidR="4DC6E160">
              <w:rPr>
                <w:rFonts w:ascii="Calibri" w:hAnsi="Calibri" w:eastAsia="Calibri" w:cs="Calibri"/>
                <w:b w:val="1"/>
                <w:bCs w:val="1"/>
                <w:color w:val="000000" w:themeColor="text1" w:themeTint="FF" w:themeShade="FF"/>
                <w:sz w:val="24"/>
                <w:szCs w:val="24"/>
              </w:rPr>
              <w:t xml:space="preserve">0800 028 3766 </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3BFED193" w14:textId="6BE9355B">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Mae'r rhaglen yn darparu cymorth os ydych yn teimlo mewn perygl neu os oes angen cyngor brys arnoch, yn ogystal â chyngor cyffredinol, di-argyfwng ynghylch materion cyfreithiol, tai, arian, lles, ac ati. </w:t>
            </w:r>
          </w:p>
          <w:p w:rsidR="4DC6E160" w:rsidP="4DC6E160" w:rsidRDefault="4DC6E160" w14:paraId="22776A41" w14:textId="0211C120">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 </w:t>
            </w:r>
          </w:p>
          <w:p w:rsidR="4DC6E160" w:rsidP="4DC6E160" w:rsidRDefault="4DC6E160" w14:paraId="3041D7C8" w14:textId="02E326AF">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Ar gyfer pob ymholiad arall, cysylltwch â'r Student Hwb </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32FAE087" w14:textId="0FA0C662">
            <w:pPr>
              <w:pStyle w:val="ListParagraph"/>
              <w:numPr>
                <w:ilvl w:val="0"/>
                <w:numId w:val="35"/>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E-bost: </w:t>
            </w:r>
            <w:hyperlink r:id="R479816407e2143c3">
              <w:r w:rsidRPr="4DC6E160" w:rsidR="4DC6E160">
                <w:rPr>
                  <w:rStyle w:val="Hyperlink"/>
                  <w:rFonts w:ascii="Calibri" w:hAnsi="Calibri" w:eastAsia="Calibri" w:cs="Calibri"/>
                  <w:color w:val="0563C1"/>
                  <w:sz w:val="24"/>
                  <w:szCs w:val="24"/>
                  <w:u w:val="single"/>
                </w:rPr>
                <w:t>hwb@uwtsd.ac.uk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1F4B36F5" w14:textId="5F12ED38">
            <w:pPr>
              <w:pStyle w:val="ListParagraph"/>
              <w:numPr>
                <w:ilvl w:val="0"/>
                <w:numId w:val="35"/>
              </w:numPr>
              <w:shd w:val="clear" w:color="auto" w:fill="FFFFFF" w:themeFill="background1"/>
              <w:spacing w:before="0" w:beforeAutospacing="off" w:after="0" w:afterAutospacing="off"/>
              <w:ind w:left="780" w:right="0"/>
              <w:rPr>
                <w:rFonts w:ascii="Calibri" w:hAnsi="Calibri" w:eastAsia="Calibri" w:cs="Calibri"/>
                <w:b w:val="1"/>
                <w:bCs w:val="1"/>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Ffôn: 0300 131 3030</w:t>
            </w:r>
          </w:p>
        </w:tc>
        <w:tc>
          <w:tcPr>
            <w:tcW w:w="5252" w:type="dxa"/>
            <w:tcBorders>
              <w:top w:val="single" w:sz="8"/>
              <w:bottom w:val="single" w:sz="8"/>
              <w:right w:val="single" w:sz="8"/>
            </w:tcBorders>
            <w:tcMar>
              <w:left w:w="105" w:type="dxa"/>
              <w:right w:w="105" w:type="dxa"/>
            </w:tcMar>
            <w:vAlign w:val="top"/>
          </w:tcPr>
          <w:p w:rsidR="4DC6E160" w:rsidP="4DC6E160" w:rsidRDefault="4DC6E160" w14:paraId="67C53B06" w14:textId="39D82581">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This is an automated response to confirm that the </w:t>
            </w:r>
            <w:r w:rsidRPr="4DC6E160" w:rsidR="4DC6E160">
              <w:rPr>
                <w:rFonts w:ascii="Calibri" w:hAnsi="Calibri" w:eastAsia="Calibri" w:cs="Calibri"/>
                <w:b w:val="1"/>
                <w:bCs w:val="1"/>
                <w:color w:val="000000" w:themeColor="text1" w:themeTint="FF" w:themeShade="FF"/>
                <w:sz w:val="24"/>
                <w:szCs w:val="24"/>
              </w:rPr>
              <w:t>UWTSD Disability Team</w:t>
            </w:r>
            <w:r w:rsidRPr="4DC6E160" w:rsidR="4DC6E160">
              <w:rPr>
                <w:rFonts w:ascii="Calibri" w:hAnsi="Calibri" w:eastAsia="Calibri" w:cs="Calibri"/>
                <w:color w:val="000000" w:themeColor="text1" w:themeTint="FF" w:themeShade="FF"/>
                <w:sz w:val="24"/>
                <w:szCs w:val="24"/>
              </w:rPr>
              <w:t xml:space="preserve"> has received your email. Due to the high volume of emails we receive, we aim to respond within </w:t>
            </w:r>
            <w:r w:rsidRPr="4DC6E160" w:rsidR="4DC6E160">
              <w:rPr>
                <w:rFonts w:ascii="Calibri" w:hAnsi="Calibri" w:eastAsia="Calibri" w:cs="Calibri"/>
                <w:b w:val="1"/>
                <w:bCs w:val="1"/>
                <w:color w:val="000000" w:themeColor="text1" w:themeTint="FF" w:themeShade="FF"/>
                <w:sz w:val="24"/>
                <w:szCs w:val="24"/>
              </w:rPr>
              <w:t>5 working days</w:t>
            </w:r>
            <w:r w:rsidRPr="4DC6E160" w:rsidR="4DC6E160">
              <w:rPr>
                <w:rFonts w:ascii="Calibri" w:hAnsi="Calibri" w:eastAsia="Calibri" w:cs="Calibri"/>
                <w:color w:val="000000" w:themeColor="text1" w:themeTint="FF" w:themeShade="FF"/>
                <w:sz w:val="24"/>
                <w:szCs w:val="24"/>
              </w:rPr>
              <w:t>. Please await further communication from us.</w:t>
            </w:r>
          </w:p>
          <w:p w:rsidR="4DC6E160" w:rsidP="4DC6E160" w:rsidRDefault="4DC6E160" w14:paraId="28ACA288" w14:textId="3F877746">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4BFEC9B0" w14:textId="59E95DA5">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Here are some UWTSD support services which you may find helpful in the meantime:</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67D42B9" w14:textId="18670759">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6C9AC6E3" w14:textId="26B61C15">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Study Skills Support</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811B383" w14:textId="4805BAD8">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Support is offered with research skills, academic writing , revision and exam techniques and much more.  </w:t>
            </w:r>
          </w:p>
          <w:p w:rsidR="4DC6E160" w:rsidP="4DC6E160" w:rsidRDefault="4DC6E160" w14:paraId="7AB48CBE" w14:textId="4CECFF72">
            <w:pPr>
              <w:pStyle w:val="ListParagraph"/>
              <w:numPr>
                <w:ilvl w:val="0"/>
                <w:numId w:val="36"/>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Requested via emailing:</w:t>
            </w:r>
            <w:r w:rsidRPr="4DC6E160" w:rsidR="4DC6E160">
              <w:rPr>
                <w:rFonts w:ascii="Calibri" w:hAnsi="Calibri" w:eastAsia="Calibri" w:cs="Calibri"/>
                <w:color w:val="000000" w:themeColor="text1" w:themeTint="FF" w:themeShade="FF"/>
                <w:sz w:val="24"/>
                <w:szCs w:val="24"/>
              </w:rPr>
              <w:t xml:space="preserve"> </w:t>
            </w:r>
            <w:hyperlink r:id="Red2c94557eb545a9">
              <w:r w:rsidRPr="4DC6E160" w:rsidR="4DC6E160">
                <w:rPr>
                  <w:rStyle w:val="Hyperlink"/>
                  <w:rFonts w:ascii="Calibri" w:hAnsi="Calibri" w:eastAsia="Calibri" w:cs="Calibri"/>
                  <w:color w:val="0563C1"/>
                  <w:sz w:val="24"/>
                  <w:szCs w:val="24"/>
                  <w:u w:val="single"/>
                </w:rPr>
                <w:t>studyskillsdistance@uwtsd.ac.uk</w:t>
              </w:r>
            </w:hyperlink>
            <w:r w:rsidRPr="4DC6E160" w:rsidR="4DC6E160">
              <w:rPr>
                <w:rFonts w:ascii="Calibri" w:hAnsi="Calibri" w:eastAsia="Calibri" w:cs="Calibri"/>
                <w:color w:val="000000" w:themeColor="text1" w:themeTint="FF" w:themeShade="FF"/>
                <w:sz w:val="24"/>
                <w:szCs w:val="24"/>
              </w:rPr>
              <w:t xml:space="preserve"> with a brief outline of the support you require and your preferred day and time </w:t>
            </w:r>
          </w:p>
          <w:p w:rsidR="4DC6E160" w:rsidP="4DC6E160" w:rsidRDefault="4DC6E160" w14:paraId="7FCABF5D" w14:textId="7FE155C9">
            <w:pPr>
              <w:pStyle w:val="ListParagraph"/>
              <w:numPr>
                <w:ilvl w:val="0"/>
                <w:numId w:val="36"/>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Session availability found via:</w:t>
            </w:r>
            <w:r w:rsidRPr="4DC6E160" w:rsidR="4DC6E160">
              <w:rPr>
                <w:rFonts w:ascii="Calibri" w:hAnsi="Calibri" w:eastAsia="Calibri" w:cs="Calibri"/>
                <w:color w:val="000000" w:themeColor="text1" w:themeTint="FF" w:themeShade="FF"/>
                <w:sz w:val="24"/>
                <w:szCs w:val="24"/>
              </w:rPr>
              <w:t xml:space="preserve"> </w:t>
            </w:r>
            <w:hyperlink r:id="R7a34bb85dc5740a8">
              <w:r w:rsidRPr="4DC6E160" w:rsidR="4DC6E160">
                <w:rPr>
                  <w:rStyle w:val="Hyperlink"/>
                  <w:rFonts w:ascii="Calibri" w:hAnsi="Calibri" w:eastAsia="Calibri" w:cs="Calibri"/>
                  <w:color w:val="0563C1"/>
                  <w:sz w:val="24"/>
                  <w:szCs w:val="24"/>
                  <w:u w:val="single"/>
                </w:rPr>
                <w:t>Learning Support Study Skills Support</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CF300C0" w14:textId="70E93501">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 </w:t>
            </w:r>
          </w:p>
          <w:p w:rsidR="4DC6E160" w:rsidP="4DC6E160" w:rsidRDefault="4DC6E160" w14:paraId="17FAB47B" w14:textId="500C120D">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Academic and InfoSkills </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0F8D6554" w14:textId="7BE6D737">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Support to develop your academic and information-handling skills. </w:t>
            </w:r>
          </w:p>
          <w:p w:rsidR="4DC6E160" w:rsidP="4DC6E160" w:rsidRDefault="4DC6E160" w14:paraId="5F4CD2B4" w14:textId="391E5D90">
            <w:pPr>
              <w:pStyle w:val="ListParagraph"/>
              <w:numPr>
                <w:ilvl w:val="0"/>
                <w:numId w:val="37"/>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Email:</w:t>
            </w:r>
            <w:r w:rsidRPr="4DC6E160" w:rsidR="4DC6E160">
              <w:rPr>
                <w:rFonts w:ascii="Calibri" w:hAnsi="Calibri" w:eastAsia="Calibri" w:cs="Calibri"/>
                <w:color w:val="000000" w:themeColor="text1" w:themeTint="FF" w:themeShade="FF"/>
                <w:sz w:val="24"/>
                <w:szCs w:val="24"/>
              </w:rPr>
              <w:t xml:space="preserve"> </w:t>
            </w:r>
            <w:hyperlink r:id="Rc89010d1770e4956">
              <w:r w:rsidRPr="4DC6E160" w:rsidR="4DC6E160">
                <w:rPr>
                  <w:rStyle w:val="Hyperlink"/>
                  <w:rFonts w:ascii="Calibri" w:hAnsi="Calibri" w:eastAsia="Calibri" w:cs="Calibri"/>
                  <w:color w:val="0563C1"/>
                  <w:sz w:val="24"/>
                  <w:szCs w:val="24"/>
                  <w:u w:val="single"/>
                </w:rPr>
                <w:t>infoskills@uwtsd.ac.uk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0BC08FEB" w14:textId="0F4C40D9">
            <w:pPr>
              <w:pStyle w:val="ListParagraph"/>
              <w:numPr>
                <w:ilvl w:val="0"/>
                <w:numId w:val="37"/>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Further information:</w:t>
            </w:r>
            <w:r w:rsidRPr="4DC6E160" w:rsidR="4DC6E160">
              <w:rPr>
                <w:rFonts w:ascii="Calibri" w:hAnsi="Calibri" w:eastAsia="Calibri" w:cs="Calibri"/>
                <w:color w:val="000000" w:themeColor="text1" w:themeTint="FF" w:themeShade="FF"/>
                <w:sz w:val="24"/>
                <w:szCs w:val="24"/>
              </w:rPr>
              <w:t xml:space="preserve"> </w:t>
            </w:r>
            <w:hyperlink r:id="R6791be4f09b74839">
              <w:r w:rsidRPr="4DC6E160" w:rsidR="4DC6E160">
                <w:rPr>
                  <w:rStyle w:val="Hyperlink"/>
                  <w:rFonts w:ascii="Calibri" w:hAnsi="Calibri" w:eastAsia="Calibri" w:cs="Calibri"/>
                  <w:color w:val="0563C1"/>
                  <w:sz w:val="24"/>
                  <w:szCs w:val="24"/>
                  <w:u w:val="single"/>
                </w:rPr>
                <w:t>Academic and InfoSkills</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8EB7EEB" w14:textId="515E75EE">
            <w:pPr>
              <w:shd w:val="clear" w:color="auto" w:fill="FFFFFF" w:themeFill="background1"/>
              <w:spacing w:before="0" w:beforeAutospacing="off" w:after="0" w:afterAutospacing="off"/>
              <w:ind w:left="780" w:right="0"/>
            </w:pPr>
          </w:p>
          <w:p w:rsidR="4DC6E160" w:rsidP="4DC6E160" w:rsidRDefault="4DC6E160" w14:paraId="59E50CC5" w14:textId="70B8DCCA">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Money Support</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2354D0A" w14:textId="4AC9157B">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Support with bursaries, cost of living and budgeting tools.  </w:t>
            </w:r>
          </w:p>
          <w:p w:rsidR="4DC6E160" w:rsidP="4DC6E160" w:rsidRDefault="4DC6E160" w14:paraId="6A83C649" w14:textId="5F2FA4C6">
            <w:pPr>
              <w:pStyle w:val="ListParagraph"/>
              <w:numPr>
                <w:ilvl w:val="0"/>
                <w:numId w:val="38"/>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Email: </w:t>
            </w:r>
            <w:hyperlink r:id="Rf8a26dcb79034326">
              <w:r w:rsidRPr="4DC6E160" w:rsidR="4DC6E160">
                <w:rPr>
                  <w:rStyle w:val="Hyperlink"/>
                  <w:rFonts w:ascii="Calibri" w:hAnsi="Calibri" w:eastAsia="Calibri" w:cs="Calibri"/>
                  <w:color w:val="0563C1"/>
                  <w:sz w:val="24"/>
                  <w:szCs w:val="24"/>
                  <w:u w:val="single"/>
                </w:rPr>
                <w:t>moneysupport@uwtsd.ac.uk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2FC18381" w14:textId="3EA4C56B">
            <w:pPr>
              <w:pStyle w:val="ListParagraph"/>
              <w:numPr>
                <w:ilvl w:val="0"/>
                <w:numId w:val="38"/>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 xml:space="preserve">Further information: </w:t>
            </w:r>
            <w:hyperlink r:id="R6e525dfc80674c78">
              <w:r w:rsidRPr="4DC6E160" w:rsidR="4DC6E160">
                <w:rPr>
                  <w:rStyle w:val="Hyperlink"/>
                  <w:rFonts w:ascii="Calibri" w:hAnsi="Calibri" w:eastAsia="Calibri" w:cs="Calibri"/>
                  <w:color w:val="0563C1"/>
                  <w:sz w:val="24"/>
                  <w:szCs w:val="24"/>
                  <w:u w:val="single"/>
                </w:rPr>
                <w:t>Money Support</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071DB5E0" w14:textId="0895F846">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 </w:t>
            </w:r>
          </w:p>
          <w:p w:rsidR="4DC6E160" w:rsidP="4DC6E160" w:rsidRDefault="4DC6E160" w14:paraId="0FC38588" w14:textId="1B323143">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Wellbeing Support</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4F20863E" w14:textId="0B064350">
            <w:pPr>
              <w:pStyle w:val="ListParagraph"/>
              <w:numPr>
                <w:ilvl w:val="0"/>
                <w:numId w:val="39"/>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color w:val="000000" w:themeColor="text1" w:themeTint="FF" w:themeShade="FF"/>
                <w:sz w:val="24"/>
                <w:szCs w:val="24"/>
              </w:rPr>
              <w:t xml:space="preserve">To receive wellbeing support, please complete the Wellbeing Support Request Form: </w:t>
            </w:r>
            <w:hyperlink r:id="R56b0ed4abeb64f45">
              <w:r w:rsidRPr="4DC6E160" w:rsidR="4DC6E160">
                <w:rPr>
                  <w:rStyle w:val="Hyperlink"/>
                  <w:rFonts w:ascii="Calibri" w:hAnsi="Calibri" w:eastAsia="Calibri" w:cs="Calibri"/>
                  <w:color w:val="0563C1"/>
                  <w:sz w:val="24"/>
                  <w:szCs w:val="24"/>
                  <w:u w:val="single"/>
                </w:rPr>
                <w:t>Support Request Form</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56479243" w14:textId="19082453">
            <w:pPr>
              <w:pStyle w:val="ListParagraph"/>
              <w:numPr>
                <w:ilvl w:val="0"/>
                <w:numId w:val="39"/>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Student Assistance Programme</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6EB77F62" w14:textId="379CE2D7">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The 24/7 number for the helpline is: </w:t>
            </w:r>
            <w:r w:rsidRPr="4DC6E160" w:rsidR="4DC6E160">
              <w:rPr>
                <w:rFonts w:ascii="Calibri" w:hAnsi="Calibri" w:eastAsia="Calibri" w:cs="Calibri"/>
                <w:b w:val="1"/>
                <w:bCs w:val="1"/>
                <w:color w:val="000000" w:themeColor="text1" w:themeTint="FF" w:themeShade="FF"/>
                <w:sz w:val="24"/>
                <w:szCs w:val="24"/>
              </w:rPr>
              <w:t>0800 028 3766</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35E2B6D4" w14:textId="7B2FBFA3">
            <w:pPr>
              <w:shd w:val="clear" w:color="auto" w:fill="FFFFFF" w:themeFill="background1"/>
              <w:spacing w:before="0" w:beforeAutospacing="off" w:after="0" w:afterAutospacing="off"/>
              <w:ind w:left="780" w:right="0"/>
            </w:pPr>
            <w:r w:rsidRPr="4DC6E160" w:rsidR="4DC6E160">
              <w:rPr>
                <w:rFonts w:ascii="Calibri" w:hAnsi="Calibri" w:eastAsia="Calibri" w:cs="Calibri"/>
                <w:color w:val="000000" w:themeColor="text1" w:themeTint="FF" w:themeShade="FF"/>
                <w:sz w:val="24"/>
                <w:szCs w:val="24"/>
              </w:rPr>
              <w:t xml:space="preserve">The programme provides support if you are feeling at risk or in need of urgent advice, as well as general, non-crisis advice about legal issues, housing, money, welfare, etc. </w:t>
            </w:r>
          </w:p>
          <w:p w:rsidR="4DC6E160" w:rsidP="4DC6E160" w:rsidRDefault="4DC6E160" w14:paraId="5BC3337A" w14:textId="26636FDD">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 </w:t>
            </w:r>
          </w:p>
          <w:p w:rsidR="4DC6E160" w:rsidP="4DC6E160" w:rsidRDefault="4DC6E160" w14:paraId="6C183EC2" w14:textId="738A1C5D">
            <w:pPr>
              <w:shd w:val="clear" w:color="auto" w:fill="FFFFFF" w:themeFill="background1"/>
              <w:spacing w:before="0" w:beforeAutospacing="off" w:after="0" w:afterAutospacing="off"/>
              <w:ind w:left="780" w:right="0"/>
            </w:pPr>
            <w:r w:rsidRPr="4DC6E160" w:rsidR="4DC6E160">
              <w:rPr>
                <w:rFonts w:ascii="Calibri" w:hAnsi="Calibri" w:eastAsia="Calibri" w:cs="Calibri"/>
                <w:b w:val="1"/>
                <w:bCs w:val="1"/>
                <w:color w:val="000000" w:themeColor="text1" w:themeTint="FF" w:themeShade="FF"/>
                <w:sz w:val="24"/>
                <w:szCs w:val="24"/>
              </w:rPr>
              <w:t xml:space="preserve">For all other enquiries, please contact the Student Hwb </w:t>
            </w:r>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9DC69B9" w14:textId="31968836">
            <w:pPr>
              <w:pStyle w:val="ListParagraph"/>
              <w:numPr>
                <w:ilvl w:val="0"/>
                <w:numId w:val="40"/>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Email:</w:t>
            </w:r>
            <w:r w:rsidRPr="4DC6E160" w:rsidR="4DC6E160">
              <w:rPr>
                <w:rFonts w:ascii="Calibri" w:hAnsi="Calibri" w:eastAsia="Calibri" w:cs="Calibri"/>
                <w:color w:val="000000" w:themeColor="text1" w:themeTint="FF" w:themeShade="FF"/>
                <w:sz w:val="24"/>
                <w:szCs w:val="24"/>
              </w:rPr>
              <w:t xml:space="preserve"> </w:t>
            </w:r>
            <w:hyperlink r:id="R4eb1df41e2054163">
              <w:r w:rsidRPr="4DC6E160" w:rsidR="4DC6E160">
                <w:rPr>
                  <w:rStyle w:val="Hyperlink"/>
                  <w:rFonts w:ascii="Calibri" w:hAnsi="Calibri" w:eastAsia="Calibri" w:cs="Calibri"/>
                  <w:color w:val="0563C1"/>
                  <w:sz w:val="24"/>
                  <w:szCs w:val="24"/>
                  <w:u w:val="single"/>
                </w:rPr>
                <w:t>hwb@uwtsd.ac.uk</w:t>
              </w:r>
            </w:hyperlink>
            <w:r w:rsidRPr="4DC6E160" w:rsidR="4DC6E160">
              <w:rPr>
                <w:rFonts w:ascii="Calibri" w:hAnsi="Calibri" w:eastAsia="Calibri" w:cs="Calibri"/>
                <w:color w:val="000000" w:themeColor="text1" w:themeTint="FF" w:themeShade="FF"/>
                <w:sz w:val="24"/>
                <w:szCs w:val="24"/>
              </w:rPr>
              <w:t xml:space="preserve">  </w:t>
            </w:r>
          </w:p>
          <w:p w:rsidR="4DC6E160" w:rsidP="4DC6E160" w:rsidRDefault="4DC6E160" w14:paraId="771CEDB3" w14:textId="2215AD60">
            <w:pPr>
              <w:pStyle w:val="ListParagraph"/>
              <w:numPr>
                <w:ilvl w:val="0"/>
                <w:numId w:val="40"/>
              </w:numPr>
              <w:shd w:val="clear" w:color="auto" w:fill="FFFFFF" w:themeFill="background1"/>
              <w:spacing w:before="0" w:beforeAutospacing="off" w:after="0" w:afterAutospacing="off"/>
              <w:ind w:left="780" w:right="0"/>
              <w:rPr>
                <w:rFonts w:ascii="Calibri" w:hAnsi="Calibri" w:eastAsia="Calibri" w:cs="Calibri"/>
                <w:color w:val="000000" w:themeColor="text1" w:themeTint="FF" w:themeShade="FF"/>
                <w:sz w:val="24"/>
                <w:szCs w:val="24"/>
              </w:rPr>
            </w:pPr>
            <w:r w:rsidRPr="4DC6E160" w:rsidR="4DC6E160">
              <w:rPr>
                <w:rFonts w:ascii="Calibri" w:hAnsi="Calibri" w:eastAsia="Calibri" w:cs="Calibri"/>
                <w:b w:val="1"/>
                <w:bCs w:val="1"/>
                <w:color w:val="000000" w:themeColor="text1" w:themeTint="FF" w:themeShade="FF"/>
                <w:sz w:val="24"/>
                <w:szCs w:val="24"/>
              </w:rPr>
              <w:t>Phone: 0300 131 3030</w:t>
            </w:r>
          </w:p>
        </w:tc>
      </w:tr>
    </w:tbl>
    <w:p w:rsidR="2359CDBB" w:rsidP="5CA8D458" w:rsidRDefault="2359CDBB" w14:paraId="74237FFF" w14:textId="1A8C820F">
      <w:pPr>
        <w:pStyle w:val="Normal"/>
        <w:suppressLineNumbers w:val="0"/>
        <w:shd w:val="clear" w:color="auto" w:fill="FFFFFF" w:themeFill="background1"/>
        <w:bidi w:val="0"/>
        <w:spacing w:before="0" w:beforeAutospacing="off" w:after="0" w:afterAutospacing="off" w:line="278" w:lineRule="auto"/>
        <w:ind w:left="780" w:right="0"/>
        <w:jc w:val="left"/>
        <w:rPr>
          <w:rFonts w:ascii="Calibri" w:hAnsi="Calibri" w:eastAsia="Calibri" w:cs="Calibri"/>
          <w:color w:val="000000" w:themeColor="text1" w:themeTint="FF" w:themeShade="FF"/>
          <w:sz w:val="24"/>
          <w:szCs w:val="24"/>
        </w:rPr>
      </w:pPr>
    </w:p>
    <w:p w:rsidR="2359CDBB" w:rsidP="65602FC7" w:rsidRDefault="2359CDBB" w14:paraId="13469F42" w14:textId="548B2484">
      <w:pPr>
        <w:pStyle w:val="Normal"/>
        <w:rPr>
          <w:b w:val="1"/>
          <w:bCs w:val="1"/>
          <w:sz w:val="32"/>
          <w:szCs w:val="32"/>
        </w:rPr>
      </w:pPr>
      <w:r w:rsidRPr="65602FC7" w:rsidR="13F4632B">
        <w:rPr>
          <w:b w:val="1"/>
          <w:bCs w:val="1"/>
          <w:sz w:val="32"/>
          <w:szCs w:val="32"/>
        </w:rPr>
        <w:t>END OF EMAIL SENT.</w:t>
      </w:r>
    </w:p>
    <w:p w:rsidR="65602FC7" w:rsidP="65602FC7" w:rsidRDefault="65602FC7" w14:paraId="19A51BB2" w14:textId="633CEFDD">
      <w:pPr>
        <w:pStyle w:val="Normal"/>
        <w:rPr>
          <w:b w:val="1"/>
          <w:bCs w:val="1"/>
          <w:sz w:val="32"/>
          <w:szCs w:val="32"/>
        </w:rPr>
      </w:pPr>
    </w:p>
    <w:p w:rsidR="65602FC7" w:rsidP="65602FC7" w:rsidRDefault="65602FC7" w14:paraId="525AF9ED" w14:textId="1F2290F8">
      <w:pPr>
        <w:pStyle w:val="Normal"/>
        <w:rPr>
          <w:b w:val="1"/>
          <w:bCs w:val="1"/>
          <w:sz w:val="32"/>
          <w:szCs w:val="32"/>
        </w:rPr>
      </w:pPr>
    </w:p>
    <w:p w:rsidR="2359CDBB" w:rsidP="1C4C5F4A" w:rsidRDefault="2359CDBB" w14:paraId="3710DD13" w14:textId="11ADA556">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All 19 screen functions and design layout.</w:t>
      </w:r>
    </w:p>
    <w:p w:rsidR="2359CDBB" w:rsidP="1C4C5F4A" w:rsidRDefault="2359CDBB" w14:paraId="1342E746" w14:textId="0B5D88AB">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 Welcome screen,</w:t>
      </w:r>
    </w:p>
    <w:p w:rsidR="2359CDBB" w:rsidP="1C4C5F4A" w:rsidRDefault="2359CDBB" w14:paraId="7C7DD06A" w14:textId="01380E2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1C8F721C" w14:textId="694F44D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Acts as the app’s welcome screen.</w:t>
      </w:r>
    </w:p>
    <w:p w:rsidR="2359CDBB" w:rsidP="1C4C5F4A" w:rsidRDefault="2359CDBB" w14:paraId="09130DEF" w14:textId="3DBD4DF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Offers entry points for new and returning users.</w:t>
      </w:r>
    </w:p>
    <w:p w:rsidR="2359CDBB" w:rsidP="1C4C5F4A" w:rsidRDefault="2359CDBB" w14:paraId="1A59D0D4" w14:textId="1DE4BBF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Elements:</w:t>
      </w:r>
    </w:p>
    <w:p w:rsidR="2359CDBB" w:rsidP="1C4C5F4A" w:rsidRDefault="2359CDBB" w14:paraId="68BB22CA" w14:textId="392CA20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App name prominently displayed: “UNIVERSITY CLUEDO.”</w:t>
      </w:r>
    </w:p>
    <w:p w:rsidR="2359CDBB" w:rsidP="1C4C5F4A" w:rsidRDefault="2359CDBB" w14:paraId="513A503D" w14:textId="57FCFE5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Silhouette graphic adds thematic flair (mystery or collaboration).</w:t>
      </w:r>
    </w:p>
    <w:p w:rsidR="2359CDBB" w:rsidP="1C4C5F4A" w:rsidRDefault="2359CDBB" w14:paraId="09E629FE" w14:textId="64AC62A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Four clear CTA buttons.</w:t>
      </w:r>
    </w:p>
    <w:p w:rsidR="2359CDBB" w:rsidP="1C4C5F4A" w:rsidRDefault="2359CDBB" w14:paraId="147A02ED" w14:textId="496452F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Immediate decision point: new vs. returning user.</w:t>
      </w:r>
    </w:p>
    <w:p w:rsidR="2359CDBB" w:rsidP="1C4C5F4A" w:rsidRDefault="2359CDBB" w14:paraId="3530EA7E" w14:textId="492E7F1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Branding and tone set visually.</w:t>
      </w:r>
    </w:p>
    <w:p w:rsidR="2359CDBB" w:rsidP="1C4C5F4A" w:rsidRDefault="2359CDBB" w14:paraId="078EE85B" w14:textId="6EB6064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p>
    <w:p w:rsidR="2359CDBB" w:rsidP="1C4C5F4A" w:rsidRDefault="2359CDBB" w14:paraId="77FF0840" w14:textId="1EE07C72">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2) Login Screen,</w:t>
      </w:r>
    </w:p>
    <w:p w:rsidR="2359CDBB" w:rsidP="1C4C5F4A" w:rsidRDefault="2359CDBB" w14:paraId="705994FA" w14:textId="0E991BF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7A9DBCE8" w14:textId="177494FC">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Authenticates returning users.</w:t>
      </w:r>
    </w:p>
    <w:p w:rsidR="2359CDBB" w:rsidP="1C4C5F4A" w:rsidRDefault="2359CDBB" w14:paraId="56F724C4" w14:textId="37124A6A">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Elements:</w:t>
      </w:r>
    </w:p>
    <w:p w:rsidR="2359CDBB" w:rsidP="1C4C5F4A" w:rsidRDefault="2359CDBB" w14:paraId="3905BF1D" w14:textId="3AE5302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Input fields</w:t>
      </w:r>
    </w:p>
    <w:p w:rsidR="2359CDBB" w:rsidP="1C4C5F4A" w:rsidRDefault="2359CDBB" w14:paraId="7C70DD14" w14:textId="619665C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Link:  for recovery.</w:t>
      </w:r>
    </w:p>
    <w:p w:rsidR="2359CDBB" w:rsidP="1C4C5F4A" w:rsidRDefault="2359CDBB" w14:paraId="4C40E944" w14:textId="0BBF20C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Buttons:(primary), (secondary).</w:t>
      </w:r>
    </w:p>
    <w:p w:rsidR="2359CDBB" w:rsidP="1C4C5F4A" w:rsidRDefault="2359CDBB" w14:paraId="3F65BF3B" w14:textId="6F57604C">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UX Notes:</w:t>
      </w:r>
    </w:p>
    <w:p w:rsidR="2359CDBB" w:rsidP="1C4C5F4A" w:rsidRDefault="2359CDBB" w14:paraId="1E5F2289" w14:textId="51DC9AD8">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Logical field order.</w:t>
      </w:r>
    </w:p>
    <w:p w:rsidR="2359CDBB" w:rsidP="1C4C5F4A" w:rsidRDefault="2359CDBB" w14:paraId="2ADBAEC9" w14:textId="0DC02E8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Password recovery improves usability.</w:t>
      </w:r>
    </w:p>
    <w:p w:rsidR="2359CDBB" w:rsidP="1C4C5F4A" w:rsidRDefault="2359CDBB" w14:paraId="65AA3B4C" w14:textId="3B871F76">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Secondary sign-up CTA ensures flexibility.</w:t>
      </w:r>
    </w:p>
    <w:p w:rsidR="2359CDBB" w:rsidP="1C4C5F4A" w:rsidRDefault="2359CDBB" w14:paraId="185F3E67" w14:textId="7118DBA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p>
    <w:p w:rsidR="2359CDBB" w:rsidP="1C4C5F4A" w:rsidRDefault="2359CDBB" w14:paraId="34BCAEA4" w14:textId="5DBE60C3">
      <w:pPr>
        <w:pStyle w:val="Normal"/>
        <w:rPr>
          <w:rFonts w:ascii="Times New Roman" w:hAnsi="Times New Roman" w:eastAsia="Times New Roman" w:cs="Times New Roman"/>
          <w:b w:val="0"/>
          <w:bCs w:val="0"/>
          <w:sz w:val="24"/>
          <w:szCs w:val="24"/>
        </w:rPr>
      </w:pPr>
    </w:p>
    <w:p w:rsidR="2359CDBB" w:rsidP="1C4C5F4A" w:rsidRDefault="2359CDBB" w14:paraId="6C51E6BC" w14:textId="38D33E11">
      <w:pPr>
        <w:pStyle w:val="Normal"/>
        <w:rPr>
          <w:rFonts w:ascii="Times New Roman" w:hAnsi="Times New Roman" w:eastAsia="Times New Roman" w:cs="Times New Roman"/>
          <w:b w:val="0"/>
          <w:bCs w:val="0"/>
          <w:sz w:val="24"/>
          <w:szCs w:val="24"/>
        </w:rPr>
      </w:pPr>
    </w:p>
    <w:p w:rsidR="2359CDBB" w:rsidP="1C4C5F4A" w:rsidRDefault="2359CDBB" w14:paraId="52A3490B" w14:textId="5E171492">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3) Sign-Up Screen,</w:t>
      </w:r>
    </w:p>
    <w:p w:rsidR="2359CDBB" w:rsidP="1C4C5F4A" w:rsidRDefault="2359CDBB" w14:paraId="64FB222B" w14:textId="44742593">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247D903D" w14:textId="69B150EC">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Registers new users.</w:t>
      </w:r>
    </w:p>
    <w:p w:rsidR="2359CDBB" w:rsidP="1C4C5F4A" w:rsidRDefault="2359CDBB" w14:paraId="5442C2A9" w14:textId="7A7953D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Elements:</w:t>
      </w:r>
    </w:p>
    <w:p w:rsidR="2359CDBB" w:rsidP="1C4C5F4A" w:rsidRDefault="2359CDBB" w14:paraId="2F783335" w14:textId="6A3D89CA">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Input fields.</w:t>
      </w:r>
    </w:p>
    <w:p w:rsidR="2359CDBB" w:rsidP="1C4C5F4A" w:rsidRDefault="2359CDBB" w14:paraId="0816FB41" w14:textId="501A2EE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Buttons: primary, secondary.</w:t>
      </w:r>
    </w:p>
    <w:p w:rsidR="2359CDBB" w:rsidP="1C4C5F4A" w:rsidRDefault="2359CDBB" w14:paraId="4D7E9AA5" w14:textId="57F6582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UX Notes:</w:t>
      </w:r>
    </w:p>
    <w:p w:rsidR="2359CDBB" w:rsidP="1C4C5F4A" w:rsidRDefault="2359CDBB" w14:paraId="3B12311D" w14:textId="6DF33DF8">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Password confirmation reduces errors.</w:t>
      </w:r>
    </w:p>
    <w:p w:rsidR="2359CDBB" w:rsidP="1C4C5F4A" w:rsidRDefault="2359CDBB" w14:paraId="56908862" w14:textId="2522109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Clear field labels and layout.</w:t>
      </w:r>
    </w:p>
    <w:p w:rsidR="2359CDBB" w:rsidP="1C4C5F4A" w:rsidRDefault="2359CDBB" w14:paraId="36E42AB6" w14:textId="4B098C47">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Option to switch to login if user already has an account.</w:t>
      </w:r>
    </w:p>
    <w:p w:rsidR="2359CDBB" w:rsidP="1C4C5F4A" w:rsidRDefault="2359CDBB" w14:paraId="4E79C0E9" w14:textId="09B0FA25">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p>
    <w:p w:rsidR="2359CDBB" w:rsidP="1C4C5F4A" w:rsidRDefault="2359CDBB" w14:paraId="7EBAE9EB" w14:textId="14E1CECD">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4) Usability Function Screen,</w:t>
      </w:r>
    </w:p>
    <w:p w:rsidR="2359CDBB" w:rsidP="1C4C5F4A" w:rsidRDefault="2359CDBB" w14:paraId="18A1372E" w14:textId="461D761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1A257B58" w14:textId="632502E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Collects course-related data from the user.</w:t>
      </w:r>
    </w:p>
    <w:p w:rsidR="2359CDBB" w:rsidP="1C4C5F4A" w:rsidRDefault="2359CDBB" w14:paraId="21FF410C" w14:textId="2710B8B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Elements:</w:t>
      </w:r>
    </w:p>
    <w:p w:rsidR="2359CDBB" w:rsidP="1C4C5F4A" w:rsidRDefault="2359CDBB" w14:paraId="18E28FB1" w14:textId="07C8FAE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Form fields.</w:t>
      </w:r>
    </w:p>
    <w:p w:rsidR="2359CDBB" w:rsidP="1C4C5F4A" w:rsidRDefault="2359CDBB" w14:paraId="2B8EE584" w14:textId="692668F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Buttons: primary, secondary.</w:t>
      </w:r>
    </w:p>
    <w:p w:rsidR="2359CDBB" w:rsidP="1C4C5F4A" w:rsidRDefault="2359CDBB" w14:paraId="1E33576C" w14:textId="1F24F9B2">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UX Notes:</w:t>
      </w:r>
    </w:p>
    <w:p w:rsidR="2359CDBB" w:rsidP="1C4C5F4A" w:rsidRDefault="2359CDBB" w14:paraId="21AAB5A3" w14:textId="5A673DB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Structured data entry for backend processing.</w:t>
      </w:r>
    </w:p>
    <w:p w:rsidR="2359CDBB" w:rsidP="1C4C5F4A" w:rsidRDefault="2359CDBB" w14:paraId="53B556E5" w14:textId="0831C883">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“BACK” allows navigation flexibility.</w:t>
      </w:r>
    </w:p>
    <w:p w:rsidR="2359CDBB" w:rsidP="1C4C5F4A" w:rsidRDefault="2359CDBB" w14:paraId="71DB8529" w14:textId="4003A13F">
      <w:pPr>
        <w:pStyle w:val="Normal"/>
        <w:rPr>
          <w:rFonts w:ascii="Times New Roman" w:hAnsi="Times New Roman" w:eastAsia="Times New Roman" w:cs="Times New Roman"/>
          <w:b w:val="0"/>
          <w:bCs w:val="0"/>
          <w:sz w:val="24"/>
          <w:szCs w:val="24"/>
        </w:rPr>
      </w:pPr>
    </w:p>
    <w:p w:rsidR="2359CDBB" w:rsidP="1C4C5F4A" w:rsidRDefault="2359CDBB" w14:paraId="6FDE44E8" w14:textId="3B5969B0">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5) Hi detective screen,</w:t>
      </w:r>
    </w:p>
    <w:p w:rsidR="2359CDBB" w:rsidP="1C4C5F4A" w:rsidRDefault="2359CDBB" w14:paraId="7257408B" w14:textId="1E80131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26D8BD97" w14:textId="403AFB6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Displays submitted data or confirmation message.</w:t>
      </w:r>
    </w:p>
    <w:p w:rsidR="2359CDBB" w:rsidP="1C4C5F4A" w:rsidRDefault="2359CDBB" w14:paraId="1F1DBD91" w14:textId="4EEE200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Offers next-step options.</w:t>
      </w:r>
    </w:p>
    <w:p w:rsidR="2359CDBB" w:rsidP="1C4C5F4A" w:rsidRDefault="2359CDBB" w14:paraId="08777D11" w14:textId="3F634DD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Elements:</w:t>
      </w:r>
    </w:p>
    <w:p w:rsidR="2359CDBB" w:rsidP="1C4C5F4A" w:rsidRDefault="2359CDBB" w14:paraId="18184D2A" w14:textId="76A67DE6">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Text block.</w:t>
      </w:r>
    </w:p>
    <w:p w:rsidR="2359CDBB" w:rsidP="1C4C5F4A" w:rsidRDefault="2359CDBB" w14:paraId="780FCBA4" w14:textId="0D73857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Buttons.</w:t>
      </w:r>
    </w:p>
    <w:p w:rsidR="2359CDBB" w:rsidP="1C4C5F4A" w:rsidRDefault="2359CDBB" w14:paraId="35E2CFEF" w14:textId="04126389">
      <w:pPr>
        <w:pStyle w:val="Normal"/>
        <w:rPr>
          <w:rFonts w:ascii="Times New Roman" w:hAnsi="Times New Roman" w:eastAsia="Times New Roman" w:cs="Times New Roman"/>
          <w:b w:val="0"/>
          <w:bCs w:val="0"/>
          <w:sz w:val="24"/>
          <w:szCs w:val="24"/>
        </w:rPr>
      </w:pPr>
    </w:p>
    <w:p w:rsidR="2359CDBB" w:rsidP="1C4C5F4A" w:rsidRDefault="2359CDBB" w14:paraId="47CC81C7" w14:textId="0C083EB9">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6) Games rules 1 screen,</w:t>
      </w:r>
    </w:p>
    <w:p w:rsidR="2359CDBB" w:rsidP="1C4C5F4A" w:rsidRDefault="2359CDBB" w14:paraId="4D06BB45" w14:textId="527D21C8">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2970662B" w14:textId="67617F8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The game experience.</w:t>
      </w:r>
    </w:p>
    <w:p w:rsidR="2359CDBB" w:rsidP="1C4C5F4A" w:rsidRDefault="2359CDBB" w14:paraId="155CD3EA" w14:textId="1475606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Allows the user to see game type and difficulty level.</w:t>
      </w:r>
    </w:p>
    <w:p w:rsidR="2359CDBB" w:rsidP="1C4C5F4A" w:rsidRDefault="2359CDBB" w14:paraId="452DC893" w14:textId="5461276A">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Highlights:</w:t>
      </w:r>
    </w:p>
    <w:p w:rsidR="2359CDBB" w:rsidP="1C4C5F4A" w:rsidRDefault="2359CDBB" w14:paraId="4FEED704" w14:textId="1B3EEA8A">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Progressive disclosure: only a few questions shown to avoid cognitive overload.</w:t>
      </w:r>
    </w:p>
    <w:p w:rsidR="2359CDBB" w:rsidP="1C4C5F4A" w:rsidRDefault="2359CDBB" w14:paraId="11FE9AA2" w14:textId="5C57EB4E">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"Next" button placed at the bottom for intuitive navigation.</w:t>
      </w:r>
    </w:p>
    <w:p w:rsidR="2359CDBB" w:rsidP="1C4C5F4A" w:rsidRDefault="2359CDBB" w14:paraId="3D9E4048" w14:textId="66D4B8C5">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p>
    <w:p w:rsidR="2359CDBB" w:rsidP="1C4C5F4A" w:rsidRDefault="2359CDBB" w14:paraId="15A12E03" w14:textId="785C55FD">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7) Games rules 1 screen,</w:t>
      </w:r>
    </w:p>
    <w:p w:rsidR="2359CDBB" w:rsidP="1C4C5F4A" w:rsidRDefault="2359CDBB" w14:paraId="1A22470E" w14:textId="6D706E73">
      <w:pPr>
        <w:pStyle w:val="Normal"/>
        <w:rPr>
          <w:rFonts w:ascii="Times New Roman" w:hAnsi="Times New Roman" w:eastAsia="Times New Roman" w:cs="Times New Roman"/>
          <w:b w:val="0"/>
          <w:bCs w:val="0"/>
          <w:sz w:val="24"/>
          <w:szCs w:val="24"/>
        </w:rPr>
      </w:pPr>
    </w:p>
    <w:p w:rsidR="2359CDBB" w:rsidP="1C4C5F4A" w:rsidRDefault="2359CDBB" w14:paraId="69B44A2A" w14:textId="71BEAC08">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5E2E345B" w14:textId="67617F80">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The game experience.</w:t>
      </w:r>
    </w:p>
    <w:p w:rsidR="2359CDBB" w:rsidP="1C4C5F4A" w:rsidRDefault="2359CDBB" w14:paraId="4C352101" w14:textId="1475606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Allows the user to see game type and difficulty level.</w:t>
      </w:r>
    </w:p>
    <w:p w:rsidR="2359CDBB" w:rsidP="1C4C5F4A" w:rsidRDefault="2359CDBB" w14:paraId="2310B623" w14:textId="5FB0FA3C">
      <w:pPr>
        <w:pStyle w:val="Normal"/>
        <w:rPr>
          <w:rFonts w:ascii="Times New Roman" w:hAnsi="Times New Roman" w:eastAsia="Times New Roman" w:cs="Times New Roman"/>
          <w:b w:val="0"/>
          <w:bCs w:val="0"/>
          <w:sz w:val="24"/>
          <w:szCs w:val="24"/>
        </w:rPr>
      </w:pPr>
    </w:p>
    <w:p w:rsidR="2359CDBB" w:rsidP="1C4C5F4A" w:rsidRDefault="2359CDBB" w14:paraId="07F03D6F" w14:textId="5CC2220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Highlights:</w:t>
      </w:r>
    </w:p>
    <w:p w:rsidR="2359CDBB" w:rsidP="1C4C5F4A" w:rsidRDefault="2359CDBB" w14:paraId="21976741" w14:textId="494260EB">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Consistent layout with Screen 1 to maintain flow.</w:t>
      </w:r>
    </w:p>
    <w:p w:rsidR="2359CDBB" w:rsidP="1C4C5F4A" w:rsidRDefault="2359CDBB" w14:paraId="35B7C7F0" w14:textId="406F88F5">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Segmented questions to keep the user engaged.</w:t>
      </w:r>
    </w:p>
    <w:p w:rsidR="2359CDBB" w:rsidP="1C4C5F4A" w:rsidRDefault="2359CDBB" w14:paraId="4CE27E72" w14:textId="2ECD7167">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Visual hierarchy ensures clarity between question types.</w:t>
      </w:r>
    </w:p>
    <w:p w:rsidR="2359CDBB" w:rsidP="1C4C5F4A" w:rsidRDefault="2359CDBB" w14:paraId="044503A0" w14:textId="2C48BFBF">
      <w:pPr>
        <w:pStyle w:val="Normal"/>
        <w:rPr>
          <w:rFonts w:ascii="Times New Roman" w:hAnsi="Times New Roman" w:eastAsia="Times New Roman" w:cs="Times New Roman"/>
          <w:b w:val="0"/>
          <w:bCs w:val="0"/>
          <w:sz w:val="24"/>
          <w:szCs w:val="24"/>
        </w:rPr>
      </w:pPr>
    </w:p>
    <w:p w:rsidR="2359CDBB" w:rsidP="1C4C5F4A" w:rsidRDefault="2359CDBB" w14:paraId="4224B610" w14:textId="0661B39B">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w:t>
      </w:r>
      <w:r w:rsidRPr="1C4C5F4A" w:rsidR="48A589B4">
        <w:rPr>
          <w:rFonts w:ascii="Times New Roman" w:hAnsi="Times New Roman" w:eastAsia="Times New Roman" w:cs="Times New Roman"/>
          <w:b w:val="1"/>
          <w:bCs w:val="1"/>
          <w:sz w:val="24"/>
          <w:szCs w:val="24"/>
        </w:rPr>
        <w:t xml:space="preserve"> 8) Timer screen,</w:t>
      </w:r>
    </w:p>
    <w:p w:rsidR="2359CDBB" w:rsidP="1C4C5F4A" w:rsidRDefault="2359CDBB" w14:paraId="015CFBC2" w14:textId="77C4522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71D5BB47" w14:textId="2EE27B2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 xml:space="preserve">Track game time </w:t>
      </w:r>
    </w:p>
    <w:p w:rsidR="2359CDBB" w:rsidP="1C4C5F4A" w:rsidRDefault="2359CDBB" w14:paraId="2A195DAA" w14:textId="56AED28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Serve as a central hub during gameplay.</w:t>
      </w:r>
    </w:p>
    <w:p w:rsidR="2359CDBB" w:rsidP="1C4C5F4A" w:rsidRDefault="2359CDBB" w14:paraId="6260BB46" w14:textId="306CC236">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Highlights:</w:t>
      </w:r>
    </w:p>
    <w:p w:rsidR="2359CDBB" w:rsidP="1C4C5F4A" w:rsidRDefault="2359CDBB" w14:paraId="54824535" w14:textId="6F3908EC">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Digital timer with large, readable font.</w:t>
      </w:r>
    </w:p>
    <w:p w:rsidR="2359CDBB" w:rsidP="1C4C5F4A" w:rsidRDefault="2359CDBB" w14:paraId="0F43D6FC" w14:textId="319674F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Minimal distractions to keep focus on gameplay.</w:t>
      </w:r>
    </w:p>
    <w:p w:rsidR="2359CDBB" w:rsidP="1C4C5F4A" w:rsidRDefault="2359CDBB" w14:paraId="59591431" w14:textId="0872209C">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p>
    <w:p w:rsidR="2359CDBB" w:rsidP="1C4C5F4A" w:rsidRDefault="2359CDBB" w14:paraId="56B34FD4" w14:textId="7C3C0B0F">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9) Card random screen,</w:t>
      </w:r>
    </w:p>
    <w:p w:rsidR="2359CDBB" w:rsidP="1C4C5F4A" w:rsidRDefault="2359CDBB" w14:paraId="153D205B" w14:textId="77C4522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0E68F0EE" w14:textId="6AB1F03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Show that random card selection had taken place</w:t>
      </w:r>
    </w:p>
    <w:p w:rsidR="2359CDBB" w:rsidP="1C4C5F4A" w:rsidRDefault="2359CDBB" w14:paraId="6AF05EA7" w14:textId="1E717C2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Serve as a focus during gameplay.</w:t>
      </w:r>
    </w:p>
    <w:p w:rsidR="2359CDBB" w:rsidP="1C4C5F4A" w:rsidRDefault="2359CDBB" w14:paraId="1BF70D70" w14:textId="306CC236">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Highlights:</w:t>
      </w:r>
    </w:p>
    <w:p w:rsidR="2359CDBB" w:rsidP="1C4C5F4A" w:rsidRDefault="2359CDBB" w14:paraId="4FB91F3E" w14:textId="16608957">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To show the back of card, not revealing the image.</w:t>
      </w:r>
    </w:p>
    <w:p w:rsidR="2359CDBB" w:rsidP="1C4C5F4A" w:rsidRDefault="2359CDBB" w14:paraId="13A7A1A9" w14:textId="43F3929A">
      <w:pPr>
        <w:pStyle w:val="Normal"/>
        <w:rPr>
          <w:rFonts w:ascii="Times New Roman" w:hAnsi="Times New Roman" w:eastAsia="Times New Roman" w:cs="Times New Roman"/>
          <w:b w:val="0"/>
          <w:bCs w:val="0"/>
          <w:sz w:val="24"/>
          <w:szCs w:val="24"/>
        </w:rPr>
      </w:pPr>
    </w:p>
    <w:p w:rsidR="2359CDBB" w:rsidP="1C4C5F4A" w:rsidRDefault="2359CDBB" w14:paraId="02E10DE3" w14:textId="41138C43">
      <w:pPr>
        <w:pStyle w:val="Normal"/>
        <w:rPr>
          <w:rFonts w:ascii="Times New Roman" w:hAnsi="Times New Roman" w:eastAsia="Times New Roman" w:cs="Times New Roman"/>
          <w:b w:val="0"/>
          <w:bCs w:val="0"/>
          <w:sz w:val="24"/>
          <w:szCs w:val="24"/>
        </w:rPr>
      </w:pPr>
    </w:p>
    <w:p w:rsidR="2359CDBB" w:rsidP="1C4C5F4A" w:rsidRDefault="2359CDBB" w14:paraId="7CF04580" w14:textId="1EB1C3BC">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10) Suspect character screen</w:t>
      </w:r>
    </w:p>
    <w:p w:rsidR="2359CDBB" w:rsidP="1C4C5F4A" w:rsidRDefault="2359CDBB" w14:paraId="178B7436" w14:textId="6DBC127A">
      <w:pPr>
        <w:pStyle w:val="Normal"/>
        <w:rPr>
          <w:rFonts w:ascii="Times New Roman" w:hAnsi="Times New Roman" w:eastAsia="Times New Roman" w:cs="Times New Roman"/>
          <w:b w:val="0"/>
          <w:bCs w:val="0"/>
          <w:sz w:val="24"/>
          <w:szCs w:val="24"/>
        </w:rPr>
      </w:pPr>
    </w:p>
    <w:p w:rsidR="2359CDBB" w:rsidP="1C4C5F4A" w:rsidRDefault="2359CDBB" w14:paraId="3758C0C3" w14:textId="441F2D3F">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51414126" w14:textId="23851864">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Recommend characters based on user preferences.</w:t>
      </w:r>
    </w:p>
    <w:p w:rsidR="2359CDBB" w:rsidP="1C4C5F4A" w:rsidRDefault="2359CDBB" w14:paraId="4C38EFC4" w14:textId="0077FF5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Allow users to go back and revise choices if needed.</w:t>
      </w:r>
    </w:p>
    <w:p w:rsidR="2359CDBB" w:rsidP="1C4C5F4A" w:rsidRDefault="2359CDBB" w14:paraId="4170C9E1" w14:textId="4D133303">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 Highlights:</w:t>
      </w:r>
    </w:p>
    <w:p w:rsidR="2359CDBB" w:rsidP="1C4C5F4A" w:rsidRDefault="2359CDBB" w14:paraId="27B3FAB2" w14:textId="2D88B17C">
      <w:pPr>
        <w:pStyle w:val="Normal"/>
        <w:ind w:left="0"/>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Character cards or list view with traits and visuals.</w:t>
      </w:r>
    </w:p>
    <w:p w:rsidR="2359CDBB" w:rsidP="1C4C5F4A" w:rsidRDefault="2359CDBB" w14:paraId="55332B4B" w14:textId="113ABC17">
      <w:pPr>
        <w:pStyle w:val="Normal"/>
        <w:ind w:left="0"/>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"Back" button for easy navigation and control.</w:t>
      </w:r>
    </w:p>
    <w:p w:rsidR="2359CDBB" w:rsidP="1C4C5F4A" w:rsidRDefault="2359CDBB" w14:paraId="156AA491" w14:textId="79DB0FF0">
      <w:pPr>
        <w:pStyle w:val="Normal"/>
        <w:rPr>
          <w:rFonts w:ascii="Times New Roman" w:hAnsi="Times New Roman" w:eastAsia="Times New Roman" w:cs="Times New Roman"/>
          <w:b w:val="0"/>
          <w:bCs w:val="0"/>
          <w:sz w:val="24"/>
          <w:szCs w:val="24"/>
        </w:rPr>
      </w:pPr>
    </w:p>
    <w:p w:rsidR="2359CDBB" w:rsidP="1C4C5F4A" w:rsidRDefault="2359CDBB" w14:paraId="24956E54" w14:textId="23622956">
      <w:pPr>
        <w:pStyle w:val="Normal"/>
        <w:rPr>
          <w:rFonts w:ascii="Times New Roman" w:hAnsi="Times New Roman" w:eastAsia="Times New Roman" w:cs="Times New Roman"/>
          <w:b w:val="1"/>
          <w:bCs w:val="1"/>
          <w:sz w:val="24"/>
          <w:szCs w:val="24"/>
        </w:rPr>
      </w:pPr>
    </w:p>
    <w:p w:rsidR="2359CDBB" w:rsidP="1C4C5F4A" w:rsidRDefault="2359CDBB" w14:paraId="09B61B94" w14:textId="47EBBC04">
      <w:pPr>
        <w:pStyle w:val="Normal"/>
        <w:rPr>
          <w:rFonts w:ascii="Times New Roman" w:hAnsi="Times New Roman" w:eastAsia="Times New Roman" w:cs="Times New Roman"/>
          <w:b w:val="1"/>
          <w:bCs w:val="1"/>
          <w:sz w:val="24"/>
          <w:szCs w:val="24"/>
        </w:rPr>
      </w:pPr>
    </w:p>
    <w:p w:rsidR="2359CDBB" w:rsidP="1C4C5F4A" w:rsidRDefault="2359CDBB" w14:paraId="682630DA" w14:textId="79889B9F">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11) Room Atmosphere screen,</w:t>
      </w:r>
    </w:p>
    <w:p w:rsidR="2359CDBB" w:rsidP="1C4C5F4A" w:rsidRDefault="2359CDBB" w14:paraId="3DC32B13" w14:textId="05BB9335">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Function:</w:t>
      </w:r>
    </w:p>
    <w:p w:rsidR="2359CDBB" w:rsidP="1C4C5F4A" w:rsidRDefault="2359CDBB" w14:paraId="4446D97C" w14:textId="5FEB619B">
      <w:pPr>
        <w:pStyle w:val="Normal"/>
        <w:ind w:left="0"/>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Lets the users see, six cards to set the scene or mood.</w:t>
      </w:r>
    </w:p>
    <w:p w:rsidR="2359CDBB" w:rsidP="1C4C5F4A" w:rsidRDefault="2359CDBB" w14:paraId="5895A29B" w14:textId="61B56FFD">
      <w:pPr>
        <w:pStyle w:val="Normal"/>
        <w:ind w:left="0"/>
        <w:rPr>
          <w:rFonts w:ascii="Times New Roman" w:hAnsi="Times New Roman" w:eastAsia="Times New Roman" w:cs="Times New Roman"/>
          <w:b w:val="0"/>
          <w:bCs w:val="0"/>
          <w:sz w:val="24"/>
          <w:szCs w:val="24"/>
        </w:rPr>
      </w:pPr>
    </w:p>
    <w:p w:rsidR="2359CDBB" w:rsidP="1C4C5F4A" w:rsidRDefault="2359CDBB" w14:paraId="6230F7D1" w14:textId="73445018">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w:t>
      </w:r>
    </w:p>
    <w:p w:rsidR="2359CDBB" w:rsidP="1C4C5F4A" w:rsidRDefault="2359CDBB" w14:paraId="448A563B" w14:textId="1AA2CE62">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Highlights cards selected and in circulation.</w:t>
      </w:r>
    </w:p>
    <w:p w:rsidR="2359CDBB" w:rsidP="1C4C5F4A" w:rsidRDefault="2359CDBB" w14:paraId="5A34B04B" w14:textId="2BD9DC31">
      <w:pPr>
        <w:pStyle w:val="Normal"/>
        <w:ind w:left="0"/>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Next button moves to the next stage.</w:t>
      </w:r>
    </w:p>
    <w:p w:rsidR="2359CDBB" w:rsidP="1C4C5F4A" w:rsidRDefault="2359CDBB" w14:paraId="6579C405" w14:textId="20323021">
      <w:pPr>
        <w:pStyle w:val="Normal"/>
        <w:rPr>
          <w:rFonts w:ascii="Times New Roman" w:hAnsi="Times New Roman" w:eastAsia="Times New Roman" w:cs="Times New Roman"/>
          <w:b w:val="0"/>
          <w:bCs w:val="0"/>
          <w:sz w:val="24"/>
          <w:szCs w:val="24"/>
        </w:rPr>
      </w:pPr>
    </w:p>
    <w:p w:rsidR="2359CDBB" w:rsidP="1C4C5F4A" w:rsidRDefault="2359CDBB" w14:paraId="30E23326" w14:textId="55BB151E">
      <w:pPr>
        <w:pStyle w:val="Normal"/>
        <w:rPr>
          <w:rFonts w:ascii="Times New Roman" w:hAnsi="Times New Roman" w:eastAsia="Times New Roman" w:cs="Times New Roman"/>
          <w:b w:val="0"/>
          <w:bCs w:val="0"/>
          <w:sz w:val="24"/>
          <w:szCs w:val="24"/>
        </w:rPr>
      </w:pPr>
    </w:p>
    <w:p w:rsidR="2359CDBB" w:rsidP="1C4C5F4A" w:rsidRDefault="2359CDBB" w14:paraId="31BBAB8B" w14:textId="3462CB90">
      <w:pPr>
        <w:pStyle w:val="Normal"/>
        <w:rPr>
          <w:rFonts w:ascii="Times New Roman" w:hAnsi="Times New Roman" w:eastAsia="Times New Roman" w:cs="Times New Roman"/>
          <w:b w:val="0"/>
          <w:bCs w:val="0"/>
          <w:sz w:val="24"/>
          <w:szCs w:val="24"/>
        </w:rPr>
      </w:pPr>
    </w:p>
    <w:p w:rsidR="2359CDBB" w:rsidP="1C4C5F4A" w:rsidRDefault="2359CDBB" w14:paraId="7ECE23C4" w14:textId="49FB8207">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12)The Killer’s Weapon screen</w:t>
      </w:r>
    </w:p>
    <w:p w:rsidR="2359CDBB" w:rsidP="1C4C5F4A" w:rsidRDefault="2359CDBB" w14:paraId="4AE2E4CF" w14:textId="50F5D1A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Function: Second selection step, focused on choosing a weapon.</w:t>
      </w:r>
    </w:p>
    <w:p w:rsidR="2359CDBB" w:rsidP="1C4C5F4A" w:rsidRDefault="2359CDBB" w14:paraId="60485523" w14:textId="4A1EBA81">
      <w:pPr>
        <w:pStyle w:val="Normal"/>
        <w:rPr>
          <w:rFonts w:ascii="Times New Roman" w:hAnsi="Times New Roman" w:eastAsia="Times New Roman" w:cs="Times New Roman"/>
          <w:b w:val="0"/>
          <w:bCs w:val="0"/>
          <w:sz w:val="24"/>
          <w:szCs w:val="24"/>
        </w:rPr>
      </w:pPr>
    </w:p>
    <w:p w:rsidR="2359CDBB" w:rsidP="1C4C5F4A" w:rsidRDefault="2359CDBB" w14:paraId="7B658FC1" w14:textId="1E968903">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w:t>
      </w:r>
    </w:p>
    <w:p w:rsidR="2359CDBB" w:rsidP="1C4C5F4A" w:rsidRDefault="2359CDBB" w14:paraId="6DED91B6" w14:textId="455728F3">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Interaction: Highlights card selected and in circulation.</w:t>
      </w:r>
    </w:p>
    <w:p w:rsidR="2359CDBB" w:rsidP="1C4C5F4A" w:rsidRDefault="2359CDBB" w14:paraId="1B897D14" w14:textId="63AB6BE5">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Navigation: “Next” button continues to final summary.</w:t>
      </w:r>
    </w:p>
    <w:p w:rsidR="2359CDBB" w:rsidP="1C4C5F4A" w:rsidRDefault="2359CDBB" w14:paraId="797B4E70" w14:textId="6968B1F8">
      <w:pPr>
        <w:pStyle w:val="Normal"/>
        <w:rPr>
          <w:rFonts w:ascii="Times New Roman" w:hAnsi="Times New Roman" w:eastAsia="Times New Roman" w:cs="Times New Roman"/>
          <w:b w:val="0"/>
          <w:bCs w:val="0"/>
          <w:sz w:val="24"/>
          <w:szCs w:val="24"/>
        </w:rPr>
      </w:pPr>
    </w:p>
    <w:p w:rsidR="2359CDBB" w:rsidP="1C4C5F4A" w:rsidRDefault="2359CDBB" w14:paraId="3B4E79C8" w14:textId="7A442935">
      <w:pPr>
        <w:pStyle w:val="Normal"/>
        <w:rPr>
          <w:rFonts w:ascii="Times New Roman" w:hAnsi="Times New Roman" w:eastAsia="Times New Roman" w:cs="Times New Roman"/>
          <w:b w:val="0"/>
          <w:bCs w:val="0"/>
          <w:sz w:val="24"/>
          <w:szCs w:val="24"/>
        </w:rPr>
      </w:pPr>
    </w:p>
    <w:p w:rsidR="2359CDBB" w:rsidP="1C4C5F4A" w:rsidRDefault="2359CDBB" w14:paraId="20F9EBB1" w14:textId="1308633D">
      <w:pPr>
        <w:pStyle w:val="Normal"/>
        <w:rPr>
          <w:rFonts w:ascii="Times New Roman" w:hAnsi="Times New Roman" w:eastAsia="Times New Roman" w:cs="Times New Roman"/>
          <w:b w:val="0"/>
          <w:bCs w:val="0"/>
          <w:sz w:val="24"/>
          <w:szCs w:val="24"/>
        </w:rPr>
      </w:pPr>
    </w:p>
    <w:p w:rsidR="2359CDBB" w:rsidP="1C4C5F4A" w:rsidRDefault="2359CDBB" w14:paraId="32206436" w14:textId="28CE25AE">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13)Your Selected Cards screen,</w:t>
      </w:r>
    </w:p>
    <w:p w:rsidR="2359CDBB" w:rsidP="1C4C5F4A" w:rsidRDefault="2359CDBB" w14:paraId="3CE89CC6" w14:textId="4193F811">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Function: Displays the user's final choices (one from each previous panel).</w:t>
      </w:r>
    </w:p>
    <w:p w:rsidR="2359CDBB" w:rsidP="1C4C5F4A" w:rsidRDefault="2359CDBB" w14:paraId="0B4AE653" w14:textId="7F659F9B">
      <w:pPr>
        <w:pStyle w:val="Normal"/>
        <w:rPr>
          <w:rFonts w:ascii="Times New Roman" w:hAnsi="Times New Roman" w:eastAsia="Times New Roman" w:cs="Times New Roman"/>
          <w:b w:val="0"/>
          <w:bCs w:val="0"/>
          <w:sz w:val="24"/>
          <w:szCs w:val="24"/>
        </w:rPr>
      </w:pPr>
    </w:p>
    <w:p w:rsidR="2359CDBB" w:rsidP="1C4C5F4A" w:rsidRDefault="2359CDBB" w14:paraId="1454012B" w14:textId="0DB16A2D">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Design</w:t>
      </w:r>
    </w:p>
    <w:p w:rsidR="2359CDBB" w:rsidP="1C4C5F4A" w:rsidRDefault="2359CDBB" w14:paraId="2FD41035" w14:textId="5183C60B">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Interaction: allows review and narrow down selection.</w:t>
      </w:r>
    </w:p>
    <w:p w:rsidR="2359CDBB" w:rsidP="1C4C5F4A" w:rsidRDefault="2359CDBB" w14:paraId="3B3A5974" w14:textId="215314F9">
      <w:pPr>
        <w:pStyle w:val="Normal"/>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Navigation: “Back” button lets users revise their weapon choice.</w:t>
      </w:r>
    </w:p>
    <w:p w:rsidR="2359CDBB" w:rsidP="1C4C5F4A" w:rsidRDefault="2359CDBB" w14:paraId="2743E35E" w14:textId="3CD1D33F">
      <w:pPr>
        <w:pStyle w:val="Normal"/>
        <w:rPr>
          <w:rFonts w:ascii="Times New Roman" w:hAnsi="Times New Roman" w:eastAsia="Times New Roman" w:cs="Times New Roman"/>
          <w:sz w:val="24"/>
          <w:szCs w:val="24"/>
        </w:rPr>
      </w:pPr>
    </w:p>
    <w:p w:rsidR="2359CDBB" w:rsidP="1C4C5F4A" w:rsidRDefault="2359CDBB" w14:paraId="7D3EB332" w14:textId="0C61383B">
      <w:pPr>
        <w:pStyle w:val="Normal"/>
        <w:rPr>
          <w:rFonts w:ascii="Times New Roman" w:hAnsi="Times New Roman" w:eastAsia="Times New Roman" w:cs="Times New Roman"/>
          <w:sz w:val="24"/>
          <w:szCs w:val="24"/>
        </w:rPr>
      </w:pPr>
    </w:p>
    <w:p w:rsidR="2359CDBB" w:rsidP="1C4C5F4A" w:rsidRDefault="2359CDBB" w14:paraId="288B877D" w14:textId="538ECE06">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 xml:space="preserve">14) Notes Screen, </w:t>
      </w:r>
    </w:p>
    <w:p w:rsidR="2359CDBB" w:rsidP="2359CDBB" w:rsidRDefault="2359CDBB" w14:paraId="4C666D18" w14:textId="4E183CE9">
      <w:pPr>
        <w:pStyle w:val="Normal"/>
      </w:pPr>
      <w:r w:rsidRPr="1C4C5F4A" w:rsidR="48A589B4">
        <w:rPr>
          <w:rFonts w:ascii="Times New Roman" w:hAnsi="Times New Roman" w:eastAsia="Times New Roman" w:cs="Times New Roman"/>
          <w:sz w:val="24"/>
          <w:szCs w:val="24"/>
        </w:rPr>
        <w:t>Function:</w:t>
      </w:r>
    </w:p>
    <w:p w:rsidR="2359CDBB" w:rsidP="2359CDBB" w:rsidRDefault="2359CDBB" w14:paraId="0BF102C6" w14:textId="4A5F2F5E">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Acts as a summary or review screen before submission.</w:t>
      </w:r>
    </w:p>
    <w:p w:rsidR="2359CDBB" w:rsidP="1C4C5F4A" w:rsidRDefault="2359CDBB" w14:paraId="1660B691" w14:textId="05B710DA">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User inputs from previous screens to ask question.</w:t>
      </w:r>
    </w:p>
    <w:p w:rsidR="2359CDBB" w:rsidP="1C4C5F4A" w:rsidRDefault="2359CDBB" w14:paraId="7B870BE4" w14:textId="1E582A67">
      <w:pPr>
        <w:pStyle w:val="Normal"/>
        <w:rPr>
          <w:rFonts w:ascii="Times New Roman" w:hAnsi="Times New Roman" w:eastAsia="Times New Roman" w:cs="Times New Roman"/>
          <w:sz w:val="24"/>
          <w:szCs w:val="24"/>
        </w:rPr>
      </w:pPr>
    </w:p>
    <w:p w:rsidR="2359CDBB" w:rsidP="2359CDBB" w:rsidRDefault="2359CDBB" w14:paraId="2F5AFF3C" w14:textId="47A7E013">
      <w:pPr>
        <w:pStyle w:val="Normal"/>
      </w:pPr>
      <w:r w:rsidRPr="1C4C5F4A" w:rsidR="48A589B4">
        <w:rPr>
          <w:rFonts w:ascii="Times New Roman" w:hAnsi="Times New Roman" w:eastAsia="Times New Roman" w:cs="Times New Roman"/>
          <w:sz w:val="24"/>
          <w:szCs w:val="24"/>
        </w:rPr>
        <w:t>Design:</w:t>
      </w:r>
    </w:p>
    <w:p w:rsidR="2359CDBB" w:rsidP="1C4C5F4A" w:rsidRDefault="2359CDBB" w14:paraId="07C38394" w14:textId="1BEB005B">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Clear layout with grouped sections, your Information.</w:t>
      </w:r>
    </w:p>
    <w:p w:rsidR="2359CDBB" w:rsidP="1C4C5F4A" w:rsidRDefault="2359CDBB" w14:paraId="43D2AF9F" w14:textId="2A29CA1D">
      <w:pPr>
        <w:pStyle w:val="Normal"/>
        <w:ind w:left="0"/>
        <w:rPr>
          <w:rFonts w:ascii="Times New Roman" w:hAnsi="Times New Roman" w:eastAsia="Times New Roman" w:cs="Times New Roman"/>
          <w:b w:val="0"/>
          <w:bCs w:val="0"/>
          <w:sz w:val="24"/>
          <w:szCs w:val="24"/>
        </w:rPr>
      </w:pPr>
      <w:r w:rsidRPr="1C4C5F4A" w:rsidR="48A589B4">
        <w:rPr>
          <w:rFonts w:ascii="Times New Roman" w:hAnsi="Times New Roman" w:eastAsia="Times New Roman" w:cs="Times New Roman"/>
          <w:b w:val="0"/>
          <w:bCs w:val="0"/>
          <w:sz w:val="24"/>
          <w:szCs w:val="24"/>
        </w:rPr>
        <w:t xml:space="preserve">• </w:t>
      </w:r>
      <w:r>
        <w:tab/>
      </w:r>
      <w:r w:rsidRPr="1C4C5F4A" w:rsidR="48A589B4">
        <w:rPr>
          <w:rFonts w:ascii="Times New Roman" w:hAnsi="Times New Roman" w:eastAsia="Times New Roman" w:cs="Times New Roman"/>
          <w:b w:val="0"/>
          <w:bCs w:val="0"/>
          <w:sz w:val="24"/>
          <w:szCs w:val="24"/>
        </w:rPr>
        <w:t>Next” button moves to the next stage.</w:t>
      </w:r>
    </w:p>
    <w:p w:rsidR="2359CDBB" w:rsidP="1C4C5F4A" w:rsidRDefault="2359CDBB" w14:paraId="3861C2F0" w14:textId="1B78B14C">
      <w:pPr>
        <w:pStyle w:val="Normal"/>
        <w:rPr>
          <w:rFonts w:ascii="Times New Roman" w:hAnsi="Times New Roman" w:eastAsia="Times New Roman" w:cs="Times New Roman"/>
          <w:sz w:val="24"/>
          <w:szCs w:val="24"/>
        </w:rPr>
      </w:pPr>
    </w:p>
    <w:p w:rsidR="2359CDBB" w:rsidP="2359CDBB" w:rsidRDefault="2359CDBB" w14:paraId="378DE289" w14:textId="40FDCF6F">
      <w:pPr>
        <w:pStyle w:val="Normal"/>
      </w:pPr>
      <w:r w:rsidRPr="1C4C5F4A" w:rsidR="48A589B4">
        <w:rPr>
          <w:rFonts w:ascii="Times New Roman" w:hAnsi="Times New Roman" w:eastAsia="Times New Roman" w:cs="Times New Roman"/>
          <w:sz w:val="24"/>
          <w:szCs w:val="24"/>
        </w:rPr>
        <w:t xml:space="preserve"> </w:t>
      </w:r>
    </w:p>
    <w:p w:rsidR="2359CDBB" w:rsidP="1C4C5F4A" w:rsidRDefault="2359CDBB" w14:paraId="3A856BD7" w14:textId="26C85915">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15) Roll Dice Screen,</w:t>
      </w:r>
    </w:p>
    <w:p w:rsidR="2359CDBB" w:rsidP="2359CDBB" w:rsidRDefault="2359CDBB" w14:paraId="68697922" w14:textId="2E523D28">
      <w:pPr>
        <w:pStyle w:val="Normal"/>
      </w:pPr>
      <w:r w:rsidRPr="1C4C5F4A" w:rsidR="48A589B4">
        <w:rPr>
          <w:rFonts w:ascii="Times New Roman" w:hAnsi="Times New Roman" w:eastAsia="Times New Roman" w:cs="Times New Roman"/>
          <w:sz w:val="24"/>
          <w:szCs w:val="24"/>
        </w:rPr>
        <w:t>Function:</w:t>
      </w:r>
    </w:p>
    <w:p w:rsidR="2359CDBB" w:rsidP="2359CDBB" w:rsidRDefault="2359CDBB" w14:paraId="4E23C937" w14:textId="7222F8B0">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Buttons link to three core features.</w:t>
      </w:r>
    </w:p>
    <w:p w:rsidR="2359CDBB" w:rsidP="1C4C5F4A" w:rsidRDefault="2359CDBB" w14:paraId="1C6CEE3F" w14:textId="526A5F10">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Roll a 6 to enter a room.</w:t>
      </w:r>
    </w:p>
    <w:p w:rsidR="2359CDBB" w:rsidP="1C4C5F4A" w:rsidRDefault="2359CDBB" w14:paraId="024D76CA" w14:textId="455773F8">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Explore University Map.</w:t>
      </w:r>
    </w:p>
    <w:p w:rsidR="2359CDBB" w:rsidP="1C4C5F4A" w:rsidRDefault="2359CDBB" w14:paraId="3BC76948" w14:textId="702EA7A7">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Back to notes.</w:t>
      </w:r>
    </w:p>
    <w:p w:rsidR="2359CDBB" w:rsidP="2359CDBB" w:rsidRDefault="2359CDBB" w14:paraId="29E4F3A9" w14:textId="2E902DE0">
      <w:pPr>
        <w:pStyle w:val="Normal"/>
      </w:pPr>
      <w:r w:rsidRPr="1C4C5F4A" w:rsidR="48A589B4">
        <w:rPr>
          <w:rFonts w:ascii="Times New Roman" w:hAnsi="Times New Roman" w:eastAsia="Times New Roman" w:cs="Times New Roman"/>
          <w:sz w:val="24"/>
          <w:szCs w:val="24"/>
        </w:rPr>
        <w:t>Design Elements:</w:t>
      </w:r>
    </w:p>
    <w:p w:rsidR="2359CDBB" w:rsidP="2359CDBB" w:rsidRDefault="2359CDBB" w14:paraId="4B463151" w14:textId="6D8D0B37">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Central dice graphic for engagement.</w:t>
      </w:r>
    </w:p>
    <w:p w:rsidR="2359CDBB" w:rsidP="2359CDBB" w:rsidRDefault="2359CDBB" w14:paraId="4AF406E8" w14:textId="1C3854C7">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Three CTA buttons spaced evenly</w:t>
      </w:r>
    </w:p>
    <w:p w:rsidR="2359CDBB" w:rsidP="2359CDBB" w:rsidRDefault="2359CDBB" w14:paraId="1AD4F1AE" w14:textId="24EB3001">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“Next” button may act as a fallback or linear progression.</w:t>
      </w:r>
    </w:p>
    <w:p w:rsidR="2359CDBB" w:rsidP="2359CDBB" w:rsidRDefault="2359CDBB" w14:paraId="059A89A5" w14:textId="162BB0A0">
      <w:pPr>
        <w:pStyle w:val="Normal"/>
      </w:pPr>
      <w:r w:rsidRPr="1C4C5F4A" w:rsidR="48A589B4">
        <w:rPr>
          <w:rFonts w:ascii="Times New Roman" w:hAnsi="Times New Roman" w:eastAsia="Times New Roman" w:cs="Times New Roman"/>
          <w:sz w:val="24"/>
          <w:szCs w:val="24"/>
        </w:rPr>
        <w:t xml:space="preserve"> </w:t>
      </w:r>
    </w:p>
    <w:p w:rsidR="2359CDBB" w:rsidP="1C4C5F4A" w:rsidRDefault="2359CDBB" w14:paraId="41EA5051" w14:textId="0BBB4686">
      <w:pPr>
        <w:pStyle w:val="Normal"/>
        <w:rPr>
          <w:rFonts w:ascii="Times New Roman" w:hAnsi="Times New Roman" w:eastAsia="Times New Roman" w:cs="Times New Roman"/>
          <w:sz w:val="24"/>
          <w:szCs w:val="24"/>
        </w:rPr>
      </w:pPr>
    </w:p>
    <w:p w:rsidR="2359CDBB" w:rsidP="1C4C5F4A" w:rsidRDefault="2359CDBB" w14:paraId="11786626" w14:textId="03D826EC">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16) University Map Screen.</w:t>
      </w:r>
    </w:p>
    <w:p w:rsidR="2359CDBB" w:rsidP="2359CDBB" w:rsidRDefault="2359CDBB" w14:paraId="6BB88961" w14:textId="65285234">
      <w:pPr>
        <w:pStyle w:val="Normal"/>
      </w:pPr>
      <w:r w:rsidRPr="1C4C5F4A" w:rsidR="48A589B4">
        <w:rPr>
          <w:rFonts w:ascii="Times New Roman" w:hAnsi="Times New Roman" w:eastAsia="Times New Roman" w:cs="Times New Roman"/>
          <w:sz w:val="24"/>
          <w:szCs w:val="24"/>
        </w:rPr>
        <w:t>Function:</w:t>
      </w:r>
    </w:p>
    <w:p w:rsidR="2359CDBB" w:rsidP="2359CDBB" w:rsidRDefault="2359CDBB" w14:paraId="30FD277D" w14:textId="3058902D">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Visual guide to campus locations.</w:t>
      </w:r>
    </w:p>
    <w:p w:rsidR="2359CDBB" w:rsidP="2359CDBB" w:rsidRDefault="2359CDBB" w14:paraId="49BAA253" w14:textId="4FF41C0C">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Helps users orient themselves.</w:t>
      </w:r>
    </w:p>
    <w:p w:rsidR="2359CDBB" w:rsidP="1C4C5F4A" w:rsidRDefault="2359CDBB" w14:paraId="00D5E263" w14:textId="797A3215">
      <w:pPr>
        <w:pStyle w:val="Normal"/>
        <w:rPr>
          <w:rFonts w:ascii="Times New Roman" w:hAnsi="Times New Roman" w:eastAsia="Times New Roman" w:cs="Times New Roman"/>
          <w:sz w:val="24"/>
          <w:szCs w:val="24"/>
        </w:rPr>
      </w:pPr>
    </w:p>
    <w:p w:rsidR="2359CDBB" w:rsidP="2359CDBB" w:rsidRDefault="2359CDBB" w14:paraId="3EB2850B" w14:textId="340C8CFE">
      <w:pPr>
        <w:pStyle w:val="Normal"/>
      </w:pPr>
      <w:r w:rsidRPr="1C4C5F4A" w:rsidR="48A589B4">
        <w:rPr>
          <w:rFonts w:ascii="Times New Roman" w:hAnsi="Times New Roman" w:eastAsia="Times New Roman" w:cs="Times New Roman"/>
          <w:sz w:val="24"/>
          <w:szCs w:val="24"/>
        </w:rPr>
        <w:t>Design Elements:</w:t>
      </w:r>
    </w:p>
    <w:p w:rsidR="2359CDBB" w:rsidP="2359CDBB" w:rsidRDefault="2359CDBB" w14:paraId="455C3BCB" w14:textId="0CA3A36B">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Grid layout with tappable tiles.</w:t>
      </w:r>
    </w:p>
    <w:p w:rsidR="2359CDBB" w:rsidP="2359CDBB" w:rsidRDefault="2359CDBB" w14:paraId="3491F14C" w14:textId="13C7A291">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“Next” button.</w:t>
      </w:r>
    </w:p>
    <w:p w:rsidR="2359CDBB" w:rsidP="1C4C5F4A" w:rsidRDefault="2359CDBB" w14:paraId="61E0B082" w14:textId="53F8E3DF">
      <w:pPr>
        <w:pStyle w:val="Normal"/>
        <w:rPr>
          <w:rFonts w:ascii="Times New Roman" w:hAnsi="Times New Roman" w:eastAsia="Times New Roman" w:cs="Times New Roman"/>
          <w:sz w:val="24"/>
          <w:szCs w:val="24"/>
        </w:rPr>
      </w:pPr>
    </w:p>
    <w:p w:rsidR="2359CDBB" w:rsidP="1C4C5F4A" w:rsidRDefault="2359CDBB" w14:paraId="3689F5A3" w14:textId="24119410">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17) Who did it, screen</w:t>
      </w:r>
    </w:p>
    <w:p w:rsidR="2359CDBB" w:rsidP="2359CDBB" w:rsidRDefault="2359CDBB" w14:paraId="587F3B5A" w14:textId="57C877C0">
      <w:pPr>
        <w:pStyle w:val="Normal"/>
      </w:pPr>
      <w:r w:rsidRPr="1C4C5F4A" w:rsidR="48A589B4">
        <w:rPr>
          <w:rFonts w:ascii="Times New Roman" w:hAnsi="Times New Roman" w:eastAsia="Times New Roman" w:cs="Times New Roman"/>
          <w:sz w:val="24"/>
          <w:szCs w:val="24"/>
        </w:rPr>
        <w:t>Function:</w:t>
      </w:r>
    </w:p>
    <w:p w:rsidR="2359CDBB" w:rsidP="2359CDBB" w:rsidRDefault="2359CDBB" w14:paraId="5DF1EBB3" w14:textId="27A5D210">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This is the clue input screen, where users create a new clue record.</w:t>
      </w:r>
    </w:p>
    <w:p w:rsidR="2359CDBB" w:rsidP="2359CDBB" w:rsidRDefault="2359CDBB" w14:paraId="1D778094" w14:textId="6C53A1FE">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It captures user guesses or observations about the mystery.</w:t>
      </w:r>
    </w:p>
    <w:p w:rsidR="2359CDBB" w:rsidP="2359CDBB" w:rsidRDefault="2359CDBB" w14:paraId="0305CFBF" w14:textId="0FCAC3D5">
      <w:pPr>
        <w:pStyle w:val="Normal"/>
      </w:pPr>
      <w:r w:rsidRPr="1C4C5F4A" w:rsidR="48A589B4">
        <w:rPr>
          <w:rFonts w:ascii="Times New Roman" w:hAnsi="Times New Roman" w:eastAsia="Times New Roman" w:cs="Times New Roman"/>
          <w:sz w:val="24"/>
          <w:szCs w:val="24"/>
        </w:rPr>
        <w:t>Design Elements:</w:t>
      </w:r>
    </w:p>
    <w:p w:rsidR="2359CDBB" w:rsidP="2359CDBB" w:rsidRDefault="2359CDBB" w14:paraId="16E79AE5" w14:textId="4C27AB08">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Text Inputs for:</w:t>
      </w:r>
    </w:p>
    <w:p w:rsidR="2359CDBB" w:rsidP="1C4C5F4A" w:rsidRDefault="2359CDBB" w14:paraId="229908C4" w14:textId="0639FC97">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Suspect</w:t>
      </w:r>
    </w:p>
    <w:p w:rsidR="2359CDBB" w:rsidP="1C4C5F4A" w:rsidRDefault="2359CDBB" w14:paraId="12BF2353" w14:textId="1BDCDFC4">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Weapon</w:t>
      </w:r>
    </w:p>
    <w:p w:rsidR="2359CDBB" w:rsidP="2359CDBB" w:rsidRDefault="2359CDBB" w14:paraId="1F0DEAD6" w14:textId="32C535C3">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Room.</w:t>
      </w:r>
    </w:p>
    <w:p w:rsidR="2359CDBB" w:rsidP="2359CDBB" w:rsidRDefault="2359CDBB" w14:paraId="04DC6DE2" w14:textId="500FB1F1">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Button: create clue record.</w:t>
      </w:r>
    </w:p>
    <w:p w:rsidR="2359CDBB" w:rsidP="2359CDBB" w:rsidRDefault="2359CDBB" w14:paraId="6684F454" w14:textId="47F37A5A">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A database action to store the clue.</w:t>
      </w:r>
    </w:p>
    <w:p w:rsidR="2359CDBB" w:rsidP="1C4C5F4A" w:rsidRDefault="2359CDBB" w14:paraId="54D5E2ED" w14:textId="4BAEF7BA">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Simple vertical form layout for quick entry.</w:t>
      </w:r>
    </w:p>
    <w:p w:rsidR="2359CDBB" w:rsidP="1C4C5F4A" w:rsidRDefault="2359CDBB" w14:paraId="6D336379" w14:textId="5B31CCB6">
      <w:pPr>
        <w:pStyle w:val="Normal"/>
        <w:rPr>
          <w:rFonts w:ascii="Times New Roman" w:hAnsi="Times New Roman" w:eastAsia="Times New Roman" w:cs="Times New Roman"/>
          <w:sz w:val="24"/>
          <w:szCs w:val="24"/>
        </w:rPr>
      </w:pPr>
    </w:p>
    <w:p w:rsidR="2359CDBB" w:rsidP="1C4C5F4A" w:rsidRDefault="2359CDBB" w14:paraId="1C39336A" w14:textId="569B53DE">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 xml:space="preserve"> </w:t>
      </w:r>
    </w:p>
    <w:p w:rsidR="2359CDBB" w:rsidP="1C4C5F4A" w:rsidRDefault="2359CDBB" w14:paraId="59EC7A5D" w14:textId="4678E831">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18) Ready For the Judge, screen,</w:t>
      </w:r>
    </w:p>
    <w:p w:rsidR="2359CDBB" w:rsidP="2359CDBB" w:rsidRDefault="2359CDBB" w14:paraId="0A961430" w14:textId="44527BAA">
      <w:pPr>
        <w:pStyle w:val="Normal"/>
      </w:pPr>
      <w:r w:rsidRPr="1C4C5F4A" w:rsidR="48A589B4">
        <w:rPr>
          <w:rFonts w:ascii="Times New Roman" w:hAnsi="Times New Roman" w:eastAsia="Times New Roman" w:cs="Times New Roman"/>
          <w:sz w:val="24"/>
          <w:szCs w:val="24"/>
        </w:rPr>
        <w:t>Function:</w:t>
      </w:r>
    </w:p>
    <w:p w:rsidR="2359CDBB" w:rsidP="2359CDBB" w:rsidRDefault="2359CDBB" w14:paraId="39AB118F" w14:textId="36B69EB3">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This is the clue evaluation screen.</w:t>
      </w:r>
    </w:p>
    <w:p w:rsidR="2359CDBB" w:rsidP="2359CDBB" w:rsidRDefault="2359CDBB" w14:paraId="41F5F240" w14:textId="5BED1E76">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It allows reviewing a submitted clue and marking it as correct or incorrect.</w:t>
      </w:r>
    </w:p>
    <w:p w:rsidR="2359CDBB" w:rsidP="2359CDBB" w:rsidRDefault="2359CDBB" w14:paraId="5E12087E" w14:textId="5B127123">
      <w:pPr>
        <w:pStyle w:val="Normal"/>
      </w:pPr>
      <w:r w:rsidRPr="1C4C5F4A" w:rsidR="48A589B4">
        <w:rPr>
          <w:rFonts w:ascii="Times New Roman" w:hAnsi="Times New Roman" w:eastAsia="Times New Roman" w:cs="Times New Roman"/>
          <w:sz w:val="24"/>
          <w:szCs w:val="24"/>
        </w:rPr>
        <w:t>Design Elements:</w:t>
      </w:r>
    </w:p>
    <w:p w:rsidR="2359CDBB" w:rsidP="2359CDBB" w:rsidRDefault="2359CDBB" w14:paraId="060C06AB" w14:textId="04F2B8A5">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Text Inputs: Suspect, Weapon, Room, Notes (pre-filled from the clue record).</w:t>
      </w:r>
    </w:p>
    <w:p w:rsidR="2359CDBB" w:rsidP="2359CDBB" w:rsidRDefault="2359CDBB" w14:paraId="50074D0B" w14:textId="512B7A9C">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Toggle Switch: “Correct Clue?” with Yes/No</w:t>
      </w:r>
    </w:p>
    <w:p w:rsidR="2359CDBB" w:rsidP="2359CDBB" w:rsidRDefault="2359CDBB" w14:paraId="07A060F8" w14:textId="3EB78E90">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Determines if the clue matches the actual solution.</w:t>
      </w:r>
    </w:p>
    <w:p w:rsidR="2359CDBB" w:rsidP="2359CDBB" w:rsidRDefault="2359CDBB" w14:paraId="46E88569" w14:textId="3EC347A9">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Button: “Submit Clue”</w:t>
      </w:r>
    </w:p>
    <w:p w:rsidR="2359CDBB" w:rsidP="2359CDBB" w:rsidRDefault="2359CDBB" w14:paraId="4AB6492F" w14:textId="1F52D23B">
      <w:pPr>
        <w:pStyle w:val="Normal"/>
      </w:pPr>
      <w:r w:rsidRPr="1C4C5F4A" w:rsidR="48A589B4">
        <w:rPr>
          <w:rFonts w:ascii="Times New Roman" w:hAnsi="Times New Roman" w:eastAsia="Times New Roman" w:cs="Times New Roman"/>
          <w:sz w:val="24"/>
          <w:szCs w:val="24"/>
        </w:rPr>
        <w:t xml:space="preserve"> </w:t>
      </w:r>
    </w:p>
    <w:p w:rsidR="2359CDBB" w:rsidP="1C4C5F4A" w:rsidRDefault="2359CDBB" w14:paraId="4D1CB024" w14:textId="75756A25">
      <w:pPr>
        <w:pStyle w:val="Normal"/>
        <w:rPr>
          <w:rFonts w:ascii="Times New Roman" w:hAnsi="Times New Roman" w:eastAsia="Times New Roman" w:cs="Times New Roman"/>
          <w:b w:val="1"/>
          <w:bCs w:val="1"/>
          <w:sz w:val="24"/>
          <w:szCs w:val="24"/>
        </w:rPr>
      </w:pPr>
      <w:r w:rsidRPr="1C4C5F4A" w:rsidR="48A589B4">
        <w:rPr>
          <w:rFonts w:ascii="Times New Roman" w:hAnsi="Times New Roman" w:eastAsia="Times New Roman" w:cs="Times New Roman"/>
          <w:b w:val="1"/>
          <w:bCs w:val="1"/>
          <w:sz w:val="24"/>
          <w:szCs w:val="24"/>
        </w:rPr>
        <w:t>19) The Reveal, screen,</w:t>
      </w:r>
    </w:p>
    <w:p w:rsidR="2359CDBB" w:rsidP="1C4C5F4A" w:rsidRDefault="2359CDBB" w14:paraId="247DC669" w14:textId="45A4216F">
      <w:pPr>
        <w:pStyle w:val="Normal"/>
        <w:rPr>
          <w:rFonts w:ascii="Times New Roman" w:hAnsi="Times New Roman" w:eastAsia="Times New Roman" w:cs="Times New Roman"/>
          <w:sz w:val="24"/>
          <w:szCs w:val="24"/>
        </w:rPr>
      </w:pPr>
    </w:p>
    <w:p w:rsidR="2359CDBB" w:rsidP="1C4C5F4A" w:rsidRDefault="2359CDBB" w14:paraId="580B96F5" w14:textId="7F606842">
      <w:pPr>
        <w:pStyle w:val="Normal"/>
        <w:rPr>
          <w:rFonts w:ascii="Times New Roman" w:hAnsi="Times New Roman" w:eastAsia="Times New Roman" w:cs="Times New Roman"/>
          <w:sz w:val="24"/>
          <w:szCs w:val="24"/>
        </w:rPr>
      </w:pPr>
      <w:r w:rsidRPr="1C4C5F4A" w:rsidR="48A589B4">
        <w:rPr>
          <w:rFonts w:ascii="Times New Roman" w:hAnsi="Times New Roman" w:eastAsia="Times New Roman" w:cs="Times New Roman"/>
          <w:sz w:val="24"/>
          <w:szCs w:val="24"/>
        </w:rPr>
        <w:t>Function:</w:t>
      </w:r>
    </w:p>
    <w:p w:rsidR="2359CDBB" w:rsidP="2359CDBB" w:rsidRDefault="2359CDBB" w14:paraId="3E0D3824" w14:textId="40409B94">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This is the final answer screen, showing the correct solution to the mystery.</w:t>
      </w:r>
    </w:p>
    <w:p w:rsidR="2359CDBB" w:rsidP="2359CDBB" w:rsidRDefault="2359CDBB" w14:paraId="4B0A80A2" w14:textId="7395960E">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Displays which clues were correct.</w:t>
      </w:r>
    </w:p>
    <w:p w:rsidR="2359CDBB" w:rsidP="2359CDBB" w:rsidRDefault="2359CDBB" w14:paraId="44C57AA0" w14:textId="51AC14A4">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Button: End game.</w:t>
      </w:r>
    </w:p>
    <w:p w:rsidR="2359CDBB" w:rsidP="1C4C5F4A" w:rsidRDefault="2359CDBB" w14:paraId="758AB454" w14:textId="1C60F597">
      <w:pPr>
        <w:pStyle w:val="Normal"/>
        <w:rPr>
          <w:rFonts w:ascii="Times New Roman" w:hAnsi="Times New Roman" w:eastAsia="Times New Roman" w:cs="Times New Roman"/>
          <w:sz w:val="24"/>
          <w:szCs w:val="24"/>
        </w:rPr>
      </w:pPr>
    </w:p>
    <w:p w:rsidR="2359CDBB" w:rsidP="2359CDBB" w:rsidRDefault="2359CDBB" w14:paraId="7BC06537" w14:textId="05B43A88">
      <w:pPr>
        <w:pStyle w:val="Normal"/>
      </w:pPr>
      <w:r w:rsidRPr="1C4C5F4A" w:rsidR="48A589B4">
        <w:rPr>
          <w:rFonts w:ascii="Times New Roman" w:hAnsi="Times New Roman" w:eastAsia="Times New Roman" w:cs="Times New Roman"/>
          <w:sz w:val="24"/>
          <w:szCs w:val="24"/>
        </w:rPr>
        <w:t>Design Elements:</w:t>
      </w:r>
    </w:p>
    <w:p w:rsidR="2359CDBB" w:rsidP="2359CDBB" w:rsidRDefault="2359CDBB" w14:paraId="2E1851F3" w14:textId="7853D021">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Text Display: Shows the correct answer.</w:t>
      </w:r>
    </w:p>
    <w:p w:rsidR="2359CDBB" w:rsidP="2359CDBB" w:rsidRDefault="2359CDBB" w14:paraId="3B74CFFE" w14:textId="0818F2FD">
      <w:pPr>
        <w:pStyle w:val="Normal"/>
      </w:pPr>
      <w:r w:rsidRPr="1C4C5F4A" w:rsidR="48A589B4">
        <w:rPr>
          <w:rFonts w:ascii="Times New Roman" w:hAnsi="Times New Roman" w:eastAsia="Times New Roman" w:cs="Times New Roman"/>
          <w:sz w:val="24"/>
          <w:szCs w:val="24"/>
        </w:rPr>
        <w:t xml:space="preserve">• </w:t>
      </w:r>
      <w:r>
        <w:tab/>
      </w:r>
      <w:r w:rsidRPr="1C4C5F4A" w:rsidR="48A589B4">
        <w:rPr>
          <w:rFonts w:ascii="Times New Roman" w:hAnsi="Times New Roman" w:eastAsia="Times New Roman" w:cs="Times New Roman"/>
          <w:sz w:val="24"/>
          <w:szCs w:val="24"/>
        </w:rPr>
        <w:t>Three Image Placeholders: For Suspect, Weapon, Room that swivel.</w:t>
      </w:r>
    </w:p>
    <w:p w:rsidR="2359CDBB" w:rsidP="1C4C5F4A" w:rsidRDefault="2359CDBB" w14:paraId="083B9744" w14:textId="1ED10801">
      <w:pPr>
        <w:pStyle w:val="Normal"/>
        <w:rPr>
          <w:rFonts w:ascii="Times New Roman" w:hAnsi="Times New Roman" w:eastAsia="Times New Roman" w:cs="Times New Roman"/>
          <w:sz w:val="24"/>
          <w:szCs w:val="24"/>
        </w:rPr>
      </w:pPr>
    </w:p>
    <w:p w:rsidR="2359CDBB" w:rsidP="1C4C5F4A" w:rsidRDefault="2359CDBB" w14:paraId="2D4929C4" w14:textId="2ECF0C59">
      <w:pPr>
        <w:pStyle w:val="Normal"/>
        <w:rPr>
          <w:rFonts w:ascii="Times New Roman" w:hAnsi="Times New Roman" w:eastAsia="Times New Roman" w:cs="Times New Roman"/>
          <w:sz w:val="24"/>
          <w:szCs w:val="24"/>
        </w:rPr>
      </w:pPr>
    </w:p>
    <w:p w:rsidR="2359CDBB" w:rsidP="2359CDBB" w:rsidRDefault="2359CDBB" w14:paraId="216677C3" w14:textId="6CF6452E">
      <w:pPr>
        <w:pStyle w:val="Normal"/>
      </w:pPr>
    </w:p>
    <w:p w:rsidR="2359CDBB" w:rsidP="2359CDBB" w:rsidRDefault="2359CDBB" w14:paraId="4BD9B23C" w14:textId="126A57E6">
      <w:pPr>
        <w:pStyle w:val="Normal"/>
      </w:pPr>
    </w:p>
    <w:p w:rsidR="2359CDBB" w:rsidP="2359CDBB" w:rsidRDefault="2359CDBB" w14:paraId="5F24B3DB" w14:textId="2093614E">
      <w:pPr>
        <w:pStyle w:val="Normal"/>
      </w:pPr>
    </w:p>
    <w:p w:rsidR="2359CDBB" w:rsidP="2359CDBB" w:rsidRDefault="2359CDBB" w14:paraId="56DD0415" w14:textId="2C823064">
      <w:pPr>
        <w:pStyle w:val="Normal"/>
      </w:pPr>
    </w:p>
    <w:p w:rsidR="2359CDBB" w:rsidP="2359CDBB" w:rsidRDefault="2359CDBB" w14:paraId="277AF1AB" w14:textId="08D3FD5F">
      <w:pPr>
        <w:pStyle w:val="Normal"/>
      </w:pPr>
    </w:p>
    <w:p w:rsidR="2359CDBB" w:rsidP="2359CDBB" w:rsidRDefault="2359CDBB" w14:paraId="0E588B96" w14:textId="7C93886B">
      <w:pPr>
        <w:pStyle w:val="Normal"/>
      </w:pPr>
    </w:p>
    <w:p w:rsidR="2359CDBB" w:rsidP="2359CDBB" w:rsidRDefault="2359CDBB" w14:paraId="18668BFC" w14:textId="6F51BE5B">
      <w:pPr>
        <w:pStyle w:val="Normal"/>
      </w:pPr>
    </w:p>
    <w:p w:rsidR="2359CDBB" w:rsidP="2359CDBB" w:rsidRDefault="2359CDBB" w14:paraId="31CE6886" w14:textId="31F6BD34">
      <w:pPr>
        <w:pStyle w:val="Normal"/>
      </w:pPr>
    </w:p>
    <w:p w:rsidR="2359CDBB" w:rsidP="2359CDBB" w:rsidRDefault="2359CDBB" w14:paraId="45DCDBEE" w14:textId="0EB60B45">
      <w:pPr>
        <w:pStyle w:val="Normal"/>
      </w:pPr>
    </w:p>
    <w:p w:rsidR="2359CDBB" w:rsidP="2359CDBB" w:rsidRDefault="2359CDBB" w14:paraId="65DDEB7A" w14:textId="3B98CD5E">
      <w:pPr>
        <w:pStyle w:val="Normal"/>
      </w:pPr>
    </w:p>
    <w:p w:rsidR="2359CDBB" w:rsidP="2359CDBB" w:rsidRDefault="2359CDBB" w14:paraId="2931F1D6" w14:textId="21EB1B5C">
      <w:pPr>
        <w:pStyle w:val="Normal"/>
      </w:pPr>
    </w:p>
    <w:p w:rsidR="2359CDBB" w:rsidP="2359CDBB" w:rsidRDefault="2359CDBB" w14:paraId="4280427F" w14:textId="3695F144">
      <w:pPr>
        <w:pStyle w:val="Normal"/>
      </w:pPr>
    </w:p>
    <w:p w:rsidR="2359CDBB" w:rsidP="2359CDBB" w:rsidRDefault="2359CDBB" w14:paraId="1337ABF8" w14:textId="6F80CF46">
      <w:pPr>
        <w:pStyle w:val="Normal"/>
      </w:pPr>
    </w:p>
    <w:p w:rsidR="2359CDBB" w:rsidP="2359CDBB" w:rsidRDefault="2359CDBB" w14:paraId="535FF934" w14:textId="779D159C">
      <w:pPr>
        <w:pStyle w:val="Normal"/>
      </w:pPr>
    </w:p>
    <w:p w:rsidR="2359CDBB" w:rsidP="2359CDBB" w:rsidRDefault="2359CDBB" w14:paraId="6D9889EF" w14:textId="41BEEB33">
      <w:pPr>
        <w:pStyle w:val="Normal"/>
      </w:pPr>
    </w:p>
    <w:p w:rsidR="2359CDBB" w:rsidP="2359CDBB" w:rsidRDefault="2359CDBB" w14:paraId="6DF8D6AB" w14:textId="3F13DDF9">
      <w:pPr>
        <w:pStyle w:val="Normal"/>
      </w:pPr>
    </w:p>
    <w:p w:rsidR="2359CDBB" w:rsidP="2359CDBB" w:rsidRDefault="2359CDBB" w14:paraId="0E29A9BC" w14:textId="66336107">
      <w:pPr>
        <w:pStyle w:val="Normal"/>
      </w:pPr>
    </w:p>
    <w:p w:rsidR="2359CDBB" w:rsidP="2359CDBB" w:rsidRDefault="2359CDBB" w14:paraId="52703D2A" w14:textId="6C4AD5AF">
      <w:pPr>
        <w:pStyle w:val="Normal"/>
      </w:pPr>
    </w:p>
    <w:p w:rsidR="2359CDBB" w:rsidP="2359CDBB" w:rsidRDefault="2359CDBB" w14:paraId="7E8CC48B" w14:textId="67BEF94A">
      <w:pPr>
        <w:pStyle w:val="Normal"/>
      </w:pPr>
    </w:p>
    <w:p w:rsidR="2359CDBB" w:rsidP="2359CDBB" w:rsidRDefault="2359CDBB" w14:paraId="381BB084" w14:textId="60A960A7">
      <w:pPr>
        <w:pStyle w:val="Normal"/>
      </w:pPr>
    </w:p>
    <w:p w:rsidR="2359CDBB" w:rsidP="2359CDBB" w:rsidRDefault="2359CDBB" w14:paraId="779863C4" w14:textId="1DD0C17B">
      <w:pPr>
        <w:pStyle w:val="Normal"/>
      </w:pPr>
    </w:p>
    <w:p w:rsidR="2359CDBB" w:rsidP="2359CDBB" w:rsidRDefault="2359CDBB" w14:paraId="205746AC" w14:textId="6597F9EB">
      <w:pPr>
        <w:pStyle w:val="Normal"/>
      </w:pPr>
    </w:p>
    <w:p w:rsidR="2359CDBB" w:rsidP="2359CDBB" w:rsidRDefault="2359CDBB" w14:paraId="4E1F8A0B" w14:textId="45F8A524">
      <w:pPr>
        <w:pStyle w:val="Normal"/>
      </w:pPr>
    </w:p>
    <w:p w:rsidR="2359CDBB" w:rsidP="2359CDBB" w:rsidRDefault="2359CDBB" w14:paraId="6A6CAD47" w14:textId="655FE6FD">
      <w:pPr>
        <w:pStyle w:val="Normal"/>
      </w:pPr>
    </w:p>
    <w:p w:rsidR="2359CDBB" w:rsidP="2359CDBB" w:rsidRDefault="2359CDBB" w14:paraId="6475AEE0" w14:textId="2588BB0B">
      <w:pPr>
        <w:pStyle w:val="Normal"/>
      </w:pPr>
    </w:p>
    <w:p w:rsidR="2359CDBB" w:rsidP="2359CDBB" w:rsidRDefault="2359CDBB" w14:paraId="746EE32B" w14:textId="30C0A282">
      <w:pPr>
        <w:pStyle w:val="Normal"/>
      </w:pPr>
    </w:p>
    <w:p w:rsidR="2359CDBB" w:rsidP="2359CDBB" w:rsidRDefault="2359CDBB" w14:paraId="328EA670" w14:textId="06887189">
      <w:pPr>
        <w:pStyle w:val="Normal"/>
      </w:pPr>
    </w:p>
    <w:p w:rsidR="2359CDBB" w:rsidP="2359CDBB" w:rsidRDefault="2359CDBB" w14:paraId="35B3E966" w14:textId="6DF394ED">
      <w:pPr>
        <w:pStyle w:val="Normal"/>
      </w:pPr>
    </w:p>
    <w:p w:rsidR="2359CDBB" w:rsidP="2359CDBB" w:rsidRDefault="2359CDBB" w14:paraId="07842A27" w14:textId="3F1E8BB2">
      <w:pPr>
        <w:pStyle w:val="Normal"/>
      </w:pPr>
    </w:p>
    <w:p w:rsidR="2359CDBB" w:rsidP="2359CDBB" w:rsidRDefault="2359CDBB" w14:paraId="710656D8" w14:textId="56A83F36">
      <w:pPr>
        <w:pStyle w:val="Normal"/>
      </w:pPr>
    </w:p>
    <w:p w:rsidR="2359CDBB" w:rsidP="2359CDBB" w:rsidRDefault="2359CDBB" w14:paraId="0946B785" w14:textId="5A441EE1">
      <w:pPr>
        <w:pStyle w:val="Normal"/>
      </w:pPr>
    </w:p>
    <w:p w:rsidR="2359CDBB" w:rsidP="2359CDBB" w:rsidRDefault="2359CDBB" w14:paraId="5335FE44" w14:textId="43499093">
      <w:pPr>
        <w:pStyle w:val="Normal"/>
      </w:pPr>
    </w:p>
    <w:p w:rsidR="2359CDBB" w:rsidP="2359CDBB" w:rsidRDefault="2359CDBB" w14:paraId="2B2502D0" w14:textId="73133197">
      <w:pPr>
        <w:pStyle w:val="Normal"/>
      </w:pPr>
    </w:p>
    <w:p w:rsidR="2359CDBB" w:rsidP="2359CDBB" w:rsidRDefault="2359CDBB" w14:paraId="3C32E62E" w14:textId="4E4F5BA4">
      <w:pPr>
        <w:pStyle w:val="Normal"/>
      </w:pPr>
    </w:p>
    <w:p w:rsidR="2359CDBB" w:rsidP="2359CDBB" w:rsidRDefault="2359CDBB" w14:paraId="32F899EB" w14:textId="4ECC5A1C">
      <w:pPr>
        <w:pStyle w:val="Normal"/>
      </w:pPr>
    </w:p>
    <w:p w:rsidR="2359CDBB" w:rsidP="2359CDBB" w:rsidRDefault="2359CDBB" w14:paraId="44FF4F95" w14:textId="01D8A121">
      <w:pPr>
        <w:pStyle w:val="Normal"/>
      </w:pPr>
    </w:p>
    <w:p w:rsidR="2359CDBB" w:rsidP="2359CDBB" w:rsidRDefault="2359CDBB" w14:paraId="1BDB886C" w14:textId="3DE042CC">
      <w:pPr>
        <w:pStyle w:val="Normal"/>
      </w:pPr>
    </w:p>
    <w:p w:rsidR="2359CDBB" w:rsidP="2359CDBB" w:rsidRDefault="2359CDBB" w14:paraId="1A6D3409" w14:textId="6C973079">
      <w:pPr>
        <w:pStyle w:val="Normal"/>
      </w:pPr>
    </w:p>
    <w:p w:rsidR="2359CDBB" w:rsidP="2359CDBB" w:rsidRDefault="2359CDBB" w14:paraId="61C08AB4" w14:textId="53F99026">
      <w:pPr>
        <w:pStyle w:val="Normal"/>
      </w:pPr>
    </w:p>
    <w:p w:rsidR="5CA8D458" w:rsidP="5CA8D458" w:rsidRDefault="5CA8D458" w14:paraId="6BB44F16" w14:textId="192F29BC">
      <w:pPr>
        <w:pStyle w:val="Normal"/>
      </w:pPr>
    </w:p>
    <w:p w:rsidR="5CA8D458" w:rsidP="5CA8D458" w:rsidRDefault="5CA8D458" w14:paraId="71688B5F" w14:textId="20688BE7">
      <w:pPr>
        <w:pStyle w:val="Normal"/>
      </w:pPr>
    </w:p>
    <w:p w:rsidR="5CA8D458" w:rsidP="5CA8D458" w:rsidRDefault="5CA8D458" w14:paraId="3DDFDA0D" w14:textId="242611CD">
      <w:pPr>
        <w:pStyle w:val="Normal"/>
      </w:pPr>
    </w:p>
    <w:p w:rsidR="5CA8D458" w:rsidP="5CA8D458" w:rsidRDefault="5CA8D458" w14:paraId="3D936BB4" w14:textId="4771E916">
      <w:pPr>
        <w:pStyle w:val="Normal"/>
      </w:pPr>
    </w:p>
    <w:p w:rsidR="5CA8D458" w:rsidP="5CA8D458" w:rsidRDefault="5CA8D458" w14:paraId="6B47FF7C" w14:textId="4C156210">
      <w:pPr>
        <w:pStyle w:val="Normal"/>
      </w:pPr>
    </w:p>
    <w:p w:rsidR="5CA8D458" w:rsidP="5CA8D458" w:rsidRDefault="5CA8D458" w14:paraId="575C0BDB" w14:textId="7F7869FD">
      <w:pPr>
        <w:pStyle w:val="Normal"/>
      </w:pPr>
    </w:p>
    <w:p w:rsidR="5CA8D458" w:rsidP="5CA8D458" w:rsidRDefault="5CA8D458" w14:paraId="3A3CC0B3" w14:textId="1B02D958">
      <w:pPr>
        <w:pStyle w:val="Normal"/>
      </w:pPr>
    </w:p>
    <w:p w:rsidR="5CA8D458" w:rsidP="5CA8D458" w:rsidRDefault="5CA8D458" w14:paraId="2AFF7C2E" w14:textId="36504550">
      <w:pPr>
        <w:pStyle w:val="Normal"/>
      </w:pPr>
    </w:p>
    <w:p w:rsidR="5CA8D458" w:rsidP="5CA8D458" w:rsidRDefault="5CA8D458" w14:paraId="5ED86A16" w14:textId="05161989">
      <w:pPr>
        <w:pStyle w:val="Normal"/>
      </w:pPr>
    </w:p>
    <w:p w:rsidR="5CA8D458" w:rsidP="5CA8D458" w:rsidRDefault="5CA8D458" w14:paraId="41FB18BC" w14:textId="3073CD1D">
      <w:pPr>
        <w:pStyle w:val="Normal"/>
      </w:pPr>
    </w:p>
    <w:p w:rsidR="5CA8D458" w:rsidP="5CA8D458" w:rsidRDefault="5CA8D458" w14:paraId="63EFBAE3" w14:textId="6D088F6A">
      <w:pPr>
        <w:pStyle w:val="Normal"/>
      </w:pPr>
    </w:p>
    <w:p w:rsidR="5CA8D458" w:rsidP="5CA8D458" w:rsidRDefault="5CA8D458" w14:paraId="1AB6C5B5" w14:textId="033252BC">
      <w:pPr>
        <w:pStyle w:val="Normal"/>
      </w:pPr>
    </w:p>
    <w:p w:rsidR="5CA8D458" w:rsidP="5CA8D458" w:rsidRDefault="5CA8D458" w14:paraId="2511929F" w14:textId="5AF0AA76">
      <w:pPr>
        <w:pStyle w:val="Normal"/>
      </w:pPr>
    </w:p>
    <w:p w:rsidR="5CA8D458" w:rsidP="5CA8D458" w:rsidRDefault="5CA8D458" w14:paraId="48B6F72D" w14:textId="71486D1E">
      <w:pPr>
        <w:pStyle w:val="Normal"/>
      </w:pPr>
    </w:p>
    <w:p w:rsidR="5CA8D458" w:rsidP="5CA8D458" w:rsidRDefault="5CA8D458" w14:paraId="6534D915" w14:textId="71CAD209">
      <w:pPr>
        <w:pStyle w:val="Normal"/>
      </w:pPr>
    </w:p>
    <w:p w:rsidR="5CA8D458" w:rsidP="5CA8D458" w:rsidRDefault="5CA8D458" w14:paraId="02ED7B82" w14:textId="56EE89CA">
      <w:pPr>
        <w:pStyle w:val="Normal"/>
      </w:pPr>
    </w:p>
    <w:p w:rsidR="5CA8D458" w:rsidP="5CA8D458" w:rsidRDefault="5CA8D458" w14:paraId="6F8699A7" w14:textId="715AE45D">
      <w:pPr>
        <w:pStyle w:val="Normal"/>
      </w:pPr>
    </w:p>
    <w:p w:rsidR="5CA8D458" w:rsidP="5CA8D458" w:rsidRDefault="5CA8D458" w14:paraId="67587DF8" w14:textId="651C4244">
      <w:pPr>
        <w:pStyle w:val="Normal"/>
      </w:pPr>
    </w:p>
    <w:p w:rsidR="5CA8D458" w:rsidP="5CA8D458" w:rsidRDefault="5CA8D458" w14:paraId="7A1401D9" w14:textId="180B0069">
      <w:pPr>
        <w:pStyle w:val="Normal"/>
      </w:pPr>
    </w:p>
    <w:p w:rsidR="5CA8D458" w:rsidP="5CA8D458" w:rsidRDefault="5CA8D458" w14:paraId="40140FA1" w14:textId="0161CE61">
      <w:pPr>
        <w:pStyle w:val="Normal"/>
      </w:pPr>
    </w:p>
    <w:p w:rsidR="5CA8D458" w:rsidP="5CA8D458" w:rsidRDefault="5CA8D458" w14:paraId="5006F8BD" w14:textId="227FB99D">
      <w:pPr>
        <w:pStyle w:val="Normal"/>
      </w:pPr>
    </w:p>
    <w:p w:rsidR="5CA8D458" w:rsidP="5CA8D458" w:rsidRDefault="5CA8D458" w14:paraId="311109B5" w14:textId="55D4BA57">
      <w:pPr>
        <w:pStyle w:val="Normal"/>
      </w:pPr>
    </w:p>
    <w:p w:rsidR="5CA8D458" w:rsidP="5CA8D458" w:rsidRDefault="5CA8D458" w14:paraId="36D9C603" w14:textId="5BCE9CE5">
      <w:pPr>
        <w:pStyle w:val="Normal"/>
      </w:pPr>
    </w:p>
    <w:p w:rsidR="5CA8D458" w:rsidP="5CA8D458" w:rsidRDefault="5CA8D458" w14:paraId="650246F7" w14:textId="328660E4">
      <w:pPr>
        <w:pStyle w:val="Normal"/>
      </w:pPr>
    </w:p>
    <w:p w:rsidR="5CA8D458" w:rsidP="5CA8D458" w:rsidRDefault="5CA8D458" w14:paraId="6AA59168" w14:textId="11EF197F">
      <w:pPr>
        <w:pStyle w:val="Normal"/>
      </w:pPr>
    </w:p>
    <w:p w:rsidR="5CA8D458" w:rsidP="5CA8D458" w:rsidRDefault="5CA8D458" w14:paraId="0EA254F6" w14:textId="175A550B">
      <w:pPr>
        <w:pStyle w:val="Normal"/>
      </w:pPr>
    </w:p>
    <w:p w:rsidR="5CA8D458" w:rsidP="5CA8D458" w:rsidRDefault="5CA8D458" w14:paraId="48BBEBDE" w14:textId="3C7AD4E0">
      <w:pPr>
        <w:pStyle w:val="Normal"/>
      </w:pPr>
    </w:p>
    <w:p w:rsidR="07EFCBA8" w:rsidP="5CA8D458" w:rsidRDefault="07EFCBA8" w14:paraId="3845D991" w14:textId="133F9432">
      <w:pPr>
        <w:pStyle w:val="Normal"/>
      </w:pPr>
    </w:p>
    <w:p w:rsidR="5CA8D458" w:rsidP="5CA8D458" w:rsidRDefault="5CA8D458" w14:paraId="147985AC" w14:textId="53E5B307">
      <w:pPr>
        <w:pStyle w:val="Normal"/>
      </w:pPr>
    </w:p>
    <w:p w:rsidR="5CA8D458" w:rsidP="5CA8D458" w:rsidRDefault="5CA8D458" w14:paraId="7EB8F565" w14:textId="410DDD42">
      <w:pPr>
        <w:pStyle w:val="Normal"/>
      </w:pPr>
    </w:p>
    <w:p w:rsidR="5CA8D458" w:rsidP="5CA8D458" w:rsidRDefault="5CA8D458" w14:paraId="1A38A81F" w14:textId="63214C9C">
      <w:pPr>
        <w:pStyle w:val="Normal"/>
      </w:pPr>
    </w:p>
    <w:p w:rsidR="5CA8D458" w:rsidP="5CA8D458" w:rsidRDefault="5CA8D458" w14:paraId="2F592045" w14:textId="559FF075">
      <w:pPr>
        <w:pStyle w:val="Normal"/>
      </w:pPr>
    </w:p>
    <w:p w:rsidR="5CA8D458" w:rsidP="5CA8D458" w:rsidRDefault="5CA8D458" w14:paraId="3FD0F576" w14:textId="6EA2C71B">
      <w:pPr>
        <w:pStyle w:val="Normal"/>
      </w:pPr>
    </w:p>
    <w:p w:rsidR="5CA8D458" w:rsidP="5CA8D458" w:rsidRDefault="5CA8D458" w14:paraId="48D7FE91" w14:textId="06CECD10">
      <w:pPr>
        <w:pStyle w:val="Normal"/>
      </w:pPr>
    </w:p>
    <w:p w:rsidR="5CA8D458" w:rsidP="5CA8D458" w:rsidRDefault="5CA8D458" w14:paraId="2743D471" w14:textId="372B41B6">
      <w:pPr>
        <w:pStyle w:val="Normal"/>
      </w:pPr>
    </w:p>
    <w:p w:rsidR="5CA8D458" w:rsidP="5CA8D458" w:rsidRDefault="5CA8D458" w14:paraId="3655889F" w14:textId="373D5D09">
      <w:pPr>
        <w:pStyle w:val="Normal"/>
      </w:pPr>
    </w:p>
    <w:p w:rsidR="5CA8D458" w:rsidP="5CA8D458" w:rsidRDefault="5CA8D458" w14:paraId="660AF72E" w14:textId="4C2A114F">
      <w:pPr>
        <w:pStyle w:val="Normal"/>
      </w:pPr>
    </w:p>
    <w:p w:rsidR="5CA8D458" w:rsidP="5CA8D458" w:rsidRDefault="5CA8D458" w14:paraId="05C009FA" w14:textId="4CB39621">
      <w:pPr>
        <w:pStyle w:val="Normal"/>
      </w:pPr>
    </w:p>
    <w:p w:rsidR="5CA8D458" w:rsidP="5CA8D458" w:rsidRDefault="5CA8D458" w14:paraId="7E970226" w14:textId="799F2710">
      <w:pPr>
        <w:pStyle w:val="Normal"/>
      </w:pPr>
    </w:p>
    <w:p w:rsidR="5CA8D458" w:rsidP="5CA8D458" w:rsidRDefault="5CA8D458" w14:paraId="42D77843" w14:textId="68B3A807">
      <w:pPr>
        <w:pStyle w:val="Normal"/>
      </w:pPr>
    </w:p>
    <w:p w:rsidR="5A82D275" w:rsidP="5CA8D458" w:rsidRDefault="5A82D275" w14:paraId="46F38D30" w14:textId="37693E8A">
      <w:pPr>
        <w:pStyle w:val="Normal"/>
      </w:pPr>
    </w:p>
    <w:p w:rsidR="5CA8D458" w:rsidP="5CA8D458" w:rsidRDefault="5CA8D458" w14:paraId="1C5ABB90" w14:textId="691624E0">
      <w:pPr>
        <w:pStyle w:val="Normal"/>
      </w:pPr>
    </w:p>
    <w:p w:rsidR="5CA8D458" w:rsidP="5CA8D458" w:rsidRDefault="5CA8D458" w14:paraId="0B9A8E7C" w14:textId="01584740">
      <w:pPr>
        <w:pStyle w:val="Normal"/>
      </w:pPr>
    </w:p>
    <w:p w:rsidR="5CA8D458" w:rsidP="5CA8D458" w:rsidRDefault="5CA8D458" w14:paraId="31E744B2" w14:textId="784C1942">
      <w:pPr>
        <w:pStyle w:val="Normal"/>
      </w:pPr>
    </w:p>
    <w:p w:rsidR="5CA8D458" w:rsidP="5CA8D458" w:rsidRDefault="5CA8D458" w14:paraId="3831A894" w14:textId="6C2037B5">
      <w:pPr>
        <w:pStyle w:val="Normal"/>
      </w:pPr>
    </w:p>
    <w:p w:rsidR="5CA8D458" w:rsidP="5CA8D458" w:rsidRDefault="5CA8D458" w14:paraId="48EA0AE0" w14:textId="76B32C60">
      <w:pPr>
        <w:pStyle w:val="Normal"/>
      </w:pPr>
    </w:p>
    <w:p w:rsidR="5CA8D458" w:rsidP="5CA8D458" w:rsidRDefault="5CA8D458" w14:paraId="7B18A90E" w14:textId="512755A0">
      <w:pPr>
        <w:pStyle w:val="Normal"/>
      </w:pPr>
    </w:p>
    <w:p w:rsidR="5CA8D458" w:rsidP="5CA8D458" w:rsidRDefault="5CA8D458" w14:paraId="00C7936A" w14:textId="067B9052">
      <w:pPr>
        <w:pStyle w:val="Normal"/>
      </w:pPr>
    </w:p>
    <w:p w:rsidR="5CA8D458" w:rsidP="5CA8D458" w:rsidRDefault="5CA8D458" w14:paraId="13045065" w14:textId="4F6ED08E">
      <w:pPr>
        <w:pStyle w:val="Normal"/>
      </w:pPr>
    </w:p>
    <w:p w:rsidR="5CA8D458" w:rsidP="5CA8D458" w:rsidRDefault="5CA8D458" w14:paraId="24918A27" w14:textId="56970430">
      <w:pPr>
        <w:pStyle w:val="Normal"/>
      </w:pPr>
    </w:p>
    <w:p w:rsidR="5CA8D458" w:rsidP="5CA8D458" w:rsidRDefault="5CA8D458" w14:paraId="3217C776" w14:textId="578B854A">
      <w:pPr>
        <w:pStyle w:val="Normal"/>
      </w:pPr>
    </w:p>
    <w:p w:rsidR="5CA8D458" w:rsidP="5CA8D458" w:rsidRDefault="5CA8D458" w14:paraId="63BA6B19" w14:textId="55082C60">
      <w:pPr>
        <w:pStyle w:val="Normal"/>
      </w:pPr>
    </w:p>
    <w:p w:rsidR="5CA8D458" w:rsidP="5CA8D458" w:rsidRDefault="5CA8D458" w14:paraId="098F048F" w14:textId="61F258A9">
      <w:pPr>
        <w:pStyle w:val="Normal"/>
      </w:pPr>
    </w:p>
    <w:p w:rsidR="5CA8D458" w:rsidP="5CA8D458" w:rsidRDefault="5CA8D458" w14:paraId="7B009F03" w14:textId="250B873A">
      <w:pPr>
        <w:pStyle w:val="Normal"/>
      </w:pPr>
    </w:p>
    <w:p w:rsidR="5CA8D458" w:rsidP="5CA8D458" w:rsidRDefault="5CA8D458" w14:paraId="4C2E1A84" w14:textId="4385AED2">
      <w:pPr>
        <w:pStyle w:val="Normal"/>
      </w:pPr>
    </w:p>
    <w:p w:rsidR="5CA8D458" w:rsidP="5CA8D458" w:rsidRDefault="5CA8D458" w14:paraId="47EC7DEB" w14:textId="09E4C194">
      <w:pPr>
        <w:pStyle w:val="Normal"/>
      </w:pPr>
    </w:p>
    <w:p w:rsidR="5CA8D458" w:rsidP="5CA8D458" w:rsidRDefault="5CA8D458" w14:paraId="73C8A142" w14:textId="4C734ADD">
      <w:pPr>
        <w:pStyle w:val="Normal"/>
      </w:pPr>
    </w:p>
    <w:p w:rsidR="5CA8D458" w:rsidP="5CA8D458" w:rsidRDefault="5CA8D458" w14:paraId="610CD955" w14:textId="4131CDAF">
      <w:pPr>
        <w:pStyle w:val="Normal"/>
      </w:pPr>
    </w:p>
    <w:p w:rsidR="5CA8D458" w:rsidP="5CA8D458" w:rsidRDefault="5CA8D458" w14:paraId="5815B4E5" w14:textId="45C1044C">
      <w:pPr>
        <w:pStyle w:val="Normal"/>
      </w:pPr>
    </w:p>
    <w:p w:rsidR="5CA8D458" w:rsidP="5CA8D458" w:rsidRDefault="5CA8D458" w14:paraId="0B197DF0" w14:textId="6D231679">
      <w:pPr>
        <w:pStyle w:val="Normal"/>
      </w:pPr>
    </w:p>
    <w:p w:rsidR="5CA8D458" w:rsidP="5CA8D458" w:rsidRDefault="5CA8D458" w14:paraId="36F3F983" w14:textId="55266B46">
      <w:pPr>
        <w:pStyle w:val="Normal"/>
      </w:pPr>
    </w:p>
    <w:p w:rsidR="5CA8D458" w:rsidP="5CA8D458" w:rsidRDefault="5CA8D458" w14:paraId="0ADD2102" w14:textId="14161578">
      <w:pPr>
        <w:pStyle w:val="Normal"/>
      </w:pPr>
    </w:p>
    <w:p w:rsidR="5CA8D458" w:rsidP="5CA8D458" w:rsidRDefault="5CA8D458" w14:paraId="63FAB291" w14:textId="76E18E58">
      <w:pPr>
        <w:pStyle w:val="Normal"/>
      </w:pPr>
    </w:p>
    <w:p w:rsidR="5CA8D458" w:rsidP="5CA8D458" w:rsidRDefault="5CA8D458" w14:paraId="7C6BD8D0" w14:textId="1E48A59A">
      <w:pPr>
        <w:pStyle w:val="Normal"/>
      </w:pPr>
    </w:p>
    <w:p w:rsidR="5CA8D458" w:rsidP="5CA8D458" w:rsidRDefault="5CA8D458" w14:paraId="6257AEAD" w14:textId="745A8732">
      <w:pPr>
        <w:pStyle w:val="Normal"/>
      </w:pPr>
    </w:p>
    <w:p w:rsidR="5CA8D458" w:rsidP="5CA8D458" w:rsidRDefault="5CA8D458" w14:paraId="54BCE0F8" w14:textId="7B34163F">
      <w:pPr>
        <w:pStyle w:val="Normal"/>
      </w:pPr>
    </w:p>
    <w:p w:rsidR="5CA8D458" w:rsidP="5CA8D458" w:rsidRDefault="5CA8D458" w14:paraId="1A1E91A5" w14:textId="50F41BBF">
      <w:pPr>
        <w:pStyle w:val="Normal"/>
      </w:pPr>
    </w:p>
    <w:p w:rsidR="5CA8D458" w:rsidP="5CA8D458" w:rsidRDefault="5CA8D458" w14:paraId="2A9CBCDC" w14:textId="4901E391">
      <w:pPr>
        <w:pStyle w:val="Normal"/>
      </w:pPr>
    </w:p>
    <w:p w:rsidR="5CA8D458" w:rsidP="5CA8D458" w:rsidRDefault="5CA8D458" w14:paraId="53C388D6" w14:textId="4BBC9689">
      <w:pPr>
        <w:pStyle w:val="Normal"/>
      </w:pPr>
    </w:p>
    <w:p w:rsidR="5CA8D458" w:rsidP="5CA8D458" w:rsidRDefault="5CA8D458" w14:paraId="2F1B7664" w14:textId="306603ED">
      <w:pPr>
        <w:pStyle w:val="Normal"/>
      </w:pPr>
    </w:p>
    <w:p w:rsidR="5CA8D458" w:rsidP="5CA8D458" w:rsidRDefault="5CA8D458" w14:paraId="39E004A1" w14:textId="39E97879">
      <w:pPr>
        <w:pStyle w:val="Normal"/>
      </w:pPr>
    </w:p>
    <w:p w:rsidR="5CA8D458" w:rsidP="5CA8D458" w:rsidRDefault="5CA8D458" w14:paraId="3B6FE769" w14:textId="77B52930">
      <w:pPr>
        <w:pStyle w:val="Normal"/>
      </w:pPr>
    </w:p>
    <w:p w:rsidR="5CA8D458" w:rsidP="5CA8D458" w:rsidRDefault="5CA8D458" w14:paraId="38617D74" w14:textId="52379305">
      <w:pPr>
        <w:pStyle w:val="Normal"/>
      </w:pPr>
    </w:p>
    <w:p w:rsidR="5CA8D458" w:rsidP="5CA8D458" w:rsidRDefault="5CA8D458" w14:paraId="7C28B4A6" w14:textId="514A915A">
      <w:pPr>
        <w:pStyle w:val="Normal"/>
      </w:pPr>
    </w:p>
    <w:p w:rsidR="5CA8D458" w:rsidP="5CA8D458" w:rsidRDefault="5CA8D458" w14:paraId="7D1EAAA7" w14:textId="09428CDC">
      <w:pPr>
        <w:pStyle w:val="Normal"/>
      </w:pPr>
    </w:p>
    <w:p w:rsidR="5CA8D458" w:rsidP="5CA8D458" w:rsidRDefault="5CA8D458" w14:paraId="7530E5EF" w14:textId="188BCC2D">
      <w:pPr>
        <w:pStyle w:val="Normal"/>
      </w:pPr>
    </w:p>
    <w:p w:rsidR="5CA8D458" w:rsidP="5CA8D458" w:rsidRDefault="5CA8D458" w14:paraId="0DF51A7D" w14:textId="2CCFC4AE">
      <w:pPr>
        <w:pStyle w:val="Normal"/>
      </w:pPr>
    </w:p>
    <w:p w:rsidR="5CA8D458" w:rsidP="5CA8D458" w:rsidRDefault="5CA8D458" w14:paraId="498BA8DB" w14:textId="168A749D">
      <w:pPr>
        <w:pStyle w:val="Normal"/>
      </w:pPr>
    </w:p>
    <w:p w:rsidR="5CA8D458" w:rsidP="5CA8D458" w:rsidRDefault="5CA8D458" w14:paraId="42E379D2" w14:textId="78EECF00">
      <w:pPr>
        <w:pStyle w:val="Normal"/>
      </w:pPr>
    </w:p>
    <w:p w:rsidR="5CA8D458" w:rsidP="5CA8D458" w:rsidRDefault="5CA8D458" w14:paraId="64FBCE7E" w14:textId="30851B73">
      <w:pPr>
        <w:pStyle w:val="Normal"/>
      </w:pPr>
    </w:p>
    <w:p w:rsidR="5CA8D458" w:rsidP="5CA8D458" w:rsidRDefault="5CA8D458" w14:paraId="4AFC76B1" w14:textId="47D62723">
      <w:pPr>
        <w:pStyle w:val="Normal"/>
      </w:pPr>
    </w:p>
    <w:p w:rsidR="5CA8D458" w:rsidP="5CA8D458" w:rsidRDefault="5CA8D458" w14:paraId="15CCB670" w14:textId="4EACAA61">
      <w:pPr>
        <w:pStyle w:val="Normal"/>
      </w:pPr>
    </w:p>
    <w:p w:rsidR="5CA8D458" w:rsidP="5CA8D458" w:rsidRDefault="5CA8D458" w14:paraId="7918D858" w14:textId="4FF18ED5">
      <w:pPr>
        <w:pStyle w:val="Normal"/>
      </w:pPr>
    </w:p>
    <w:p w:rsidR="5CA8D458" w:rsidP="5CA8D458" w:rsidRDefault="5CA8D458" w14:paraId="35D71B1F" w14:textId="1E185B03">
      <w:pPr>
        <w:pStyle w:val="Normal"/>
      </w:pPr>
    </w:p>
    <w:p w:rsidR="5CA8D458" w:rsidP="5CA8D458" w:rsidRDefault="5CA8D458" w14:paraId="572CBF93" w14:textId="45AA2887">
      <w:pPr>
        <w:pStyle w:val="Normal"/>
      </w:pPr>
    </w:p>
    <w:p w:rsidR="5CA8D458" w:rsidP="5CA8D458" w:rsidRDefault="5CA8D458" w14:paraId="381521B7" w14:textId="4374E286">
      <w:pPr>
        <w:pStyle w:val="Normal"/>
      </w:pPr>
    </w:p>
    <w:p w:rsidR="5CA8D458" w:rsidP="5CA8D458" w:rsidRDefault="5CA8D458" w14:paraId="1047D63F" w14:textId="62A0C14B">
      <w:pPr>
        <w:pStyle w:val="Normal"/>
      </w:pPr>
    </w:p>
    <w:sectPr w:rsidRPr="00D74339" w:rsidR="008966B9">
      <w:footerReference w:type="default" r:id="rId11"/>
      <w:pgSz w:w="11906" w:h="16838" w:orient="portrait"/>
      <w:pgMar w:top="1440" w:right="1440" w:bottom="1440" w:left="1440" w:header="708" w:footer="708" w:gutter="0"/>
      <w:cols w:space="708"/>
      <w:docGrid w:linePitch="360"/>
      <w:headerReference w:type="default" r:id="R62226a245ad8446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7DC8" w:rsidP="008966B9" w:rsidRDefault="00817DC8" w14:paraId="3E242B46" w14:textId="77777777">
      <w:pPr>
        <w:spacing w:after="0" w:line="240" w:lineRule="auto"/>
      </w:pPr>
      <w:r>
        <w:separator/>
      </w:r>
    </w:p>
  </w:endnote>
  <w:endnote w:type="continuationSeparator" w:id="0">
    <w:p w:rsidR="00817DC8" w:rsidP="008966B9" w:rsidRDefault="00817DC8" w14:paraId="7B1F58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2285"/>
      <w:docPartObj>
        <w:docPartGallery w:val="Page Numbers (Bottom of Page)"/>
        <w:docPartUnique/>
      </w:docPartObj>
    </w:sdtPr>
    <w:sdtEndPr/>
    <w:sdtContent>
      <w:sdt>
        <w:sdtPr>
          <w:id w:val="-1769616900"/>
          <w:docPartObj>
            <w:docPartGallery w:val="Page Numbers (Top of Page)"/>
            <w:docPartUnique/>
          </w:docPartObj>
        </w:sdtPr>
        <w:sdtEndPr/>
        <w:sdtContent>
          <w:p w:rsidR="008966B9" w:rsidRDefault="008966B9" w14:paraId="6F60D484" w14:textId="5F4246DF">
            <w:pPr>
              <w:pStyle w:val="Footer"/>
              <w:jc w:val="right"/>
            </w:pPr>
            <w:r w:rsidRPr="008966B9">
              <w:rPr>
                <w:rFonts w:ascii="Arial" w:hAnsi="Arial" w:cs="Arial"/>
                <w:b/>
                <w:bCs/>
                <w:color w:val="A6A6A6" w:themeColor="background1" w:themeShade="A6"/>
              </w:rPr>
              <w:fldChar w:fldCharType="begin"/>
            </w:r>
            <w:r w:rsidRPr="008966B9">
              <w:rPr>
                <w:rFonts w:ascii="Arial" w:hAnsi="Arial" w:cs="Arial"/>
                <w:b/>
                <w:bCs/>
                <w:color w:val="A6A6A6" w:themeColor="background1" w:themeShade="A6"/>
              </w:rPr>
              <w:instrText>PAGE</w:instrText>
            </w:r>
            <w:r w:rsidRPr="008966B9">
              <w:rPr>
                <w:rFonts w:ascii="Arial" w:hAnsi="Arial" w:cs="Arial"/>
                <w:b/>
                <w:bCs/>
                <w:color w:val="A6A6A6" w:themeColor="background1" w:themeShade="A6"/>
              </w:rPr>
              <w:fldChar w:fldCharType="separate"/>
            </w:r>
            <w:r w:rsidRPr="008966B9">
              <w:rPr>
                <w:rFonts w:ascii="Arial" w:hAnsi="Arial" w:cs="Arial"/>
                <w:b/>
                <w:bCs/>
                <w:color w:val="A6A6A6" w:themeColor="background1" w:themeShade="A6"/>
              </w:rPr>
              <w:t>2</w:t>
            </w:r>
            <w:r w:rsidRPr="008966B9">
              <w:rPr>
                <w:rFonts w:ascii="Arial" w:hAnsi="Arial" w:cs="Arial"/>
                <w:b/>
                <w:bCs/>
                <w:color w:val="A6A6A6" w:themeColor="background1" w:themeShade="A6"/>
              </w:rPr>
              <w:fldChar w:fldCharType="end"/>
            </w:r>
            <w:r w:rsidRPr="008966B9">
              <w:rPr>
                <w:rFonts w:ascii="Arial" w:hAnsi="Arial" w:cs="Arial"/>
                <w:color w:val="A6A6A6" w:themeColor="background1" w:themeShade="A6"/>
              </w:rPr>
              <w:t xml:space="preserve"> of </w:t>
            </w:r>
            <w:r w:rsidRPr="008966B9">
              <w:rPr>
                <w:rFonts w:ascii="Arial" w:hAnsi="Arial" w:cs="Arial"/>
                <w:color w:val="A6A6A6" w:themeColor="background1" w:themeShade="A6"/>
              </w:rPr>
              <w:fldChar w:fldCharType="begin"/>
            </w:r>
            <w:r w:rsidRPr="008966B9">
              <w:rPr>
                <w:rFonts w:ascii="Arial" w:hAnsi="Arial" w:cs="Arial"/>
                <w:color w:val="A6A6A6" w:themeColor="background1" w:themeShade="A6"/>
              </w:rPr>
              <w:instrText>NUMPAGES</w:instrText>
            </w:r>
            <w:r w:rsidRPr="008966B9">
              <w:rPr>
                <w:rFonts w:ascii="Arial" w:hAnsi="Arial" w:cs="Arial"/>
                <w:color w:val="A6A6A6" w:themeColor="background1" w:themeShade="A6"/>
              </w:rPr>
              <w:fldChar w:fldCharType="separate"/>
            </w:r>
            <w:r w:rsidRPr="008966B9">
              <w:rPr>
                <w:rFonts w:ascii="Arial" w:hAnsi="Arial" w:cs="Arial"/>
                <w:color w:val="A6A6A6" w:themeColor="background1" w:themeShade="A6"/>
              </w:rPr>
              <w:t>2</w:t>
            </w:r>
            <w:r w:rsidRPr="008966B9">
              <w:rPr>
                <w:rFonts w:ascii="Arial" w:hAnsi="Arial" w:cs="Arial"/>
                <w:color w:val="A6A6A6" w:themeColor="background1" w:themeShade="A6"/>
              </w:rPr>
              <w:fldChar w:fldCharType="end"/>
            </w:r>
          </w:p>
        </w:sdtContent>
      </w:sdt>
    </w:sdtContent>
  </w:sdt>
  <w:p w:rsidR="008966B9" w:rsidRDefault="008966B9" w14:paraId="14FEA15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7DC8" w:rsidP="008966B9" w:rsidRDefault="00817DC8" w14:paraId="3FE68FB9" w14:textId="77777777">
      <w:pPr>
        <w:spacing w:after="0" w:line="240" w:lineRule="auto"/>
      </w:pPr>
      <w:r>
        <w:separator/>
      </w:r>
    </w:p>
  </w:footnote>
  <w:footnote w:type="continuationSeparator" w:id="0">
    <w:p w:rsidR="00817DC8" w:rsidP="008966B9" w:rsidRDefault="00817DC8" w14:paraId="142E80E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C6E160" w:rsidTr="4DC6E160" w14:paraId="4C99CF35">
      <w:trPr>
        <w:trHeight w:val="300"/>
      </w:trPr>
      <w:tc>
        <w:tcPr>
          <w:tcW w:w="3005" w:type="dxa"/>
          <w:tcMar/>
        </w:tcPr>
        <w:p w:rsidR="4DC6E160" w:rsidP="4DC6E160" w:rsidRDefault="4DC6E160" w14:paraId="01CF46C2" w14:textId="7FC24965">
          <w:pPr>
            <w:pStyle w:val="Header"/>
            <w:bidi w:val="0"/>
            <w:ind w:left="-115"/>
            <w:jc w:val="left"/>
          </w:pPr>
        </w:p>
      </w:tc>
      <w:tc>
        <w:tcPr>
          <w:tcW w:w="3005" w:type="dxa"/>
          <w:tcMar/>
        </w:tcPr>
        <w:p w:rsidR="4DC6E160" w:rsidP="4DC6E160" w:rsidRDefault="4DC6E160" w14:paraId="550F1E68" w14:textId="6D0CAF4D">
          <w:pPr>
            <w:pStyle w:val="Header"/>
            <w:bidi w:val="0"/>
            <w:jc w:val="center"/>
          </w:pPr>
        </w:p>
      </w:tc>
      <w:tc>
        <w:tcPr>
          <w:tcW w:w="3005" w:type="dxa"/>
          <w:tcMar/>
        </w:tcPr>
        <w:p w:rsidR="4DC6E160" w:rsidP="4DC6E160" w:rsidRDefault="4DC6E160" w14:paraId="79949011" w14:textId="5542DB62">
          <w:pPr>
            <w:pStyle w:val="Header"/>
            <w:bidi w:val="0"/>
            <w:ind w:right="-115"/>
            <w:jc w:val="right"/>
          </w:pPr>
        </w:p>
      </w:tc>
    </w:tr>
  </w:tbl>
  <w:p w:rsidR="4DC6E160" w:rsidP="4DC6E160" w:rsidRDefault="4DC6E160" w14:paraId="1695E77E" w14:textId="76D9883A">
    <w:pPr>
      <w:pStyle w:val="Header"/>
      <w:bidi w:val="0"/>
    </w:pPr>
  </w:p>
</w:hdr>
</file>

<file path=word/intelligence2.xml><?xml version="1.0" encoding="utf-8"?>
<int2:intelligence xmlns:int2="http://schemas.microsoft.com/office/intelligence/2020/intelligence">
  <int2:observations>
    <int2:textHash int2:hashCode="QFq10rkw/jcls8" int2:id="iGotwkpt">
      <int2:state int2:type="spell" int2:value="Rejected"/>
    </int2:textHash>
    <int2:textHash int2:hashCode="WA+k2QqW6OssRS" int2:id="ySiGRcH4">
      <int2:state int2:type="spell" int2:value="Rejected"/>
    </int2:textHash>
    <int2:textHash int2:hashCode="rG+Ekw9x7MrXoO" int2:id="IgVhFEXO">
      <int2:state int2:type="spell" int2:value="Rejected"/>
    </int2:textHash>
    <int2:textHash int2:hashCode="bC9smRKKBFODSP" int2:id="ltjr3v6S">
      <int2:state int2:type="spell" int2:value="Rejected"/>
    </int2:textHash>
    <int2:textHash int2:hashCode="RHV6r6Ng5grTOw" int2:id="bMEe5oJ4">
      <int2:state int2:type="spell" int2:value="Rejected"/>
    </int2:textHash>
    <int2:textHash int2:hashCode="lMLc5N6NUEDaBB" int2:id="BFV6qqwz">
      <int2:state int2:type="spell" int2:value="Rejected"/>
    </int2:textHash>
    <int2:textHash int2:hashCode="kQI6gnO0gdpp22" int2:id="4mSbGx8k">
      <int2:state int2:type="spell" int2:value="Rejected"/>
    </int2:textHash>
    <int2:textHash int2:hashCode="qVIqo6uGAEWh56" int2:id="re8GfSOi">
      <int2:state int2:type="spell" int2:value="Rejected"/>
    </int2:textHash>
    <int2:textHash int2:hashCode="mwLZl0wU5iPJ/7" int2:id="7AXO8Hdp">
      <int2:state int2:type="spell" int2:value="Rejected"/>
    </int2:textHash>
    <int2:bookmark int2:bookmarkName="_Int_frvzaAq1" int2:invalidationBookmarkName="" int2:hashCode="0vgt/kyXgjJv86" int2:id="P4oFjdhb">
      <int2:state int2:type="gram" int2:value="Rejected"/>
    </int2:bookmark>
    <int2:bookmark int2:bookmarkName="_Int_JVbocbk6" int2:invalidationBookmarkName="" int2:hashCode="JvvjiI+jAn+vb4" int2:id="QMewI4Dj">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0">
    <w:nsid w:val="81569bb"/>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76a1141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71266b2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53808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91290f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5">
    <w:nsid w:val="eb93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5bbb05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14c2d3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2">
    <w:nsid w:val="790d4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2cbb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a8d0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4be1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15d2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95e45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61ff4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19f8c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045e1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412ea6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c2e5e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41337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3e3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a03e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052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2d4d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13bf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cd07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b773d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5b31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a3ee9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f0a3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cf2a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bc39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9acb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1c3d4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7d48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ac82e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d1521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7115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714f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8b69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99a0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68416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b062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342a0e"/>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73e8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4f9bc28"/>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e98a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f2ac898"/>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522d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f78fe21"/>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15e0fe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9207c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2FB112D"/>
    <w:multiLevelType w:val="hybridMultilevel"/>
    <w:tmpl w:val="3CFE3C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620883"/>
    <w:multiLevelType w:val="multilevel"/>
    <w:tmpl w:val="7BEA3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146400"/>
    <w:multiLevelType w:val="hybridMultilevel"/>
    <w:tmpl w:val="ECD8AD14"/>
    <w:lvl w:ilvl="0" w:tplc="FFFFFFFF">
      <w:start w:val="1"/>
      <w:numFmt w:val="upperLetter"/>
      <w:lvlText w:val="%1."/>
      <w:lvlJc w:val="left"/>
      <w:pPr>
        <w:ind w:left="720" w:hanging="360"/>
      </w:pPr>
      <w:rPr>
        <w:rFonts w:hint="default" w:eastAsiaTheme="majorEastAsia"/>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EDD3F21"/>
    <w:multiLevelType w:val="multilevel"/>
    <w:tmpl w:val="4F0ABE5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2485638"/>
    <w:multiLevelType w:val="multilevel"/>
    <w:tmpl w:val="DA2E903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69E4359"/>
    <w:multiLevelType w:val="hybridMultilevel"/>
    <w:tmpl w:val="ECD8AD14"/>
    <w:lvl w:ilvl="0" w:tplc="FDE85B24">
      <w:start w:val="1"/>
      <w:numFmt w:val="upperLetter"/>
      <w:lvlText w:val="%1."/>
      <w:lvlJc w:val="left"/>
      <w:pPr>
        <w:ind w:left="720" w:hanging="360"/>
      </w:pPr>
      <w:rPr>
        <w:rFonts w:hint="default" w:eastAsiaTheme="majorEastAsia"/>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607729"/>
    <w:multiLevelType w:val="multilevel"/>
    <w:tmpl w:val="5A0C0FA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5CA5027"/>
    <w:multiLevelType w:val="hybridMultilevel"/>
    <w:tmpl w:val="4600B9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3D16E56"/>
    <w:multiLevelType w:val="multilevel"/>
    <w:tmpl w:val="2E24892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4B6E0357"/>
    <w:multiLevelType w:val="multilevel"/>
    <w:tmpl w:val="945894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40C2486"/>
    <w:multiLevelType w:val="multilevel"/>
    <w:tmpl w:val="C1A8FEC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547961C7"/>
    <w:multiLevelType w:val="hybridMultilevel"/>
    <w:tmpl w:val="A8E61C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9B82390"/>
    <w:multiLevelType w:val="hybridMultilevel"/>
    <w:tmpl w:val="129C372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64479E"/>
    <w:multiLevelType w:val="hybridMultilevel"/>
    <w:tmpl w:val="FB78E2AA"/>
    <w:lvl w:ilvl="0" w:tplc="FDE85B24">
      <w:start w:val="1"/>
      <w:numFmt w:val="upperLetter"/>
      <w:lvlText w:val="%1."/>
      <w:lvlJc w:val="left"/>
      <w:pPr>
        <w:ind w:left="720" w:hanging="360"/>
      </w:pPr>
      <w:rPr>
        <w:rFonts w:hint="default" w:eastAsiaTheme="majorEastAsia"/>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9955EB"/>
    <w:multiLevelType w:val="multilevel"/>
    <w:tmpl w:val="B0403C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785424907">
    <w:abstractNumId w:val="9"/>
  </w:num>
  <w:num w:numId="2" w16cid:durableId="581718466">
    <w:abstractNumId w:val="3"/>
  </w:num>
  <w:num w:numId="3" w16cid:durableId="2082752456">
    <w:abstractNumId w:val="0"/>
  </w:num>
  <w:num w:numId="4" w16cid:durableId="700205019">
    <w:abstractNumId w:val="16"/>
  </w:num>
  <w:num w:numId="5" w16cid:durableId="205140681">
    <w:abstractNumId w:val="7"/>
  </w:num>
  <w:num w:numId="6" w16cid:durableId="586689399">
    <w:abstractNumId w:val="4"/>
  </w:num>
  <w:num w:numId="7" w16cid:durableId="1582904425">
    <w:abstractNumId w:val="13"/>
  </w:num>
  <w:num w:numId="8" w16cid:durableId="467893615">
    <w:abstractNumId w:val="14"/>
  </w:num>
  <w:num w:numId="9" w16cid:durableId="1292632720">
    <w:abstractNumId w:val="17"/>
  </w:num>
  <w:num w:numId="10" w16cid:durableId="1056661222">
    <w:abstractNumId w:val="2"/>
  </w:num>
  <w:num w:numId="11" w16cid:durableId="650251356">
    <w:abstractNumId w:val="15"/>
  </w:num>
  <w:num w:numId="12" w16cid:durableId="2081513118">
    <w:abstractNumId w:val="10"/>
  </w:num>
  <w:num w:numId="13" w16cid:durableId="504711071">
    <w:abstractNumId w:val="5"/>
  </w:num>
  <w:num w:numId="14" w16cid:durableId="810561849">
    <w:abstractNumId w:val="12"/>
  </w:num>
  <w:num w:numId="15" w16cid:durableId="1689064520">
    <w:abstractNumId w:val="6"/>
  </w:num>
  <w:num w:numId="16" w16cid:durableId="1485929841">
    <w:abstractNumId w:val="11"/>
  </w:num>
  <w:num w:numId="17" w16cid:durableId="245312003">
    <w:abstractNumId w:val="8"/>
  </w:num>
  <w:num w:numId="18" w16cid:durableId="47849368">
    <w:abstractNumId w:val="18"/>
  </w:num>
  <w:num w:numId="19" w16cid:durableId="1895659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B9"/>
    <w:rsid w:val="00024C74"/>
    <w:rsid w:val="0014C285"/>
    <w:rsid w:val="001C5745"/>
    <w:rsid w:val="001F3E51"/>
    <w:rsid w:val="002A3BA7"/>
    <w:rsid w:val="002B44E5"/>
    <w:rsid w:val="002C4E09"/>
    <w:rsid w:val="002FC196"/>
    <w:rsid w:val="0032AACA"/>
    <w:rsid w:val="00375B59"/>
    <w:rsid w:val="003B8241"/>
    <w:rsid w:val="003F4199"/>
    <w:rsid w:val="00492347"/>
    <w:rsid w:val="00587A86"/>
    <w:rsid w:val="005A4775"/>
    <w:rsid w:val="005A80D8"/>
    <w:rsid w:val="005B905B"/>
    <w:rsid w:val="005F32D3"/>
    <w:rsid w:val="005F3BCE"/>
    <w:rsid w:val="0060608E"/>
    <w:rsid w:val="00607E42"/>
    <w:rsid w:val="0064042D"/>
    <w:rsid w:val="00646AE2"/>
    <w:rsid w:val="006B3870"/>
    <w:rsid w:val="006C7F6E"/>
    <w:rsid w:val="007253D6"/>
    <w:rsid w:val="007817F9"/>
    <w:rsid w:val="00817DC8"/>
    <w:rsid w:val="008966B9"/>
    <w:rsid w:val="008F48CF"/>
    <w:rsid w:val="009417BD"/>
    <w:rsid w:val="0098E982"/>
    <w:rsid w:val="009E8E08"/>
    <w:rsid w:val="00A833EC"/>
    <w:rsid w:val="00B31DC2"/>
    <w:rsid w:val="00B34996"/>
    <w:rsid w:val="00BD15BC"/>
    <w:rsid w:val="00C15912"/>
    <w:rsid w:val="00C8FC3B"/>
    <w:rsid w:val="00CD8BE3"/>
    <w:rsid w:val="00D26679"/>
    <w:rsid w:val="00D74339"/>
    <w:rsid w:val="00DA6E8C"/>
    <w:rsid w:val="00DD2B28"/>
    <w:rsid w:val="00E72F22"/>
    <w:rsid w:val="00E828DC"/>
    <w:rsid w:val="00EB18E3"/>
    <w:rsid w:val="00EC69C1"/>
    <w:rsid w:val="00EE3385"/>
    <w:rsid w:val="00EF301B"/>
    <w:rsid w:val="00F81E31"/>
    <w:rsid w:val="00F82BDC"/>
    <w:rsid w:val="010B70E8"/>
    <w:rsid w:val="010B9EA0"/>
    <w:rsid w:val="012CA43F"/>
    <w:rsid w:val="012E8149"/>
    <w:rsid w:val="0154E793"/>
    <w:rsid w:val="01550EB9"/>
    <w:rsid w:val="0163AA78"/>
    <w:rsid w:val="016B3057"/>
    <w:rsid w:val="016B3057"/>
    <w:rsid w:val="0176E657"/>
    <w:rsid w:val="01781264"/>
    <w:rsid w:val="018B306F"/>
    <w:rsid w:val="01B06F61"/>
    <w:rsid w:val="01B518D4"/>
    <w:rsid w:val="01B760FD"/>
    <w:rsid w:val="01CFF2BA"/>
    <w:rsid w:val="01E87B1F"/>
    <w:rsid w:val="01E9F6D3"/>
    <w:rsid w:val="0200F413"/>
    <w:rsid w:val="0228B9DF"/>
    <w:rsid w:val="022D6AF4"/>
    <w:rsid w:val="0236D1F6"/>
    <w:rsid w:val="024F23F0"/>
    <w:rsid w:val="02616305"/>
    <w:rsid w:val="026D31A4"/>
    <w:rsid w:val="028D05F3"/>
    <w:rsid w:val="029026D0"/>
    <w:rsid w:val="02A2799C"/>
    <w:rsid w:val="02AE4235"/>
    <w:rsid w:val="02AEC15B"/>
    <w:rsid w:val="02B94603"/>
    <w:rsid w:val="02BC2DA3"/>
    <w:rsid w:val="02BE5350"/>
    <w:rsid w:val="02C9001C"/>
    <w:rsid w:val="02E972FC"/>
    <w:rsid w:val="02FB67D5"/>
    <w:rsid w:val="03036B24"/>
    <w:rsid w:val="030AEC45"/>
    <w:rsid w:val="030D8267"/>
    <w:rsid w:val="0310BE69"/>
    <w:rsid w:val="031CC8F3"/>
    <w:rsid w:val="032541C1"/>
    <w:rsid w:val="035250CD"/>
    <w:rsid w:val="035F665D"/>
    <w:rsid w:val="03652038"/>
    <w:rsid w:val="038FE1B4"/>
    <w:rsid w:val="0399A932"/>
    <w:rsid w:val="03A4EB27"/>
    <w:rsid w:val="03B32BCE"/>
    <w:rsid w:val="03C051FD"/>
    <w:rsid w:val="03C2A23F"/>
    <w:rsid w:val="03C473B4"/>
    <w:rsid w:val="03D31C31"/>
    <w:rsid w:val="03DBEA99"/>
    <w:rsid w:val="03DDA891"/>
    <w:rsid w:val="03E23BD2"/>
    <w:rsid w:val="03F70162"/>
    <w:rsid w:val="0402BB46"/>
    <w:rsid w:val="0411BAEF"/>
    <w:rsid w:val="04201AE5"/>
    <w:rsid w:val="04392625"/>
    <w:rsid w:val="0440CCE2"/>
    <w:rsid w:val="044C0A87"/>
    <w:rsid w:val="045632E1"/>
    <w:rsid w:val="04676027"/>
    <w:rsid w:val="04676027"/>
    <w:rsid w:val="046DDFAF"/>
    <w:rsid w:val="047B4408"/>
    <w:rsid w:val="04832568"/>
    <w:rsid w:val="049E6DAA"/>
    <w:rsid w:val="04A58805"/>
    <w:rsid w:val="04BA9BB5"/>
    <w:rsid w:val="04DA90E2"/>
    <w:rsid w:val="04E59CD7"/>
    <w:rsid w:val="0510997E"/>
    <w:rsid w:val="051496C4"/>
    <w:rsid w:val="05363E67"/>
    <w:rsid w:val="053690A3"/>
    <w:rsid w:val="053999D4"/>
    <w:rsid w:val="053CF6D1"/>
    <w:rsid w:val="0553AA13"/>
    <w:rsid w:val="0558CF9B"/>
    <w:rsid w:val="055BEBCB"/>
    <w:rsid w:val="057FA664"/>
    <w:rsid w:val="058A1AEF"/>
    <w:rsid w:val="0591C6A8"/>
    <w:rsid w:val="0593F25D"/>
    <w:rsid w:val="05A725A8"/>
    <w:rsid w:val="05B1872A"/>
    <w:rsid w:val="05BD0452"/>
    <w:rsid w:val="05DF8E09"/>
    <w:rsid w:val="05E8768C"/>
    <w:rsid w:val="05F91E98"/>
    <w:rsid w:val="06142DAE"/>
    <w:rsid w:val="061875D4"/>
    <w:rsid w:val="0625CB56"/>
    <w:rsid w:val="062E0B1B"/>
    <w:rsid w:val="06329A25"/>
    <w:rsid w:val="064804DB"/>
    <w:rsid w:val="065371AA"/>
    <w:rsid w:val="065521F4"/>
    <w:rsid w:val="0668509F"/>
    <w:rsid w:val="066AD73F"/>
    <w:rsid w:val="066AD73F"/>
    <w:rsid w:val="067C2E97"/>
    <w:rsid w:val="067C944C"/>
    <w:rsid w:val="067DC8B9"/>
    <w:rsid w:val="067E4DFD"/>
    <w:rsid w:val="06A0C07F"/>
    <w:rsid w:val="06A49DB0"/>
    <w:rsid w:val="06A90D83"/>
    <w:rsid w:val="06ACCE2A"/>
    <w:rsid w:val="06B3E399"/>
    <w:rsid w:val="06C09FCD"/>
    <w:rsid w:val="06C60CD4"/>
    <w:rsid w:val="06C838F3"/>
    <w:rsid w:val="06CB28E6"/>
    <w:rsid w:val="06D86178"/>
    <w:rsid w:val="06E03213"/>
    <w:rsid w:val="06F4F710"/>
    <w:rsid w:val="06FC82C9"/>
    <w:rsid w:val="07158750"/>
    <w:rsid w:val="0719AFB1"/>
    <w:rsid w:val="071D8D28"/>
    <w:rsid w:val="072D6A2D"/>
    <w:rsid w:val="0739BA03"/>
    <w:rsid w:val="073E2E9D"/>
    <w:rsid w:val="07414610"/>
    <w:rsid w:val="074B6A4E"/>
    <w:rsid w:val="07646958"/>
    <w:rsid w:val="076D57FF"/>
    <w:rsid w:val="07791D89"/>
    <w:rsid w:val="077D8E2D"/>
    <w:rsid w:val="07AAA6E7"/>
    <w:rsid w:val="07AE201E"/>
    <w:rsid w:val="07B1A543"/>
    <w:rsid w:val="07B4A884"/>
    <w:rsid w:val="07C3EF82"/>
    <w:rsid w:val="07C530E8"/>
    <w:rsid w:val="07C64992"/>
    <w:rsid w:val="07C6E2E4"/>
    <w:rsid w:val="07C8DF81"/>
    <w:rsid w:val="07DC0F75"/>
    <w:rsid w:val="07E025C3"/>
    <w:rsid w:val="07E3A2B5"/>
    <w:rsid w:val="07E8B300"/>
    <w:rsid w:val="07EFCBA8"/>
    <w:rsid w:val="07F107F6"/>
    <w:rsid w:val="080BA013"/>
    <w:rsid w:val="081AC7B5"/>
    <w:rsid w:val="082AD39C"/>
    <w:rsid w:val="08317069"/>
    <w:rsid w:val="083B5CBF"/>
    <w:rsid w:val="083B7E06"/>
    <w:rsid w:val="084CBEDD"/>
    <w:rsid w:val="08500056"/>
    <w:rsid w:val="085508E0"/>
    <w:rsid w:val="0863DAB7"/>
    <w:rsid w:val="0867E050"/>
    <w:rsid w:val="087B9C8C"/>
    <w:rsid w:val="087D8624"/>
    <w:rsid w:val="08895DC0"/>
    <w:rsid w:val="08AD0064"/>
    <w:rsid w:val="08AEC1DF"/>
    <w:rsid w:val="08B4F70A"/>
    <w:rsid w:val="08CBF0AB"/>
    <w:rsid w:val="08D34519"/>
    <w:rsid w:val="08D7AD24"/>
    <w:rsid w:val="08DC8569"/>
    <w:rsid w:val="08DCAEA4"/>
    <w:rsid w:val="08EE7F1F"/>
    <w:rsid w:val="08FD9DA8"/>
    <w:rsid w:val="0901D5B6"/>
    <w:rsid w:val="09051583"/>
    <w:rsid w:val="0912E994"/>
    <w:rsid w:val="0918FAE6"/>
    <w:rsid w:val="091B3CC1"/>
    <w:rsid w:val="0926DC80"/>
    <w:rsid w:val="093F126E"/>
    <w:rsid w:val="093F126E"/>
    <w:rsid w:val="095D0597"/>
    <w:rsid w:val="095D32AB"/>
    <w:rsid w:val="0966C333"/>
    <w:rsid w:val="097F6BD2"/>
    <w:rsid w:val="0988D095"/>
    <w:rsid w:val="098997E9"/>
    <w:rsid w:val="098A6CED"/>
    <w:rsid w:val="098D25D1"/>
    <w:rsid w:val="099157DA"/>
    <w:rsid w:val="0991FA4D"/>
    <w:rsid w:val="09966C1D"/>
    <w:rsid w:val="09987A48"/>
    <w:rsid w:val="09BF18A2"/>
    <w:rsid w:val="09D846FD"/>
    <w:rsid w:val="09EE833D"/>
    <w:rsid w:val="0A086728"/>
    <w:rsid w:val="0A10878D"/>
    <w:rsid w:val="0A17618C"/>
    <w:rsid w:val="0A43D978"/>
    <w:rsid w:val="0A466F0E"/>
    <w:rsid w:val="0A5B6A3F"/>
    <w:rsid w:val="0A60D707"/>
    <w:rsid w:val="0A61DB06"/>
    <w:rsid w:val="0A704C9B"/>
    <w:rsid w:val="0A931CC7"/>
    <w:rsid w:val="0A9451A0"/>
    <w:rsid w:val="0ACEB28C"/>
    <w:rsid w:val="0AD44518"/>
    <w:rsid w:val="0ADAC6B6"/>
    <w:rsid w:val="0AE42626"/>
    <w:rsid w:val="0AE51B03"/>
    <w:rsid w:val="0AEB4268"/>
    <w:rsid w:val="0AF3069A"/>
    <w:rsid w:val="0AF42891"/>
    <w:rsid w:val="0AFC0C15"/>
    <w:rsid w:val="0B1C168F"/>
    <w:rsid w:val="0B2BBD50"/>
    <w:rsid w:val="0B2CCE39"/>
    <w:rsid w:val="0B3AF43C"/>
    <w:rsid w:val="0B3CDBC6"/>
    <w:rsid w:val="0B41C31B"/>
    <w:rsid w:val="0B4B847D"/>
    <w:rsid w:val="0B4B847D"/>
    <w:rsid w:val="0B4BD0F0"/>
    <w:rsid w:val="0B53DCD0"/>
    <w:rsid w:val="0B5BC18D"/>
    <w:rsid w:val="0B5E91FA"/>
    <w:rsid w:val="0B6362D0"/>
    <w:rsid w:val="0B715090"/>
    <w:rsid w:val="0B870B13"/>
    <w:rsid w:val="0B8FC465"/>
    <w:rsid w:val="0B978FFA"/>
    <w:rsid w:val="0B995B57"/>
    <w:rsid w:val="0BAB2205"/>
    <w:rsid w:val="0BB5D40B"/>
    <w:rsid w:val="0BC7F687"/>
    <w:rsid w:val="0BEE3A2D"/>
    <w:rsid w:val="0C01C5C7"/>
    <w:rsid w:val="0C04DD5C"/>
    <w:rsid w:val="0C077A56"/>
    <w:rsid w:val="0C0D2D9B"/>
    <w:rsid w:val="0C0FEF31"/>
    <w:rsid w:val="0C14037A"/>
    <w:rsid w:val="0C256D98"/>
    <w:rsid w:val="0C3D72E9"/>
    <w:rsid w:val="0C411F61"/>
    <w:rsid w:val="0C412433"/>
    <w:rsid w:val="0C43D133"/>
    <w:rsid w:val="0C47D946"/>
    <w:rsid w:val="0C51588C"/>
    <w:rsid w:val="0C70A30F"/>
    <w:rsid w:val="0C7FD82E"/>
    <w:rsid w:val="0C807732"/>
    <w:rsid w:val="0C8A7127"/>
    <w:rsid w:val="0C8D78FA"/>
    <w:rsid w:val="0CC7C577"/>
    <w:rsid w:val="0CDD0C0E"/>
    <w:rsid w:val="0CE6BF2A"/>
    <w:rsid w:val="0CF61150"/>
    <w:rsid w:val="0D1A321E"/>
    <w:rsid w:val="0D233304"/>
    <w:rsid w:val="0D2606DF"/>
    <w:rsid w:val="0D2A8E42"/>
    <w:rsid w:val="0D2B339E"/>
    <w:rsid w:val="0D3C2EDF"/>
    <w:rsid w:val="0D3EE878"/>
    <w:rsid w:val="0D481804"/>
    <w:rsid w:val="0D517F1F"/>
    <w:rsid w:val="0D702DA5"/>
    <w:rsid w:val="0D733C2B"/>
    <w:rsid w:val="0D80B9F7"/>
    <w:rsid w:val="0D856267"/>
    <w:rsid w:val="0DAB93DF"/>
    <w:rsid w:val="0DAC5305"/>
    <w:rsid w:val="0DBEB2A7"/>
    <w:rsid w:val="0DCAF4B9"/>
    <w:rsid w:val="0DD3F34D"/>
    <w:rsid w:val="0DD8BFFA"/>
    <w:rsid w:val="0DDA338A"/>
    <w:rsid w:val="0DF2A959"/>
    <w:rsid w:val="0DF62846"/>
    <w:rsid w:val="0DFBA5B0"/>
    <w:rsid w:val="0E164F29"/>
    <w:rsid w:val="0E1D066D"/>
    <w:rsid w:val="0E2DFD73"/>
    <w:rsid w:val="0E35C4E5"/>
    <w:rsid w:val="0E3CDCD7"/>
    <w:rsid w:val="0E445BFB"/>
    <w:rsid w:val="0E5B7D8F"/>
    <w:rsid w:val="0E5B7D8F"/>
    <w:rsid w:val="0E609B4B"/>
    <w:rsid w:val="0E6215B8"/>
    <w:rsid w:val="0E6215B8"/>
    <w:rsid w:val="0E724484"/>
    <w:rsid w:val="0E76443F"/>
    <w:rsid w:val="0E7B67A9"/>
    <w:rsid w:val="0E8CFFAE"/>
    <w:rsid w:val="0E8DFAAF"/>
    <w:rsid w:val="0E967221"/>
    <w:rsid w:val="0E98766C"/>
    <w:rsid w:val="0E98A5B1"/>
    <w:rsid w:val="0E9D67E5"/>
    <w:rsid w:val="0EAB0A02"/>
    <w:rsid w:val="0EAD5EE4"/>
    <w:rsid w:val="0EB4F75C"/>
    <w:rsid w:val="0EB67244"/>
    <w:rsid w:val="0EC2B815"/>
    <w:rsid w:val="0EC2B815"/>
    <w:rsid w:val="0EC81CA5"/>
    <w:rsid w:val="0ECE4DF7"/>
    <w:rsid w:val="0EE46B8A"/>
    <w:rsid w:val="0EF7D648"/>
    <w:rsid w:val="0EFBAC8E"/>
    <w:rsid w:val="0F1C1710"/>
    <w:rsid w:val="0F318F57"/>
    <w:rsid w:val="0F34119F"/>
    <w:rsid w:val="0F420B13"/>
    <w:rsid w:val="0F48F035"/>
    <w:rsid w:val="0F49BFD1"/>
    <w:rsid w:val="0F556326"/>
    <w:rsid w:val="0F5D9B29"/>
    <w:rsid w:val="0F630F2C"/>
    <w:rsid w:val="0F78CE6A"/>
    <w:rsid w:val="0F78E6C6"/>
    <w:rsid w:val="0F7B9A5D"/>
    <w:rsid w:val="0F815AC1"/>
    <w:rsid w:val="0F8656FB"/>
    <w:rsid w:val="0F8E75A3"/>
    <w:rsid w:val="0F8F9DBA"/>
    <w:rsid w:val="0F900C84"/>
    <w:rsid w:val="0FA20C81"/>
    <w:rsid w:val="0FADC315"/>
    <w:rsid w:val="0FAE2EBE"/>
    <w:rsid w:val="0FB99607"/>
    <w:rsid w:val="0FBA7A4A"/>
    <w:rsid w:val="0FBF759E"/>
    <w:rsid w:val="0FE270A9"/>
    <w:rsid w:val="0FE3B58C"/>
    <w:rsid w:val="0FF11A99"/>
    <w:rsid w:val="1005D990"/>
    <w:rsid w:val="1021610B"/>
    <w:rsid w:val="10263EF8"/>
    <w:rsid w:val="10266EB1"/>
    <w:rsid w:val="103D916B"/>
    <w:rsid w:val="1042B26D"/>
    <w:rsid w:val="1048E429"/>
    <w:rsid w:val="10508360"/>
    <w:rsid w:val="1051385E"/>
    <w:rsid w:val="10548337"/>
    <w:rsid w:val="105A8554"/>
    <w:rsid w:val="107463EF"/>
    <w:rsid w:val="10868EA5"/>
    <w:rsid w:val="108E4E37"/>
    <w:rsid w:val="109F2A87"/>
    <w:rsid w:val="10A576E7"/>
    <w:rsid w:val="10C15BA7"/>
    <w:rsid w:val="10C7E0FB"/>
    <w:rsid w:val="10F6878B"/>
    <w:rsid w:val="10FB4731"/>
    <w:rsid w:val="1100A226"/>
    <w:rsid w:val="112000B9"/>
    <w:rsid w:val="112AAF57"/>
    <w:rsid w:val="112B281C"/>
    <w:rsid w:val="112B3EB3"/>
    <w:rsid w:val="112D4530"/>
    <w:rsid w:val="113142BE"/>
    <w:rsid w:val="11494FF6"/>
    <w:rsid w:val="1149964A"/>
    <w:rsid w:val="115BE2BC"/>
    <w:rsid w:val="115BE2BC"/>
    <w:rsid w:val="118262B0"/>
    <w:rsid w:val="1189A2EB"/>
    <w:rsid w:val="118C2F77"/>
    <w:rsid w:val="118FE643"/>
    <w:rsid w:val="1192AEBD"/>
    <w:rsid w:val="119EC254"/>
    <w:rsid w:val="11B5FCA0"/>
    <w:rsid w:val="11B66D8C"/>
    <w:rsid w:val="11C2AD64"/>
    <w:rsid w:val="11F8F084"/>
    <w:rsid w:val="1212C73B"/>
    <w:rsid w:val="121716CB"/>
    <w:rsid w:val="121E71CF"/>
    <w:rsid w:val="122DAF31"/>
    <w:rsid w:val="122F3B7B"/>
    <w:rsid w:val="122F5CB5"/>
    <w:rsid w:val="1237E645"/>
    <w:rsid w:val="1248FAAD"/>
    <w:rsid w:val="125C314F"/>
    <w:rsid w:val="125CD827"/>
    <w:rsid w:val="12614866"/>
    <w:rsid w:val="1264E1D7"/>
    <w:rsid w:val="12659873"/>
    <w:rsid w:val="1274E82F"/>
    <w:rsid w:val="127A80F0"/>
    <w:rsid w:val="128B7AF1"/>
    <w:rsid w:val="12904E88"/>
    <w:rsid w:val="1293AB3A"/>
    <w:rsid w:val="12941D89"/>
    <w:rsid w:val="129BD62B"/>
    <w:rsid w:val="129D4BCB"/>
    <w:rsid w:val="12A645A5"/>
    <w:rsid w:val="12A65189"/>
    <w:rsid w:val="12C194D8"/>
    <w:rsid w:val="12C787D7"/>
    <w:rsid w:val="12CE9F8D"/>
    <w:rsid w:val="12D34925"/>
    <w:rsid w:val="12DE2827"/>
    <w:rsid w:val="12EA36D4"/>
    <w:rsid w:val="12EA36D4"/>
    <w:rsid w:val="12F005E3"/>
    <w:rsid w:val="131CD964"/>
    <w:rsid w:val="1322C8CE"/>
    <w:rsid w:val="132DF654"/>
    <w:rsid w:val="13483810"/>
    <w:rsid w:val="134DAA31"/>
    <w:rsid w:val="135CD23B"/>
    <w:rsid w:val="137B07CF"/>
    <w:rsid w:val="1383AA19"/>
    <w:rsid w:val="13881E2C"/>
    <w:rsid w:val="139DE1EF"/>
    <w:rsid w:val="13BEEB93"/>
    <w:rsid w:val="13CC58FB"/>
    <w:rsid w:val="13DFDE14"/>
    <w:rsid w:val="13F4632B"/>
    <w:rsid w:val="13FC1F7A"/>
    <w:rsid w:val="140EBC12"/>
    <w:rsid w:val="141EC8CF"/>
    <w:rsid w:val="1429293D"/>
    <w:rsid w:val="142944A0"/>
    <w:rsid w:val="142C343D"/>
    <w:rsid w:val="14303993"/>
    <w:rsid w:val="143396F6"/>
    <w:rsid w:val="143FD248"/>
    <w:rsid w:val="1445B0DE"/>
    <w:rsid w:val="145AFE87"/>
    <w:rsid w:val="1469C46F"/>
    <w:rsid w:val="146AA93C"/>
    <w:rsid w:val="146CC9EC"/>
    <w:rsid w:val="147B8DA1"/>
    <w:rsid w:val="1483D521"/>
    <w:rsid w:val="148DB156"/>
    <w:rsid w:val="14A67B21"/>
    <w:rsid w:val="14AABF3E"/>
    <w:rsid w:val="14AB9D42"/>
    <w:rsid w:val="14E1F44F"/>
    <w:rsid w:val="14E8E1DF"/>
    <w:rsid w:val="14EB3E24"/>
    <w:rsid w:val="14FA8C02"/>
    <w:rsid w:val="15067566"/>
    <w:rsid w:val="151D9C68"/>
    <w:rsid w:val="151ED541"/>
    <w:rsid w:val="151F5BA3"/>
    <w:rsid w:val="1525EBC3"/>
    <w:rsid w:val="153D63D9"/>
    <w:rsid w:val="153DABA0"/>
    <w:rsid w:val="1550D0DE"/>
    <w:rsid w:val="1553DF13"/>
    <w:rsid w:val="1562EE1B"/>
    <w:rsid w:val="156D9073"/>
    <w:rsid w:val="156FEA28"/>
    <w:rsid w:val="1572A817"/>
    <w:rsid w:val="1576126A"/>
    <w:rsid w:val="15768390"/>
    <w:rsid w:val="1589FD26"/>
    <w:rsid w:val="158B6E02"/>
    <w:rsid w:val="15A14193"/>
    <w:rsid w:val="15CABC58"/>
    <w:rsid w:val="15D6D060"/>
    <w:rsid w:val="15D9DB6E"/>
    <w:rsid w:val="15DA714A"/>
    <w:rsid w:val="15E682DB"/>
    <w:rsid w:val="15ED62F6"/>
    <w:rsid w:val="15EDB8E4"/>
    <w:rsid w:val="15F220CE"/>
    <w:rsid w:val="15FE184E"/>
    <w:rsid w:val="1606862F"/>
    <w:rsid w:val="16132E67"/>
    <w:rsid w:val="16207C12"/>
    <w:rsid w:val="1625C77C"/>
    <w:rsid w:val="16266962"/>
    <w:rsid w:val="16355FC8"/>
    <w:rsid w:val="1635AC3A"/>
    <w:rsid w:val="16497B8C"/>
    <w:rsid w:val="1650460D"/>
    <w:rsid w:val="165DE7E0"/>
    <w:rsid w:val="166877B9"/>
    <w:rsid w:val="167A5FAA"/>
    <w:rsid w:val="16AA9960"/>
    <w:rsid w:val="16AFECCE"/>
    <w:rsid w:val="16B3A7E1"/>
    <w:rsid w:val="16B44F4D"/>
    <w:rsid w:val="16CEF4EA"/>
    <w:rsid w:val="16D61C3B"/>
    <w:rsid w:val="1701FAF5"/>
    <w:rsid w:val="1704F5F5"/>
    <w:rsid w:val="1708B218"/>
    <w:rsid w:val="170B916F"/>
    <w:rsid w:val="170D3952"/>
    <w:rsid w:val="17103A09"/>
    <w:rsid w:val="1716CB1E"/>
    <w:rsid w:val="17295146"/>
    <w:rsid w:val="17396DD6"/>
    <w:rsid w:val="173BA81C"/>
    <w:rsid w:val="174ABD90"/>
    <w:rsid w:val="174E35EC"/>
    <w:rsid w:val="1762B41A"/>
    <w:rsid w:val="176BB20C"/>
    <w:rsid w:val="176C3519"/>
    <w:rsid w:val="176F78F0"/>
    <w:rsid w:val="177936B2"/>
    <w:rsid w:val="177AB724"/>
    <w:rsid w:val="17802E41"/>
    <w:rsid w:val="17CB53B7"/>
    <w:rsid w:val="17E72BC5"/>
    <w:rsid w:val="1804095F"/>
    <w:rsid w:val="1813C55B"/>
    <w:rsid w:val="1816B3B9"/>
    <w:rsid w:val="1825ACE8"/>
    <w:rsid w:val="182AAC2A"/>
    <w:rsid w:val="1840F292"/>
    <w:rsid w:val="185720F6"/>
    <w:rsid w:val="18597261"/>
    <w:rsid w:val="18630EC5"/>
    <w:rsid w:val="186D9537"/>
    <w:rsid w:val="186E903A"/>
    <w:rsid w:val="18761EA7"/>
    <w:rsid w:val="187F1DFD"/>
    <w:rsid w:val="18856AF1"/>
    <w:rsid w:val="1898E5B1"/>
    <w:rsid w:val="18AA8D2C"/>
    <w:rsid w:val="18AEF388"/>
    <w:rsid w:val="18B32F4B"/>
    <w:rsid w:val="18BFF1D2"/>
    <w:rsid w:val="18C446A2"/>
    <w:rsid w:val="18CB9122"/>
    <w:rsid w:val="18DB4026"/>
    <w:rsid w:val="18E7AEEB"/>
    <w:rsid w:val="18F7AE13"/>
    <w:rsid w:val="18F91D04"/>
    <w:rsid w:val="18FD4724"/>
    <w:rsid w:val="19006138"/>
    <w:rsid w:val="1927CDAB"/>
    <w:rsid w:val="193B8C9A"/>
    <w:rsid w:val="19446870"/>
    <w:rsid w:val="19475CD7"/>
    <w:rsid w:val="19491ADC"/>
    <w:rsid w:val="195345A3"/>
    <w:rsid w:val="19A1EB4D"/>
    <w:rsid w:val="19A6A183"/>
    <w:rsid w:val="19A90C13"/>
    <w:rsid w:val="19C37477"/>
    <w:rsid w:val="19C87E7C"/>
    <w:rsid w:val="19E6F024"/>
    <w:rsid w:val="19EC0D67"/>
    <w:rsid w:val="19EC40F8"/>
    <w:rsid w:val="19EEAC89"/>
    <w:rsid w:val="19FD008A"/>
    <w:rsid w:val="1A082223"/>
    <w:rsid w:val="1A16017A"/>
    <w:rsid w:val="1A1B02E1"/>
    <w:rsid w:val="1A1FB303"/>
    <w:rsid w:val="1A2A14A1"/>
    <w:rsid w:val="1A3476D3"/>
    <w:rsid w:val="1A359FFD"/>
    <w:rsid w:val="1A3B9C56"/>
    <w:rsid w:val="1A507929"/>
    <w:rsid w:val="1A65ABB4"/>
    <w:rsid w:val="1A6E2696"/>
    <w:rsid w:val="1A763797"/>
    <w:rsid w:val="1A76EEFD"/>
    <w:rsid w:val="1A7EB4B7"/>
    <w:rsid w:val="1A8620F9"/>
    <w:rsid w:val="1A8EBFC6"/>
    <w:rsid w:val="1AA096B3"/>
    <w:rsid w:val="1AC500DD"/>
    <w:rsid w:val="1AC91EB5"/>
    <w:rsid w:val="1ACD18E4"/>
    <w:rsid w:val="1AD3B3D6"/>
    <w:rsid w:val="1AD5D52D"/>
    <w:rsid w:val="1AEC6554"/>
    <w:rsid w:val="1B245063"/>
    <w:rsid w:val="1B32C3A0"/>
    <w:rsid w:val="1B3D67E6"/>
    <w:rsid w:val="1B3D8407"/>
    <w:rsid w:val="1B3D8407"/>
    <w:rsid w:val="1B535F07"/>
    <w:rsid w:val="1B71ED0C"/>
    <w:rsid w:val="1B7641E1"/>
    <w:rsid w:val="1B7741E0"/>
    <w:rsid w:val="1B8D7655"/>
    <w:rsid w:val="1B902FD4"/>
    <w:rsid w:val="1B92CAA6"/>
    <w:rsid w:val="1B9311CA"/>
    <w:rsid w:val="1B97AFE8"/>
    <w:rsid w:val="1BA063D9"/>
    <w:rsid w:val="1BB06ECC"/>
    <w:rsid w:val="1BB15D88"/>
    <w:rsid w:val="1BB2F079"/>
    <w:rsid w:val="1BB8EE3D"/>
    <w:rsid w:val="1BBD5861"/>
    <w:rsid w:val="1BCA5CE0"/>
    <w:rsid w:val="1BCAFD98"/>
    <w:rsid w:val="1BF22F17"/>
    <w:rsid w:val="1BF7F89C"/>
    <w:rsid w:val="1BFA704D"/>
    <w:rsid w:val="1C098A68"/>
    <w:rsid w:val="1C09D8A6"/>
    <w:rsid w:val="1C10B065"/>
    <w:rsid w:val="1C11BA9C"/>
    <w:rsid w:val="1C15B44C"/>
    <w:rsid w:val="1C3D9AA3"/>
    <w:rsid w:val="1C4C5F4A"/>
    <w:rsid w:val="1C587EEB"/>
    <w:rsid w:val="1C696436"/>
    <w:rsid w:val="1C751E6C"/>
    <w:rsid w:val="1C759D90"/>
    <w:rsid w:val="1C86A473"/>
    <w:rsid w:val="1C8D27D7"/>
    <w:rsid w:val="1C967D48"/>
    <w:rsid w:val="1C9A0494"/>
    <w:rsid w:val="1C9A0494"/>
    <w:rsid w:val="1CA05FE7"/>
    <w:rsid w:val="1CA3B7E0"/>
    <w:rsid w:val="1CAB16A4"/>
    <w:rsid w:val="1CB36FF6"/>
    <w:rsid w:val="1CB47635"/>
    <w:rsid w:val="1CC680DD"/>
    <w:rsid w:val="1CD17556"/>
    <w:rsid w:val="1CD925F6"/>
    <w:rsid w:val="1CF2656B"/>
    <w:rsid w:val="1D0A80BB"/>
    <w:rsid w:val="1D0A972C"/>
    <w:rsid w:val="1D0E4FF1"/>
    <w:rsid w:val="1D1A744B"/>
    <w:rsid w:val="1D299631"/>
    <w:rsid w:val="1D43843E"/>
    <w:rsid w:val="1D49F2C2"/>
    <w:rsid w:val="1D4C2800"/>
    <w:rsid w:val="1D4F271B"/>
    <w:rsid w:val="1D57970B"/>
    <w:rsid w:val="1D5D226B"/>
    <w:rsid w:val="1D7F4783"/>
    <w:rsid w:val="1D8802D3"/>
    <w:rsid w:val="1D8E2E91"/>
    <w:rsid w:val="1D93FB6A"/>
    <w:rsid w:val="1D968B9A"/>
    <w:rsid w:val="1D9C9CFB"/>
    <w:rsid w:val="1DAB2223"/>
    <w:rsid w:val="1DB94F54"/>
    <w:rsid w:val="1DB97FA5"/>
    <w:rsid w:val="1DBD1E25"/>
    <w:rsid w:val="1DC20A70"/>
    <w:rsid w:val="1DC96D95"/>
    <w:rsid w:val="1DCEF791"/>
    <w:rsid w:val="1DCF6236"/>
    <w:rsid w:val="1DF10B62"/>
    <w:rsid w:val="1DFED447"/>
    <w:rsid w:val="1E012723"/>
    <w:rsid w:val="1E09F356"/>
    <w:rsid w:val="1E2667A9"/>
    <w:rsid w:val="1E27F3C6"/>
    <w:rsid w:val="1E47FB48"/>
    <w:rsid w:val="1E48D294"/>
    <w:rsid w:val="1E522EF9"/>
    <w:rsid w:val="1E5E17E2"/>
    <w:rsid w:val="1E6379C8"/>
    <w:rsid w:val="1E804ED5"/>
    <w:rsid w:val="1E999D7B"/>
    <w:rsid w:val="1EA4A14A"/>
    <w:rsid w:val="1EBBC57E"/>
    <w:rsid w:val="1ED07510"/>
    <w:rsid w:val="1ED7F6DA"/>
    <w:rsid w:val="1EDD20B0"/>
    <w:rsid w:val="1EE8E30F"/>
    <w:rsid w:val="1EEDF94E"/>
    <w:rsid w:val="1F286F74"/>
    <w:rsid w:val="1F5AF6E3"/>
    <w:rsid w:val="1F5FB7F6"/>
    <w:rsid w:val="1F6CEE51"/>
    <w:rsid w:val="1F8F728F"/>
    <w:rsid w:val="1F956B6F"/>
    <w:rsid w:val="1F9789CC"/>
    <w:rsid w:val="1F9A5F30"/>
    <w:rsid w:val="1FA25972"/>
    <w:rsid w:val="1FAA09EE"/>
    <w:rsid w:val="1FAD4CB7"/>
    <w:rsid w:val="1FC4D83E"/>
    <w:rsid w:val="1FE3DB49"/>
    <w:rsid w:val="1FE46CF2"/>
    <w:rsid w:val="2000B671"/>
    <w:rsid w:val="20093F7F"/>
    <w:rsid w:val="2009F69E"/>
    <w:rsid w:val="2013AF46"/>
    <w:rsid w:val="20198CCE"/>
    <w:rsid w:val="201F82CE"/>
    <w:rsid w:val="201F8317"/>
    <w:rsid w:val="203B6796"/>
    <w:rsid w:val="2048D2C6"/>
    <w:rsid w:val="204A8C5A"/>
    <w:rsid w:val="204E3AAB"/>
    <w:rsid w:val="2051E85D"/>
    <w:rsid w:val="2071E6E8"/>
    <w:rsid w:val="2072AD82"/>
    <w:rsid w:val="207AC656"/>
    <w:rsid w:val="20912A19"/>
    <w:rsid w:val="209B961C"/>
    <w:rsid w:val="20A3A48B"/>
    <w:rsid w:val="20AF7C00"/>
    <w:rsid w:val="20C719FA"/>
    <w:rsid w:val="20C752E7"/>
    <w:rsid w:val="20CDFDE9"/>
    <w:rsid w:val="20CE1E63"/>
    <w:rsid w:val="20E57124"/>
    <w:rsid w:val="20E93147"/>
    <w:rsid w:val="21016E67"/>
    <w:rsid w:val="211A6D8C"/>
    <w:rsid w:val="211B7F2C"/>
    <w:rsid w:val="211D48BB"/>
    <w:rsid w:val="21316E34"/>
    <w:rsid w:val="21324568"/>
    <w:rsid w:val="2142798D"/>
    <w:rsid w:val="21442D69"/>
    <w:rsid w:val="21464B2E"/>
    <w:rsid w:val="21470D0D"/>
    <w:rsid w:val="21480D1A"/>
    <w:rsid w:val="214A61DC"/>
    <w:rsid w:val="21552544"/>
    <w:rsid w:val="215DDBF8"/>
    <w:rsid w:val="21935291"/>
    <w:rsid w:val="219E8952"/>
    <w:rsid w:val="21A6E379"/>
    <w:rsid w:val="21A9C9DA"/>
    <w:rsid w:val="21BFA1FF"/>
    <w:rsid w:val="21C69AA6"/>
    <w:rsid w:val="21CF2DFD"/>
    <w:rsid w:val="21D09DA8"/>
    <w:rsid w:val="21DB7D13"/>
    <w:rsid w:val="21F1E3FA"/>
    <w:rsid w:val="21F9F718"/>
    <w:rsid w:val="2204EDDC"/>
    <w:rsid w:val="2210EF6D"/>
    <w:rsid w:val="2214580D"/>
    <w:rsid w:val="221BFBBC"/>
    <w:rsid w:val="22277453"/>
    <w:rsid w:val="2233D812"/>
    <w:rsid w:val="223798D4"/>
    <w:rsid w:val="225F56FE"/>
    <w:rsid w:val="226C9E50"/>
    <w:rsid w:val="226FF1FE"/>
    <w:rsid w:val="227612E0"/>
    <w:rsid w:val="2282286A"/>
    <w:rsid w:val="228B91A3"/>
    <w:rsid w:val="2290517A"/>
    <w:rsid w:val="2293382C"/>
    <w:rsid w:val="22954A66"/>
    <w:rsid w:val="229FB9A7"/>
    <w:rsid w:val="229FED97"/>
    <w:rsid w:val="22A9FD5F"/>
    <w:rsid w:val="22B1D77C"/>
    <w:rsid w:val="22C74BD9"/>
    <w:rsid w:val="22CEF9A7"/>
    <w:rsid w:val="22DA3D29"/>
    <w:rsid w:val="22DAF10F"/>
    <w:rsid w:val="2303D0F7"/>
    <w:rsid w:val="231350D9"/>
    <w:rsid w:val="2319C26B"/>
    <w:rsid w:val="2319D9A8"/>
    <w:rsid w:val="231DDD0F"/>
    <w:rsid w:val="233A9E83"/>
    <w:rsid w:val="2351D82A"/>
    <w:rsid w:val="2359CDBB"/>
    <w:rsid w:val="23636DB9"/>
    <w:rsid w:val="2366F62B"/>
    <w:rsid w:val="236DFFA1"/>
    <w:rsid w:val="237E4EF6"/>
    <w:rsid w:val="238F310B"/>
    <w:rsid w:val="23AF5C74"/>
    <w:rsid w:val="23CF32B8"/>
    <w:rsid w:val="23D681CD"/>
    <w:rsid w:val="23DE9D82"/>
    <w:rsid w:val="23F50279"/>
    <w:rsid w:val="23F84349"/>
    <w:rsid w:val="241145EA"/>
    <w:rsid w:val="241A6CE8"/>
    <w:rsid w:val="242978F3"/>
    <w:rsid w:val="242FE53F"/>
    <w:rsid w:val="243CE8CF"/>
    <w:rsid w:val="24427690"/>
    <w:rsid w:val="2448A17A"/>
    <w:rsid w:val="24514FB4"/>
    <w:rsid w:val="246CAD85"/>
    <w:rsid w:val="2473AA2D"/>
    <w:rsid w:val="24987FFA"/>
    <w:rsid w:val="24B85642"/>
    <w:rsid w:val="24C546C0"/>
    <w:rsid w:val="24D2D4EC"/>
    <w:rsid w:val="24D9164F"/>
    <w:rsid w:val="24EB6D46"/>
    <w:rsid w:val="24F103B0"/>
    <w:rsid w:val="24FC6487"/>
    <w:rsid w:val="2500EC43"/>
    <w:rsid w:val="250C2E04"/>
    <w:rsid w:val="250F05E0"/>
    <w:rsid w:val="251A04EA"/>
    <w:rsid w:val="2526E12E"/>
    <w:rsid w:val="252E50AB"/>
    <w:rsid w:val="253CF90E"/>
    <w:rsid w:val="253DBD16"/>
    <w:rsid w:val="2555BD26"/>
    <w:rsid w:val="255B7789"/>
    <w:rsid w:val="255BAC57"/>
    <w:rsid w:val="258C1F8F"/>
    <w:rsid w:val="259E66A8"/>
    <w:rsid w:val="25AEB9A0"/>
    <w:rsid w:val="25B376E0"/>
    <w:rsid w:val="25B82C43"/>
    <w:rsid w:val="25BF151E"/>
    <w:rsid w:val="25CD3F23"/>
    <w:rsid w:val="25DD95B1"/>
    <w:rsid w:val="25DE6BED"/>
    <w:rsid w:val="25DE6BED"/>
    <w:rsid w:val="25E3DA5B"/>
    <w:rsid w:val="25FA5E96"/>
    <w:rsid w:val="2603E9DE"/>
    <w:rsid w:val="2607148D"/>
    <w:rsid w:val="2619FFBE"/>
    <w:rsid w:val="261AE29C"/>
    <w:rsid w:val="261DE241"/>
    <w:rsid w:val="262376BB"/>
    <w:rsid w:val="26424938"/>
    <w:rsid w:val="2645982B"/>
    <w:rsid w:val="2646A8A7"/>
    <w:rsid w:val="264B0054"/>
    <w:rsid w:val="26637103"/>
    <w:rsid w:val="266C4C2E"/>
    <w:rsid w:val="26768B3E"/>
    <w:rsid w:val="26843CD2"/>
    <w:rsid w:val="2695C347"/>
    <w:rsid w:val="2696CFE8"/>
    <w:rsid w:val="269F9D24"/>
    <w:rsid w:val="26AC58D8"/>
    <w:rsid w:val="26B82F4C"/>
    <w:rsid w:val="26BD4396"/>
    <w:rsid w:val="26C11262"/>
    <w:rsid w:val="26C732C2"/>
    <w:rsid w:val="26C84EEF"/>
    <w:rsid w:val="26CEF70D"/>
    <w:rsid w:val="26DFA7C2"/>
    <w:rsid w:val="26E316D3"/>
    <w:rsid w:val="26F6707D"/>
    <w:rsid w:val="270732A9"/>
    <w:rsid w:val="27111FBB"/>
    <w:rsid w:val="2715E489"/>
    <w:rsid w:val="273C755C"/>
    <w:rsid w:val="2761AB4E"/>
    <w:rsid w:val="276ABF22"/>
    <w:rsid w:val="2775CE1B"/>
    <w:rsid w:val="2780BA15"/>
    <w:rsid w:val="279A7D78"/>
    <w:rsid w:val="27A03D1C"/>
    <w:rsid w:val="27B646FD"/>
    <w:rsid w:val="27BD9B98"/>
    <w:rsid w:val="27C50FA1"/>
    <w:rsid w:val="27E80C2D"/>
    <w:rsid w:val="280AAEC6"/>
    <w:rsid w:val="28101F29"/>
    <w:rsid w:val="2813AF98"/>
    <w:rsid w:val="2814A507"/>
    <w:rsid w:val="2816E8FB"/>
    <w:rsid w:val="281D68BD"/>
    <w:rsid w:val="2822C868"/>
    <w:rsid w:val="28370D57"/>
    <w:rsid w:val="28383AA3"/>
    <w:rsid w:val="283DBC7A"/>
    <w:rsid w:val="2843B0B5"/>
    <w:rsid w:val="28499E32"/>
    <w:rsid w:val="285D0449"/>
    <w:rsid w:val="285D0449"/>
    <w:rsid w:val="286B675B"/>
    <w:rsid w:val="2882E2F7"/>
    <w:rsid w:val="2882FFF7"/>
    <w:rsid w:val="288B8624"/>
    <w:rsid w:val="289112F6"/>
    <w:rsid w:val="28A37052"/>
    <w:rsid w:val="28A8466E"/>
    <w:rsid w:val="28B212F3"/>
    <w:rsid w:val="28B7C00A"/>
    <w:rsid w:val="28D839BF"/>
    <w:rsid w:val="2906C515"/>
    <w:rsid w:val="2907E039"/>
    <w:rsid w:val="291EFF4A"/>
    <w:rsid w:val="29320F5A"/>
    <w:rsid w:val="29330B93"/>
    <w:rsid w:val="29330DFB"/>
    <w:rsid w:val="29330DFB"/>
    <w:rsid w:val="293381F4"/>
    <w:rsid w:val="293D3A57"/>
    <w:rsid w:val="294C36A3"/>
    <w:rsid w:val="295946F0"/>
    <w:rsid w:val="295F0AC3"/>
    <w:rsid w:val="295F33B7"/>
    <w:rsid w:val="296C8C8E"/>
    <w:rsid w:val="296C8C8E"/>
    <w:rsid w:val="2989A9AA"/>
    <w:rsid w:val="29994A5E"/>
    <w:rsid w:val="2999B190"/>
    <w:rsid w:val="29A81BD2"/>
    <w:rsid w:val="29AAB91B"/>
    <w:rsid w:val="29B3B2B2"/>
    <w:rsid w:val="29B57767"/>
    <w:rsid w:val="29C13578"/>
    <w:rsid w:val="29C5E5F3"/>
    <w:rsid w:val="29DCF127"/>
    <w:rsid w:val="29E8143D"/>
    <w:rsid w:val="29EA9DC8"/>
    <w:rsid w:val="29F780B6"/>
    <w:rsid w:val="29FE13BF"/>
    <w:rsid w:val="2A0284C8"/>
    <w:rsid w:val="2A0559AA"/>
    <w:rsid w:val="2A0595DC"/>
    <w:rsid w:val="2A0B099D"/>
    <w:rsid w:val="2A11626A"/>
    <w:rsid w:val="2A195129"/>
    <w:rsid w:val="2A1B3926"/>
    <w:rsid w:val="2A1CCEA1"/>
    <w:rsid w:val="2A2C199D"/>
    <w:rsid w:val="2A2DA326"/>
    <w:rsid w:val="2A3207E5"/>
    <w:rsid w:val="2A3A94A9"/>
    <w:rsid w:val="2A41062F"/>
    <w:rsid w:val="2A44C0AA"/>
    <w:rsid w:val="2A4F535B"/>
    <w:rsid w:val="2A559ADD"/>
    <w:rsid w:val="2A590C96"/>
    <w:rsid w:val="2A5DB837"/>
    <w:rsid w:val="2AAAB614"/>
    <w:rsid w:val="2AB5F6A2"/>
    <w:rsid w:val="2AB71F7E"/>
    <w:rsid w:val="2AB7C07C"/>
    <w:rsid w:val="2AB982C7"/>
    <w:rsid w:val="2ACF5512"/>
    <w:rsid w:val="2AD51311"/>
    <w:rsid w:val="2AF38B39"/>
    <w:rsid w:val="2AF54702"/>
    <w:rsid w:val="2AF8059A"/>
    <w:rsid w:val="2AFF672B"/>
    <w:rsid w:val="2B008A65"/>
    <w:rsid w:val="2B0938CF"/>
    <w:rsid w:val="2B23C820"/>
    <w:rsid w:val="2B355157"/>
    <w:rsid w:val="2B6162BB"/>
    <w:rsid w:val="2B7ED0EF"/>
    <w:rsid w:val="2B815213"/>
    <w:rsid w:val="2B9339AF"/>
    <w:rsid w:val="2BA14E17"/>
    <w:rsid w:val="2BA67795"/>
    <w:rsid w:val="2BAB9FCE"/>
    <w:rsid w:val="2BB3899C"/>
    <w:rsid w:val="2BB99E9E"/>
    <w:rsid w:val="2BBC577A"/>
    <w:rsid w:val="2BC0B5A8"/>
    <w:rsid w:val="2BEFF5CB"/>
    <w:rsid w:val="2BFDDB5F"/>
    <w:rsid w:val="2C07B251"/>
    <w:rsid w:val="2C0BCE16"/>
    <w:rsid w:val="2C161590"/>
    <w:rsid w:val="2C186422"/>
    <w:rsid w:val="2C1C3C85"/>
    <w:rsid w:val="2C2B44A0"/>
    <w:rsid w:val="2C3FF922"/>
    <w:rsid w:val="2C5C64A6"/>
    <w:rsid w:val="2C6222CC"/>
    <w:rsid w:val="2C688A35"/>
    <w:rsid w:val="2C82A219"/>
    <w:rsid w:val="2C8F3554"/>
    <w:rsid w:val="2C9045DD"/>
    <w:rsid w:val="2C939788"/>
    <w:rsid w:val="2C94C1F4"/>
    <w:rsid w:val="2C9A89BE"/>
    <w:rsid w:val="2CA5258C"/>
    <w:rsid w:val="2CA9C9EA"/>
    <w:rsid w:val="2CAA4BF0"/>
    <w:rsid w:val="2CB7B84C"/>
    <w:rsid w:val="2CC444B3"/>
    <w:rsid w:val="2CC80C01"/>
    <w:rsid w:val="2CE5EB9B"/>
    <w:rsid w:val="2CE948C6"/>
    <w:rsid w:val="2D098CC2"/>
    <w:rsid w:val="2D0BED1E"/>
    <w:rsid w:val="2D0C5E34"/>
    <w:rsid w:val="2D0E0C7F"/>
    <w:rsid w:val="2D255F1E"/>
    <w:rsid w:val="2D2F4F0D"/>
    <w:rsid w:val="2D39457D"/>
    <w:rsid w:val="2D3E63A5"/>
    <w:rsid w:val="2D478705"/>
    <w:rsid w:val="2D6C6389"/>
    <w:rsid w:val="2D7FD608"/>
    <w:rsid w:val="2D80EEF9"/>
    <w:rsid w:val="2D85A171"/>
    <w:rsid w:val="2D8A52C1"/>
    <w:rsid w:val="2D8AB895"/>
    <w:rsid w:val="2D9945B7"/>
    <w:rsid w:val="2DABACD3"/>
    <w:rsid w:val="2DEDADEF"/>
    <w:rsid w:val="2DF97054"/>
    <w:rsid w:val="2DF97054"/>
    <w:rsid w:val="2E056D8C"/>
    <w:rsid w:val="2E0A8E93"/>
    <w:rsid w:val="2E100899"/>
    <w:rsid w:val="2E1C8EAA"/>
    <w:rsid w:val="2E1FB38F"/>
    <w:rsid w:val="2E480DC7"/>
    <w:rsid w:val="2E51CF66"/>
    <w:rsid w:val="2E60473F"/>
    <w:rsid w:val="2E6497D3"/>
    <w:rsid w:val="2E703A81"/>
    <w:rsid w:val="2E806E5C"/>
    <w:rsid w:val="2E833759"/>
    <w:rsid w:val="2E977F20"/>
    <w:rsid w:val="2EA2E07B"/>
    <w:rsid w:val="2EA4213E"/>
    <w:rsid w:val="2EA621D0"/>
    <w:rsid w:val="2EB92889"/>
    <w:rsid w:val="2EC8E7D7"/>
    <w:rsid w:val="2ED1234B"/>
    <w:rsid w:val="2EEBE98C"/>
    <w:rsid w:val="2F115CE1"/>
    <w:rsid w:val="2F19F93E"/>
    <w:rsid w:val="2F48C640"/>
    <w:rsid w:val="2F555641"/>
    <w:rsid w:val="2F6CEAA8"/>
    <w:rsid w:val="2F8EEA92"/>
    <w:rsid w:val="2FA3D32F"/>
    <w:rsid w:val="2FC54E3B"/>
    <w:rsid w:val="2FCD01E0"/>
    <w:rsid w:val="2FE048FB"/>
    <w:rsid w:val="2FFBE698"/>
    <w:rsid w:val="300154AE"/>
    <w:rsid w:val="3005E6F3"/>
    <w:rsid w:val="30152ED8"/>
    <w:rsid w:val="301F3E42"/>
    <w:rsid w:val="302382C6"/>
    <w:rsid w:val="30272C81"/>
    <w:rsid w:val="302D0A8F"/>
    <w:rsid w:val="303BFA39"/>
    <w:rsid w:val="30401D3D"/>
    <w:rsid w:val="304628C0"/>
    <w:rsid w:val="3048781F"/>
    <w:rsid w:val="30667B04"/>
    <w:rsid w:val="306D3318"/>
    <w:rsid w:val="30705DB3"/>
    <w:rsid w:val="307C23E2"/>
    <w:rsid w:val="307C3768"/>
    <w:rsid w:val="3091ECF2"/>
    <w:rsid w:val="30AADCAB"/>
    <w:rsid w:val="30AD97E9"/>
    <w:rsid w:val="30B2EF57"/>
    <w:rsid w:val="30D06538"/>
    <w:rsid w:val="30DC455F"/>
    <w:rsid w:val="30DC455F"/>
    <w:rsid w:val="30E034EC"/>
    <w:rsid w:val="30EAB1EC"/>
    <w:rsid w:val="30EC9B6E"/>
    <w:rsid w:val="30EFC2C0"/>
    <w:rsid w:val="30F33978"/>
    <w:rsid w:val="30FAE12B"/>
    <w:rsid w:val="3106A6F6"/>
    <w:rsid w:val="310A5139"/>
    <w:rsid w:val="310BF3D7"/>
    <w:rsid w:val="310CE344"/>
    <w:rsid w:val="3128C7AF"/>
    <w:rsid w:val="3134A18F"/>
    <w:rsid w:val="313FBB3E"/>
    <w:rsid w:val="3164B07D"/>
    <w:rsid w:val="31673845"/>
    <w:rsid w:val="3168EE0F"/>
    <w:rsid w:val="3168EE0F"/>
    <w:rsid w:val="3169417D"/>
    <w:rsid w:val="31708F59"/>
    <w:rsid w:val="317D1D4C"/>
    <w:rsid w:val="318B13A5"/>
    <w:rsid w:val="3199F124"/>
    <w:rsid w:val="319F0349"/>
    <w:rsid w:val="31A36CFA"/>
    <w:rsid w:val="31A52BD9"/>
    <w:rsid w:val="31ABD129"/>
    <w:rsid w:val="31B74483"/>
    <w:rsid w:val="31B9CAAC"/>
    <w:rsid w:val="31C0FDEB"/>
    <w:rsid w:val="31C43B56"/>
    <w:rsid w:val="31E0F520"/>
    <w:rsid w:val="31F5C14E"/>
    <w:rsid w:val="31F8D1B4"/>
    <w:rsid w:val="32025246"/>
    <w:rsid w:val="32057A1D"/>
    <w:rsid w:val="3206369C"/>
    <w:rsid w:val="321E8C8E"/>
    <w:rsid w:val="325C1D9C"/>
    <w:rsid w:val="327C5368"/>
    <w:rsid w:val="32AFD55E"/>
    <w:rsid w:val="32C54A2E"/>
    <w:rsid w:val="32C9C269"/>
    <w:rsid w:val="32D004A8"/>
    <w:rsid w:val="33189729"/>
    <w:rsid w:val="331B1D4D"/>
    <w:rsid w:val="331F4679"/>
    <w:rsid w:val="3335CFD5"/>
    <w:rsid w:val="333807F1"/>
    <w:rsid w:val="334A138B"/>
    <w:rsid w:val="334A75DF"/>
    <w:rsid w:val="334C93A5"/>
    <w:rsid w:val="33547E39"/>
    <w:rsid w:val="33573BFE"/>
    <w:rsid w:val="3375F7E6"/>
    <w:rsid w:val="3388E482"/>
    <w:rsid w:val="33A431B5"/>
    <w:rsid w:val="33AC12D4"/>
    <w:rsid w:val="33B2F96E"/>
    <w:rsid w:val="33B5B291"/>
    <w:rsid w:val="33BFA24D"/>
    <w:rsid w:val="33C9890C"/>
    <w:rsid w:val="33CE07FD"/>
    <w:rsid w:val="33D4B973"/>
    <w:rsid w:val="33E7C676"/>
    <w:rsid w:val="33F7A554"/>
    <w:rsid w:val="34098774"/>
    <w:rsid w:val="341ABF18"/>
    <w:rsid w:val="3421DD9D"/>
    <w:rsid w:val="3423F55F"/>
    <w:rsid w:val="34275663"/>
    <w:rsid w:val="34276ED8"/>
    <w:rsid w:val="34338493"/>
    <w:rsid w:val="34353EB2"/>
    <w:rsid w:val="34356823"/>
    <w:rsid w:val="346AB596"/>
    <w:rsid w:val="34774ACA"/>
    <w:rsid w:val="348B588E"/>
    <w:rsid w:val="3496436D"/>
    <w:rsid w:val="34965927"/>
    <w:rsid w:val="34A27124"/>
    <w:rsid w:val="34A27124"/>
    <w:rsid w:val="34C3FFE7"/>
    <w:rsid w:val="34C59DE9"/>
    <w:rsid w:val="34D401E6"/>
    <w:rsid w:val="34F24CA4"/>
    <w:rsid w:val="3508AAB2"/>
    <w:rsid w:val="350F606B"/>
    <w:rsid w:val="3516B6A4"/>
    <w:rsid w:val="3525FCD3"/>
    <w:rsid w:val="35280460"/>
    <w:rsid w:val="352C9A37"/>
    <w:rsid w:val="352D1816"/>
    <w:rsid w:val="35323708"/>
    <w:rsid w:val="353AB9E3"/>
    <w:rsid w:val="3550375B"/>
    <w:rsid w:val="355358B7"/>
    <w:rsid w:val="355F9638"/>
    <w:rsid w:val="3561F355"/>
    <w:rsid w:val="35691C94"/>
    <w:rsid w:val="357E8DB3"/>
    <w:rsid w:val="3582366A"/>
    <w:rsid w:val="35855689"/>
    <w:rsid w:val="35B57982"/>
    <w:rsid w:val="35B69169"/>
    <w:rsid w:val="35B79CC7"/>
    <w:rsid w:val="35B79CC7"/>
    <w:rsid w:val="35C150F0"/>
    <w:rsid w:val="35D94DBE"/>
    <w:rsid w:val="35E3C1BD"/>
    <w:rsid w:val="35FC92F3"/>
    <w:rsid w:val="35FC9B8F"/>
    <w:rsid w:val="3615DD39"/>
    <w:rsid w:val="3619850D"/>
    <w:rsid w:val="362CA259"/>
    <w:rsid w:val="362D1033"/>
    <w:rsid w:val="3635919D"/>
    <w:rsid w:val="363A6ED2"/>
    <w:rsid w:val="363B1DB9"/>
    <w:rsid w:val="363C25E3"/>
    <w:rsid w:val="3640A3A2"/>
    <w:rsid w:val="3640E355"/>
    <w:rsid w:val="3654A69B"/>
    <w:rsid w:val="365CAE87"/>
    <w:rsid w:val="365D7522"/>
    <w:rsid w:val="3661E5A2"/>
    <w:rsid w:val="366A5048"/>
    <w:rsid w:val="366F554E"/>
    <w:rsid w:val="36703A6C"/>
    <w:rsid w:val="367619AD"/>
    <w:rsid w:val="368A958F"/>
    <w:rsid w:val="369799E5"/>
    <w:rsid w:val="369EB674"/>
    <w:rsid w:val="36A6F724"/>
    <w:rsid w:val="36AC83DA"/>
    <w:rsid w:val="36B92B1B"/>
    <w:rsid w:val="36BC1B2E"/>
    <w:rsid w:val="36C778D8"/>
    <w:rsid w:val="36D081CA"/>
    <w:rsid w:val="36E3EF5B"/>
    <w:rsid w:val="36F0A402"/>
    <w:rsid w:val="37059746"/>
    <w:rsid w:val="3713013A"/>
    <w:rsid w:val="371976FA"/>
    <w:rsid w:val="371B5C23"/>
    <w:rsid w:val="3724962A"/>
    <w:rsid w:val="372EFBBD"/>
    <w:rsid w:val="37387B9C"/>
    <w:rsid w:val="37556786"/>
    <w:rsid w:val="3767FB74"/>
    <w:rsid w:val="37A0701A"/>
    <w:rsid w:val="37A9FD18"/>
    <w:rsid w:val="37AB5D03"/>
    <w:rsid w:val="37B4FF98"/>
    <w:rsid w:val="37C0D7B8"/>
    <w:rsid w:val="37F8D450"/>
    <w:rsid w:val="3804B7AC"/>
    <w:rsid w:val="38171AB5"/>
    <w:rsid w:val="3827F209"/>
    <w:rsid w:val="383242CD"/>
    <w:rsid w:val="383C7A85"/>
    <w:rsid w:val="3847B6E4"/>
    <w:rsid w:val="384E6097"/>
    <w:rsid w:val="385C9470"/>
    <w:rsid w:val="38604E56"/>
    <w:rsid w:val="3862086E"/>
    <w:rsid w:val="386F6450"/>
    <w:rsid w:val="387347EC"/>
    <w:rsid w:val="38746012"/>
    <w:rsid w:val="387D0649"/>
    <w:rsid w:val="3885DB81"/>
    <w:rsid w:val="38888645"/>
    <w:rsid w:val="3896633A"/>
    <w:rsid w:val="3899CCFF"/>
    <w:rsid w:val="389CC2D3"/>
    <w:rsid w:val="38A2DF60"/>
    <w:rsid w:val="38CAA01F"/>
    <w:rsid w:val="38D15E3A"/>
    <w:rsid w:val="38E0B2AD"/>
    <w:rsid w:val="38EB4B46"/>
    <w:rsid w:val="38EE5423"/>
    <w:rsid w:val="39020345"/>
    <w:rsid w:val="39044DD5"/>
    <w:rsid w:val="39051DD8"/>
    <w:rsid w:val="3908B97E"/>
    <w:rsid w:val="390A2086"/>
    <w:rsid w:val="39209AC8"/>
    <w:rsid w:val="3932AAAF"/>
    <w:rsid w:val="39408766"/>
    <w:rsid w:val="39425229"/>
    <w:rsid w:val="39480097"/>
    <w:rsid w:val="39534C4A"/>
    <w:rsid w:val="3954948F"/>
    <w:rsid w:val="3959BFEB"/>
    <w:rsid w:val="397C8366"/>
    <w:rsid w:val="398EA322"/>
    <w:rsid w:val="398F2291"/>
    <w:rsid w:val="39982998"/>
    <w:rsid w:val="39ACB9A8"/>
    <w:rsid w:val="39C19D94"/>
    <w:rsid w:val="39CD2CBA"/>
    <w:rsid w:val="39CF61BF"/>
    <w:rsid w:val="39D44FD2"/>
    <w:rsid w:val="39D6CC78"/>
    <w:rsid w:val="39E2D372"/>
    <w:rsid w:val="39EB31D1"/>
    <w:rsid w:val="39EDA171"/>
    <w:rsid w:val="39FC2885"/>
    <w:rsid w:val="3A0AD58F"/>
    <w:rsid w:val="3A18475A"/>
    <w:rsid w:val="3A1C6389"/>
    <w:rsid w:val="3A1E500A"/>
    <w:rsid w:val="3A21FF63"/>
    <w:rsid w:val="3A26EC48"/>
    <w:rsid w:val="3A34DE45"/>
    <w:rsid w:val="3A3F63F1"/>
    <w:rsid w:val="3A49CD92"/>
    <w:rsid w:val="3A542BE1"/>
    <w:rsid w:val="3A7967CF"/>
    <w:rsid w:val="3A8934A5"/>
    <w:rsid w:val="3A8D4347"/>
    <w:rsid w:val="3A946A58"/>
    <w:rsid w:val="3AB27C9C"/>
    <w:rsid w:val="3AB69D35"/>
    <w:rsid w:val="3ABDEE33"/>
    <w:rsid w:val="3ABE91A1"/>
    <w:rsid w:val="3AC4623E"/>
    <w:rsid w:val="3AC6A781"/>
    <w:rsid w:val="3ACE48BE"/>
    <w:rsid w:val="3AEB4FAF"/>
    <w:rsid w:val="3AEF08EB"/>
    <w:rsid w:val="3AFC1F72"/>
    <w:rsid w:val="3B1B0898"/>
    <w:rsid w:val="3B1F812A"/>
    <w:rsid w:val="3B1F812A"/>
    <w:rsid w:val="3B2976FE"/>
    <w:rsid w:val="3B4C94FF"/>
    <w:rsid w:val="3B4EEB56"/>
    <w:rsid w:val="3B5412D8"/>
    <w:rsid w:val="3B55D1DA"/>
    <w:rsid w:val="3B5BC459"/>
    <w:rsid w:val="3B61849B"/>
    <w:rsid w:val="3B767C1C"/>
    <w:rsid w:val="3B7DC0C7"/>
    <w:rsid w:val="3B837958"/>
    <w:rsid w:val="3B88B3D6"/>
    <w:rsid w:val="3B8C0DD8"/>
    <w:rsid w:val="3B91B159"/>
    <w:rsid w:val="3B9AFE51"/>
    <w:rsid w:val="3BA362FA"/>
    <w:rsid w:val="3BC44BBB"/>
    <w:rsid w:val="3BD30BC4"/>
    <w:rsid w:val="3BDB2635"/>
    <w:rsid w:val="3BE1E7F2"/>
    <w:rsid w:val="3BE443DC"/>
    <w:rsid w:val="3BE5B7DF"/>
    <w:rsid w:val="3BF074D1"/>
    <w:rsid w:val="3BF7C8F2"/>
    <w:rsid w:val="3BFF5024"/>
    <w:rsid w:val="3C16EA87"/>
    <w:rsid w:val="3C1D2C00"/>
    <w:rsid w:val="3C2BB71B"/>
    <w:rsid w:val="3C427984"/>
    <w:rsid w:val="3C5143AD"/>
    <w:rsid w:val="3C7381BA"/>
    <w:rsid w:val="3C8602A5"/>
    <w:rsid w:val="3C932B4F"/>
    <w:rsid w:val="3CA88F20"/>
    <w:rsid w:val="3CB64A46"/>
    <w:rsid w:val="3CB8617A"/>
    <w:rsid w:val="3CBBE5A2"/>
    <w:rsid w:val="3CC538FE"/>
    <w:rsid w:val="3CCE5E41"/>
    <w:rsid w:val="3CD51BF5"/>
    <w:rsid w:val="3CD809E7"/>
    <w:rsid w:val="3CE9C337"/>
    <w:rsid w:val="3CEDF0CA"/>
    <w:rsid w:val="3D01AE12"/>
    <w:rsid w:val="3D0EE944"/>
    <w:rsid w:val="3D1EC9A0"/>
    <w:rsid w:val="3D33B1E3"/>
    <w:rsid w:val="3D3FFA7D"/>
    <w:rsid w:val="3D536B4C"/>
    <w:rsid w:val="3D7709E3"/>
    <w:rsid w:val="3D77A347"/>
    <w:rsid w:val="3D77E69E"/>
    <w:rsid w:val="3D7B3E32"/>
    <w:rsid w:val="3D81E9EA"/>
    <w:rsid w:val="3D86138E"/>
    <w:rsid w:val="3D8A016C"/>
    <w:rsid w:val="3D90D582"/>
    <w:rsid w:val="3DA36421"/>
    <w:rsid w:val="3DB8244C"/>
    <w:rsid w:val="3DCAE79E"/>
    <w:rsid w:val="3DCD19D8"/>
    <w:rsid w:val="3DD66978"/>
    <w:rsid w:val="3DDC2CD2"/>
    <w:rsid w:val="3DEC9E4C"/>
    <w:rsid w:val="3E08249D"/>
    <w:rsid w:val="3E0F4D7B"/>
    <w:rsid w:val="3E162E8C"/>
    <w:rsid w:val="3E3066B5"/>
    <w:rsid w:val="3E3074F9"/>
    <w:rsid w:val="3E36D31B"/>
    <w:rsid w:val="3E405A28"/>
    <w:rsid w:val="3E4FFCCC"/>
    <w:rsid w:val="3E5EBB80"/>
    <w:rsid w:val="3E674E9E"/>
    <w:rsid w:val="3E7BA7B7"/>
    <w:rsid w:val="3E81246D"/>
    <w:rsid w:val="3E847626"/>
    <w:rsid w:val="3E9FD879"/>
    <w:rsid w:val="3EA78F5E"/>
    <w:rsid w:val="3EA9E092"/>
    <w:rsid w:val="3EB08706"/>
    <w:rsid w:val="3EC5A333"/>
    <w:rsid w:val="3EF598F6"/>
    <w:rsid w:val="3F0EF897"/>
    <w:rsid w:val="3F154C5B"/>
    <w:rsid w:val="3F26F57E"/>
    <w:rsid w:val="3F2B2F15"/>
    <w:rsid w:val="3F38DCBA"/>
    <w:rsid w:val="3F5146C8"/>
    <w:rsid w:val="3F6816CE"/>
    <w:rsid w:val="3F69EC36"/>
    <w:rsid w:val="3F6FD30D"/>
    <w:rsid w:val="3F7A8D3C"/>
    <w:rsid w:val="3F9F271E"/>
    <w:rsid w:val="3FA9B8F4"/>
    <w:rsid w:val="3FBAEA04"/>
    <w:rsid w:val="3FBB2675"/>
    <w:rsid w:val="3FC4D330"/>
    <w:rsid w:val="3FCD3C90"/>
    <w:rsid w:val="3FD22603"/>
    <w:rsid w:val="3FD6C701"/>
    <w:rsid w:val="3FD7190A"/>
    <w:rsid w:val="3FD7ACBE"/>
    <w:rsid w:val="3FD83097"/>
    <w:rsid w:val="3FFAAD38"/>
    <w:rsid w:val="3FFB6037"/>
    <w:rsid w:val="3FFDC667"/>
    <w:rsid w:val="4004FE06"/>
    <w:rsid w:val="4013EECE"/>
    <w:rsid w:val="4016AE82"/>
    <w:rsid w:val="40173D69"/>
    <w:rsid w:val="40173D69"/>
    <w:rsid w:val="40295C17"/>
    <w:rsid w:val="403CF85E"/>
    <w:rsid w:val="4062AB85"/>
    <w:rsid w:val="40630A86"/>
    <w:rsid w:val="407BB750"/>
    <w:rsid w:val="4087B36B"/>
    <w:rsid w:val="408EE397"/>
    <w:rsid w:val="409836A6"/>
    <w:rsid w:val="40A0E8C5"/>
    <w:rsid w:val="40A17BE1"/>
    <w:rsid w:val="40B5CD46"/>
    <w:rsid w:val="40C1AB13"/>
    <w:rsid w:val="40C7BC39"/>
    <w:rsid w:val="40CF1630"/>
    <w:rsid w:val="40DCBEB0"/>
    <w:rsid w:val="41039820"/>
    <w:rsid w:val="41149300"/>
    <w:rsid w:val="411515A4"/>
    <w:rsid w:val="41290A18"/>
    <w:rsid w:val="41398CFA"/>
    <w:rsid w:val="41586B06"/>
    <w:rsid w:val="415FBBE8"/>
    <w:rsid w:val="4160B0CC"/>
    <w:rsid w:val="416366B8"/>
    <w:rsid w:val="4166E7A3"/>
    <w:rsid w:val="416D802A"/>
    <w:rsid w:val="41755AD3"/>
    <w:rsid w:val="4177978B"/>
    <w:rsid w:val="41790496"/>
    <w:rsid w:val="41814A08"/>
    <w:rsid w:val="4183EA8E"/>
    <w:rsid w:val="419283EE"/>
    <w:rsid w:val="41931532"/>
    <w:rsid w:val="41A3F08E"/>
    <w:rsid w:val="41C24545"/>
    <w:rsid w:val="41C33876"/>
    <w:rsid w:val="41C75532"/>
    <w:rsid w:val="41CC9615"/>
    <w:rsid w:val="41E33646"/>
    <w:rsid w:val="41E4EBED"/>
    <w:rsid w:val="41ED6799"/>
    <w:rsid w:val="41F02042"/>
    <w:rsid w:val="420F7F67"/>
    <w:rsid w:val="421FE926"/>
    <w:rsid w:val="423202C2"/>
    <w:rsid w:val="424104F7"/>
    <w:rsid w:val="424A7418"/>
    <w:rsid w:val="4250604E"/>
    <w:rsid w:val="4253385E"/>
    <w:rsid w:val="4254313F"/>
    <w:rsid w:val="426170B1"/>
    <w:rsid w:val="426EBE6D"/>
    <w:rsid w:val="42759A08"/>
    <w:rsid w:val="427C6F76"/>
    <w:rsid w:val="4284BC82"/>
    <w:rsid w:val="42AB03A0"/>
    <w:rsid w:val="42AC854E"/>
    <w:rsid w:val="42B67D02"/>
    <w:rsid w:val="42D30DD7"/>
    <w:rsid w:val="42E34F15"/>
    <w:rsid w:val="42EEF796"/>
    <w:rsid w:val="43017404"/>
    <w:rsid w:val="431A6193"/>
    <w:rsid w:val="432969AE"/>
    <w:rsid w:val="43391A7B"/>
    <w:rsid w:val="43459112"/>
    <w:rsid w:val="4357996C"/>
    <w:rsid w:val="436E8A72"/>
    <w:rsid w:val="437E9557"/>
    <w:rsid w:val="438170F0"/>
    <w:rsid w:val="4383D8E4"/>
    <w:rsid w:val="438626BB"/>
    <w:rsid w:val="438C06CE"/>
    <w:rsid w:val="439BE53D"/>
    <w:rsid w:val="439D2B07"/>
    <w:rsid w:val="43A0091C"/>
    <w:rsid w:val="43A9B788"/>
    <w:rsid w:val="43AB62AA"/>
    <w:rsid w:val="43ADDB57"/>
    <w:rsid w:val="43B6BF24"/>
    <w:rsid w:val="43BAE5CE"/>
    <w:rsid w:val="43C15D09"/>
    <w:rsid w:val="43E2D7B6"/>
    <w:rsid w:val="43E966B4"/>
    <w:rsid w:val="43F009C7"/>
    <w:rsid w:val="43F009C7"/>
    <w:rsid w:val="43F5F43B"/>
    <w:rsid w:val="4406BFE3"/>
    <w:rsid w:val="4418095B"/>
    <w:rsid w:val="44180C95"/>
    <w:rsid w:val="442D9E1E"/>
    <w:rsid w:val="443893B9"/>
    <w:rsid w:val="443B209A"/>
    <w:rsid w:val="443E594C"/>
    <w:rsid w:val="443FF4AB"/>
    <w:rsid w:val="4445BA55"/>
    <w:rsid w:val="445800A2"/>
    <w:rsid w:val="445A9180"/>
    <w:rsid w:val="4468F56C"/>
    <w:rsid w:val="446942EC"/>
    <w:rsid w:val="4485B795"/>
    <w:rsid w:val="44861D63"/>
    <w:rsid w:val="4492A47C"/>
    <w:rsid w:val="4494AF1E"/>
    <w:rsid w:val="4495E26D"/>
    <w:rsid w:val="449D620D"/>
    <w:rsid w:val="449DC59F"/>
    <w:rsid w:val="44AA11D2"/>
    <w:rsid w:val="44AD4279"/>
    <w:rsid w:val="44AF77D5"/>
    <w:rsid w:val="44C25C4F"/>
    <w:rsid w:val="44C73E4D"/>
    <w:rsid w:val="44D56ED0"/>
    <w:rsid w:val="44D69C9F"/>
    <w:rsid w:val="44E1BFFB"/>
    <w:rsid w:val="44F279AD"/>
    <w:rsid w:val="44F852DE"/>
    <w:rsid w:val="45095EA1"/>
    <w:rsid w:val="4515F0D4"/>
    <w:rsid w:val="45356693"/>
    <w:rsid w:val="454132A4"/>
    <w:rsid w:val="4543DCD3"/>
    <w:rsid w:val="4552FFF3"/>
    <w:rsid w:val="45539CD0"/>
    <w:rsid w:val="455699BD"/>
    <w:rsid w:val="4569327C"/>
    <w:rsid w:val="457552AA"/>
    <w:rsid w:val="45849141"/>
    <w:rsid w:val="45929BD0"/>
    <w:rsid w:val="45998B0E"/>
    <w:rsid w:val="459D760B"/>
    <w:rsid w:val="459D760B"/>
    <w:rsid w:val="45B49D24"/>
    <w:rsid w:val="45BA78A6"/>
    <w:rsid w:val="45BE1E62"/>
    <w:rsid w:val="45D38CDC"/>
    <w:rsid w:val="45DFD29B"/>
    <w:rsid w:val="45E393B7"/>
    <w:rsid w:val="45E53048"/>
    <w:rsid w:val="45ED4C68"/>
    <w:rsid w:val="46011F46"/>
    <w:rsid w:val="461FC762"/>
    <w:rsid w:val="46275BE2"/>
    <w:rsid w:val="46297D06"/>
    <w:rsid w:val="46324335"/>
    <w:rsid w:val="463B82BA"/>
    <w:rsid w:val="46438B68"/>
    <w:rsid w:val="46541F0C"/>
    <w:rsid w:val="46623DDB"/>
    <w:rsid w:val="466CA6E6"/>
    <w:rsid w:val="4699F109"/>
    <w:rsid w:val="469B1816"/>
    <w:rsid w:val="46A0A060"/>
    <w:rsid w:val="46A8A961"/>
    <w:rsid w:val="46BFAB98"/>
    <w:rsid w:val="46C06A0C"/>
    <w:rsid w:val="46CBD04E"/>
    <w:rsid w:val="46D14993"/>
    <w:rsid w:val="46D46964"/>
    <w:rsid w:val="46EF4321"/>
    <w:rsid w:val="46F28C81"/>
    <w:rsid w:val="46F42CD9"/>
    <w:rsid w:val="46F4D33D"/>
    <w:rsid w:val="4716C359"/>
    <w:rsid w:val="4719469F"/>
    <w:rsid w:val="471C2108"/>
    <w:rsid w:val="472C47E9"/>
    <w:rsid w:val="47339840"/>
    <w:rsid w:val="473D82DF"/>
    <w:rsid w:val="4740380B"/>
    <w:rsid w:val="47409CB4"/>
    <w:rsid w:val="4757E809"/>
    <w:rsid w:val="47706ADB"/>
    <w:rsid w:val="477F4BDC"/>
    <w:rsid w:val="47875112"/>
    <w:rsid w:val="478D11A7"/>
    <w:rsid w:val="4796E00B"/>
    <w:rsid w:val="47991FAC"/>
    <w:rsid w:val="47B626D3"/>
    <w:rsid w:val="47B8EC39"/>
    <w:rsid w:val="47C0895F"/>
    <w:rsid w:val="47C6E588"/>
    <w:rsid w:val="47CE708F"/>
    <w:rsid w:val="47D2DD98"/>
    <w:rsid w:val="47DF9F83"/>
    <w:rsid w:val="47DFE035"/>
    <w:rsid w:val="47E1A1CA"/>
    <w:rsid w:val="47E41477"/>
    <w:rsid w:val="4804DA35"/>
    <w:rsid w:val="48172FDC"/>
    <w:rsid w:val="4818D599"/>
    <w:rsid w:val="4822F572"/>
    <w:rsid w:val="482DA6D7"/>
    <w:rsid w:val="483DE4AB"/>
    <w:rsid w:val="48428A40"/>
    <w:rsid w:val="484CB067"/>
    <w:rsid w:val="48511C5B"/>
    <w:rsid w:val="486DFD59"/>
    <w:rsid w:val="488757B3"/>
    <w:rsid w:val="4889DD8E"/>
    <w:rsid w:val="4898C23C"/>
    <w:rsid w:val="48A0BE32"/>
    <w:rsid w:val="48A589B4"/>
    <w:rsid w:val="48AD60C3"/>
    <w:rsid w:val="48AE1AE4"/>
    <w:rsid w:val="48B08F24"/>
    <w:rsid w:val="48B3DE7F"/>
    <w:rsid w:val="48B85781"/>
    <w:rsid w:val="48B8CDA0"/>
    <w:rsid w:val="48BA3287"/>
    <w:rsid w:val="48C094AF"/>
    <w:rsid w:val="48CC671B"/>
    <w:rsid w:val="48D84367"/>
    <w:rsid w:val="48DB44EA"/>
    <w:rsid w:val="48FD7C25"/>
    <w:rsid w:val="48FF454B"/>
    <w:rsid w:val="4900B5B6"/>
    <w:rsid w:val="4904308E"/>
    <w:rsid w:val="49139134"/>
    <w:rsid w:val="4949D877"/>
    <w:rsid w:val="494A02C8"/>
    <w:rsid w:val="494EE752"/>
    <w:rsid w:val="495D6009"/>
    <w:rsid w:val="49615580"/>
    <w:rsid w:val="49622FAF"/>
    <w:rsid w:val="496373DC"/>
    <w:rsid w:val="496FABB3"/>
    <w:rsid w:val="4985D477"/>
    <w:rsid w:val="49867A95"/>
    <w:rsid w:val="498F8412"/>
    <w:rsid w:val="49961D91"/>
    <w:rsid w:val="4997C08B"/>
    <w:rsid w:val="499896A6"/>
    <w:rsid w:val="49B9ED41"/>
    <w:rsid w:val="49C154C6"/>
    <w:rsid w:val="49C38E00"/>
    <w:rsid w:val="49CAA22C"/>
    <w:rsid w:val="49D03964"/>
    <w:rsid w:val="49DF599F"/>
    <w:rsid w:val="49F4D084"/>
    <w:rsid w:val="49F865D8"/>
    <w:rsid w:val="4A00CC60"/>
    <w:rsid w:val="4A14E163"/>
    <w:rsid w:val="4A26756F"/>
    <w:rsid w:val="4A2B67D4"/>
    <w:rsid w:val="4A2C7AE1"/>
    <w:rsid w:val="4A37B474"/>
    <w:rsid w:val="4A4B8E5D"/>
    <w:rsid w:val="4A5E9AB5"/>
    <w:rsid w:val="4A6068F0"/>
    <w:rsid w:val="4A686FA1"/>
    <w:rsid w:val="4A72B901"/>
    <w:rsid w:val="4A81C6E1"/>
    <w:rsid w:val="4A8AA359"/>
    <w:rsid w:val="4A8FEDAA"/>
    <w:rsid w:val="4AAA26CF"/>
    <w:rsid w:val="4AB648E1"/>
    <w:rsid w:val="4AB758D0"/>
    <w:rsid w:val="4ABCF802"/>
    <w:rsid w:val="4ACB9FB0"/>
    <w:rsid w:val="4AD982B1"/>
    <w:rsid w:val="4AF102DF"/>
    <w:rsid w:val="4B01AC4E"/>
    <w:rsid w:val="4B0C2E41"/>
    <w:rsid w:val="4B2E8E0A"/>
    <w:rsid w:val="4B2FAB81"/>
    <w:rsid w:val="4B4618A0"/>
    <w:rsid w:val="4B532EF1"/>
    <w:rsid w:val="4B5824FB"/>
    <w:rsid w:val="4B672BD8"/>
    <w:rsid w:val="4B6D5C73"/>
    <w:rsid w:val="4B7F9519"/>
    <w:rsid w:val="4B8E4725"/>
    <w:rsid w:val="4B9A860C"/>
    <w:rsid w:val="4B9B7FCC"/>
    <w:rsid w:val="4B9B7FCC"/>
    <w:rsid w:val="4B9C3E34"/>
    <w:rsid w:val="4BA1356F"/>
    <w:rsid w:val="4BA2FDB9"/>
    <w:rsid w:val="4BA5B898"/>
    <w:rsid w:val="4BAFA62A"/>
    <w:rsid w:val="4BB01C41"/>
    <w:rsid w:val="4BBC6FAD"/>
    <w:rsid w:val="4BD791A1"/>
    <w:rsid w:val="4C086D77"/>
    <w:rsid w:val="4C275B29"/>
    <w:rsid w:val="4C3FF863"/>
    <w:rsid w:val="4C4F513D"/>
    <w:rsid w:val="4C50E74C"/>
    <w:rsid w:val="4C815A7B"/>
    <w:rsid w:val="4C8F0343"/>
    <w:rsid w:val="4C99C8EA"/>
    <w:rsid w:val="4CA69CEE"/>
    <w:rsid w:val="4CAA539E"/>
    <w:rsid w:val="4CB2AD7F"/>
    <w:rsid w:val="4CD6B576"/>
    <w:rsid w:val="4CE39C48"/>
    <w:rsid w:val="4CE66271"/>
    <w:rsid w:val="4CE9688A"/>
    <w:rsid w:val="4CEB4ACB"/>
    <w:rsid w:val="4D0EB084"/>
    <w:rsid w:val="4D0FA084"/>
    <w:rsid w:val="4D26B7B9"/>
    <w:rsid w:val="4D3B38B6"/>
    <w:rsid w:val="4D3F6796"/>
    <w:rsid w:val="4D419BB0"/>
    <w:rsid w:val="4D529707"/>
    <w:rsid w:val="4D68AA4C"/>
    <w:rsid w:val="4D83FD4C"/>
    <w:rsid w:val="4D8D74F4"/>
    <w:rsid w:val="4D8EFA53"/>
    <w:rsid w:val="4D943C01"/>
    <w:rsid w:val="4D952A9B"/>
    <w:rsid w:val="4D954622"/>
    <w:rsid w:val="4DA7F13B"/>
    <w:rsid w:val="4DAB5979"/>
    <w:rsid w:val="4DAEBA89"/>
    <w:rsid w:val="4DBBCD44"/>
    <w:rsid w:val="4DBDD7E0"/>
    <w:rsid w:val="4DBFD300"/>
    <w:rsid w:val="4DC6E160"/>
    <w:rsid w:val="4DCE54B6"/>
    <w:rsid w:val="4DD2C6A7"/>
    <w:rsid w:val="4DFA4780"/>
    <w:rsid w:val="4DFA4780"/>
    <w:rsid w:val="4E0B3F4F"/>
    <w:rsid w:val="4E0D9D3D"/>
    <w:rsid w:val="4E10EA68"/>
    <w:rsid w:val="4E133040"/>
    <w:rsid w:val="4E151757"/>
    <w:rsid w:val="4E1CC2D1"/>
    <w:rsid w:val="4E246D42"/>
    <w:rsid w:val="4E303EE0"/>
    <w:rsid w:val="4E68E5D9"/>
    <w:rsid w:val="4E6E66E0"/>
    <w:rsid w:val="4E74912C"/>
    <w:rsid w:val="4E7B38D4"/>
    <w:rsid w:val="4E7C53CB"/>
    <w:rsid w:val="4E8918E5"/>
    <w:rsid w:val="4E9A7E6B"/>
    <w:rsid w:val="4EA3A90E"/>
    <w:rsid w:val="4EA813E9"/>
    <w:rsid w:val="4EB0D91B"/>
    <w:rsid w:val="4EB57D27"/>
    <w:rsid w:val="4EBBD16E"/>
    <w:rsid w:val="4EC094CA"/>
    <w:rsid w:val="4EC12A80"/>
    <w:rsid w:val="4EC9EFAA"/>
    <w:rsid w:val="4ECD8606"/>
    <w:rsid w:val="4ED3A08D"/>
    <w:rsid w:val="4EFEF99E"/>
    <w:rsid w:val="4EFFEE9B"/>
    <w:rsid w:val="4F107F73"/>
    <w:rsid w:val="4F1AF9DC"/>
    <w:rsid w:val="4F63D025"/>
    <w:rsid w:val="4F6DC353"/>
    <w:rsid w:val="4F71B007"/>
    <w:rsid w:val="4F72C42E"/>
    <w:rsid w:val="4F7CEA39"/>
    <w:rsid w:val="4F7EAAE7"/>
    <w:rsid w:val="4F7FC9F0"/>
    <w:rsid w:val="4F916252"/>
    <w:rsid w:val="4FA39FC7"/>
    <w:rsid w:val="4FCED545"/>
    <w:rsid w:val="4FD7509B"/>
    <w:rsid w:val="4FD912F6"/>
    <w:rsid w:val="4FD950C8"/>
    <w:rsid w:val="4FF0B194"/>
    <w:rsid w:val="501C85AE"/>
    <w:rsid w:val="5020702C"/>
    <w:rsid w:val="502525E7"/>
    <w:rsid w:val="5035DAEA"/>
    <w:rsid w:val="503907FF"/>
    <w:rsid w:val="503D1D53"/>
    <w:rsid w:val="503E1C9E"/>
    <w:rsid w:val="50582FE1"/>
    <w:rsid w:val="505A5DF5"/>
    <w:rsid w:val="505F42BF"/>
    <w:rsid w:val="506DCE92"/>
    <w:rsid w:val="50708085"/>
    <w:rsid w:val="50799532"/>
    <w:rsid w:val="5081D971"/>
    <w:rsid w:val="50852E0D"/>
    <w:rsid w:val="5094BC6C"/>
    <w:rsid w:val="50A25905"/>
    <w:rsid w:val="50A41C20"/>
    <w:rsid w:val="50B984D7"/>
    <w:rsid w:val="50E01A63"/>
    <w:rsid w:val="50F15299"/>
    <w:rsid w:val="51325638"/>
    <w:rsid w:val="51642B4F"/>
    <w:rsid w:val="516A8406"/>
    <w:rsid w:val="516FD2C4"/>
    <w:rsid w:val="5170CB69"/>
    <w:rsid w:val="5177FF45"/>
    <w:rsid w:val="517B4692"/>
    <w:rsid w:val="517C99DB"/>
    <w:rsid w:val="517F34B3"/>
    <w:rsid w:val="51869055"/>
    <w:rsid w:val="51991596"/>
    <w:rsid w:val="519C9336"/>
    <w:rsid w:val="51AC37FF"/>
    <w:rsid w:val="51AECFCE"/>
    <w:rsid w:val="51B81537"/>
    <w:rsid w:val="51B8200C"/>
    <w:rsid w:val="51B8200C"/>
    <w:rsid w:val="51C4A618"/>
    <w:rsid w:val="51E5C0E7"/>
    <w:rsid w:val="51E6DC46"/>
    <w:rsid w:val="51E7C69E"/>
    <w:rsid w:val="51F8FFEA"/>
    <w:rsid w:val="520B9F9A"/>
    <w:rsid w:val="52183C35"/>
    <w:rsid w:val="5229D182"/>
    <w:rsid w:val="5242B526"/>
    <w:rsid w:val="524FEF5F"/>
    <w:rsid w:val="5256D63A"/>
    <w:rsid w:val="526CAF42"/>
    <w:rsid w:val="52825E89"/>
    <w:rsid w:val="5285D5A5"/>
    <w:rsid w:val="529A591F"/>
    <w:rsid w:val="52A0BB6C"/>
    <w:rsid w:val="52ABA668"/>
    <w:rsid w:val="52B1EF8E"/>
    <w:rsid w:val="52C65249"/>
    <w:rsid w:val="52C8CCD1"/>
    <w:rsid w:val="52D9A76B"/>
    <w:rsid w:val="52EE8BFD"/>
    <w:rsid w:val="52F2385D"/>
    <w:rsid w:val="53064CCD"/>
    <w:rsid w:val="5307C2DB"/>
    <w:rsid w:val="533600AE"/>
    <w:rsid w:val="53521423"/>
    <w:rsid w:val="535835CB"/>
    <w:rsid w:val="537A2519"/>
    <w:rsid w:val="5381A94B"/>
    <w:rsid w:val="5398DF8E"/>
    <w:rsid w:val="539D2162"/>
    <w:rsid w:val="53A1210F"/>
    <w:rsid w:val="53A9324F"/>
    <w:rsid w:val="53A9324F"/>
    <w:rsid w:val="53B2700D"/>
    <w:rsid w:val="53E9E575"/>
    <w:rsid w:val="53F5B92D"/>
    <w:rsid w:val="5408DAE5"/>
    <w:rsid w:val="541CA71A"/>
    <w:rsid w:val="541F26EB"/>
    <w:rsid w:val="5421D693"/>
    <w:rsid w:val="543E0886"/>
    <w:rsid w:val="546162BF"/>
    <w:rsid w:val="54685CA1"/>
    <w:rsid w:val="5475EAB2"/>
    <w:rsid w:val="5478FC23"/>
    <w:rsid w:val="5480E36E"/>
    <w:rsid w:val="54B74710"/>
    <w:rsid w:val="54CE174B"/>
    <w:rsid w:val="54E7DFAF"/>
    <w:rsid w:val="54FAF162"/>
    <w:rsid w:val="5505ECA9"/>
    <w:rsid w:val="5506B952"/>
    <w:rsid w:val="550AE5D4"/>
    <w:rsid w:val="551135EB"/>
    <w:rsid w:val="553D856F"/>
    <w:rsid w:val="554998C9"/>
    <w:rsid w:val="55613EA5"/>
    <w:rsid w:val="556D7126"/>
    <w:rsid w:val="556FDBE9"/>
    <w:rsid w:val="55766EDC"/>
    <w:rsid w:val="55781788"/>
    <w:rsid w:val="557D74DE"/>
    <w:rsid w:val="5587F707"/>
    <w:rsid w:val="558B6D07"/>
    <w:rsid w:val="55991931"/>
    <w:rsid w:val="559DCB3F"/>
    <w:rsid w:val="55BCE77C"/>
    <w:rsid w:val="55C79A56"/>
    <w:rsid w:val="55D142D6"/>
    <w:rsid w:val="55DA8F05"/>
    <w:rsid w:val="55E59C81"/>
    <w:rsid w:val="562CD019"/>
    <w:rsid w:val="562E742E"/>
    <w:rsid w:val="562F2E14"/>
    <w:rsid w:val="56301337"/>
    <w:rsid w:val="5630B096"/>
    <w:rsid w:val="563286E4"/>
    <w:rsid w:val="563A4193"/>
    <w:rsid w:val="563CA647"/>
    <w:rsid w:val="564A97B7"/>
    <w:rsid w:val="56521B6C"/>
    <w:rsid w:val="5655E7B0"/>
    <w:rsid w:val="565F6C6E"/>
    <w:rsid w:val="56687580"/>
    <w:rsid w:val="5671B607"/>
    <w:rsid w:val="5682A0E0"/>
    <w:rsid w:val="56878B7C"/>
    <w:rsid w:val="568CDF11"/>
    <w:rsid w:val="56959235"/>
    <w:rsid w:val="569F9A83"/>
    <w:rsid w:val="56B3C9A8"/>
    <w:rsid w:val="56BA15D0"/>
    <w:rsid w:val="56C0F9AA"/>
    <w:rsid w:val="56CB7AB2"/>
    <w:rsid w:val="56E7ECF1"/>
    <w:rsid w:val="56EAEA0C"/>
    <w:rsid w:val="5715672B"/>
    <w:rsid w:val="57286BE9"/>
    <w:rsid w:val="572A0298"/>
    <w:rsid w:val="57349582"/>
    <w:rsid w:val="57463FA9"/>
    <w:rsid w:val="574C527F"/>
    <w:rsid w:val="575307A1"/>
    <w:rsid w:val="575AAC60"/>
    <w:rsid w:val="575DBEDF"/>
    <w:rsid w:val="5761F801"/>
    <w:rsid w:val="578F6E1A"/>
    <w:rsid w:val="57A149EE"/>
    <w:rsid w:val="57A4293F"/>
    <w:rsid w:val="57B817E0"/>
    <w:rsid w:val="57BB7081"/>
    <w:rsid w:val="57BB9F47"/>
    <w:rsid w:val="57D3DECE"/>
    <w:rsid w:val="57FF8E47"/>
    <w:rsid w:val="580BC831"/>
    <w:rsid w:val="581A1EFA"/>
    <w:rsid w:val="58223966"/>
    <w:rsid w:val="582B3108"/>
    <w:rsid w:val="58390F8C"/>
    <w:rsid w:val="583C55A7"/>
    <w:rsid w:val="583F7837"/>
    <w:rsid w:val="5848582A"/>
    <w:rsid w:val="584DEA49"/>
    <w:rsid w:val="585A61EB"/>
    <w:rsid w:val="58727B55"/>
    <w:rsid w:val="5876605E"/>
    <w:rsid w:val="587A7678"/>
    <w:rsid w:val="587E6168"/>
    <w:rsid w:val="58828FC9"/>
    <w:rsid w:val="588D1CB4"/>
    <w:rsid w:val="589C81FF"/>
    <w:rsid w:val="589DB2A4"/>
    <w:rsid w:val="58B94262"/>
    <w:rsid w:val="58D5A5BC"/>
    <w:rsid w:val="58DC2B08"/>
    <w:rsid w:val="58DF4B7A"/>
    <w:rsid w:val="58ED65E1"/>
    <w:rsid w:val="58EF4561"/>
    <w:rsid w:val="58FBCB3D"/>
    <w:rsid w:val="590F9EAC"/>
    <w:rsid w:val="59100E93"/>
    <w:rsid w:val="5918408E"/>
    <w:rsid w:val="5921488A"/>
    <w:rsid w:val="592545E4"/>
    <w:rsid w:val="59549505"/>
    <w:rsid w:val="595D438B"/>
    <w:rsid w:val="595E9CAE"/>
    <w:rsid w:val="596C0150"/>
    <w:rsid w:val="597E15D1"/>
    <w:rsid w:val="597F2EBF"/>
    <w:rsid w:val="59810AC7"/>
    <w:rsid w:val="59827AF1"/>
    <w:rsid w:val="598577CC"/>
    <w:rsid w:val="598A955B"/>
    <w:rsid w:val="59985658"/>
    <w:rsid w:val="599F6599"/>
    <w:rsid w:val="59AC1DB1"/>
    <w:rsid w:val="59B07351"/>
    <w:rsid w:val="59C0EDC0"/>
    <w:rsid w:val="59DA0815"/>
    <w:rsid w:val="59DA7FA7"/>
    <w:rsid w:val="59E92965"/>
    <w:rsid w:val="59F1E329"/>
    <w:rsid w:val="59F9E48F"/>
    <w:rsid w:val="59FA2618"/>
    <w:rsid w:val="5A045A1B"/>
    <w:rsid w:val="5A0D63B8"/>
    <w:rsid w:val="5A1CEB41"/>
    <w:rsid w:val="5A44399F"/>
    <w:rsid w:val="5A465561"/>
    <w:rsid w:val="5A732214"/>
    <w:rsid w:val="5A794769"/>
    <w:rsid w:val="5A82D275"/>
    <w:rsid w:val="5A900A04"/>
    <w:rsid w:val="5AA4D56D"/>
    <w:rsid w:val="5AAA77B3"/>
    <w:rsid w:val="5AAF16CA"/>
    <w:rsid w:val="5ACB8222"/>
    <w:rsid w:val="5ACEF3E8"/>
    <w:rsid w:val="5AD41BEB"/>
    <w:rsid w:val="5ADD15A1"/>
    <w:rsid w:val="5ADF6487"/>
    <w:rsid w:val="5AE0B4E8"/>
    <w:rsid w:val="5AE1D715"/>
    <w:rsid w:val="5AE5AC19"/>
    <w:rsid w:val="5AF3D44C"/>
    <w:rsid w:val="5B23C697"/>
    <w:rsid w:val="5B28F1CA"/>
    <w:rsid w:val="5B367FCD"/>
    <w:rsid w:val="5B6A5A82"/>
    <w:rsid w:val="5B8600C9"/>
    <w:rsid w:val="5B956C8B"/>
    <w:rsid w:val="5BA2A02F"/>
    <w:rsid w:val="5BA2A02F"/>
    <w:rsid w:val="5BD5B7DD"/>
    <w:rsid w:val="5BE87F4E"/>
    <w:rsid w:val="5BEDB53F"/>
    <w:rsid w:val="5BF4E768"/>
    <w:rsid w:val="5BF626ED"/>
    <w:rsid w:val="5BFF8567"/>
    <w:rsid w:val="5C41E5E6"/>
    <w:rsid w:val="5C4256EB"/>
    <w:rsid w:val="5C45994A"/>
    <w:rsid w:val="5C51ADF1"/>
    <w:rsid w:val="5C581E50"/>
    <w:rsid w:val="5C62114C"/>
    <w:rsid w:val="5C62B114"/>
    <w:rsid w:val="5C6638BD"/>
    <w:rsid w:val="5C671E60"/>
    <w:rsid w:val="5C681241"/>
    <w:rsid w:val="5C84A728"/>
    <w:rsid w:val="5C898A7F"/>
    <w:rsid w:val="5C8FD4CE"/>
    <w:rsid w:val="5C942A95"/>
    <w:rsid w:val="5CA8D458"/>
    <w:rsid w:val="5CB544F3"/>
    <w:rsid w:val="5CCFCB70"/>
    <w:rsid w:val="5CDAD37E"/>
    <w:rsid w:val="5CE9FAE4"/>
    <w:rsid w:val="5CEBB48F"/>
    <w:rsid w:val="5CFF4D8C"/>
    <w:rsid w:val="5D07B692"/>
    <w:rsid w:val="5D0AA355"/>
    <w:rsid w:val="5D11CEE3"/>
    <w:rsid w:val="5D195570"/>
    <w:rsid w:val="5D352A60"/>
    <w:rsid w:val="5D38BA61"/>
    <w:rsid w:val="5D4D1A3A"/>
    <w:rsid w:val="5D628A35"/>
    <w:rsid w:val="5D838C8D"/>
    <w:rsid w:val="5D90D3DD"/>
    <w:rsid w:val="5D95A5CA"/>
    <w:rsid w:val="5D97A14B"/>
    <w:rsid w:val="5DA3DB05"/>
    <w:rsid w:val="5DA5780F"/>
    <w:rsid w:val="5DABD46D"/>
    <w:rsid w:val="5DC63428"/>
    <w:rsid w:val="5DC852F4"/>
    <w:rsid w:val="5DD4A35C"/>
    <w:rsid w:val="5DD68B42"/>
    <w:rsid w:val="5DD81355"/>
    <w:rsid w:val="5DDDDB9C"/>
    <w:rsid w:val="5E03D9DD"/>
    <w:rsid w:val="5E0A9003"/>
    <w:rsid w:val="5E0DBB7D"/>
    <w:rsid w:val="5E15670F"/>
    <w:rsid w:val="5E1C6954"/>
    <w:rsid w:val="5E3F7999"/>
    <w:rsid w:val="5E4CE190"/>
    <w:rsid w:val="5E52D6A2"/>
    <w:rsid w:val="5E551E31"/>
    <w:rsid w:val="5E5FB0B1"/>
    <w:rsid w:val="5E6AA76E"/>
    <w:rsid w:val="5E6BD190"/>
    <w:rsid w:val="5E84EA7B"/>
    <w:rsid w:val="5E88F59B"/>
    <w:rsid w:val="5E98E9F4"/>
    <w:rsid w:val="5EB4B1AF"/>
    <w:rsid w:val="5EB5A449"/>
    <w:rsid w:val="5EBF7628"/>
    <w:rsid w:val="5EDC2877"/>
    <w:rsid w:val="5EE06776"/>
    <w:rsid w:val="5EE90110"/>
    <w:rsid w:val="5EF1982F"/>
    <w:rsid w:val="5EF19E0C"/>
    <w:rsid w:val="5EFACD80"/>
    <w:rsid w:val="5F375013"/>
    <w:rsid w:val="5F3DF32B"/>
    <w:rsid w:val="5F73B1FC"/>
    <w:rsid w:val="5F7A932F"/>
    <w:rsid w:val="5F960464"/>
    <w:rsid w:val="5FB2C1F8"/>
    <w:rsid w:val="5FB498D3"/>
    <w:rsid w:val="5FB6E3A5"/>
    <w:rsid w:val="5FC944A9"/>
    <w:rsid w:val="5FD78585"/>
    <w:rsid w:val="5FDA54AE"/>
    <w:rsid w:val="5FDC3E7D"/>
    <w:rsid w:val="5FE75460"/>
    <w:rsid w:val="5FEC782A"/>
    <w:rsid w:val="5FED9235"/>
    <w:rsid w:val="6011F2EA"/>
    <w:rsid w:val="60209AD6"/>
    <w:rsid w:val="60328327"/>
    <w:rsid w:val="603B31E6"/>
    <w:rsid w:val="603B5842"/>
    <w:rsid w:val="60459C33"/>
    <w:rsid w:val="60485880"/>
    <w:rsid w:val="6055CE3E"/>
    <w:rsid w:val="6059A953"/>
    <w:rsid w:val="6062B1FC"/>
    <w:rsid w:val="6064108E"/>
    <w:rsid w:val="606BE1FB"/>
    <w:rsid w:val="6077B0A6"/>
    <w:rsid w:val="60806941"/>
    <w:rsid w:val="60895034"/>
    <w:rsid w:val="60902672"/>
    <w:rsid w:val="60964F5B"/>
    <w:rsid w:val="60BB7F6D"/>
    <w:rsid w:val="60BE4E93"/>
    <w:rsid w:val="60CA9459"/>
    <w:rsid w:val="60CEA870"/>
    <w:rsid w:val="60D10614"/>
    <w:rsid w:val="60D2A207"/>
    <w:rsid w:val="60D8BE6E"/>
    <w:rsid w:val="60F4BC30"/>
    <w:rsid w:val="60F7C8D5"/>
    <w:rsid w:val="61028672"/>
    <w:rsid w:val="6103E05E"/>
    <w:rsid w:val="610B1288"/>
    <w:rsid w:val="6127FA3E"/>
    <w:rsid w:val="6129AEF3"/>
    <w:rsid w:val="613B591E"/>
    <w:rsid w:val="61575038"/>
    <w:rsid w:val="615C1708"/>
    <w:rsid w:val="61616964"/>
    <w:rsid w:val="61679691"/>
    <w:rsid w:val="6173A1AA"/>
    <w:rsid w:val="61750DE5"/>
    <w:rsid w:val="61887159"/>
    <w:rsid w:val="619AC3C0"/>
    <w:rsid w:val="61AB459B"/>
    <w:rsid w:val="61B2D5B2"/>
    <w:rsid w:val="61D64D8B"/>
    <w:rsid w:val="61DEEAC6"/>
    <w:rsid w:val="61E4AAD1"/>
    <w:rsid w:val="6214393B"/>
    <w:rsid w:val="62202D00"/>
    <w:rsid w:val="6224A55E"/>
    <w:rsid w:val="6247216C"/>
    <w:rsid w:val="624816C8"/>
    <w:rsid w:val="624929F7"/>
    <w:rsid w:val="624929F7"/>
    <w:rsid w:val="624D8408"/>
    <w:rsid w:val="62546DB4"/>
    <w:rsid w:val="6258AD2C"/>
    <w:rsid w:val="62623D40"/>
    <w:rsid w:val="626470B3"/>
    <w:rsid w:val="62732EC6"/>
    <w:rsid w:val="627E38B5"/>
    <w:rsid w:val="62877F55"/>
    <w:rsid w:val="628912AC"/>
    <w:rsid w:val="628C7D8A"/>
    <w:rsid w:val="62D2ECBF"/>
    <w:rsid w:val="62DBC74C"/>
    <w:rsid w:val="62E704A5"/>
    <w:rsid w:val="62E9FA3D"/>
    <w:rsid w:val="62FA7839"/>
    <w:rsid w:val="6328B1DE"/>
    <w:rsid w:val="632A5E5C"/>
    <w:rsid w:val="63328D23"/>
    <w:rsid w:val="633BBDAB"/>
    <w:rsid w:val="6341AE60"/>
    <w:rsid w:val="6346FD62"/>
    <w:rsid w:val="635D3C0C"/>
    <w:rsid w:val="63658ACB"/>
    <w:rsid w:val="637A8190"/>
    <w:rsid w:val="637D03F6"/>
    <w:rsid w:val="6385E8F0"/>
    <w:rsid w:val="639830B5"/>
    <w:rsid w:val="63A117AC"/>
    <w:rsid w:val="63A2B190"/>
    <w:rsid w:val="63A4DD23"/>
    <w:rsid w:val="63BECECD"/>
    <w:rsid w:val="63D517BB"/>
    <w:rsid w:val="63D8F46A"/>
    <w:rsid w:val="63DA1758"/>
    <w:rsid w:val="63E9CC0D"/>
    <w:rsid w:val="63F107B5"/>
    <w:rsid w:val="6422629A"/>
    <w:rsid w:val="6423AC20"/>
    <w:rsid w:val="642FD161"/>
    <w:rsid w:val="643FABBE"/>
    <w:rsid w:val="6450D019"/>
    <w:rsid w:val="645F7AC7"/>
    <w:rsid w:val="6466663A"/>
    <w:rsid w:val="64666FFC"/>
    <w:rsid w:val="648836E1"/>
    <w:rsid w:val="648A88E9"/>
    <w:rsid w:val="6494184C"/>
    <w:rsid w:val="649A9190"/>
    <w:rsid w:val="649ABA73"/>
    <w:rsid w:val="64A6187F"/>
    <w:rsid w:val="64B5533B"/>
    <w:rsid w:val="64BCB7D9"/>
    <w:rsid w:val="64BCB7D9"/>
    <w:rsid w:val="64BE9841"/>
    <w:rsid w:val="64D586A1"/>
    <w:rsid w:val="64DC6A2C"/>
    <w:rsid w:val="64E0246F"/>
    <w:rsid w:val="64EFC201"/>
    <w:rsid w:val="64F24440"/>
    <w:rsid w:val="6519648A"/>
    <w:rsid w:val="6520318E"/>
    <w:rsid w:val="65309CCD"/>
    <w:rsid w:val="6536ADA5"/>
    <w:rsid w:val="6539FAD3"/>
    <w:rsid w:val="6540CC71"/>
    <w:rsid w:val="6543268F"/>
    <w:rsid w:val="6559B795"/>
    <w:rsid w:val="65602FC7"/>
    <w:rsid w:val="6561F6EA"/>
    <w:rsid w:val="656B978D"/>
    <w:rsid w:val="656EAC8E"/>
    <w:rsid w:val="6578FA5B"/>
    <w:rsid w:val="657A62F5"/>
    <w:rsid w:val="6581DF1C"/>
    <w:rsid w:val="65AED65B"/>
    <w:rsid w:val="65B23384"/>
    <w:rsid w:val="65B73276"/>
    <w:rsid w:val="65B7E34E"/>
    <w:rsid w:val="65BFCB5E"/>
    <w:rsid w:val="65CBC631"/>
    <w:rsid w:val="65DDA71D"/>
    <w:rsid w:val="65F23FB8"/>
    <w:rsid w:val="6610D91A"/>
    <w:rsid w:val="662ADF24"/>
    <w:rsid w:val="6639E184"/>
    <w:rsid w:val="6646B28F"/>
    <w:rsid w:val="66496F47"/>
    <w:rsid w:val="664BFE76"/>
    <w:rsid w:val="664CF0FF"/>
    <w:rsid w:val="66514EE0"/>
    <w:rsid w:val="6657294B"/>
    <w:rsid w:val="6657CDF4"/>
    <w:rsid w:val="665E1C3F"/>
    <w:rsid w:val="666D9AF7"/>
    <w:rsid w:val="667AFE8F"/>
    <w:rsid w:val="668D5F1F"/>
    <w:rsid w:val="668FFC37"/>
    <w:rsid w:val="669F758B"/>
    <w:rsid w:val="66A306E0"/>
    <w:rsid w:val="66A333B3"/>
    <w:rsid w:val="66A6F59D"/>
    <w:rsid w:val="66B4737F"/>
    <w:rsid w:val="66BBFE49"/>
    <w:rsid w:val="66BF5143"/>
    <w:rsid w:val="66BF5143"/>
    <w:rsid w:val="66C4B8E6"/>
    <w:rsid w:val="66D3D0CE"/>
    <w:rsid w:val="66D794ED"/>
    <w:rsid w:val="66E5594B"/>
    <w:rsid w:val="66E6E903"/>
    <w:rsid w:val="66F2CAA4"/>
    <w:rsid w:val="66F67E24"/>
    <w:rsid w:val="66F9A290"/>
    <w:rsid w:val="66FFF08B"/>
    <w:rsid w:val="67178E1F"/>
    <w:rsid w:val="671E909E"/>
    <w:rsid w:val="671EA337"/>
    <w:rsid w:val="671F5618"/>
    <w:rsid w:val="671FC65E"/>
    <w:rsid w:val="672499BA"/>
    <w:rsid w:val="6731E248"/>
    <w:rsid w:val="67482D46"/>
    <w:rsid w:val="67484F32"/>
    <w:rsid w:val="674F1028"/>
    <w:rsid w:val="676C8EDD"/>
    <w:rsid w:val="676DD740"/>
    <w:rsid w:val="677E575B"/>
    <w:rsid w:val="6785A91F"/>
    <w:rsid w:val="67928828"/>
    <w:rsid w:val="67C50E97"/>
    <w:rsid w:val="67ED15FE"/>
    <w:rsid w:val="67F31AEC"/>
    <w:rsid w:val="67FC3CAA"/>
    <w:rsid w:val="680847B4"/>
    <w:rsid w:val="68164E2A"/>
    <w:rsid w:val="682508CC"/>
    <w:rsid w:val="682AFB69"/>
    <w:rsid w:val="682F679B"/>
    <w:rsid w:val="683E8DB0"/>
    <w:rsid w:val="683E8DB0"/>
    <w:rsid w:val="6855CDCE"/>
    <w:rsid w:val="6861E32A"/>
    <w:rsid w:val="68627ECE"/>
    <w:rsid w:val="686531E2"/>
    <w:rsid w:val="687248CC"/>
    <w:rsid w:val="6889E883"/>
    <w:rsid w:val="689F49AA"/>
    <w:rsid w:val="68AA2A37"/>
    <w:rsid w:val="68B27F59"/>
    <w:rsid w:val="68C56EBA"/>
    <w:rsid w:val="68DC6328"/>
    <w:rsid w:val="68E0FAFC"/>
    <w:rsid w:val="68E706F6"/>
    <w:rsid w:val="68EB7127"/>
    <w:rsid w:val="690A85FF"/>
    <w:rsid w:val="69222B7F"/>
    <w:rsid w:val="69232AF6"/>
    <w:rsid w:val="6927A2EA"/>
    <w:rsid w:val="693245A6"/>
    <w:rsid w:val="693255D3"/>
    <w:rsid w:val="694140A2"/>
    <w:rsid w:val="694B085F"/>
    <w:rsid w:val="695115F6"/>
    <w:rsid w:val="69578135"/>
    <w:rsid w:val="695F2F1F"/>
    <w:rsid w:val="696DA58C"/>
    <w:rsid w:val="69746D7E"/>
    <w:rsid w:val="6977EB9B"/>
    <w:rsid w:val="69863E74"/>
    <w:rsid w:val="6995E736"/>
    <w:rsid w:val="69ACB75C"/>
    <w:rsid w:val="69ACB75C"/>
    <w:rsid w:val="69B1D2C5"/>
    <w:rsid w:val="69B5DBDA"/>
    <w:rsid w:val="69BD19DD"/>
    <w:rsid w:val="69D74122"/>
    <w:rsid w:val="69DB674F"/>
    <w:rsid w:val="69F1801D"/>
    <w:rsid w:val="69FC8106"/>
    <w:rsid w:val="6A00023E"/>
    <w:rsid w:val="6A017082"/>
    <w:rsid w:val="6A08A512"/>
    <w:rsid w:val="6A3067D5"/>
    <w:rsid w:val="6A7AB4FF"/>
    <w:rsid w:val="6A909156"/>
    <w:rsid w:val="6AB39C34"/>
    <w:rsid w:val="6ABEC551"/>
    <w:rsid w:val="6AC90E7A"/>
    <w:rsid w:val="6ACA4D60"/>
    <w:rsid w:val="6ACFA6BA"/>
    <w:rsid w:val="6AD5E6D4"/>
    <w:rsid w:val="6B087B50"/>
    <w:rsid w:val="6B0BF5CD"/>
    <w:rsid w:val="6B1B2641"/>
    <w:rsid w:val="6B1F4267"/>
    <w:rsid w:val="6B37A3BC"/>
    <w:rsid w:val="6B4CB3DD"/>
    <w:rsid w:val="6B4DF2AA"/>
    <w:rsid w:val="6B4FED99"/>
    <w:rsid w:val="6B56CBA5"/>
    <w:rsid w:val="6B6AF575"/>
    <w:rsid w:val="6B6F0CAF"/>
    <w:rsid w:val="6B7B69FD"/>
    <w:rsid w:val="6B85AEC4"/>
    <w:rsid w:val="6B889C4D"/>
    <w:rsid w:val="6B932691"/>
    <w:rsid w:val="6B955BEC"/>
    <w:rsid w:val="6B99E3B3"/>
    <w:rsid w:val="6BAF2BD4"/>
    <w:rsid w:val="6BCF604E"/>
    <w:rsid w:val="6BD5B060"/>
    <w:rsid w:val="6BDB3591"/>
    <w:rsid w:val="6BDE7D9A"/>
    <w:rsid w:val="6BEEDF16"/>
    <w:rsid w:val="6C001737"/>
    <w:rsid w:val="6C043C3F"/>
    <w:rsid w:val="6C33A40C"/>
    <w:rsid w:val="6C452DB6"/>
    <w:rsid w:val="6C4E8008"/>
    <w:rsid w:val="6C5FA85B"/>
    <w:rsid w:val="6C77F712"/>
    <w:rsid w:val="6C8C0E3A"/>
    <w:rsid w:val="6C8CD165"/>
    <w:rsid w:val="6C94817F"/>
    <w:rsid w:val="6C9BD6D3"/>
    <w:rsid w:val="6CB950FF"/>
    <w:rsid w:val="6CBFA660"/>
    <w:rsid w:val="6CF4E1DC"/>
    <w:rsid w:val="6CF940AD"/>
    <w:rsid w:val="6CFEB69C"/>
    <w:rsid w:val="6D0DB0D3"/>
    <w:rsid w:val="6D122380"/>
    <w:rsid w:val="6D234B5C"/>
    <w:rsid w:val="6D383189"/>
    <w:rsid w:val="6D3AB7BE"/>
    <w:rsid w:val="6D56FAF0"/>
    <w:rsid w:val="6D6228B4"/>
    <w:rsid w:val="6D6228B4"/>
    <w:rsid w:val="6D69B129"/>
    <w:rsid w:val="6D77BE40"/>
    <w:rsid w:val="6D793AE4"/>
    <w:rsid w:val="6DACC4D5"/>
    <w:rsid w:val="6DC13EFD"/>
    <w:rsid w:val="6DD78AB5"/>
    <w:rsid w:val="6DED5A97"/>
    <w:rsid w:val="6DFD4719"/>
    <w:rsid w:val="6E2694F6"/>
    <w:rsid w:val="6E2694F6"/>
    <w:rsid w:val="6E3B9F6E"/>
    <w:rsid w:val="6E468CC3"/>
    <w:rsid w:val="6E51AA39"/>
    <w:rsid w:val="6E52C477"/>
    <w:rsid w:val="6E552AA9"/>
    <w:rsid w:val="6E5669D4"/>
    <w:rsid w:val="6E600CA7"/>
    <w:rsid w:val="6E6CC8B8"/>
    <w:rsid w:val="6E966956"/>
    <w:rsid w:val="6E96F9FF"/>
    <w:rsid w:val="6E975DF6"/>
    <w:rsid w:val="6EA6AD9F"/>
    <w:rsid w:val="6EA825F3"/>
    <w:rsid w:val="6EAD9DB4"/>
    <w:rsid w:val="6EB0B5C6"/>
    <w:rsid w:val="6EBFAE25"/>
    <w:rsid w:val="6EC40A3C"/>
    <w:rsid w:val="6EE0CE4D"/>
    <w:rsid w:val="6EE1C14A"/>
    <w:rsid w:val="6EE51C80"/>
    <w:rsid w:val="6EEE232A"/>
    <w:rsid w:val="6EF9F4F1"/>
    <w:rsid w:val="6EFFADFD"/>
    <w:rsid w:val="6F10F700"/>
    <w:rsid w:val="6F456428"/>
    <w:rsid w:val="6F4C560C"/>
    <w:rsid w:val="6F55E20E"/>
    <w:rsid w:val="6F5DF169"/>
    <w:rsid w:val="6F5EBA5D"/>
    <w:rsid w:val="6F600117"/>
    <w:rsid w:val="6F62F28A"/>
    <w:rsid w:val="6F62F28A"/>
    <w:rsid w:val="6F6596BF"/>
    <w:rsid w:val="6F811BCB"/>
    <w:rsid w:val="6F816506"/>
    <w:rsid w:val="6F81E07A"/>
    <w:rsid w:val="6F951214"/>
    <w:rsid w:val="6F96EFCE"/>
    <w:rsid w:val="6F9ADBB6"/>
    <w:rsid w:val="6FAA052F"/>
    <w:rsid w:val="6FB41041"/>
    <w:rsid w:val="6FC06F4F"/>
    <w:rsid w:val="6FC16E33"/>
    <w:rsid w:val="6FC4E16E"/>
    <w:rsid w:val="6FCD66CC"/>
    <w:rsid w:val="6FCDEEC4"/>
    <w:rsid w:val="6FD22700"/>
    <w:rsid w:val="6FE55E8D"/>
    <w:rsid w:val="6FEFC486"/>
    <w:rsid w:val="6FF08566"/>
    <w:rsid w:val="6FFE1092"/>
    <w:rsid w:val="7009ECD1"/>
    <w:rsid w:val="700FB125"/>
    <w:rsid w:val="7013172C"/>
    <w:rsid w:val="701A06FA"/>
    <w:rsid w:val="703C5A23"/>
    <w:rsid w:val="704E48E7"/>
    <w:rsid w:val="704E48E7"/>
    <w:rsid w:val="7057FE1A"/>
    <w:rsid w:val="705932B4"/>
    <w:rsid w:val="705B2F98"/>
    <w:rsid w:val="707C33DA"/>
    <w:rsid w:val="7083ED3F"/>
    <w:rsid w:val="7094ECCF"/>
    <w:rsid w:val="7095AF4B"/>
    <w:rsid w:val="70C4DB32"/>
    <w:rsid w:val="70CD84B0"/>
    <w:rsid w:val="70CE336A"/>
    <w:rsid w:val="70DDBC25"/>
    <w:rsid w:val="70DED121"/>
    <w:rsid w:val="70F2EDE9"/>
    <w:rsid w:val="70F77474"/>
    <w:rsid w:val="7105BA19"/>
    <w:rsid w:val="71148BE9"/>
    <w:rsid w:val="7131824C"/>
    <w:rsid w:val="7131D903"/>
    <w:rsid w:val="71379D28"/>
    <w:rsid w:val="71403CA2"/>
    <w:rsid w:val="714473F9"/>
    <w:rsid w:val="715963C7"/>
    <w:rsid w:val="71664BEA"/>
    <w:rsid w:val="7167494F"/>
    <w:rsid w:val="7177D352"/>
    <w:rsid w:val="717D5E7A"/>
    <w:rsid w:val="71848E66"/>
    <w:rsid w:val="718F21B5"/>
    <w:rsid w:val="71A3B266"/>
    <w:rsid w:val="71A4DEFC"/>
    <w:rsid w:val="71ADCA4B"/>
    <w:rsid w:val="71B339FD"/>
    <w:rsid w:val="71C22CC0"/>
    <w:rsid w:val="71D91129"/>
    <w:rsid w:val="71D92DA4"/>
    <w:rsid w:val="71D9E455"/>
    <w:rsid w:val="71E58983"/>
    <w:rsid w:val="71EC830D"/>
    <w:rsid w:val="71EF7F24"/>
    <w:rsid w:val="71F9B984"/>
    <w:rsid w:val="71F9EAC0"/>
    <w:rsid w:val="71FAC57D"/>
    <w:rsid w:val="720911DF"/>
    <w:rsid w:val="721A13EF"/>
    <w:rsid w:val="7227E4CA"/>
    <w:rsid w:val="7240D966"/>
    <w:rsid w:val="724297E8"/>
    <w:rsid w:val="72717F6C"/>
    <w:rsid w:val="727C9262"/>
    <w:rsid w:val="727C9262"/>
    <w:rsid w:val="72812639"/>
    <w:rsid w:val="728542D8"/>
    <w:rsid w:val="72BC82CE"/>
    <w:rsid w:val="72D4A485"/>
    <w:rsid w:val="72E939DE"/>
    <w:rsid w:val="72FA5D3A"/>
    <w:rsid w:val="7314BBFC"/>
    <w:rsid w:val="731F6700"/>
    <w:rsid w:val="7321E3DF"/>
    <w:rsid w:val="7333E779"/>
    <w:rsid w:val="7336F35A"/>
    <w:rsid w:val="7355B8A1"/>
    <w:rsid w:val="73627991"/>
    <w:rsid w:val="736A76F0"/>
    <w:rsid w:val="73769C76"/>
    <w:rsid w:val="7385200B"/>
    <w:rsid w:val="7396CD50"/>
    <w:rsid w:val="73A31CDF"/>
    <w:rsid w:val="73B782DF"/>
    <w:rsid w:val="73BC9A5B"/>
    <w:rsid w:val="73C6B950"/>
    <w:rsid w:val="73C93D55"/>
    <w:rsid w:val="73EDF293"/>
    <w:rsid w:val="7404E47C"/>
    <w:rsid w:val="740AE5F2"/>
    <w:rsid w:val="74102ED0"/>
    <w:rsid w:val="74181ECE"/>
    <w:rsid w:val="741D90CF"/>
    <w:rsid w:val="743CFE51"/>
    <w:rsid w:val="7442EF3F"/>
    <w:rsid w:val="74597720"/>
    <w:rsid w:val="7468863F"/>
    <w:rsid w:val="74738F49"/>
    <w:rsid w:val="7474B7A4"/>
    <w:rsid w:val="7479DF0F"/>
    <w:rsid w:val="747CD4F7"/>
    <w:rsid w:val="74A96A88"/>
    <w:rsid w:val="74B2AD94"/>
    <w:rsid w:val="74C2F191"/>
    <w:rsid w:val="74C42CE8"/>
    <w:rsid w:val="74C8F711"/>
    <w:rsid w:val="74D7E434"/>
    <w:rsid w:val="74E44985"/>
    <w:rsid w:val="74EB66E4"/>
    <w:rsid w:val="74EE5246"/>
    <w:rsid w:val="74F1FBBA"/>
    <w:rsid w:val="74F508D7"/>
    <w:rsid w:val="74F68920"/>
    <w:rsid w:val="750CC7E0"/>
    <w:rsid w:val="750F9CC2"/>
    <w:rsid w:val="752211E4"/>
    <w:rsid w:val="7529686D"/>
    <w:rsid w:val="752A2CF0"/>
    <w:rsid w:val="752BBFFA"/>
    <w:rsid w:val="752C3485"/>
    <w:rsid w:val="7537FAD6"/>
    <w:rsid w:val="7538709B"/>
    <w:rsid w:val="7539465D"/>
    <w:rsid w:val="753A9E72"/>
    <w:rsid w:val="75607888"/>
    <w:rsid w:val="756A4118"/>
    <w:rsid w:val="757196CD"/>
    <w:rsid w:val="757196CD"/>
    <w:rsid w:val="757AE39E"/>
    <w:rsid w:val="757B36FB"/>
    <w:rsid w:val="757EC3C4"/>
    <w:rsid w:val="7582D194"/>
    <w:rsid w:val="75899761"/>
    <w:rsid w:val="75902980"/>
    <w:rsid w:val="7599CB31"/>
    <w:rsid w:val="75AA0878"/>
    <w:rsid w:val="75B1CE14"/>
    <w:rsid w:val="75B3DC8A"/>
    <w:rsid w:val="75B9EC2B"/>
    <w:rsid w:val="75D0249E"/>
    <w:rsid w:val="75EB29C0"/>
    <w:rsid w:val="75F06D8A"/>
    <w:rsid w:val="76042BA4"/>
    <w:rsid w:val="7618C31B"/>
    <w:rsid w:val="761C195D"/>
    <w:rsid w:val="761E9603"/>
    <w:rsid w:val="76258FED"/>
    <w:rsid w:val="7625F031"/>
    <w:rsid w:val="7631D1F3"/>
    <w:rsid w:val="7643445A"/>
    <w:rsid w:val="7648CF0A"/>
    <w:rsid w:val="764DB431"/>
    <w:rsid w:val="766E5A06"/>
    <w:rsid w:val="7686B76F"/>
    <w:rsid w:val="768A2E5F"/>
    <w:rsid w:val="768AA481"/>
    <w:rsid w:val="769E48C6"/>
    <w:rsid w:val="76AE87F1"/>
    <w:rsid w:val="76BB9997"/>
    <w:rsid w:val="76C7D4F9"/>
    <w:rsid w:val="76D63C99"/>
    <w:rsid w:val="76DC6838"/>
    <w:rsid w:val="76DEF579"/>
    <w:rsid w:val="76E0D942"/>
    <w:rsid w:val="76EE3919"/>
    <w:rsid w:val="76FE1FC9"/>
    <w:rsid w:val="7727161F"/>
    <w:rsid w:val="773A1F33"/>
    <w:rsid w:val="7758A09D"/>
    <w:rsid w:val="77642DDB"/>
    <w:rsid w:val="776543BD"/>
    <w:rsid w:val="776B3ED6"/>
    <w:rsid w:val="776FF284"/>
    <w:rsid w:val="7790F3CC"/>
    <w:rsid w:val="77936486"/>
    <w:rsid w:val="77A37B6B"/>
    <w:rsid w:val="77A84BD1"/>
    <w:rsid w:val="77B4459D"/>
    <w:rsid w:val="77BAAE67"/>
    <w:rsid w:val="77D74EF2"/>
    <w:rsid w:val="77D8DDDC"/>
    <w:rsid w:val="77FF06C9"/>
    <w:rsid w:val="78000038"/>
    <w:rsid w:val="7817B306"/>
    <w:rsid w:val="7825A93A"/>
    <w:rsid w:val="78260356"/>
    <w:rsid w:val="78351253"/>
    <w:rsid w:val="78361D76"/>
    <w:rsid w:val="7849AD1D"/>
    <w:rsid w:val="784B8360"/>
    <w:rsid w:val="78595748"/>
    <w:rsid w:val="785E5E59"/>
    <w:rsid w:val="7866C997"/>
    <w:rsid w:val="788AA6E8"/>
    <w:rsid w:val="78B8585F"/>
    <w:rsid w:val="78BC170E"/>
    <w:rsid w:val="78BC170E"/>
    <w:rsid w:val="78BC3052"/>
    <w:rsid w:val="78C920AB"/>
    <w:rsid w:val="78F165C7"/>
    <w:rsid w:val="78FC0701"/>
    <w:rsid w:val="7913F486"/>
    <w:rsid w:val="791DC95D"/>
    <w:rsid w:val="79228308"/>
    <w:rsid w:val="793FA2C0"/>
    <w:rsid w:val="79444B3A"/>
    <w:rsid w:val="79537D5B"/>
    <w:rsid w:val="795591F8"/>
    <w:rsid w:val="7956AD1E"/>
    <w:rsid w:val="796FB3F8"/>
    <w:rsid w:val="79764F6E"/>
    <w:rsid w:val="797A59DF"/>
    <w:rsid w:val="797A98D4"/>
    <w:rsid w:val="797B62CC"/>
    <w:rsid w:val="797E796D"/>
    <w:rsid w:val="797F0C0A"/>
    <w:rsid w:val="798A058D"/>
    <w:rsid w:val="79937700"/>
    <w:rsid w:val="799D3360"/>
    <w:rsid w:val="79A820E7"/>
    <w:rsid w:val="79A8E600"/>
    <w:rsid w:val="79AFAAA3"/>
    <w:rsid w:val="79B92961"/>
    <w:rsid w:val="79BF8B90"/>
    <w:rsid w:val="79C19622"/>
    <w:rsid w:val="79E2945C"/>
    <w:rsid w:val="79E9CDE5"/>
    <w:rsid w:val="79EFBEE9"/>
    <w:rsid w:val="79F83E40"/>
    <w:rsid w:val="79FD9ED3"/>
    <w:rsid w:val="7A1C7453"/>
    <w:rsid w:val="7A3FCEA6"/>
    <w:rsid w:val="7A4A5E86"/>
    <w:rsid w:val="7A53A1F3"/>
    <w:rsid w:val="7A5EAABF"/>
    <w:rsid w:val="7A679994"/>
    <w:rsid w:val="7A683542"/>
    <w:rsid w:val="7A82A968"/>
    <w:rsid w:val="7AA1FD14"/>
    <w:rsid w:val="7AAE1859"/>
    <w:rsid w:val="7AB301DC"/>
    <w:rsid w:val="7ACEA53A"/>
    <w:rsid w:val="7AD1D0E9"/>
    <w:rsid w:val="7AD20D84"/>
    <w:rsid w:val="7AE3883C"/>
    <w:rsid w:val="7AE8E3C5"/>
    <w:rsid w:val="7B1D44CF"/>
    <w:rsid w:val="7B2108AD"/>
    <w:rsid w:val="7B2241C7"/>
    <w:rsid w:val="7B232FFB"/>
    <w:rsid w:val="7B281C78"/>
    <w:rsid w:val="7B5E2DA0"/>
    <w:rsid w:val="7B7C7BE4"/>
    <w:rsid w:val="7B862932"/>
    <w:rsid w:val="7B950768"/>
    <w:rsid w:val="7B9B93B9"/>
    <w:rsid w:val="7BA2010D"/>
    <w:rsid w:val="7BB63EE8"/>
    <w:rsid w:val="7BBA101E"/>
    <w:rsid w:val="7BC080F4"/>
    <w:rsid w:val="7BC161EC"/>
    <w:rsid w:val="7BC401AE"/>
    <w:rsid w:val="7BC5CC75"/>
    <w:rsid w:val="7BC9B396"/>
    <w:rsid w:val="7BCC5C91"/>
    <w:rsid w:val="7BE1BC08"/>
    <w:rsid w:val="7BE3A3DF"/>
    <w:rsid w:val="7C0A64EA"/>
    <w:rsid w:val="7C11C3FF"/>
    <w:rsid w:val="7C131C4D"/>
    <w:rsid w:val="7C1F2336"/>
    <w:rsid w:val="7C20A754"/>
    <w:rsid w:val="7C5881E9"/>
    <w:rsid w:val="7C622DDC"/>
    <w:rsid w:val="7C730106"/>
    <w:rsid w:val="7C75CC74"/>
    <w:rsid w:val="7C92AC97"/>
    <w:rsid w:val="7C9A1C65"/>
    <w:rsid w:val="7CA2304E"/>
    <w:rsid w:val="7CB68361"/>
    <w:rsid w:val="7CC12B23"/>
    <w:rsid w:val="7CDF20A3"/>
    <w:rsid w:val="7CDF635A"/>
    <w:rsid w:val="7CEE72AE"/>
    <w:rsid w:val="7CF190C8"/>
    <w:rsid w:val="7CFF0395"/>
    <w:rsid w:val="7D1B973C"/>
    <w:rsid w:val="7D316D96"/>
    <w:rsid w:val="7D33908A"/>
    <w:rsid w:val="7D400614"/>
    <w:rsid w:val="7D473D31"/>
    <w:rsid w:val="7D5704EC"/>
    <w:rsid w:val="7D78DD98"/>
    <w:rsid w:val="7D9C0D1C"/>
    <w:rsid w:val="7DA8400D"/>
    <w:rsid w:val="7DA86893"/>
    <w:rsid w:val="7DBD6FDD"/>
    <w:rsid w:val="7DD4AD36"/>
    <w:rsid w:val="7DEF8675"/>
    <w:rsid w:val="7DF76E9C"/>
    <w:rsid w:val="7DFBA3C1"/>
    <w:rsid w:val="7DFE97E0"/>
    <w:rsid w:val="7E1494AC"/>
    <w:rsid w:val="7E365C15"/>
    <w:rsid w:val="7E65D262"/>
    <w:rsid w:val="7E7DB10B"/>
    <w:rsid w:val="7E7F20D3"/>
    <w:rsid w:val="7E821D5C"/>
    <w:rsid w:val="7E861248"/>
    <w:rsid w:val="7E8E8A0A"/>
    <w:rsid w:val="7EA62811"/>
    <w:rsid w:val="7EB00E44"/>
    <w:rsid w:val="7EB51B64"/>
    <w:rsid w:val="7EB88515"/>
    <w:rsid w:val="7EBECD35"/>
    <w:rsid w:val="7EC1691B"/>
    <w:rsid w:val="7ECCBC7E"/>
    <w:rsid w:val="7EDD8203"/>
    <w:rsid w:val="7EEF354F"/>
    <w:rsid w:val="7EF16098"/>
    <w:rsid w:val="7F026439"/>
    <w:rsid w:val="7F0BCD26"/>
    <w:rsid w:val="7F176F79"/>
    <w:rsid w:val="7F232331"/>
    <w:rsid w:val="7F28C3F3"/>
    <w:rsid w:val="7F42467A"/>
    <w:rsid w:val="7F476AEF"/>
    <w:rsid w:val="7F47756D"/>
    <w:rsid w:val="7F4868B0"/>
    <w:rsid w:val="7F63F79D"/>
    <w:rsid w:val="7F68B3C7"/>
    <w:rsid w:val="7F68B3C7"/>
    <w:rsid w:val="7F709698"/>
    <w:rsid w:val="7F8B34C1"/>
    <w:rsid w:val="7F8EDA6A"/>
    <w:rsid w:val="7F94122C"/>
    <w:rsid w:val="7F9E888A"/>
    <w:rsid w:val="7FAC8A47"/>
    <w:rsid w:val="7FBD3828"/>
    <w:rsid w:val="7FE0C569"/>
    <w:rsid w:val="7FEA26D7"/>
    <w:rsid w:val="7FFD74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966B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966B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966B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966B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966B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966B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966B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styleId="QuoteChar" w:customStyle="1">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66B9"/>
  </w:style>
  <w:style w:type="character" w:styleId="ListParagraphChar" w:customStyle="1">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NoSpacing">
    <w:uiPriority w:val="1"/>
    <w:name w:val="No Spacing"/>
    <w:qFormat/>
    <w:rsid w:val="1C4C5F4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png" Id="rId1651993775" /><Relationship Type="http://schemas.microsoft.com/office/2020/10/relationships/intelligence" Target="intelligence2.xml" Id="R021139ff7f5d4bc3" /><Relationship Type="http://schemas.openxmlformats.org/officeDocument/2006/relationships/image" Target="/media/image2.png" Id="rId1172795916" /><Relationship Type="http://schemas.openxmlformats.org/officeDocument/2006/relationships/image" Target="/media/image3.png" Id="rId998929016" /><Relationship Type="http://schemas.openxmlformats.org/officeDocument/2006/relationships/image" Target="/media/image.jpg" Id="rId589039911" /><Relationship Type="http://schemas.openxmlformats.org/officeDocument/2006/relationships/image" Target="/media/image2.jpg" Id="rId272363548" /><Relationship Type="http://schemas.openxmlformats.org/officeDocument/2006/relationships/hyperlink" Target="mailto:studyskillsdistance@uwtsd.ac.uk" TargetMode="External" Id="R7885dc5460da4004" /><Relationship Type="http://schemas.openxmlformats.org/officeDocument/2006/relationships/hyperlink" Target="https://gbr01.safelinks.protection.outlook.com/?url=https%3A%2F%2Fwww.uwtsd.ac.uk%2Fcy%2Fprofiad-chyfleusterau%2Fcymorth-lles-myfyrwyr%2Fcymorth-dysgu&amp;data=05%7C02%7C2226748%40student.uwtsd.ac.uk%7C5512b95ebfcf45320eff08de05b7cda5%7C4e0f11f9046e45059cb8db2152311e21%7C0%7C0%7C638954484148942633%7CUnknown%7CTWFpbGZsb3d8eyJFbXB0eU1hcGkiOnRydWUsIlYiOiIwLjAuMDAwMCIsIlAiOiJXaW4zMiIsIkFOIjoiTWFpbCIsIldUIjoyfQ%3D%3D%7C0%7C%7C%7C&amp;sdata=sChLPSPONQxCM6AJ4okcpTO0UZgR7eXxlZn3nhLRIvA%3D&amp;reserved=0" TargetMode="External" Id="Rd394153a3f8a4f9d" /><Relationship Type="http://schemas.openxmlformats.org/officeDocument/2006/relationships/hyperlink" Target="mailto:sgiliaudigidol@pcydds.ac.uk" TargetMode="External" Id="Re4c8a9b86c9d4dd1" /><Relationship Type="http://schemas.openxmlformats.org/officeDocument/2006/relationships/hyperlink" Target="https://gbr01.safelinks.protection.outlook.com/?url=https%3A%2F%2Fdigitalskills.uwtsd.ac.uk%2Fcy%2F&amp;data=05%7C02%7C2226748%40student.uwtsd.ac.uk%7C5512b95ebfcf45320eff08de05b7cda5%7C4e0f11f9046e45059cb8db2152311e21%7C0%7C0%7C638954484148970359%7CUnknown%7CTWFpbGZsb3d8eyJFbXB0eU1hcGkiOnRydWUsIlYiOiIwLjAuMDAwMCIsIlAiOiJXaW4zMiIsIkFOIjoiTWFpbCIsIldUIjoyfQ%3D%3D%7C0%7C%7C%7C&amp;sdata=VVMghl4SHFKdDd2E3SN1tVF7CTxBAuSjRo8%2BZWIpIB8%3D&amp;reserved=0" TargetMode="External" Id="Rae4a4012d9a146c9" /><Relationship Type="http://schemas.openxmlformats.org/officeDocument/2006/relationships/hyperlink" Target="mailto:moneysupport@uwtsd.ac.uk" TargetMode="External" Id="R61478278c4c94301" /><Relationship Type="http://schemas.openxmlformats.org/officeDocument/2006/relationships/hyperlink" Target="https://gbr01.safelinks.protection.outlook.com/?url=https%3A%2F%2Fwww.uwtsd.ac.uk%2Fcy%2Fprofiad-chyfleusterau%2Fcymorth-lles-myfyrwyr%2Fcymorth-ariannol&amp;data=05%7C02%7C2226748%40student.uwtsd.ac.uk%7C5512b95ebfcf45320eff08de05b7cda5%7C4e0f11f9046e45059cb8db2152311e21%7C0%7C0%7C638954484148985137%7CUnknown%7CTWFpbGZsb3d8eyJFbXB0eU1hcGkiOnRydWUsIlYiOiIwLjAuMDAwMCIsIlAiOiJXaW4zMiIsIkFOIjoiTWFpbCIsIldUIjoyfQ%3D%3D%7C0%7C%7C%7C&amp;sdata=60Bbga7goig%2FG%2FLBNIteQCS09QjpOBlZz8z%2Fy%2Fsk28Q%3D&amp;reserved=0" TargetMode="External" Id="Rcca68281c17f478e" /><Relationship Type="http://schemas.openxmlformats.org/officeDocument/2006/relationships/hyperlink" Target="https://gbr01.safelinks.protection.outlook.com/?url=https%3A%2F%2Flive.uniticms.com%2Fuwtsd%2Fregister%2F&amp;data=05%7C02%7C2226748%40student.uwtsd.ac.uk%7C5512b95ebfcf45320eff08de05b7cda5%7C4e0f11f9046e45059cb8db2152311e21%7C0%7C0%7C638954484149004275%7CUnknown%7CTWFpbGZsb3d8eyJFbXB0eU1hcGkiOnRydWUsIlYiOiIwLjAuMDAwMCIsIlAiOiJXaW4zMiIsIkFOIjoiTWFpbCIsIldUIjoyfQ%3D%3D%7C0%7C%7C%7C&amp;sdata=NPynAZIvPqJgghMOAV4WBIChwh%2FTFGwE3qwUDLSjyxY%3D&amp;reserved=0" TargetMode="External" Id="R44f9e8c826aa4a04" /><Relationship Type="http://schemas.openxmlformats.org/officeDocument/2006/relationships/hyperlink" Target="mailto:hwb@uwtsd.ac.uk" TargetMode="External" Id="R479816407e2143c3" /><Relationship Type="http://schemas.openxmlformats.org/officeDocument/2006/relationships/hyperlink" Target="mailto:studyskillsdistance@uwtsd.ac.uk" TargetMode="External" Id="Red2c94557eb545a9" /><Relationship Type="http://schemas.openxmlformats.org/officeDocument/2006/relationships/hyperlink" Target="https://gbr01.safelinks.protection.outlook.com/?url=https%3A%2F%2Fwww.uwtsd.ac.uk%2Fexperience-facilities%2Fstudent-support-wellbeing%2Flearning-support&amp;data=05%7C02%7C2226748%40student.uwtsd.ac.uk%7C5512b95ebfcf45320eff08de05b7cda5%7C4e0f11f9046e45059cb8db2152311e21%7C0%7C0%7C638954484149018858%7CUnknown%7CTWFpbGZsb3d8eyJFbXB0eU1hcGkiOnRydWUsIlYiOiIwLjAuMDAwMCIsIlAiOiJXaW4zMiIsIkFOIjoiTWFpbCIsIldUIjoyfQ%3D%3D%7C0%7C%7C%7C&amp;sdata=As4KFzP1f%2FYiznytA0xHdJyRIkfK3AdhQqF%2BKTTogV0%3D&amp;reserved=0" TargetMode="External" Id="R7a34bb85dc5740a8" /><Relationship Type="http://schemas.openxmlformats.org/officeDocument/2006/relationships/hyperlink" Target="mailto:infoskills@uwtsd.ac.uk" TargetMode="External" Id="Rc89010d1770e4956" /><Relationship Type="http://schemas.openxmlformats.org/officeDocument/2006/relationships/hyperlink" Target="https://gbr01.safelinks.protection.outlook.com/?url=https%3A%2F%2Fintranet.uwtsd.ac.uk%2Fdepartments%2Flibrary-and-learning-resources%2Facademic-and-infoskills&amp;data=05%7C02%7C2226748%40student.uwtsd.ac.uk%7C5512b95ebfcf45320eff08de05b7cda5%7C4e0f11f9046e45059cb8db2152311e21%7C0%7C0%7C638954484149033139%7CUnknown%7CTWFpbGZsb3d8eyJFbXB0eU1hcGkiOnRydWUsIlYiOiIwLjAuMDAwMCIsIlAiOiJXaW4zMiIsIkFOIjoiTWFpbCIsIldUIjoyfQ%3D%3D%7C0%7C%7C%7C&amp;sdata=W%2FaAHQClmA%2B%2BDjOdG9dHMiapL9UZHm6XbZfcPW4TVrc%3D&amp;reserved=0" TargetMode="External" Id="R6791be4f09b74839" /><Relationship Type="http://schemas.openxmlformats.org/officeDocument/2006/relationships/hyperlink" Target="mailto:moneysupport@uwtsd.ac.uk" TargetMode="External" Id="Rf8a26dcb79034326" /><Relationship Type="http://schemas.openxmlformats.org/officeDocument/2006/relationships/hyperlink" Target="https://gbr01.safelinks.protection.outlook.com/?url=https%3A%2F%2Fwww.uwtsd.ac.uk%2Fexperience-facilities%2Fstudent-support-wellbeing%2Fmoney-support&amp;data=05%7C02%7C2226748%40student.uwtsd.ac.uk%7C5512b95ebfcf45320eff08de05b7cda5%7C4e0f11f9046e45059cb8db2152311e21%7C0%7C0%7C638954484149047364%7CUnknown%7CTWFpbGZsb3d8eyJFbXB0eU1hcGkiOnRydWUsIlYiOiIwLjAuMDAwMCIsIlAiOiJXaW4zMiIsIkFOIjoiTWFpbCIsIldUIjoyfQ%3D%3D%7C0%7C%7C%7C&amp;sdata=Jvej9nl%2FRYxLndudULDUj%2BIZ%2B%2BWVIGprrmoW%2Fy8yCSM%3D&amp;reserved=0" TargetMode="External" Id="R6e525dfc80674c78" /><Relationship Type="http://schemas.openxmlformats.org/officeDocument/2006/relationships/hyperlink" Target="https://gbr01.safelinks.protection.outlook.com/?url=https%3A%2F%2Flive.uniticms.com%2Fuwtsd%2Fregister%2F&amp;data=05%7C02%7C2226748%40student.uwtsd.ac.uk%7C5512b95ebfcf45320eff08de05b7cda5%7C4e0f11f9046e45059cb8db2152311e21%7C0%7C0%7C638954484149061151%7CUnknown%7CTWFpbGZsb3d8eyJFbXB0eU1hcGkiOnRydWUsIlYiOiIwLjAuMDAwMCIsIlAiOiJXaW4zMiIsIkFOIjoiTWFpbCIsIldUIjoyfQ%3D%3D%7C0%7C%7C%7C&amp;sdata=brak3enTClWJ3b49o2CvKl821b2%2Bvfjc7i8QycmP50w%3D&amp;reserved=0" TargetMode="External" Id="R56b0ed4abeb64f45" /><Relationship Type="http://schemas.openxmlformats.org/officeDocument/2006/relationships/hyperlink" Target="mailto:hwb@uwtsd.ac.uk" TargetMode="External" Id="R4eb1df41e2054163" /><Relationship Type="http://schemas.openxmlformats.org/officeDocument/2006/relationships/header" Target="header.xml" Id="R62226a245ad8446c" /><Relationship Type="http://schemas.openxmlformats.org/officeDocument/2006/relationships/image" Target="/media/image4.png" Id="rId1773755881" /><Relationship Type="http://schemas.openxmlformats.org/officeDocument/2006/relationships/image" Target="/media/image5.png" Id="rId221301898" /><Relationship Type="http://schemas.openxmlformats.org/officeDocument/2006/relationships/image" Target="/media/imagec.png" Id="rId573276058" /><Relationship Type="http://schemas.openxmlformats.org/officeDocument/2006/relationships/image" Target="/media/imaged.png" Id="rId1989676192" /><Relationship Type="http://schemas.openxmlformats.org/officeDocument/2006/relationships/image" Target="/media/imagee.png" Id="rId1356601374" /><Relationship Type="http://schemas.openxmlformats.org/officeDocument/2006/relationships/image" Target="/media/image15.png" Id="rId1408142924" /><Relationship Type="http://schemas.openxmlformats.org/officeDocument/2006/relationships/image" Target="/media/image16.png" Id="rId490493717" /><Relationship Type="http://schemas.openxmlformats.org/officeDocument/2006/relationships/image" Target="/media/image17.png" Id="rId75268741" /><Relationship Type="http://schemas.openxmlformats.org/officeDocument/2006/relationships/image" Target="/media/image18.png" Id="rId1347093049" /><Relationship Type="http://schemas.openxmlformats.org/officeDocument/2006/relationships/hyperlink" Target="https://www.youtube.com/watch?v=KIPChIH8ERM" TargetMode="External" Id="Rb780d8db0c3e4f9a" /><Relationship Type="http://schemas.openxmlformats.org/officeDocument/2006/relationships/hyperlink" Target="https://www.youtube.com/playlist?list=PLxdCUeJuSqRjP1jiR8C5ucfCODzt3UERy" TargetMode="External" Id="Rfc7b60b85aaa45b4" /><Relationship Type="http://schemas.openxmlformats.org/officeDocument/2006/relationships/hyperlink" Target="https://surveymars.com/" TargetMode="External" Id="R8a585348f8354e2d" /><Relationship Type="http://schemas.openxmlformats.org/officeDocument/2006/relationships/image" Target="/media/image3.jpg" Id="rId814861160" /><Relationship Type="http://schemas.openxmlformats.org/officeDocument/2006/relationships/image" Target="/media/image4.jpg" Id="rId1310769198" /><Relationship Type="http://schemas.openxmlformats.org/officeDocument/2006/relationships/image" Target="/media/image5.jpg" Id="rId419797836" /><Relationship Type="http://schemas.openxmlformats.org/officeDocument/2006/relationships/image" Target="/media/image6.jpg" Id="rId457118344" /><Relationship Type="http://schemas.openxmlformats.org/officeDocument/2006/relationships/image" Target="/media/image7.jpg" Id="rId1430211759" /><Relationship Type="http://schemas.openxmlformats.org/officeDocument/2006/relationships/image" Target="/media/image8.jpg" Id="rId290107206" /><Relationship Type="http://schemas.openxmlformats.org/officeDocument/2006/relationships/image" Target="/media/image9.jpg" Id="rId66481795" /><Relationship Type="http://schemas.openxmlformats.org/officeDocument/2006/relationships/image" Target="/media/imagea.jpg" Id="rId1037495507" /><Relationship Type="http://schemas.openxmlformats.org/officeDocument/2006/relationships/image" Target="/media/imageb.jpg" Id="rId664236468" /><Relationship Type="http://schemas.openxmlformats.org/officeDocument/2006/relationships/image" Target="/media/imagec.jpg" Id="rId30722293" /><Relationship Type="http://schemas.openxmlformats.org/officeDocument/2006/relationships/image" Target="/media/imaged.jpg" Id="rId2758766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978796ac0c498f8113164c591f50976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43743a905a2eb48d62bbdc9afa61d9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FEB68F-6242-4D56-B5E1-0AB69D4D84FB}">
  <ds:schemaRefs>
    <ds:schemaRef ds:uri="d8e79d84-78fb-44a9-92e9-d04bdd8f0359"/>
    <ds:schemaRef ds:uri="http://purl.org/dc/elements/1.1/"/>
    <ds:schemaRef ds:uri="http://schemas.microsoft.com/office/2006/metadata/properties"/>
    <ds:schemaRef ds:uri="04c7059f-bde8-4ce9-bb0f-e52888740953"/>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971CA3F4-D1E2-412C-B9C5-5FF4E59AB60B}">
  <ds:schemaRefs>
    <ds:schemaRef ds:uri="http://schemas.microsoft.com/sharepoint/v3/contenttype/forms"/>
  </ds:schemaRefs>
</ds:datastoreItem>
</file>

<file path=customXml/itemProps3.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customXml/itemProps4.xml><?xml version="1.0" encoding="utf-8"?>
<ds:datastoreItem xmlns:ds="http://schemas.openxmlformats.org/officeDocument/2006/customXml" ds:itemID="{1751CBB0-BCD4-4517-94C6-3FD6D977F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Nassir Ibrahim</dc:creator>
  <keywords/>
  <dc:description/>
  <lastModifiedBy>Matthew Cronogue (2226748)</lastModifiedBy>
  <revision>8</revision>
  <dcterms:created xsi:type="dcterms:W3CDTF">2025-10-06T19:41:00.0000000Z</dcterms:created>
  <dcterms:modified xsi:type="dcterms:W3CDTF">2025-10-31T13:02:57.2997988Z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39ca4548-fb3d-43ab-ae5c-48b6c5b2b29f</vt:lpwstr>
  </property>
</Properties>
</file>