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215A" w:rsidRPr="009A1E6A" w:rsidRDefault="00F66361" w:rsidP="00C65E25">
      <w:pPr>
        <w:spacing w:line="360" w:lineRule="auto"/>
        <w:rPr>
          <w:b/>
          <w:sz w:val="56"/>
        </w:rPr>
      </w:pPr>
      <w:r w:rsidRPr="009A1E6A">
        <w:rPr>
          <w:b/>
          <w:sz w:val="56"/>
        </w:rPr>
        <w:t>Digital Skills and Research Methods</w:t>
      </w:r>
    </w:p>
    <w:p w:rsidR="002C628C" w:rsidRDefault="002C628C" w:rsidP="00C65E25">
      <w:pPr>
        <w:spacing w:line="360" w:lineRule="auto"/>
      </w:pPr>
    </w:p>
    <w:p w:rsidR="002C628C" w:rsidRDefault="002C628C" w:rsidP="00C65E25">
      <w:pPr>
        <w:spacing w:line="360" w:lineRule="auto"/>
      </w:pPr>
    </w:p>
    <w:p w:rsidR="002C628C" w:rsidRDefault="002C628C" w:rsidP="00C65E25">
      <w:pPr>
        <w:spacing w:line="360" w:lineRule="auto"/>
      </w:pPr>
    </w:p>
    <w:p w:rsidR="002C628C" w:rsidRDefault="002C628C" w:rsidP="00C65E25">
      <w:pPr>
        <w:spacing w:line="360" w:lineRule="auto"/>
      </w:pPr>
    </w:p>
    <w:p w:rsidR="002C628C" w:rsidRDefault="002C628C" w:rsidP="00C65E25">
      <w:pPr>
        <w:spacing w:line="360" w:lineRule="auto"/>
      </w:pPr>
    </w:p>
    <w:p w:rsidR="002C628C" w:rsidRDefault="002C628C" w:rsidP="00C65E25">
      <w:pPr>
        <w:spacing w:line="360" w:lineRule="auto"/>
      </w:pPr>
    </w:p>
    <w:p w:rsidR="002C628C" w:rsidRDefault="002C628C" w:rsidP="00C65E25">
      <w:pPr>
        <w:spacing w:line="360" w:lineRule="auto"/>
      </w:pPr>
    </w:p>
    <w:p w:rsidR="002C628C" w:rsidRDefault="002C628C" w:rsidP="00C65E25">
      <w:pPr>
        <w:spacing w:line="360" w:lineRule="auto"/>
      </w:pPr>
    </w:p>
    <w:p w:rsidR="002C628C" w:rsidRDefault="002C628C" w:rsidP="00C65E25">
      <w:pPr>
        <w:spacing w:line="360" w:lineRule="auto"/>
      </w:pPr>
    </w:p>
    <w:p w:rsidR="002C628C" w:rsidRDefault="002C628C" w:rsidP="00C65E25">
      <w:pPr>
        <w:spacing w:line="360" w:lineRule="auto"/>
      </w:pPr>
    </w:p>
    <w:p w:rsidR="002C628C" w:rsidRDefault="002C628C" w:rsidP="00C65E25">
      <w:pPr>
        <w:spacing w:line="360" w:lineRule="auto"/>
      </w:pPr>
    </w:p>
    <w:p w:rsidR="002C628C" w:rsidRDefault="002C628C" w:rsidP="00C65E25">
      <w:pPr>
        <w:spacing w:line="360" w:lineRule="auto"/>
      </w:pPr>
    </w:p>
    <w:p w:rsidR="002C628C" w:rsidRDefault="002C628C" w:rsidP="00C65E25">
      <w:pPr>
        <w:spacing w:line="360" w:lineRule="auto"/>
      </w:pPr>
    </w:p>
    <w:p w:rsidR="002C628C" w:rsidRDefault="002C628C" w:rsidP="00C65E25">
      <w:pPr>
        <w:spacing w:line="360" w:lineRule="auto"/>
      </w:pPr>
    </w:p>
    <w:p w:rsidR="002C628C" w:rsidRDefault="002C628C" w:rsidP="00C65E25">
      <w:pPr>
        <w:spacing w:line="360" w:lineRule="auto"/>
      </w:pPr>
    </w:p>
    <w:p w:rsidR="002C628C" w:rsidRDefault="002C628C" w:rsidP="00C65E25">
      <w:pPr>
        <w:spacing w:line="360" w:lineRule="auto"/>
      </w:pPr>
    </w:p>
    <w:p w:rsidR="002C628C" w:rsidRDefault="002C628C" w:rsidP="00C65E25">
      <w:pPr>
        <w:spacing w:line="360" w:lineRule="auto"/>
      </w:pPr>
    </w:p>
    <w:p w:rsidR="002C628C" w:rsidRDefault="002C628C" w:rsidP="00C65E25">
      <w:pPr>
        <w:spacing w:line="360" w:lineRule="auto"/>
      </w:pPr>
    </w:p>
    <w:p w:rsidR="002C628C" w:rsidRDefault="002C628C" w:rsidP="00C65E25">
      <w:pPr>
        <w:spacing w:line="360" w:lineRule="auto"/>
      </w:pPr>
    </w:p>
    <w:p w:rsidR="002C628C" w:rsidRDefault="002C628C" w:rsidP="00C65E25">
      <w:pPr>
        <w:spacing w:line="360" w:lineRule="auto"/>
      </w:pPr>
    </w:p>
    <w:p w:rsidR="002C628C" w:rsidRDefault="002C628C" w:rsidP="00C65E25">
      <w:pPr>
        <w:spacing w:line="360" w:lineRule="auto"/>
      </w:pPr>
    </w:p>
    <w:sdt>
      <w:sdtPr>
        <w:id w:val="184492899"/>
        <w:docPartObj>
          <w:docPartGallery w:val="Table of Contents"/>
          <w:docPartUnique/>
        </w:docPartObj>
      </w:sdtPr>
      <w:sdtEndPr>
        <w:rPr>
          <w:rFonts w:ascii="Times New Roman" w:eastAsiaTheme="minorHAnsi" w:hAnsi="Times New Roman" w:cstheme="minorBidi"/>
          <w:b/>
          <w:bCs/>
          <w:noProof/>
          <w:color w:val="auto"/>
          <w:sz w:val="24"/>
          <w:szCs w:val="22"/>
        </w:rPr>
      </w:sdtEndPr>
      <w:sdtContent>
        <w:p w:rsidR="00B166A0" w:rsidRDefault="00B166A0">
          <w:pPr>
            <w:pStyle w:val="TOCHeading"/>
          </w:pPr>
          <w:r>
            <w:t>Contents</w:t>
          </w:r>
        </w:p>
        <w:p w:rsidR="00897C8E" w:rsidRDefault="00B166A0">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bookmarkStart w:id="0" w:name="_GoBack"/>
          <w:bookmarkEnd w:id="0"/>
          <w:r w:rsidR="00897C8E" w:rsidRPr="00CD46E0">
            <w:rPr>
              <w:rStyle w:val="Hyperlink"/>
              <w:noProof/>
            </w:rPr>
            <w:fldChar w:fldCharType="begin"/>
          </w:r>
          <w:r w:rsidR="00897C8E" w:rsidRPr="00CD46E0">
            <w:rPr>
              <w:rStyle w:val="Hyperlink"/>
              <w:noProof/>
            </w:rPr>
            <w:instrText xml:space="preserve"> </w:instrText>
          </w:r>
          <w:r w:rsidR="00897C8E">
            <w:rPr>
              <w:noProof/>
            </w:rPr>
            <w:instrText>HYPERLINK \l "_Toc534798425"</w:instrText>
          </w:r>
          <w:r w:rsidR="00897C8E" w:rsidRPr="00CD46E0">
            <w:rPr>
              <w:rStyle w:val="Hyperlink"/>
              <w:noProof/>
            </w:rPr>
            <w:instrText xml:space="preserve"> </w:instrText>
          </w:r>
          <w:r w:rsidR="00897C8E" w:rsidRPr="00CD46E0">
            <w:rPr>
              <w:rStyle w:val="Hyperlink"/>
              <w:noProof/>
            </w:rPr>
          </w:r>
          <w:r w:rsidR="00897C8E" w:rsidRPr="00CD46E0">
            <w:rPr>
              <w:rStyle w:val="Hyperlink"/>
              <w:noProof/>
            </w:rPr>
            <w:fldChar w:fldCharType="separate"/>
          </w:r>
          <w:r w:rsidR="00897C8E" w:rsidRPr="00CD46E0">
            <w:rPr>
              <w:rStyle w:val="Hyperlink"/>
              <w:noProof/>
            </w:rPr>
            <w:t>Executive summary</w:t>
          </w:r>
          <w:r w:rsidR="00897C8E">
            <w:rPr>
              <w:noProof/>
              <w:webHidden/>
            </w:rPr>
            <w:tab/>
          </w:r>
          <w:r w:rsidR="00897C8E">
            <w:rPr>
              <w:noProof/>
              <w:webHidden/>
            </w:rPr>
            <w:fldChar w:fldCharType="begin"/>
          </w:r>
          <w:r w:rsidR="00897C8E">
            <w:rPr>
              <w:noProof/>
              <w:webHidden/>
            </w:rPr>
            <w:instrText xml:space="preserve"> PAGEREF _Toc534798425 \h </w:instrText>
          </w:r>
          <w:r w:rsidR="00897C8E">
            <w:rPr>
              <w:noProof/>
              <w:webHidden/>
            </w:rPr>
          </w:r>
          <w:r w:rsidR="00897C8E">
            <w:rPr>
              <w:noProof/>
              <w:webHidden/>
            </w:rPr>
            <w:fldChar w:fldCharType="separate"/>
          </w:r>
          <w:r w:rsidR="00897C8E">
            <w:rPr>
              <w:noProof/>
              <w:webHidden/>
            </w:rPr>
            <w:t>3</w:t>
          </w:r>
          <w:r w:rsidR="00897C8E">
            <w:rPr>
              <w:noProof/>
              <w:webHidden/>
            </w:rPr>
            <w:fldChar w:fldCharType="end"/>
          </w:r>
          <w:r w:rsidR="00897C8E" w:rsidRPr="00CD46E0">
            <w:rPr>
              <w:rStyle w:val="Hyperlink"/>
              <w:noProof/>
            </w:rPr>
            <w:fldChar w:fldCharType="end"/>
          </w:r>
        </w:p>
        <w:p w:rsidR="00897C8E" w:rsidRDefault="00897C8E">
          <w:pPr>
            <w:pStyle w:val="TOC1"/>
            <w:tabs>
              <w:tab w:val="right" w:leader="dot" w:pos="9350"/>
            </w:tabs>
            <w:rPr>
              <w:rFonts w:asciiTheme="minorHAnsi" w:eastAsiaTheme="minorEastAsia" w:hAnsiTheme="minorHAnsi"/>
              <w:noProof/>
              <w:sz w:val="22"/>
            </w:rPr>
          </w:pPr>
          <w:hyperlink w:anchor="_Toc534798426" w:history="1">
            <w:r w:rsidRPr="00CD46E0">
              <w:rPr>
                <w:rStyle w:val="Hyperlink"/>
                <w:noProof/>
              </w:rPr>
              <w:t>Introduction</w:t>
            </w:r>
            <w:r>
              <w:rPr>
                <w:noProof/>
                <w:webHidden/>
              </w:rPr>
              <w:tab/>
            </w:r>
            <w:r>
              <w:rPr>
                <w:noProof/>
                <w:webHidden/>
              </w:rPr>
              <w:fldChar w:fldCharType="begin"/>
            </w:r>
            <w:r>
              <w:rPr>
                <w:noProof/>
                <w:webHidden/>
              </w:rPr>
              <w:instrText xml:space="preserve"> PAGEREF _Toc534798426 \h </w:instrText>
            </w:r>
            <w:r>
              <w:rPr>
                <w:noProof/>
                <w:webHidden/>
              </w:rPr>
            </w:r>
            <w:r>
              <w:rPr>
                <w:noProof/>
                <w:webHidden/>
              </w:rPr>
              <w:fldChar w:fldCharType="separate"/>
            </w:r>
            <w:r>
              <w:rPr>
                <w:noProof/>
                <w:webHidden/>
              </w:rPr>
              <w:t>3</w:t>
            </w:r>
            <w:r>
              <w:rPr>
                <w:noProof/>
                <w:webHidden/>
              </w:rPr>
              <w:fldChar w:fldCharType="end"/>
            </w:r>
          </w:hyperlink>
        </w:p>
        <w:p w:rsidR="00897C8E" w:rsidRDefault="00897C8E">
          <w:pPr>
            <w:pStyle w:val="TOC2"/>
            <w:tabs>
              <w:tab w:val="right" w:leader="dot" w:pos="9350"/>
            </w:tabs>
            <w:rPr>
              <w:rFonts w:asciiTheme="minorHAnsi" w:eastAsiaTheme="minorEastAsia" w:hAnsiTheme="minorHAnsi"/>
              <w:noProof/>
              <w:sz w:val="22"/>
            </w:rPr>
          </w:pPr>
          <w:hyperlink w:anchor="_Toc534798427" w:history="1">
            <w:r w:rsidRPr="00CD46E0">
              <w:rPr>
                <w:rStyle w:val="Hyperlink"/>
                <w:noProof/>
              </w:rPr>
              <w:t>A n Examination of modern workplace communications systems</w:t>
            </w:r>
            <w:r>
              <w:rPr>
                <w:noProof/>
                <w:webHidden/>
              </w:rPr>
              <w:tab/>
            </w:r>
            <w:r>
              <w:rPr>
                <w:noProof/>
                <w:webHidden/>
              </w:rPr>
              <w:fldChar w:fldCharType="begin"/>
            </w:r>
            <w:r>
              <w:rPr>
                <w:noProof/>
                <w:webHidden/>
              </w:rPr>
              <w:instrText xml:space="preserve"> PAGEREF _Toc534798427 \h </w:instrText>
            </w:r>
            <w:r>
              <w:rPr>
                <w:noProof/>
                <w:webHidden/>
              </w:rPr>
            </w:r>
            <w:r>
              <w:rPr>
                <w:noProof/>
                <w:webHidden/>
              </w:rPr>
              <w:fldChar w:fldCharType="separate"/>
            </w:r>
            <w:r>
              <w:rPr>
                <w:noProof/>
                <w:webHidden/>
              </w:rPr>
              <w:t>4</w:t>
            </w:r>
            <w:r>
              <w:rPr>
                <w:noProof/>
                <w:webHidden/>
              </w:rPr>
              <w:fldChar w:fldCharType="end"/>
            </w:r>
          </w:hyperlink>
        </w:p>
        <w:p w:rsidR="00897C8E" w:rsidRDefault="00897C8E">
          <w:pPr>
            <w:pStyle w:val="TOC2"/>
            <w:tabs>
              <w:tab w:val="right" w:leader="dot" w:pos="9350"/>
            </w:tabs>
            <w:rPr>
              <w:rFonts w:asciiTheme="minorHAnsi" w:eastAsiaTheme="minorEastAsia" w:hAnsiTheme="minorHAnsi"/>
              <w:noProof/>
              <w:sz w:val="22"/>
            </w:rPr>
          </w:pPr>
          <w:hyperlink w:anchor="_Toc534798428" w:history="1">
            <w:r w:rsidRPr="00CD46E0">
              <w:rPr>
                <w:rStyle w:val="Hyperlink"/>
                <w:noProof/>
              </w:rPr>
              <w:t>The use of web-based sites and mobile applications within my workplace</w:t>
            </w:r>
            <w:r>
              <w:rPr>
                <w:noProof/>
                <w:webHidden/>
              </w:rPr>
              <w:tab/>
            </w:r>
            <w:r>
              <w:rPr>
                <w:noProof/>
                <w:webHidden/>
              </w:rPr>
              <w:fldChar w:fldCharType="begin"/>
            </w:r>
            <w:r>
              <w:rPr>
                <w:noProof/>
                <w:webHidden/>
              </w:rPr>
              <w:instrText xml:space="preserve"> PAGEREF _Toc534798428 \h </w:instrText>
            </w:r>
            <w:r>
              <w:rPr>
                <w:noProof/>
                <w:webHidden/>
              </w:rPr>
            </w:r>
            <w:r>
              <w:rPr>
                <w:noProof/>
                <w:webHidden/>
              </w:rPr>
              <w:fldChar w:fldCharType="separate"/>
            </w:r>
            <w:r>
              <w:rPr>
                <w:noProof/>
                <w:webHidden/>
              </w:rPr>
              <w:t>5</w:t>
            </w:r>
            <w:r>
              <w:rPr>
                <w:noProof/>
                <w:webHidden/>
              </w:rPr>
              <w:fldChar w:fldCharType="end"/>
            </w:r>
          </w:hyperlink>
        </w:p>
        <w:p w:rsidR="00897C8E" w:rsidRDefault="00897C8E">
          <w:pPr>
            <w:pStyle w:val="TOC2"/>
            <w:tabs>
              <w:tab w:val="right" w:leader="dot" w:pos="9350"/>
            </w:tabs>
            <w:rPr>
              <w:rFonts w:asciiTheme="minorHAnsi" w:eastAsiaTheme="minorEastAsia" w:hAnsiTheme="minorHAnsi"/>
              <w:noProof/>
              <w:sz w:val="22"/>
            </w:rPr>
          </w:pPr>
          <w:hyperlink w:anchor="_Toc534798429" w:history="1">
            <w:r w:rsidRPr="00CD46E0">
              <w:rPr>
                <w:rStyle w:val="Hyperlink"/>
                <w:noProof/>
              </w:rPr>
              <w:t>Awareness development on legal, ethical and different issues concerned to security. Alongside data protection and ethical significances of gathering information in regard to the data protection</w:t>
            </w:r>
            <w:r>
              <w:rPr>
                <w:noProof/>
                <w:webHidden/>
              </w:rPr>
              <w:tab/>
            </w:r>
            <w:r>
              <w:rPr>
                <w:noProof/>
                <w:webHidden/>
              </w:rPr>
              <w:fldChar w:fldCharType="begin"/>
            </w:r>
            <w:r>
              <w:rPr>
                <w:noProof/>
                <w:webHidden/>
              </w:rPr>
              <w:instrText xml:space="preserve"> PAGEREF _Toc534798429 \h </w:instrText>
            </w:r>
            <w:r>
              <w:rPr>
                <w:noProof/>
                <w:webHidden/>
              </w:rPr>
            </w:r>
            <w:r>
              <w:rPr>
                <w:noProof/>
                <w:webHidden/>
              </w:rPr>
              <w:fldChar w:fldCharType="separate"/>
            </w:r>
            <w:r>
              <w:rPr>
                <w:noProof/>
                <w:webHidden/>
              </w:rPr>
              <w:t>6</w:t>
            </w:r>
            <w:r>
              <w:rPr>
                <w:noProof/>
                <w:webHidden/>
              </w:rPr>
              <w:fldChar w:fldCharType="end"/>
            </w:r>
          </w:hyperlink>
        </w:p>
        <w:p w:rsidR="00897C8E" w:rsidRDefault="00897C8E">
          <w:pPr>
            <w:pStyle w:val="TOC1"/>
            <w:tabs>
              <w:tab w:val="right" w:leader="dot" w:pos="9350"/>
            </w:tabs>
            <w:rPr>
              <w:rFonts w:asciiTheme="minorHAnsi" w:eastAsiaTheme="minorEastAsia" w:hAnsiTheme="minorHAnsi"/>
              <w:noProof/>
              <w:sz w:val="22"/>
            </w:rPr>
          </w:pPr>
          <w:hyperlink w:anchor="_Toc534798430" w:history="1">
            <w:r w:rsidRPr="00CD46E0">
              <w:rPr>
                <w:rStyle w:val="Hyperlink"/>
                <w:noProof/>
              </w:rPr>
              <w:t>Conclusion</w:t>
            </w:r>
            <w:r>
              <w:rPr>
                <w:noProof/>
                <w:webHidden/>
              </w:rPr>
              <w:tab/>
            </w:r>
            <w:r>
              <w:rPr>
                <w:noProof/>
                <w:webHidden/>
              </w:rPr>
              <w:fldChar w:fldCharType="begin"/>
            </w:r>
            <w:r>
              <w:rPr>
                <w:noProof/>
                <w:webHidden/>
              </w:rPr>
              <w:instrText xml:space="preserve"> PAGEREF _Toc534798430 \h </w:instrText>
            </w:r>
            <w:r>
              <w:rPr>
                <w:noProof/>
                <w:webHidden/>
              </w:rPr>
            </w:r>
            <w:r>
              <w:rPr>
                <w:noProof/>
                <w:webHidden/>
              </w:rPr>
              <w:fldChar w:fldCharType="separate"/>
            </w:r>
            <w:r>
              <w:rPr>
                <w:noProof/>
                <w:webHidden/>
              </w:rPr>
              <w:t>7</w:t>
            </w:r>
            <w:r>
              <w:rPr>
                <w:noProof/>
                <w:webHidden/>
              </w:rPr>
              <w:fldChar w:fldCharType="end"/>
            </w:r>
          </w:hyperlink>
        </w:p>
        <w:p w:rsidR="00897C8E" w:rsidRDefault="00897C8E">
          <w:pPr>
            <w:pStyle w:val="TOC1"/>
            <w:tabs>
              <w:tab w:val="right" w:leader="dot" w:pos="9350"/>
            </w:tabs>
            <w:rPr>
              <w:rFonts w:asciiTheme="minorHAnsi" w:eastAsiaTheme="minorEastAsia" w:hAnsiTheme="minorHAnsi"/>
              <w:noProof/>
              <w:sz w:val="22"/>
            </w:rPr>
          </w:pPr>
          <w:hyperlink w:anchor="_Toc534798431" w:history="1">
            <w:r w:rsidRPr="00CD46E0">
              <w:rPr>
                <w:rStyle w:val="Hyperlink"/>
                <w:noProof/>
              </w:rPr>
              <w:t>References</w:t>
            </w:r>
            <w:r>
              <w:rPr>
                <w:noProof/>
                <w:webHidden/>
              </w:rPr>
              <w:tab/>
            </w:r>
            <w:r>
              <w:rPr>
                <w:noProof/>
                <w:webHidden/>
              </w:rPr>
              <w:fldChar w:fldCharType="begin"/>
            </w:r>
            <w:r>
              <w:rPr>
                <w:noProof/>
                <w:webHidden/>
              </w:rPr>
              <w:instrText xml:space="preserve"> PAGEREF _Toc534798431 \h </w:instrText>
            </w:r>
            <w:r>
              <w:rPr>
                <w:noProof/>
                <w:webHidden/>
              </w:rPr>
            </w:r>
            <w:r>
              <w:rPr>
                <w:noProof/>
                <w:webHidden/>
              </w:rPr>
              <w:fldChar w:fldCharType="separate"/>
            </w:r>
            <w:r>
              <w:rPr>
                <w:noProof/>
                <w:webHidden/>
              </w:rPr>
              <w:t>8</w:t>
            </w:r>
            <w:r>
              <w:rPr>
                <w:noProof/>
                <w:webHidden/>
              </w:rPr>
              <w:fldChar w:fldCharType="end"/>
            </w:r>
          </w:hyperlink>
        </w:p>
        <w:p w:rsidR="00897C8E" w:rsidRDefault="00897C8E">
          <w:pPr>
            <w:pStyle w:val="TOC1"/>
            <w:tabs>
              <w:tab w:val="right" w:leader="dot" w:pos="9350"/>
            </w:tabs>
            <w:rPr>
              <w:rFonts w:asciiTheme="minorHAnsi" w:eastAsiaTheme="minorEastAsia" w:hAnsiTheme="minorHAnsi"/>
              <w:noProof/>
              <w:sz w:val="22"/>
            </w:rPr>
          </w:pPr>
          <w:hyperlink w:anchor="_Toc534798432" w:history="1">
            <w:r w:rsidRPr="00CD46E0">
              <w:rPr>
                <w:rStyle w:val="Hyperlink"/>
                <w:noProof/>
              </w:rPr>
              <w:t>Executive summary</w:t>
            </w:r>
            <w:r>
              <w:rPr>
                <w:noProof/>
                <w:webHidden/>
              </w:rPr>
              <w:tab/>
            </w:r>
            <w:r>
              <w:rPr>
                <w:noProof/>
                <w:webHidden/>
              </w:rPr>
              <w:fldChar w:fldCharType="begin"/>
            </w:r>
            <w:r>
              <w:rPr>
                <w:noProof/>
                <w:webHidden/>
              </w:rPr>
              <w:instrText xml:space="preserve"> PAGEREF _Toc534798432 \h </w:instrText>
            </w:r>
            <w:r>
              <w:rPr>
                <w:noProof/>
                <w:webHidden/>
              </w:rPr>
            </w:r>
            <w:r>
              <w:rPr>
                <w:noProof/>
                <w:webHidden/>
              </w:rPr>
              <w:fldChar w:fldCharType="separate"/>
            </w:r>
            <w:r>
              <w:rPr>
                <w:noProof/>
                <w:webHidden/>
              </w:rPr>
              <w:t>11</w:t>
            </w:r>
            <w:r>
              <w:rPr>
                <w:noProof/>
                <w:webHidden/>
              </w:rPr>
              <w:fldChar w:fldCharType="end"/>
            </w:r>
          </w:hyperlink>
        </w:p>
        <w:p w:rsidR="00897C8E" w:rsidRDefault="00897C8E">
          <w:pPr>
            <w:pStyle w:val="TOC1"/>
            <w:tabs>
              <w:tab w:val="right" w:leader="dot" w:pos="9350"/>
            </w:tabs>
            <w:rPr>
              <w:rFonts w:asciiTheme="minorHAnsi" w:eastAsiaTheme="minorEastAsia" w:hAnsiTheme="minorHAnsi"/>
              <w:noProof/>
              <w:sz w:val="22"/>
            </w:rPr>
          </w:pPr>
          <w:hyperlink w:anchor="_Toc534798433" w:history="1">
            <w:r w:rsidRPr="00CD46E0">
              <w:rPr>
                <w:rStyle w:val="Hyperlink"/>
                <w:noProof/>
              </w:rPr>
              <w:t>Introduction</w:t>
            </w:r>
            <w:r>
              <w:rPr>
                <w:noProof/>
                <w:webHidden/>
              </w:rPr>
              <w:tab/>
            </w:r>
            <w:r>
              <w:rPr>
                <w:noProof/>
                <w:webHidden/>
              </w:rPr>
              <w:fldChar w:fldCharType="begin"/>
            </w:r>
            <w:r>
              <w:rPr>
                <w:noProof/>
                <w:webHidden/>
              </w:rPr>
              <w:instrText xml:space="preserve"> PAGEREF _Toc534798433 \h </w:instrText>
            </w:r>
            <w:r>
              <w:rPr>
                <w:noProof/>
                <w:webHidden/>
              </w:rPr>
            </w:r>
            <w:r>
              <w:rPr>
                <w:noProof/>
                <w:webHidden/>
              </w:rPr>
              <w:fldChar w:fldCharType="separate"/>
            </w:r>
            <w:r>
              <w:rPr>
                <w:noProof/>
                <w:webHidden/>
              </w:rPr>
              <w:t>11</w:t>
            </w:r>
            <w:r>
              <w:rPr>
                <w:noProof/>
                <w:webHidden/>
              </w:rPr>
              <w:fldChar w:fldCharType="end"/>
            </w:r>
          </w:hyperlink>
        </w:p>
        <w:p w:rsidR="00897C8E" w:rsidRDefault="00897C8E">
          <w:pPr>
            <w:pStyle w:val="TOC2"/>
            <w:tabs>
              <w:tab w:val="right" w:leader="dot" w:pos="9350"/>
            </w:tabs>
            <w:rPr>
              <w:rFonts w:asciiTheme="minorHAnsi" w:eastAsiaTheme="minorEastAsia" w:hAnsiTheme="minorHAnsi"/>
              <w:noProof/>
              <w:sz w:val="22"/>
            </w:rPr>
          </w:pPr>
          <w:hyperlink w:anchor="_Toc534798434" w:history="1">
            <w:r w:rsidRPr="00CD46E0">
              <w:rPr>
                <w:rStyle w:val="Hyperlink"/>
                <w:noProof/>
              </w:rPr>
              <w:t>Definitions of data, information, knowledge, understanding and wisdom in line with Prof Russell Lincoln Ackoff</w:t>
            </w:r>
            <w:r>
              <w:rPr>
                <w:noProof/>
                <w:webHidden/>
              </w:rPr>
              <w:tab/>
            </w:r>
            <w:r>
              <w:rPr>
                <w:noProof/>
                <w:webHidden/>
              </w:rPr>
              <w:fldChar w:fldCharType="begin"/>
            </w:r>
            <w:r>
              <w:rPr>
                <w:noProof/>
                <w:webHidden/>
              </w:rPr>
              <w:instrText xml:space="preserve"> PAGEREF _Toc534798434 \h </w:instrText>
            </w:r>
            <w:r>
              <w:rPr>
                <w:noProof/>
                <w:webHidden/>
              </w:rPr>
            </w:r>
            <w:r>
              <w:rPr>
                <w:noProof/>
                <w:webHidden/>
              </w:rPr>
              <w:fldChar w:fldCharType="separate"/>
            </w:r>
            <w:r>
              <w:rPr>
                <w:noProof/>
                <w:webHidden/>
              </w:rPr>
              <w:t>12</w:t>
            </w:r>
            <w:r>
              <w:rPr>
                <w:noProof/>
                <w:webHidden/>
              </w:rPr>
              <w:fldChar w:fldCharType="end"/>
            </w:r>
          </w:hyperlink>
        </w:p>
        <w:p w:rsidR="00897C8E" w:rsidRDefault="00897C8E">
          <w:pPr>
            <w:pStyle w:val="TOC2"/>
            <w:tabs>
              <w:tab w:val="right" w:leader="dot" w:pos="9350"/>
            </w:tabs>
            <w:rPr>
              <w:rFonts w:asciiTheme="minorHAnsi" w:eastAsiaTheme="minorEastAsia" w:hAnsiTheme="minorHAnsi"/>
              <w:noProof/>
              <w:sz w:val="22"/>
            </w:rPr>
          </w:pPr>
          <w:hyperlink w:anchor="_Toc534798435" w:history="1">
            <w:r w:rsidRPr="00CD46E0">
              <w:rPr>
                <w:rStyle w:val="Hyperlink"/>
                <w:noProof/>
              </w:rPr>
              <w:t>For solving workplace problems some Potential sources of information</w:t>
            </w:r>
            <w:r>
              <w:rPr>
                <w:noProof/>
                <w:webHidden/>
              </w:rPr>
              <w:tab/>
            </w:r>
            <w:r>
              <w:rPr>
                <w:noProof/>
                <w:webHidden/>
              </w:rPr>
              <w:fldChar w:fldCharType="begin"/>
            </w:r>
            <w:r>
              <w:rPr>
                <w:noProof/>
                <w:webHidden/>
              </w:rPr>
              <w:instrText xml:space="preserve"> PAGEREF _Toc534798435 \h </w:instrText>
            </w:r>
            <w:r>
              <w:rPr>
                <w:noProof/>
                <w:webHidden/>
              </w:rPr>
            </w:r>
            <w:r>
              <w:rPr>
                <w:noProof/>
                <w:webHidden/>
              </w:rPr>
              <w:fldChar w:fldCharType="separate"/>
            </w:r>
            <w:r>
              <w:rPr>
                <w:noProof/>
                <w:webHidden/>
              </w:rPr>
              <w:t>13</w:t>
            </w:r>
            <w:r>
              <w:rPr>
                <w:noProof/>
                <w:webHidden/>
              </w:rPr>
              <w:fldChar w:fldCharType="end"/>
            </w:r>
          </w:hyperlink>
        </w:p>
        <w:p w:rsidR="00897C8E" w:rsidRDefault="00897C8E">
          <w:pPr>
            <w:pStyle w:val="TOC2"/>
            <w:tabs>
              <w:tab w:val="right" w:leader="dot" w:pos="9350"/>
            </w:tabs>
            <w:rPr>
              <w:rFonts w:asciiTheme="minorHAnsi" w:eastAsiaTheme="minorEastAsia" w:hAnsiTheme="minorHAnsi"/>
              <w:noProof/>
              <w:sz w:val="22"/>
            </w:rPr>
          </w:pPr>
          <w:hyperlink w:anchor="_Toc534798436" w:history="1">
            <w:r w:rsidRPr="00CD46E0">
              <w:rPr>
                <w:rStyle w:val="Hyperlink"/>
                <w:noProof/>
              </w:rPr>
              <w:t>The ways through which mathematical ability, knowledge and reasoning are significant parts of most employment areas and the use of statistics in interpreting and analyzing data</w:t>
            </w:r>
            <w:r>
              <w:rPr>
                <w:noProof/>
                <w:webHidden/>
              </w:rPr>
              <w:tab/>
            </w:r>
            <w:r>
              <w:rPr>
                <w:noProof/>
                <w:webHidden/>
              </w:rPr>
              <w:fldChar w:fldCharType="begin"/>
            </w:r>
            <w:r>
              <w:rPr>
                <w:noProof/>
                <w:webHidden/>
              </w:rPr>
              <w:instrText xml:space="preserve"> PAGEREF _Toc534798436 \h </w:instrText>
            </w:r>
            <w:r>
              <w:rPr>
                <w:noProof/>
                <w:webHidden/>
              </w:rPr>
            </w:r>
            <w:r>
              <w:rPr>
                <w:noProof/>
                <w:webHidden/>
              </w:rPr>
              <w:fldChar w:fldCharType="separate"/>
            </w:r>
            <w:r>
              <w:rPr>
                <w:noProof/>
                <w:webHidden/>
              </w:rPr>
              <w:t>14</w:t>
            </w:r>
            <w:r>
              <w:rPr>
                <w:noProof/>
                <w:webHidden/>
              </w:rPr>
              <w:fldChar w:fldCharType="end"/>
            </w:r>
          </w:hyperlink>
        </w:p>
        <w:p w:rsidR="00897C8E" w:rsidRDefault="00897C8E">
          <w:pPr>
            <w:pStyle w:val="TOC2"/>
            <w:tabs>
              <w:tab w:val="right" w:leader="dot" w:pos="9350"/>
            </w:tabs>
            <w:rPr>
              <w:rFonts w:asciiTheme="minorHAnsi" w:eastAsiaTheme="minorEastAsia" w:hAnsiTheme="minorHAnsi"/>
              <w:noProof/>
              <w:sz w:val="22"/>
            </w:rPr>
          </w:pPr>
          <w:hyperlink w:anchor="_Toc534798437" w:history="1">
            <w:r w:rsidRPr="00CD46E0">
              <w:rPr>
                <w:rStyle w:val="Hyperlink"/>
                <w:noProof/>
              </w:rPr>
              <w:t>Organizing and managing files and folders efficiently and being competent in tackling basic numeracy.</w:t>
            </w:r>
            <w:r>
              <w:rPr>
                <w:noProof/>
                <w:webHidden/>
              </w:rPr>
              <w:tab/>
            </w:r>
            <w:r>
              <w:rPr>
                <w:noProof/>
                <w:webHidden/>
              </w:rPr>
              <w:fldChar w:fldCharType="begin"/>
            </w:r>
            <w:r>
              <w:rPr>
                <w:noProof/>
                <w:webHidden/>
              </w:rPr>
              <w:instrText xml:space="preserve"> PAGEREF _Toc534798437 \h </w:instrText>
            </w:r>
            <w:r>
              <w:rPr>
                <w:noProof/>
                <w:webHidden/>
              </w:rPr>
            </w:r>
            <w:r>
              <w:rPr>
                <w:noProof/>
                <w:webHidden/>
              </w:rPr>
              <w:fldChar w:fldCharType="separate"/>
            </w:r>
            <w:r>
              <w:rPr>
                <w:noProof/>
                <w:webHidden/>
              </w:rPr>
              <w:t>14</w:t>
            </w:r>
            <w:r>
              <w:rPr>
                <w:noProof/>
                <w:webHidden/>
              </w:rPr>
              <w:fldChar w:fldCharType="end"/>
            </w:r>
          </w:hyperlink>
        </w:p>
        <w:p w:rsidR="00897C8E" w:rsidRDefault="00897C8E">
          <w:pPr>
            <w:pStyle w:val="TOC1"/>
            <w:tabs>
              <w:tab w:val="right" w:leader="dot" w:pos="9350"/>
            </w:tabs>
            <w:rPr>
              <w:rFonts w:asciiTheme="minorHAnsi" w:eastAsiaTheme="minorEastAsia" w:hAnsiTheme="minorHAnsi"/>
              <w:noProof/>
              <w:sz w:val="22"/>
            </w:rPr>
          </w:pPr>
          <w:hyperlink w:anchor="_Toc534798438" w:history="1">
            <w:r w:rsidRPr="00CD46E0">
              <w:rPr>
                <w:rStyle w:val="Hyperlink"/>
                <w:noProof/>
              </w:rPr>
              <w:t>Conclusion</w:t>
            </w:r>
            <w:r>
              <w:rPr>
                <w:noProof/>
                <w:webHidden/>
              </w:rPr>
              <w:tab/>
            </w:r>
            <w:r>
              <w:rPr>
                <w:noProof/>
                <w:webHidden/>
              </w:rPr>
              <w:fldChar w:fldCharType="begin"/>
            </w:r>
            <w:r>
              <w:rPr>
                <w:noProof/>
                <w:webHidden/>
              </w:rPr>
              <w:instrText xml:space="preserve"> PAGEREF _Toc534798438 \h </w:instrText>
            </w:r>
            <w:r>
              <w:rPr>
                <w:noProof/>
                <w:webHidden/>
              </w:rPr>
            </w:r>
            <w:r>
              <w:rPr>
                <w:noProof/>
                <w:webHidden/>
              </w:rPr>
              <w:fldChar w:fldCharType="separate"/>
            </w:r>
            <w:r>
              <w:rPr>
                <w:noProof/>
                <w:webHidden/>
              </w:rPr>
              <w:t>15</w:t>
            </w:r>
            <w:r>
              <w:rPr>
                <w:noProof/>
                <w:webHidden/>
              </w:rPr>
              <w:fldChar w:fldCharType="end"/>
            </w:r>
          </w:hyperlink>
        </w:p>
        <w:p w:rsidR="00897C8E" w:rsidRDefault="00897C8E">
          <w:pPr>
            <w:pStyle w:val="TOC1"/>
            <w:tabs>
              <w:tab w:val="right" w:leader="dot" w:pos="9350"/>
            </w:tabs>
            <w:rPr>
              <w:rFonts w:asciiTheme="minorHAnsi" w:eastAsiaTheme="minorEastAsia" w:hAnsiTheme="minorHAnsi"/>
              <w:noProof/>
              <w:sz w:val="22"/>
            </w:rPr>
          </w:pPr>
          <w:hyperlink w:anchor="_Toc534798439" w:history="1">
            <w:r w:rsidRPr="00CD46E0">
              <w:rPr>
                <w:rStyle w:val="Hyperlink"/>
                <w:noProof/>
              </w:rPr>
              <w:t>References</w:t>
            </w:r>
            <w:r>
              <w:rPr>
                <w:noProof/>
                <w:webHidden/>
              </w:rPr>
              <w:tab/>
            </w:r>
            <w:r>
              <w:rPr>
                <w:noProof/>
                <w:webHidden/>
              </w:rPr>
              <w:fldChar w:fldCharType="begin"/>
            </w:r>
            <w:r>
              <w:rPr>
                <w:noProof/>
                <w:webHidden/>
              </w:rPr>
              <w:instrText xml:space="preserve"> PAGEREF _Toc534798439 \h </w:instrText>
            </w:r>
            <w:r>
              <w:rPr>
                <w:noProof/>
                <w:webHidden/>
              </w:rPr>
            </w:r>
            <w:r>
              <w:rPr>
                <w:noProof/>
                <w:webHidden/>
              </w:rPr>
              <w:fldChar w:fldCharType="separate"/>
            </w:r>
            <w:r>
              <w:rPr>
                <w:noProof/>
                <w:webHidden/>
              </w:rPr>
              <w:t>16</w:t>
            </w:r>
            <w:r>
              <w:rPr>
                <w:noProof/>
                <w:webHidden/>
              </w:rPr>
              <w:fldChar w:fldCharType="end"/>
            </w:r>
          </w:hyperlink>
        </w:p>
        <w:p w:rsidR="00B166A0" w:rsidRDefault="00B166A0">
          <w:r>
            <w:rPr>
              <w:b/>
              <w:bCs/>
              <w:noProof/>
            </w:rPr>
            <w:fldChar w:fldCharType="end"/>
          </w:r>
        </w:p>
      </w:sdtContent>
    </w:sdt>
    <w:p w:rsidR="002C628C" w:rsidRDefault="002C628C" w:rsidP="00C65E25">
      <w:pPr>
        <w:spacing w:line="360" w:lineRule="auto"/>
      </w:pPr>
    </w:p>
    <w:p w:rsidR="00D54DAF" w:rsidRDefault="00D54DAF"/>
    <w:p w:rsidR="005E2376" w:rsidRDefault="005E2376"/>
    <w:p w:rsidR="005E2376" w:rsidRDefault="005E2376"/>
    <w:p w:rsidR="005E2376" w:rsidRDefault="005E2376"/>
    <w:p w:rsidR="005E2376" w:rsidRDefault="005E2376"/>
    <w:p w:rsidR="005E2376" w:rsidRDefault="005E2376"/>
    <w:p w:rsidR="005E2376" w:rsidRDefault="005E2376"/>
    <w:p w:rsidR="002C628C" w:rsidRDefault="002C628C" w:rsidP="00C65E25">
      <w:pPr>
        <w:spacing w:line="360" w:lineRule="auto"/>
      </w:pPr>
    </w:p>
    <w:p w:rsidR="00984E9F" w:rsidRDefault="002C628C" w:rsidP="00C65E25">
      <w:pPr>
        <w:pStyle w:val="Heading1"/>
        <w:spacing w:line="360" w:lineRule="auto"/>
      </w:pPr>
      <w:bookmarkStart w:id="1" w:name="_Toc534797972"/>
      <w:bookmarkStart w:id="2" w:name="_Toc534798060"/>
      <w:bookmarkStart w:id="3" w:name="_Toc534798425"/>
      <w:r>
        <w:lastRenderedPageBreak/>
        <w:t>Executive summary</w:t>
      </w:r>
      <w:bookmarkEnd w:id="1"/>
      <w:bookmarkEnd w:id="2"/>
      <w:bookmarkEnd w:id="3"/>
    </w:p>
    <w:p w:rsidR="00C26139" w:rsidRDefault="007B40E9" w:rsidP="00C65E25">
      <w:pPr>
        <w:spacing w:line="360" w:lineRule="auto"/>
      </w:pPr>
      <w:r>
        <w:t xml:space="preserve">With the pace of technological changes skills improvement , gaining and refection </w:t>
      </w:r>
      <w:r w:rsidR="00D35838">
        <w:t>turned</w:t>
      </w:r>
      <w:r>
        <w:t xml:space="preserve"> a part of human being from the time immemorial .especially currently with the 21</w:t>
      </w:r>
      <w:r w:rsidRPr="007B40E9">
        <w:rPr>
          <w:vertAlign w:val="superscript"/>
        </w:rPr>
        <w:t>st</w:t>
      </w:r>
      <w:r>
        <w:t xml:space="preserve"> century the </w:t>
      </w:r>
      <w:r w:rsidR="00D931CD">
        <w:t xml:space="preserve">technology is changing with an immense rapid rate  and to adapt with this changes human being has been developing different skills alongside of rejecting the irrelevant ones with the modern </w:t>
      </w:r>
      <w:r w:rsidR="00F43279">
        <w:t xml:space="preserve">technologies </w:t>
      </w:r>
      <w:r w:rsidR="00B171F4" w:rsidRPr="00B171F4">
        <w:t>(Leadershipdigital.com, 2019)</w:t>
      </w:r>
      <w:r w:rsidR="00F43279">
        <w:t>.</w:t>
      </w:r>
      <w:r w:rsidR="005868E6">
        <w:t xml:space="preserve">in doing </w:t>
      </w:r>
      <w:r>
        <w:t xml:space="preserve"> </w:t>
      </w:r>
      <w:r w:rsidR="00410C77">
        <w:t>so</w:t>
      </w:r>
      <w:r w:rsidR="005868E6">
        <w:t xml:space="preserve"> people must develop some digital skills like </w:t>
      </w:r>
      <w:r w:rsidR="00255725">
        <w:t>–</w:t>
      </w:r>
      <w:r w:rsidR="00410C77">
        <w:t xml:space="preserve"> </w:t>
      </w:r>
      <w:r w:rsidR="00255725">
        <w:t xml:space="preserve">knowing the use of social media ,search engine marketing ,analytical ability ,content marketing  ,strategy and </w:t>
      </w:r>
      <w:r w:rsidR="00D35838">
        <w:t>planning</w:t>
      </w:r>
      <w:r w:rsidR="00255725">
        <w:t xml:space="preserve"> and decision making ,</w:t>
      </w:r>
      <w:r w:rsidR="00D35838">
        <w:t>social</w:t>
      </w:r>
      <w:r w:rsidR="00255725">
        <w:t xml:space="preserve"> selling , pay –per –click marketing ,</w:t>
      </w:r>
      <w:r w:rsidR="00D13113">
        <w:t>research and critical reasoning etc.</w:t>
      </w:r>
      <w:r w:rsidR="00C45762">
        <w:t xml:space="preserve"> on the oth</w:t>
      </w:r>
      <w:r w:rsidR="005A308A">
        <w:t xml:space="preserve">er hand the effective use of modern </w:t>
      </w:r>
      <w:r w:rsidR="004E7F11">
        <w:t xml:space="preserve">technologies refers to use technologies with ultimate </w:t>
      </w:r>
      <w:r w:rsidR="00D35838">
        <w:t>efficiency</w:t>
      </w:r>
      <w:r w:rsidR="004E7F11">
        <w:t xml:space="preserve"> and effectiveness and taking the full advantage of these technologies</w:t>
      </w:r>
      <w:r w:rsidR="00BE7CC1" w:rsidRPr="00BE7CC1">
        <w:t xml:space="preserve"> (Safesupportivelearning.ed.gov, 2019)</w:t>
      </w:r>
      <w:r w:rsidR="004E7F11">
        <w:t>.</w:t>
      </w:r>
      <w:r w:rsidR="003D2803">
        <w:t xml:space="preserve">in diverse or we can say currently almost all the </w:t>
      </w:r>
      <w:r w:rsidR="0076569F">
        <w:t xml:space="preserve">workplace and marketing as well as the business settings are using the social media and advanced technologies for their diverse business purposes </w:t>
      </w:r>
      <w:r w:rsidR="00CC793B">
        <w:t xml:space="preserve">as people are more interested in getting things through less effort and time </w:t>
      </w:r>
      <w:r w:rsidR="0076569F">
        <w:t>.</w:t>
      </w:r>
      <w:r w:rsidR="007A0CDE">
        <w:t xml:space="preserve">for instances in marketing ,recruiting ,information gathering and most significantly for </w:t>
      </w:r>
      <w:r w:rsidR="00D35838">
        <w:t>running</w:t>
      </w:r>
      <w:r w:rsidR="007A0CDE">
        <w:t xml:space="preserve"> businesses most successfully in the spate of </w:t>
      </w:r>
      <w:r w:rsidR="00D35838">
        <w:t>immense</w:t>
      </w:r>
      <w:r w:rsidR="007A0CDE">
        <w:t xml:space="preserve"> </w:t>
      </w:r>
      <w:r w:rsidR="00D35838">
        <w:t>competition. However, throughout</w:t>
      </w:r>
      <w:r w:rsidR="008E4B46">
        <w:t xml:space="preserve"> this report the </w:t>
      </w:r>
      <w:r w:rsidR="00D35838">
        <w:t>effectiveness</w:t>
      </w:r>
      <w:r w:rsidR="008E4B46">
        <w:t xml:space="preserve"> </w:t>
      </w:r>
      <w:r w:rsidR="004C47A1">
        <w:t xml:space="preserve">of using of advanced technologies </w:t>
      </w:r>
      <w:r w:rsidR="008E4B46">
        <w:t xml:space="preserve">will be evaluated and an exploration of social </w:t>
      </w:r>
      <w:r w:rsidR="00D35838">
        <w:t>Medias</w:t>
      </w:r>
      <w:r w:rsidR="008E4B46">
        <w:t xml:space="preserve"> as the means of </w:t>
      </w:r>
      <w:r w:rsidR="00D35838">
        <w:t>marketing, information</w:t>
      </w:r>
      <w:r w:rsidR="008E4B46">
        <w:t xml:space="preserve"> </w:t>
      </w:r>
      <w:r w:rsidR="00D35838">
        <w:t>gathering, and communication</w:t>
      </w:r>
      <w:r w:rsidR="008E4B46">
        <w:t xml:space="preserve"> and for other purposes will be held in the </w:t>
      </w:r>
      <w:r w:rsidR="00D35838">
        <w:t>context</w:t>
      </w:r>
      <w:r w:rsidR="008E4B46">
        <w:t xml:space="preserve"> of my workplace setting that means </w:t>
      </w:r>
      <w:r w:rsidR="00FA249C">
        <w:t xml:space="preserve">Human Resource </w:t>
      </w:r>
      <w:r w:rsidR="00D35838">
        <w:t>Management (</w:t>
      </w:r>
      <w:r w:rsidR="00FA249C">
        <w:t>HRM).</w:t>
      </w:r>
    </w:p>
    <w:p w:rsidR="002C628C" w:rsidRDefault="002C628C" w:rsidP="00C65E25">
      <w:pPr>
        <w:pStyle w:val="Heading1"/>
        <w:spacing w:line="360" w:lineRule="auto"/>
      </w:pPr>
      <w:bookmarkStart w:id="4" w:name="_Toc534797973"/>
      <w:bookmarkStart w:id="5" w:name="_Toc534798061"/>
      <w:bookmarkStart w:id="6" w:name="_Toc534798426"/>
      <w:r>
        <w:t>Introduction</w:t>
      </w:r>
      <w:bookmarkEnd w:id="4"/>
      <w:bookmarkEnd w:id="5"/>
      <w:bookmarkEnd w:id="6"/>
    </w:p>
    <w:p w:rsidR="00984E9F" w:rsidRDefault="00F62B97" w:rsidP="00C65E25">
      <w:pPr>
        <w:spacing w:line="360" w:lineRule="auto"/>
      </w:pPr>
      <w:r>
        <w:t>Advanced technologies using in some cases is effective while in s</w:t>
      </w:r>
      <w:r w:rsidR="0035648D">
        <w:t>ome areas are not so productive a</w:t>
      </w:r>
      <w:r>
        <w:t>s desired .</w:t>
      </w:r>
      <w:r w:rsidR="0035648D">
        <w:t>the world people are now more into the social different medias as well as using the advanced rate than ever before</w:t>
      </w:r>
      <w:r w:rsidR="007D38FB" w:rsidRPr="007D38FB">
        <w:t xml:space="preserve"> (Outdoors, 2019)</w:t>
      </w:r>
      <w:r w:rsidR="0035648D">
        <w:t xml:space="preserve"> .</w:t>
      </w:r>
      <w:r w:rsidR="00F70111">
        <w:t xml:space="preserve">the social medias </w:t>
      </w:r>
      <w:r w:rsidR="00D35838">
        <w:t>turned</w:t>
      </w:r>
      <w:r w:rsidR="00F70111">
        <w:t xml:space="preserve"> as one of the biggest platform for selling ,recruiting ,bargaining and other purposes in line with the </w:t>
      </w:r>
      <w:r w:rsidR="00D35838">
        <w:t>different</w:t>
      </w:r>
      <w:r w:rsidR="00F70111">
        <w:t xml:space="preserve"> deamnds.</w:t>
      </w:r>
      <w:r w:rsidR="00933FC9">
        <w:t>one</w:t>
      </w:r>
      <w:r w:rsidR="00CD3EF2">
        <w:t xml:space="preserve"> the other hand for production</w:t>
      </w:r>
      <w:r w:rsidR="00933FC9">
        <w:t xml:space="preserve"> and other purposes of this modern life </w:t>
      </w:r>
      <w:r w:rsidR="00626F41">
        <w:t xml:space="preserve">are met by the </w:t>
      </w:r>
      <w:r w:rsidR="00D35838">
        <w:t>modern</w:t>
      </w:r>
      <w:r w:rsidR="00626F41">
        <w:t xml:space="preserve"> technologies even the social medias are run by the advanced </w:t>
      </w:r>
      <w:r w:rsidR="00D35838">
        <w:t>technologies. The</w:t>
      </w:r>
      <w:r w:rsidR="008D1556">
        <w:t xml:space="preserve"> effective use of the modern technologies can bring more benefits </w:t>
      </w:r>
      <w:r w:rsidR="00D35838">
        <w:t>for</w:t>
      </w:r>
      <w:r w:rsidR="008D1556">
        <w:t xml:space="preserve"> an organization as these are efficient and effective in production and other purposes from inside of an organization while the social medias are used basically to improve the </w:t>
      </w:r>
      <w:r w:rsidR="00D35838">
        <w:t>productivity, efficiency</w:t>
      </w:r>
      <w:r w:rsidR="008D1556">
        <w:t xml:space="preserve"> and effectiveness through better </w:t>
      </w:r>
      <w:r w:rsidR="00D35838">
        <w:lastRenderedPageBreak/>
        <w:t>communication .</w:t>
      </w:r>
      <w:r w:rsidR="00FA18E1">
        <w:t xml:space="preserve">throughout the report the effectiveness of using modern </w:t>
      </w:r>
      <w:r w:rsidR="00D35838">
        <w:t>technologies</w:t>
      </w:r>
      <w:r w:rsidR="00FA18E1">
        <w:t xml:space="preserve"> and social medias will be evaluated and explored respectively.</w:t>
      </w:r>
    </w:p>
    <w:p w:rsidR="000C01AF" w:rsidRDefault="000C01AF" w:rsidP="00C65E25">
      <w:pPr>
        <w:spacing w:line="360" w:lineRule="auto"/>
      </w:pPr>
    </w:p>
    <w:p w:rsidR="007D4B95" w:rsidRDefault="00BE45DD" w:rsidP="00C65E25">
      <w:pPr>
        <w:spacing w:line="360" w:lineRule="auto"/>
      </w:pPr>
      <w:r>
        <w:t xml:space="preserve">As of now diverse modern technologies like artificial </w:t>
      </w:r>
      <w:r w:rsidR="00D35838">
        <w:t>technologies, robotics</w:t>
      </w:r>
      <w:r>
        <w:t xml:space="preserve"> ,heavy</w:t>
      </w:r>
      <w:r w:rsidR="0039420F">
        <w:t xml:space="preserve"> technology </w:t>
      </w:r>
      <w:r w:rsidR="00D35838">
        <w:t>utilization</w:t>
      </w:r>
      <w:r w:rsidR="0039420F">
        <w:t xml:space="preserve"> </w:t>
      </w:r>
      <w:r>
        <w:t xml:space="preserve"> these are common in </w:t>
      </w:r>
      <w:r w:rsidR="00943686">
        <w:t>workplaces</w:t>
      </w:r>
      <w:r w:rsidR="00A26C9B" w:rsidRPr="00A26C9B">
        <w:t xml:space="preserve"> (Shi, 2011)</w:t>
      </w:r>
      <w:r w:rsidR="00943686">
        <w:t xml:space="preserve"> .</w:t>
      </w:r>
      <w:r w:rsidR="00D35838">
        <w:t>social</w:t>
      </w:r>
      <w:r w:rsidR="00171B6B">
        <w:t xml:space="preserve"> medias are working as </w:t>
      </w:r>
      <w:r w:rsidR="00D35838">
        <w:t>the</w:t>
      </w:r>
      <w:r w:rsidR="00171B6B">
        <w:t xml:space="preserve"> catalyst of </w:t>
      </w:r>
      <w:r w:rsidR="00A94DDB">
        <w:t xml:space="preserve">using these modern technologies.in my workplace that means in HRM </w:t>
      </w:r>
      <w:r w:rsidR="00652F98">
        <w:t xml:space="preserve">the use of advanced technologies alongside of social medias </w:t>
      </w:r>
      <w:r w:rsidR="000507F9">
        <w:t xml:space="preserve">are very common and at an enormous </w:t>
      </w:r>
      <w:r w:rsidR="00D35838">
        <w:t>rate. Let’s</w:t>
      </w:r>
      <w:r w:rsidR="00317DCC">
        <w:t xml:space="preserve"> have sights on the following issues to evaluate </w:t>
      </w:r>
      <w:r w:rsidR="00DB6DE9">
        <w:t xml:space="preserve">the effectiveness of using modern </w:t>
      </w:r>
      <w:r w:rsidR="00D35838">
        <w:t>technologies</w:t>
      </w:r>
      <w:r w:rsidR="00DB6DE9">
        <w:t xml:space="preserve"> and explore the social </w:t>
      </w:r>
      <w:r w:rsidR="00D35838">
        <w:t>Medias</w:t>
      </w:r>
      <w:r w:rsidR="00DB6DE9">
        <w:t xml:space="preserve"> as the means of </w:t>
      </w:r>
      <w:r w:rsidR="00D35838">
        <w:t>marketing, and</w:t>
      </w:r>
      <w:r w:rsidR="00DB6DE9">
        <w:t xml:space="preserve"> information </w:t>
      </w:r>
      <w:r w:rsidR="00D35838">
        <w:t>gathering</w:t>
      </w:r>
      <w:r w:rsidR="00DB6DE9">
        <w:t xml:space="preserve"> as well as other factors in my workplace.</w:t>
      </w:r>
    </w:p>
    <w:p w:rsidR="00C973B8" w:rsidRDefault="00EC4F17" w:rsidP="00C65E25">
      <w:pPr>
        <w:pStyle w:val="Heading2"/>
        <w:spacing w:line="360" w:lineRule="auto"/>
      </w:pPr>
      <w:bookmarkStart w:id="7" w:name="_Toc534797974"/>
      <w:bookmarkStart w:id="8" w:name="_Toc534798062"/>
      <w:bookmarkStart w:id="9" w:name="_Toc534798427"/>
      <w:r>
        <w:t xml:space="preserve">A n Examination </w:t>
      </w:r>
      <w:r w:rsidR="00D35838">
        <w:t>of modern</w:t>
      </w:r>
      <w:r w:rsidR="00C973B8">
        <w:t xml:space="preserve"> wo</w:t>
      </w:r>
      <w:r w:rsidR="00B41C15">
        <w:t>rkplace communications systems</w:t>
      </w:r>
      <w:bookmarkEnd w:id="7"/>
      <w:bookmarkEnd w:id="8"/>
      <w:bookmarkEnd w:id="9"/>
    </w:p>
    <w:p w:rsidR="007D4B95" w:rsidRDefault="00C26E54" w:rsidP="00C65E25">
      <w:pPr>
        <w:spacing w:line="360" w:lineRule="auto"/>
      </w:pPr>
      <w:r>
        <w:t xml:space="preserve">Communication system refers to </w:t>
      </w:r>
      <w:r w:rsidR="004958D1">
        <w:t xml:space="preserve">all the methods and means whichever required for interconnections and interpretations of individual communication </w:t>
      </w:r>
      <w:r w:rsidR="00BA4091">
        <w:t xml:space="preserve">that includes transmission </w:t>
      </w:r>
      <w:r w:rsidR="00D35838">
        <w:t>processes, different</w:t>
      </w:r>
      <w:r w:rsidR="00BA4091">
        <w:t xml:space="preserve"> </w:t>
      </w:r>
      <w:r w:rsidR="00D35838">
        <w:t>communication</w:t>
      </w:r>
      <w:r w:rsidR="00BA4091">
        <w:t xml:space="preserve"> </w:t>
      </w:r>
      <w:r w:rsidR="00D35838">
        <w:t>networks, information</w:t>
      </w:r>
      <w:r w:rsidR="00BA4091">
        <w:t xml:space="preserve"> distribution stations and data </w:t>
      </w:r>
      <w:r w:rsidR="00D35838">
        <w:t>transmission</w:t>
      </w:r>
      <w:r w:rsidR="00BA4091">
        <w:t xml:space="preserve"> equipment </w:t>
      </w:r>
      <w:r w:rsidR="00D35838">
        <w:t>etc. Workplace</w:t>
      </w:r>
      <w:r w:rsidR="00AE3189">
        <w:t xml:space="preserve"> communication is one of the most significant tool that is currently sought and on the top priority</w:t>
      </w:r>
      <w:r w:rsidR="001B3058" w:rsidRPr="001B3058">
        <w:t xml:space="preserve"> (En.wikibooks.org, 2019)</w:t>
      </w:r>
      <w:r w:rsidR="00AE3189">
        <w:t xml:space="preserve"> .from time to time this communication system has been changed over the time .</w:t>
      </w:r>
      <w:r w:rsidR="00F044F7">
        <w:t xml:space="preserve">now with the modern technologies as people are more connected with the internet that’s why workplace communication has </w:t>
      </w:r>
      <w:r w:rsidR="00D35838">
        <w:t>transformed</w:t>
      </w:r>
      <w:r w:rsidR="00F044F7">
        <w:t xml:space="preserve"> form the analog to the digital methods .in this </w:t>
      </w:r>
      <w:r w:rsidR="00D35838">
        <w:t>digital</w:t>
      </w:r>
      <w:r w:rsidR="00F044F7">
        <w:t xml:space="preserve"> method the email and social different sites have been putting enormous significances .</w:t>
      </w:r>
      <w:r w:rsidR="00717D48">
        <w:t xml:space="preserve">on the better workplace communication </w:t>
      </w:r>
      <w:r w:rsidR="002B60D8">
        <w:t>diverse issues of workplace depend like –effective team building ,someone can be provided to raise his or her voices ,innovation can be brought , growth of and industry , better social relationships ,and lastly strong management .</w:t>
      </w:r>
      <w:r w:rsidR="000E247B">
        <w:t xml:space="preserve">in HRM ,my workplace the communication is maintained essentially through using email and social medias like </w:t>
      </w:r>
      <w:r w:rsidR="00D35838">
        <w:t>Facebook</w:t>
      </w:r>
      <w:r w:rsidR="000E247B">
        <w:t xml:space="preserve">, tweeter ,whatsapp and other convenient </w:t>
      </w:r>
      <w:r w:rsidR="00D35838">
        <w:t>medias. The</w:t>
      </w:r>
      <w:r w:rsidR="00CB0464">
        <w:t xml:space="preserve"> email is </w:t>
      </w:r>
      <w:r w:rsidR="00F646F5">
        <w:t xml:space="preserve">used broadly for any sort of communication in my </w:t>
      </w:r>
      <w:r w:rsidR="00D35838">
        <w:t>workplace</w:t>
      </w:r>
      <w:r w:rsidR="00F646F5">
        <w:t xml:space="preserve"> .the official </w:t>
      </w:r>
      <w:r w:rsidR="00D35838">
        <w:t>different</w:t>
      </w:r>
      <w:r w:rsidR="00F646F5">
        <w:t xml:space="preserve"> communication the email is the foremost means .</w:t>
      </w:r>
      <w:r w:rsidR="006A75C7">
        <w:t xml:space="preserve">through the email different high level’s orders and instructions  are sent to the staffs and </w:t>
      </w:r>
      <w:r w:rsidR="00D35838">
        <w:t>shareholders</w:t>
      </w:r>
      <w:r w:rsidR="001F28DA">
        <w:t xml:space="preserve"> of the company, the employee training, placements and other issues </w:t>
      </w:r>
      <w:r w:rsidR="00D35838">
        <w:t>regarded</w:t>
      </w:r>
      <w:r w:rsidR="001F28DA">
        <w:t xml:space="preserve"> to the HRM are accomplished through the </w:t>
      </w:r>
      <w:r w:rsidR="00D35838">
        <w:t>email</w:t>
      </w:r>
      <w:r w:rsidR="001F28DA">
        <w:t xml:space="preserve"> .</w:t>
      </w:r>
      <w:r w:rsidR="0011474F">
        <w:t xml:space="preserve">for unofficial and semi-official issues both the social medias and email have been used </w:t>
      </w:r>
      <w:r w:rsidR="0049111F" w:rsidRPr="0049111F">
        <w:t>(Tulu, 2017)</w:t>
      </w:r>
      <w:r w:rsidR="0011474F">
        <w:t>.</w:t>
      </w:r>
      <w:r w:rsidR="00EB334B">
        <w:t xml:space="preserve">for instance ,if anything instantly needed to communicate to employees </w:t>
      </w:r>
      <w:r w:rsidR="00D35838">
        <w:t>Facebook</w:t>
      </w:r>
      <w:r w:rsidR="00EB334B">
        <w:t xml:space="preserve"> and other </w:t>
      </w:r>
      <w:r w:rsidR="00EB334B">
        <w:lastRenderedPageBreak/>
        <w:t xml:space="preserve">sites available are the staple tools. On the other hand </w:t>
      </w:r>
      <w:r w:rsidR="005F3F37">
        <w:t xml:space="preserve">for different </w:t>
      </w:r>
      <w:r w:rsidR="00D35838">
        <w:t>festivals, programs</w:t>
      </w:r>
      <w:r w:rsidR="005F3F37">
        <w:t xml:space="preserve"> and inter-</w:t>
      </w:r>
      <w:r w:rsidR="00D35838">
        <w:t>organizational</w:t>
      </w:r>
      <w:r w:rsidR="005F3F37">
        <w:t xml:space="preserve"> issues are </w:t>
      </w:r>
      <w:r w:rsidR="00D35838">
        <w:t>communicated</w:t>
      </w:r>
      <w:r w:rsidR="005F3F37">
        <w:t xml:space="preserve"> via the social medias already mentined.</w:t>
      </w:r>
      <w:r w:rsidR="00BB4A6A">
        <w:t xml:space="preserve">as though there are diverse workplace communication systems are available like-verbal </w:t>
      </w:r>
      <w:r w:rsidR="00D35838">
        <w:t>communication,</w:t>
      </w:r>
      <w:r w:rsidR="00BB4A6A">
        <w:t xml:space="preserve"> body language with the facial </w:t>
      </w:r>
      <w:r w:rsidR="00D35838">
        <w:t>expressions,</w:t>
      </w:r>
      <w:r w:rsidR="00BB4A6A">
        <w:t xml:space="preserve"> phone conversation and written </w:t>
      </w:r>
      <w:r w:rsidR="00D35838">
        <w:t>communication,</w:t>
      </w:r>
      <w:r w:rsidR="00BB4A6A">
        <w:t xml:space="preserve"> we the staffs and higher officials use the </w:t>
      </w:r>
      <w:r w:rsidR="00D35838">
        <w:t>written instructions</w:t>
      </w:r>
      <w:r w:rsidR="00BB4A6A">
        <w:t xml:space="preserve"> via social medias and email and if required sometimes the phone conversations are used.</w:t>
      </w:r>
    </w:p>
    <w:p w:rsidR="002E5C29" w:rsidRDefault="00CB2E13" w:rsidP="00C65E25">
      <w:pPr>
        <w:pStyle w:val="Heading2"/>
        <w:spacing w:line="360" w:lineRule="auto"/>
      </w:pPr>
      <w:bookmarkStart w:id="10" w:name="_Toc534797975"/>
      <w:bookmarkStart w:id="11" w:name="_Toc534798063"/>
      <w:bookmarkStart w:id="12" w:name="_Toc534798428"/>
      <w:r>
        <w:t>T</w:t>
      </w:r>
      <w:r w:rsidR="00C973B8">
        <w:t xml:space="preserve">he use of web-based </w:t>
      </w:r>
      <w:r w:rsidR="006B28CA">
        <w:t xml:space="preserve">sites </w:t>
      </w:r>
      <w:r w:rsidR="00C973B8">
        <w:t>and mobile applications wit</w:t>
      </w:r>
      <w:r w:rsidR="00482597">
        <w:t>hin my workplace</w:t>
      </w:r>
      <w:bookmarkEnd w:id="10"/>
      <w:bookmarkEnd w:id="11"/>
      <w:bookmarkEnd w:id="12"/>
      <w:r w:rsidR="00482597">
        <w:t xml:space="preserve"> </w:t>
      </w:r>
    </w:p>
    <w:p w:rsidR="001F4D4B" w:rsidRDefault="00E73E5D" w:rsidP="00C65E25">
      <w:pPr>
        <w:spacing w:line="360" w:lineRule="auto"/>
      </w:pPr>
      <w:r>
        <w:t xml:space="preserve">Web-based communications denote </w:t>
      </w:r>
      <w:r w:rsidR="00D35838">
        <w:t>communication</w:t>
      </w:r>
      <w:r>
        <w:t xml:space="preserve"> through diverse web-sites while the mobile applications denote diverse mobile apps and </w:t>
      </w:r>
      <w:r w:rsidR="00D35838">
        <w:t>soft-wares</w:t>
      </w:r>
      <w:r w:rsidR="00A048A4">
        <w:t xml:space="preserve"> used  for communication ,it </w:t>
      </w:r>
      <w:r w:rsidR="00D35838">
        <w:t>also</w:t>
      </w:r>
      <w:r w:rsidR="00A048A4">
        <w:t xml:space="preserve"> might be smartphones and tablets</w:t>
      </w:r>
      <w:r w:rsidR="00055796" w:rsidRPr="00055796">
        <w:t xml:space="preserve"> (Miralbell, 2015)</w:t>
      </w:r>
      <w:r w:rsidR="00055796">
        <w:t xml:space="preserve"> </w:t>
      </w:r>
      <w:r w:rsidR="00A048A4">
        <w:t>.</w:t>
      </w:r>
      <w:r w:rsidR="008C1F7D">
        <w:t xml:space="preserve">the social medias based communication mainly takes place through the mobile phones that means the </w:t>
      </w:r>
      <w:r w:rsidR="00D35838">
        <w:t>smartphones</w:t>
      </w:r>
      <w:r w:rsidR="008C1F7D">
        <w:t xml:space="preserve"> and tablets as most of the people </w:t>
      </w:r>
      <w:r w:rsidR="00D35838">
        <w:t>don’t</w:t>
      </w:r>
      <w:r w:rsidR="008C1F7D">
        <w:t xml:space="preserve"> have the ability to buy PC and it is not handy or flexib</w:t>
      </w:r>
      <w:r w:rsidR="000E38D1">
        <w:t xml:space="preserve">le in </w:t>
      </w:r>
      <w:r w:rsidR="00D35838">
        <w:t>comparison</w:t>
      </w:r>
      <w:r w:rsidR="000E38D1">
        <w:t xml:space="preserve"> to that the smartphones are easy to use and carry. That’s why the </w:t>
      </w:r>
      <w:r w:rsidR="00D35838">
        <w:t>communication</w:t>
      </w:r>
      <w:r w:rsidR="000E38D1">
        <w:t xml:space="preserve"> takes place basically via di</w:t>
      </w:r>
      <w:r w:rsidR="00E86D99">
        <w:t>fferent mobile apps and web</w:t>
      </w:r>
      <w:r w:rsidR="000E38D1">
        <w:t xml:space="preserve"> based sites .on the other hand the PC based communication takes place through diverse soft</w:t>
      </w:r>
      <w:r w:rsidR="00D35838">
        <w:t>-</w:t>
      </w:r>
      <w:r w:rsidR="000E38D1">
        <w:t>wares .</w:t>
      </w:r>
      <w:r w:rsidR="00281B86">
        <w:t xml:space="preserve">apart from mobile apps for HRM like-mobile HR ,Human Resources bea,RHM mobile etc we use the </w:t>
      </w:r>
      <w:r w:rsidR="00D35838">
        <w:t>Human</w:t>
      </w:r>
      <w:r w:rsidR="00281B86">
        <w:t xml:space="preserve"> Resources bea . as because it has some special </w:t>
      </w:r>
      <w:r w:rsidR="00D35838">
        <w:t>characters</w:t>
      </w:r>
      <w:r w:rsidR="00281B86">
        <w:t xml:space="preserve"> like –it is comprehensive to every </w:t>
      </w:r>
      <w:r w:rsidR="00A44419">
        <w:t>staff</w:t>
      </w:r>
      <w:r w:rsidR="00281B86">
        <w:t xml:space="preserve"> ,easy to understand and use , </w:t>
      </w:r>
      <w:r w:rsidR="00E5172F">
        <w:t xml:space="preserve">it provides us more than what we want from a mobile HR apps etc. form the time of internet widespread and social networking we the HR department of HSBC bank has been using this app for our </w:t>
      </w:r>
      <w:r w:rsidR="00A44419">
        <w:t>continence</w:t>
      </w:r>
      <w:r w:rsidR="00E5172F">
        <w:t xml:space="preserve"> of organization </w:t>
      </w:r>
      <w:r w:rsidR="00E84AB5" w:rsidRPr="00E84AB5">
        <w:t>(Partridge, 2011)</w:t>
      </w:r>
      <w:r w:rsidR="00E5172F">
        <w:t>.</w:t>
      </w:r>
      <w:r w:rsidR="0022309A">
        <w:t>one the other hand ,we have our own website for our company that is one way to get information and communicate again we have a website through which we the employees can share our issues with the higher authorities even the higher authorities do the same with us .the benefits of the websites are like –they provide us information whatever we demand from our organization and higher authority even other persons who are from outside can get easily information from these websites on diverse issues of our organization and us.</w:t>
      </w:r>
      <w:r w:rsidR="00ED3CB1">
        <w:t xml:space="preserve"> One the other hand the websites are the platforms for our collective wellbeing and organization for also.</w:t>
      </w:r>
      <w:r w:rsidR="00A44419">
        <w:t xml:space="preserve"> Eventually, our web-b</w:t>
      </w:r>
      <w:r w:rsidR="00BB727E">
        <w:t xml:space="preserve">ased and mobile app based </w:t>
      </w:r>
      <w:r w:rsidR="00A44419">
        <w:t>communication</w:t>
      </w:r>
      <w:r w:rsidR="00BB727E">
        <w:t xml:space="preserve"> is stronger than those of others as we have reach in the global market </w:t>
      </w:r>
      <w:r w:rsidR="00522E80">
        <w:t>and we have some best experts.</w:t>
      </w:r>
    </w:p>
    <w:p w:rsidR="00C973B8" w:rsidRDefault="001F4D4B" w:rsidP="00C65E25">
      <w:pPr>
        <w:pStyle w:val="Heading2"/>
        <w:spacing w:line="360" w:lineRule="auto"/>
      </w:pPr>
      <w:bookmarkStart w:id="13" w:name="_Toc534797976"/>
      <w:bookmarkStart w:id="14" w:name="_Toc534798064"/>
      <w:bookmarkStart w:id="15" w:name="_Toc534798429"/>
      <w:r>
        <w:lastRenderedPageBreak/>
        <w:t>A</w:t>
      </w:r>
      <w:r w:rsidR="00C973B8">
        <w:t>wareness</w:t>
      </w:r>
      <w:r>
        <w:t xml:space="preserve"> development on l</w:t>
      </w:r>
      <w:r w:rsidR="00C973B8">
        <w:t>egal, ethical and</w:t>
      </w:r>
      <w:r w:rsidR="00F1328F">
        <w:t xml:space="preserve"> different issues concerned </w:t>
      </w:r>
      <w:r w:rsidR="00A44419">
        <w:t>to security. Alongside data</w:t>
      </w:r>
      <w:r w:rsidR="002F1B79">
        <w:t xml:space="preserve"> protection and ethical </w:t>
      </w:r>
      <w:r w:rsidR="00A44419">
        <w:t>significances</w:t>
      </w:r>
      <w:r w:rsidR="002F1B79">
        <w:t xml:space="preserve"> </w:t>
      </w:r>
      <w:r w:rsidR="00C973B8">
        <w:t xml:space="preserve">of gathering information </w:t>
      </w:r>
      <w:r w:rsidR="00AE515B">
        <w:t>i</w:t>
      </w:r>
      <w:r w:rsidR="00B65F40">
        <w:t>n regard to the data protection</w:t>
      </w:r>
      <w:bookmarkEnd w:id="13"/>
      <w:bookmarkEnd w:id="14"/>
      <w:bookmarkEnd w:id="15"/>
    </w:p>
    <w:p w:rsidR="007D4B95" w:rsidRDefault="009443AB" w:rsidP="00C65E25">
      <w:pPr>
        <w:spacing w:line="360" w:lineRule="auto"/>
      </w:pPr>
      <w:r>
        <w:t xml:space="preserve">Data protection is the means of defending data from hacking ,corruption and other </w:t>
      </w:r>
      <w:r w:rsidR="00A44419">
        <w:t>illogical</w:t>
      </w:r>
      <w:r>
        <w:t xml:space="preserve"> practices .</w:t>
      </w:r>
      <w:r w:rsidR="00A44419">
        <w:t>with</w:t>
      </w:r>
      <w:r w:rsidR="00BB45A9">
        <w:t xml:space="preserve"> the pace of technological change and huge gathering of data the concern for data protection came up </w:t>
      </w:r>
      <w:r w:rsidR="00A44419">
        <w:t>vigorously</w:t>
      </w:r>
      <w:r w:rsidR="00BB45A9">
        <w:t xml:space="preserve"> in fore</w:t>
      </w:r>
      <w:r w:rsidR="00E05534" w:rsidRPr="00E05534">
        <w:t xml:space="preserve"> (Lambert, 2016)</w:t>
      </w:r>
      <w:r w:rsidR="00BB45A9">
        <w:t xml:space="preserve"> .</w:t>
      </w:r>
      <w:r w:rsidR="00793574">
        <w:t xml:space="preserve"> </w:t>
      </w:r>
      <w:r w:rsidR="00A44419">
        <w:t>Now</w:t>
      </w:r>
      <w:r w:rsidR="00793574">
        <w:t xml:space="preserve"> –a-days different </w:t>
      </w:r>
      <w:r w:rsidR="00A44419">
        <w:t>sites, organizations</w:t>
      </w:r>
      <w:r w:rsidR="00793574">
        <w:t xml:space="preserve"> and even the organization selves using protective soft</w:t>
      </w:r>
      <w:r w:rsidR="00A44419">
        <w:t>-</w:t>
      </w:r>
      <w:r w:rsidR="00793574">
        <w:t>wares and tools for safeguarding their vital data and information.</w:t>
      </w:r>
      <w:r w:rsidR="00AE1D59">
        <w:t xml:space="preserve"> Legal issues are the laws ,acts and regulation issues </w:t>
      </w:r>
      <w:r w:rsidR="00A44419">
        <w:t>regarded</w:t>
      </w:r>
      <w:r w:rsidR="00AE1D59">
        <w:t xml:space="preserve"> to an organization ,one the other hand the ethical issues are the moral issues on which is good or bad or logical these .</w:t>
      </w:r>
      <w:r w:rsidR="00070E61">
        <w:t xml:space="preserve"> for staffs a</w:t>
      </w:r>
      <w:r w:rsidR="00591CC3">
        <w:t>nd other in an organization legislation</w:t>
      </w:r>
      <w:r w:rsidR="00070E61">
        <w:t xml:space="preserve"> ,</w:t>
      </w:r>
      <w:r w:rsidR="00A44419">
        <w:t>ethical</w:t>
      </w:r>
      <w:r w:rsidR="00070E61">
        <w:t xml:space="preserve"> and security </w:t>
      </w:r>
      <w:r w:rsidR="006A0CEC">
        <w:t xml:space="preserve">issues are significant to have a touch on them and </w:t>
      </w:r>
      <w:r w:rsidR="001D65B6">
        <w:t xml:space="preserve">apply them in the context of organization and respective </w:t>
      </w:r>
      <w:r w:rsidR="00A44419">
        <w:t>activities</w:t>
      </w:r>
      <w:r w:rsidR="001D65B6">
        <w:t xml:space="preserve"> .</w:t>
      </w:r>
      <w:r w:rsidR="00F15530">
        <w:t xml:space="preserve">in my HRM department the </w:t>
      </w:r>
      <w:r w:rsidR="006A2126">
        <w:t xml:space="preserve">employees are taught on the legal issues the organization have and the country have regarding to the respective work </w:t>
      </w:r>
      <w:r w:rsidR="00A44419">
        <w:t>setting</w:t>
      </w:r>
      <w:r w:rsidR="006A2126">
        <w:t xml:space="preserve"> </w:t>
      </w:r>
      <w:r w:rsidR="00641852">
        <w:t>(Arora, 201</w:t>
      </w:r>
      <w:r w:rsidR="00944771" w:rsidRPr="00944771">
        <w:t>4)</w:t>
      </w:r>
      <w:r w:rsidR="006A2126">
        <w:t>.</w:t>
      </w:r>
      <w:r w:rsidR="00EB69C9">
        <w:t>our organization has policies on the HRM</w:t>
      </w:r>
      <w:r w:rsidR="00C94C8E">
        <w:t xml:space="preserve">  practices these are applies strictly and the employees are taught on these .moreover ,</w:t>
      </w:r>
      <w:r w:rsidR="002B59B1">
        <w:t>security and legal issues are on the top priority in my organization .strict monitoring and supervision kept the ethical and security situations one of the best in comparisons with those of other contemporary companies .</w:t>
      </w:r>
      <w:r w:rsidR="005E0C8A">
        <w:t>in data protection the ethical information gathering is one of the crucial issues .</w:t>
      </w:r>
      <w:r w:rsidR="002B1358">
        <w:t xml:space="preserve">it is one of the </w:t>
      </w:r>
      <w:r w:rsidR="00A44419">
        <w:t>significant</w:t>
      </w:r>
      <w:r w:rsidR="002B1358">
        <w:t xml:space="preserve"> duties to data concerned to the organizational security and data </w:t>
      </w:r>
      <w:r w:rsidR="00A44419">
        <w:t>protection. When</w:t>
      </w:r>
      <w:r w:rsidR="00BC0F49">
        <w:t xml:space="preserve"> the organization </w:t>
      </w:r>
      <w:r w:rsidR="0081579C">
        <w:t xml:space="preserve">will be in peril the jobs of hundreds and thousands employees will in in peril therefore the data protection morally is </w:t>
      </w:r>
      <w:r w:rsidR="00FA63CC">
        <w:t>significant a task.</w:t>
      </w:r>
      <w:r w:rsidR="00667965">
        <w:t xml:space="preserve"> Gathering data in the context of data protection has several implications like-it </w:t>
      </w:r>
      <w:r w:rsidR="00A44419">
        <w:t>protects</w:t>
      </w:r>
      <w:r w:rsidR="00667965">
        <w:t xml:space="preserve"> the company </w:t>
      </w:r>
      <w:r w:rsidR="00A44419">
        <w:t>from</w:t>
      </w:r>
      <w:r w:rsidR="00667965">
        <w:t xml:space="preserve"> losing </w:t>
      </w:r>
      <w:r w:rsidR="00B320F0">
        <w:t xml:space="preserve">important information; </w:t>
      </w:r>
      <w:r w:rsidR="00667965">
        <w:t xml:space="preserve">protects copyrights and </w:t>
      </w:r>
      <w:r w:rsidR="00B320F0">
        <w:t xml:space="preserve">patients issues of the </w:t>
      </w:r>
      <w:r w:rsidR="00A44419">
        <w:t>company;</w:t>
      </w:r>
      <w:r w:rsidR="001C4A2F">
        <w:t xml:space="preserve"> </w:t>
      </w:r>
      <w:r w:rsidR="00A44419">
        <w:t>privacy, trademark,</w:t>
      </w:r>
      <w:r w:rsidR="00944C07" w:rsidRPr="00944C07">
        <w:t xml:space="preserve"> </w:t>
      </w:r>
      <w:r w:rsidR="00944C07">
        <w:t xml:space="preserve">and </w:t>
      </w:r>
      <w:r w:rsidR="00944C07" w:rsidRPr="00944C07">
        <w:t>Intellectual Property</w:t>
      </w:r>
      <w:r w:rsidR="00944C07">
        <w:t xml:space="preserve"> are defended through the ethical data protection. In my organization several experts are working </w:t>
      </w:r>
      <w:r w:rsidR="00A44419">
        <w:t>every day</w:t>
      </w:r>
      <w:r w:rsidR="00944C07">
        <w:t xml:space="preserve"> for protecting data as well as the employees are taught how to respond while they find anything wrong with the security and data protection issues concerned to the company.</w:t>
      </w:r>
      <w:r w:rsidR="00A44419">
        <w:t xml:space="preserve"> moreover</w:t>
      </w:r>
      <w:r w:rsidR="002C5161">
        <w:t xml:space="preserve"> we have some sites and apps as well as internet based communication systems for quick responses .on the other hand the </w:t>
      </w:r>
      <w:r w:rsidR="00A44419">
        <w:t>employees</w:t>
      </w:r>
      <w:r w:rsidR="002C5161">
        <w:t xml:space="preserve"> are sincere,</w:t>
      </w:r>
      <w:r w:rsidR="00A44419">
        <w:t xml:space="preserve"> proactive, and</w:t>
      </w:r>
      <w:r w:rsidR="002C5161">
        <w:t xml:space="preserve"> ethical to response in concerned to the security and other issues of the company .</w:t>
      </w:r>
      <w:r w:rsidR="00605A98">
        <w:t>even we have routinely check and balances on the data protection and ethical issues regarded to it .</w:t>
      </w:r>
    </w:p>
    <w:p w:rsidR="002C628C" w:rsidRDefault="002C628C" w:rsidP="00C65E25">
      <w:pPr>
        <w:pStyle w:val="Heading1"/>
        <w:spacing w:line="360" w:lineRule="auto"/>
      </w:pPr>
      <w:bookmarkStart w:id="16" w:name="_Toc534797977"/>
      <w:bookmarkStart w:id="17" w:name="_Toc534798065"/>
      <w:bookmarkStart w:id="18" w:name="_Toc534798430"/>
      <w:r>
        <w:lastRenderedPageBreak/>
        <w:t>Conclusion</w:t>
      </w:r>
      <w:bookmarkEnd w:id="16"/>
      <w:bookmarkEnd w:id="17"/>
      <w:bookmarkEnd w:id="18"/>
    </w:p>
    <w:p w:rsidR="00984E9F" w:rsidRDefault="00CE6F42" w:rsidP="00C65E25">
      <w:pPr>
        <w:spacing w:line="360" w:lineRule="auto"/>
      </w:pPr>
      <w:r>
        <w:t>The globalization and 21</w:t>
      </w:r>
      <w:r w:rsidRPr="00CE6F42">
        <w:rPr>
          <w:vertAlign w:val="superscript"/>
        </w:rPr>
        <w:t>st</w:t>
      </w:r>
      <w:r>
        <w:t xml:space="preserve"> century </w:t>
      </w:r>
      <w:r w:rsidR="000C3F1A">
        <w:t xml:space="preserve">have come </w:t>
      </w:r>
      <w:r>
        <w:t xml:space="preserve"> up with huge changes </w:t>
      </w:r>
      <w:r w:rsidR="00B01898">
        <w:t>in the fields of technology an</w:t>
      </w:r>
      <w:r w:rsidR="006B6BDA">
        <w:t xml:space="preserve">d communication </w:t>
      </w:r>
      <w:r w:rsidR="00615DFA" w:rsidRPr="00615DFA">
        <w:t>(Waters, 2009)</w:t>
      </w:r>
      <w:r w:rsidR="006B6BDA">
        <w:t xml:space="preserve">.once the communication used to take place through the letter ,hand written based different means and other </w:t>
      </w:r>
      <w:r w:rsidR="008C1C2C">
        <w:t xml:space="preserve">tools but with the change of technologies and time the mood of communication and </w:t>
      </w:r>
      <w:r w:rsidR="00F711D8">
        <w:t>different skills</w:t>
      </w:r>
      <w:r w:rsidR="00AA19EA">
        <w:t xml:space="preserve"> </w:t>
      </w:r>
      <w:r w:rsidR="001C5BF6">
        <w:t>achievement also have been changing and changed .</w:t>
      </w:r>
      <w:r w:rsidR="000378CF">
        <w:t xml:space="preserve"> unfortunately the technological different changes have come up with diverse complexities alongside of </w:t>
      </w:r>
      <w:r w:rsidR="00A44419">
        <w:t>felicitations</w:t>
      </w:r>
      <w:r w:rsidR="000378CF">
        <w:t xml:space="preserve"> for human being .</w:t>
      </w:r>
      <w:r w:rsidR="00205115">
        <w:t>now –a-</w:t>
      </w:r>
      <w:r w:rsidR="001A0E92">
        <w:t>days for the adaptation with modern technologies the job seekers and pupils of 21</w:t>
      </w:r>
      <w:r w:rsidR="001A0E92" w:rsidRPr="001A0E92">
        <w:rPr>
          <w:vertAlign w:val="superscript"/>
        </w:rPr>
        <w:t>st</w:t>
      </w:r>
      <w:r w:rsidR="001A0E92">
        <w:t xml:space="preserve"> century must be skillful on several issues of technology even they should reject some of the skills which don’t go with the advanced technologies</w:t>
      </w:r>
      <w:r w:rsidR="00B573F8">
        <w:t xml:space="preserve"> .moreover they must </w:t>
      </w:r>
      <w:r w:rsidR="00A44419">
        <w:t>know</w:t>
      </w:r>
      <w:r w:rsidR="00B573F8">
        <w:t xml:space="preserve"> the effective use of diverse technologies and social medias for running them and </w:t>
      </w:r>
      <w:r w:rsidR="00D13205">
        <w:t>communicating with other successfully</w:t>
      </w:r>
      <w:r w:rsidR="001A0E92">
        <w:t xml:space="preserve"> .</w:t>
      </w:r>
      <w:r w:rsidR="005A5635">
        <w:t xml:space="preserve"> </w:t>
      </w:r>
      <w:r w:rsidR="00A44419">
        <w:t>Apart</w:t>
      </w:r>
      <w:r w:rsidR="005A5635">
        <w:t xml:space="preserve"> from that throughout the report </w:t>
      </w:r>
      <w:r w:rsidR="00E102A8" w:rsidRPr="00E102A8">
        <w:t xml:space="preserve">the </w:t>
      </w:r>
      <w:r w:rsidR="00A44419" w:rsidRPr="00E102A8">
        <w:t>effectiveness</w:t>
      </w:r>
      <w:r w:rsidR="00E102A8" w:rsidRPr="00E102A8">
        <w:t xml:space="preserve"> of using o</w:t>
      </w:r>
      <w:r w:rsidR="00C40032">
        <w:t xml:space="preserve">f advanced technologies has been </w:t>
      </w:r>
      <w:r w:rsidR="00E102A8" w:rsidRPr="00E102A8">
        <w:t xml:space="preserve">evaluated and an exploration of social </w:t>
      </w:r>
      <w:r w:rsidR="00A44419" w:rsidRPr="00E102A8">
        <w:t>Medias</w:t>
      </w:r>
      <w:r w:rsidR="00E102A8" w:rsidRPr="00E102A8">
        <w:t xml:space="preserve"> as the means of </w:t>
      </w:r>
      <w:r w:rsidR="00A44419" w:rsidRPr="00E102A8">
        <w:t>marketing, information</w:t>
      </w:r>
      <w:r w:rsidR="00E102A8" w:rsidRPr="00E102A8">
        <w:t xml:space="preserve"> </w:t>
      </w:r>
      <w:r w:rsidR="00A44419" w:rsidRPr="00E102A8">
        <w:t>gathering, and communication</w:t>
      </w:r>
      <w:r w:rsidR="00C94315">
        <w:t xml:space="preserve"> and for other purposes has </w:t>
      </w:r>
      <w:r w:rsidR="00A44419">
        <w:t xml:space="preserve">been </w:t>
      </w:r>
      <w:r w:rsidR="00A44419" w:rsidRPr="00E102A8">
        <w:t>held</w:t>
      </w:r>
      <w:r w:rsidR="00E102A8" w:rsidRPr="00E102A8">
        <w:t xml:space="preserve"> in the </w:t>
      </w:r>
      <w:r w:rsidR="00A44419" w:rsidRPr="00E102A8">
        <w:t>context</w:t>
      </w:r>
      <w:r w:rsidR="00E102A8" w:rsidRPr="00E102A8">
        <w:t xml:space="preserve"> of my workplace setting that means</w:t>
      </w:r>
      <w:r w:rsidR="00C94315">
        <w:t xml:space="preserve"> Human Resource </w:t>
      </w:r>
      <w:r w:rsidR="00A44419">
        <w:t>Management (</w:t>
      </w:r>
      <w:r w:rsidR="00C94315">
        <w:t>HRM) of HSBC bank.</w:t>
      </w:r>
    </w:p>
    <w:p w:rsidR="00F74705" w:rsidRDefault="00F74705" w:rsidP="00C65E25">
      <w:pPr>
        <w:spacing w:line="360" w:lineRule="auto"/>
      </w:pPr>
    </w:p>
    <w:p w:rsidR="00F74705" w:rsidRDefault="00F74705" w:rsidP="00C65E25">
      <w:pPr>
        <w:spacing w:line="360" w:lineRule="auto"/>
      </w:pPr>
    </w:p>
    <w:p w:rsidR="00F74705" w:rsidRDefault="00F74705" w:rsidP="00C65E25">
      <w:pPr>
        <w:spacing w:line="360" w:lineRule="auto"/>
      </w:pPr>
    </w:p>
    <w:p w:rsidR="00F74705" w:rsidRDefault="00F74705" w:rsidP="00C65E25">
      <w:pPr>
        <w:spacing w:line="360" w:lineRule="auto"/>
      </w:pPr>
    </w:p>
    <w:p w:rsidR="00F74705" w:rsidRDefault="00F74705" w:rsidP="00C65E25">
      <w:pPr>
        <w:spacing w:line="360" w:lineRule="auto"/>
      </w:pPr>
    </w:p>
    <w:p w:rsidR="00F74705" w:rsidRDefault="00F74705" w:rsidP="00C65E25">
      <w:pPr>
        <w:spacing w:line="360" w:lineRule="auto"/>
      </w:pPr>
    </w:p>
    <w:p w:rsidR="00F74705" w:rsidRDefault="00F74705" w:rsidP="00C65E25">
      <w:pPr>
        <w:spacing w:line="360" w:lineRule="auto"/>
      </w:pPr>
    </w:p>
    <w:p w:rsidR="00F74705" w:rsidRDefault="00F74705" w:rsidP="00C65E25">
      <w:pPr>
        <w:spacing w:line="360" w:lineRule="auto"/>
      </w:pPr>
    </w:p>
    <w:p w:rsidR="00F74705" w:rsidRDefault="00F74705" w:rsidP="00C65E25">
      <w:pPr>
        <w:spacing w:line="360" w:lineRule="auto"/>
      </w:pPr>
    </w:p>
    <w:p w:rsidR="00F74705" w:rsidRDefault="00F74705" w:rsidP="00C65E25">
      <w:pPr>
        <w:spacing w:line="360" w:lineRule="auto"/>
      </w:pPr>
    </w:p>
    <w:p w:rsidR="00FF287B" w:rsidRDefault="002C628C" w:rsidP="00C65E25">
      <w:pPr>
        <w:pStyle w:val="Heading1"/>
        <w:spacing w:line="360" w:lineRule="auto"/>
      </w:pPr>
      <w:bookmarkStart w:id="19" w:name="_Toc534797978"/>
      <w:bookmarkStart w:id="20" w:name="_Toc534798066"/>
      <w:bookmarkStart w:id="21" w:name="_Toc534798431"/>
      <w:r>
        <w:lastRenderedPageBreak/>
        <w:t>References</w:t>
      </w:r>
      <w:bookmarkEnd w:id="19"/>
      <w:bookmarkEnd w:id="20"/>
      <w:bookmarkEnd w:id="21"/>
      <w:r>
        <w:t xml:space="preserve"> </w:t>
      </w:r>
    </w:p>
    <w:p w:rsidR="0013202B" w:rsidRDefault="009E6243" w:rsidP="00C65E25">
      <w:pPr>
        <w:spacing w:line="360" w:lineRule="auto"/>
      </w:pPr>
      <w:r>
        <w:t>Arora, M. (201</w:t>
      </w:r>
      <w:r w:rsidR="0013202B">
        <w:t>4). E-Security Issues. INTERNATIONAL JOURNAL OF COMPUTERS &amp; TECHNOLOGY, 3(2c), pp.301-308.</w:t>
      </w:r>
    </w:p>
    <w:p w:rsidR="0013202B" w:rsidRDefault="0013202B" w:rsidP="00C65E25">
      <w:pPr>
        <w:spacing w:line="360" w:lineRule="auto"/>
      </w:pPr>
      <w:r>
        <w:t>En.wikibooks.org. (2019). Communication Systems/Communications Introduction - Wikibooks, open books for an open world. [</w:t>
      </w:r>
      <w:r w:rsidR="00A44419">
        <w:t>Online</w:t>
      </w:r>
      <w:r>
        <w:t>] Available at: https://en.wikibooks.org/wiki/Communication_Systems/Communications_Introduction [Accessed 9 Jan. 2019].</w:t>
      </w:r>
    </w:p>
    <w:p w:rsidR="0013202B" w:rsidRDefault="0013202B" w:rsidP="00C65E25">
      <w:pPr>
        <w:spacing w:line="360" w:lineRule="auto"/>
      </w:pPr>
      <w:r>
        <w:t>Lambert, P. (2016). A user's guide to data protection. London: Bloomsbury Publishing plc.</w:t>
      </w:r>
    </w:p>
    <w:p w:rsidR="0013202B" w:rsidRDefault="0013202B" w:rsidP="00C65E25">
      <w:pPr>
        <w:spacing w:line="360" w:lineRule="auto"/>
      </w:pPr>
      <w:r>
        <w:t>Leadershipdigital.com. (2019). Human Capital, Skills and Technology - Leadership Digital. [</w:t>
      </w:r>
      <w:r w:rsidR="00A44419">
        <w:t>Online</w:t>
      </w:r>
      <w:r>
        <w:t>] Available at: https://www.leadershipdigital.com/human-capital/skills/technology/ [Accessed 9 Jan. 2019].</w:t>
      </w:r>
    </w:p>
    <w:p w:rsidR="0013202B" w:rsidRDefault="0013202B" w:rsidP="00C65E25">
      <w:pPr>
        <w:spacing w:line="360" w:lineRule="auto"/>
      </w:pPr>
      <w:r>
        <w:t>Miralbell, O. (2015). Use of social networking sites for knowledge exchange. International Journal of Web Based Communities, 11(1), p.42.</w:t>
      </w:r>
    </w:p>
    <w:p w:rsidR="0013202B" w:rsidRDefault="0013202B" w:rsidP="00C65E25">
      <w:pPr>
        <w:spacing w:line="360" w:lineRule="auto"/>
      </w:pPr>
      <w:r>
        <w:t>Outdoors (2019). Advanced Technology International | ATI | Gun Stocks | Forends | Rails | Advanced Technology International. [</w:t>
      </w:r>
      <w:r w:rsidR="00D35838">
        <w:t>Online</w:t>
      </w:r>
      <w:r>
        <w:t>] Atioutdoors.com. Available at: https://www.atioutdoors.com/ [Accessed 9 Jan. 2019].</w:t>
      </w:r>
    </w:p>
    <w:p w:rsidR="0013202B" w:rsidRDefault="0013202B" w:rsidP="00C65E25">
      <w:pPr>
        <w:spacing w:line="360" w:lineRule="auto"/>
      </w:pPr>
      <w:r>
        <w:t>Partridge, K. (2011). Social networking. New York: H.W. Wilson.</w:t>
      </w:r>
    </w:p>
    <w:p w:rsidR="0013202B" w:rsidRDefault="0013202B" w:rsidP="00C65E25">
      <w:pPr>
        <w:spacing w:line="360" w:lineRule="auto"/>
      </w:pPr>
      <w:r>
        <w:t>Safesupportivelearning.ed.gov. (2019). Effective Use of Technology | Safe Supportive Learning. [</w:t>
      </w:r>
      <w:r w:rsidR="00D35838">
        <w:t>Online</w:t>
      </w:r>
      <w:r>
        <w:t>] Available at: https://safesupportivelearning.ed.gov/effective-use-of-technology [Accessed 9 Jan. 2019].</w:t>
      </w:r>
    </w:p>
    <w:p w:rsidR="0013202B" w:rsidRDefault="0013202B" w:rsidP="00C65E25">
      <w:pPr>
        <w:spacing w:line="360" w:lineRule="auto"/>
      </w:pPr>
      <w:r>
        <w:t>Shi, Z. (2011). Advanced artificial intelligence. Singapore: World Scientific.</w:t>
      </w:r>
    </w:p>
    <w:p w:rsidR="0013202B" w:rsidRDefault="0013202B" w:rsidP="00C65E25">
      <w:pPr>
        <w:spacing w:line="360" w:lineRule="auto"/>
      </w:pPr>
      <w:r>
        <w:t>Tulu, D. (2017). Should online social Medias (OSMs) be banned at work? The impact of social Medias on employee productivity in Ambo University, a case study. Research in International Business a</w:t>
      </w:r>
      <w:r w:rsidR="009E6243">
        <w:t>nd Finance, 42, pp.1096-1102.</w:t>
      </w:r>
    </w:p>
    <w:p w:rsidR="00FF287B" w:rsidRDefault="0013202B" w:rsidP="00C65E25">
      <w:pPr>
        <w:spacing w:line="360" w:lineRule="auto"/>
      </w:pPr>
      <w:r>
        <w:t>Waters, M. (2009). Globalization. London: Routledge.</w:t>
      </w:r>
    </w:p>
    <w:p w:rsidR="00FF287B" w:rsidRDefault="00FF287B" w:rsidP="00C65E25">
      <w:pPr>
        <w:spacing w:line="360" w:lineRule="auto"/>
      </w:pPr>
    </w:p>
    <w:p w:rsidR="00265739" w:rsidRPr="00CC2A5A" w:rsidRDefault="00265739" w:rsidP="00C65E25">
      <w:pPr>
        <w:spacing w:line="360" w:lineRule="auto"/>
        <w:rPr>
          <w:b/>
          <w:sz w:val="40"/>
        </w:rPr>
      </w:pPr>
      <w:r w:rsidRPr="00CC2A5A">
        <w:rPr>
          <w:b/>
          <w:sz w:val="40"/>
        </w:rPr>
        <w:lastRenderedPageBreak/>
        <w:t xml:space="preserve">A report on research methodologies </w:t>
      </w:r>
      <w:r w:rsidR="000F5A05" w:rsidRPr="00CC2A5A">
        <w:rPr>
          <w:b/>
          <w:sz w:val="40"/>
        </w:rPr>
        <w:t xml:space="preserve">applications ability </w:t>
      </w:r>
    </w:p>
    <w:p w:rsidR="00265739" w:rsidRDefault="00265739"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8E5720" w:rsidRDefault="008E5720" w:rsidP="00C65E25">
      <w:pPr>
        <w:spacing w:line="360" w:lineRule="auto"/>
      </w:pPr>
    </w:p>
    <w:p w:rsidR="00FF287B" w:rsidRDefault="00D35838" w:rsidP="00C65E25">
      <w:pPr>
        <w:pStyle w:val="Heading1"/>
        <w:spacing w:line="360" w:lineRule="auto"/>
      </w:pPr>
      <w:bookmarkStart w:id="22" w:name="_Toc534797686"/>
      <w:bookmarkStart w:id="23" w:name="_Toc534797821"/>
      <w:bookmarkStart w:id="24" w:name="_Toc534797979"/>
      <w:bookmarkStart w:id="25" w:name="_Toc534798067"/>
      <w:bookmarkStart w:id="26" w:name="_Toc534798432"/>
      <w:r>
        <w:lastRenderedPageBreak/>
        <w:t>Executive</w:t>
      </w:r>
      <w:r w:rsidR="00FF287B">
        <w:t xml:space="preserve"> summary</w:t>
      </w:r>
      <w:bookmarkEnd w:id="22"/>
      <w:bookmarkEnd w:id="23"/>
      <w:bookmarkEnd w:id="24"/>
      <w:bookmarkEnd w:id="25"/>
      <w:bookmarkEnd w:id="26"/>
      <w:r w:rsidR="00FF287B">
        <w:t xml:space="preserve"> </w:t>
      </w:r>
    </w:p>
    <w:p w:rsidR="00FF287B" w:rsidRDefault="00AA3EAD" w:rsidP="00C65E25">
      <w:pPr>
        <w:spacing w:line="360" w:lineRule="auto"/>
      </w:pPr>
      <w:r>
        <w:t xml:space="preserve">Research </w:t>
      </w:r>
      <w:r w:rsidR="002C4B8E">
        <w:t>is the careful study using scientific methods on a specific concern or matter.</w:t>
      </w:r>
      <w:r w:rsidR="003A4E0B">
        <w:t xml:space="preserve">it also can be termed as searching </w:t>
      </w:r>
      <w:r w:rsidR="00D35838">
        <w:t>again</w:t>
      </w:r>
      <w:r w:rsidR="003A4E0B">
        <w:t xml:space="preserve"> and </w:t>
      </w:r>
      <w:r w:rsidR="00D35838">
        <w:t>again</w:t>
      </w:r>
      <w:r w:rsidR="003A4E0B">
        <w:t xml:space="preserve"> as </w:t>
      </w:r>
      <w:r w:rsidR="00D35838">
        <w:t>its</w:t>
      </w:r>
      <w:r w:rsidR="003A4E0B">
        <w:t xml:space="preserve"> name says everything .</w:t>
      </w:r>
      <w:r w:rsidR="002D180E">
        <w:t xml:space="preserve">in this modern age research is only </w:t>
      </w:r>
      <w:r w:rsidR="00D35838">
        <w:t>one</w:t>
      </w:r>
      <w:r w:rsidR="002D180E">
        <w:t xml:space="preserve"> way to understand different modern dynamics ,</w:t>
      </w:r>
      <w:r w:rsidR="00D35838">
        <w:t>complexities, challenges</w:t>
      </w:r>
      <w:r w:rsidR="002D180E">
        <w:t xml:space="preserve"> ,threats and opportunities .</w:t>
      </w:r>
      <w:r w:rsidR="00D40178">
        <w:t xml:space="preserve">the organization without strong research and </w:t>
      </w:r>
      <w:r w:rsidR="00D35838">
        <w:t>prognosis</w:t>
      </w:r>
      <w:r w:rsidR="00D40178">
        <w:t xml:space="preserve"> abilities gone vanish.</w:t>
      </w:r>
      <w:r w:rsidR="00FD3622">
        <w:t xml:space="preserve"> One the other hand with to some extent strong research ability some </w:t>
      </w:r>
      <w:r w:rsidR="00D35838">
        <w:t>organization</w:t>
      </w:r>
      <w:r w:rsidR="00FD3622">
        <w:t xml:space="preserve"> like </w:t>
      </w:r>
      <w:r w:rsidR="00D35838">
        <w:t>Unilever, HSBC</w:t>
      </w:r>
      <w:r w:rsidR="00FD3622">
        <w:t xml:space="preserve">, </w:t>
      </w:r>
      <w:r w:rsidR="00D35838">
        <w:t>Apple, and</w:t>
      </w:r>
      <w:r w:rsidR="00FD3622">
        <w:t xml:space="preserve"> M</w:t>
      </w:r>
      <w:r w:rsidR="00D35838">
        <w:t>icrosoft are dominating</w:t>
      </w:r>
      <w:r w:rsidR="00FD3622">
        <w:t xml:space="preserve"> the world markets</w:t>
      </w:r>
      <w:r w:rsidR="00842587" w:rsidRPr="00842587">
        <w:t xml:space="preserve"> (Anon, 2019)</w:t>
      </w:r>
      <w:r w:rsidR="00FD3622">
        <w:t>.</w:t>
      </w:r>
      <w:r w:rsidR="00ED110D">
        <w:t xml:space="preserve"> </w:t>
      </w:r>
      <w:r w:rsidR="00D35838">
        <w:t>Moreover, research</w:t>
      </w:r>
      <w:r w:rsidR="00ED110D">
        <w:t xml:space="preserve"> is thought as one of the precious </w:t>
      </w:r>
      <w:r w:rsidR="00CA19FB">
        <w:t xml:space="preserve">skills to </w:t>
      </w:r>
      <w:r w:rsidR="00D35838">
        <w:t>learn from</w:t>
      </w:r>
      <w:r w:rsidR="0013023E">
        <w:t xml:space="preserve"> the time immemorial and </w:t>
      </w:r>
      <w:r w:rsidR="00D35838">
        <w:t>specifically</w:t>
      </w:r>
      <w:r w:rsidR="00EB046D">
        <w:t xml:space="preserve"> now</w:t>
      </w:r>
      <w:r w:rsidR="00E65EB3" w:rsidRPr="00E65EB3">
        <w:t xml:space="preserve"> (Cda.psych.uiuc.edu, 2019</w:t>
      </w:r>
      <w:r w:rsidR="00D35838" w:rsidRPr="00E65EB3">
        <w:t>)</w:t>
      </w:r>
      <w:r w:rsidR="00D35838">
        <w:t>. Ethical</w:t>
      </w:r>
      <w:r w:rsidR="00EB046D">
        <w:t xml:space="preserve"> data collection denotes </w:t>
      </w:r>
      <w:r w:rsidR="00217835">
        <w:t xml:space="preserve">collecting data or information without resorting any </w:t>
      </w:r>
      <w:r w:rsidR="00D35838">
        <w:t>illegal</w:t>
      </w:r>
      <w:r w:rsidR="00217835">
        <w:t xml:space="preserve"> means like </w:t>
      </w:r>
      <w:r w:rsidR="00D35838">
        <w:t>hacking, copying</w:t>
      </w:r>
      <w:r w:rsidR="00217835">
        <w:t xml:space="preserve"> and </w:t>
      </w:r>
      <w:r w:rsidR="00D35838">
        <w:t>pasting, and</w:t>
      </w:r>
      <w:r w:rsidR="0001788E">
        <w:t xml:space="preserve"> corruption.</w:t>
      </w:r>
      <w:r w:rsidR="0045127A">
        <w:t xml:space="preserve"> If data is not collected </w:t>
      </w:r>
      <w:r w:rsidR="00D35838">
        <w:t>ethically</w:t>
      </w:r>
      <w:r w:rsidR="0045127A">
        <w:t xml:space="preserve"> that might infringe some regulations like the patients, </w:t>
      </w:r>
      <w:r w:rsidR="00D35838">
        <w:t>copyright, and</w:t>
      </w:r>
      <w:r w:rsidR="0045127A">
        <w:t xml:space="preserve"> intellectual property rights </w:t>
      </w:r>
      <w:r w:rsidR="00D35838">
        <w:t>etc. Therefore</w:t>
      </w:r>
      <w:r w:rsidR="004D1AE1">
        <w:t xml:space="preserve"> collecting data ethically has enormous implications .</w:t>
      </w:r>
      <w:r w:rsidR="00D35838">
        <w:t>however, throughout</w:t>
      </w:r>
      <w:r w:rsidR="0063188B">
        <w:t xml:space="preserve"> the report </w:t>
      </w:r>
      <w:r w:rsidR="00DC3769">
        <w:t xml:space="preserve">in the </w:t>
      </w:r>
      <w:r w:rsidR="00D35838">
        <w:t>context</w:t>
      </w:r>
      <w:r w:rsidR="00DC3769">
        <w:t xml:space="preserve"> </w:t>
      </w:r>
      <w:r w:rsidR="00D35838">
        <w:t>of HRM</w:t>
      </w:r>
      <w:r w:rsidR="00DC3769">
        <w:t xml:space="preserve"> department of HSBC </w:t>
      </w:r>
      <w:r w:rsidR="00D35838">
        <w:t>bank, the</w:t>
      </w:r>
      <w:r w:rsidR="000343D1">
        <w:t xml:space="preserve"> eviden</w:t>
      </w:r>
      <w:r w:rsidR="000F087B">
        <w:t xml:space="preserve">ce of </w:t>
      </w:r>
      <w:r w:rsidR="00D35838">
        <w:t>using</w:t>
      </w:r>
      <w:r w:rsidR="000F087B">
        <w:t xml:space="preserve"> different </w:t>
      </w:r>
      <w:r w:rsidR="00D35838">
        <w:t>research methodologies</w:t>
      </w:r>
      <w:r w:rsidR="000343D1">
        <w:t xml:space="preserve"> </w:t>
      </w:r>
      <w:r w:rsidR="00C86256">
        <w:t xml:space="preserve">will be provided </w:t>
      </w:r>
      <w:r w:rsidR="002F4736">
        <w:t xml:space="preserve">alongside </w:t>
      </w:r>
      <w:r w:rsidR="00D35838">
        <w:t>of an</w:t>
      </w:r>
      <w:r w:rsidR="002F4736">
        <w:t xml:space="preserve"> understanding of data </w:t>
      </w:r>
      <w:r w:rsidR="00D35838">
        <w:t>collection</w:t>
      </w:r>
      <w:r w:rsidR="002F4736">
        <w:t xml:space="preserve"> and narrating it </w:t>
      </w:r>
      <w:r w:rsidR="00D35838">
        <w:t>ethically</w:t>
      </w:r>
      <w:r w:rsidR="002F4736">
        <w:t xml:space="preserve"> and effectively.</w:t>
      </w:r>
    </w:p>
    <w:p w:rsidR="00FF287B" w:rsidRDefault="00FF287B" w:rsidP="00C65E25">
      <w:pPr>
        <w:pStyle w:val="Heading1"/>
        <w:spacing w:line="360" w:lineRule="auto"/>
      </w:pPr>
      <w:bookmarkStart w:id="27" w:name="_Toc534797687"/>
      <w:bookmarkStart w:id="28" w:name="_Toc534797822"/>
      <w:bookmarkStart w:id="29" w:name="_Toc534797980"/>
      <w:bookmarkStart w:id="30" w:name="_Toc534798068"/>
      <w:bookmarkStart w:id="31" w:name="_Toc534798433"/>
      <w:r>
        <w:t>Introduction</w:t>
      </w:r>
      <w:bookmarkEnd w:id="27"/>
      <w:bookmarkEnd w:id="28"/>
      <w:bookmarkEnd w:id="29"/>
      <w:bookmarkEnd w:id="30"/>
      <w:bookmarkEnd w:id="31"/>
      <w:r>
        <w:t xml:space="preserve"> </w:t>
      </w:r>
    </w:p>
    <w:p w:rsidR="00FF287B" w:rsidRDefault="00156D4D" w:rsidP="00C65E25">
      <w:pPr>
        <w:spacing w:line="360" w:lineRule="auto"/>
      </w:pPr>
      <w:r>
        <w:t>As already mentioned research is one of the precious skills that people have been gaini</w:t>
      </w:r>
      <w:r w:rsidR="00F9509B">
        <w:t>ng and perceiving over the time not known.</w:t>
      </w:r>
      <w:r w:rsidR="00D35838">
        <w:t xml:space="preserve"> Ethical</w:t>
      </w:r>
      <w:r w:rsidR="00AD1FE9">
        <w:t xml:space="preserve"> data collection is the way to protect the </w:t>
      </w:r>
      <w:r w:rsidR="00D35838">
        <w:t>copyright, patient, and</w:t>
      </w:r>
      <w:r w:rsidR="00AD1FE9">
        <w:t xml:space="preserve"> intellectual property</w:t>
      </w:r>
      <w:r w:rsidR="00C74D06">
        <w:t xml:space="preserve"> of others and selves while it </w:t>
      </w:r>
      <w:r w:rsidR="00D35838">
        <w:t>is</w:t>
      </w:r>
      <w:r w:rsidR="00C74D06">
        <w:t xml:space="preserve"> also showing respects to the works of others </w:t>
      </w:r>
      <w:r w:rsidR="00E54F49" w:rsidRPr="00E54F49">
        <w:t>(Research, 2019)</w:t>
      </w:r>
      <w:r w:rsidR="00C74D06">
        <w:t>.</w:t>
      </w:r>
      <w:r w:rsidR="00A3792C">
        <w:t xml:space="preserve"> </w:t>
      </w:r>
      <w:r w:rsidR="00D35838">
        <w:t>While</w:t>
      </w:r>
      <w:r w:rsidR="00A3792C">
        <w:t xml:space="preserve"> collecting data or information how to gather and </w:t>
      </w:r>
      <w:r w:rsidR="00D35838">
        <w:t>interpret</w:t>
      </w:r>
      <w:r w:rsidR="00A3792C">
        <w:t xml:space="preserve"> data </w:t>
      </w:r>
      <w:r w:rsidR="00D35838">
        <w:t>ethically</w:t>
      </w:r>
      <w:r w:rsidR="00A3792C">
        <w:t xml:space="preserve"> and effectively we must perceive and </w:t>
      </w:r>
      <w:r w:rsidR="00D35838">
        <w:t>do. Anyway, throughout</w:t>
      </w:r>
      <w:r w:rsidR="00F069D4">
        <w:t xml:space="preserve"> the report in </w:t>
      </w:r>
      <w:r w:rsidR="00356D71">
        <w:t xml:space="preserve">the </w:t>
      </w:r>
      <w:r w:rsidR="00D35838">
        <w:t>context</w:t>
      </w:r>
      <w:r w:rsidR="00356D71">
        <w:t xml:space="preserve"> </w:t>
      </w:r>
      <w:r w:rsidR="00D35838">
        <w:t>of HRM</w:t>
      </w:r>
      <w:r w:rsidR="00356D71">
        <w:t xml:space="preserve"> </w:t>
      </w:r>
      <w:r w:rsidR="0001428B" w:rsidRPr="0001428B">
        <w:t>department of HSBC bank</w:t>
      </w:r>
      <w:r w:rsidR="00356D71">
        <w:t xml:space="preserve"> different research methodologies of research </w:t>
      </w:r>
      <w:r w:rsidR="00FE501E">
        <w:t xml:space="preserve">as well as collecting and interpreting data through </w:t>
      </w:r>
      <w:r w:rsidR="00D35838">
        <w:t>ethical</w:t>
      </w:r>
      <w:r w:rsidR="00FE501E">
        <w:t xml:space="preserve"> and effective ways will be </w:t>
      </w:r>
      <w:r w:rsidR="00D35838">
        <w:t>explored, and</w:t>
      </w:r>
      <w:r w:rsidR="00FE501E">
        <w:t xml:space="preserve"> </w:t>
      </w:r>
      <w:r w:rsidR="00D35838">
        <w:t>examined.</w:t>
      </w:r>
    </w:p>
    <w:p w:rsidR="00161ACD" w:rsidRDefault="00161ACD" w:rsidP="00C65E25">
      <w:pPr>
        <w:spacing w:line="360" w:lineRule="auto"/>
      </w:pPr>
    </w:p>
    <w:p w:rsidR="00161ACD" w:rsidRDefault="00161ACD" w:rsidP="00C65E25">
      <w:pPr>
        <w:spacing w:line="360" w:lineRule="auto"/>
      </w:pPr>
    </w:p>
    <w:p w:rsidR="003740A2" w:rsidRDefault="003740A2" w:rsidP="00C65E25">
      <w:pPr>
        <w:spacing w:line="360" w:lineRule="auto"/>
      </w:pPr>
      <w:r>
        <w:t xml:space="preserve">The HRM department of HSBC bank has been using range of research and data </w:t>
      </w:r>
      <w:r w:rsidR="00D35838">
        <w:t>collection</w:t>
      </w:r>
      <w:r>
        <w:t xml:space="preserve"> </w:t>
      </w:r>
      <w:r w:rsidR="00D35838">
        <w:t>methods</w:t>
      </w:r>
      <w:r>
        <w:t xml:space="preserve"> in carrying out studies alongside of handling the effectiveness and ethicality .</w:t>
      </w:r>
      <w:r w:rsidR="002543ED">
        <w:t xml:space="preserve">now </w:t>
      </w:r>
      <w:r w:rsidR="00D35838">
        <w:t>let’s</w:t>
      </w:r>
      <w:r w:rsidR="002543ED">
        <w:t xml:space="preserve"> have sights on the following issues concerned to the use of different research methods and understanding &amp; interpreting data through </w:t>
      </w:r>
      <w:r w:rsidR="00D35838">
        <w:t>ethical</w:t>
      </w:r>
      <w:r w:rsidR="002543ED">
        <w:t xml:space="preserve"> and effective ways .</w:t>
      </w:r>
    </w:p>
    <w:p w:rsidR="00FF287B" w:rsidRDefault="00466B15" w:rsidP="00C65E25">
      <w:pPr>
        <w:spacing w:line="360" w:lineRule="auto"/>
      </w:pPr>
      <w:bookmarkStart w:id="32" w:name="_Toc534797688"/>
      <w:bookmarkStart w:id="33" w:name="_Toc534797823"/>
      <w:bookmarkStart w:id="34" w:name="_Toc534797981"/>
      <w:bookmarkStart w:id="35" w:name="_Toc534798069"/>
      <w:bookmarkStart w:id="36" w:name="_Toc534798434"/>
      <w:r>
        <w:rPr>
          <w:rStyle w:val="Heading2Char"/>
        </w:rPr>
        <w:lastRenderedPageBreak/>
        <w:t>D</w:t>
      </w:r>
      <w:r w:rsidR="00FF287B" w:rsidRPr="00DF331E">
        <w:rPr>
          <w:rStyle w:val="Heading2Char"/>
        </w:rPr>
        <w:t>efinitions of data, information, knowledge, understanding and wisdom</w:t>
      </w:r>
      <w:r w:rsidR="000102EE">
        <w:rPr>
          <w:rStyle w:val="Heading2Char"/>
        </w:rPr>
        <w:t xml:space="preserve"> in line with </w:t>
      </w:r>
      <w:r w:rsidR="000102EE" w:rsidRPr="000102EE">
        <w:rPr>
          <w:rStyle w:val="Heading2Char"/>
        </w:rPr>
        <w:t xml:space="preserve">Prof </w:t>
      </w:r>
      <w:r w:rsidR="00D35838" w:rsidRPr="000102EE">
        <w:rPr>
          <w:rStyle w:val="Heading2Char"/>
        </w:rPr>
        <w:t>Russell Lincoln</w:t>
      </w:r>
      <w:r w:rsidR="000102EE" w:rsidRPr="000102EE">
        <w:rPr>
          <w:rStyle w:val="Heading2Char"/>
        </w:rPr>
        <w:t xml:space="preserve"> Ackoff</w:t>
      </w:r>
      <w:bookmarkEnd w:id="32"/>
      <w:bookmarkEnd w:id="33"/>
      <w:bookmarkEnd w:id="34"/>
      <w:bookmarkEnd w:id="35"/>
      <w:bookmarkEnd w:id="36"/>
    </w:p>
    <w:p w:rsidR="00FF287B" w:rsidRDefault="00DE3F10" w:rsidP="00C65E25">
      <w:pPr>
        <w:spacing w:line="360" w:lineRule="auto"/>
      </w:pPr>
      <w:r w:rsidRPr="00DE3F10">
        <w:t xml:space="preserve">Prof </w:t>
      </w:r>
      <w:r w:rsidR="00D35838" w:rsidRPr="00DE3F10">
        <w:t>Ru</w:t>
      </w:r>
      <w:r w:rsidR="00D35838">
        <w:t>ssell Lincoln</w:t>
      </w:r>
      <w:r>
        <w:t xml:space="preserve"> Ackoff</w:t>
      </w:r>
      <w:r w:rsidR="00A043CC">
        <w:t xml:space="preserve"> was </w:t>
      </w:r>
      <w:r w:rsidR="00D35838">
        <w:t>American</w:t>
      </w:r>
      <w:r w:rsidR="00A043CC">
        <w:t xml:space="preserve"> </w:t>
      </w:r>
      <w:r w:rsidR="00D35838">
        <w:t>origin</w:t>
      </w:r>
      <w:r w:rsidR="00A043CC">
        <w:t xml:space="preserve"> </w:t>
      </w:r>
      <w:r w:rsidR="00D35838">
        <w:t>theorist, consultant</w:t>
      </w:r>
      <w:r w:rsidR="00A043CC">
        <w:t xml:space="preserve"> and professor in Management Science at Wharton </w:t>
      </w:r>
      <w:r w:rsidR="00D35838">
        <w:t>School, University</w:t>
      </w:r>
      <w:r w:rsidR="00A043CC">
        <w:t xml:space="preserve"> of Pennsylvania.</w:t>
      </w:r>
      <w:r w:rsidR="00F20007">
        <w:t xml:space="preserve"> He is pioneer in the field of operation research alongside of management science concerned different sectors</w:t>
      </w:r>
      <w:r w:rsidR="00285F52" w:rsidRPr="00285F52">
        <w:t xml:space="preserve"> (Ackoff et al., 2019)</w:t>
      </w:r>
      <w:r w:rsidR="00F20007">
        <w:t xml:space="preserve">. Anyway he provided definitions on </w:t>
      </w:r>
      <w:r w:rsidR="00D35838">
        <w:t>data, information, knowledge, understanding</w:t>
      </w:r>
      <w:r w:rsidR="00F20007">
        <w:t xml:space="preserve"> and wisdom .</w:t>
      </w:r>
      <w:r w:rsidR="00217C74">
        <w:t xml:space="preserve">in the context of </w:t>
      </w:r>
      <w:r w:rsidR="00217C74" w:rsidRPr="00217C74">
        <w:t>HRM department of HSBC bank</w:t>
      </w:r>
      <w:r w:rsidR="00217C74">
        <w:t xml:space="preserve"> these definitions are-</w:t>
      </w:r>
    </w:p>
    <w:p w:rsidR="00E71AA8" w:rsidRDefault="00E71AA8" w:rsidP="00C65E25">
      <w:pPr>
        <w:spacing w:line="360" w:lineRule="auto"/>
      </w:pPr>
      <w:r w:rsidRPr="00E71AA8">
        <w:rPr>
          <w:b/>
        </w:rPr>
        <w:t>Data</w:t>
      </w:r>
      <w:r>
        <w:t>-</w:t>
      </w:r>
      <w:r w:rsidR="001A6C82">
        <w:t xml:space="preserve"> data is raw. It </w:t>
      </w:r>
      <w:r w:rsidR="00D35838">
        <w:t>might</w:t>
      </w:r>
      <w:r w:rsidR="001A6C82">
        <w:t xml:space="preserve"> be in any fo</w:t>
      </w:r>
      <w:r w:rsidR="00BF5C67">
        <w:t xml:space="preserve">rm like useable </w:t>
      </w:r>
      <w:r w:rsidR="00D35838">
        <w:t>or</w:t>
      </w:r>
      <w:r w:rsidR="00BF5C67">
        <w:t xml:space="preserve"> not </w:t>
      </w:r>
      <w:r w:rsidR="00D35838">
        <w:t>usable .moreover, it</w:t>
      </w:r>
      <w:r w:rsidR="00BF5C67">
        <w:t xml:space="preserve"> exists </w:t>
      </w:r>
      <w:r w:rsidR="00431EB5">
        <w:t xml:space="preserve">but it </w:t>
      </w:r>
      <w:r w:rsidR="00D35838">
        <w:t>doesn’t</w:t>
      </w:r>
      <w:r w:rsidR="00431EB5">
        <w:t xml:space="preserve"> have any importance without its </w:t>
      </w:r>
      <w:r w:rsidR="00D35838">
        <w:t>existence. Again</w:t>
      </w:r>
      <w:r w:rsidR="00823131">
        <w:t xml:space="preserve"> it can be gathered and preserved through different tools like computer </w:t>
      </w:r>
      <w:r w:rsidR="00D35838">
        <w:t>database, interview, surveys</w:t>
      </w:r>
      <w:r w:rsidR="00823131">
        <w:t xml:space="preserve"> and other tolls available.</w:t>
      </w:r>
    </w:p>
    <w:p w:rsidR="00D60B3B" w:rsidRDefault="00AF47DD" w:rsidP="00C65E25">
      <w:pPr>
        <w:spacing w:line="360" w:lineRule="auto"/>
      </w:pPr>
      <w:r w:rsidRPr="00590BC3">
        <w:rPr>
          <w:b/>
        </w:rPr>
        <w:t>Information</w:t>
      </w:r>
      <w:r w:rsidR="00590BC3">
        <w:t>-</w:t>
      </w:r>
      <w:r w:rsidR="00CA7402">
        <w:t xml:space="preserve"> is one sort of data that is given meaning through different ways of relational </w:t>
      </w:r>
      <w:r w:rsidR="00D35838">
        <w:t>wisdom. The</w:t>
      </w:r>
      <w:r w:rsidR="008259B6">
        <w:t xml:space="preserve"> information can be useful or not as like as the data.</w:t>
      </w:r>
    </w:p>
    <w:p w:rsidR="00D60B3B" w:rsidRDefault="00AF47DD" w:rsidP="00C65E25">
      <w:pPr>
        <w:spacing w:line="360" w:lineRule="auto"/>
      </w:pPr>
      <w:r w:rsidRPr="00D60B3B">
        <w:rPr>
          <w:b/>
        </w:rPr>
        <w:t>Knowledge</w:t>
      </w:r>
      <w:r w:rsidR="00D60B3B">
        <w:t>-</w:t>
      </w:r>
      <w:r w:rsidR="00286ED6">
        <w:t xml:space="preserve">for the purpose of fruitful uses </w:t>
      </w:r>
      <w:r w:rsidR="005779FE">
        <w:t xml:space="preserve">information can be termed as </w:t>
      </w:r>
      <w:r w:rsidR="00286ED6">
        <w:t xml:space="preserve">appropriate </w:t>
      </w:r>
      <w:r w:rsidR="00D35838">
        <w:t>collection</w:t>
      </w:r>
      <w:r w:rsidR="00286ED6">
        <w:t xml:space="preserve"> </w:t>
      </w:r>
      <w:r w:rsidR="00D14C58">
        <w:t xml:space="preserve">of </w:t>
      </w:r>
      <w:r w:rsidR="00D35838">
        <w:t>knowledge. If</w:t>
      </w:r>
      <w:r w:rsidR="007A6747">
        <w:t xml:space="preserve"> someone </w:t>
      </w:r>
      <w:r w:rsidR="00D35838">
        <w:t>memorizes</w:t>
      </w:r>
      <w:r w:rsidR="007A6747">
        <w:t xml:space="preserve"> the information he or she gathers knowledge but this knowledge in some cases can be used perfectly while o</w:t>
      </w:r>
      <w:r w:rsidR="00D377BF">
        <w:t xml:space="preserve">n the other cases might not be </w:t>
      </w:r>
    </w:p>
    <w:p w:rsidR="00AF47DD" w:rsidRDefault="00AF47DD" w:rsidP="00C65E25">
      <w:pPr>
        <w:spacing w:line="360" w:lineRule="auto"/>
      </w:pPr>
      <w:r w:rsidRPr="00D377BF">
        <w:rPr>
          <w:b/>
        </w:rPr>
        <w:t>U</w:t>
      </w:r>
      <w:r w:rsidR="001F1060" w:rsidRPr="00D377BF">
        <w:rPr>
          <w:b/>
        </w:rPr>
        <w:t>nderstanding</w:t>
      </w:r>
      <w:r w:rsidR="00D377BF">
        <w:t>-</w:t>
      </w:r>
      <w:r w:rsidR="00A51AC3">
        <w:t xml:space="preserve"> understanding can be defined as the probabilistic process .moreover it can be guessed </w:t>
      </w:r>
      <w:r w:rsidR="008529AB">
        <w:t xml:space="preserve">and analyzed. Therefore it is about cognition and </w:t>
      </w:r>
      <w:r w:rsidR="00D35838">
        <w:t>analysis. This</w:t>
      </w:r>
      <w:r w:rsidR="008529AB">
        <w:t xml:space="preserve"> is the process </w:t>
      </w:r>
      <w:r w:rsidR="00D35838">
        <w:t>through</w:t>
      </w:r>
      <w:r w:rsidR="008529AB">
        <w:t xml:space="preserve"> which one takes </w:t>
      </w:r>
      <w:r w:rsidR="00D35838">
        <w:t>knowledge</w:t>
      </w:r>
      <w:r w:rsidR="008529AB">
        <w:t xml:space="preserve"> from previous knowledge and after making a successful synthesis he or she makes or produces new understanding or knowledge.</w:t>
      </w:r>
    </w:p>
    <w:p w:rsidR="001F1060" w:rsidRDefault="00AF47DD" w:rsidP="00C65E25">
      <w:pPr>
        <w:spacing w:line="360" w:lineRule="auto"/>
      </w:pPr>
      <w:r>
        <w:t xml:space="preserve"> </w:t>
      </w:r>
      <w:r w:rsidR="00D35838" w:rsidRPr="00386F86">
        <w:rPr>
          <w:b/>
        </w:rPr>
        <w:t>Wisdom.-finally</w:t>
      </w:r>
      <w:r w:rsidR="00386F86">
        <w:t xml:space="preserve"> the wisdom which is a non-</w:t>
      </w:r>
      <w:r w:rsidR="00D35838">
        <w:t>probabilistic</w:t>
      </w:r>
      <w:r w:rsidR="00386F86">
        <w:t xml:space="preserve"> and non-determinable a process.</w:t>
      </w:r>
      <w:r w:rsidR="000C26E7">
        <w:t xml:space="preserve"> By the help of wisdom we can determine which is bad or good and right or wrong.</w:t>
      </w:r>
      <w:r w:rsidR="00CC2F52">
        <w:t xml:space="preserve"> Through the previous four stages if not understood anything then it provides the understanding of that </w:t>
      </w:r>
      <w:r w:rsidR="00D35838">
        <w:t>particular</w:t>
      </w:r>
      <w:r w:rsidR="00CC2F52">
        <w:t xml:space="preserve"> thing through its different processes.</w:t>
      </w:r>
    </w:p>
    <w:p w:rsidR="00823131" w:rsidRDefault="0099668E" w:rsidP="00C65E25">
      <w:pPr>
        <w:spacing w:line="360" w:lineRule="auto"/>
      </w:pPr>
      <w:r>
        <w:t>All the five processes have special connections with one another .the data is first step to this connection which ends with the wisdom .while the wisdom is special sort of data understanding or applying or retaining process.</w:t>
      </w:r>
    </w:p>
    <w:p w:rsidR="00FF287B" w:rsidRDefault="005F13B3" w:rsidP="00C65E25">
      <w:pPr>
        <w:pStyle w:val="Heading2"/>
        <w:spacing w:line="360" w:lineRule="auto"/>
      </w:pPr>
      <w:bookmarkStart w:id="37" w:name="_Toc534797689"/>
      <w:bookmarkStart w:id="38" w:name="_Toc534797824"/>
      <w:bookmarkStart w:id="39" w:name="_Toc534797982"/>
      <w:bookmarkStart w:id="40" w:name="_Toc534798070"/>
      <w:bookmarkStart w:id="41" w:name="_Toc534798435"/>
      <w:r>
        <w:lastRenderedPageBreak/>
        <w:t xml:space="preserve">For </w:t>
      </w:r>
      <w:r w:rsidR="00D35838">
        <w:t xml:space="preserve">solving </w:t>
      </w:r>
      <w:r w:rsidR="00D35838" w:rsidRPr="005F13B3">
        <w:t>workplace</w:t>
      </w:r>
      <w:r w:rsidRPr="005F13B3">
        <w:t xml:space="preserve"> problems</w:t>
      </w:r>
      <w:r w:rsidR="001974D1">
        <w:t xml:space="preserve"> some </w:t>
      </w:r>
      <w:r w:rsidR="00326C2E">
        <w:t>P</w:t>
      </w:r>
      <w:r w:rsidR="00FF287B">
        <w:t>otential sources of informat</w:t>
      </w:r>
      <w:r w:rsidR="00311593">
        <w:t>ion</w:t>
      </w:r>
      <w:bookmarkEnd w:id="37"/>
      <w:bookmarkEnd w:id="38"/>
      <w:bookmarkEnd w:id="39"/>
      <w:bookmarkEnd w:id="40"/>
      <w:bookmarkEnd w:id="41"/>
    </w:p>
    <w:p w:rsidR="00FF287B" w:rsidRDefault="003B6F4A" w:rsidP="00C65E25">
      <w:pPr>
        <w:spacing w:line="360" w:lineRule="auto"/>
      </w:pPr>
      <w:r>
        <w:t xml:space="preserve">Information can be gathered from different sources but all the sources are not used </w:t>
      </w:r>
      <w:r w:rsidR="00D35838">
        <w:t>practically</w:t>
      </w:r>
      <w:r>
        <w:t xml:space="preserve"> .</w:t>
      </w:r>
      <w:r w:rsidR="00696EA2">
        <w:t xml:space="preserve">for the purposes to use in different institutions and companies information is collected from some common </w:t>
      </w:r>
      <w:r w:rsidR="00D35838">
        <w:t>sources</w:t>
      </w:r>
      <w:r w:rsidR="00696EA2">
        <w:t xml:space="preserve"> like-</w:t>
      </w:r>
    </w:p>
    <w:p w:rsidR="009D0364" w:rsidRDefault="009D0364" w:rsidP="00C65E25">
      <w:pPr>
        <w:spacing w:line="360" w:lineRule="auto"/>
      </w:pPr>
      <w:r w:rsidRPr="009D0364">
        <w:rPr>
          <w:b/>
        </w:rPr>
        <w:t>Websites review</w:t>
      </w:r>
      <w:r>
        <w:t>-through reviewing diverse websites information can be gathered</w:t>
      </w:r>
      <w:r w:rsidR="00A6689C" w:rsidRPr="00A6689C">
        <w:t xml:space="preserve"> (New information sources, 2010)</w:t>
      </w:r>
      <w:r>
        <w:t xml:space="preserve"> .</w:t>
      </w:r>
      <w:r w:rsidR="00024F02">
        <w:t xml:space="preserve">as </w:t>
      </w:r>
      <w:r w:rsidR="00D35838">
        <w:t>after</w:t>
      </w:r>
      <w:r w:rsidR="00024F02">
        <w:t xml:space="preserve"> the internet revolution different websites </w:t>
      </w:r>
      <w:r w:rsidR="00D35838">
        <w:t>and</w:t>
      </w:r>
      <w:r w:rsidR="00024F02">
        <w:t xml:space="preserve"> internet based sites are on soar so </w:t>
      </w:r>
      <w:r w:rsidR="001A27A5">
        <w:t>the internet based different websites turned as one of the biggest and vibrant sources of information.</w:t>
      </w:r>
    </w:p>
    <w:p w:rsidR="0021768E" w:rsidRDefault="0021768E" w:rsidP="00C65E25">
      <w:pPr>
        <w:spacing w:line="360" w:lineRule="auto"/>
      </w:pPr>
      <w:r w:rsidRPr="0021768E">
        <w:rPr>
          <w:b/>
        </w:rPr>
        <w:t>Social media</w:t>
      </w:r>
      <w:r>
        <w:t>-</w:t>
      </w:r>
      <w:r w:rsidR="00D35838">
        <w:t>social</w:t>
      </w:r>
      <w:r w:rsidR="004F101E">
        <w:t xml:space="preserve"> medias like the </w:t>
      </w:r>
      <w:r w:rsidR="00D35838">
        <w:t>Facebook</w:t>
      </w:r>
      <w:r w:rsidR="004F101E">
        <w:t xml:space="preserve">, </w:t>
      </w:r>
      <w:r w:rsidR="00D35838">
        <w:t>whatsapp,</w:t>
      </w:r>
      <w:r w:rsidR="004F101E">
        <w:t xml:space="preserve"> </w:t>
      </w:r>
      <w:r w:rsidR="00D35838">
        <w:t>YouTube</w:t>
      </w:r>
      <w:r w:rsidR="004F101E">
        <w:t xml:space="preserve"> and other sites are the </w:t>
      </w:r>
      <w:r w:rsidR="00D35838">
        <w:t>significant</w:t>
      </w:r>
      <w:r w:rsidR="004F101E">
        <w:t xml:space="preserve"> sites to collect information</w:t>
      </w:r>
      <w:r w:rsidR="00442E8F" w:rsidRPr="00442E8F">
        <w:t xml:space="preserve"> (Dewing, 2010)</w:t>
      </w:r>
      <w:r w:rsidR="004F101E">
        <w:t xml:space="preserve"> .</w:t>
      </w:r>
      <w:r w:rsidR="00D35838">
        <w:t>social</w:t>
      </w:r>
      <w:r w:rsidR="00C77C9E">
        <w:t xml:space="preserve"> </w:t>
      </w:r>
      <w:r w:rsidR="00D35838">
        <w:t>medias</w:t>
      </w:r>
      <w:r w:rsidR="00C77C9E">
        <w:t xml:space="preserve"> now-a-days are the sources that come up with huge range of data.</w:t>
      </w:r>
    </w:p>
    <w:p w:rsidR="00B354FA" w:rsidRDefault="00CC60FB" w:rsidP="00C65E25">
      <w:pPr>
        <w:spacing w:line="360" w:lineRule="auto"/>
      </w:pPr>
      <w:r w:rsidRPr="00CC60FB">
        <w:rPr>
          <w:b/>
        </w:rPr>
        <w:t xml:space="preserve">Films and television </w:t>
      </w:r>
      <w:r w:rsidR="00D35838" w:rsidRPr="00CC60FB">
        <w:rPr>
          <w:b/>
        </w:rPr>
        <w:t>programs</w:t>
      </w:r>
      <w:r>
        <w:t>-</w:t>
      </w:r>
      <w:r w:rsidR="002C7A69">
        <w:t xml:space="preserve"> these two also vibrant sources of data collection .</w:t>
      </w:r>
      <w:r w:rsidR="00EB5484">
        <w:t>people use to enjoy films and television different programs that are the biggest sources of gathering data.</w:t>
      </w:r>
      <w:r w:rsidR="00B25B67">
        <w:t xml:space="preserve"> </w:t>
      </w:r>
      <w:r w:rsidR="00B354FA" w:rsidRPr="0004119A">
        <w:rPr>
          <w:b/>
        </w:rPr>
        <w:t>Writings of other writers</w:t>
      </w:r>
      <w:r w:rsidR="00B354FA">
        <w:t>-</w:t>
      </w:r>
      <w:r w:rsidR="00B25B67">
        <w:t xml:space="preserve"> writings of other writers have been using and considering as one of the significant sources of gathering data.</w:t>
      </w:r>
      <w:r w:rsidR="004F1DCC">
        <w:t xml:space="preserve"> Even the research or studies of other researchers are used to gather </w:t>
      </w:r>
      <w:r w:rsidR="00D35838">
        <w:t>information.</w:t>
      </w:r>
    </w:p>
    <w:p w:rsidR="00A10B97" w:rsidRDefault="00A10B97" w:rsidP="00C65E25">
      <w:pPr>
        <w:spacing w:line="360" w:lineRule="auto"/>
      </w:pPr>
      <w:r w:rsidRPr="00A10B97">
        <w:rPr>
          <w:b/>
        </w:rPr>
        <w:t>Journals and research papers</w:t>
      </w:r>
      <w:r>
        <w:t xml:space="preserve">-many researchers and </w:t>
      </w:r>
      <w:r w:rsidR="00D35838">
        <w:t>institutions</w:t>
      </w:r>
      <w:r>
        <w:t xml:space="preserve"> conduct research on diverse fields and the outcomes with whole research are used to publish in diverse </w:t>
      </w:r>
      <w:r w:rsidR="00D35838">
        <w:t>journals</w:t>
      </w:r>
      <w:r>
        <w:t xml:space="preserve"> and research papers which are significant sources of data collection.</w:t>
      </w:r>
    </w:p>
    <w:p w:rsidR="00293EC1" w:rsidRDefault="00293EC1" w:rsidP="00C65E25">
      <w:pPr>
        <w:spacing w:line="360" w:lineRule="auto"/>
      </w:pPr>
      <w:r w:rsidRPr="00293EC1">
        <w:rPr>
          <w:b/>
        </w:rPr>
        <w:t>Newspapers and books</w:t>
      </w:r>
      <w:r>
        <w:t>-</w:t>
      </w:r>
      <w:r w:rsidR="00B614E4">
        <w:t>newspapers and books have been providing significant data from an unknown time to the human being .</w:t>
      </w:r>
      <w:r w:rsidR="006E0B50">
        <w:t>moreover newspaper is called as the lighthouse of knowledge.</w:t>
      </w:r>
    </w:p>
    <w:p w:rsidR="00EC33F0" w:rsidRDefault="00A4763A" w:rsidP="00C65E25">
      <w:pPr>
        <w:spacing w:line="360" w:lineRule="auto"/>
      </w:pPr>
      <w:r w:rsidRPr="00A4763A">
        <w:rPr>
          <w:b/>
        </w:rPr>
        <w:t>Family</w:t>
      </w:r>
      <w:r>
        <w:rPr>
          <w:b/>
        </w:rPr>
        <w:t xml:space="preserve"> </w:t>
      </w:r>
      <w:r w:rsidR="00D35838">
        <w:rPr>
          <w:b/>
        </w:rPr>
        <w:t>members</w:t>
      </w:r>
      <w:r w:rsidR="00D35838" w:rsidRPr="00A4763A">
        <w:rPr>
          <w:b/>
        </w:rPr>
        <w:t>, friends, relatives</w:t>
      </w:r>
      <w:r w:rsidRPr="00A4763A">
        <w:rPr>
          <w:b/>
        </w:rPr>
        <w:t xml:space="preserve"> and teachers</w:t>
      </w:r>
      <w:r>
        <w:t xml:space="preserve">- they use to provide us huge range of information on different </w:t>
      </w:r>
      <w:r w:rsidR="00D35838">
        <w:t>topics. Among</w:t>
      </w:r>
      <w:r w:rsidR="00D13846">
        <w:t xml:space="preserve"> them teachers are relatively more information </w:t>
      </w:r>
      <w:r w:rsidR="00D35838">
        <w:t>provider</w:t>
      </w:r>
      <w:r w:rsidR="00D13846">
        <w:t xml:space="preserve"> and on formal different topics</w:t>
      </w:r>
      <w:r w:rsidR="00A6689C" w:rsidRPr="00A6689C">
        <w:t xml:space="preserve"> (New information sources, 2010)</w:t>
      </w:r>
      <w:r w:rsidR="00A6689C">
        <w:t xml:space="preserve"> </w:t>
      </w:r>
      <w:r w:rsidR="00D13846">
        <w:t>.</w:t>
      </w:r>
      <w:r w:rsidR="004A4D74">
        <w:t xml:space="preserve">on the other hand </w:t>
      </w:r>
      <w:r w:rsidR="00D35838">
        <w:t>friends, family</w:t>
      </w:r>
      <w:r w:rsidR="004A4D74">
        <w:t xml:space="preserve"> members and relatives provide both the formal and informal </w:t>
      </w:r>
      <w:r w:rsidR="00D35838">
        <w:t>information</w:t>
      </w:r>
      <w:r w:rsidR="004A4D74">
        <w:t xml:space="preserve"> on diverse </w:t>
      </w:r>
      <w:r w:rsidR="00D35838">
        <w:t>sources.</w:t>
      </w:r>
    </w:p>
    <w:p w:rsidR="000522F9" w:rsidRDefault="000522F9" w:rsidP="00C65E25">
      <w:pPr>
        <w:spacing w:line="360" w:lineRule="auto"/>
      </w:pPr>
      <w:r>
        <w:t xml:space="preserve">On the basis of characteristics of the </w:t>
      </w:r>
      <w:r w:rsidR="00D35838">
        <w:t>above-mentioned</w:t>
      </w:r>
      <w:r>
        <w:t xml:space="preserve"> sources they can be </w:t>
      </w:r>
      <w:r w:rsidR="00D35838">
        <w:t>categorized</w:t>
      </w:r>
      <w:r>
        <w:t xml:space="preserve"> into two broad groups like the –primary sources of informatin and the secondary sources of </w:t>
      </w:r>
      <w:r w:rsidR="00D35838">
        <w:t>informatin. While</w:t>
      </w:r>
      <w:r>
        <w:t xml:space="preserve"> the primary sources ref</w:t>
      </w:r>
      <w:r w:rsidR="00F307BB">
        <w:t xml:space="preserve">er to collect data from directly respondents and the sources connected </w:t>
      </w:r>
      <w:r w:rsidR="00F307BB">
        <w:lastRenderedPageBreak/>
        <w:t>directly with the topic one wants to do research on .one the other hand the secondary source denotes collecting data from already collected data .it might be writings of other writers ,journals ,newspapers and books etc</w:t>
      </w:r>
      <w:r w:rsidR="002F3FFE" w:rsidRPr="002F3FFE">
        <w:t xml:space="preserve"> (Bulmer, Sturgis and Allum, 2009)</w:t>
      </w:r>
      <w:r w:rsidR="00F307BB">
        <w:t>.</w:t>
      </w:r>
    </w:p>
    <w:p w:rsidR="00B87421" w:rsidRDefault="00B116BD" w:rsidP="00C65E25">
      <w:pPr>
        <w:pStyle w:val="Heading2"/>
        <w:spacing w:line="360" w:lineRule="auto"/>
      </w:pPr>
      <w:bookmarkStart w:id="42" w:name="_Toc534797690"/>
      <w:bookmarkStart w:id="43" w:name="_Toc534797825"/>
      <w:bookmarkStart w:id="44" w:name="_Toc534797983"/>
      <w:bookmarkStart w:id="45" w:name="_Toc534798071"/>
      <w:bookmarkStart w:id="46" w:name="_Toc534798436"/>
      <w:r>
        <w:t xml:space="preserve">The ways through which mathematical </w:t>
      </w:r>
      <w:r w:rsidR="00D35838">
        <w:t>ability,</w:t>
      </w:r>
      <w:r w:rsidR="00FF287B">
        <w:t xml:space="preserve"> knowledge and reasoning are </w:t>
      </w:r>
      <w:r w:rsidR="001C2CD7">
        <w:t xml:space="preserve">significant parts of </w:t>
      </w:r>
      <w:r w:rsidR="00B87421">
        <w:t>most employment areas and the use of statistics in interpreting and analyzing data</w:t>
      </w:r>
      <w:bookmarkEnd w:id="42"/>
      <w:bookmarkEnd w:id="43"/>
      <w:bookmarkEnd w:id="44"/>
      <w:bookmarkEnd w:id="45"/>
      <w:bookmarkEnd w:id="46"/>
    </w:p>
    <w:p w:rsidR="007213A0" w:rsidRDefault="00A62A72" w:rsidP="007213A0">
      <w:pPr>
        <w:spacing w:line="360" w:lineRule="auto"/>
      </w:pPr>
      <w:r>
        <w:t xml:space="preserve">Numeracy </w:t>
      </w:r>
      <w:r w:rsidR="00D35838">
        <w:t>denotes the mathemat</w:t>
      </w:r>
      <w:r>
        <w:t xml:space="preserve">ical ability which is in most of the modern job settings considered and </w:t>
      </w:r>
      <w:r w:rsidR="00D35838">
        <w:t>recognized</w:t>
      </w:r>
      <w:r>
        <w:t xml:space="preserve"> as one of the basic and foremost skills </w:t>
      </w:r>
      <w:r w:rsidR="00355453">
        <w:t xml:space="preserve">that </w:t>
      </w:r>
      <w:r>
        <w:t>the employees must have</w:t>
      </w:r>
      <w:r w:rsidR="0086790E" w:rsidRPr="0086790E">
        <w:t xml:space="preserve"> (Mazzulla and Geraci, 2010)</w:t>
      </w:r>
      <w:r>
        <w:t xml:space="preserve"> .</w:t>
      </w:r>
      <w:r w:rsidR="009E02A6">
        <w:t>for setting budget ,</w:t>
      </w:r>
      <w:r w:rsidR="002F5101">
        <w:t xml:space="preserve">for </w:t>
      </w:r>
      <w:r w:rsidR="009E02A6">
        <w:t>making senses of statistics ,</w:t>
      </w:r>
      <w:r w:rsidR="002F5101">
        <w:t xml:space="preserve">for perceiving </w:t>
      </w:r>
      <w:r w:rsidR="009E02A6">
        <w:t>graphs and mathematical different factors ,</w:t>
      </w:r>
      <w:r w:rsidR="00177AEE">
        <w:t xml:space="preserve">for critical thinking </w:t>
      </w:r>
      <w:r w:rsidR="0055661C">
        <w:t xml:space="preserve">skills ,problem solving </w:t>
      </w:r>
      <w:r w:rsidR="00725FDC">
        <w:t>,</w:t>
      </w:r>
      <w:r w:rsidR="00D35838">
        <w:t>logistics, and</w:t>
      </w:r>
      <w:r w:rsidR="002F5101">
        <w:t xml:space="preserve"> lastly </w:t>
      </w:r>
      <w:r w:rsidR="007D35CC">
        <w:t xml:space="preserve">for </w:t>
      </w:r>
      <w:r w:rsidR="002F5101">
        <w:t xml:space="preserve">the employees and employment sectors which </w:t>
      </w:r>
      <w:r w:rsidR="007D35CC">
        <w:t xml:space="preserve">deal with research </w:t>
      </w:r>
      <w:r w:rsidR="00CE24A9">
        <w:t>need the numeracy skill.</w:t>
      </w:r>
      <w:r w:rsidR="006F0A27">
        <w:t xml:space="preserve"> In the workplaces different tests like</w:t>
      </w:r>
      <w:r w:rsidR="00D35838">
        <w:t xml:space="preserve"> aptitude</w:t>
      </w:r>
      <w:r w:rsidR="006F0A27">
        <w:t xml:space="preserve"> </w:t>
      </w:r>
      <w:r w:rsidR="00D35838">
        <w:t>tests</w:t>
      </w:r>
      <w:r w:rsidR="006F0A27">
        <w:t xml:space="preserve"> and mathematical </w:t>
      </w:r>
      <w:r w:rsidR="00D35838">
        <w:t>tests</w:t>
      </w:r>
      <w:r w:rsidR="006F0A27">
        <w:t xml:space="preserve"> are taken to check numeracy as though there are calculators and computers are available </w:t>
      </w:r>
      <w:r w:rsidR="005C1B02">
        <w:t>today. Knowledge</w:t>
      </w:r>
      <w:r w:rsidR="000D6D93">
        <w:t xml:space="preserve"> and reasoning can be productive on the other hand in the workplace .like for overcoming different </w:t>
      </w:r>
      <w:r w:rsidR="00A1730E">
        <w:t xml:space="preserve">incidents and solving critical problems employees must have enough knowledge on the relevant </w:t>
      </w:r>
      <w:r w:rsidR="00D35838">
        <w:t>fields. For</w:t>
      </w:r>
      <w:r w:rsidR="00DF7C7F">
        <w:t xml:space="preserve"> instance if in a company now erupts the sales loss problem then for solving this problem </w:t>
      </w:r>
      <w:r w:rsidR="00801198">
        <w:t>knowledge on the relevant fields of that problem is essential to .on the other hand reasoning helps to find out different sides of a problem like positive ,negative ,threats ,challenges ,opportunities and so on.</w:t>
      </w:r>
      <w:r w:rsidR="004351F5">
        <w:t xml:space="preserve"> Reasoning is considered   one of the </w:t>
      </w:r>
      <w:r w:rsidR="00D35838">
        <w:t>significant</w:t>
      </w:r>
      <w:r w:rsidR="004351F5">
        <w:t xml:space="preserve"> skills as in 21</w:t>
      </w:r>
      <w:r w:rsidR="004351F5" w:rsidRPr="004351F5">
        <w:rPr>
          <w:vertAlign w:val="superscript"/>
        </w:rPr>
        <w:t>st</w:t>
      </w:r>
      <w:r w:rsidR="004351F5">
        <w:t xml:space="preserve"> century different </w:t>
      </w:r>
      <w:r w:rsidR="00D35838">
        <w:t>uncertainties</w:t>
      </w:r>
      <w:r w:rsidR="004351F5">
        <w:t xml:space="preserve"> are coming up with </w:t>
      </w:r>
      <w:r w:rsidR="00D35838">
        <w:t>modern</w:t>
      </w:r>
      <w:r w:rsidR="004351F5">
        <w:t xml:space="preserve"> technologies so for detecting and finding out different </w:t>
      </w:r>
      <w:r w:rsidR="00D35838">
        <w:t>solutions</w:t>
      </w:r>
      <w:r w:rsidR="004351F5">
        <w:t xml:space="preserve"> and appropriate alternatives of these </w:t>
      </w:r>
      <w:r w:rsidR="00D35838">
        <w:t>solutions</w:t>
      </w:r>
      <w:r w:rsidR="004351F5">
        <w:t xml:space="preserve"> . </w:t>
      </w:r>
      <w:r w:rsidR="00943EBF">
        <w:t xml:space="preserve">Now in data interpretation and analysis </w:t>
      </w:r>
      <w:r w:rsidR="00F54B7E">
        <w:t xml:space="preserve">the statistics plays </w:t>
      </w:r>
      <w:r w:rsidR="00943EBF">
        <w:t xml:space="preserve">vital </w:t>
      </w:r>
      <w:r w:rsidR="00D35838">
        <w:t>roles. Like</w:t>
      </w:r>
      <w:r w:rsidR="00650912">
        <w:t xml:space="preserve"> –by statistics valid conclusions can be drawn on particular objects ,common pitfalls can be easily avoid through statistics as in research most often we find lots of pitfalls and which should be avoided to get more appropriate results, it can make an impact on the field which you are conducting research ,and lastly </w:t>
      </w:r>
      <w:r w:rsidR="00D35838">
        <w:t>statistics</w:t>
      </w:r>
      <w:r w:rsidR="00650912">
        <w:t xml:space="preserve"> is used to avoid all sorts of </w:t>
      </w:r>
      <w:r w:rsidR="00A82B0E">
        <w:t xml:space="preserve">difficulties data preserves </w:t>
      </w:r>
      <w:r w:rsidR="00A0399E" w:rsidRPr="00A0399E">
        <w:t>(Witte, 2017)</w:t>
      </w:r>
      <w:r w:rsidR="00A82B0E">
        <w:t>.</w:t>
      </w:r>
      <w:r w:rsidR="005C2A64">
        <w:t>broadly , statistics is the tool that is crucial to get data purified to a greater scale that results in more perfect decision taking or research conduction.</w:t>
      </w:r>
      <w:bookmarkStart w:id="47" w:name="_Toc534797691"/>
      <w:bookmarkStart w:id="48" w:name="_Toc534797826"/>
    </w:p>
    <w:p w:rsidR="00FF287B" w:rsidRDefault="00A43A8C" w:rsidP="007213A0">
      <w:pPr>
        <w:pStyle w:val="Heading2"/>
      </w:pPr>
      <w:bookmarkStart w:id="49" w:name="_Toc534797984"/>
      <w:bookmarkStart w:id="50" w:name="_Toc534798072"/>
      <w:bookmarkStart w:id="51" w:name="_Toc534798437"/>
      <w:r>
        <w:t xml:space="preserve">Organizing and managing files and folders efficiently and being </w:t>
      </w:r>
      <w:r w:rsidR="00FF287B">
        <w:t>compet</w:t>
      </w:r>
      <w:r w:rsidR="00DE6A91">
        <w:t>ent in</w:t>
      </w:r>
      <w:r w:rsidR="00422402">
        <w:t xml:space="preserve"> </w:t>
      </w:r>
      <w:r w:rsidR="00D35838">
        <w:t>tackling basic</w:t>
      </w:r>
      <w:r w:rsidR="00DE6A91">
        <w:t xml:space="preserve"> numer</w:t>
      </w:r>
      <w:r w:rsidR="00422402">
        <w:t>acy.</w:t>
      </w:r>
      <w:bookmarkEnd w:id="47"/>
      <w:bookmarkEnd w:id="48"/>
      <w:bookmarkEnd w:id="49"/>
      <w:bookmarkEnd w:id="50"/>
      <w:bookmarkEnd w:id="51"/>
    </w:p>
    <w:p w:rsidR="00301588" w:rsidRPr="00E27E09" w:rsidRDefault="00D35838" w:rsidP="00C65E25">
      <w:pPr>
        <w:spacing w:line="360" w:lineRule="auto"/>
      </w:pPr>
      <w:r>
        <w:t>Numeracy</w:t>
      </w:r>
      <w:r w:rsidR="00E27E09">
        <w:t xml:space="preserve"> is one of the demandable skills in </w:t>
      </w:r>
      <w:r>
        <w:t xml:space="preserve">workplaces. </w:t>
      </w:r>
      <w:r w:rsidR="00E27E09">
        <w:t xml:space="preserve">who is competent in the numeracy can easily solve diverse issues </w:t>
      </w:r>
      <w:r w:rsidR="00E159AB" w:rsidRPr="00E159AB">
        <w:t>(Mdlalose, 2016)</w:t>
      </w:r>
      <w:r w:rsidR="00E27E09">
        <w:t>.</w:t>
      </w:r>
      <w:r w:rsidR="00CA568B">
        <w:t xml:space="preserve">the numeracy has several significances like- rapidly </w:t>
      </w:r>
      <w:r w:rsidR="00CA568B">
        <w:lastRenderedPageBreak/>
        <w:t>increasing technological arenas coming up with different opportunities and complexities which can be detected through the mathematical skill</w:t>
      </w:r>
      <w:r w:rsidR="00E159AB">
        <w:t xml:space="preserve"> </w:t>
      </w:r>
      <w:r w:rsidR="00CA568B">
        <w:t>,</w:t>
      </w:r>
      <w:r w:rsidR="00E1340E">
        <w:t xml:space="preserve">to accomplish sophisticated different tasks numeracy is </w:t>
      </w:r>
      <w:r>
        <w:t>an</w:t>
      </w:r>
      <w:r w:rsidR="00E1340E">
        <w:t xml:space="preserve"> integral part,</w:t>
      </w:r>
      <w:r w:rsidR="00D807D7">
        <w:t xml:space="preserve"> diverse sources might have demands for mathematical skills to accomplish tasks ,for </w:t>
      </w:r>
      <w:r>
        <w:t>modern computer</w:t>
      </w:r>
      <w:r w:rsidR="00D807D7">
        <w:t xml:space="preserve"> based different skills like programming ,coding etc are required numeracy</w:t>
      </w:r>
      <w:r w:rsidR="00E159AB">
        <w:t xml:space="preserve"> </w:t>
      </w:r>
      <w:r w:rsidR="00D807D7">
        <w:t>,</w:t>
      </w:r>
      <w:r w:rsidR="005F6347">
        <w:t xml:space="preserve">for solving critical problems numeracy </w:t>
      </w:r>
      <w:r>
        <w:t>is</w:t>
      </w:r>
      <w:r w:rsidR="005F6347">
        <w:t xml:space="preserve"> a must ,logical thinking and critical </w:t>
      </w:r>
      <w:r>
        <w:t>reasoning</w:t>
      </w:r>
      <w:r w:rsidR="00C435C1">
        <w:t xml:space="preserve"> are needed the numeracy among other needs these are the significant ones .</w:t>
      </w:r>
      <w:r>
        <w:t>therefore</w:t>
      </w:r>
      <w:r w:rsidR="002F2107">
        <w:t xml:space="preserve"> becoming competent in numeracy is significant in the modern </w:t>
      </w:r>
      <w:r w:rsidR="005C1B02">
        <w:t>workplaces. On</w:t>
      </w:r>
      <w:r w:rsidR="00301588">
        <w:t xml:space="preserve"> the other hand </w:t>
      </w:r>
      <w:r w:rsidR="0015196D">
        <w:t>organizing and managing files and folders efficiently are two fundamental skills and competencies in the modern workplaces.</w:t>
      </w:r>
      <w:r>
        <w:t xml:space="preserve"> Organization</w:t>
      </w:r>
      <w:r w:rsidR="004A521A">
        <w:t xml:space="preserve"> might have several files and folders </w:t>
      </w:r>
      <w:r>
        <w:t>containing</w:t>
      </w:r>
      <w:r w:rsidR="004A521A">
        <w:t xml:space="preserve"> inevitable information that should be kept secret and secured</w:t>
      </w:r>
      <w:r w:rsidR="0083466F" w:rsidRPr="0083466F">
        <w:t xml:space="preserve"> (Getty, 2017)</w:t>
      </w:r>
      <w:r w:rsidR="004A521A">
        <w:t xml:space="preserve"> </w:t>
      </w:r>
      <w:r w:rsidR="005F7B27">
        <w:t>.</w:t>
      </w:r>
      <w:r>
        <w:t>therefore, these</w:t>
      </w:r>
      <w:r w:rsidR="005F7B27">
        <w:t xml:space="preserve"> skills are necessary. </w:t>
      </w:r>
      <w:r>
        <w:t>Moreover, for</w:t>
      </w:r>
      <w:r w:rsidR="00321AD3">
        <w:t xml:space="preserve"> workplace discipline and </w:t>
      </w:r>
      <w:r w:rsidR="008F1A3E">
        <w:t xml:space="preserve">avoiding complexities </w:t>
      </w:r>
      <w:r w:rsidR="00630FDF">
        <w:t xml:space="preserve">organizing and </w:t>
      </w:r>
      <w:r w:rsidR="008F1A3E" w:rsidRPr="008F1A3E">
        <w:t>managing files and folders efficiently</w:t>
      </w:r>
      <w:r w:rsidR="0041284C">
        <w:t xml:space="preserve"> skills are required .</w:t>
      </w:r>
      <w:r w:rsidR="00630FDF">
        <w:t xml:space="preserve">when the files and folders will be managed and organized properly then it will bring a discipline in accomplishing tasks and bring discipline in the workplace while different complexities based on emergencies or not can be easily tackled </w:t>
      </w:r>
      <w:r>
        <w:t>through organizing</w:t>
      </w:r>
      <w:r w:rsidR="0014428B" w:rsidRPr="0014428B">
        <w:t xml:space="preserve"> and managing files and folders efficiently</w:t>
      </w:r>
      <w:r w:rsidR="001141CF">
        <w:t xml:space="preserve"> in </w:t>
      </w:r>
      <w:r>
        <w:t>workplace.</w:t>
      </w:r>
    </w:p>
    <w:p w:rsidR="00FF287B" w:rsidRDefault="000D3761" w:rsidP="00C65E25">
      <w:pPr>
        <w:pStyle w:val="Heading1"/>
        <w:spacing w:line="360" w:lineRule="auto"/>
      </w:pPr>
      <w:bookmarkStart w:id="52" w:name="_Toc534797692"/>
      <w:bookmarkStart w:id="53" w:name="_Toc534797827"/>
      <w:bookmarkStart w:id="54" w:name="_Toc534797985"/>
      <w:bookmarkStart w:id="55" w:name="_Toc534798073"/>
      <w:bookmarkStart w:id="56" w:name="_Toc534798438"/>
      <w:r>
        <w:t>Conclusion</w:t>
      </w:r>
      <w:bookmarkEnd w:id="52"/>
      <w:bookmarkEnd w:id="53"/>
      <w:bookmarkEnd w:id="54"/>
      <w:bookmarkEnd w:id="55"/>
      <w:bookmarkEnd w:id="56"/>
    </w:p>
    <w:p w:rsidR="00FF287B" w:rsidRDefault="009836EC" w:rsidP="00C65E25">
      <w:pPr>
        <w:spacing w:line="360" w:lineRule="auto"/>
      </w:pPr>
      <w:r>
        <w:t xml:space="preserve">Research can be termed as </w:t>
      </w:r>
      <w:r w:rsidR="00D35838">
        <w:t>repeated</w:t>
      </w:r>
      <w:r>
        <w:t xml:space="preserve"> searching on </w:t>
      </w:r>
      <w:r w:rsidR="00D35838">
        <w:t>specific fields</w:t>
      </w:r>
      <w:r>
        <w:t xml:space="preserve"> for gathering new knowledge.one the other hand </w:t>
      </w:r>
      <w:r w:rsidR="00A45B0C">
        <w:t xml:space="preserve">research methodologies are different </w:t>
      </w:r>
      <w:r w:rsidR="00D35838">
        <w:t>methods</w:t>
      </w:r>
      <w:r w:rsidR="00A45B0C">
        <w:t xml:space="preserve"> that are used to conduct research </w:t>
      </w:r>
      <w:r w:rsidR="00D35838">
        <w:t>and</w:t>
      </w:r>
      <w:r w:rsidR="00A45B0C">
        <w:t xml:space="preserve"> shape different parts of a research.</w:t>
      </w:r>
      <w:r w:rsidR="00C373C2">
        <w:t xml:space="preserve"> </w:t>
      </w:r>
      <w:r w:rsidR="00D35838">
        <w:t xml:space="preserve">Research </w:t>
      </w:r>
      <w:r w:rsidR="00D35838" w:rsidRPr="00FE2DA6">
        <w:t>is</w:t>
      </w:r>
      <w:r w:rsidR="00FE2DA6" w:rsidRPr="00FE2DA6">
        <w:t xml:space="preserve"> thought as one of the precious skills to </w:t>
      </w:r>
      <w:r w:rsidR="00D35838">
        <w:t xml:space="preserve">learn </w:t>
      </w:r>
      <w:r w:rsidR="00D35838" w:rsidRPr="00FE2DA6">
        <w:t>from</w:t>
      </w:r>
      <w:r w:rsidR="00FE2DA6" w:rsidRPr="00FE2DA6">
        <w:t xml:space="preserve"> the time immemorial and </w:t>
      </w:r>
      <w:r w:rsidR="00D35838" w:rsidRPr="00FE2DA6">
        <w:t>specifically</w:t>
      </w:r>
      <w:r w:rsidR="00FE2DA6" w:rsidRPr="00FE2DA6">
        <w:t xml:space="preserve"> </w:t>
      </w:r>
      <w:r w:rsidR="00D35838" w:rsidRPr="00FE2DA6">
        <w:t>now</w:t>
      </w:r>
      <w:r w:rsidR="00D35838">
        <w:t>. Moreover</w:t>
      </w:r>
      <w:r w:rsidR="00393845">
        <w:t xml:space="preserve"> </w:t>
      </w:r>
      <w:r w:rsidR="00393845" w:rsidRPr="00393845">
        <w:t xml:space="preserve">in this modern age research is only </w:t>
      </w:r>
      <w:r w:rsidR="00D35838" w:rsidRPr="00393845">
        <w:t>one</w:t>
      </w:r>
      <w:r w:rsidR="00393845" w:rsidRPr="00393845">
        <w:t xml:space="preserve"> way to understand different modern dynamics ,</w:t>
      </w:r>
      <w:r w:rsidR="00D35838" w:rsidRPr="00393845">
        <w:t>complexities, challenges</w:t>
      </w:r>
      <w:r w:rsidR="00393845" w:rsidRPr="00393845">
        <w:t xml:space="preserve"> ,threats and opportunities</w:t>
      </w:r>
      <w:r w:rsidR="00423924">
        <w:t xml:space="preserve"> on particular matter and </w:t>
      </w:r>
      <w:r w:rsidR="00D35838">
        <w:t>organization</w:t>
      </w:r>
      <w:r w:rsidR="00423924">
        <w:t xml:space="preserve"> .</w:t>
      </w:r>
      <w:r w:rsidR="00AC27BF">
        <w:t>while the research methodologies assist to conduct research</w:t>
      </w:r>
      <w:r w:rsidR="004B360E">
        <w:t xml:space="preserve"> </w:t>
      </w:r>
      <w:r w:rsidR="00D00052">
        <w:t>(Wright, 201</w:t>
      </w:r>
      <w:r w:rsidR="00D00052" w:rsidRPr="00D00052">
        <w:t>6)</w:t>
      </w:r>
      <w:r w:rsidR="004B360E">
        <w:t xml:space="preserve">.one the other hand </w:t>
      </w:r>
      <w:r w:rsidR="004B360E" w:rsidRPr="004B360E">
        <w:t xml:space="preserve">If data is not collected </w:t>
      </w:r>
      <w:r w:rsidR="00D35838" w:rsidRPr="004B360E">
        <w:t>ethically</w:t>
      </w:r>
      <w:r w:rsidR="004B360E" w:rsidRPr="004B360E">
        <w:t xml:space="preserve"> that might infringe some regulations like the patients, copyright ,</w:t>
      </w:r>
      <w:r w:rsidR="00D35838" w:rsidRPr="004B360E">
        <w:t>and</w:t>
      </w:r>
      <w:r w:rsidR="004B360E" w:rsidRPr="004B360E">
        <w:t xml:space="preserve"> intellectual property rights </w:t>
      </w:r>
      <w:r w:rsidR="00D35838" w:rsidRPr="004B360E">
        <w:t>etc. Therefore</w:t>
      </w:r>
      <w:r w:rsidR="004B360E" w:rsidRPr="004B360E">
        <w:t xml:space="preserve"> collecting data ethically has enormous </w:t>
      </w:r>
      <w:r w:rsidR="00D35838" w:rsidRPr="004B360E">
        <w:t>implications</w:t>
      </w:r>
      <w:r w:rsidR="00D35838">
        <w:t>. However</w:t>
      </w:r>
      <w:r w:rsidR="00AC27BF">
        <w:t xml:space="preserve"> </w:t>
      </w:r>
      <w:r w:rsidR="00AC20A3" w:rsidRPr="00AC20A3">
        <w:t xml:space="preserve">throughout the report in the </w:t>
      </w:r>
      <w:r w:rsidR="00D35838" w:rsidRPr="00AC20A3">
        <w:t>context</w:t>
      </w:r>
      <w:r w:rsidR="00AC20A3" w:rsidRPr="00AC20A3">
        <w:t xml:space="preserve"> </w:t>
      </w:r>
      <w:r w:rsidR="00D35838" w:rsidRPr="00AC20A3">
        <w:t>of HRM</w:t>
      </w:r>
      <w:r w:rsidR="00AC20A3" w:rsidRPr="00AC20A3">
        <w:t xml:space="preserve"> department of HSBC </w:t>
      </w:r>
      <w:r w:rsidR="00D35838" w:rsidRPr="00AC20A3">
        <w:t>bank, the</w:t>
      </w:r>
      <w:r w:rsidR="00AC20A3" w:rsidRPr="00AC20A3">
        <w:t xml:space="preserve"> evidence of </w:t>
      </w:r>
      <w:r w:rsidR="00D35838" w:rsidRPr="00AC20A3">
        <w:t>using</w:t>
      </w:r>
      <w:r w:rsidR="00AC20A3" w:rsidRPr="00AC20A3">
        <w:t xml:space="preserve"> different </w:t>
      </w:r>
      <w:r w:rsidR="00D35838" w:rsidRPr="00AC20A3">
        <w:t>research methodologies</w:t>
      </w:r>
      <w:r w:rsidR="00AC20A3" w:rsidRPr="00AC20A3">
        <w:t xml:space="preserve"> </w:t>
      </w:r>
      <w:r w:rsidR="000A597A">
        <w:t xml:space="preserve">provided </w:t>
      </w:r>
      <w:r w:rsidR="00CE6483">
        <w:t xml:space="preserve">while </w:t>
      </w:r>
      <w:r w:rsidR="00AC20A3" w:rsidRPr="00AC20A3">
        <w:t xml:space="preserve">  an understanding of data </w:t>
      </w:r>
      <w:r w:rsidR="00D35838" w:rsidRPr="00AC20A3">
        <w:t>collection</w:t>
      </w:r>
      <w:r w:rsidR="00AC20A3" w:rsidRPr="00AC20A3">
        <w:t xml:space="preserve"> and narratin</w:t>
      </w:r>
      <w:r w:rsidR="00C42495">
        <w:t xml:space="preserve">g it </w:t>
      </w:r>
      <w:r w:rsidR="00D35838">
        <w:t>ethically</w:t>
      </w:r>
      <w:r w:rsidR="00C42495">
        <w:t xml:space="preserve"> and ef</w:t>
      </w:r>
      <w:r w:rsidR="006A1F60">
        <w:t>fectively also explored in the same context.</w:t>
      </w:r>
    </w:p>
    <w:p w:rsidR="00FF287B" w:rsidRDefault="00FF287B" w:rsidP="00C65E25">
      <w:pPr>
        <w:pStyle w:val="Heading1"/>
        <w:spacing w:line="360" w:lineRule="auto"/>
      </w:pPr>
      <w:bookmarkStart w:id="57" w:name="_Toc534797693"/>
      <w:bookmarkStart w:id="58" w:name="_Toc534797828"/>
      <w:bookmarkStart w:id="59" w:name="_Toc534797986"/>
      <w:bookmarkStart w:id="60" w:name="_Toc534798074"/>
      <w:bookmarkStart w:id="61" w:name="_Toc534798439"/>
      <w:r>
        <w:lastRenderedPageBreak/>
        <w:t>References</w:t>
      </w:r>
      <w:bookmarkEnd w:id="57"/>
      <w:bookmarkEnd w:id="58"/>
      <w:bookmarkEnd w:id="59"/>
      <w:bookmarkEnd w:id="60"/>
      <w:bookmarkEnd w:id="61"/>
    </w:p>
    <w:p w:rsidR="00583900" w:rsidRDefault="00583900" w:rsidP="00C65E25">
      <w:pPr>
        <w:spacing w:line="360" w:lineRule="auto"/>
      </w:pPr>
      <w:r>
        <w:t>Ackoff, R., Fables, T., Track, T., Ackoff, R., Greenberg, D., Century, R., Management, A., F-Law, S., Ackoff, R., Gharajedaghi, J., Addison, H., Crisis...Today, I., Ackoff, R., Magidson, J. and Addison, H. (2019). Russell L. Ackoff. [</w:t>
      </w:r>
      <w:r w:rsidR="00D35838">
        <w:t>Online</w:t>
      </w:r>
      <w:r>
        <w:t>] Goodreads.com. Available at: https://www.goodreads.com/author/show/32817.Russell_L_Ackoff [Accessed 9 Jan. 2019].</w:t>
      </w:r>
    </w:p>
    <w:p w:rsidR="00583900" w:rsidRDefault="00583900" w:rsidP="00C65E25">
      <w:pPr>
        <w:spacing w:line="360" w:lineRule="auto"/>
      </w:pPr>
      <w:r>
        <w:t>Anon, (2019). [</w:t>
      </w:r>
      <w:r w:rsidR="00D35838">
        <w:t>Online</w:t>
      </w:r>
      <w:r>
        <w:t>] Available at: http://ergo.slv.vic.gov.au/learn-skills/research-skills [Accessed 9 Jan. 2019].</w:t>
      </w:r>
    </w:p>
    <w:p w:rsidR="00583900" w:rsidRDefault="00583900" w:rsidP="00C65E25">
      <w:pPr>
        <w:spacing w:line="360" w:lineRule="auto"/>
      </w:pPr>
      <w:r>
        <w:t>Bulmer, M., Sturgis, P. and Allum, N. (2009). Secondary analysis of survey data. London: SAGE.</w:t>
      </w:r>
    </w:p>
    <w:p w:rsidR="00583900" w:rsidRDefault="00583900" w:rsidP="00C65E25">
      <w:pPr>
        <w:spacing w:line="360" w:lineRule="auto"/>
      </w:pPr>
      <w:r>
        <w:t>Cda.psych.uiuc.edu. (2019). [</w:t>
      </w:r>
      <w:r w:rsidR="00D35838">
        <w:t>Online</w:t>
      </w:r>
      <w:r>
        <w:t>] Available at: http://cda.psych.uiuc.edu/sgep_course_material/sgep_weekly_lecture_slides/ethical_considerations_data_collection_week14.pdf [Accessed 9 Jan. 2019].</w:t>
      </w:r>
    </w:p>
    <w:p w:rsidR="00583900" w:rsidRDefault="00583900" w:rsidP="00C65E25">
      <w:pPr>
        <w:spacing w:line="360" w:lineRule="auto"/>
      </w:pPr>
      <w:r>
        <w:t>Dewing, M. (2010). Social media. Ottawa: Library of Parliament.</w:t>
      </w:r>
    </w:p>
    <w:p w:rsidR="00583900" w:rsidRDefault="00583900" w:rsidP="00C65E25">
      <w:pPr>
        <w:spacing w:line="360" w:lineRule="auto"/>
      </w:pPr>
      <w:r>
        <w:t>Getty, J. (2017). Files, Folders, and Special Folders: A Research Note on Stalinist Document Secrecy. Europe-Asia Studies, 69(10), pp.1584-1600.</w:t>
      </w:r>
    </w:p>
    <w:p w:rsidR="00583900" w:rsidRDefault="00583900" w:rsidP="00C65E25">
      <w:pPr>
        <w:spacing w:line="360" w:lineRule="auto"/>
      </w:pPr>
      <w:r>
        <w:t>Mazzulla, M. and Geraci, K. (2010). Numeracy. Toronto: PTP.</w:t>
      </w:r>
    </w:p>
    <w:p w:rsidR="00583900" w:rsidRDefault="00583900" w:rsidP="00C65E25">
      <w:pPr>
        <w:spacing w:line="360" w:lineRule="auto"/>
      </w:pPr>
      <w:r>
        <w:t>Mdlalose, N. (2016). STORYTELLING AS A METHOD FOR ACQUIRING MATHEMATICAL UNDERSTANDING AND SKILL. Oral History Journal of South Africa, 3(1), p.3.</w:t>
      </w:r>
    </w:p>
    <w:p w:rsidR="00583900" w:rsidRDefault="00583900" w:rsidP="00C65E25">
      <w:pPr>
        <w:spacing w:line="360" w:lineRule="auto"/>
      </w:pPr>
      <w:r>
        <w:t>New information sources. (2010). Information Development, 26(1), pp.99-101.</w:t>
      </w:r>
    </w:p>
    <w:p w:rsidR="00583900" w:rsidRDefault="00583900" w:rsidP="00C65E25">
      <w:pPr>
        <w:spacing w:line="360" w:lineRule="auto"/>
      </w:pPr>
      <w:r>
        <w:t>Research, E. (2019). Ethics in Data Collection in Research - Reading Craze. [</w:t>
      </w:r>
      <w:r w:rsidR="00D35838">
        <w:t>Online</w:t>
      </w:r>
      <w:r>
        <w:t>] Reading Craze. Available at: http://readingcraze.com/index.php/ethics-data-collection-re</w:t>
      </w:r>
      <w:r w:rsidR="00247020">
        <w:t>search/ [Accessed 9 Jan. 2019].</w:t>
      </w:r>
    </w:p>
    <w:p w:rsidR="00583900" w:rsidRDefault="00583900" w:rsidP="00C65E25">
      <w:pPr>
        <w:spacing w:line="360" w:lineRule="auto"/>
      </w:pPr>
      <w:r>
        <w:t>Witte, R. (2017). Statistics. New York: Wiley.</w:t>
      </w:r>
    </w:p>
    <w:p w:rsidR="00583900" w:rsidRPr="00583900" w:rsidRDefault="00247020" w:rsidP="00C65E25">
      <w:pPr>
        <w:spacing w:line="360" w:lineRule="auto"/>
      </w:pPr>
      <w:r>
        <w:t>Wright, M. (201</w:t>
      </w:r>
      <w:r w:rsidR="00583900">
        <w:t>6). RESEARCH AND RESEARCH. Nursing Research, 15(3), pp.244???245.</w:t>
      </w:r>
    </w:p>
    <w:sectPr w:rsidR="00583900" w:rsidRPr="00583900">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6A47" w:rsidRDefault="006C6A47" w:rsidP="00A84E35">
      <w:pPr>
        <w:spacing w:after="0" w:line="240" w:lineRule="auto"/>
      </w:pPr>
      <w:r>
        <w:separator/>
      </w:r>
    </w:p>
  </w:endnote>
  <w:endnote w:type="continuationSeparator" w:id="0">
    <w:p w:rsidR="006C6A47" w:rsidRDefault="006C6A47" w:rsidP="00A84E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73472181"/>
      <w:docPartObj>
        <w:docPartGallery w:val="Page Numbers (Bottom of Page)"/>
        <w:docPartUnique/>
      </w:docPartObj>
    </w:sdtPr>
    <w:sdtEndPr>
      <w:rPr>
        <w:color w:val="7F7F7F" w:themeColor="background1" w:themeShade="7F"/>
        <w:spacing w:val="60"/>
      </w:rPr>
    </w:sdtEndPr>
    <w:sdtContent>
      <w:p w:rsidR="00D35838" w:rsidRDefault="00D3583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897C8E" w:rsidRPr="00897C8E">
          <w:rPr>
            <w:b/>
            <w:bCs/>
            <w:noProof/>
          </w:rPr>
          <w:t>16</w:t>
        </w:r>
        <w:r>
          <w:rPr>
            <w:b/>
            <w:bCs/>
            <w:noProof/>
          </w:rPr>
          <w:fldChar w:fldCharType="end"/>
        </w:r>
        <w:r>
          <w:rPr>
            <w:b/>
            <w:bCs/>
          </w:rPr>
          <w:t xml:space="preserve"> | </w:t>
        </w:r>
        <w:r>
          <w:rPr>
            <w:color w:val="7F7F7F" w:themeColor="background1" w:themeShade="7F"/>
            <w:spacing w:val="60"/>
          </w:rPr>
          <w:t>Page</w:t>
        </w:r>
      </w:p>
    </w:sdtContent>
  </w:sdt>
  <w:p w:rsidR="00D35838" w:rsidRDefault="00D358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6A47" w:rsidRDefault="006C6A47" w:rsidP="00A84E35">
      <w:pPr>
        <w:spacing w:after="0" w:line="240" w:lineRule="auto"/>
      </w:pPr>
      <w:r>
        <w:separator/>
      </w:r>
    </w:p>
  </w:footnote>
  <w:footnote w:type="continuationSeparator" w:id="0">
    <w:p w:rsidR="006C6A47" w:rsidRDefault="006C6A47" w:rsidP="00A84E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0B2"/>
    <w:rsid w:val="000019FD"/>
    <w:rsid w:val="00004167"/>
    <w:rsid w:val="000102EE"/>
    <w:rsid w:val="00012C0F"/>
    <w:rsid w:val="0001428B"/>
    <w:rsid w:val="0001788E"/>
    <w:rsid w:val="0002023A"/>
    <w:rsid w:val="00024F02"/>
    <w:rsid w:val="0003068B"/>
    <w:rsid w:val="00032727"/>
    <w:rsid w:val="000343D1"/>
    <w:rsid w:val="000352A9"/>
    <w:rsid w:val="00037738"/>
    <w:rsid w:val="000378CF"/>
    <w:rsid w:val="00040982"/>
    <w:rsid w:val="00040AF2"/>
    <w:rsid w:val="0004119A"/>
    <w:rsid w:val="0005061A"/>
    <w:rsid w:val="000507F9"/>
    <w:rsid w:val="000522F9"/>
    <w:rsid w:val="00052683"/>
    <w:rsid w:val="00055796"/>
    <w:rsid w:val="000563A9"/>
    <w:rsid w:val="00056D99"/>
    <w:rsid w:val="00070E61"/>
    <w:rsid w:val="00081C71"/>
    <w:rsid w:val="00081FC6"/>
    <w:rsid w:val="00082714"/>
    <w:rsid w:val="0008439F"/>
    <w:rsid w:val="000929DE"/>
    <w:rsid w:val="000A597A"/>
    <w:rsid w:val="000A6276"/>
    <w:rsid w:val="000C01AF"/>
    <w:rsid w:val="000C0400"/>
    <w:rsid w:val="000C26E7"/>
    <w:rsid w:val="000C300B"/>
    <w:rsid w:val="000C3F1A"/>
    <w:rsid w:val="000C4718"/>
    <w:rsid w:val="000C6D80"/>
    <w:rsid w:val="000D3761"/>
    <w:rsid w:val="000D5745"/>
    <w:rsid w:val="000D6D93"/>
    <w:rsid w:val="000D7967"/>
    <w:rsid w:val="000E247B"/>
    <w:rsid w:val="000E38D1"/>
    <w:rsid w:val="000E5C20"/>
    <w:rsid w:val="000F087B"/>
    <w:rsid w:val="000F278F"/>
    <w:rsid w:val="000F2DB2"/>
    <w:rsid w:val="000F5A05"/>
    <w:rsid w:val="000F7E61"/>
    <w:rsid w:val="00100AB4"/>
    <w:rsid w:val="00101016"/>
    <w:rsid w:val="00101681"/>
    <w:rsid w:val="001025F8"/>
    <w:rsid w:val="001029D5"/>
    <w:rsid w:val="00102DD9"/>
    <w:rsid w:val="0010411A"/>
    <w:rsid w:val="00110872"/>
    <w:rsid w:val="00111860"/>
    <w:rsid w:val="001141CF"/>
    <w:rsid w:val="0011474F"/>
    <w:rsid w:val="00124CBB"/>
    <w:rsid w:val="0013023E"/>
    <w:rsid w:val="00130F93"/>
    <w:rsid w:val="0013202B"/>
    <w:rsid w:val="00140EB1"/>
    <w:rsid w:val="0014428B"/>
    <w:rsid w:val="0015196D"/>
    <w:rsid w:val="001566FF"/>
    <w:rsid w:val="00156D4D"/>
    <w:rsid w:val="0016085F"/>
    <w:rsid w:val="00161ACD"/>
    <w:rsid w:val="001658D1"/>
    <w:rsid w:val="001705F9"/>
    <w:rsid w:val="00171B6B"/>
    <w:rsid w:val="00172C3C"/>
    <w:rsid w:val="00173C03"/>
    <w:rsid w:val="00177AEE"/>
    <w:rsid w:val="00181157"/>
    <w:rsid w:val="00181C42"/>
    <w:rsid w:val="001974D1"/>
    <w:rsid w:val="00197A45"/>
    <w:rsid w:val="001A0E92"/>
    <w:rsid w:val="001A14AB"/>
    <w:rsid w:val="001A27A5"/>
    <w:rsid w:val="001A6C82"/>
    <w:rsid w:val="001B13DB"/>
    <w:rsid w:val="001B3058"/>
    <w:rsid w:val="001B418F"/>
    <w:rsid w:val="001B6A50"/>
    <w:rsid w:val="001B6DCD"/>
    <w:rsid w:val="001C2CD7"/>
    <w:rsid w:val="001C4A2F"/>
    <w:rsid w:val="001C5BF6"/>
    <w:rsid w:val="001D0F44"/>
    <w:rsid w:val="001D330A"/>
    <w:rsid w:val="001D3E54"/>
    <w:rsid w:val="001D65B6"/>
    <w:rsid w:val="001D6A42"/>
    <w:rsid w:val="001E13F9"/>
    <w:rsid w:val="001E1463"/>
    <w:rsid w:val="001F1060"/>
    <w:rsid w:val="001F28DA"/>
    <w:rsid w:val="001F4D4B"/>
    <w:rsid w:val="00204011"/>
    <w:rsid w:val="00205115"/>
    <w:rsid w:val="00212579"/>
    <w:rsid w:val="00212BFB"/>
    <w:rsid w:val="002171CC"/>
    <w:rsid w:val="0021768E"/>
    <w:rsid w:val="00217835"/>
    <w:rsid w:val="00217C74"/>
    <w:rsid w:val="00220E22"/>
    <w:rsid w:val="0022309A"/>
    <w:rsid w:val="00245115"/>
    <w:rsid w:val="00247020"/>
    <w:rsid w:val="00251DE1"/>
    <w:rsid w:val="00252C9A"/>
    <w:rsid w:val="002543ED"/>
    <w:rsid w:val="00255725"/>
    <w:rsid w:val="00261FFB"/>
    <w:rsid w:val="002630FC"/>
    <w:rsid w:val="00265739"/>
    <w:rsid w:val="00266F3D"/>
    <w:rsid w:val="0028086A"/>
    <w:rsid w:val="00281B86"/>
    <w:rsid w:val="00285B95"/>
    <w:rsid w:val="00285F52"/>
    <w:rsid w:val="00286BDA"/>
    <w:rsid w:val="00286ED6"/>
    <w:rsid w:val="00290B47"/>
    <w:rsid w:val="00293EC1"/>
    <w:rsid w:val="00294C79"/>
    <w:rsid w:val="002A1957"/>
    <w:rsid w:val="002A2007"/>
    <w:rsid w:val="002B1358"/>
    <w:rsid w:val="002B2501"/>
    <w:rsid w:val="002B59B1"/>
    <w:rsid w:val="002B60D8"/>
    <w:rsid w:val="002B652C"/>
    <w:rsid w:val="002B7CA8"/>
    <w:rsid w:val="002C4B8E"/>
    <w:rsid w:val="002C5161"/>
    <w:rsid w:val="002C5997"/>
    <w:rsid w:val="002C628C"/>
    <w:rsid w:val="002C7A69"/>
    <w:rsid w:val="002D180E"/>
    <w:rsid w:val="002D47E0"/>
    <w:rsid w:val="002D7F7B"/>
    <w:rsid w:val="002E2FA9"/>
    <w:rsid w:val="002E5009"/>
    <w:rsid w:val="002E5C29"/>
    <w:rsid w:val="002F08B3"/>
    <w:rsid w:val="002F1B79"/>
    <w:rsid w:val="002F2107"/>
    <w:rsid w:val="002F3FFE"/>
    <w:rsid w:val="002F4736"/>
    <w:rsid w:val="002F5101"/>
    <w:rsid w:val="002F57F0"/>
    <w:rsid w:val="002F6B15"/>
    <w:rsid w:val="00301588"/>
    <w:rsid w:val="0030519E"/>
    <w:rsid w:val="00307C6D"/>
    <w:rsid w:val="00311593"/>
    <w:rsid w:val="00311A4F"/>
    <w:rsid w:val="00317DCC"/>
    <w:rsid w:val="00321AD3"/>
    <w:rsid w:val="00321F46"/>
    <w:rsid w:val="003253AD"/>
    <w:rsid w:val="00326C2E"/>
    <w:rsid w:val="00327CE5"/>
    <w:rsid w:val="00340FE0"/>
    <w:rsid w:val="0034384C"/>
    <w:rsid w:val="00347042"/>
    <w:rsid w:val="0035340B"/>
    <w:rsid w:val="00353965"/>
    <w:rsid w:val="00353B2E"/>
    <w:rsid w:val="00355453"/>
    <w:rsid w:val="0035648D"/>
    <w:rsid w:val="00356D71"/>
    <w:rsid w:val="00360E1B"/>
    <w:rsid w:val="003641DF"/>
    <w:rsid w:val="003718C0"/>
    <w:rsid w:val="003740A2"/>
    <w:rsid w:val="003767FB"/>
    <w:rsid w:val="00382134"/>
    <w:rsid w:val="00386F86"/>
    <w:rsid w:val="00390304"/>
    <w:rsid w:val="00391A2D"/>
    <w:rsid w:val="0039334F"/>
    <w:rsid w:val="00393845"/>
    <w:rsid w:val="0039420F"/>
    <w:rsid w:val="00394C4D"/>
    <w:rsid w:val="00397DEC"/>
    <w:rsid w:val="003A4E0B"/>
    <w:rsid w:val="003B1B72"/>
    <w:rsid w:val="003B6F4A"/>
    <w:rsid w:val="003C67DF"/>
    <w:rsid w:val="003D2803"/>
    <w:rsid w:val="003D6295"/>
    <w:rsid w:val="003D73EE"/>
    <w:rsid w:val="003E1015"/>
    <w:rsid w:val="003F5E02"/>
    <w:rsid w:val="00410C77"/>
    <w:rsid w:val="0041284C"/>
    <w:rsid w:val="004134F3"/>
    <w:rsid w:val="00416040"/>
    <w:rsid w:val="00417C0D"/>
    <w:rsid w:val="0042144A"/>
    <w:rsid w:val="00422402"/>
    <w:rsid w:val="00423924"/>
    <w:rsid w:val="0042798D"/>
    <w:rsid w:val="00431EB5"/>
    <w:rsid w:val="00434E59"/>
    <w:rsid w:val="004351F5"/>
    <w:rsid w:val="00437A80"/>
    <w:rsid w:val="00442E8F"/>
    <w:rsid w:val="00444894"/>
    <w:rsid w:val="00445B75"/>
    <w:rsid w:val="00447E83"/>
    <w:rsid w:val="00450435"/>
    <w:rsid w:val="0045127A"/>
    <w:rsid w:val="00465631"/>
    <w:rsid w:val="00466B15"/>
    <w:rsid w:val="00470ADD"/>
    <w:rsid w:val="00474CE1"/>
    <w:rsid w:val="00482597"/>
    <w:rsid w:val="0049111F"/>
    <w:rsid w:val="004925CA"/>
    <w:rsid w:val="00492CDE"/>
    <w:rsid w:val="00494A11"/>
    <w:rsid w:val="004958D1"/>
    <w:rsid w:val="004A0C5C"/>
    <w:rsid w:val="004A0EE1"/>
    <w:rsid w:val="004A4D74"/>
    <w:rsid w:val="004A521A"/>
    <w:rsid w:val="004A61F3"/>
    <w:rsid w:val="004B17B8"/>
    <w:rsid w:val="004B360E"/>
    <w:rsid w:val="004B64FA"/>
    <w:rsid w:val="004B6D97"/>
    <w:rsid w:val="004C171D"/>
    <w:rsid w:val="004C257E"/>
    <w:rsid w:val="004C27B1"/>
    <w:rsid w:val="004C47A1"/>
    <w:rsid w:val="004C5B10"/>
    <w:rsid w:val="004D1AE1"/>
    <w:rsid w:val="004E4B26"/>
    <w:rsid w:val="004E56C4"/>
    <w:rsid w:val="004E7F11"/>
    <w:rsid w:val="004F101E"/>
    <w:rsid w:val="004F1DCC"/>
    <w:rsid w:val="004F5F09"/>
    <w:rsid w:val="005057AC"/>
    <w:rsid w:val="00506ABA"/>
    <w:rsid w:val="0050761A"/>
    <w:rsid w:val="005149D6"/>
    <w:rsid w:val="00522E80"/>
    <w:rsid w:val="0053353F"/>
    <w:rsid w:val="00534812"/>
    <w:rsid w:val="00535755"/>
    <w:rsid w:val="0054113C"/>
    <w:rsid w:val="00544B7D"/>
    <w:rsid w:val="005519D7"/>
    <w:rsid w:val="005523A4"/>
    <w:rsid w:val="00554FF3"/>
    <w:rsid w:val="0055661C"/>
    <w:rsid w:val="00574327"/>
    <w:rsid w:val="005779FE"/>
    <w:rsid w:val="00583900"/>
    <w:rsid w:val="00585FE5"/>
    <w:rsid w:val="005868E6"/>
    <w:rsid w:val="00590BC3"/>
    <w:rsid w:val="00591CC3"/>
    <w:rsid w:val="005A054F"/>
    <w:rsid w:val="005A308A"/>
    <w:rsid w:val="005A4D37"/>
    <w:rsid w:val="005A5635"/>
    <w:rsid w:val="005A68E5"/>
    <w:rsid w:val="005B0595"/>
    <w:rsid w:val="005B2350"/>
    <w:rsid w:val="005B5605"/>
    <w:rsid w:val="005C1B02"/>
    <w:rsid w:val="005C2A64"/>
    <w:rsid w:val="005C67B2"/>
    <w:rsid w:val="005D7381"/>
    <w:rsid w:val="005E0C8A"/>
    <w:rsid w:val="005E2376"/>
    <w:rsid w:val="005F13B3"/>
    <w:rsid w:val="005F1B5D"/>
    <w:rsid w:val="005F2F36"/>
    <w:rsid w:val="005F3F37"/>
    <w:rsid w:val="005F5414"/>
    <w:rsid w:val="005F5A59"/>
    <w:rsid w:val="005F6347"/>
    <w:rsid w:val="005F7B27"/>
    <w:rsid w:val="0060350E"/>
    <w:rsid w:val="00604E2D"/>
    <w:rsid w:val="00605A98"/>
    <w:rsid w:val="0061351B"/>
    <w:rsid w:val="00615DFA"/>
    <w:rsid w:val="00616E2E"/>
    <w:rsid w:val="00617032"/>
    <w:rsid w:val="006170B2"/>
    <w:rsid w:val="00617EC7"/>
    <w:rsid w:val="006209F3"/>
    <w:rsid w:val="00625637"/>
    <w:rsid w:val="00626F41"/>
    <w:rsid w:val="00630FDF"/>
    <w:rsid w:val="0063188B"/>
    <w:rsid w:val="0063787F"/>
    <w:rsid w:val="00641852"/>
    <w:rsid w:val="0064250C"/>
    <w:rsid w:val="0064254C"/>
    <w:rsid w:val="00643342"/>
    <w:rsid w:val="00650912"/>
    <w:rsid w:val="00650E1B"/>
    <w:rsid w:val="00652F98"/>
    <w:rsid w:val="00654CE1"/>
    <w:rsid w:val="006554C6"/>
    <w:rsid w:val="006612D0"/>
    <w:rsid w:val="00667965"/>
    <w:rsid w:val="00674710"/>
    <w:rsid w:val="00676DC5"/>
    <w:rsid w:val="00694D46"/>
    <w:rsid w:val="00696EA2"/>
    <w:rsid w:val="0069713F"/>
    <w:rsid w:val="00697181"/>
    <w:rsid w:val="006A0CEC"/>
    <w:rsid w:val="006A16EB"/>
    <w:rsid w:val="006A1F60"/>
    <w:rsid w:val="006A2126"/>
    <w:rsid w:val="006A2E7A"/>
    <w:rsid w:val="006A490C"/>
    <w:rsid w:val="006A59D5"/>
    <w:rsid w:val="006A75C7"/>
    <w:rsid w:val="006B28CA"/>
    <w:rsid w:val="006B3D65"/>
    <w:rsid w:val="006B3FF1"/>
    <w:rsid w:val="006B4BDC"/>
    <w:rsid w:val="006B6BDA"/>
    <w:rsid w:val="006B6EAE"/>
    <w:rsid w:val="006C12F2"/>
    <w:rsid w:val="006C1B17"/>
    <w:rsid w:val="006C1BB5"/>
    <w:rsid w:val="006C6A47"/>
    <w:rsid w:val="006D2AD1"/>
    <w:rsid w:val="006D2CA2"/>
    <w:rsid w:val="006D4734"/>
    <w:rsid w:val="006E0B50"/>
    <w:rsid w:val="006E6397"/>
    <w:rsid w:val="006F0A27"/>
    <w:rsid w:val="006F7019"/>
    <w:rsid w:val="007023FF"/>
    <w:rsid w:val="00703B05"/>
    <w:rsid w:val="00706503"/>
    <w:rsid w:val="00707029"/>
    <w:rsid w:val="00707154"/>
    <w:rsid w:val="0071546B"/>
    <w:rsid w:val="00717D48"/>
    <w:rsid w:val="007213A0"/>
    <w:rsid w:val="0072394F"/>
    <w:rsid w:val="00725FDC"/>
    <w:rsid w:val="0073153D"/>
    <w:rsid w:val="00732009"/>
    <w:rsid w:val="007449EB"/>
    <w:rsid w:val="00756AB9"/>
    <w:rsid w:val="00756DD6"/>
    <w:rsid w:val="007638B1"/>
    <w:rsid w:val="0076569F"/>
    <w:rsid w:val="0077171D"/>
    <w:rsid w:val="00772E26"/>
    <w:rsid w:val="00776C2A"/>
    <w:rsid w:val="0078074B"/>
    <w:rsid w:val="007822E7"/>
    <w:rsid w:val="007837DC"/>
    <w:rsid w:val="00786BDF"/>
    <w:rsid w:val="0079081B"/>
    <w:rsid w:val="00791994"/>
    <w:rsid w:val="007934B0"/>
    <w:rsid w:val="00793574"/>
    <w:rsid w:val="007A0CDE"/>
    <w:rsid w:val="007A3BF3"/>
    <w:rsid w:val="007A5E17"/>
    <w:rsid w:val="007A6747"/>
    <w:rsid w:val="007A6BD3"/>
    <w:rsid w:val="007A6ECE"/>
    <w:rsid w:val="007B40E9"/>
    <w:rsid w:val="007C4080"/>
    <w:rsid w:val="007C451F"/>
    <w:rsid w:val="007C4C2B"/>
    <w:rsid w:val="007C7665"/>
    <w:rsid w:val="007D35CC"/>
    <w:rsid w:val="007D38FB"/>
    <w:rsid w:val="007D4B95"/>
    <w:rsid w:val="007E0C57"/>
    <w:rsid w:val="007E4D0D"/>
    <w:rsid w:val="007E72AA"/>
    <w:rsid w:val="007F0075"/>
    <w:rsid w:val="008006CE"/>
    <w:rsid w:val="00801198"/>
    <w:rsid w:val="00814493"/>
    <w:rsid w:val="0081579C"/>
    <w:rsid w:val="008158BD"/>
    <w:rsid w:val="00816C1D"/>
    <w:rsid w:val="00816EE5"/>
    <w:rsid w:val="0082126C"/>
    <w:rsid w:val="00822C0C"/>
    <w:rsid w:val="00823131"/>
    <w:rsid w:val="00823DFA"/>
    <w:rsid w:val="008259B6"/>
    <w:rsid w:val="008260CE"/>
    <w:rsid w:val="008322B3"/>
    <w:rsid w:val="0083466F"/>
    <w:rsid w:val="008351B5"/>
    <w:rsid w:val="00837597"/>
    <w:rsid w:val="00842587"/>
    <w:rsid w:val="00846FBA"/>
    <w:rsid w:val="008529AB"/>
    <w:rsid w:val="00863AC6"/>
    <w:rsid w:val="00865F02"/>
    <w:rsid w:val="00866EEF"/>
    <w:rsid w:val="0086790E"/>
    <w:rsid w:val="008706BF"/>
    <w:rsid w:val="00871344"/>
    <w:rsid w:val="008775CB"/>
    <w:rsid w:val="008807F9"/>
    <w:rsid w:val="00897C8E"/>
    <w:rsid w:val="008A03D4"/>
    <w:rsid w:val="008A3C68"/>
    <w:rsid w:val="008B0171"/>
    <w:rsid w:val="008B1593"/>
    <w:rsid w:val="008C1C2C"/>
    <w:rsid w:val="008C1F7D"/>
    <w:rsid w:val="008C3149"/>
    <w:rsid w:val="008C5550"/>
    <w:rsid w:val="008C5ECC"/>
    <w:rsid w:val="008C7E0C"/>
    <w:rsid w:val="008D1556"/>
    <w:rsid w:val="008E154C"/>
    <w:rsid w:val="008E4B46"/>
    <w:rsid w:val="008E5720"/>
    <w:rsid w:val="008F1A3E"/>
    <w:rsid w:val="008F2123"/>
    <w:rsid w:val="008F2F63"/>
    <w:rsid w:val="008F6E6B"/>
    <w:rsid w:val="0091760F"/>
    <w:rsid w:val="00921D81"/>
    <w:rsid w:val="00927655"/>
    <w:rsid w:val="00927988"/>
    <w:rsid w:val="009322FD"/>
    <w:rsid w:val="00932E40"/>
    <w:rsid w:val="00933FC9"/>
    <w:rsid w:val="00936798"/>
    <w:rsid w:val="00943686"/>
    <w:rsid w:val="00943EBF"/>
    <w:rsid w:val="009443AB"/>
    <w:rsid w:val="00944771"/>
    <w:rsid w:val="00944C07"/>
    <w:rsid w:val="009479BB"/>
    <w:rsid w:val="00952853"/>
    <w:rsid w:val="00956450"/>
    <w:rsid w:val="00965467"/>
    <w:rsid w:val="009664A6"/>
    <w:rsid w:val="009679DB"/>
    <w:rsid w:val="0097637B"/>
    <w:rsid w:val="00982F7C"/>
    <w:rsid w:val="009836EC"/>
    <w:rsid w:val="00983E78"/>
    <w:rsid w:val="00984E9F"/>
    <w:rsid w:val="009929AD"/>
    <w:rsid w:val="00993219"/>
    <w:rsid w:val="009938AC"/>
    <w:rsid w:val="00994422"/>
    <w:rsid w:val="0099668E"/>
    <w:rsid w:val="009A1E6A"/>
    <w:rsid w:val="009A2E68"/>
    <w:rsid w:val="009B00A7"/>
    <w:rsid w:val="009B3DCB"/>
    <w:rsid w:val="009B5271"/>
    <w:rsid w:val="009B6F5B"/>
    <w:rsid w:val="009C1E59"/>
    <w:rsid w:val="009C2799"/>
    <w:rsid w:val="009C3DBC"/>
    <w:rsid w:val="009D0364"/>
    <w:rsid w:val="009D0B64"/>
    <w:rsid w:val="009D21D8"/>
    <w:rsid w:val="009D38D1"/>
    <w:rsid w:val="009D4751"/>
    <w:rsid w:val="009D5E9B"/>
    <w:rsid w:val="009E02A6"/>
    <w:rsid w:val="009E1A28"/>
    <w:rsid w:val="009E1A33"/>
    <w:rsid w:val="009E2336"/>
    <w:rsid w:val="009E6243"/>
    <w:rsid w:val="009F19C1"/>
    <w:rsid w:val="009F3E06"/>
    <w:rsid w:val="009F5E1F"/>
    <w:rsid w:val="00A004F9"/>
    <w:rsid w:val="00A01717"/>
    <w:rsid w:val="00A0399E"/>
    <w:rsid w:val="00A043CC"/>
    <w:rsid w:val="00A048A4"/>
    <w:rsid w:val="00A10B97"/>
    <w:rsid w:val="00A16930"/>
    <w:rsid w:val="00A16E1D"/>
    <w:rsid w:val="00A1730E"/>
    <w:rsid w:val="00A1762C"/>
    <w:rsid w:val="00A26C9B"/>
    <w:rsid w:val="00A32A51"/>
    <w:rsid w:val="00A3792C"/>
    <w:rsid w:val="00A43A8C"/>
    <w:rsid w:val="00A4401B"/>
    <w:rsid w:val="00A44419"/>
    <w:rsid w:val="00A45B0C"/>
    <w:rsid w:val="00A46730"/>
    <w:rsid w:val="00A4763A"/>
    <w:rsid w:val="00A51AC3"/>
    <w:rsid w:val="00A52F70"/>
    <w:rsid w:val="00A62A72"/>
    <w:rsid w:val="00A6689C"/>
    <w:rsid w:val="00A7772B"/>
    <w:rsid w:val="00A8202E"/>
    <w:rsid w:val="00A82B0E"/>
    <w:rsid w:val="00A84E35"/>
    <w:rsid w:val="00A9183A"/>
    <w:rsid w:val="00A94DDB"/>
    <w:rsid w:val="00A9672D"/>
    <w:rsid w:val="00AA19EA"/>
    <w:rsid w:val="00AA3EAD"/>
    <w:rsid w:val="00AB47C8"/>
    <w:rsid w:val="00AB4FFC"/>
    <w:rsid w:val="00AC20A3"/>
    <w:rsid w:val="00AC27BF"/>
    <w:rsid w:val="00AC3199"/>
    <w:rsid w:val="00AD16DB"/>
    <w:rsid w:val="00AD1FE9"/>
    <w:rsid w:val="00AD7C7F"/>
    <w:rsid w:val="00AE1D59"/>
    <w:rsid w:val="00AE3189"/>
    <w:rsid w:val="00AE515B"/>
    <w:rsid w:val="00AE51BE"/>
    <w:rsid w:val="00AE60B2"/>
    <w:rsid w:val="00AF04C3"/>
    <w:rsid w:val="00AF15FC"/>
    <w:rsid w:val="00AF4252"/>
    <w:rsid w:val="00AF47DD"/>
    <w:rsid w:val="00B01898"/>
    <w:rsid w:val="00B0385E"/>
    <w:rsid w:val="00B03DDE"/>
    <w:rsid w:val="00B116BD"/>
    <w:rsid w:val="00B166A0"/>
    <w:rsid w:val="00B171F4"/>
    <w:rsid w:val="00B25B67"/>
    <w:rsid w:val="00B31287"/>
    <w:rsid w:val="00B320F0"/>
    <w:rsid w:val="00B354FA"/>
    <w:rsid w:val="00B359AE"/>
    <w:rsid w:val="00B377E9"/>
    <w:rsid w:val="00B40298"/>
    <w:rsid w:val="00B41C15"/>
    <w:rsid w:val="00B4277F"/>
    <w:rsid w:val="00B543B7"/>
    <w:rsid w:val="00B573F8"/>
    <w:rsid w:val="00B614E4"/>
    <w:rsid w:val="00B65F40"/>
    <w:rsid w:val="00B77EE1"/>
    <w:rsid w:val="00B810E4"/>
    <w:rsid w:val="00B83391"/>
    <w:rsid w:val="00B87421"/>
    <w:rsid w:val="00B9409C"/>
    <w:rsid w:val="00B95D93"/>
    <w:rsid w:val="00BA4091"/>
    <w:rsid w:val="00BA7956"/>
    <w:rsid w:val="00BB215A"/>
    <w:rsid w:val="00BB3759"/>
    <w:rsid w:val="00BB45A9"/>
    <w:rsid w:val="00BB4A6A"/>
    <w:rsid w:val="00BB727E"/>
    <w:rsid w:val="00BB7E31"/>
    <w:rsid w:val="00BC0F1C"/>
    <w:rsid w:val="00BC0F49"/>
    <w:rsid w:val="00BC525D"/>
    <w:rsid w:val="00BC6FF9"/>
    <w:rsid w:val="00BD6F9F"/>
    <w:rsid w:val="00BE3E44"/>
    <w:rsid w:val="00BE45DD"/>
    <w:rsid w:val="00BE7CC1"/>
    <w:rsid w:val="00BF41CE"/>
    <w:rsid w:val="00BF5C67"/>
    <w:rsid w:val="00BF7FBB"/>
    <w:rsid w:val="00C02E93"/>
    <w:rsid w:val="00C11811"/>
    <w:rsid w:val="00C26139"/>
    <w:rsid w:val="00C26E54"/>
    <w:rsid w:val="00C37269"/>
    <w:rsid w:val="00C373C2"/>
    <w:rsid w:val="00C40032"/>
    <w:rsid w:val="00C40A51"/>
    <w:rsid w:val="00C42495"/>
    <w:rsid w:val="00C435C1"/>
    <w:rsid w:val="00C44990"/>
    <w:rsid w:val="00C45762"/>
    <w:rsid w:val="00C47369"/>
    <w:rsid w:val="00C52793"/>
    <w:rsid w:val="00C53DDC"/>
    <w:rsid w:val="00C62379"/>
    <w:rsid w:val="00C6340D"/>
    <w:rsid w:val="00C65E25"/>
    <w:rsid w:val="00C65FBF"/>
    <w:rsid w:val="00C72F47"/>
    <w:rsid w:val="00C73DD9"/>
    <w:rsid w:val="00C74D06"/>
    <w:rsid w:val="00C74F62"/>
    <w:rsid w:val="00C77C9E"/>
    <w:rsid w:val="00C85E08"/>
    <w:rsid w:val="00C86256"/>
    <w:rsid w:val="00C90171"/>
    <w:rsid w:val="00C91033"/>
    <w:rsid w:val="00C91F4B"/>
    <w:rsid w:val="00C942A6"/>
    <w:rsid w:val="00C94315"/>
    <w:rsid w:val="00C94C8E"/>
    <w:rsid w:val="00C973B8"/>
    <w:rsid w:val="00CA19FB"/>
    <w:rsid w:val="00CA5631"/>
    <w:rsid w:val="00CA568B"/>
    <w:rsid w:val="00CA7402"/>
    <w:rsid w:val="00CB0464"/>
    <w:rsid w:val="00CB2E13"/>
    <w:rsid w:val="00CC2A5A"/>
    <w:rsid w:val="00CC2C90"/>
    <w:rsid w:val="00CC2F52"/>
    <w:rsid w:val="00CC60FB"/>
    <w:rsid w:val="00CC793B"/>
    <w:rsid w:val="00CC7F04"/>
    <w:rsid w:val="00CD08EF"/>
    <w:rsid w:val="00CD3EF2"/>
    <w:rsid w:val="00CD3F7B"/>
    <w:rsid w:val="00CE24A9"/>
    <w:rsid w:val="00CE6483"/>
    <w:rsid w:val="00CE6F42"/>
    <w:rsid w:val="00CF23EA"/>
    <w:rsid w:val="00CF69EE"/>
    <w:rsid w:val="00D00052"/>
    <w:rsid w:val="00D0152E"/>
    <w:rsid w:val="00D054E5"/>
    <w:rsid w:val="00D12C6D"/>
    <w:rsid w:val="00D13113"/>
    <w:rsid w:val="00D13205"/>
    <w:rsid w:val="00D13846"/>
    <w:rsid w:val="00D1479C"/>
    <w:rsid w:val="00D14C58"/>
    <w:rsid w:val="00D322E4"/>
    <w:rsid w:val="00D325D3"/>
    <w:rsid w:val="00D35838"/>
    <w:rsid w:val="00D377BF"/>
    <w:rsid w:val="00D37D5A"/>
    <w:rsid w:val="00D40178"/>
    <w:rsid w:val="00D430EA"/>
    <w:rsid w:val="00D44A47"/>
    <w:rsid w:val="00D46012"/>
    <w:rsid w:val="00D50272"/>
    <w:rsid w:val="00D54DAF"/>
    <w:rsid w:val="00D60B3B"/>
    <w:rsid w:val="00D60F55"/>
    <w:rsid w:val="00D66DE1"/>
    <w:rsid w:val="00D6794A"/>
    <w:rsid w:val="00D75019"/>
    <w:rsid w:val="00D807D7"/>
    <w:rsid w:val="00D80F31"/>
    <w:rsid w:val="00D83B7F"/>
    <w:rsid w:val="00D83EF1"/>
    <w:rsid w:val="00D87483"/>
    <w:rsid w:val="00D919D7"/>
    <w:rsid w:val="00D931CD"/>
    <w:rsid w:val="00D94943"/>
    <w:rsid w:val="00D97C6A"/>
    <w:rsid w:val="00DA252C"/>
    <w:rsid w:val="00DA2948"/>
    <w:rsid w:val="00DA2C72"/>
    <w:rsid w:val="00DA324D"/>
    <w:rsid w:val="00DA36B5"/>
    <w:rsid w:val="00DA607B"/>
    <w:rsid w:val="00DA6602"/>
    <w:rsid w:val="00DB0A07"/>
    <w:rsid w:val="00DB3D2E"/>
    <w:rsid w:val="00DB6DE9"/>
    <w:rsid w:val="00DC2FC2"/>
    <w:rsid w:val="00DC3769"/>
    <w:rsid w:val="00DC54B5"/>
    <w:rsid w:val="00DD5276"/>
    <w:rsid w:val="00DD75E9"/>
    <w:rsid w:val="00DE1391"/>
    <w:rsid w:val="00DE28DC"/>
    <w:rsid w:val="00DE38C8"/>
    <w:rsid w:val="00DE3F10"/>
    <w:rsid w:val="00DE6A91"/>
    <w:rsid w:val="00DF331E"/>
    <w:rsid w:val="00DF45A0"/>
    <w:rsid w:val="00DF5E89"/>
    <w:rsid w:val="00DF7C7F"/>
    <w:rsid w:val="00E00070"/>
    <w:rsid w:val="00E01A1B"/>
    <w:rsid w:val="00E04209"/>
    <w:rsid w:val="00E05534"/>
    <w:rsid w:val="00E0586C"/>
    <w:rsid w:val="00E06878"/>
    <w:rsid w:val="00E102A8"/>
    <w:rsid w:val="00E11226"/>
    <w:rsid w:val="00E128F6"/>
    <w:rsid w:val="00E1340E"/>
    <w:rsid w:val="00E1566D"/>
    <w:rsid w:val="00E159AB"/>
    <w:rsid w:val="00E220AB"/>
    <w:rsid w:val="00E23FAE"/>
    <w:rsid w:val="00E25DC3"/>
    <w:rsid w:val="00E266BB"/>
    <w:rsid w:val="00E27E09"/>
    <w:rsid w:val="00E4560D"/>
    <w:rsid w:val="00E45F08"/>
    <w:rsid w:val="00E5172F"/>
    <w:rsid w:val="00E518EC"/>
    <w:rsid w:val="00E54F49"/>
    <w:rsid w:val="00E556D5"/>
    <w:rsid w:val="00E567C8"/>
    <w:rsid w:val="00E57932"/>
    <w:rsid w:val="00E62A03"/>
    <w:rsid w:val="00E62D31"/>
    <w:rsid w:val="00E65EB3"/>
    <w:rsid w:val="00E70DEA"/>
    <w:rsid w:val="00E71AA8"/>
    <w:rsid w:val="00E73E5D"/>
    <w:rsid w:val="00E75393"/>
    <w:rsid w:val="00E76730"/>
    <w:rsid w:val="00E84AB5"/>
    <w:rsid w:val="00E86166"/>
    <w:rsid w:val="00E86D99"/>
    <w:rsid w:val="00E96180"/>
    <w:rsid w:val="00EB046D"/>
    <w:rsid w:val="00EB334B"/>
    <w:rsid w:val="00EB5484"/>
    <w:rsid w:val="00EB69C9"/>
    <w:rsid w:val="00EC0C7E"/>
    <w:rsid w:val="00EC33F0"/>
    <w:rsid w:val="00EC373A"/>
    <w:rsid w:val="00EC4F17"/>
    <w:rsid w:val="00ED110D"/>
    <w:rsid w:val="00ED3CB1"/>
    <w:rsid w:val="00ED7EC6"/>
    <w:rsid w:val="00EF194E"/>
    <w:rsid w:val="00EF22F4"/>
    <w:rsid w:val="00F0000F"/>
    <w:rsid w:val="00F00B4C"/>
    <w:rsid w:val="00F01909"/>
    <w:rsid w:val="00F024A2"/>
    <w:rsid w:val="00F0292A"/>
    <w:rsid w:val="00F044F7"/>
    <w:rsid w:val="00F04C7E"/>
    <w:rsid w:val="00F05663"/>
    <w:rsid w:val="00F069D4"/>
    <w:rsid w:val="00F12BDF"/>
    <w:rsid w:val="00F1328F"/>
    <w:rsid w:val="00F15530"/>
    <w:rsid w:val="00F15ECA"/>
    <w:rsid w:val="00F20007"/>
    <w:rsid w:val="00F2351F"/>
    <w:rsid w:val="00F24290"/>
    <w:rsid w:val="00F307BB"/>
    <w:rsid w:val="00F350D4"/>
    <w:rsid w:val="00F35838"/>
    <w:rsid w:val="00F43279"/>
    <w:rsid w:val="00F442BC"/>
    <w:rsid w:val="00F44D0A"/>
    <w:rsid w:val="00F505F6"/>
    <w:rsid w:val="00F53F54"/>
    <w:rsid w:val="00F5495E"/>
    <w:rsid w:val="00F54B7E"/>
    <w:rsid w:val="00F55E87"/>
    <w:rsid w:val="00F62B97"/>
    <w:rsid w:val="00F6350C"/>
    <w:rsid w:val="00F646F5"/>
    <w:rsid w:val="00F66361"/>
    <w:rsid w:val="00F70111"/>
    <w:rsid w:val="00F711D8"/>
    <w:rsid w:val="00F721EA"/>
    <w:rsid w:val="00F73F98"/>
    <w:rsid w:val="00F74705"/>
    <w:rsid w:val="00F77432"/>
    <w:rsid w:val="00F83A40"/>
    <w:rsid w:val="00F83AA6"/>
    <w:rsid w:val="00F84316"/>
    <w:rsid w:val="00F916D4"/>
    <w:rsid w:val="00F92E08"/>
    <w:rsid w:val="00F9509B"/>
    <w:rsid w:val="00FA0128"/>
    <w:rsid w:val="00FA01DF"/>
    <w:rsid w:val="00FA18E1"/>
    <w:rsid w:val="00FA249C"/>
    <w:rsid w:val="00FA2D02"/>
    <w:rsid w:val="00FA63CC"/>
    <w:rsid w:val="00FA7006"/>
    <w:rsid w:val="00FA7F09"/>
    <w:rsid w:val="00FB0DC1"/>
    <w:rsid w:val="00FB1090"/>
    <w:rsid w:val="00FC2E21"/>
    <w:rsid w:val="00FD3622"/>
    <w:rsid w:val="00FD3EF1"/>
    <w:rsid w:val="00FE1AA5"/>
    <w:rsid w:val="00FE2DA6"/>
    <w:rsid w:val="00FE4494"/>
    <w:rsid w:val="00FE501E"/>
    <w:rsid w:val="00FF28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07B840-9DC3-483B-BF4F-9F20C0536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2D31"/>
    <w:pPr>
      <w:jc w:val="both"/>
    </w:pPr>
    <w:rPr>
      <w:rFonts w:ascii="Times New Roman" w:hAnsi="Times New Roman"/>
      <w:sz w:val="24"/>
    </w:rPr>
  </w:style>
  <w:style w:type="paragraph" w:styleId="Heading1">
    <w:name w:val="heading 1"/>
    <w:basedOn w:val="Normal"/>
    <w:next w:val="Normal"/>
    <w:link w:val="Heading1Char"/>
    <w:uiPriority w:val="9"/>
    <w:qFormat/>
    <w:rsid w:val="00E62D31"/>
    <w:pPr>
      <w:keepNext/>
      <w:keepLines/>
      <w:spacing w:before="240" w:after="0"/>
      <w:outlineLvl w:val="0"/>
    </w:pPr>
    <w:rPr>
      <w:rFonts w:eastAsiaTheme="majorEastAsia" w:cstheme="majorBidi"/>
      <w:b/>
      <w:color w:val="2E74B5" w:themeColor="accent1" w:themeShade="BF"/>
      <w:sz w:val="28"/>
      <w:szCs w:val="32"/>
      <w:u w:val="single"/>
    </w:rPr>
  </w:style>
  <w:style w:type="paragraph" w:styleId="Heading2">
    <w:name w:val="heading 2"/>
    <w:basedOn w:val="Normal"/>
    <w:next w:val="Normal"/>
    <w:link w:val="Heading2Char"/>
    <w:uiPriority w:val="9"/>
    <w:unhideWhenUsed/>
    <w:qFormat/>
    <w:rsid w:val="00E62D31"/>
    <w:pPr>
      <w:keepNext/>
      <w:keepLines/>
      <w:spacing w:before="40" w:after="0"/>
      <w:outlineLvl w:val="1"/>
    </w:pPr>
    <w:rPr>
      <w:rFonts w:eastAsiaTheme="majorEastAsia" w:cstheme="majorBidi"/>
      <w:b/>
      <w:color w:val="2E74B5" w:themeColor="accent1" w:themeShade="BF"/>
      <w:sz w:val="2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D31"/>
    <w:rPr>
      <w:rFonts w:ascii="Times New Roman" w:eastAsiaTheme="majorEastAsia" w:hAnsi="Times New Roman" w:cstheme="majorBidi"/>
      <w:b/>
      <w:color w:val="2E74B5" w:themeColor="accent1" w:themeShade="BF"/>
      <w:sz w:val="28"/>
      <w:szCs w:val="32"/>
      <w:u w:val="single"/>
    </w:rPr>
  </w:style>
  <w:style w:type="character" w:customStyle="1" w:styleId="Heading2Char">
    <w:name w:val="Heading 2 Char"/>
    <w:basedOn w:val="DefaultParagraphFont"/>
    <w:link w:val="Heading2"/>
    <w:uiPriority w:val="9"/>
    <w:rsid w:val="00E62D31"/>
    <w:rPr>
      <w:rFonts w:ascii="Times New Roman" w:eastAsiaTheme="majorEastAsia" w:hAnsi="Times New Roman" w:cstheme="majorBidi"/>
      <w:b/>
      <w:color w:val="2E74B5" w:themeColor="accent1" w:themeShade="BF"/>
      <w:sz w:val="26"/>
      <w:szCs w:val="26"/>
      <w:u w:val="single"/>
    </w:rPr>
  </w:style>
  <w:style w:type="paragraph" w:styleId="Header">
    <w:name w:val="header"/>
    <w:basedOn w:val="Normal"/>
    <w:link w:val="HeaderChar"/>
    <w:uiPriority w:val="99"/>
    <w:unhideWhenUsed/>
    <w:rsid w:val="00A84E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4E35"/>
    <w:rPr>
      <w:rFonts w:ascii="Times New Roman" w:hAnsi="Times New Roman"/>
      <w:sz w:val="24"/>
    </w:rPr>
  </w:style>
  <w:style w:type="paragraph" w:styleId="Footer">
    <w:name w:val="footer"/>
    <w:basedOn w:val="Normal"/>
    <w:link w:val="FooterChar"/>
    <w:uiPriority w:val="99"/>
    <w:unhideWhenUsed/>
    <w:rsid w:val="00A84E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4E35"/>
    <w:rPr>
      <w:rFonts w:ascii="Times New Roman" w:hAnsi="Times New Roman"/>
      <w:sz w:val="24"/>
    </w:rPr>
  </w:style>
  <w:style w:type="paragraph" w:styleId="TOCHeading">
    <w:name w:val="TOC Heading"/>
    <w:basedOn w:val="Heading1"/>
    <w:next w:val="Normal"/>
    <w:uiPriority w:val="39"/>
    <w:unhideWhenUsed/>
    <w:qFormat/>
    <w:rsid w:val="00AD7C7F"/>
    <w:pPr>
      <w:jc w:val="left"/>
      <w:outlineLvl w:val="9"/>
    </w:pPr>
    <w:rPr>
      <w:rFonts w:asciiTheme="majorHAnsi" w:hAnsiTheme="majorHAnsi"/>
      <w:b w:val="0"/>
      <w:sz w:val="32"/>
      <w:u w:val="none"/>
    </w:rPr>
  </w:style>
  <w:style w:type="paragraph" w:styleId="TOC1">
    <w:name w:val="toc 1"/>
    <w:basedOn w:val="Normal"/>
    <w:next w:val="Normal"/>
    <w:autoRedefine/>
    <w:uiPriority w:val="39"/>
    <w:unhideWhenUsed/>
    <w:rsid w:val="00AD7C7F"/>
    <w:pPr>
      <w:spacing w:after="100"/>
    </w:pPr>
  </w:style>
  <w:style w:type="paragraph" w:styleId="TOC2">
    <w:name w:val="toc 2"/>
    <w:basedOn w:val="Normal"/>
    <w:next w:val="Normal"/>
    <w:autoRedefine/>
    <w:uiPriority w:val="39"/>
    <w:unhideWhenUsed/>
    <w:rsid w:val="00AD7C7F"/>
    <w:pPr>
      <w:spacing w:after="100"/>
      <w:ind w:left="240"/>
    </w:pPr>
  </w:style>
  <w:style w:type="character" w:styleId="Hyperlink">
    <w:name w:val="Hyperlink"/>
    <w:basedOn w:val="DefaultParagraphFont"/>
    <w:uiPriority w:val="99"/>
    <w:unhideWhenUsed/>
    <w:rsid w:val="00AD7C7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23B5C83-7F3D-42A4-A333-F8FB37E17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16</Pages>
  <Words>4338</Words>
  <Characters>24731</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917</cp:revision>
  <dcterms:created xsi:type="dcterms:W3CDTF">2019-01-08T09:14:00Z</dcterms:created>
  <dcterms:modified xsi:type="dcterms:W3CDTF">2019-01-09T05:58:00Z</dcterms:modified>
</cp:coreProperties>
</file>