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067822D" wp14:paraId="2C078E63" wp14:textId="3F713063">
      <w:pPr>
        <w:shd w:val="clear" w:color="auto" w:fill="D9E2F3"/>
        <w:rPr>
          <w:sz w:val="36"/>
          <w:szCs w:val="36"/>
        </w:rPr>
      </w:pPr>
      <w:r w:rsidRPr="4067822D" w:rsidR="3268BF7B">
        <w:rPr>
          <w:sz w:val="36"/>
          <w:szCs w:val="36"/>
        </w:rPr>
        <w:t xml:space="preserve">Developing Individuals and managing teams </w:t>
      </w:r>
    </w:p>
    <w:p w:rsidR="3268BF7B" w:rsidP="4067822D" w:rsidRDefault="3268BF7B" w14:paraId="58C55AB9" w14:textId="58AC2C97">
      <w:pPr>
        <w:rPr>
          <w:highlight w:val="yellow"/>
        </w:rPr>
      </w:pPr>
      <w:r w:rsidRPr="4067822D" w:rsidR="3268BF7B">
        <w:rPr>
          <w:highlight w:val="yellow"/>
        </w:rPr>
        <w:t>Component</w:t>
      </w:r>
      <w:r w:rsidRPr="4067822D" w:rsidR="3268BF7B">
        <w:rPr>
          <w:highlight w:val="yellow"/>
        </w:rPr>
        <w:t xml:space="preserve"> 1 Presentation</w:t>
      </w:r>
      <w:r w:rsidR="3268BF7B">
        <w:rPr/>
        <w:t xml:space="preserve"> </w:t>
      </w:r>
    </w:p>
    <w:p w:rsidR="4067822D" w:rsidRDefault="4067822D" w14:paraId="5472B5CB" w14:textId="4EB7B57C"/>
    <w:p w:rsidR="3268BF7B" w:rsidP="4067822D" w:rsidRDefault="3268BF7B" w14:paraId="39A76E06" w14:textId="1B502DF3">
      <w:pPr>
        <w:pStyle w:val="Normal"/>
        <w:ind w:left="0"/>
        <w:rPr>
          <w:b w:val="1"/>
          <w:bCs w:val="1"/>
          <w:sz w:val="28"/>
          <w:szCs w:val="28"/>
          <w:highlight w:val="lightGray"/>
        </w:rPr>
      </w:pPr>
      <w:r w:rsidRPr="4067822D" w:rsidR="3268BF7B">
        <w:rPr>
          <w:b w:val="1"/>
          <w:bCs w:val="1"/>
          <w:highlight w:val="lightGray"/>
        </w:rPr>
        <w:t>A</w:t>
      </w:r>
      <w:r w:rsidRPr="4067822D" w:rsidR="3268BF7B">
        <w:rPr>
          <w:b w:val="1"/>
          <w:bCs w:val="1"/>
          <w:sz w:val="28"/>
          <w:szCs w:val="28"/>
          <w:highlight w:val="lightGray"/>
        </w:rPr>
        <w:t xml:space="preserve">cting as an HR professional, you </w:t>
      </w:r>
      <w:r w:rsidRPr="4067822D" w:rsidR="3268BF7B">
        <w:rPr>
          <w:b w:val="1"/>
          <w:bCs w:val="1"/>
          <w:sz w:val="28"/>
          <w:szCs w:val="28"/>
          <w:highlight w:val="lightGray"/>
        </w:rPr>
        <w:t>are required to</w:t>
      </w:r>
      <w:r w:rsidRPr="4067822D" w:rsidR="3268BF7B">
        <w:rPr>
          <w:b w:val="1"/>
          <w:bCs w:val="1"/>
          <w:sz w:val="28"/>
          <w:szCs w:val="28"/>
          <w:highlight w:val="lightGray"/>
        </w:rPr>
        <w:t xml:space="preserve"> prepare PPT slides to present in class W/C 11</w:t>
      </w:r>
      <w:r w:rsidRPr="4067822D" w:rsidR="3254C75C">
        <w:rPr>
          <w:b w:val="1"/>
          <w:bCs w:val="1"/>
          <w:sz w:val="28"/>
          <w:szCs w:val="28"/>
          <w:highlight w:val="lightGray"/>
          <w:vertAlign w:val="superscript"/>
        </w:rPr>
        <w:t>th</w:t>
      </w:r>
      <w:r w:rsidRPr="4067822D" w:rsidR="3268BF7B">
        <w:rPr>
          <w:b w:val="1"/>
          <w:bCs w:val="1"/>
          <w:sz w:val="28"/>
          <w:szCs w:val="28"/>
          <w:highlight w:val="lightGray"/>
        </w:rPr>
        <w:t xml:space="preserve"> </w:t>
      </w:r>
      <w:r w:rsidRPr="4067822D" w:rsidR="3254C75C">
        <w:rPr>
          <w:b w:val="1"/>
          <w:bCs w:val="1"/>
          <w:sz w:val="28"/>
          <w:szCs w:val="28"/>
          <w:highlight w:val="lightGray"/>
        </w:rPr>
        <w:t xml:space="preserve"> November</w:t>
      </w:r>
      <w:r w:rsidRPr="4067822D" w:rsidR="3268BF7B">
        <w:rPr>
          <w:b w:val="1"/>
          <w:bCs w:val="1"/>
          <w:sz w:val="28"/>
          <w:szCs w:val="28"/>
          <w:highlight w:val="lightGray"/>
        </w:rPr>
        <w:t xml:space="preserve"> </w:t>
      </w:r>
      <w:r w:rsidRPr="4067822D" w:rsidR="4213FB82">
        <w:rPr>
          <w:b w:val="1"/>
          <w:bCs w:val="1"/>
          <w:sz w:val="28"/>
          <w:szCs w:val="28"/>
          <w:highlight w:val="lightGray"/>
        </w:rPr>
        <w:t>2024</w:t>
      </w:r>
      <w:r w:rsidRPr="4067822D" w:rsidR="4213FB82">
        <w:rPr>
          <w:b w:val="1"/>
          <w:bCs w:val="1"/>
          <w:sz w:val="28"/>
          <w:szCs w:val="28"/>
        </w:rPr>
        <w:t xml:space="preserve"> </w:t>
      </w:r>
    </w:p>
    <w:p w:rsidR="4067822D" w:rsidP="4067822D" w:rsidRDefault="4067822D" w14:paraId="46E700B9" w14:textId="2B8867B8">
      <w:pPr>
        <w:pStyle w:val="Normal"/>
        <w:ind w:left="0"/>
      </w:pPr>
    </w:p>
    <w:p w:rsidR="4213FB82" w:rsidP="4067822D" w:rsidRDefault="4213FB82" w14:paraId="2C30BE56" w14:textId="4BF4D7B5">
      <w:pPr>
        <w:pStyle w:val="ListParagraph"/>
        <w:numPr>
          <w:ilvl w:val="0"/>
          <w:numId w:val="3"/>
        </w:numPr>
        <w:spacing w:line="480" w:lineRule="auto"/>
        <w:rPr/>
      </w:pPr>
      <w:r w:rsidR="4213FB82">
        <w:rPr/>
        <w:t xml:space="preserve">We recommend between 12 to 15 slides </w:t>
      </w:r>
      <w:r w:rsidR="4213FB82">
        <w:rPr/>
        <w:t>comprising</w:t>
      </w:r>
      <w:r w:rsidR="4213FB82">
        <w:rPr/>
        <w:t xml:space="preserve"> the following </w:t>
      </w:r>
    </w:p>
    <w:p w:rsidR="4213FB82" w:rsidP="4067822D" w:rsidRDefault="4213FB82" w14:paraId="5255C0AE" w14:textId="11C70407">
      <w:pPr>
        <w:pStyle w:val="ListParagraph"/>
        <w:numPr>
          <w:ilvl w:val="0"/>
          <w:numId w:val="3"/>
        </w:numPr>
        <w:spacing w:line="480" w:lineRule="auto"/>
        <w:rPr/>
      </w:pPr>
      <w:r w:rsidR="4213FB82">
        <w:rPr/>
        <w:t>University</w:t>
      </w:r>
      <w:r w:rsidR="4213FB82">
        <w:rPr/>
        <w:t xml:space="preserve"> Cover page </w:t>
      </w:r>
      <w:r w:rsidR="373E4FE1">
        <w:rPr/>
        <w:t>(</w:t>
      </w:r>
      <w:r w:rsidRPr="59BA5107" w:rsidR="373E4FE1">
        <w:rPr>
          <w:highlight w:val="yellow"/>
        </w:rPr>
        <w:t>This</w:t>
      </w:r>
      <w:r w:rsidRPr="59BA5107" w:rsidR="373E4FE1">
        <w:rPr>
          <w:highlight w:val="yellow"/>
        </w:rPr>
        <w:t xml:space="preserve"> should include all the required field</w:t>
      </w:r>
      <w:r w:rsidR="373E4FE1">
        <w:rPr/>
        <w:t xml:space="preserve">) </w:t>
      </w:r>
    </w:p>
    <w:p w:rsidR="4213FB82" w:rsidP="4067822D" w:rsidRDefault="4213FB82" w14:paraId="7AA77010" w14:textId="1D50EA2C">
      <w:pPr>
        <w:pStyle w:val="ListParagraph"/>
        <w:numPr>
          <w:ilvl w:val="0"/>
          <w:numId w:val="3"/>
        </w:numPr>
        <w:spacing w:line="480" w:lineRule="auto"/>
        <w:rPr/>
      </w:pPr>
      <w:r w:rsidR="4213FB82">
        <w:rPr/>
        <w:t>Content slide</w:t>
      </w:r>
      <w:r w:rsidR="7A7736F2">
        <w:rPr/>
        <w:t xml:space="preserve"> (</w:t>
      </w:r>
      <w:r w:rsidRPr="59BA5107" w:rsidR="7A7736F2">
        <w:rPr>
          <w:highlight w:val="yellow"/>
        </w:rPr>
        <w:t xml:space="preserve">What does your assessment </w:t>
      </w:r>
      <w:r w:rsidRPr="59BA5107" w:rsidR="7A7736F2">
        <w:rPr>
          <w:highlight w:val="yellow"/>
        </w:rPr>
        <w:t>contains</w:t>
      </w:r>
      <w:r w:rsidRPr="59BA5107" w:rsidR="7A7736F2">
        <w:rPr>
          <w:highlight w:val="yellow"/>
        </w:rPr>
        <w:t xml:space="preserve"> such as what information is available on each slide </w:t>
      </w:r>
      <w:r w:rsidRPr="59BA5107" w:rsidR="7A7736F2">
        <w:rPr>
          <w:highlight w:val="yellow"/>
        </w:rPr>
        <w:t>e.g</w:t>
      </w:r>
      <w:r w:rsidRPr="59BA5107" w:rsidR="7A7736F2">
        <w:rPr>
          <w:highlight w:val="yellow"/>
        </w:rPr>
        <w:t xml:space="preserve"> slide 1 Introduction, slide 2 company details </w:t>
      </w:r>
      <w:r w:rsidRPr="59BA5107" w:rsidR="3C56D521">
        <w:rPr>
          <w:highlight w:val="yellow"/>
        </w:rPr>
        <w:t>etc.</w:t>
      </w:r>
      <w:r w:rsidR="7A7736F2">
        <w:rPr/>
        <w:t xml:space="preserve">) </w:t>
      </w:r>
    </w:p>
    <w:p w:rsidR="4213FB82" w:rsidP="4067822D" w:rsidRDefault="4213FB82" w14:paraId="484F16C7" w14:textId="0503CDBA">
      <w:pPr>
        <w:pStyle w:val="ListParagraph"/>
        <w:numPr>
          <w:ilvl w:val="0"/>
          <w:numId w:val="3"/>
        </w:numPr>
        <w:spacing w:line="480" w:lineRule="auto"/>
        <w:rPr/>
      </w:pPr>
      <w:r w:rsidR="4213FB82">
        <w:rPr/>
        <w:t xml:space="preserve">Introduction of chosen firm either in London or Birmingham </w:t>
      </w:r>
      <w:r w:rsidR="1AB5E402">
        <w:rPr/>
        <w:t>(</w:t>
      </w:r>
      <w:r w:rsidRPr="59BA5107" w:rsidR="1AB5E402">
        <w:rPr>
          <w:highlight w:val="yellow"/>
        </w:rPr>
        <w:t>Any</w:t>
      </w:r>
      <w:r w:rsidRPr="59BA5107" w:rsidR="1AB5E402">
        <w:rPr>
          <w:highlight w:val="yellow"/>
        </w:rPr>
        <w:t xml:space="preserve"> firm/company you have selected in Birmingham or London</w:t>
      </w:r>
      <w:r w:rsidR="1AB5E402">
        <w:rPr/>
        <w:t xml:space="preserve">) </w:t>
      </w:r>
    </w:p>
    <w:p w:rsidR="4213FB82" w:rsidP="4067822D" w:rsidRDefault="4213FB82" w14:paraId="4F0E8761" w14:textId="72384F48">
      <w:pPr>
        <w:pStyle w:val="ListParagraph"/>
        <w:numPr>
          <w:ilvl w:val="0"/>
          <w:numId w:val="3"/>
        </w:numPr>
        <w:spacing w:line="480" w:lineRule="auto"/>
        <w:rPr/>
      </w:pPr>
      <w:r w:rsidR="4213FB82">
        <w:rPr/>
        <w:t xml:space="preserve">Differentiate between </w:t>
      </w:r>
      <w:r w:rsidR="2D3EDDD9">
        <w:rPr/>
        <w:t>person-based</w:t>
      </w:r>
      <w:r w:rsidR="4213FB82">
        <w:rPr/>
        <w:t xml:space="preserve"> reward system and </w:t>
      </w:r>
      <w:r w:rsidR="7B8A78A0">
        <w:rPr/>
        <w:t>job-based</w:t>
      </w:r>
      <w:r w:rsidR="4213FB82">
        <w:rPr/>
        <w:t xml:space="preserve"> reward </w:t>
      </w:r>
      <w:r w:rsidR="39A91207">
        <w:rPr/>
        <w:t>system.</w:t>
      </w:r>
      <w:r w:rsidR="65FB9FA4">
        <w:rPr/>
        <w:t xml:space="preserve"> Please consider both monetary and </w:t>
      </w:r>
      <w:r w:rsidR="0CB04A83">
        <w:rPr/>
        <w:t>non-monetary</w:t>
      </w:r>
      <w:r w:rsidR="65FB9FA4">
        <w:rPr/>
        <w:t xml:space="preserve"> rewards </w:t>
      </w:r>
      <w:r w:rsidR="1F6792C0">
        <w:rPr/>
        <w:t>(</w:t>
      </w:r>
      <w:r w:rsidRPr="59BA5107" w:rsidR="1F6792C0">
        <w:rPr>
          <w:highlight w:val="yellow"/>
        </w:rPr>
        <w:t>Explain</w:t>
      </w:r>
      <w:r w:rsidRPr="59BA5107" w:rsidR="10925D10">
        <w:rPr>
          <w:highlight w:val="yellow"/>
        </w:rPr>
        <w:t xml:space="preserve"> what </w:t>
      </w:r>
      <w:r w:rsidRPr="59BA5107" w:rsidR="1FD9431E">
        <w:rPr>
          <w:highlight w:val="yellow"/>
        </w:rPr>
        <w:t xml:space="preserve">person-based reward </w:t>
      </w:r>
      <w:r w:rsidRPr="59BA5107" w:rsidR="1693710F">
        <w:rPr>
          <w:highlight w:val="yellow"/>
        </w:rPr>
        <w:t xml:space="preserve">is and job-based reward system </w:t>
      </w:r>
      <w:r w:rsidRPr="59BA5107" w:rsidR="1FD9431E">
        <w:rPr>
          <w:highlight w:val="yellow"/>
        </w:rPr>
        <w:t xml:space="preserve">with example such as profit sharing, </w:t>
      </w:r>
      <w:r w:rsidRPr="59BA5107" w:rsidR="40B4163D">
        <w:rPr>
          <w:highlight w:val="yellow"/>
        </w:rPr>
        <w:t xml:space="preserve">Gifts, </w:t>
      </w:r>
      <w:r w:rsidRPr="59BA5107" w:rsidR="4E646A0E">
        <w:rPr>
          <w:highlight w:val="yellow"/>
        </w:rPr>
        <w:t>promotions, professional</w:t>
      </w:r>
      <w:r w:rsidRPr="59BA5107" w:rsidR="40B4163D">
        <w:rPr>
          <w:highlight w:val="yellow"/>
        </w:rPr>
        <w:t xml:space="preserve"> development opportunities</w:t>
      </w:r>
      <w:r w:rsidRPr="59BA5107" w:rsidR="5F0FC2AE">
        <w:rPr>
          <w:highlight w:val="yellow"/>
        </w:rPr>
        <w:t xml:space="preserve">, salary, promotions, paid time off </w:t>
      </w:r>
      <w:r w:rsidRPr="59BA5107" w:rsidR="5F0FC2AE">
        <w:rPr>
          <w:highlight w:val="yellow"/>
        </w:rPr>
        <w:t>etc.</w:t>
      </w:r>
      <w:r w:rsidR="5F0FC2AE">
        <w:rPr/>
        <w:t xml:space="preserve">) </w:t>
      </w:r>
    </w:p>
    <w:p w:rsidR="3D8472BA" w:rsidP="4067822D" w:rsidRDefault="3D8472BA" w14:paraId="17F7A680" w14:textId="08D2C3FE">
      <w:pPr>
        <w:pStyle w:val="ListParagraph"/>
        <w:numPr>
          <w:ilvl w:val="0"/>
          <w:numId w:val="3"/>
        </w:numPr>
        <w:spacing w:line="480" w:lineRule="auto"/>
        <w:rPr/>
      </w:pPr>
      <w:r w:rsidR="3D8472BA">
        <w:rPr/>
        <w:t xml:space="preserve">Critically explore how rewards impact on recruitment and </w:t>
      </w:r>
      <w:r w:rsidR="3D8472BA">
        <w:rPr/>
        <w:t>selection</w:t>
      </w:r>
      <w:r w:rsidR="3D8472BA">
        <w:rPr/>
        <w:t xml:space="preserve"> </w:t>
      </w:r>
      <w:r w:rsidR="73599239">
        <w:rPr/>
        <w:t>( such</w:t>
      </w:r>
      <w:r w:rsidR="338A5E41">
        <w:rPr/>
        <w:t xml:space="preserve"> as focus on core values of employees, increase motivational level, empower staff to do more etc) </w:t>
      </w:r>
    </w:p>
    <w:p w:rsidR="3D8472BA" w:rsidP="4067822D" w:rsidRDefault="3D8472BA" w14:paraId="29D89285" w14:textId="536FF4F9">
      <w:pPr>
        <w:pStyle w:val="ListParagraph"/>
        <w:numPr>
          <w:ilvl w:val="0"/>
          <w:numId w:val="3"/>
        </w:numPr>
        <w:spacing w:line="480" w:lineRule="auto"/>
        <w:rPr>
          <w:noProof w:val="0"/>
          <w:lang w:val="en-US"/>
        </w:rPr>
      </w:pPr>
      <w:r w:rsidRPr="59BA5107" w:rsidR="3D8472BA">
        <w:rPr>
          <w:noProof w:val="0"/>
          <w:lang w:val="en-US"/>
        </w:rPr>
        <w:t xml:space="preserve">critically discuss how employers can use personal development plans to support their rewards system </w:t>
      </w:r>
      <w:r w:rsidRPr="59BA5107" w:rsidR="3D8472BA">
        <w:rPr>
          <w:noProof w:val="0"/>
          <w:lang w:val="en-US"/>
        </w:rPr>
        <w:t xml:space="preserve">( </w:t>
      </w:r>
      <w:r w:rsidRPr="59BA5107" w:rsidR="3D8472BA">
        <w:rPr>
          <w:noProof w:val="0"/>
          <w:highlight w:val="yellow"/>
          <w:lang w:val="en-US"/>
        </w:rPr>
        <w:t>the</w:t>
      </w:r>
      <w:r w:rsidRPr="59BA5107" w:rsidR="3D8472BA">
        <w:rPr>
          <w:noProof w:val="0"/>
          <w:highlight w:val="yellow"/>
          <w:lang w:val="en-US"/>
        </w:rPr>
        <w:t xml:space="preserve"> emphasis should be on the importance of CPD </w:t>
      </w:r>
      <w:r w:rsidRPr="59BA5107" w:rsidR="3D8472BA">
        <w:rPr>
          <w:noProof w:val="0"/>
          <w:highlight w:val="yellow"/>
          <w:lang w:val="en-US"/>
        </w:rPr>
        <w:t>here</w:t>
      </w:r>
      <w:r w:rsidRPr="59BA5107" w:rsidR="21005EB5">
        <w:rPr>
          <w:noProof w:val="0"/>
          <w:highlight w:val="yellow"/>
          <w:lang w:val="en-US"/>
        </w:rPr>
        <w:t xml:space="preserve"> such as how important it is to provide a continuous development plan for staff</w:t>
      </w:r>
      <w:r w:rsidRPr="59BA5107" w:rsidR="3D8472BA">
        <w:rPr>
          <w:noProof w:val="0"/>
          <w:lang w:val="en-US"/>
        </w:rPr>
        <w:t xml:space="preserve"> </w:t>
      </w:r>
      <w:r w:rsidRPr="59BA5107" w:rsidR="3D8472BA">
        <w:rPr>
          <w:noProof w:val="0"/>
          <w:lang w:val="en-US"/>
        </w:rPr>
        <w:t>)</w:t>
      </w:r>
      <w:r w:rsidRPr="59BA5107" w:rsidR="3D8472BA">
        <w:rPr>
          <w:noProof w:val="0"/>
          <w:lang w:val="en-US"/>
        </w:rPr>
        <w:t xml:space="preserve"> </w:t>
      </w:r>
    </w:p>
    <w:p w:rsidR="3D8472BA" w:rsidP="4067822D" w:rsidRDefault="3D8472BA" w14:paraId="721F25F9" w14:textId="71200D12">
      <w:pPr>
        <w:pStyle w:val="ListParagraph"/>
        <w:numPr>
          <w:ilvl w:val="0"/>
          <w:numId w:val="3"/>
        </w:numPr>
        <w:spacing w:line="480" w:lineRule="auto"/>
        <w:rPr>
          <w:noProof w:val="0"/>
          <w:lang w:val="en-US"/>
        </w:rPr>
      </w:pPr>
      <w:r w:rsidRPr="59BA5107" w:rsidR="3D8472BA">
        <w:rPr>
          <w:noProof w:val="0"/>
          <w:lang w:val="en-US"/>
        </w:rPr>
        <w:t xml:space="preserve">Conclusion </w:t>
      </w:r>
      <w:r w:rsidRPr="59BA5107" w:rsidR="3C20C799">
        <w:rPr>
          <w:noProof w:val="0"/>
          <w:lang w:val="en-US"/>
        </w:rPr>
        <w:t xml:space="preserve">( </w:t>
      </w:r>
      <w:r w:rsidRPr="59BA5107" w:rsidR="3C20C799">
        <w:rPr>
          <w:noProof w:val="0"/>
          <w:highlight w:val="yellow"/>
          <w:lang w:val="en-US"/>
        </w:rPr>
        <w:t>Wrap</w:t>
      </w:r>
      <w:r w:rsidRPr="59BA5107" w:rsidR="3C20C799">
        <w:rPr>
          <w:noProof w:val="0"/>
          <w:highlight w:val="yellow"/>
          <w:lang w:val="en-US"/>
        </w:rPr>
        <w:t xml:space="preserve"> up the key points of your work</w:t>
      </w:r>
      <w:r w:rsidRPr="59BA5107" w:rsidR="3C20C799">
        <w:rPr>
          <w:noProof w:val="0"/>
          <w:lang w:val="en-US"/>
        </w:rPr>
        <w:t xml:space="preserve">) </w:t>
      </w:r>
    </w:p>
    <w:p w:rsidR="3D8472BA" w:rsidP="4067822D" w:rsidRDefault="3D8472BA" w14:paraId="5AF84FD6" w14:textId="64843B86">
      <w:pPr>
        <w:pStyle w:val="ListParagraph"/>
        <w:numPr>
          <w:ilvl w:val="0"/>
          <w:numId w:val="3"/>
        </w:numPr>
        <w:spacing w:line="480" w:lineRule="auto"/>
        <w:rPr>
          <w:noProof w:val="0"/>
          <w:lang w:val="en-US"/>
        </w:rPr>
      </w:pPr>
      <w:r w:rsidRPr="59BA5107" w:rsidR="3D8472BA">
        <w:rPr>
          <w:noProof w:val="0"/>
          <w:lang w:val="en-US"/>
        </w:rPr>
        <w:t xml:space="preserve">List of sources </w:t>
      </w:r>
      <w:r w:rsidRPr="59BA5107" w:rsidR="3F88F849">
        <w:rPr>
          <w:noProof w:val="0"/>
          <w:lang w:val="en-US"/>
        </w:rPr>
        <w:t xml:space="preserve">( </w:t>
      </w:r>
      <w:r w:rsidRPr="59BA5107" w:rsidR="3F88F849">
        <w:rPr>
          <w:noProof w:val="0"/>
          <w:highlight w:val="yellow"/>
          <w:lang w:val="en-US"/>
        </w:rPr>
        <w:t>List</w:t>
      </w:r>
      <w:r w:rsidRPr="59BA5107" w:rsidR="3F88F849">
        <w:rPr>
          <w:noProof w:val="0"/>
          <w:highlight w:val="yellow"/>
          <w:lang w:val="en-US"/>
        </w:rPr>
        <w:t xml:space="preserve"> all the references used in the work</w:t>
      </w:r>
      <w:r w:rsidRPr="59BA5107" w:rsidR="3F88F849">
        <w:rPr>
          <w:noProof w:val="0"/>
          <w:lang w:val="en-US"/>
        </w:rPr>
        <w:t xml:space="preserve">) </w:t>
      </w:r>
    </w:p>
    <w:p w:rsidR="3D8472BA" w:rsidP="4067822D" w:rsidRDefault="3D8472BA" w14:paraId="715E3E89" w14:textId="62154DE3">
      <w:pPr>
        <w:pStyle w:val="ListParagraph"/>
        <w:numPr>
          <w:ilvl w:val="0"/>
          <w:numId w:val="3"/>
        </w:numPr>
        <w:spacing w:line="480" w:lineRule="auto"/>
        <w:rPr>
          <w:noProof w:val="0"/>
          <w:lang w:val="en-US"/>
        </w:rPr>
      </w:pPr>
      <w:r w:rsidRPr="4067822D" w:rsidR="3D8472BA">
        <w:rPr>
          <w:noProof w:val="0"/>
          <w:lang w:val="en-US"/>
        </w:rPr>
        <w:t xml:space="preserve">Your PPT slides should include both visual and informational content to attract your audience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35985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1a0a5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edb3b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715CC8"/>
    <w:rsid w:val="00A3F86E"/>
    <w:rsid w:val="013D9F2A"/>
    <w:rsid w:val="01715CC8"/>
    <w:rsid w:val="046DC8D4"/>
    <w:rsid w:val="0906721E"/>
    <w:rsid w:val="09647D58"/>
    <w:rsid w:val="0BBEE1C3"/>
    <w:rsid w:val="0CAE1E80"/>
    <w:rsid w:val="0CB04A83"/>
    <w:rsid w:val="0D4BB158"/>
    <w:rsid w:val="0E2B0D78"/>
    <w:rsid w:val="10925D10"/>
    <w:rsid w:val="10C1D596"/>
    <w:rsid w:val="12B3FABF"/>
    <w:rsid w:val="1693710F"/>
    <w:rsid w:val="195392B4"/>
    <w:rsid w:val="19BC1DDC"/>
    <w:rsid w:val="1AB5E402"/>
    <w:rsid w:val="1BE7B4B3"/>
    <w:rsid w:val="1F6792C0"/>
    <w:rsid w:val="1FD9431E"/>
    <w:rsid w:val="205155A2"/>
    <w:rsid w:val="207B49BC"/>
    <w:rsid w:val="21005EB5"/>
    <w:rsid w:val="21331E24"/>
    <w:rsid w:val="21D7F816"/>
    <w:rsid w:val="24322142"/>
    <w:rsid w:val="286C3EB8"/>
    <w:rsid w:val="2D3EDDD9"/>
    <w:rsid w:val="2FEA4551"/>
    <w:rsid w:val="3254C75C"/>
    <w:rsid w:val="325EDEEB"/>
    <w:rsid w:val="3268BF7B"/>
    <w:rsid w:val="338A5E41"/>
    <w:rsid w:val="373E4FE1"/>
    <w:rsid w:val="37CBE11B"/>
    <w:rsid w:val="39A91207"/>
    <w:rsid w:val="3C20C799"/>
    <w:rsid w:val="3C56D521"/>
    <w:rsid w:val="3C7C6202"/>
    <w:rsid w:val="3D681461"/>
    <w:rsid w:val="3D8472BA"/>
    <w:rsid w:val="3F88F849"/>
    <w:rsid w:val="400E22A3"/>
    <w:rsid w:val="4067822D"/>
    <w:rsid w:val="40B4163D"/>
    <w:rsid w:val="4213FB82"/>
    <w:rsid w:val="43C21116"/>
    <w:rsid w:val="4C4AE535"/>
    <w:rsid w:val="4E646A0E"/>
    <w:rsid w:val="516DF5E1"/>
    <w:rsid w:val="52344460"/>
    <w:rsid w:val="594BCC73"/>
    <w:rsid w:val="59BA5107"/>
    <w:rsid w:val="59D29883"/>
    <w:rsid w:val="5ACE9E5B"/>
    <w:rsid w:val="5B98A32A"/>
    <w:rsid w:val="5F0FC2AE"/>
    <w:rsid w:val="65377A9F"/>
    <w:rsid w:val="65FB9FA4"/>
    <w:rsid w:val="66E91D42"/>
    <w:rsid w:val="66F15D28"/>
    <w:rsid w:val="704E24A3"/>
    <w:rsid w:val="73599239"/>
    <w:rsid w:val="73EDF3F6"/>
    <w:rsid w:val="77FBFB3C"/>
    <w:rsid w:val="787151DA"/>
    <w:rsid w:val="7A3CB7E6"/>
    <w:rsid w:val="7A7736F2"/>
    <w:rsid w:val="7B8A78A0"/>
    <w:rsid w:val="7F069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15CC8"/>
  <w15:chartTrackingRefBased/>
  <w15:docId w15:val="{2205F58C-131C-4DE4-904B-5BD32C626B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cfe79a2efd849b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2024-10-21T10:54:26.4233121Z</dcterms:created>
  <dcterms:modified xsi:type="dcterms:W3CDTF">2024-11-06T18:50:24.2886216Z</dcterms:modified>
  <dc:creator>Nishi Ramsurrun</dc:creator>
  <lastModifiedBy>Nishi Ramsurrun</lastModifiedBy>
</coreProperties>
</file>