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Default Extension="jpg" ContentType="image/jpeg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22FBD2B7" w14:paraId="353316A5" wp14:textId="3AE30D4C">
      <w:pPr>
        <w:jc w:val="center"/>
      </w:pPr>
      <w:r w:rsidRPr="22FBD2B7" w:rsidR="7E49090C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Shinell Brown</w:t>
      </w:r>
    </w:p>
    <w:p xmlns:wp14="http://schemas.microsoft.com/office/word/2010/wordml" w:rsidP="22FBD2B7" w14:paraId="77870753" wp14:textId="1B38F0BE">
      <w:pPr>
        <w:jc w:val="center"/>
      </w:pPr>
      <w:r w:rsidRPr="22FBD2B7" w:rsidR="7E49090C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Flat 9,6 Meadow Close B17 8DU</w:t>
      </w:r>
    </w:p>
    <w:p xmlns:wp14="http://schemas.microsoft.com/office/word/2010/wordml" w:rsidP="22FBD2B7" w14:paraId="791C4FDB" wp14:textId="4CD205D0">
      <w:pPr>
        <w:jc w:val="center"/>
      </w:pPr>
      <w:r w:rsidRPr="22FBD2B7" w:rsidR="7E49090C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07762136282 </w:t>
      </w:r>
      <w:hyperlink r:id="R4b6a748bf5fe467a">
        <w:r w:rsidRPr="22FBD2B7" w:rsidR="7E49090C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strike w:val="0"/>
            <w:dstrike w:val="0"/>
            <w:noProof w:val="0"/>
            <w:sz w:val="22"/>
            <w:szCs w:val="22"/>
            <w:lang w:val="en-GB"/>
          </w:rPr>
          <w:t>Shinell_baybee@hotmail.co.uk</w:t>
        </w:r>
      </w:hyperlink>
    </w:p>
    <w:p xmlns:wp14="http://schemas.microsoft.com/office/word/2010/wordml" w14:paraId="42233743" wp14:textId="33B30AC2">
      <w:r>
        <w:br/>
      </w:r>
      <w:r w:rsidRPr="22FBD2B7" w:rsidR="7E49090C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Personal Statement </w:t>
      </w:r>
    </w:p>
    <w:p xmlns:wp14="http://schemas.microsoft.com/office/word/2010/wordml" w:rsidP="5B0E4348" w14:paraId="00605BA7" wp14:textId="5641FB15">
      <w:pPr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B0E4348" w:rsidR="7E49090C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 am a Reliable, Responsible Advocate, with Brilliant communication skills I can work in a team or independently on my own. I am self-motivated committed and determined in achieving my Goals, being organised and </w:t>
      </w:r>
      <w:r w:rsidRPr="5B0E4348" w:rsidR="7B9B0506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patient</w:t>
      </w:r>
      <w:r w:rsidRPr="5B0E4348" w:rsidR="7E49090C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is one of my skills. I have a sense of capacity to Work hard under pressure, I can relate to a wide Range of People as proven by my varied work experiences. My Passion is caring for others paying attention to their needs, inspiring and ensuring that effective communication plays a part.</w:t>
      </w:r>
    </w:p>
    <w:p xmlns:wp14="http://schemas.microsoft.com/office/word/2010/wordml" w:rsidP="5B0E4348" w14:paraId="5A2DB764" wp14:textId="6132423F">
      <w:pPr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B0E4348" w:rsidR="7E49090C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University Wales Trinity Saint David 20</w:t>
      </w:r>
      <w:r w:rsidRPr="5B0E4348" w:rsidR="77F50FE9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19</w:t>
      </w:r>
      <w:r w:rsidRPr="5B0E4348" w:rsidR="7E49090C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-202</w:t>
      </w:r>
      <w:r w:rsidRPr="5B0E4348" w:rsidR="14868C67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0</w:t>
      </w:r>
    </w:p>
    <w:p xmlns:wp14="http://schemas.microsoft.com/office/word/2010/wordml" w14:paraId="6FD0728D" wp14:textId="458FDD91">
      <w:r w:rsidRPr="22FBD2B7" w:rsidR="7E49090C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Health &amp; Social Care Level 4 (ongoing)</w:t>
      </w:r>
    </w:p>
    <w:p xmlns:wp14="http://schemas.microsoft.com/office/word/2010/wordml" w14:paraId="0C9AEBC6" wp14:textId="358DBD11">
      <w:r w:rsidRPr="5B0E4348" w:rsidR="7E49090C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>92-93 Edward St, Birmingham B1 2RA</w:t>
      </w:r>
    </w:p>
    <w:p w:rsidR="5B0E4348" w:rsidP="5B0E4348" w:rsidRDefault="5B0E4348" w14:paraId="2E4509A2" w14:textId="2BB248AD">
      <w:pPr>
        <w:pStyle w:val="Normal"/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</w:pPr>
    </w:p>
    <w:p xmlns:wp14="http://schemas.microsoft.com/office/word/2010/wordml" w14:paraId="1A887A90" wp14:textId="0EBBA460">
      <w:r w:rsidRPr="5B0E4348" w:rsidR="7E49090C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Employment History </w:t>
      </w:r>
    </w:p>
    <w:p xmlns:wp14="http://schemas.microsoft.com/office/word/2010/wordml" w14:paraId="39CD876D" wp14:textId="372E6F55">
      <w:r w:rsidRPr="22FBD2B7" w:rsidR="7E49090C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Seva care UK LTD 2012-2014</w:t>
      </w:r>
    </w:p>
    <w:p xmlns:wp14="http://schemas.microsoft.com/office/word/2010/wordml" w14:paraId="72D57D26" wp14:textId="470E5EDF">
      <w:r w:rsidRPr="22FBD2B7" w:rsidR="7E49090C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 xml:space="preserve">Unit 9, Pendeford Place Pendeford Business Park </w:t>
      </w:r>
    </w:p>
    <w:p xmlns:wp14="http://schemas.microsoft.com/office/word/2010/wordml" w14:paraId="342590ED" wp14:textId="17AFAE33">
      <w:r w:rsidRPr="5B0E4348" w:rsidR="7E49090C"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Wolverhampton, West Midlands, WV9 5HD</w:t>
      </w:r>
    </w:p>
    <w:p w:rsidR="5B0E4348" w:rsidP="5B0E4348" w:rsidRDefault="5B0E4348" w14:paraId="34D79DAB" w14:textId="6E68B6B0">
      <w:pPr>
        <w:pStyle w:val="Normal"/>
        <w:rPr>
          <w:rFonts w:ascii="Calibri" w:hAnsi="Calibri" w:eastAsia="Calibri" w:cs="Calibri"/>
          <w:b w:val="0"/>
          <w:bCs w:val="0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14:paraId="3F6BCC24" wp14:textId="65F171BC">
      <w:r w:rsidRPr="22FBD2B7" w:rsidR="7E49090C">
        <w:rPr>
          <w:rFonts w:ascii="Calibri" w:hAnsi="Calibri" w:eastAsia="Calibri" w:cs="Calibri"/>
          <w:b w:val="1"/>
          <w:bCs w:val="1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Custom Care 2017-2019</w:t>
      </w:r>
    </w:p>
    <w:p xmlns:wp14="http://schemas.microsoft.com/office/word/2010/wordml" w14:paraId="7DD3B155" wp14:textId="72F997CA">
      <w:r w:rsidRPr="5B0E4348" w:rsidR="7E49090C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Office G11, The Saturn Centre, Spring Road, Wolverhampton WV4 6JX</w:t>
      </w:r>
    </w:p>
    <w:p w:rsidR="5B0E4348" w:rsidP="5B0E4348" w:rsidRDefault="5B0E4348" w14:paraId="16816142" w14:textId="4A98F7ED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14:paraId="18EEF290" wp14:textId="6BDB75CA">
      <w:r w:rsidRPr="22FBD2B7" w:rsidR="7E49090C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Helping Hands 2019-2020</w:t>
      </w:r>
    </w:p>
    <w:p xmlns:wp14="http://schemas.microsoft.com/office/word/2010/wordml" w14:paraId="14708A83" wp14:textId="295CD0EF">
      <w:r w:rsidRPr="22FBD2B7" w:rsidR="7E49090C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170 High St, Harborne, Birmingham B17 9PP</w:t>
      </w:r>
    </w:p>
    <w:p xmlns:wp14="http://schemas.microsoft.com/office/word/2010/wordml" w14:paraId="32964574" wp14:textId="7B6390D1">
      <w:r w:rsidRPr="22FBD2B7" w:rsidR="7E49090C">
        <w:rPr>
          <w:rFonts w:ascii="Calibri" w:hAnsi="Calibri" w:eastAsia="Calibri" w:cs="Calibri"/>
          <w:b w:val="1"/>
          <w:bCs w:val="1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Liberty Support 2020 ongoing</w:t>
      </w:r>
    </w:p>
    <w:p xmlns:wp14="http://schemas.microsoft.com/office/word/2010/wordml" w14:paraId="7E94AA2F" wp14:textId="3D8BB403">
      <w:r w:rsidRPr="22FBD2B7" w:rsidR="7E49090C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8b, Landchard House, Victoria St, West Bromwich B70 8ER</w:t>
      </w:r>
    </w:p>
    <w:p xmlns:wp14="http://schemas.microsoft.com/office/word/2010/wordml" w14:paraId="29FE6E5D" wp14:textId="5EC24A97">
      <w:r>
        <w:br/>
      </w:r>
    </w:p>
    <w:p w:rsidR="5B0E4348" w:rsidP="5B0E4348" w:rsidRDefault="5B0E4348" w14:paraId="2CFC8457" w14:textId="4C75A444">
      <w:pPr>
        <w:pStyle w:val="Normal"/>
      </w:pPr>
    </w:p>
    <w:p w:rsidR="5B0E4348" w:rsidP="5B0E4348" w:rsidRDefault="5B0E4348" w14:paraId="2F66D30C" w14:textId="3E639B0D">
      <w:pPr>
        <w:pStyle w:val="Normal"/>
      </w:pPr>
    </w:p>
    <w:p w:rsidR="5B0E4348" w:rsidP="5B0E4348" w:rsidRDefault="5B0E4348" w14:paraId="60BAD4B9" w14:textId="3F2414F4">
      <w:pPr>
        <w:pStyle w:val="Normal"/>
      </w:pPr>
    </w:p>
    <w:p w:rsidR="5B0E4348" w:rsidP="5B0E4348" w:rsidRDefault="5B0E4348" w14:paraId="521180FC" w14:textId="158B2A94">
      <w:pPr>
        <w:pStyle w:val="Normal"/>
      </w:pPr>
    </w:p>
    <w:p w:rsidR="5B0E4348" w:rsidP="5B0E4348" w:rsidRDefault="5B0E4348" w14:paraId="50040AE3" w14:textId="5C9BE6DC">
      <w:pPr>
        <w:pStyle w:val="Normal"/>
      </w:pPr>
    </w:p>
    <w:p w:rsidR="5B0E4348" w:rsidP="5B0E4348" w:rsidRDefault="5B0E4348" w14:paraId="25D11B19" w14:textId="2A58E34F">
      <w:pPr>
        <w:pStyle w:val="Normal"/>
      </w:pPr>
    </w:p>
    <w:p w:rsidR="5B0E4348" w:rsidP="5B0E4348" w:rsidRDefault="5B0E4348" w14:paraId="2B220178" w14:textId="5C8634A0">
      <w:pPr>
        <w:pStyle w:val="Normal"/>
      </w:pPr>
    </w:p>
    <w:p w:rsidR="5B0E4348" w:rsidP="5B0E4348" w:rsidRDefault="5B0E4348" w14:paraId="16C8834E" w14:textId="236858B2">
      <w:pPr>
        <w:pStyle w:val="Normal"/>
      </w:pPr>
    </w:p>
    <w:p w:rsidR="7086EB4E" w:rsidP="5B0E4348" w:rsidRDefault="7086EB4E" w14:paraId="3A9BE060" w14:textId="23916327">
      <w:pPr>
        <w:pStyle w:val="NoSpacing"/>
        <w:spacing w:line="480" w:lineRule="auto"/>
        <w:ind w:firstLine="0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B0E4348" w:rsidR="7086EB4E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3</w:t>
      </w:r>
      <w:r w:rsidRPr="5B0E4348" w:rsidR="7086EB4E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rd</w:t>
      </w:r>
      <w:r w:rsidRPr="5B0E4348" w:rsidR="7086EB4E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February 2021                                                                                           Shinell Brown</w:t>
      </w:r>
    </w:p>
    <w:p w:rsidR="7086EB4E" w:rsidP="5B0E4348" w:rsidRDefault="7086EB4E" w14:paraId="470971CE" w14:textId="68DBBE59">
      <w:pPr>
        <w:pStyle w:val="NoSpacing"/>
        <w:spacing w:line="480" w:lineRule="auto"/>
        <w:ind w:firstLine="0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B0E4348" w:rsidR="7086EB4E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Company name                                                                                              35 Selcroft Road</w:t>
      </w:r>
    </w:p>
    <w:p w:rsidR="7086EB4E" w:rsidP="5B0E4348" w:rsidRDefault="7086EB4E" w14:paraId="2B4F1F34" w14:textId="45EDDD5C">
      <w:pPr>
        <w:pStyle w:val="NoSpacing"/>
        <w:spacing w:line="480" w:lineRule="auto"/>
        <w:ind w:firstLine="0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B0E4348" w:rsidR="7086EB4E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Address                                                                                                          Birmingham</w:t>
      </w:r>
    </w:p>
    <w:p w:rsidR="7086EB4E" w:rsidP="5B0E4348" w:rsidRDefault="7086EB4E" w14:paraId="7FEAC249" w14:textId="4D08E66D">
      <w:pPr>
        <w:pStyle w:val="NoSpacing"/>
        <w:spacing w:line="480" w:lineRule="auto"/>
        <w:ind w:firstLine="0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B0E4348" w:rsidR="7086EB4E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Hiring manager                                                                                               B67 4JB</w:t>
      </w:r>
    </w:p>
    <w:p w:rsidR="5B0E4348" w:rsidP="5B0E4348" w:rsidRDefault="5B0E4348" w14:paraId="46A0E630" w14:textId="2414385B">
      <w:pPr>
        <w:pStyle w:val="Normal"/>
      </w:pPr>
    </w:p>
    <w:p xmlns:wp14="http://schemas.microsoft.com/office/word/2010/wordml" w:rsidP="5B0E4348" w14:paraId="0B1FB787" wp14:textId="59766E13">
      <w:pPr>
        <w:pStyle w:val="NoSpacing"/>
        <w:spacing w:line="480" w:lineRule="auto"/>
        <w:ind w:firstLine="0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B0E4348" w:rsidR="55E27A6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                          </w:t>
      </w:r>
    </w:p>
    <w:p xmlns:wp14="http://schemas.microsoft.com/office/word/2010/wordml" w:rsidP="5B0E4348" w14:paraId="12EDCE2C" wp14:textId="05AA8DA6">
      <w:pPr>
        <w:pStyle w:val="NoSpacing"/>
        <w:spacing w:line="480" w:lineRule="auto"/>
        <w:ind w:firstLine="0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B0E4348" w:rsidR="55E27A6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Dear Mr Atkins</w:t>
      </w:r>
    </w:p>
    <w:p xmlns:wp14="http://schemas.microsoft.com/office/word/2010/wordml" w:rsidP="22FBD2B7" w14:paraId="7DFAF49C" wp14:textId="4BB623A3">
      <w:pPr>
        <w:pStyle w:val="NoSpacing"/>
        <w:spacing w:line="480" w:lineRule="auto"/>
        <w:ind w:firstLine="0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2FBD2B7" w:rsidR="55E27A6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I am interested in applying for the role of being a Counsellor from my experiences I have gained the knowledge of being trustworthy and confidential with my clients. My aim Is to listen and help my clients find a way so that problem solving can become a routine in their lifestyle.</w:t>
      </w:r>
    </w:p>
    <w:p xmlns:wp14="http://schemas.microsoft.com/office/word/2010/wordml" w:rsidP="5B0E4348" w14:paraId="40E829D2" wp14:textId="5FB765CA">
      <w:pPr>
        <w:spacing w:line="480" w:lineRule="auto"/>
        <w:ind w:firstLine="720"/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5B0E4348" w:rsidR="55E27A6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My main Job role in Social Care was to ensure that the service user was in a safe Environment following the company Health and safety </w:t>
      </w:r>
      <w:r w:rsidRPr="5B0E4348" w:rsidR="400C05A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Procedure,</w:t>
      </w:r>
      <w:r w:rsidRPr="5B0E4348" w:rsidR="5812C014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the</w:t>
      </w:r>
      <w:r w:rsidRPr="5B0E4348" w:rsidR="55E27A6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5B0E4348" w:rsidR="2197AC18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service users</w:t>
      </w:r>
      <w:r w:rsidRPr="5B0E4348" w:rsidR="55E27A6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5B0E4348" w:rsidR="55E27A6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was </w:t>
      </w:r>
      <w:r w:rsidRPr="5B0E4348" w:rsidR="4F126647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greeted,</w:t>
      </w:r>
      <w:r w:rsidRPr="5B0E4348" w:rsidR="55E27A6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and</w:t>
      </w:r>
      <w:r w:rsidRPr="5B0E4348" w:rsidR="30518DE9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5B0E4348" w:rsidR="55E27A6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consent</w:t>
      </w:r>
      <w:r w:rsidRPr="5B0E4348" w:rsidR="25BFEFE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was given</w:t>
      </w:r>
      <w:r w:rsidRPr="5B0E4348" w:rsidR="55E27A6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before any work was started. The</w:t>
      </w:r>
      <w:r w:rsidRPr="5B0E4348" w:rsidR="07C6AE1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main duties </w:t>
      </w:r>
      <w:r w:rsidRPr="5B0E4348" w:rsidR="3DCBC911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were</w:t>
      </w:r>
      <w:r w:rsidRPr="5B0E4348" w:rsidR="55E27A6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5B0E4348" w:rsidR="5C810E53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to </w:t>
      </w:r>
      <w:r w:rsidRPr="5B0E4348" w:rsidR="5E035D70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ensure</w:t>
      </w:r>
      <w:r w:rsidRPr="5B0E4348" w:rsidR="31E3D639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that I followed each care plan </w:t>
      </w:r>
      <w:r w:rsidRPr="5B0E4348" w:rsidR="4ED2BE6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accordingly, Record</w:t>
      </w:r>
      <w:r w:rsidRPr="5B0E4348" w:rsidR="55E27A6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and Report </w:t>
      </w:r>
      <w:r w:rsidRPr="5B0E4348" w:rsidR="64254B5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in </w:t>
      </w:r>
      <w:r w:rsidRPr="5B0E4348" w:rsidR="50648B1F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the </w:t>
      </w:r>
      <w:r w:rsidRPr="5B0E4348" w:rsidR="64254B55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company </w:t>
      </w:r>
      <w:r w:rsidRPr="5B0E4348" w:rsidR="43C666E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logbook</w:t>
      </w:r>
      <w:r w:rsidRPr="5B0E4348" w:rsidR="55E27A6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</w:t>
      </w:r>
      <w:r w:rsidRPr="5B0E4348" w:rsidR="6C81DFEF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The experiences I have gained through </w:t>
      </w:r>
      <w:r w:rsidRPr="5B0E4348" w:rsidR="4660B6F0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health</w:t>
      </w:r>
      <w:r w:rsidRPr="5B0E4348" w:rsidR="6C81DFEF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and social care has a positive impact on the role I am applying </w:t>
      </w:r>
      <w:r w:rsidRPr="5B0E4348" w:rsidR="669F7BA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for such as child </w:t>
      </w:r>
      <w:r w:rsidRPr="5B0E4348" w:rsidR="5EFD889A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development, adult</w:t>
      </w:r>
      <w:r w:rsidRPr="5B0E4348" w:rsidR="669F7BA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development</w:t>
      </w:r>
      <w:r w:rsidRPr="5B0E4348" w:rsidR="2500DCA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also working wit</w:t>
      </w:r>
      <w:r w:rsidRPr="5B0E4348" w:rsidR="0CB1FFB0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h</w:t>
      </w:r>
      <w:r w:rsidRPr="5B0E4348" w:rsidR="3A22710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5B0E4348" w:rsidR="3A227106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challenging behaviour.</w:t>
      </w:r>
    </w:p>
    <w:p xmlns:wp14="http://schemas.microsoft.com/office/word/2010/wordml" w:rsidP="5B0E4348" w14:paraId="23921F74" wp14:textId="2D490908">
      <w:pPr>
        <w:spacing w:line="480" w:lineRule="auto"/>
        <w:ind w:firstLine="720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B0E4348" w:rsidR="55E27A6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It would be a great opportunity to meet you so my skills and experience can be shown</w:t>
      </w:r>
      <w:r w:rsidRPr="5B0E4348" w:rsidR="5D8D6468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, and</w:t>
      </w:r>
      <w:r w:rsidRPr="5B0E4348" w:rsidR="55E27A6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5B0E4348" w:rsidR="55E27A6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how my values can be added to the company.</w:t>
      </w:r>
    </w:p>
    <w:p xmlns:wp14="http://schemas.microsoft.com/office/word/2010/wordml" w:rsidP="22FBD2B7" w14:paraId="31F953B9" wp14:textId="48D5DCB5">
      <w:pPr>
        <w:pStyle w:val="Normal"/>
        <w:spacing w:line="480" w:lineRule="auto"/>
        <w:ind w:firstLine="720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2FBD2B7" w:rsidR="55E27A6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Sincerely </w:t>
      </w:r>
    </w:p>
    <w:p xmlns:wp14="http://schemas.microsoft.com/office/word/2010/wordml" w:rsidP="22FBD2B7" w14:paraId="55DAA1B8" wp14:textId="3B600B8D">
      <w:pPr>
        <w:spacing w:line="480" w:lineRule="auto"/>
        <w:ind w:firstLine="720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2FBD2B7" w:rsidR="55E27A6D">
        <w:rPr>
          <w:rFonts w:ascii="Times New Roman" w:hAnsi="Times New Roman" w:eastAsia="Times New Roman" w:cs="Times New Roman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Shinell Brown</w:t>
      </w:r>
    </w:p>
    <w:p xmlns:wp14="http://schemas.microsoft.com/office/word/2010/wordml" w:rsidP="22FBD2B7" w14:paraId="5E5787A5" wp14:textId="4EEBA3E1">
      <w:pPr>
        <w:pStyle w:val="Normal"/>
      </w:pPr>
    </w:p>
    <w:p w:rsidR="22FBD2B7" w:rsidP="22FBD2B7" w:rsidRDefault="22FBD2B7" w14:paraId="7FED6273" w14:textId="5D87FA86">
      <w:pPr>
        <w:pStyle w:val="Normal"/>
      </w:pPr>
    </w:p>
    <w:p w:rsidR="22FBD2B7" w:rsidP="22FBD2B7" w:rsidRDefault="22FBD2B7" w14:paraId="3015D1B6" w14:textId="37670C1C">
      <w:pPr>
        <w:pStyle w:val="Normal"/>
      </w:pPr>
    </w:p>
    <w:p w:rsidR="5B0E4348" w:rsidP="5B0E4348" w:rsidRDefault="5B0E4348" w14:paraId="7D4851A0" w14:textId="21D796E0">
      <w:pPr>
        <w:pStyle w:val="Normal"/>
        <w:ind w:left="4320"/>
        <w:rPr>
          <w:b w:val="1"/>
          <w:bCs w:val="1"/>
          <w:sz w:val="28"/>
          <w:szCs w:val="28"/>
        </w:rPr>
      </w:pPr>
    </w:p>
    <w:p w:rsidR="22FBD2B7" w:rsidP="5B0E4348" w:rsidRDefault="22FBD2B7" w14:paraId="0EF0D9BD" w14:textId="6D6F33CD">
      <w:pPr>
        <w:pStyle w:val="Normal"/>
        <w:ind w:left="4320"/>
        <w:rPr>
          <w:b w:val="1"/>
          <w:bCs w:val="1"/>
          <w:sz w:val="32"/>
          <w:szCs w:val="32"/>
        </w:rPr>
      </w:pPr>
      <w:r w:rsidRPr="5B0E4348" w:rsidR="3E19DBD2">
        <w:rPr>
          <w:b w:val="1"/>
          <w:bCs w:val="1"/>
          <w:sz w:val="28"/>
          <w:szCs w:val="28"/>
        </w:rPr>
        <w:t xml:space="preserve">Job application </w:t>
      </w:r>
    </w:p>
    <w:p w:rsidR="22FBD2B7" w:rsidP="22FBD2B7" w:rsidRDefault="22FBD2B7" w14:paraId="27A50B94" w14:textId="419E71BF">
      <w:pPr>
        <w:pStyle w:val="Normal"/>
        <w:ind w:left="4320"/>
      </w:pPr>
    </w:p>
    <w:p w:rsidR="3F8422EA" w:rsidP="22FBD2B7" w:rsidRDefault="3F8422EA" w14:paraId="2046780B" w14:textId="2D5AEE11">
      <w:pPr>
        <w:pStyle w:val="Normal"/>
        <w:ind w:left="0"/>
      </w:pPr>
      <w:r w:rsidR="3F8422EA">
        <w:rPr/>
        <w:t xml:space="preserve">        </w:t>
      </w:r>
      <w:r w:rsidR="1225DAEF">
        <w:drawing>
          <wp:inline wp14:editId="7D6D488D" wp14:anchorId="66C34419">
            <wp:extent cx="2114550" cy="4572000"/>
            <wp:effectExtent l="0" t="0" r="0" b="0"/>
            <wp:docPr id="179969813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6851c7519a8460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1455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225DAEF" w:rsidP="22FBD2B7" w:rsidRDefault="1225DAEF" w14:paraId="6FD960D8" w14:textId="1FEFBEA4">
      <w:pPr>
        <w:pStyle w:val="Normal"/>
      </w:pPr>
      <w:r w:rsidR="1225DAEF">
        <w:rPr/>
        <w:t xml:space="preserve">        </w:t>
      </w:r>
      <w:r w:rsidR="6FB512B6">
        <w:drawing>
          <wp:inline wp14:editId="3CC5ECAA" wp14:anchorId="6B08FF2C">
            <wp:extent cx="3333750" cy="4238656"/>
            <wp:effectExtent l="0" t="0" r="0" b="0"/>
            <wp:docPr id="43756334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0e6bce04840442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0" t="7291" r="0" b="0"/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3333750" cy="4238656"/>
                    </a:xfrm>
                    <a:prstGeom xmlns:a="http://schemas.openxmlformats.org/drawingml/2006/main" prst="rect">
                      <a:avLst/>
                    </a:prstGeom>
                    <a:ln xmlns:a="http://schemas.openxmlformats.org/drawingml/2006/main">
                      <a:noFill/>
                    </a:ln>
                    <a:effectLst xmlns:a="http://schemas.openxmlformats.org/drawingml/2006/main">
                      <a:softEdge rad="112500"/>
                    </a:effectLst>
                  </pic:spPr>
                </pic:pic>
              </a:graphicData>
            </a:graphic>
          </wp:inline>
        </w:drawing>
      </w:r>
      <w:r w:rsidR="1225DAEF">
        <w:rPr/>
        <w:t xml:space="preserve">     </w:t>
      </w:r>
    </w:p>
    <w:p w:rsidR="6031B051" w:rsidP="22FBD2B7" w:rsidRDefault="6031B051" w14:paraId="3C539465" w14:textId="71C91507">
      <w:pPr>
        <w:pStyle w:val="Normal"/>
        <w:ind w:left="720"/>
      </w:pPr>
      <w:r w:rsidR="6031B051">
        <w:drawing>
          <wp:inline wp14:editId="4CCE7651" wp14:anchorId="505B739E">
            <wp:extent cx="2743200" cy="4572000"/>
            <wp:effectExtent l="0" t="0" r="0" b="0"/>
            <wp:docPr id="124267617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6dcc0258a384c6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0" t="0" r="0" b="0"/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2743200" cy="4572000"/>
                    </a:xfrm>
                    <a:prstGeom xmlns:a="http://schemas.openxmlformats.org/drawingml/2006/main" prst="rect">
                      <a:avLst/>
                    </a:prstGeom>
                    <a:ln xmlns:a="http://schemas.openxmlformats.org/drawingml/2006/main">
                      <a:noFill/>
                    </a:ln>
                    <a:effectLst xmlns:a="http://schemas.openxmlformats.org/drawingml/2006/main">
                      <a:softEdge rad="112500"/>
                    </a:effectLst>
                  </pic:spPr>
                </pic:pic>
              </a:graphicData>
            </a:graphic>
          </wp:inline>
        </w:drawing>
      </w:r>
    </w:p>
    <w:p w:rsidR="5B0E4348" w:rsidP="5B0E4348" w:rsidRDefault="5B0E4348" w14:paraId="4B819917" w14:textId="72C1732C">
      <w:pPr>
        <w:pStyle w:val="Normal"/>
        <w:ind w:left="720"/>
      </w:pPr>
    </w:p>
    <w:p w:rsidR="5B0E4348" w:rsidP="5B0E4348" w:rsidRDefault="5B0E4348" w14:paraId="0653A9FA" w14:textId="3BA5DA7B">
      <w:pPr>
        <w:pStyle w:val="Normal"/>
        <w:ind w:left="720"/>
      </w:pPr>
    </w:p>
    <w:p w:rsidR="123F3534" w:rsidP="5B0E4348" w:rsidRDefault="123F3534" w14:paraId="1F1042E3" w14:textId="3C5BB4D5">
      <w:pPr>
        <w:pStyle w:val="Normal"/>
        <w:ind w:left="720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3EB133E"/>
    <w:rsid w:val="0009349C"/>
    <w:rsid w:val="000B7C0D"/>
    <w:rsid w:val="00329BB1"/>
    <w:rsid w:val="005F474A"/>
    <w:rsid w:val="00AC7CAD"/>
    <w:rsid w:val="0102F637"/>
    <w:rsid w:val="02267235"/>
    <w:rsid w:val="028A32E1"/>
    <w:rsid w:val="02C5A14D"/>
    <w:rsid w:val="036C60EE"/>
    <w:rsid w:val="0393F608"/>
    <w:rsid w:val="03D0044D"/>
    <w:rsid w:val="03D52D23"/>
    <w:rsid w:val="04164D56"/>
    <w:rsid w:val="045EB9C9"/>
    <w:rsid w:val="04BBD9BA"/>
    <w:rsid w:val="0518CA16"/>
    <w:rsid w:val="05221FA8"/>
    <w:rsid w:val="0549D4D3"/>
    <w:rsid w:val="06167811"/>
    <w:rsid w:val="0798936B"/>
    <w:rsid w:val="07C6AE1D"/>
    <w:rsid w:val="07CA1C2B"/>
    <w:rsid w:val="0AF7E08C"/>
    <w:rsid w:val="0B2B1253"/>
    <w:rsid w:val="0CB1FFB0"/>
    <w:rsid w:val="0E6AA986"/>
    <w:rsid w:val="0F3292A3"/>
    <w:rsid w:val="0FA0D6C1"/>
    <w:rsid w:val="1018B0DD"/>
    <w:rsid w:val="1062A01E"/>
    <w:rsid w:val="1099E398"/>
    <w:rsid w:val="110C3DAB"/>
    <w:rsid w:val="11C71CF4"/>
    <w:rsid w:val="1225DAEF"/>
    <w:rsid w:val="1235B3F9"/>
    <w:rsid w:val="123F3534"/>
    <w:rsid w:val="12BF2A72"/>
    <w:rsid w:val="13201C05"/>
    <w:rsid w:val="140BC852"/>
    <w:rsid w:val="147647AB"/>
    <w:rsid w:val="14868C67"/>
    <w:rsid w:val="14D9EB0A"/>
    <w:rsid w:val="15833B03"/>
    <w:rsid w:val="159F7611"/>
    <w:rsid w:val="17CBEB02"/>
    <w:rsid w:val="18A4F57D"/>
    <w:rsid w:val="194BA083"/>
    <w:rsid w:val="1A40C5DE"/>
    <w:rsid w:val="1A72EE2C"/>
    <w:rsid w:val="1AB113FA"/>
    <w:rsid w:val="1B995E8D"/>
    <w:rsid w:val="1BAA66DE"/>
    <w:rsid w:val="1C660CB8"/>
    <w:rsid w:val="1E91CDEA"/>
    <w:rsid w:val="1EDC77AF"/>
    <w:rsid w:val="1FE64011"/>
    <w:rsid w:val="20EC3130"/>
    <w:rsid w:val="2197AC18"/>
    <w:rsid w:val="21D89092"/>
    <w:rsid w:val="226F8D8D"/>
    <w:rsid w:val="22FBD2B7"/>
    <w:rsid w:val="23886571"/>
    <w:rsid w:val="2482BA8A"/>
    <w:rsid w:val="24FE853F"/>
    <w:rsid w:val="2500DCA6"/>
    <w:rsid w:val="25B6D589"/>
    <w:rsid w:val="25BFEFE5"/>
    <w:rsid w:val="26A54400"/>
    <w:rsid w:val="26C85199"/>
    <w:rsid w:val="27F5226E"/>
    <w:rsid w:val="285A3CBE"/>
    <w:rsid w:val="289EA6CD"/>
    <w:rsid w:val="28A09473"/>
    <w:rsid w:val="28B790C6"/>
    <w:rsid w:val="28C306CD"/>
    <w:rsid w:val="28C3A189"/>
    <w:rsid w:val="28F4D2F8"/>
    <w:rsid w:val="28FBDBB4"/>
    <w:rsid w:val="29030C12"/>
    <w:rsid w:val="2B4348A7"/>
    <w:rsid w:val="2B9CBB14"/>
    <w:rsid w:val="2BAB0895"/>
    <w:rsid w:val="2BB5F299"/>
    <w:rsid w:val="2E536589"/>
    <w:rsid w:val="2EC190BC"/>
    <w:rsid w:val="2F0BC3D6"/>
    <w:rsid w:val="2FFCB30D"/>
    <w:rsid w:val="30518DE9"/>
    <w:rsid w:val="3125ACE9"/>
    <w:rsid w:val="31743506"/>
    <w:rsid w:val="3176AC06"/>
    <w:rsid w:val="31E3D639"/>
    <w:rsid w:val="3214E63D"/>
    <w:rsid w:val="33545FEF"/>
    <w:rsid w:val="3373626F"/>
    <w:rsid w:val="3479A7DC"/>
    <w:rsid w:val="351F9769"/>
    <w:rsid w:val="3571FC2C"/>
    <w:rsid w:val="35C1FFC0"/>
    <w:rsid w:val="36B2E3C7"/>
    <w:rsid w:val="37E13199"/>
    <w:rsid w:val="38BC4420"/>
    <w:rsid w:val="38F9E8C4"/>
    <w:rsid w:val="38FB0D46"/>
    <w:rsid w:val="3A227106"/>
    <w:rsid w:val="3AA8889E"/>
    <w:rsid w:val="3B0DABF5"/>
    <w:rsid w:val="3C36E65B"/>
    <w:rsid w:val="3CABB917"/>
    <w:rsid w:val="3D68A457"/>
    <w:rsid w:val="3D9B60E3"/>
    <w:rsid w:val="3DC17BE5"/>
    <w:rsid w:val="3DC2060F"/>
    <w:rsid w:val="3DCBC911"/>
    <w:rsid w:val="3E03FEA2"/>
    <w:rsid w:val="3E19DBD2"/>
    <w:rsid w:val="3F373144"/>
    <w:rsid w:val="3F7674A3"/>
    <w:rsid w:val="3F8422EA"/>
    <w:rsid w:val="400C05A6"/>
    <w:rsid w:val="402754A9"/>
    <w:rsid w:val="4110CF3C"/>
    <w:rsid w:val="4156AF13"/>
    <w:rsid w:val="42484D8B"/>
    <w:rsid w:val="43C666EA"/>
    <w:rsid w:val="43EB133E"/>
    <w:rsid w:val="44217AD0"/>
    <w:rsid w:val="44CFF359"/>
    <w:rsid w:val="45568738"/>
    <w:rsid w:val="457FA13E"/>
    <w:rsid w:val="458D4A6B"/>
    <w:rsid w:val="4660B6F0"/>
    <w:rsid w:val="4696691F"/>
    <w:rsid w:val="4C0A3E45"/>
    <w:rsid w:val="4C514FB2"/>
    <w:rsid w:val="4D46A6E6"/>
    <w:rsid w:val="4ED2BE65"/>
    <w:rsid w:val="4EEF7F44"/>
    <w:rsid w:val="4F126647"/>
    <w:rsid w:val="4F15D455"/>
    <w:rsid w:val="4F41317D"/>
    <w:rsid w:val="50648B1F"/>
    <w:rsid w:val="510F4071"/>
    <w:rsid w:val="5151981C"/>
    <w:rsid w:val="51954E04"/>
    <w:rsid w:val="51F786B5"/>
    <w:rsid w:val="5446E133"/>
    <w:rsid w:val="54740B7E"/>
    <w:rsid w:val="5483C30B"/>
    <w:rsid w:val="55C7D3B7"/>
    <w:rsid w:val="55E27A6D"/>
    <w:rsid w:val="56808A76"/>
    <w:rsid w:val="57AB0026"/>
    <w:rsid w:val="5812C014"/>
    <w:rsid w:val="598F2512"/>
    <w:rsid w:val="5AA4E7E0"/>
    <w:rsid w:val="5B0E4348"/>
    <w:rsid w:val="5C810E53"/>
    <w:rsid w:val="5CF2AB73"/>
    <w:rsid w:val="5D0672AC"/>
    <w:rsid w:val="5D8D6468"/>
    <w:rsid w:val="5E035D70"/>
    <w:rsid w:val="5E3A1B0E"/>
    <w:rsid w:val="5EFD889A"/>
    <w:rsid w:val="6031B051"/>
    <w:rsid w:val="61D2FC9B"/>
    <w:rsid w:val="622D7FBA"/>
    <w:rsid w:val="62CDA6C2"/>
    <w:rsid w:val="64254B55"/>
    <w:rsid w:val="6550C7F0"/>
    <w:rsid w:val="669F7BAD"/>
    <w:rsid w:val="66AD2DB4"/>
    <w:rsid w:val="67A7F143"/>
    <w:rsid w:val="68B319BC"/>
    <w:rsid w:val="69D9F4BE"/>
    <w:rsid w:val="6A53A76C"/>
    <w:rsid w:val="6AB2342C"/>
    <w:rsid w:val="6AFED3A9"/>
    <w:rsid w:val="6C1798AC"/>
    <w:rsid w:val="6C34DC30"/>
    <w:rsid w:val="6C81DFEF"/>
    <w:rsid w:val="6CFF6076"/>
    <w:rsid w:val="6DC47480"/>
    <w:rsid w:val="6DD15A1B"/>
    <w:rsid w:val="6F85A54F"/>
    <w:rsid w:val="6FB512B6"/>
    <w:rsid w:val="70603FE5"/>
    <w:rsid w:val="7086EB4E"/>
    <w:rsid w:val="70B6842A"/>
    <w:rsid w:val="71084D53"/>
    <w:rsid w:val="711E1C76"/>
    <w:rsid w:val="7147FA2B"/>
    <w:rsid w:val="72665DA1"/>
    <w:rsid w:val="72E3CA8C"/>
    <w:rsid w:val="736F2E7B"/>
    <w:rsid w:val="73D84EA7"/>
    <w:rsid w:val="740EE358"/>
    <w:rsid w:val="74551627"/>
    <w:rsid w:val="74A5B5EF"/>
    <w:rsid w:val="74EFE909"/>
    <w:rsid w:val="75D730C5"/>
    <w:rsid w:val="77EF8DA7"/>
    <w:rsid w:val="77F50FE9"/>
    <w:rsid w:val="78742948"/>
    <w:rsid w:val="798ACB4C"/>
    <w:rsid w:val="7A292206"/>
    <w:rsid w:val="7A494933"/>
    <w:rsid w:val="7B460230"/>
    <w:rsid w:val="7B85AF08"/>
    <w:rsid w:val="7B933BE6"/>
    <w:rsid w:val="7B9B0506"/>
    <w:rsid w:val="7BABCA0A"/>
    <w:rsid w:val="7C020490"/>
    <w:rsid w:val="7CB8B55A"/>
    <w:rsid w:val="7CC2FECA"/>
    <w:rsid w:val="7D455E80"/>
    <w:rsid w:val="7DEF6B6B"/>
    <w:rsid w:val="7E49090C"/>
    <w:rsid w:val="7F8B3BCC"/>
    <w:rsid w:val="7F9D4B8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EB133E"/>
  <w15:chartTrackingRefBased/>
  <w15:docId w15:val="{8c303a95-9893-468d-bcf9-66e8a955183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NoSpacing" mc:Ignorable="w14">
    <w:name xmlns:w="http://schemas.openxmlformats.org/wordprocessingml/2006/main" w:val="No Spacing"/>
    <w:uiPriority xmlns:w="http://schemas.openxmlformats.org/wordprocessingml/2006/main" w:val="1"/>
    <w:qFormat xmlns:w="http://schemas.openxmlformats.org/wordprocessingml/2006/main"/>
    <w:pPr xmlns:w="http://schemas.openxmlformats.org/wordprocessingml/2006/main"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mailto:Shinell_baybee@hotmail.co.uk" TargetMode="External" Id="R4b6a748bf5fe467a" /><Relationship Type="http://schemas.openxmlformats.org/officeDocument/2006/relationships/image" Target="/media/image.png" Id="R16851c7519a84601" /><Relationship Type="http://schemas.openxmlformats.org/officeDocument/2006/relationships/image" Target="/media/image2.png" Id="Rd0e6bce048404423" /><Relationship Type="http://schemas.openxmlformats.org/officeDocument/2006/relationships/image" Target="/media/image.jpg" Id="R96dcc0258a384c66" /><Relationship Type="http://schemas.openxmlformats.org/officeDocument/2006/relationships/numbering" Target="/word/numbering.xml" Id="Ra401e855669b436e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Shinell Nastica Brown (1918217)</dc:creator>
  <keywords/>
  <dc:description/>
  <lastModifiedBy>Shinell Nastica Brown (1918217)</lastModifiedBy>
  <revision>3</revision>
  <dcterms:created xsi:type="dcterms:W3CDTF">2021-02-02T17:40:02.8932265Z</dcterms:created>
  <dcterms:modified xsi:type="dcterms:W3CDTF">2021-02-18T00:52:29.2992794Z</dcterms:modified>
</coreProperties>
</file>