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FE4B05" w14:textId="77777777" w:rsidR="00373426" w:rsidRDefault="00373426" w:rsidP="00373426">
      <w:pPr>
        <w:jc w:val="center"/>
        <w:rPr>
          <w:b/>
          <w:bCs/>
        </w:rPr>
      </w:pPr>
    </w:p>
    <w:p w14:paraId="7C0322AC" w14:textId="77777777" w:rsidR="00373426" w:rsidRDefault="00373426" w:rsidP="00373426">
      <w:pPr>
        <w:jc w:val="center"/>
        <w:rPr>
          <w:b/>
          <w:bCs/>
        </w:rPr>
      </w:pPr>
    </w:p>
    <w:p w14:paraId="6B3AEC64" w14:textId="77777777" w:rsidR="00984EB1" w:rsidRPr="00373426" w:rsidRDefault="00984EB1" w:rsidP="00984EB1">
      <w:pPr>
        <w:jc w:val="center"/>
        <w:rPr>
          <w:b/>
          <w:bCs/>
          <w:sz w:val="24"/>
          <w:szCs w:val="24"/>
        </w:rPr>
      </w:pPr>
      <w:r>
        <w:rPr>
          <w:b/>
          <w:bCs/>
          <w:sz w:val="24"/>
          <w:szCs w:val="24"/>
        </w:rPr>
        <w:t>Student number 1810170</w:t>
      </w:r>
    </w:p>
    <w:p w14:paraId="4E8BB396" w14:textId="77777777" w:rsidR="00984EB1" w:rsidRDefault="00984EB1" w:rsidP="00984EB1">
      <w:pPr>
        <w:jc w:val="center"/>
        <w:rPr>
          <w:b/>
          <w:bCs/>
        </w:rPr>
      </w:pPr>
    </w:p>
    <w:p w14:paraId="607553B0" w14:textId="77777777" w:rsidR="00984EB1" w:rsidRDefault="00984EB1" w:rsidP="00984EB1">
      <w:pPr>
        <w:jc w:val="center"/>
        <w:rPr>
          <w:b/>
          <w:bCs/>
        </w:rPr>
      </w:pPr>
      <w:r>
        <w:rPr>
          <w:b/>
          <w:bCs/>
        </w:rPr>
        <w:t xml:space="preserve">Samuel </w:t>
      </w:r>
      <w:proofErr w:type="spellStart"/>
      <w:r>
        <w:rPr>
          <w:b/>
          <w:bCs/>
        </w:rPr>
        <w:t>Omoniyi</w:t>
      </w:r>
      <w:proofErr w:type="spellEnd"/>
      <w:r>
        <w:rPr>
          <w:b/>
          <w:bCs/>
        </w:rPr>
        <w:t xml:space="preserve"> </w:t>
      </w:r>
      <w:proofErr w:type="spellStart"/>
      <w:r>
        <w:rPr>
          <w:b/>
          <w:bCs/>
        </w:rPr>
        <w:t>Aina</w:t>
      </w:r>
      <w:proofErr w:type="spellEnd"/>
    </w:p>
    <w:p w14:paraId="10186ABF" w14:textId="77777777" w:rsidR="00984EB1" w:rsidRDefault="00984EB1" w:rsidP="00984EB1">
      <w:pPr>
        <w:jc w:val="center"/>
        <w:rPr>
          <w:b/>
          <w:bCs/>
        </w:rPr>
      </w:pPr>
      <w:r>
        <w:rPr>
          <w:b/>
          <w:bCs/>
        </w:rPr>
        <w:t>Creation Assessment: Element 1</w:t>
      </w:r>
    </w:p>
    <w:p w14:paraId="13C3D2C4" w14:textId="77777777" w:rsidR="00984EB1" w:rsidRDefault="00984EB1" w:rsidP="00984EB1">
      <w:pPr>
        <w:jc w:val="center"/>
        <w:rPr>
          <w:b/>
          <w:bCs/>
        </w:rPr>
      </w:pPr>
    </w:p>
    <w:p w14:paraId="5A797794" w14:textId="77777777" w:rsidR="00984EB1" w:rsidRDefault="00984EB1" w:rsidP="00984EB1">
      <w:pPr>
        <w:jc w:val="center"/>
        <w:rPr>
          <w:b/>
          <w:bCs/>
        </w:rPr>
      </w:pPr>
      <w:r>
        <w:rPr>
          <w:b/>
          <w:bCs/>
        </w:rPr>
        <w:t>Written Proposal</w:t>
      </w:r>
    </w:p>
    <w:p w14:paraId="46D78A2F" w14:textId="77777777" w:rsidR="00373426" w:rsidRDefault="00373426" w:rsidP="00373426">
      <w:pPr>
        <w:jc w:val="center"/>
        <w:rPr>
          <w:b/>
          <w:bCs/>
        </w:rPr>
      </w:pPr>
    </w:p>
    <w:p w14:paraId="1B05F4B1" w14:textId="77777777" w:rsidR="00373426" w:rsidRDefault="00373426" w:rsidP="00373426">
      <w:pPr>
        <w:jc w:val="center"/>
        <w:rPr>
          <w:b/>
          <w:bCs/>
        </w:rPr>
      </w:pPr>
    </w:p>
    <w:p w14:paraId="758577E2" w14:textId="77777777" w:rsidR="00373426" w:rsidRDefault="00373426" w:rsidP="00373426">
      <w:pPr>
        <w:jc w:val="center"/>
        <w:rPr>
          <w:b/>
          <w:bCs/>
        </w:rPr>
      </w:pPr>
    </w:p>
    <w:p w14:paraId="04B9198B" w14:textId="77777777" w:rsidR="00373426" w:rsidRDefault="00373426" w:rsidP="00373426">
      <w:pPr>
        <w:jc w:val="center"/>
        <w:rPr>
          <w:b/>
          <w:bCs/>
        </w:rPr>
      </w:pPr>
    </w:p>
    <w:p w14:paraId="724E03FB" w14:textId="77777777" w:rsidR="00373426" w:rsidRDefault="00373426" w:rsidP="00373426">
      <w:pPr>
        <w:jc w:val="center"/>
        <w:rPr>
          <w:b/>
          <w:bCs/>
        </w:rPr>
      </w:pPr>
    </w:p>
    <w:p w14:paraId="1515E233" w14:textId="77777777" w:rsidR="00373426" w:rsidRDefault="00373426" w:rsidP="00373426">
      <w:pPr>
        <w:jc w:val="center"/>
        <w:rPr>
          <w:b/>
          <w:bCs/>
        </w:rPr>
      </w:pPr>
    </w:p>
    <w:p w14:paraId="4B60F856" w14:textId="77777777" w:rsidR="00373426" w:rsidRDefault="00373426" w:rsidP="00373426">
      <w:pPr>
        <w:jc w:val="center"/>
        <w:rPr>
          <w:b/>
          <w:bCs/>
        </w:rPr>
      </w:pPr>
    </w:p>
    <w:p w14:paraId="134DBCD5" w14:textId="77777777" w:rsidR="00373426" w:rsidRDefault="00373426" w:rsidP="00373426">
      <w:pPr>
        <w:jc w:val="center"/>
        <w:rPr>
          <w:b/>
          <w:bCs/>
        </w:rPr>
      </w:pPr>
    </w:p>
    <w:p w14:paraId="6838D5E9" w14:textId="77777777" w:rsidR="00373426" w:rsidRDefault="00373426" w:rsidP="00373426">
      <w:pPr>
        <w:jc w:val="center"/>
        <w:rPr>
          <w:b/>
          <w:bCs/>
        </w:rPr>
      </w:pPr>
    </w:p>
    <w:p w14:paraId="4C4E7FB8" w14:textId="77777777" w:rsidR="00373426" w:rsidRDefault="00373426" w:rsidP="00373426">
      <w:pPr>
        <w:jc w:val="center"/>
        <w:rPr>
          <w:b/>
          <w:bCs/>
        </w:rPr>
      </w:pPr>
    </w:p>
    <w:p w14:paraId="19FD7ED3" w14:textId="77777777" w:rsidR="00373426" w:rsidRDefault="00373426" w:rsidP="00373426">
      <w:pPr>
        <w:jc w:val="center"/>
        <w:rPr>
          <w:b/>
          <w:bCs/>
        </w:rPr>
      </w:pPr>
    </w:p>
    <w:p w14:paraId="1DBEC32A" w14:textId="77777777" w:rsidR="00373426" w:rsidRDefault="00373426" w:rsidP="00373426">
      <w:pPr>
        <w:jc w:val="center"/>
        <w:rPr>
          <w:b/>
          <w:bCs/>
        </w:rPr>
      </w:pPr>
    </w:p>
    <w:p w14:paraId="71C3507B" w14:textId="77777777" w:rsidR="00373426" w:rsidRDefault="00373426" w:rsidP="00373426">
      <w:pPr>
        <w:jc w:val="center"/>
        <w:rPr>
          <w:b/>
          <w:bCs/>
        </w:rPr>
      </w:pPr>
    </w:p>
    <w:p w14:paraId="54185F0E" w14:textId="77777777" w:rsidR="00373426" w:rsidRDefault="00373426" w:rsidP="00373426">
      <w:pPr>
        <w:jc w:val="center"/>
        <w:rPr>
          <w:b/>
          <w:bCs/>
        </w:rPr>
      </w:pPr>
    </w:p>
    <w:p w14:paraId="10E37356" w14:textId="77777777" w:rsidR="00373426" w:rsidRDefault="00373426" w:rsidP="00373426">
      <w:pPr>
        <w:jc w:val="center"/>
        <w:rPr>
          <w:b/>
          <w:bCs/>
        </w:rPr>
      </w:pPr>
    </w:p>
    <w:p w14:paraId="3E6488CA" w14:textId="77777777" w:rsidR="00373426" w:rsidRDefault="00373426" w:rsidP="00373426">
      <w:pPr>
        <w:jc w:val="center"/>
        <w:rPr>
          <w:b/>
          <w:bCs/>
        </w:rPr>
      </w:pPr>
    </w:p>
    <w:p w14:paraId="0AB3D53F" w14:textId="77777777" w:rsidR="00373426" w:rsidRDefault="00373426" w:rsidP="00373426">
      <w:pPr>
        <w:jc w:val="center"/>
        <w:rPr>
          <w:b/>
          <w:bCs/>
        </w:rPr>
      </w:pPr>
    </w:p>
    <w:p w14:paraId="53F95B0C" w14:textId="77777777" w:rsidR="00373426" w:rsidRDefault="00373426" w:rsidP="00373426">
      <w:pPr>
        <w:jc w:val="center"/>
        <w:rPr>
          <w:b/>
          <w:bCs/>
        </w:rPr>
      </w:pPr>
    </w:p>
    <w:p w14:paraId="0B24331F" w14:textId="77777777" w:rsidR="00373426" w:rsidRDefault="00373426" w:rsidP="00373426">
      <w:pPr>
        <w:jc w:val="center"/>
        <w:rPr>
          <w:b/>
          <w:bCs/>
        </w:rPr>
      </w:pPr>
    </w:p>
    <w:p w14:paraId="09B3062C" w14:textId="77777777" w:rsidR="00373426" w:rsidRDefault="00373426" w:rsidP="00373426">
      <w:pPr>
        <w:jc w:val="center"/>
        <w:rPr>
          <w:b/>
          <w:bCs/>
        </w:rPr>
      </w:pPr>
    </w:p>
    <w:p w14:paraId="1FDB386E" w14:textId="514A6187" w:rsidR="00373426" w:rsidRDefault="00373426" w:rsidP="00373426">
      <w:pPr>
        <w:rPr>
          <w:b/>
          <w:bCs/>
        </w:rPr>
      </w:pPr>
    </w:p>
    <w:p w14:paraId="2D8C6092" w14:textId="77777777" w:rsidR="00373426" w:rsidRDefault="00373426" w:rsidP="00373426">
      <w:pPr>
        <w:rPr>
          <w:b/>
          <w:bCs/>
        </w:rPr>
      </w:pPr>
    </w:p>
    <w:p w14:paraId="54430F08" w14:textId="77777777" w:rsidR="00373426" w:rsidRDefault="00373426" w:rsidP="00373426">
      <w:pPr>
        <w:jc w:val="center"/>
        <w:rPr>
          <w:b/>
          <w:bCs/>
        </w:rPr>
      </w:pPr>
    </w:p>
    <w:p w14:paraId="49E17ABF" w14:textId="0C9BE8EA" w:rsidR="00596144" w:rsidRPr="00373426" w:rsidRDefault="00596144" w:rsidP="00373426">
      <w:pPr>
        <w:jc w:val="center"/>
        <w:rPr>
          <w:b/>
          <w:bCs/>
        </w:rPr>
      </w:pPr>
      <w:bookmarkStart w:id="0" w:name="_GoBack"/>
      <w:bookmarkEnd w:id="0"/>
      <w:r w:rsidRPr="00373426">
        <w:rPr>
          <w:b/>
          <w:bCs/>
        </w:rPr>
        <w:lastRenderedPageBreak/>
        <w:t>Final project proposal</w:t>
      </w:r>
    </w:p>
    <w:p w14:paraId="35F4ED50" w14:textId="42BF0EF7" w:rsidR="00596144" w:rsidRPr="00373426" w:rsidRDefault="00596144">
      <w:r w:rsidRPr="00373426">
        <w:t>For my final project,</w:t>
      </w:r>
      <w:r w:rsidR="00A80829" w:rsidRPr="00373426">
        <w:t xml:space="preserve"> I w</w:t>
      </w:r>
      <w:r w:rsidR="000A0956" w:rsidRPr="00373426">
        <w:t>ill</w:t>
      </w:r>
      <w:r w:rsidR="00A80829" w:rsidRPr="00373426">
        <w:t xml:space="preserve"> produce and record an eight track E</w:t>
      </w:r>
      <w:r w:rsidR="00413C16" w:rsidRPr="00373426">
        <w:t>P, which I plan to release commercially on the Halloween of 2019</w:t>
      </w:r>
      <w:r w:rsidR="0022435C" w:rsidRPr="00373426">
        <w:t>. The project will fall mostly within the Hip Hop and Trap genres, with elements of Chopped and Screwed, Early British “Road Rap”</w:t>
      </w:r>
      <w:r w:rsidR="008C28C7" w:rsidRPr="00373426">
        <w:t>, Southern Hip Hop</w:t>
      </w:r>
      <w:r w:rsidR="00F74219" w:rsidRPr="00373426">
        <w:t>, lo fi,</w:t>
      </w:r>
      <w:r w:rsidR="008C28C7" w:rsidRPr="00373426">
        <w:t xml:space="preserve"> and to an extent, Grunge. </w:t>
      </w:r>
      <w:r w:rsidR="00F74219" w:rsidRPr="00373426">
        <w:t>The EP’s overall sound will also be influenced by horror and crime film soundtrack</w:t>
      </w:r>
      <w:r w:rsidR="00353415" w:rsidRPr="00373426">
        <w:t>.</w:t>
      </w:r>
    </w:p>
    <w:p w14:paraId="36ADE603" w14:textId="77777777" w:rsidR="00E97BD7" w:rsidRPr="00373426" w:rsidRDefault="00E97BD7"/>
    <w:p w14:paraId="091EC8BC" w14:textId="66D59CEF" w:rsidR="00593806" w:rsidRPr="00373426" w:rsidRDefault="00E97BD7">
      <w:pPr>
        <w:rPr>
          <w:b/>
          <w:bCs/>
        </w:rPr>
      </w:pPr>
      <w:r w:rsidRPr="00373426">
        <w:rPr>
          <w:b/>
          <w:bCs/>
        </w:rPr>
        <w:t>The Genre and other influences</w:t>
      </w:r>
    </w:p>
    <w:p w14:paraId="347B54C1" w14:textId="0AFF512E" w:rsidR="00353415" w:rsidRPr="00373426" w:rsidRDefault="00353415">
      <w:r w:rsidRPr="00373426">
        <w:t>Being a modern Hip Hop and tra</w:t>
      </w:r>
      <w:r w:rsidR="00BD0AF1" w:rsidRPr="00373426">
        <w:t>p</w:t>
      </w:r>
      <w:r w:rsidRPr="00373426">
        <w:t xml:space="preserve"> project, the majority of the songs will incorporate many of the genre</w:t>
      </w:r>
      <w:r w:rsidR="00957362" w:rsidRPr="00373426">
        <w:t>’</w:t>
      </w:r>
      <w:r w:rsidRPr="00373426">
        <w:t>s hallmarks</w:t>
      </w:r>
      <w:r w:rsidR="00532660" w:rsidRPr="00373426">
        <w:t>; electronic drum programming, looped and chopped samples, complex hi hat arrangements and tuned 808 kicks providing the bass.</w:t>
      </w:r>
      <w:r w:rsidR="00BE4D78" w:rsidRPr="00373426">
        <w:t xml:space="preserve"> </w:t>
      </w:r>
      <w:sdt>
        <w:sdtPr>
          <w:id w:val="-699236171"/>
          <w:citation/>
        </w:sdtPr>
        <w:sdtContent>
          <w:r w:rsidR="00BE4D78" w:rsidRPr="00373426">
            <w:fldChar w:fldCharType="begin"/>
          </w:r>
          <w:r w:rsidR="00BE4D78" w:rsidRPr="00373426">
            <w:instrText xml:space="preserve"> CITATION Mil12 \l 2057 </w:instrText>
          </w:r>
          <w:r w:rsidR="00BE4D78" w:rsidRPr="00373426">
            <w:fldChar w:fldCharType="separate"/>
          </w:r>
          <w:r w:rsidR="00BE4D78" w:rsidRPr="00373426">
            <w:rPr>
              <w:noProof/>
            </w:rPr>
            <w:t>(Raymer, 2012)</w:t>
          </w:r>
          <w:r w:rsidR="00BE4D78" w:rsidRPr="00373426">
            <w:fldChar w:fldCharType="end"/>
          </w:r>
        </w:sdtContent>
      </w:sdt>
      <w:sdt>
        <w:sdtPr>
          <w:id w:val="-1553691662"/>
          <w:citation/>
        </w:sdtPr>
        <w:sdtContent>
          <w:r w:rsidR="00BE4D78" w:rsidRPr="00373426">
            <w:fldChar w:fldCharType="begin"/>
          </w:r>
          <w:r w:rsidR="00BE4D78" w:rsidRPr="00373426">
            <w:instrText xml:space="preserve"> CITATION Lōt12 \l 2057 </w:instrText>
          </w:r>
          <w:r w:rsidR="00BE4D78" w:rsidRPr="00373426">
            <w:fldChar w:fldCharType="separate"/>
          </w:r>
          <w:r w:rsidR="00BE4D78" w:rsidRPr="00373426">
            <w:rPr>
              <w:noProof/>
            </w:rPr>
            <w:t xml:space="preserve"> (Lōtic, 2012)</w:t>
          </w:r>
          <w:r w:rsidR="00BE4D78" w:rsidRPr="00373426">
            <w:fldChar w:fldCharType="end"/>
          </w:r>
        </w:sdtContent>
      </w:sdt>
      <w:r w:rsidR="00532660" w:rsidRPr="00373426">
        <w:t xml:space="preserve"> </w:t>
      </w:r>
      <w:r w:rsidR="0046053E" w:rsidRPr="00373426">
        <w:t>This style of Hip Hop began to take shape in the 80s, starting with the introduction of drum machine driven beats by Afrika Bambaataa and Arthur Baker</w:t>
      </w:r>
      <w:r w:rsidR="007E1F20" w:rsidRPr="00373426">
        <w:t>, who used a Roland TR-808 in the production of the song “Planet Rock”</w:t>
      </w:r>
      <w:r w:rsidR="0046053E" w:rsidRPr="00373426">
        <w:t xml:space="preserve"> in 1982</w:t>
      </w:r>
      <w:r w:rsidR="00BE4D78" w:rsidRPr="00373426">
        <w:t xml:space="preserve"> </w:t>
      </w:r>
      <w:sdt>
        <w:sdtPr>
          <w:id w:val="-1537184998"/>
          <w:citation/>
        </w:sdtPr>
        <w:sdtContent>
          <w:r w:rsidR="00BE4D78" w:rsidRPr="00373426">
            <w:fldChar w:fldCharType="begin"/>
          </w:r>
          <w:r w:rsidR="00BE4D78" w:rsidRPr="00373426">
            <w:instrText xml:space="preserve"> CITATION Ale15 \l 2057 </w:instrText>
          </w:r>
          <w:r w:rsidR="00BE4D78" w:rsidRPr="00373426">
            <w:fldChar w:fldCharType="separate"/>
          </w:r>
          <w:r w:rsidR="00BE4D78" w:rsidRPr="00373426">
            <w:rPr>
              <w:noProof/>
            </w:rPr>
            <w:t>(808, 2015)</w:t>
          </w:r>
          <w:r w:rsidR="00BE4D78" w:rsidRPr="00373426">
            <w:fldChar w:fldCharType="end"/>
          </w:r>
        </w:sdtContent>
      </w:sdt>
      <w:r w:rsidR="0046053E" w:rsidRPr="00373426">
        <w:t>.</w:t>
      </w:r>
      <w:r w:rsidR="007E1F20" w:rsidRPr="00373426">
        <w:t xml:space="preserve"> </w:t>
      </w:r>
      <w:r w:rsidR="00802046" w:rsidRPr="00373426">
        <w:t>Producers and artists such as The Bomb Squad and Run DMC eventually followed suit</w:t>
      </w:r>
      <w:r w:rsidR="00BE4D78" w:rsidRPr="00373426">
        <w:t xml:space="preserve"> </w:t>
      </w:r>
      <w:sdt>
        <w:sdtPr>
          <w:id w:val="34247502"/>
          <w:citation/>
        </w:sdtPr>
        <w:sdtContent>
          <w:r w:rsidR="00BE4D78" w:rsidRPr="00373426">
            <w:fldChar w:fldCharType="begin"/>
          </w:r>
          <w:r w:rsidR="00BE4D78" w:rsidRPr="00373426">
            <w:instrText xml:space="preserve"> CITATION Dou16 \l 2057 </w:instrText>
          </w:r>
          <w:r w:rsidR="00BE4D78" w:rsidRPr="00373426">
            <w:fldChar w:fldCharType="separate"/>
          </w:r>
          <w:r w:rsidR="00BE4D78" w:rsidRPr="00373426">
            <w:rPr>
              <w:noProof/>
            </w:rPr>
            <w:t>(Couchman &amp; Dearcangelis, 2016)</w:t>
          </w:r>
          <w:r w:rsidR="00BE4D78" w:rsidRPr="00373426">
            <w:fldChar w:fldCharType="end"/>
          </w:r>
        </w:sdtContent>
      </w:sdt>
      <w:r w:rsidR="00802046" w:rsidRPr="00373426">
        <w:t>. The sound developed as technology became cheaper and more advanced, and more funding when into making Hip Hop.</w:t>
      </w:r>
      <w:r w:rsidR="003063DA" w:rsidRPr="00373426">
        <w:t xml:space="preserve"> During the genre’s golden age, producers would go on the use</w:t>
      </w:r>
      <w:r w:rsidR="001848FB" w:rsidRPr="00373426">
        <w:t xml:space="preserve"> digital</w:t>
      </w:r>
      <w:r w:rsidR="003063DA" w:rsidRPr="00373426">
        <w:t xml:space="preserve"> samplers, and eventually instruments such as the Akai MPC that combine both samplers and drum machines</w:t>
      </w:r>
      <w:r w:rsidR="00BE4D78" w:rsidRPr="00373426">
        <w:t xml:space="preserve"> </w:t>
      </w:r>
      <w:sdt>
        <w:sdtPr>
          <w:id w:val="-1211108353"/>
          <w:citation/>
        </w:sdtPr>
        <w:sdtContent>
          <w:r w:rsidR="00BE4D78" w:rsidRPr="00373426">
            <w:fldChar w:fldCharType="begin"/>
          </w:r>
          <w:r w:rsidR="00BE4D78" w:rsidRPr="00373426">
            <w:instrText xml:space="preserve"> CITATION Ale18 \l 2057 </w:instrText>
          </w:r>
          <w:r w:rsidR="00BE4D78" w:rsidRPr="00373426">
            <w:fldChar w:fldCharType="separate"/>
          </w:r>
          <w:r w:rsidR="00BE4D78" w:rsidRPr="00373426">
            <w:rPr>
              <w:noProof/>
            </w:rPr>
            <w:t>(Aciman, 2018)</w:t>
          </w:r>
          <w:r w:rsidR="00BE4D78" w:rsidRPr="00373426">
            <w:fldChar w:fldCharType="end"/>
          </w:r>
        </w:sdtContent>
      </w:sdt>
      <w:r w:rsidR="00957362" w:rsidRPr="00373426">
        <w:t xml:space="preserve">. By </w:t>
      </w:r>
      <w:r w:rsidR="006E4C6F" w:rsidRPr="00373426">
        <w:t>the</w:t>
      </w:r>
      <w:r w:rsidR="000550BA" w:rsidRPr="00373426">
        <w:t xml:space="preserve"> </w:t>
      </w:r>
      <w:r w:rsidR="00210980" w:rsidRPr="00373426">
        <w:t>l</w:t>
      </w:r>
      <w:r w:rsidR="000550BA" w:rsidRPr="00373426">
        <w:t>a</w:t>
      </w:r>
      <w:r w:rsidR="003D67C8" w:rsidRPr="00373426">
        <w:t>t</w:t>
      </w:r>
      <w:r w:rsidR="000550BA" w:rsidRPr="00373426">
        <w:t>e</w:t>
      </w:r>
      <w:r w:rsidR="00957362" w:rsidRPr="00373426">
        <w:t xml:space="preserve"> 2000s, digital audio workstations such as Fruity Loops would be widely accessible to the public, allowing producers and artists to make songs without the need for a professional </w:t>
      </w:r>
      <w:r w:rsidR="006F11C2" w:rsidRPr="00373426">
        <w:t xml:space="preserve">recording </w:t>
      </w:r>
      <w:r w:rsidR="00957362" w:rsidRPr="00373426">
        <w:t>studio</w:t>
      </w:r>
      <w:r w:rsidR="00BE4D78" w:rsidRPr="00373426">
        <w:t xml:space="preserve"> </w:t>
      </w:r>
      <w:sdt>
        <w:sdtPr>
          <w:id w:val="-1967417201"/>
          <w:citation/>
        </w:sdtPr>
        <w:sdtContent>
          <w:r w:rsidR="00BE4D78" w:rsidRPr="00373426">
            <w:fldChar w:fldCharType="begin"/>
          </w:r>
          <w:r w:rsidR="00BE4D78" w:rsidRPr="00373426">
            <w:instrText xml:space="preserve"> CITATION Dan16 \l 2057 </w:instrText>
          </w:r>
          <w:r w:rsidR="00BE4D78" w:rsidRPr="00373426">
            <w:fldChar w:fldCharType="separate"/>
          </w:r>
          <w:r w:rsidR="00BE4D78" w:rsidRPr="00373426">
            <w:rPr>
              <w:noProof/>
            </w:rPr>
            <w:t>(Weiss, 2016)</w:t>
          </w:r>
          <w:r w:rsidR="00BE4D78" w:rsidRPr="00373426">
            <w:fldChar w:fldCharType="end"/>
          </w:r>
        </w:sdtContent>
      </w:sdt>
      <w:r w:rsidR="00957362" w:rsidRPr="00373426">
        <w:t xml:space="preserve">. </w:t>
      </w:r>
      <w:r w:rsidR="00F37265" w:rsidRPr="00373426">
        <w:t xml:space="preserve">This made it easier than ever for artists without label backing to release music and build a fanbase. </w:t>
      </w:r>
      <w:r w:rsidR="0030722D" w:rsidRPr="00373426">
        <w:t>This was, and still is, done through the release of independent mixtapes and E</w:t>
      </w:r>
      <w:r w:rsidR="00BE4D78" w:rsidRPr="00373426">
        <w:t>p</w:t>
      </w:r>
      <w:r w:rsidR="0030722D" w:rsidRPr="00373426">
        <w:t>s</w:t>
      </w:r>
      <w:r w:rsidR="00BE4D78" w:rsidRPr="00373426">
        <w:t xml:space="preserve"> </w:t>
      </w:r>
      <w:sdt>
        <w:sdtPr>
          <w:id w:val="597143203"/>
          <w:citation/>
        </w:sdtPr>
        <w:sdtContent>
          <w:r w:rsidR="00BE4D78" w:rsidRPr="00373426">
            <w:fldChar w:fldCharType="begin"/>
          </w:r>
          <w:r w:rsidR="00BE4D78" w:rsidRPr="00373426">
            <w:instrText xml:space="preserve"> CITATION Dan17 \l 2057 </w:instrText>
          </w:r>
          <w:r w:rsidR="00BE4D78" w:rsidRPr="00373426">
            <w:fldChar w:fldCharType="separate"/>
          </w:r>
          <w:r w:rsidR="00BE4D78" w:rsidRPr="00373426">
            <w:rPr>
              <w:noProof/>
            </w:rPr>
            <w:t>(Rys, 2017)</w:t>
          </w:r>
          <w:r w:rsidR="00BE4D78" w:rsidRPr="00373426">
            <w:fldChar w:fldCharType="end"/>
          </w:r>
        </w:sdtContent>
      </w:sdt>
      <w:r w:rsidR="0030722D" w:rsidRPr="00373426">
        <w:t xml:space="preserve">. </w:t>
      </w:r>
      <w:r w:rsidR="003D67C8" w:rsidRPr="00373426">
        <w:t xml:space="preserve">This is the environment in which the Hip Hop subgenre, trap, would flourish. </w:t>
      </w:r>
      <w:r w:rsidR="0030722D" w:rsidRPr="00373426">
        <w:t>It was a style of rap that emerged in the mid-2000s and exploded in popularity</w:t>
      </w:r>
      <w:r w:rsidR="00A51C7A" w:rsidRPr="00373426">
        <w:t xml:space="preserve"> in the early 2010s</w:t>
      </w:r>
      <w:r w:rsidR="00BE4D78" w:rsidRPr="00373426">
        <w:t xml:space="preserve"> </w:t>
      </w:r>
      <w:sdt>
        <w:sdtPr>
          <w:id w:val="-325982704"/>
          <w:citation/>
        </w:sdtPr>
        <w:sdtContent>
          <w:r w:rsidR="00BE4D78" w:rsidRPr="00373426">
            <w:fldChar w:fldCharType="begin"/>
          </w:r>
          <w:r w:rsidR="00BE4D78" w:rsidRPr="00373426">
            <w:instrText xml:space="preserve"> CITATION Mil12 \l 2057 </w:instrText>
          </w:r>
          <w:r w:rsidR="00BE4D78" w:rsidRPr="00373426">
            <w:fldChar w:fldCharType="separate"/>
          </w:r>
          <w:r w:rsidR="00BE4D78" w:rsidRPr="00373426">
            <w:rPr>
              <w:noProof/>
            </w:rPr>
            <w:t>(Raymer, 2012)</w:t>
          </w:r>
          <w:r w:rsidR="00BE4D78" w:rsidRPr="00373426">
            <w:fldChar w:fldCharType="end"/>
          </w:r>
        </w:sdtContent>
      </w:sdt>
      <w:r w:rsidR="00A51C7A" w:rsidRPr="00373426">
        <w:t xml:space="preserve">. By then, many young, up and coming rappers and producers were creating music from their bedrooms and releasing them on cheap or free internet platforms such as YouTube, </w:t>
      </w:r>
      <w:proofErr w:type="spellStart"/>
      <w:r w:rsidR="00A51C7A" w:rsidRPr="00373426">
        <w:t>DatPiff</w:t>
      </w:r>
      <w:proofErr w:type="spellEnd"/>
      <w:r w:rsidR="00A51C7A" w:rsidRPr="00373426">
        <w:t xml:space="preserve"> and SoundCloud, which is partly what helped modern Hip Hop increase in popularity so quickly</w:t>
      </w:r>
      <w:r w:rsidR="00BE4D78" w:rsidRPr="00373426">
        <w:t xml:space="preserve"> </w:t>
      </w:r>
      <w:sdt>
        <w:sdtPr>
          <w:id w:val="-216588555"/>
          <w:citation/>
        </w:sdtPr>
        <w:sdtContent>
          <w:r w:rsidR="00BE4D78" w:rsidRPr="00373426">
            <w:fldChar w:fldCharType="begin"/>
          </w:r>
          <w:r w:rsidR="00BE4D78" w:rsidRPr="00373426">
            <w:instrText xml:space="preserve"> CITATION Bra18 \l 2057 </w:instrText>
          </w:r>
          <w:r w:rsidR="00BE4D78" w:rsidRPr="00373426">
            <w:fldChar w:fldCharType="separate"/>
          </w:r>
          <w:r w:rsidR="00BE4D78" w:rsidRPr="00373426">
            <w:rPr>
              <w:noProof/>
            </w:rPr>
            <w:t>(Smith, 2018)</w:t>
          </w:r>
          <w:r w:rsidR="00BE4D78" w:rsidRPr="00373426">
            <w:fldChar w:fldCharType="end"/>
          </w:r>
        </w:sdtContent>
      </w:sdt>
      <w:r w:rsidR="00A51C7A" w:rsidRPr="00373426">
        <w:t xml:space="preserve">. Hip Hop beatmakers like Metro </w:t>
      </w:r>
      <w:proofErr w:type="spellStart"/>
      <w:r w:rsidR="00A51C7A" w:rsidRPr="00373426">
        <w:t>Boomin</w:t>
      </w:r>
      <w:proofErr w:type="spellEnd"/>
      <w:r w:rsidR="00A51C7A" w:rsidRPr="00373426">
        <w:t xml:space="preserve"> would become some of the most sought</w:t>
      </w:r>
      <w:r w:rsidR="00635032" w:rsidRPr="00373426">
        <w:t>-</w:t>
      </w:r>
      <w:r w:rsidR="00A51C7A" w:rsidRPr="00373426">
        <w:t xml:space="preserve">after producers for making </w:t>
      </w:r>
      <w:r w:rsidR="00CD35F3" w:rsidRPr="00373426">
        <w:t>mainstream hits</w:t>
      </w:r>
      <w:r w:rsidR="00BE4D78" w:rsidRPr="00373426">
        <w:t xml:space="preserve"> </w:t>
      </w:r>
      <w:sdt>
        <w:sdtPr>
          <w:id w:val="1996600680"/>
          <w:citation/>
        </w:sdtPr>
        <w:sdtContent>
          <w:r w:rsidR="00BE4D78" w:rsidRPr="00373426">
            <w:fldChar w:fldCharType="begin"/>
          </w:r>
          <w:r w:rsidR="00BE4D78" w:rsidRPr="00373426">
            <w:instrText xml:space="preserve"> CITATION Hug18 \l 2057 </w:instrText>
          </w:r>
          <w:r w:rsidR="00BE4D78" w:rsidRPr="00373426">
            <w:fldChar w:fldCharType="separate"/>
          </w:r>
          <w:r w:rsidR="00BE4D78" w:rsidRPr="00373426">
            <w:rPr>
              <w:noProof/>
            </w:rPr>
            <w:t>(McIntyre, 2018)</w:t>
          </w:r>
          <w:r w:rsidR="00BE4D78" w:rsidRPr="00373426">
            <w:fldChar w:fldCharType="end"/>
          </w:r>
        </w:sdtContent>
      </w:sdt>
      <w:r w:rsidR="00CD35F3" w:rsidRPr="00373426">
        <w:t>.</w:t>
      </w:r>
    </w:p>
    <w:p w14:paraId="5057ADC1" w14:textId="4AA61EFD" w:rsidR="00635032" w:rsidRPr="00373426" w:rsidRDefault="00635032"/>
    <w:p w14:paraId="652A7760" w14:textId="1F27989F" w:rsidR="00353415" w:rsidRPr="00373426" w:rsidRDefault="00635032">
      <w:r w:rsidRPr="00373426">
        <w:t>Aside from traditional Hip Hop and Trap, the project will be influenced by Chopped and Screwed music, which isn’t a genre but rather a technique where hip hop music is slowed down and remixed using other techniques such as beat skipping and record scratching</w:t>
      </w:r>
      <w:r w:rsidR="00BE4D78" w:rsidRPr="00373426">
        <w:t xml:space="preserve"> </w:t>
      </w:r>
      <w:sdt>
        <w:sdtPr>
          <w:id w:val="1427302940"/>
          <w:citation/>
        </w:sdtPr>
        <w:sdtContent>
          <w:r w:rsidR="00BE4D78" w:rsidRPr="00373426">
            <w:fldChar w:fldCharType="begin"/>
          </w:r>
          <w:r w:rsidR="00BE4D78" w:rsidRPr="00373426">
            <w:instrText xml:space="preserve"> CITATION DJS95 \l 2057 </w:instrText>
          </w:r>
          <w:r w:rsidR="00BE4D78" w:rsidRPr="00373426">
            <w:fldChar w:fldCharType="separate"/>
          </w:r>
          <w:r w:rsidR="00BE4D78" w:rsidRPr="00373426">
            <w:rPr>
              <w:noProof/>
            </w:rPr>
            <w:t>(DJ Screw, 1995)</w:t>
          </w:r>
          <w:r w:rsidR="00BE4D78" w:rsidRPr="00373426">
            <w:fldChar w:fldCharType="end"/>
          </w:r>
        </w:sdtContent>
      </w:sdt>
      <w:r w:rsidRPr="00373426">
        <w:t>. The remixed music was intended to be listened to whilst using Codeine syrup, which slows down the brain and makes the slow, mellow music sound more appealing</w:t>
      </w:r>
      <w:r w:rsidR="00BE4D78" w:rsidRPr="00373426">
        <w:t xml:space="preserve"> </w:t>
      </w:r>
      <w:sdt>
        <w:sdtPr>
          <w:id w:val="97144922"/>
          <w:citation/>
        </w:sdtPr>
        <w:sdtContent>
          <w:r w:rsidR="00BE4D78" w:rsidRPr="00373426">
            <w:fldChar w:fldCharType="begin"/>
          </w:r>
          <w:r w:rsidR="00BE4D78" w:rsidRPr="00373426">
            <w:instrText xml:space="preserve"> CITATION Jos07 \l 2057 </w:instrText>
          </w:r>
          <w:r w:rsidR="00BE4D78" w:rsidRPr="00373426">
            <w:fldChar w:fldCharType="separate"/>
          </w:r>
          <w:r w:rsidR="00BE4D78" w:rsidRPr="00373426">
            <w:rPr>
              <w:noProof/>
            </w:rPr>
            <w:t>(Patel, 2007)</w:t>
          </w:r>
          <w:r w:rsidR="00BE4D78" w:rsidRPr="00373426">
            <w:fldChar w:fldCharType="end"/>
          </w:r>
        </w:sdtContent>
      </w:sdt>
      <w:r w:rsidRPr="00373426">
        <w:t>. It can be compared to using halogenic drugs such as LSD when listening to psychedelic rock. Chopped and screwed music has since influenced many successful Hip Hop projects. For example, Asap Rock and Travis Scott were both significantly influenced by chopped and screwed in their most recent albums. One of the more recent trends in Hip Hop is to incorporate elements of Punk, Grunge or Heavy Metal</w:t>
      </w:r>
      <w:r w:rsidR="00BE4D78" w:rsidRPr="00373426">
        <w:t xml:space="preserve"> </w:t>
      </w:r>
      <w:sdt>
        <w:sdtPr>
          <w:id w:val="1992359531"/>
          <w:citation/>
        </w:sdtPr>
        <w:sdtContent>
          <w:r w:rsidR="00BE4D78" w:rsidRPr="00373426">
            <w:fldChar w:fldCharType="begin"/>
          </w:r>
          <w:r w:rsidR="00BE4D78" w:rsidRPr="00373426">
            <w:instrText xml:space="preserve"> CITATION Jay17 \l 2057 </w:instrText>
          </w:r>
          <w:r w:rsidR="00BE4D78" w:rsidRPr="00373426">
            <w:fldChar w:fldCharType="separate"/>
          </w:r>
          <w:r w:rsidR="00BE4D78" w:rsidRPr="00373426">
            <w:rPr>
              <w:noProof/>
            </w:rPr>
            <w:t>(Greene, 2017)</w:t>
          </w:r>
          <w:r w:rsidR="00BE4D78" w:rsidRPr="00373426">
            <w:fldChar w:fldCharType="end"/>
          </w:r>
        </w:sdtContent>
      </w:sdt>
      <w:r w:rsidRPr="00373426">
        <w:t xml:space="preserve">. This has been done by artists such as XXXTENTACION, </w:t>
      </w:r>
      <w:proofErr w:type="spellStart"/>
      <w:r w:rsidRPr="00373426">
        <w:t>Trippie</w:t>
      </w:r>
      <w:proofErr w:type="spellEnd"/>
      <w:r w:rsidRPr="00373426">
        <w:t xml:space="preserve"> Redd and Lil Peep, with huge commercial success</w:t>
      </w:r>
      <w:r w:rsidR="00BE4D78" w:rsidRPr="00373426">
        <w:t xml:space="preserve"> </w:t>
      </w:r>
      <w:sdt>
        <w:sdtPr>
          <w:id w:val="2023047706"/>
          <w:citation/>
        </w:sdtPr>
        <w:sdtContent>
          <w:r w:rsidR="00BE4D78" w:rsidRPr="00373426">
            <w:fldChar w:fldCharType="begin"/>
          </w:r>
          <w:r w:rsidR="00BE4D78" w:rsidRPr="00373426">
            <w:instrText xml:space="preserve"> CITATION Jay17 \l 2057 </w:instrText>
          </w:r>
          <w:r w:rsidR="00BE4D78" w:rsidRPr="00373426">
            <w:fldChar w:fldCharType="separate"/>
          </w:r>
          <w:r w:rsidR="00BE4D78" w:rsidRPr="00373426">
            <w:rPr>
              <w:noProof/>
            </w:rPr>
            <w:t>(Greene, 2017)</w:t>
          </w:r>
          <w:r w:rsidR="00BE4D78" w:rsidRPr="00373426">
            <w:fldChar w:fldCharType="end"/>
          </w:r>
        </w:sdtContent>
      </w:sdt>
      <w:r w:rsidRPr="00373426">
        <w:t>. Also, lyrical content for many rap songs in the past few years have revolved around partying, drug use, and other aspects of the “Rockstar” lifestyle, as well as name dropping artists like Kurt Cobain</w:t>
      </w:r>
      <w:r w:rsidR="00BE4D78" w:rsidRPr="00373426">
        <w:t xml:space="preserve"> </w:t>
      </w:r>
      <w:sdt>
        <w:sdtPr>
          <w:id w:val="627594418"/>
          <w:citation/>
        </w:sdtPr>
        <w:sdtContent>
          <w:r w:rsidR="00BE4D78" w:rsidRPr="00373426">
            <w:fldChar w:fldCharType="begin"/>
          </w:r>
          <w:r w:rsidR="00BE4D78" w:rsidRPr="00373426">
            <w:instrText xml:space="preserve"> CITATION Ell19 \l 2057 </w:instrText>
          </w:r>
          <w:r w:rsidR="00BE4D78" w:rsidRPr="00373426">
            <w:fldChar w:fldCharType="separate"/>
          </w:r>
          <w:r w:rsidR="00BE4D78" w:rsidRPr="00373426">
            <w:rPr>
              <w:noProof/>
            </w:rPr>
            <w:t>(Sang, 2019)</w:t>
          </w:r>
          <w:r w:rsidR="00BE4D78" w:rsidRPr="00373426">
            <w:fldChar w:fldCharType="end"/>
          </w:r>
        </w:sdtContent>
      </w:sdt>
      <w:r w:rsidRPr="00373426">
        <w:t>.</w:t>
      </w:r>
    </w:p>
    <w:p w14:paraId="7C34DE85" w14:textId="77777777" w:rsidR="00BE4D78" w:rsidRPr="00373426" w:rsidRDefault="00BE4D78"/>
    <w:p w14:paraId="00B6A30C" w14:textId="4D16BBF1" w:rsidR="00635032" w:rsidRPr="00373426" w:rsidRDefault="00E97BD7">
      <w:pPr>
        <w:rPr>
          <w:b/>
          <w:bCs/>
        </w:rPr>
      </w:pPr>
      <w:r w:rsidRPr="00373426">
        <w:rPr>
          <w:b/>
          <w:bCs/>
        </w:rPr>
        <w:lastRenderedPageBreak/>
        <w:t>My Goals</w:t>
      </w:r>
    </w:p>
    <w:p w14:paraId="4C723372" w14:textId="5E2D9DFD" w:rsidR="00E7275D" w:rsidRPr="00373426" w:rsidRDefault="00BE7B47" w:rsidP="00BE7B47">
      <w:pPr>
        <w:tabs>
          <w:tab w:val="left" w:pos="3540"/>
        </w:tabs>
      </w:pPr>
      <w:r w:rsidRPr="00373426">
        <w:t xml:space="preserve">Several goals will be considered when producing this project. The first, a </w:t>
      </w:r>
      <w:r w:rsidR="003158D8" w:rsidRPr="00373426">
        <w:t>career-based</w:t>
      </w:r>
      <w:r w:rsidRPr="00373426">
        <w:t xml:space="preserve"> goal, aims to differentiate slightly from </w:t>
      </w:r>
      <w:r w:rsidR="003158D8" w:rsidRPr="00373426">
        <w:t>“safer” more typical styles of UK Rap. While essentially, much of the</w:t>
      </w:r>
      <w:r w:rsidR="00251DD2" w:rsidRPr="00373426">
        <w:t xml:space="preserve"> core subject matter will be the same, the production style will be decidedly “Un-British”</w:t>
      </w:r>
      <w:r w:rsidR="008F2720" w:rsidRPr="00373426">
        <w:t xml:space="preserve">. Aside from borrowing from many American genres, </w:t>
      </w:r>
      <w:r w:rsidR="00AB1A56" w:rsidRPr="00373426">
        <w:t>the project aims to deviate in a few other ways. For instance, a lot of British urban music uses Pop and RnB influenced hooks</w:t>
      </w:r>
      <w:r w:rsidR="00BE4D78" w:rsidRPr="00373426">
        <w:t xml:space="preserve"> </w:t>
      </w:r>
      <w:sdt>
        <w:sdtPr>
          <w:id w:val="-905444941"/>
          <w:citation/>
        </w:sdtPr>
        <w:sdtContent>
          <w:r w:rsidR="00BE4D78" w:rsidRPr="00373426">
            <w:fldChar w:fldCharType="begin"/>
          </w:r>
          <w:r w:rsidR="00BE4D78" w:rsidRPr="00373426">
            <w:instrText xml:space="preserve"> CITATION Ali17 \l 2057 </w:instrText>
          </w:r>
          <w:r w:rsidR="00BE4D78" w:rsidRPr="00373426">
            <w:fldChar w:fldCharType="separate"/>
          </w:r>
          <w:r w:rsidR="00BE4D78" w:rsidRPr="00373426">
            <w:rPr>
              <w:noProof/>
            </w:rPr>
            <w:t>(Awoyera, 2017)</w:t>
          </w:r>
          <w:r w:rsidR="00BE4D78" w:rsidRPr="00373426">
            <w:fldChar w:fldCharType="end"/>
          </w:r>
        </w:sdtContent>
      </w:sdt>
      <w:r w:rsidR="00890BF4" w:rsidRPr="00373426">
        <w:t>. The production is often bright, clean and melodi</w:t>
      </w:r>
      <w:r w:rsidR="00B6088F" w:rsidRPr="00373426">
        <w:t>c, and may sometimes include high pitched vocal chops reminiscent of British deep house, garage and grime</w:t>
      </w:r>
      <w:r w:rsidR="00BE4D78" w:rsidRPr="00373426">
        <w:t xml:space="preserve"> </w:t>
      </w:r>
      <w:sdt>
        <w:sdtPr>
          <w:id w:val="859781324"/>
          <w:citation/>
        </w:sdtPr>
        <w:sdtContent>
          <w:r w:rsidR="00BE4D78" w:rsidRPr="00373426">
            <w:fldChar w:fldCharType="begin"/>
          </w:r>
          <w:r w:rsidR="00BE4D78" w:rsidRPr="00373426">
            <w:instrText xml:space="preserve"> CITATION Ian18 \l 2057 </w:instrText>
          </w:r>
          <w:r w:rsidR="00BE4D78" w:rsidRPr="00373426">
            <w:fldChar w:fldCharType="separate"/>
          </w:r>
          <w:r w:rsidR="00BE4D78" w:rsidRPr="00373426">
            <w:rPr>
              <w:noProof/>
            </w:rPr>
            <w:t>(Mcquaid, 2018)</w:t>
          </w:r>
          <w:r w:rsidR="00BE4D78" w:rsidRPr="00373426">
            <w:fldChar w:fldCharType="end"/>
          </w:r>
        </w:sdtContent>
      </w:sdt>
      <w:r w:rsidR="00B6088F" w:rsidRPr="00373426">
        <w:t xml:space="preserve">. Current British rap also borrows heavily from </w:t>
      </w:r>
      <w:proofErr w:type="spellStart"/>
      <w:r w:rsidR="00B6088F" w:rsidRPr="00373426">
        <w:t>Afrobeats</w:t>
      </w:r>
      <w:proofErr w:type="spellEnd"/>
      <w:r w:rsidR="00B6088F" w:rsidRPr="00373426">
        <w:t xml:space="preserve"> and Dancehall, just as pop music has done in recent years</w:t>
      </w:r>
      <w:r w:rsidR="00CF6651" w:rsidRPr="00373426">
        <w:t xml:space="preserve"> </w:t>
      </w:r>
      <w:sdt>
        <w:sdtPr>
          <w:id w:val="1907494150"/>
          <w:citation/>
        </w:sdtPr>
        <w:sdtContent>
          <w:r w:rsidR="00CF6651" w:rsidRPr="00373426">
            <w:fldChar w:fldCharType="begin"/>
          </w:r>
          <w:r w:rsidR="00CF6651" w:rsidRPr="00373426">
            <w:instrText xml:space="preserve"> CITATION Ali17 \l 2057 </w:instrText>
          </w:r>
          <w:r w:rsidR="00CF6651" w:rsidRPr="00373426">
            <w:fldChar w:fldCharType="separate"/>
          </w:r>
          <w:r w:rsidR="00CF6651" w:rsidRPr="00373426">
            <w:rPr>
              <w:noProof/>
            </w:rPr>
            <w:t>(Awoyera, 2017)</w:t>
          </w:r>
          <w:r w:rsidR="00CF6651" w:rsidRPr="00373426">
            <w:fldChar w:fldCharType="end"/>
          </w:r>
        </w:sdtContent>
      </w:sdt>
      <w:r w:rsidR="00B6088F" w:rsidRPr="00373426">
        <w:t>.</w:t>
      </w:r>
      <w:r w:rsidR="00E7275D" w:rsidRPr="00373426">
        <w:t xml:space="preserve"> An example can be seen in many songs in the subgenre, which have tried to mimic the sound of prominent British producers such as Steel </w:t>
      </w:r>
      <w:proofErr w:type="spellStart"/>
      <w:r w:rsidR="00E7275D" w:rsidRPr="00373426">
        <w:t>Banglez</w:t>
      </w:r>
      <w:proofErr w:type="spellEnd"/>
      <w:r w:rsidR="00CF6651" w:rsidRPr="00373426">
        <w:t xml:space="preserve"> </w:t>
      </w:r>
      <w:sdt>
        <w:sdtPr>
          <w:id w:val="768043525"/>
          <w:citation/>
        </w:sdtPr>
        <w:sdtContent>
          <w:r w:rsidR="00CF6651" w:rsidRPr="00373426">
            <w:fldChar w:fldCharType="begin"/>
          </w:r>
          <w:r w:rsidR="00CF6651" w:rsidRPr="00373426">
            <w:instrText xml:space="preserve"> CITATION Ian18 \l 2057 </w:instrText>
          </w:r>
          <w:r w:rsidR="00CF6651" w:rsidRPr="00373426">
            <w:fldChar w:fldCharType="separate"/>
          </w:r>
          <w:r w:rsidR="00CF6651" w:rsidRPr="00373426">
            <w:rPr>
              <w:noProof/>
            </w:rPr>
            <w:t>(Mcquaid, 2018)</w:t>
          </w:r>
          <w:r w:rsidR="00CF6651" w:rsidRPr="00373426">
            <w:fldChar w:fldCharType="end"/>
          </w:r>
        </w:sdtContent>
      </w:sdt>
      <w:r w:rsidR="00E7275D" w:rsidRPr="00373426">
        <w:t>.</w:t>
      </w:r>
      <w:r w:rsidR="003712CA" w:rsidRPr="00373426">
        <w:t xml:space="preserve"> In my opinion, </w:t>
      </w:r>
      <w:r w:rsidR="00E7275D" w:rsidRPr="00373426">
        <w:t>the UK rap scene has become oversaturated with these types of songs, many of which</w:t>
      </w:r>
      <w:r w:rsidR="008A5BEC" w:rsidRPr="00373426">
        <w:t xml:space="preserve"> sound</w:t>
      </w:r>
      <w:r w:rsidR="00E7275D" w:rsidRPr="00373426">
        <w:t xml:space="preserve"> like</w:t>
      </w:r>
      <w:r w:rsidR="008A5BEC" w:rsidRPr="00373426">
        <w:t xml:space="preserve"> one of two things. Either, A </w:t>
      </w:r>
      <w:r w:rsidR="00E7275D" w:rsidRPr="00373426">
        <w:t>cliched</w:t>
      </w:r>
      <w:r w:rsidR="008A5BEC" w:rsidRPr="00373426">
        <w:t xml:space="preserve">, outdated imitation of American rap, or </w:t>
      </w:r>
      <w:r w:rsidR="002A40A0" w:rsidRPr="00373426">
        <w:t>stripped-down</w:t>
      </w:r>
      <w:r w:rsidR="008A5BEC" w:rsidRPr="00373426">
        <w:t xml:space="preserve"> pop</w:t>
      </w:r>
      <w:r w:rsidR="002A40A0" w:rsidRPr="00373426">
        <w:t xml:space="preserve"> music with rap verses and more autotune.</w:t>
      </w:r>
      <w:r w:rsidR="00E7275D" w:rsidRPr="00373426">
        <w:t xml:space="preserve"> Tying to stick to these trends stylistically could result in being unable to stand out from the competition.</w:t>
      </w:r>
      <w:r w:rsidR="002A40A0" w:rsidRPr="00373426">
        <w:t xml:space="preserve"> </w:t>
      </w:r>
      <w:r w:rsidR="006A2E7D" w:rsidRPr="00373426">
        <w:t>There are a few subgenres that are an exception to these trends. This includes, UK Drill, and earlier Road Rap, both of which Britain’s government has, and continues to, attempt to censor though the removal of music videos from streaming sites, and the cancelling of live events</w:t>
      </w:r>
      <w:r w:rsidR="00CF6651" w:rsidRPr="00373426">
        <w:t xml:space="preserve"> </w:t>
      </w:r>
      <w:sdt>
        <w:sdtPr>
          <w:id w:val="-1413077138"/>
          <w:citation/>
        </w:sdtPr>
        <w:sdtContent>
          <w:r w:rsidR="00CF6651" w:rsidRPr="00373426">
            <w:fldChar w:fldCharType="begin"/>
          </w:r>
          <w:r w:rsidR="00CF6651" w:rsidRPr="00373426">
            <w:instrText xml:space="preserve"> CITATION Sam13 \l 2057 </w:instrText>
          </w:r>
          <w:r w:rsidR="00CF6651" w:rsidRPr="00373426">
            <w:fldChar w:fldCharType="separate"/>
          </w:r>
          <w:r w:rsidR="00CF6651" w:rsidRPr="00373426">
            <w:rPr>
              <w:noProof/>
            </w:rPr>
            <w:t>(Wolfson, 2013)</w:t>
          </w:r>
          <w:r w:rsidR="00CF6651" w:rsidRPr="00373426">
            <w:fldChar w:fldCharType="end"/>
          </w:r>
        </w:sdtContent>
      </w:sdt>
      <w:r w:rsidR="006A2E7D" w:rsidRPr="00373426">
        <w:t>.</w:t>
      </w:r>
      <w:r w:rsidR="00C749F9" w:rsidRPr="00373426">
        <w:t xml:space="preserve"> Drill artists from popular groups such as 67 and 1011 were even banned from making music for various reasons</w:t>
      </w:r>
      <w:r w:rsidR="00CF6651" w:rsidRPr="00373426">
        <w:t xml:space="preserve"> </w:t>
      </w:r>
      <w:sdt>
        <w:sdtPr>
          <w:id w:val="1074243320"/>
          <w:citation/>
        </w:sdtPr>
        <w:sdtContent>
          <w:r w:rsidR="00CF6651" w:rsidRPr="00373426">
            <w:fldChar w:fldCharType="begin"/>
          </w:r>
          <w:r w:rsidR="00CF6651" w:rsidRPr="00373426">
            <w:instrText xml:space="preserve"> CITATION Ian181 \l 2057 </w:instrText>
          </w:r>
          <w:r w:rsidR="00CF6651" w:rsidRPr="00373426">
            <w:fldChar w:fldCharType="separate"/>
          </w:r>
          <w:r w:rsidR="00CF6651" w:rsidRPr="00373426">
            <w:rPr>
              <w:noProof/>
            </w:rPr>
            <w:t>(Cobain, 2018)</w:t>
          </w:r>
          <w:r w:rsidR="00CF6651" w:rsidRPr="00373426">
            <w:fldChar w:fldCharType="end"/>
          </w:r>
        </w:sdtContent>
      </w:sdt>
      <w:r w:rsidR="00C749F9" w:rsidRPr="00373426">
        <w:t xml:space="preserve">. </w:t>
      </w:r>
      <w:r w:rsidR="007E2D99" w:rsidRPr="00373426">
        <w:t xml:space="preserve"> Critics of these subgenres claim that the music encourages crime and violence</w:t>
      </w:r>
      <w:r w:rsidR="00CF6651" w:rsidRPr="00373426">
        <w:t xml:space="preserve"> </w:t>
      </w:r>
      <w:sdt>
        <w:sdtPr>
          <w:id w:val="1819690955"/>
          <w:citation/>
        </w:sdtPr>
        <w:sdtContent>
          <w:r w:rsidR="00CF6651" w:rsidRPr="00373426">
            <w:fldChar w:fldCharType="begin"/>
          </w:r>
          <w:r w:rsidR="00CF6651" w:rsidRPr="00373426">
            <w:instrText xml:space="preserve"> CITATION Ian181 \l 2057 </w:instrText>
          </w:r>
          <w:r w:rsidR="00CF6651" w:rsidRPr="00373426">
            <w:fldChar w:fldCharType="separate"/>
          </w:r>
          <w:r w:rsidR="00CF6651" w:rsidRPr="00373426">
            <w:rPr>
              <w:noProof/>
            </w:rPr>
            <w:t>(Cobain, 2018)</w:t>
          </w:r>
          <w:r w:rsidR="00CF6651" w:rsidRPr="00373426">
            <w:fldChar w:fldCharType="end"/>
          </w:r>
        </w:sdtContent>
      </w:sdt>
      <w:sdt>
        <w:sdtPr>
          <w:id w:val="-1163850648"/>
          <w:citation/>
        </w:sdtPr>
        <w:sdtContent>
          <w:r w:rsidR="00CF6651" w:rsidRPr="00373426">
            <w:fldChar w:fldCharType="begin"/>
          </w:r>
          <w:r w:rsidR="00CF6651" w:rsidRPr="00373426">
            <w:instrText xml:space="preserve"> CITATION Nov19 \l 2057 </w:instrText>
          </w:r>
          <w:r w:rsidR="00CF6651" w:rsidRPr="00373426">
            <w:fldChar w:fldCharType="separate"/>
          </w:r>
          <w:r w:rsidR="00CF6651" w:rsidRPr="00373426">
            <w:rPr>
              <w:noProof/>
            </w:rPr>
            <w:t xml:space="preserve"> (Novar, 2019)</w:t>
          </w:r>
          <w:r w:rsidR="00CF6651" w:rsidRPr="00373426">
            <w:fldChar w:fldCharType="end"/>
          </w:r>
        </w:sdtContent>
      </w:sdt>
      <w:r w:rsidR="007E2D99" w:rsidRPr="00373426">
        <w:t>.</w:t>
      </w:r>
      <w:r w:rsidR="00E7275D" w:rsidRPr="00373426">
        <w:t xml:space="preserve"> My project will deviate from the current sound by using darker, grittier, and more sparse production. While there will be some melodic hooks, they won’t be as influenced by pop music as current UK Rap. As a whole, the project’s pace and tempo will be slower than much of the UK drill style songs within the scene, similar to the way artists like </w:t>
      </w:r>
      <w:proofErr w:type="spellStart"/>
      <w:r w:rsidR="00E7275D" w:rsidRPr="00373426">
        <w:t>Giggs</w:t>
      </w:r>
      <w:proofErr w:type="spellEnd"/>
      <w:r w:rsidR="00E7275D" w:rsidRPr="00373426">
        <w:t xml:space="preserve"> and Blade Brown made music slower than the Grime that’s becoming popular during the mid to late 2000s</w:t>
      </w:r>
      <w:r w:rsidR="00CF6651" w:rsidRPr="00373426">
        <w:t xml:space="preserve"> </w:t>
      </w:r>
      <w:sdt>
        <w:sdtPr>
          <w:id w:val="633377093"/>
          <w:citation/>
        </w:sdtPr>
        <w:sdtContent>
          <w:r w:rsidR="00CF6651" w:rsidRPr="00373426">
            <w:fldChar w:fldCharType="begin"/>
          </w:r>
          <w:r w:rsidR="00CF6651" w:rsidRPr="00373426">
            <w:instrText xml:space="preserve"> CITATION Fac12 \l 2057 </w:instrText>
          </w:r>
          <w:r w:rsidR="00CF6651" w:rsidRPr="00373426">
            <w:fldChar w:fldCharType="separate"/>
          </w:r>
          <w:r w:rsidR="00CF6651" w:rsidRPr="00373426">
            <w:rPr>
              <w:noProof/>
            </w:rPr>
            <w:t>(Fact Magazine, 2012)</w:t>
          </w:r>
          <w:r w:rsidR="00CF6651" w:rsidRPr="00373426">
            <w:fldChar w:fldCharType="end"/>
          </w:r>
        </w:sdtContent>
      </w:sdt>
      <w:r w:rsidR="00E7275D" w:rsidRPr="00373426">
        <w:t xml:space="preserve">. One example of British artist that has chosen to deviate from the norms in a similar way is M </w:t>
      </w:r>
      <w:proofErr w:type="spellStart"/>
      <w:r w:rsidR="00E7275D" w:rsidRPr="00373426">
        <w:t>Huncho</w:t>
      </w:r>
      <w:proofErr w:type="spellEnd"/>
      <w:r w:rsidR="00E7275D" w:rsidRPr="00373426">
        <w:t>, who actually shared some similar views to the ones mentioned above</w:t>
      </w:r>
      <w:r w:rsidR="00CF6651" w:rsidRPr="00373426">
        <w:t xml:space="preserve"> </w:t>
      </w:r>
      <w:sdt>
        <w:sdtPr>
          <w:id w:val="-397513678"/>
          <w:citation/>
        </w:sdtPr>
        <w:sdtContent>
          <w:r w:rsidR="00CF6651" w:rsidRPr="00373426">
            <w:fldChar w:fldCharType="begin"/>
          </w:r>
          <w:r w:rsidR="00CF6651" w:rsidRPr="00373426">
            <w:instrText xml:space="preserve"> CITATION Sun18 \l 2057 </w:instrText>
          </w:r>
          <w:r w:rsidR="00CF6651" w:rsidRPr="00373426">
            <w:fldChar w:fldCharType="separate"/>
          </w:r>
          <w:r w:rsidR="00CF6651" w:rsidRPr="00373426">
            <w:rPr>
              <w:noProof/>
            </w:rPr>
            <w:t>(Kohli, 2018)</w:t>
          </w:r>
          <w:r w:rsidR="00CF6651" w:rsidRPr="00373426">
            <w:fldChar w:fldCharType="end"/>
          </w:r>
        </w:sdtContent>
      </w:sdt>
      <w:r w:rsidR="00E7275D" w:rsidRPr="00373426">
        <w:t xml:space="preserve">. </w:t>
      </w:r>
    </w:p>
    <w:p w14:paraId="17D32BAF" w14:textId="5C8F7556" w:rsidR="00916CA9" w:rsidRPr="00373426" w:rsidRDefault="00E7275D" w:rsidP="00916CA9">
      <w:pPr>
        <w:tabs>
          <w:tab w:val="left" w:pos="3540"/>
        </w:tabs>
      </w:pPr>
      <w:r w:rsidRPr="00373426">
        <w:t xml:space="preserve">The second goal is to establish a key part of my artistry, which includes a few underlying concepts. One of the main ones is dual personality. This concept has been successfully used by multiple hip hop artists. For instance, Eminem’s “Slim Shady”, T.I’s “TIP”, and more recently YMW </w:t>
      </w:r>
      <w:proofErr w:type="spellStart"/>
      <w:r w:rsidRPr="00373426">
        <w:t>Melly’s</w:t>
      </w:r>
      <w:proofErr w:type="spellEnd"/>
      <w:r w:rsidRPr="00373426">
        <w:t xml:space="preserve"> “Melvin”</w:t>
      </w:r>
      <w:r w:rsidR="00CF6651" w:rsidRPr="00373426">
        <w:t xml:space="preserve"> </w:t>
      </w:r>
      <w:sdt>
        <w:sdtPr>
          <w:id w:val="-725301124"/>
          <w:citation/>
        </w:sdtPr>
        <w:sdtContent>
          <w:r w:rsidR="00CF6651" w:rsidRPr="00373426">
            <w:fldChar w:fldCharType="begin"/>
          </w:r>
          <w:r w:rsidR="00CF6651" w:rsidRPr="00373426">
            <w:instrText xml:space="preserve"> CITATION Maw10 \l 2057 </w:instrText>
          </w:r>
          <w:r w:rsidR="00CF6651" w:rsidRPr="00373426">
            <w:fldChar w:fldCharType="separate"/>
          </w:r>
          <w:r w:rsidR="00CF6651" w:rsidRPr="00373426">
            <w:rPr>
              <w:noProof/>
            </w:rPr>
            <w:t>(Ziegbe, 2010)</w:t>
          </w:r>
          <w:r w:rsidR="00CF6651" w:rsidRPr="00373426">
            <w:fldChar w:fldCharType="end"/>
          </w:r>
        </w:sdtContent>
      </w:sdt>
      <w:sdt>
        <w:sdtPr>
          <w:id w:val="1683933260"/>
          <w:citation/>
        </w:sdtPr>
        <w:sdtContent>
          <w:r w:rsidR="00CF6651" w:rsidRPr="00373426">
            <w:fldChar w:fldCharType="begin"/>
          </w:r>
          <w:r w:rsidR="00CF6651" w:rsidRPr="00373426">
            <w:instrText xml:space="preserve"> CITATION Sha07 \l 2057 </w:instrText>
          </w:r>
          <w:r w:rsidR="00CF6651" w:rsidRPr="00373426">
            <w:fldChar w:fldCharType="separate"/>
          </w:r>
          <w:r w:rsidR="00CF6651" w:rsidRPr="00373426">
            <w:rPr>
              <w:noProof/>
            </w:rPr>
            <w:t xml:space="preserve"> (Reid, 2007)</w:t>
          </w:r>
          <w:r w:rsidR="00CF6651" w:rsidRPr="00373426">
            <w:fldChar w:fldCharType="end"/>
          </w:r>
        </w:sdtContent>
      </w:sdt>
      <w:sdt>
        <w:sdtPr>
          <w:id w:val="-1742243472"/>
          <w:citation/>
        </w:sdtPr>
        <w:sdtContent>
          <w:r w:rsidR="00CF6651" w:rsidRPr="00373426">
            <w:fldChar w:fldCharType="begin"/>
          </w:r>
          <w:r w:rsidR="00CF6651" w:rsidRPr="00373426">
            <w:instrText xml:space="preserve"> CITATION Eri19 \l 2057 </w:instrText>
          </w:r>
          <w:r w:rsidR="00CF6651" w:rsidRPr="00373426">
            <w:fldChar w:fldCharType="separate"/>
          </w:r>
          <w:r w:rsidR="00CF6651" w:rsidRPr="00373426">
            <w:rPr>
              <w:noProof/>
            </w:rPr>
            <w:t xml:space="preserve"> (Skelton, 2019)</w:t>
          </w:r>
          <w:r w:rsidR="00CF6651" w:rsidRPr="00373426">
            <w:fldChar w:fldCharType="end"/>
          </w:r>
        </w:sdtContent>
      </w:sdt>
      <w:r w:rsidRPr="00373426">
        <w:t>. All three of the mentioned personas are reflections of the Artist’s negative or past self. My project will be one of the first of many commercial projects that will explore the nature of the artist’s own negative “character” at its worst and present it to the listener. One of the obstacles when trying to do this is deciding how to express this character through the project’s production rather than just the lyrical content. This is something that is rarely done by artists and producers</w:t>
      </w:r>
      <w:r w:rsidR="00CA59D5" w:rsidRPr="00373426">
        <w:t>, so doing so would not only mean the project stands out more, but also sounds more complete and cohe</w:t>
      </w:r>
      <w:r w:rsidR="00560181" w:rsidRPr="00373426">
        <w:t>sive.</w:t>
      </w:r>
      <w:r w:rsidR="009C16E7" w:rsidRPr="00373426">
        <w:t xml:space="preserve"> This could possibly be done thought the way the vocals are mixed, with the use of effects such as distortion, pitching the vocals down</w:t>
      </w:r>
      <w:r w:rsidR="00A62F97" w:rsidRPr="00373426">
        <w:t>, and other techniques. The overall dark, horror influenced production will obviously play a part in establishing the character as well.</w:t>
      </w:r>
    </w:p>
    <w:p w14:paraId="76C6A594" w14:textId="327E984A" w:rsidR="00373426" w:rsidRPr="00373426" w:rsidRDefault="008D2766" w:rsidP="00916CA9">
      <w:pPr>
        <w:tabs>
          <w:tab w:val="left" w:pos="3540"/>
        </w:tabs>
      </w:pPr>
      <w:r w:rsidRPr="00373426">
        <w:t>My third goal is to increase the rate at which I can produce high quality songs.</w:t>
      </w:r>
      <w:r w:rsidR="00EE5D9C" w:rsidRPr="00373426">
        <w:t xml:space="preserve"> Many successfully hip hop producers, including Southside and Lex Luger, have claimed they are able to produce a trap instrumental in less than an hour</w:t>
      </w:r>
      <w:r w:rsidR="00CF6651" w:rsidRPr="00373426">
        <w:t xml:space="preserve"> </w:t>
      </w:r>
      <w:sdt>
        <w:sdtPr>
          <w:id w:val="-935825745"/>
          <w:citation/>
        </w:sdtPr>
        <w:sdtContent>
          <w:r w:rsidR="00CF6651" w:rsidRPr="00373426">
            <w:fldChar w:fldCharType="begin"/>
          </w:r>
          <w:r w:rsidR="00CF6651" w:rsidRPr="00373426">
            <w:instrText xml:space="preserve"> CITATION Sou17 \l 2057 </w:instrText>
          </w:r>
          <w:r w:rsidR="00CF6651" w:rsidRPr="00373426">
            <w:fldChar w:fldCharType="separate"/>
          </w:r>
          <w:r w:rsidR="00CF6651" w:rsidRPr="00373426">
            <w:rPr>
              <w:noProof/>
            </w:rPr>
            <w:t>(Southside, 2017)</w:t>
          </w:r>
          <w:r w:rsidR="00CF6651" w:rsidRPr="00373426">
            <w:fldChar w:fldCharType="end"/>
          </w:r>
        </w:sdtContent>
      </w:sdt>
      <w:r w:rsidR="00EE5D9C" w:rsidRPr="00373426">
        <w:t xml:space="preserve">. From a </w:t>
      </w:r>
      <w:proofErr w:type="spellStart"/>
      <w:r w:rsidR="00EE5D9C" w:rsidRPr="00373426">
        <w:t>songwriting</w:t>
      </w:r>
      <w:proofErr w:type="spellEnd"/>
      <w:r w:rsidR="00EE5D9C" w:rsidRPr="00373426">
        <w:t xml:space="preserve"> point of view, rappers such as 50 Cent have written songs in as little as 30 minutes</w:t>
      </w:r>
      <w:r w:rsidR="00CF6651" w:rsidRPr="00373426">
        <w:t xml:space="preserve"> </w:t>
      </w:r>
      <w:sdt>
        <w:sdtPr>
          <w:id w:val="-444916535"/>
          <w:citation/>
        </w:sdtPr>
        <w:sdtContent>
          <w:r w:rsidR="00CF6651" w:rsidRPr="00373426">
            <w:fldChar w:fldCharType="begin"/>
          </w:r>
          <w:r w:rsidR="00CF6651" w:rsidRPr="00373426">
            <w:instrText xml:space="preserve"> CITATION Hao14 \l 2057 </w:instrText>
          </w:r>
          <w:r w:rsidR="00CF6651" w:rsidRPr="00373426">
            <w:fldChar w:fldCharType="separate"/>
          </w:r>
          <w:r w:rsidR="00CF6651" w:rsidRPr="00373426">
            <w:rPr>
              <w:noProof/>
            </w:rPr>
            <w:t>(Nguyen, 2014)</w:t>
          </w:r>
          <w:r w:rsidR="00CF6651" w:rsidRPr="00373426">
            <w:fldChar w:fldCharType="end"/>
          </w:r>
        </w:sdtContent>
      </w:sdt>
      <w:r w:rsidR="00CF6651" w:rsidRPr="00373426">
        <w:t>.</w:t>
      </w:r>
      <w:r w:rsidR="00EE5D9C" w:rsidRPr="00373426">
        <w:t xml:space="preserve"> While my aim is not to produce music as quickly as that, I still want to do so at a faster rate than I am now. Prior to this stage, it has taken roughly a week to write, produce, record and mix a single song. </w:t>
      </w:r>
      <w:r w:rsidR="00DE6493" w:rsidRPr="00373426">
        <w:t xml:space="preserve">For this project, I </w:t>
      </w:r>
      <w:r w:rsidR="00DE6493" w:rsidRPr="00373426">
        <w:lastRenderedPageBreak/>
        <w:t>aim to double that, producing at least two tracks a week.</w:t>
      </w:r>
      <w:r w:rsidR="00E40ED8" w:rsidRPr="00373426">
        <w:t xml:space="preserve"> That will allow for the current project, and any future ones, to be completed in good time without sacrificing </w:t>
      </w:r>
      <w:r w:rsidR="005D3557" w:rsidRPr="00373426">
        <w:t>song quality. A common approach for producers and artists is to write a large number of songs for a project, sometimes in the hundreds, and choose a selection of the best ones to release as an album. However, given the time constraints for finishing th</w:t>
      </w:r>
      <w:r w:rsidR="00140A6D" w:rsidRPr="00373426">
        <w:t xml:space="preserve">e current </w:t>
      </w:r>
      <w:r w:rsidR="005D3557" w:rsidRPr="00373426">
        <w:t>project</w:t>
      </w:r>
      <w:r w:rsidR="00140A6D" w:rsidRPr="00373426">
        <w:t xml:space="preserve">, this may not be the ideal way to complete the project. Rather than hundreds of songs, I plan to </w:t>
      </w:r>
      <w:r w:rsidR="00EB531B" w:rsidRPr="00373426">
        <w:t>produce a total of 10 to 15 tracks and select 6 or 7 of them for the final track list. This should take about a month and a half, leaving plenty of time to polish the final track selection.</w:t>
      </w:r>
      <w:r w:rsidR="00E21D5A" w:rsidRPr="00373426">
        <w:t xml:space="preserve"> The track will be chosen based on their quality </w:t>
      </w:r>
      <w:r w:rsidR="001917B8" w:rsidRPr="00373426">
        <w:t>and</w:t>
      </w:r>
      <w:r w:rsidR="00E21D5A" w:rsidRPr="00373426">
        <w:t xml:space="preserve"> their suitability for the nature of the project. One of the advantages of this approach to working on an album this way is that any songs not released for this album can be used in other future bodies of work. It also creates a backlog of music that can be released anytime, which is useful for periods when the artist is not in a position to record new material. A prime example of this is Atlanta rapper Gucci Mane</w:t>
      </w:r>
      <w:r w:rsidR="000F3A54" w:rsidRPr="00373426">
        <w:t>, who was able to consistently release new material even when serving time in prison for multiple years</w:t>
      </w:r>
      <w:r w:rsidR="00373426" w:rsidRPr="00373426">
        <w:t xml:space="preserve"> </w:t>
      </w:r>
      <w:sdt>
        <w:sdtPr>
          <w:id w:val="-153836704"/>
          <w:citation/>
        </w:sdtPr>
        <w:sdtContent>
          <w:r w:rsidR="00373426" w:rsidRPr="00373426">
            <w:fldChar w:fldCharType="begin"/>
          </w:r>
          <w:r w:rsidR="00373426" w:rsidRPr="00373426">
            <w:instrText xml:space="preserve"> CITATION Pig15 \l 2057 </w:instrText>
          </w:r>
          <w:r w:rsidR="00373426" w:rsidRPr="00373426">
            <w:fldChar w:fldCharType="separate"/>
          </w:r>
          <w:r w:rsidR="00373426" w:rsidRPr="00373426">
            <w:rPr>
              <w:noProof/>
            </w:rPr>
            <w:t>(Pigeons and Planes, 2015)</w:t>
          </w:r>
          <w:r w:rsidR="00373426" w:rsidRPr="00373426">
            <w:fldChar w:fldCharType="end"/>
          </w:r>
        </w:sdtContent>
      </w:sdt>
      <w:r w:rsidR="000F3A54" w:rsidRPr="00373426">
        <w:t>. Tupac Shakur also took a similar approach to recording music, to a point that his estate was able to release new material 10 years after his death</w:t>
      </w:r>
      <w:r w:rsidR="001917B8" w:rsidRPr="00373426">
        <w:t>, his last posthumous album being in 2006</w:t>
      </w:r>
      <w:r w:rsidR="00373426" w:rsidRPr="00373426">
        <w:t xml:space="preserve"> </w:t>
      </w:r>
      <w:sdt>
        <w:sdtPr>
          <w:id w:val="363727906"/>
          <w:citation/>
        </w:sdtPr>
        <w:sdtContent>
          <w:r w:rsidR="00373426" w:rsidRPr="00373426">
            <w:fldChar w:fldCharType="begin"/>
          </w:r>
          <w:r w:rsidR="00373426" w:rsidRPr="00373426">
            <w:instrText xml:space="preserve"> CITATION Tom06 \l 2057 </w:instrText>
          </w:r>
          <w:r w:rsidR="00373426" w:rsidRPr="00373426">
            <w:fldChar w:fldCharType="separate"/>
          </w:r>
          <w:r w:rsidR="00373426" w:rsidRPr="00373426">
            <w:rPr>
              <w:noProof/>
            </w:rPr>
            <w:t>(Breihan, 2006)</w:t>
          </w:r>
          <w:r w:rsidR="00373426" w:rsidRPr="00373426">
            <w:fldChar w:fldCharType="end"/>
          </w:r>
        </w:sdtContent>
      </w:sdt>
      <w:r w:rsidR="001917B8" w:rsidRPr="00373426">
        <w:t>.</w:t>
      </w:r>
    </w:p>
    <w:p w14:paraId="3DA52640" w14:textId="77777777" w:rsidR="00373426" w:rsidRPr="00373426" w:rsidRDefault="00373426" w:rsidP="00916CA9">
      <w:pPr>
        <w:tabs>
          <w:tab w:val="left" w:pos="3540"/>
        </w:tabs>
      </w:pPr>
    </w:p>
    <w:p w14:paraId="22EDDE78" w14:textId="77094283" w:rsidR="00E97BD7" w:rsidRPr="00373426" w:rsidRDefault="00E97BD7" w:rsidP="00E7275D">
      <w:pPr>
        <w:tabs>
          <w:tab w:val="left" w:pos="3540"/>
        </w:tabs>
        <w:rPr>
          <w:b/>
          <w:bCs/>
        </w:rPr>
      </w:pPr>
      <w:r w:rsidRPr="00373426">
        <w:rPr>
          <w:b/>
          <w:bCs/>
        </w:rPr>
        <w:t>Resources, equipment and Personnel</w:t>
      </w:r>
    </w:p>
    <w:p w14:paraId="1B66EF6A" w14:textId="73DC1385" w:rsidR="00916CA9" w:rsidRPr="00373426" w:rsidRDefault="009A73FC" w:rsidP="00E7275D">
      <w:pPr>
        <w:tabs>
          <w:tab w:val="left" w:pos="3540"/>
        </w:tabs>
      </w:pPr>
      <w:r w:rsidRPr="00373426">
        <w:t>Because the main genre of the project is modern hip hop, it will be mostly produced using electronic elements. This means the number of personnel needed to complete the project will be relatively low, since I won’t need a large number of session musicians, and for the most part will just involve myself as the main vocalist and producer, and some studio engineers</w:t>
      </w:r>
      <w:r w:rsidR="00112DD1" w:rsidRPr="00373426">
        <w:t>.</w:t>
      </w:r>
      <w:r w:rsidR="00D54334" w:rsidRPr="00373426">
        <w:t xml:space="preserve"> I</w:t>
      </w:r>
      <w:r w:rsidR="00BD431B" w:rsidRPr="00373426">
        <w:t>t</w:t>
      </w:r>
      <w:r w:rsidR="00D54334" w:rsidRPr="00373426">
        <w:t xml:space="preserve"> also means I’ll be able to spend more time perfecting the vocals during recording sessions instead of setting up multiple microphones for different instruments.</w:t>
      </w:r>
      <w:r w:rsidR="00112DD1" w:rsidRPr="00373426">
        <w:t xml:space="preserve"> </w:t>
      </w:r>
      <w:r w:rsidRPr="00373426">
        <w:t xml:space="preserve"> However, the project will not be completely devoid of session musicians, since there are specific tracks, particularly one heavily influenced by southern rap, that will require the use of a session guitarist for some improvised solo sections. </w:t>
      </w:r>
      <w:r w:rsidR="004F281A" w:rsidRPr="00373426">
        <w:t>L</w:t>
      </w:r>
      <w:r w:rsidRPr="00373426">
        <w:t xml:space="preserve">ive instrumentation would be an important </w:t>
      </w:r>
      <w:r w:rsidR="004F281A" w:rsidRPr="00373426">
        <w:t>aspect of the sound I want to achieve for this track, because southern Hip Hop is less sample driven than other subgenres, often combining live funk and soul style instrumentation with electronic drums</w:t>
      </w:r>
      <w:r w:rsidR="00373426" w:rsidRPr="00373426">
        <w:t xml:space="preserve"> </w:t>
      </w:r>
      <w:sdt>
        <w:sdtPr>
          <w:id w:val="1922755328"/>
          <w:citation/>
        </w:sdtPr>
        <w:sdtContent>
          <w:r w:rsidR="00373426" w:rsidRPr="00373426">
            <w:fldChar w:fldCharType="begin"/>
          </w:r>
          <w:r w:rsidR="00373426" w:rsidRPr="00373426">
            <w:instrText xml:space="preserve"> CITATION Swi12 \l 2057 </w:instrText>
          </w:r>
          <w:r w:rsidR="00373426" w:rsidRPr="00373426">
            <w:fldChar w:fldCharType="separate"/>
          </w:r>
          <w:r w:rsidR="00373426" w:rsidRPr="00373426">
            <w:rPr>
              <w:noProof/>
            </w:rPr>
            <w:t>(Swihart, 2012)</w:t>
          </w:r>
          <w:r w:rsidR="00373426" w:rsidRPr="00373426">
            <w:fldChar w:fldCharType="end"/>
          </w:r>
        </w:sdtContent>
      </w:sdt>
      <w:r w:rsidR="004F281A" w:rsidRPr="00373426">
        <w:t>.</w:t>
      </w:r>
      <w:r w:rsidR="002D0755" w:rsidRPr="00373426">
        <w:t xml:space="preserve"> Southern Rap also started gaining popularity as Hip Hop as a whole became more commercially successful, so the larger production budgets allowed for the inclusion of </w:t>
      </w:r>
      <w:r w:rsidR="003813BB" w:rsidRPr="00373426">
        <w:t>more session musicians and backing vocalists for Hip Hop projects, among other things</w:t>
      </w:r>
      <w:r w:rsidR="00112DD1" w:rsidRPr="00373426">
        <w:t>.</w:t>
      </w:r>
      <w:r w:rsidR="00321E22" w:rsidRPr="00373426">
        <w:t xml:space="preserve"> </w:t>
      </w:r>
      <w:r w:rsidR="00D54334" w:rsidRPr="00373426">
        <w:t xml:space="preserve">While the Grunge elements of the project will be mostly focused on its melodies and subject matter rather than its instrumentation, there may still be some grunge style guitar riffs that need to be recorded. Different amps, guitars and pedal effects might be needed to </w:t>
      </w:r>
      <w:r w:rsidR="004177FD" w:rsidRPr="00373426">
        <w:t xml:space="preserve">achieve the proper sound for each genre.  </w:t>
      </w:r>
      <w:r w:rsidR="00924430" w:rsidRPr="00373426">
        <w:t xml:space="preserve">Should I decide to use grunge style guitar instrumentation in </w:t>
      </w:r>
      <w:r w:rsidR="00BD431B" w:rsidRPr="00373426">
        <w:t>the project, a loud amplifier such as a Marshall or Mesa Boogie have been known to create the right sound</w:t>
      </w:r>
      <w:r w:rsidR="00373426" w:rsidRPr="00373426">
        <w:t xml:space="preserve"> </w:t>
      </w:r>
      <w:sdt>
        <w:sdtPr>
          <w:id w:val="-1240173541"/>
          <w:citation/>
        </w:sdtPr>
        <w:sdtContent>
          <w:r w:rsidR="00373426" w:rsidRPr="00373426">
            <w:fldChar w:fldCharType="begin"/>
          </w:r>
          <w:r w:rsidR="00373426" w:rsidRPr="00373426">
            <w:instrText xml:space="preserve"> CITATION Ric15 \l 2057 </w:instrText>
          </w:r>
          <w:r w:rsidR="00373426" w:rsidRPr="00373426">
            <w:fldChar w:fldCharType="separate"/>
          </w:r>
          <w:r w:rsidR="00373426" w:rsidRPr="00373426">
            <w:rPr>
              <w:noProof/>
            </w:rPr>
            <w:t>(Bloomer, 2015)</w:t>
          </w:r>
          <w:r w:rsidR="00373426" w:rsidRPr="00373426">
            <w:fldChar w:fldCharType="end"/>
          </w:r>
        </w:sdtContent>
      </w:sdt>
      <w:r w:rsidR="00BD431B" w:rsidRPr="00373426">
        <w:t xml:space="preserve">. Overdrive and fuzz pedals would also be needed. For the more southern rap influenced parts of the project, </w:t>
      </w:r>
      <w:r w:rsidR="00064B2E" w:rsidRPr="00373426">
        <w:t xml:space="preserve">the equipment needed will be slightly different. Southern rap production, especially before trap music became popular, borrows heavily from funk. </w:t>
      </w:r>
      <w:r w:rsidR="007B6655" w:rsidRPr="00373426">
        <w:t>Therefore, phaser and wah-wah effects will be useful</w:t>
      </w:r>
      <w:r w:rsidR="00373426" w:rsidRPr="00373426">
        <w:t xml:space="preserve"> </w:t>
      </w:r>
      <w:sdt>
        <w:sdtPr>
          <w:id w:val="-1694064406"/>
          <w:citation/>
        </w:sdtPr>
        <w:sdtContent>
          <w:r w:rsidR="00373426" w:rsidRPr="00373426">
            <w:fldChar w:fldCharType="begin"/>
          </w:r>
          <w:r w:rsidR="00373426" w:rsidRPr="00373426">
            <w:instrText xml:space="preserve"> CITATION Ely15 \l 2057 </w:instrText>
          </w:r>
          <w:r w:rsidR="00373426" w:rsidRPr="00373426">
            <w:fldChar w:fldCharType="separate"/>
          </w:r>
          <w:r w:rsidR="00373426" w:rsidRPr="00373426">
            <w:rPr>
              <w:noProof/>
            </w:rPr>
            <w:t>(Anbar, 2015)</w:t>
          </w:r>
          <w:r w:rsidR="00373426" w:rsidRPr="00373426">
            <w:fldChar w:fldCharType="end"/>
          </w:r>
        </w:sdtContent>
      </w:sdt>
      <w:r w:rsidR="007B6655" w:rsidRPr="00373426">
        <w:t>. Whilst overdrive will probably be needed to make the lead guitar distinguishable from the rest of the track, it will be significant less than it would be with the more grunge inspired tracks.</w:t>
      </w:r>
    </w:p>
    <w:p w14:paraId="54D13030" w14:textId="03B93727" w:rsidR="00E97BD7" w:rsidRPr="00373426" w:rsidRDefault="00E97BD7" w:rsidP="00E7275D">
      <w:pPr>
        <w:tabs>
          <w:tab w:val="left" w:pos="3540"/>
        </w:tabs>
      </w:pPr>
    </w:p>
    <w:p w14:paraId="738574BC" w14:textId="77777777" w:rsidR="00373426" w:rsidRPr="00373426" w:rsidRDefault="00373426" w:rsidP="00E7275D">
      <w:pPr>
        <w:tabs>
          <w:tab w:val="left" w:pos="3540"/>
        </w:tabs>
      </w:pPr>
    </w:p>
    <w:p w14:paraId="42A4D07E" w14:textId="511CC794" w:rsidR="00E97BD7" w:rsidRPr="00373426" w:rsidRDefault="00E97BD7" w:rsidP="00E7275D">
      <w:pPr>
        <w:tabs>
          <w:tab w:val="left" w:pos="3540"/>
        </w:tabs>
        <w:rPr>
          <w:b/>
          <w:bCs/>
        </w:rPr>
      </w:pPr>
      <w:r w:rsidRPr="00373426">
        <w:rPr>
          <w:b/>
          <w:bCs/>
        </w:rPr>
        <w:lastRenderedPageBreak/>
        <w:t>Conclusion</w:t>
      </w:r>
    </w:p>
    <w:p w14:paraId="2657B8B1" w14:textId="61DC3885" w:rsidR="00E7275D" w:rsidRPr="00373426" w:rsidRDefault="00635032" w:rsidP="00BE7B47">
      <w:pPr>
        <w:tabs>
          <w:tab w:val="left" w:pos="3540"/>
        </w:tabs>
      </w:pPr>
      <w:r w:rsidRPr="00373426">
        <w:t xml:space="preserve">In conclusion, my final project will be an attempt to approach the rap genre in a way that has not often been done in the British Hip Hop </w:t>
      </w:r>
      <w:r w:rsidR="00F94407" w:rsidRPr="00373426">
        <w:t>scene and</w:t>
      </w:r>
      <w:r w:rsidRPr="00373426">
        <w:t xml:space="preserve"> express my ideas in a way that the Pop oriented UK rap that dominates the charts </w:t>
      </w:r>
      <w:r w:rsidR="00F94407" w:rsidRPr="00373426">
        <w:t xml:space="preserve">hasn’t. </w:t>
      </w:r>
      <w:r w:rsidR="005C425D" w:rsidRPr="00373426">
        <w:t>In terms of both production and subject matter</w:t>
      </w:r>
      <w:r w:rsidR="00F94407" w:rsidRPr="00373426">
        <w:t>, it will be its antithesis, replacing bright and fast paced elements with slower, darker and more raw, in a s</w:t>
      </w:r>
      <w:r w:rsidR="00571771" w:rsidRPr="00373426">
        <w:t>ame way that UK “Road” Rap itself originally surfaced as a response to the commercialisation of Grime, which was the urban movement before it.</w:t>
      </w:r>
    </w:p>
    <w:p w14:paraId="587139A1" w14:textId="0ABCC43C" w:rsidR="00373426" w:rsidRPr="00373426" w:rsidRDefault="00373426" w:rsidP="00BE7B47">
      <w:pPr>
        <w:tabs>
          <w:tab w:val="left" w:pos="3540"/>
        </w:tabs>
      </w:pPr>
    </w:p>
    <w:p w14:paraId="06C0F71C" w14:textId="33D4A153" w:rsidR="00373426" w:rsidRPr="00373426" w:rsidRDefault="00373426" w:rsidP="00BE7B47">
      <w:pPr>
        <w:tabs>
          <w:tab w:val="left" w:pos="3540"/>
        </w:tabs>
      </w:pPr>
    </w:p>
    <w:p w14:paraId="7F3DB0CF" w14:textId="7CB4F639" w:rsidR="00373426" w:rsidRPr="00373426" w:rsidRDefault="00373426" w:rsidP="00BE7B47">
      <w:pPr>
        <w:tabs>
          <w:tab w:val="left" w:pos="3540"/>
        </w:tabs>
      </w:pPr>
    </w:p>
    <w:p w14:paraId="4556E0D1" w14:textId="30FB925C" w:rsidR="00373426" w:rsidRPr="00373426" w:rsidRDefault="00373426" w:rsidP="00BE7B47">
      <w:pPr>
        <w:tabs>
          <w:tab w:val="left" w:pos="3540"/>
        </w:tabs>
      </w:pPr>
    </w:p>
    <w:p w14:paraId="3E2AA47F" w14:textId="04F56426" w:rsidR="00373426" w:rsidRPr="00373426" w:rsidRDefault="00373426" w:rsidP="00BE7B47">
      <w:pPr>
        <w:tabs>
          <w:tab w:val="left" w:pos="3540"/>
        </w:tabs>
      </w:pPr>
    </w:p>
    <w:p w14:paraId="550FA845" w14:textId="54B74E2F" w:rsidR="00373426" w:rsidRPr="00373426" w:rsidRDefault="00373426" w:rsidP="00BE7B47">
      <w:pPr>
        <w:tabs>
          <w:tab w:val="left" w:pos="3540"/>
        </w:tabs>
      </w:pPr>
    </w:p>
    <w:p w14:paraId="173F493A" w14:textId="71E8FBFA" w:rsidR="00373426" w:rsidRPr="00373426" w:rsidRDefault="00373426" w:rsidP="00BE7B47">
      <w:pPr>
        <w:tabs>
          <w:tab w:val="left" w:pos="3540"/>
        </w:tabs>
      </w:pPr>
    </w:p>
    <w:p w14:paraId="121791B8" w14:textId="2D3E08E6" w:rsidR="00373426" w:rsidRPr="00373426" w:rsidRDefault="00373426" w:rsidP="00BE7B47">
      <w:pPr>
        <w:tabs>
          <w:tab w:val="left" w:pos="3540"/>
        </w:tabs>
      </w:pPr>
    </w:p>
    <w:p w14:paraId="3FE83D37" w14:textId="4B8142C4" w:rsidR="00373426" w:rsidRPr="00373426" w:rsidRDefault="00373426" w:rsidP="00BE7B47">
      <w:pPr>
        <w:tabs>
          <w:tab w:val="left" w:pos="3540"/>
        </w:tabs>
      </w:pPr>
    </w:p>
    <w:p w14:paraId="38EB4699" w14:textId="35003CEA" w:rsidR="00373426" w:rsidRPr="00373426" w:rsidRDefault="00373426" w:rsidP="00BE7B47">
      <w:pPr>
        <w:tabs>
          <w:tab w:val="left" w:pos="3540"/>
        </w:tabs>
      </w:pPr>
    </w:p>
    <w:p w14:paraId="652DB4F9" w14:textId="258497BD" w:rsidR="00373426" w:rsidRPr="00373426" w:rsidRDefault="00373426" w:rsidP="00BE7B47">
      <w:pPr>
        <w:tabs>
          <w:tab w:val="left" w:pos="3540"/>
        </w:tabs>
      </w:pPr>
    </w:p>
    <w:p w14:paraId="6ABDFAFC" w14:textId="155280C6" w:rsidR="00373426" w:rsidRPr="00373426" w:rsidRDefault="00373426" w:rsidP="00BE7B47">
      <w:pPr>
        <w:tabs>
          <w:tab w:val="left" w:pos="3540"/>
        </w:tabs>
      </w:pPr>
    </w:p>
    <w:p w14:paraId="1922DCA3" w14:textId="69770F3C" w:rsidR="00373426" w:rsidRPr="00373426" w:rsidRDefault="00373426" w:rsidP="00BE7B47">
      <w:pPr>
        <w:tabs>
          <w:tab w:val="left" w:pos="3540"/>
        </w:tabs>
      </w:pPr>
    </w:p>
    <w:p w14:paraId="17906F94" w14:textId="1B154122" w:rsidR="00373426" w:rsidRPr="00373426" w:rsidRDefault="00373426" w:rsidP="00BE7B47">
      <w:pPr>
        <w:tabs>
          <w:tab w:val="left" w:pos="3540"/>
        </w:tabs>
      </w:pPr>
    </w:p>
    <w:p w14:paraId="197069F4" w14:textId="089D7CC0" w:rsidR="00373426" w:rsidRPr="00373426" w:rsidRDefault="00373426" w:rsidP="00BE7B47">
      <w:pPr>
        <w:tabs>
          <w:tab w:val="left" w:pos="3540"/>
        </w:tabs>
      </w:pPr>
    </w:p>
    <w:p w14:paraId="1CC793B0" w14:textId="2F799AC9" w:rsidR="00373426" w:rsidRPr="00373426" w:rsidRDefault="00373426" w:rsidP="00BE7B47">
      <w:pPr>
        <w:tabs>
          <w:tab w:val="left" w:pos="3540"/>
        </w:tabs>
      </w:pPr>
    </w:p>
    <w:p w14:paraId="6733CE4F" w14:textId="497E9CDE" w:rsidR="00373426" w:rsidRPr="00373426" w:rsidRDefault="00373426" w:rsidP="00BE7B47">
      <w:pPr>
        <w:tabs>
          <w:tab w:val="left" w:pos="3540"/>
        </w:tabs>
      </w:pPr>
    </w:p>
    <w:p w14:paraId="1954C745" w14:textId="646D54A4" w:rsidR="00373426" w:rsidRPr="00373426" w:rsidRDefault="00373426" w:rsidP="00BE7B47">
      <w:pPr>
        <w:tabs>
          <w:tab w:val="left" w:pos="3540"/>
        </w:tabs>
      </w:pPr>
    </w:p>
    <w:p w14:paraId="515508B8" w14:textId="463C5F53" w:rsidR="00373426" w:rsidRPr="00373426" w:rsidRDefault="00373426" w:rsidP="00BE7B47">
      <w:pPr>
        <w:tabs>
          <w:tab w:val="left" w:pos="3540"/>
        </w:tabs>
      </w:pPr>
    </w:p>
    <w:p w14:paraId="1521BCE2" w14:textId="4A57F9C0" w:rsidR="00373426" w:rsidRPr="00373426" w:rsidRDefault="00373426" w:rsidP="00BE7B47">
      <w:pPr>
        <w:tabs>
          <w:tab w:val="left" w:pos="3540"/>
        </w:tabs>
      </w:pPr>
    </w:p>
    <w:p w14:paraId="2C1517D0" w14:textId="403F50F7" w:rsidR="00373426" w:rsidRPr="00373426" w:rsidRDefault="00373426" w:rsidP="00BE7B47">
      <w:pPr>
        <w:tabs>
          <w:tab w:val="left" w:pos="3540"/>
        </w:tabs>
      </w:pPr>
    </w:p>
    <w:p w14:paraId="5811FBBB" w14:textId="44F31345" w:rsidR="00373426" w:rsidRPr="00373426" w:rsidRDefault="00373426" w:rsidP="00BE7B47">
      <w:pPr>
        <w:tabs>
          <w:tab w:val="left" w:pos="3540"/>
        </w:tabs>
      </w:pPr>
    </w:p>
    <w:p w14:paraId="3C370BD8" w14:textId="26CE25C7" w:rsidR="00373426" w:rsidRPr="00373426" w:rsidRDefault="00373426" w:rsidP="00BE7B47">
      <w:pPr>
        <w:tabs>
          <w:tab w:val="left" w:pos="3540"/>
        </w:tabs>
      </w:pPr>
    </w:p>
    <w:p w14:paraId="4D8C01A2" w14:textId="0F27827D" w:rsidR="00373426" w:rsidRPr="00373426" w:rsidRDefault="00373426" w:rsidP="00BE7B47">
      <w:pPr>
        <w:tabs>
          <w:tab w:val="left" w:pos="3540"/>
        </w:tabs>
      </w:pPr>
    </w:p>
    <w:p w14:paraId="79C5B8B1" w14:textId="314B62DA" w:rsidR="00373426" w:rsidRPr="00373426" w:rsidRDefault="00373426" w:rsidP="00BE7B47">
      <w:pPr>
        <w:tabs>
          <w:tab w:val="left" w:pos="3540"/>
        </w:tabs>
      </w:pPr>
    </w:p>
    <w:p w14:paraId="44032E60" w14:textId="4916DEB5" w:rsidR="00373426" w:rsidRPr="00373426" w:rsidRDefault="00373426" w:rsidP="00BE7B47">
      <w:pPr>
        <w:tabs>
          <w:tab w:val="left" w:pos="3540"/>
        </w:tabs>
      </w:pPr>
    </w:p>
    <w:sdt>
      <w:sdtPr>
        <w:rPr>
          <w:color w:val="auto"/>
          <w:sz w:val="22"/>
          <w:szCs w:val="22"/>
        </w:rPr>
        <w:id w:val="1503089670"/>
        <w:docPartObj>
          <w:docPartGallery w:val="Bibliographies"/>
          <w:docPartUnique/>
        </w:docPartObj>
      </w:sdtPr>
      <w:sdtEndPr>
        <w:rPr>
          <w:rFonts w:asciiTheme="minorHAnsi" w:eastAsiaTheme="minorHAnsi" w:hAnsiTheme="minorHAnsi" w:cstheme="minorBidi"/>
          <w:lang w:val="en-GB"/>
        </w:rPr>
      </w:sdtEndPr>
      <w:sdtContent>
        <w:p w14:paraId="54336971" w14:textId="28D74C00" w:rsidR="00373426" w:rsidRPr="00373426" w:rsidRDefault="00373426" w:rsidP="00373426">
          <w:pPr>
            <w:pStyle w:val="Heading1"/>
            <w:jc w:val="center"/>
            <w:rPr>
              <w:rFonts w:asciiTheme="minorHAnsi" w:hAnsiTheme="minorHAnsi" w:cstheme="minorHAnsi"/>
              <w:b/>
              <w:bCs/>
              <w:color w:val="auto"/>
              <w:sz w:val="22"/>
              <w:szCs w:val="22"/>
            </w:rPr>
          </w:pPr>
          <w:r w:rsidRPr="00373426">
            <w:rPr>
              <w:rFonts w:asciiTheme="minorHAnsi" w:hAnsiTheme="minorHAnsi" w:cstheme="minorHAnsi"/>
              <w:b/>
              <w:bCs/>
              <w:color w:val="auto"/>
              <w:sz w:val="22"/>
              <w:szCs w:val="22"/>
            </w:rPr>
            <w:t>References</w:t>
          </w:r>
        </w:p>
        <w:sdt>
          <w:sdtPr>
            <w:id w:val="-573587230"/>
            <w:bibliography/>
          </w:sdtPr>
          <w:sdtContent>
            <w:p w14:paraId="17152FD9" w14:textId="77777777" w:rsidR="00373426" w:rsidRPr="00373426" w:rsidRDefault="00373426" w:rsidP="00373426">
              <w:pPr>
                <w:pStyle w:val="Bibliography"/>
                <w:rPr>
                  <w:noProof/>
                  <w:lang w:val="en-US"/>
                </w:rPr>
              </w:pPr>
              <w:r w:rsidRPr="00373426">
                <w:fldChar w:fldCharType="begin"/>
              </w:r>
              <w:r w:rsidRPr="00373426">
                <w:instrText xml:space="preserve"> BIBLIOGRAPHY </w:instrText>
              </w:r>
              <w:r w:rsidRPr="00373426">
                <w:fldChar w:fldCharType="separate"/>
              </w:r>
              <w:r w:rsidRPr="00373426">
                <w:rPr>
                  <w:i/>
                  <w:iCs/>
                  <w:noProof/>
                  <w:lang w:val="en-US"/>
                </w:rPr>
                <w:t xml:space="preserve">808. </w:t>
              </w:r>
              <w:r w:rsidRPr="00373426">
                <w:rPr>
                  <w:noProof/>
                  <w:lang w:val="en-US"/>
                </w:rPr>
                <w:t>2015. [Film] Directed by Alexander Dunn. United States: You Know Films.</w:t>
              </w:r>
            </w:p>
            <w:p w14:paraId="22D95174" w14:textId="77777777" w:rsidR="00373426" w:rsidRPr="00373426" w:rsidRDefault="00373426" w:rsidP="00373426">
              <w:pPr>
                <w:pStyle w:val="Bibliography"/>
                <w:rPr>
                  <w:noProof/>
                  <w:lang w:val="en-US"/>
                </w:rPr>
              </w:pPr>
              <w:r w:rsidRPr="00373426">
                <w:rPr>
                  <w:noProof/>
                  <w:lang w:val="en-US"/>
                </w:rPr>
                <w:t xml:space="preserve">Aciman, A., 2018. </w:t>
              </w:r>
              <w:r w:rsidRPr="00373426">
                <w:rPr>
                  <w:i/>
                  <w:iCs/>
                  <w:noProof/>
                  <w:lang w:val="en-US"/>
                </w:rPr>
                <w:t xml:space="preserve">Meet the unassuming drum machine that changed music forever. </w:t>
              </w:r>
              <w:r w:rsidRPr="00373426">
                <w:rPr>
                  <w:noProof/>
                  <w:lang w:val="en-US"/>
                </w:rPr>
                <w:t xml:space="preserve">[Online] </w:t>
              </w:r>
              <w:r w:rsidRPr="00373426">
                <w:rPr>
                  <w:noProof/>
                  <w:lang w:val="en-US"/>
                </w:rPr>
                <w:br/>
                <w:t xml:space="preserve">Available at: </w:t>
              </w:r>
              <w:r w:rsidRPr="00373426">
                <w:rPr>
                  <w:noProof/>
                  <w:u w:val="single"/>
                  <w:lang w:val="en-US"/>
                </w:rPr>
                <w:t>https://www.vox.com/culture/2018/4/16/16615352/akai-mpc-music-history-impact</w:t>
              </w:r>
              <w:r w:rsidRPr="00373426">
                <w:rPr>
                  <w:noProof/>
                  <w:lang w:val="en-US"/>
                </w:rPr>
                <w:br/>
                <w:t>[Accessed 26 May 2019].</w:t>
              </w:r>
            </w:p>
            <w:p w14:paraId="06169CC5" w14:textId="77777777" w:rsidR="00373426" w:rsidRPr="00373426" w:rsidRDefault="00373426" w:rsidP="00373426">
              <w:pPr>
                <w:pStyle w:val="Bibliography"/>
                <w:rPr>
                  <w:noProof/>
                  <w:lang w:val="en-US"/>
                </w:rPr>
              </w:pPr>
              <w:r w:rsidRPr="00373426">
                <w:rPr>
                  <w:noProof/>
                  <w:lang w:val="en-US"/>
                </w:rPr>
                <w:t xml:space="preserve">Anbar, E., 2015. </w:t>
              </w:r>
              <w:r w:rsidRPr="00373426">
                <w:rPr>
                  <w:i/>
                  <w:iCs/>
                  <w:noProof/>
                  <w:lang w:val="en-US"/>
                </w:rPr>
                <w:t xml:space="preserve">Finding Your Ideal Guitar Tone: Guitar Pedals. </w:t>
              </w:r>
              <w:r w:rsidRPr="00373426">
                <w:rPr>
                  <w:noProof/>
                  <w:lang w:val="en-US"/>
                </w:rPr>
                <w:t xml:space="preserve">[Online] </w:t>
              </w:r>
              <w:r w:rsidRPr="00373426">
                <w:rPr>
                  <w:noProof/>
                  <w:lang w:val="en-US"/>
                </w:rPr>
                <w:br/>
                <w:t xml:space="preserve">Available at: </w:t>
              </w:r>
              <w:r w:rsidRPr="00373426">
                <w:rPr>
                  <w:noProof/>
                  <w:u w:val="single"/>
                  <w:lang w:val="en-US"/>
                </w:rPr>
                <w:t>https://flypaper.soundfly.com/play/guitar-pedal-tone/</w:t>
              </w:r>
              <w:r w:rsidRPr="00373426">
                <w:rPr>
                  <w:noProof/>
                  <w:lang w:val="en-US"/>
                </w:rPr>
                <w:br/>
                <w:t>[Accessed 29 May 2019].</w:t>
              </w:r>
            </w:p>
            <w:p w14:paraId="2C88EBF0" w14:textId="77777777" w:rsidR="00373426" w:rsidRPr="00373426" w:rsidRDefault="00373426" w:rsidP="00373426">
              <w:pPr>
                <w:pStyle w:val="Bibliography"/>
                <w:rPr>
                  <w:noProof/>
                  <w:lang w:val="en-US"/>
                </w:rPr>
              </w:pPr>
              <w:r w:rsidRPr="00373426">
                <w:rPr>
                  <w:noProof/>
                  <w:lang w:val="en-US"/>
                </w:rPr>
                <w:t xml:space="preserve">Awoyera, A., 2017. </w:t>
              </w:r>
              <w:r w:rsidRPr="00373426">
                <w:rPr>
                  <w:i/>
                  <w:iCs/>
                  <w:noProof/>
                  <w:lang w:val="en-US"/>
                </w:rPr>
                <w:t xml:space="preserve">Afro Bashment Proves the Black Diaspora Won’t Be Pigeonholed. </w:t>
              </w:r>
              <w:r w:rsidRPr="00373426">
                <w:rPr>
                  <w:noProof/>
                  <w:lang w:val="en-US"/>
                </w:rPr>
                <w:t xml:space="preserve">[Online] </w:t>
              </w:r>
              <w:r w:rsidRPr="00373426">
                <w:rPr>
                  <w:noProof/>
                  <w:lang w:val="en-US"/>
                </w:rPr>
                <w:br/>
                <w:t xml:space="preserve">Available at: </w:t>
              </w:r>
              <w:r w:rsidRPr="00373426">
                <w:rPr>
                  <w:noProof/>
                  <w:u w:val="single"/>
                  <w:lang w:val="en-US"/>
                </w:rPr>
                <w:t>https://www.vice.com/en_uk/article/mg49jq/afro-bashment-proves-the-black-diaspora-wont-be-pigeonholed</w:t>
              </w:r>
              <w:r w:rsidRPr="00373426">
                <w:rPr>
                  <w:noProof/>
                  <w:lang w:val="en-US"/>
                </w:rPr>
                <w:br/>
                <w:t>[Accessed 30 May 2019].</w:t>
              </w:r>
            </w:p>
            <w:p w14:paraId="1BD01CC6" w14:textId="77777777" w:rsidR="00373426" w:rsidRPr="00373426" w:rsidRDefault="00373426" w:rsidP="00373426">
              <w:pPr>
                <w:pStyle w:val="Bibliography"/>
                <w:rPr>
                  <w:noProof/>
                  <w:lang w:val="en-US"/>
                </w:rPr>
              </w:pPr>
              <w:r w:rsidRPr="00373426">
                <w:rPr>
                  <w:noProof/>
                  <w:lang w:val="en-US"/>
                </w:rPr>
                <w:t xml:space="preserve">Bloomer, R., 2015. </w:t>
              </w:r>
              <w:r w:rsidRPr="00373426">
                <w:rPr>
                  <w:i/>
                  <w:iCs/>
                  <w:noProof/>
                  <w:lang w:val="en-US"/>
                </w:rPr>
                <w:t xml:space="preserve">What The Heck: Top 10 Essential 'Grunge' Guitar Gear. </w:t>
              </w:r>
              <w:r w:rsidRPr="00373426">
                <w:rPr>
                  <w:noProof/>
                  <w:lang w:val="en-US"/>
                </w:rPr>
                <w:t xml:space="preserve">[Online] </w:t>
              </w:r>
              <w:r w:rsidRPr="00373426">
                <w:rPr>
                  <w:noProof/>
                  <w:lang w:val="en-US"/>
                </w:rPr>
                <w:br/>
                <w:t xml:space="preserve">Available at: </w:t>
              </w:r>
              <w:r w:rsidRPr="00373426">
                <w:rPr>
                  <w:noProof/>
                  <w:u w:val="single"/>
                  <w:lang w:val="en-US"/>
                </w:rPr>
                <w:t>https://www.pmtonline.co.uk/blog/2015/04/10/what-the-heck-top-10-essential-grunge-guitar-gear/</w:t>
              </w:r>
              <w:r w:rsidRPr="00373426">
                <w:rPr>
                  <w:noProof/>
                  <w:lang w:val="en-US"/>
                </w:rPr>
                <w:br/>
                <w:t>[Accessed 30 May 2019].</w:t>
              </w:r>
            </w:p>
            <w:p w14:paraId="19EC8F74" w14:textId="77777777" w:rsidR="00373426" w:rsidRPr="00373426" w:rsidRDefault="00373426" w:rsidP="00373426">
              <w:pPr>
                <w:pStyle w:val="Bibliography"/>
                <w:rPr>
                  <w:noProof/>
                  <w:lang w:val="en-US"/>
                </w:rPr>
              </w:pPr>
              <w:r w:rsidRPr="00373426">
                <w:rPr>
                  <w:noProof/>
                  <w:lang w:val="en-US"/>
                </w:rPr>
                <w:t xml:space="preserve">Breihan, T., 2006. </w:t>
              </w:r>
              <w:r w:rsidRPr="00373426">
                <w:rPr>
                  <w:i/>
                  <w:iCs/>
                  <w:noProof/>
                  <w:lang w:val="en-US"/>
                </w:rPr>
                <w:t xml:space="preserve">2Pac - Pac's Life. </w:t>
              </w:r>
              <w:r w:rsidRPr="00373426">
                <w:rPr>
                  <w:noProof/>
                  <w:lang w:val="en-US"/>
                </w:rPr>
                <w:t xml:space="preserve">[Online] </w:t>
              </w:r>
              <w:r w:rsidRPr="00373426">
                <w:rPr>
                  <w:noProof/>
                  <w:lang w:val="en-US"/>
                </w:rPr>
                <w:br/>
                <w:t xml:space="preserve">Available at: </w:t>
              </w:r>
              <w:r w:rsidRPr="00373426">
                <w:rPr>
                  <w:noProof/>
                  <w:u w:val="single"/>
                  <w:lang w:val="en-US"/>
                </w:rPr>
                <w:t>https://pitchfork.com/reviews/albums/9663-pacs-life/</w:t>
              </w:r>
              <w:r w:rsidRPr="00373426">
                <w:rPr>
                  <w:noProof/>
                  <w:lang w:val="en-US"/>
                </w:rPr>
                <w:br/>
                <w:t>[Accessed 29 May 2019].</w:t>
              </w:r>
            </w:p>
            <w:p w14:paraId="23481F79" w14:textId="77777777" w:rsidR="00373426" w:rsidRPr="00373426" w:rsidRDefault="00373426" w:rsidP="00373426">
              <w:pPr>
                <w:pStyle w:val="Bibliography"/>
                <w:rPr>
                  <w:noProof/>
                  <w:lang w:val="en-US"/>
                </w:rPr>
              </w:pPr>
              <w:r w:rsidRPr="00373426">
                <w:rPr>
                  <w:noProof/>
                  <w:lang w:val="en-US"/>
                </w:rPr>
                <w:t xml:space="preserve">Christgau, R., 1984. </w:t>
              </w:r>
              <w:r w:rsidRPr="00373426">
                <w:rPr>
                  <w:i/>
                  <w:iCs/>
                  <w:noProof/>
                  <w:lang w:val="en-US"/>
                </w:rPr>
                <w:t xml:space="preserve">Customer Guide. </w:t>
              </w:r>
              <w:r w:rsidRPr="00373426">
                <w:rPr>
                  <w:noProof/>
                  <w:lang w:val="en-US"/>
                </w:rPr>
                <w:t xml:space="preserve">[Online] </w:t>
              </w:r>
              <w:r w:rsidRPr="00373426">
                <w:rPr>
                  <w:noProof/>
                  <w:lang w:val="en-US"/>
                </w:rPr>
                <w:br/>
                <w:t xml:space="preserve">Available at: </w:t>
              </w:r>
              <w:r w:rsidRPr="00373426">
                <w:rPr>
                  <w:noProof/>
                  <w:u w:val="single"/>
                  <w:lang w:val="en-US"/>
                </w:rPr>
                <w:t>http://www.robertchristgau.com/get_artist.php?name=run+dmc</w:t>
              </w:r>
              <w:r w:rsidRPr="00373426">
                <w:rPr>
                  <w:noProof/>
                  <w:lang w:val="en-US"/>
                </w:rPr>
                <w:br/>
                <w:t>[Accessed 24 May 2019].</w:t>
              </w:r>
            </w:p>
            <w:p w14:paraId="20EC1FA1" w14:textId="77777777" w:rsidR="00373426" w:rsidRPr="00373426" w:rsidRDefault="00373426" w:rsidP="00373426">
              <w:pPr>
                <w:pStyle w:val="Bibliography"/>
                <w:rPr>
                  <w:noProof/>
                  <w:lang w:val="en-US"/>
                </w:rPr>
              </w:pPr>
              <w:r w:rsidRPr="00373426">
                <w:rPr>
                  <w:noProof/>
                  <w:lang w:val="en-US"/>
                </w:rPr>
                <w:t xml:space="preserve">Cobain, I., 2018. </w:t>
              </w:r>
              <w:r w:rsidRPr="00373426">
                <w:rPr>
                  <w:i/>
                  <w:iCs/>
                  <w:noProof/>
                  <w:lang w:val="en-US"/>
                </w:rPr>
                <w:t xml:space="preserve">London drill rap group banned from making music due to threat of violence. </w:t>
              </w:r>
              <w:r w:rsidRPr="00373426">
                <w:rPr>
                  <w:noProof/>
                  <w:lang w:val="en-US"/>
                </w:rPr>
                <w:t xml:space="preserve">[Online] </w:t>
              </w:r>
              <w:r w:rsidRPr="00373426">
                <w:rPr>
                  <w:noProof/>
                  <w:lang w:val="en-US"/>
                </w:rPr>
                <w:br/>
                <w:t xml:space="preserve">Available at: </w:t>
              </w:r>
              <w:r w:rsidRPr="00373426">
                <w:rPr>
                  <w:noProof/>
                  <w:u w:val="single"/>
                  <w:lang w:val="en-US"/>
                </w:rPr>
                <w:t>https://www.theguardian.com/uk-news/2018/jun/15/london-drill-rap-gang-banned-from-making-music-due-to-threat-of-violence</w:t>
              </w:r>
              <w:r w:rsidRPr="00373426">
                <w:rPr>
                  <w:noProof/>
                  <w:lang w:val="en-US"/>
                </w:rPr>
                <w:br/>
                <w:t>[Accessed 30 May 2019].</w:t>
              </w:r>
            </w:p>
            <w:p w14:paraId="1D861F95" w14:textId="77777777" w:rsidR="00373426" w:rsidRPr="00373426" w:rsidRDefault="00373426" w:rsidP="00373426">
              <w:pPr>
                <w:pStyle w:val="Bibliography"/>
                <w:rPr>
                  <w:noProof/>
                  <w:lang w:val="en-US"/>
                </w:rPr>
              </w:pPr>
              <w:r w:rsidRPr="00373426">
                <w:rPr>
                  <w:noProof/>
                  <w:lang w:val="en-US"/>
                </w:rPr>
                <w:t xml:space="preserve">Couchman, D. &amp; Dearcangelis, C., 2016. </w:t>
              </w:r>
              <w:r w:rsidRPr="00373426">
                <w:rPr>
                  <w:i/>
                  <w:iCs/>
                  <w:noProof/>
                  <w:lang w:val="en-US"/>
                </w:rPr>
                <w:t xml:space="preserve">The Production of Public Enemy: Gear, Sampling and Embracing Distortion. </w:t>
              </w:r>
              <w:r w:rsidRPr="00373426">
                <w:rPr>
                  <w:noProof/>
                  <w:lang w:val="en-US"/>
                </w:rPr>
                <w:t xml:space="preserve">[Online] </w:t>
              </w:r>
              <w:r w:rsidRPr="00373426">
                <w:rPr>
                  <w:noProof/>
                  <w:lang w:val="en-US"/>
                </w:rPr>
                <w:br/>
                <w:t xml:space="preserve">Available at: </w:t>
              </w:r>
              <w:r w:rsidRPr="00373426">
                <w:rPr>
                  <w:noProof/>
                  <w:u w:val="single"/>
                  <w:lang w:val="en-US"/>
                </w:rPr>
                <w:t>https://reverb.com/uk/news/the-production-of-public-enemy-gear-sampling-and-embracing-distortion</w:t>
              </w:r>
              <w:r w:rsidRPr="00373426">
                <w:rPr>
                  <w:noProof/>
                  <w:lang w:val="en-US"/>
                </w:rPr>
                <w:br/>
                <w:t>[Accessed 29 May 2019].</w:t>
              </w:r>
            </w:p>
            <w:p w14:paraId="3D766488" w14:textId="77777777" w:rsidR="00373426" w:rsidRPr="00373426" w:rsidRDefault="00373426" w:rsidP="00373426">
              <w:pPr>
                <w:pStyle w:val="Bibliography"/>
                <w:rPr>
                  <w:noProof/>
                  <w:lang w:val="en-US"/>
                </w:rPr>
              </w:pPr>
              <w:r w:rsidRPr="00373426">
                <w:rPr>
                  <w:noProof/>
                  <w:lang w:val="en-US"/>
                </w:rPr>
                <w:t xml:space="preserve">DJ Screw, 1995. </w:t>
              </w:r>
              <w:r w:rsidRPr="00373426">
                <w:rPr>
                  <w:i/>
                  <w:iCs/>
                  <w:noProof/>
                  <w:lang w:val="en-US"/>
                </w:rPr>
                <w:t xml:space="preserve">DJ Screw: Givin' It to Ya Slow </w:t>
              </w:r>
              <w:r w:rsidRPr="00373426">
                <w:rPr>
                  <w:noProof/>
                  <w:lang w:val="en-US"/>
                </w:rPr>
                <w:t>[Interview] (November 1995).</w:t>
              </w:r>
            </w:p>
            <w:p w14:paraId="01FB813D" w14:textId="77777777" w:rsidR="00373426" w:rsidRPr="00373426" w:rsidRDefault="00373426" w:rsidP="00373426">
              <w:pPr>
                <w:pStyle w:val="Bibliography"/>
                <w:rPr>
                  <w:noProof/>
                  <w:lang w:val="en-US"/>
                </w:rPr>
              </w:pPr>
              <w:r w:rsidRPr="00373426">
                <w:rPr>
                  <w:noProof/>
                  <w:lang w:val="en-US"/>
                </w:rPr>
                <w:t xml:space="preserve">Fact Magazine, 2012. </w:t>
              </w:r>
              <w:r w:rsidRPr="00373426">
                <w:rPr>
                  <w:i/>
                  <w:iCs/>
                  <w:noProof/>
                  <w:lang w:val="en-US"/>
                </w:rPr>
                <w:t xml:space="preserve">End of the road: the rise of road rap and the uncertain future of the hardcore continuum. </w:t>
              </w:r>
              <w:r w:rsidRPr="00373426">
                <w:rPr>
                  <w:noProof/>
                  <w:lang w:val="en-US"/>
                </w:rPr>
                <w:t xml:space="preserve">[Online] </w:t>
              </w:r>
              <w:r w:rsidRPr="00373426">
                <w:rPr>
                  <w:noProof/>
                  <w:lang w:val="en-US"/>
                </w:rPr>
                <w:br/>
                <w:t xml:space="preserve">Available at: </w:t>
              </w:r>
              <w:r w:rsidRPr="00373426">
                <w:rPr>
                  <w:noProof/>
                  <w:u w:val="single"/>
                  <w:lang w:val="en-US"/>
                </w:rPr>
                <w:t>https://www.factmag.com/2012/04/27/end-of-the-road-the-rise-of-road-rap-and-the-uncertain-future-of-the-hardcore-continuum/</w:t>
              </w:r>
              <w:r w:rsidRPr="00373426">
                <w:rPr>
                  <w:noProof/>
                  <w:lang w:val="en-US"/>
                </w:rPr>
                <w:br/>
                <w:t>[Accessed 27 May 2019].</w:t>
              </w:r>
            </w:p>
            <w:p w14:paraId="2899ADBF" w14:textId="77777777" w:rsidR="00373426" w:rsidRPr="00373426" w:rsidRDefault="00373426" w:rsidP="00373426">
              <w:pPr>
                <w:pStyle w:val="Bibliography"/>
                <w:rPr>
                  <w:noProof/>
                  <w:lang w:val="en-US"/>
                </w:rPr>
              </w:pPr>
              <w:r w:rsidRPr="00373426">
                <w:rPr>
                  <w:noProof/>
                  <w:lang w:val="en-US"/>
                </w:rPr>
                <w:t xml:space="preserve">Greene, J., 2017. </w:t>
              </w:r>
              <w:r w:rsidRPr="00373426">
                <w:rPr>
                  <w:i/>
                  <w:iCs/>
                  <w:noProof/>
                  <w:lang w:val="en-US"/>
                </w:rPr>
                <w:t xml:space="preserve">The Unlikely Resurgence of Rap Rock. </w:t>
              </w:r>
              <w:r w:rsidRPr="00373426">
                <w:rPr>
                  <w:noProof/>
                  <w:lang w:val="en-US"/>
                </w:rPr>
                <w:t xml:space="preserve">[Online] </w:t>
              </w:r>
              <w:r w:rsidRPr="00373426">
                <w:rPr>
                  <w:noProof/>
                  <w:lang w:val="en-US"/>
                </w:rPr>
                <w:br/>
                <w:t xml:space="preserve">Available at: </w:t>
              </w:r>
              <w:r w:rsidRPr="00373426">
                <w:rPr>
                  <w:noProof/>
                  <w:u w:val="single"/>
                  <w:lang w:val="en-US"/>
                </w:rPr>
                <w:t>https://pitchfork.com/features/overtones/the-unlikely-resurgence-of-rap-rock/</w:t>
              </w:r>
              <w:r w:rsidRPr="00373426">
                <w:rPr>
                  <w:noProof/>
                  <w:lang w:val="en-US"/>
                </w:rPr>
                <w:br/>
                <w:t>[Accessed 28 May 2019].</w:t>
              </w:r>
            </w:p>
            <w:p w14:paraId="2AAB2ECA" w14:textId="77777777" w:rsidR="00373426" w:rsidRPr="00373426" w:rsidRDefault="00373426" w:rsidP="00373426">
              <w:pPr>
                <w:pStyle w:val="Bibliography"/>
                <w:rPr>
                  <w:noProof/>
                  <w:lang w:val="en-US"/>
                </w:rPr>
              </w:pPr>
              <w:r w:rsidRPr="00373426">
                <w:rPr>
                  <w:noProof/>
                  <w:lang w:val="en-US"/>
                </w:rPr>
                <w:lastRenderedPageBreak/>
                <w:t xml:space="preserve">Kohli, S., 2018. </w:t>
              </w:r>
              <w:r w:rsidRPr="00373426">
                <w:rPr>
                  <w:i/>
                  <w:iCs/>
                  <w:noProof/>
                  <w:lang w:val="en-US"/>
                </w:rPr>
                <w:t xml:space="preserve">Welcome To The Trapwave: M Huncho. </w:t>
              </w:r>
              <w:r w:rsidRPr="00373426">
                <w:rPr>
                  <w:noProof/>
                  <w:lang w:val="en-US"/>
                </w:rPr>
                <w:t xml:space="preserve">[Online] </w:t>
              </w:r>
              <w:r w:rsidRPr="00373426">
                <w:rPr>
                  <w:noProof/>
                  <w:lang w:val="en-US"/>
                </w:rPr>
                <w:br/>
                <w:t xml:space="preserve">Available at: </w:t>
              </w:r>
              <w:r w:rsidRPr="00373426">
                <w:rPr>
                  <w:noProof/>
                  <w:u w:val="single"/>
                  <w:lang w:val="en-US"/>
                </w:rPr>
                <w:t>https://nationofbillions.com/welcome-to-the-trapwave-m-huncho</w:t>
              </w:r>
              <w:r w:rsidRPr="00373426">
                <w:rPr>
                  <w:noProof/>
                  <w:lang w:val="en-US"/>
                </w:rPr>
                <w:br/>
                <w:t>[Accessed 29 May 2019].</w:t>
              </w:r>
            </w:p>
            <w:p w14:paraId="042EC0EC" w14:textId="77777777" w:rsidR="00373426" w:rsidRPr="00373426" w:rsidRDefault="00373426" w:rsidP="00373426">
              <w:pPr>
                <w:pStyle w:val="Bibliography"/>
                <w:rPr>
                  <w:noProof/>
                  <w:lang w:val="en-US"/>
                </w:rPr>
              </w:pPr>
              <w:r w:rsidRPr="00373426">
                <w:rPr>
                  <w:noProof/>
                  <w:lang w:val="en-US"/>
                </w:rPr>
                <w:t xml:space="preserve">Lōtic, 2012. </w:t>
              </w:r>
              <w:r w:rsidRPr="00373426">
                <w:rPr>
                  <w:i/>
                  <w:iCs/>
                  <w:noProof/>
                  <w:lang w:val="en-US"/>
                </w:rPr>
                <w:t xml:space="preserve">Quit Screwing with Trap Music: An Interview with Houston-Born Producer Lōtic </w:t>
              </w:r>
              <w:r w:rsidRPr="00373426">
                <w:rPr>
                  <w:noProof/>
                  <w:lang w:val="en-US"/>
                </w:rPr>
                <w:t>[Interview] (11 June 2012).</w:t>
              </w:r>
            </w:p>
            <w:p w14:paraId="10ABC06E" w14:textId="77777777" w:rsidR="00373426" w:rsidRPr="00373426" w:rsidRDefault="00373426" w:rsidP="00373426">
              <w:pPr>
                <w:pStyle w:val="Bibliography"/>
                <w:rPr>
                  <w:noProof/>
                  <w:lang w:val="en-US"/>
                </w:rPr>
              </w:pPr>
              <w:r w:rsidRPr="00373426">
                <w:rPr>
                  <w:noProof/>
                  <w:lang w:val="en-US"/>
                </w:rPr>
                <w:t xml:space="preserve">McIntyre, H., 2018. </w:t>
              </w:r>
              <w:r w:rsidRPr="00373426">
                <w:rPr>
                  <w:i/>
                  <w:iCs/>
                  <w:noProof/>
                  <w:lang w:val="en-US"/>
                </w:rPr>
                <w:t xml:space="preserve">Hip-Hop Producer And Songwriter Metro Boomin Debuts His Solo Album At No. 1. </w:t>
              </w:r>
              <w:r w:rsidRPr="00373426">
                <w:rPr>
                  <w:noProof/>
                  <w:lang w:val="en-US"/>
                </w:rPr>
                <w:t xml:space="preserve">[Online] </w:t>
              </w:r>
              <w:r w:rsidRPr="00373426">
                <w:rPr>
                  <w:noProof/>
                  <w:lang w:val="en-US"/>
                </w:rPr>
                <w:br/>
                <w:t xml:space="preserve">Available at: </w:t>
              </w:r>
              <w:r w:rsidRPr="00373426">
                <w:rPr>
                  <w:noProof/>
                  <w:u w:val="single"/>
                  <w:lang w:val="en-US"/>
                </w:rPr>
                <w:t>https://www.forbes.com/sites/hughmcintyre/2018/11/13/hip-hop-producer-and-songwriter-metro-boomin-debuts-his-solo-album-at-no-1/#da3d4a2481ed</w:t>
              </w:r>
              <w:r w:rsidRPr="00373426">
                <w:rPr>
                  <w:noProof/>
                  <w:lang w:val="en-US"/>
                </w:rPr>
                <w:br/>
                <w:t>[Accessed 27 May 2019].</w:t>
              </w:r>
            </w:p>
            <w:p w14:paraId="2801F343" w14:textId="77777777" w:rsidR="00373426" w:rsidRPr="00373426" w:rsidRDefault="00373426" w:rsidP="00373426">
              <w:pPr>
                <w:pStyle w:val="Bibliography"/>
                <w:rPr>
                  <w:noProof/>
                  <w:lang w:val="en-US"/>
                </w:rPr>
              </w:pPr>
              <w:r w:rsidRPr="00373426">
                <w:rPr>
                  <w:noProof/>
                  <w:lang w:val="en-US"/>
                </w:rPr>
                <w:t xml:space="preserve">Mcquaid, I., 2018. </w:t>
              </w:r>
              <w:r w:rsidRPr="00373426">
                <w:rPr>
                  <w:i/>
                  <w:iCs/>
                  <w:noProof/>
                  <w:lang w:val="en-US"/>
                </w:rPr>
                <w:t xml:space="preserve">Steel Banglez Is The One-Man Production Powerhouse Behind The New Wave Of Uk Hip Hop. </w:t>
              </w:r>
              <w:r w:rsidRPr="00373426">
                <w:rPr>
                  <w:noProof/>
                  <w:lang w:val="en-US"/>
                </w:rPr>
                <w:t xml:space="preserve">[Online] </w:t>
              </w:r>
              <w:r w:rsidRPr="00373426">
                <w:rPr>
                  <w:noProof/>
                  <w:lang w:val="en-US"/>
                </w:rPr>
                <w:br/>
                <w:t xml:space="preserve">Available at: </w:t>
              </w:r>
              <w:r w:rsidRPr="00373426">
                <w:rPr>
                  <w:noProof/>
                  <w:u w:val="single"/>
                  <w:lang w:val="en-US"/>
                </w:rPr>
                <w:t>https://mixmag.net/feature/steel-banglez-is-the-one-man-production-powerhouse-behind-the-new-wave-of-uk-hip-hop</w:t>
              </w:r>
              <w:r w:rsidRPr="00373426">
                <w:rPr>
                  <w:noProof/>
                  <w:lang w:val="en-US"/>
                </w:rPr>
                <w:br/>
                <w:t>[Accessed 29 May 2019].</w:t>
              </w:r>
            </w:p>
            <w:p w14:paraId="6DDE06C3" w14:textId="77777777" w:rsidR="00373426" w:rsidRPr="00373426" w:rsidRDefault="00373426" w:rsidP="00373426">
              <w:pPr>
                <w:pStyle w:val="Bibliography"/>
                <w:rPr>
                  <w:noProof/>
                  <w:lang w:val="en-US"/>
                </w:rPr>
              </w:pPr>
              <w:r w:rsidRPr="00373426">
                <w:rPr>
                  <w:noProof/>
                  <w:lang w:val="en-US"/>
                </w:rPr>
                <w:t xml:space="preserve">Nguyen, H., 2014. </w:t>
              </w:r>
              <w:r w:rsidRPr="00373426">
                <w:rPr>
                  <w:i/>
                  <w:iCs/>
                  <w:noProof/>
                  <w:lang w:val="en-US"/>
                </w:rPr>
                <w:t xml:space="preserve">Hip-Hop Gem: 50 Cent Wrote “How to Rob” In 30 Minutes. </w:t>
              </w:r>
              <w:r w:rsidRPr="00373426">
                <w:rPr>
                  <w:noProof/>
                  <w:lang w:val="en-US"/>
                </w:rPr>
                <w:t xml:space="preserve">[Online] </w:t>
              </w:r>
              <w:r w:rsidRPr="00373426">
                <w:rPr>
                  <w:noProof/>
                  <w:lang w:val="en-US"/>
                </w:rPr>
                <w:br/>
                <w:t xml:space="preserve">Available at: </w:t>
              </w:r>
              <w:r w:rsidRPr="00373426">
                <w:rPr>
                  <w:noProof/>
                  <w:u w:val="single"/>
                  <w:lang w:val="en-US"/>
                </w:rPr>
                <w:t>https://www.stopthebreaks.com/gems/50-cent-wrote-how-to-rob-in-30-minutes/</w:t>
              </w:r>
              <w:r w:rsidRPr="00373426">
                <w:rPr>
                  <w:noProof/>
                  <w:lang w:val="en-US"/>
                </w:rPr>
                <w:br/>
                <w:t>[Accessed 28 May 2019].</w:t>
              </w:r>
            </w:p>
            <w:p w14:paraId="79B6543B" w14:textId="77777777" w:rsidR="00373426" w:rsidRPr="00373426" w:rsidRDefault="00373426" w:rsidP="00373426">
              <w:pPr>
                <w:pStyle w:val="Bibliography"/>
                <w:rPr>
                  <w:noProof/>
                  <w:lang w:val="en-US"/>
                </w:rPr>
              </w:pPr>
              <w:r w:rsidRPr="00373426">
                <w:rPr>
                  <w:noProof/>
                  <w:lang w:val="en-US"/>
                </w:rPr>
                <w:t xml:space="preserve">Novar, 2019. </w:t>
              </w:r>
              <w:r w:rsidRPr="00373426">
                <w:rPr>
                  <w:i/>
                  <w:iCs/>
                  <w:noProof/>
                  <w:lang w:val="en-US"/>
                </w:rPr>
                <w:t xml:space="preserve">Britain is silencing the stars of drill music – and robbing the disenfranchised of a voice. </w:t>
              </w:r>
              <w:r w:rsidRPr="00373426">
                <w:rPr>
                  <w:noProof/>
                  <w:lang w:val="en-US"/>
                </w:rPr>
                <w:t xml:space="preserve">[Online] </w:t>
              </w:r>
              <w:r w:rsidRPr="00373426">
                <w:rPr>
                  <w:noProof/>
                  <w:lang w:val="en-US"/>
                </w:rPr>
                <w:br/>
                <w:t xml:space="preserve">Available at: </w:t>
              </w:r>
              <w:r w:rsidRPr="00373426">
                <w:rPr>
                  <w:noProof/>
                  <w:u w:val="single"/>
                  <w:lang w:val="en-US"/>
                </w:rPr>
                <w:t>https://www.independent.co.uk/voices/drill-music-ban-conviction-knife-crime-metropolitan-police-london-a8750506.html</w:t>
              </w:r>
              <w:r w:rsidRPr="00373426">
                <w:rPr>
                  <w:noProof/>
                  <w:lang w:val="en-US"/>
                </w:rPr>
                <w:br/>
                <w:t>[Accessed 29 May 2019].</w:t>
              </w:r>
            </w:p>
            <w:p w14:paraId="62CA6320" w14:textId="77777777" w:rsidR="00373426" w:rsidRPr="00373426" w:rsidRDefault="00373426" w:rsidP="00373426">
              <w:pPr>
                <w:pStyle w:val="Bibliography"/>
                <w:rPr>
                  <w:noProof/>
                  <w:lang w:val="en-US"/>
                </w:rPr>
              </w:pPr>
              <w:r w:rsidRPr="00373426">
                <w:rPr>
                  <w:noProof/>
                  <w:lang w:val="en-US"/>
                </w:rPr>
                <w:t xml:space="preserve">Patel, J., 2007. </w:t>
              </w:r>
              <w:r w:rsidRPr="00373426">
                <w:rPr>
                  <w:i/>
                  <w:iCs/>
                  <w:noProof/>
                  <w:lang w:val="en-US"/>
                </w:rPr>
                <w:t xml:space="preserve">Chopped and Screwed: A History. </w:t>
              </w:r>
              <w:r w:rsidRPr="00373426">
                <w:rPr>
                  <w:noProof/>
                  <w:lang w:val="en-US"/>
                </w:rPr>
                <w:t xml:space="preserve">[Online] </w:t>
              </w:r>
              <w:r w:rsidRPr="00373426">
                <w:rPr>
                  <w:noProof/>
                  <w:lang w:val="en-US"/>
                </w:rPr>
                <w:br/>
                <w:t xml:space="preserve">Available at: </w:t>
              </w:r>
              <w:r w:rsidRPr="00373426">
                <w:rPr>
                  <w:noProof/>
                  <w:u w:val="single"/>
                  <w:lang w:val="en-US"/>
                </w:rPr>
                <w:t>http://www.mtv.com/bands/h/hip_hop_week/chopped_screwed/index2.jhtml</w:t>
              </w:r>
              <w:r w:rsidRPr="00373426">
                <w:rPr>
                  <w:noProof/>
                  <w:lang w:val="en-US"/>
                </w:rPr>
                <w:br/>
                <w:t>[Accessed 27 May 2019].</w:t>
              </w:r>
            </w:p>
            <w:p w14:paraId="0949C108" w14:textId="77777777" w:rsidR="00373426" w:rsidRPr="00373426" w:rsidRDefault="00373426" w:rsidP="00373426">
              <w:pPr>
                <w:pStyle w:val="Bibliography"/>
                <w:rPr>
                  <w:noProof/>
                  <w:lang w:val="en-US"/>
                </w:rPr>
              </w:pPr>
              <w:r w:rsidRPr="00373426">
                <w:rPr>
                  <w:noProof/>
                  <w:lang w:val="en-US"/>
                </w:rPr>
                <w:t xml:space="preserve">Pigeons and Planes, 2015. </w:t>
              </w:r>
              <w:r w:rsidRPr="00373426">
                <w:rPr>
                  <w:i/>
                  <w:iCs/>
                  <w:noProof/>
                  <w:lang w:val="en-US"/>
                </w:rPr>
                <w:t xml:space="preserve">How is Gucci Mane Releasing So Much Music From Behind Bars? Meet Sean Paine. </w:t>
              </w:r>
              <w:r w:rsidRPr="00373426">
                <w:rPr>
                  <w:noProof/>
                  <w:lang w:val="en-US"/>
                </w:rPr>
                <w:t xml:space="preserve">[Online] </w:t>
              </w:r>
              <w:r w:rsidRPr="00373426">
                <w:rPr>
                  <w:noProof/>
                  <w:lang w:val="en-US"/>
                </w:rPr>
                <w:br/>
                <w:t xml:space="preserve">Available at: </w:t>
              </w:r>
              <w:r w:rsidRPr="00373426">
                <w:rPr>
                  <w:noProof/>
                  <w:u w:val="single"/>
                  <w:lang w:val="en-US"/>
                </w:rPr>
                <w:t>https://www.complex.com/pigeons-and-planes/2015/09/gucci-mane-releasing-music-from-prison</w:t>
              </w:r>
              <w:r w:rsidRPr="00373426">
                <w:rPr>
                  <w:noProof/>
                  <w:lang w:val="en-US"/>
                </w:rPr>
                <w:br/>
                <w:t>[Accessed 29 May 2019].</w:t>
              </w:r>
            </w:p>
            <w:p w14:paraId="6D7F13CA" w14:textId="77777777" w:rsidR="00373426" w:rsidRPr="00373426" w:rsidRDefault="00373426" w:rsidP="00373426">
              <w:pPr>
                <w:pStyle w:val="Bibliography"/>
                <w:rPr>
                  <w:noProof/>
                  <w:lang w:val="en-US"/>
                </w:rPr>
              </w:pPr>
              <w:r w:rsidRPr="00373426">
                <w:rPr>
                  <w:noProof/>
                  <w:lang w:val="en-US"/>
                </w:rPr>
                <w:t xml:space="preserve">Raymer, M., 2012. </w:t>
              </w:r>
              <w:r w:rsidRPr="00373426">
                <w:rPr>
                  <w:i/>
                  <w:iCs/>
                  <w:noProof/>
                  <w:lang w:val="en-US"/>
                </w:rPr>
                <w:t xml:space="preserve">Who owns trap?. </w:t>
              </w:r>
              <w:r w:rsidRPr="00373426">
                <w:rPr>
                  <w:noProof/>
                  <w:lang w:val="en-US"/>
                </w:rPr>
                <w:t xml:space="preserve">[Online] </w:t>
              </w:r>
              <w:r w:rsidRPr="00373426">
                <w:rPr>
                  <w:noProof/>
                  <w:lang w:val="en-US"/>
                </w:rPr>
                <w:br/>
                <w:t xml:space="preserve">Available at: </w:t>
              </w:r>
              <w:r w:rsidRPr="00373426">
                <w:rPr>
                  <w:noProof/>
                  <w:u w:val="single"/>
                  <w:lang w:val="en-US"/>
                </w:rPr>
                <w:t>https://www.chicagoreader.com/chicago/trap-rap-edm-flosstradamus-uz-jeffrees-lex-luger/Content?oid=7975249</w:t>
              </w:r>
              <w:r w:rsidRPr="00373426">
                <w:rPr>
                  <w:noProof/>
                  <w:lang w:val="en-US"/>
                </w:rPr>
                <w:br/>
                <w:t>[Accessed 27 May 2019].</w:t>
              </w:r>
            </w:p>
            <w:p w14:paraId="3F271BF4" w14:textId="77777777" w:rsidR="00373426" w:rsidRPr="00373426" w:rsidRDefault="00373426" w:rsidP="00373426">
              <w:pPr>
                <w:pStyle w:val="Bibliography"/>
                <w:rPr>
                  <w:noProof/>
                  <w:lang w:val="en-US"/>
                </w:rPr>
              </w:pPr>
              <w:r w:rsidRPr="00373426">
                <w:rPr>
                  <w:noProof/>
                  <w:lang w:val="en-US"/>
                </w:rPr>
                <w:t xml:space="preserve">Reid, S., 2007. </w:t>
              </w:r>
              <w:r w:rsidRPr="00373426">
                <w:rPr>
                  <w:i/>
                  <w:iCs/>
                  <w:noProof/>
                  <w:lang w:val="en-US"/>
                </w:rPr>
                <w:t xml:space="preserve">T.I. Taking On T.I.P. With Help From Eminem, Justin Timberlake. </w:t>
              </w:r>
              <w:r w:rsidRPr="00373426">
                <w:rPr>
                  <w:noProof/>
                  <w:lang w:val="en-US"/>
                </w:rPr>
                <w:t xml:space="preserve">[Online] </w:t>
              </w:r>
              <w:r w:rsidRPr="00373426">
                <w:rPr>
                  <w:noProof/>
                  <w:lang w:val="en-US"/>
                </w:rPr>
                <w:br/>
                <w:t xml:space="preserve">Available at: </w:t>
              </w:r>
              <w:r w:rsidRPr="00373426">
                <w:rPr>
                  <w:noProof/>
                  <w:u w:val="single"/>
                  <w:lang w:val="en-US"/>
                </w:rPr>
                <w:t>http://www.mtv.com/news/1554945/ti-taking-on-tip-with-help-from-eminem-justin-timberlake/</w:t>
              </w:r>
              <w:r w:rsidRPr="00373426">
                <w:rPr>
                  <w:noProof/>
                  <w:lang w:val="en-US"/>
                </w:rPr>
                <w:br/>
                <w:t>[Accessed 28 May 2019].</w:t>
              </w:r>
            </w:p>
            <w:p w14:paraId="5A6824F3" w14:textId="77777777" w:rsidR="00373426" w:rsidRPr="00373426" w:rsidRDefault="00373426" w:rsidP="00373426">
              <w:pPr>
                <w:pStyle w:val="Bibliography"/>
                <w:rPr>
                  <w:noProof/>
                  <w:lang w:val="en-US"/>
                </w:rPr>
              </w:pPr>
              <w:r w:rsidRPr="00373426">
                <w:rPr>
                  <w:noProof/>
                  <w:lang w:val="en-US"/>
                </w:rPr>
                <w:t xml:space="preserve">Rys, D., 2017. </w:t>
              </w:r>
              <w:r w:rsidRPr="00373426">
                <w:rPr>
                  <w:i/>
                  <w:iCs/>
                  <w:noProof/>
                  <w:lang w:val="en-US"/>
                </w:rPr>
                <w:t xml:space="preserve">Mixtapes &amp; Money: Inside the Mainstreaming of Hip-Hop's Shadow Economy. </w:t>
              </w:r>
              <w:r w:rsidRPr="00373426">
                <w:rPr>
                  <w:noProof/>
                  <w:lang w:val="en-US"/>
                </w:rPr>
                <w:t xml:space="preserve">[Online] </w:t>
              </w:r>
              <w:r w:rsidRPr="00373426">
                <w:rPr>
                  <w:noProof/>
                  <w:lang w:val="en-US"/>
                </w:rPr>
                <w:br/>
                <w:t xml:space="preserve">Available at: </w:t>
              </w:r>
              <w:r w:rsidRPr="00373426">
                <w:rPr>
                  <w:noProof/>
                  <w:u w:val="single"/>
                  <w:lang w:val="en-US"/>
                </w:rPr>
                <w:t>https://www.billboard.com/articles/columns/hip-hop/7669109/mixtapes-money-hip-</w:t>
              </w:r>
              <w:r w:rsidRPr="00373426">
                <w:rPr>
                  <w:noProof/>
                  <w:u w:val="single"/>
                  <w:lang w:val="en-US"/>
                </w:rPr>
                <w:lastRenderedPageBreak/>
                <w:t>hop-shadow-economy-mainstream</w:t>
              </w:r>
              <w:r w:rsidRPr="00373426">
                <w:rPr>
                  <w:noProof/>
                  <w:lang w:val="en-US"/>
                </w:rPr>
                <w:br/>
                <w:t>[Accessed 28 May 2019].</w:t>
              </w:r>
            </w:p>
            <w:p w14:paraId="685E58CA" w14:textId="77777777" w:rsidR="00373426" w:rsidRPr="00373426" w:rsidRDefault="00373426" w:rsidP="00373426">
              <w:pPr>
                <w:pStyle w:val="Bibliography"/>
                <w:rPr>
                  <w:noProof/>
                  <w:lang w:val="en-US"/>
                </w:rPr>
              </w:pPr>
              <w:r w:rsidRPr="00373426">
                <w:rPr>
                  <w:noProof/>
                  <w:lang w:val="en-US"/>
                </w:rPr>
                <w:t xml:space="preserve">Sang, E., 2019. </w:t>
              </w:r>
              <w:r w:rsidRPr="00373426">
                <w:rPr>
                  <w:i/>
                  <w:iCs/>
                  <w:noProof/>
                  <w:lang w:val="en-US"/>
                </w:rPr>
                <w:t xml:space="preserve">Kurt Cobain's Undying Influence on Modern Hip-Hop. </w:t>
              </w:r>
              <w:r w:rsidRPr="00373426">
                <w:rPr>
                  <w:noProof/>
                  <w:lang w:val="en-US"/>
                </w:rPr>
                <w:t xml:space="preserve">[Online] </w:t>
              </w:r>
              <w:r w:rsidRPr="00373426">
                <w:rPr>
                  <w:noProof/>
                  <w:lang w:val="en-US"/>
                </w:rPr>
                <w:br/>
                <w:t xml:space="preserve">Available at: </w:t>
              </w:r>
              <w:r w:rsidRPr="00373426">
                <w:rPr>
                  <w:noProof/>
                  <w:u w:val="single"/>
                  <w:lang w:val="en-US"/>
                </w:rPr>
                <w:t>https://djbooth.net/features/2019-04-05-kurt-cobain-undying-influence-on-hip-hop</w:t>
              </w:r>
              <w:r w:rsidRPr="00373426">
                <w:rPr>
                  <w:noProof/>
                  <w:lang w:val="en-US"/>
                </w:rPr>
                <w:br/>
                <w:t>[Accessed 29 May 2019].</w:t>
              </w:r>
            </w:p>
            <w:p w14:paraId="06812769" w14:textId="77777777" w:rsidR="00373426" w:rsidRPr="00373426" w:rsidRDefault="00373426" w:rsidP="00373426">
              <w:pPr>
                <w:pStyle w:val="Bibliography"/>
                <w:rPr>
                  <w:noProof/>
                  <w:lang w:val="en-US"/>
                </w:rPr>
              </w:pPr>
              <w:r w:rsidRPr="00373426">
                <w:rPr>
                  <w:noProof/>
                  <w:lang w:val="en-US"/>
                </w:rPr>
                <w:t xml:space="preserve">Skelton, E., 2019. </w:t>
              </w:r>
              <w:r w:rsidRPr="00373426">
                <w:rPr>
                  <w:i/>
                  <w:iCs/>
                  <w:noProof/>
                  <w:lang w:val="en-US"/>
                </w:rPr>
                <w:t xml:space="preserve">YNW Melly’s Split Reality. </w:t>
              </w:r>
              <w:r w:rsidRPr="00373426">
                <w:rPr>
                  <w:noProof/>
                  <w:lang w:val="en-US"/>
                </w:rPr>
                <w:t xml:space="preserve">[Online] </w:t>
              </w:r>
              <w:r w:rsidRPr="00373426">
                <w:rPr>
                  <w:noProof/>
                  <w:lang w:val="en-US"/>
                </w:rPr>
                <w:br/>
                <w:t xml:space="preserve">Available at: </w:t>
              </w:r>
              <w:r w:rsidRPr="00373426">
                <w:rPr>
                  <w:noProof/>
                  <w:u w:val="single"/>
                  <w:lang w:val="en-US"/>
                </w:rPr>
                <w:t>https://www.complex.com/music/2019/02/ynw-melly-interview</w:t>
              </w:r>
              <w:r w:rsidRPr="00373426">
                <w:rPr>
                  <w:noProof/>
                  <w:lang w:val="en-US"/>
                </w:rPr>
                <w:br/>
                <w:t>[Accessed 30 May 2019].</w:t>
              </w:r>
            </w:p>
            <w:p w14:paraId="23D19B72" w14:textId="77777777" w:rsidR="00373426" w:rsidRPr="00373426" w:rsidRDefault="00373426" w:rsidP="00373426">
              <w:pPr>
                <w:pStyle w:val="Bibliography"/>
                <w:rPr>
                  <w:noProof/>
                  <w:lang w:val="en-US"/>
                </w:rPr>
              </w:pPr>
              <w:r w:rsidRPr="00373426">
                <w:rPr>
                  <w:noProof/>
                  <w:lang w:val="en-US"/>
                </w:rPr>
                <w:t xml:space="preserve">Smith, B., 2018. </w:t>
              </w:r>
              <w:r w:rsidRPr="00373426">
                <w:rPr>
                  <w:i/>
                  <w:iCs/>
                  <w:noProof/>
                  <w:lang w:val="en-US"/>
                </w:rPr>
                <w:t xml:space="preserve">How SoundCloud Is Changing The Music Industry. </w:t>
              </w:r>
              <w:r w:rsidRPr="00373426">
                <w:rPr>
                  <w:noProof/>
                  <w:lang w:val="en-US"/>
                </w:rPr>
                <w:t xml:space="preserve">[Online] </w:t>
              </w:r>
              <w:r w:rsidRPr="00373426">
                <w:rPr>
                  <w:noProof/>
                  <w:lang w:val="en-US"/>
                </w:rPr>
                <w:br/>
                <w:t xml:space="preserve">Available at: </w:t>
              </w:r>
              <w:r w:rsidRPr="00373426">
                <w:rPr>
                  <w:noProof/>
                  <w:u w:val="single"/>
                  <w:lang w:val="en-US"/>
                </w:rPr>
                <w:t>https://www.theodysseyonline.com/soundcloud-changing-music-industry</w:t>
              </w:r>
              <w:r w:rsidRPr="00373426">
                <w:rPr>
                  <w:noProof/>
                  <w:lang w:val="en-US"/>
                </w:rPr>
                <w:br/>
                <w:t>[Accessed 30 May 2019].</w:t>
              </w:r>
            </w:p>
            <w:p w14:paraId="3B453603" w14:textId="77777777" w:rsidR="00373426" w:rsidRPr="00373426" w:rsidRDefault="00373426" w:rsidP="00373426">
              <w:pPr>
                <w:pStyle w:val="Bibliography"/>
                <w:rPr>
                  <w:noProof/>
                  <w:lang w:val="en-US"/>
                </w:rPr>
              </w:pPr>
              <w:r w:rsidRPr="00373426">
                <w:rPr>
                  <w:noProof/>
                  <w:lang w:val="en-US"/>
                </w:rPr>
                <w:t xml:space="preserve">Southside, 2017. </w:t>
              </w:r>
              <w:r w:rsidRPr="00373426">
                <w:rPr>
                  <w:i/>
                  <w:iCs/>
                  <w:noProof/>
                  <w:lang w:val="en-US"/>
                </w:rPr>
                <w:t xml:space="preserve">Interview: Southside On Future, Fatherhood, and Making Beats in Six Minutes </w:t>
              </w:r>
              <w:r w:rsidRPr="00373426">
                <w:rPr>
                  <w:noProof/>
                  <w:lang w:val="en-US"/>
                </w:rPr>
                <w:t>[Interview] 2017.</w:t>
              </w:r>
            </w:p>
            <w:p w14:paraId="6935E382" w14:textId="77777777" w:rsidR="00373426" w:rsidRPr="00373426" w:rsidRDefault="00373426" w:rsidP="00373426">
              <w:pPr>
                <w:pStyle w:val="Bibliography"/>
                <w:rPr>
                  <w:noProof/>
                  <w:lang w:val="en-US"/>
                </w:rPr>
              </w:pPr>
              <w:r w:rsidRPr="00373426">
                <w:rPr>
                  <w:noProof/>
                  <w:lang w:val="en-US"/>
                </w:rPr>
                <w:t xml:space="preserve">Swihart, S., 2012. </w:t>
              </w:r>
              <w:r w:rsidRPr="00373426">
                <w:rPr>
                  <w:i/>
                  <w:iCs/>
                  <w:noProof/>
                  <w:lang w:val="en-US"/>
                </w:rPr>
                <w:t xml:space="preserve">Southernplayalisticadillacmuzik – OutKast. </w:t>
              </w:r>
              <w:r w:rsidRPr="00373426">
                <w:rPr>
                  <w:noProof/>
                  <w:lang w:val="en-US"/>
                </w:rPr>
                <w:t xml:space="preserve">[Online] </w:t>
              </w:r>
              <w:r w:rsidRPr="00373426">
                <w:rPr>
                  <w:noProof/>
                  <w:lang w:val="en-US"/>
                </w:rPr>
                <w:br/>
                <w:t xml:space="preserve">Available at: </w:t>
              </w:r>
              <w:r w:rsidRPr="00373426">
                <w:rPr>
                  <w:noProof/>
                  <w:u w:val="single"/>
                  <w:lang w:val="en-US"/>
                </w:rPr>
                <w:t>https://www.allmusic.com/album/southernplayalisticadillacmuzik-mw0000624115</w:t>
              </w:r>
              <w:r w:rsidRPr="00373426">
                <w:rPr>
                  <w:noProof/>
                  <w:lang w:val="en-US"/>
                </w:rPr>
                <w:br/>
                <w:t>[Accessed 26 May 2019].</w:t>
              </w:r>
            </w:p>
            <w:p w14:paraId="5365EAEF" w14:textId="77777777" w:rsidR="00373426" w:rsidRPr="00373426" w:rsidRDefault="00373426" w:rsidP="00373426">
              <w:pPr>
                <w:pStyle w:val="Bibliography"/>
                <w:rPr>
                  <w:noProof/>
                  <w:lang w:val="en-US"/>
                </w:rPr>
              </w:pPr>
              <w:r w:rsidRPr="00373426">
                <w:rPr>
                  <w:noProof/>
                  <w:lang w:val="en-US"/>
                </w:rPr>
                <w:t xml:space="preserve">Weiss, D., 2016. </w:t>
              </w:r>
              <w:r w:rsidRPr="00373426">
                <w:rPr>
                  <w:i/>
                  <w:iCs/>
                  <w:noProof/>
                  <w:lang w:val="en-US"/>
                </w:rPr>
                <w:t xml:space="preserve">The Unlikely Rise of FL Studio, The Internet’s Favorite Production. </w:t>
              </w:r>
              <w:r w:rsidRPr="00373426">
                <w:rPr>
                  <w:noProof/>
                  <w:lang w:val="en-US"/>
                </w:rPr>
                <w:t xml:space="preserve">[Online] </w:t>
              </w:r>
              <w:r w:rsidRPr="00373426">
                <w:rPr>
                  <w:noProof/>
                  <w:lang w:val="en-US"/>
                </w:rPr>
                <w:br/>
                <w:t xml:space="preserve">Available at: </w:t>
              </w:r>
              <w:r w:rsidRPr="00373426">
                <w:rPr>
                  <w:noProof/>
                  <w:u w:val="single"/>
                  <w:lang w:val="en-US"/>
                </w:rPr>
                <w:t>https://www.vice.com/en_us/article/d33xzk/fl-studio-soulja-boy-porter-robinson-madeon-feature</w:t>
              </w:r>
              <w:r w:rsidRPr="00373426">
                <w:rPr>
                  <w:noProof/>
                  <w:lang w:val="en-US"/>
                </w:rPr>
                <w:br/>
                <w:t>[Accessed 29 May 2019].</w:t>
              </w:r>
            </w:p>
            <w:p w14:paraId="07F2C492" w14:textId="77777777" w:rsidR="00373426" w:rsidRPr="00373426" w:rsidRDefault="00373426" w:rsidP="00373426">
              <w:pPr>
                <w:pStyle w:val="Bibliography"/>
                <w:rPr>
                  <w:noProof/>
                  <w:lang w:val="en-US"/>
                </w:rPr>
              </w:pPr>
              <w:r w:rsidRPr="00373426">
                <w:rPr>
                  <w:noProof/>
                  <w:lang w:val="en-US"/>
                </w:rPr>
                <w:t xml:space="preserve">Wolfson, S., 2013. </w:t>
              </w:r>
              <w:r w:rsidRPr="00373426">
                <w:rPr>
                  <w:i/>
                  <w:iCs/>
                  <w:noProof/>
                  <w:lang w:val="en-US"/>
                </w:rPr>
                <w:t xml:space="preserve">Giggs: prison, police harassment, cancelled tours - When Will It Stop. </w:t>
              </w:r>
              <w:r w:rsidRPr="00373426">
                <w:rPr>
                  <w:noProof/>
                  <w:lang w:val="en-US"/>
                </w:rPr>
                <w:t xml:space="preserve">[Online] </w:t>
              </w:r>
              <w:r w:rsidRPr="00373426">
                <w:rPr>
                  <w:noProof/>
                  <w:lang w:val="en-US"/>
                </w:rPr>
                <w:br/>
                <w:t xml:space="preserve">Available at: </w:t>
              </w:r>
              <w:r w:rsidRPr="00373426">
                <w:rPr>
                  <w:noProof/>
                  <w:u w:val="single"/>
                  <w:lang w:val="en-US"/>
                </w:rPr>
                <w:t>https://www.theguardian.com/music/2013/oct/05/giggs-when-will-it-stop</w:t>
              </w:r>
              <w:r w:rsidRPr="00373426">
                <w:rPr>
                  <w:noProof/>
                  <w:lang w:val="en-US"/>
                </w:rPr>
                <w:br/>
                <w:t>[Accessed 27 May 2019].</w:t>
              </w:r>
            </w:p>
            <w:p w14:paraId="076BBE2E" w14:textId="77777777" w:rsidR="00373426" w:rsidRPr="00373426" w:rsidRDefault="00373426" w:rsidP="00373426">
              <w:pPr>
                <w:pStyle w:val="Bibliography"/>
                <w:rPr>
                  <w:noProof/>
                  <w:lang w:val="en-US"/>
                </w:rPr>
              </w:pPr>
              <w:r w:rsidRPr="00373426">
                <w:rPr>
                  <w:noProof/>
                  <w:lang w:val="en-US"/>
                </w:rPr>
                <w:t xml:space="preserve">Ziegbe, M., 2010. </w:t>
              </w:r>
              <w:r w:rsidRPr="00373426">
                <w:rPr>
                  <w:i/>
                  <w:iCs/>
                  <w:noProof/>
                  <w:lang w:val="en-US"/>
                </w:rPr>
                <w:t xml:space="preserve">Eminem Says 'Slim Shady' Wasn't Right For Recovery. </w:t>
              </w:r>
              <w:r w:rsidRPr="00373426">
                <w:rPr>
                  <w:noProof/>
                  <w:lang w:val="en-US"/>
                </w:rPr>
                <w:t xml:space="preserve">[Online] </w:t>
              </w:r>
              <w:r w:rsidRPr="00373426">
                <w:rPr>
                  <w:noProof/>
                  <w:lang w:val="en-US"/>
                </w:rPr>
                <w:br/>
                <w:t xml:space="preserve">Available at: </w:t>
              </w:r>
              <w:r w:rsidRPr="00373426">
                <w:rPr>
                  <w:noProof/>
                  <w:u w:val="single"/>
                  <w:lang w:val="en-US"/>
                </w:rPr>
                <w:t>http://www.mtv.com/news/1641819/eminem-says-slim-shady-wasnt-right-for-recovery/</w:t>
              </w:r>
              <w:r w:rsidRPr="00373426">
                <w:rPr>
                  <w:noProof/>
                  <w:lang w:val="en-US"/>
                </w:rPr>
                <w:br/>
                <w:t>[Accessed 27 May 2019].</w:t>
              </w:r>
            </w:p>
            <w:p w14:paraId="2DA2BC6E" w14:textId="79055B9A" w:rsidR="00373426" w:rsidRPr="00373426" w:rsidRDefault="00373426" w:rsidP="00373426">
              <w:r w:rsidRPr="00373426">
                <w:rPr>
                  <w:b/>
                  <w:bCs/>
                  <w:noProof/>
                </w:rPr>
                <w:fldChar w:fldCharType="end"/>
              </w:r>
            </w:p>
          </w:sdtContent>
        </w:sdt>
      </w:sdtContent>
    </w:sdt>
    <w:p w14:paraId="0D6AAAB0" w14:textId="77777777" w:rsidR="00373426" w:rsidRPr="00373426" w:rsidRDefault="00373426" w:rsidP="00373426">
      <w:pPr>
        <w:tabs>
          <w:tab w:val="left" w:pos="3540"/>
        </w:tabs>
        <w:jc w:val="center"/>
      </w:pPr>
    </w:p>
    <w:sectPr w:rsidR="00373426" w:rsidRPr="0037342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EB55F9" w14:textId="77777777" w:rsidR="00944EB5" w:rsidRDefault="00944EB5" w:rsidP="00984EB1">
      <w:pPr>
        <w:spacing w:after="0" w:line="240" w:lineRule="auto"/>
      </w:pPr>
      <w:r>
        <w:separator/>
      </w:r>
    </w:p>
  </w:endnote>
  <w:endnote w:type="continuationSeparator" w:id="0">
    <w:p w14:paraId="358F20AE" w14:textId="77777777" w:rsidR="00944EB5" w:rsidRDefault="00944EB5" w:rsidP="00984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413220" w14:textId="77777777" w:rsidR="00944EB5" w:rsidRDefault="00944EB5" w:rsidP="00984EB1">
      <w:pPr>
        <w:spacing w:after="0" w:line="240" w:lineRule="auto"/>
      </w:pPr>
      <w:r>
        <w:separator/>
      </w:r>
    </w:p>
  </w:footnote>
  <w:footnote w:type="continuationSeparator" w:id="0">
    <w:p w14:paraId="6FF849C0" w14:textId="77777777" w:rsidR="00944EB5" w:rsidRDefault="00944EB5" w:rsidP="00984E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8834934"/>
      <w:docPartObj>
        <w:docPartGallery w:val="Page Numbers (Top of Page)"/>
        <w:docPartUnique/>
      </w:docPartObj>
    </w:sdtPr>
    <w:sdtEndPr>
      <w:rPr>
        <w:noProof/>
      </w:rPr>
    </w:sdtEndPr>
    <w:sdtContent>
      <w:p w14:paraId="2BA6CEDE" w14:textId="6FB3047A" w:rsidR="00984EB1" w:rsidRDefault="00984EB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A38DB85" w14:textId="77777777" w:rsidR="00984EB1" w:rsidRDefault="00984E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144"/>
    <w:rsid w:val="00015F0F"/>
    <w:rsid w:val="000550BA"/>
    <w:rsid w:val="00064B2E"/>
    <w:rsid w:val="000A0956"/>
    <w:rsid w:val="000F3A54"/>
    <w:rsid w:val="00103A25"/>
    <w:rsid w:val="00112DD1"/>
    <w:rsid w:val="00140A6D"/>
    <w:rsid w:val="001848FB"/>
    <w:rsid w:val="00184951"/>
    <w:rsid w:val="001917B8"/>
    <w:rsid w:val="00210980"/>
    <w:rsid w:val="0022435C"/>
    <w:rsid w:val="0023683B"/>
    <w:rsid w:val="00251DD2"/>
    <w:rsid w:val="002A40A0"/>
    <w:rsid w:val="002D0755"/>
    <w:rsid w:val="003063DA"/>
    <w:rsid w:val="0030722D"/>
    <w:rsid w:val="003158D8"/>
    <w:rsid w:val="00321E22"/>
    <w:rsid w:val="00353415"/>
    <w:rsid w:val="003712CA"/>
    <w:rsid w:val="00373426"/>
    <w:rsid w:val="003813BB"/>
    <w:rsid w:val="003A7AC7"/>
    <w:rsid w:val="003B547F"/>
    <w:rsid w:val="003D67C8"/>
    <w:rsid w:val="00413C16"/>
    <w:rsid w:val="004177FD"/>
    <w:rsid w:val="0046053E"/>
    <w:rsid w:val="004B1321"/>
    <w:rsid w:val="004D2FB9"/>
    <w:rsid w:val="004F281A"/>
    <w:rsid w:val="00531994"/>
    <w:rsid w:val="00532660"/>
    <w:rsid w:val="00560181"/>
    <w:rsid w:val="00571771"/>
    <w:rsid w:val="00593806"/>
    <w:rsid w:val="00596144"/>
    <w:rsid w:val="005C425D"/>
    <w:rsid w:val="005D3557"/>
    <w:rsid w:val="00624871"/>
    <w:rsid w:val="0063177E"/>
    <w:rsid w:val="00635032"/>
    <w:rsid w:val="00645E4C"/>
    <w:rsid w:val="006A2E7D"/>
    <w:rsid w:val="006E4C6F"/>
    <w:rsid w:val="006F11C2"/>
    <w:rsid w:val="007979AE"/>
    <w:rsid w:val="007B6655"/>
    <w:rsid w:val="007E1F20"/>
    <w:rsid w:val="007E2D99"/>
    <w:rsid w:val="00802046"/>
    <w:rsid w:val="00890BF4"/>
    <w:rsid w:val="008A0BF4"/>
    <w:rsid w:val="008A5BEC"/>
    <w:rsid w:val="008C28C7"/>
    <w:rsid w:val="008D2766"/>
    <w:rsid w:val="008F2720"/>
    <w:rsid w:val="00916CA9"/>
    <w:rsid w:val="00924430"/>
    <w:rsid w:val="00925F5E"/>
    <w:rsid w:val="00944EB5"/>
    <w:rsid w:val="00957362"/>
    <w:rsid w:val="00965B89"/>
    <w:rsid w:val="00984EB1"/>
    <w:rsid w:val="009A73FC"/>
    <w:rsid w:val="009C16E7"/>
    <w:rsid w:val="00A51C7A"/>
    <w:rsid w:val="00A62F97"/>
    <w:rsid w:val="00A80829"/>
    <w:rsid w:val="00AB1A56"/>
    <w:rsid w:val="00B6088F"/>
    <w:rsid w:val="00BD0AF1"/>
    <w:rsid w:val="00BD431B"/>
    <w:rsid w:val="00BE4D78"/>
    <w:rsid w:val="00BE7B47"/>
    <w:rsid w:val="00C146BB"/>
    <w:rsid w:val="00C749F9"/>
    <w:rsid w:val="00CA59D5"/>
    <w:rsid w:val="00CD35F3"/>
    <w:rsid w:val="00CE0E36"/>
    <w:rsid w:val="00CE2F7B"/>
    <w:rsid w:val="00CF6651"/>
    <w:rsid w:val="00D54334"/>
    <w:rsid w:val="00D74378"/>
    <w:rsid w:val="00DC3176"/>
    <w:rsid w:val="00DE6493"/>
    <w:rsid w:val="00DF2BD3"/>
    <w:rsid w:val="00E21D5A"/>
    <w:rsid w:val="00E40ED8"/>
    <w:rsid w:val="00E60E77"/>
    <w:rsid w:val="00E7275D"/>
    <w:rsid w:val="00E97BD7"/>
    <w:rsid w:val="00EB531B"/>
    <w:rsid w:val="00EE5D9C"/>
    <w:rsid w:val="00F37265"/>
    <w:rsid w:val="00F74219"/>
    <w:rsid w:val="00F94407"/>
    <w:rsid w:val="00FB4A3E"/>
    <w:rsid w:val="00FF3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AA865"/>
  <w15:chartTrackingRefBased/>
  <w15:docId w15:val="{205614AF-C2AF-4328-AFE1-0F89A0FEB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42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42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3426"/>
  </w:style>
  <w:style w:type="paragraph" w:styleId="Header">
    <w:name w:val="header"/>
    <w:basedOn w:val="Normal"/>
    <w:link w:val="HeaderChar"/>
    <w:uiPriority w:val="99"/>
    <w:unhideWhenUsed/>
    <w:rsid w:val="00984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EB1"/>
  </w:style>
  <w:style w:type="paragraph" w:styleId="Footer">
    <w:name w:val="footer"/>
    <w:basedOn w:val="Normal"/>
    <w:link w:val="FooterChar"/>
    <w:uiPriority w:val="99"/>
    <w:unhideWhenUsed/>
    <w:rsid w:val="00984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E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88092">
      <w:bodyDiv w:val="1"/>
      <w:marLeft w:val="0"/>
      <w:marRight w:val="0"/>
      <w:marTop w:val="0"/>
      <w:marBottom w:val="0"/>
      <w:divBdr>
        <w:top w:val="none" w:sz="0" w:space="0" w:color="auto"/>
        <w:left w:val="none" w:sz="0" w:space="0" w:color="auto"/>
        <w:bottom w:val="none" w:sz="0" w:space="0" w:color="auto"/>
        <w:right w:val="none" w:sz="0" w:space="0" w:color="auto"/>
      </w:divBdr>
    </w:div>
    <w:div w:id="81730483">
      <w:bodyDiv w:val="1"/>
      <w:marLeft w:val="0"/>
      <w:marRight w:val="0"/>
      <w:marTop w:val="0"/>
      <w:marBottom w:val="0"/>
      <w:divBdr>
        <w:top w:val="none" w:sz="0" w:space="0" w:color="auto"/>
        <w:left w:val="none" w:sz="0" w:space="0" w:color="auto"/>
        <w:bottom w:val="none" w:sz="0" w:space="0" w:color="auto"/>
        <w:right w:val="none" w:sz="0" w:space="0" w:color="auto"/>
      </w:divBdr>
    </w:div>
    <w:div w:id="178206495">
      <w:bodyDiv w:val="1"/>
      <w:marLeft w:val="0"/>
      <w:marRight w:val="0"/>
      <w:marTop w:val="0"/>
      <w:marBottom w:val="0"/>
      <w:divBdr>
        <w:top w:val="none" w:sz="0" w:space="0" w:color="auto"/>
        <w:left w:val="none" w:sz="0" w:space="0" w:color="auto"/>
        <w:bottom w:val="none" w:sz="0" w:space="0" w:color="auto"/>
        <w:right w:val="none" w:sz="0" w:space="0" w:color="auto"/>
      </w:divBdr>
    </w:div>
    <w:div w:id="248197705">
      <w:bodyDiv w:val="1"/>
      <w:marLeft w:val="0"/>
      <w:marRight w:val="0"/>
      <w:marTop w:val="0"/>
      <w:marBottom w:val="0"/>
      <w:divBdr>
        <w:top w:val="none" w:sz="0" w:space="0" w:color="auto"/>
        <w:left w:val="none" w:sz="0" w:space="0" w:color="auto"/>
        <w:bottom w:val="none" w:sz="0" w:space="0" w:color="auto"/>
        <w:right w:val="none" w:sz="0" w:space="0" w:color="auto"/>
      </w:divBdr>
    </w:div>
    <w:div w:id="250896555">
      <w:bodyDiv w:val="1"/>
      <w:marLeft w:val="0"/>
      <w:marRight w:val="0"/>
      <w:marTop w:val="0"/>
      <w:marBottom w:val="0"/>
      <w:divBdr>
        <w:top w:val="none" w:sz="0" w:space="0" w:color="auto"/>
        <w:left w:val="none" w:sz="0" w:space="0" w:color="auto"/>
        <w:bottom w:val="none" w:sz="0" w:space="0" w:color="auto"/>
        <w:right w:val="none" w:sz="0" w:space="0" w:color="auto"/>
      </w:divBdr>
    </w:div>
    <w:div w:id="335545664">
      <w:bodyDiv w:val="1"/>
      <w:marLeft w:val="0"/>
      <w:marRight w:val="0"/>
      <w:marTop w:val="0"/>
      <w:marBottom w:val="0"/>
      <w:divBdr>
        <w:top w:val="none" w:sz="0" w:space="0" w:color="auto"/>
        <w:left w:val="none" w:sz="0" w:space="0" w:color="auto"/>
        <w:bottom w:val="none" w:sz="0" w:space="0" w:color="auto"/>
        <w:right w:val="none" w:sz="0" w:space="0" w:color="auto"/>
      </w:divBdr>
    </w:div>
    <w:div w:id="366951575">
      <w:bodyDiv w:val="1"/>
      <w:marLeft w:val="0"/>
      <w:marRight w:val="0"/>
      <w:marTop w:val="0"/>
      <w:marBottom w:val="0"/>
      <w:divBdr>
        <w:top w:val="none" w:sz="0" w:space="0" w:color="auto"/>
        <w:left w:val="none" w:sz="0" w:space="0" w:color="auto"/>
        <w:bottom w:val="none" w:sz="0" w:space="0" w:color="auto"/>
        <w:right w:val="none" w:sz="0" w:space="0" w:color="auto"/>
      </w:divBdr>
    </w:div>
    <w:div w:id="523399097">
      <w:bodyDiv w:val="1"/>
      <w:marLeft w:val="0"/>
      <w:marRight w:val="0"/>
      <w:marTop w:val="0"/>
      <w:marBottom w:val="0"/>
      <w:divBdr>
        <w:top w:val="none" w:sz="0" w:space="0" w:color="auto"/>
        <w:left w:val="none" w:sz="0" w:space="0" w:color="auto"/>
        <w:bottom w:val="none" w:sz="0" w:space="0" w:color="auto"/>
        <w:right w:val="none" w:sz="0" w:space="0" w:color="auto"/>
      </w:divBdr>
    </w:div>
    <w:div w:id="532184051">
      <w:bodyDiv w:val="1"/>
      <w:marLeft w:val="0"/>
      <w:marRight w:val="0"/>
      <w:marTop w:val="0"/>
      <w:marBottom w:val="0"/>
      <w:divBdr>
        <w:top w:val="none" w:sz="0" w:space="0" w:color="auto"/>
        <w:left w:val="none" w:sz="0" w:space="0" w:color="auto"/>
        <w:bottom w:val="none" w:sz="0" w:space="0" w:color="auto"/>
        <w:right w:val="none" w:sz="0" w:space="0" w:color="auto"/>
      </w:divBdr>
    </w:div>
    <w:div w:id="572859754">
      <w:bodyDiv w:val="1"/>
      <w:marLeft w:val="0"/>
      <w:marRight w:val="0"/>
      <w:marTop w:val="0"/>
      <w:marBottom w:val="0"/>
      <w:divBdr>
        <w:top w:val="none" w:sz="0" w:space="0" w:color="auto"/>
        <w:left w:val="none" w:sz="0" w:space="0" w:color="auto"/>
        <w:bottom w:val="none" w:sz="0" w:space="0" w:color="auto"/>
        <w:right w:val="none" w:sz="0" w:space="0" w:color="auto"/>
      </w:divBdr>
    </w:div>
    <w:div w:id="574820733">
      <w:bodyDiv w:val="1"/>
      <w:marLeft w:val="0"/>
      <w:marRight w:val="0"/>
      <w:marTop w:val="0"/>
      <w:marBottom w:val="0"/>
      <w:divBdr>
        <w:top w:val="none" w:sz="0" w:space="0" w:color="auto"/>
        <w:left w:val="none" w:sz="0" w:space="0" w:color="auto"/>
        <w:bottom w:val="none" w:sz="0" w:space="0" w:color="auto"/>
        <w:right w:val="none" w:sz="0" w:space="0" w:color="auto"/>
      </w:divBdr>
    </w:div>
    <w:div w:id="684670228">
      <w:bodyDiv w:val="1"/>
      <w:marLeft w:val="0"/>
      <w:marRight w:val="0"/>
      <w:marTop w:val="0"/>
      <w:marBottom w:val="0"/>
      <w:divBdr>
        <w:top w:val="none" w:sz="0" w:space="0" w:color="auto"/>
        <w:left w:val="none" w:sz="0" w:space="0" w:color="auto"/>
        <w:bottom w:val="none" w:sz="0" w:space="0" w:color="auto"/>
        <w:right w:val="none" w:sz="0" w:space="0" w:color="auto"/>
      </w:divBdr>
    </w:div>
    <w:div w:id="729692642">
      <w:bodyDiv w:val="1"/>
      <w:marLeft w:val="0"/>
      <w:marRight w:val="0"/>
      <w:marTop w:val="0"/>
      <w:marBottom w:val="0"/>
      <w:divBdr>
        <w:top w:val="none" w:sz="0" w:space="0" w:color="auto"/>
        <w:left w:val="none" w:sz="0" w:space="0" w:color="auto"/>
        <w:bottom w:val="none" w:sz="0" w:space="0" w:color="auto"/>
        <w:right w:val="none" w:sz="0" w:space="0" w:color="auto"/>
      </w:divBdr>
    </w:div>
    <w:div w:id="739254063">
      <w:bodyDiv w:val="1"/>
      <w:marLeft w:val="0"/>
      <w:marRight w:val="0"/>
      <w:marTop w:val="0"/>
      <w:marBottom w:val="0"/>
      <w:divBdr>
        <w:top w:val="none" w:sz="0" w:space="0" w:color="auto"/>
        <w:left w:val="none" w:sz="0" w:space="0" w:color="auto"/>
        <w:bottom w:val="none" w:sz="0" w:space="0" w:color="auto"/>
        <w:right w:val="none" w:sz="0" w:space="0" w:color="auto"/>
      </w:divBdr>
    </w:div>
    <w:div w:id="757603464">
      <w:bodyDiv w:val="1"/>
      <w:marLeft w:val="0"/>
      <w:marRight w:val="0"/>
      <w:marTop w:val="0"/>
      <w:marBottom w:val="0"/>
      <w:divBdr>
        <w:top w:val="none" w:sz="0" w:space="0" w:color="auto"/>
        <w:left w:val="none" w:sz="0" w:space="0" w:color="auto"/>
        <w:bottom w:val="none" w:sz="0" w:space="0" w:color="auto"/>
        <w:right w:val="none" w:sz="0" w:space="0" w:color="auto"/>
      </w:divBdr>
    </w:div>
    <w:div w:id="921988891">
      <w:bodyDiv w:val="1"/>
      <w:marLeft w:val="0"/>
      <w:marRight w:val="0"/>
      <w:marTop w:val="0"/>
      <w:marBottom w:val="0"/>
      <w:divBdr>
        <w:top w:val="none" w:sz="0" w:space="0" w:color="auto"/>
        <w:left w:val="none" w:sz="0" w:space="0" w:color="auto"/>
        <w:bottom w:val="none" w:sz="0" w:space="0" w:color="auto"/>
        <w:right w:val="none" w:sz="0" w:space="0" w:color="auto"/>
      </w:divBdr>
    </w:div>
    <w:div w:id="956528607">
      <w:bodyDiv w:val="1"/>
      <w:marLeft w:val="0"/>
      <w:marRight w:val="0"/>
      <w:marTop w:val="0"/>
      <w:marBottom w:val="0"/>
      <w:divBdr>
        <w:top w:val="none" w:sz="0" w:space="0" w:color="auto"/>
        <w:left w:val="none" w:sz="0" w:space="0" w:color="auto"/>
        <w:bottom w:val="none" w:sz="0" w:space="0" w:color="auto"/>
        <w:right w:val="none" w:sz="0" w:space="0" w:color="auto"/>
      </w:divBdr>
    </w:div>
    <w:div w:id="1017000171">
      <w:bodyDiv w:val="1"/>
      <w:marLeft w:val="0"/>
      <w:marRight w:val="0"/>
      <w:marTop w:val="0"/>
      <w:marBottom w:val="0"/>
      <w:divBdr>
        <w:top w:val="none" w:sz="0" w:space="0" w:color="auto"/>
        <w:left w:val="none" w:sz="0" w:space="0" w:color="auto"/>
        <w:bottom w:val="none" w:sz="0" w:space="0" w:color="auto"/>
        <w:right w:val="none" w:sz="0" w:space="0" w:color="auto"/>
      </w:divBdr>
    </w:div>
    <w:div w:id="1102605588">
      <w:bodyDiv w:val="1"/>
      <w:marLeft w:val="0"/>
      <w:marRight w:val="0"/>
      <w:marTop w:val="0"/>
      <w:marBottom w:val="0"/>
      <w:divBdr>
        <w:top w:val="none" w:sz="0" w:space="0" w:color="auto"/>
        <w:left w:val="none" w:sz="0" w:space="0" w:color="auto"/>
        <w:bottom w:val="none" w:sz="0" w:space="0" w:color="auto"/>
        <w:right w:val="none" w:sz="0" w:space="0" w:color="auto"/>
      </w:divBdr>
    </w:div>
    <w:div w:id="1139109440">
      <w:bodyDiv w:val="1"/>
      <w:marLeft w:val="0"/>
      <w:marRight w:val="0"/>
      <w:marTop w:val="0"/>
      <w:marBottom w:val="0"/>
      <w:divBdr>
        <w:top w:val="none" w:sz="0" w:space="0" w:color="auto"/>
        <w:left w:val="none" w:sz="0" w:space="0" w:color="auto"/>
        <w:bottom w:val="none" w:sz="0" w:space="0" w:color="auto"/>
        <w:right w:val="none" w:sz="0" w:space="0" w:color="auto"/>
      </w:divBdr>
    </w:div>
    <w:div w:id="1160924232">
      <w:bodyDiv w:val="1"/>
      <w:marLeft w:val="0"/>
      <w:marRight w:val="0"/>
      <w:marTop w:val="0"/>
      <w:marBottom w:val="0"/>
      <w:divBdr>
        <w:top w:val="none" w:sz="0" w:space="0" w:color="auto"/>
        <w:left w:val="none" w:sz="0" w:space="0" w:color="auto"/>
        <w:bottom w:val="none" w:sz="0" w:space="0" w:color="auto"/>
        <w:right w:val="none" w:sz="0" w:space="0" w:color="auto"/>
      </w:divBdr>
    </w:div>
    <w:div w:id="1211452337">
      <w:bodyDiv w:val="1"/>
      <w:marLeft w:val="0"/>
      <w:marRight w:val="0"/>
      <w:marTop w:val="0"/>
      <w:marBottom w:val="0"/>
      <w:divBdr>
        <w:top w:val="none" w:sz="0" w:space="0" w:color="auto"/>
        <w:left w:val="none" w:sz="0" w:space="0" w:color="auto"/>
        <w:bottom w:val="none" w:sz="0" w:space="0" w:color="auto"/>
        <w:right w:val="none" w:sz="0" w:space="0" w:color="auto"/>
      </w:divBdr>
    </w:div>
    <w:div w:id="1257787725">
      <w:bodyDiv w:val="1"/>
      <w:marLeft w:val="0"/>
      <w:marRight w:val="0"/>
      <w:marTop w:val="0"/>
      <w:marBottom w:val="0"/>
      <w:divBdr>
        <w:top w:val="none" w:sz="0" w:space="0" w:color="auto"/>
        <w:left w:val="none" w:sz="0" w:space="0" w:color="auto"/>
        <w:bottom w:val="none" w:sz="0" w:space="0" w:color="auto"/>
        <w:right w:val="none" w:sz="0" w:space="0" w:color="auto"/>
      </w:divBdr>
    </w:div>
    <w:div w:id="1332299513">
      <w:bodyDiv w:val="1"/>
      <w:marLeft w:val="0"/>
      <w:marRight w:val="0"/>
      <w:marTop w:val="0"/>
      <w:marBottom w:val="0"/>
      <w:divBdr>
        <w:top w:val="none" w:sz="0" w:space="0" w:color="auto"/>
        <w:left w:val="none" w:sz="0" w:space="0" w:color="auto"/>
        <w:bottom w:val="none" w:sz="0" w:space="0" w:color="auto"/>
        <w:right w:val="none" w:sz="0" w:space="0" w:color="auto"/>
      </w:divBdr>
    </w:div>
    <w:div w:id="1388996998">
      <w:bodyDiv w:val="1"/>
      <w:marLeft w:val="0"/>
      <w:marRight w:val="0"/>
      <w:marTop w:val="0"/>
      <w:marBottom w:val="0"/>
      <w:divBdr>
        <w:top w:val="none" w:sz="0" w:space="0" w:color="auto"/>
        <w:left w:val="none" w:sz="0" w:space="0" w:color="auto"/>
        <w:bottom w:val="none" w:sz="0" w:space="0" w:color="auto"/>
        <w:right w:val="none" w:sz="0" w:space="0" w:color="auto"/>
      </w:divBdr>
    </w:div>
    <w:div w:id="1409182871">
      <w:bodyDiv w:val="1"/>
      <w:marLeft w:val="0"/>
      <w:marRight w:val="0"/>
      <w:marTop w:val="0"/>
      <w:marBottom w:val="0"/>
      <w:divBdr>
        <w:top w:val="none" w:sz="0" w:space="0" w:color="auto"/>
        <w:left w:val="none" w:sz="0" w:space="0" w:color="auto"/>
        <w:bottom w:val="none" w:sz="0" w:space="0" w:color="auto"/>
        <w:right w:val="none" w:sz="0" w:space="0" w:color="auto"/>
      </w:divBdr>
    </w:div>
    <w:div w:id="1432583849">
      <w:bodyDiv w:val="1"/>
      <w:marLeft w:val="0"/>
      <w:marRight w:val="0"/>
      <w:marTop w:val="0"/>
      <w:marBottom w:val="0"/>
      <w:divBdr>
        <w:top w:val="none" w:sz="0" w:space="0" w:color="auto"/>
        <w:left w:val="none" w:sz="0" w:space="0" w:color="auto"/>
        <w:bottom w:val="none" w:sz="0" w:space="0" w:color="auto"/>
        <w:right w:val="none" w:sz="0" w:space="0" w:color="auto"/>
      </w:divBdr>
    </w:div>
    <w:div w:id="1447315391">
      <w:bodyDiv w:val="1"/>
      <w:marLeft w:val="0"/>
      <w:marRight w:val="0"/>
      <w:marTop w:val="0"/>
      <w:marBottom w:val="0"/>
      <w:divBdr>
        <w:top w:val="none" w:sz="0" w:space="0" w:color="auto"/>
        <w:left w:val="none" w:sz="0" w:space="0" w:color="auto"/>
        <w:bottom w:val="none" w:sz="0" w:space="0" w:color="auto"/>
        <w:right w:val="none" w:sz="0" w:space="0" w:color="auto"/>
      </w:divBdr>
    </w:div>
    <w:div w:id="1461849189">
      <w:bodyDiv w:val="1"/>
      <w:marLeft w:val="0"/>
      <w:marRight w:val="0"/>
      <w:marTop w:val="0"/>
      <w:marBottom w:val="0"/>
      <w:divBdr>
        <w:top w:val="none" w:sz="0" w:space="0" w:color="auto"/>
        <w:left w:val="none" w:sz="0" w:space="0" w:color="auto"/>
        <w:bottom w:val="none" w:sz="0" w:space="0" w:color="auto"/>
        <w:right w:val="none" w:sz="0" w:space="0" w:color="auto"/>
      </w:divBdr>
    </w:div>
    <w:div w:id="1472164046">
      <w:bodyDiv w:val="1"/>
      <w:marLeft w:val="0"/>
      <w:marRight w:val="0"/>
      <w:marTop w:val="0"/>
      <w:marBottom w:val="0"/>
      <w:divBdr>
        <w:top w:val="none" w:sz="0" w:space="0" w:color="auto"/>
        <w:left w:val="none" w:sz="0" w:space="0" w:color="auto"/>
        <w:bottom w:val="none" w:sz="0" w:space="0" w:color="auto"/>
        <w:right w:val="none" w:sz="0" w:space="0" w:color="auto"/>
      </w:divBdr>
    </w:div>
    <w:div w:id="1519810248">
      <w:bodyDiv w:val="1"/>
      <w:marLeft w:val="0"/>
      <w:marRight w:val="0"/>
      <w:marTop w:val="0"/>
      <w:marBottom w:val="0"/>
      <w:divBdr>
        <w:top w:val="none" w:sz="0" w:space="0" w:color="auto"/>
        <w:left w:val="none" w:sz="0" w:space="0" w:color="auto"/>
        <w:bottom w:val="none" w:sz="0" w:space="0" w:color="auto"/>
        <w:right w:val="none" w:sz="0" w:space="0" w:color="auto"/>
      </w:divBdr>
    </w:div>
    <w:div w:id="1534612909">
      <w:bodyDiv w:val="1"/>
      <w:marLeft w:val="0"/>
      <w:marRight w:val="0"/>
      <w:marTop w:val="0"/>
      <w:marBottom w:val="0"/>
      <w:divBdr>
        <w:top w:val="none" w:sz="0" w:space="0" w:color="auto"/>
        <w:left w:val="none" w:sz="0" w:space="0" w:color="auto"/>
        <w:bottom w:val="none" w:sz="0" w:space="0" w:color="auto"/>
        <w:right w:val="none" w:sz="0" w:space="0" w:color="auto"/>
      </w:divBdr>
    </w:div>
    <w:div w:id="1713312154">
      <w:bodyDiv w:val="1"/>
      <w:marLeft w:val="0"/>
      <w:marRight w:val="0"/>
      <w:marTop w:val="0"/>
      <w:marBottom w:val="0"/>
      <w:divBdr>
        <w:top w:val="none" w:sz="0" w:space="0" w:color="auto"/>
        <w:left w:val="none" w:sz="0" w:space="0" w:color="auto"/>
        <w:bottom w:val="none" w:sz="0" w:space="0" w:color="auto"/>
        <w:right w:val="none" w:sz="0" w:space="0" w:color="auto"/>
      </w:divBdr>
    </w:div>
    <w:div w:id="1719549451">
      <w:bodyDiv w:val="1"/>
      <w:marLeft w:val="0"/>
      <w:marRight w:val="0"/>
      <w:marTop w:val="0"/>
      <w:marBottom w:val="0"/>
      <w:divBdr>
        <w:top w:val="none" w:sz="0" w:space="0" w:color="auto"/>
        <w:left w:val="none" w:sz="0" w:space="0" w:color="auto"/>
        <w:bottom w:val="none" w:sz="0" w:space="0" w:color="auto"/>
        <w:right w:val="none" w:sz="0" w:space="0" w:color="auto"/>
      </w:divBdr>
    </w:div>
    <w:div w:id="1770851192">
      <w:bodyDiv w:val="1"/>
      <w:marLeft w:val="0"/>
      <w:marRight w:val="0"/>
      <w:marTop w:val="0"/>
      <w:marBottom w:val="0"/>
      <w:divBdr>
        <w:top w:val="none" w:sz="0" w:space="0" w:color="auto"/>
        <w:left w:val="none" w:sz="0" w:space="0" w:color="auto"/>
        <w:bottom w:val="none" w:sz="0" w:space="0" w:color="auto"/>
        <w:right w:val="none" w:sz="0" w:space="0" w:color="auto"/>
      </w:divBdr>
    </w:div>
    <w:div w:id="1911118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DJS95</b:Tag>
    <b:SourceType>Interview</b:SourceType>
    <b:Guid>{14FF8FFB-57DD-4ED3-9EF9-99529C174C6F}</b:Guid>
    <b:Title>DJ Screw: Givin' It to Ya Slow</b:Title>
    <b:Year>1995</b:Year>
    <b:Month>November</b:Month>
    <b:Author>
      <b:Interviewee>
        <b:NameList>
          <b:Person>
            <b:Last>DJ Screw</b:Last>
          </b:Person>
        </b:NameList>
      </b:Interviewee>
    </b:Author>
    <b:RefOrder>10</b:RefOrder>
  </b:Source>
  <b:Source>
    <b:Tag>Jos07</b:Tag>
    <b:SourceType>InternetSite</b:SourceType>
    <b:Guid>{696049AF-8C3E-4899-8A80-A591CAB92142}</b:Guid>
    <b:Title>Chopped and Screwed: A History</b:Title>
    <b:Year>2007</b:Year>
    <b:Author>
      <b:Author>
        <b:NameList>
          <b:Person>
            <b:Last>Patel</b:Last>
            <b:First>Joseph</b:First>
          </b:Person>
        </b:NameList>
      </b:Author>
    </b:Author>
    <b:YearAccessed>2019</b:YearAccessed>
    <b:MonthAccessed>May</b:MonthAccessed>
    <b:DayAccessed>27</b:DayAccessed>
    <b:URL>http://www.mtv.com/bands/h/hip_hop_week/chopped_screwed/index2.jhtml</b:URL>
    <b:RefOrder>11</b:RefOrder>
  </b:Source>
  <b:Source>
    <b:Tag>Ale15</b:Tag>
    <b:SourceType>Film</b:SourceType>
    <b:Guid>{4D0933E2-0FEA-4C82-A3F1-05BBAD7D2E77}</b:Guid>
    <b:Title>808</b:Title>
    <b:Year>2015</b:Year>
    <b:ProductionCompany>You Know Films</b:ProductionCompany>
    <b:Author>
      <b:Director>
        <b:NameList>
          <b:Person>
            <b:Last>Dunn</b:Last>
            <b:First>Alexander</b:First>
          </b:Person>
        </b:NameList>
      </b:Director>
    </b:Author>
    <b:CountryRegion>United States</b:CountryRegion>
    <b:RefOrder>3</b:RefOrder>
  </b:Source>
  <b:Source>
    <b:Tag>Rob84</b:Tag>
    <b:SourceType>InternetSite</b:SourceType>
    <b:Guid>{A36B5146-44B2-4CFC-AF91-70197D8BEA4D}</b:Guid>
    <b:Title>Customer Guide</b:Title>
    <b:Year>1984</b:Year>
    <b:Author>
      <b:Author>
        <b:NameList>
          <b:Person>
            <b:Last>Christgau</b:Last>
            <b:First>Robert</b:First>
          </b:Person>
        </b:NameList>
      </b:Author>
    </b:Author>
    <b:YearAccessed>2019</b:YearAccessed>
    <b:MonthAccessed>May</b:MonthAccessed>
    <b:DayAccessed>24</b:DayAccessed>
    <b:URL>http://www.robertchristgau.com/get_artist.php?name=run+dmc</b:URL>
    <b:RefOrder>31</b:RefOrder>
  </b:Source>
  <b:Source>
    <b:Tag>Dou16</b:Tag>
    <b:SourceType>InternetSite</b:SourceType>
    <b:Guid>{6A8CB48E-ED4B-43F2-8A52-93698F63406D}</b:Guid>
    <b:Author>
      <b:Author>
        <b:NameList>
          <b:Person>
            <b:Last>Couchman</b:Last>
            <b:First>Doug</b:First>
          </b:Person>
          <b:Person>
            <b:Last>Dearcangelis</b:Last>
            <b:First>Chris</b:First>
          </b:Person>
        </b:NameList>
      </b:Author>
    </b:Author>
    <b:Title>The Production of Public Enemy: Gear, Sampling and Embracing Distortion</b:Title>
    <b:Year>2016</b:Year>
    <b:YearAccessed>2019</b:YearAccessed>
    <b:MonthAccessed>May</b:MonthAccessed>
    <b:DayAccessed>29</b:DayAccessed>
    <b:URL>https://reverb.com/uk/news/the-production-of-public-enemy-gear-sampling-and-embracing-distortion</b:URL>
    <b:RefOrder>4</b:RefOrder>
  </b:Source>
  <b:Source>
    <b:Tag>Ale18</b:Tag>
    <b:SourceType>InternetSite</b:SourceType>
    <b:Guid>{B1D6E085-61F1-4E18-9C76-D757BBBB54E7}</b:Guid>
    <b:Author>
      <b:Author>
        <b:NameList>
          <b:Person>
            <b:Last>Aciman</b:Last>
            <b:First>Alexander</b:First>
          </b:Person>
        </b:NameList>
      </b:Author>
    </b:Author>
    <b:Title>Meet the unassuming drum machine that changed music forever</b:Title>
    <b:Year>2018</b:Year>
    <b:YearAccessed>2019</b:YearAccessed>
    <b:MonthAccessed>May</b:MonthAccessed>
    <b:DayAccessed>26</b:DayAccessed>
    <b:URL>https://www.vox.com/culture/2018/4/16/16615352/akai-mpc-music-history-impact</b:URL>
    <b:RefOrder>5</b:RefOrder>
  </b:Source>
  <b:Source>
    <b:Tag>Dan16</b:Tag>
    <b:SourceType>InternetSite</b:SourceType>
    <b:Guid>{00B5CE70-2A56-4401-9A27-D70CE6CC88E2}</b:Guid>
    <b:Author>
      <b:Author>
        <b:NameList>
          <b:Person>
            <b:Last>Weiss</b:Last>
            <b:First>Dan</b:First>
          </b:Person>
        </b:NameList>
      </b:Author>
    </b:Author>
    <b:Title>The Unlikely Rise of FL Studio, The Internet’s Favorite Production </b:Title>
    <b:Year>2016</b:Year>
    <b:YearAccessed>2019</b:YearAccessed>
    <b:MonthAccessed>May</b:MonthAccessed>
    <b:DayAccessed>29</b:DayAccessed>
    <b:URL>https://www.vice.com/en_us/article/d33xzk/fl-studio-soulja-boy-porter-robinson-madeon-feature</b:URL>
    <b:RefOrder>6</b:RefOrder>
  </b:Source>
  <b:Source>
    <b:Tag>Dan17</b:Tag>
    <b:SourceType>InternetSite</b:SourceType>
    <b:Guid>{5BDB6E2E-5C6D-4284-B246-C1E0FDB699A8}</b:Guid>
    <b:Author>
      <b:Author>
        <b:NameList>
          <b:Person>
            <b:Last>Rys</b:Last>
            <b:First>Dan</b:First>
          </b:Person>
        </b:NameList>
      </b:Author>
    </b:Author>
    <b:Title>Mixtapes &amp; Money: Inside the Mainstreaming of Hip-Hop's Shadow Economy</b:Title>
    <b:Year>2017</b:Year>
    <b:YearAccessed>2019</b:YearAccessed>
    <b:MonthAccessed>May</b:MonthAccessed>
    <b:DayAccessed>28</b:DayAccessed>
    <b:URL>https://www.billboard.com/articles/columns/hip-hop/7669109/mixtapes-money-hip-hop-shadow-economy-mainstream</b:URL>
    <b:RefOrder>7</b:RefOrder>
  </b:Source>
  <b:Source>
    <b:Tag>Mil12</b:Tag>
    <b:SourceType>InternetSite</b:SourceType>
    <b:Guid>{D7A8A9FA-6A15-445E-BC6A-4B3004212A41}</b:Guid>
    <b:Author>
      <b:Author>
        <b:NameList>
          <b:Person>
            <b:Last>Raymer</b:Last>
            <b:First>Miles</b:First>
          </b:Person>
        </b:NameList>
      </b:Author>
    </b:Author>
    <b:Title>Who owns trap?</b:Title>
    <b:Year>2012</b:Year>
    <b:YearAccessed>2019</b:YearAccessed>
    <b:MonthAccessed>May</b:MonthAccessed>
    <b:DayAccessed>27</b:DayAccessed>
    <b:URL>https://www.chicagoreader.com/chicago/trap-rap-edm-flosstradamus-uz-jeffrees-lex-luger/Content?oid=7975249</b:URL>
    <b:RefOrder>1</b:RefOrder>
  </b:Source>
  <b:Source>
    <b:Tag>Lōt12</b:Tag>
    <b:SourceType>Interview</b:SourceType>
    <b:Guid>{2BDE11A4-A4F8-4E33-B901-4E97DD66FAB6}</b:Guid>
    <b:Title>Quit Screwing with Trap Music: An Interview with Houston-Born Producer Lōtic</b:Title>
    <b:Year>2012</b:Year>
    <b:Author>
      <b:Interviewee>
        <b:NameList>
          <b:Person>
            <b:Last>Lōtic</b:Last>
          </b:Person>
        </b:NameList>
      </b:Interviewee>
    </b:Author>
    <b:Month>June</b:Month>
    <b:Day>11</b:Day>
    <b:RefOrder>2</b:RefOrder>
  </b:Source>
  <b:Source>
    <b:Tag>Bra18</b:Tag>
    <b:SourceType>InternetSite</b:SourceType>
    <b:Guid>{D98A45C3-9AB8-4D6A-92C1-F25056996616}</b:Guid>
    <b:Title>How SoundCloud Is Changing The Music Industry</b:Title>
    <b:Year>2018</b:Year>
    <b:Author>
      <b:Author>
        <b:NameList>
          <b:Person>
            <b:Last>Smith</b:Last>
            <b:First>Brad</b:First>
          </b:Person>
        </b:NameList>
      </b:Author>
    </b:Author>
    <b:YearAccessed>2019</b:YearAccessed>
    <b:MonthAccessed>May</b:MonthAccessed>
    <b:DayAccessed> 30</b:DayAccessed>
    <b:URL>https://www.theodysseyonline.com/soundcloud-changing-music-industry</b:URL>
    <b:RefOrder>8</b:RefOrder>
  </b:Source>
  <b:Source>
    <b:Tag>Sam13</b:Tag>
    <b:SourceType>InternetSite</b:SourceType>
    <b:Guid>{0488B632-87FD-428D-9FBA-15B0F86D8DF7}</b:Guid>
    <b:Author>
      <b:Author>
        <b:NameList>
          <b:Person>
            <b:Last>Wolfson</b:Last>
            <b:First>Sam</b:First>
          </b:Person>
        </b:NameList>
      </b:Author>
    </b:Author>
    <b:Title>Giggs: prison, police harassment, cancelled tours - When Will It Stop</b:Title>
    <b:Year>2013</b:Year>
    <b:YearAccessed>2019</b:YearAccessed>
    <b:MonthAccessed>May</b:MonthAccessed>
    <b:DayAccessed>27</b:DayAccessed>
    <b:URL>https://www.theguardian.com/music/2013/oct/05/giggs-when-will-it-stop</b:URL>
    <b:RefOrder>16</b:RefOrder>
  </b:Source>
  <b:Source>
    <b:Tag>Hug18</b:Tag>
    <b:SourceType>InternetSite</b:SourceType>
    <b:Guid>{A67EA7E9-F8F8-438B-938C-A30779F5D5BA}</b:Guid>
    <b:Author>
      <b:Author>
        <b:NameList>
          <b:Person>
            <b:Last>McIntyre</b:Last>
            <b:First>Hugh</b:First>
          </b:Person>
        </b:NameList>
      </b:Author>
    </b:Author>
    <b:Title>Hip-Hop Producer And Songwriter Metro Boomin Debuts His Solo Album At No. 1</b:Title>
    <b:Year>2018</b:Year>
    <b:YearAccessed>2019</b:YearAccessed>
    <b:MonthAccessed>May</b:MonthAccessed>
    <b:DayAccessed>27</b:DayAccessed>
    <b:URL>https://www.forbes.com/sites/hughmcintyre/2018/11/13/hip-hop-producer-and-songwriter-metro-boomin-debuts-his-solo-album-at-no-1/#da3d4a2481ed</b:URL>
    <b:RefOrder>9</b:RefOrder>
  </b:Source>
  <b:Source>
    <b:Tag>Ian18</b:Tag>
    <b:SourceType>InternetSite</b:SourceType>
    <b:Guid>{80B35B94-8C8A-4591-9112-CF3C68789DE0}</b:Guid>
    <b:Author>
      <b:Author>
        <b:NameList>
          <b:Person>
            <b:Last>Mcquaid</b:Last>
            <b:First>Ian</b:First>
          </b:Person>
        </b:NameList>
      </b:Author>
    </b:Author>
    <b:Title>Steel Banglez Is The One-Man Production Powerhouse Behind The New Wave Of Uk Hip Hop</b:Title>
    <b:Year>2018</b:Year>
    <b:YearAccessed>2019</b:YearAccessed>
    <b:MonthAccessed>May</b:MonthAccessed>
    <b:DayAccessed>29</b:DayAccessed>
    <b:URL>https://mixmag.net/feature/steel-banglez-is-the-one-man-production-powerhouse-behind-the-new-wave-of-uk-hip-hop</b:URL>
    <b:RefOrder>15</b:RefOrder>
  </b:Source>
  <b:Source>
    <b:Tag>Ali17</b:Tag>
    <b:SourceType>InternetSite</b:SourceType>
    <b:Guid>{4BD1E5C4-FC59-41FA-9C21-B094ACED6E82}</b:Guid>
    <b:Title>Afro Bashment Proves the Black Diaspora Won’t Be Pigeonholed</b:Title>
    <b:Year>2017</b:Year>
    <b:YearAccessed>2019</b:YearAccessed>
    <b:MonthAccessed>May</b:MonthAccessed>
    <b:DayAccessed>30</b:DayAccessed>
    <b:URL>https://www.vice.com/en_uk/article/mg49jq/afro-bashment-proves-the-black-diaspora-wont-be-pigeonholed</b:URL>
    <b:Author>
      <b:Author>
        <b:NameList>
          <b:Person>
            <b:Last>Awoyera</b:Last>
            <b:First>Alison</b:First>
          </b:Person>
        </b:NameList>
      </b:Author>
    </b:Author>
    <b:RefOrder>14</b:RefOrder>
  </b:Source>
  <b:Source>
    <b:Tag>Jay17</b:Tag>
    <b:SourceType>InternetSite</b:SourceType>
    <b:Guid>{4F9A2AC8-1CAA-4E43-9EF0-7333083A91D5}</b:Guid>
    <b:Author>
      <b:Author>
        <b:NameList>
          <b:Person>
            <b:Last>Greene</b:Last>
            <b:First>Jayson</b:First>
          </b:Person>
        </b:NameList>
      </b:Author>
    </b:Author>
    <b:Title>The Unlikely Resurgence of Rap Rock</b:Title>
    <b:Year>2017</b:Year>
    <b:YearAccessed>2019</b:YearAccessed>
    <b:MonthAccessed>May</b:MonthAccessed>
    <b:DayAccessed>28</b:DayAccessed>
    <b:URL>https://pitchfork.com/features/overtones/the-unlikely-resurgence-of-rap-rock/</b:URL>
    <b:RefOrder>12</b:RefOrder>
  </b:Source>
  <b:Source>
    <b:Tag>Ell19</b:Tag>
    <b:SourceType>InternetSite</b:SourceType>
    <b:Guid>{B8E9647F-3394-42C5-92D6-AD41D9735AF2}</b:Guid>
    <b:Author>
      <b:Author>
        <b:NameList>
          <b:Person>
            <b:Last>Sang</b:Last>
            <b:First>Elliot</b:First>
          </b:Person>
        </b:NameList>
      </b:Author>
    </b:Author>
    <b:Title>Kurt Cobain's Undying Influence on Modern Hip-Hop</b:Title>
    <b:Year>2019</b:Year>
    <b:YearAccessed>2019</b:YearAccessed>
    <b:MonthAccessed>May</b:MonthAccessed>
    <b:DayAccessed>29</b:DayAccessed>
    <b:URL>https://djbooth.net/features/2019-04-05-kurt-cobain-undying-influence-on-hip-hop</b:URL>
    <b:RefOrder>13</b:RefOrder>
  </b:Source>
  <b:Source>
    <b:Tag>Ian181</b:Tag>
    <b:SourceType>InternetSite</b:SourceType>
    <b:Guid>{31927398-7E28-4B6C-9036-093E38CEF858}</b:Guid>
    <b:Author>
      <b:Author>
        <b:NameList>
          <b:Person>
            <b:Last>Cobain</b:Last>
            <b:First>Ian</b:First>
          </b:Person>
        </b:NameList>
      </b:Author>
    </b:Author>
    <b:Title>London drill rap group banned from making music due to threat of violence</b:Title>
    <b:Year>2018</b:Year>
    <b:YearAccessed>2019</b:YearAccessed>
    <b:MonthAccessed>May</b:MonthAccessed>
    <b:DayAccessed>30</b:DayAccessed>
    <b:URL>https://www.theguardian.com/uk-news/2018/jun/15/london-drill-rap-gang-banned-from-making-music-due-to-threat-of-violence</b:URL>
    <b:RefOrder>17</b:RefOrder>
  </b:Source>
  <b:Source>
    <b:Tag>Nov19</b:Tag>
    <b:SourceType>InternetSite</b:SourceType>
    <b:Guid>{F39D732C-1A60-405F-8162-BD17962151BC}</b:Guid>
    <b:Author>
      <b:Author>
        <b:NameList>
          <b:Person>
            <b:Last>Novar</b:Last>
          </b:Person>
        </b:NameList>
      </b:Author>
    </b:Author>
    <b:Title>Britain is silencing the stars of drill music – and robbing the disenfranchised of a voice</b:Title>
    <b:Year>2019</b:Year>
    <b:YearAccessed>2019</b:YearAccessed>
    <b:MonthAccessed>May</b:MonthAccessed>
    <b:DayAccessed>29</b:DayAccessed>
    <b:URL>https://www.independent.co.uk/voices/drill-music-ban-conviction-knife-crime-metropolitan-police-london-a8750506.html</b:URL>
    <b:RefOrder>18</b:RefOrder>
  </b:Source>
  <b:Source>
    <b:Tag>Fac12</b:Tag>
    <b:SourceType>InternetSite</b:SourceType>
    <b:Guid>{8767C539-C09C-4EF7-A1EE-087D41A26652}</b:Guid>
    <b:Author>
      <b:Author>
        <b:Corporate>Fact Magazine</b:Corporate>
      </b:Author>
    </b:Author>
    <b:Title>End of the road: the rise of road rap and the uncertain future of the hardcore continuum</b:Title>
    <b:Year>2012</b:Year>
    <b:YearAccessed>2019</b:YearAccessed>
    <b:MonthAccessed>May</b:MonthAccessed>
    <b:DayAccessed>27</b:DayAccessed>
    <b:URL>https://www.factmag.com/2012/04/27/end-of-the-road-the-rise-of-road-rap-and-the-uncertain-future-of-the-hardcore-continuum/</b:URL>
    <b:RefOrder>19</b:RefOrder>
  </b:Source>
  <b:Source>
    <b:Tag>Maw10</b:Tag>
    <b:SourceType>InternetSite</b:SourceType>
    <b:Guid>{7D6BB49B-E2F5-48E7-8412-D9E8761B864E}</b:Guid>
    <b:Author>
      <b:Author>
        <b:NameList>
          <b:Person>
            <b:Last>Ziegbe</b:Last>
            <b:First>Mawuse</b:First>
          </b:Person>
        </b:NameList>
      </b:Author>
    </b:Author>
    <b:Title>Eminem Says 'Slim Shady' Wasn't Right For Recovery</b:Title>
    <b:Year>2010</b:Year>
    <b:YearAccessed>2019</b:YearAccessed>
    <b:MonthAccessed>May</b:MonthAccessed>
    <b:DayAccessed>27</b:DayAccessed>
    <b:URL>http://www.mtv.com/news/1641819/eminem-says-slim-shady-wasnt-right-for-recovery/</b:URL>
    <b:RefOrder>21</b:RefOrder>
  </b:Source>
  <b:Source>
    <b:Tag>Sha07</b:Tag>
    <b:SourceType>InternetSite</b:SourceType>
    <b:Guid>{2C5F7D81-0F25-4902-BA45-5515AB4B523F}</b:Guid>
    <b:Author>
      <b:Author>
        <b:NameList>
          <b:Person>
            <b:Last>Reid</b:Last>
            <b:First>Shaheem</b:First>
          </b:Person>
        </b:NameList>
      </b:Author>
    </b:Author>
    <b:Title>T.I. Taking On T.I.P. With Help From Eminem, Justin Timberlake</b:Title>
    <b:Year>2007</b:Year>
    <b:YearAccessed>2019</b:YearAccessed>
    <b:MonthAccessed>May</b:MonthAccessed>
    <b:DayAccessed>28</b:DayAccessed>
    <b:URL>http://www.mtv.com/news/1554945/ti-taking-on-tip-with-help-from-eminem-justin-timberlake/</b:URL>
    <b:RefOrder>22</b:RefOrder>
  </b:Source>
  <b:Source>
    <b:Tag>Eri19</b:Tag>
    <b:SourceType>InternetSite</b:SourceType>
    <b:Guid>{0877919F-D70B-4289-AE0D-2A59017AF20A}</b:Guid>
    <b:Author>
      <b:Author>
        <b:NameList>
          <b:Person>
            <b:Last>Skelton</b:Last>
            <b:First>Eric</b:First>
          </b:Person>
        </b:NameList>
      </b:Author>
    </b:Author>
    <b:Title>YNW Melly’s Split Reality</b:Title>
    <b:Year>2019</b:Year>
    <b:YearAccessed>2019</b:YearAccessed>
    <b:MonthAccessed>May</b:MonthAccessed>
    <b:DayAccessed>30</b:DayAccessed>
    <b:URL>https://www.complex.com/music/2019/02/ynw-melly-interview</b:URL>
    <b:RefOrder>23</b:RefOrder>
  </b:Source>
  <b:Source>
    <b:Tag>Ric15</b:Tag>
    <b:SourceType>InternetSite</b:SourceType>
    <b:Guid>{1FD70857-F50C-4E6C-A730-2EFBCAF000B1}</b:Guid>
    <b:Author>
      <b:Author>
        <b:NameList>
          <b:Person>
            <b:Last>Bloomer</b:Last>
            <b:First>Richard</b:First>
          </b:Person>
        </b:NameList>
      </b:Author>
    </b:Author>
    <b:Title>What The Heck: Top 10 Essential 'Grunge' Guitar Gear</b:Title>
    <b:Year>2015</b:Year>
    <b:YearAccessed>2019</b:YearAccessed>
    <b:MonthAccessed>May</b:MonthAccessed>
    <b:DayAccessed>30</b:DayAccessed>
    <b:URL>https://www.pmtonline.co.uk/blog/2015/04/10/what-the-heck-top-10-essential-grunge-guitar-gear/</b:URL>
    <b:RefOrder>29</b:RefOrder>
  </b:Source>
  <b:Source>
    <b:Tag>Swi12</b:Tag>
    <b:SourceType>InternetSite</b:SourceType>
    <b:Guid>{0A99F706-6D89-4684-AE49-D5DB84CC0969}</b:Guid>
    <b:Author>
      <b:Author>
        <b:NameList>
          <b:Person>
            <b:Last>Swihart</b:Last>
            <b:First>Stanton</b:First>
          </b:Person>
        </b:NameList>
      </b:Author>
    </b:Author>
    <b:Title>Southernplayalisticadillacmuzik – OutKast</b:Title>
    <b:Year>2012</b:Year>
    <b:YearAccessed>2019</b:YearAccessed>
    <b:MonthAccessed>May</b:MonthAccessed>
    <b:DayAccessed>26</b:DayAccessed>
    <b:URL>https://www.allmusic.com/album/southernplayalisticadillacmuzik-mw0000624115</b:URL>
    <b:RefOrder>28</b:RefOrder>
  </b:Source>
  <b:Source>
    <b:Tag>Ely15</b:Tag>
    <b:SourceType>InternetSite</b:SourceType>
    <b:Guid>{B61CB489-E62E-49DC-BC91-605ACF676C71}</b:Guid>
    <b:Author>
      <b:Author>
        <b:NameList>
          <b:Person>
            <b:Last>Anbar</b:Last>
            <b:First>Elyadeen</b:First>
          </b:Person>
        </b:NameList>
      </b:Author>
    </b:Author>
    <b:Title>Finding Your Ideal Guitar Tone: Guitar Pedals</b:Title>
    <b:Year>2015</b:Year>
    <b:YearAccessed>2019</b:YearAccessed>
    <b:MonthAccessed>May</b:MonthAccessed>
    <b:DayAccessed>29</b:DayAccessed>
    <b:URL>https://flypaper.soundfly.com/play/guitar-pedal-tone/</b:URL>
    <b:RefOrder>30</b:RefOrder>
  </b:Source>
  <b:Source>
    <b:Tag>Sou17</b:Tag>
    <b:SourceType>Interview</b:SourceType>
    <b:Guid>{9B507124-EB26-4301-882C-B16CA6609D15}</b:Guid>
    <b:Title>Interview: Southside On Future, Fatherhood, and Making Beats in Six Minutes</b:Title>
    <b:Year>2017</b:Year>
    <b:Author>
      <b:Interviewee>
        <b:NameList>
          <b:Person>
            <b:Last>Southside</b:Last>
          </b:Person>
        </b:NameList>
      </b:Interviewee>
    </b:Author>
    <b:RefOrder>24</b:RefOrder>
  </b:Source>
  <b:Source>
    <b:Tag>Hao14</b:Tag>
    <b:SourceType>InternetSite</b:SourceType>
    <b:Guid>{1D08C8D5-618A-4FB6-ABCC-6410F90CE332}</b:Guid>
    <b:Title>Hip-Hop Gem: 50 Cent Wrote “How to Rob” In 30 Minutes</b:Title>
    <b:Year>2014</b:Year>
    <b:Author>
      <b:Author>
        <b:NameList>
          <b:Person>
            <b:Last>Nguyen</b:Last>
            <b:First>Hao</b:First>
          </b:Person>
        </b:NameList>
      </b:Author>
    </b:Author>
    <b:YearAccessed>2019</b:YearAccessed>
    <b:MonthAccessed>May</b:MonthAccessed>
    <b:DayAccessed>28</b:DayAccessed>
    <b:URL>https://www.stopthebreaks.com/gems/50-cent-wrote-how-to-rob-in-30-minutes/</b:URL>
    <b:RefOrder>25</b:RefOrder>
  </b:Source>
  <b:Source>
    <b:Tag>Pig15</b:Tag>
    <b:SourceType>InternetSite</b:SourceType>
    <b:Guid>{2ADD1802-6F05-438D-AA6E-693D990578B2}</b:Guid>
    <b:Author>
      <b:Author>
        <b:Corporate>Pigeons and Planes</b:Corporate>
      </b:Author>
    </b:Author>
    <b:Title>How is Gucci Mane Releasing So Much Music From Behind Bars? Meet Sean Paine</b:Title>
    <b:Year>2015</b:Year>
    <b:YearAccessed>2019</b:YearAccessed>
    <b:MonthAccessed>May</b:MonthAccessed>
    <b:DayAccessed>29</b:DayAccessed>
    <b:URL>https://www.complex.com/pigeons-and-planes/2015/09/gucci-mane-releasing-music-from-prison</b:URL>
    <b:RefOrder>26</b:RefOrder>
  </b:Source>
  <b:Source>
    <b:Tag>Tom06</b:Tag>
    <b:SourceType>InternetSite</b:SourceType>
    <b:Guid>{021F279B-592C-4E7C-A58E-6B1C62AB1894}</b:Guid>
    <b:Author>
      <b:Author>
        <b:NameList>
          <b:Person>
            <b:Last>Breihan</b:Last>
            <b:First>Tom</b:First>
          </b:Person>
        </b:NameList>
      </b:Author>
    </b:Author>
    <b:Title>2Pac - Pac's Life </b:Title>
    <b:Year>2006</b:Year>
    <b:YearAccessed>2019</b:YearAccessed>
    <b:MonthAccessed>May</b:MonthAccessed>
    <b:DayAccessed>29</b:DayAccessed>
    <b:URL>https://pitchfork.com/reviews/albums/9663-pacs-life/</b:URL>
    <b:RefOrder>27</b:RefOrder>
  </b:Source>
  <b:Source>
    <b:Tag>Sun18</b:Tag>
    <b:SourceType>InternetSite</b:SourceType>
    <b:Guid>{B9308B81-C308-411A-B4CF-D0735387C97F}</b:Guid>
    <b:Author>
      <b:Author>
        <b:NameList>
          <b:Person>
            <b:Last>Kohli</b:Last>
            <b:First>Sunjay</b:First>
          </b:Person>
        </b:NameList>
      </b:Author>
    </b:Author>
    <b:Title>Welcome To The Trapwave: M Huncho</b:Title>
    <b:Year>2018</b:Year>
    <b:YearAccessed>2019</b:YearAccessed>
    <b:MonthAccessed>May</b:MonthAccessed>
    <b:DayAccessed>29</b:DayAccessed>
    <b:URL>https://nationofbillions.com/welcome-to-the-trapwave-m-huncho</b:URL>
    <b:RefOrder>20</b:RefOrder>
  </b:Source>
</b:Sources>
</file>

<file path=customXml/itemProps1.xml><?xml version="1.0" encoding="utf-8"?>
<ds:datastoreItem xmlns:ds="http://schemas.openxmlformats.org/officeDocument/2006/customXml" ds:itemID="{46C05E92-FA4C-46C0-9540-A54228EF0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10014</TotalTime>
  <Pages>8</Pages>
  <Words>2922</Words>
  <Characters>16658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Niyi</dc:creator>
  <cp:keywords/>
  <dc:description/>
  <cp:lastModifiedBy>Niyi</cp:lastModifiedBy>
  <cp:revision>8</cp:revision>
  <dcterms:created xsi:type="dcterms:W3CDTF">2019-05-22T15:00:00Z</dcterms:created>
  <dcterms:modified xsi:type="dcterms:W3CDTF">2019-05-31T20:13:00Z</dcterms:modified>
</cp:coreProperties>
</file>