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026A0B0D"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 xml:space="preserve">Student </w:t>
      </w:r>
      <w:r w:rsidR="004D3703" w:rsidRPr="00583D6E">
        <w:rPr>
          <w:rFonts w:asciiTheme="minorBidi" w:hAnsiTheme="minorBidi"/>
          <w:b/>
          <w:bCs/>
          <w:sz w:val="48"/>
          <w:szCs w:val="48"/>
        </w:rPr>
        <w:t>Name:</w:t>
      </w:r>
      <w:r w:rsidR="004D3703">
        <w:rPr>
          <w:rFonts w:asciiTheme="minorBidi" w:hAnsiTheme="minorBidi"/>
          <w:b/>
          <w:bCs/>
          <w:sz w:val="48"/>
          <w:szCs w:val="48"/>
        </w:rPr>
        <w:t xml:space="preserve"> Aurora Cojocaru</w:t>
      </w:r>
    </w:p>
    <w:p w14:paraId="30BB7E9E" w14:textId="77777777" w:rsidR="00070126" w:rsidRPr="00583D6E" w:rsidRDefault="00070126" w:rsidP="00070126">
      <w:pPr>
        <w:rPr>
          <w:rFonts w:asciiTheme="minorBidi" w:hAnsiTheme="minorBidi"/>
          <w:b/>
          <w:bCs/>
          <w:sz w:val="48"/>
          <w:szCs w:val="48"/>
        </w:rPr>
      </w:pPr>
    </w:p>
    <w:p w14:paraId="23F53C75" w14:textId="06F258E3"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4D3703">
        <w:rPr>
          <w:rFonts w:asciiTheme="minorBidi" w:hAnsiTheme="minorBidi"/>
          <w:b/>
          <w:bCs/>
          <w:sz w:val="48"/>
          <w:szCs w:val="48"/>
        </w:rPr>
        <w:t xml:space="preserve"> 2536864</w:t>
      </w:r>
    </w:p>
    <w:p w14:paraId="121D0BCE" w14:textId="77777777" w:rsidR="00070126" w:rsidRPr="00583D6E" w:rsidRDefault="00070126" w:rsidP="00070126">
      <w:pPr>
        <w:rPr>
          <w:rFonts w:asciiTheme="minorBidi" w:hAnsiTheme="minorBidi"/>
          <w:b/>
          <w:bCs/>
          <w:sz w:val="48"/>
          <w:szCs w:val="48"/>
        </w:rPr>
      </w:pPr>
    </w:p>
    <w:p w14:paraId="7F5A9342" w14:textId="475ADB09"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Lecturer:</w:t>
      </w:r>
      <w:r w:rsidR="004D3703">
        <w:rPr>
          <w:rFonts w:asciiTheme="minorBidi" w:hAnsiTheme="minorBidi"/>
          <w:b/>
          <w:bCs/>
          <w:sz w:val="48"/>
          <w:szCs w:val="48"/>
        </w:rPr>
        <w:t xml:space="preserve"> Antoinette Milne</w:t>
      </w:r>
    </w:p>
    <w:p w14:paraId="50D0385F" w14:textId="77777777" w:rsidR="00070126" w:rsidRPr="00583D6E" w:rsidRDefault="00070126" w:rsidP="00070126">
      <w:pPr>
        <w:rPr>
          <w:rFonts w:asciiTheme="minorBidi" w:hAnsiTheme="minorBidi"/>
          <w:b/>
          <w:bCs/>
          <w:sz w:val="48"/>
          <w:szCs w:val="48"/>
        </w:rPr>
      </w:pPr>
    </w:p>
    <w:p w14:paraId="5F0F75D8" w14:textId="11E33BB2"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14:paraId="6F28B76F" w14:textId="77777777" w:rsidR="00070126" w:rsidRDefault="00070126" w:rsidP="00070126">
      <w:pPr>
        <w:rPr>
          <w:sz w:val="48"/>
          <w:szCs w:val="48"/>
        </w:rPr>
      </w:pPr>
    </w:p>
    <w:p w14:paraId="0812009C" w14:textId="77777777" w:rsidR="00070126" w:rsidRDefault="00070126" w:rsidP="00070126">
      <w:pPr>
        <w:rPr>
          <w:rFonts w:ascii="Aptos" w:hAnsi="Aptos"/>
          <w:b/>
          <w:bCs/>
          <w:sz w:val="32"/>
          <w:szCs w:val="32"/>
        </w:rPr>
      </w:pPr>
    </w:p>
    <w:p w14:paraId="35AE07B6" w14:textId="77777777" w:rsidR="00070126" w:rsidRDefault="00070126" w:rsidP="00070126">
      <w:pPr>
        <w:rPr>
          <w:rFonts w:ascii="Arial" w:hAnsi="Arial" w:cs="Arial"/>
          <w:b/>
          <w:bCs/>
        </w:rPr>
      </w:pPr>
    </w:p>
    <w:p w14:paraId="706A9CF1" w14:textId="77777777" w:rsidR="00070126" w:rsidRPr="009F24C9" w:rsidRDefault="00070126" w:rsidP="00070126">
      <w:pPr>
        <w:rPr>
          <w:rFonts w:ascii="Arial" w:hAnsi="Arial" w:cs="Arial"/>
          <w:b/>
          <w:bCs/>
        </w:rPr>
      </w:pPr>
      <w:r w:rsidRPr="009F24C9">
        <w:rPr>
          <w:rFonts w:ascii="Arial" w:hAnsi="Arial" w:cs="Arial"/>
          <w:b/>
          <w:bCs/>
        </w:rPr>
        <w:t>AI Acknowledgement</w:t>
      </w:r>
    </w:p>
    <w:p w14:paraId="4513C2DC" w14:textId="77777777" w:rsidR="00070126" w:rsidRPr="009F24C9" w:rsidRDefault="00070126" w:rsidP="00070126">
      <w:pPr>
        <w:rPr>
          <w:rFonts w:ascii="Arial" w:hAnsi="Arial" w:cs="Arial"/>
        </w:rPr>
      </w:pPr>
      <w:r w:rsidRPr="009F24C9">
        <w:rPr>
          <w:rFonts w:ascii="Arial" w:hAnsi="Arial" w:cs="Arial"/>
          <w:i/>
          <w:iCs/>
        </w:rPr>
        <w:t>(This section is compulsory for all students.)</w:t>
      </w:r>
    </w:p>
    <w:p w14:paraId="22274EC3" w14:textId="77777777" w:rsidR="00070126" w:rsidRPr="009F24C9" w:rsidRDefault="00070126" w:rsidP="00070126">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59054456" w14:textId="77777777" w:rsidR="00070126" w:rsidRPr="009F24C9" w:rsidRDefault="00070126" w:rsidP="00070126">
      <w:pPr>
        <w:rPr>
          <w:rFonts w:ascii="Arial" w:hAnsi="Arial" w:cs="Arial"/>
          <w:b/>
          <w:bCs/>
        </w:rPr>
      </w:pPr>
      <w:r w:rsidRPr="009F24C9">
        <w:rPr>
          <w:rFonts w:ascii="Arial" w:hAnsi="Arial" w:cs="Arial"/>
          <w:b/>
          <w:bCs/>
        </w:rPr>
        <w:t>Prompt(s) used (if applicable):</w:t>
      </w:r>
    </w:p>
    <w:p w14:paraId="3A1B8B9B" w14:textId="77777777" w:rsidR="00070126" w:rsidRPr="009F24C9" w:rsidRDefault="00070126" w:rsidP="00070126">
      <w:pPr>
        <w:numPr>
          <w:ilvl w:val="0"/>
          <w:numId w:val="1"/>
        </w:numPr>
        <w:rPr>
          <w:rFonts w:ascii="Arial" w:hAnsi="Arial" w:cs="Arial"/>
        </w:rPr>
      </w:pPr>
    </w:p>
    <w:p w14:paraId="682538AF" w14:textId="2AA87E68" w:rsidR="00070126" w:rsidRPr="00926DB8" w:rsidRDefault="00070126" w:rsidP="00070126">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6DB8">
        <w:rPr>
          <w:rFonts w:ascii="Arial" w:hAnsi="Arial" w:cs="Arial"/>
          <w:color w:val="EE0000"/>
          <w:highlight w:val="yellow"/>
        </w:rPr>
        <w:t>I confirm that I have not presented any AI-generated text as my own work. I confirm that I have retained copies of drafts, notes, and resources used before and after the use of AI tools.</w:t>
      </w:r>
      <w:r w:rsidR="00926DB8">
        <w:rPr>
          <w:rFonts w:ascii="Arial" w:hAnsi="Arial" w:cs="Arial"/>
          <w:color w:val="EE0000"/>
        </w:rPr>
        <w:t xml:space="preserve"> </w:t>
      </w:r>
      <w:r w:rsidR="00926DB8">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 </w:t>
      </w: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3216DD01" w14:textId="77777777" w:rsidR="00070126" w:rsidRPr="00070126" w:rsidRDefault="00070126" w:rsidP="00070126">
      <w:pPr>
        <w:pStyle w:val="Heading1"/>
      </w:pPr>
      <w:bookmarkStart w:id="0" w:name="_Toc240379391"/>
      <w:r w:rsidRPr="00070126">
        <w:lastRenderedPageBreak/>
        <w:t>Element 1: Career Sector Investigation</w:t>
      </w:r>
      <w:bookmarkEnd w:id="0"/>
    </w:p>
    <w:p w14:paraId="32292A68" w14:textId="77777777" w:rsidR="00070126" w:rsidRDefault="00070126" w:rsidP="00070126">
      <w:r>
        <w:t>Target length: 500 words</w:t>
      </w:r>
    </w:p>
    <w:p w14:paraId="704CB6B6" w14:textId="77777777" w:rsidR="00070126" w:rsidRDefault="00070126" w:rsidP="00070126">
      <w:pPr>
        <w:jc w:val="both"/>
      </w:pPr>
      <w:r>
        <w:t>Choose either a graduate career sector that interests you or a business area that you would like to establish.</w:t>
      </w:r>
    </w:p>
    <w:p w14:paraId="4A0A69A4" w14:textId="77777777" w:rsidR="00070126" w:rsidRDefault="00070126" w:rsidP="00070126">
      <w:pPr>
        <w:pStyle w:val="Heading2"/>
      </w:pPr>
      <w:bookmarkStart w:id="1" w:name="_Toc240379392"/>
      <w:r>
        <w:t>1.1 My Chosen Sector or Business Area</w:t>
      </w:r>
      <w:bookmarkEnd w:id="1"/>
    </w:p>
    <w:p w14:paraId="0C83866F" w14:textId="77777777" w:rsidR="00070126" w:rsidRPr="00070126" w:rsidRDefault="00070126" w:rsidP="00070126">
      <w:pPr>
        <w:spacing w:after="80"/>
        <w:jc w:val="both"/>
      </w:pPr>
      <w:r w:rsidRPr="00070126">
        <w:rPr>
          <w:i/>
        </w:rPr>
        <w:t>State clearly what sector or business area you have chosen and briefly explain why you selected it.</w:t>
      </w:r>
    </w:p>
    <w:p w14:paraId="2CC8F93D" w14:textId="2688B62D" w:rsidR="00070126" w:rsidRDefault="00DB55F0" w:rsidP="00DB55F0">
      <w:r>
        <w:t xml:space="preserve">I want eventually to open an ostrich farm. This will require practical operations along with the responsibility for purchases and employees and as well animals and animal care. My current career path is in warehouse coordinator to further </w:t>
      </w:r>
      <w:r w:rsidR="00A31BDD">
        <w:t xml:space="preserve">improve organisational, digital skills and time-management for opening my own business. </w:t>
      </w:r>
      <w:r w:rsidR="00070126">
        <w:br/>
      </w:r>
      <w:r w:rsidR="003578C6">
        <w:t xml:space="preserve">I am interested in this area because ostrich farming is a less traditional type of agriculture and could provide an opportunity to develop a distinctive rural business. </w:t>
      </w:r>
    </w:p>
    <w:p w14:paraId="350E5361" w14:textId="77777777" w:rsidR="00070126" w:rsidRDefault="00070126" w:rsidP="00070126">
      <w:pPr>
        <w:pStyle w:val="Heading2"/>
      </w:pPr>
      <w:bookmarkStart w:id="2" w:name="_Toc240379393"/>
      <w:r>
        <w:t>1.2 Sector / Business Area Research</w:t>
      </w:r>
      <w:bookmarkEnd w:id="2"/>
    </w:p>
    <w:p w14:paraId="2E014A04" w14:textId="6151747D" w:rsidR="00070126" w:rsidRDefault="00070126" w:rsidP="00A31BDD">
      <w:pPr>
        <w:spacing w:after="80"/>
        <w:jc w:val="both"/>
      </w:pPr>
      <w:r w:rsidRPr="00070126">
        <w:rPr>
          <w:i/>
        </w:rPr>
        <w:t>Give an overview of the sector or business area. What does it involve? What types of organisations, jobs, customers or activities are common? Use credible evidence to support your points.</w:t>
      </w:r>
    </w:p>
    <w:p w14:paraId="40BAF617" w14:textId="465444B7" w:rsidR="00A31BDD" w:rsidRPr="00A31BDD" w:rsidRDefault="00A31BDD" w:rsidP="00A31BDD">
      <w:r>
        <w:t xml:space="preserve">Ostrich farming consists of breeding, incubation, feeding and housing. In meat, leather, feathers and eggs, there is some potential for products. The historical information that Doak (2023) provides does not prove existing demand or profitability, but they explain these activities of production. The customers for my business could </w:t>
      </w:r>
      <w:r w:rsidR="00E053F4">
        <w:t xml:space="preserve">be, </w:t>
      </w:r>
      <w:r>
        <w:t xml:space="preserve">specialist retailers, </w:t>
      </w:r>
      <w:r w:rsidR="00E053F4">
        <w:t xml:space="preserve">restaurants or normal people, if market research suggests it. Before investing, I would research the land to determine if it was appropriate, have vet assistance available, processing and secure buyers. The average income would be compared to food, staffing, equipment and other expenses. It will be a small business but still </w:t>
      </w:r>
      <w:r w:rsidR="003578C6">
        <w:t>efficiently because I can sell everything from an ostrich.</w:t>
      </w:r>
      <w:r w:rsidR="00E053F4">
        <w:t xml:space="preserve"> </w:t>
      </w:r>
      <w:r w:rsidR="003578C6">
        <w:t>S</w:t>
      </w:r>
      <w:r w:rsidR="00E053F4">
        <w:t xml:space="preserve">tarting small would decrease financial risk. </w:t>
      </w:r>
    </w:p>
    <w:p w14:paraId="50666C35" w14:textId="77777777" w:rsidR="00070126" w:rsidRDefault="00070126" w:rsidP="00070126"/>
    <w:p w14:paraId="0281450A" w14:textId="77777777" w:rsidR="00070126" w:rsidRDefault="00070126" w:rsidP="00070126">
      <w:pPr>
        <w:pStyle w:val="Heading2"/>
      </w:pPr>
      <w:bookmarkStart w:id="3" w:name="_Toc240379394"/>
      <w:r>
        <w:t>1.3 Skills, Qualities and Attributes Valued by Employers</w:t>
      </w:r>
      <w:bookmarkEnd w:id="3"/>
    </w:p>
    <w:p w14:paraId="666F930A" w14:textId="0452145C" w:rsidR="00070126" w:rsidRPr="00070126" w:rsidRDefault="00070126" w:rsidP="00070126">
      <w:pPr>
        <w:spacing w:after="80"/>
        <w:jc w:val="both"/>
        <w:rPr>
          <w:sz w:val="36"/>
          <w:szCs w:val="36"/>
        </w:rPr>
      </w:pPr>
      <w:r w:rsidRPr="00070126">
        <w:rPr>
          <w:i/>
          <w:szCs w:val="36"/>
        </w:rPr>
        <w:t>Identify the main skills, qualities and attributes employers value in this sector. Explain why they are important. Where possible, support this with evidence from job descriptions, employer websites, professional bodies or research.</w:t>
      </w:r>
    </w:p>
    <w:p w14:paraId="6168D2AD" w14:textId="33E0F77F" w:rsidR="00070126" w:rsidRDefault="00E626F1" w:rsidP="00E626F1">
      <w:r>
        <w:t xml:space="preserve">The main skills are </w:t>
      </w:r>
      <w:r w:rsidR="0080019F">
        <w:t>responsibility</w:t>
      </w:r>
      <w:r>
        <w:t xml:space="preserve">, observation, communication and careful record keeping. It is crucial that farm workers are aware of any changes in animal health and care, </w:t>
      </w:r>
      <w:r w:rsidR="00663882">
        <w:t>to report</w:t>
      </w:r>
      <w:r>
        <w:t xml:space="preserve"> it immediately. In addition, owning also requires financial planning and </w:t>
      </w:r>
      <w:r w:rsidR="00A24484">
        <w:lastRenderedPageBreak/>
        <w:t xml:space="preserve">management with suppliers. Kollen </w:t>
      </w:r>
      <w:r w:rsidR="00F86262">
        <w:t>and Schneeberger (2023) highlight the need to be responsible for the well-being of animals, providing them with the right condition, feed and keep them safe from suffering. Communication skills would be important when dealing with customers, suppliers, veterina</w:t>
      </w:r>
      <w:r w:rsidR="0080019F">
        <w:t xml:space="preserve">rians and employees. Another important quality would pe responsibility, to be responsible for the animal care, </w:t>
      </w:r>
      <w:r w:rsidR="00663882">
        <w:t xml:space="preserve">for </w:t>
      </w:r>
      <w:r w:rsidR="0080019F">
        <w:t xml:space="preserve">the employee and make sure I will follow the health and safety procedure. Finally, another important </w:t>
      </w:r>
      <w:r w:rsidR="00F969D3">
        <w:t>skill</w:t>
      </w:r>
      <w:r w:rsidR="0080019F">
        <w:t xml:space="preserve"> would be problem-solving, farming can involve unexpected problems</w:t>
      </w:r>
      <w:r w:rsidR="00CA2FC3">
        <w:t xml:space="preserve"> such as animal illness, extreme weather, difficulties to find customers, so I need to be prepared and be able to adapt and make sensible decisions to lead my business in </w:t>
      </w:r>
      <w:r w:rsidR="00663882">
        <w:t>a</w:t>
      </w:r>
      <w:r w:rsidR="00CA2FC3">
        <w:t xml:space="preserve"> successful ostrich farm.</w:t>
      </w:r>
      <w:r w:rsidR="0080019F">
        <w:t xml:space="preserve"> </w:t>
      </w:r>
      <w:r>
        <w:t xml:space="preserve"> </w:t>
      </w:r>
      <w:r w:rsidR="00070126">
        <w:br/>
      </w:r>
    </w:p>
    <w:p w14:paraId="0D673435" w14:textId="77777777" w:rsidR="00070126" w:rsidRDefault="00070126" w:rsidP="00070126">
      <w:pPr>
        <w:pStyle w:val="Heading2"/>
      </w:pPr>
      <w:bookmarkStart w:id="4" w:name="_Toc240379395"/>
      <w:r>
        <w:t>1.4 Current Trends Affecting the Sector</w:t>
      </w:r>
      <w:bookmarkEnd w:id="4"/>
    </w:p>
    <w:p w14:paraId="4B4A844F" w14:textId="77777777" w:rsidR="00070126" w:rsidRPr="00070126" w:rsidRDefault="00070126" w:rsidP="00070126">
      <w:pPr>
        <w:spacing w:after="80"/>
        <w:jc w:val="both"/>
      </w:pPr>
      <w:r w:rsidRPr="00070126">
        <w:rPr>
          <w:i/>
        </w:rPr>
        <w:t>Explore relevant current trends, for example artificial intelligence (AI), hybrid working, skills shortages or another trend that is important to your chosen sector. Explain how the trend is affecting the industry.</w:t>
      </w:r>
    </w:p>
    <w:p w14:paraId="04C2A73D" w14:textId="39D9A990" w:rsidR="00070126" w:rsidRDefault="00CA2FC3" w:rsidP="00CA2FC3">
      <w:r>
        <w:t>Prevention of disease is an important operational issue. New government advice particularly covers ostriches in the context of how they will be accommodated in houses for birds when preparing for circumstances (gov.uk 202</w:t>
      </w:r>
      <w:r w:rsidR="009101FA">
        <w:t>5</w:t>
      </w:r>
      <w:r>
        <w:t xml:space="preserve">). Also, digital development is affecting career preparation. Technological literacy has been futured in the most up-to-date priority skills </w:t>
      </w:r>
      <w:r w:rsidR="009567A5">
        <w:t xml:space="preserve">list published by the World Economic </w:t>
      </w:r>
      <w:r w:rsidR="00B744A2">
        <w:t>Forum (</w:t>
      </w:r>
      <w:r w:rsidR="009567A5">
        <w:t>WEF) (</w:t>
      </w:r>
      <w:r w:rsidR="00B744A2">
        <w:t>we forum</w:t>
      </w:r>
      <w:r w:rsidR="009567A5">
        <w:t>, 202</w:t>
      </w:r>
      <w:r w:rsidR="009101FA">
        <w:t>5</w:t>
      </w:r>
      <w:r w:rsidR="009567A5">
        <w:t>)</w:t>
      </w:r>
      <w:r w:rsidR="009101FA">
        <w:t>.  Another trend affecting my business is financial challenges, farmers can face</w:t>
      </w:r>
      <w:r w:rsidR="00856461">
        <w:t xml:space="preserve"> rising costs like energy, food and animal care costs. </w:t>
      </w:r>
      <w:r w:rsidR="00070126" w:rsidRPr="00070126">
        <w:br/>
      </w:r>
      <w:r w:rsidR="00070126">
        <w:br/>
      </w:r>
      <w:r w:rsidR="00070126">
        <w:br/>
      </w:r>
      <w:r w:rsidR="00070126">
        <w:br/>
      </w:r>
      <w:r w:rsidR="00070126">
        <w:br/>
      </w:r>
    </w:p>
    <w:p w14:paraId="3A968F26" w14:textId="77777777" w:rsidR="00070126" w:rsidRDefault="00070126" w:rsidP="00070126">
      <w:pPr>
        <w:pStyle w:val="Heading2"/>
      </w:pPr>
      <w:bookmarkStart w:id="5" w:name="_Toc240379396"/>
      <w:r>
        <w:t>1.5 Personal Career Fit</w:t>
      </w:r>
      <w:bookmarkEnd w:id="5"/>
    </w:p>
    <w:p w14:paraId="3CFE834A" w14:textId="77777777" w:rsidR="00070126" w:rsidRPr="00070126" w:rsidRDefault="00070126" w:rsidP="00070126">
      <w:pPr>
        <w:spacing w:after="80"/>
        <w:jc w:val="both"/>
      </w:pPr>
      <w:r w:rsidRPr="00070126">
        <w:rPr>
          <w:i/>
        </w:rPr>
        <w:t>Reflect on how this sector or business area connects with your own interests, current skills and future career aspirations. What attracts you to it, and what might you need to develop?</w:t>
      </w:r>
    </w:p>
    <w:p w14:paraId="3C7EFFCB" w14:textId="0502F200" w:rsidR="00021CFE" w:rsidRDefault="00856461" w:rsidP="00856461">
      <w:r>
        <w:t xml:space="preserve">I believe that running an ostrich farm could be a good and healthy fit for my personal interest and career goals because I am interested in animals, agriculture and country sides. I love to work outside and being responsible for the daily care of animals. One of the skills will be responsibility, because ostrich would depend on me for food, water and suitable living conditions. I would need to develop my knowledge in area such as ostrich husbandry, animal welfare and marketing. </w:t>
      </w:r>
      <w:r w:rsidR="00663882">
        <w:t xml:space="preserve"> El-Sakran (2023) makes a link between study </w:t>
      </w:r>
      <w:r w:rsidR="00663882">
        <w:lastRenderedPageBreak/>
        <w:t xml:space="preserve">and employability skills, as I wish to transfer my learning at the University to my workplace and business. </w:t>
      </w:r>
    </w:p>
    <w:p w14:paraId="21F3F9A7" w14:textId="77777777" w:rsidR="00070126" w:rsidRDefault="00070126" w:rsidP="00070126"/>
    <w:p w14:paraId="203C4AD0" w14:textId="77777777" w:rsidR="00070126" w:rsidRDefault="00070126" w:rsidP="00070126"/>
    <w:p w14:paraId="086BE7A4" w14:textId="77777777" w:rsidR="00070126" w:rsidRDefault="00070126" w:rsidP="00070126"/>
    <w:p w14:paraId="1EA67D6D" w14:textId="77777777" w:rsidR="00070126" w:rsidRDefault="00070126" w:rsidP="00070126"/>
    <w:p w14:paraId="0304284B" w14:textId="77777777" w:rsidR="00070126" w:rsidRDefault="00070126" w:rsidP="00070126"/>
    <w:p w14:paraId="4709F11B" w14:textId="77777777" w:rsidR="00070126" w:rsidRDefault="00070126" w:rsidP="00070126"/>
    <w:p w14:paraId="61552134" w14:textId="77777777" w:rsidR="00070126" w:rsidRDefault="00070126" w:rsidP="00070126"/>
    <w:p w14:paraId="6A8702D0" w14:textId="77777777" w:rsidR="00070126" w:rsidRDefault="00070126" w:rsidP="00070126"/>
    <w:p w14:paraId="54F31A51" w14:textId="77777777" w:rsidR="00070126" w:rsidRDefault="00070126" w:rsidP="00070126"/>
    <w:p w14:paraId="3D76A21B" w14:textId="77777777" w:rsidR="00070126" w:rsidRDefault="00070126" w:rsidP="00070126"/>
    <w:p w14:paraId="27EC3624" w14:textId="77777777" w:rsidR="00070126" w:rsidRDefault="00070126" w:rsidP="00070126"/>
    <w:p w14:paraId="2C16D805" w14:textId="77777777" w:rsidR="00070126" w:rsidRDefault="00070126" w:rsidP="00070126"/>
    <w:p w14:paraId="1417EF88" w14:textId="77777777" w:rsidR="00070126" w:rsidRDefault="00070126" w:rsidP="00070126"/>
    <w:p w14:paraId="20F00BB8" w14:textId="77777777" w:rsidR="00070126" w:rsidRDefault="00070126" w:rsidP="00070126"/>
    <w:p w14:paraId="3D122853" w14:textId="77777777" w:rsidR="00070126" w:rsidRDefault="00070126" w:rsidP="00070126"/>
    <w:p w14:paraId="4EB499A2" w14:textId="77777777" w:rsidR="00070126" w:rsidRDefault="00070126" w:rsidP="00070126"/>
    <w:p w14:paraId="44AEBBBF" w14:textId="77777777" w:rsidR="00070126" w:rsidRDefault="00070126" w:rsidP="00070126"/>
    <w:p w14:paraId="11B2E959" w14:textId="77777777" w:rsidR="00070126" w:rsidRDefault="00070126" w:rsidP="00070126"/>
    <w:p w14:paraId="09826436" w14:textId="77777777" w:rsidR="00070126" w:rsidRDefault="00070126" w:rsidP="00070126"/>
    <w:p w14:paraId="58539CD2" w14:textId="77777777" w:rsidR="00070126" w:rsidRDefault="00070126" w:rsidP="00070126">
      <w:pPr>
        <w:pStyle w:val="Heading1"/>
      </w:pPr>
      <w:bookmarkStart w:id="6" w:name="_Toc240379397"/>
      <w:r>
        <w:t>Element 2: Skills Audit and Professional Development Plan</w:t>
      </w:r>
      <w:bookmarkEnd w:id="6"/>
    </w:p>
    <w:p w14:paraId="1AB3FF42" w14:textId="77777777" w:rsidR="00070126" w:rsidRDefault="00070126" w:rsidP="00070126">
      <w:r>
        <w:t>Target length: 500 words</w:t>
      </w:r>
    </w:p>
    <w:p w14:paraId="06543EBA" w14:textId="77777777" w:rsidR="00070126" w:rsidRDefault="00070126" w:rsidP="00070126">
      <w:pPr>
        <w:jc w:val="both"/>
      </w:pPr>
      <w:r>
        <w:t>Complete a structured reflection on your current professional strengths, areas for development, emotional intelligence and professional behaviour. Support your reflection with at least two theories or models studied on the module.</w:t>
      </w:r>
    </w:p>
    <w:p w14:paraId="68F71E70" w14:textId="77777777" w:rsidR="00070126" w:rsidRDefault="00070126" w:rsidP="00070126">
      <w:pPr>
        <w:pStyle w:val="Heading2"/>
      </w:pPr>
      <w:bookmarkStart w:id="7" w:name="_Toc240379398"/>
      <w:r>
        <w:lastRenderedPageBreak/>
        <w:t>2.1 Personal SWOT Analysis</w:t>
      </w:r>
      <w:bookmarkEnd w:id="7"/>
    </w:p>
    <w:tbl>
      <w:tblPr>
        <w:tblStyle w:val="TableGrid"/>
        <w:tblW w:w="0" w:type="auto"/>
        <w:tblLook w:val="04A0" w:firstRow="1" w:lastRow="0" w:firstColumn="1" w:lastColumn="0" w:noHBand="0" w:noVBand="1"/>
      </w:tblPr>
      <w:tblGrid>
        <w:gridCol w:w="4514"/>
        <w:gridCol w:w="4502"/>
      </w:tblGrid>
      <w:tr w:rsidR="00070126" w14:paraId="10ECA783" w14:textId="77777777" w:rsidTr="007262A0">
        <w:tc>
          <w:tcPr>
            <w:tcW w:w="5040" w:type="dxa"/>
            <w:shd w:val="clear" w:color="auto" w:fill="F2F2F2"/>
            <w:vAlign w:val="center"/>
          </w:tcPr>
          <w:p w14:paraId="6B57A9B8" w14:textId="00100189" w:rsidR="00070126" w:rsidRDefault="00070126" w:rsidP="007262A0">
            <w:r>
              <w:rPr>
                <w:rFonts w:ascii="Aptos" w:hAnsi="Aptos"/>
                <w:b/>
                <w:sz w:val="20"/>
              </w:rPr>
              <w:t>STRENGTHS</w:t>
            </w:r>
            <w:r>
              <w:rPr>
                <w:rFonts w:ascii="Aptos" w:hAnsi="Aptos"/>
                <w:b/>
                <w:sz w:val="20"/>
              </w:rPr>
              <w:br/>
            </w:r>
            <w:r>
              <w:rPr>
                <w:rFonts w:ascii="Aptos" w:hAnsi="Aptos"/>
                <w:b/>
                <w:sz w:val="20"/>
              </w:rPr>
              <w:br/>
              <w:t xml:space="preserve">• </w:t>
            </w:r>
            <w:r w:rsidR="001448AA">
              <w:rPr>
                <w:rFonts w:ascii="Aptos" w:hAnsi="Aptos"/>
                <w:b/>
                <w:sz w:val="20"/>
              </w:rPr>
              <w:t>reviewing my work, understand feedback</w:t>
            </w:r>
            <w:r>
              <w:rPr>
                <w:rFonts w:ascii="Aptos" w:hAnsi="Aptos"/>
                <w:b/>
                <w:sz w:val="20"/>
              </w:rPr>
              <w:br/>
              <w:t xml:space="preserve">• </w:t>
            </w:r>
            <w:r w:rsidR="001448AA">
              <w:rPr>
                <w:rFonts w:ascii="Aptos" w:hAnsi="Aptos"/>
                <w:b/>
                <w:sz w:val="20"/>
              </w:rPr>
              <w:t>finding information online for research</w:t>
            </w:r>
            <w:r>
              <w:rPr>
                <w:rFonts w:ascii="Aptos" w:hAnsi="Aptos"/>
                <w:b/>
                <w:sz w:val="20"/>
              </w:rPr>
              <w:br/>
              <w:t xml:space="preserve">• </w:t>
            </w:r>
            <w:r w:rsidR="001448AA">
              <w:rPr>
                <w:rFonts w:ascii="Aptos" w:hAnsi="Aptos"/>
                <w:b/>
                <w:sz w:val="20"/>
              </w:rPr>
              <w:t>I can manage my time and plan my tasks</w:t>
            </w:r>
            <w:r>
              <w:rPr>
                <w:rFonts w:ascii="Aptos" w:hAnsi="Aptos"/>
                <w:b/>
                <w:sz w:val="20"/>
              </w:rPr>
              <w:br/>
            </w:r>
          </w:p>
        </w:tc>
        <w:tc>
          <w:tcPr>
            <w:tcW w:w="5040" w:type="dxa"/>
            <w:shd w:val="clear" w:color="auto" w:fill="F2F2F2"/>
            <w:vAlign w:val="center"/>
          </w:tcPr>
          <w:p w14:paraId="1D16DB6D" w14:textId="49E41E9B" w:rsidR="00070126" w:rsidRDefault="00070126" w:rsidP="007262A0">
            <w:r>
              <w:rPr>
                <w:rFonts w:ascii="Aptos" w:hAnsi="Aptos"/>
                <w:b/>
                <w:sz w:val="20"/>
              </w:rPr>
              <w:t>WEAKNESSES / AREAS FOR DEVELOPMENT</w:t>
            </w:r>
            <w:r>
              <w:rPr>
                <w:rFonts w:ascii="Aptos" w:hAnsi="Aptos"/>
                <w:b/>
                <w:sz w:val="20"/>
              </w:rPr>
              <w:br/>
            </w:r>
            <w:r>
              <w:rPr>
                <w:rFonts w:ascii="Aptos" w:hAnsi="Aptos"/>
                <w:b/>
                <w:sz w:val="20"/>
              </w:rPr>
              <w:br/>
              <w:t xml:space="preserve">• </w:t>
            </w:r>
            <w:r w:rsidR="001448AA">
              <w:rPr>
                <w:rFonts w:ascii="Aptos" w:hAnsi="Aptos"/>
                <w:b/>
                <w:sz w:val="20"/>
              </w:rPr>
              <w:t>I need to improve my digital skills</w:t>
            </w:r>
            <w:r>
              <w:rPr>
                <w:rFonts w:ascii="Aptos" w:hAnsi="Aptos"/>
                <w:b/>
                <w:sz w:val="20"/>
              </w:rPr>
              <w:br/>
              <w:t xml:space="preserve">• </w:t>
            </w:r>
            <w:r w:rsidR="001448AA">
              <w:rPr>
                <w:rFonts w:ascii="Aptos" w:hAnsi="Aptos"/>
                <w:b/>
                <w:sz w:val="20"/>
              </w:rPr>
              <w:t>be more confident during interviews</w:t>
            </w:r>
            <w:r>
              <w:rPr>
                <w:rFonts w:ascii="Aptos" w:hAnsi="Aptos"/>
                <w:b/>
                <w:sz w:val="20"/>
              </w:rPr>
              <w:br/>
              <w:t xml:space="preserve">• </w:t>
            </w:r>
            <w:r w:rsidR="001448AA">
              <w:rPr>
                <w:rFonts w:ascii="Aptos" w:hAnsi="Aptos"/>
                <w:b/>
                <w:sz w:val="20"/>
              </w:rPr>
              <w:t xml:space="preserve">improve my confidence when </w:t>
            </w:r>
            <w:r w:rsidR="00E74673">
              <w:rPr>
                <w:rFonts w:ascii="Aptos" w:hAnsi="Aptos"/>
                <w:b/>
                <w:sz w:val="20"/>
              </w:rPr>
              <w:t>communicating with others</w:t>
            </w:r>
            <w:r>
              <w:rPr>
                <w:rFonts w:ascii="Aptos" w:hAnsi="Aptos"/>
                <w:b/>
                <w:sz w:val="20"/>
              </w:rPr>
              <w:br/>
            </w:r>
          </w:p>
        </w:tc>
      </w:tr>
      <w:tr w:rsidR="00070126" w14:paraId="64AC95BD" w14:textId="77777777" w:rsidTr="007262A0">
        <w:tc>
          <w:tcPr>
            <w:tcW w:w="5040" w:type="dxa"/>
            <w:shd w:val="clear" w:color="auto" w:fill="F2F2F2"/>
            <w:vAlign w:val="center"/>
          </w:tcPr>
          <w:p w14:paraId="61E307EE" w14:textId="5AB04802" w:rsidR="00070126" w:rsidRDefault="00070126" w:rsidP="007262A0">
            <w:r>
              <w:rPr>
                <w:rFonts w:ascii="Aptos" w:hAnsi="Aptos"/>
                <w:b/>
                <w:sz w:val="20"/>
              </w:rPr>
              <w:t>OPPORTUNITIES</w:t>
            </w:r>
            <w:r>
              <w:rPr>
                <w:rFonts w:ascii="Aptos" w:hAnsi="Aptos"/>
                <w:b/>
                <w:sz w:val="20"/>
              </w:rPr>
              <w:br/>
            </w:r>
            <w:r>
              <w:rPr>
                <w:rFonts w:ascii="Aptos" w:hAnsi="Aptos"/>
                <w:b/>
                <w:sz w:val="20"/>
              </w:rPr>
              <w:br/>
              <w:t xml:space="preserve">• </w:t>
            </w:r>
            <w:r w:rsidR="00E74673">
              <w:rPr>
                <w:rFonts w:ascii="Aptos" w:hAnsi="Aptos"/>
                <w:b/>
                <w:sz w:val="20"/>
              </w:rPr>
              <w:t>to work overtime at my place of work if needed</w:t>
            </w:r>
            <w:r>
              <w:rPr>
                <w:rFonts w:ascii="Aptos" w:hAnsi="Aptos"/>
                <w:b/>
                <w:sz w:val="20"/>
              </w:rPr>
              <w:br/>
              <w:t xml:space="preserve">• </w:t>
            </w:r>
            <w:r w:rsidR="00E74673">
              <w:rPr>
                <w:rFonts w:ascii="Aptos" w:hAnsi="Aptos"/>
                <w:b/>
                <w:sz w:val="20"/>
              </w:rPr>
              <w:t>learn from an experienced manager and use their advice to improve my skills</w:t>
            </w:r>
            <w:r>
              <w:rPr>
                <w:rFonts w:ascii="Aptos" w:hAnsi="Aptos"/>
                <w:b/>
                <w:sz w:val="20"/>
              </w:rPr>
              <w:br/>
              <w:t xml:space="preserve">• </w:t>
            </w:r>
            <w:r w:rsidR="00E74673">
              <w:rPr>
                <w:rFonts w:ascii="Aptos" w:hAnsi="Aptos"/>
                <w:b/>
                <w:sz w:val="20"/>
              </w:rPr>
              <w:t>opportunity to develop my digital skills and become more confident using technology</w:t>
            </w:r>
            <w:r>
              <w:rPr>
                <w:rFonts w:ascii="Aptos" w:hAnsi="Aptos"/>
                <w:b/>
                <w:sz w:val="20"/>
              </w:rPr>
              <w:br/>
            </w:r>
          </w:p>
        </w:tc>
        <w:tc>
          <w:tcPr>
            <w:tcW w:w="5040" w:type="dxa"/>
            <w:shd w:val="clear" w:color="auto" w:fill="F2F2F2"/>
            <w:vAlign w:val="center"/>
          </w:tcPr>
          <w:p w14:paraId="5DB43044" w14:textId="73683994" w:rsidR="00070126" w:rsidRDefault="00070126" w:rsidP="007262A0">
            <w:r>
              <w:rPr>
                <w:rFonts w:ascii="Aptos" w:hAnsi="Aptos"/>
                <w:b/>
                <w:sz w:val="20"/>
              </w:rPr>
              <w:t>THREATS / CHALLENGES</w:t>
            </w:r>
            <w:r>
              <w:rPr>
                <w:rFonts w:ascii="Aptos" w:hAnsi="Aptos"/>
                <w:b/>
                <w:sz w:val="20"/>
              </w:rPr>
              <w:br/>
            </w:r>
            <w:r>
              <w:rPr>
                <w:rFonts w:ascii="Aptos" w:hAnsi="Aptos"/>
                <w:b/>
                <w:sz w:val="20"/>
              </w:rPr>
              <w:br/>
              <w:t xml:space="preserve">• </w:t>
            </w:r>
            <w:r w:rsidR="00E74673">
              <w:rPr>
                <w:rFonts w:ascii="Aptos" w:hAnsi="Aptos"/>
                <w:b/>
                <w:sz w:val="20"/>
              </w:rPr>
              <w:t xml:space="preserve">balancing full-time employment, college and personal life can be challenging </w:t>
            </w:r>
            <w:r>
              <w:rPr>
                <w:rFonts w:ascii="Aptos" w:hAnsi="Aptos"/>
                <w:b/>
                <w:sz w:val="20"/>
              </w:rPr>
              <w:br/>
              <w:t xml:space="preserve">• </w:t>
            </w:r>
            <w:r w:rsidR="00E74673">
              <w:rPr>
                <w:rFonts w:ascii="Aptos" w:hAnsi="Aptos"/>
                <w:b/>
                <w:sz w:val="20"/>
              </w:rPr>
              <w:t xml:space="preserve">technology is constantly changing </w:t>
            </w:r>
            <w:r>
              <w:rPr>
                <w:rFonts w:ascii="Aptos" w:hAnsi="Aptos"/>
                <w:b/>
                <w:sz w:val="20"/>
              </w:rPr>
              <w:br/>
              <w:t xml:space="preserve">• </w:t>
            </w:r>
            <w:r w:rsidR="00E74673">
              <w:rPr>
                <w:rFonts w:ascii="Aptos" w:hAnsi="Aptos"/>
                <w:b/>
                <w:sz w:val="20"/>
              </w:rPr>
              <w:t xml:space="preserve">some </w:t>
            </w:r>
            <w:r w:rsidR="00AB1319">
              <w:rPr>
                <w:rFonts w:ascii="Aptos" w:hAnsi="Aptos"/>
                <w:b/>
                <w:sz w:val="20"/>
              </w:rPr>
              <w:t>tasks</w:t>
            </w:r>
            <w:r w:rsidR="00E74673">
              <w:rPr>
                <w:rFonts w:ascii="Aptos" w:hAnsi="Aptos"/>
                <w:b/>
                <w:sz w:val="20"/>
              </w:rPr>
              <w:t xml:space="preserve"> may become automated in the future</w:t>
            </w:r>
            <w:r>
              <w:rPr>
                <w:rFonts w:ascii="Aptos" w:hAnsi="Aptos"/>
                <w:b/>
                <w:sz w:val="20"/>
              </w:rPr>
              <w:br/>
            </w:r>
          </w:p>
        </w:tc>
      </w:tr>
    </w:tbl>
    <w:p w14:paraId="4BF96939" w14:textId="77777777" w:rsidR="00070126" w:rsidRDefault="00070126" w:rsidP="00070126"/>
    <w:p w14:paraId="3A468952" w14:textId="77777777" w:rsidR="00070126" w:rsidRPr="00070126" w:rsidRDefault="00070126" w:rsidP="00070126">
      <w:pPr>
        <w:spacing w:after="80"/>
        <w:jc w:val="both"/>
      </w:pPr>
      <w:r w:rsidRPr="00070126">
        <w:rPr>
          <w:i/>
        </w:rPr>
        <w:t>Use your SWOT to identify the most important strengths and development needs. Explain why these matter for your career.</w:t>
      </w:r>
    </w:p>
    <w:p w14:paraId="3F0EF1EB" w14:textId="232D3B65" w:rsidR="00070126" w:rsidRDefault="00E74673" w:rsidP="00E74673">
      <w:r>
        <w:t xml:space="preserve">My strongest skills are listening, accepting feedback and managing time. However, just because I am comfortable with familiar task does not mean I can easily manage a much stressful work alongside my studies. Cottrell (2021) explains that personal development should follow a clear plan. This has helped me understand that I need to work on improving myself rather that simply relying on my existing strengths. I need to identify </w:t>
      </w:r>
      <w:r w:rsidR="00A31171">
        <w:t xml:space="preserve">the areas where I can improve and take practical steps to develop my skills. </w:t>
      </w:r>
      <w:r w:rsidR="00070126">
        <w:br/>
      </w:r>
    </w:p>
    <w:p w14:paraId="3B63AA20" w14:textId="77777777" w:rsidR="00070126" w:rsidRDefault="00070126" w:rsidP="00070126">
      <w:pPr>
        <w:pStyle w:val="Heading2"/>
      </w:pPr>
      <w:bookmarkStart w:id="8" w:name="_Toc240379399"/>
      <w:r>
        <w:t>2.2 Emotional Intelligence and Professional Behaviour</w:t>
      </w:r>
      <w:bookmarkEnd w:id="8"/>
    </w:p>
    <w:p w14:paraId="79825AB9" w14:textId="77777777" w:rsidR="00070126" w:rsidRPr="00070126" w:rsidRDefault="00070126" w:rsidP="00070126">
      <w:pPr>
        <w:spacing w:after="80"/>
        <w:jc w:val="both"/>
      </w:pPr>
      <w:r w:rsidRPr="00070126">
        <w:rPr>
          <w:i/>
        </w:rPr>
        <w:t>Reflect on how you manage your emotions, communicate with others and behave professionally. Consider examples from work, university, volunteering, group activities or other relevant experiences.</w:t>
      </w:r>
    </w:p>
    <w:p w14:paraId="6CB06202" w14:textId="77777777" w:rsidR="00A46F7F" w:rsidRDefault="00A31171" w:rsidP="00A31171">
      <w:r>
        <w:t>Based on my SWOT analysis, I have realised that I find listening to others easier than speaking confidently. In my role as coordinator, it is important that I communicate clearly so that my colleagues understand they task and my managers understand any problems that arise. When difficulties occur, I need to remain calm and listen to others without interrupting them.</w:t>
      </w:r>
      <w:r w:rsidR="00A46F7F">
        <w:t xml:space="preserve"> Effective listening and perceived responsiveness are important for understanding others and improving communication </w:t>
      </w:r>
    </w:p>
    <w:p w14:paraId="18DF67E4" w14:textId="5F4305A6" w:rsidR="00070126" w:rsidRPr="00A31171" w:rsidRDefault="00A46F7F" w:rsidP="00A31171">
      <w:r>
        <w:t xml:space="preserve">(Itzchakov and Reis, 2023). </w:t>
      </w:r>
      <w:r w:rsidR="00A31171">
        <w:t xml:space="preserve"> </w:t>
      </w:r>
      <w:r w:rsidR="00AB1319">
        <w:t xml:space="preserve">I should focus on understanding the facts rather than reacting to my frustration or emotions. I also understand that making mistakes is part of learning and developing professionally. If a problem is beyond my level of knowledge or responsibility, I should ask for help rather that trying to deal with everything on my own. </w:t>
      </w:r>
    </w:p>
    <w:p w14:paraId="4DA152E5" w14:textId="77777777" w:rsidR="00070126" w:rsidRDefault="00070126" w:rsidP="00070126">
      <w:pPr>
        <w:pStyle w:val="Heading2"/>
      </w:pPr>
      <w:bookmarkStart w:id="9" w:name="_Toc240379400"/>
      <w:r>
        <w:lastRenderedPageBreak/>
        <w:t>2.3 Applying Theories or Models</w:t>
      </w:r>
      <w:bookmarkEnd w:id="9"/>
    </w:p>
    <w:p w14:paraId="2920C2F0" w14:textId="0822FD64" w:rsidR="00070126" w:rsidRPr="00D46997" w:rsidRDefault="00070126" w:rsidP="00D46997">
      <w:pPr>
        <w:spacing w:after="80"/>
        <w:jc w:val="both"/>
      </w:pPr>
      <w:r w:rsidRPr="00D46997">
        <w:rPr>
          <w:i/>
        </w:rPr>
        <w:t>Use at least two theories or models studied during the module to support your reflection. Examples in the assessment brief include Gibbs’ Reflective Cycle, the Johari Window and Maslow’s Hierarchy of Needs. Explain the model briefly and apply it to your own development rather than only describing it.</w:t>
      </w:r>
    </w:p>
    <w:p w14:paraId="68E33B5D" w14:textId="44D030A7" w:rsidR="00070126" w:rsidRDefault="00AB1319" w:rsidP="00AB1319">
      <w:r>
        <w:t xml:space="preserve">Gibbs’ Reflective Cycle is a model that helps people learn from their experiences. It has six stages: description, feelings, evaluation, analysis, conclusion and action planning </w:t>
      </w:r>
      <w:r w:rsidR="00B744A2">
        <w:t>(Praveena</w:t>
      </w:r>
      <w:r>
        <w:t xml:space="preserve"> et al., 2025). I can use this model to reflect on my experience of applying to university. I felt proud of myself because taking this step </w:t>
      </w:r>
      <w:r w:rsidR="00562FF5">
        <w:t xml:space="preserve">was an important personal achievement. However, my reflection also helped me recognise that I need to stay motivated while managing my workload and responsibilities.  </w:t>
      </w:r>
      <w:r w:rsidR="00070126">
        <w:br/>
      </w:r>
      <w:r w:rsidR="00562FF5">
        <w:t xml:space="preserve">Maslow’s Hierarchy of Needs is another theory that explains motivation. Maslow suggest that people have different needs, including security, belonging, self-esteem and self-actualisation (Van Heerden and Naicker, 2025).  My security will come from my job, my esteem will come from university, and my personal satisfaction will come from owning a business. But these motivations do not necessarily have to be finished in order, before moving to another. </w:t>
      </w:r>
      <w:r w:rsidR="00070126">
        <w:br/>
      </w:r>
      <w:r w:rsidR="00070126">
        <w:br/>
      </w:r>
    </w:p>
    <w:p w14:paraId="7069583E" w14:textId="77777777" w:rsidR="00070126" w:rsidRDefault="00070126" w:rsidP="00070126">
      <w:pPr>
        <w:pStyle w:val="Heading2"/>
      </w:pPr>
      <w:bookmarkStart w:id="10" w:name="_Toc240379401"/>
      <w:r>
        <w:t>2.4 SMART Development Goal</w:t>
      </w:r>
      <w:bookmarkEnd w:id="10"/>
    </w:p>
    <w:tbl>
      <w:tblPr>
        <w:tblStyle w:val="TableGrid"/>
        <w:tblW w:w="0" w:type="auto"/>
        <w:tblLook w:val="04A0" w:firstRow="1" w:lastRow="0" w:firstColumn="1" w:lastColumn="0" w:noHBand="0" w:noVBand="1"/>
      </w:tblPr>
      <w:tblGrid>
        <w:gridCol w:w="4493"/>
        <w:gridCol w:w="4523"/>
      </w:tblGrid>
      <w:tr w:rsidR="00070126" w14:paraId="58248C4B" w14:textId="77777777" w:rsidTr="007262A0">
        <w:tc>
          <w:tcPr>
            <w:tcW w:w="5040" w:type="dxa"/>
            <w:shd w:val="clear" w:color="auto" w:fill="E7E6E6"/>
            <w:vAlign w:val="center"/>
          </w:tcPr>
          <w:p w14:paraId="146B2D39" w14:textId="77777777" w:rsidR="00070126" w:rsidRPr="00D46997" w:rsidRDefault="00070126" w:rsidP="007262A0">
            <w:pPr>
              <w:rPr>
                <w:sz w:val="24"/>
                <w:szCs w:val="28"/>
              </w:rPr>
            </w:pPr>
            <w:r w:rsidRPr="00D46997">
              <w:rPr>
                <w:rFonts w:ascii="Aptos" w:hAnsi="Aptos"/>
                <w:b/>
                <w:sz w:val="24"/>
                <w:szCs w:val="28"/>
              </w:rPr>
              <w:t>Specific</w:t>
            </w:r>
          </w:p>
        </w:tc>
        <w:tc>
          <w:tcPr>
            <w:tcW w:w="5040" w:type="dxa"/>
            <w:vAlign w:val="center"/>
          </w:tcPr>
          <w:p w14:paraId="6EB2B05B" w14:textId="0F7C4A37" w:rsidR="00070126" w:rsidRPr="00D46997" w:rsidRDefault="00070126" w:rsidP="007262A0">
            <w:pPr>
              <w:rPr>
                <w:sz w:val="24"/>
                <w:szCs w:val="28"/>
              </w:rPr>
            </w:pPr>
            <w:r w:rsidRPr="00D46997">
              <w:rPr>
                <w:rFonts w:ascii="Aptos" w:hAnsi="Aptos"/>
                <w:sz w:val="24"/>
                <w:szCs w:val="28"/>
              </w:rPr>
              <w:t>What exactly do I want to improve or achieve?</w:t>
            </w:r>
            <w:r w:rsidRPr="00D46997">
              <w:rPr>
                <w:rFonts w:ascii="Aptos" w:hAnsi="Aptos"/>
                <w:sz w:val="24"/>
                <w:szCs w:val="28"/>
              </w:rPr>
              <w:br/>
            </w:r>
            <w:r w:rsidR="00ED2153">
              <w:rPr>
                <w:rFonts w:ascii="Aptos" w:hAnsi="Aptos"/>
                <w:sz w:val="24"/>
                <w:szCs w:val="28"/>
              </w:rPr>
              <w:t xml:space="preserve">I want to improve my Excel skills, particularly for completing reports and organising information in a warehouse environment. </w:t>
            </w:r>
            <w:r w:rsidRPr="00D46997">
              <w:rPr>
                <w:rFonts w:ascii="Aptos" w:hAnsi="Aptos"/>
                <w:sz w:val="24"/>
                <w:szCs w:val="28"/>
              </w:rPr>
              <w:br/>
            </w:r>
          </w:p>
        </w:tc>
      </w:tr>
      <w:tr w:rsidR="00070126" w14:paraId="4FFD24D5" w14:textId="77777777" w:rsidTr="007262A0">
        <w:tc>
          <w:tcPr>
            <w:tcW w:w="5040" w:type="dxa"/>
            <w:shd w:val="clear" w:color="auto" w:fill="E7E6E6"/>
            <w:vAlign w:val="center"/>
          </w:tcPr>
          <w:p w14:paraId="0D26EF31" w14:textId="77777777" w:rsidR="00070126" w:rsidRPr="00D46997" w:rsidRDefault="00070126" w:rsidP="007262A0">
            <w:pPr>
              <w:rPr>
                <w:sz w:val="24"/>
                <w:szCs w:val="28"/>
              </w:rPr>
            </w:pPr>
            <w:r w:rsidRPr="00D46997">
              <w:rPr>
                <w:rFonts w:ascii="Aptos" w:hAnsi="Aptos"/>
                <w:b/>
                <w:sz w:val="24"/>
                <w:szCs w:val="28"/>
              </w:rPr>
              <w:t>Measurable</w:t>
            </w:r>
          </w:p>
        </w:tc>
        <w:tc>
          <w:tcPr>
            <w:tcW w:w="5040" w:type="dxa"/>
            <w:vAlign w:val="center"/>
          </w:tcPr>
          <w:p w14:paraId="29B2EB64" w14:textId="06840619" w:rsidR="00070126" w:rsidRPr="00D46997" w:rsidRDefault="00070126" w:rsidP="007262A0">
            <w:pPr>
              <w:rPr>
                <w:sz w:val="24"/>
                <w:szCs w:val="28"/>
              </w:rPr>
            </w:pPr>
            <w:r w:rsidRPr="00D46997">
              <w:rPr>
                <w:rFonts w:ascii="Aptos" w:hAnsi="Aptos"/>
                <w:sz w:val="24"/>
                <w:szCs w:val="28"/>
              </w:rPr>
              <w:t xml:space="preserve">How will I </w:t>
            </w:r>
            <w:r w:rsidR="008E5E60" w:rsidRPr="00D46997">
              <w:rPr>
                <w:rFonts w:ascii="Aptos" w:hAnsi="Aptos"/>
                <w:sz w:val="24"/>
                <w:szCs w:val="28"/>
              </w:rPr>
              <w:t>know if</w:t>
            </w:r>
            <w:r w:rsidRPr="00D46997">
              <w:rPr>
                <w:rFonts w:ascii="Aptos" w:hAnsi="Aptos"/>
                <w:sz w:val="24"/>
                <w:szCs w:val="28"/>
              </w:rPr>
              <w:t xml:space="preserve"> I have made progress or achieved it?</w:t>
            </w:r>
            <w:r w:rsidRPr="00D46997">
              <w:rPr>
                <w:rFonts w:ascii="Aptos" w:hAnsi="Aptos"/>
                <w:sz w:val="24"/>
                <w:szCs w:val="28"/>
              </w:rPr>
              <w:br/>
            </w:r>
            <w:r w:rsidR="00ED2153">
              <w:rPr>
                <w:rFonts w:ascii="Aptos" w:hAnsi="Aptos"/>
                <w:sz w:val="24"/>
                <w:szCs w:val="28"/>
              </w:rPr>
              <w:t>I will watch more videos and complete more certificates on LinkedIn learning. I will practice using formulas, sorting and filtering information.</w:t>
            </w:r>
            <w:r w:rsidRPr="00D46997">
              <w:rPr>
                <w:rFonts w:ascii="Aptos" w:hAnsi="Aptos"/>
                <w:sz w:val="24"/>
                <w:szCs w:val="28"/>
              </w:rPr>
              <w:br/>
            </w:r>
          </w:p>
        </w:tc>
      </w:tr>
      <w:tr w:rsidR="00070126" w14:paraId="3F1D913D" w14:textId="77777777" w:rsidTr="007262A0">
        <w:tc>
          <w:tcPr>
            <w:tcW w:w="5040" w:type="dxa"/>
            <w:shd w:val="clear" w:color="auto" w:fill="E7E6E6"/>
            <w:vAlign w:val="center"/>
          </w:tcPr>
          <w:p w14:paraId="3D7AE07D" w14:textId="77777777" w:rsidR="00070126" w:rsidRPr="00D46997" w:rsidRDefault="00070126" w:rsidP="007262A0">
            <w:pPr>
              <w:rPr>
                <w:sz w:val="24"/>
                <w:szCs w:val="28"/>
              </w:rPr>
            </w:pPr>
            <w:r w:rsidRPr="00D46997">
              <w:rPr>
                <w:rFonts w:ascii="Aptos" w:hAnsi="Aptos"/>
                <w:b/>
                <w:sz w:val="24"/>
                <w:szCs w:val="28"/>
              </w:rPr>
              <w:t>Achievable</w:t>
            </w:r>
          </w:p>
        </w:tc>
        <w:tc>
          <w:tcPr>
            <w:tcW w:w="5040" w:type="dxa"/>
            <w:vAlign w:val="center"/>
          </w:tcPr>
          <w:p w14:paraId="2E02DE79" w14:textId="7218AFAC" w:rsidR="00070126" w:rsidRPr="00D46997" w:rsidRDefault="00070126" w:rsidP="007262A0">
            <w:pPr>
              <w:rPr>
                <w:sz w:val="24"/>
                <w:szCs w:val="28"/>
              </w:rPr>
            </w:pPr>
            <w:r w:rsidRPr="00D46997">
              <w:rPr>
                <w:rFonts w:ascii="Aptos" w:hAnsi="Aptos"/>
                <w:sz w:val="24"/>
                <w:szCs w:val="28"/>
              </w:rPr>
              <w:t>What actions and resources will make this realistic?</w:t>
            </w:r>
            <w:r w:rsidRPr="00D46997">
              <w:rPr>
                <w:rFonts w:ascii="Aptos" w:hAnsi="Aptos"/>
                <w:sz w:val="24"/>
                <w:szCs w:val="28"/>
              </w:rPr>
              <w:br/>
            </w:r>
            <w:r w:rsidR="00ED2153">
              <w:rPr>
                <w:rFonts w:ascii="Aptos" w:hAnsi="Aptos"/>
                <w:sz w:val="24"/>
                <w:szCs w:val="28"/>
              </w:rPr>
              <w:t xml:space="preserve">I will practice Excel twice a week for 30 minutes using university or </w:t>
            </w:r>
            <w:r w:rsidR="008E5E60">
              <w:rPr>
                <w:rFonts w:ascii="Aptos" w:hAnsi="Aptos"/>
                <w:sz w:val="24"/>
                <w:szCs w:val="28"/>
              </w:rPr>
              <w:t>YouTube learning</w:t>
            </w:r>
            <w:r w:rsidR="00ED2153">
              <w:rPr>
                <w:rFonts w:ascii="Aptos" w:hAnsi="Aptos"/>
                <w:sz w:val="24"/>
                <w:szCs w:val="28"/>
              </w:rPr>
              <w:t xml:space="preserve"> sources. </w:t>
            </w:r>
            <w:r w:rsidRPr="00D46997">
              <w:rPr>
                <w:rFonts w:ascii="Aptos" w:hAnsi="Aptos"/>
                <w:sz w:val="24"/>
                <w:szCs w:val="28"/>
              </w:rPr>
              <w:br/>
            </w:r>
          </w:p>
        </w:tc>
      </w:tr>
      <w:tr w:rsidR="00070126" w14:paraId="4A6B87C6" w14:textId="77777777" w:rsidTr="007262A0">
        <w:tc>
          <w:tcPr>
            <w:tcW w:w="5040" w:type="dxa"/>
            <w:shd w:val="clear" w:color="auto" w:fill="E7E6E6"/>
            <w:vAlign w:val="center"/>
          </w:tcPr>
          <w:p w14:paraId="6C599D5C" w14:textId="77777777" w:rsidR="00070126" w:rsidRPr="00D46997" w:rsidRDefault="00070126" w:rsidP="007262A0">
            <w:pPr>
              <w:rPr>
                <w:sz w:val="24"/>
                <w:szCs w:val="28"/>
              </w:rPr>
            </w:pPr>
            <w:r w:rsidRPr="00D46997">
              <w:rPr>
                <w:rFonts w:ascii="Aptos" w:hAnsi="Aptos"/>
                <w:b/>
                <w:sz w:val="24"/>
                <w:szCs w:val="28"/>
              </w:rPr>
              <w:t>Relevant</w:t>
            </w:r>
          </w:p>
        </w:tc>
        <w:tc>
          <w:tcPr>
            <w:tcW w:w="5040" w:type="dxa"/>
            <w:vAlign w:val="center"/>
          </w:tcPr>
          <w:p w14:paraId="293EA633" w14:textId="77777777" w:rsidR="00ED2153" w:rsidRDefault="00070126" w:rsidP="007262A0">
            <w:pPr>
              <w:rPr>
                <w:rFonts w:ascii="Aptos" w:hAnsi="Aptos"/>
                <w:sz w:val="24"/>
                <w:szCs w:val="28"/>
              </w:rPr>
            </w:pPr>
            <w:r w:rsidRPr="00D46997">
              <w:rPr>
                <w:rFonts w:ascii="Aptos" w:hAnsi="Aptos"/>
                <w:sz w:val="24"/>
                <w:szCs w:val="28"/>
              </w:rPr>
              <w:t>Why is this important to my career or professional development?</w:t>
            </w:r>
          </w:p>
          <w:p w14:paraId="6B31163F" w14:textId="1A17A478" w:rsidR="00ED2153" w:rsidRDefault="00ED2153" w:rsidP="007262A0">
            <w:pPr>
              <w:rPr>
                <w:rFonts w:ascii="Aptos" w:hAnsi="Aptos"/>
                <w:sz w:val="24"/>
                <w:szCs w:val="28"/>
              </w:rPr>
            </w:pPr>
            <w:r>
              <w:rPr>
                <w:rFonts w:ascii="Aptos" w:hAnsi="Aptos"/>
                <w:sz w:val="24"/>
                <w:szCs w:val="28"/>
              </w:rPr>
              <w:lastRenderedPageBreak/>
              <w:t>Improving my Excel skills will help me complete reports more accurately, organi</w:t>
            </w:r>
            <w:r w:rsidR="008E5E60">
              <w:rPr>
                <w:rFonts w:ascii="Aptos" w:hAnsi="Aptos"/>
                <w:sz w:val="24"/>
                <w:szCs w:val="28"/>
              </w:rPr>
              <w:t>s</w:t>
            </w:r>
            <w:r>
              <w:rPr>
                <w:rFonts w:ascii="Aptos" w:hAnsi="Aptos"/>
                <w:sz w:val="24"/>
                <w:szCs w:val="28"/>
              </w:rPr>
              <w:t xml:space="preserve">e information </w:t>
            </w:r>
            <w:r w:rsidR="008E5E60">
              <w:rPr>
                <w:rFonts w:ascii="Aptos" w:hAnsi="Aptos"/>
                <w:sz w:val="24"/>
                <w:szCs w:val="28"/>
              </w:rPr>
              <w:t xml:space="preserve">more efficiently and develop my skills for future career opportunities. </w:t>
            </w:r>
          </w:p>
          <w:p w14:paraId="7889291F" w14:textId="77777777" w:rsidR="00ED2153" w:rsidRDefault="00ED2153" w:rsidP="007262A0">
            <w:pPr>
              <w:rPr>
                <w:rFonts w:ascii="Aptos" w:hAnsi="Aptos"/>
                <w:sz w:val="24"/>
                <w:szCs w:val="28"/>
              </w:rPr>
            </w:pPr>
          </w:p>
          <w:p w14:paraId="44F6C836" w14:textId="5B13FF86" w:rsidR="00070126" w:rsidRPr="00D46997" w:rsidRDefault="00070126" w:rsidP="007262A0">
            <w:pPr>
              <w:rPr>
                <w:sz w:val="24"/>
                <w:szCs w:val="28"/>
              </w:rPr>
            </w:pPr>
            <w:r w:rsidRPr="00D46997">
              <w:rPr>
                <w:rFonts w:ascii="Aptos" w:hAnsi="Aptos"/>
                <w:sz w:val="24"/>
                <w:szCs w:val="28"/>
              </w:rPr>
              <w:br/>
            </w:r>
            <w:r w:rsidRPr="00D46997">
              <w:rPr>
                <w:rFonts w:ascii="Aptos" w:hAnsi="Aptos"/>
                <w:sz w:val="24"/>
                <w:szCs w:val="28"/>
              </w:rPr>
              <w:br/>
            </w:r>
          </w:p>
        </w:tc>
      </w:tr>
      <w:tr w:rsidR="00070126" w14:paraId="473FB308" w14:textId="77777777" w:rsidTr="007262A0">
        <w:tc>
          <w:tcPr>
            <w:tcW w:w="5040" w:type="dxa"/>
            <w:shd w:val="clear" w:color="auto" w:fill="E7E6E6"/>
            <w:vAlign w:val="center"/>
          </w:tcPr>
          <w:p w14:paraId="1A448DB3" w14:textId="77777777" w:rsidR="00070126" w:rsidRPr="00D46997" w:rsidRDefault="00070126" w:rsidP="007262A0">
            <w:pPr>
              <w:rPr>
                <w:sz w:val="24"/>
                <w:szCs w:val="28"/>
              </w:rPr>
            </w:pPr>
            <w:r w:rsidRPr="00D46997">
              <w:rPr>
                <w:rFonts w:ascii="Aptos" w:hAnsi="Aptos"/>
                <w:b/>
                <w:sz w:val="24"/>
                <w:szCs w:val="28"/>
              </w:rPr>
              <w:lastRenderedPageBreak/>
              <w:t>Time-bound</w:t>
            </w:r>
          </w:p>
        </w:tc>
        <w:tc>
          <w:tcPr>
            <w:tcW w:w="5040" w:type="dxa"/>
            <w:vAlign w:val="center"/>
          </w:tcPr>
          <w:p w14:paraId="52FCCC8A" w14:textId="2845E590" w:rsidR="00070126" w:rsidRPr="00D46997" w:rsidRDefault="00070126" w:rsidP="007262A0">
            <w:pPr>
              <w:rPr>
                <w:sz w:val="24"/>
                <w:szCs w:val="28"/>
              </w:rPr>
            </w:pPr>
            <w:r w:rsidRPr="00D46997">
              <w:rPr>
                <w:rFonts w:ascii="Aptos" w:hAnsi="Aptos"/>
                <w:sz w:val="24"/>
                <w:szCs w:val="28"/>
              </w:rPr>
              <w:t>When will I complete or review this goal?</w:t>
            </w:r>
            <w:r w:rsidRPr="00D46997">
              <w:rPr>
                <w:rFonts w:ascii="Aptos" w:hAnsi="Aptos"/>
                <w:sz w:val="24"/>
                <w:szCs w:val="28"/>
              </w:rPr>
              <w:br/>
            </w:r>
            <w:r w:rsidR="008E5E60">
              <w:rPr>
                <w:rFonts w:ascii="Aptos" w:hAnsi="Aptos"/>
                <w:sz w:val="24"/>
                <w:szCs w:val="28"/>
              </w:rPr>
              <w:t xml:space="preserve">I aim to achieve this goal by December 2026. I will review my progress every two weeks to make sure I am improving and staying on track. </w:t>
            </w:r>
            <w:r w:rsidRPr="00D46997">
              <w:rPr>
                <w:rFonts w:ascii="Aptos" w:hAnsi="Aptos"/>
                <w:sz w:val="24"/>
                <w:szCs w:val="28"/>
              </w:rPr>
              <w:br/>
            </w:r>
          </w:p>
        </w:tc>
      </w:tr>
    </w:tbl>
    <w:p w14:paraId="71C41F22" w14:textId="77777777" w:rsidR="00070126" w:rsidRDefault="00070126" w:rsidP="00070126"/>
    <w:p w14:paraId="646CACB0" w14:textId="77777777" w:rsidR="00070126" w:rsidRDefault="00070126" w:rsidP="00070126"/>
    <w:p w14:paraId="3F0DA3FF" w14:textId="77777777" w:rsidR="00070126" w:rsidRDefault="00070126" w:rsidP="00070126"/>
    <w:p w14:paraId="3F7717BF" w14:textId="77777777" w:rsidR="00070126" w:rsidRDefault="00070126" w:rsidP="00070126"/>
    <w:p w14:paraId="08178396" w14:textId="77777777" w:rsidR="00070126" w:rsidRDefault="00070126" w:rsidP="00070126"/>
    <w:p w14:paraId="2280D385" w14:textId="77777777" w:rsidR="00070126" w:rsidRDefault="00070126" w:rsidP="00070126"/>
    <w:p w14:paraId="6E70BE90" w14:textId="77777777" w:rsidR="00070126" w:rsidRDefault="00070126" w:rsidP="00070126"/>
    <w:p w14:paraId="4965DA76" w14:textId="77777777" w:rsidR="00070126" w:rsidRDefault="00070126" w:rsidP="00070126"/>
    <w:p w14:paraId="771CFAA1" w14:textId="77777777" w:rsidR="00070126" w:rsidRDefault="00070126" w:rsidP="00070126"/>
    <w:p w14:paraId="68E496FF" w14:textId="77777777" w:rsidR="00070126" w:rsidRDefault="00070126" w:rsidP="00070126"/>
    <w:p w14:paraId="345AF656" w14:textId="77777777" w:rsidR="00D46997" w:rsidRDefault="00D46997" w:rsidP="00070126"/>
    <w:p w14:paraId="0E22989D" w14:textId="77777777" w:rsidR="00D46997" w:rsidRDefault="00D46997" w:rsidP="00070126"/>
    <w:p w14:paraId="61FC4C22" w14:textId="77777777" w:rsidR="00D46997" w:rsidRDefault="00D46997" w:rsidP="00070126"/>
    <w:p w14:paraId="03AFC8D8" w14:textId="77777777" w:rsidR="00D46997" w:rsidRDefault="00D46997" w:rsidP="00070126"/>
    <w:p w14:paraId="0B5AAEA1" w14:textId="77777777" w:rsidR="00070126" w:rsidRDefault="00070126" w:rsidP="00070126">
      <w:pPr>
        <w:pStyle w:val="Heading1"/>
      </w:pPr>
      <w:bookmarkStart w:id="11" w:name="_Toc240379402"/>
      <w:r>
        <w:t>Element 3: Recruitment Application Pack</w:t>
      </w:r>
      <w:bookmarkEnd w:id="11"/>
    </w:p>
    <w:p w14:paraId="30EA1F65" w14:textId="77777777" w:rsidR="00070126" w:rsidRDefault="00070126" w:rsidP="00070126">
      <w:r>
        <w:t>Assessment brief: equivalent to 1,000 words</w:t>
      </w:r>
    </w:p>
    <w:p w14:paraId="20C3356B" w14:textId="77777777" w:rsidR="00070126" w:rsidRDefault="00070126" w:rsidP="00070126">
      <w:r>
        <w:t>Apply for a real vacancy or a role provided by your tutor. Your application pack must contain all four items below.</w:t>
      </w:r>
    </w:p>
    <w:p w14:paraId="7BE50789" w14:textId="77777777" w:rsidR="00070126" w:rsidRDefault="00070126" w:rsidP="00070126">
      <w:pPr>
        <w:pStyle w:val="Heading2"/>
      </w:pPr>
      <w:bookmarkStart w:id="12" w:name="_Toc240379403"/>
      <w:r>
        <w:lastRenderedPageBreak/>
        <w:t>3.1 Selected Job Role</w:t>
      </w:r>
      <w:bookmarkEnd w:id="12"/>
    </w:p>
    <w:tbl>
      <w:tblPr>
        <w:tblStyle w:val="TableGrid"/>
        <w:tblW w:w="0" w:type="auto"/>
        <w:tblLook w:val="04A0" w:firstRow="1" w:lastRow="0" w:firstColumn="1" w:lastColumn="0" w:noHBand="0" w:noVBand="1"/>
      </w:tblPr>
      <w:tblGrid>
        <w:gridCol w:w="4070"/>
        <w:gridCol w:w="4946"/>
      </w:tblGrid>
      <w:tr w:rsidR="00070126" w14:paraId="647F11A7" w14:textId="77777777" w:rsidTr="007262A0">
        <w:tc>
          <w:tcPr>
            <w:tcW w:w="5040" w:type="dxa"/>
            <w:shd w:val="clear" w:color="auto" w:fill="E7E6E6"/>
            <w:vAlign w:val="center"/>
          </w:tcPr>
          <w:p w14:paraId="1C5EFF6B" w14:textId="77777777" w:rsidR="00070126" w:rsidRPr="00D46997" w:rsidRDefault="00070126" w:rsidP="007262A0">
            <w:pPr>
              <w:rPr>
                <w:sz w:val="24"/>
                <w:szCs w:val="28"/>
              </w:rPr>
            </w:pPr>
            <w:r w:rsidRPr="00D46997">
              <w:rPr>
                <w:rFonts w:ascii="Aptos" w:hAnsi="Aptos"/>
                <w:b/>
                <w:sz w:val="24"/>
                <w:szCs w:val="28"/>
              </w:rPr>
              <w:t>Job Title</w:t>
            </w:r>
          </w:p>
        </w:tc>
        <w:tc>
          <w:tcPr>
            <w:tcW w:w="5040" w:type="dxa"/>
            <w:vAlign w:val="center"/>
          </w:tcPr>
          <w:p w14:paraId="03796E09" w14:textId="7C7C8BAB" w:rsidR="00070126" w:rsidRPr="00D46997" w:rsidRDefault="008E5E60" w:rsidP="007262A0">
            <w:pPr>
              <w:rPr>
                <w:sz w:val="24"/>
                <w:szCs w:val="28"/>
              </w:rPr>
            </w:pPr>
            <w:r>
              <w:rPr>
                <w:sz w:val="24"/>
                <w:szCs w:val="28"/>
              </w:rPr>
              <w:t xml:space="preserve">Warehouse Coordinator </w:t>
            </w:r>
          </w:p>
        </w:tc>
      </w:tr>
      <w:tr w:rsidR="00070126" w14:paraId="4E8CD9AE" w14:textId="77777777" w:rsidTr="007262A0">
        <w:tc>
          <w:tcPr>
            <w:tcW w:w="5040" w:type="dxa"/>
            <w:shd w:val="clear" w:color="auto" w:fill="E7E6E6"/>
            <w:vAlign w:val="center"/>
          </w:tcPr>
          <w:p w14:paraId="79D53152" w14:textId="77777777" w:rsidR="00070126" w:rsidRPr="00D46997" w:rsidRDefault="00070126" w:rsidP="007262A0">
            <w:pPr>
              <w:rPr>
                <w:sz w:val="24"/>
                <w:szCs w:val="28"/>
              </w:rPr>
            </w:pPr>
            <w:r w:rsidRPr="00D46997">
              <w:rPr>
                <w:rFonts w:ascii="Aptos" w:hAnsi="Aptos"/>
                <w:b/>
                <w:sz w:val="24"/>
                <w:szCs w:val="28"/>
              </w:rPr>
              <w:t>Organisation</w:t>
            </w:r>
          </w:p>
        </w:tc>
        <w:tc>
          <w:tcPr>
            <w:tcW w:w="5040" w:type="dxa"/>
            <w:vAlign w:val="center"/>
          </w:tcPr>
          <w:p w14:paraId="02D20816" w14:textId="13DBEB9D" w:rsidR="00070126" w:rsidRPr="00D46997" w:rsidRDefault="008E5E60" w:rsidP="007262A0">
            <w:pPr>
              <w:rPr>
                <w:sz w:val="24"/>
                <w:szCs w:val="28"/>
              </w:rPr>
            </w:pPr>
            <w:r>
              <w:rPr>
                <w:sz w:val="24"/>
                <w:szCs w:val="28"/>
              </w:rPr>
              <w:t xml:space="preserve">Uxbridge Employment Agency </w:t>
            </w:r>
          </w:p>
        </w:tc>
      </w:tr>
      <w:tr w:rsidR="00070126" w14:paraId="004453F0" w14:textId="77777777" w:rsidTr="007262A0">
        <w:tc>
          <w:tcPr>
            <w:tcW w:w="5040" w:type="dxa"/>
            <w:shd w:val="clear" w:color="auto" w:fill="E7E6E6"/>
            <w:vAlign w:val="center"/>
          </w:tcPr>
          <w:p w14:paraId="0C87D011" w14:textId="77777777" w:rsidR="00070126" w:rsidRPr="00D46997" w:rsidRDefault="00070126" w:rsidP="007262A0">
            <w:pPr>
              <w:rPr>
                <w:sz w:val="24"/>
                <w:szCs w:val="28"/>
              </w:rPr>
            </w:pPr>
            <w:r w:rsidRPr="00D46997">
              <w:rPr>
                <w:rFonts w:ascii="Aptos" w:hAnsi="Aptos"/>
                <w:b/>
                <w:sz w:val="24"/>
                <w:szCs w:val="28"/>
              </w:rPr>
              <w:t>Location</w:t>
            </w:r>
          </w:p>
        </w:tc>
        <w:tc>
          <w:tcPr>
            <w:tcW w:w="5040" w:type="dxa"/>
            <w:vAlign w:val="center"/>
          </w:tcPr>
          <w:p w14:paraId="5145DD36" w14:textId="6323FBE6" w:rsidR="00070126" w:rsidRPr="00D46997" w:rsidRDefault="008E5E60" w:rsidP="007262A0">
            <w:pPr>
              <w:rPr>
                <w:sz w:val="24"/>
                <w:szCs w:val="28"/>
              </w:rPr>
            </w:pPr>
            <w:r>
              <w:rPr>
                <w:sz w:val="24"/>
                <w:szCs w:val="28"/>
              </w:rPr>
              <w:t xml:space="preserve">Middlesex </w:t>
            </w:r>
          </w:p>
        </w:tc>
      </w:tr>
      <w:tr w:rsidR="00070126" w14:paraId="30F75B37" w14:textId="77777777" w:rsidTr="007262A0">
        <w:tc>
          <w:tcPr>
            <w:tcW w:w="5040" w:type="dxa"/>
            <w:shd w:val="clear" w:color="auto" w:fill="E7E6E6"/>
            <w:vAlign w:val="center"/>
          </w:tcPr>
          <w:p w14:paraId="5854C034" w14:textId="77777777" w:rsidR="00070126" w:rsidRPr="00D46997" w:rsidRDefault="00070126" w:rsidP="007262A0">
            <w:pPr>
              <w:rPr>
                <w:sz w:val="24"/>
                <w:szCs w:val="28"/>
              </w:rPr>
            </w:pPr>
            <w:r w:rsidRPr="00D46997">
              <w:rPr>
                <w:rFonts w:ascii="Aptos" w:hAnsi="Aptos"/>
                <w:b/>
                <w:sz w:val="24"/>
                <w:szCs w:val="28"/>
              </w:rPr>
              <w:t>Where the vacancy was found</w:t>
            </w:r>
          </w:p>
        </w:tc>
        <w:tc>
          <w:tcPr>
            <w:tcW w:w="5040" w:type="dxa"/>
            <w:vAlign w:val="center"/>
          </w:tcPr>
          <w:p w14:paraId="465E7690" w14:textId="2308ED80" w:rsidR="00070126" w:rsidRPr="00D46997" w:rsidRDefault="006F53A7" w:rsidP="007262A0">
            <w:pPr>
              <w:rPr>
                <w:sz w:val="24"/>
                <w:szCs w:val="28"/>
              </w:rPr>
            </w:pPr>
            <w:r>
              <w:rPr>
                <w:sz w:val="24"/>
                <w:szCs w:val="28"/>
              </w:rPr>
              <w:t xml:space="preserve">Uxbridge Employment Agency’s recruitment website </w:t>
            </w:r>
          </w:p>
        </w:tc>
      </w:tr>
      <w:tr w:rsidR="00070126" w14:paraId="2D90291F" w14:textId="77777777" w:rsidTr="007262A0">
        <w:tc>
          <w:tcPr>
            <w:tcW w:w="5040" w:type="dxa"/>
            <w:shd w:val="clear" w:color="auto" w:fill="E7E6E6"/>
            <w:vAlign w:val="center"/>
          </w:tcPr>
          <w:p w14:paraId="1C730BD9" w14:textId="5A9FF798" w:rsidR="00070126" w:rsidRPr="00D46997" w:rsidRDefault="00D46997" w:rsidP="007262A0">
            <w:pPr>
              <w:rPr>
                <w:sz w:val="24"/>
                <w:szCs w:val="28"/>
              </w:rPr>
            </w:pPr>
            <w:r w:rsidRPr="00D46997">
              <w:rPr>
                <w:rFonts w:ascii="Aptos" w:hAnsi="Aptos"/>
                <w:b/>
                <w:sz w:val="24"/>
                <w:szCs w:val="28"/>
              </w:rPr>
              <w:t xml:space="preserve">Job Role URL </w:t>
            </w:r>
          </w:p>
        </w:tc>
        <w:tc>
          <w:tcPr>
            <w:tcW w:w="5040" w:type="dxa"/>
            <w:vAlign w:val="center"/>
          </w:tcPr>
          <w:p w14:paraId="049A4686" w14:textId="4EF7F672" w:rsidR="00070126" w:rsidRPr="00D46997" w:rsidRDefault="0063166F" w:rsidP="007262A0">
            <w:pPr>
              <w:rPr>
                <w:sz w:val="24"/>
                <w:szCs w:val="28"/>
              </w:rPr>
            </w:pPr>
            <w:hyperlink r:id="rId7" w:history="1">
              <w:r w:rsidRPr="003E015E">
                <w:rPr>
                  <w:rStyle w:val="Hyperlink"/>
                  <w:szCs w:val="28"/>
                </w:rPr>
                <w:t>https://www.uxbridge-employment.co.uk/jobs/11503807/warehouse-coordinator.asp</w:t>
              </w:r>
            </w:hyperlink>
            <w:r>
              <w:rPr>
                <w:sz w:val="24"/>
                <w:szCs w:val="28"/>
              </w:rPr>
              <w:t xml:space="preserve"> </w:t>
            </w:r>
          </w:p>
        </w:tc>
      </w:tr>
    </w:tbl>
    <w:p w14:paraId="0E8644B6" w14:textId="77777777" w:rsidR="00070126" w:rsidRDefault="00070126" w:rsidP="00070126">
      <w:pPr>
        <w:pStyle w:val="Heading2"/>
      </w:pPr>
      <w:bookmarkStart w:id="13" w:name="_Toc240379404"/>
      <w:r>
        <w:t>3.2 Tailored Curriculum Vitae (CV)</w:t>
      </w:r>
      <w:bookmarkEnd w:id="13"/>
    </w:p>
    <w:p w14:paraId="5006A14E" w14:textId="77777777" w:rsidR="00070126" w:rsidRPr="00D46997" w:rsidRDefault="00070126" w:rsidP="00D46997">
      <w:pPr>
        <w:spacing w:after="80"/>
        <w:jc w:val="both"/>
        <w:rPr>
          <w:sz w:val="36"/>
          <w:szCs w:val="36"/>
        </w:rPr>
      </w:pPr>
      <w:r w:rsidRPr="00D46997">
        <w:rPr>
          <w:i/>
          <w:szCs w:val="36"/>
        </w:rPr>
        <w:t>Insert your tailored CV on the following page(s). Make sure it is relevant to the selected role and highlights the skills, experience, education and achievements that best match the job description/person specification.</w:t>
      </w:r>
    </w:p>
    <w:p w14:paraId="2967071A" w14:textId="4CD3F969" w:rsidR="00070126" w:rsidRDefault="00DB5F68" w:rsidP="00DB5F68">
      <w:pPr>
        <w:pStyle w:val="Heading2"/>
        <w:rPr>
          <w:rStyle w:val="Strong"/>
        </w:rPr>
      </w:pPr>
      <w:r>
        <w:rPr>
          <w:rStyle w:val="Strong"/>
        </w:rPr>
        <w:t>Professional Profile</w:t>
      </w:r>
    </w:p>
    <w:p w14:paraId="4DF5B4B0" w14:textId="4F83C15C" w:rsidR="00DB5F68" w:rsidRDefault="00DB5F68" w:rsidP="00DB5F68">
      <w:r>
        <w:t xml:space="preserve">I currently work as a warehouse Coordinator at Tesco, where I help organise daily tasks, helping colleges with issues and make sure warehouse runs smoothly. I communicate with colleagues and managers, keep track of work progress and help deal with problems that arise during the shift. I enjoy working as part of a team and understand the importance of listening to others, learning from feedback and maintain good working relationship. I also help </w:t>
      </w:r>
      <w:r w:rsidR="001D4114">
        <w:t xml:space="preserve">colleagues when they need help with the equipment. I would like to use the skills and experience I have gained in my current role to develop further in a Warehouse and Logistic Coordinator position. I am also working on improving my computer skills and become more confident with administrative tasks so that I will take more responsibilities in the future. </w:t>
      </w:r>
    </w:p>
    <w:p w14:paraId="1DA5DC54" w14:textId="0A39C517" w:rsidR="001D4114" w:rsidRDefault="001D4114" w:rsidP="001D4114">
      <w:pPr>
        <w:pStyle w:val="Heading2"/>
      </w:pPr>
      <w:r>
        <w:t>Relevant Skills</w:t>
      </w:r>
    </w:p>
    <w:p w14:paraId="00F29CEC" w14:textId="6F00E9A6" w:rsidR="001D4114" w:rsidRDefault="001D4114" w:rsidP="001D4114">
      <w:pPr>
        <w:pStyle w:val="ListParagraph"/>
        <w:numPr>
          <w:ilvl w:val="0"/>
          <w:numId w:val="2"/>
        </w:numPr>
      </w:pPr>
      <w:r>
        <w:t>Organising and coordinating work: Helping to organise daily tasks, making sure everyone understands their responsibilities.</w:t>
      </w:r>
    </w:p>
    <w:p w14:paraId="40E1A95B" w14:textId="681C7541" w:rsidR="001D4114" w:rsidRDefault="001D4114" w:rsidP="001D4114">
      <w:pPr>
        <w:pStyle w:val="ListParagraph"/>
        <w:numPr>
          <w:ilvl w:val="0"/>
          <w:numId w:val="2"/>
        </w:numPr>
      </w:pPr>
      <w:r>
        <w:t>Communication: Giving clear instruction, answering questions and keeping managers informed about any issues in the warehouse.</w:t>
      </w:r>
    </w:p>
    <w:p w14:paraId="5B362C20" w14:textId="585CDF95" w:rsidR="001D4114" w:rsidRDefault="001D4114" w:rsidP="001D4114">
      <w:pPr>
        <w:pStyle w:val="ListParagraph"/>
        <w:numPr>
          <w:ilvl w:val="0"/>
          <w:numId w:val="2"/>
        </w:numPr>
      </w:pPr>
      <w:r>
        <w:t xml:space="preserve">Problem-solving: Recognising problem, dealing with them where possible and report more serious issues to management. </w:t>
      </w:r>
    </w:p>
    <w:p w14:paraId="036BDDCD" w14:textId="3A79C827" w:rsidR="001D4114" w:rsidRDefault="001D4114" w:rsidP="001D4114">
      <w:pPr>
        <w:pStyle w:val="ListParagraph"/>
        <w:numPr>
          <w:ilvl w:val="0"/>
          <w:numId w:val="2"/>
        </w:numPr>
      </w:pPr>
      <w:r>
        <w:t xml:space="preserve">Equipment awareness: Helping </w:t>
      </w:r>
      <w:r w:rsidR="00363459">
        <w:t xml:space="preserve">colleagues find and use the correct equipment for their tasks. </w:t>
      </w:r>
    </w:p>
    <w:p w14:paraId="3EA431C4" w14:textId="38ABF3D4" w:rsidR="00363459" w:rsidRDefault="00363459" w:rsidP="001D4114">
      <w:pPr>
        <w:pStyle w:val="ListParagraph"/>
        <w:numPr>
          <w:ilvl w:val="0"/>
          <w:numId w:val="2"/>
        </w:numPr>
      </w:pPr>
      <w:r>
        <w:t xml:space="preserve">Health and safety: Understanding the importance of following safety procedures, helping others work in a safely environment. </w:t>
      </w:r>
    </w:p>
    <w:p w14:paraId="582035A7" w14:textId="711581F7" w:rsidR="00363459" w:rsidRDefault="00363459" w:rsidP="001D4114">
      <w:pPr>
        <w:pStyle w:val="ListParagraph"/>
        <w:numPr>
          <w:ilvl w:val="0"/>
          <w:numId w:val="2"/>
        </w:numPr>
      </w:pPr>
      <w:r>
        <w:t xml:space="preserve">Teamwork: Supporting colleagues, sharing information and create a positive working environment. </w:t>
      </w:r>
    </w:p>
    <w:p w14:paraId="513DAA89" w14:textId="41D822FA" w:rsidR="00363459" w:rsidRDefault="00363459" w:rsidP="00363459">
      <w:pPr>
        <w:pStyle w:val="ListParagraph"/>
        <w:numPr>
          <w:ilvl w:val="0"/>
          <w:numId w:val="2"/>
        </w:numPr>
        <w:jc w:val="both"/>
      </w:pPr>
      <w:r>
        <w:lastRenderedPageBreak/>
        <w:t xml:space="preserve">Willing to learn: Taking feedback positively and looking for ways to improve my skills. </w:t>
      </w:r>
    </w:p>
    <w:p w14:paraId="163985A6" w14:textId="7CD24739" w:rsidR="00363459" w:rsidRDefault="00363459" w:rsidP="00363459">
      <w:pPr>
        <w:pStyle w:val="Heading2"/>
      </w:pPr>
      <w:r>
        <w:t>Employment Experience</w:t>
      </w:r>
    </w:p>
    <w:p w14:paraId="5D0C3D14" w14:textId="1DAA7C72" w:rsidR="00363459" w:rsidRPr="00E92F29" w:rsidRDefault="00363459" w:rsidP="00E92F29">
      <w:pPr>
        <w:pStyle w:val="Heading3"/>
        <w:rPr>
          <w:rStyle w:val="BookTitle"/>
        </w:rPr>
      </w:pPr>
      <w:r w:rsidRPr="00E92F29">
        <w:rPr>
          <w:rStyle w:val="BookTitle"/>
        </w:rPr>
        <w:t>Warehouse Operative: May 2022- Present</w:t>
      </w:r>
    </w:p>
    <w:p w14:paraId="116505F9" w14:textId="2F6038E8" w:rsidR="00363459" w:rsidRDefault="00E92F29" w:rsidP="00E92F29">
      <w:pPr>
        <w:pStyle w:val="Heading4"/>
      </w:pPr>
      <w:r>
        <w:t>Key responsibilities:</w:t>
      </w:r>
    </w:p>
    <w:p w14:paraId="77CFF7F9" w14:textId="312F6C46" w:rsidR="00E92F29" w:rsidRDefault="00E92F29" w:rsidP="00E92F29">
      <w:pPr>
        <w:pStyle w:val="ListParagraph"/>
        <w:numPr>
          <w:ilvl w:val="0"/>
          <w:numId w:val="5"/>
        </w:numPr>
      </w:pPr>
      <w:r>
        <w:t>Pick products accurately and make sure I pick all required items and placed into the correct cage</w:t>
      </w:r>
    </w:p>
    <w:p w14:paraId="1CEF8133" w14:textId="0EABD721" w:rsidR="00E92F29" w:rsidRDefault="00E92F29" w:rsidP="00E92F29">
      <w:pPr>
        <w:pStyle w:val="ListParagraph"/>
        <w:numPr>
          <w:ilvl w:val="0"/>
          <w:numId w:val="5"/>
        </w:numPr>
      </w:pPr>
      <w:r>
        <w:t>Stack products safely and accurately to prevent any damage</w:t>
      </w:r>
    </w:p>
    <w:p w14:paraId="5E21BF12" w14:textId="07B38111" w:rsidR="00E92F29" w:rsidRDefault="00E92F29" w:rsidP="00E92F29">
      <w:pPr>
        <w:pStyle w:val="ListParagraph"/>
        <w:numPr>
          <w:ilvl w:val="0"/>
          <w:numId w:val="5"/>
        </w:numPr>
      </w:pPr>
      <w:r>
        <w:t xml:space="preserve">Follow warehouse health and safety </w:t>
      </w:r>
    </w:p>
    <w:p w14:paraId="0196629B" w14:textId="32F41489" w:rsidR="00E92F29" w:rsidRDefault="00E92F29" w:rsidP="00E92F29">
      <w:pPr>
        <w:pStyle w:val="ListParagraph"/>
        <w:numPr>
          <w:ilvl w:val="0"/>
          <w:numId w:val="5"/>
        </w:numPr>
      </w:pPr>
      <w:r>
        <w:t>Unload pallets and scan products as part of the tip-checking process</w:t>
      </w:r>
    </w:p>
    <w:p w14:paraId="089C9FAB" w14:textId="7B06A790" w:rsidR="00E92F29" w:rsidRDefault="00E92F29" w:rsidP="00E92F29">
      <w:pPr>
        <w:pStyle w:val="ListParagraph"/>
        <w:numPr>
          <w:ilvl w:val="0"/>
          <w:numId w:val="5"/>
        </w:numPr>
      </w:pPr>
      <w:r>
        <w:t xml:space="preserve">Check incoming loads and identify any load issues </w:t>
      </w:r>
    </w:p>
    <w:p w14:paraId="34435015" w14:textId="4F981C6F" w:rsidR="00E92F29" w:rsidRDefault="00E92F29" w:rsidP="00E92F29">
      <w:pPr>
        <w:pStyle w:val="ListParagraph"/>
        <w:numPr>
          <w:ilvl w:val="0"/>
          <w:numId w:val="5"/>
        </w:numPr>
      </w:pPr>
      <w:r>
        <w:t>Deal with reports when problems are identified and resolve the issue</w:t>
      </w:r>
    </w:p>
    <w:p w14:paraId="04BB3FE4" w14:textId="0B71587A" w:rsidR="00E92F29" w:rsidRDefault="00E92F29" w:rsidP="00DE63A8">
      <w:pPr>
        <w:pStyle w:val="ListParagraph"/>
        <w:numPr>
          <w:ilvl w:val="0"/>
          <w:numId w:val="5"/>
        </w:numPr>
        <w:jc w:val="both"/>
      </w:pPr>
      <w:r>
        <w:t xml:space="preserve">Identify physical stock quantities </w:t>
      </w:r>
      <w:r w:rsidR="00DE63A8">
        <w:t>between actual</w:t>
      </w:r>
      <w:r>
        <w:t xml:space="preserve"> stock </w:t>
      </w:r>
      <w:r w:rsidR="00DE63A8">
        <w:t xml:space="preserve">and system record using Pi Counting system </w:t>
      </w:r>
    </w:p>
    <w:p w14:paraId="05C6CCD3" w14:textId="703A5E45" w:rsidR="00DE63A8" w:rsidRDefault="00DE63A8" w:rsidP="00DE63A8">
      <w:pPr>
        <w:pStyle w:val="Heading2"/>
      </w:pPr>
      <w:r>
        <w:t>Food Production/ Dispatch Operative: April 2020-April 2022</w:t>
      </w:r>
    </w:p>
    <w:p w14:paraId="3D31DA5E" w14:textId="4CD964B6" w:rsidR="00DE63A8" w:rsidRDefault="00DE63A8" w:rsidP="00DE63A8">
      <w:pPr>
        <w:pStyle w:val="Heading4"/>
      </w:pPr>
      <w:r>
        <w:t>Key responsibilities</w:t>
      </w:r>
    </w:p>
    <w:p w14:paraId="117ED7D1" w14:textId="3D653FE9" w:rsidR="00DE63A8" w:rsidRDefault="00DE63A8" w:rsidP="00DE63A8">
      <w:pPr>
        <w:pStyle w:val="ListParagraph"/>
        <w:numPr>
          <w:ilvl w:val="0"/>
          <w:numId w:val="7"/>
        </w:numPr>
      </w:pPr>
      <w:r>
        <w:t>Pack food products onto trays ready for dispatch</w:t>
      </w:r>
    </w:p>
    <w:p w14:paraId="05E9A4DD" w14:textId="77F5B90B" w:rsidR="00DE63A8" w:rsidRDefault="00DE63A8" w:rsidP="00DE63A8">
      <w:pPr>
        <w:pStyle w:val="ListParagraph"/>
        <w:numPr>
          <w:ilvl w:val="0"/>
          <w:numId w:val="7"/>
        </w:numPr>
      </w:pPr>
      <w:r>
        <w:t xml:space="preserve">Working closely with colleagues responsible for staking trays onto wheels </w:t>
      </w:r>
    </w:p>
    <w:p w14:paraId="3B7451F3" w14:textId="420E5283" w:rsidR="00DE63A8" w:rsidRDefault="00DE63A8" w:rsidP="00DE63A8">
      <w:pPr>
        <w:pStyle w:val="ListParagraph"/>
        <w:numPr>
          <w:ilvl w:val="0"/>
          <w:numId w:val="7"/>
        </w:numPr>
      </w:pPr>
      <w:r>
        <w:t>Communicating with the Quality Assurance (QA) team in the high-care area regarding upcoming products</w:t>
      </w:r>
    </w:p>
    <w:p w14:paraId="00E3F106" w14:textId="4376BCB6" w:rsidR="00DE63A8" w:rsidRDefault="00DE63A8" w:rsidP="00DE63A8">
      <w:pPr>
        <w:pStyle w:val="ListParagraph"/>
        <w:numPr>
          <w:ilvl w:val="0"/>
          <w:numId w:val="7"/>
        </w:numPr>
      </w:pPr>
      <w:r>
        <w:t>Record product names and dates accurately on paperwork</w:t>
      </w:r>
    </w:p>
    <w:p w14:paraId="5DDE2616" w14:textId="77777777" w:rsidR="00DE63A8" w:rsidRDefault="00DE63A8" w:rsidP="00DE63A8">
      <w:pPr>
        <w:pStyle w:val="ListParagraph"/>
        <w:numPr>
          <w:ilvl w:val="0"/>
          <w:numId w:val="7"/>
        </w:numPr>
      </w:pPr>
      <w:r>
        <w:t>Label trays correctly according to the product being prepared</w:t>
      </w:r>
    </w:p>
    <w:p w14:paraId="24246DCB" w14:textId="77777777" w:rsidR="00DE63A8" w:rsidRDefault="00DE63A8" w:rsidP="00DE63A8">
      <w:pPr>
        <w:pStyle w:val="ListParagraph"/>
        <w:numPr>
          <w:ilvl w:val="0"/>
          <w:numId w:val="7"/>
        </w:numPr>
      </w:pPr>
      <w:r>
        <w:t>Maintain a clean and organised working area</w:t>
      </w:r>
    </w:p>
    <w:p w14:paraId="52EE6178" w14:textId="3D21BD89" w:rsidR="00DE63A8" w:rsidRDefault="00DE63A8" w:rsidP="00DE63A8">
      <w:pPr>
        <w:pStyle w:val="Heading2"/>
      </w:pPr>
      <w:r>
        <w:t xml:space="preserve">Pub/Hotel/Restaurant, Assistant </w:t>
      </w:r>
      <w:r w:rsidR="00BF6560">
        <w:t>&amp; Housekeeper: November 2014-March 2020</w:t>
      </w:r>
    </w:p>
    <w:p w14:paraId="7309ECA5" w14:textId="120C0439" w:rsidR="00BF6560" w:rsidRDefault="00BF6560" w:rsidP="00BF6560">
      <w:pPr>
        <w:pStyle w:val="Heading4"/>
      </w:pPr>
      <w:r>
        <w:t>Key responsibilities</w:t>
      </w:r>
    </w:p>
    <w:p w14:paraId="1F1D89DA" w14:textId="31F9006B" w:rsidR="00BF6560" w:rsidRDefault="00BF6560" w:rsidP="00BF6560">
      <w:pPr>
        <w:pStyle w:val="ListParagraph"/>
        <w:numPr>
          <w:ilvl w:val="0"/>
          <w:numId w:val="8"/>
        </w:numPr>
      </w:pPr>
      <w:r>
        <w:t xml:space="preserve">Clean and prepare hotel bedrooms and guest areas to a high standard </w:t>
      </w:r>
    </w:p>
    <w:p w14:paraId="4FCA30C1" w14:textId="1C3E19FC" w:rsidR="00BF6560" w:rsidRDefault="00BF6560" w:rsidP="00BF6560">
      <w:pPr>
        <w:pStyle w:val="ListParagraph"/>
        <w:numPr>
          <w:ilvl w:val="0"/>
          <w:numId w:val="8"/>
        </w:numPr>
      </w:pPr>
      <w:r>
        <w:t>Prepare and clean the breakfast room before guest service</w:t>
      </w:r>
    </w:p>
    <w:p w14:paraId="272C6961" w14:textId="6B6C2D48" w:rsidR="00BF6560" w:rsidRDefault="00BF6560" w:rsidP="00BF6560">
      <w:pPr>
        <w:pStyle w:val="ListParagraph"/>
        <w:numPr>
          <w:ilvl w:val="0"/>
          <w:numId w:val="8"/>
        </w:numPr>
      </w:pPr>
      <w:r>
        <w:t xml:space="preserve">Welcome guests and take breakfast orders </w:t>
      </w:r>
    </w:p>
    <w:p w14:paraId="431FAF61" w14:textId="1269D32E" w:rsidR="00BF6560" w:rsidRDefault="00BF6560" w:rsidP="00BF6560">
      <w:pPr>
        <w:pStyle w:val="ListParagraph"/>
        <w:numPr>
          <w:ilvl w:val="0"/>
          <w:numId w:val="8"/>
        </w:numPr>
      </w:pPr>
      <w:r>
        <w:t>Prepare and cook breakfast according to customer orders</w:t>
      </w:r>
    </w:p>
    <w:p w14:paraId="5D2B4FD6" w14:textId="567C91D9" w:rsidR="00BF6560" w:rsidRDefault="00BF6560" w:rsidP="00BF6560">
      <w:pPr>
        <w:pStyle w:val="ListParagraph"/>
        <w:numPr>
          <w:ilvl w:val="0"/>
          <w:numId w:val="8"/>
        </w:numPr>
      </w:pPr>
      <w:r>
        <w:t xml:space="preserve">Answer the phone to take reservations for lunch and dinner </w:t>
      </w:r>
    </w:p>
    <w:p w14:paraId="44177B2A" w14:textId="40A7097C" w:rsidR="00BF6560" w:rsidRDefault="00BF6560" w:rsidP="00BF6560">
      <w:pPr>
        <w:pStyle w:val="ListParagraph"/>
        <w:numPr>
          <w:ilvl w:val="0"/>
          <w:numId w:val="8"/>
        </w:numPr>
      </w:pPr>
      <w:r>
        <w:t xml:space="preserve">Work independently when carrying out housekeeping </w:t>
      </w:r>
    </w:p>
    <w:p w14:paraId="6CE0EFD0" w14:textId="2C941310" w:rsidR="00BF6560" w:rsidRDefault="00BF6560" w:rsidP="00BF6560">
      <w:pPr>
        <w:pStyle w:val="Heading2"/>
      </w:pPr>
      <w:r>
        <w:lastRenderedPageBreak/>
        <w:t>Production/ Palletising Operative-Fratelli Beretta. Italy/ March 2010</w:t>
      </w:r>
      <w:r w:rsidR="00113638">
        <w:t xml:space="preserve">-July 2014 </w:t>
      </w:r>
    </w:p>
    <w:p w14:paraId="32EEDF5B" w14:textId="047B4EB4" w:rsidR="00113638" w:rsidRDefault="00113638" w:rsidP="00113638">
      <w:pPr>
        <w:pStyle w:val="Heading4"/>
      </w:pPr>
      <w:r>
        <w:t>Key responsibilities</w:t>
      </w:r>
    </w:p>
    <w:p w14:paraId="0052526F" w14:textId="2C5CF8F3" w:rsidR="00113638" w:rsidRDefault="00113638" w:rsidP="00113638">
      <w:pPr>
        <w:pStyle w:val="ListParagraph"/>
        <w:numPr>
          <w:ilvl w:val="0"/>
          <w:numId w:val="9"/>
        </w:numPr>
      </w:pPr>
      <w:r>
        <w:t>Monitor a computerised production system showing order number, quantities processed and quantities remaining</w:t>
      </w:r>
    </w:p>
    <w:p w14:paraId="47601389" w14:textId="592DB76E" w:rsidR="00113638" w:rsidRDefault="00113638" w:rsidP="00113638">
      <w:pPr>
        <w:pStyle w:val="ListParagraph"/>
        <w:numPr>
          <w:ilvl w:val="0"/>
          <w:numId w:val="9"/>
        </w:numPr>
      </w:pPr>
      <w:r>
        <w:t xml:space="preserve">Monitor the production line and ensure the correct quantities of boxes were processed </w:t>
      </w:r>
    </w:p>
    <w:p w14:paraId="1F42C532" w14:textId="79944510" w:rsidR="00113638" w:rsidRDefault="00113638" w:rsidP="00113638">
      <w:pPr>
        <w:pStyle w:val="ListParagraph"/>
        <w:numPr>
          <w:ilvl w:val="0"/>
          <w:numId w:val="9"/>
        </w:numPr>
      </w:pPr>
      <w:r>
        <w:t xml:space="preserve">Palletise and stack boxes safely and correctly on pallets </w:t>
      </w:r>
    </w:p>
    <w:p w14:paraId="1E80F915" w14:textId="1D0DA3AA" w:rsidR="00113638" w:rsidRDefault="00113638" w:rsidP="00113638">
      <w:pPr>
        <w:pStyle w:val="ListParagraph"/>
        <w:numPr>
          <w:ilvl w:val="0"/>
          <w:numId w:val="9"/>
        </w:numPr>
      </w:pPr>
      <w:r>
        <w:t xml:space="preserve">Ensure labels on boxes were positioned correctly and clearly visible </w:t>
      </w:r>
    </w:p>
    <w:p w14:paraId="21073F76" w14:textId="03E14EC4" w:rsidR="00113638" w:rsidRDefault="00113638" w:rsidP="00113638">
      <w:pPr>
        <w:pStyle w:val="ListParagraph"/>
        <w:numPr>
          <w:ilvl w:val="0"/>
          <w:numId w:val="9"/>
        </w:numPr>
      </w:pPr>
      <w:r>
        <w:t xml:space="preserve">Handle pallets safely and follow health and safety procedure </w:t>
      </w:r>
    </w:p>
    <w:p w14:paraId="4BEE1483" w14:textId="1F90E5C2" w:rsidR="00113638" w:rsidRDefault="00113638" w:rsidP="00113638">
      <w:pPr>
        <w:pStyle w:val="ListParagraph"/>
        <w:numPr>
          <w:ilvl w:val="0"/>
          <w:numId w:val="9"/>
        </w:numPr>
      </w:pPr>
      <w:r>
        <w:t xml:space="preserve">Work efficiently as part of a production team </w:t>
      </w:r>
    </w:p>
    <w:p w14:paraId="4B1A2D2C" w14:textId="00EE3BB4" w:rsidR="00113638" w:rsidRDefault="00113638" w:rsidP="00113638">
      <w:pPr>
        <w:pStyle w:val="ListParagraph"/>
        <w:numPr>
          <w:ilvl w:val="0"/>
          <w:numId w:val="9"/>
        </w:numPr>
      </w:pPr>
      <w:r>
        <w:t>Trained in a separate production department responsible for labelling boxes</w:t>
      </w:r>
    </w:p>
    <w:p w14:paraId="7DB52594" w14:textId="28872B90" w:rsidR="00113638" w:rsidRPr="00113638" w:rsidRDefault="00113638" w:rsidP="00113638">
      <w:pPr>
        <w:pStyle w:val="ListParagraph"/>
        <w:numPr>
          <w:ilvl w:val="0"/>
          <w:numId w:val="9"/>
        </w:numPr>
      </w:pPr>
      <w:r>
        <w:t xml:space="preserve">Attached labels accurately to boxes and place boxes correctly onto the production line </w:t>
      </w:r>
    </w:p>
    <w:p w14:paraId="26704C61" w14:textId="77777777" w:rsidR="00BF6560" w:rsidRPr="00BF6560" w:rsidRDefault="00BF6560" w:rsidP="00BF6560"/>
    <w:p w14:paraId="6FC01D6B" w14:textId="77777777" w:rsidR="00DE63A8" w:rsidRPr="00DE63A8" w:rsidRDefault="00DE63A8" w:rsidP="00DE63A8">
      <w:pPr>
        <w:pStyle w:val="Heading4"/>
      </w:pPr>
    </w:p>
    <w:p w14:paraId="70883B25" w14:textId="77777777" w:rsidR="00070126" w:rsidRDefault="00070126" w:rsidP="00070126">
      <w:r>
        <w:br w:type="page"/>
      </w:r>
    </w:p>
    <w:p w14:paraId="3551FE51" w14:textId="77777777" w:rsidR="00070126" w:rsidRDefault="00070126" w:rsidP="00070126">
      <w:pPr>
        <w:pStyle w:val="Heading2"/>
      </w:pPr>
      <w:bookmarkStart w:id="14" w:name="_Toc240379405"/>
      <w:r>
        <w:lastRenderedPageBreak/>
        <w:t>3.3 Cover Letter</w:t>
      </w:r>
      <w:bookmarkEnd w:id="14"/>
    </w:p>
    <w:p w14:paraId="25963747" w14:textId="77777777" w:rsidR="00070126" w:rsidRPr="00D46997" w:rsidRDefault="00070126" w:rsidP="00D46997">
      <w:pPr>
        <w:spacing w:after="80"/>
        <w:jc w:val="both"/>
      </w:pPr>
      <w:r w:rsidRPr="00D46997">
        <w:rPr>
          <w:i/>
        </w:rPr>
        <w:t>Insert your cover letter here. Address the selected role and organisation directly. Explain why you are interested in the role, how your skills and experience match the requirements, and what you could contribute.</w:t>
      </w:r>
    </w:p>
    <w:p w14:paraId="0ED36E12" w14:textId="66BD8744" w:rsidR="00070126" w:rsidRDefault="00064B2D" w:rsidP="00070126">
      <w:r>
        <w:t>Dear Mr Joseph,</w:t>
      </w:r>
    </w:p>
    <w:p w14:paraId="315BE5CE" w14:textId="3FAB01FF" w:rsidR="00064B2D" w:rsidRDefault="00064B2D" w:rsidP="00070126">
      <w:r>
        <w:t xml:space="preserve">I am writing to express my interest in the Warehouse and Logistic Coordinator position advertised by Uxbridge Employment Agency. I believe that my current experience as a Warehouse Coordinator at Tesco has helped me develop useful skills in organising daily tasks, supporting colleagues and making sure work is completed efficiently. </w:t>
      </w:r>
      <w:r w:rsidR="006A7AC5">
        <w:t>In my current role, I help colleagues with any issues, monitor progress and communicate with managers and deal with problems that arise. I consider myself a reliable and hard-working person who is willing to learn and take on new responsibilities. I listen to feedback and use it to improve my performance. Thank you for taking the time to consider my application. I look forward to hearing from you.</w:t>
      </w:r>
    </w:p>
    <w:p w14:paraId="02954703" w14:textId="6BDA6079" w:rsidR="006A7AC5" w:rsidRDefault="006A7AC5" w:rsidP="00070126">
      <w:r>
        <w:t xml:space="preserve">Your sincerely, </w:t>
      </w:r>
    </w:p>
    <w:p w14:paraId="171DA62F" w14:textId="50B4E26A" w:rsidR="006A7AC5" w:rsidRPr="00D46997" w:rsidRDefault="006A7AC5" w:rsidP="006A7AC5">
      <w:pPr>
        <w:pStyle w:val="Heading2"/>
      </w:pPr>
      <w:r>
        <w:t xml:space="preserve">Aurora Cojocaru </w:t>
      </w:r>
    </w:p>
    <w:p w14:paraId="0C2FDA7F" w14:textId="77777777" w:rsidR="00070126" w:rsidRDefault="00070126" w:rsidP="00070126">
      <w:pPr>
        <w:pStyle w:val="Heading2"/>
      </w:pPr>
      <w:bookmarkStart w:id="15" w:name="_Toc240379406"/>
      <w:r>
        <w:t>3.4 LinkedIn Profile</w:t>
      </w:r>
      <w:bookmarkEnd w:id="15"/>
    </w:p>
    <w:p w14:paraId="22DDF170" w14:textId="77777777" w:rsidR="00070126" w:rsidRPr="00D46997" w:rsidRDefault="00070126" w:rsidP="00D46997">
      <w:pPr>
        <w:spacing w:after="80"/>
        <w:jc w:val="both"/>
      </w:pPr>
      <w:r w:rsidRPr="00D46997">
        <w:rPr>
          <w:i/>
        </w:rPr>
        <w:t>Provide evidence of your LinkedIn profile. This could include the profile URL and/or screenshots, as directed by your tutor. Check that your headline, summary/about section, experience, education and skills present a professional identity.</w:t>
      </w:r>
    </w:p>
    <w:tbl>
      <w:tblPr>
        <w:tblStyle w:val="TableGrid"/>
        <w:tblW w:w="10464" w:type="dxa"/>
        <w:tblLook w:val="04A0" w:firstRow="1" w:lastRow="0" w:firstColumn="1" w:lastColumn="0" w:noHBand="0" w:noVBand="1"/>
      </w:tblPr>
      <w:tblGrid>
        <w:gridCol w:w="1594"/>
        <w:gridCol w:w="9246"/>
      </w:tblGrid>
      <w:tr w:rsidR="00070126" w:rsidRPr="00D46997" w14:paraId="42C08202" w14:textId="77777777" w:rsidTr="009D3D9E">
        <w:trPr>
          <w:trHeight w:val="369"/>
        </w:trPr>
        <w:tc>
          <w:tcPr>
            <w:tcW w:w="1538" w:type="dxa"/>
            <w:shd w:val="clear" w:color="auto" w:fill="E7E6E6"/>
            <w:vAlign w:val="center"/>
          </w:tcPr>
          <w:p w14:paraId="37840B1D" w14:textId="77777777" w:rsidR="00070126" w:rsidRPr="00D46997" w:rsidRDefault="00070126" w:rsidP="007262A0">
            <w:pPr>
              <w:rPr>
                <w:sz w:val="24"/>
                <w:szCs w:val="24"/>
              </w:rPr>
            </w:pPr>
            <w:r w:rsidRPr="00D46997">
              <w:rPr>
                <w:rFonts w:ascii="Aptos" w:hAnsi="Aptos"/>
                <w:b/>
                <w:sz w:val="24"/>
                <w:szCs w:val="24"/>
              </w:rPr>
              <w:t>LinkedIn Profile URL</w:t>
            </w:r>
          </w:p>
        </w:tc>
        <w:tc>
          <w:tcPr>
            <w:tcW w:w="8926" w:type="dxa"/>
            <w:vAlign w:val="center"/>
          </w:tcPr>
          <w:p w14:paraId="5FAB1E91" w14:textId="17F131DA" w:rsidR="00070126" w:rsidRPr="00D46997" w:rsidRDefault="00DB25DB" w:rsidP="007262A0">
            <w:pPr>
              <w:rPr>
                <w:sz w:val="24"/>
                <w:szCs w:val="24"/>
              </w:rPr>
            </w:pPr>
            <w:hyperlink r:id="rId8" w:history="1">
              <w:r w:rsidRPr="003E015E">
                <w:rPr>
                  <w:rStyle w:val="Hyperlink"/>
                </w:rPr>
                <w:t>https://www.linkedin.com/in/aurora-cojocaru-83999140a/?skipRedirect=true</w:t>
              </w:r>
            </w:hyperlink>
            <w:r>
              <w:rPr>
                <w:sz w:val="24"/>
                <w:szCs w:val="24"/>
              </w:rPr>
              <w:t xml:space="preserve"> </w:t>
            </w:r>
          </w:p>
        </w:tc>
      </w:tr>
      <w:tr w:rsidR="00070126" w:rsidRPr="00D46997" w14:paraId="78421487" w14:textId="77777777" w:rsidTr="009D3D9E">
        <w:trPr>
          <w:trHeight w:val="3255"/>
        </w:trPr>
        <w:tc>
          <w:tcPr>
            <w:tcW w:w="1538" w:type="dxa"/>
            <w:shd w:val="clear" w:color="auto" w:fill="E7E6E6"/>
            <w:vAlign w:val="center"/>
          </w:tcPr>
          <w:p w14:paraId="6E485EB1" w14:textId="77777777" w:rsidR="00070126" w:rsidRPr="00D46997" w:rsidRDefault="00070126" w:rsidP="007262A0">
            <w:pPr>
              <w:rPr>
                <w:sz w:val="24"/>
                <w:szCs w:val="24"/>
              </w:rPr>
            </w:pPr>
            <w:r w:rsidRPr="00D46997">
              <w:rPr>
                <w:rFonts w:ascii="Aptos" w:hAnsi="Aptos"/>
                <w:b/>
                <w:sz w:val="24"/>
                <w:szCs w:val="24"/>
              </w:rPr>
              <w:t>Professional Headline</w:t>
            </w:r>
          </w:p>
        </w:tc>
        <w:tc>
          <w:tcPr>
            <w:tcW w:w="8926" w:type="dxa"/>
            <w:vAlign w:val="center"/>
          </w:tcPr>
          <w:p w14:paraId="54D9B4AF" w14:textId="77777777" w:rsidR="00DB25DB" w:rsidRPr="00DB25DB" w:rsidRDefault="00DB25DB" w:rsidP="00DB25DB">
            <w:pPr>
              <w:rPr>
                <w:sz w:val="24"/>
                <w:szCs w:val="24"/>
              </w:rPr>
            </w:pPr>
            <w:r w:rsidRPr="00DB25DB">
              <w:rPr>
                <w:sz w:val="24"/>
                <w:szCs w:val="24"/>
              </w:rPr>
              <w:t>Aurora Cojocaru</w:t>
            </w:r>
          </w:p>
          <w:p w14:paraId="3EF58A5F" w14:textId="77777777" w:rsidR="00DB25DB" w:rsidRPr="00DB25DB" w:rsidRDefault="00DB25DB" w:rsidP="00DB25DB">
            <w:pPr>
              <w:rPr>
                <w:sz w:val="24"/>
                <w:szCs w:val="24"/>
              </w:rPr>
            </w:pPr>
          </w:p>
          <w:p w14:paraId="6CCA2E75" w14:textId="77777777" w:rsidR="00DB25DB" w:rsidRPr="00DB25DB" w:rsidRDefault="00DB25DB" w:rsidP="00DB25DB">
            <w:pPr>
              <w:rPr>
                <w:sz w:val="24"/>
                <w:szCs w:val="24"/>
              </w:rPr>
            </w:pPr>
            <w:r w:rsidRPr="00DB25DB">
              <w:rPr>
                <w:sz w:val="24"/>
                <w:szCs w:val="24"/>
              </w:rPr>
              <w:t>Student at Prifysgol Cymru Y Drindod Dewi Sant / University of Wales Trinity Saint David</w:t>
            </w:r>
          </w:p>
          <w:p w14:paraId="23653771" w14:textId="77777777" w:rsidR="00DB25DB" w:rsidRPr="00DB25DB" w:rsidRDefault="00DB25DB" w:rsidP="00DB25DB">
            <w:pPr>
              <w:rPr>
                <w:sz w:val="24"/>
                <w:szCs w:val="24"/>
              </w:rPr>
            </w:pPr>
          </w:p>
          <w:p w14:paraId="7D0CA41E" w14:textId="77777777" w:rsidR="00DB25DB" w:rsidRPr="00DB25DB" w:rsidRDefault="00DB25DB" w:rsidP="00DB25DB">
            <w:pPr>
              <w:rPr>
                <w:sz w:val="24"/>
                <w:szCs w:val="24"/>
              </w:rPr>
            </w:pPr>
            <w:r w:rsidRPr="00DB25DB">
              <w:rPr>
                <w:sz w:val="24"/>
                <w:szCs w:val="24"/>
              </w:rPr>
              <w:t>Cardiff, Wales, United Kingdom</w:t>
            </w:r>
          </w:p>
          <w:p w14:paraId="69658F94" w14:textId="20210218" w:rsidR="00070126" w:rsidRPr="00D46997" w:rsidRDefault="00070126" w:rsidP="007262A0">
            <w:pPr>
              <w:rPr>
                <w:sz w:val="24"/>
                <w:szCs w:val="24"/>
              </w:rPr>
            </w:pPr>
          </w:p>
        </w:tc>
      </w:tr>
      <w:tr w:rsidR="00070126" w:rsidRPr="00D46997" w14:paraId="02259ECA" w14:textId="77777777" w:rsidTr="009D3D9E">
        <w:trPr>
          <w:trHeight w:val="197"/>
        </w:trPr>
        <w:tc>
          <w:tcPr>
            <w:tcW w:w="1538" w:type="dxa"/>
            <w:shd w:val="clear" w:color="auto" w:fill="E7E6E6"/>
            <w:vAlign w:val="center"/>
          </w:tcPr>
          <w:p w14:paraId="1A1A713C" w14:textId="77777777" w:rsidR="00070126" w:rsidRPr="00D46997" w:rsidRDefault="00070126" w:rsidP="007262A0">
            <w:pPr>
              <w:rPr>
                <w:sz w:val="24"/>
                <w:szCs w:val="24"/>
              </w:rPr>
            </w:pPr>
            <w:r w:rsidRPr="00D46997">
              <w:rPr>
                <w:rFonts w:ascii="Aptos" w:hAnsi="Aptos"/>
                <w:b/>
                <w:sz w:val="24"/>
                <w:szCs w:val="24"/>
              </w:rPr>
              <w:lastRenderedPageBreak/>
              <w:t>Evidence / Screenshot</w:t>
            </w:r>
          </w:p>
        </w:tc>
        <w:tc>
          <w:tcPr>
            <w:tcW w:w="8926" w:type="dxa"/>
            <w:vAlign w:val="center"/>
          </w:tcPr>
          <w:p w14:paraId="0376DDBF" w14:textId="6DB384F6" w:rsidR="00070126" w:rsidRPr="00D46997" w:rsidRDefault="00DB25DB" w:rsidP="007262A0">
            <w:pPr>
              <w:rPr>
                <w:sz w:val="24"/>
                <w:szCs w:val="24"/>
              </w:rPr>
            </w:pPr>
            <w:r>
              <w:rPr>
                <w:noProof/>
              </w:rPr>
              <w:drawing>
                <wp:inline distT="0" distB="0" distL="0" distR="0" wp14:anchorId="1B00BA0B" wp14:editId="17C4E0B6">
                  <wp:extent cx="5734050" cy="3162300"/>
                  <wp:effectExtent l="0" t="0" r="0" b="0"/>
                  <wp:docPr id="285801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3162300"/>
                          </a:xfrm>
                          <a:prstGeom prst="rect">
                            <a:avLst/>
                          </a:prstGeom>
                          <a:noFill/>
                          <a:ln>
                            <a:noFill/>
                          </a:ln>
                        </pic:spPr>
                      </pic:pic>
                    </a:graphicData>
                  </a:graphic>
                </wp:inline>
              </w:drawing>
            </w:r>
          </w:p>
        </w:tc>
      </w:tr>
    </w:tbl>
    <w:p w14:paraId="784959E9" w14:textId="77777777" w:rsidR="00070126" w:rsidRDefault="00070126" w:rsidP="00070126">
      <w:pPr>
        <w:pStyle w:val="Heading2"/>
      </w:pPr>
      <w:bookmarkStart w:id="16" w:name="_Toc240379407"/>
      <w:r>
        <w:t>3.5 Application Rationale</w:t>
      </w:r>
      <w:bookmarkEnd w:id="16"/>
    </w:p>
    <w:p w14:paraId="310B3822" w14:textId="6653D7B5" w:rsidR="00070126" w:rsidRDefault="00070126" w:rsidP="00070126">
      <w:r>
        <w:t>Target length: 300 words</w:t>
      </w:r>
    </w:p>
    <w:p w14:paraId="16753DE8" w14:textId="77777777" w:rsidR="00070126" w:rsidRPr="00D46997" w:rsidRDefault="00070126" w:rsidP="00D46997">
      <w:pPr>
        <w:spacing w:after="80"/>
        <w:jc w:val="both"/>
      </w:pPr>
      <w:r w:rsidRPr="00D46997">
        <w:rPr>
          <w:i/>
        </w:rPr>
        <w:t>Explain how you tailored your application to the selected role. Refer directly to the job description/person specification. Identify the requirements you prioritised and explain how these influenced your CV, cover letter and LinkedIn profile.</w:t>
      </w:r>
    </w:p>
    <w:p w14:paraId="0DBC3C14" w14:textId="77777777" w:rsidR="00357271" w:rsidRDefault="00357271" w:rsidP="0082169B">
      <w:r>
        <w:t xml:space="preserve">I have chosen to apply for the Warehouse and Logistic Coordinator position because matches my current experience, skills and future career goals. Working as a Warehouse Coordinator at Tesco has helped me understand how a warehouse operates and the importance of organisation, teamwork and communication. In my current role, I help organise daily tasks, monitor progress, communicate with mangers and support colleagues when problems arise. I also help ensure that the equipment is available and that health and safety procedure are followed. These responsibilities have helped me develop practical skills that are relevant to the position. Good teamwork and communication are important for sharing information and achieving common goals (CIPD, 2023). </w:t>
      </w:r>
    </w:p>
    <w:p w14:paraId="2AD4A0AF" w14:textId="4DB72E06" w:rsidR="00070126" w:rsidRDefault="00357271" w:rsidP="0082169B">
      <w:r>
        <w:t xml:space="preserve">I consider myself a reliable, hardworking and responsible person who is willing to learn and take on new challenges. I can work well with others, listen to feedback and adapt to workplace needs. I understand that warehouse employee must follow safety procedure and use equipment correctly. The Health and Safety Executive (HSE, n.d.) highlights the importance of providing workers with appropriate information, training and supervision. </w:t>
      </w:r>
      <w:r w:rsidR="0084036E">
        <w:t xml:space="preserve">I am also interested in this position because it would allow me to develop my career and take on more responsibility. Through my Professional Career module (BMBS4005), I have reflected on my strengths and areas for improvement. I recognise that improving my Excel, computer and administrative skills will help me become more effective in this </w:t>
      </w:r>
      <w:r w:rsidR="0084036E">
        <w:lastRenderedPageBreak/>
        <w:t xml:space="preserve">position. I plan to develop my skills trough practice further learning.  Overall, I believe this position is a suitable next step in my career. It would allow me to build on my warehouse experience, improve my logistic knowledge and contribute to the running of warehouse operations. In the future, I hope to progress into a more responsible role within warehouse and logistics management. </w:t>
      </w:r>
      <w:r w:rsidR="00070126">
        <w:br/>
      </w:r>
    </w:p>
    <w:p w14:paraId="103A37A0" w14:textId="77777777" w:rsidR="00070126" w:rsidRDefault="00070126" w:rsidP="00070126">
      <w:pPr>
        <w:pStyle w:val="Heading1"/>
      </w:pPr>
      <w:bookmarkStart w:id="17" w:name="_Toc240379408"/>
      <w:r>
        <w:t>Reference List</w:t>
      </w:r>
      <w:bookmarkEnd w:id="17"/>
    </w:p>
    <w:p w14:paraId="24749FC3" w14:textId="77777777" w:rsidR="00070126" w:rsidRDefault="00070126" w:rsidP="00D46997">
      <w:pPr>
        <w:jc w:val="both"/>
      </w:pPr>
      <w:r w:rsidRPr="00D46997">
        <w:t>List every source that you have cited in your portfolio using the required referencing style. Check that every in-text citation has a matching reference-list entry.</w:t>
      </w:r>
    </w:p>
    <w:p w14:paraId="113E4042" w14:textId="26480D7B" w:rsidR="00A71965" w:rsidRDefault="00A71965" w:rsidP="00A71965">
      <w:r>
        <w:t xml:space="preserve">Chartered Institute of Personnel and Development (CIPD) (2023) </w:t>
      </w:r>
      <w:r>
        <w:rPr>
          <w:i/>
          <w:iCs/>
        </w:rPr>
        <w:t xml:space="preserve">High-performing teams: An evidence review.  </w:t>
      </w:r>
      <w:r>
        <w:t xml:space="preserve">Available at: </w:t>
      </w:r>
      <w:hyperlink r:id="rId10" w:history="1">
        <w:r w:rsidR="00B801C8" w:rsidRPr="003E015E">
          <w:rPr>
            <w:rStyle w:val="Hyperlink"/>
          </w:rPr>
          <w:t>https://www.cipd.org/uk/knowledge/evidence-reviews/high-performing-teams/</w:t>
        </w:r>
      </w:hyperlink>
      <w:r w:rsidR="00B801C8">
        <w:t xml:space="preserve"> </w:t>
      </w:r>
      <w:r w:rsidR="00D67C12">
        <w:t xml:space="preserve"> Accessed: 14 October 2026) </w:t>
      </w:r>
    </w:p>
    <w:p w14:paraId="083EA47E" w14:textId="2CFDDAE7" w:rsidR="00D67C12" w:rsidRPr="00D67C12" w:rsidRDefault="00B801C8" w:rsidP="00A71965">
      <w:r>
        <w:t xml:space="preserve">Cottrell, S. (2021) </w:t>
      </w:r>
      <w:r>
        <w:rPr>
          <w:i/>
          <w:iCs/>
        </w:rPr>
        <w:t xml:space="preserve">Skills for success: personal development and employability. </w:t>
      </w:r>
      <w:r w:rsidR="00D67C12">
        <w:rPr>
          <w:i/>
          <w:iCs/>
        </w:rPr>
        <w:t>4</w:t>
      </w:r>
      <w:r w:rsidR="00D67C12" w:rsidRPr="00D67C12">
        <w:rPr>
          <w:vertAlign w:val="superscript"/>
        </w:rPr>
        <w:t>th</w:t>
      </w:r>
      <w:r w:rsidR="00D67C12">
        <w:t xml:space="preserve"> end. Red Globe Press. </w:t>
      </w:r>
    </w:p>
    <w:p w14:paraId="6C0D028A" w14:textId="35666086" w:rsidR="00553AF1" w:rsidRDefault="00517022" w:rsidP="00517022">
      <w:r>
        <w:t>Doak, C. (2023</w:t>
      </w:r>
      <w:r w:rsidRPr="00553AF1">
        <w:rPr>
          <w:i/>
          <w:iCs/>
        </w:rPr>
        <w:t xml:space="preserve">) </w:t>
      </w:r>
      <w:r w:rsidR="00D67C12" w:rsidRPr="00553AF1">
        <w:rPr>
          <w:i/>
          <w:iCs/>
        </w:rPr>
        <w:t>Commercial ostrich farming: a critical analysis of South Africa’s flightless animal welfare and well-being legislation</w:t>
      </w:r>
      <w:r w:rsidR="00D67C12">
        <w:t>. LLM dissertation. University of the Western Cape</w:t>
      </w:r>
      <w:r w:rsidR="006B4282">
        <w:t xml:space="preserve">. Available at: </w:t>
      </w:r>
      <w:hyperlink r:id="rId11" w:history="1">
        <w:r w:rsidR="006B4282" w:rsidRPr="003E015E">
          <w:rPr>
            <w:rStyle w:val="Hyperlink"/>
          </w:rPr>
          <w:t>https://hdl.handle.net/10566/18052</w:t>
        </w:r>
      </w:hyperlink>
      <w:r w:rsidR="006B4282">
        <w:t xml:space="preserve"> </w:t>
      </w:r>
      <w:r w:rsidR="00553AF1">
        <w:t>(Accessed</w:t>
      </w:r>
      <w:r w:rsidR="006B4282">
        <w:t xml:space="preserve">: 15 October </w:t>
      </w:r>
      <w:r w:rsidR="005201C9">
        <w:t>2026)</w:t>
      </w:r>
    </w:p>
    <w:p w14:paraId="0B623465" w14:textId="08949BC8" w:rsidR="002E3718" w:rsidRDefault="002E3718" w:rsidP="00517022">
      <w:r>
        <w:t xml:space="preserve">GOV.UK (2026) </w:t>
      </w:r>
      <w:r>
        <w:rPr>
          <w:i/>
          <w:iCs/>
        </w:rPr>
        <w:t xml:space="preserve">Bird flu (avian influenza): housing your birds safely. </w:t>
      </w:r>
      <w:r>
        <w:t xml:space="preserve">Available at: </w:t>
      </w:r>
      <w:hyperlink r:id="rId12" w:history="1">
        <w:r w:rsidRPr="003E015E">
          <w:rPr>
            <w:rStyle w:val="Hyperlink"/>
          </w:rPr>
          <w:t>https://www.gov.uk/guidance/bird-flu-avian-influenza-housing-your-birds-safely</w:t>
        </w:r>
      </w:hyperlink>
      <w:r>
        <w:t xml:space="preserve"> (Accessed 9 October 2026). </w:t>
      </w:r>
    </w:p>
    <w:p w14:paraId="15873B87" w14:textId="3A5A70EE" w:rsidR="00A46F7F" w:rsidRPr="00C34210" w:rsidRDefault="00A46F7F" w:rsidP="00517022">
      <w:r>
        <w:t xml:space="preserve">Itzchakov, G. and Reis, H.T. (2023) ‘Listening and perceived responsiveness: Unveiling the significance and exploring crucial research endeavors’, </w:t>
      </w:r>
      <w:r>
        <w:rPr>
          <w:i/>
          <w:iCs/>
        </w:rPr>
        <w:t>Current Opinion in Psychology</w:t>
      </w:r>
      <w:r w:rsidR="00C34210">
        <w:rPr>
          <w:i/>
          <w:iCs/>
        </w:rPr>
        <w:t>, 53,</w:t>
      </w:r>
      <w:r w:rsidR="00C34210">
        <w:t xml:space="preserve"> article</w:t>
      </w:r>
      <w:r w:rsidR="00C34210">
        <w:rPr>
          <w:i/>
          <w:iCs/>
        </w:rPr>
        <w:t xml:space="preserve"> </w:t>
      </w:r>
      <w:r w:rsidR="00C34210" w:rsidRPr="00C34210">
        <w:t>101662.</w:t>
      </w:r>
      <w:r w:rsidR="00C34210">
        <w:rPr>
          <w:i/>
          <w:iCs/>
        </w:rPr>
        <w:t xml:space="preserve"> </w:t>
      </w:r>
      <w:r w:rsidR="00C34210">
        <w:t>Available at:</w:t>
      </w:r>
      <w:r w:rsidR="00C34210" w:rsidRPr="00C34210">
        <w:t xml:space="preserve"> </w:t>
      </w:r>
      <w:hyperlink r:id="rId13" w:history="1">
        <w:r w:rsidR="00C34210" w:rsidRPr="003E015E">
          <w:rPr>
            <w:rStyle w:val="Hyperlink"/>
          </w:rPr>
          <w:t>https://www.sciencedirect.com/science/article/abs/pii/S2352250X23001070?via%3Dihub</w:t>
        </w:r>
      </w:hyperlink>
      <w:r w:rsidR="00C34210">
        <w:t xml:space="preserve"> (Accessed 16 October 2026).  </w:t>
      </w:r>
    </w:p>
    <w:p w14:paraId="5CE4333A" w14:textId="77777777" w:rsidR="005201C9" w:rsidRDefault="00553AF1" w:rsidP="00517022">
      <w:r>
        <w:t>El-Sakran, T.M (2023) ‘Enhancing business students’ employability skills awareness’, Journal</w:t>
      </w:r>
      <w:r>
        <w:rPr>
          <w:i/>
          <w:iCs/>
        </w:rPr>
        <w:t xml:space="preserve"> of Teaching English for Specific and Academic Purposes, </w:t>
      </w:r>
      <w:r>
        <w:t xml:space="preserve">11(3), pp. 687-708. </w:t>
      </w:r>
      <w:r w:rsidR="00070126" w:rsidRPr="00D46997">
        <w:br/>
      </w:r>
      <w:r>
        <w:t xml:space="preserve">GOV.UK (2026) </w:t>
      </w:r>
      <w:r>
        <w:rPr>
          <w:i/>
          <w:iCs/>
        </w:rPr>
        <w:t xml:space="preserve">Bird flu (avian influenza): housing your birds safely. </w:t>
      </w:r>
      <w:r>
        <w:t xml:space="preserve">Available at: </w:t>
      </w:r>
      <w:hyperlink r:id="rId14" w:history="1">
        <w:r w:rsidRPr="003E015E">
          <w:rPr>
            <w:rStyle w:val="Hyperlink"/>
          </w:rPr>
          <w:t>http://www.gov.uk/guidance/bird-flu-avian-influenza-housing-your-birds-safely</w:t>
        </w:r>
      </w:hyperlink>
      <w:r>
        <w:t xml:space="preserve"> </w:t>
      </w:r>
      <w:r w:rsidR="005201C9">
        <w:t xml:space="preserve"> (Accessed: 9 October 2026)</w:t>
      </w:r>
    </w:p>
    <w:p w14:paraId="474F9F3D" w14:textId="77777777" w:rsidR="005201C9" w:rsidRDefault="005201C9" w:rsidP="00517022">
      <w:pPr>
        <w:rPr>
          <w:i/>
          <w:iCs/>
        </w:rPr>
      </w:pPr>
      <w:r>
        <w:t xml:space="preserve">Health and Safety Executive (HSE) (n.d.) </w:t>
      </w:r>
      <w:r>
        <w:rPr>
          <w:i/>
          <w:iCs/>
        </w:rPr>
        <w:t xml:space="preserve"> Provide information, training and supervision.</w:t>
      </w:r>
      <w:r>
        <w:t xml:space="preserve"> Available at: </w:t>
      </w:r>
      <w:hyperlink r:id="rId15" w:history="1">
        <w:r w:rsidRPr="003E015E">
          <w:rPr>
            <w:rStyle w:val="Hyperlink"/>
          </w:rPr>
          <w:t>https://www.hse.gov.uk/simple-health-safety/training/</w:t>
        </w:r>
      </w:hyperlink>
      <w:r>
        <w:t xml:space="preserve"> (Accessed: 14 October 2026</w:t>
      </w:r>
      <w:r>
        <w:rPr>
          <w:i/>
          <w:iCs/>
        </w:rPr>
        <w:t>)</w:t>
      </w:r>
    </w:p>
    <w:p w14:paraId="4E866AB1" w14:textId="77777777" w:rsidR="003F5F6E" w:rsidRDefault="005201C9" w:rsidP="00517022">
      <w:r>
        <w:lastRenderedPageBreak/>
        <w:t xml:space="preserve">Kollen, T. and Schneeberger, D. (2023) ‘Avoiding unnecessary suffering: Towards a </w:t>
      </w:r>
      <w:r w:rsidR="003F5F6E">
        <w:t>moral minimum</w:t>
      </w:r>
      <w:r>
        <w:t xml:space="preserve"> standard </w:t>
      </w:r>
      <w:r w:rsidR="003F5F6E">
        <w:t xml:space="preserve">for humans’ responsibility for animal welfare’, </w:t>
      </w:r>
      <w:r w:rsidR="003F5F6E">
        <w:rPr>
          <w:i/>
          <w:iCs/>
        </w:rPr>
        <w:t xml:space="preserve">Business Ethics, the Environment &amp; Responsibility, </w:t>
      </w:r>
      <w:r w:rsidR="003F5F6E">
        <w:t xml:space="preserve">32(4), pp. 1139-1149. Available at: </w:t>
      </w:r>
      <w:hyperlink r:id="rId16" w:history="1">
        <w:r w:rsidR="003F5F6E" w:rsidRPr="003E015E">
          <w:rPr>
            <w:rStyle w:val="Hyperlink"/>
          </w:rPr>
          <w:t>https://doi.org/10.1111/beer.12565</w:t>
        </w:r>
      </w:hyperlink>
      <w:r w:rsidR="003F5F6E">
        <w:t xml:space="preserve">  (Accessed 9 October 2026) </w:t>
      </w:r>
    </w:p>
    <w:p w14:paraId="22E2D400" w14:textId="77777777" w:rsidR="0022169B" w:rsidRDefault="0063166F" w:rsidP="00517022">
      <w:r>
        <w:t xml:space="preserve">Praveena, K.S., Juslin, F., Patil, C.M. and Bhargavi, K. (2025) </w:t>
      </w:r>
      <w:r w:rsidR="00C6054A">
        <w:t>‘Using</w:t>
      </w:r>
      <w:r>
        <w:t xml:space="preserve"> Gibbs’ reflective model approach for enhancing project-based learning among students through reflective assessment’, </w:t>
      </w:r>
      <w:r>
        <w:rPr>
          <w:i/>
          <w:iCs/>
        </w:rPr>
        <w:t>Journal of Engineering Education Transformation, 38(2), pp. 148-155</w:t>
      </w:r>
      <w:r w:rsidR="00C6054A">
        <w:rPr>
          <w:i/>
          <w:iCs/>
        </w:rPr>
        <w:t xml:space="preserve">. </w:t>
      </w:r>
      <w:r w:rsidR="00C6054A">
        <w:t xml:space="preserve">Available at: </w:t>
      </w:r>
      <w:hyperlink r:id="rId17" w:history="1">
        <w:r w:rsidR="00C6054A" w:rsidRPr="003E015E">
          <w:rPr>
            <w:rStyle w:val="Hyperlink"/>
          </w:rPr>
          <w:t>https://doi.org/10.16920/jeet/2025/v38is2/25018</w:t>
        </w:r>
      </w:hyperlink>
      <w:r w:rsidR="00C6054A">
        <w:t xml:space="preserve"> (Accessed 16 October 2026). </w:t>
      </w:r>
    </w:p>
    <w:p w14:paraId="122CF1F2" w14:textId="77777777" w:rsidR="009E58D7" w:rsidRDefault="0022169B" w:rsidP="00517022">
      <w:r>
        <w:t xml:space="preserve">Van Heerden, R. and Naicker, N. (2025) ‘Revisiting Maslow’s hierarchy: the recognition and acknowledgement of greatness in others’, EUREKA: </w:t>
      </w:r>
      <w:r>
        <w:rPr>
          <w:i/>
          <w:iCs/>
        </w:rPr>
        <w:t xml:space="preserve">Social and Humanities, </w:t>
      </w:r>
      <w:r>
        <w:t xml:space="preserve">(3), pp. 11-17.  </w:t>
      </w:r>
      <w:r w:rsidR="009E58D7">
        <w:t xml:space="preserve">Available: </w:t>
      </w:r>
      <w:hyperlink r:id="rId18" w:history="1">
        <w:r w:rsidR="009E58D7" w:rsidRPr="003E015E">
          <w:rPr>
            <w:rStyle w:val="Hyperlink"/>
          </w:rPr>
          <w:t>https://doi.org/10.21303/2504-5571.2025.003676</w:t>
        </w:r>
      </w:hyperlink>
      <w:r w:rsidR="009E58D7">
        <w:t xml:space="preserve">  (Accessed 16 October 2026). </w:t>
      </w:r>
    </w:p>
    <w:p w14:paraId="1C8DEA1A" w14:textId="6FBC0608" w:rsidR="00070126" w:rsidRDefault="009E58D7" w:rsidP="00517022">
      <w:r>
        <w:t xml:space="preserve">World Economic Forum (2025) </w:t>
      </w:r>
      <w:r>
        <w:rPr>
          <w:i/>
          <w:iCs/>
        </w:rPr>
        <w:t xml:space="preserve">The Future of Jobs Report 2025. </w:t>
      </w:r>
      <w:r>
        <w:t xml:space="preserve">Available at: </w:t>
      </w:r>
      <w:hyperlink r:id="rId19" w:history="1">
        <w:r w:rsidR="002E3718" w:rsidRPr="003E015E">
          <w:rPr>
            <w:rStyle w:val="Hyperlink"/>
          </w:rPr>
          <w:t>https://wv.weforum.oeg/publication/the-future-of-jobs-reports-2025/</w:t>
        </w:r>
      </w:hyperlink>
      <w:r w:rsidR="002E3718">
        <w:t xml:space="preserve"> (Accessed 8 October 2026). </w:t>
      </w:r>
      <w:r>
        <w:t xml:space="preserve"> </w:t>
      </w:r>
      <w:r w:rsidR="0022169B">
        <w:t xml:space="preserve"> </w:t>
      </w:r>
      <w:r w:rsidR="00070126">
        <w:br/>
      </w:r>
    </w:p>
    <w:p w14:paraId="2EBA1195" w14:textId="77777777" w:rsidR="005201C9" w:rsidRDefault="005201C9" w:rsidP="00517022"/>
    <w:sectPr w:rsidR="00520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F09"/>
    <w:multiLevelType w:val="hybridMultilevel"/>
    <w:tmpl w:val="4FD8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C2868"/>
    <w:multiLevelType w:val="hybridMultilevel"/>
    <w:tmpl w:val="B56C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96E4E"/>
    <w:multiLevelType w:val="hybridMultilevel"/>
    <w:tmpl w:val="DDA81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57765A"/>
    <w:multiLevelType w:val="hybridMultilevel"/>
    <w:tmpl w:val="5082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22206F"/>
    <w:multiLevelType w:val="hybridMultilevel"/>
    <w:tmpl w:val="DAAC7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366BB"/>
    <w:multiLevelType w:val="hybridMultilevel"/>
    <w:tmpl w:val="CB3C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266E72"/>
    <w:multiLevelType w:val="hybridMultilevel"/>
    <w:tmpl w:val="8D28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2535D"/>
    <w:multiLevelType w:val="hybridMultilevel"/>
    <w:tmpl w:val="A9E65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5272">
    <w:abstractNumId w:val="4"/>
  </w:num>
  <w:num w:numId="2" w16cid:durableId="900216183">
    <w:abstractNumId w:val="7"/>
  </w:num>
  <w:num w:numId="3" w16cid:durableId="1200750961">
    <w:abstractNumId w:val="1"/>
  </w:num>
  <w:num w:numId="4" w16cid:durableId="705298933">
    <w:abstractNumId w:val="6"/>
  </w:num>
  <w:num w:numId="5" w16cid:durableId="1191869611">
    <w:abstractNumId w:val="8"/>
  </w:num>
  <w:num w:numId="6" w16cid:durableId="1732919900">
    <w:abstractNumId w:val="0"/>
  </w:num>
  <w:num w:numId="7" w16cid:durableId="2133206635">
    <w:abstractNumId w:val="2"/>
  </w:num>
  <w:num w:numId="8" w16cid:durableId="559287103">
    <w:abstractNumId w:val="3"/>
  </w:num>
  <w:num w:numId="9" w16cid:durableId="14106139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41DEC"/>
    <w:rsid w:val="00064B2D"/>
    <w:rsid w:val="00070126"/>
    <w:rsid w:val="00113638"/>
    <w:rsid w:val="001448AA"/>
    <w:rsid w:val="001572B4"/>
    <w:rsid w:val="001D4114"/>
    <w:rsid w:val="0022169B"/>
    <w:rsid w:val="002565BF"/>
    <w:rsid w:val="002E3718"/>
    <w:rsid w:val="00357271"/>
    <w:rsid w:val="003578C6"/>
    <w:rsid w:val="00363459"/>
    <w:rsid w:val="003E43E7"/>
    <w:rsid w:val="003F5F6E"/>
    <w:rsid w:val="0042482F"/>
    <w:rsid w:val="004D3703"/>
    <w:rsid w:val="00517022"/>
    <w:rsid w:val="005201C9"/>
    <w:rsid w:val="00553AF1"/>
    <w:rsid w:val="00562FF5"/>
    <w:rsid w:val="005729F7"/>
    <w:rsid w:val="0063166F"/>
    <w:rsid w:val="00663882"/>
    <w:rsid w:val="006A7AC5"/>
    <w:rsid w:val="006B4282"/>
    <w:rsid w:val="006F53A7"/>
    <w:rsid w:val="0080019F"/>
    <w:rsid w:val="0082169B"/>
    <w:rsid w:val="0084036E"/>
    <w:rsid w:val="00856461"/>
    <w:rsid w:val="008E5E60"/>
    <w:rsid w:val="009101FA"/>
    <w:rsid w:val="00926DB8"/>
    <w:rsid w:val="009567A5"/>
    <w:rsid w:val="009A41CE"/>
    <w:rsid w:val="009D3D9E"/>
    <w:rsid w:val="009D6839"/>
    <w:rsid w:val="009E58D7"/>
    <w:rsid w:val="00A24484"/>
    <w:rsid w:val="00A31171"/>
    <w:rsid w:val="00A31BDD"/>
    <w:rsid w:val="00A46F7F"/>
    <w:rsid w:val="00A71965"/>
    <w:rsid w:val="00AB1319"/>
    <w:rsid w:val="00B744A2"/>
    <w:rsid w:val="00B801C8"/>
    <w:rsid w:val="00BA34E0"/>
    <w:rsid w:val="00BF6560"/>
    <w:rsid w:val="00C251AA"/>
    <w:rsid w:val="00C34210"/>
    <w:rsid w:val="00C6054A"/>
    <w:rsid w:val="00CA2FC3"/>
    <w:rsid w:val="00CD52ED"/>
    <w:rsid w:val="00D46997"/>
    <w:rsid w:val="00D67C12"/>
    <w:rsid w:val="00DB25DB"/>
    <w:rsid w:val="00DB55F0"/>
    <w:rsid w:val="00DB5F68"/>
    <w:rsid w:val="00DE63A8"/>
    <w:rsid w:val="00E053F4"/>
    <w:rsid w:val="00E626F1"/>
    <w:rsid w:val="00E74673"/>
    <w:rsid w:val="00E8590C"/>
    <w:rsid w:val="00E92F29"/>
    <w:rsid w:val="00ED2153"/>
    <w:rsid w:val="00F448FD"/>
    <w:rsid w:val="00F86262"/>
    <w:rsid w:val="00F969D3"/>
    <w:rsid w:val="00FF37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character" w:styleId="Strong">
    <w:name w:val="Strong"/>
    <w:basedOn w:val="DefaultParagraphFont"/>
    <w:uiPriority w:val="22"/>
    <w:qFormat/>
    <w:rsid w:val="00DB5F68"/>
    <w:rPr>
      <w:b/>
      <w:bCs/>
    </w:rPr>
  </w:style>
  <w:style w:type="character" w:styleId="BookTitle">
    <w:name w:val="Book Title"/>
    <w:basedOn w:val="DefaultParagraphFont"/>
    <w:uiPriority w:val="33"/>
    <w:qFormat/>
    <w:rsid w:val="00E92F29"/>
    <w:rPr>
      <w:b/>
      <w:bCs/>
      <w:i/>
      <w:iCs/>
      <w:spacing w:val="5"/>
    </w:rPr>
  </w:style>
  <w:style w:type="character" w:styleId="UnresolvedMention">
    <w:name w:val="Unresolved Mention"/>
    <w:basedOn w:val="DefaultParagraphFont"/>
    <w:uiPriority w:val="99"/>
    <w:semiHidden/>
    <w:unhideWhenUsed/>
    <w:rsid w:val="00B80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aurora-cojocaru-83999140a/?skipRedirect=true" TargetMode="External"/><Relationship Id="rId13" Type="http://schemas.openxmlformats.org/officeDocument/2006/relationships/hyperlink" Target="https://www.sciencedirect.com/science/article/abs/pii/S2352250X23001070?via%3Dihub" TargetMode="External"/><Relationship Id="rId18" Type="http://schemas.openxmlformats.org/officeDocument/2006/relationships/hyperlink" Target="https://doi.org/10.21303/2504-5571.2025.00367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uxbridge-employment.co.uk/jobs/11503807/warehouse-coordinator.asp" TargetMode="External"/><Relationship Id="rId12" Type="http://schemas.openxmlformats.org/officeDocument/2006/relationships/hyperlink" Target="https://www.gov.uk/guidance/bird-flu-avian-influenza-housing-your-birds-safely" TargetMode="External"/><Relationship Id="rId17" Type="http://schemas.openxmlformats.org/officeDocument/2006/relationships/hyperlink" Target="https://doi.org/10.16920/jeet/2025/v38is2/25018" TargetMode="External"/><Relationship Id="rId2" Type="http://schemas.openxmlformats.org/officeDocument/2006/relationships/numbering" Target="numbering.xml"/><Relationship Id="rId16" Type="http://schemas.openxmlformats.org/officeDocument/2006/relationships/hyperlink" Target="https://doi.org/10.1111/beer.1256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dl.handle.net/10566/18052" TargetMode="External"/><Relationship Id="rId5" Type="http://schemas.openxmlformats.org/officeDocument/2006/relationships/webSettings" Target="webSettings.xml"/><Relationship Id="rId15" Type="http://schemas.openxmlformats.org/officeDocument/2006/relationships/hyperlink" Target="https://www.hse.gov.uk/simple-health-safety/training/" TargetMode="External"/><Relationship Id="rId10" Type="http://schemas.openxmlformats.org/officeDocument/2006/relationships/hyperlink" Target="https://www.cipd.org/uk/knowledge/evidence-reviews/high-performing-teams/" TargetMode="External"/><Relationship Id="rId19" Type="http://schemas.openxmlformats.org/officeDocument/2006/relationships/hyperlink" Target="https://wv.weforum.oeg/publication/the-future-of-jobs-reports-202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v.uk/guidance/bird-flu-avian-influenza-housing-your-birds-safe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3661</Words>
  <Characters>20872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Aurora Cojocaru (2536864)</cp:lastModifiedBy>
  <cp:revision>2</cp:revision>
  <dcterms:created xsi:type="dcterms:W3CDTF">2026-10-19T15:05:00Z</dcterms:created>
  <dcterms:modified xsi:type="dcterms:W3CDTF">2026-10-19T15:05:00Z</dcterms:modified>
</cp:coreProperties>
</file>