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9C8350" w14:textId="02786B16" w:rsidR="0089129F" w:rsidRPr="00DD2FE0" w:rsidRDefault="00C542AE">
      <w:pPr>
        <w:rPr>
          <w:b/>
          <w:sz w:val="36"/>
        </w:rPr>
      </w:pPr>
      <w:r w:rsidRPr="00DD2FE0">
        <w:rPr>
          <w:noProof/>
        </w:rPr>
        <w:drawing>
          <wp:inline distT="0" distB="0" distL="0" distR="0" wp14:anchorId="39F78995" wp14:editId="710E84F0">
            <wp:extent cx="5486400" cy="1318260"/>
            <wp:effectExtent l="0" t="0" r="0" b="0"/>
            <wp:docPr id="64503052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1318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A58D0" w:rsidRPr="00DD2FE0">
        <w:rPr>
          <w:b/>
          <w:sz w:val="36"/>
        </w:rPr>
        <w:t xml:space="preserve"> </w:t>
      </w:r>
      <w:r w:rsidR="007B2DEE" w:rsidRPr="00DD2FE0">
        <w:rPr>
          <w:b/>
          <w:sz w:val="36"/>
        </w:rPr>
        <w:t xml:space="preserve">                    </w:t>
      </w:r>
      <w:r w:rsidR="000B1772" w:rsidRPr="00DD2FE0">
        <w:rPr>
          <w:b/>
          <w:sz w:val="36"/>
        </w:rPr>
        <w:t xml:space="preserve">  </w:t>
      </w:r>
    </w:p>
    <w:p w14:paraId="231CD6E0" w14:textId="77777777" w:rsidR="0089129F" w:rsidRPr="00DD2FE0" w:rsidRDefault="0089129F">
      <w:pPr>
        <w:rPr>
          <w:b/>
          <w:sz w:val="36"/>
        </w:rPr>
      </w:pPr>
    </w:p>
    <w:p w14:paraId="6045C4E4" w14:textId="778DA978" w:rsidR="0089129F" w:rsidRPr="00DD2FE0" w:rsidRDefault="007E7B48">
      <w:pPr>
        <w:rPr>
          <w:rFonts w:ascii="Arial" w:hAnsi="Arial" w:cs="Arial"/>
          <w:bCs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 xml:space="preserve">Student Name: </w:t>
      </w:r>
      <w:r w:rsidRPr="00DD2FE0">
        <w:rPr>
          <w:rFonts w:ascii="Arial" w:hAnsi="Arial" w:cs="Arial"/>
          <w:bCs/>
          <w:sz w:val="28"/>
          <w:szCs w:val="28"/>
        </w:rPr>
        <w:t>Renata Kunceviciute</w:t>
      </w:r>
    </w:p>
    <w:p w14:paraId="18431427" w14:textId="1F4ED11E" w:rsidR="007E7B48" w:rsidRPr="00DD2FE0" w:rsidRDefault="007E7B48">
      <w:pPr>
        <w:rPr>
          <w:rFonts w:ascii="Arial" w:hAnsi="Arial" w:cs="Arial"/>
          <w:b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 xml:space="preserve">Student Number: </w:t>
      </w:r>
      <w:r w:rsidR="00413EF3" w:rsidRPr="00DD2FE0">
        <w:rPr>
          <w:rFonts w:ascii="Arial" w:hAnsi="Arial" w:cs="Arial"/>
          <w:bCs/>
          <w:sz w:val="28"/>
          <w:szCs w:val="28"/>
        </w:rPr>
        <w:t>2429719</w:t>
      </w:r>
    </w:p>
    <w:p w14:paraId="34653B7C" w14:textId="7B5E4A40" w:rsidR="00413EF3" w:rsidRPr="00DD2FE0" w:rsidRDefault="00413EF3">
      <w:pPr>
        <w:rPr>
          <w:rFonts w:ascii="Arial" w:hAnsi="Arial" w:cs="Arial"/>
          <w:b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>Module code</w:t>
      </w:r>
      <w:r w:rsidRPr="00DD2FE0">
        <w:rPr>
          <w:rFonts w:ascii="Arial" w:hAnsi="Arial" w:cs="Arial"/>
          <w:bCs/>
          <w:sz w:val="28"/>
          <w:szCs w:val="28"/>
        </w:rPr>
        <w:t xml:space="preserve">: </w:t>
      </w:r>
      <w:r w:rsidR="00135AA3" w:rsidRPr="00DD2FE0">
        <w:rPr>
          <w:rFonts w:ascii="Arial" w:hAnsi="Arial" w:cs="Arial"/>
          <w:bCs/>
          <w:sz w:val="28"/>
          <w:szCs w:val="28"/>
        </w:rPr>
        <w:t>LCH</w:t>
      </w:r>
      <w:r w:rsidR="00AD4630" w:rsidRPr="00DD2FE0">
        <w:rPr>
          <w:rFonts w:ascii="Arial" w:hAnsi="Arial" w:cs="Arial"/>
          <w:bCs/>
          <w:sz w:val="28"/>
          <w:szCs w:val="28"/>
        </w:rPr>
        <w:t>S4009</w:t>
      </w:r>
    </w:p>
    <w:p w14:paraId="7B2DD70E" w14:textId="4461EA71" w:rsidR="00AD4630" w:rsidRPr="00DD2FE0" w:rsidRDefault="00AD4630">
      <w:pPr>
        <w:rPr>
          <w:rFonts w:ascii="Arial" w:hAnsi="Arial" w:cs="Arial"/>
          <w:bCs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 xml:space="preserve">Module Name: </w:t>
      </w:r>
      <w:r w:rsidR="00D67B16" w:rsidRPr="00DD2FE0">
        <w:rPr>
          <w:rFonts w:ascii="Arial" w:hAnsi="Arial" w:cs="Arial"/>
          <w:bCs/>
          <w:sz w:val="28"/>
          <w:szCs w:val="28"/>
        </w:rPr>
        <w:t>Professional Development within Health and Social Care</w:t>
      </w:r>
    </w:p>
    <w:p w14:paraId="740AFF33" w14:textId="7AE0BF59" w:rsidR="00D67B16" w:rsidRPr="00DD2FE0" w:rsidRDefault="008C26A3">
      <w:pPr>
        <w:rPr>
          <w:rFonts w:ascii="Arial" w:hAnsi="Arial" w:cs="Arial"/>
          <w:bCs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>Lecture Name:</w:t>
      </w:r>
      <w:r w:rsidR="00216A04" w:rsidRPr="00DD2FE0">
        <w:rPr>
          <w:rFonts w:ascii="Arial" w:hAnsi="Arial" w:cs="Arial"/>
          <w:b/>
          <w:sz w:val="28"/>
          <w:szCs w:val="28"/>
        </w:rPr>
        <w:t xml:space="preserve"> </w:t>
      </w:r>
      <w:r w:rsidR="00216A04" w:rsidRPr="00DD2FE0">
        <w:rPr>
          <w:rFonts w:ascii="Arial" w:hAnsi="Arial" w:cs="Arial"/>
          <w:bCs/>
          <w:sz w:val="28"/>
          <w:szCs w:val="28"/>
        </w:rPr>
        <w:t>S</w:t>
      </w:r>
      <w:r w:rsidR="005D33F5" w:rsidRPr="00DD2FE0">
        <w:rPr>
          <w:rFonts w:ascii="Arial" w:hAnsi="Arial" w:cs="Arial"/>
          <w:bCs/>
          <w:sz w:val="28"/>
          <w:szCs w:val="28"/>
        </w:rPr>
        <w:t>aban Sadiq</w:t>
      </w:r>
    </w:p>
    <w:p w14:paraId="24F7B41D" w14:textId="10017CE7" w:rsidR="000F11A6" w:rsidRPr="00DD2FE0" w:rsidRDefault="000F11A6">
      <w:pPr>
        <w:rPr>
          <w:rFonts w:ascii="Arial" w:hAnsi="Arial" w:cs="Arial"/>
          <w:b/>
          <w:sz w:val="28"/>
          <w:szCs w:val="28"/>
        </w:rPr>
      </w:pPr>
      <w:r w:rsidRPr="00DD2FE0">
        <w:rPr>
          <w:rFonts w:ascii="Arial" w:hAnsi="Arial" w:cs="Arial"/>
          <w:b/>
          <w:sz w:val="28"/>
          <w:szCs w:val="28"/>
        </w:rPr>
        <w:t>Assignment Ti</w:t>
      </w:r>
      <w:r w:rsidR="00230945" w:rsidRPr="00DD2FE0">
        <w:rPr>
          <w:rFonts w:ascii="Arial" w:hAnsi="Arial" w:cs="Arial"/>
          <w:b/>
          <w:sz w:val="28"/>
          <w:szCs w:val="28"/>
        </w:rPr>
        <w:t>tle</w:t>
      </w:r>
      <w:r w:rsidR="00230945" w:rsidRPr="00DD2FE0">
        <w:rPr>
          <w:rFonts w:ascii="Arial" w:hAnsi="Arial" w:cs="Arial"/>
          <w:bCs/>
          <w:sz w:val="28"/>
          <w:szCs w:val="28"/>
        </w:rPr>
        <w:t>:</w:t>
      </w:r>
      <w:r w:rsidR="00FA3057" w:rsidRPr="00DD2FE0">
        <w:rPr>
          <w:rFonts w:ascii="Arial" w:hAnsi="Arial" w:cs="Arial"/>
          <w:bCs/>
          <w:sz w:val="28"/>
          <w:szCs w:val="28"/>
        </w:rPr>
        <w:t xml:space="preserve"> Personal Development Portfolio</w:t>
      </w:r>
    </w:p>
    <w:p w14:paraId="4AA1260B" w14:textId="77777777" w:rsidR="0089129F" w:rsidRDefault="0089129F">
      <w:pPr>
        <w:rPr>
          <w:b/>
          <w:sz w:val="36"/>
        </w:rPr>
      </w:pPr>
    </w:p>
    <w:p w14:paraId="270C28E4" w14:textId="77777777" w:rsidR="009E5F75" w:rsidRDefault="009E5F75">
      <w:pPr>
        <w:rPr>
          <w:b/>
          <w:sz w:val="36"/>
        </w:rPr>
      </w:pPr>
    </w:p>
    <w:p w14:paraId="6F6D9339" w14:textId="77777777" w:rsidR="009E5F75" w:rsidRDefault="009E5F75">
      <w:pPr>
        <w:rPr>
          <w:b/>
          <w:sz w:val="36"/>
        </w:rPr>
      </w:pPr>
    </w:p>
    <w:p w14:paraId="312E6A80" w14:textId="77777777" w:rsidR="009E5F75" w:rsidRDefault="009E5F75">
      <w:pPr>
        <w:rPr>
          <w:b/>
          <w:sz w:val="36"/>
        </w:rPr>
      </w:pPr>
    </w:p>
    <w:p w14:paraId="2CBA3323" w14:textId="77777777" w:rsidR="009E5F75" w:rsidRDefault="009E5F75">
      <w:pPr>
        <w:rPr>
          <w:b/>
          <w:sz w:val="36"/>
        </w:rPr>
      </w:pPr>
    </w:p>
    <w:p w14:paraId="3E2FF508" w14:textId="77777777" w:rsidR="009E5F75" w:rsidRPr="00DD2FE0" w:rsidRDefault="009E5F75">
      <w:pPr>
        <w:rPr>
          <w:b/>
          <w:sz w:val="36"/>
        </w:rPr>
      </w:pPr>
    </w:p>
    <w:p w14:paraId="0124B617" w14:textId="22587DF6" w:rsidR="005F6C53" w:rsidRPr="009E5F75" w:rsidRDefault="005F6C53" w:rsidP="005F6C53">
      <w:pPr>
        <w:rPr>
          <w:rFonts w:ascii="Arial" w:hAnsi="Arial" w:cs="Arial"/>
          <w:b/>
          <w:sz w:val="28"/>
          <w:szCs w:val="28"/>
        </w:rPr>
      </w:pPr>
      <w:r w:rsidRPr="009E5F75">
        <w:rPr>
          <w:rFonts w:ascii="Arial" w:hAnsi="Arial" w:cs="Arial"/>
          <w:b/>
          <w:sz w:val="28"/>
          <w:szCs w:val="28"/>
        </w:rPr>
        <w:t>Acknowledgement of the use of AI</w:t>
      </w:r>
    </w:p>
    <w:p w14:paraId="1AC450CF" w14:textId="747D31B9" w:rsidR="00EC2329" w:rsidRPr="00C03985" w:rsidRDefault="005F6C53" w:rsidP="00C03985">
      <w:pPr>
        <w:rPr>
          <w:rFonts w:ascii="Arial" w:hAnsi="Arial" w:cs="Arial"/>
          <w:bCs/>
          <w:sz w:val="24"/>
          <w:szCs w:val="24"/>
        </w:rPr>
      </w:pPr>
      <w:r w:rsidRPr="009E5F75">
        <w:rPr>
          <w:rFonts w:ascii="Arial" w:hAnsi="Arial" w:cs="Arial"/>
          <w:bCs/>
          <w:sz w:val="24"/>
          <w:szCs w:val="24"/>
        </w:rPr>
        <w:t xml:space="preserve">I acknowledge the use of </w:t>
      </w:r>
      <w:r w:rsidR="008D558B" w:rsidRPr="009E5F75">
        <w:rPr>
          <w:rFonts w:ascii="Arial" w:hAnsi="Arial" w:cs="Arial"/>
          <w:bCs/>
          <w:sz w:val="24"/>
          <w:szCs w:val="24"/>
        </w:rPr>
        <w:t>Grammarly to</w:t>
      </w:r>
      <w:r w:rsidRPr="009E5F75">
        <w:rPr>
          <w:rFonts w:ascii="Arial" w:hAnsi="Arial" w:cs="Arial"/>
          <w:bCs/>
          <w:sz w:val="24"/>
          <w:szCs w:val="24"/>
        </w:rPr>
        <w:t xml:space="preserve"> </w:t>
      </w:r>
      <w:r w:rsidR="007C571A" w:rsidRPr="009E5F75">
        <w:rPr>
          <w:rFonts w:ascii="Arial" w:hAnsi="Arial" w:cs="Arial"/>
          <w:bCs/>
          <w:sz w:val="24"/>
          <w:szCs w:val="24"/>
        </w:rPr>
        <w:t>check my work</w:t>
      </w:r>
      <w:r w:rsidRPr="009E5F75">
        <w:rPr>
          <w:rFonts w:ascii="Arial" w:hAnsi="Arial" w:cs="Arial"/>
          <w:bCs/>
          <w:sz w:val="24"/>
          <w:szCs w:val="24"/>
        </w:rPr>
        <w:t xml:space="preserve"> grammar and syntax.</w:t>
      </w: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467026257"/>
        <w:docPartObj>
          <w:docPartGallery w:val="Table of Contents"/>
          <w:docPartUnique/>
        </w:docPartObj>
      </w:sdtPr>
      <w:sdtContent>
        <w:p w14:paraId="336110E2" w14:textId="29E694EA" w:rsidR="004C6912" w:rsidRPr="00625AEA" w:rsidRDefault="004C6912">
          <w:pPr>
            <w:pStyle w:val="TOCHeading"/>
            <w:rPr>
              <w:rFonts w:ascii="Arial" w:hAnsi="Arial" w:cs="Arial"/>
              <w:color w:val="auto"/>
              <w:sz w:val="32"/>
              <w:szCs w:val="32"/>
            </w:rPr>
          </w:pPr>
          <w:r w:rsidRPr="00625AEA">
            <w:rPr>
              <w:rFonts w:ascii="Arial" w:hAnsi="Arial" w:cs="Arial"/>
              <w:color w:val="auto"/>
              <w:sz w:val="32"/>
              <w:szCs w:val="32"/>
            </w:rPr>
            <w:t>Table of Contents</w:t>
          </w:r>
        </w:p>
        <w:p w14:paraId="701325D8" w14:textId="54192C17" w:rsidR="00C90FF5" w:rsidRDefault="004C6912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491375" w:history="1">
            <w:r w:rsidR="00C90FF5" w:rsidRPr="00254BF1">
              <w:rPr>
                <w:rStyle w:val="Hyperlink"/>
                <w:rFonts w:ascii="Arial" w:hAnsi="Arial" w:cs="Arial"/>
                <w:noProof/>
              </w:rPr>
              <w:t>What is Portfolio?</w:t>
            </w:r>
            <w:r w:rsidR="00C90FF5">
              <w:rPr>
                <w:noProof/>
                <w:webHidden/>
              </w:rPr>
              <w:tab/>
            </w:r>
            <w:r w:rsidR="00C90FF5">
              <w:rPr>
                <w:noProof/>
                <w:webHidden/>
              </w:rPr>
              <w:fldChar w:fldCharType="begin"/>
            </w:r>
            <w:r w:rsidR="00C90FF5">
              <w:rPr>
                <w:noProof/>
                <w:webHidden/>
              </w:rPr>
              <w:instrText xml:space="preserve"> PAGEREF _Toc227491375 \h </w:instrText>
            </w:r>
            <w:r w:rsidR="00C90FF5">
              <w:rPr>
                <w:noProof/>
                <w:webHidden/>
              </w:rPr>
            </w:r>
            <w:r w:rsidR="00C90FF5">
              <w:rPr>
                <w:noProof/>
                <w:webHidden/>
              </w:rPr>
              <w:fldChar w:fldCharType="separate"/>
            </w:r>
            <w:r w:rsidR="00C90FF5">
              <w:rPr>
                <w:noProof/>
                <w:webHidden/>
              </w:rPr>
              <w:t>3</w:t>
            </w:r>
            <w:r w:rsidR="00C90FF5">
              <w:rPr>
                <w:noProof/>
                <w:webHidden/>
              </w:rPr>
              <w:fldChar w:fldCharType="end"/>
            </w:r>
          </w:hyperlink>
        </w:p>
        <w:p w14:paraId="299FB8AB" w14:textId="4E5C02C1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6" w:history="1">
            <w:r w:rsidRPr="00254BF1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7C52DB" w14:textId="2113C5A1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7" w:history="1">
            <w:r w:rsidRPr="00254BF1">
              <w:rPr>
                <w:rStyle w:val="Hyperlink"/>
                <w:rFonts w:ascii="Arial" w:hAnsi="Arial" w:cs="Arial"/>
                <w:noProof/>
              </w:rPr>
              <w:t>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839A7E" w14:textId="7EB51D0A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8" w:history="1">
            <w:r w:rsidRPr="00254BF1">
              <w:rPr>
                <w:rStyle w:val="Hyperlink"/>
                <w:rFonts w:ascii="Arial" w:hAnsi="Arial" w:cs="Arial"/>
                <w:noProof/>
              </w:rPr>
              <w:t>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A7BDC" w14:textId="6CB9A1F9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79" w:history="1">
            <w:r w:rsidRPr="00254BF1">
              <w:rPr>
                <w:rStyle w:val="Hyperlink"/>
                <w:rFonts w:ascii="Arial" w:hAnsi="Arial" w:cs="Arial"/>
                <w:noProof/>
              </w:rPr>
              <w:t>SWOT Analysis for the Children’s Therapist 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FE8794" w14:textId="780176BB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0" w:history="1">
            <w:r w:rsidRPr="00254BF1">
              <w:rPr>
                <w:rStyle w:val="Hyperlink"/>
                <w:rFonts w:ascii="Arial" w:hAnsi="Arial" w:cs="Arial"/>
                <w:noProof/>
              </w:rPr>
              <w:t>Personal Development Plan (Two years)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41EBF" w14:textId="63133339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1" w:history="1">
            <w:r w:rsidRPr="00254BF1">
              <w:rPr>
                <w:rStyle w:val="Hyperlink"/>
                <w:noProof/>
              </w:rPr>
              <w:t>Goal 1: Gain Direct Experience Working with Children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3C4107" w14:textId="233CA2BD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2" w:history="1">
            <w:r w:rsidRPr="00254BF1">
              <w:rPr>
                <w:rStyle w:val="Hyperlink"/>
                <w:noProof/>
              </w:rPr>
              <w:t>Goal 2: Develop Knowledge in Child Psychology and Therapeutic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9799DD" w14:textId="600642DD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3" w:history="1">
            <w:r w:rsidRPr="00254BF1">
              <w:rPr>
                <w:rStyle w:val="Hyperlink"/>
                <w:noProof/>
              </w:rPr>
              <w:t>Goal 3: Begin Pathway Towards Counselling/ Therapy Qualification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6718D" w14:textId="103B3BA9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4" w:history="1">
            <w:r w:rsidRPr="00254BF1">
              <w:rPr>
                <w:rStyle w:val="Hyperlink"/>
                <w:rFonts w:ascii="Arial" w:hAnsi="Arial" w:cs="Arial"/>
                <w:noProof/>
              </w:rPr>
              <w:t>Critical Reflection on LCHS4009 Component 1 Presentation Using Gibbs’ Reflective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6F05E4" w14:textId="1CCA287A" w:rsidR="00C90FF5" w:rsidRDefault="00C90FF5">
          <w:pPr>
            <w:pStyle w:val="TOC1"/>
            <w:tabs>
              <w:tab w:val="right" w:leader="dot" w:pos="8630"/>
            </w:tabs>
            <w:rPr>
              <w:rFonts w:asciiTheme="minorHAnsi" w:hAnsiTheme="minorHAnsi" w:cstheme="minorBidi"/>
              <w:b w:val="0"/>
              <w:bCs w:val="0"/>
              <w:caps w:val="0"/>
              <w:noProof/>
              <w:kern w:val="2"/>
              <w:lang w:eastAsia="en-GB"/>
              <w14:ligatures w14:val="standardContextual"/>
            </w:rPr>
          </w:pPr>
          <w:hyperlink w:anchor="_Toc227491385" w:history="1">
            <w:r w:rsidRPr="00254BF1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_Toc227491385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182B2" w14:textId="6541CEB2" w:rsidR="004C6912" w:rsidRDefault="004C6912">
          <w:r>
            <w:rPr>
              <w:b/>
              <w:bCs/>
            </w:rPr>
            <w:fldChar w:fldCharType="end"/>
          </w:r>
        </w:p>
      </w:sdtContent>
    </w:sdt>
    <w:p w14:paraId="3FB53208" w14:textId="77777777" w:rsidR="00E768EC" w:rsidRPr="00E768EC" w:rsidRDefault="00E768EC" w:rsidP="00E768EC"/>
    <w:p w14:paraId="5EFB8396" w14:textId="480135FA" w:rsidR="00B34A20" w:rsidRPr="00DA29EB" w:rsidRDefault="00B34A20" w:rsidP="00E768EC">
      <w:pPr>
        <w:pStyle w:val="Heading1"/>
        <w:rPr>
          <w:sz w:val="26"/>
        </w:rPr>
      </w:pPr>
      <w:r w:rsidRPr="00ED435C">
        <w:br w:type="page"/>
      </w:r>
    </w:p>
    <w:p w14:paraId="35756F1B" w14:textId="7F098CF8" w:rsidR="00B34A20" w:rsidRDefault="000115BD" w:rsidP="00567F6C">
      <w:pPr>
        <w:pStyle w:val="Heading1"/>
        <w:rPr>
          <w:rFonts w:ascii="Arial" w:hAnsi="Arial" w:cs="Arial"/>
          <w:color w:val="auto"/>
        </w:rPr>
      </w:pPr>
      <w:bookmarkStart w:id="0" w:name="_Toc227491375"/>
      <w:r>
        <w:rPr>
          <w:rFonts w:ascii="Arial" w:hAnsi="Arial" w:cs="Arial"/>
          <w:color w:val="auto"/>
        </w:rPr>
        <w:lastRenderedPageBreak/>
        <w:t>W</w:t>
      </w:r>
      <w:r w:rsidR="00C27F1D">
        <w:rPr>
          <w:rFonts w:ascii="Arial" w:hAnsi="Arial" w:cs="Arial"/>
          <w:color w:val="auto"/>
        </w:rPr>
        <w:t>hat is</w:t>
      </w:r>
      <w:r w:rsidR="00AF7769" w:rsidRPr="00847981">
        <w:rPr>
          <w:rFonts w:ascii="Arial" w:hAnsi="Arial" w:cs="Arial"/>
          <w:color w:val="auto"/>
        </w:rPr>
        <w:t xml:space="preserve"> Portfolio</w:t>
      </w:r>
      <w:r w:rsidR="00C27F1D">
        <w:rPr>
          <w:rFonts w:ascii="Arial" w:hAnsi="Arial" w:cs="Arial"/>
          <w:color w:val="auto"/>
        </w:rPr>
        <w:t>?</w:t>
      </w:r>
      <w:bookmarkEnd w:id="0"/>
    </w:p>
    <w:p w14:paraId="6900ACC1" w14:textId="77777777" w:rsidR="00CE1542" w:rsidRPr="00CE1542" w:rsidRDefault="00CE1542" w:rsidP="00CE1542"/>
    <w:p w14:paraId="7DFF05D3" w14:textId="77E5B925" w:rsidR="00AF7769" w:rsidRDefault="005B2C83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A p</w:t>
      </w:r>
      <w:r w:rsidR="00AA68D3">
        <w:rPr>
          <w:rFonts w:ascii="Arial" w:hAnsi="Arial" w:cs="Arial"/>
          <w:bCs/>
        </w:rPr>
        <w:t xml:space="preserve">ortfolio is </w:t>
      </w:r>
      <w:r w:rsidR="00B10D37">
        <w:rPr>
          <w:rFonts w:ascii="Arial" w:hAnsi="Arial" w:cs="Arial"/>
          <w:bCs/>
        </w:rPr>
        <w:t>a collection</w:t>
      </w:r>
      <w:r w:rsidR="00AA68D3">
        <w:rPr>
          <w:rFonts w:ascii="Arial" w:hAnsi="Arial" w:cs="Arial"/>
          <w:bCs/>
        </w:rPr>
        <w:t xml:space="preserve"> of real work samples that demonstrates </w:t>
      </w:r>
      <w:r w:rsidR="00B10D37">
        <w:rPr>
          <w:rFonts w:ascii="Arial" w:hAnsi="Arial" w:cs="Arial"/>
          <w:bCs/>
        </w:rPr>
        <w:t xml:space="preserve">my </w:t>
      </w:r>
      <w:r w:rsidR="00D23507">
        <w:rPr>
          <w:rFonts w:ascii="Arial" w:hAnsi="Arial" w:cs="Arial"/>
          <w:bCs/>
        </w:rPr>
        <w:t>skills</w:t>
      </w:r>
      <w:r w:rsidR="00B10D37">
        <w:rPr>
          <w:rFonts w:ascii="Arial" w:hAnsi="Arial" w:cs="Arial"/>
          <w:bCs/>
        </w:rPr>
        <w:t xml:space="preserve"> and experience to potential</w:t>
      </w:r>
      <w:r w:rsidR="00321224">
        <w:rPr>
          <w:rFonts w:ascii="Arial" w:hAnsi="Arial" w:cs="Arial"/>
          <w:bCs/>
        </w:rPr>
        <w:t xml:space="preserve"> </w:t>
      </w:r>
      <w:r w:rsidR="00D23507">
        <w:rPr>
          <w:rFonts w:ascii="Arial" w:hAnsi="Arial" w:cs="Arial"/>
          <w:bCs/>
        </w:rPr>
        <w:t>employers</w:t>
      </w:r>
      <w:r w:rsidR="007F54AD">
        <w:rPr>
          <w:rFonts w:ascii="Arial" w:hAnsi="Arial" w:cs="Arial"/>
          <w:bCs/>
        </w:rPr>
        <w:t xml:space="preserve"> </w:t>
      </w:r>
      <w:r w:rsidR="00D23507">
        <w:rPr>
          <w:rFonts w:ascii="Arial" w:hAnsi="Arial" w:cs="Arial"/>
          <w:bCs/>
        </w:rPr>
        <w:t>and</w:t>
      </w:r>
      <w:r w:rsidR="00321224">
        <w:rPr>
          <w:rFonts w:ascii="Arial" w:hAnsi="Arial" w:cs="Arial"/>
          <w:bCs/>
        </w:rPr>
        <w:t xml:space="preserve"> clients</w:t>
      </w:r>
      <w:r w:rsidR="007F54AD">
        <w:rPr>
          <w:rFonts w:ascii="Arial" w:hAnsi="Arial" w:cs="Arial"/>
          <w:bCs/>
        </w:rPr>
        <w:t>.</w:t>
      </w:r>
      <w:r w:rsidR="001B4E88">
        <w:rPr>
          <w:rFonts w:ascii="Arial" w:hAnsi="Arial" w:cs="Arial"/>
          <w:bCs/>
        </w:rPr>
        <w:t xml:space="preserve"> It includes</w:t>
      </w:r>
      <w:r w:rsidR="00C56FE9">
        <w:rPr>
          <w:rFonts w:ascii="Arial" w:hAnsi="Arial" w:cs="Arial"/>
          <w:bCs/>
        </w:rPr>
        <w:t xml:space="preserve"> completed projects, problem</w:t>
      </w:r>
      <w:r w:rsidR="0013197C">
        <w:rPr>
          <w:rFonts w:ascii="Arial" w:hAnsi="Arial" w:cs="Arial"/>
          <w:bCs/>
        </w:rPr>
        <w:t xml:space="preserve">-solving examples showing my process, not just </w:t>
      </w:r>
      <w:proofErr w:type="gramStart"/>
      <w:r w:rsidR="0013197C">
        <w:rPr>
          <w:rFonts w:ascii="Arial" w:hAnsi="Arial" w:cs="Arial"/>
          <w:bCs/>
        </w:rPr>
        <w:t xml:space="preserve">the </w:t>
      </w:r>
      <w:r w:rsidR="00B934D5">
        <w:rPr>
          <w:rFonts w:ascii="Arial" w:hAnsi="Arial" w:cs="Arial"/>
          <w:bCs/>
        </w:rPr>
        <w:t>final result</w:t>
      </w:r>
      <w:proofErr w:type="gramEnd"/>
      <w:r w:rsidR="009C0A45">
        <w:rPr>
          <w:rFonts w:ascii="Arial" w:hAnsi="Arial" w:cs="Arial"/>
          <w:bCs/>
        </w:rPr>
        <w:t>, measurable outcomes where</w:t>
      </w:r>
      <w:r w:rsidR="003C4502">
        <w:rPr>
          <w:rFonts w:ascii="Arial" w:hAnsi="Arial" w:cs="Arial"/>
          <w:bCs/>
        </w:rPr>
        <w:t xml:space="preserve"> possible and a variety of work that shows</w:t>
      </w:r>
      <w:r w:rsidR="00553CA5">
        <w:rPr>
          <w:rFonts w:ascii="Arial" w:hAnsi="Arial" w:cs="Arial"/>
          <w:bCs/>
        </w:rPr>
        <w:t xml:space="preserve"> range.</w:t>
      </w:r>
    </w:p>
    <w:p w14:paraId="257FF774" w14:textId="22B0E711" w:rsidR="007F7694" w:rsidRDefault="00B82A54" w:rsidP="00B82A54">
      <w:pPr>
        <w:pStyle w:val="Heading1"/>
        <w:rPr>
          <w:rFonts w:ascii="Arial" w:hAnsi="Arial" w:cs="Arial"/>
          <w:color w:val="000000" w:themeColor="text1"/>
        </w:rPr>
      </w:pPr>
      <w:bookmarkStart w:id="1" w:name="_Toc227491376"/>
      <w:r w:rsidRPr="00AD7D76">
        <w:rPr>
          <w:rFonts w:ascii="Arial" w:hAnsi="Arial" w:cs="Arial"/>
          <w:color w:val="000000" w:themeColor="text1"/>
        </w:rPr>
        <w:t>Introduction</w:t>
      </w:r>
      <w:bookmarkEnd w:id="1"/>
    </w:p>
    <w:p w14:paraId="73D6A003" w14:textId="77777777" w:rsidR="00CE1542" w:rsidRPr="00CE1542" w:rsidRDefault="00CE1542" w:rsidP="00CE1542"/>
    <w:p w14:paraId="24623CC4" w14:textId="13CC3175" w:rsidR="007F7694" w:rsidRDefault="00856B05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I am developing</w:t>
      </w:r>
      <w:r w:rsidR="000E1517">
        <w:rPr>
          <w:rFonts w:ascii="Arial" w:hAnsi="Arial" w:cs="Arial"/>
          <w:bCs/>
        </w:rPr>
        <w:t xml:space="preserve"> practi</w:t>
      </w:r>
      <w:r w:rsidR="003F2D3B">
        <w:rPr>
          <w:rFonts w:ascii="Arial" w:hAnsi="Arial" w:cs="Arial"/>
          <w:bCs/>
        </w:rPr>
        <w:t>ti</w:t>
      </w:r>
      <w:r w:rsidR="000E1517">
        <w:rPr>
          <w:rFonts w:ascii="Arial" w:hAnsi="Arial" w:cs="Arial"/>
          <w:bCs/>
        </w:rPr>
        <w:t>oner in health and social care</w:t>
      </w:r>
      <w:r w:rsidR="00E91390">
        <w:rPr>
          <w:rFonts w:ascii="Arial" w:hAnsi="Arial" w:cs="Arial"/>
          <w:bCs/>
        </w:rPr>
        <w:t xml:space="preserve"> with over 10 years</w:t>
      </w:r>
      <w:r w:rsidR="002D17A7">
        <w:rPr>
          <w:rFonts w:ascii="Arial" w:hAnsi="Arial" w:cs="Arial"/>
          <w:bCs/>
        </w:rPr>
        <w:t>’ experience working in high</w:t>
      </w:r>
      <w:r w:rsidR="00865AC9">
        <w:rPr>
          <w:rFonts w:ascii="Arial" w:hAnsi="Arial" w:cs="Arial"/>
          <w:bCs/>
        </w:rPr>
        <w:t>-</w:t>
      </w:r>
      <w:r w:rsidR="003F2D3B">
        <w:rPr>
          <w:rFonts w:ascii="Arial" w:hAnsi="Arial" w:cs="Arial"/>
          <w:bCs/>
        </w:rPr>
        <w:t>pressure</w:t>
      </w:r>
      <w:r w:rsidR="00865AC9">
        <w:rPr>
          <w:rFonts w:ascii="Arial" w:hAnsi="Arial" w:cs="Arial"/>
          <w:bCs/>
        </w:rPr>
        <w:t xml:space="preserve">, </w:t>
      </w:r>
      <w:r w:rsidR="0094798B">
        <w:rPr>
          <w:rFonts w:ascii="Arial" w:hAnsi="Arial" w:cs="Arial"/>
          <w:bCs/>
        </w:rPr>
        <w:t>people-centred en</w:t>
      </w:r>
      <w:r w:rsidR="00211CF2">
        <w:rPr>
          <w:rFonts w:ascii="Arial" w:hAnsi="Arial" w:cs="Arial"/>
          <w:bCs/>
        </w:rPr>
        <w:t>vironments re</w:t>
      </w:r>
      <w:r w:rsidR="00CF0EDC">
        <w:rPr>
          <w:rFonts w:ascii="Arial" w:hAnsi="Arial" w:cs="Arial"/>
          <w:bCs/>
        </w:rPr>
        <w:t>quiring advanced interpersonal</w:t>
      </w:r>
      <w:r w:rsidR="00036C5E">
        <w:rPr>
          <w:rFonts w:ascii="Arial" w:hAnsi="Arial" w:cs="Arial"/>
          <w:bCs/>
        </w:rPr>
        <w:t xml:space="preserve"> communication, risk assessment, and crisis</w:t>
      </w:r>
      <w:r w:rsidR="001C5A52">
        <w:rPr>
          <w:rFonts w:ascii="Arial" w:hAnsi="Arial" w:cs="Arial"/>
          <w:bCs/>
        </w:rPr>
        <w:t xml:space="preserve"> intervention.</w:t>
      </w:r>
    </w:p>
    <w:p w14:paraId="68A2FDE0" w14:textId="182E02A5" w:rsidR="00897FA9" w:rsidRDefault="003F2D3B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Currently</w:t>
      </w:r>
      <w:r w:rsidR="00897FA9">
        <w:rPr>
          <w:rFonts w:ascii="Arial" w:hAnsi="Arial" w:cs="Arial"/>
          <w:bCs/>
        </w:rPr>
        <w:t xml:space="preserve"> comple</w:t>
      </w:r>
      <w:r w:rsidR="00422F2A">
        <w:rPr>
          <w:rFonts w:ascii="Arial" w:hAnsi="Arial" w:cs="Arial"/>
          <w:bCs/>
        </w:rPr>
        <w:t>ting a Certificate of Higher Education</w:t>
      </w:r>
      <w:r w:rsidR="00B97E66">
        <w:rPr>
          <w:rFonts w:ascii="Arial" w:hAnsi="Arial" w:cs="Arial"/>
          <w:bCs/>
        </w:rPr>
        <w:t xml:space="preserve"> in Health and Social Care (Level</w:t>
      </w:r>
      <w:r w:rsidR="003D4819">
        <w:rPr>
          <w:rFonts w:ascii="Arial" w:hAnsi="Arial" w:cs="Arial"/>
          <w:bCs/>
        </w:rPr>
        <w:t xml:space="preserve"> 4, 2025-2026), with </w:t>
      </w:r>
      <w:r w:rsidR="00A731CE">
        <w:rPr>
          <w:rFonts w:ascii="Arial" w:hAnsi="Arial" w:cs="Arial"/>
          <w:bCs/>
        </w:rPr>
        <w:t xml:space="preserve">progression </w:t>
      </w:r>
      <w:r w:rsidR="00C2329C">
        <w:rPr>
          <w:rFonts w:ascii="Arial" w:hAnsi="Arial" w:cs="Arial"/>
          <w:bCs/>
        </w:rPr>
        <w:t>planned</w:t>
      </w:r>
      <w:r w:rsidR="00A731CE">
        <w:rPr>
          <w:rFonts w:ascii="Arial" w:hAnsi="Arial" w:cs="Arial"/>
          <w:bCs/>
        </w:rPr>
        <w:t xml:space="preserve"> to Level 5 and 6.</w:t>
      </w:r>
    </w:p>
    <w:p w14:paraId="61B55E12" w14:textId="0CBA8B9D" w:rsidR="00A731CE" w:rsidRDefault="00EE72C2" w:rsidP="00ED435C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I like working with c</w:t>
      </w:r>
      <w:r w:rsidR="00FB28CC">
        <w:rPr>
          <w:rFonts w:ascii="Arial" w:hAnsi="Arial" w:cs="Arial"/>
          <w:bCs/>
        </w:rPr>
        <w:t xml:space="preserve">hildren for that </w:t>
      </w:r>
      <w:r w:rsidR="00C2329C">
        <w:rPr>
          <w:rFonts w:ascii="Arial" w:hAnsi="Arial" w:cs="Arial"/>
          <w:bCs/>
        </w:rPr>
        <w:t>I am</w:t>
      </w:r>
      <w:r w:rsidR="00FB28CC">
        <w:rPr>
          <w:rFonts w:ascii="Arial" w:hAnsi="Arial" w:cs="Arial"/>
          <w:bCs/>
        </w:rPr>
        <w:t xml:space="preserve"> seeking for </w:t>
      </w:r>
      <w:r w:rsidR="004228E2">
        <w:rPr>
          <w:rFonts w:ascii="Arial" w:hAnsi="Arial" w:cs="Arial"/>
          <w:bCs/>
        </w:rPr>
        <w:t>Children’s</w:t>
      </w:r>
      <w:r w:rsidR="003F2D3B">
        <w:rPr>
          <w:rFonts w:ascii="Arial" w:hAnsi="Arial" w:cs="Arial"/>
          <w:bCs/>
        </w:rPr>
        <w:t xml:space="preserve"> Therapist job.</w:t>
      </w:r>
    </w:p>
    <w:p w14:paraId="46948C21" w14:textId="1EC1AFE5" w:rsidR="00ED0155" w:rsidRPr="003E63F1" w:rsidRDefault="00B34A20" w:rsidP="00ED435C">
      <w:pPr>
        <w:spacing w:after="0" w:line="360" w:lineRule="auto"/>
        <w:rPr>
          <w:b/>
          <w:sz w:val="36"/>
        </w:rPr>
      </w:pPr>
      <w:r w:rsidRPr="00DD2FE0">
        <w:rPr>
          <w:b/>
          <w:sz w:val="36"/>
        </w:rPr>
        <w:br w:type="page"/>
      </w:r>
      <w:r w:rsidR="00506ED0">
        <w:rPr>
          <w:b/>
          <w:sz w:val="36"/>
        </w:rPr>
        <w:lastRenderedPageBreak/>
        <w:t xml:space="preserve"> </w:t>
      </w:r>
      <w:bookmarkStart w:id="2" w:name="_Toc227491377"/>
      <w:r w:rsidR="00E768EC" w:rsidRPr="00847981">
        <w:rPr>
          <w:rStyle w:val="Heading1Char"/>
          <w:rFonts w:ascii="Arial" w:hAnsi="Arial" w:cs="Arial"/>
          <w:color w:val="auto"/>
        </w:rPr>
        <w:t>CV</w:t>
      </w:r>
      <w:bookmarkEnd w:id="2"/>
      <w:r w:rsidR="00B8360C">
        <w:rPr>
          <w:b/>
          <w:sz w:val="36"/>
        </w:rPr>
        <w:t xml:space="preserve">                          </w:t>
      </w:r>
      <w:r w:rsidR="003E63F1">
        <w:rPr>
          <w:b/>
          <w:sz w:val="36"/>
        </w:rPr>
        <w:t xml:space="preserve">   </w:t>
      </w:r>
      <w:r w:rsidR="00B8360C">
        <w:rPr>
          <w:b/>
          <w:sz w:val="36"/>
        </w:rPr>
        <w:t xml:space="preserve"> </w:t>
      </w:r>
      <w:r w:rsidR="00A5777D" w:rsidRPr="00DD2FE0">
        <w:rPr>
          <w:b/>
          <w:sz w:val="36"/>
        </w:rPr>
        <w:t xml:space="preserve">Renata </w:t>
      </w:r>
      <w:proofErr w:type="spellStart"/>
      <w:r w:rsidR="00A5777D" w:rsidRPr="00DD2FE0">
        <w:rPr>
          <w:b/>
          <w:sz w:val="36"/>
        </w:rPr>
        <w:t>Kuncevičiūtė</w:t>
      </w:r>
      <w:proofErr w:type="spellEnd"/>
    </w:p>
    <w:p w14:paraId="2DF93D99" w14:textId="7BB42427" w:rsidR="00C22F15" w:rsidRPr="00DD2FE0" w:rsidRDefault="00517EB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 </w:t>
      </w:r>
      <w:r w:rsidR="00BC7479" w:rsidRPr="00DD2FE0">
        <w:rPr>
          <w:rFonts w:ascii="Arial" w:hAnsi="Arial" w:cs="Arial"/>
        </w:rPr>
        <w:t xml:space="preserve">     </w:t>
      </w:r>
      <w:r w:rsidR="00D832BE" w:rsidRPr="00DD2FE0">
        <w:rPr>
          <w:rFonts w:ascii="Arial" w:hAnsi="Arial" w:cs="Arial"/>
        </w:rPr>
        <w:t xml:space="preserve">          </w:t>
      </w:r>
      <w:r w:rsidR="00131516" w:rsidRPr="00DD2FE0">
        <w:rPr>
          <w:rFonts w:ascii="Arial" w:hAnsi="Arial" w:cs="Arial"/>
        </w:rPr>
        <w:t xml:space="preserve">                 </w:t>
      </w:r>
      <w:r w:rsidR="0023784F" w:rsidRPr="00DD2FE0">
        <w:rPr>
          <w:rFonts w:ascii="Arial" w:hAnsi="Arial" w:cs="Arial"/>
        </w:rPr>
        <w:t xml:space="preserve">  </w:t>
      </w:r>
      <w:r w:rsidR="00A5777D" w:rsidRPr="00DD2FE0">
        <w:rPr>
          <w:rFonts w:ascii="Arial" w:hAnsi="Arial" w:cs="Arial"/>
        </w:rPr>
        <w:t xml:space="preserve"> 07403758946 | renatakunceviciute@gmail.com</w:t>
      </w:r>
    </w:p>
    <w:p w14:paraId="27929552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Education</w:t>
      </w:r>
    </w:p>
    <w:p w14:paraId="3D772802" w14:textId="6EEE94D1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 xml:space="preserve">Certificate of Higher Education in Health and Social Care (Level 4) </w:t>
      </w:r>
      <w:r w:rsidR="002E5CAA" w:rsidRPr="00DD2FE0">
        <w:rPr>
          <w:rFonts w:ascii="Arial" w:hAnsi="Arial" w:cs="Arial"/>
          <w:b/>
          <w:bCs/>
        </w:rPr>
        <w:t xml:space="preserve">         </w:t>
      </w:r>
      <w:r w:rsidRPr="00DD2FE0">
        <w:rPr>
          <w:rFonts w:ascii="Arial" w:hAnsi="Arial" w:cs="Arial"/>
        </w:rPr>
        <w:t>2025–2026</w:t>
      </w:r>
      <w:r w:rsidRPr="00DD2FE0">
        <w:rPr>
          <w:rFonts w:ascii="Arial" w:hAnsi="Arial" w:cs="Arial"/>
          <w:b/>
          <w:bCs/>
        </w:rPr>
        <w:t xml:space="preserve"> (ongoing)</w:t>
      </w:r>
      <w:r w:rsidRPr="00DD2FE0">
        <w:rPr>
          <w:rFonts w:ascii="Arial" w:hAnsi="Arial" w:cs="Arial"/>
          <w:b/>
          <w:bCs/>
        </w:rPr>
        <w:br/>
        <w:t>Progressing to Level 5 and Level 6</w:t>
      </w:r>
      <w:r w:rsidRPr="00DD2FE0">
        <w:rPr>
          <w:rFonts w:ascii="Arial" w:hAnsi="Arial" w:cs="Arial"/>
        </w:rPr>
        <w:br/>
      </w:r>
      <w:r w:rsidRPr="00DD2FE0">
        <w:rPr>
          <w:rFonts w:ascii="Arial" w:hAnsi="Arial" w:cs="Arial"/>
          <w:b/>
          <w:bCs/>
        </w:rPr>
        <w:t>B</w:t>
      </w:r>
      <w:r w:rsidR="00545B14" w:rsidRPr="00DD2FE0">
        <w:rPr>
          <w:rFonts w:ascii="Arial" w:hAnsi="Arial" w:cs="Arial"/>
          <w:b/>
          <w:bCs/>
        </w:rPr>
        <w:t>A</w:t>
      </w:r>
      <w:r w:rsidRPr="00DD2FE0">
        <w:rPr>
          <w:rFonts w:ascii="Arial" w:hAnsi="Arial" w:cs="Arial"/>
          <w:b/>
          <w:bCs/>
        </w:rPr>
        <w:t xml:space="preserve"> Clothes Design and Technology</w:t>
      </w:r>
      <w:r w:rsidR="00042151" w:rsidRPr="00DD2FE0">
        <w:rPr>
          <w:rFonts w:ascii="Arial" w:hAnsi="Arial" w:cs="Arial"/>
          <w:b/>
          <w:bCs/>
        </w:rPr>
        <w:t>,</w:t>
      </w:r>
      <w:r w:rsidR="00253B6C" w:rsidRPr="00DD2FE0">
        <w:rPr>
          <w:rFonts w:ascii="Arial" w:hAnsi="Arial" w:cs="Arial"/>
          <w:b/>
          <w:bCs/>
        </w:rPr>
        <w:t xml:space="preserve"> </w:t>
      </w:r>
      <w:r w:rsidRPr="00DD2FE0">
        <w:rPr>
          <w:rFonts w:ascii="Arial" w:hAnsi="Arial" w:cs="Arial"/>
          <w:b/>
          <w:bCs/>
        </w:rPr>
        <w:t xml:space="preserve">University of </w:t>
      </w:r>
      <w:r w:rsidR="007A14FB" w:rsidRPr="00DD2FE0">
        <w:rPr>
          <w:rFonts w:ascii="Arial" w:hAnsi="Arial" w:cs="Arial"/>
          <w:b/>
          <w:bCs/>
        </w:rPr>
        <w:t xml:space="preserve">Technology, </w:t>
      </w:r>
      <w:proofErr w:type="gramStart"/>
      <w:r w:rsidR="007A14FB" w:rsidRPr="00DD2FE0">
        <w:rPr>
          <w:rFonts w:ascii="Arial" w:hAnsi="Arial" w:cs="Arial"/>
          <w:b/>
          <w:bCs/>
        </w:rPr>
        <w:t>Kaunas</w:t>
      </w:r>
      <w:r w:rsidRPr="00DD2FE0">
        <w:rPr>
          <w:rFonts w:ascii="Arial" w:hAnsi="Arial" w:cs="Arial"/>
          <w:b/>
          <w:bCs/>
        </w:rPr>
        <w:t xml:space="preserve"> </w:t>
      </w:r>
      <w:r w:rsidR="00BF06DE" w:rsidRPr="00DD2FE0">
        <w:rPr>
          <w:rFonts w:ascii="Arial" w:hAnsi="Arial" w:cs="Arial"/>
          <w:b/>
          <w:bCs/>
        </w:rPr>
        <w:t xml:space="preserve"> </w:t>
      </w:r>
      <w:r w:rsidR="00F0562B" w:rsidRPr="00DD2FE0">
        <w:rPr>
          <w:rFonts w:ascii="Arial" w:hAnsi="Arial" w:cs="Arial"/>
        </w:rPr>
        <w:t>199</w:t>
      </w:r>
      <w:r w:rsidR="00976633" w:rsidRPr="00DD2FE0">
        <w:rPr>
          <w:rFonts w:ascii="Arial" w:hAnsi="Arial" w:cs="Arial"/>
        </w:rPr>
        <w:t>2</w:t>
      </w:r>
      <w:proofErr w:type="gramEnd"/>
      <w:r w:rsidR="00976633" w:rsidRPr="00DD2FE0">
        <w:rPr>
          <w:rFonts w:ascii="Arial" w:hAnsi="Arial" w:cs="Arial"/>
        </w:rPr>
        <w:t>-1995</w:t>
      </w:r>
    </w:p>
    <w:p w14:paraId="0CD1BC5A" w14:textId="48B290BE" w:rsidR="0073687E" w:rsidRPr="00DD2FE0" w:rsidRDefault="00641D19" w:rsidP="00ED435C">
      <w:pPr>
        <w:spacing w:after="0" w:line="360" w:lineRule="auto"/>
        <w:rPr>
          <w:rFonts w:ascii="Arial" w:hAnsi="Arial" w:cs="Arial"/>
        </w:rPr>
      </w:pPr>
      <w:proofErr w:type="spellStart"/>
      <w:r w:rsidRPr="00DD2FE0">
        <w:rPr>
          <w:rFonts w:ascii="Arial" w:hAnsi="Arial" w:cs="Arial"/>
          <w:b/>
          <w:bCs/>
        </w:rPr>
        <w:t>Kalvarija</w:t>
      </w:r>
      <w:proofErr w:type="spellEnd"/>
      <w:r w:rsidRPr="00DD2FE0">
        <w:rPr>
          <w:rFonts w:ascii="Arial" w:hAnsi="Arial" w:cs="Arial"/>
          <w:b/>
          <w:bCs/>
        </w:rPr>
        <w:t xml:space="preserve"> </w:t>
      </w:r>
      <w:r w:rsidR="00D7295C" w:rsidRPr="00DD2FE0">
        <w:rPr>
          <w:rFonts w:ascii="Arial" w:hAnsi="Arial" w:cs="Arial"/>
          <w:b/>
          <w:bCs/>
        </w:rPr>
        <w:t>Gymnasium,</w:t>
      </w:r>
      <w:r w:rsidR="0047040A" w:rsidRPr="00DD2FE0">
        <w:rPr>
          <w:rFonts w:ascii="Arial" w:hAnsi="Arial" w:cs="Arial"/>
          <w:b/>
          <w:bCs/>
        </w:rPr>
        <w:t xml:space="preserve"> </w:t>
      </w:r>
      <w:r w:rsidR="00AC3605" w:rsidRPr="00DD2FE0">
        <w:rPr>
          <w:rFonts w:ascii="Arial" w:hAnsi="Arial" w:cs="Arial"/>
          <w:b/>
          <w:bCs/>
        </w:rPr>
        <w:t xml:space="preserve">Lithuania   </w:t>
      </w:r>
      <w:r w:rsidR="00F809F6" w:rsidRPr="00DD2FE0">
        <w:rPr>
          <w:rFonts w:ascii="Arial" w:hAnsi="Arial" w:cs="Arial"/>
          <w:b/>
          <w:bCs/>
        </w:rPr>
        <w:t xml:space="preserve">                                                                  </w:t>
      </w:r>
      <w:r w:rsidR="00B9452A" w:rsidRPr="00DD2FE0">
        <w:rPr>
          <w:rFonts w:ascii="Arial" w:hAnsi="Arial" w:cs="Arial"/>
        </w:rPr>
        <w:t>1981-1992</w:t>
      </w:r>
    </w:p>
    <w:p w14:paraId="38F8B295" w14:textId="77777777" w:rsidR="00582639" w:rsidRPr="00DD2FE0" w:rsidRDefault="00582639" w:rsidP="00ED435C">
      <w:pPr>
        <w:spacing w:after="0" w:line="360" w:lineRule="auto"/>
        <w:rPr>
          <w:rFonts w:ascii="Arial" w:hAnsi="Arial" w:cs="Arial"/>
        </w:rPr>
      </w:pPr>
    </w:p>
    <w:p w14:paraId="6C7083CA" w14:textId="79EB340A" w:rsidR="00FB41EB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Professional Experience</w:t>
      </w:r>
      <w:r w:rsidR="002E5B79" w:rsidRPr="00DD2FE0">
        <w:rPr>
          <w:rFonts w:ascii="Arial" w:hAnsi="Arial" w:cs="Arial"/>
          <w:b/>
          <w:bCs/>
        </w:rPr>
        <w:t xml:space="preserve">                                                    </w:t>
      </w:r>
    </w:p>
    <w:p w14:paraId="227C6392" w14:textId="7783C929" w:rsidR="00087A03" w:rsidRPr="00DD2FE0" w:rsidRDefault="005A3744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Homerton</w:t>
      </w:r>
      <w:r w:rsidR="0013759A" w:rsidRPr="00DD2FE0">
        <w:rPr>
          <w:rFonts w:ascii="Arial" w:hAnsi="Arial" w:cs="Arial"/>
          <w:b/>
          <w:bCs/>
        </w:rPr>
        <w:t xml:space="preserve"> Hospita</w:t>
      </w:r>
      <w:r w:rsidR="00DE6B0C" w:rsidRPr="00DD2FE0">
        <w:rPr>
          <w:rFonts w:ascii="Arial" w:hAnsi="Arial" w:cs="Arial"/>
          <w:b/>
          <w:bCs/>
        </w:rPr>
        <w:t xml:space="preserve">l, </w:t>
      </w:r>
      <w:r w:rsidRPr="00DD2FE0">
        <w:rPr>
          <w:rFonts w:ascii="Arial" w:hAnsi="Arial" w:cs="Arial"/>
          <w:b/>
          <w:bCs/>
        </w:rPr>
        <w:t>Volunteer</w:t>
      </w:r>
      <w:r w:rsidR="00E47036" w:rsidRPr="00DD2FE0">
        <w:rPr>
          <w:rFonts w:ascii="Arial" w:hAnsi="Arial" w:cs="Arial"/>
          <w:b/>
          <w:bCs/>
        </w:rPr>
        <w:t xml:space="preserve">                                                           </w:t>
      </w:r>
      <w:r w:rsidR="00DA676A" w:rsidRPr="00DD2FE0">
        <w:rPr>
          <w:rFonts w:ascii="Arial" w:hAnsi="Arial" w:cs="Arial"/>
          <w:b/>
          <w:bCs/>
        </w:rPr>
        <w:t xml:space="preserve">   </w:t>
      </w:r>
      <w:r w:rsidR="0023044E" w:rsidRPr="00DD2FE0">
        <w:rPr>
          <w:rFonts w:ascii="Arial" w:hAnsi="Arial" w:cs="Arial"/>
          <w:b/>
          <w:bCs/>
        </w:rPr>
        <w:t xml:space="preserve">  </w:t>
      </w:r>
      <w:r w:rsidR="00E47036" w:rsidRPr="00DD2FE0">
        <w:rPr>
          <w:rFonts w:ascii="Arial" w:hAnsi="Arial" w:cs="Arial"/>
          <w:b/>
          <w:bCs/>
        </w:rPr>
        <w:t xml:space="preserve"> </w:t>
      </w:r>
      <w:r w:rsidR="004B742D" w:rsidRPr="00DD2FE0">
        <w:rPr>
          <w:rFonts w:ascii="Arial" w:hAnsi="Arial" w:cs="Arial"/>
        </w:rPr>
        <w:t>Mar</w:t>
      </w:r>
      <w:r w:rsidR="005038AD" w:rsidRPr="00DD2FE0">
        <w:rPr>
          <w:rFonts w:ascii="Arial" w:hAnsi="Arial" w:cs="Arial"/>
        </w:rPr>
        <w:t xml:space="preserve"> 2020-2</w:t>
      </w:r>
      <w:r w:rsidR="006659E4" w:rsidRPr="00DD2FE0">
        <w:rPr>
          <w:rFonts w:ascii="Arial" w:hAnsi="Arial" w:cs="Arial"/>
        </w:rPr>
        <w:t>021</w:t>
      </w:r>
      <w:r w:rsidR="00087A03" w:rsidRPr="00DD2FE0">
        <w:rPr>
          <w:rFonts w:ascii="Arial" w:hAnsi="Arial" w:cs="Arial"/>
        </w:rPr>
        <w:t xml:space="preserve">      • </w:t>
      </w:r>
      <w:r w:rsidR="00BD7AB0" w:rsidRPr="00DD2FE0">
        <w:rPr>
          <w:rFonts w:ascii="Arial" w:hAnsi="Arial" w:cs="Arial"/>
        </w:rPr>
        <w:t xml:space="preserve">Helped </w:t>
      </w:r>
      <w:r w:rsidR="00031C2C" w:rsidRPr="00DD2FE0">
        <w:rPr>
          <w:rFonts w:ascii="Arial" w:hAnsi="Arial" w:cs="Arial"/>
        </w:rPr>
        <w:t xml:space="preserve">patients, visitors, and staff </w:t>
      </w:r>
      <w:r w:rsidR="00ED0829" w:rsidRPr="00DD2FE0">
        <w:rPr>
          <w:rFonts w:ascii="Arial" w:hAnsi="Arial" w:cs="Arial"/>
        </w:rPr>
        <w:t>follow Covid-19 restrictions</w:t>
      </w:r>
    </w:p>
    <w:p w14:paraId="19049722" w14:textId="1D08CE47" w:rsidR="00087A03" w:rsidRPr="00DD2FE0" w:rsidRDefault="00087A03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AD78CF" w:rsidRPr="00DD2FE0">
        <w:rPr>
          <w:rFonts w:ascii="Arial" w:hAnsi="Arial" w:cs="Arial"/>
        </w:rPr>
        <w:t xml:space="preserve">safeguarding </w:t>
      </w:r>
      <w:r w:rsidR="009D5757" w:rsidRPr="00DD2FE0">
        <w:rPr>
          <w:rFonts w:ascii="Arial" w:hAnsi="Arial" w:cs="Arial"/>
        </w:rPr>
        <w:t>principles</w:t>
      </w:r>
      <w:r w:rsidR="00613201" w:rsidRPr="00DD2FE0">
        <w:rPr>
          <w:rFonts w:ascii="Arial" w:hAnsi="Arial" w:cs="Arial"/>
        </w:rPr>
        <w:t xml:space="preserve"> (protecting vulnerable adults and children)</w:t>
      </w:r>
    </w:p>
    <w:p w14:paraId="624EF955" w14:textId="6910238A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 xml:space="preserve">Contracted Private Security </w:t>
      </w:r>
      <w:r w:rsidR="00050FF1" w:rsidRPr="00DD2FE0">
        <w:rPr>
          <w:rFonts w:ascii="Arial" w:hAnsi="Arial" w:cs="Arial"/>
          <w:b/>
          <w:bCs/>
        </w:rPr>
        <w:t>Professional (</w:t>
      </w:r>
      <w:r w:rsidRPr="00DD2FE0">
        <w:rPr>
          <w:rFonts w:ascii="Arial" w:hAnsi="Arial" w:cs="Arial"/>
          <w:b/>
          <w:bCs/>
        </w:rPr>
        <w:t>Multiple Companies</w:t>
      </w:r>
      <w:r w:rsidR="00BF4967" w:rsidRPr="00DD2FE0">
        <w:rPr>
          <w:rFonts w:ascii="Arial" w:hAnsi="Arial" w:cs="Arial"/>
          <w:b/>
          <w:bCs/>
        </w:rPr>
        <w:t xml:space="preserve">) </w:t>
      </w:r>
      <w:r w:rsidRPr="00DD2FE0">
        <w:rPr>
          <w:rFonts w:ascii="Arial" w:hAnsi="Arial" w:cs="Arial"/>
        </w:rPr>
        <w:t>Mar 2017 – Present</w:t>
      </w:r>
    </w:p>
    <w:p w14:paraId="0AC00E32" w14:textId="6D279955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Provided</w:t>
      </w:r>
      <w:r w:rsidR="00BC0784" w:rsidRPr="00DD2FE0">
        <w:rPr>
          <w:rFonts w:ascii="Arial" w:hAnsi="Arial" w:cs="Arial"/>
        </w:rPr>
        <w:t xml:space="preserve"> close</w:t>
      </w:r>
      <w:r w:rsidRPr="00DD2FE0">
        <w:rPr>
          <w:rFonts w:ascii="Arial" w:hAnsi="Arial" w:cs="Arial"/>
        </w:rPr>
        <w:t xml:space="preserve"> </w:t>
      </w:r>
      <w:r w:rsidR="007503E3" w:rsidRPr="00DD2FE0">
        <w:rPr>
          <w:rFonts w:ascii="Arial" w:hAnsi="Arial" w:cs="Arial"/>
        </w:rPr>
        <w:t>protection in</w:t>
      </w:r>
      <w:r w:rsidR="00BC0784" w:rsidRPr="00DD2FE0">
        <w:rPr>
          <w:rFonts w:ascii="Arial" w:hAnsi="Arial" w:cs="Arial"/>
        </w:rPr>
        <w:t xml:space="preserve"> high</w:t>
      </w:r>
      <w:r w:rsidR="002E7D22" w:rsidRPr="00DD2FE0">
        <w:rPr>
          <w:rFonts w:ascii="Arial" w:hAnsi="Arial" w:cs="Arial"/>
        </w:rPr>
        <w:t>-pressure env</w:t>
      </w:r>
      <w:r w:rsidR="00CE1446" w:rsidRPr="00DD2FE0">
        <w:rPr>
          <w:rFonts w:ascii="Arial" w:hAnsi="Arial" w:cs="Arial"/>
        </w:rPr>
        <w:t>ironments requi</w:t>
      </w:r>
      <w:r w:rsidR="00AB3DE5" w:rsidRPr="00DD2FE0">
        <w:rPr>
          <w:rFonts w:ascii="Arial" w:hAnsi="Arial" w:cs="Arial"/>
        </w:rPr>
        <w:t>ring constant situational awareness</w:t>
      </w:r>
      <w:r w:rsidR="00611B3C" w:rsidRPr="00DD2FE0">
        <w:rPr>
          <w:rFonts w:ascii="Arial" w:hAnsi="Arial" w:cs="Arial"/>
        </w:rPr>
        <w:t xml:space="preserve"> and psychological insight</w:t>
      </w:r>
    </w:p>
    <w:p w14:paraId="04ED3F40" w14:textId="3D78667B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Assessed </w:t>
      </w:r>
      <w:r w:rsidR="00B8360C" w:rsidRPr="00DD2FE0">
        <w:rPr>
          <w:rFonts w:ascii="Arial" w:hAnsi="Arial" w:cs="Arial"/>
        </w:rPr>
        <w:t>behavioural</w:t>
      </w:r>
      <w:r w:rsidR="00D177B8" w:rsidRPr="00DD2FE0">
        <w:rPr>
          <w:rFonts w:ascii="Arial" w:hAnsi="Arial" w:cs="Arial"/>
        </w:rPr>
        <w:t xml:space="preserve"> cues and e</w:t>
      </w:r>
      <w:r w:rsidR="007503E3" w:rsidRPr="00DD2FE0">
        <w:rPr>
          <w:rFonts w:ascii="Arial" w:hAnsi="Arial" w:cs="Arial"/>
        </w:rPr>
        <w:t>nvironmental risk to prevent escalation</w:t>
      </w:r>
    </w:p>
    <w:p w14:paraId="1CA03EBD" w14:textId="5F9BC87C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Maintained professional relationships with clients</w:t>
      </w:r>
      <w:r w:rsidR="00F92F1C" w:rsidRPr="00DD2FE0">
        <w:rPr>
          <w:rFonts w:ascii="Arial" w:hAnsi="Arial" w:cs="Arial"/>
        </w:rPr>
        <w:t xml:space="preserve"> from </w:t>
      </w:r>
      <w:r w:rsidR="00BB5880" w:rsidRPr="00DD2FE0">
        <w:rPr>
          <w:rFonts w:ascii="Arial" w:hAnsi="Arial" w:cs="Arial"/>
        </w:rPr>
        <w:t>diverse backgrounds</w:t>
      </w:r>
    </w:p>
    <w:p w14:paraId="61AC1428" w14:textId="4A938CE3" w:rsidR="00B0254C" w:rsidRPr="00DD2FE0" w:rsidRDefault="00B0254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Conducted post-event evaluations and continuous improvement</w:t>
      </w:r>
    </w:p>
    <w:p w14:paraId="72314A0C" w14:textId="608EFC58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 xml:space="preserve">Security Supervisor </w:t>
      </w:r>
      <w:r w:rsidR="0023044E" w:rsidRPr="00DD2FE0">
        <w:rPr>
          <w:rFonts w:ascii="Arial" w:hAnsi="Arial" w:cs="Arial"/>
          <w:b/>
          <w:bCs/>
        </w:rPr>
        <w:t>(</w:t>
      </w:r>
      <w:r w:rsidRPr="00DD2FE0">
        <w:rPr>
          <w:rFonts w:ascii="Arial" w:hAnsi="Arial" w:cs="Arial"/>
          <w:b/>
          <w:bCs/>
        </w:rPr>
        <w:t xml:space="preserve">Headline Security Ltd, </w:t>
      </w:r>
      <w:proofErr w:type="gramStart"/>
      <w:r w:rsidRPr="00DD2FE0">
        <w:rPr>
          <w:rFonts w:ascii="Arial" w:hAnsi="Arial" w:cs="Arial"/>
          <w:b/>
          <w:bCs/>
        </w:rPr>
        <w:t>London</w:t>
      </w:r>
      <w:r w:rsidR="0023044E" w:rsidRPr="00DD2FE0">
        <w:rPr>
          <w:rFonts w:ascii="Arial" w:hAnsi="Arial" w:cs="Arial"/>
          <w:b/>
          <w:bCs/>
        </w:rPr>
        <w:t>)</w:t>
      </w:r>
      <w:r w:rsidR="007F33A7" w:rsidRPr="00DD2FE0">
        <w:rPr>
          <w:rFonts w:ascii="Arial" w:hAnsi="Arial" w:cs="Arial"/>
          <w:b/>
          <w:bCs/>
        </w:rPr>
        <w:t xml:space="preserve">   </w:t>
      </w:r>
      <w:proofErr w:type="gramEnd"/>
      <w:r w:rsidR="007F33A7" w:rsidRPr="00DD2FE0">
        <w:rPr>
          <w:rFonts w:ascii="Arial" w:hAnsi="Arial" w:cs="Arial"/>
          <w:b/>
          <w:bCs/>
        </w:rPr>
        <w:t xml:space="preserve">                         </w:t>
      </w:r>
      <w:r w:rsidR="0023044E" w:rsidRPr="00DD2FE0">
        <w:rPr>
          <w:rFonts w:ascii="Arial" w:hAnsi="Arial" w:cs="Arial"/>
          <w:b/>
          <w:bCs/>
        </w:rPr>
        <w:t xml:space="preserve">  </w:t>
      </w:r>
      <w:r w:rsidR="007F33A7" w:rsidRPr="00DD2FE0">
        <w:rPr>
          <w:rFonts w:ascii="Arial" w:hAnsi="Arial" w:cs="Arial"/>
          <w:b/>
          <w:bCs/>
        </w:rPr>
        <w:t xml:space="preserve"> </w:t>
      </w:r>
      <w:r w:rsidRPr="00DD2FE0">
        <w:rPr>
          <w:rFonts w:ascii="Arial" w:hAnsi="Arial" w:cs="Arial"/>
        </w:rPr>
        <w:t xml:space="preserve">2012 – </w:t>
      </w:r>
      <w:r w:rsidR="00CB2099" w:rsidRPr="00DD2FE0">
        <w:rPr>
          <w:rFonts w:ascii="Arial" w:hAnsi="Arial" w:cs="Arial"/>
        </w:rPr>
        <w:t>202</w:t>
      </w:r>
      <w:r w:rsidR="006F1164" w:rsidRPr="00DD2FE0">
        <w:rPr>
          <w:rFonts w:ascii="Arial" w:hAnsi="Arial" w:cs="Arial"/>
        </w:rPr>
        <w:t>3</w:t>
      </w:r>
    </w:p>
    <w:p w14:paraId="67F2AD49" w14:textId="281D8442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Led and supervised teams of 4–16 staff, ensuring </w:t>
      </w:r>
      <w:r w:rsidR="005D2CA1" w:rsidRPr="00DD2FE0">
        <w:rPr>
          <w:rFonts w:ascii="Arial" w:hAnsi="Arial" w:cs="Arial"/>
        </w:rPr>
        <w:t xml:space="preserve">psychologically safe and </w:t>
      </w:r>
      <w:r w:rsidR="003875A6" w:rsidRPr="00DD2FE0">
        <w:rPr>
          <w:rFonts w:ascii="Arial" w:hAnsi="Arial" w:cs="Arial"/>
        </w:rPr>
        <w:t>controlled environments</w:t>
      </w:r>
      <w:r w:rsidRPr="00DD2FE0">
        <w:rPr>
          <w:rFonts w:ascii="Arial" w:hAnsi="Arial" w:cs="Arial"/>
        </w:rPr>
        <w:br/>
        <w:t xml:space="preserve">• Managed high-risk </w:t>
      </w:r>
      <w:r w:rsidR="00AF6E32" w:rsidRPr="00DD2FE0">
        <w:rPr>
          <w:rFonts w:ascii="Arial" w:hAnsi="Arial" w:cs="Arial"/>
        </w:rPr>
        <w:t xml:space="preserve">and </w:t>
      </w:r>
      <w:r w:rsidR="00246F62" w:rsidRPr="00DD2FE0">
        <w:rPr>
          <w:rFonts w:ascii="Arial" w:hAnsi="Arial" w:cs="Arial"/>
        </w:rPr>
        <w:t>emotionally charged</w:t>
      </w:r>
      <w:r w:rsidR="00CF110B" w:rsidRPr="00DD2FE0">
        <w:rPr>
          <w:rFonts w:ascii="Arial" w:hAnsi="Arial" w:cs="Arial"/>
        </w:rPr>
        <w:t xml:space="preserve"> situations using de-escalation </w:t>
      </w:r>
      <w:r w:rsidR="00BE3525" w:rsidRPr="00DD2FE0">
        <w:rPr>
          <w:rFonts w:ascii="Arial" w:hAnsi="Arial" w:cs="Arial"/>
        </w:rPr>
        <w:t xml:space="preserve">techniques and </w:t>
      </w:r>
      <w:r w:rsidR="00025F21" w:rsidRPr="00DD2FE0">
        <w:rPr>
          <w:rFonts w:ascii="Arial" w:hAnsi="Arial" w:cs="Arial"/>
        </w:rPr>
        <w:t>behavioural</w:t>
      </w:r>
      <w:r w:rsidR="00BE3525" w:rsidRPr="00DD2FE0">
        <w:rPr>
          <w:rFonts w:ascii="Arial" w:hAnsi="Arial" w:cs="Arial"/>
        </w:rPr>
        <w:t xml:space="preserve"> awareness</w:t>
      </w:r>
      <w:r w:rsidRPr="00DD2FE0">
        <w:rPr>
          <w:rFonts w:ascii="Arial" w:hAnsi="Arial" w:cs="Arial"/>
        </w:rPr>
        <w:br/>
        <w:t>• Maintained</w:t>
      </w:r>
      <w:r w:rsidR="00866CFA" w:rsidRPr="00DD2FE0">
        <w:rPr>
          <w:rFonts w:ascii="Arial" w:hAnsi="Arial" w:cs="Arial"/>
        </w:rPr>
        <w:t xml:space="preserve"> strict</w:t>
      </w:r>
      <w:r w:rsidRPr="00DD2FE0">
        <w:rPr>
          <w:rFonts w:ascii="Arial" w:hAnsi="Arial" w:cs="Arial"/>
        </w:rPr>
        <w:t xml:space="preserve"> confidentiality and </w:t>
      </w:r>
      <w:r w:rsidR="005910FA" w:rsidRPr="00DD2FE0">
        <w:rPr>
          <w:rFonts w:ascii="Arial" w:hAnsi="Arial" w:cs="Arial"/>
        </w:rPr>
        <w:t>professional bound</w:t>
      </w:r>
      <w:r w:rsidR="00A6438D" w:rsidRPr="00DD2FE0">
        <w:rPr>
          <w:rFonts w:ascii="Arial" w:hAnsi="Arial" w:cs="Arial"/>
        </w:rPr>
        <w:t>aries in</w:t>
      </w:r>
      <w:r w:rsidRPr="00DD2FE0">
        <w:rPr>
          <w:rFonts w:ascii="Arial" w:hAnsi="Arial" w:cs="Arial"/>
        </w:rPr>
        <w:t xml:space="preserve"> sensitive situations</w:t>
      </w:r>
      <w:r w:rsidRPr="00DD2FE0">
        <w:rPr>
          <w:rFonts w:ascii="Arial" w:hAnsi="Arial" w:cs="Arial"/>
        </w:rPr>
        <w:br/>
        <w:t xml:space="preserve">• Liaised with emergency services and </w:t>
      </w:r>
      <w:r w:rsidR="00412A42" w:rsidRPr="00DD2FE0">
        <w:rPr>
          <w:rFonts w:ascii="Arial" w:hAnsi="Arial" w:cs="Arial"/>
        </w:rPr>
        <w:t>external agen</w:t>
      </w:r>
      <w:r w:rsidR="00ED6ECC" w:rsidRPr="00DD2FE0">
        <w:rPr>
          <w:rFonts w:ascii="Arial" w:hAnsi="Arial" w:cs="Arial"/>
        </w:rPr>
        <w:t>cies, ensuring coordinated responses</w:t>
      </w:r>
    </w:p>
    <w:p w14:paraId="1E285753" w14:textId="49752D61" w:rsidR="00516215" w:rsidRPr="00DD2FE0" w:rsidRDefault="00732AE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Manager</w:t>
      </w:r>
      <w:r w:rsidR="00684BB3" w:rsidRPr="00DD2FE0">
        <w:rPr>
          <w:rFonts w:ascii="Arial" w:hAnsi="Arial" w:cs="Arial"/>
          <w:b/>
          <w:bCs/>
        </w:rPr>
        <w:t xml:space="preserve"> at UAB ‘ERC’, Lithuania  </w:t>
      </w:r>
      <w:r w:rsidR="00684BB3" w:rsidRPr="00DD2FE0">
        <w:rPr>
          <w:rFonts w:ascii="Arial" w:hAnsi="Arial" w:cs="Arial"/>
        </w:rPr>
        <w:t xml:space="preserve">                                                           </w:t>
      </w:r>
      <w:r w:rsidR="00DA676A" w:rsidRPr="00DD2FE0">
        <w:rPr>
          <w:rFonts w:ascii="Arial" w:hAnsi="Arial" w:cs="Arial"/>
        </w:rPr>
        <w:t xml:space="preserve">   </w:t>
      </w:r>
      <w:r w:rsidR="00684BB3" w:rsidRPr="00DD2FE0">
        <w:rPr>
          <w:rFonts w:ascii="Arial" w:hAnsi="Arial" w:cs="Arial"/>
        </w:rPr>
        <w:t xml:space="preserve"> </w:t>
      </w:r>
      <w:r w:rsidR="006B77AD" w:rsidRPr="00DD2FE0">
        <w:rPr>
          <w:rFonts w:ascii="Arial" w:hAnsi="Arial" w:cs="Arial"/>
        </w:rPr>
        <w:t>1996</w:t>
      </w:r>
      <w:r w:rsidR="00F56E0D" w:rsidRPr="00DD2FE0">
        <w:rPr>
          <w:rFonts w:ascii="Arial" w:hAnsi="Arial" w:cs="Arial"/>
        </w:rPr>
        <w:t>-20</w:t>
      </w:r>
      <w:r w:rsidR="000F0104" w:rsidRPr="00DD2FE0">
        <w:rPr>
          <w:rFonts w:ascii="Arial" w:hAnsi="Arial" w:cs="Arial"/>
        </w:rPr>
        <w:t>12</w:t>
      </w:r>
    </w:p>
    <w:p w14:paraId="0CAAC66D" w14:textId="1E20E8BB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Managed </w:t>
      </w:r>
      <w:r w:rsidR="009B7E42" w:rsidRPr="00DD2FE0">
        <w:rPr>
          <w:rFonts w:ascii="Arial" w:hAnsi="Arial" w:cs="Arial"/>
        </w:rPr>
        <w:t xml:space="preserve">teams </w:t>
      </w:r>
      <w:r w:rsidR="00417D3F" w:rsidRPr="00DD2FE0">
        <w:rPr>
          <w:rFonts w:ascii="Arial" w:hAnsi="Arial" w:cs="Arial"/>
        </w:rPr>
        <w:t>of 3</w:t>
      </w:r>
      <w:r w:rsidR="004E4251" w:rsidRPr="00DD2FE0">
        <w:rPr>
          <w:rFonts w:ascii="Arial" w:hAnsi="Arial" w:cs="Arial"/>
        </w:rPr>
        <w:t>0</w:t>
      </w:r>
      <w:r w:rsidR="00417D3F" w:rsidRPr="00DD2FE0">
        <w:rPr>
          <w:rFonts w:ascii="Arial" w:hAnsi="Arial" w:cs="Arial"/>
        </w:rPr>
        <w:t xml:space="preserve">-60 </w:t>
      </w:r>
      <w:r w:rsidR="009D1CA0" w:rsidRPr="00DD2FE0">
        <w:rPr>
          <w:rFonts w:ascii="Arial" w:hAnsi="Arial" w:cs="Arial"/>
        </w:rPr>
        <w:t>staff, delegated</w:t>
      </w:r>
      <w:r w:rsidR="001B07E3" w:rsidRPr="00DD2FE0">
        <w:rPr>
          <w:rFonts w:ascii="Arial" w:hAnsi="Arial" w:cs="Arial"/>
        </w:rPr>
        <w:t xml:space="preserve"> tasks and organized team structures</w:t>
      </w:r>
    </w:p>
    <w:p w14:paraId="0E8AEAB7" w14:textId="2DCC780A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9D1CA0" w:rsidRPr="00DD2FE0">
        <w:rPr>
          <w:rFonts w:ascii="Arial" w:hAnsi="Arial" w:cs="Arial"/>
        </w:rPr>
        <w:t>P</w:t>
      </w:r>
      <w:r w:rsidR="003150F9" w:rsidRPr="00DD2FE0">
        <w:rPr>
          <w:rFonts w:ascii="Arial" w:hAnsi="Arial" w:cs="Arial"/>
        </w:rPr>
        <w:t>laned, co</w:t>
      </w:r>
      <w:r w:rsidR="00294EF9" w:rsidRPr="00DD2FE0">
        <w:rPr>
          <w:rFonts w:ascii="Arial" w:hAnsi="Arial" w:cs="Arial"/>
        </w:rPr>
        <w:t xml:space="preserve">ordinated, and </w:t>
      </w:r>
      <w:r w:rsidR="009B36FD" w:rsidRPr="00DD2FE0">
        <w:rPr>
          <w:rFonts w:ascii="Arial" w:hAnsi="Arial" w:cs="Arial"/>
        </w:rPr>
        <w:t>monitored production processes</w:t>
      </w:r>
    </w:p>
    <w:p w14:paraId="025B1AEB" w14:textId="6F1BD538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762539" w:rsidRPr="00DD2FE0">
        <w:rPr>
          <w:rFonts w:ascii="Arial" w:hAnsi="Arial" w:cs="Arial"/>
        </w:rPr>
        <w:t>U</w:t>
      </w:r>
      <w:r w:rsidR="00AB5124" w:rsidRPr="00DD2FE0">
        <w:rPr>
          <w:rFonts w:ascii="Arial" w:hAnsi="Arial" w:cs="Arial"/>
        </w:rPr>
        <w:t>nderstanding</w:t>
      </w:r>
      <w:r w:rsidR="00D47A49" w:rsidRPr="00DD2FE0">
        <w:rPr>
          <w:rFonts w:ascii="Arial" w:hAnsi="Arial" w:cs="Arial"/>
        </w:rPr>
        <w:t xml:space="preserve"> and enforced wor</w:t>
      </w:r>
      <w:r w:rsidR="00B429AE" w:rsidRPr="00DD2FE0">
        <w:rPr>
          <w:rFonts w:ascii="Arial" w:hAnsi="Arial" w:cs="Arial"/>
        </w:rPr>
        <w:t>kplace safety regulations, maintain</w:t>
      </w:r>
      <w:r w:rsidR="008A5B54" w:rsidRPr="00DD2FE0">
        <w:rPr>
          <w:rFonts w:ascii="Arial" w:hAnsi="Arial" w:cs="Arial"/>
        </w:rPr>
        <w:t xml:space="preserve">ing compliance with </w:t>
      </w:r>
      <w:proofErr w:type="spellStart"/>
      <w:r w:rsidR="005C7EB8" w:rsidRPr="00DD2FE0">
        <w:rPr>
          <w:rFonts w:ascii="Arial" w:hAnsi="Arial" w:cs="Arial"/>
        </w:rPr>
        <w:t>labor</w:t>
      </w:r>
      <w:proofErr w:type="spellEnd"/>
      <w:r w:rsidR="00CF42D0" w:rsidRPr="00DD2FE0">
        <w:rPr>
          <w:rFonts w:ascii="Arial" w:hAnsi="Arial" w:cs="Arial"/>
        </w:rPr>
        <w:t xml:space="preserve"> laws and ethical standards</w:t>
      </w:r>
    </w:p>
    <w:p w14:paraId="7C2451D4" w14:textId="68EA830E" w:rsidR="00516215" w:rsidRPr="00DD2FE0" w:rsidRDefault="0051621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5E1387" w:rsidRPr="00DD2FE0">
        <w:rPr>
          <w:rFonts w:ascii="Arial" w:hAnsi="Arial" w:cs="Arial"/>
        </w:rPr>
        <w:t>Han</w:t>
      </w:r>
      <w:r w:rsidR="00017301" w:rsidRPr="00DD2FE0">
        <w:rPr>
          <w:rFonts w:ascii="Arial" w:hAnsi="Arial" w:cs="Arial"/>
        </w:rPr>
        <w:t>dling conflict, absentee</w:t>
      </w:r>
      <w:r w:rsidR="005E59C3" w:rsidRPr="00DD2FE0">
        <w:rPr>
          <w:rFonts w:ascii="Arial" w:hAnsi="Arial" w:cs="Arial"/>
        </w:rPr>
        <w:t>ism, and performance issues</w:t>
      </w:r>
    </w:p>
    <w:p w14:paraId="55D36590" w14:textId="77777777" w:rsidR="00582639" w:rsidRPr="00DD2FE0" w:rsidRDefault="00582639" w:rsidP="00ED435C">
      <w:pPr>
        <w:spacing w:after="0" w:line="360" w:lineRule="auto"/>
        <w:rPr>
          <w:rFonts w:ascii="Arial" w:hAnsi="Arial" w:cs="Arial"/>
        </w:rPr>
      </w:pPr>
    </w:p>
    <w:p w14:paraId="5EE9D0F7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Relevant Transferable Experience</w:t>
      </w:r>
    </w:p>
    <w:p w14:paraId="4B0274FD" w14:textId="2802E24F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Extensive experience </w:t>
      </w:r>
      <w:r w:rsidR="00694EE8" w:rsidRPr="00DD2FE0">
        <w:rPr>
          <w:rFonts w:ascii="Arial" w:hAnsi="Arial" w:cs="Arial"/>
        </w:rPr>
        <w:t>working with</w:t>
      </w:r>
      <w:r w:rsidRPr="00DD2FE0">
        <w:rPr>
          <w:rFonts w:ascii="Arial" w:hAnsi="Arial" w:cs="Arial"/>
        </w:rPr>
        <w:t xml:space="preserve"> individuals </w:t>
      </w:r>
      <w:r w:rsidR="004A69BB" w:rsidRPr="00DD2FE0">
        <w:rPr>
          <w:rFonts w:ascii="Arial" w:hAnsi="Arial" w:cs="Arial"/>
        </w:rPr>
        <w:t>under</w:t>
      </w:r>
      <w:r w:rsidRPr="00DD2FE0">
        <w:rPr>
          <w:rFonts w:ascii="Arial" w:hAnsi="Arial" w:cs="Arial"/>
        </w:rPr>
        <w:t xml:space="preserve"> stress</w:t>
      </w:r>
      <w:r w:rsidR="004A69BB" w:rsidRPr="00DD2FE0">
        <w:rPr>
          <w:rFonts w:ascii="Arial" w:hAnsi="Arial" w:cs="Arial"/>
        </w:rPr>
        <w:t>,</w:t>
      </w:r>
      <w:r w:rsidRPr="00DD2FE0">
        <w:rPr>
          <w:rFonts w:ascii="Arial" w:hAnsi="Arial" w:cs="Arial"/>
        </w:rPr>
        <w:t xml:space="preserve"> conflict</w:t>
      </w:r>
      <w:r w:rsidR="00786B80" w:rsidRPr="00DD2FE0">
        <w:rPr>
          <w:rFonts w:ascii="Arial" w:hAnsi="Arial" w:cs="Arial"/>
        </w:rPr>
        <w:t xml:space="preserve">, or heightened emotional </w:t>
      </w:r>
      <w:r w:rsidR="00DE1731" w:rsidRPr="00DD2FE0">
        <w:rPr>
          <w:rFonts w:ascii="Arial" w:hAnsi="Arial" w:cs="Arial"/>
        </w:rPr>
        <w:t>states</w:t>
      </w:r>
      <w:r w:rsidRPr="00DD2FE0">
        <w:rPr>
          <w:rFonts w:ascii="Arial" w:hAnsi="Arial" w:cs="Arial"/>
        </w:rPr>
        <w:br/>
        <w:t xml:space="preserve">• Strong observation and </w:t>
      </w:r>
      <w:r w:rsidR="00B8360C" w:rsidRPr="00DD2FE0">
        <w:rPr>
          <w:rFonts w:ascii="Arial" w:hAnsi="Arial" w:cs="Arial"/>
        </w:rPr>
        <w:t>behavioural</w:t>
      </w:r>
      <w:r w:rsidRPr="00DD2FE0">
        <w:rPr>
          <w:rFonts w:ascii="Arial" w:hAnsi="Arial" w:cs="Arial"/>
        </w:rPr>
        <w:t xml:space="preserve"> awareness skills</w:t>
      </w:r>
      <w:r w:rsidR="006C25C5" w:rsidRPr="00DD2FE0">
        <w:rPr>
          <w:rFonts w:ascii="Arial" w:hAnsi="Arial" w:cs="Arial"/>
        </w:rPr>
        <w:t xml:space="preserve"> in </w:t>
      </w:r>
      <w:r w:rsidR="00694EE8" w:rsidRPr="00DD2FE0">
        <w:rPr>
          <w:rFonts w:ascii="Arial" w:hAnsi="Arial" w:cs="Arial"/>
        </w:rPr>
        <w:t xml:space="preserve">identifying </w:t>
      </w:r>
      <w:r w:rsidR="006C25C5" w:rsidRPr="00DD2FE0">
        <w:rPr>
          <w:rFonts w:ascii="Arial" w:hAnsi="Arial" w:cs="Arial"/>
        </w:rPr>
        <w:t>changes</w:t>
      </w:r>
      <w:r w:rsidR="00316649" w:rsidRPr="00DD2FE0">
        <w:rPr>
          <w:rFonts w:ascii="Arial" w:hAnsi="Arial" w:cs="Arial"/>
        </w:rPr>
        <w:t xml:space="preserve"> in </w:t>
      </w:r>
      <w:r w:rsidR="00B8360C" w:rsidRPr="00DD2FE0">
        <w:rPr>
          <w:rFonts w:ascii="Arial" w:hAnsi="Arial" w:cs="Arial"/>
        </w:rPr>
        <w:t>behaviour</w:t>
      </w:r>
      <w:r w:rsidR="00316649" w:rsidRPr="00DD2FE0">
        <w:rPr>
          <w:rFonts w:ascii="Arial" w:hAnsi="Arial" w:cs="Arial"/>
        </w:rPr>
        <w:t>, mood, and risk</w:t>
      </w:r>
      <w:r w:rsidR="00694EE8" w:rsidRPr="00DD2FE0">
        <w:rPr>
          <w:rFonts w:ascii="Arial" w:hAnsi="Arial" w:cs="Arial"/>
        </w:rPr>
        <w:t xml:space="preserve"> indicators</w:t>
      </w:r>
      <w:r w:rsidRPr="00DD2FE0">
        <w:rPr>
          <w:rFonts w:ascii="Arial" w:hAnsi="Arial" w:cs="Arial"/>
        </w:rPr>
        <w:br/>
        <w:t>• Ability to remain calm under pressure and support others</w:t>
      </w:r>
      <w:r w:rsidRPr="00DD2FE0">
        <w:rPr>
          <w:rFonts w:ascii="Arial" w:hAnsi="Arial" w:cs="Arial"/>
        </w:rPr>
        <w:br/>
        <w:t xml:space="preserve">• Experience working with </w:t>
      </w:r>
      <w:r w:rsidR="007D1AD3" w:rsidRPr="00DD2FE0">
        <w:rPr>
          <w:rFonts w:ascii="Arial" w:hAnsi="Arial" w:cs="Arial"/>
        </w:rPr>
        <w:t xml:space="preserve">culturally </w:t>
      </w:r>
      <w:r w:rsidRPr="00DD2FE0">
        <w:rPr>
          <w:rFonts w:ascii="Arial" w:hAnsi="Arial" w:cs="Arial"/>
        </w:rPr>
        <w:t>diverse</w:t>
      </w:r>
      <w:r w:rsidR="004152AC" w:rsidRPr="00DD2FE0">
        <w:rPr>
          <w:rFonts w:ascii="Arial" w:hAnsi="Arial" w:cs="Arial"/>
        </w:rPr>
        <w:t xml:space="preserve"> </w:t>
      </w:r>
      <w:r w:rsidR="00AF6D86" w:rsidRPr="00DD2FE0">
        <w:rPr>
          <w:rFonts w:ascii="Arial" w:hAnsi="Arial" w:cs="Arial"/>
        </w:rPr>
        <w:t>individuals and adapting communication styles</w:t>
      </w:r>
    </w:p>
    <w:p w14:paraId="462E091F" w14:textId="77777777" w:rsidR="00D37D3F" w:rsidRPr="00DD2FE0" w:rsidRDefault="00D37D3F" w:rsidP="00ED435C">
      <w:pPr>
        <w:spacing w:after="0" w:line="360" w:lineRule="auto"/>
        <w:rPr>
          <w:rFonts w:ascii="Arial" w:hAnsi="Arial" w:cs="Arial"/>
        </w:rPr>
      </w:pPr>
    </w:p>
    <w:p w14:paraId="384EDEE9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Certifications and Training</w:t>
      </w:r>
    </w:p>
    <w:p w14:paraId="65110E3E" w14:textId="77777777" w:rsidR="006D3AC7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SIA Close Protection </w:t>
      </w:r>
      <w:r w:rsidR="00F854B7" w:rsidRPr="00DD2FE0">
        <w:rPr>
          <w:rFonts w:ascii="Arial" w:hAnsi="Arial" w:cs="Arial"/>
        </w:rPr>
        <w:t>License</w:t>
      </w:r>
      <w:r w:rsidRPr="00DD2FE0">
        <w:rPr>
          <w:rFonts w:ascii="Arial" w:hAnsi="Arial" w:cs="Arial"/>
        </w:rPr>
        <w:br/>
        <w:t xml:space="preserve">SIA Door Supervisor </w:t>
      </w:r>
      <w:r w:rsidR="00F854B7" w:rsidRPr="00DD2FE0">
        <w:rPr>
          <w:rFonts w:ascii="Arial" w:hAnsi="Arial" w:cs="Arial"/>
        </w:rPr>
        <w:t>License</w:t>
      </w:r>
      <w:r w:rsidRPr="00DD2FE0">
        <w:rPr>
          <w:rFonts w:ascii="Arial" w:hAnsi="Arial" w:cs="Arial"/>
        </w:rPr>
        <w:br/>
        <w:t>ACT (Action Counters Terrorism) Certificates</w:t>
      </w:r>
      <w:r w:rsidRPr="00DD2FE0">
        <w:rPr>
          <w:rFonts w:ascii="Arial" w:hAnsi="Arial" w:cs="Arial"/>
        </w:rPr>
        <w:br/>
        <w:t>F</w:t>
      </w:r>
      <w:r w:rsidR="00FB2260" w:rsidRPr="00DD2FE0">
        <w:rPr>
          <w:rFonts w:ascii="Arial" w:hAnsi="Arial" w:cs="Arial"/>
        </w:rPr>
        <w:t>RE</w:t>
      </w:r>
      <w:r w:rsidR="004268CA" w:rsidRPr="00DD2FE0">
        <w:rPr>
          <w:rFonts w:ascii="Arial" w:hAnsi="Arial" w:cs="Arial"/>
        </w:rPr>
        <w:t>C</w:t>
      </w:r>
      <w:r w:rsidR="00DC38D7" w:rsidRPr="00DD2FE0">
        <w:rPr>
          <w:rFonts w:ascii="Arial" w:hAnsi="Arial" w:cs="Arial"/>
        </w:rPr>
        <w:t xml:space="preserve"> </w:t>
      </w:r>
      <w:r w:rsidR="000833DA" w:rsidRPr="00DD2FE0">
        <w:rPr>
          <w:rFonts w:ascii="Arial" w:hAnsi="Arial" w:cs="Arial"/>
        </w:rPr>
        <w:t>4</w:t>
      </w:r>
      <w:r w:rsidR="009C0AF8" w:rsidRPr="00DD2FE0">
        <w:rPr>
          <w:rFonts w:ascii="Arial" w:hAnsi="Arial" w:cs="Arial"/>
        </w:rPr>
        <w:t xml:space="preserve"> </w:t>
      </w:r>
      <w:r w:rsidR="005F0EC1" w:rsidRPr="00DD2FE0">
        <w:rPr>
          <w:rFonts w:ascii="Arial" w:hAnsi="Arial" w:cs="Arial"/>
        </w:rPr>
        <w:t>(</w:t>
      </w:r>
      <w:r w:rsidR="00072374" w:rsidRPr="00DD2FE0">
        <w:rPr>
          <w:rFonts w:ascii="Arial" w:hAnsi="Arial" w:cs="Arial"/>
        </w:rPr>
        <w:t>F</w:t>
      </w:r>
      <w:r w:rsidR="001B5C92" w:rsidRPr="00DD2FE0">
        <w:rPr>
          <w:rFonts w:ascii="Arial" w:hAnsi="Arial" w:cs="Arial"/>
        </w:rPr>
        <w:t>irst</w:t>
      </w:r>
      <w:r w:rsidR="00886FCA" w:rsidRPr="00DD2FE0">
        <w:rPr>
          <w:rFonts w:ascii="Arial" w:hAnsi="Arial" w:cs="Arial"/>
        </w:rPr>
        <w:t xml:space="preserve"> </w:t>
      </w:r>
      <w:r w:rsidR="00170B1C" w:rsidRPr="00DD2FE0">
        <w:rPr>
          <w:rFonts w:ascii="Arial" w:hAnsi="Arial" w:cs="Arial"/>
        </w:rPr>
        <w:t>res</w:t>
      </w:r>
      <w:r w:rsidR="00DD62C8" w:rsidRPr="00DD2FE0">
        <w:rPr>
          <w:rFonts w:ascii="Arial" w:hAnsi="Arial" w:cs="Arial"/>
        </w:rPr>
        <w:t>po</w:t>
      </w:r>
      <w:r w:rsidR="008455A4" w:rsidRPr="00DD2FE0">
        <w:rPr>
          <w:rFonts w:ascii="Arial" w:hAnsi="Arial" w:cs="Arial"/>
        </w:rPr>
        <w:t>nder</w:t>
      </w:r>
      <w:r w:rsidR="00C34FE4" w:rsidRPr="00DD2FE0">
        <w:rPr>
          <w:rFonts w:ascii="Arial" w:hAnsi="Arial" w:cs="Arial"/>
        </w:rPr>
        <w:t>)</w:t>
      </w:r>
      <w:r w:rsidRPr="00DD2FE0">
        <w:rPr>
          <w:rFonts w:ascii="Arial" w:hAnsi="Arial" w:cs="Arial"/>
        </w:rPr>
        <w:t xml:space="preserve"> Certificate</w:t>
      </w:r>
      <w:r w:rsidRPr="00DD2FE0">
        <w:rPr>
          <w:rFonts w:ascii="Arial" w:hAnsi="Arial" w:cs="Arial"/>
        </w:rPr>
        <w:br/>
        <w:t>Fire Safety Certificate</w:t>
      </w:r>
      <w:r w:rsidRPr="00DD2FE0">
        <w:rPr>
          <w:rFonts w:ascii="Arial" w:hAnsi="Arial" w:cs="Arial"/>
        </w:rPr>
        <w:br/>
        <w:t>United Nations Certificate</w:t>
      </w:r>
    </w:p>
    <w:p w14:paraId="4D2651B9" w14:textId="37B63B63" w:rsidR="0031475F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 </w:t>
      </w:r>
    </w:p>
    <w:p w14:paraId="3E5E9789" w14:textId="48D8E645" w:rsidR="000027BE" w:rsidRPr="00DD2FE0" w:rsidRDefault="000027BE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Key Skills</w:t>
      </w:r>
    </w:p>
    <w:p w14:paraId="4DE83CCC" w14:textId="77777777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Safeguarding and risk assessment</w:t>
      </w:r>
    </w:p>
    <w:p w14:paraId="4DFDE826" w14:textId="7BCAE3ED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Crisis management and </w:t>
      </w:r>
      <w:r w:rsidR="00263A7E" w:rsidRPr="00DD2FE0">
        <w:rPr>
          <w:rFonts w:ascii="Arial" w:hAnsi="Arial" w:cs="Arial"/>
        </w:rPr>
        <w:t>de-</w:t>
      </w:r>
      <w:r w:rsidR="00DA182E" w:rsidRPr="00DD2FE0">
        <w:rPr>
          <w:rFonts w:ascii="Arial" w:hAnsi="Arial" w:cs="Arial"/>
        </w:rPr>
        <w:t>escalation</w:t>
      </w:r>
    </w:p>
    <w:p w14:paraId="20BFDE36" w14:textId="77777777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Ethical practice and confidentiality</w:t>
      </w:r>
    </w:p>
    <w:p w14:paraId="0995DD03" w14:textId="2801D874" w:rsidR="000027BE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• Team leadership and supervision</w:t>
      </w:r>
    </w:p>
    <w:p w14:paraId="44CA51AF" w14:textId="72EFB4D3" w:rsidR="00ED0155" w:rsidRPr="00DD2FE0" w:rsidRDefault="000027BE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• </w:t>
      </w:r>
      <w:r w:rsidR="00AF5822" w:rsidRPr="00DD2FE0">
        <w:rPr>
          <w:rFonts w:ascii="Arial" w:hAnsi="Arial" w:cs="Arial"/>
        </w:rPr>
        <w:t>M</w:t>
      </w:r>
      <w:r w:rsidR="00275C59" w:rsidRPr="00DD2FE0">
        <w:rPr>
          <w:rFonts w:ascii="Arial" w:hAnsi="Arial" w:cs="Arial"/>
        </w:rPr>
        <w:t>ulti-agency communication (e.g.</w:t>
      </w:r>
      <w:r w:rsidRPr="00DD2FE0">
        <w:rPr>
          <w:rFonts w:ascii="Arial" w:hAnsi="Arial" w:cs="Arial"/>
        </w:rPr>
        <w:t xml:space="preserve"> emergency </w:t>
      </w:r>
      <w:r w:rsidR="00E4112B" w:rsidRPr="00DD2FE0">
        <w:rPr>
          <w:rFonts w:ascii="Arial" w:hAnsi="Arial" w:cs="Arial"/>
        </w:rPr>
        <w:t>services)</w:t>
      </w:r>
    </w:p>
    <w:p w14:paraId="6279CED9" w14:textId="77777777" w:rsidR="00D34BED" w:rsidRPr="00DD2FE0" w:rsidRDefault="00D34BED" w:rsidP="00ED435C">
      <w:pPr>
        <w:spacing w:after="0" w:line="360" w:lineRule="auto"/>
        <w:rPr>
          <w:rFonts w:ascii="Arial" w:hAnsi="Arial" w:cs="Arial"/>
        </w:rPr>
      </w:pPr>
    </w:p>
    <w:p w14:paraId="20AC7387" w14:textId="3BCA7F13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Interests and Hobbies</w:t>
      </w:r>
    </w:p>
    <w:p w14:paraId="6B4CF312" w14:textId="77777777" w:rsidR="008336EB" w:rsidRPr="00DD2FE0" w:rsidRDefault="00AC25B1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L</w:t>
      </w:r>
      <w:r w:rsidR="003B1B5E" w:rsidRPr="00DD2FE0">
        <w:rPr>
          <w:rFonts w:ascii="Arial" w:hAnsi="Arial" w:cs="Arial"/>
          <w:b/>
          <w:bCs/>
        </w:rPr>
        <w:t>angu</w:t>
      </w:r>
      <w:r w:rsidR="008C1553" w:rsidRPr="00DD2FE0">
        <w:rPr>
          <w:rFonts w:ascii="Arial" w:hAnsi="Arial" w:cs="Arial"/>
          <w:b/>
          <w:bCs/>
        </w:rPr>
        <w:t>ages</w:t>
      </w:r>
      <w:r w:rsidR="00191ECB" w:rsidRPr="00DD2FE0">
        <w:rPr>
          <w:rFonts w:ascii="Arial" w:hAnsi="Arial" w:cs="Arial"/>
          <w:b/>
          <w:bCs/>
        </w:rPr>
        <w:t>:</w:t>
      </w:r>
      <w:r w:rsidR="00191ECB" w:rsidRPr="00DD2FE0">
        <w:rPr>
          <w:rFonts w:ascii="Arial" w:hAnsi="Arial" w:cs="Arial"/>
        </w:rPr>
        <w:t xml:space="preserve"> </w:t>
      </w:r>
      <w:r w:rsidR="00303C83" w:rsidRPr="00DD2FE0">
        <w:rPr>
          <w:rFonts w:ascii="Arial" w:hAnsi="Arial" w:cs="Arial"/>
        </w:rPr>
        <w:t>Lithuanian</w:t>
      </w:r>
      <w:r w:rsidR="001927CC" w:rsidRPr="00DD2FE0">
        <w:rPr>
          <w:rFonts w:ascii="Arial" w:hAnsi="Arial" w:cs="Arial"/>
        </w:rPr>
        <w:t>, English</w:t>
      </w:r>
      <w:r w:rsidR="005C1DCD" w:rsidRPr="00DD2FE0">
        <w:rPr>
          <w:rFonts w:ascii="Arial" w:hAnsi="Arial" w:cs="Arial"/>
        </w:rPr>
        <w:t xml:space="preserve">, </w:t>
      </w:r>
      <w:r w:rsidR="0071512C" w:rsidRPr="00DD2FE0">
        <w:rPr>
          <w:rFonts w:ascii="Arial" w:hAnsi="Arial" w:cs="Arial"/>
        </w:rPr>
        <w:t>Russian</w:t>
      </w:r>
      <w:r w:rsidR="00561FCE" w:rsidRPr="00DD2FE0">
        <w:rPr>
          <w:rFonts w:ascii="Arial" w:hAnsi="Arial" w:cs="Arial"/>
        </w:rPr>
        <w:t xml:space="preserve">; German, </w:t>
      </w:r>
      <w:r w:rsidR="00B2135E" w:rsidRPr="00DD2FE0">
        <w:rPr>
          <w:rFonts w:ascii="Arial" w:hAnsi="Arial" w:cs="Arial"/>
        </w:rPr>
        <w:t>Polish, Ukrainian</w:t>
      </w:r>
      <w:r w:rsidR="00657237" w:rsidRPr="00DD2FE0">
        <w:rPr>
          <w:rFonts w:ascii="Arial" w:hAnsi="Arial" w:cs="Arial"/>
        </w:rPr>
        <w:t xml:space="preserve"> -</w:t>
      </w:r>
      <w:r w:rsidR="00A771FB" w:rsidRPr="00DD2FE0">
        <w:rPr>
          <w:rFonts w:ascii="Arial" w:hAnsi="Arial" w:cs="Arial"/>
        </w:rPr>
        <w:t>conversa</w:t>
      </w:r>
      <w:r w:rsidR="00B2135E" w:rsidRPr="00DD2FE0">
        <w:rPr>
          <w:rFonts w:ascii="Arial" w:hAnsi="Arial" w:cs="Arial"/>
        </w:rPr>
        <w:t>tional</w:t>
      </w:r>
    </w:p>
    <w:p w14:paraId="48EADC36" w14:textId="7DFC3D89" w:rsidR="0039063F" w:rsidRPr="00DD2FE0" w:rsidRDefault="007D3998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I</w:t>
      </w:r>
      <w:r w:rsidR="009E64B8" w:rsidRPr="00DD2FE0">
        <w:rPr>
          <w:rFonts w:ascii="Arial" w:hAnsi="Arial" w:cs="Arial"/>
          <w:b/>
          <w:bCs/>
        </w:rPr>
        <w:t>T</w:t>
      </w:r>
      <w:r w:rsidR="009E64B8" w:rsidRPr="00DD2FE0">
        <w:rPr>
          <w:rFonts w:ascii="Arial" w:hAnsi="Arial" w:cs="Arial"/>
        </w:rPr>
        <w:t xml:space="preserve">: </w:t>
      </w:r>
      <w:r w:rsidR="007A10BE" w:rsidRPr="00DD2FE0">
        <w:rPr>
          <w:rFonts w:ascii="Arial" w:hAnsi="Arial" w:cs="Arial"/>
        </w:rPr>
        <w:t>A</w:t>
      </w:r>
      <w:r w:rsidR="0039063F" w:rsidRPr="00DD2FE0">
        <w:rPr>
          <w:rFonts w:ascii="Arial" w:hAnsi="Arial" w:cs="Arial"/>
        </w:rPr>
        <w:t xml:space="preserve">dvanced </w:t>
      </w:r>
      <w:r w:rsidR="00DC0764" w:rsidRPr="00DD2FE0">
        <w:rPr>
          <w:rFonts w:ascii="Arial" w:hAnsi="Arial" w:cs="Arial"/>
        </w:rPr>
        <w:t xml:space="preserve">in </w:t>
      </w:r>
      <w:r w:rsidR="009D3F3B" w:rsidRPr="00DD2FE0">
        <w:rPr>
          <w:rFonts w:ascii="Arial" w:hAnsi="Arial" w:cs="Arial"/>
        </w:rPr>
        <w:t>Excel</w:t>
      </w:r>
      <w:r w:rsidR="00402523" w:rsidRPr="00DD2FE0">
        <w:rPr>
          <w:rFonts w:ascii="Arial" w:hAnsi="Arial" w:cs="Arial"/>
        </w:rPr>
        <w:t>, Word</w:t>
      </w:r>
    </w:p>
    <w:p w14:paraId="12D8CA6D" w14:textId="78D2A506" w:rsidR="00ED0155" w:rsidRPr="00DD2FE0" w:rsidRDefault="00266309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  <w:b/>
          <w:bCs/>
        </w:rPr>
        <w:t>Sport</w:t>
      </w:r>
      <w:r w:rsidR="0057388B" w:rsidRPr="00DD2FE0">
        <w:rPr>
          <w:rFonts w:ascii="Arial" w:hAnsi="Arial" w:cs="Arial"/>
          <w:b/>
          <w:bCs/>
        </w:rPr>
        <w:t>:</w:t>
      </w:r>
      <w:r w:rsidR="0057388B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t>Air sports</w:t>
      </w:r>
      <w:r w:rsidR="000A0D72" w:rsidRPr="00DD2FE0">
        <w:rPr>
          <w:rFonts w:ascii="Arial" w:hAnsi="Arial" w:cs="Arial"/>
        </w:rPr>
        <w:t xml:space="preserve">, </w:t>
      </w:r>
      <w:r w:rsidR="000B00F8" w:rsidRPr="00DD2FE0">
        <w:rPr>
          <w:rFonts w:ascii="Arial" w:hAnsi="Arial" w:cs="Arial"/>
        </w:rPr>
        <w:t>basketball,</w:t>
      </w:r>
      <w:r w:rsidR="00761B23" w:rsidRPr="00DD2FE0">
        <w:rPr>
          <w:rFonts w:ascii="Arial" w:hAnsi="Arial" w:cs="Arial"/>
        </w:rPr>
        <w:t xml:space="preserve"> swimmi</w:t>
      </w:r>
      <w:r w:rsidR="006B08A5" w:rsidRPr="00DD2FE0">
        <w:rPr>
          <w:rFonts w:ascii="Arial" w:hAnsi="Arial" w:cs="Arial"/>
        </w:rPr>
        <w:t>ng</w:t>
      </w:r>
      <w:r w:rsidR="00416CF6" w:rsidRPr="00DD2FE0">
        <w:rPr>
          <w:rFonts w:ascii="Arial" w:hAnsi="Arial" w:cs="Arial"/>
        </w:rPr>
        <w:t xml:space="preserve">, </w:t>
      </w:r>
      <w:r w:rsidR="00765E08" w:rsidRPr="00DD2FE0">
        <w:rPr>
          <w:rFonts w:ascii="Arial" w:hAnsi="Arial" w:cs="Arial"/>
        </w:rPr>
        <w:t xml:space="preserve">bicycles </w:t>
      </w:r>
      <w:r w:rsidR="000B00F8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br/>
      </w:r>
      <w:r w:rsidR="00A41497" w:rsidRPr="00DD2FE0">
        <w:rPr>
          <w:rFonts w:ascii="Arial" w:hAnsi="Arial" w:cs="Arial"/>
          <w:b/>
          <w:bCs/>
        </w:rPr>
        <w:t>Travel</w:t>
      </w:r>
      <w:r w:rsidR="000C5B9C" w:rsidRPr="00DD2FE0">
        <w:rPr>
          <w:rFonts w:ascii="Arial" w:hAnsi="Arial" w:cs="Arial"/>
          <w:b/>
          <w:bCs/>
        </w:rPr>
        <w:t>:</w:t>
      </w:r>
      <w:r w:rsidR="000C5B9C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t xml:space="preserve">Meeting </w:t>
      </w:r>
      <w:r w:rsidR="000C5B9C" w:rsidRPr="00DD2FE0">
        <w:rPr>
          <w:rFonts w:ascii="Arial" w:hAnsi="Arial" w:cs="Arial"/>
        </w:rPr>
        <w:t xml:space="preserve">people </w:t>
      </w:r>
      <w:r w:rsidR="00EB2CB3" w:rsidRPr="00DD2FE0">
        <w:rPr>
          <w:rFonts w:ascii="Arial" w:hAnsi="Arial" w:cs="Arial"/>
        </w:rPr>
        <w:t xml:space="preserve">in </w:t>
      </w:r>
      <w:r w:rsidR="002F1262" w:rsidRPr="00DD2FE0">
        <w:rPr>
          <w:rFonts w:ascii="Arial" w:hAnsi="Arial" w:cs="Arial"/>
        </w:rPr>
        <w:t>other</w:t>
      </w:r>
      <w:r w:rsidR="00D23214" w:rsidRPr="00DD2FE0">
        <w:rPr>
          <w:rFonts w:ascii="Arial" w:hAnsi="Arial" w:cs="Arial"/>
        </w:rPr>
        <w:t xml:space="preserve"> </w:t>
      </w:r>
      <w:r w:rsidR="00A5777D" w:rsidRPr="00DD2FE0">
        <w:rPr>
          <w:rFonts w:ascii="Arial" w:hAnsi="Arial" w:cs="Arial"/>
        </w:rPr>
        <w:t>countries</w:t>
      </w:r>
      <w:r w:rsidR="00290FA3" w:rsidRPr="00DD2FE0">
        <w:rPr>
          <w:rFonts w:ascii="Arial" w:hAnsi="Arial" w:cs="Arial"/>
        </w:rPr>
        <w:t xml:space="preserve">, </w:t>
      </w:r>
      <w:r w:rsidR="0089276C" w:rsidRPr="00DD2FE0">
        <w:rPr>
          <w:rFonts w:ascii="Arial" w:hAnsi="Arial" w:cs="Arial"/>
        </w:rPr>
        <w:t xml:space="preserve">get </w:t>
      </w:r>
      <w:r w:rsidR="00A57A75" w:rsidRPr="00DD2FE0">
        <w:rPr>
          <w:rFonts w:ascii="Arial" w:hAnsi="Arial" w:cs="Arial"/>
        </w:rPr>
        <w:t>acq</w:t>
      </w:r>
      <w:r w:rsidR="001F68A4" w:rsidRPr="00DD2FE0">
        <w:rPr>
          <w:rFonts w:ascii="Arial" w:hAnsi="Arial" w:cs="Arial"/>
        </w:rPr>
        <w:t>uaint</w:t>
      </w:r>
      <w:r w:rsidR="0021711D" w:rsidRPr="00DD2FE0">
        <w:rPr>
          <w:rFonts w:ascii="Arial" w:hAnsi="Arial" w:cs="Arial"/>
        </w:rPr>
        <w:t>ed with different cultures</w:t>
      </w:r>
      <w:r w:rsidR="00A5777D" w:rsidRPr="00DD2FE0">
        <w:rPr>
          <w:rFonts w:ascii="Arial" w:hAnsi="Arial" w:cs="Arial"/>
        </w:rPr>
        <w:br/>
      </w:r>
      <w:r w:rsidR="00A5777D" w:rsidRPr="00DD2FE0">
        <w:rPr>
          <w:rFonts w:ascii="Arial" w:hAnsi="Arial" w:cs="Arial"/>
          <w:b/>
          <w:bCs/>
        </w:rPr>
        <w:t>Personal development</w:t>
      </w:r>
      <w:r w:rsidR="00042006" w:rsidRPr="00DD2FE0">
        <w:rPr>
          <w:rFonts w:ascii="Arial" w:hAnsi="Arial" w:cs="Arial"/>
        </w:rPr>
        <w:t>:</w:t>
      </w:r>
      <w:r w:rsidR="00A5777D" w:rsidRPr="00DD2FE0">
        <w:rPr>
          <w:rFonts w:ascii="Arial" w:hAnsi="Arial" w:cs="Arial"/>
        </w:rPr>
        <w:t xml:space="preserve"> psychology</w:t>
      </w:r>
      <w:r w:rsidR="008A3EBC" w:rsidRPr="00DD2FE0">
        <w:rPr>
          <w:rFonts w:ascii="Arial" w:hAnsi="Arial" w:cs="Arial"/>
        </w:rPr>
        <w:t>, health</w:t>
      </w:r>
      <w:r w:rsidR="00582B4A" w:rsidRPr="00DD2FE0">
        <w:rPr>
          <w:rFonts w:ascii="Arial" w:hAnsi="Arial" w:cs="Arial"/>
        </w:rPr>
        <w:t xml:space="preserve"> and well</w:t>
      </w:r>
      <w:r w:rsidR="005902A3" w:rsidRPr="00DD2FE0">
        <w:rPr>
          <w:rFonts w:ascii="Arial" w:hAnsi="Arial" w:cs="Arial"/>
        </w:rPr>
        <w:t>being</w:t>
      </w:r>
      <w:r w:rsidR="00A5777D" w:rsidRPr="00DD2FE0">
        <w:rPr>
          <w:rFonts w:ascii="Arial" w:hAnsi="Arial" w:cs="Arial"/>
        </w:rPr>
        <w:br/>
      </w:r>
    </w:p>
    <w:p w14:paraId="21DA7CE9" w14:textId="77777777" w:rsidR="00ED0155" w:rsidRPr="00DD2FE0" w:rsidRDefault="00A5777D" w:rsidP="00ED435C">
      <w:pPr>
        <w:pBdr>
          <w:bottom w:val="single" w:sz="6" w:space="1" w:color="auto"/>
        </w:pBdr>
        <w:spacing w:after="0" w:line="360" w:lineRule="auto"/>
        <w:rPr>
          <w:rFonts w:ascii="Arial" w:hAnsi="Arial" w:cs="Arial"/>
          <w:b/>
        </w:rPr>
      </w:pPr>
      <w:r w:rsidRPr="00DD2FE0">
        <w:rPr>
          <w:rFonts w:ascii="Arial" w:hAnsi="Arial" w:cs="Arial"/>
          <w:b/>
        </w:rPr>
        <w:t>References</w:t>
      </w:r>
    </w:p>
    <w:p w14:paraId="55F6AACB" w14:textId="77777777" w:rsidR="00ED0155" w:rsidRPr="00DD2FE0" w:rsidRDefault="00A5777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Available on request</w:t>
      </w:r>
    </w:p>
    <w:p w14:paraId="2BBE282F" w14:textId="0FD05E06" w:rsidR="000A0E7A" w:rsidRDefault="00FD74E3" w:rsidP="00847981">
      <w:pPr>
        <w:pStyle w:val="Heading1"/>
        <w:rPr>
          <w:rFonts w:ascii="Arial" w:hAnsi="Arial" w:cs="Arial"/>
          <w:color w:val="auto"/>
        </w:rPr>
      </w:pPr>
      <w:bookmarkStart w:id="3" w:name="_Toc227491378"/>
      <w:r w:rsidRPr="00847981">
        <w:rPr>
          <w:rFonts w:ascii="Arial" w:hAnsi="Arial" w:cs="Arial"/>
          <w:color w:val="auto"/>
        </w:rPr>
        <w:lastRenderedPageBreak/>
        <w:t>Personal</w:t>
      </w:r>
      <w:r w:rsidR="007947C3" w:rsidRPr="00847981">
        <w:rPr>
          <w:rFonts w:ascii="Arial" w:hAnsi="Arial" w:cs="Arial"/>
          <w:color w:val="auto"/>
        </w:rPr>
        <w:t xml:space="preserve"> </w:t>
      </w:r>
      <w:r w:rsidRPr="00847981">
        <w:rPr>
          <w:rFonts w:ascii="Arial" w:hAnsi="Arial" w:cs="Arial"/>
          <w:color w:val="auto"/>
        </w:rPr>
        <w:t>statement</w:t>
      </w:r>
      <w:bookmarkEnd w:id="3"/>
    </w:p>
    <w:p w14:paraId="0A4E51B5" w14:textId="77777777" w:rsidR="00D075F7" w:rsidRPr="00D075F7" w:rsidRDefault="00D075F7" w:rsidP="00D075F7"/>
    <w:p w14:paraId="7A92D94C" w14:textId="68C278E3" w:rsidR="00FD74E3" w:rsidRPr="00DD2FE0" w:rsidRDefault="007812F9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I am ap</w:t>
      </w:r>
      <w:r w:rsidR="00B868F9" w:rsidRPr="00DD2FE0">
        <w:rPr>
          <w:rFonts w:ascii="Arial" w:hAnsi="Arial" w:cs="Arial"/>
        </w:rPr>
        <w:t xml:space="preserve">plying for </w:t>
      </w:r>
      <w:r w:rsidR="00025B8F" w:rsidRPr="00DD2FE0">
        <w:rPr>
          <w:rFonts w:ascii="Arial" w:hAnsi="Arial" w:cs="Arial"/>
        </w:rPr>
        <w:t>the</w:t>
      </w:r>
      <w:r w:rsidR="00B868F9" w:rsidRPr="00DD2FE0">
        <w:rPr>
          <w:rFonts w:ascii="Arial" w:hAnsi="Arial" w:cs="Arial"/>
        </w:rPr>
        <w:t xml:space="preserve"> </w:t>
      </w:r>
      <w:r w:rsidR="00025B8F" w:rsidRPr="00DD2FE0">
        <w:rPr>
          <w:rFonts w:ascii="Arial" w:hAnsi="Arial" w:cs="Arial"/>
        </w:rPr>
        <w:t xml:space="preserve">Children’s </w:t>
      </w:r>
      <w:r w:rsidR="00015EAC" w:rsidRPr="00DD2FE0">
        <w:rPr>
          <w:rFonts w:ascii="Arial" w:hAnsi="Arial" w:cs="Arial"/>
        </w:rPr>
        <w:t>Therapist role with a clear</w:t>
      </w:r>
      <w:r w:rsidR="0028681B" w:rsidRPr="00DD2FE0">
        <w:rPr>
          <w:rFonts w:ascii="Arial" w:hAnsi="Arial" w:cs="Arial"/>
        </w:rPr>
        <w:t xml:space="preserve"> long-term commitment to deve</w:t>
      </w:r>
      <w:r w:rsidR="0028333C" w:rsidRPr="00DD2FE0">
        <w:rPr>
          <w:rFonts w:ascii="Arial" w:hAnsi="Arial" w:cs="Arial"/>
        </w:rPr>
        <w:t>loping as a qualified practitioner</w:t>
      </w:r>
      <w:r w:rsidR="009A7D1F" w:rsidRPr="00DD2FE0">
        <w:rPr>
          <w:rFonts w:ascii="Arial" w:hAnsi="Arial" w:cs="Arial"/>
        </w:rPr>
        <w:t xml:space="preserve"> within child-focused therapeutic services</w:t>
      </w:r>
      <w:r w:rsidR="00351EDC" w:rsidRPr="00DD2FE0">
        <w:rPr>
          <w:rFonts w:ascii="Arial" w:hAnsi="Arial" w:cs="Arial"/>
        </w:rPr>
        <w:t xml:space="preserve">. My career aim is to </w:t>
      </w:r>
      <w:r w:rsidR="00566EC3" w:rsidRPr="00DD2FE0">
        <w:rPr>
          <w:rFonts w:ascii="Arial" w:hAnsi="Arial" w:cs="Arial"/>
        </w:rPr>
        <w:t xml:space="preserve">progress </w:t>
      </w:r>
      <w:r w:rsidR="00351EDC" w:rsidRPr="00DD2FE0">
        <w:rPr>
          <w:rFonts w:ascii="Arial" w:hAnsi="Arial" w:cs="Arial"/>
        </w:rPr>
        <w:t>into</w:t>
      </w:r>
      <w:r w:rsidR="00566EC3" w:rsidRPr="00DD2FE0">
        <w:rPr>
          <w:rFonts w:ascii="Arial" w:hAnsi="Arial" w:cs="Arial"/>
        </w:rPr>
        <w:t xml:space="preserve"> a </w:t>
      </w:r>
      <w:r w:rsidR="009A2AE3" w:rsidRPr="00DD2FE0">
        <w:rPr>
          <w:rFonts w:ascii="Arial" w:hAnsi="Arial" w:cs="Arial"/>
        </w:rPr>
        <w:t xml:space="preserve">professional role where I can support </w:t>
      </w:r>
      <w:r w:rsidR="00031FE0" w:rsidRPr="00DD2FE0">
        <w:rPr>
          <w:rFonts w:ascii="Arial" w:hAnsi="Arial" w:cs="Arial"/>
        </w:rPr>
        <w:t>children’s</w:t>
      </w:r>
      <w:r w:rsidR="009A2AE3" w:rsidRPr="00DD2FE0">
        <w:rPr>
          <w:rFonts w:ascii="Arial" w:hAnsi="Arial" w:cs="Arial"/>
        </w:rPr>
        <w:t xml:space="preserve"> emotional wellbeing</w:t>
      </w:r>
      <w:r w:rsidR="00CB74D6" w:rsidRPr="00DD2FE0">
        <w:rPr>
          <w:rFonts w:ascii="Arial" w:hAnsi="Arial" w:cs="Arial"/>
        </w:rPr>
        <w:t xml:space="preserve">, development, and resilience through evidence-based and </w:t>
      </w:r>
      <w:r w:rsidR="009C6C1F" w:rsidRPr="00DD2FE0">
        <w:rPr>
          <w:rFonts w:ascii="Arial" w:hAnsi="Arial" w:cs="Arial"/>
        </w:rPr>
        <w:t xml:space="preserve">ethically grounded practice. I am </w:t>
      </w:r>
      <w:r w:rsidR="003909D1" w:rsidRPr="00DD2FE0">
        <w:rPr>
          <w:rFonts w:ascii="Arial" w:hAnsi="Arial" w:cs="Arial"/>
        </w:rPr>
        <w:t>currently completing a Certificate of Higher Education in Health and Social Care</w:t>
      </w:r>
      <w:r w:rsidR="00BE01AB" w:rsidRPr="00DD2FE0">
        <w:rPr>
          <w:rFonts w:ascii="Arial" w:hAnsi="Arial" w:cs="Arial"/>
        </w:rPr>
        <w:t xml:space="preserve"> (Level 4, 2025</w:t>
      </w:r>
      <w:r w:rsidR="006F299D" w:rsidRPr="00DD2FE0">
        <w:rPr>
          <w:rFonts w:ascii="Arial" w:hAnsi="Arial" w:cs="Arial"/>
        </w:rPr>
        <w:t xml:space="preserve">- 2026), with planned progression </w:t>
      </w:r>
      <w:r w:rsidR="00F700D1" w:rsidRPr="00DD2FE0">
        <w:rPr>
          <w:rFonts w:ascii="Arial" w:hAnsi="Arial" w:cs="Arial"/>
        </w:rPr>
        <w:t xml:space="preserve">to </w:t>
      </w:r>
      <w:r w:rsidR="00312B7E" w:rsidRPr="00DD2FE0">
        <w:rPr>
          <w:rFonts w:ascii="Arial" w:hAnsi="Arial" w:cs="Arial"/>
        </w:rPr>
        <w:t>level</w:t>
      </w:r>
      <w:r w:rsidR="00F700D1" w:rsidRPr="00DD2FE0">
        <w:rPr>
          <w:rFonts w:ascii="Arial" w:hAnsi="Arial" w:cs="Arial"/>
        </w:rPr>
        <w:t xml:space="preserve"> 5 and 6, which provides the academic foundation</w:t>
      </w:r>
      <w:r w:rsidR="0075068B" w:rsidRPr="00DD2FE0">
        <w:rPr>
          <w:rFonts w:ascii="Arial" w:hAnsi="Arial" w:cs="Arial"/>
        </w:rPr>
        <w:t xml:space="preserve"> necessary for future therapeutic training.</w:t>
      </w:r>
    </w:p>
    <w:p w14:paraId="63150DB6" w14:textId="77777777" w:rsidR="00031FE0" w:rsidRPr="00DD2FE0" w:rsidRDefault="00031FE0" w:rsidP="00ED435C">
      <w:pPr>
        <w:spacing w:after="0" w:line="360" w:lineRule="auto"/>
        <w:rPr>
          <w:rFonts w:ascii="Arial" w:hAnsi="Arial" w:cs="Arial"/>
        </w:rPr>
      </w:pPr>
    </w:p>
    <w:p w14:paraId="79507876" w14:textId="310AC027" w:rsidR="00026A8F" w:rsidRPr="00DD2FE0" w:rsidRDefault="00A32112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M</w:t>
      </w:r>
      <w:r w:rsidR="00031FE0" w:rsidRPr="00DD2FE0">
        <w:rPr>
          <w:rFonts w:ascii="Arial" w:hAnsi="Arial" w:cs="Arial"/>
        </w:rPr>
        <w:t>y</w:t>
      </w:r>
      <w:r w:rsidRPr="00DD2FE0">
        <w:rPr>
          <w:rFonts w:ascii="Arial" w:hAnsi="Arial" w:cs="Arial"/>
        </w:rPr>
        <w:t xml:space="preserve"> professional background includes over ten years of experience</w:t>
      </w:r>
      <w:r w:rsidR="00032FC9" w:rsidRPr="00DD2FE0">
        <w:rPr>
          <w:rFonts w:ascii="Arial" w:hAnsi="Arial" w:cs="Arial"/>
        </w:rPr>
        <w:t xml:space="preserve"> working in high-pressure, people-</w:t>
      </w:r>
      <w:r w:rsidR="00900E3B" w:rsidRPr="00DD2FE0">
        <w:rPr>
          <w:rFonts w:ascii="Arial" w:hAnsi="Arial" w:cs="Arial"/>
        </w:rPr>
        <w:t>centred</w:t>
      </w:r>
      <w:r w:rsidR="00032FC9" w:rsidRPr="00DD2FE0">
        <w:rPr>
          <w:rFonts w:ascii="Arial" w:hAnsi="Arial" w:cs="Arial"/>
        </w:rPr>
        <w:t xml:space="preserve"> environments</w:t>
      </w:r>
      <w:r w:rsidR="000E37B4" w:rsidRPr="00DD2FE0">
        <w:rPr>
          <w:rFonts w:ascii="Arial" w:hAnsi="Arial" w:cs="Arial"/>
        </w:rPr>
        <w:t xml:space="preserve"> within the security sector. While not a clinical role</w:t>
      </w:r>
      <w:r w:rsidR="00BA012E" w:rsidRPr="00DD2FE0">
        <w:rPr>
          <w:rFonts w:ascii="Arial" w:hAnsi="Arial" w:cs="Arial"/>
        </w:rPr>
        <w:t>, this experience has developed highly</w:t>
      </w:r>
      <w:r w:rsidR="00134E94" w:rsidRPr="00DD2FE0">
        <w:rPr>
          <w:rFonts w:ascii="Arial" w:hAnsi="Arial" w:cs="Arial"/>
        </w:rPr>
        <w:t xml:space="preserve"> relevant transferable skills. In my current </w:t>
      </w:r>
      <w:r w:rsidR="00312B7E" w:rsidRPr="00DD2FE0">
        <w:rPr>
          <w:rFonts w:ascii="Arial" w:hAnsi="Arial" w:cs="Arial"/>
        </w:rPr>
        <w:t>position as</w:t>
      </w:r>
      <w:r w:rsidR="00416CD7" w:rsidRPr="00DD2FE0">
        <w:rPr>
          <w:rFonts w:ascii="Arial" w:hAnsi="Arial" w:cs="Arial"/>
        </w:rPr>
        <w:t xml:space="preserve"> a </w:t>
      </w:r>
      <w:r w:rsidR="0066212A" w:rsidRPr="00DD2FE0">
        <w:rPr>
          <w:rFonts w:ascii="Arial" w:hAnsi="Arial" w:cs="Arial"/>
        </w:rPr>
        <w:t>Clouse Pro</w:t>
      </w:r>
      <w:r w:rsidR="00B22F37" w:rsidRPr="00DD2FE0">
        <w:rPr>
          <w:rFonts w:ascii="Arial" w:hAnsi="Arial" w:cs="Arial"/>
        </w:rPr>
        <w:t xml:space="preserve">tection </w:t>
      </w:r>
      <w:r w:rsidR="00312B7E" w:rsidRPr="00DD2FE0">
        <w:rPr>
          <w:rFonts w:ascii="Arial" w:hAnsi="Arial" w:cs="Arial"/>
        </w:rPr>
        <w:t>Officer</w:t>
      </w:r>
      <w:r w:rsidR="00B22F37" w:rsidRPr="00DD2FE0">
        <w:rPr>
          <w:rFonts w:ascii="Arial" w:hAnsi="Arial" w:cs="Arial"/>
        </w:rPr>
        <w:t>, I manag</w:t>
      </w:r>
      <w:r w:rsidR="00536C20" w:rsidRPr="00DD2FE0">
        <w:rPr>
          <w:rFonts w:ascii="Arial" w:hAnsi="Arial" w:cs="Arial"/>
        </w:rPr>
        <w:t>e teams and regularly interact with individuals from diverse back</w:t>
      </w:r>
      <w:r w:rsidR="006441EC" w:rsidRPr="00DD2FE0">
        <w:rPr>
          <w:rFonts w:ascii="Arial" w:hAnsi="Arial" w:cs="Arial"/>
        </w:rPr>
        <w:t xml:space="preserve">grounds, often in situations </w:t>
      </w:r>
      <w:r w:rsidR="00312B7E" w:rsidRPr="00DD2FE0">
        <w:rPr>
          <w:rFonts w:ascii="Arial" w:hAnsi="Arial" w:cs="Arial"/>
        </w:rPr>
        <w:t>involving</w:t>
      </w:r>
      <w:r w:rsidR="006441EC" w:rsidRPr="00DD2FE0">
        <w:rPr>
          <w:rFonts w:ascii="Arial" w:hAnsi="Arial" w:cs="Arial"/>
        </w:rPr>
        <w:t xml:space="preserve"> </w:t>
      </w:r>
      <w:r w:rsidR="00417424" w:rsidRPr="00DD2FE0">
        <w:rPr>
          <w:rFonts w:ascii="Arial" w:hAnsi="Arial" w:cs="Arial"/>
        </w:rPr>
        <w:t>stress, conflict, or heightened emotions</w:t>
      </w:r>
      <w:r w:rsidR="007D48E6" w:rsidRPr="00DD2FE0">
        <w:rPr>
          <w:rFonts w:ascii="Arial" w:hAnsi="Arial" w:cs="Arial"/>
        </w:rPr>
        <w:t>. This has required me to remain calm</w:t>
      </w:r>
      <w:r w:rsidR="00141284" w:rsidRPr="00DD2FE0">
        <w:rPr>
          <w:rFonts w:ascii="Arial" w:hAnsi="Arial" w:cs="Arial"/>
        </w:rPr>
        <w:t>, observant, and responsive, using effective communication and de-e</w:t>
      </w:r>
      <w:r w:rsidR="0036635C" w:rsidRPr="00DD2FE0">
        <w:rPr>
          <w:rFonts w:ascii="Arial" w:hAnsi="Arial" w:cs="Arial"/>
        </w:rPr>
        <w:t>scalation techniques to ensure safety and wellbeing.</w:t>
      </w:r>
      <w:r w:rsidR="009256BD" w:rsidRPr="00DD2FE0">
        <w:rPr>
          <w:rFonts w:ascii="Arial" w:hAnsi="Arial" w:cs="Arial"/>
        </w:rPr>
        <w:t xml:space="preserve"> I have exten</w:t>
      </w:r>
      <w:r w:rsidR="00AC04D4" w:rsidRPr="00DD2FE0">
        <w:rPr>
          <w:rFonts w:ascii="Arial" w:hAnsi="Arial" w:cs="Arial"/>
        </w:rPr>
        <w:t xml:space="preserve">sive experience in recognizing </w:t>
      </w:r>
      <w:r w:rsidR="009D6A9F" w:rsidRPr="00DD2FE0">
        <w:rPr>
          <w:rFonts w:ascii="Arial" w:hAnsi="Arial" w:cs="Arial"/>
        </w:rPr>
        <w:t>behavioural</w:t>
      </w:r>
      <w:r w:rsidR="006B507E" w:rsidRPr="00DD2FE0">
        <w:rPr>
          <w:rFonts w:ascii="Arial" w:hAnsi="Arial" w:cs="Arial"/>
        </w:rPr>
        <w:t xml:space="preserve"> changes</w:t>
      </w:r>
      <w:r w:rsidR="00602039" w:rsidRPr="00DD2FE0">
        <w:rPr>
          <w:rFonts w:ascii="Arial" w:hAnsi="Arial" w:cs="Arial"/>
        </w:rPr>
        <w:t>, assessing risk, and responding appro</w:t>
      </w:r>
      <w:r w:rsidR="00243828" w:rsidRPr="00DD2FE0">
        <w:rPr>
          <w:rFonts w:ascii="Arial" w:hAnsi="Arial" w:cs="Arial"/>
        </w:rPr>
        <w:t>priately in unpredict</w:t>
      </w:r>
      <w:r w:rsidR="005E5CA5" w:rsidRPr="00DD2FE0">
        <w:rPr>
          <w:rFonts w:ascii="Arial" w:hAnsi="Arial" w:cs="Arial"/>
        </w:rPr>
        <w:t>able situations</w:t>
      </w:r>
      <w:r w:rsidR="004C3CC6" w:rsidRPr="00DD2FE0">
        <w:rPr>
          <w:rFonts w:ascii="Arial" w:hAnsi="Arial" w:cs="Arial"/>
        </w:rPr>
        <w:t>. These skills are directly relevant when working with children, who may</w:t>
      </w:r>
      <w:r w:rsidR="006D7911" w:rsidRPr="00DD2FE0">
        <w:rPr>
          <w:rFonts w:ascii="Arial" w:hAnsi="Arial" w:cs="Arial"/>
        </w:rPr>
        <w:t xml:space="preserve"> express distress</w:t>
      </w:r>
      <w:r w:rsidR="007517DA" w:rsidRPr="00DD2FE0">
        <w:rPr>
          <w:rFonts w:ascii="Arial" w:hAnsi="Arial" w:cs="Arial"/>
        </w:rPr>
        <w:t xml:space="preserve">. My ability to </w:t>
      </w:r>
      <w:proofErr w:type="spellStart"/>
      <w:r w:rsidR="007517DA" w:rsidRPr="00DD2FE0">
        <w:rPr>
          <w:rFonts w:ascii="Arial" w:hAnsi="Arial" w:cs="Arial"/>
        </w:rPr>
        <w:t>bild</w:t>
      </w:r>
      <w:proofErr w:type="spellEnd"/>
      <w:r w:rsidR="007517DA" w:rsidRPr="00DD2FE0">
        <w:rPr>
          <w:rFonts w:ascii="Arial" w:hAnsi="Arial" w:cs="Arial"/>
        </w:rPr>
        <w:t xml:space="preserve"> </w:t>
      </w:r>
      <w:r w:rsidR="0054431E" w:rsidRPr="00DD2FE0">
        <w:rPr>
          <w:rFonts w:ascii="Arial" w:hAnsi="Arial" w:cs="Arial"/>
        </w:rPr>
        <w:t xml:space="preserve">rapport quickly, maintain professional </w:t>
      </w:r>
      <w:r w:rsidR="00DB680F" w:rsidRPr="00DD2FE0">
        <w:rPr>
          <w:rFonts w:ascii="Arial" w:hAnsi="Arial" w:cs="Arial"/>
        </w:rPr>
        <w:t xml:space="preserve">boundaries, </w:t>
      </w:r>
      <w:r w:rsidR="00A96B3E" w:rsidRPr="00DD2FE0">
        <w:rPr>
          <w:rFonts w:ascii="Arial" w:hAnsi="Arial" w:cs="Arial"/>
        </w:rPr>
        <w:t>and</w:t>
      </w:r>
      <w:r w:rsidR="00DB680F" w:rsidRPr="00DD2FE0">
        <w:rPr>
          <w:rFonts w:ascii="Arial" w:hAnsi="Arial" w:cs="Arial"/>
        </w:rPr>
        <w:t xml:space="preserve"> </w:t>
      </w:r>
      <w:r w:rsidR="00A96B3E" w:rsidRPr="00DD2FE0">
        <w:rPr>
          <w:rFonts w:ascii="Arial" w:hAnsi="Arial" w:cs="Arial"/>
        </w:rPr>
        <w:t>communicate</w:t>
      </w:r>
      <w:r w:rsidR="00DB680F" w:rsidRPr="00DD2FE0">
        <w:rPr>
          <w:rFonts w:ascii="Arial" w:hAnsi="Arial" w:cs="Arial"/>
        </w:rPr>
        <w:t xml:space="preserve"> with </w:t>
      </w:r>
      <w:r w:rsidR="00A96B3E" w:rsidRPr="00DD2FE0">
        <w:rPr>
          <w:rFonts w:ascii="Arial" w:hAnsi="Arial" w:cs="Arial"/>
        </w:rPr>
        <w:t>empathy</w:t>
      </w:r>
      <w:r w:rsidR="00DB680F" w:rsidRPr="00DD2FE0">
        <w:rPr>
          <w:rFonts w:ascii="Arial" w:hAnsi="Arial" w:cs="Arial"/>
        </w:rPr>
        <w:t xml:space="preserve"> allows me to create a safe and supportive</w:t>
      </w:r>
      <w:r w:rsidR="00A96B3E" w:rsidRPr="00DD2FE0">
        <w:rPr>
          <w:rFonts w:ascii="Arial" w:hAnsi="Arial" w:cs="Arial"/>
        </w:rPr>
        <w:t xml:space="preserve"> environment for others.</w:t>
      </w:r>
      <w:r w:rsidR="001B4F97" w:rsidRPr="00DD2FE0">
        <w:rPr>
          <w:rFonts w:ascii="Arial" w:hAnsi="Arial" w:cs="Arial"/>
        </w:rPr>
        <w:t xml:space="preserve"> In addition, my work has required </w:t>
      </w:r>
      <w:r w:rsidR="00026A8F" w:rsidRPr="00DD2FE0">
        <w:rPr>
          <w:rFonts w:ascii="Arial" w:hAnsi="Arial" w:cs="Arial"/>
        </w:rPr>
        <w:t>strict</w:t>
      </w:r>
      <w:r w:rsidR="001B4F97" w:rsidRPr="00DD2FE0">
        <w:rPr>
          <w:rFonts w:ascii="Arial" w:hAnsi="Arial" w:cs="Arial"/>
        </w:rPr>
        <w:t xml:space="preserve"> ad</w:t>
      </w:r>
      <w:r w:rsidR="00D7076E" w:rsidRPr="00DD2FE0">
        <w:rPr>
          <w:rFonts w:ascii="Arial" w:hAnsi="Arial" w:cs="Arial"/>
        </w:rPr>
        <w:t xml:space="preserve">herence to confidentiality, </w:t>
      </w:r>
      <w:r w:rsidR="00C3334D" w:rsidRPr="00DD2FE0">
        <w:rPr>
          <w:rFonts w:ascii="Arial" w:hAnsi="Arial" w:cs="Arial"/>
        </w:rPr>
        <w:t xml:space="preserve">safeguarding awareness, and ethical conduct. </w:t>
      </w:r>
      <w:r w:rsidR="00F5651B" w:rsidRPr="00DD2FE0">
        <w:rPr>
          <w:rFonts w:ascii="Arial" w:hAnsi="Arial" w:cs="Arial"/>
        </w:rPr>
        <w:t xml:space="preserve">I understand the </w:t>
      </w:r>
      <w:r w:rsidR="0083281B" w:rsidRPr="00DD2FE0">
        <w:rPr>
          <w:rFonts w:ascii="Arial" w:hAnsi="Arial" w:cs="Arial"/>
        </w:rPr>
        <w:t>importance</w:t>
      </w:r>
      <w:r w:rsidR="00A453B2" w:rsidRPr="00DD2FE0">
        <w:rPr>
          <w:rFonts w:ascii="Arial" w:hAnsi="Arial" w:cs="Arial"/>
        </w:rPr>
        <w:t xml:space="preserve"> of protecting vulnerable individuals</w:t>
      </w:r>
      <w:r w:rsidR="00475A51" w:rsidRPr="00DD2FE0">
        <w:rPr>
          <w:rFonts w:ascii="Arial" w:hAnsi="Arial" w:cs="Arial"/>
        </w:rPr>
        <w:t xml:space="preserve"> and maintaining trust, which are essential</w:t>
      </w:r>
      <w:r w:rsidR="00E51847" w:rsidRPr="00DD2FE0">
        <w:rPr>
          <w:rFonts w:ascii="Arial" w:hAnsi="Arial" w:cs="Arial"/>
        </w:rPr>
        <w:t xml:space="preserve"> principles in any </w:t>
      </w:r>
      <w:r w:rsidR="00117A27" w:rsidRPr="00DD2FE0">
        <w:rPr>
          <w:rFonts w:ascii="Arial" w:hAnsi="Arial" w:cs="Arial"/>
        </w:rPr>
        <w:t>therapeutic role. I am also first aid traine</w:t>
      </w:r>
      <w:r w:rsidR="00176D74" w:rsidRPr="00DD2FE0">
        <w:rPr>
          <w:rFonts w:ascii="Arial" w:hAnsi="Arial" w:cs="Arial"/>
        </w:rPr>
        <w:t>d and experienced in responding to emergencies</w:t>
      </w:r>
      <w:r w:rsidR="003223F9" w:rsidRPr="00DD2FE0">
        <w:rPr>
          <w:rFonts w:ascii="Arial" w:hAnsi="Arial" w:cs="Arial"/>
        </w:rPr>
        <w:t>, demonstrating my ability to act responsibly and effectively under pressure.</w:t>
      </w:r>
    </w:p>
    <w:p w14:paraId="32C49CFF" w14:textId="77777777" w:rsidR="00026A8F" w:rsidRPr="00DD2FE0" w:rsidRDefault="00026A8F" w:rsidP="00ED435C">
      <w:pPr>
        <w:spacing w:after="0" w:line="360" w:lineRule="auto"/>
        <w:rPr>
          <w:rFonts w:ascii="Arial" w:hAnsi="Arial" w:cs="Arial"/>
        </w:rPr>
      </w:pPr>
    </w:p>
    <w:p w14:paraId="10110C92" w14:textId="7CE38AB8" w:rsidR="006464D5" w:rsidRPr="00DD2FE0" w:rsidRDefault="006464D5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My academic studies in health and social </w:t>
      </w:r>
      <w:r w:rsidR="0083281B" w:rsidRPr="00DD2FE0">
        <w:rPr>
          <w:rFonts w:ascii="Arial" w:hAnsi="Arial" w:cs="Arial"/>
        </w:rPr>
        <w:t>care</w:t>
      </w:r>
      <w:r w:rsidR="00240223" w:rsidRPr="00DD2FE0">
        <w:rPr>
          <w:rFonts w:ascii="Arial" w:hAnsi="Arial" w:cs="Arial"/>
        </w:rPr>
        <w:t xml:space="preserve"> are </w:t>
      </w:r>
      <w:r w:rsidR="0083281B" w:rsidRPr="00DD2FE0">
        <w:rPr>
          <w:rFonts w:ascii="Arial" w:hAnsi="Arial" w:cs="Arial"/>
        </w:rPr>
        <w:t>strengthening</w:t>
      </w:r>
      <w:r w:rsidR="00240223" w:rsidRPr="00DD2FE0">
        <w:rPr>
          <w:rFonts w:ascii="Arial" w:hAnsi="Arial" w:cs="Arial"/>
        </w:rPr>
        <w:t xml:space="preserve"> my understanding of child development, </w:t>
      </w:r>
      <w:r w:rsidR="00907292" w:rsidRPr="00DD2FE0">
        <w:rPr>
          <w:rFonts w:ascii="Arial" w:hAnsi="Arial" w:cs="Arial"/>
        </w:rPr>
        <w:t>safeguarding</w:t>
      </w:r>
      <w:r w:rsidR="00186299" w:rsidRPr="00DD2FE0">
        <w:rPr>
          <w:rFonts w:ascii="Arial" w:hAnsi="Arial" w:cs="Arial"/>
        </w:rPr>
        <w:t xml:space="preserve"> </w:t>
      </w:r>
      <w:r w:rsidR="0083281B" w:rsidRPr="00DD2FE0">
        <w:rPr>
          <w:rFonts w:ascii="Arial" w:hAnsi="Arial" w:cs="Arial"/>
        </w:rPr>
        <w:t>frameworks, and</w:t>
      </w:r>
      <w:r w:rsidR="00186299" w:rsidRPr="00DD2FE0">
        <w:rPr>
          <w:rFonts w:ascii="Arial" w:hAnsi="Arial" w:cs="Arial"/>
        </w:rPr>
        <w:t xml:space="preserve"> </w:t>
      </w:r>
      <w:r w:rsidR="00C01461" w:rsidRPr="00DD2FE0">
        <w:rPr>
          <w:rFonts w:ascii="Arial" w:hAnsi="Arial" w:cs="Arial"/>
        </w:rPr>
        <w:t>person-</w:t>
      </w:r>
      <w:r w:rsidR="000C66E6" w:rsidRPr="00DD2FE0">
        <w:rPr>
          <w:rFonts w:ascii="Arial" w:hAnsi="Arial" w:cs="Arial"/>
        </w:rPr>
        <w:t>c</w:t>
      </w:r>
      <w:r w:rsidR="000C66E6">
        <w:rPr>
          <w:rFonts w:ascii="Arial" w:hAnsi="Arial" w:cs="Arial"/>
        </w:rPr>
        <w:t>entred</w:t>
      </w:r>
      <w:r w:rsidR="00C01461" w:rsidRPr="00DD2FE0">
        <w:rPr>
          <w:rFonts w:ascii="Arial" w:hAnsi="Arial" w:cs="Arial"/>
        </w:rPr>
        <w:t xml:space="preserve"> approaches. I am </w:t>
      </w:r>
      <w:r w:rsidR="0083281B" w:rsidRPr="00DD2FE0">
        <w:rPr>
          <w:rFonts w:ascii="Arial" w:hAnsi="Arial" w:cs="Arial"/>
        </w:rPr>
        <w:t>particularly</w:t>
      </w:r>
      <w:r w:rsidR="0093696F" w:rsidRPr="00DD2FE0">
        <w:rPr>
          <w:rFonts w:ascii="Arial" w:hAnsi="Arial" w:cs="Arial"/>
        </w:rPr>
        <w:t xml:space="preserve"> interested in how early experience</w:t>
      </w:r>
      <w:r w:rsidR="00873854" w:rsidRPr="00DD2FE0">
        <w:rPr>
          <w:rFonts w:ascii="Arial" w:hAnsi="Arial" w:cs="Arial"/>
        </w:rPr>
        <w:t xml:space="preserve">s influence emotional wellbeing and </w:t>
      </w:r>
      <w:r w:rsidR="00B8360C" w:rsidRPr="00DD2FE0">
        <w:rPr>
          <w:rFonts w:ascii="Arial" w:hAnsi="Arial" w:cs="Arial"/>
        </w:rPr>
        <w:t>behaviour</w:t>
      </w:r>
      <w:r w:rsidR="00CF2640" w:rsidRPr="00DD2FE0">
        <w:rPr>
          <w:rFonts w:ascii="Arial" w:hAnsi="Arial" w:cs="Arial"/>
        </w:rPr>
        <w:t xml:space="preserve">, and I am committed to </w:t>
      </w:r>
      <w:r w:rsidR="00765CC6" w:rsidRPr="00DD2FE0">
        <w:rPr>
          <w:rFonts w:ascii="Arial" w:hAnsi="Arial" w:cs="Arial"/>
        </w:rPr>
        <w:t xml:space="preserve">continuing my professional development in </w:t>
      </w:r>
      <w:r w:rsidR="0083281B" w:rsidRPr="00DD2FE0">
        <w:rPr>
          <w:rFonts w:ascii="Arial" w:hAnsi="Arial" w:cs="Arial"/>
        </w:rPr>
        <w:t>this</w:t>
      </w:r>
      <w:r w:rsidR="00765CC6" w:rsidRPr="00DD2FE0">
        <w:rPr>
          <w:rFonts w:ascii="Arial" w:hAnsi="Arial" w:cs="Arial"/>
        </w:rPr>
        <w:t xml:space="preserve"> area</w:t>
      </w:r>
      <w:r w:rsidR="007D2DA7" w:rsidRPr="00DD2FE0">
        <w:rPr>
          <w:rFonts w:ascii="Arial" w:hAnsi="Arial" w:cs="Arial"/>
        </w:rPr>
        <w:t xml:space="preserve"> through </w:t>
      </w:r>
      <w:r w:rsidR="0083281B" w:rsidRPr="00DD2FE0">
        <w:rPr>
          <w:rFonts w:ascii="Arial" w:hAnsi="Arial" w:cs="Arial"/>
        </w:rPr>
        <w:t>further</w:t>
      </w:r>
      <w:r w:rsidR="007D2DA7" w:rsidRPr="00DD2FE0">
        <w:rPr>
          <w:rFonts w:ascii="Arial" w:hAnsi="Arial" w:cs="Arial"/>
        </w:rPr>
        <w:t xml:space="preserve"> training and supervised practice</w:t>
      </w:r>
      <w:r w:rsidR="0083281B" w:rsidRPr="00DD2FE0">
        <w:rPr>
          <w:rFonts w:ascii="Arial" w:hAnsi="Arial" w:cs="Arial"/>
        </w:rPr>
        <w:t>.</w:t>
      </w:r>
    </w:p>
    <w:p w14:paraId="17599E28" w14:textId="77777777" w:rsidR="00B40CC0" w:rsidRPr="00DD2FE0" w:rsidRDefault="00B40CC0" w:rsidP="00ED435C">
      <w:pPr>
        <w:spacing w:after="0" w:line="360" w:lineRule="auto"/>
        <w:rPr>
          <w:rFonts w:ascii="Arial" w:hAnsi="Arial" w:cs="Arial"/>
        </w:rPr>
      </w:pPr>
    </w:p>
    <w:p w14:paraId="1AA83AFC" w14:textId="25B755EB" w:rsidR="00B40CC0" w:rsidRPr="00DD2FE0" w:rsidRDefault="00B40CC0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lastRenderedPageBreak/>
        <w:t>My</w:t>
      </w:r>
      <w:r w:rsidR="00151B1B" w:rsidRPr="00DD2FE0">
        <w:rPr>
          <w:rFonts w:ascii="Arial" w:hAnsi="Arial" w:cs="Arial"/>
        </w:rPr>
        <w:t xml:space="preserve"> key strengths include strong interpersonal skills</w:t>
      </w:r>
      <w:r w:rsidR="002C1AFB" w:rsidRPr="00DD2FE0">
        <w:rPr>
          <w:rFonts w:ascii="Arial" w:hAnsi="Arial" w:cs="Arial"/>
        </w:rPr>
        <w:t>, emotional resilience, reliability, and high</w:t>
      </w:r>
      <w:r w:rsidR="00A459E1" w:rsidRPr="00DD2FE0">
        <w:rPr>
          <w:rFonts w:ascii="Arial" w:hAnsi="Arial" w:cs="Arial"/>
        </w:rPr>
        <w:t xml:space="preserve"> level of self- </w:t>
      </w:r>
      <w:r w:rsidR="00C45816" w:rsidRPr="00DD2FE0">
        <w:rPr>
          <w:rFonts w:ascii="Arial" w:hAnsi="Arial" w:cs="Arial"/>
        </w:rPr>
        <w:t>discipline</w:t>
      </w:r>
      <w:r w:rsidR="00A459E1" w:rsidRPr="00DD2FE0">
        <w:rPr>
          <w:rFonts w:ascii="Arial" w:hAnsi="Arial" w:cs="Arial"/>
        </w:rPr>
        <w:t xml:space="preserve">. </w:t>
      </w:r>
      <w:r w:rsidR="008C6A6A" w:rsidRPr="00DD2FE0">
        <w:rPr>
          <w:rFonts w:ascii="Arial" w:hAnsi="Arial" w:cs="Arial"/>
        </w:rPr>
        <w:t>I am</w:t>
      </w:r>
      <w:r w:rsidR="009522C8" w:rsidRPr="00DD2FE0">
        <w:rPr>
          <w:rFonts w:ascii="Arial" w:hAnsi="Arial" w:cs="Arial"/>
        </w:rPr>
        <w:t xml:space="preserve"> adaptable, cultu</w:t>
      </w:r>
      <w:r w:rsidR="00BD766A" w:rsidRPr="00DD2FE0">
        <w:rPr>
          <w:rFonts w:ascii="Arial" w:hAnsi="Arial" w:cs="Arial"/>
        </w:rPr>
        <w:t xml:space="preserve">rally aware, and able to work </w:t>
      </w:r>
      <w:r w:rsidR="00AB3314" w:rsidRPr="00DD2FE0">
        <w:rPr>
          <w:rFonts w:ascii="Arial" w:hAnsi="Arial" w:cs="Arial"/>
        </w:rPr>
        <w:t>effective</w:t>
      </w:r>
      <w:r w:rsidR="00F43083" w:rsidRPr="00DD2FE0">
        <w:rPr>
          <w:rFonts w:ascii="Arial" w:hAnsi="Arial" w:cs="Arial"/>
        </w:rPr>
        <w:t>ly both indepen</w:t>
      </w:r>
      <w:r w:rsidR="00582ABB" w:rsidRPr="00DD2FE0">
        <w:rPr>
          <w:rFonts w:ascii="Arial" w:hAnsi="Arial" w:cs="Arial"/>
        </w:rPr>
        <w:t xml:space="preserve">dently and as part of </w:t>
      </w:r>
      <w:r w:rsidR="008F3FBF" w:rsidRPr="00DD2FE0">
        <w:rPr>
          <w:rFonts w:ascii="Arial" w:hAnsi="Arial" w:cs="Arial"/>
        </w:rPr>
        <w:t>multidisciplina</w:t>
      </w:r>
      <w:r w:rsidR="00E23C35" w:rsidRPr="00DD2FE0">
        <w:rPr>
          <w:rFonts w:ascii="Arial" w:hAnsi="Arial" w:cs="Arial"/>
        </w:rPr>
        <w:t>ry</w:t>
      </w:r>
      <w:r w:rsidR="00CF1006" w:rsidRPr="00DD2FE0">
        <w:rPr>
          <w:rFonts w:ascii="Arial" w:hAnsi="Arial" w:cs="Arial"/>
        </w:rPr>
        <w:t xml:space="preserve"> team. I am also highly motivated</w:t>
      </w:r>
      <w:r w:rsidR="006F2EC0" w:rsidRPr="00DD2FE0">
        <w:rPr>
          <w:rFonts w:ascii="Arial" w:hAnsi="Arial" w:cs="Arial"/>
        </w:rPr>
        <w:t xml:space="preserve"> to learn and develop, </w:t>
      </w:r>
      <w:r w:rsidR="00DA11C0" w:rsidRPr="00DD2FE0">
        <w:rPr>
          <w:rFonts w:ascii="Arial" w:hAnsi="Arial" w:cs="Arial"/>
        </w:rPr>
        <w:t xml:space="preserve">recognizing that becoming an effective </w:t>
      </w:r>
      <w:r w:rsidR="0090675B" w:rsidRPr="00DD2FE0">
        <w:rPr>
          <w:rFonts w:ascii="Arial" w:hAnsi="Arial" w:cs="Arial"/>
        </w:rPr>
        <w:t>children’s therapist requires ongoing</w:t>
      </w:r>
      <w:r w:rsidR="00E00D80" w:rsidRPr="00DD2FE0">
        <w:rPr>
          <w:rFonts w:ascii="Arial" w:hAnsi="Arial" w:cs="Arial"/>
        </w:rPr>
        <w:t xml:space="preserve"> education, supervision, and reflective practic</w:t>
      </w:r>
      <w:r w:rsidR="00516FBA" w:rsidRPr="00DD2FE0">
        <w:rPr>
          <w:rFonts w:ascii="Arial" w:hAnsi="Arial" w:cs="Arial"/>
        </w:rPr>
        <w:t>e.</w:t>
      </w:r>
    </w:p>
    <w:p w14:paraId="23CB4AC2" w14:textId="77777777" w:rsidR="00516FBA" w:rsidRPr="00DD2FE0" w:rsidRDefault="00516FBA" w:rsidP="00ED435C">
      <w:pPr>
        <w:spacing w:after="0" w:line="360" w:lineRule="auto"/>
        <w:rPr>
          <w:rFonts w:ascii="Arial" w:hAnsi="Arial" w:cs="Arial"/>
        </w:rPr>
      </w:pPr>
    </w:p>
    <w:p w14:paraId="16140833" w14:textId="7A834CB1" w:rsidR="00516FBA" w:rsidRPr="00DD2FE0" w:rsidRDefault="00516FBA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I would bring to this role a strong work ethic, a </w:t>
      </w:r>
      <w:r w:rsidR="0011087C" w:rsidRPr="00DD2FE0">
        <w:rPr>
          <w:rFonts w:ascii="Arial" w:hAnsi="Arial" w:cs="Arial"/>
        </w:rPr>
        <w:t>genuine</w:t>
      </w:r>
      <w:r w:rsidRPr="00DD2FE0">
        <w:rPr>
          <w:rFonts w:ascii="Arial" w:hAnsi="Arial" w:cs="Arial"/>
        </w:rPr>
        <w:t xml:space="preserve"> interest in supporting </w:t>
      </w:r>
      <w:r w:rsidR="0011087C" w:rsidRPr="00DD2FE0">
        <w:rPr>
          <w:rFonts w:ascii="Arial" w:hAnsi="Arial" w:cs="Arial"/>
        </w:rPr>
        <w:t>children and</w:t>
      </w:r>
      <w:r w:rsidR="00786BBA" w:rsidRPr="00DD2FE0">
        <w:rPr>
          <w:rFonts w:ascii="Arial" w:hAnsi="Arial" w:cs="Arial"/>
        </w:rPr>
        <w:t xml:space="preserve"> young people, and a </w:t>
      </w:r>
      <w:r w:rsidR="00C97E8B" w:rsidRPr="00DD2FE0">
        <w:rPr>
          <w:rFonts w:ascii="Arial" w:hAnsi="Arial" w:cs="Arial"/>
        </w:rPr>
        <w:t>solid</w:t>
      </w:r>
      <w:r w:rsidR="00786BBA" w:rsidRPr="00DD2FE0">
        <w:rPr>
          <w:rFonts w:ascii="Arial" w:hAnsi="Arial" w:cs="Arial"/>
        </w:rPr>
        <w:t xml:space="preserve"> foundation of trans</w:t>
      </w:r>
      <w:r w:rsidR="00747EAF" w:rsidRPr="00DD2FE0">
        <w:rPr>
          <w:rFonts w:ascii="Arial" w:hAnsi="Arial" w:cs="Arial"/>
        </w:rPr>
        <w:t>ferable skills that align with therapeutic</w:t>
      </w:r>
      <w:r w:rsidR="006A73E2" w:rsidRPr="00DD2FE0">
        <w:rPr>
          <w:rFonts w:ascii="Arial" w:hAnsi="Arial" w:cs="Arial"/>
        </w:rPr>
        <w:t xml:space="preserve"> practice. While I am at </w:t>
      </w:r>
      <w:r w:rsidR="00F6326D" w:rsidRPr="00DD2FE0">
        <w:rPr>
          <w:rFonts w:ascii="Arial" w:hAnsi="Arial" w:cs="Arial"/>
        </w:rPr>
        <w:t>an early stage in my clinical journey</w:t>
      </w:r>
      <w:r w:rsidR="00F8792E" w:rsidRPr="00DD2FE0">
        <w:rPr>
          <w:rFonts w:ascii="Arial" w:hAnsi="Arial" w:cs="Arial"/>
        </w:rPr>
        <w:t>, I am committed to developing the knowledge</w:t>
      </w:r>
      <w:r w:rsidR="009414D2" w:rsidRPr="00DD2FE0">
        <w:rPr>
          <w:rFonts w:ascii="Arial" w:hAnsi="Arial" w:cs="Arial"/>
        </w:rPr>
        <w:t xml:space="preserve">, skills, and experience required to make </w:t>
      </w:r>
      <w:r w:rsidR="005B700F" w:rsidRPr="00DD2FE0">
        <w:rPr>
          <w:rFonts w:ascii="Arial" w:hAnsi="Arial" w:cs="Arial"/>
        </w:rPr>
        <w:t xml:space="preserve">a meaningful and professional contribution to </w:t>
      </w:r>
      <w:r w:rsidR="0011087C" w:rsidRPr="00DD2FE0">
        <w:rPr>
          <w:rFonts w:ascii="Arial" w:hAnsi="Arial" w:cs="Arial"/>
        </w:rPr>
        <w:t>children’s services.</w:t>
      </w:r>
    </w:p>
    <w:p w14:paraId="7C643FC3" w14:textId="77777777" w:rsidR="00164DC9" w:rsidRPr="00DD2FE0" w:rsidRDefault="00164DC9" w:rsidP="00ED435C">
      <w:pPr>
        <w:spacing w:after="0" w:line="360" w:lineRule="auto"/>
        <w:rPr>
          <w:rFonts w:ascii="Arial" w:hAnsi="Arial" w:cs="Arial"/>
        </w:rPr>
      </w:pPr>
    </w:p>
    <w:p w14:paraId="2C1C5920" w14:textId="77777777" w:rsidR="00E51B0F" w:rsidRDefault="0036635C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 </w:t>
      </w:r>
    </w:p>
    <w:p w14:paraId="03E8B0D5" w14:textId="77777777" w:rsidR="00E51B0F" w:rsidRDefault="00E51B0F" w:rsidP="00ED435C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6C7770D" w14:textId="60E10901" w:rsidR="0075068B" w:rsidRPr="00847981" w:rsidRDefault="00B84B78" w:rsidP="00847981">
      <w:pPr>
        <w:pStyle w:val="Heading1"/>
        <w:rPr>
          <w:rFonts w:ascii="Arial" w:hAnsi="Arial" w:cs="Arial"/>
          <w:color w:val="auto"/>
        </w:rPr>
      </w:pPr>
      <w:bookmarkStart w:id="4" w:name="_Toc227491379"/>
      <w:r w:rsidRPr="00847981">
        <w:rPr>
          <w:rFonts w:ascii="Arial" w:hAnsi="Arial" w:cs="Arial"/>
          <w:color w:val="auto"/>
        </w:rPr>
        <w:lastRenderedPageBreak/>
        <w:t>SWOT</w:t>
      </w:r>
      <w:r w:rsidR="00A159B8" w:rsidRPr="00847981">
        <w:rPr>
          <w:rFonts w:ascii="Arial" w:hAnsi="Arial" w:cs="Arial"/>
          <w:color w:val="auto"/>
        </w:rPr>
        <w:t xml:space="preserve"> Analysis </w:t>
      </w:r>
      <w:r w:rsidR="00E82FCA" w:rsidRPr="00847981">
        <w:rPr>
          <w:rFonts w:ascii="Arial" w:hAnsi="Arial" w:cs="Arial"/>
          <w:color w:val="auto"/>
        </w:rPr>
        <w:t>for the</w:t>
      </w:r>
      <w:r w:rsidR="00A159B8" w:rsidRPr="00847981">
        <w:rPr>
          <w:rFonts w:ascii="Arial" w:hAnsi="Arial" w:cs="Arial"/>
          <w:color w:val="auto"/>
        </w:rPr>
        <w:t xml:space="preserve"> Children’s </w:t>
      </w:r>
      <w:r w:rsidR="00200FCA" w:rsidRPr="00847981">
        <w:rPr>
          <w:rFonts w:ascii="Arial" w:hAnsi="Arial" w:cs="Arial"/>
          <w:color w:val="auto"/>
        </w:rPr>
        <w:t>Therapist role</w:t>
      </w:r>
      <w:bookmarkEnd w:id="4"/>
    </w:p>
    <w:p w14:paraId="2B2E3405" w14:textId="77777777" w:rsidR="00862351" w:rsidRPr="00DD2FE0" w:rsidRDefault="00862351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2B1F65A6" w14:textId="2BD50ABB" w:rsidR="00335C44" w:rsidRPr="00DD2FE0" w:rsidRDefault="00661B1F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Strengths</w:t>
      </w:r>
      <w:r w:rsidR="00152F7A" w:rsidRPr="00DD2FE0">
        <w:rPr>
          <w:rFonts w:ascii="Arial" w:hAnsi="Arial" w:cs="Arial"/>
          <w:b/>
          <w:bCs/>
        </w:rPr>
        <w:t>:</w:t>
      </w:r>
    </w:p>
    <w:p w14:paraId="62FD3289" w14:textId="2B4A02E4" w:rsidR="00152F7A" w:rsidRPr="00DD2FE0" w:rsidRDefault="002419C8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Extensive experience in high</w:t>
      </w:r>
      <w:r w:rsidR="00616163" w:rsidRPr="00DD2FE0">
        <w:rPr>
          <w:rFonts w:ascii="Arial" w:hAnsi="Arial" w:cs="Arial"/>
        </w:rPr>
        <w:t>-pressure environments</w:t>
      </w:r>
      <w:r w:rsidR="006B6C4B" w:rsidRPr="00DD2FE0">
        <w:rPr>
          <w:rFonts w:ascii="Arial" w:hAnsi="Arial" w:cs="Arial"/>
        </w:rPr>
        <w:t xml:space="preserve"> (10+ years)</w:t>
      </w:r>
    </w:p>
    <w:p w14:paraId="28D6276A" w14:textId="1B569595" w:rsidR="006B6C4B" w:rsidRPr="00DD2FE0" w:rsidRDefault="00CE2B65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Strong </w:t>
      </w:r>
      <w:r w:rsidR="008E394B" w:rsidRPr="00DD2FE0">
        <w:rPr>
          <w:rFonts w:ascii="Arial" w:hAnsi="Arial" w:cs="Arial"/>
        </w:rPr>
        <w:t>interpersonal and</w:t>
      </w:r>
      <w:r w:rsidRPr="00DD2FE0">
        <w:rPr>
          <w:rFonts w:ascii="Arial" w:hAnsi="Arial" w:cs="Arial"/>
        </w:rPr>
        <w:t xml:space="preserve"> </w:t>
      </w:r>
      <w:r w:rsidR="008E394B" w:rsidRPr="00DD2FE0">
        <w:rPr>
          <w:rFonts w:ascii="Arial" w:hAnsi="Arial" w:cs="Arial"/>
        </w:rPr>
        <w:t>communication skills</w:t>
      </w:r>
    </w:p>
    <w:p w14:paraId="54834E16" w14:textId="00038B96" w:rsidR="008E394B" w:rsidRPr="00DD2FE0" w:rsidRDefault="003D0949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Crisis management and de-escalation</w:t>
      </w:r>
    </w:p>
    <w:p w14:paraId="2D8BC4A9" w14:textId="1783B2DD" w:rsidR="008F341A" w:rsidRPr="00DD2FE0" w:rsidRDefault="008F341A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Understanding of confidentiality</w:t>
      </w:r>
      <w:r w:rsidR="00D35F7D" w:rsidRPr="00DD2FE0">
        <w:rPr>
          <w:rFonts w:ascii="Arial" w:hAnsi="Arial" w:cs="Arial"/>
        </w:rPr>
        <w:t xml:space="preserve"> and professional boundaries</w:t>
      </w:r>
    </w:p>
    <w:p w14:paraId="458C0630" w14:textId="0018F20E" w:rsidR="00D35F7D" w:rsidRPr="00DD2FE0" w:rsidRDefault="00180D5A" w:rsidP="00ED435C">
      <w:pPr>
        <w:pStyle w:val="ListParagraph"/>
        <w:numPr>
          <w:ilvl w:val="0"/>
          <w:numId w:val="11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Current education in Health and Social Care</w:t>
      </w:r>
      <w:r w:rsidR="00A237F4" w:rsidRPr="00DD2FE0">
        <w:rPr>
          <w:rFonts w:ascii="Arial" w:hAnsi="Arial" w:cs="Arial"/>
        </w:rPr>
        <w:t xml:space="preserve"> (Level 4)</w:t>
      </w:r>
    </w:p>
    <w:p w14:paraId="2F1A8447" w14:textId="77777777" w:rsidR="00A237F4" w:rsidRPr="00DD2FE0" w:rsidRDefault="00A237F4" w:rsidP="00ED435C">
      <w:pPr>
        <w:spacing w:after="0" w:line="360" w:lineRule="auto"/>
        <w:rPr>
          <w:rFonts w:ascii="Arial" w:hAnsi="Arial" w:cs="Arial"/>
        </w:rPr>
      </w:pPr>
    </w:p>
    <w:p w14:paraId="7FA0C513" w14:textId="75933480" w:rsidR="005A698F" w:rsidRPr="00DD2FE0" w:rsidRDefault="005A698F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Weaknesses:</w:t>
      </w:r>
    </w:p>
    <w:p w14:paraId="3AE288F4" w14:textId="0EAC73F7" w:rsidR="00171D3F" w:rsidRPr="00DD2FE0" w:rsidRDefault="00171D3F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No formal </w:t>
      </w:r>
      <w:r w:rsidR="00E51B0F" w:rsidRPr="00DD2FE0">
        <w:rPr>
          <w:rFonts w:ascii="Arial" w:hAnsi="Arial" w:cs="Arial"/>
        </w:rPr>
        <w:t>counselling</w:t>
      </w:r>
      <w:r w:rsidR="005C0E43" w:rsidRPr="00DD2FE0">
        <w:rPr>
          <w:rFonts w:ascii="Arial" w:hAnsi="Arial" w:cs="Arial"/>
        </w:rPr>
        <w:t>/ psychotherapy qualification</w:t>
      </w:r>
    </w:p>
    <w:p w14:paraId="1AFA2719" w14:textId="029107D4" w:rsidR="00D87867" w:rsidRPr="00DD2FE0" w:rsidRDefault="00D87867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No supervised clinical or th</w:t>
      </w:r>
      <w:r w:rsidR="00AC512B" w:rsidRPr="00DD2FE0">
        <w:rPr>
          <w:rFonts w:ascii="Arial" w:hAnsi="Arial" w:cs="Arial"/>
        </w:rPr>
        <w:t>erapeutic practice hours</w:t>
      </w:r>
    </w:p>
    <w:p w14:paraId="62FE4BFF" w14:textId="51BA08DF" w:rsidR="00AC512B" w:rsidRPr="00DD2FE0" w:rsidRDefault="00A87EAD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No direct experience working specifically with </w:t>
      </w:r>
      <w:r w:rsidR="00B21F02" w:rsidRPr="00DD2FE0">
        <w:rPr>
          <w:rFonts w:ascii="Arial" w:hAnsi="Arial" w:cs="Arial"/>
        </w:rPr>
        <w:t>children in a care or therapeutic setting</w:t>
      </w:r>
    </w:p>
    <w:p w14:paraId="2BCB4C72" w14:textId="407893A3" w:rsidR="00A54EAB" w:rsidRPr="00DD2FE0" w:rsidRDefault="00A54EAB" w:rsidP="00ED435C">
      <w:pPr>
        <w:pStyle w:val="ListParagraph"/>
        <w:numPr>
          <w:ilvl w:val="0"/>
          <w:numId w:val="23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Limited theoretical depth in child psy</w:t>
      </w:r>
      <w:r w:rsidR="00DB594C" w:rsidRPr="00DD2FE0">
        <w:rPr>
          <w:rFonts w:ascii="Arial" w:hAnsi="Arial" w:cs="Arial"/>
        </w:rPr>
        <w:t>chology (still in early-stage study)</w:t>
      </w:r>
    </w:p>
    <w:p w14:paraId="2F11899D" w14:textId="77777777" w:rsidR="00E957D8" w:rsidRPr="00DD2FE0" w:rsidRDefault="00E957D8" w:rsidP="00ED435C">
      <w:pPr>
        <w:spacing w:after="0" w:line="360" w:lineRule="auto"/>
        <w:rPr>
          <w:rFonts w:ascii="Arial" w:hAnsi="Arial" w:cs="Arial"/>
        </w:rPr>
      </w:pPr>
    </w:p>
    <w:p w14:paraId="750381A3" w14:textId="6DF2CF20" w:rsidR="00E957D8" w:rsidRPr="00DD2FE0" w:rsidRDefault="00E957D8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Op</w:t>
      </w:r>
      <w:r w:rsidR="006E3B1A" w:rsidRPr="00DD2FE0">
        <w:rPr>
          <w:rFonts w:ascii="Arial" w:hAnsi="Arial" w:cs="Arial"/>
          <w:b/>
          <w:bCs/>
        </w:rPr>
        <w:t>portunities:</w:t>
      </w:r>
    </w:p>
    <w:p w14:paraId="1C485C3F" w14:textId="0C81893D" w:rsidR="006E3B1A" w:rsidRPr="00DD2FE0" w:rsidRDefault="00290819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Progression to level 5 and level 6 in health and social </w:t>
      </w:r>
      <w:r w:rsidR="00FE0FA0" w:rsidRPr="00DD2FE0">
        <w:rPr>
          <w:rFonts w:ascii="Arial" w:hAnsi="Arial" w:cs="Arial"/>
        </w:rPr>
        <w:t>care</w:t>
      </w:r>
    </w:p>
    <w:p w14:paraId="5AB56C70" w14:textId="5B54EB51" w:rsidR="00FE0FA0" w:rsidRPr="00DD2FE0" w:rsidRDefault="00463D34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Access to entry-level roles:</w:t>
      </w:r>
      <w:r w:rsidR="004117B1" w:rsidRPr="00DD2FE0">
        <w:rPr>
          <w:rFonts w:ascii="Arial" w:hAnsi="Arial" w:cs="Arial"/>
        </w:rPr>
        <w:t xml:space="preserve"> </w:t>
      </w:r>
      <w:r w:rsidR="00EC3B77" w:rsidRPr="00DD2FE0">
        <w:rPr>
          <w:rFonts w:ascii="Arial" w:hAnsi="Arial" w:cs="Arial"/>
        </w:rPr>
        <w:t>mental</w:t>
      </w:r>
      <w:r w:rsidR="004117B1" w:rsidRPr="00DD2FE0">
        <w:rPr>
          <w:rFonts w:ascii="Arial" w:hAnsi="Arial" w:cs="Arial"/>
        </w:rPr>
        <w:t xml:space="preserve"> health support</w:t>
      </w:r>
      <w:r w:rsidR="002202A5" w:rsidRPr="00DD2FE0">
        <w:rPr>
          <w:rFonts w:ascii="Arial" w:hAnsi="Arial" w:cs="Arial"/>
        </w:rPr>
        <w:t xml:space="preserve"> </w:t>
      </w:r>
      <w:r w:rsidR="00EC3B77" w:rsidRPr="00DD2FE0">
        <w:rPr>
          <w:rFonts w:ascii="Arial" w:hAnsi="Arial" w:cs="Arial"/>
        </w:rPr>
        <w:t>worker, teaching</w:t>
      </w:r>
      <w:r w:rsidR="002202A5" w:rsidRPr="00DD2FE0">
        <w:rPr>
          <w:rFonts w:ascii="Arial" w:hAnsi="Arial" w:cs="Arial"/>
        </w:rPr>
        <w:t xml:space="preserve"> </w:t>
      </w:r>
      <w:r w:rsidR="00217C55" w:rsidRPr="00DD2FE0">
        <w:rPr>
          <w:rFonts w:ascii="Arial" w:hAnsi="Arial" w:cs="Arial"/>
        </w:rPr>
        <w:t>assistant, child support worker</w:t>
      </w:r>
    </w:p>
    <w:p w14:paraId="4CA063A8" w14:textId="059487FE" w:rsidR="00217C55" w:rsidRPr="00DD2FE0" w:rsidRDefault="00660EC2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Volunteering opportunities</w:t>
      </w:r>
      <w:r w:rsidR="006E660A" w:rsidRPr="00DD2FE0">
        <w:rPr>
          <w:rFonts w:ascii="Arial" w:hAnsi="Arial" w:cs="Arial"/>
        </w:rPr>
        <w:t xml:space="preserve"> </w:t>
      </w:r>
      <w:r w:rsidR="007C5EC9" w:rsidRPr="00DD2FE0">
        <w:rPr>
          <w:rFonts w:ascii="Arial" w:hAnsi="Arial" w:cs="Arial"/>
        </w:rPr>
        <w:t>in</w:t>
      </w:r>
      <w:r w:rsidR="006E660A" w:rsidRPr="00DD2FE0">
        <w:rPr>
          <w:rFonts w:ascii="Arial" w:hAnsi="Arial" w:cs="Arial"/>
        </w:rPr>
        <w:t xml:space="preserve"> schools, charities supp</w:t>
      </w:r>
      <w:r w:rsidR="00EC3B77" w:rsidRPr="00DD2FE0">
        <w:rPr>
          <w:rFonts w:ascii="Arial" w:hAnsi="Arial" w:cs="Arial"/>
        </w:rPr>
        <w:t>orting children</w:t>
      </w:r>
    </w:p>
    <w:p w14:paraId="79DA0E69" w14:textId="4CD9D60C" w:rsidR="00EC3B77" w:rsidRPr="00DD2FE0" w:rsidRDefault="007D1A10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Pathway to accredi</w:t>
      </w:r>
      <w:r w:rsidR="00846BA5" w:rsidRPr="00DD2FE0">
        <w:rPr>
          <w:rFonts w:ascii="Arial" w:hAnsi="Arial" w:cs="Arial"/>
        </w:rPr>
        <w:t xml:space="preserve">ted </w:t>
      </w:r>
      <w:r w:rsidR="00E51B0F" w:rsidRPr="00DD2FE0">
        <w:rPr>
          <w:rFonts w:ascii="Arial" w:hAnsi="Arial" w:cs="Arial"/>
        </w:rPr>
        <w:t>counselling</w:t>
      </w:r>
      <w:r w:rsidR="00846BA5" w:rsidRPr="00DD2FE0">
        <w:rPr>
          <w:rFonts w:ascii="Arial" w:hAnsi="Arial" w:cs="Arial"/>
        </w:rPr>
        <w:t xml:space="preserve"> qualifications</w:t>
      </w:r>
      <w:r w:rsidR="002F6D1F" w:rsidRPr="002F6D1F">
        <w:rPr>
          <w:rFonts w:ascii="Arial" w:hAnsi="Arial" w:cs="Arial"/>
        </w:rPr>
        <w:t xml:space="preserve"> </w:t>
      </w:r>
      <w:r w:rsidR="009A1B4F" w:rsidRPr="00DD2FE0">
        <w:rPr>
          <w:rFonts w:ascii="Arial" w:hAnsi="Arial" w:cs="Arial"/>
        </w:rPr>
        <w:t>(B</w:t>
      </w:r>
      <w:r w:rsidR="009735E4" w:rsidRPr="00DD2FE0">
        <w:rPr>
          <w:rFonts w:ascii="Arial" w:hAnsi="Arial" w:cs="Arial"/>
        </w:rPr>
        <w:t>ACP</w:t>
      </w:r>
      <w:r w:rsidR="002F6D1F">
        <w:rPr>
          <w:rFonts w:ascii="Arial" w:hAnsi="Arial" w:cs="Arial"/>
        </w:rPr>
        <w:t xml:space="preserve">, </w:t>
      </w:r>
      <w:r w:rsidR="00AE60EE" w:rsidRPr="00AE60EE">
        <w:rPr>
          <w:rFonts w:ascii="Arial" w:hAnsi="Arial" w:cs="Arial"/>
        </w:rPr>
        <w:t>2023)</w:t>
      </w:r>
    </w:p>
    <w:p w14:paraId="440159A0" w14:textId="573A681C" w:rsidR="009735E4" w:rsidRPr="00DD2FE0" w:rsidRDefault="000A1E7B" w:rsidP="00ED435C">
      <w:pPr>
        <w:pStyle w:val="ListParagraph"/>
        <w:numPr>
          <w:ilvl w:val="0"/>
          <w:numId w:val="24"/>
        </w:numPr>
        <w:spacing w:after="0" w:line="360" w:lineRule="auto"/>
        <w:ind w:left="0"/>
        <w:rPr>
          <w:rFonts w:ascii="Arial" w:hAnsi="Arial" w:cs="Arial"/>
        </w:rPr>
      </w:pPr>
      <w:r w:rsidRPr="00DD2FE0">
        <w:rPr>
          <w:rFonts w:ascii="Arial" w:hAnsi="Arial" w:cs="Arial"/>
        </w:rPr>
        <w:t>G</w:t>
      </w:r>
      <w:r w:rsidR="009735E4" w:rsidRPr="00DD2FE0">
        <w:rPr>
          <w:rFonts w:ascii="Arial" w:hAnsi="Arial" w:cs="Arial"/>
        </w:rPr>
        <w:t>rowing</w:t>
      </w:r>
      <w:r w:rsidRPr="00DD2FE0">
        <w:rPr>
          <w:rFonts w:ascii="Arial" w:hAnsi="Arial" w:cs="Arial"/>
        </w:rPr>
        <w:t xml:space="preserve"> demand for </w:t>
      </w:r>
      <w:r w:rsidR="00A3187A" w:rsidRPr="00DD2FE0">
        <w:rPr>
          <w:rFonts w:ascii="Arial" w:hAnsi="Arial" w:cs="Arial"/>
        </w:rPr>
        <w:t>children’s</w:t>
      </w:r>
      <w:r w:rsidRPr="00DD2FE0">
        <w:rPr>
          <w:rFonts w:ascii="Arial" w:hAnsi="Arial" w:cs="Arial"/>
        </w:rPr>
        <w:t xml:space="preserve"> mental health </w:t>
      </w:r>
      <w:r w:rsidR="00A3187A" w:rsidRPr="00DD2FE0">
        <w:rPr>
          <w:rFonts w:ascii="Arial" w:hAnsi="Arial" w:cs="Arial"/>
        </w:rPr>
        <w:t>services</w:t>
      </w:r>
      <w:r w:rsidR="00BA6120">
        <w:rPr>
          <w:rFonts w:ascii="Arial" w:hAnsi="Arial" w:cs="Arial"/>
        </w:rPr>
        <w:t xml:space="preserve"> </w:t>
      </w:r>
      <w:r w:rsidR="00213E2C">
        <w:rPr>
          <w:rFonts w:ascii="Arial" w:hAnsi="Arial" w:cs="Arial"/>
        </w:rPr>
        <w:t>(</w:t>
      </w:r>
      <w:r w:rsidR="00BA6120" w:rsidRPr="00BA6120">
        <w:rPr>
          <w:rFonts w:ascii="Arial" w:hAnsi="Arial" w:cs="Arial"/>
        </w:rPr>
        <w:t>NHS Digital</w:t>
      </w:r>
      <w:r w:rsidR="008260A6">
        <w:rPr>
          <w:rFonts w:ascii="Arial" w:hAnsi="Arial" w:cs="Arial"/>
        </w:rPr>
        <w:t xml:space="preserve">, </w:t>
      </w:r>
      <w:r w:rsidR="00BA6120" w:rsidRPr="00BA6120">
        <w:rPr>
          <w:rFonts w:ascii="Arial" w:hAnsi="Arial" w:cs="Arial"/>
        </w:rPr>
        <w:t>2023)</w:t>
      </w:r>
    </w:p>
    <w:p w14:paraId="710F3A9B" w14:textId="5DD04769" w:rsidR="00463D34" w:rsidRPr="00DD2FE0" w:rsidRDefault="00463D34" w:rsidP="00ED435C">
      <w:pPr>
        <w:spacing w:after="0" w:line="360" w:lineRule="auto"/>
        <w:rPr>
          <w:rFonts w:ascii="Arial" w:hAnsi="Arial" w:cs="Arial"/>
        </w:rPr>
      </w:pPr>
    </w:p>
    <w:p w14:paraId="1CCA2580" w14:textId="74990B25" w:rsidR="00006CA5" w:rsidRPr="00DD2FE0" w:rsidRDefault="00006CA5" w:rsidP="00ED435C">
      <w:pPr>
        <w:spacing w:after="0" w:line="360" w:lineRule="auto"/>
        <w:rPr>
          <w:rFonts w:ascii="Arial" w:hAnsi="Arial" w:cs="Arial"/>
          <w:b/>
          <w:bCs/>
        </w:rPr>
      </w:pPr>
      <w:r w:rsidRPr="00DD2FE0">
        <w:rPr>
          <w:rFonts w:ascii="Arial" w:hAnsi="Arial" w:cs="Arial"/>
          <w:b/>
          <w:bCs/>
        </w:rPr>
        <w:t>Threats:</w:t>
      </w:r>
    </w:p>
    <w:p w14:paraId="2CC1C60A" w14:textId="2E1DC7A4" w:rsidR="00FF1DA4" w:rsidRPr="00DD2FE0" w:rsidRDefault="00D87CF7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>H</w:t>
      </w:r>
      <w:r w:rsidR="00FF1DA4" w:rsidRPr="00DD2FE0">
        <w:rPr>
          <w:rFonts w:ascii="Arial" w:hAnsi="Arial" w:cs="Arial"/>
        </w:rPr>
        <w:t>i</w:t>
      </w:r>
      <w:r w:rsidRPr="00DD2FE0">
        <w:rPr>
          <w:rFonts w:ascii="Arial" w:hAnsi="Arial" w:cs="Arial"/>
        </w:rPr>
        <w:t>gh competition for therapy roles with candidates</w:t>
      </w:r>
      <w:r w:rsidR="00910F59" w:rsidRPr="00DD2FE0">
        <w:rPr>
          <w:rFonts w:ascii="Arial" w:hAnsi="Arial" w:cs="Arial"/>
        </w:rPr>
        <w:t xml:space="preserve"> already</w:t>
      </w:r>
      <w:r w:rsidR="00002846" w:rsidRPr="00DD2FE0">
        <w:rPr>
          <w:rFonts w:ascii="Arial" w:hAnsi="Arial" w:cs="Arial"/>
        </w:rPr>
        <w:t xml:space="preserve"> holding degrees and clinical hours</w:t>
      </w:r>
    </w:p>
    <w:p w14:paraId="2F9199A8" w14:textId="2FDAF98C" w:rsidR="00002846" w:rsidRPr="00DD2FE0" w:rsidRDefault="00002846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>Regulatory req</w:t>
      </w:r>
      <w:r w:rsidR="00326902" w:rsidRPr="00DD2FE0">
        <w:rPr>
          <w:rFonts w:ascii="Arial" w:hAnsi="Arial" w:cs="Arial"/>
        </w:rPr>
        <w:t>uirements</w:t>
      </w:r>
      <w:r w:rsidR="006E74C4">
        <w:rPr>
          <w:rFonts w:ascii="Arial" w:hAnsi="Arial" w:cs="Arial"/>
        </w:rPr>
        <w:t xml:space="preserve"> </w:t>
      </w:r>
      <w:r w:rsidR="00326902" w:rsidRPr="00DD2FE0">
        <w:rPr>
          <w:rFonts w:ascii="Arial" w:hAnsi="Arial" w:cs="Arial"/>
        </w:rPr>
        <w:t>(BACP</w:t>
      </w:r>
      <w:r w:rsidR="006E74C4">
        <w:rPr>
          <w:rFonts w:ascii="Arial" w:hAnsi="Arial" w:cs="Arial"/>
        </w:rPr>
        <w:t xml:space="preserve">, </w:t>
      </w:r>
      <w:r w:rsidR="00AE60EE" w:rsidRPr="00AE60EE">
        <w:rPr>
          <w:rFonts w:ascii="Arial" w:hAnsi="Arial" w:cs="Arial"/>
        </w:rPr>
        <w:t xml:space="preserve">2023) </w:t>
      </w:r>
      <w:r w:rsidR="00326902" w:rsidRPr="00DD2FE0">
        <w:rPr>
          <w:rFonts w:ascii="Arial" w:hAnsi="Arial" w:cs="Arial"/>
        </w:rPr>
        <w:t>- without</w:t>
      </w:r>
      <w:r w:rsidR="00476A20" w:rsidRPr="00DD2FE0">
        <w:rPr>
          <w:rFonts w:ascii="Arial" w:hAnsi="Arial" w:cs="Arial"/>
        </w:rPr>
        <w:t xml:space="preserve"> accreditation progression is blocked</w:t>
      </w:r>
    </w:p>
    <w:p w14:paraId="186DDB5C" w14:textId="0024222E" w:rsidR="00BF115A" w:rsidRPr="00DD2FE0" w:rsidRDefault="00BF115A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 xml:space="preserve">Time and financial cost of training </w:t>
      </w:r>
    </w:p>
    <w:p w14:paraId="0DD7CF5A" w14:textId="368B2180" w:rsidR="00F35D87" w:rsidRPr="00DD2FE0" w:rsidRDefault="00F35D87" w:rsidP="00ED435C">
      <w:pPr>
        <w:pStyle w:val="ListParagraph"/>
        <w:numPr>
          <w:ilvl w:val="0"/>
          <w:numId w:val="25"/>
        </w:numPr>
        <w:spacing w:after="0" w:line="360" w:lineRule="auto"/>
        <w:ind w:left="0"/>
        <w:rPr>
          <w:rFonts w:ascii="Arial" w:hAnsi="Arial" w:cs="Arial"/>
          <w:b/>
          <w:bCs/>
        </w:rPr>
      </w:pPr>
      <w:r w:rsidRPr="00DD2FE0">
        <w:rPr>
          <w:rFonts w:ascii="Arial" w:hAnsi="Arial" w:cs="Arial"/>
        </w:rPr>
        <w:t>Risk of remaining in a non-clinical role too long</w:t>
      </w:r>
      <w:r w:rsidR="00C63660" w:rsidRPr="00DD2FE0">
        <w:rPr>
          <w:rFonts w:ascii="Arial" w:hAnsi="Arial" w:cs="Arial"/>
        </w:rPr>
        <w:t>, slowing transition</w:t>
      </w:r>
    </w:p>
    <w:p w14:paraId="08CDDB16" w14:textId="77777777" w:rsidR="00C6254F" w:rsidRPr="00DD2FE0" w:rsidRDefault="00C6254F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1CEC0271" w14:textId="77777777" w:rsidR="00FE7D57" w:rsidRPr="00DD2FE0" w:rsidRDefault="00FE7D57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506A02A8" w14:textId="77777777" w:rsidR="00FE7D57" w:rsidRPr="00DD2FE0" w:rsidRDefault="00FE7D57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4F8E00E1" w14:textId="59606D3D" w:rsidR="00FE7D57" w:rsidRDefault="001A71B8" w:rsidP="00847981">
      <w:pPr>
        <w:pStyle w:val="Heading1"/>
        <w:rPr>
          <w:rFonts w:ascii="Arial" w:hAnsi="Arial" w:cs="Arial"/>
          <w:color w:val="auto"/>
        </w:rPr>
      </w:pPr>
      <w:bookmarkStart w:id="5" w:name="_Toc227491380"/>
      <w:r w:rsidRPr="00847981">
        <w:rPr>
          <w:rFonts w:ascii="Arial" w:hAnsi="Arial" w:cs="Arial"/>
          <w:color w:val="auto"/>
        </w:rPr>
        <w:lastRenderedPageBreak/>
        <w:t xml:space="preserve">Personal Development </w:t>
      </w:r>
      <w:r w:rsidR="0090542F">
        <w:rPr>
          <w:rFonts w:ascii="Arial" w:hAnsi="Arial" w:cs="Arial"/>
          <w:color w:val="auto"/>
        </w:rPr>
        <w:t>P</w:t>
      </w:r>
      <w:r w:rsidR="0090542F" w:rsidRPr="00847981">
        <w:rPr>
          <w:rFonts w:ascii="Arial" w:hAnsi="Arial" w:cs="Arial"/>
          <w:color w:val="auto"/>
        </w:rPr>
        <w:t>lan (</w:t>
      </w:r>
      <w:r w:rsidR="00B43909">
        <w:rPr>
          <w:rFonts w:ascii="Arial" w:hAnsi="Arial" w:cs="Arial"/>
          <w:color w:val="auto"/>
        </w:rPr>
        <w:t>Two</w:t>
      </w:r>
      <w:r w:rsidR="009E29B3" w:rsidRPr="00847981">
        <w:rPr>
          <w:rFonts w:ascii="Arial" w:hAnsi="Arial" w:cs="Arial"/>
          <w:color w:val="auto"/>
        </w:rPr>
        <w:t xml:space="preserve"> years</w:t>
      </w:r>
      <w:r w:rsidR="00B43909">
        <w:rPr>
          <w:rFonts w:ascii="Arial" w:hAnsi="Arial" w:cs="Arial"/>
          <w:color w:val="auto"/>
        </w:rPr>
        <w:t>)</w:t>
      </w:r>
      <w:bookmarkEnd w:id="5"/>
    </w:p>
    <w:p w14:paraId="6467A76B" w14:textId="77777777" w:rsidR="00C65F8D" w:rsidRPr="00C65F8D" w:rsidRDefault="00C65F8D" w:rsidP="00C65F8D"/>
    <w:p w14:paraId="70D241FE" w14:textId="4D630B60" w:rsidR="00006CA5" w:rsidRPr="00C34BF9" w:rsidRDefault="00C84306" w:rsidP="00C34BF9">
      <w:pPr>
        <w:pStyle w:val="Heading1"/>
        <w:rPr>
          <w:color w:val="000000" w:themeColor="text1"/>
        </w:rPr>
      </w:pPr>
      <w:bookmarkStart w:id="6" w:name="_Toc227491381"/>
      <w:r w:rsidRPr="00C34BF9">
        <w:rPr>
          <w:color w:val="000000" w:themeColor="text1"/>
        </w:rPr>
        <w:t xml:space="preserve">Goal 1: </w:t>
      </w:r>
      <w:r w:rsidR="00C96FAB" w:rsidRPr="00C34BF9">
        <w:rPr>
          <w:color w:val="000000" w:themeColor="text1"/>
        </w:rPr>
        <w:t>Gain Direct Experience Working with Chil</w:t>
      </w:r>
      <w:r w:rsidR="00BB223D" w:rsidRPr="00C34BF9">
        <w:rPr>
          <w:color w:val="000000" w:themeColor="text1"/>
        </w:rPr>
        <w:t>dren</w:t>
      </w:r>
      <w:bookmarkEnd w:id="6"/>
    </w:p>
    <w:p w14:paraId="28E571D5" w14:textId="6F5F2120" w:rsidR="00B43909" w:rsidRPr="00B43909" w:rsidRDefault="00B43909" w:rsidP="00B43909">
      <w:pPr>
        <w:spacing w:after="0" w:line="360" w:lineRule="auto"/>
        <w:rPr>
          <w:rFonts w:ascii="Arial" w:hAnsi="Arial" w:cs="Arial"/>
        </w:rPr>
      </w:pPr>
    </w:p>
    <w:p w14:paraId="054CCD94" w14:textId="77777777" w:rsidR="00B43909" w:rsidRPr="0025513B" w:rsidRDefault="00B43909" w:rsidP="00B43909">
      <w:pPr>
        <w:spacing w:after="0" w:line="360" w:lineRule="auto"/>
        <w:rPr>
          <w:rFonts w:ascii="Arial" w:hAnsi="Arial" w:cs="Arial"/>
          <w:b/>
          <w:bCs/>
        </w:rPr>
      </w:pPr>
      <w:r w:rsidRPr="0025513B">
        <w:rPr>
          <w:rFonts w:ascii="Arial" w:hAnsi="Arial" w:cs="Arial"/>
          <w:b/>
          <w:bCs/>
        </w:rPr>
        <w:t xml:space="preserve">Objective  </w:t>
      </w:r>
    </w:p>
    <w:p w14:paraId="6E774808" w14:textId="77777777" w:rsidR="00B43909" w:rsidRPr="00B43909" w:rsidRDefault="00B43909" w:rsidP="00B43909">
      <w:pPr>
        <w:spacing w:after="0" w:line="360" w:lineRule="auto"/>
        <w:rPr>
          <w:rFonts w:ascii="Arial" w:hAnsi="Arial" w:cs="Arial"/>
        </w:rPr>
      </w:pPr>
      <w:r w:rsidRPr="00B43909">
        <w:rPr>
          <w:rFonts w:ascii="Arial" w:hAnsi="Arial" w:cs="Arial"/>
        </w:rPr>
        <w:t>To obtain a voluntary or paid position that involves direct engagement with children within the next 6–9 months, thereby developing practical experience relevant to future therapeutic practice.</w:t>
      </w:r>
    </w:p>
    <w:p w14:paraId="71134D9E" w14:textId="77777777" w:rsidR="00B43909" w:rsidRPr="00B43909" w:rsidRDefault="00B43909" w:rsidP="00B43909">
      <w:pPr>
        <w:spacing w:after="0" w:line="360" w:lineRule="auto"/>
        <w:rPr>
          <w:rFonts w:ascii="Arial" w:hAnsi="Arial" w:cs="Arial"/>
        </w:rPr>
      </w:pPr>
    </w:p>
    <w:p w14:paraId="0C95AA33" w14:textId="77777777" w:rsidR="00B43909" w:rsidRPr="0025513B" w:rsidRDefault="00B43909" w:rsidP="00B43909">
      <w:pPr>
        <w:spacing w:after="0" w:line="360" w:lineRule="auto"/>
        <w:rPr>
          <w:rFonts w:ascii="Arial" w:hAnsi="Arial" w:cs="Arial"/>
          <w:b/>
          <w:bCs/>
        </w:rPr>
      </w:pPr>
      <w:r w:rsidRPr="0025513B">
        <w:rPr>
          <w:rFonts w:ascii="Arial" w:hAnsi="Arial" w:cs="Arial"/>
          <w:b/>
          <w:bCs/>
        </w:rPr>
        <w:t>Planned Actions</w:t>
      </w:r>
    </w:p>
    <w:p w14:paraId="2F70C869" w14:textId="77777777" w:rsidR="00B43909" w:rsidRPr="00353E13" w:rsidRDefault="00B43909" w:rsidP="00353E13">
      <w:pPr>
        <w:pStyle w:val="ListParagraph"/>
        <w:numPr>
          <w:ilvl w:val="0"/>
          <w:numId w:val="25"/>
        </w:numPr>
        <w:spacing w:after="0" w:line="360" w:lineRule="auto"/>
        <w:rPr>
          <w:rFonts w:ascii="Arial" w:hAnsi="Arial" w:cs="Arial"/>
        </w:rPr>
      </w:pPr>
      <w:r w:rsidRPr="00353E13">
        <w:rPr>
          <w:rFonts w:ascii="Arial" w:hAnsi="Arial" w:cs="Arial"/>
        </w:rPr>
        <w:t>Apply for voluntary roles in schools, youth services, and children’s charities, alongside entry</w:t>
      </w:r>
      <w:r w:rsidRPr="00353E13">
        <w:rPr>
          <w:rFonts w:ascii="Cambria Math" w:hAnsi="Cambria Math" w:cs="Cambria Math"/>
        </w:rPr>
        <w:t>‑</w:t>
      </w:r>
      <w:r w:rsidRPr="00353E13">
        <w:rPr>
          <w:rFonts w:ascii="Arial" w:hAnsi="Arial" w:cs="Arial"/>
        </w:rPr>
        <w:t>level paid positions such as teaching assistant or support worker.</w:t>
      </w:r>
    </w:p>
    <w:p w14:paraId="5AB9AC74" w14:textId="720925B6" w:rsidR="00B43909" w:rsidRPr="00353E13" w:rsidRDefault="00B43909" w:rsidP="00353E13">
      <w:pPr>
        <w:pStyle w:val="ListParagraph"/>
        <w:numPr>
          <w:ilvl w:val="0"/>
          <w:numId w:val="25"/>
        </w:numPr>
        <w:spacing w:after="0" w:line="360" w:lineRule="auto"/>
        <w:rPr>
          <w:rFonts w:ascii="Arial" w:hAnsi="Arial" w:cs="Arial"/>
        </w:rPr>
      </w:pPr>
      <w:r w:rsidRPr="00353E13">
        <w:rPr>
          <w:rFonts w:ascii="Arial" w:hAnsi="Arial" w:cs="Arial"/>
        </w:rPr>
        <w:t>Complete Level 1–2 Safeguarding Training to strengthen professional readiness and enhance employability.</w:t>
      </w:r>
    </w:p>
    <w:p w14:paraId="145F2DE3" w14:textId="2019B7AF" w:rsidR="00B43909" w:rsidRDefault="00B43909" w:rsidP="00783CAB">
      <w:pPr>
        <w:pStyle w:val="ListParagraph"/>
        <w:numPr>
          <w:ilvl w:val="0"/>
          <w:numId w:val="25"/>
        </w:numPr>
        <w:spacing w:after="0" w:line="360" w:lineRule="auto"/>
        <w:rPr>
          <w:rFonts w:ascii="Arial" w:hAnsi="Arial" w:cs="Arial"/>
        </w:rPr>
      </w:pPr>
      <w:r w:rsidRPr="00783CAB">
        <w:rPr>
          <w:rFonts w:ascii="Arial" w:hAnsi="Arial" w:cs="Arial"/>
        </w:rPr>
        <w:t>Begin applications immediately to maximise the likelihood of securing a placement within the intended timeframe.</w:t>
      </w:r>
    </w:p>
    <w:p w14:paraId="100458A0" w14:textId="77777777" w:rsidR="00A77C6E" w:rsidRPr="00783CAB" w:rsidRDefault="00A77C6E" w:rsidP="0090542F">
      <w:pPr>
        <w:pStyle w:val="ListParagraph"/>
        <w:spacing w:after="0" w:line="360" w:lineRule="auto"/>
        <w:rPr>
          <w:rFonts w:ascii="Arial" w:hAnsi="Arial" w:cs="Arial"/>
        </w:rPr>
      </w:pPr>
    </w:p>
    <w:p w14:paraId="5117C372" w14:textId="77777777" w:rsidR="007E674C" w:rsidRPr="007E674C" w:rsidRDefault="007E674C" w:rsidP="007E674C">
      <w:pPr>
        <w:spacing w:after="0" w:line="360" w:lineRule="auto"/>
        <w:rPr>
          <w:rFonts w:ascii="Arial" w:hAnsi="Arial" w:cs="Arial"/>
          <w:b/>
          <w:bCs/>
        </w:rPr>
      </w:pPr>
      <w:r w:rsidRPr="007E674C">
        <w:rPr>
          <w:rFonts w:ascii="Arial" w:hAnsi="Arial" w:cs="Arial"/>
          <w:b/>
          <w:bCs/>
        </w:rPr>
        <w:t xml:space="preserve">Monitoring Progress  </w:t>
      </w:r>
    </w:p>
    <w:p w14:paraId="17B1BDA4" w14:textId="77777777" w:rsidR="007E674C" w:rsidRPr="007E674C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Progress will be monitored through:</w:t>
      </w:r>
    </w:p>
    <w:p w14:paraId="55A4A17B" w14:textId="77777777" w:rsidR="007E674C" w:rsidRPr="007E674C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Weekly tracking of the number of applications submitted.</w:t>
      </w:r>
    </w:p>
    <w:p w14:paraId="059A9155" w14:textId="77777777" w:rsidR="007E674C" w:rsidRPr="007E674C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Recording interview outcomes and feedback received.</w:t>
      </w:r>
    </w:p>
    <w:p w14:paraId="424C12A8" w14:textId="6EB6E2D4" w:rsidR="00774E20" w:rsidRDefault="007E674C" w:rsidP="007E674C">
      <w:pPr>
        <w:pStyle w:val="ListParagraph"/>
        <w:numPr>
          <w:ilvl w:val="0"/>
          <w:numId w:val="28"/>
        </w:numPr>
        <w:spacing w:after="0" w:line="360" w:lineRule="auto"/>
        <w:rPr>
          <w:rFonts w:ascii="Arial" w:hAnsi="Arial" w:cs="Arial"/>
        </w:rPr>
      </w:pPr>
      <w:r w:rsidRPr="007E674C">
        <w:rPr>
          <w:rFonts w:ascii="Arial" w:hAnsi="Arial" w:cs="Arial"/>
        </w:rPr>
        <w:t>Maintaining a reflective journal once a placement is secured, documenting observations, challenges, and learning experiences.</w:t>
      </w:r>
    </w:p>
    <w:p w14:paraId="5C4BD6AC" w14:textId="77777777" w:rsidR="00A77C6E" w:rsidRDefault="00A77C6E" w:rsidP="004935F7">
      <w:pPr>
        <w:pStyle w:val="ListParagraph"/>
        <w:spacing w:after="0" w:line="360" w:lineRule="auto"/>
        <w:rPr>
          <w:rFonts w:ascii="Arial" w:hAnsi="Arial" w:cs="Arial"/>
        </w:rPr>
      </w:pPr>
    </w:p>
    <w:p w14:paraId="7DAB5577" w14:textId="77777777" w:rsidR="00A77C6E" w:rsidRPr="00A77C6E" w:rsidRDefault="00A77C6E" w:rsidP="00A77C6E">
      <w:pPr>
        <w:rPr>
          <w:rFonts w:ascii="Arial" w:hAnsi="Arial" w:cs="Arial"/>
          <w:b/>
          <w:bCs/>
        </w:rPr>
      </w:pPr>
      <w:r w:rsidRPr="00A77C6E">
        <w:rPr>
          <w:rFonts w:ascii="Arial" w:hAnsi="Arial" w:cs="Arial"/>
          <w:b/>
          <w:bCs/>
          <w:color w:val="000000" w:themeColor="text1"/>
        </w:rPr>
        <w:t>Evaluation</w:t>
      </w:r>
      <w:r w:rsidRPr="00A77C6E">
        <w:rPr>
          <w:rFonts w:ascii="Arial" w:hAnsi="Arial" w:cs="Arial"/>
          <w:b/>
          <w:bCs/>
        </w:rPr>
        <w:t xml:space="preserve">  </w:t>
      </w:r>
    </w:p>
    <w:p w14:paraId="30FAB875" w14:textId="77777777" w:rsidR="00A77C6E" w:rsidRPr="004935F7" w:rsidRDefault="00A77C6E" w:rsidP="004935F7">
      <w:pPr>
        <w:spacing w:after="0" w:line="360" w:lineRule="auto"/>
        <w:rPr>
          <w:rFonts w:ascii="Arial" w:hAnsi="Arial" w:cs="Arial"/>
        </w:rPr>
      </w:pPr>
      <w:r w:rsidRPr="004935F7">
        <w:rPr>
          <w:rFonts w:ascii="Arial" w:hAnsi="Arial" w:cs="Arial"/>
        </w:rPr>
        <w:t>Evaluation will be based on:</w:t>
      </w:r>
    </w:p>
    <w:p w14:paraId="4CA1A7D1" w14:textId="77777777" w:rsidR="00A77C6E" w:rsidRPr="004D3CB1" w:rsidRDefault="00A77C6E" w:rsidP="004D3CB1">
      <w:pPr>
        <w:pStyle w:val="ListParagraph"/>
        <w:numPr>
          <w:ilvl w:val="0"/>
          <w:numId w:val="30"/>
        </w:numPr>
        <w:spacing w:after="0" w:line="360" w:lineRule="auto"/>
        <w:rPr>
          <w:rFonts w:ascii="Arial" w:hAnsi="Arial" w:cs="Arial"/>
        </w:rPr>
      </w:pPr>
      <w:r w:rsidRPr="004D3CB1">
        <w:rPr>
          <w:rFonts w:ascii="Arial" w:hAnsi="Arial" w:cs="Arial"/>
        </w:rPr>
        <w:t>Evidence of sustained engagement with children in a structured setting.</w:t>
      </w:r>
    </w:p>
    <w:p w14:paraId="23593FB0" w14:textId="77777777" w:rsidR="00A77C6E" w:rsidRPr="004D3CB1" w:rsidRDefault="00A77C6E" w:rsidP="004D3CB1">
      <w:pPr>
        <w:pStyle w:val="ListParagraph"/>
        <w:numPr>
          <w:ilvl w:val="0"/>
          <w:numId w:val="30"/>
        </w:numPr>
        <w:spacing w:after="0" w:line="360" w:lineRule="auto"/>
        <w:rPr>
          <w:rFonts w:ascii="Arial" w:hAnsi="Arial" w:cs="Arial"/>
        </w:rPr>
      </w:pPr>
      <w:r w:rsidRPr="004D3CB1">
        <w:rPr>
          <w:rFonts w:ascii="Arial" w:hAnsi="Arial" w:cs="Arial"/>
        </w:rPr>
        <w:t>Feedback from supervisors regarding communication, professionalism, and rapport</w:t>
      </w:r>
      <w:r w:rsidRPr="004D3CB1">
        <w:rPr>
          <w:rFonts w:ascii="Cambria Math" w:hAnsi="Cambria Math" w:cs="Cambria Math"/>
        </w:rPr>
        <w:t>‑</w:t>
      </w:r>
      <w:r w:rsidRPr="004D3CB1">
        <w:rPr>
          <w:rFonts w:ascii="Arial" w:hAnsi="Arial" w:cs="Arial"/>
        </w:rPr>
        <w:t>building.</w:t>
      </w:r>
    </w:p>
    <w:p w14:paraId="379CBB6C" w14:textId="7030D311" w:rsidR="00551286" w:rsidRPr="004D3CB1" w:rsidRDefault="00A77C6E" w:rsidP="004D3CB1">
      <w:pPr>
        <w:pStyle w:val="ListParagraph"/>
        <w:numPr>
          <w:ilvl w:val="0"/>
          <w:numId w:val="30"/>
        </w:numPr>
        <w:spacing w:after="0" w:line="360" w:lineRule="auto"/>
        <w:rPr>
          <w:rFonts w:ascii="Arial" w:hAnsi="Arial" w:cs="Arial"/>
        </w:rPr>
      </w:pPr>
      <w:r w:rsidRPr="004D3CB1">
        <w:rPr>
          <w:rFonts w:ascii="Arial" w:hAnsi="Arial" w:cs="Arial"/>
        </w:rPr>
        <w:t>The ability to draw upon real</w:t>
      </w:r>
      <w:r w:rsidRPr="004D3CB1">
        <w:rPr>
          <w:rFonts w:ascii="Cambria Math" w:hAnsi="Cambria Math" w:cs="Cambria Math"/>
        </w:rPr>
        <w:t>‑</w:t>
      </w:r>
      <w:r w:rsidRPr="004D3CB1">
        <w:rPr>
          <w:rFonts w:ascii="Arial" w:hAnsi="Arial" w:cs="Arial"/>
        </w:rPr>
        <w:t>world examples in future applications or interviews, demonstrating applied understanding of child</w:t>
      </w:r>
      <w:r w:rsidRPr="004D3CB1">
        <w:rPr>
          <w:rFonts w:ascii="Cambria Math" w:hAnsi="Cambria Math" w:cs="Cambria Math"/>
        </w:rPr>
        <w:t>‑</w:t>
      </w:r>
      <w:r w:rsidRPr="004D3CB1">
        <w:rPr>
          <w:rFonts w:ascii="Arial" w:hAnsi="Arial" w:cs="Arial"/>
        </w:rPr>
        <w:t>centred practice.</w:t>
      </w:r>
    </w:p>
    <w:p w14:paraId="33EAB03A" w14:textId="77777777" w:rsidR="00C65F8D" w:rsidRPr="00DD2FE0" w:rsidRDefault="00C65F8D" w:rsidP="00ED435C">
      <w:pPr>
        <w:spacing w:after="0" w:line="360" w:lineRule="auto"/>
        <w:rPr>
          <w:rFonts w:ascii="Arial" w:hAnsi="Arial" w:cs="Arial"/>
        </w:rPr>
      </w:pPr>
    </w:p>
    <w:p w14:paraId="6EE93A52" w14:textId="77777777" w:rsidR="00BA75DC" w:rsidRPr="00C34BF9" w:rsidRDefault="008D2A56" w:rsidP="00C34BF9">
      <w:pPr>
        <w:pStyle w:val="Heading1"/>
        <w:rPr>
          <w:color w:val="000000" w:themeColor="text1"/>
        </w:rPr>
      </w:pPr>
      <w:bookmarkStart w:id="7" w:name="_Toc227491382"/>
      <w:r w:rsidRPr="00C34BF9">
        <w:rPr>
          <w:color w:val="000000" w:themeColor="text1"/>
        </w:rPr>
        <w:lastRenderedPageBreak/>
        <w:t>Goal 2: Develop K</w:t>
      </w:r>
      <w:r w:rsidR="00827F94" w:rsidRPr="00C34BF9">
        <w:rPr>
          <w:color w:val="000000" w:themeColor="text1"/>
        </w:rPr>
        <w:t>nowledge in Child Psycho</w:t>
      </w:r>
      <w:r w:rsidR="00DB70B2" w:rsidRPr="00C34BF9">
        <w:rPr>
          <w:color w:val="000000" w:themeColor="text1"/>
        </w:rPr>
        <w:t xml:space="preserve">logy and Therapeutic </w:t>
      </w:r>
      <w:r w:rsidR="00C33648" w:rsidRPr="00C34BF9">
        <w:rPr>
          <w:color w:val="000000" w:themeColor="text1"/>
        </w:rPr>
        <w:t>Approaches</w:t>
      </w:r>
      <w:bookmarkEnd w:id="7"/>
      <w:r w:rsidR="00BA75DC" w:rsidRPr="00C34BF9">
        <w:rPr>
          <w:color w:val="000000" w:themeColor="text1"/>
        </w:rPr>
        <w:t xml:space="preserve"> </w:t>
      </w:r>
    </w:p>
    <w:p w14:paraId="3AB6A43C" w14:textId="77777777" w:rsidR="00BA75DC" w:rsidRDefault="00BA75DC" w:rsidP="00BA75DC">
      <w:pPr>
        <w:spacing w:after="0" w:line="360" w:lineRule="auto"/>
      </w:pPr>
    </w:p>
    <w:p w14:paraId="5CF40496" w14:textId="046F3E53" w:rsidR="00BA75DC" w:rsidRPr="0090542F" w:rsidRDefault="00BA75DC" w:rsidP="00BA75DC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Objective  </w:t>
      </w:r>
    </w:p>
    <w:p w14:paraId="1860E81B" w14:textId="77777777" w:rsidR="00BA75DC" w:rsidRPr="0090542F" w:rsidRDefault="00BA75DC" w:rsidP="00BA75DC">
      <w:p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To build a strong theoretical foundation in child development, safeguarding, and therapeutic approaches over the next 12–18 months, supporting progression toward a future therapeutic role.</w:t>
      </w:r>
    </w:p>
    <w:p w14:paraId="58B4FFB7" w14:textId="77777777" w:rsidR="00BA75DC" w:rsidRPr="0090542F" w:rsidRDefault="00BA75DC" w:rsidP="00BA75DC">
      <w:pPr>
        <w:spacing w:after="0" w:line="360" w:lineRule="auto"/>
        <w:rPr>
          <w:rFonts w:ascii="Arial" w:hAnsi="Arial" w:cs="Arial"/>
          <w:b/>
          <w:bCs/>
        </w:rPr>
      </w:pPr>
    </w:p>
    <w:p w14:paraId="32C2FA41" w14:textId="77777777" w:rsidR="00BA75DC" w:rsidRPr="0090542F" w:rsidRDefault="00BA75DC" w:rsidP="00BA75DC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>Planned Actions</w:t>
      </w:r>
    </w:p>
    <w:p w14:paraId="1F76C38D" w14:textId="77777777" w:rsidR="00BA75DC" w:rsidRPr="0090542F" w:rsidRDefault="00BA75DC" w:rsidP="000B0BAB">
      <w:pPr>
        <w:pStyle w:val="ListParagraph"/>
        <w:numPr>
          <w:ilvl w:val="0"/>
          <w:numId w:val="31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Successfully complete Level 4 Health and Social Care, followed by relevant Level 5 modules focusing on child development, mental health, and safeguarding.</w:t>
      </w:r>
    </w:p>
    <w:p w14:paraId="5A95C9E8" w14:textId="77777777" w:rsidR="00BA75DC" w:rsidRPr="0090542F" w:rsidRDefault="00BA75DC" w:rsidP="000B0BAB">
      <w:pPr>
        <w:pStyle w:val="ListParagraph"/>
        <w:numPr>
          <w:ilvl w:val="0"/>
          <w:numId w:val="31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Undertake additional short, accredited courses such as Introduction to Counselling Skills or other child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focused training.</w:t>
      </w:r>
    </w:p>
    <w:p w14:paraId="4436B20B" w14:textId="39A6645D" w:rsidR="00774E20" w:rsidRPr="0090542F" w:rsidRDefault="00BA75DC" w:rsidP="000B0BAB">
      <w:pPr>
        <w:pStyle w:val="ListParagraph"/>
        <w:numPr>
          <w:ilvl w:val="0"/>
          <w:numId w:val="31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Engage in independent study to address emerging knowledge gaps and reinforce academic learning.</w:t>
      </w:r>
    </w:p>
    <w:p w14:paraId="01121986" w14:textId="77777777" w:rsidR="00B94C56" w:rsidRPr="0090542F" w:rsidRDefault="00B94C56" w:rsidP="00B94C56">
      <w:pPr>
        <w:pStyle w:val="ListParagraph"/>
        <w:spacing w:after="0" w:line="360" w:lineRule="auto"/>
        <w:rPr>
          <w:rFonts w:ascii="Arial" w:hAnsi="Arial" w:cs="Arial"/>
        </w:rPr>
      </w:pPr>
    </w:p>
    <w:p w14:paraId="37873F7E" w14:textId="77777777" w:rsidR="00C233B3" w:rsidRPr="0090542F" w:rsidRDefault="00C233B3" w:rsidP="00C233B3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Monitoring Progress  </w:t>
      </w:r>
    </w:p>
    <w:p w14:paraId="5A9B9745" w14:textId="77777777" w:rsidR="00C233B3" w:rsidRPr="0090542F" w:rsidRDefault="00C233B3" w:rsidP="003C6F05">
      <w:p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Progress will be monitored through:</w:t>
      </w:r>
    </w:p>
    <w:p w14:paraId="0F4C75DD" w14:textId="77777777" w:rsidR="00C233B3" w:rsidRPr="0090542F" w:rsidRDefault="00C233B3" w:rsidP="00DF6A8B">
      <w:pPr>
        <w:pStyle w:val="ListParagraph"/>
        <w:numPr>
          <w:ilvl w:val="0"/>
          <w:numId w:val="32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Reviewing assessment grades and tutor feedback.</w:t>
      </w:r>
    </w:p>
    <w:p w14:paraId="06BF85B7" w14:textId="77777777" w:rsidR="00C233B3" w:rsidRPr="0090542F" w:rsidRDefault="00C233B3" w:rsidP="00DF6A8B">
      <w:pPr>
        <w:pStyle w:val="ListParagraph"/>
        <w:numPr>
          <w:ilvl w:val="0"/>
          <w:numId w:val="32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Tracking the completion of supplementary courses.</w:t>
      </w:r>
    </w:p>
    <w:p w14:paraId="5B849D6F" w14:textId="77777777" w:rsidR="00C233B3" w:rsidRPr="0090542F" w:rsidRDefault="00C233B3" w:rsidP="00DF6A8B">
      <w:pPr>
        <w:pStyle w:val="ListParagraph"/>
        <w:numPr>
          <w:ilvl w:val="0"/>
          <w:numId w:val="32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Conducting regular self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assessments to identify areas requiring further development.</w:t>
      </w:r>
    </w:p>
    <w:p w14:paraId="09988D42" w14:textId="77777777" w:rsidR="00C233B3" w:rsidRPr="0090542F" w:rsidRDefault="00C233B3" w:rsidP="00C233B3">
      <w:pPr>
        <w:spacing w:after="0" w:line="360" w:lineRule="auto"/>
        <w:ind w:left="360"/>
        <w:rPr>
          <w:rFonts w:ascii="Arial" w:hAnsi="Arial" w:cs="Arial"/>
        </w:rPr>
      </w:pPr>
    </w:p>
    <w:p w14:paraId="3C6FDFF7" w14:textId="77777777" w:rsidR="00C233B3" w:rsidRPr="0090542F" w:rsidRDefault="00C233B3" w:rsidP="00DF6A8B">
      <w:pPr>
        <w:spacing w:after="0" w:line="360" w:lineRule="auto"/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Evaluation  </w:t>
      </w:r>
    </w:p>
    <w:p w14:paraId="2AEFC90B" w14:textId="77777777" w:rsidR="00C233B3" w:rsidRPr="0090542F" w:rsidRDefault="00C233B3" w:rsidP="00DF6A8B">
      <w:p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Evaluation will focus on:</w:t>
      </w:r>
    </w:p>
    <w:p w14:paraId="4987C7D7" w14:textId="77777777" w:rsidR="00C233B3" w:rsidRPr="0090542F" w:rsidRDefault="00C233B3" w:rsidP="007853F2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The ability to apply theoretical concepts to real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life scenarios.</w:t>
      </w:r>
    </w:p>
    <w:p w14:paraId="1B7D3A08" w14:textId="77777777" w:rsidR="00C233B3" w:rsidRDefault="00C233B3" w:rsidP="007853F2">
      <w:pPr>
        <w:pStyle w:val="ListParagraph"/>
        <w:numPr>
          <w:ilvl w:val="0"/>
          <w:numId w:val="33"/>
        </w:numPr>
        <w:spacing w:after="0" w:line="360" w:lineRule="auto"/>
        <w:rPr>
          <w:rFonts w:ascii="Arial" w:hAnsi="Arial" w:cs="Arial"/>
        </w:rPr>
      </w:pPr>
      <w:r w:rsidRPr="0090542F">
        <w:rPr>
          <w:rFonts w:ascii="Arial" w:hAnsi="Arial" w:cs="Arial"/>
        </w:rPr>
        <w:t>Improved academic performance and increased confidence when discussing child development and behaviour.</w:t>
      </w:r>
    </w:p>
    <w:p w14:paraId="5032ADCE" w14:textId="77777777" w:rsidR="0090542F" w:rsidRPr="0090542F" w:rsidRDefault="0090542F" w:rsidP="0090542F">
      <w:pPr>
        <w:pStyle w:val="ListParagraph"/>
        <w:spacing w:after="0" w:line="360" w:lineRule="auto"/>
        <w:rPr>
          <w:rFonts w:ascii="Arial" w:hAnsi="Arial" w:cs="Arial"/>
        </w:rPr>
      </w:pPr>
    </w:p>
    <w:p w14:paraId="3CB819CE" w14:textId="501FC5E0" w:rsidR="00A268D5" w:rsidRPr="00A268D5" w:rsidRDefault="00C233B3" w:rsidP="003C6F05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90542F">
        <w:rPr>
          <w:rFonts w:ascii="Arial" w:hAnsi="Arial" w:cs="Arial"/>
        </w:rPr>
        <w:t>Evidence of reflective learning, supported by Kolb’s Experiential Learning Cycle (1984), demonstrating movement between theory and practice.</w:t>
      </w:r>
    </w:p>
    <w:p w14:paraId="7F92F1CF" w14:textId="77777777" w:rsidR="00CE2215" w:rsidRDefault="00CE2215" w:rsidP="00ED435C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</w:p>
    <w:p w14:paraId="7B3FB824" w14:textId="3CE2ED09" w:rsidR="00BE0F1B" w:rsidRPr="00B85840" w:rsidRDefault="002E6EE5" w:rsidP="00B85840">
      <w:pPr>
        <w:pStyle w:val="Heading1"/>
        <w:rPr>
          <w:rFonts w:ascii="Arial" w:hAnsi="Arial" w:cs="Arial"/>
          <w:color w:val="000000" w:themeColor="text1"/>
        </w:rPr>
      </w:pPr>
      <w:bookmarkStart w:id="8" w:name="_Toc227491383"/>
      <w:r w:rsidRPr="00B85840">
        <w:rPr>
          <w:color w:val="000000" w:themeColor="text1"/>
        </w:rPr>
        <w:lastRenderedPageBreak/>
        <w:t>Goal 3</w:t>
      </w:r>
      <w:r w:rsidR="00746D5A" w:rsidRPr="00B85840">
        <w:rPr>
          <w:color w:val="000000" w:themeColor="text1"/>
        </w:rPr>
        <w:t xml:space="preserve">: Begin Pathway </w:t>
      </w:r>
      <w:r w:rsidR="00450486" w:rsidRPr="00B85840">
        <w:rPr>
          <w:color w:val="000000" w:themeColor="text1"/>
        </w:rPr>
        <w:t>Towards</w:t>
      </w:r>
      <w:r w:rsidR="00D53009" w:rsidRPr="00B85840">
        <w:rPr>
          <w:color w:val="000000" w:themeColor="text1"/>
        </w:rPr>
        <w:t xml:space="preserve"> </w:t>
      </w:r>
      <w:r w:rsidR="00E82FCA" w:rsidRPr="00B85840">
        <w:rPr>
          <w:color w:val="000000" w:themeColor="text1"/>
        </w:rPr>
        <w:t>Counselling</w:t>
      </w:r>
      <w:r w:rsidR="00B6421D" w:rsidRPr="00B85840">
        <w:rPr>
          <w:color w:val="000000" w:themeColor="text1"/>
        </w:rPr>
        <w:t>/ Therapy Qualification</w:t>
      </w:r>
      <w:bookmarkEnd w:id="8"/>
    </w:p>
    <w:p w14:paraId="73CCEBAA" w14:textId="77777777" w:rsidR="007B741B" w:rsidRPr="007B741B" w:rsidRDefault="007B741B" w:rsidP="007B741B"/>
    <w:p w14:paraId="015F8029" w14:textId="77777777" w:rsidR="00BA200A" w:rsidRPr="0090542F" w:rsidRDefault="00BA200A" w:rsidP="00BA200A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Objective  </w:t>
      </w:r>
    </w:p>
    <w:p w14:paraId="1E7C1F12" w14:textId="12708308" w:rsidR="00BA200A" w:rsidRDefault="00BA200A" w:rsidP="00BA200A">
      <w:pPr>
        <w:rPr>
          <w:rFonts w:ascii="Arial" w:hAnsi="Arial" w:cs="Arial"/>
        </w:rPr>
      </w:pPr>
      <w:r w:rsidRPr="0090542F">
        <w:rPr>
          <w:rFonts w:ascii="Arial" w:hAnsi="Arial" w:cs="Arial"/>
        </w:rPr>
        <w:t>To enrol in an accredited counselling course within the next 12 months, establishing a formal pathway toward a recognised therapeutic qualification.</w:t>
      </w:r>
    </w:p>
    <w:p w14:paraId="7782125A" w14:textId="77777777" w:rsidR="00442BAB" w:rsidRPr="0090542F" w:rsidRDefault="00442BAB" w:rsidP="00BA200A">
      <w:pPr>
        <w:rPr>
          <w:rFonts w:ascii="Arial" w:hAnsi="Arial" w:cs="Arial"/>
        </w:rPr>
      </w:pPr>
    </w:p>
    <w:p w14:paraId="711710EF" w14:textId="70FAE06B" w:rsidR="00BA200A" w:rsidRPr="0090542F" w:rsidRDefault="00BA200A" w:rsidP="00BA200A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>Planned Actions</w:t>
      </w:r>
    </w:p>
    <w:p w14:paraId="1CF19C89" w14:textId="77777777" w:rsidR="00BA200A" w:rsidRPr="0090542F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Research BACP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aligned counselling courses at Level 2 or Level 3.</w:t>
      </w:r>
    </w:p>
    <w:p w14:paraId="622934CD" w14:textId="77777777" w:rsidR="00BA200A" w:rsidRPr="0090542F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Enrol in an introductory counselling skills course within the next year.</w:t>
      </w:r>
    </w:p>
    <w:p w14:paraId="3B622C38" w14:textId="77777777" w:rsidR="00BA200A" w:rsidRPr="0090542F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Identify potential progression routes toward diploma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 xml:space="preserve"> or degree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level counselling or therapy qualifications.</w:t>
      </w:r>
    </w:p>
    <w:p w14:paraId="42476316" w14:textId="05064BFA" w:rsidR="00D2385D" w:rsidRDefault="00BA200A" w:rsidP="00BB756C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 w:rsidRPr="0090542F">
        <w:rPr>
          <w:rFonts w:ascii="Arial" w:hAnsi="Arial" w:cs="Arial"/>
        </w:rPr>
        <w:t>Explore course requirements, study modes, and funding options to support informed decision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making</w:t>
      </w:r>
      <w:r w:rsidRPr="0090542F">
        <w:rPr>
          <w:rFonts w:ascii="Arial" w:hAnsi="Arial" w:cs="Arial"/>
          <w:b/>
          <w:bCs/>
        </w:rPr>
        <w:t>.</w:t>
      </w:r>
    </w:p>
    <w:p w14:paraId="2A5EC84D" w14:textId="77777777" w:rsidR="00442BAB" w:rsidRPr="0090542F" w:rsidRDefault="00442BAB" w:rsidP="00BB756C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</w:p>
    <w:p w14:paraId="4B0ADBDD" w14:textId="77777777" w:rsidR="004A155E" w:rsidRPr="0090542F" w:rsidRDefault="004A155E" w:rsidP="004A155E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Monitoring Progress  </w:t>
      </w:r>
    </w:p>
    <w:p w14:paraId="7AA18B51" w14:textId="77777777" w:rsidR="004A155E" w:rsidRPr="0090542F" w:rsidRDefault="004A155E" w:rsidP="004A155E">
      <w:pPr>
        <w:rPr>
          <w:rFonts w:ascii="Arial" w:hAnsi="Arial" w:cs="Arial"/>
        </w:rPr>
      </w:pPr>
      <w:r w:rsidRPr="0090542F">
        <w:rPr>
          <w:rFonts w:ascii="Arial" w:hAnsi="Arial" w:cs="Arial"/>
        </w:rPr>
        <w:t>Progress will be monitored by:</w:t>
      </w:r>
    </w:p>
    <w:p w14:paraId="6FB16F06" w14:textId="77777777" w:rsidR="004A155E" w:rsidRPr="0090542F" w:rsidRDefault="004A155E" w:rsidP="004A155E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Documenting courses researched, applications submitted, and enrolment confirmations.</w:t>
      </w:r>
    </w:p>
    <w:p w14:paraId="7F4D706A" w14:textId="77777777" w:rsidR="004A155E" w:rsidRPr="0090542F" w:rsidRDefault="004A155E" w:rsidP="004A155E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Reflecting on the development of core counselling skills such as empathy, active listening, and communication.</w:t>
      </w:r>
    </w:p>
    <w:p w14:paraId="58DE9089" w14:textId="77777777" w:rsidR="004A155E" w:rsidRPr="0090542F" w:rsidRDefault="004A155E" w:rsidP="004A155E">
      <w:pPr>
        <w:rPr>
          <w:rFonts w:ascii="Arial" w:hAnsi="Arial" w:cs="Arial"/>
          <w:b/>
          <w:bCs/>
        </w:rPr>
      </w:pPr>
    </w:p>
    <w:p w14:paraId="6D5BC5B0" w14:textId="77777777" w:rsidR="004A155E" w:rsidRPr="0090542F" w:rsidRDefault="004A155E" w:rsidP="004A155E">
      <w:pPr>
        <w:rPr>
          <w:rFonts w:ascii="Arial" w:hAnsi="Arial" w:cs="Arial"/>
          <w:b/>
          <w:bCs/>
        </w:rPr>
      </w:pPr>
      <w:r w:rsidRPr="0090542F">
        <w:rPr>
          <w:rFonts w:ascii="Arial" w:hAnsi="Arial" w:cs="Arial"/>
          <w:b/>
          <w:bCs/>
        </w:rPr>
        <w:t xml:space="preserve">Evaluation  </w:t>
      </w:r>
    </w:p>
    <w:p w14:paraId="74BBDCAE" w14:textId="77777777" w:rsidR="004A155E" w:rsidRPr="0090542F" w:rsidRDefault="004A155E" w:rsidP="004A155E">
      <w:pPr>
        <w:rPr>
          <w:rFonts w:ascii="Arial" w:hAnsi="Arial" w:cs="Arial"/>
        </w:rPr>
      </w:pPr>
      <w:r w:rsidRPr="0090542F">
        <w:rPr>
          <w:rFonts w:ascii="Arial" w:hAnsi="Arial" w:cs="Arial"/>
        </w:rPr>
        <w:t>Evaluation will be based on:</w:t>
      </w:r>
    </w:p>
    <w:p w14:paraId="433749CE" w14:textId="77777777" w:rsidR="004A155E" w:rsidRPr="0090542F" w:rsidRDefault="004A155E" w:rsidP="00FB5BAF">
      <w:pPr>
        <w:pStyle w:val="ListParagraph"/>
        <w:numPr>
          <w:ilvl w:val="0"/>
          <w:numId w:val="36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Successful completion of introductory courses and positive tutor feedback.</w:t>
      </w:r>
    </w:p>
    <w:p w14:paraId="05A307A7" w14:textId="77777777" w:rsidR="004A155E" w:rsidRPr="0090542F" w:rsidRDefault="004A155E" w:rsidP="00FB5BAF">
      <w:pPr>
        <w:pStyle w:val="ListParagraph"/>
        <w:numPr>
          <w:ilvl w:val="0"/>
          <w:numId w:val="36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Demonstrated improvement in interpersonal and reflective skills.</w:t>
      </w:r>
    </w:p>
    <w:p w14:paraId="6DB9F7C1" w14:textId="141B47C7" w:rsidR="00BB756C" w:rsidRPr="0090542F" w:rsidRDefault="004A155E" w:rsidP="0090542F">
      <w:pPr>
        <w:pStyle w:val="ListParagraph"/>
        <w:numPr>
          <w:ilvl w:val="0"/>
          <w:numId w:val="36"/>
        </w:numPr>
        <w:rPr>
          <w:rFonts w:ascii="Arial" w:hAnsi="Arial" w:cs="Arial"/>
        </w:rPr>
      </w:pPr>
      <w:r w:rsidRPr="0090542F">
        <w:rPr>
          <w:rFonts w:ascii="Arial" w:hAnsi="Arial" w:cs="Arial"/>
        </w:rPr>
        <w:t>A clearly defined progression plan toward higher</w:t>
      </w:r>
      <w:r w:rsidRPr="0090542F">
        <w:rPr>
          <w:rFonts w:ascii="Cambria Math" w:hAnsi="Cambria Math" w:cs="Cambria Math"/>
        </w:rPr>
        <w:t>‑</w:t>
      </w:r>
      <w:r w:rsidRPr="0090542F">
        <w:rPr>
          <w:rFonts w:ascii="Arial" w:hAnsi="Arial" w:cs="Arial"/>
        </w:rPr>
        <w:t>level counselling qualifications.</w:t>
      </w:r>
    </w:p>
    <w:p w14:paraId="1C60FBC9" w14:textId="685BE787" w:rsidR="002F29C6" w:rsidRDefault="002F29C6" w:rsidP="00ED435C">
      <w:pPr>
        <w:spacing w:after="0" w:line="360" w:lineRule="auto"/>
        <w:rPr>
          <w:rFonts w:ascii="Arial" w:hAnsi="Arial" w:cs="Arial"/>
        </w:rPr>
      </w:pPr>
    </w:p>
    <w:p w14:paraId="6890F602" w14:textId="77777777" w:rsidR="00CB44B9" w:rsidRDefault="00CB44B9" w:rsidP="00ED435C">
      <w:pPr>
        <w:spacing w:after="0" w:line="360" w:lineRule="auto"/>
        <w:rPr>
          <w:rFonts w:ascii="Arial" w:hAnsi="Arial" w:cs="Arial"/>
        </w:rPr>
      </w:pPr>
    </w:p>
    <w:p w14:paraId="0E2FE701" w14:textId="77777777" w:rsidR="00CB44B9" w:rsidRPr="00DD2FE0" w:rsidRDefault="00CB44B9" w:rsidP="00ED435C">
      <w:pPr>
        <w:spacing w:after="0" w:line="360" w:lineRule="auto"/>
        <w:rPr>
          <w:rFonts w:ascii="Arial" w:hAnsi="Arial" w:cs="Arial"/>
        </w:rPr>
      </w:pPr>
    </w:p>
    <w:p w14:paraId="247DD34D" w14:textId="77777777" w:rsidR="00390FB9" w:rsidRDefault="00390FB9">
      <w:pPr>
        <w:rPr>
          <w:rFonts w:ascii="Arial" w:eastAsiaTheme="majorEastAsia" w:hAnsi="Arial" w:cs="Arial"/>
          <w:b/>
          <w:bCs/>
          <w:sz w:val="28"/>
          <w:szCs w:val="28"/>
        </w:rPr>
      </w:pPr>
      <w:r>
        <w:rPr>
          <w:rFonts w:ascii="Arial" w:hAnsi="Arial" w:cs="Arial"/>
        </w:rPr>
        <w:br w:type="page"/>
      </w:r>
    </w:p>
    <w:p w14:paraId="2254CEBF" w14:textId="70346118" w:rsidR="00D40991" w:rsidRPr="00847981" w:rsidRDefault="006C4230" w:rsidP="00847981">
      <w:pPr>
        <w:pStyle w:val="Heading1"/>
        <w:rPr>
          <w:rFonts w:ascii="Arial" w:hAnsi="Arial" w:cs="Arial"/>
          <w:color w:val="auto"/>
          <w:sz w:val="22"/>
          <w:szCs w:val="22"/>
        </w:rPr>
      </w:pPr>
      <w:bookmarkStart w:id="9" w:name="_Toc227491384"/>
      <w:r w:rsidRPr="00847981">
        <w:rPr>
          <w:rFonts w:ascii="Arial" w:hAnsi="Arial" w:cs="Arial"/>
          <w:color w:val="auto"/>
        </w:rPr>
        <w:lastRenderedPageBreak/>
        <w:t xml:space="preserve">Critical </w:t>
      </w:r>
      <w:r w:rsidR="00BA0B79" w:rsidRPr="00847981">
        <w:rPr>
          <w:rFonts w:ascii="Arial" w:hAnsi="Arial" w:cs="Arial"/>
          <w:color w:val="auto"/>
        </w:rPr>
        <w:t>Reflection</w:t>
      </w:r>
      <w:r w:rsidRPr="00847981">
        <w:rPr>
          <w:rFonts w:ascii="Arial" w:hAnsi="Arial" w:cs="Arial"/>
          <w:color w:val="auto"/>
        </w:rPr>
        <w:t xml:space="preserve"> on</w:t>
      </w:r>
      <w:r w:rsidR="00EC7520" w:rsidRPr="00847981">
        <w:rPr>
          <w:rFonts w:ascii="Arial" w:hAnsi="Arial" w:cs="Arial"/>
          <w:color w:val="auto"/>
        </w:rPr>
        <w:t xml:space="preserve"> LCHS</w:t>
      </w:r>
      <w:r w:rsidR="00BA0B79" w:rsidRPr="00847981">
        <w:rPr>
          <w:rFonts w:ascii="Arial" w:hAnsi="Arial" w:cs="Arial"/>
          <w:color w:val="auto"/>
        </w:rPr>
        <w:t>4009 Component 1</w:t>
      </w:r>
      <w:r w:rsidRPr="00847981">
        <w:rPr>
          <w:rFonts w:ascii="Arial" w:hAnsi="Arial" w:cs="Arial"/>
          <w:color w:val="auto"/>
        </w:rPr>
        <w:t xml:space="preserve"> Presentation</w:t>
      </w:r>
      <w:r w:rsidR="00BA0B79" w:rsidRPr="00847981">
        <w:rPr>
          <w:rFonts w:ascii="Arial" w:hAnsi="Arial" w:cs="Arial"/>
          <w:color w:val="auto"/>
        </w:rPr>
        <w:t xml:space="preserve"> </w:t>
      </w:r>
      <w:r w:rsidR="009B48BB" w:rsidRPr="00847981">
        <w:rPr>
          <w:rFonts w:ascii="Arial" w:hAnsi="Arial" w:cs="Arial"/>
          <w:color w:val="auto"/>
        </w:rPr>
        <w:t>Using Gibbs’ Refle</w:t>
      </w:r>
      <w:r w:rsidR="00641078" w:rsidRPr="00847981">
        <w:rPr>
          <w:rFonts w:ascii="Arial" w:hAnsi="Arial" w:cs="Arial"/>
          <w:color w:val="auto"/>
        </w:rPr>
        <w:t>ctive Cycle</w:t>
      </w:r>
      <w:bookmarkEnd w:id="9"/>
    </w:p>
    <w:p w14:paraId="4F7E6FFB" w14:textId="77777777" w:rsidR="004B4F26" w:rsidRPr="00DD2FE0" w:rsidRDefault="004B4F26" w:rsidP="00ED435C">
      <w:pPr>
        <w:spacing w:after="0" w:line="360" w:lineRule="auto"/>
        <w:rPr>
          <w:rFonts w:ascii="Arial" w:hAnsi="Arial" w:cs="Arial"/>
        </w:rPr>
      </w:pPr>
    </w:p>
    <w:p w14:paraId="43E93EBB" w14:textId="05948E97" w:rsidR="004B4F26" w:rsidRDefault="00AC034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This </w:t>
      </w:r>
      <w:r w:rsidR="00C73FD7" w:rsidRPr="00DD2FE0">
        <w:rPr>
          <w:rFonts w:ascii="Arial" w:hAnsi="Arial" w:cs="Arial"/>
        </w:rPr>
        <w:t>reflection is</w:t>
      </w:r>
      <w:r w:rsidR="00452D06" w:rsidRPr="00DD2FE0">
        <w:rPr>
          <w:rFonts w:ascii="Arial" w:hAnsi="Arial" w:cs="Arial"/>
        </w:rPr>
        <w:t xml:space="preserve"> based on my first presentation</w:t>
      </w:r>
      <w:r w:rsidR="0029131A" w:rsidRPr="00DD2FE0">
        <w:rPr>
          <w:rFonts w:ascii="Arial" w:hAnsi="Arial" w:cs="Arial"/>
        </w:rPr>
        <w:t xml:space="preserve"> assessment and follows Graham </w:t>
      </w:r>
      <w:r w:rsidR="00517A15" w:rsidRPr="00DD2FE0">
        <w:rPr>
          <w:rFonts w:ascii="Arial" w:hAnsi="Arial" w:cs="Arial"/>
        </w:rPr>
        <w:t>Gibbs reflective cycle (1988)</w:t>
      </w:r>
      <w:r w:rsidR="009E5041" w:rsidRPr="00DD2FE0">
        <w:rPr>
          <w:rFonts w:ascii="Arial" w:hAnsi="Arial" w:cs="Arial"/>
        </w:rPr>
        <w:t xml:space="preserve">, which includes description, </w:t>
      </w:r>
      <w:r w:rsidR="00C73FD7" w:rsidRPr="00DD2FE0">
        <w:rPr>
          <w:rFonts w:ascii="Arial" w:hAnsi="Arial" w:cs="Arial"/>
        </w:rPr>
        <w:t>feelings, evaluation</w:t>
      </w:r>
      <w:r w:rsidR="009E3DE4" w:rsidRPr="00DD2FE0">
        <w:rPr>
          <w:rFonts w:ascii="Arial" w:hAnsi="Arial" w:cs="Arial"/>
        </w:rPr>
        <w:t>, analysis, conclusion, and action plan</w:t>
      </w:r>
      <w:r w:rsidR="00C73FD7" w:rsidRPr="00DD2FE0">
        <w:rPr>
          <w:rFonts w:ascii="Arial" w:hAnsi="Arial" w:cs="Arial"/>
        </w:rPr>
        <w:t>.</w:t>
      </w:r>
    </w:p>
    <w:p w14:paraId="71739DFB" w14:textId="77777777" w:rsidR="00967081" w:rsidRPr="00DD2FE0" w:rsidRDefault="00967081" w:rsidP="00ED435C">
      <w:pPr>
        <w:spacing w:after="0" w:line="360" w:lineRule="auto"/>
        <w:rPr>
          <w:rFonts w:ascii="Arial" w:hAnsi="Arial" w:cs="Arial"/>
        </w:rPr>
      </w:pPr>
    </w:p>
    <w:p w14:paraId="6E580322" w14:textId="3D948A06" w:rsidR="00524C20" w:rsidRPr="00967081" w:rsidRDefault="00214525" w:rsidP="00ED435C">
      <w:pPr>
        <w:spacing w:after="0" w:line="360" w:lineRule="auto"/>
        <w:rPr>
          <w:rFonts w:ascii="Arial" w:hAnsi="Arial" w:cs="Arial"/>
          <w:b/>
          <w:bCs/>
        </w:rPr>
      </w:pPr>
      <w:r w:rsidRPr="00967081">
        <w:rPr>
          <w:rFonts w:ascii="Arial" w:hAnsi="Arial" w:cs="Arial"/>
          <w:b/>
          <w:bCs/>
        </w:rPr>
        <w:t>D</w:t>
      </w:r>
      <w:r w:rsidR="00967081" w:rsidRPr="00967081">
        <w:rPr>
          <w:rFonts w:ascii="Arial" w:hAnsi="Arial" w:cs="Arial"/>
          <w:b/>
          <w:bCs/>
        </w:rPr>
        <w:t>escription</w:t>
      </w:r>
    </w:p>
    <w:p w14:paraId="339BEAAD" w14:textId="360D6571" w:rsidR="00C73FD7" w:rsidRDefault="00C73FD7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The presentation focu</w:t>
      </w:r>
      <w:r w:rsidR="008763BC" w:rsidRPr="00DD2FE0">
        <w:rPr>
          <w:rFonts w:ascii="Arial" w:hAnsi="Arial" w:cs="Arial"/>
        </w:rPr>
        <w:t>sed on critical thinking</w:t>
      </w:r>
      <w:r w:rsidR="00FC4750" w:rsidRPr="00DD2FE0">
        <w:rPr>
          <w:rFonts w:ascii="Arial" w:hAnsi="Arial" w:cs="Arial"/>
        </w:rPr>
        <w:t xml:space="preserve"> </w:t>
      </w:r>
      <w:r w:rsidR="00F92AAF" w:rsidRPr="00DD2FE0">
        <w:rPr>
          <w:rFonts w:ascii="Arial" w:hAnsi="Arial" w:cs="Arial"/>
        </w:rPr>
        <w:t>topics</w:t>
      </w:r>
      <w:r w:rsidR="00FC4750" w:rsidRPr="00DD2FE0">
        <w:rPr>
          <w:rFonts w:ascii="Arial" w:hAnsi="Arial" w:cs="Arial"/>
        </w:rPr>
        <w:t xml:space="preserve"> and </w:t>
      </w:r>
      <w:r w:rsidR="00520A67" w:rsidRPr="00DD2FE0">
        <w:rPr>
          <w:rFonts w:ascii="Arial" w:hAnsi="Arial" w:cs="Arial"/>
        </w:rPr>
        <w:t xml:space="preserve">was delivered in front of my </w:t>
      </w:r>
      <w:r w:rsidR="00F92AAF" w:rsidRPr="00DD2FE0">
        <w:rPr>
          <w:rFonts w:ascii="Arial" w:hAnsi="Arial" w:cs="Arial"/>
        </w:rPr>
        <w:t>class</w:t>
      </w:r>
      <w:r w:rsidR="00520A67" w:rsidRPr="00DD2FE0">
        <w:rPr>
          <w:rFonts w:ascii="Arial" w:hAnsi="Arial" w:cs="Arial"/>
        </w:rPr>
        <w:t xml:space="preserve">. I </w:t>
      </w:r>
      <w:r w:rsidR="00F92AAF" w:rsidRPr="00DD2FE0">
        <w:rPr>
          <w:rFonts w:ascii="Arial" w:hAnsi="Arial" w:cs="Arial"/>
        </w:rPr>
        <w:t>prepared</w:t>
      </w:r>
      <w:r w:rsidR="00520A67" w:rsidRPr="00DD2FE0">
        <w:rPr>
          <w:rFonts w:ascii="Arial" w:hAnsi="Arial" w:cs="Arial"/>
        </w:rPr>
        <w:t xml:space="preserve"> slides and notes</w:t>
      </w:r>
      <w:r w:rsidR="00917E86" w:rsidRPr="00DD2FE0">
        <w:rPr>
          <w:rFonts w:ascii="Arial" w:hAnsi="Arial" w:cs="Arial"/>
        </w:rPr>
        <w:t>; however, I re</w:t>
      </w:r>
      <w:r w:rsidR="00F07D6C" w:rsidRPr="00DD2FE0">
        <w:rPr>
          <w:rFonts w:ascii="Arial" w:hAnsi="Arial" w:cs="Arial"/>
        </w:rPr>
        <w:t>lied heavily on my notes during</w:t>
      </w:r>
      <w:r w:rsidR="00E33101" w:rsidRPr="00DD2FE0">
        <w:rPr>
          <w:rFonts w:ascii="Arial" w:hAnsi="Arial" w:cs="Arial"/>
        </w:rPr>
        <w:t xml:space="preserve"> delivery. </w:t>
      </w:r>
      <w:r w:rsidR="00F92AAF" w:rsidRPr="00DD2FE0">
        <w:rPr>
          <w:rFonts w:ascii="Arial" w:hAnsi="Arial" w:cs="Arial"/>
        </w:rPr>
        <w:t>According</w:t>
      </w:r>
      <w:r w:rsidR="00E33101" w:rsidRPr="00DD2FE0">
        <w:rPr>
          <w:rFonts w:ascii="Arial" w:hAnsi="Arial" w:cs="Arial"/>
        </w:rPr>
        <w:t xml:space="preserve"> to the lecture</w:t>
      </w:r>
      <w:r w:rsidR="00CD2D30" w:rsidRPr="00DD2FE0">
        <w:rPr>
          <w:rFonts w:ascii="Arial" w:hAnsi="Arial" w:cs="Arial"/>
        </w:rPr>
        <w:t>’s feedback, I demonstrated a good</w:t>
      </w:r>
      <w:r w:rsidR="0035325B" w:rsidRPr="00DD2FE0">
        <w:rPr>
          <w:rFonts w:ascii="Arial" w:hAnsi="Arial" w:cs="Arial"/>
        </w:rPr>
        <w:t xml:space="preserve"> level of understanding of the topic</w:t>
      </w:r>
      <w:r w:rsidR="008A79FA" w:rsidRPr="00DD2FE0">
        <w:rPr>
          <w:rFonts w:ascii="Arial" w:hAnsi="Arial" w:cs="Arial"/>
        </w:rPr>
        <w:t xml:space="preserve">, but my work would have been </w:t>
      </w:r>
      <w:r w:rsidR="0016393D" w:rsidRPr="00DD2FE0">
        <w:rPr>
          <w:rFonts w:ascii="Arial" w:hAnsi="Arial" w:cs="Arial"/>
        </w:rPr>
        <w:t xml:space="preserve">improved by including more </w:t>
      </w:r>
      <w:r w:rsidR="0030676E" w:rsidRPr="00DD2FE0">
        <w:rPr>
          <w:rFonts w:ascii="Arial" w:hAnsi="Arial" w:cs="Arial"/>
        </w:rPr>
        <w:t>references</w:t>
      </w:r>
      <w:r w:rsidR="0016393D" w:rsidRPr="00DD2FE0">
        <w:rPr>
          <w:rFonts w:ascii="Arial" w:hAnsi="Arial" w:cs="Arial"/>
        </w:rPr>
        <w:t xml:space="preserve">, explaining </w:t>
      </w:r>
      <w:r w:rsidR="00F92AAF" w:rsidRPr="00DD2FE0">
        <w:rPr>
          <w:rFonts w:ascii="Arial" w:hAnsi="Arial" w:cs="Arial"/>
        </w:rPr>
        <w:t>professional</w:t>
      </w:r>
      <w:r w:rsidR="0016393D" w:rsidRPr="00DD2FE0">
        <w:rPr>
          <w:rFonts w:ascii="Arial" w:hAnsi="Arial" w:cs="Arial"/>
        </w:rPr>
        <w:t xml:space="preserve"> practices in </w:t>
      </w:r>
      <w:r w:rsidR="00E50805" w:rsidRPr="00DD2FE0">
        <w:rPr>
          <w:rFonts w:ascii="Arial" w:hAnsi="Arial" w:cs="Arial"/>
        </w:rPr>
        <w:t>greater depth, clarifying job roles</w:t>
      </w:r>
      <w:r w:rsidR="008242F7" w:rsidRPr="00DD2FE0">
        <w:rPr>
          <w:rFonts w:ascii="Arial" w:hAnsi="Arial" w:cs="Arial"/>
        </w:rPr>
        <w:t xml:space="preserve"> and using real world examples</w:t>
      </w:r>
      <w:r w:rsidR="00F92AAF" w:rsidRPr="00DD2FE0">
        <w:rPr>
          <w:rFonts w:ascii="Arial" w:hAnsi="Arial" w:cs="Arial"/>
        </w:rPr>
        <w:t>.</w:t>
      </w:r>
    </w:p>
    <w:p w14:paraId="08DAC8AB" w14:textId="77777777" w:rsidR="00EB4257" w:rsidRPr="00EB4257" w:rsidRDefault="00EB4257" w:rsidP="00ED435C">
      <w:pPr>
        <w:spacing w:after="0" w:line="360" w:lineRule="auto"/>
        <w:rPr>
          <w:rFonts w:ascii="Arial" w:hAnsi="Arial" w:cs="Arial"/>
          <w:b/>
          <w:bCs/>
        </w:rPr>
      </w:pPr>
    </w:p>
    <w:p w14:paraId="1062D07F" w14:textId="3FBEC30E" w:rsidR="00EB4257" w:rsidRPr="00EB4257" w:rsidRDefault="00EB4257" w:rsidP="00ED435C">
      <w:pPr>
        <w:spacing w:after="0" w:line="360" w:lineRule="auto"/>
        <w:rPr>
          <w:rFonts w:ascii="Arial" w:hAnsi="Arial" w:cs="Arial"/>
          <w:b/>
          <w:bCs/>
        </w:rPr>
      </w:pPr>
      <w:r w:rsidRPr="00EB4257">
        <w:rPr>
          <w:rFonts w:ascii="Arial" w:hAnsi="Arial" w:cs="Arial"/>
          <w:b/>
          <w:bCs/>
        </w:rPr>
        <w:t>Feelings</w:t>
      </w:r>
    </w:p>
    <w:p w14:paraId="121DEECC" w14:textId="15F8CDCD" w:rsidR="00731F51" w:rsidRDefault="00731F51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Before and during the presentation</w:t>
      </w:r>
      <w:r w:rsidR="004E4B38" w:rsidRPr="00DD2FE0">
        <w:rPr>
          <w:rFonts w:ascii="Arial" w:hAnsi="Arial" w:cs="Arial"/>
        </w:rPr>
        <w:t xml:space="preserve">, I felt unprepared to speak </w:t>
      </w:r>
      <w:r w:rsidR="0075265D" w:rsidRPr="00DD2FE0">
        <w:rPr>
          <w:rFonts w:ascii="Arial" w:hAnsi="Arial" w:cs="Arial"/>
        </w:rPr>
        <w:t xml:space="preserve">confidently in front of the class. </w:t>
      </w:r>
      <w:r w:rsidR="00BA6F7A" w:rsidRPr="00DD2FE0">
        <w:rPr>
          <w:rFonts w:ascii="Arial" w:hAnsi="Arial" w:cs="Arial"/>
        </w:rPr>
        <w:t>I experienced</w:t>
      </w:r>
      <w:r w:rsidR="00440422" w:rsidRPr="00DD2FE0">
        <w:rPr>
          <w:rFonts w:ascii="Arial" w:hAnsi="Arial" w:cs="Arial"/>
        </w:rPr>
        <w:t xml:space="preserve"> a lack of confidence, and my </w:t>
      </w:r>
      <w:r w:rsidR="002759E7" w:rsidRPr="00DD2FE0">
        <w:rPr>
          <w:rFonts w:ascii="Arial" w:hAnsi="Arial" w:cs="Arial"/>
        </w:rPr>
        <w:t>voice was shaking. I found it difficult to relax</w:t>
      </w:r>
      <w:r w:rsidR="002E5EAC" w:rsidRPr="00DD2FE0">
        <w:rPr>
          <w:rFonts w:ascii="Arial" w:hAnsi="Arial" w:cs="Arial"/>
        </w:rPr>
        <w:t xml:space="preserve"> and become</w:t>
      </w:r>
      <w:r w:rsidR="00750CE1" w:rsidRPr="00DD2FE0">
        <w:rPr>
          <w:rFonts w:ascii="Arial" w:hAnsi="Arial" w:cs="Arial"/>
        </w:rPr>
        <w:t xml:space="preserve"> overly </w:t>
      </w:r>
      <w:r w:rsidR="00BA6F7A" w:rsidRPr="00DD2FE0">
        <w:rPr>
          <w:rFonts w:ascii="Arial" w:hAnsi="Arial" w:cs="Arial"/>
        </w:rPr>
        <w:t>dependent</w:t>
      </w:r>
      <w:r w:rsidR="00750CE1" w:rsidRPr="00DD2FE0">
        <w:rPr>
          <w:rFonts w:ascii="Arial" w:hAnsi="Arial" w:cs="Arial"/>
        </w:rPr>
        <w:t xml:space="preserve"> on </w:t>
      </w:r>
      <w:r w:rsidR="00BA6F7A" w:rsidRPr="00DD2FE0">
        <w:rPr>
          <w:rFonts w:ascii="Arial" w:hAnsi="Arial" w:cs="Arial"/>
        </w:rPr>
        <w:t>my notes</w:t>
      </w:r>
      <w:r w:rsidR="00A33288" w:rsidRPr="00DD2FE0">
        <w:rPr>
          <w:rFonts w:ascii="Arial" w:hAnsi="Arial" w:cs="Arial"/>
        </w:rPr>
        <w:t xml:space="preserve">, frequently checking them </w:t>
      </w:r>
      <w:r w:rsidR="00975C84" w:rsidRPr="00DD2FE0">
        <w:rPr>
          <w:rFonts w:ascii="Arial" w:hAnsi="Arial" w:cs="Arial"/>
        </w:rPr>
        <w:t>instead of maintaining engage</w:t>
      </w:r>
      <w:r w:rsidR="008A0806" w:rsidRPr="00DD2FE0">
        <w:rPr>
          <w:rFonts w:ascii="Arial" w:hAnsi="Arial" w:cs="Arial"/>
        </w:rPr>
        <w:t>ment with the audience. This increased my an</w:t>
      </w:r>
      <w:r w:rsidR="00286A56" w:rsidRPr="00DD2FE0">
        <w:rPr>
          <w:rFonts w:ascii="Arial" w:hAnsi="Arial" w:cs="Arial"/>
        </w:rPr>
        <w:t xml:space="preserve">xiety and </w:t>
      </w:r>
      <w:r w:rsidR="00BA6F7A" w:rsidRPr="00DD2FE0">
        <w:rPr>
          <w:rFonts w:ascii="Arial" w:hAnsi="Arial" w:cs="Arial"/>
        </w:rPr>
        <w:t>reduced</w:t>
      </w:r>
      <w:r w:rsidR="00286A56" w:rsidRPr="00DD2FE0">
        <w:rPr>
          <w:rFonts w:ascii="Arial" w:hAnsi="Arial" w:cs="Arial"/>
        </w:rPr>
        <w:t xml:space="preserve"> my ability to communicate effectively.</w:t>
      </w:r>
      <w:r w:rsidR="00D84BF2" w:rsidRPr="00DD2FE0">
        <w:rPr>
          <w:rFonts w:ascii="Arial" w:hAnsi="Arial" w:cs="Arial"/>
        </w:rPr>
        <w:t xml:space="preserve"> After the presentation, I felt dis</w:t>
      </w:r>
      <w:r w:rsidR="00D32812" w:rsidRPr="00DD2FE0">
        <w:rPr>
          <w:rFonts w:ascii="Arial" w:hAnsi="Arial" w:cs="Arial"/>
        </w:rPr>
        <w:t>appointed because I knew I could have performed better</w:t>
      </w:r>
      <w:r w:rsidR="00B64182" w:rsidRPr="00DD2FE0">
        <w:rPr>
          <w:rFonts w:ascii="Arial" w:hAnsi="Arial" w:cs="Arial"/>
        </w:rPr>
        <w:t xml:space="preserve"> if I had been more </w:t>
      </w:r>
      <w:r w:rsidR="00BA6F7A" w:rsidRPr="00DD2FE0">
        <w:rPr>
          <w:rFonts w:ascii="Arial" w:hAnsi="Arial" w:cs="Arial"/>
        </w:rPr>
        <w:t>prepared</w:t>
      </w:r>
      <w:r w:rsidR="00B64182" w:rsidRPr="00DD2FE0">
        <w:rPr>
          <w:rFonts w:ascii="Arial" w:hAnsi="Arial" w:cs="Arial"/>
        </w:rPr>
        <w:t xml:space="preserve"> and confident</w:t>
      </w:r>
      <w:r w:rsidR="00BA6F7A" w:rsidRPr="00DD2FE0">
        <w:rPr>
          <w:rFonts w:ascii="Arial" w:hAnsi="Arial" w:cs="Arial"/>
        </w:rPr>
        <w:t>.</w:t>
      </w:r>
    </w:p>
    <w:p w14:paraId="78E78A3E" w14:textId="77777777" w:rsidR="003F6212" w:rsidRPr="00DD2FE0" w:rsidRDefault="003F6212" w:rsidP="00ED435C">
      <w:pPr>
        <w:spacing w:after="0" w:line="360" w:lineRule="auto"/>
        <w:rPr>
          <w:rFonts w:ascii="Arial" w:hAnsi="Arial" w:cs="Arial"/>
        </w:rPr>
      </w:pPr>
    </w:p>
    <w:p w14:paraId="7812494C" w14:textId="1CC206EE" w:rsidR="00524C20" w:rsidRPr="003F6212" w:rsidRDefault="003F6212" w:rsidP="00ED435C">
      <w:pPr>
        <w:spacing w:after="0" w:line="360" w:lineRule="auto"/>
        <w:rPr>
          <w:rFonts w:ascii="Arial" w:hAnsi="Arial" w:cs="Arial"/>
          <w:b/>
          <w:bCs/>
        </w:rPr>
      </w:pPr>
      <w:r w:rsidRPr="003F6212">
        <w:rPr>
          <w:rFonts w:ascii="Arial" w:hAnsi="Arial" w:cs="Arial"/>
          <w:b/>
          <w:bCs/>
        </w:rPr>
        <w:t>Evaluation</w:t>
      </w:r>
    </w:p>
    <w:p w14:paraId="5225C66F" w14:textId="7E9DDF30" w:rsidR="00BA6F7A" w:rsidRDefault="00944247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A positive aspect of my presenta</w:t>
      </w:r>
      <w:r w:rsidR="00A742CF" w:rsidRPr="00DD2FE0">
        <w:rPr>
          <w:rFonts w:ascii="Arial" w:hAnsi="Arial" w:cs="Arial"/>
        </w:rPr>
        <w:t xml:space="preserve">tion was that I had a good </w:t>
      </w:r>
      <w:r w:rsidR="009F4257" w:rsidRPr="00DD2FE0">
        <w:rPr>
          <w:rFonts w:ascii="Arial" w:hAnsi="Arial" w:cs="Arial"/>
        </w:rPr>
        <w:t>understanding</w:t>
      </w:r>
      <w:r w:rsidR="00D23CB7" w:rsidRPr="00DD2FE0">
        <w:rPr>
          <w:rFonts w:ascii="Arial" w:hAnsi="Arial" w:cs="Arial"/>
        </w:rPr>
        <w:t xml:space="preserve"> </w:t>
      </w:r>
      <w:r w:rsidR="00367D31" w:rsidRPr="00DD2FE0">
        <w:rPr>
          <w:rFonts w:ascii="Arial" w:hAnsi="Arial" w:cs="Arial"/>
        </w:rPr>
        <w:t xml:space="preserve">of the topic, which was also </w:t>
      </w:r>
      <w:r w:rsidR="00BB1A3B" w:rsidRPr="00DD2FE0">
        <w:rPr>
          <w:rFonts w:ascii="Arial" w:hAnsi="Arial" w:cs="Arial"/>
        </w:rPr>
        <w:t>recognized in the lecture’s feedbac</w:t>
      </w:r>
      <w:r w:rsidR="00193D02" w:rsidRPr="00DD2FE0">
        <w:rPr>
          <w:rFonts w:ascii="Arial" w:hAnsi="Arial" w:cs="Arial"/>
        </w:rPr>
        <w:t xml:space="preserve">k. This indicates that </w:t>
      </w:r>
      <w:r w:rsidR="00A60F40" w:rsidRPr="00DD2FE0">
        <w:rPr>
          <w:rFonts w:ascii="Arial" w:hAnsi="Arial" w:cs="Arial"/>
        </w:rPr>
        <w:t>my preparation in terms of content</w:t>
      </w:r>
      <w:r w:rsidR="00420630" w:rsidRPr="00DD2FE0">
        <w:rPr>
          <w:rFonts w:ascii="Arial" w:hAnsi="Arial" w:cs="Arial"/>
        </w:rPr>
        <w:t xml:space="preserve"> knowledge was adequate. However</w:t>
      </w:r>
      <w:r w:rsidR="00974E33" w:rsidRPr="00DD2FE0">
        <w:rPr>
          <w:rFonts w:ascii="Arial" w:hAnsi="Arial" w:cs="Arial"/>
        </w:rPr>
        <w:t>, several weakne</w:t>
      </w:r>
      <w:r w:rsidR="00F7465F" w:rsidRPr="00DD2FE0">
        <w:rPr>
          <w:rFonts w:ascii="Arial" w:hAnsi="Arial" w:cs="Arial"/>
        </w:rPr>
        <w:t>sses affected the overall quality of my per</w:t>
      </w:r>
      <w:r w:rsidR="00220237" w:rsidRPr="00DD2FE0">
        <w:rPr>
          <w:rFonts w:ascii="Arial" w:hAnsi="Arial" w:cs="Arial"/>
        </w:rPr>
        <w:t>formance. Firstly, I did not include enough academic references</w:t>
      </w:r>
      <w:r w:rsidR="00AC50E9" w:rsidRPr="00DD2FE0">
        <w:rPr>
          <w:rFonts w:ascii="Arial" w:hAnsi="Arial" w:cs="Arial"/>
        </w:rPr>
        <w:t xml:space="preserve">, which </w:t>
      </w:r>
      <w:r w:rsidR="006B6D41" w:rsidRPr="00DD2FE0">
        <w:rPr>
          <w:rFonts w:ascii="Arial" w:hAnsi="Arial" w:cs="Arial"/>
        </w:rPr>
        <w:t>reduced</w:t>
      </w:r>
      <w:r w:rsidR="00AC50E9" w:rsidRPr="00DD2FE0">
        <w:rPr>
          <w:rFonts w:ascii="Arial" w:hAnsi="Arial" w:cs="Arial"/>
        </w:rPr>
        <w:t xml:space="preserve"> the credibility of my </w:t>
      </w:r>
      <w:r w:rsidR="006B6D41" w:rsidRPr="00DD2FE0">
        <w:rPr>
          <w:rFonts w:ascii="Arial" w:hAnsi="Arial" w:cs="Arial"/>
        </w:rPr>
        <w:t>work. Secondly</w:t>
      </w:r>
      <w:r w:rsidR="006D0686" w:rsidRPr="00DD2FE0">
        <w:rPr>
          <w:rFonts w:ascii="Arial" w:hAnsi="Arial" w:cs="Arial"/>
        </w:rPr>
        <w:t>, I di</w:t>
      </w:r>
      <w:r w:rsidR="001D25B1" w:rsidRPr="00DD2FE0">
        <w:rPr>
          <w:rFonts w:ascii="Arial" w:hAnsi="Arial" w:cs="Arial"/>
        </w:rPr>
        <w:t xml:space="preserve">d </w:t>
      </w:r>
      <w:r w:rsidR="00DE1018" w:rsidRPr="00DD2FE0">
        <w:rPr>
          <w:rFonts w:ascii="Arial" w:hAnsi="Arial" w:cs="Arial"/>
        </w:rPr>
        <w:t>not clearly</w:t>
      </w:r>
      <w:r w:rsidR="00AE4517" w:rsidRPr="00DD2FE0">
        <w:rPr>
          <w:rFonts w:ascii="Arial" w:hAnsi="Arial" w:cs="Arial"/>
        </w:rPr>
        <w:t xml:space="preserve"> explain professional roles</w:t>
      </w:r>
      <w:r w:rsidR="00D77A55" w:rsidRPr="00DD2FE0">
        <w:rPr>
          <w:rFonts w:ascii="Arial" w:hAnsi="Arial" w:cs="Arial"/>
        </w:rPr>
        <w:t xml:space="preserve"> or provide real-life examples, which</w:t>
      </w:r>
      <w:r w:rsidR="00A62108" w:rsidRPr="00DD2FE0">
        <w:rPr>
          <w:rFonts w:ascii="Arial" w:hAnsi="Arial" w:cs="Arial"/>
        </w:rPr>
        <w:t xml:space="preserve"> limited the depth of my analysis</w:t>
      </w:r>
      <w:r w:rsidR="006B6D41" w:rsidRPr="00DD2FE0">
        <w:rPr>
          <w:rFonts w:ascii="Arial" w:hAnsi="Arial" w:cs="Arial"/>
        </w:rPr>
        <w:t>.</w:t>
      </w:r>
      <w:r w:rsidR="00980EEA" w:rsidRPr="00DD2FE0">
        <w:rPr>
          <w:rFonts w:ascii="Arial" w:hAnsi="Arial" w:cs="Arial"/>
        </w:rPr>
        <w:t xml:space="preserve"> And finally, my delivery was</w:t>
      </w:r>
      <w:r w:rsidR="00177296" w:rsidRPr="00DD2FE0">
        <w:rPr>
          <w:rFonts w:ascii="Arial" w:hAnsi="Arial" w:cs="Arial"/>
        </w:rPr>
        <w:t xml:space="preserve"> weak due to low confidence and over</w:t>
      </w:r>
      <w:r w:rsidR="00DE1018" w:rsidRPr="00DD2FE0">
        <w:rPr>
          <w:rFonts w:ascii="Arial" w:hAnsi="Arial" w:cs="Arial"/>
        </w:rPr>
        <w:t>-reliance on notes.</w:t>
      </w:r>
    </w:p>
    <w:p w14:paraId="77047DCA" w14:textId="77777777" w:rsidR="002B6A65" w:rsidRDefault="002B6A65" w:rsidP="00ED435C">
      <w:pPr>
        <w:spacing w:after="0" w:line="360" w:lineRule="auto"/>
        <w:rPr>
          <w:rFonts w:ascii="Arial" w:hAnsi="Arial" w:cs="Arial"/>
        </w:rPr>
      </w:pPr>
    </w:p>
    <w:p w14:paraId="22AFF66E" w14:textId="77777777" w:rsidR="00125279" w:rsidRDefault="00125279" w:rsidP="00ED435C">
      <w:pPr>
        <w:spacing w:after="0" w:line="360" w:lineRule="auto"/>
        <w:rPr>
          <w:rFonts w:ascii="Arial" w:hAnsi="Arial" w:cs="Arial"/>
        </w:rPr>
      </w:pPr>
    </w:p>
    <w:p w14:paraId="7C93E406" w14:textId="77777777" w:rsidR="00125279" w:rsidRPr="00DD2FE0" w:rsidRDefault="00125279" w:rsidP="00ED435C">
      <w:pPr>
        <w:spacing w:after="0" w:line="360" w:lineRule="auto"/>
        <w:rPr>
          <w:rFonts w:ascii="Arial" w:hAnsi="Arial" w:cs="Arial"/>
        </w:rPr>
      </w:pPr>
    </w:p>
    <w:p w14:paraId="1FFBED3A" w14:textId="143B6CC0" w:rsidR="00A3033F" w:rsidRPr="002B6A65" w:rsidRDefault="002B6A65" w:rsidP="00ED435C">
      <w:pPr>
        <w:spacing w:after="0" w:line="360" w:lineRule="auto"/>
        <w:rPr>
          <w:rFonts w:ascii="Arial" w:hAnsi="Arial" w:cs="Arial"/>
          <w:b/>
          <w:bCs/>
        </w:rPr>
      </w:pPr>
      <w:r w:rsidRPr="002B6A65">
        <w:rPr>
          <w:rFonts w:ascii="Arial" w:hAnsi="Arial" w:cs="Arial"/>
          <w:b/>
          <w:bCs/>
        </w:rPr>
        <w:lastRenderedPageBreak/>
        <w:t>Analysis</w:t>
      </w:r>
    </w:p>
    <w:p w14:paraId="4E8A7ADA" w14:textId="0A674D2F" w:rsidR="00B62EDF" w:rsidRPr="00DD2FE0" w:rsidRDefault="00B62EDF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The main issue in my presentation was the gap</w:t>
      </w:r>
      <w:r w:rsidR="005A4D0A" w:rsidRPr="00DD2FE0">
        <w:rPr>
          <w:rFonts w:ascii="Arial" w:hAnsi="Arial" w:cs="Arial"/>
        </w:rPr>
        <w:t xml:space="preserve"> between</w:t>
      </w:r>
      <w:r w:rsidR="00D27DFA" w:rsidRPr="00DD2FE0">
        <w:rPr>
          <w:rFonts w:ascii="Arial" w:hAnsi="Arial" w:cs="Arial"/>
        </w:rPr>
        <w:t xml:space="preserve"> my </w:t>
      </w:r>
      <w:r w:rsidR="00071676" w:rsidRPr="00DD2FE0">
        <w:rPr>
          <w:rFonts w:ascii="Arial" w:hAnsi="Arial" w:cs="Arial"/>
        </w:rPr>
        <w:t xml:space="preserve">knowledge and my ability to </w:t>
      </w:r>
      <w:r w:rsidR="0055097D" w:rsidRPr="00DD2FE0">
        <w:rPr>
          <w:rFonts w:ascii="Arial" w:hAnsi="Arial" w:cs="Arial"/>
        </w:rPr>
        <w:t>communicate</w:t>
      </w:r>
      <w:r w:rsidR="00591891" w:rsidRPr="00DD2FE0">
        <w:rPr>
          <w:rFonts w:ascii="Arial" w:hAnsi="Arial" w:cs="Arial"/>
        </w:rPr>
        <w:t xml:space="preserve"> effectively. Research in </w:t>
      </w:r>
      <w:r w:rsidR="001A0D28" w:rsidRPr="00DD2FE0">
        <w:rPr>
          <w:rFonts w:ascii="Arial" w:hAnsi="Arial" w:cs="Arial"/>
        </w:rPr>
        <w:t xml:space="preserve">education suggests that </w:t>
      </w:r>
      <w:r w:rsidR="00FF68C3" w:rsidRPr="00DD2FE0">
        <w:rPr>
          <w:rFonts w:ascii="Arial" w:hAnsi="Arial" w:cs="Arial"/>
        </w:rPr>
        <w:t xml:space="preserve">effective presentations </w:t>
      </w:r>
      <w:r w:rsidR="00E44A29" w:rsidRPr="00DD2FE0">
        <w:rPr>
          <w:rFonts w:ascii="Arial" w:hAnsi="Arial" w:cs="Arial"/>
        </w:rPr>
        <w:t>require</w:t>
      </w:r>
      <w:r w:rsidR="000A714E" w:rsidRPr="00DD2FE0">
        <w:rPr>
          <w:rFonts w:ascii="Arial" w:hAnsi="Arial" w:cs="Arial"/>
        </w:rPr>
        <w:t xml:space="preserve"> not only understanding but also</w:t>
      </w:r>
      <w:r w:rsidR="00054A68" w:rsidRPr="00DD2FE0">
        <w:rPr>
          <w:rFonts w:ascii="Arial" w:hAnsi="Arial" w:cs="Arial"/>
        </w:rPr>
        <w:t xml:space="preserve"> the ability to engage an audience</w:t>
      </w:r>
      <w:r w:rsidR="00A17EA4" w:rsidRPr="00DD2FE0">
        <w:rPr>
          <w:rFonts w:ascii="Arial" w:hAnsi="Arial" w:cs="Arial"/>
        </w:rPr>
        <w:t xml:space="preserve"> through clear structure</w:t>
      </w:r>
      <w:r w:rsidR="00EC460C" w:rsidRPr="00DD2FE0">
        <w:rPr>
          <w:rFonts w:ascii="Arial" w:hAnsi="Arial" w:cs="Arial"/>
        </w:rPr>
        <w:t>, and confident delivery.</w:t>
      </w:r>
      <w:r w:rsidR="00014EBC" w:rsidRPr="00DD2FE0">
        <w:rPr>
          <w:rFonts w:ascii="Arial" w:hAnsi="Arial" w:cs="Arial"/>
        </w:rPr>
        <w:t xml:space="preserve"> My lack of confidence and preparation for </w:t>
      </w:r>
      <w:r w:rsidR="00A3033F" w:rsidRPr="00DD2FE0">
        <w:rPr>
          <w:rFonts w:ascii="Arial" w:hAnsi="Arial" w:cs="Arial"/>
        </w:rPr>
        <w:t>speaking with audience</w:t>
      </w:r>
      <w:r w:rsidR="006705B0" w:rsidRPr="00DD2FE0">
        <w:rPr>
          <w:rFonts w:ascii="Arial" w:hAnsi="Arial" w:cs="Arial"/>
        </w:rPr>
        <w:t xml:space="preserve"> contributed to poor communication</w:t>
      </w:r>
      <w:r w:rsidR="00F67169" w:rsidRPr="00DD2FE0">
        <w:rPr>
          <w:rFonts w:ascii="Arial" w:hAnsi="Arial" w:cs="Arial"/>
        </w:rPr>
        <w:t>.</w:t>
      </w:r>
    </w:p>
    <w:p w14:paraId="43F1B150" w14:textId="1A1372ED" w:rsidR="00A3033F" w:rsidRPr="00DD2FE0" w:rsidRDefault="00A3033F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The lecture</w:t>
      </w:r>
      <w:r w:rsidR="0045263A" w:rsidRPr="00DD2FE0">
        <w:rPr>
          <w:rFonts w:ascii="Arial" w:hAnsi="Arial" w:cs="Arial"/>
        </w:rPr>
        <w:t xml:space="preserve">’s feedback highlights key academic </w:t>
      </w:r>
      <w:r w:rsidR="00150449" w:rsidRPr="00DD2FE0">
        <w:rPr>
          <w:rFonts w:ascii="Arial" w:hAnsi="Arial" w:cs="Arial"/>
        </w:rPr>
        <w:t>expectations. For example, including</w:t>
      </w:r>
      <w:r w:rsidR="00887CDB" w:rsidRPr="00DD2FE0">
        <w:rPr>
          <w:rFonts w:ascii="Arial" w:hAnsi="Arial" w:cs="Arial"/>
        </w:rPr>
        <w:t xml:space="preserve"> more references is </w:t>
      </w:r>
      <w:r w:rsidR="00F34728" w:rsidRPr="00DD2FE0">
        <w:rPr>
          <w:rFonts w:ascii="Arial" w:hAnsi="Arial" w:cs="Arial"/>
        </w:rPr>
        <w:t>essential in higher education to demonstrate</w:t>
      </w:r>
      <w:r w:rsidR="003A7CFA" w:rsidRPr="00DD2FE0">
        <w:rPr>
          <w:rFonts w:ascii="Arial" w:hAnsi="Arial" w:cs="Arial"/>
        </w:rPr>
        <w:t xml:space="preserve"> engagement</w:t>
      </w:r>
      <w:r w:rsidR="00364BE6" w:rsidRPr="00DD2FE0">
        <w:rPr>
          <w:rFonts w:ascii="Arial" w:hAnsi="Arial" w:cs="Arial"/>
        </w:rPr>
        <w:t xml:space="preserve"> with liter</w:t>
      </w:r>
      <w:r w:rsidR="00DD7173" w:rsidRPr="00DD2FE0">
        <w:rPr>
          <w:rFonts w:ascii="Arial" w:hAnsi="Arial" w:cs="Arial"/>
        </w:rPr>
        <w:t xml:space="preserve">ature and </w:t>
      </w:r>
      <w:r w:rsidR="00D24FB2" w:rsidRPr="00DD2FE0">
        <w:rPr>
          <w:rFonts w:ascii="Arial" w:hAnsi="Arial" w:cs="Arial"/>
        </w:rPr>
        <w:t>support arguments. My presen</w:t>
      </w:r>
      <w:r w:rsidR="00CC5C66" w:rsidRPr="00DD2FE0">
        <w:rPr>
          <w:rFonts w:ascii="Arial" w:hAnsi="Arial" w:cs="Arial"/>
        </w:rPr>
        <w:t>tation lacked sufficient academic support, which weaken</w:t>
      </w:r>
      <w:r w:rsidR="006B1594" w:rsidRPr="00DD2FE0">
        <w:rPr>
          <w:rFonts w:ascii="Arial" w:hAnsi="Arial" w:cs="Arial"/>
        </w:rPr>
        <w:t xml:space="preserve">ed ats academic standard. </w:t>
      </w:r>
      <w:r w:rsidR="00D00CB4" w:rsidRPr="00DD2FE0">
        <w:rPr>
          <w:rFonts w:ascii="Arial" w:hAnsi="Arial" w:cs="Arial"/>
        </w:rPr>
        <w:t>Additionally</w:t>
      </w:r>
      <w:r w:rsidR="006B1594" w:rsidRPr="00DD2FE0">
        <w:rPr>
          <w:rFonts w:ascii="Arial" w:hAnsi="Arial" w:cs="Arial"/>
        </w:rPr>
        <w:t>, not expl</w:t>
      </w:r>
      <w:r w:rsidR="007D486C" w:rsidRPr="00DD2FE0">
        <w:rPr>
          <w:rFonts w:ascii="Arial" w:hAnsi="Arial" w:cs="Arial"/>
        </w:rPr>
        <w:t>aining professional practi</w:t>
      </w:r>
      <w:r w:rsidR="009676C4" w:rsidRPr="00DD2FE0">
        <w:rPr>
          <w:rFonts w:ascii="Arial" w:hAnsi="Arial" w:cs="Arial"/>
        </w:rPr>
        <w:t>ces in depth suggests that my anal</w:t>
      </w:r>
      <w:r w:rsidR="00E53FC6" w:rsidRPr="00DD2FE0">
        <w:rPr>
          <w:rFonts w:ascii="Arial" w:hAnsi="Arial" w:cs="Arial"/>
        </w:rPr>
        <w:t xml:space="preserve">ysis remained </w:t>
      </w:r>
      <w:r w:rsidR="006C7004" w:rsidRPr="00DD2FE0">
        <w:rPr>
          <w:rFonts w:ascii="Arial" w:hAnsi="Arial" w:cs="Arial"/>
        </w:rPr>
        <w:t>narrative</w:t>
      </w:r>
      <w:r w:rsidR="00E53FC6" w:rsidRPr="00DD2FE0">
        <w:rPr>
          <w:rFonts w:ascii="Arial" w:hAnsi="Arial" w:cs="Arial"/>
        </w:rPr>
        <w:t xml:space="preserve"> rather than critical</w:t>
      </w:r>
      <w:r w:rsidR="00D00CB4" w:rsidRPr="00DD2FE0">
        <w:rPr>
          <w:rFonts w:ascii="Arial" w:hAnsi="Arial" w:cs="Arial"/>
        </w:rPr>
        <w:t>.</w:t>
      </w:r>
    </w:p>
    <w:p w14:paraId="6A4F638F" w14:textId="7C2EFAC7" w:rsidR="00D00CB4" w:rsidRDefault="00B646DA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Furthermore, not</w:t>
      </w:r>
      <w:r w:rsidR="00AA3E63" w:rsidRPr="00DD2FE0">
        <w:rPr>
          <w:rFonts w:ascii="Arial" w:hAnsi="Arial" w:cs="Arial"/>
        </w:rPr>
        <w:t xml:space="preserve"> using real-world examples limi</w:t>
      </w:r>
      <w:r w:rsidR="00EC1571" w:rsidRPr="00DD2FE0">
        <w:rPr>
          <w:rFonts w:ascii="Arial" w:hAnsi="Arial" w:cs="Arial"/>
        </w:rPr>
        <w:t>ted the practical application of my topic, which is i</w:t>
      </w:r>
      <w:r w:rsidR="00C3181F" w:rsidRPr="00DD2FE0">
        <w:rPr>
          <w:rFonts w:ascii="Arial" w:hAnsi="Arial" w:cs="Arial"/>
        </w:rPr>
        <w:t>mportant in health</w:t>
      </w:r>
      <w:r w:rsidRPr="00DD2FE0">
        <w:rPr>
          <w:rFonts w:ascii="Arial" w:hAnsi="Arial" w:cs="Arial"/>
        </w:rPr>
        <w:t xml:space="preserve"> and social care education.</w:t>
      </w:r>
    </w:p>
    <w:p w14:paraId="0F3352CE" w14:textId="77777777" w:rsidR="00FC2173" w:rsidRPr="00DD2FE0" w:rsidRDefault="00FC2173" w:rsidP="00ED435C">
      <w:pPr>
        <w:spacing w:after="0" w:line="360" w:lineRule="auto"/>
        <w:rPr>
          <w:rFonts w:ascii="Arial" w:hAnsi="Arial" w:cs="Arial"/>
        </w:rPr>
      </w:pPr>
    </w:p>
    <w:p w14:paraId="06ED34E4" w14:textId="0B52DBEB" w:rsidR="00B646DA" w:rsidRPr="00FC2173" w:rsidRDefault="00FC2173" w:rsidP="00ED435C">
      <w:pPr>
        <w:spacing w:after="0" w:line="360" w:lineRule="auto"/>
        <w:rPr>
          <w:rFonts w:ascii="Arial" w:hAnsi="Arial" w:cs="Arial"/>
          <w:b/>
          <w:bCs/>
        </w:rPr>
      </w:pPr>
      <w:r w:rsidRPr="00FC2173">
        <w:rPr>
          <w:rFonts w:ascii="Arial" w:hAnsi="Arial" w:cs="Arial"/>
          <w:b/>
          <w:bCs/>
        </w:rPr>
        <w:t>Conclusion</w:t>
      </w:r>
    </w:p>
    <w:p w14:paraId="6689D336" w14:textId="77777777" w:rsidR="00125279" w:rsidRDefault="005A74D6" w:rsidP="00935529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Overall</w:t>
      </w:r>
      <w:r w:rsidR="00D74428" w:rsidRPr="00DD2FE0">
        <w:rPr>
          <w:rFonts w:ascii="Arial" w:hAnsi="Arial" w:cs="Arial"/>
        </w:rPr>
        <w:t xml:space="preserve">, while I demonstrated a basic understanding of the </w:t>
      </w:r>
      <w:r w:rsidR="00F32282" w:rsidRPr="00DD2FE0">
        <w:rPr>
          <w:rFonts w:ascii="Arial" w:hAnsi="Arial" w:cs="Arial"/>
        </w:rPr>
        <w:t xml:space="preserve">topic, my presentation did not meet </w:t>
      </w:r>
      <w:r w:rsidR="00CB2B30" w:rsidRPr="00DD2FE0">
        <w:rPr>
          <w:rFonts w:ascii="Arial" w:hAnsi="Arial" w:cs="Arial"/>
        </w:rPr>
        <w:t>a higher academic standar</w:t>
      </w:r>
      <w:r w:rsidR="005260D5" w:rsidRPr="00DD2FE0">
        <w:rPr>
          <w:rFonts w:ascii="Arial" w:hAnsi="Arial" w:cs="Arial"/>
        </w:rPr>
        <w:t>d due to weaknesses in delivery</w:t>
      </w:r>
      <w:r w:rsidR="00134E61" w:rsidRPr="00DD2FE0">
        <w:rPr>
          <w:rFonts w:ascii="Arial" w:hAnsi="Arial" w:cs="Arial"/>
        </w:rPr>
        <w:t xml:space="preserve">, structure, and academic support. My lack of </w:t>
      </w:r>
      <w:r w:rsidR="008671A1" w:rsidRPr="00DD2FE0">
        <w:rPr>
          <w:rFonts w:ascii="Arial" w:hAnsi="Arial" w:cs="Arial"/>
        </w:rPr>
        <w:t xml:space="preserve">confidence significantly affected my </w:t>
      </w:r>
      <w:r w:rsidR="002845AC" w:rsidRPr="00DD2FE0">
        <w:rPr>
          <w:rFonts w:ascii="Arial" w:hAnsi="Arial" w:cs="Arial"/>
        </w:rPr>
        <w:t xml:space="preserve">performance, and my preparation did not </w:t>
      </w:r>
      <w:r w:rsidRPr="00DD2FE0">
        <w:rPr>
          <w:rFonts w:ascii="Arial" w:hAnsi="Arial" w:cs="Arial"/>
        </w:rPr>
        <w:t>adequately</w:t>
      </w:r>
      <w:r w:rsidR="00822D33" w:rsidRPr="00DD2FE0">
        <w:rPr>
          <w:rFonts w:ascii="Arial" w:hAnsi="Arial" w:cs="Arial"/>
        </w:rPr>
        <w:t xml:space="preserve"> focus on presentation ski</w:t>
      </w:r>
      <w:r w:rsidR="00021A16" w:rsidRPr="00DD2FE0">
        <w:rPr>
          <w:rFonts w:ascii="Arial" w:hAnsi="Arial" w:cs="Arial"/>
        </w:rPr>
        <w:t xml:space="preserve">lls. The feedback clearly shows that </w:t>
      </w:r>
      <w:r w:rsidR="007513C8" w:rsidRPr="00DD2FE0">
        <w:rPr>
          <w:rFonts w:ascii="Arial" w:hAnsi="Arial" w:cs="Arial"/>
        </w:rPr>
        <w:t xml:space="preserve">to </w:t>
      </w:r>
      <w:r w:rsidRPr="00DD2FE0">
        <w:rPr>
          <w:rFonts w:ascii="Arial" w:hAnsi="Arial" w:cs="Arial"/>
        </w:rPr>
        <w:t>improve;</w:t>
      </w:r>
      <w:r w:rsidR="007513C8" w:rsidRPr="00DD2FE0">
        <w:rPr>
          <w:rFonts w:ascii="Arial" w:hAnsi="Arial" w:cs="Arial"/>
        </w:rPr>
        <w:t xml:space="preserve"> I need to strengthen both my academic approach and my comm</w:t>
      </w:r>
      <w:r w:rsidRPr="00DD2FE0">
        <w:rPr>
          <w:rFonts w:ascii="Arial" w:hAnsi="Arial" w:cs="Arial"/>
        </w:rPr>
        <w:t>unication skills.</w:t>
      </w:r>
    </w:p>
    <w:p w14:paraId="0EEFC547" w14:textId="77777777" w:rsidR="00125279" w:rsidRDefault="00125279" w:rsidP="00935529">
      <w:pPr>
        <w:spacing w:after="0" w:line="360" w:lineRule="auto"/>
        <w:rPr>
          <w:rFonts w:ascii="Arial" w:hAnsi="Arial" w:cs="Arial"/>
        </w:rPr>
      </w:pPr>
    </w:p>
    <w:p w14:paraId="40DCE58E" w14:textId="017EED5B" w:rsidR="0079016C" w:rsidRPr="00125279" w:rsidRDefault="00935529" w:rsidP="00ED435C">
      <w:pPr>
        <w:spacing w:after="0" w:line="360" w:lineRule="auto"/>
        <w:rPr>
          <w:rFonts w:ascii="Arial" w:hAnsi="Arial" w:cs="Arial"/>
          <w:b/>
          <w:bCs/>
        </w:rPr>
      </w:pPr>
      <w:r w:rsidRPr="00935529">
        <w:rPr>
          <w:rFonts w:ascii="Arial" w:hAnsi="Arial" w:cs="Arial"/>
          <w:b/>
          <w:bCs/>
        </w:rPr>
        <w:t xml:space="preserve"> Action Plan</w:t>
      </w:r>
    </w:p>
    <w:p w14:paraId="30175C24" w14:textId="43622800" w:rsidR="005A74D6" w:rsidRPr="00DD2FE0" w:rsidRDefault="006218FD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To improve future presentation</w:t>
      </w:r>
      <w:r w:rsidR="000857B7" w:rsidRPr="00DD2FE0">
        <w:rPr>
          <w:rFonts w:ascii="Arial" w:hAnsi="Arial" w:cs="Arial"/>
        </w:rPr>
        <w:t xml:space="preserve">s, I will take several specific steps. </w:t>
      </w:r>
      <w:r w:rsidR="00135C63" w:rsidRPr="00DD2FE0">
        <w:rPr>
          <w:rFonts w:ascii="Arial" w:hAnsi="Arial" w:cs="Arial"/>
        </w:rPr>
        <w:t>Firstly, I</w:t>
      </w:r>
      <w:r w:rsidR="00B23971" w:rsidRPr="00DD2FE0">
        <w:rPr>
          <w:rFonts w:ascii="Arial" w:hAnsi="Arial" w:cs="Arial"/>
        </w:rPr>
        <w:t xml:space="preserve"> will increase the use</w:t>
      </w:r>
      <w:r w:rsidR="003A714C" w:rsidRPr="00DD2FE0">
        <w:rPr>
          <w:rFonts w:ascii="Arial" w:hAnsi="Arial" w:cs="Arial"/>
        </w:rPr>
        <w:t xml:space="preserve"> of academic references in my </w:t>
      </w:r>
      <w:r w:rsidR="0061617D" w:rsidRPr="00DD2FE0">
        <w:rPr>
          <w:rFonts w:ascii="Arial" w:hAnsi="Arial" w:cs="Arial"/>
        </w:rPr>
        <w:t>slides and ensure they are relevant and cor</w:t>
      </w:r>
      <w:r w:rsidR="007857FF" w:rsidRPr="00DD2FE0">
        <w:rPr>
          <w:rFonts w:ascii="Arial" w:hAnsi="Arial" w:cs="Arial"/>
        </w:rPr>
        <w:t xml:space="preserve">rectly formatted. Secondly, </w:t>
      </w:r>
      <w:r w:rsidR="00532B0E" w:rsidRPr="00DD2FE0">
        <w:rPr>
          <w:rFonts w:ascii="Arial" w:hAnsi="Arial" w:cs="Arial"/>
        </w:rPr>
        <w:t>I will include real</w:t>
      </w:r>
      <w:r w:rsidR="005A5262" w:rsidRPr="00DD2FE0">
        <w:rPr>
          <w:rFonts w:ascii="Arial" w:hAnsi="Arial" w:cs="Arial"/>
        </w:rPr>
        <w:t xml:space="preserve">-world examples and explain professional roles more clearly to </w:t>
      </w:r>
      <w:r w:rsidR="00C37D92" w:rsidRPr="00DD2FE0">
        <w:rPr>
          <w:rFonts w:ascii="Arial" w:hAnsi="Arial" w:cs="Arial"/>
        </w:rPr>
        <w:t>demonstrate deeper understanding.</w:t>
      </w:r>
    </w:p>
    <w:p w14:paraId="0F39E02F" w14:textId="14B294A6" w:rsidR="00135C63" w:rsidRPr="00DD2FE0" w:rsidRDefault="00135C63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 xml:space="preserve">To </w:t>
      </w:r>
      <w:r w:rsidR="00E51296" w:rsidRPr="00DD2FE0">
        <w:rPr>
          <w:rFonts w:ascii="Arial" w:hAnsi="Arial" w:cs="Arial"/>
        </w:rPr>
        <w:t>improve</w:t>
      </w:r>
      <w:r w:rsidR="005C1FD9" w:rsidRPr="00DD2FE0">
        <w:rPr>
          <w:rFonts w:ascii="Arial" w:hAnsi="Arial" w:cs="Arial"/>
        </w:rPr>
        <w:t xml:space="preserve"> my confidence</w:t>
      </w:r>
      <w:r w:rsidR="00C644C1" w:rsidRPr="00DD2FE0">
        <w:rPr>
          <w:rFonts w:ascii="Arial" w:hAnsi="Arial" w:cs="Arial"/>
        </w:rPr>
        <w:t>, I will practice presenting al</w:t>
      </w:r>
      <w:r w:rsidR="006E7F4D" w:rsidRPr="00DD2FE0">
        <w:rPr>
          <w:rFonts w:ascii="Arial" w:hAnsi="Arial" w:cs="Arial"/>
        </w:rPr>
        <w:t>oud multiple times before the asses</w:t>
      </w:r>
      <w:r w:rsidR="00C16D31" w:rsidRPr="00DD2FE0">
        <w:rPr>
          <w:rFonts w:ascii="Arial" w:hAnsi="Arial" w:cs="Arial"/>
        </w:rPr>
        <w:t>sment, ideally in front of others. I</w:t>
      </w:r>
      <w:r w:rsidR="00D82ECA" w:rsidRPr="00DD2FE0">
        <w:rPr>
          <w:rFonts w:ascii="Arial" w:hAnsi="Arial" w:cs="Arial"/>
        </w:rPr>
        <w:t xml:space="preserve"> will also focus on reducing my reliance</w:t>
      </w:r>
      <w:r w:rsidR="009069DE" w:rsidRPr="00DD2FE0">
        <w:rPr>
          <w:rFonts w:ascii="Arial" w:hAnsi="Arial" w:cs="Arial"/>
        </w:rPr>
        <w:t xml:space="preserve"> on notes by becoming more familiar with my content. </w:t>
      </w:r>
      <w:r w:rsidR="00663255" w:rsidRPr="00DD2FE0">
        <w:rPr>
          <w:rFonts w:ascii="Arial" w:hAnsi="Arial" w:cs="Arial"/>
        </w:rPr>
        <w:t>Techniques such as breathing exe</w:t>
      </w:r>
      <w:r w:rsidR="006B6319" w:rsidRPr="00DD2FE0">
        <w:rPr>
          <w:rFonts w:ascii="Arial" w:hAnsi="Arial" w:cs="Arial"/>
        </w:rPr>
        <w:t xml:space="preserve">rcises and rehearsal will help manage </w:t>
      </w:r>
      <w:r w:rsidR="00E51296" w:rsidRPr="00DD2FE0">
        <w:rPr>
          <w:rFonts w:ascii="Arial" w:hAnsi="Arial" w:cs="Arial"/>
        </w:rPr>
        <w:t>anxiety.</w:t>
      </w:r>
    </w:p>
    <w:p w14:paraId="11060F59" w14:textId="3D0CCCEE" w:rsidR="00E51296" w:rsidRDefault="00E51296" w:rsidP="00ED435C">
      <w:pPr>
        <w:spacing w:after="0" w:line="360" w:lineRule="auto"/>
        <w:rPr>
          <w:rFonts w:ascii="Arial" w:hAnsi="Arial" w:cs="Arial"/>
        </w:rPr>
      </w:pPr>
      <w:r w:rsidRPr="00DD2FE0">
        <w:rPr>
          <w:rFonts w:ascii="Arial" w:hAnsi="Arial" w:cs="Arial"/>
        </w:rPr>
        <w:t>Finaly, I will seek feedback</w:t>
      </w:r>
      <w:r w:rsidR="00DB0E13" w:rsidRPr="00DD2FE0">
        <w:rPr>
          <w:rFonts w:ascii="Arial" w:hAnsi="Arial" w:cs="Arial"/>
        </w:rPr>
        <w:t xml:space="preserve"> from </w:t>
      </w:r>
      <w:r w:rsidR="00473C8B" w:rsidRPr="00DD2FE0">
        <w:rPr>
          <w:rFonts w:ascii="Arial" w:hAnsi="Arial" w:cs="Arial"/>
        </w:rPr>
        <w:t>colleagues</w:t>
      </w:r>
      <w:r w:rsidR="00DB0E13" w:rsidRPr="00DD2FE0">
        <w:rPr>
          <w:rFonts w:ascii="Arial" w:hAnsi="Arial" w:cs="Arial"/>
        </w:rPr>
        <w:t xml:space="preserve"> before presenting to identif</w:t>
      </w:r>
      <w:r w:rsidR="00587624" w:rsidRPr="00DD2FE0">
        <w:rPr>
          <w:rFonts w:ascii="Arial" w:hAnsi="Arial" w:cs="Arial"/>
        </w:rPr>
        <w:t>y areas for improvement</w:t>
      </w:r>
      <w:r w:rsidR="00C6740B" w:rsidRPr="00DD2FE0">
        <w:rPr>
          <w:rFonts w:ascii="Arial" w:hAnsi="Arial" w:cs="Arial"/>
        </w:rPr>
        <w:t xml:space="preserve"> early. By appl</w:t>
      </w:r>
      <w:r w:rsidR="00705E7E" w:rsidRPr="00DD2FE0">
        <w:rPr>
          <w:rFonts w:ascii="Arial" w:hAnsi="Arial" w:cs="Arial"/>
        </w:rPr>
        <w:t xml:space="preserve">ying these strategies, I </w:t>
      </w:r>
      <w:r w:rsidR="00B830E7">
        <w:rPr>
          <w:rFonts w:ascii="Arial" w:hAnsi="Arial" w:cs="Arial"/>
        </w:rPr>
        <w:t>will</w:t>
      </w:r>
      <w:r w:rsidR="00705E7E" w:rsidRPr="00DD2FE0">
        <w:rPr>
          <w:rFonts w:ascii="Arial" w:hAnsi="Arial" w:cs="Arial"/>
        </w:rPr>
        <w:t xml:space="preserve"> impr</w:t>
      </w:r>
      <w:r w:rsidR="0092474C" w:rsidRPr="00DD2FE0">
        <w:rPr>
          <w:rFonts w:ascii="Arial" w:hAnsi="Arial" w:cs="Arial"/>
        </w:rPr>
        <w:t xml:space="preserve">ove booth my academic performance and </w:t>
      </w:r>
      <w:r w:rsidR="004A4CE7" w:rsidRPr="00DD2FE0">
        <w:rPr>
          <w:rFonts w:ascii="Arial" w:hAnsi="Arial" w:cs="Arial"/>
        </w:rPr>
        <w:t>confidence in future presentations.</w:t>
      </w:r>
    </w:p>
    <w:p w14:paraId="26E7FD3F" w14:textId="7A90A572" w:rsidR="000C2057" w:rsidRPr="00025F21" w:rsidRDefault="00CE1542" w:rsidP="00025F21">
      <w:pPr>
        <w:pStyle w:val="Heading1"/>
        <w:rPr>
          <w:rFonts w:ascii="Arial" w:hAnsi="Arial" w:cs="Arial"/>
          <w:color w:val="000000" w:themeColor="text1"/>
        </w:rPr>
      </w:pPr>
      <w:r>
        <w:br w:type="page"/>
      </w:r>
      <w:bookmarkStart w:id="10" w:name="_Toc227491385"/>
      <w:r w:rsidR="000C2057" w:rsidRPr="00025F21">
        <w:rPr>
          <w:rFonts w:ascii="Arial" w:hAnsi="Arial" w:cs="Arial"/>
          <w:color w:val="000000" w:themeColor="text1"/>
        </w:rPr>
        <w:lastRenderedPageBreak/>
        <w:t>R</w:t>
      </w:r>
      <w:r w:rsidR="002E60EC" w:rsidRPr="00025F21">
        <w:rPr>
          <w:rFonts w:ascii="Arial" w:hAnsi="Arial" w:cs="Arial"/>
          <w:color w:val="000000" w:themeColor="text1"/>
        </w:rPr>
        <w:t>eferences</w:t>
      </w:r>
      <w:bookmarkEnd w:id="10"/>
    </w:p>
    <w:p w14:paraId="3F9013E4" w14:textId="77777777" w:rsidR="003F6E71" w:rsidRDefault="003F6E71" w:rsidP="008804EF">
      <w:pPr>
        <w:spacing w:after="0" w:line="360" w:lineRule="auto"/>
        <w:rPr>
          <w:rFonts w:ascii="Arial" w:hAnsi="Arial" w:cs="Arial"/>
        </w:rPr>
      </w:pPr>
    </w:p>
    <w:p w14:paraId="5B67CE3A" w14:textId="06672F59" w:rsidR="00BA6F7A" w:rsidRPr="00DD2FE0" w:rsidRDefault="009B6463" w:rsidP="008804EF">
      <w:pPr>
        <w:spacing w:after="0" w:line="360" w:lineRule="auto"/>
        <w:rPr>
          <w:rFonts w:ascii="Arial" w:hAnsi="Arial" w:cs="Arial"/>
        </w:rPr>
      </w:pPr>
      <w:r w:rsidRPr="009B6463">
        <w:rPr>
          <w:rFonts w:ascii="Arial" w:hAnsi="Arial" w:cs="Arial"/>
        </w:rPr>
        <w:t xml:space="preserve">Gibbs, G. (1988) </w:t>
      </w:r>
      <w:r w:rsidRPr="00C83C09">
        <w:rPr>
          <w:rFonts w:ascii="Arial" w:hAnsi="Arial" w:cs="Arial"/>
          <w:i/>
          <w:iCs/>
        </w:rPr>
        <w:t>Learning by Doing: A guide to teaching and learning methods</w:t>
      </w:r>
      <w:r w:rsidRPr="009B6463">
        <w:rPr>
          <w:rFonts w:ascii="Arial" w:hAnsi="Arial" w:cs="Arial"/>
        </w:rPr>
        <w:t>. Further Education Unit, Oxford Brookes University, Oxford</w:t>
      </w:r>
    </w:p>
    <w:p w14:paraId="6907196B" w14:textId="77777777" w:rsidR="00E20940" w:rsidRPr="00E20940" w:rsidRDefault="00E20940" w:rsidP="008804EF">
      <w:pPr>
        <w:spacing w:after="0" w:line="360" w:lineRule="auto"/>
        <w:rPr>
          <w:rFonts w:ascii="Arial" w:hAnsi="Arial" w:cs="Arial"/>
        </w:rPr>
      </w:pPr>
      <w:r w:rsidRPr="00E20940">
        <w:rPr>
          <w:rFonts w:ascii="Arial" w:hAnsi="Arial" w:cs="Arial"/>
        </w:rPr>
        <w:t xml:space="preserve">British Association for Counselling and Psychotherapy (BACP) (2023) </w:t>
      </w:r>
      <w:r w:rsidRPr="008804EF">
        <w:rPr>
          <w:rFonts w:ascii="Arial" w:hAnsi="Arial" w:cs="Arial"/>
          <w:i/>
          <w:iCs/>
        </w:rPr>
        <w:t>Training as a counsellor or psychotherapist.</w:t>
      </w:r>
      <w:r w:rsidRPr="00E20940">
        <w:rPr>
          <w:rFonts w:ascii="Arial" w:hAnsi="Arial" w:cs="Arial"/>
        </w:rPr>
        <w:t xml:space="preserve"> Lutterworth: BACP.</w:t>
      </w:r>
    </w:p>
    <w:p w14:paraId="3E23A52F" w14:textId="5066F9F5" w:rsidR="004B4F26" w:rsidRDefault="00E20940" w:rsidP="008804EF">
      <w:pPr>
        <w:spacing w:after="0" w:line="360" w:lineRule="auto"/>
        <w:rPr>
          <w:rFonts w:ascii="Arial" w:hAnsi="Arial" w:cs="Arial"/>
        </w:rPr>
      </w:pPr>
      <w:r w:rsidRPr="00E20940">
        <w:rPr>
          <w:rFonts w:ascii="Arial" w:hAnsi="Arial" w:cs="Arial"/>
        </w:rPr>
        <w:t xml:space="preserve">NHS Digital (2023) </w:t>
      </w:r>
      <w:r w:rsidRPr="008804EF">
        <w:rPr>
          <w:rFonts w:ascii="Arial" w:hAnsi="Arial" w:cs="Arial"/>
          <w:i/>
          <w:iCs/>
        </w:rPr>
        <w:t>Mental Health of Children and Young People in England</w:t>
      </w:r>
      <w:r w:rsidRPr="00E20940">
        <w:rPr>
          <w:rFonts w:ascii="Arial" w:hAnsi="Arial" w:cs="Arial"/>
        </w:rPr>
        <w:t>. Available at: https://digital.nhs.uk (Accessed: 16 April 2026).</w:t>
      </w:r>
    </w:p>
    <w:p w14:paraId="01D152CB" w14:textId="73FF1249" w:rsidR="00436B26" w:rsidRDefault="00436B26" w:rsidP="008804EF">
      <w:pPr>
        <w:spacing w:after="0" w:line="360" w:lineRule="auto"/>
        <w:rPr>
          <w:rFonts w:ascii="Arial" w:hAnsi="Arial" w:cs="Arial"/>
        </w:rPr>
      </w:pPr>
      <w:r w:rsidRPr="00436B26">
        <w:rPr>
          <w:rFonts w:ascii="Arial" w:hAnsi="Arial" w:cs="Arial"/>
        </w:rPr>
        <w:t>Kolb, D.A. (1984) Experiential Learning: Experience as the Source of Learning and Development. New Jersey: Prentice Hall.</w:t>
      </w:r>
    </w:p>
    <w:p w14:paraId="603A7361" w14:textId="507C9012" w:rsidR="003E04DE" w:rsidRDefault="00C00796" w:rsidP="008804EF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796379">
        <w:rPr>
          <w:rFonts w:ascii="Arial" w:hAnsi="Arial" w:cs="Arial"/>
        </w:rPr>
        <w:t>V</w:t>
      </w:r>
      <w:r w:rsidR="00657E14">
        <w:rPr>
          <w:rFonts w:ascii="Arial" w:hAnsi="Arial" w:cs="Arial"/>
        </w:rPr>
        <w:t xml:space="preserve"> Librar</w:t>
      </w:r>
      <w:r w:rsidR="002C4F64">
        <w:rPr>
          <w:rFonts w:ascii="Arial" w:hAnsi="Arial" w:cs="Arial"/>
        </w:rPr>
        <w:t>y</w:t>
      </w:r>
      <w:r w:rsidR="00E53145">
        <w:rPr>
          <w:rFonts w:ascii="Arial" w:hAnsi="Arial" w:cs="Arial"/>
        </w:rPr>
        <w:t>.</w:t>
      </w:r>
      <w:r w:rsidR="00CF4AD3">
        <w:rPr>
          <w:rFonts w:ascii="Arial" w:hAnsi="Arial" w:cs="Arial"/>
        </w:rPr>
        <w:t xml:space="preserve"> (2026).</w:t>
      </w:r>
      <w:r w:rsidR="0042209F">
        <w:rPr>
          <w:rFonts w:ascii="Arial" w:hAnsi="Arial" w:cs="Arial"/>
        </w:rPr>
        <w:t>’</w:t>
      </w:r>
      <w:r w:rsidR="00E725CA">
        <w:rPr>
          <w:rFonts w:ascii="Arial" w:hAnsi="Arial" w:cs="Arial"/>
        </w:rPr>
        <w:t>Children</w:t>
      </w:r>
      <w:r w:rsidR="00CF08A8">
        <w:rPr>
          <w:rFonts w:ascii="Arial" w:hAnsi="Arial" w:cs="Arial"/>
        </w:rPr>
        <w:t xml:space="preserve"> </w:t>
      </w:r>
      <w:r w:rsidR="0042209F">
        <w:rPr>
          <w:rFonts w:ascii="Arial" w:hAnsi="Arial" w:cs="Arial"/>
        </w:rPr>
        <w:t>Therapist’.</w:t>
      </w:r>
      <w:r w:rsidR="00E53145">
        <w:rPr>
          <w:rFonts w:ascii="Arial" w:hAnsi="Arial" w:cs="Arial"/>
        </w:rPr>
        <w:t xml:space="preserve"> </w:t>
      </w:r>
      <w:r w:rsidR="00B14E5E">
        <w:rPr>
          <w:rFonts w:ascii="Arial" w:hAnsi="Arial" w:cs="Arial"/>
        </w:rPr>
        <w:t>Available at:</w:t>
      </w:r>
    </w:p>
    <w:p w14:paraId="12CE0F1B" w14:textId="6C52FC52" w:rsidR="00436B26" w:rsidRDefault="0054687A" w:rsidP="008804EF">
      <w:pPr>
        <w:spacing w:after="0" w:line="360" w:lineRule="auto"/>
        <w:rPr>
          <w:rFonts w:ascii="Arial" w:hAnsi="Arial" w:cs="Arial"/>
        </w:rPr>
      </w:pPr>
      <w:hyperlink r:id="rId9" w:history="1">
        <w:r w:rsidRPr="00CF08A8">
          <w:rPr>
            <w:rStyle w:val="Hyperlink"/>
            <w:rFonts w:ascii="Arial" w:hAnsi="Arial" w:cs="Arial"/>
            <w:color w:val="000000" w:themeColor="text1"/>
          </w:rPr>
          <w:t>https://www.cv-library.co.uk/job/224909363/Childrens-Therapist</w:t>
        </w:r>
      </w:hyperlink>
      <w:r w:rsidRPr="00CF08A8">
        <w:rPr>
          <w:rFonts w:ascii="Arial" w:hAnsi="Arial" w:cs="Arial"/>
          <w:color w:val="000000" w:themeColor="text1"/>
        </w:rPr>
        <w:t xml:space="preserve"> (</w:t>
      </w:r>
      <w:r w:rsidRPr="0054687A">
        <w:rPr>
          <w:rFonts w:ascii="Arial" w:hAnsi="Arial" w:cs="Arial"/>
        </w:rPr>
        <w:t>Accessed: 10 April 2026)</w:t>
      </w:r>
      <w:r w:rsidR="00E725CA">
        <w:rPr>
          <w:rFonts w:ascii="Arial" w:hAnsi="Arial" w:cs="Arial"/>
        </w:rPr>
        <w:t>.</w:t>
      </w:r>
    </w:p>
    <w:p w14:paraId="53675277" w14:textId="77777777" w:rsidR="00A90A92" w:rsidRPr="00E20940" w:rsidRDefault="00A90A92" w:rsidP="008804EF">
      <w:pPr>
        <w:spacing w:after="0" w:line="360" w:lineRule="auto"/>
        <w:rPr>
          <w:rFonts w:ascii="Arial" w:hAnsi="Arial" w:cs="Arial"/>
        </w:rPr>
      </w:pPr>
    </w:p>
    <w:p w14:paraId="18940043" w14:textId="77777777" w:rsidR="004B4F26" w:rsidRPr="00641078" w:rsidRDefault="004B4F26" w:rsidP="008804EF">
      <w:pPr>
        <w:spacing w:after="0" w:line="360" w:lineRule="auto"/>
        <w:rPr>
          <w:rFonts w:ascii="Arial" w:hAnsi="Arial" w:cs="Arial"/>
          <w:b/>
          <w:bCs/>
          <w:sz w:val="28"/>
          <w:szCs w:val="28"/>
        </w:rPr>
      </w:pPr>
    </w:p>
    <w:sectPr w:rsidR="004B4F26" w:rsidRPr="00641078" w:rsidSect="00034616">
      <w:footerReference w:type="default" r:id="rId10"/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D0C28A" w14:textId="77777777" w:rsidR="00624A7C" w:rsidRPr="00DD2FE0" w:rsidRDefault="00624A7C" w:rsidP="00A951CC">
      <w:pPr>
        <w:spacing w:after="0" w:line="240" w:lineRule="auto"/>
      </w:pPr>
      <w:r w:rsidRPr="00DD2FE0">
        <w:separator/>
      </w:r>
    </w:p>
  </w:endnote>
  <w:endnote w:type="continuationSeparator" w:id="0">
    <w:p w14:paraId="6A20749D" w14:textId="77777777" w:rsidR="00624A7C" w:rsidRPr="00DD2FE0" w:rsidRDefault="00624A7C" w:rsidP="00A951CC">
      <w:pPr>
        <w:spacing w:after="0" w:line="240" w:lineRule="auto"/>
      </w:pPr>
      <w:r w:rsidRPr="00DD2FE0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modern"/>
    <w:pitch w:val="fixed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196122066"/>
      <w:docPartObj>
        <w:docPartGallery w:val="Page Numbers (Bottom of Page)"/>
        <w:docPartUnique/>
      </w:docPartObj>
    </w:sdtPr>
    <w:sdtContent>
      <w:p w14:paraId="04C406F2" w14:textId="6115FD5E" w:rsidR="00CA487B" w:rsidRDefault="00CA487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8F36E35" w14:textId="77777777" w:rsidR="00A951CC" w:rsidRPr="00DD2FE0" w:rsidRDefault="00A951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0D1DAB" w14:textId="77777777" w:rsidR="00624A7C" w:rsidRPr="00DD2FE0" w:rsidRDefault="00624A7C" w:rsidP="00A951CC">
      <w:pPr>
        <w:spacing w:after="0" w:line="240" w:lineRule="auto"/>
      </w:pPr>
      <w:r w:rsidRPr="00DD2FE0">
        <w:separator/>
      </w:r>
    </w:p>
  </w:footnote>
  <w:footnote w:type="continuationSeparator" w:id="0">
    <w:p w14:paraId="372C79A6" w14:textId="77777777" w:rsidR="00624A7C" w:rsidRPr="00DD2FE0" w:rsidRDefault="00624A7C" w:rsidP="00A951CC">
      <w:pPr>
        <w:spacing w:after="0" w:line="240" w:lineRule="auto"/>
      </w:pPr>
      <w:r w:rsidRPr="00DD2FE0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09759A4"/>
    <w:multiLevelType w:val="hybridMultilevel"/>
    <w:tmpl w:val="FDB8487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1D74CF7"/>
    <w:multiLevelType w:val="hybridMultilevel"/>
    <w:tmpl w:val="6FBAC4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4EC10F8"/>
    <w:multiLevelType w:val="hybridMultilevel"/>
    <w:tmpl w:val="73BA4B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5787528"/>
    <w:multiLevelType w:val="hybridMultilevel"/>
    <w:tmpl w:val="AC166ED8"/>
    <w:lvl w:ilvl="0" w:tplc="08090011">
      <w:start w:val="1"/>
      <w:numFmt w:val="decimal"/>
      <w:lvlText w:val="%1)"/>
      <w:lvlJc w:val="left"/>
      <w:pPr>
        <w:ind w:left="4200" w:hanging="360"/>
      </w:pPr>
    </w:lvl>
    <w:lvl w:ilvl="1" w:tplc="08090019" w:tentative="1">
      <w:start w:val="1"/>
      <w:numFmt w:val="lowerLetter"/>
      <w:lvlText w:val="%2."/>
      <w:lvlJc w:val="left"/>
      <w:pPr>
        <w:ind w:left="4920" w:hanging="360"/>
      </w:pPr>
    </w:lvl>
    <w:lvl w:ilvl="2" w:tplc="0809001B" w:tentative="1">
      <w:start w:val="1"/>
      <w:numFmt w:val="lowerRoman"/>
      <w:lvlText w:val="%3."/>
      <w:lvlJc w:val="right"/>
      <w:pPr>
        <w:ind w:left="5640" w:hanging="180"/>
      </w:pPr>
    </w:lvl>
    <w:lvl w:ilvl="3" w:tplc="0809000F" w:tentative="1">
      <w:start w:val="1"/>
      <w:numFmt w:val="decimal"/>
      <w:lvlText w:val="%4."/>
      <w:lvlJc w:val="left"/>
      <w:pPr>
        <w:ind w:left="6360" w:hanging="360"/>
      </w:pPr>
    </w:lvl>
    <w:lvl w:ilvl="4" w:tplc="08090019" w:tentative="1">
      <w:start w:val="1"/>
      <w:numFmt w:val="lowerLetter"/>
      <w:lvlText w:val="%5."/>
      <w:lvlJc w:val="left"/>
      <w:pPr>
        <w:ind w:left="7080" w:hanging="360"/>
      </w:pPr>
    </w:lvl>
    <w:lvl w:ilvl="5" w:tplc="0809001B" w:tentative="1">
      <w:start w:val="1"/>
      <w:numFmt w:val="lowerRoman"/>
      <w:lvlText w:val="%6."/>
      <w:lvlJc w:val="right"/>
      <w:pPr>
        <w:ind w:left="7800" w:hanging="180"/>
      </w:pPr>
    </w:lvl>
    <w:lvl w:ilvl="6" w:tplc="0809000F" w:tentative="1">
      <w:start w:val="1"/>
      <w:numFmt w:val="decimal"/>
      <w:lvlText w:val="%7."/>
      <w:lvlJc w:val="left"/>
      <w:pPr>
        <w:ind w:left="8520" w:hanging="360"/>
      </w:pPr>
    </w:lvl>
    <w:lvl w:ilvl="7" w:tplc="08090019" w:tentative="1">
      <w:start w:val="1"/>
      <w:numFmt w:val="lowerLetter"/>
      <w:lvlText w:val="%8."/>
      <w:lvlJc w:val="left"/>
      <w:pPr>
        <w:ind w:left="9240" w:hanging="360"/>
      </w:pPr>
    </w:lvl>
    <w:lvl w:ilvl="8" w:tplc="0809001B" w:tentative="1">
      <w:start w:val="1"/>
      <w:numFmt w:val="lowerRoman"/>
      <w:lvlText w:val="%9."/>
      <w:lvlJc w:val="right"/>
      <w:pPr>
        <w:ind w:left="9960" w:hanging="180"/>
      </w:pPr>
    </w:lvl>
  </w:abstractNum>
  <w:abstractNum w:abstractNumId="13" w15:restartNumberingAfterBreak="0">
    <w:nsid w:val="06A80F0A"/>
    <w:multiLevelType w:val="hybridMultilevel"/>
    <w:tmpl w:val="301AB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0D202DBF"/>
    <w:multiLevelType w:val="hybridMultilevel"/>
    <w:tmpl w:val="5BC87400"/>
    <w:lvl w:ilvl="0" w:tplc="5A560258">
      <w:start w:val="1"/>
      <w:numFmt w:val="decimal"/>
      <w:lvlText w:val="%1"/>
      <w:lvlJc w:val="left"/>
      <w:pPr>
        <w:ind w:left="720" w:hanging="360"/>
      </w:pPr>
      <w:rPr>
        <w:rFonts w:ascii="Arial" w:hAnsi="Arial" w:cs="Arial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8F815B4"/>
    <w:multiLevelType w:val="hybridMultilevel"/>
    <w:tmpl w:val="7884C3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1CD12A89"/>
    <w:multiLevelType w:val="hybridMultilevel"/>
    <w:tmpl w:val="56B48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1FA06C65"/>
    <w:multiLevelType w:val="hybridMultilevel"/>
    <w:tmpl w:val="B2BED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658380B"/>
    <w:multiLevelType w:val="hybridMultilevel"/>
    <w:tmpl w:val="05F27F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2A35E71"/>
    <w:multiLevelType w:val="hybridMultilevel"/>
    <w:tmpl w:val="3730A9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2410587"/>
    <w:multiLevelType w:val="hybridMultilevel"/>
    <w:tmpl w:val="0908EF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407789D"/>
    <w:multiLevelType w:val="hybridMultilevel"/>
    <w:tmpl w:val="44DAD7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47129D"/>
    <w:multiLevelType w:val="hybridMultilevel"/>
    <w:tmpl w:val="AEB04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B135D72"/>
    <w:multiLevelType w:val="hybridMultilevel"/>
    <w:tmpl w:val="17B4B8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C31167"/>
    <w:multiLevelType w:val="hybridMultilevel"/>
    <w:tmpl w:val="9F0C2B3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5CD06EE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6" w15:restartNumberingAfterBreak="0">
    <w:nsid w:val="5E2C18EE"/>
    <w:multiLevelType w:val="hybridMultilevel"/>
    <w:tmpl w:val="9C3E61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C0416C4"/>
    <w:multiLevelType w:val="hybridMultilevel"/>
    <w:tmpl w:val="43BCEA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EE93498"/>
    <w:multiLevelType w:val="hybridMultilevel"/>
    <w:tmpl w:val="CF5205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F2E0C6A"/>
    <w:multiLevelType w:val="hybridMultilevel"/>
    <w:tmpl w:val="7F88F0BA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FE57997"/>
    <w:multiLevelType w:val="hybridMultilevel"/>
    <w:tmpl w:val="F30A554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0537735"/>
    <w:multiLevelType w:val="hybridMultilevel"/>
    <w:tmpl w:val="2CC03B32"/>
    <w:lvl w:ilvl="0" w:tplc="E8CED3CC">
      <w:start w:val="1"/>
      <w:numFmt w:val="decimal"/>
      <w:lvlText w:val="%1."/>
      <w:lvlJc w:val="left"/>
      <w:pPr>
        <w:ind w:left="644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32" w15:restartNumberingAfterBreak="0">
    <w:nsid w:val="7D0152A0"/>
    <w:multiLevelType w:val="hybridMultilevel"/>
    <w:tmpl w:val="2466CC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D737148"/>
    <w:multiLevelType w:val="hybridMultilevel"/>
    <w:tmpl w:val="531E3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F2F0BBA"/>
    <w:multiLevelType w:val="hybridMultilevel"/>
    <w:tmpl w:val="6C14DD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757315"/>
    <w:multiLevelType w:val="hybridMultilevel"/>
    <w:tmpl w:val="A23691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90157926">
    <w:abstractNumId w:val="0"/>
  </w:num>
  <w:num w:numId="2" w16cid:durableId="1119372356">
    <w:abstractNumId w:val="4"/>
  </w:num>
  <w:num w:numId="3" w16cid:durableId="1179731609">
    <w:abstractNumId w:val="3"/>
  </w:num>
  <w:num w:numId="4" w16cid:durableId="1544053582">
    <w:abstractNumId w:val="6"/>
  </w:num>
  <w:num w:numId="5" w16cid:durableId="1771969921">
    <w:abstractNumId w:val="2"/>
  </w:num>
  <w:num w:numId="6" w16cid:durableId="1909533124">
    <w:abstractNumId w:val="8"/>
  </w:num>
  <w:num w:numId="7" w16cid:durableId="34736371">
    <w:abstractNumId w:val="1"/>
  </w:num>
  <w:num w:numId="8" w16cid:durableId="508184223">
    <w:abstractNumId w:val="5"/>
  </w:num>
  <w:num w:numId="9" w16cid:durableId="604188307">
    <w:abstractNumId w:val="7"/>
  </w:num>
  <w:num w:numId="10" w16cid:durableId="1409419223">
    <w:abstractNumId w:val="11"/>
  </w:num>
  <w:num w:numId="11" w16cid:durableId="503860936">
    <w:abstractNumId w:val="17"/>
  </w:num>
  <w:num w:numId="12" w16cid:durableId="86000279">
    <w:abstractNumId w:val="27"/>
  </w:num>
  <w:num w:numId="13" w16cid:durableId="899680592">
    <w:abstractNumId w:val="32"/>
  </w:num>
  <w:num w:numId="14" w16cid:durableId="1530946111">
    <w:abstractNumId w:val="22"/>
  </w:num>
  <w:num w:numId="15" w16cid:durableId="1465659168">
    <w:abstractNumId w:val="19"/>
  </w:num>
  <w:num w:numId="16" w16cid:durableId="283585531">
    <w:abstractNumId w:val="14"/>
  </w:num>
  <w:num w:numId="17" w16cid:durableId="1585262680">
    <w:abstractNumId w:val="28"/>
  </w:num>
  <w:num w:numId="18" w16cid:durableId="1482379869">
    <w:abstractNumId w:val="30"/>
  </w:num>
  <w:num w:numId="19" w16cid:durableId="961037459">
    <w:abstractNumId w:val="12"/>
  </w:num>
  <w:num w:numId="20" w16cid:durableId="2063291062">
    <w:abstractNumId w:val="24"/>
  </w:num>
  <w:num w:numId="21" w16cid:durableId="2129738775">
    <w:abstractNumId w:val="31"/>
  </w:num>
  <w:num w:numId="22" w16cid:durableId="560598426">
    <w:abstractNumId w:val="9"/>
  </w:num>
  <w:num w:numId="23" w16cid:durableId="1735080646">
    <w:abstractNumId w:val="10"/>
  </w:num>
  <w:num w:numId="24" w16cid:durableId="1303853035">
    <w:abstractNumId w:val="34"/>
  </w:num>
  <w:num w:numId="25" w16cid:durableId="900595865">
    <w:abstractNumId w:val="18"/>
  </w:num>
  <w:num w:numId="26" w16cid:durableId="953947282">
    <w:abstractNumId w:val="25"/>
  </w:num>
  <w:num w:numId="27" w16cid:durableId="1588541182">
    <w:abstractNumId w:val="29"/>
  </w:num>
  <w:num w:numId="28" w16cid:durableId="29308250">
    <w:abstractNumId w:val="33"/>
  </w:num>
  <w:num w:numId="29" w16cid:durableId="913661798">
    <w:abstractNumId w:val="15"/>
  </w:num>
  <w:num w:numId="30" w16cid:durableId="1812019542">
    <w:abstractNumId w:val="26"/>
  </w:num>
  <w:num w:numId="31" w16cid:durableId="951010391">
    <w:abstractNumId w:val="13"/>
  </w:num>
  <w:num w:numId="32" w16cid:durableId="1174689332">
    <w:abstractNumId w:val="20"/>
  </w:num>
  <w:num w:numId="33" w16cid:durableId="672807200">
    <w:abstractNumId w:val="21"/>
  </w:num>
  <w:num w:numId="34" w16cid:durableId="268050513">
    <w:abstractNumId w:val="35"/>
  </w:num>
  <w:num w:numId="35" w16cid:durableId="1721712158">
    <w:abstractNumId w:val="23"/>
  </w:num>
  <w:num w:numId="36" w16cid:durableId="1405300442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27BE"/>
    <w:rsid w:val="00002846"/>
    <w:rsid w:val="000038A4"/>
    <w:rsid w:val="00006CA5"/>
    <w:rsid w:val="000101B9"/>
    <w:rsid w:val="0001146C"/>
    <w:rsid w:val="000115BD"/>
    <w:rsid w:val="00011B52"/>
    <w:rsid w:val="000127E9"/>
    <w:rsid w:val="00014EBC"/>
    <w:rsid w:val="00015EAC"/>
    <w:rsid w:val="00016BB9"/>
    <w:rsid w:val="00017301"/>
    <w:rsid w:val="00021A16"/>
    <w:rsid w:val="00022626"/>
    <w:rsid w:val="00025B8F"/>
    <w:rsid w:val="00025F21"/>
    <w:rsid w:val="00026A8F"/>
    <w:rsid w:val="00031C2C"/>
    <w:rsid w:val="00031FE0"/>
    <w:rsid w:val="00032FC9"/>
    <w:rsid w:val="00033ED1"/>
    <w:rsid w:val="00034616"/>
    <w:rsid w:val="00035A65"/>
    <w:rsid w:val="00036C5E"/>
    <w:rsid w:val="000411C6"/>
    <w:rsid w:val="00041C22"/>
    <w:rsid w:val="00042006"/>
    <w:rsid w:val="00042151"/>
    <w:rsid w:val="0004614B"/>
    <w:rsid w:val="00050FF1"/>
    <w:rsid w:val="0005124D"/>
    <w:rsid w:val="00051F5A"/>
    <w:rsid w:val="00054A68"/>
    <w:rsid w:val="00055633"/>
    <w:rsid w:val="0005617F"/>
    <w:rsid w:val="0006063C"/>
    <w:rsid w:val="00071676"/>
    <w:rsid w:val="00072374"/>
    <w:rsid w:val="000833DA"/>
    <w:rsid w:val="000857B7"/>
    <w:rsid w:val="00087A03"/>
    <w:rsid w:val="00087ECE"/>
    <w:rsid w:val="0009298E"/>
    <w:rsid w:val="00093A6A"/>
    <w:rsid w:val="00094DE6"/>
    <w:rsid w:val="00097432"/>
    <w:rsid w:val="000976A2"/>
    <w:rsid w:val="000A0D72"/>
    <w:rsid w:val="000A0E7A"/>
    <w:rsid w:val="000A1E7B"/>
    <w:rsid w:val="000A32A9"/>
    <w:rsid w:val="000A714E"/>
    <w:rsid w:val="000B00F8"/>
    <w:rsid w:val="000B0BAB"/>
    <w:rsid w:val="000B1772"/>
    <w:rsid w:val="000B7D44"/>
    <w:rsid w:val="000C1DB6"/>
    <w:rsid w:val="000C2057"/>
    <w:rsid w:val="000C5B9C"/>
    <w:rsid w:val="000C66E6"/>
    <w:rsid w:val="000D4818"/>
    <w:rsid w:val="000D5CB4"/>
    <w:rsid w:val="000E1517"/>
    <w:rsid w:val="000E1A83"/>
    <w:rsid w:val="000E37B4"/>
    <w:rsid w:val="000F0104"/>
    <w:rsid w:val="000F11A6"/>
    <w:rsid w:val="000F65D7"/>
    <w:rsid w:val="000F6F74"/>
    <w:rsid w:val="00106EFB"/>
    <w:rsid w:val="0011087C"/>
    <w:rsid w:val="00114330"/>
    <w:rsid w:val="00116084"/>
    <w:rsid w:val="00117A27"/>
    <w:rsid w:val="00121FC3"/>
    <w:rsid w:val="00122E88"/>
    <w:rsid w:val="0012482F"/>
    <w:rsid w:val="00125279"/>
    <w:rsid w:val="00131516"/>
    <w:rsid w:val="0013197C"/>
    <w:rsid w:val="00133D1D"/>
    <w:rsid w:val="00134E61"/>
    <w:rsid w:val="00134E94"/>
    <w:rsid w:val="00135AA3"/>
    <w:rsid w:val="00135C63"/>
    <w:rsid w:val="0013759A"/>
    <w:rsid w:val="00141284"/>
    <w:rsid w:val="00141915"/>
    <w:rsid w:val="0014704B"/>
    <w:rsid w:val="00150449"/>
    <w:rsid w:val="0015074B"/>
    <w:rsid w:val="00150937"/>
    <w:rsid w:val="00151B1B"/>
    <w:rsid w:val="00152F7A"/>
    <w:rsid w:val="0016393D"/>
    <w:rsid w:val="00164DC9"/>
    <w:rsid w:val="001706C3"/>
    <w:rsid w:val="00170B1C"/>
    <w:rsid w:val="00171D3F"/>
    <w:rsid w:val="00176D74"/>
    <w:rsid w:val="00177296"/>
    <w:rsid w:val="00180D5A"/>
    <w:rsid w:val="00180DFA"/>
    <w:rsid w:val="00186299"/>
    <w:rsid w:val="00191ECB"/>
    <w:rsid w:val="001927CC"/>
    <w:rsid w:val="00193D02"/>
    <w:rsid w:val="00194B21"/>
    <w:rsid w:val="001A0D28"/>
    <w:rsid w:val="001A1F30"/>
    <w:rsid w:val="001A71B8"/>
    <w:rsid w:val="001A7248"/>
    <w:rsid w:val="001A7840"/>
    <w:rsid w:val="001B07E3"/>
    <w:rsid w:val="001B4E88"/>
    <w:rsid w:val="001B4F97"/>
    <w:rsid w:val="001B5C92"/>
    <w:rsid w:val="001C5A52"/>
    <w:rsid w:val="001D25B1"/>
    <w:rsid w:val="001D3DE7"/>
    <w:rsid w:val="001D4319"/>
    <w:rsid w:val="001D5B1B"/>
    <w:rsid w:val="001E320D"/>
    <w:rsid w:val="001F2068"/>
    <w:rsid w:val="001F2C7F"/>
    <w:rsid w:val="001F68A4"/>
    <w:rsid w:val="001F6A09"/>
    <w:rsid w:val="00200FCA"/>
    <w:rsid w:val="00207E47"/>
    <w:rsid w:val="00211CF2"/>
    <w:rsid w:val="00213E2C"/>
    <w:rsid w:val="00214525"/>
    <w:rsid w:val="00216A04"/>
    <w:rsid w:val="0021711D"/>
    <w:rsid w:val="00217C55"/>
    <w:rsid w:val="00220237"/>
    <w:rsid w:val="002202A5"/>
    <w:rsid w:val="00223C4C"/>
    <w:rsid w:val="00225CA5"/>
    <w:rsid w:val="0023044E"/>
    <w:rsid w:val="002308AF"/>
    <w:rsid w:val="00230945"/>
    <w:rsid w:val="002340E4"/>
    <w:rsid w:val="0023784F"/>
    <w:rsid w:val="00240223"/>
    <w:rsid w:val="002419C8"/>
    <w:rsid w:val="00243828"/>
    <w:rsid w:val="0024608B"/>
    <w:rsid w:val="00246F62"/>
    <w:rsid w:val="00247C26"/>
    <w:rsid w:val="00250F3B"/>
    <w:rsid w:val="00253B6C"/>
    <w:rsid w:val="0025513B"/>
    <w:rsid w:val="0026334B"/>
    <w:rsid w:val="00263A7E"/>
    <w:rsid w:val="00266309"/>
    <w:rsid w:val="00266656"/>
    <w:rsid w:val="0027373E"/>
    <w:rsid w:val="002759E7"/>
    <w:rsid w:val="00275C59"/>
    <w:rsid w:val="00282415"/>
    <w:rsid w:val="0028333C"/>
    <w:rsid w:val="002845AC"/>
    <w:rsid w:val="0028681B"/>
    <w:rsid w:val="00286A56"/>
    <w:rsid w:val="00290819"/>
    <w:rsid w:val="00290FA3"/>
    <w:rsid w:val="0029131A"/>
    <w:rsid w:val="00294EF9"/>
    <w:rsid w:val="0029572F"/>
    <w:rsid w:val="0029639D"/>
    <w:rsid w:val="00296C4D"/>
    <w:rsid w:val="002A1E0A"/>
    <w:rsid w:val="002B6A65"/>
    <w:rsid w:val="002B6AAE"/>
    <w:rsid w:val="002C1AFB"/>
    <w:rsid w:val="002C2534"/>
    <w:rsid w:val="002C4F64"/>
    <w:rsid w:val="002D17A7"/>
    <w:rsid w:val="002D2159"/>
    <w:rsid w:val="002D39D7"/>
    <w:rsid w:val="002D45E9"/>
    <w:rsid w:val="002D6AE2"/>
    <w:rsid w:val="002E1823"/>
    <w:rsid w:val="002E5B79"/>
    <w:rsid w:val="002E5CAA"/>
    <w:rsid w:val="002E5EAC"/>
    <w:rsid w:val="002E60EC"/>
    <w:rsid w:val="002E6844"/>
    <w:rsid w:val="002E6EE5"/>
    <w:rsid w:val="002E7D22"/>
    <w:rsid w:val="002F0989"/>
    <w:rsid w:val="002F1262"/>
    <w:rsid w:val="002F29C6"/>
    <w:rsid w:val="002F48B7"/>
    <w:rsid w:val="002F5CFF"/>
    <w:rsid w:val="002F6D1F"/>
    <w:rsid w:val="00303C83"/>
    <w:rsid w:val="0030676E"/>
    <w:rsid w:val="00312B7E"/>
    <w:rsid w:val="0031475F"/>
    <w:rsid w:val="00314AB9"/>
    <w:rsid w:val="003150F9"/>
    <w:rsid w:val="0031601D"/>
    <w:rsid w:val="00316649"/>
    <w:rsid w:val="0032079C"/>
    <w:rsid w:val="00321224"/>
    <w:rsid w:val="003223F9"/>
    <w:rsid w:val="00326902"/>
    <w:rsid w:val="00326F90"/>
    <w:rsid w:val="00335B1E"/>
    <w:rsid w:val="00335C44"/>
    <w:rsid w:val="00341FAB"/>
    <w:rsid w:val="00351EDC"/>
    <w:rsid w:val="0035325B"/>
    <w:rsid w:val="00353E13"/>
    <w:rsid w:val="0035772E"/>
    <w:rsid w:val="00360109"/>
    <w:rsid w:val="00364BE6"/>
    <w:rsid w:val="0036635C"/>
    <w:rsid w:val="00367D31"/>
    <w:rsid w:val="0037211A"/>
    <w:rsid w:val="0037215A"/>
    <w:rsid w:val="00375677"/>
    <w:rsid w:val="003757BC"/>
    <w:rsid w:val="00375DA7"/>
    <w:rsid w:val="0038145E"/>
    <w:rsid w:val="00384357"/>
    <w:rsid w:val="00384523"/>
    <w:rsid w:val="003861FF"/>
    <w:rsid w:val="003875A6"/>
    <w:rsid w:val="00390293"/>
    <w:rsid w:val="0039063F"/>
    <w:rsid w:val="003909D1"/>
    <w:rsid w:val="00390FB9"/>
    <w:rsid w:val="003A1E7F"/>
    <w:rsid w:val="003A490B"/>
    <w:rsid w:val="003A714C"/>
    <w:rsid w:val="003A7CFA"/>
    <w:rsid w:val="003B1B5E"/>
    <w:rsid w:val="003B5230"/>
    <w:rsid w:val="003C2C0F"/>
    <w:rsid w:val="003C36D4"/>
    <w:rsid w:val="003C4502"/>
    <w:rsid w:val="003C5ECC"/>
    <w:rsid w:val="003C6E08"/>
    <w:rsid w:val="003C6F05"/>
    <w:rsid w:val="003D0949"/>
    <w:rsid w:val="003D4819"/>
    <w:rsid w:val="003D6C78"/>
    <w:rsid w:val="003E04DE"/>
    <w:rsid w:val="003E28E2"/>
    <w:rsid w:val="003E2FBC"/>
    <w:rsid w:val="003E63F1"/>
    <w:rsid w:val="003F2D3B"/>
    <w:rsid w:val="003F6212"/>
    <w:rsid w:val="003F6E71"/>
    <w:rsid w:val="00402523"/>
    <w:rsid w:val="004034BB"/>
    <w:rsid w:val="004045E3"/>
    <w:rsid w:val="004101C8"/>
    <w:rsid w:val="004117B1"/>
    <w:rsid w:val="00412A42"/>
    <w:rsid w:val="00413EF3"/>
    <w:rsid w:val="0041477D"/>
    <w:rsid w:val="0041510B"/>
    <w:rsid w:val="004152AC"/>
    <w:rsid w:val="00416CD7"/>
    <w:rsid w:val="00416CF6"/>
    <w:rsid w:val="00417424"/>
    <w:rsid w:val="00417D3F"/>
    <w:rsid w:val="00417F38"/>
    <w:rsid w:val="00420630"/>
    <w:rsid w:val="0042209F"/>
    <w:rsid w:val="004228E2"/>
    <w:rsid w:val="00422F2A"/>
    <w:rsid w:val="004268CA"/>
    <w:rsid w:val="00433F96"/>
    <w:rsid w:val="00436B26"/>
    <w:rsid w:val="00440422"/>
    <w:rsid w:val="00442BAB"/>
    <w:rsid w:val="00447553"/>
    <w:rsid w:val="00450486"/>
    <w:rsid w:val="0045263A"/>
    <w:rsid w:val="00452D06"/>
    <w:rsid w:val="00455325"/>
    <w:rsid w:val="0046061C"/>
    <w:rsid w:val="0046068D"/>
    <w:rsid w:val="00463D34"/>
    <w:rsid w:val="0046531E"/>
    <w:rsid w:val="004655BA"/>
    <w:rsid w:val="00465D23"/>
    <w:rsid w:val="0047040A"/>
    <w:rsid w:val="004712D6"/>
    <w:rsid w:val="00473C8B"/>
    <w:rsid w:val="004747BA"/>
    <w:rsid w:val="00475A51"/>
    <w:rsid w:val="00476A20"/>
    <w:rsid w:val="004935F7"/>
    <w:rsid w:val="004A155E"/>
    <w:rsid w:val="004A4CE7"/>
    <w:rsid w:val="004A69BB"/>
    <w:rsid w:val="004A7D83"/>
    <w:rsid w:val="004A7F1F"/>
    <w:rsid w:val="004B0628"/>
    <w:rsid w:val="004B248C"/>
    <w:rsid w:val="004B3312"/>
    <w:rsid w:val="004B4F26"/>
    <w:rsid w:val="004B69C8"/>
    <w:rsid w:val="004B742D"/>
    <w:rsid w:val="004C3CC6"/>
    <w:rsid w:val="004C6912"/>
    <w:rsid w:val="004D3CB1"/>
    <w:rsid w:val="004D4300"/>
    <w:rsid w:val="004E0AE5"/>
    <w:rsid w:val="004E1C2E"/>
    <w:rsid w:val="004E4251"/>
    <w:rsid w:val="004E4B38"/>
    <w:rsid w:val="004E64CB"/>
    <w:rsid w:val="00503588"/>
    <w:rsid w:val="005038AD"/>
    <w:rsid w:val="00506ED0"/>
    <w:rsid w:val="00507F99"/>
    <w:rsid w:val="00516215"/>
    <w:rsid w:val="00516FBA"/>
    <w:rsid w:val="00517A15"/>
    <w:rsid w:val="00517EB5"/>
    <w:rsid w:val="00520A67"/>
    <w:rsid w:val="00524C20"/>
    <w:rsid w:val="005260D5"/>
    <w:rsid w:val="005314A4"/>
    <w:rsid w:val="00532B0E"/>
    <w:rsid w:val="00533768"/>
    <w:rsid w:val="0053599F"/>
    <w:rsid w:val="005369A0"/>
    <w:rsid w:val="00536C20"/>
    <w:rsid w:val="00541D15"/>
    <w:rsid w:val="005442D6"/>
    <w:rsid w:val="0054431E"/>
    <w:rsid w:val="00545B14"/>
    <w:rsid w:val="0054687A"/>
    <w:rsid w:val="0055097D"/>
    <w:rsid w:val="00551286"/>
    <w:rsid w:val="00553CA5"/>
    <w:rsid w:val="005601B9"/>
    <w:rsid w:val="00561FCE"/>
    <w:rsid w:val="0056400E"/>
    <w:rsid w:val="00566EC3"/>
    <w:rsid w:val="00567F6C"/>
    <w:rsid w:val="0057388B"/>
    <w:rsid w:val="00576409"/>
    <w:rsid w:val="00582639"/>
    <w:rsid w:val="00582ABB"/>
    <w:rsid w:val="00582B4A"/>
    <w:rsid w:val="00587624"/>
    <w:rsid w:val="005902A3"/>
    <w:rsid w:val="005910FA"/>
    <w:rsid w:val="00591891"/>
    <w:rsid w:val="005A298F"/>
    <w:rsid w:val="005A3744"/>
    <w:rsid w:val="005A4D0A"/>
    <w:rsid w:val="005A5262"/>
    <w:rsid w:val="005A698F"/>
    <w:rsid w:val="005A74D6"/>
    <w:rsid w:val="005B2C83"/>
    <w:rsid w:val="005B665E"/>
    <w:rsid w:val="005B700F"/>
    <w:rsid w:val="005C0E43"/>
    <w:rsid w:val="005C1DCD"/>
    <w:rsid w:val="005C1FD9"/>
    <w:rsid w:val="005C716F"/>
    <w:rsid w:val="005C7EB8"/>
    <w:rsid w:val="005D2CA1"/>
    <w:rsid w:val="005D33F5"/>
    <w:rsid w:val="005D583A"/>
    <w:rsid w:val="005E1387"/>
    <w:rsid w:val="005E42FE"/>
    <w:rsid w:val="005E59C3"/>
    <w:rsid w:val="005E5CA5"/>
    <w:rsid w:val="005E7EC6"/>
    <w:rsid w:val="005F0EC1"/>
    <w:rsid w:val="005F32E1"/>
    <w:rsid w:val="005F3D90"/>
    <w:rsid w:val="005F6C53"/>
    <w:rsid w:val="00600F24"/>
    <w:rsid w:val="00602039"/>
    <w:rsid w:val="006054D2"/>
    <w:rsid w:val="00610720"/>
    <w:rsid w:val="00611B3C"/>
    <w:rsid w:val="00613201"/>
    <w:rsid w:val="00616163"/>
    <w:rsid w:val="0061617D"/>
    <w:rsid w:val="006218FD"/>
    <w:rsid w:val="00624A7C"/>
    <w:rsid w:val="00625AEA"/>
    <w:rsid w:val="00634476"/>
    <w:rsid w:val="00634511"/>
    <w:rsid w:val="00635D32"/>
    <w:rsid w:val="0063676F"/>
    <w:rsid w:val="00641078"/>
    <w:rsid w:val="00641D19"/>
    <w:rsid w:val="006432C4"/>
    <w:rsid w:val="006441EC"/>
    <w:rsid w:val="006464D5"/>
    <w:rsid w:val="00650218"/>
    <w:rsid w:val="00652B56"/>
    <w:rsid w:val="00652F40"/>
    <w:rsid w:val="00657237"/>
    <w:rsid w:val="00657E14"/>
    <w:rsid w:val="00660EC2"/>
    <w:rsid w:val="00661B1F"/>
    <w:rsid w:val="0066212A"/>
    <w:rsid w:val="00663255"/>
    <w:rsid w:val="006659E4"/>
    <w:rsid w:val="00666858"/>
    <w:rsid w:val="006705B0"/>
    <w:rsid w:val="00673E93"/>
    <w:rsid w:val="00680D4B"/>
    <w:rsid w:val="00682C31"/>
    <w:rsid w:val="00684BB3"/>
    <w:rsid w:val="00692F17"/>
    <w:rsid w:val="00694015"/>
    <w:rsid w:val="00694EE8"/>
    <w:rsid w:val="006A3249"/>
    <w:rsid w:val="006A3F6B"/>
    <w:rsid w:val="006A543C"/>
    <w:rsid w:val="006A5903"/>
    <w:rsid w:val="006A73E2"/>
    <w:rsid w:val="006B08A5"/>
    <w:rsid w:val="006B1573"/>
    <w:rsid w:val="006B1594"/>
    <w:rsid w:val="006B4DFF"/>
    <w:rsid w:val="006B507E"/>
    <w:rsid w:val="006B5B53"/>
    <w:rsid w:val="006B6319"/>
    <w:rsid w:val="006B6C4B"/>
    <w:rsid w:val="006B6D41"/>
    <w:rsid w:val="006B77AD"/>
    <w:rsid w:val="006C25C5"/>
    <w:rsid w:val="006C4230"/>
    <w:rsid w:val="006C6854"/>
    <w:rsid w:val="006C7004"/>
    <w:rsid w:val="006D0686"/>
    <w:rsid w:val="006D38D5"/>
    <w:rsid w:val="006D3AC7"/>
    <w:rsid w:val="006D452E"/>
    <w:rsid w:val="006D6CD7"/>
    <w:rsid w:val="006D7911"/>
    <w:rsid w:val="006E3B1A"/>
    <w:rsid w:val="006E660A"/>
    <w:rsid w:val="006E74C4"/>
    <w:rsid w:val="006E7F4D"/>
    <w:rsid w:val="006F1164"/>
    <w:rsid w:val="006F1598"/>
    <w:rsid w:val="006F16E3"/>
    <w:rsid w:val="006F299D"/>
    <w:rsid w:val="006F2EC0"/>
    <w:rsid w:val="007030B4"/>
    <w:rsid w:val="00705E7E"/>
    <w:rsid w:val="007074C3"/>
    <w:rsid w:val="0071512C"/>
    <w:rsid w:val="0072053F"/>
    <w:rsid w:val="00721A60"/>
    <w:rsid w:val="0072560E"/>
    <w:rsid w:val="00731F51"/>
    <w:rsid w:val="00732AEE"/>
    <w:rsid w:val="0073687E"/>
    <w:rsid w:val="00740A10"/>
    <w:rsid w:val="00740FE8"/>
    <w:rsid w:val="00744E0F"/>
    <w:rsid w:val="00746D5A"/>
    <w:rsid w:val="007478E5"/>
    <w:rsid w:val="00747EAF"/>
    <w:rsid w:val="007503E3"/>
    <w:rsid w:val="0075068B"/>
    <w:rsid w:val="00750CE1"/>
    <w:rsid w:val="007513C8"/>
    <w:rsid w:val="007517DA"/>
    <w:rsid w:val="00751C1F"/>
    <w:rsid w:val="0075265D"/>
    <w:rsid w:val="00754A0B"/>
    <w:rsid w:val="00760077"/>
    <w:rsid w:val="00761B23"/>
    <w:rsid w:val="00762539"/>
    <w:rsid w:val="00764895"/>
    <w:rsid w:val="007659D2"/>
    <w:rsid w:val="00765BAA"/>
    <w:rsid w:val="00765CC6"/>
    <w:rsid w:val="00765E08"/>
    <w:rsid w:val="00770CC5"/>
    <w:rsid w:val="00774E20"/>
    <w:rsid w:val="007812F9"/>
    <w:rsid w:val="00783CAB"/>
    <w:rsid w:val="007853F2"/>
    <w:rsid w:val="007857FF"/>
    <w:rsid w:val="0078635A"/>
    <w:rsid w:val="00786B80"/>
    <w:rsid w:val="00786BBA"/>
    <w:rsid w:val="00787DA0"/>
    <w:rsid w:val="0079016C"/>
    <w:rsid w:val="0079324A"/>
    <w:rsid w:val="007947C3"/>
    <w:rsid w:val="00796379"/>
    <w:rsid w:val="007A10BE"/>
    <w:rsid w:val="007A14FB"/>
    <w:rsid w:val="007A1C31"/>
    <w:rsid w:val="007A545B"/>
    <w:rsid w:val="007B2DEE"/>
    <w:rsid w:val="007B36B8"/>
    <w:rsid w:val="007B741B"/>
    <w:rsid w:val="007C007A"/>
    <w:rsid w:val="007C3E20"/>
    <w:rsid w:val="007C571A"/>
    <w:rsid w:val="007C5EC9"/>
    <w:rsid w:val="007D1A10"/>
    <w:rsid w:val="007D1AD3"/>
    <w:rsid w:val="007D2DA7"/>
    <w:rsid w:val="007D3998"/>
    <w:rsid w:val="007D486C"/>
    <w:rsid w:val="007D48E6"/>
    <w:rsid w:val="007D5D58"/>
    <w:rsid w:val="007D60A3"/>
    <w:rsid w:val="007E069D"/>
    <w:rsid w:val="007E3A4F"/>
    <w:rsid w:val="007E63DF"/>
    <w:rsid w:val="007E674C"/>
    <w:rsid w:val="007E7B48"/>
    <w:rsid w:val="007F24A6"/>
    <w:rsid w:val="007F2819"/>
    <w:rsid w:val="007F33A7"/>
    <w:rsid w:val="007F3A7B"/>
    <w:rsid w:val="007F54AD"/>
    <w:rsid w:val="007F7694"/>
    <w:rsid w:val="008024B8"/>
    <w:rsid w:val="00803326"/>
    <w:rsid w:val="00803BC4"/>
    <w:rsid w:val="0081087E"/>
    <w:rsid w:val="00811D16"/>
    <w:rsid w:val="008218D6"/>
    <w:rsid w:val="00822B35"/>
    <w:rsid w:val="00822D33"/>
    <w:rsid w:val="008242F7"/>
    <w:rsid w:val="008260A6"/>
    <w:rsid w:val="00826DB7"/>
    <w:rsid w:val="00827F94"/>
    <w:rsid w:val="00830C44"/>
    <w:rsid w:val="00830CDF"/>
    <w:rsid w:val="0083281B"/>
    <w:rsid w:val="008336EB"/>
    <w:rsid w:val="008377BC"/>
    <w:rsid w:val="00843F45"/>
    <w:rsid w:val="008455A4"/>
    <w:rsid w:val="00846BA5"/>
    <w:rsid w:val="00847981"/>
    <w:rsid w:val="008511CE"/>
    <w:rsid w:val="00852FF7"/>
    <w:rsid w:val="00853BA9"/>
    <w:rsid w:val="00854F7B"/>
    <w:rsid w:val="00855EE7"/>
    <w:rsid w:val="00856234"/>
    <w:rsid w:val="00856B05"/>
    <w:rsid w:val="00860CE7"/>
    <w:rsid w:val="00862351"/>
    <w:rsid w:val="0086270C"/>
    <w:rsid w:val="00865AC9"/>
    <w:rsid w:val="00866CFA"/>
    <w:rsid w:val="008671A1"/>
    <w:rsid w:val="0086732B"/>
    <w:rsid w:val="00867BD7"/>
    <w:rsid w:val="00867E55"/>
    <w:rsid w:val="00867F9B"/>
    <w:rsid w:val="008728DE"/>
    <w:rsid w:val="00873854"/>
    <w:rsid w:val="008763BC"/>
    <w:rsid w:val="008804EF"/>
    <w:rsid w:val="00880EC0"/>
    <w:rsid w:val="008828F2"/>
    <w:rsid w:val="00886FCA"/>
    <w:rsid w:val="00887CDB"/>
    <w:rsid w:val="00890222"/>
    <w:rsid w:val="008903FB"/>
    <w:rsid w:val="0089129F"/>
    <w:rsid w:val="00892596"/>
    <w:rsid w:val="0089276C"/>
    <w:rsid w:val="008944AE"/>
    <w:rsid w:val="00897FA9"/>
    <w:rsid w:val="008A0304"/>
    <w:rsid w:val="008A0806"/>
    <w:rsid w:val="008A11CE"/>
    <w:rsid w:val="008A3EBC"/>
    <w:rsid w:val="008A5B54"/>
    <w:rsid w:val="008A79FA"/>
    <w:rsid w:val="008C1553"/>
    <w:rsid w:val="008C26A3"/>
    <w:rsid w:val="008C634D"/>
    <w:rsid w:val="008C6A6A"/>
    <w:rsid w:val="008D2A56"/>
    <w:rsid w:val="008D558B"/>
    <w:rsid w:val="008E394B"/>
    <w:rsid w:val="008E5070"/>
    <w:rsid w:val="008E5FEC"/>
    <w:rsid w:val="008F0CDE"/>
    <w:rsid w:val="008F341A"/>
    <w:rsid w:val="008F3FBF"/>
    <w:rsid w:val="008F499E"/>
    <w:rsid w:val="00900E3B"/>
    <w:rsid w:val="00901F37"/>
    <w:rsid w:val="00902A2F"/>
    <w:rsid w:val="00903711"/>
    <w:rsid w:val="0090542F"/>
    <w:rsid w:val="0090675B"/>
    <w:rsid w:val="009069DE"/>
    <w:rsid w:val="00907292"/>
    <w:rsid w:val="00910F59"/>
    <w:rsid w:val="00911BBF"/>
    <w:rsid w:val="009121CA"/>
    <w:rsid w:val="009127E6"/>
    <w:rsid w:val="00913A9A"/>
    <w:rsid w:val="00916000"/>
    <w:rsid w:val="00917C47"/>
    <w:rsid w:val="00917E86"/>
    <w:rsid w:val="0092474C"/>
    <w:rsid w:val="009247F3"/>
    <w:rsid w:val="009256BD"/>
    <w:rsid w:val="00932DD2"/>
    <w:rsid w:val="0093521B"/>
    <w:rsid w:val="00935529"/>
    <w:rsid w:val="0093696F"/>
    <w:rsid w:val="009372EA"/>
    <w:rsid w:val="009409A0"/>
    <w:rsid w:val="009414D2"/>
    <w:rsid w:val="00944247"/>
    <w:rsid w:val="00944714"/>
    <w:rsid w:val="0094549B"/>
    <w:rsid w:val="0094798B"/>
    <w:rsid w:val="009522C8"/>
    <w:rsid w:val="00952E43"/>
    <w:rsid w:val="00954C8D"/>
    <w:rsid w:val="00957073"/>
    <w:rsid w:val="009630C5"/>
    <w:rsid w:val="00965A12"/>
    <w:rsid w:val="00967081"/>
    <w:rsid w:val="009676C4"/>
    <w:rsid w:val="0097080F"/>
    <w:rsid w:val="009725CC"/>
    <w:rsid w:val="009735E4"/>
    <w:rsid w:val="00974E33"/>
    <w:rsid w:val="00975C84"/>
    <w:rsid w:val="00976633"/>
    <w:rsid w:val="00976D5E"/>
    <w:rsid w:val="009809E4"/>
    <w:rsid w:val="00980EEA"/>
    <w:rsid w:val="009835AF"/>
    <w:rsid w:val="00984DB3"/>
    <w:rsid w:val="009A1B4F"/>
    <w:rsid w:val="009A2AE3"/>
    <w:rsid w:val="009A57C1"/>
    <w:rsid w:val="009A7D1F"/>
    <w:rsid w:val="009B36FD"/>
    <w:rsid w:val="009B48BB"/>
    <w:rsid w:val="009B52FE"/>
    <w:rsid w:val="009B6463"/>
    <w:rsid w:val="009B7E42"/>
    <w:rsid w:val="009C0A45"/>
    <w:rsid w:val="009C0AF8"/>
    <w:rsid w:val="009C4C42"/>
    <w:rsid w:val="009C6C1F"/>
    <w:rsid w:val="009D1CA0"/>
    <w:rsid w:val="009D34B6"/>
    <w:rsid w:val="009D3794"/>
    <w:rsid w:val="009D3F3B"/>
    <w:rsid w:val="009D427D"/>
    <w:rsid w:val="009D5757"/>
    <w:rsid w:val="009D5AAE"/>
    <w:rsid w:val="009D6A9F"/>
    <w:rsid w:val="009E29B3"/>
    <w:rsid w:val="009E3DE4"/>
    <w:rsid w:val="009E5041"/>
    <w:rsid w:val="009E5F75"/>
    <w:rsid w:val="009E64B8"/>
    <w:rsid w:val="009F2AFA"/>
    <w:rsid w:val="009F2B6D"/>
    <w:rsid w:val="009F4257"/>
    <w:rsid w:val="009F42BF"/>
    <w:rsid w:val="009F4381"/>
    <w:rsid w:val="009F4F36"/>
    <w:rsid w:val="00A07A46"/>
    <w:rsid w:val="00A1250F"/>
    <w:rsid w:val="00A159B8"/>
    <w:rsid w:val="00A17EA4"/>
    <w:rsid w:val="00A21BE1"/>
    <w:rsid w:val="00A237F4"/>
    <w:rsid w:val="00A25D0C"/>
    <w:rsid w:val="00A268D5"/>
    <w:rsid w:val="00A3033F"/>
    <w:rsid w:val="00A307DE"/>
    <w:rsid w:val="00A3187A"/>
    <w:rsid w:val="00A32112"/>
    <w:rsid w:val="00A33288"/>
    <w:rsid w:val="00A41497"/>
    <w:rsid w:val="00A453B2"/>
    <w:rsid w:val="00A459E1"/>
    <w:rsid w:val="00A54EAB"/>
    <w:rsid w:val="00A556C2"/>
    <w:rsid w:val="00A5777D"/>
    <w:rsid w:val="00A57A75"/>
    <w:rsid w:val="00A57A77"/>
    <w:rsid w:val="00A60F40"/>
    <w:rsid w:val="00A62108"/>
    <w:rsid w:val="00A6438D"/>
    <w:rsid w:val="00A64831"/>
    <w:rsid w:val="00A70DF6"/>
    <w:rsid w:val="00A72B03"/>
    <w:rsid w:val="00A731CE"/>
    <w:rsid w:val="00A742CF"/>
    <w:rsid w:val="00A74402"/>
    <w:rsid w:val="00A771FB"/>
    <w:rsid w:val="00A77C6E"/>
    <w:rsid w:val="00A81FFB"/>
    <w:rsid w:val="00A8603C"/>
    <w:rsid w:val="00A87EAD"/>
    <w:rsid w:val="00A90A44"/>
    <w:rsid w:val="00A90A92"/>
    <w:rsid w:val="00A91A6C"/>
    <w:rsid w:val="00A951CC"/>
    <w:rsid w:val="00A96B3E"/>
    <w:rsid w:val="00AA08B9"/>
    <w:rsid w:val="00AA122A"/>
    <w:rsid w:val="00AA1D8D"/>
    <w:rsid w:val="00AA3E63"/>
    <w:rsid w:val="00AA4EAC"/>
    <w:rsid w:val="00AA653E"/>
    <w:rsid w:val="00AA68D3"/>
    <w:rsid w:val="00AB3314"/>
    <w:rsid w:val="00AB387D"/>
    <w:rsid w:val="00AB3DE5"/>
    <w:rsid w:val="00AB5124"/>
    <w:rsid w:val="00AC034D"/>
    <w:rsid w:val="00AC04D4"/>
    <w:rsid w:val="00AC25B1"/>
    <w:rsid w:val="00AC283C"/>
    <w:rsid w:val="00AC2F08"/>
    <w:rsid w:val="00AC3605"/>
    <w:rsid w:val="00AC50E9"/>
    <w:rsid w:val="00AC512B"/>
    <w:rsid w:val="00AC6241"/>
    <w:rsid w:val="00AD144E"/>
    <w:rsid w:val="00AD2866"/>
    <w:rsid w:val="00AD4630"/>
    <w:rsid w:val="00AD6B3C"/>
    <w:rsid w:val="00AD78CF"/>
    <w:rsid w:val="00AD7D76"/>
    <w:rsid w:val="00AE4517"/>
    <w:rsid w:val="00AE60EE"/>
    <w:rsid w:val="00AE6F7F"/>
    <w:rsid w:val="00AF5822"/>
    <w:rsid w:val="00AF6D86"/>
    <w:rsid w:val="00AF6DB7"/>
    <w:rsid w:val="00AF6E32"/>
    <w:rsid w:val="00AF7769"/>
    <w:rsid w:val="00B0254C"/>
    <w:rsid w:val="00B10D37"/>
    <w:rsid w:val="00B14E5E"/>
    <w:rsid w:val="00B2135E"/>
    <w:rsid w:val="00B21F02"/>
    <w:rsid w:val="00B222CA"/>
    <w:rsid w:val="00B22F37"/>
    <w:rsid w:val="00B23971"/>
    <w:rsid w:val="00B246C4"/>
    <w:rsid w:val="00B34A20"/>
    <w:rsid w:val="00B40CC0"/>
    <w:rsid w:val="00B429AE"/>
    <w:rsid w:val="00B43909"/>
    <w:rsid w:val="00B45552"/>
    <w:rsid w:val="00B47730"/>
    <w:rsid w:val="00B6294B"/>
    <w:rsid w:val="00B62EDF"/>
    <w:rsid w:val="00B6302F"/>
    <w:rsid w:val="00B63A52"/>
    <w:rsid w:val="00B64182"/>
    <w:rsid w:val="00B6421D"/>
    <w:rsid w:val="00B646DA"/>
    <w:rsid w:val="00B70316"/>
    <w:rsid w:val="00B76396"/>
    <w:rsid w:val="00B82A54"/>
    <w:rsid w:val="00B830E7"/>
    <w:rsid w:val="00B8360C"/>
    <w:rsid w:val="00B84B78"/>
    <w:rsid w:val="00B85840"/>
    <w:rsid w:val="00B868F9"/>
    <w:rsid w:val="00B9067D"/>
    <w:rsid w:val="00B934D5"/>
    <w:rsid w:val="00B9452A"/>
    <w:rsid w:val="00B94C56"/>
    <w:rsid w:val="00B97E66"/>
    <w:rsid w:val="00BA012E"/>
    <w:rsid w:val="00BA0917"/>
    <w:rsid w:val="00BA0B79"/>
    <w:rsid w:val="00BA200A"/>
    <w:rsid w:val="00BA6120"/>
    <w:rsid w:val="00BA6F7A"/>
    <w:rsid w:val="00BA75DC"/>
    <w:rsid w:val="00BB1A3B"/>
    <w:rsid w:val="00BB1BB6"/>
    <w:rsid w:val="00BB223D"/>
    <w:rsid w:val="00BB401E"/>
    <w:rsid w:val="00BB57D1"/>
    <w:rsid w:val="00BB5880"/>
    <w:rsid w:val="00BB6092"/>
    <w:rsid w:val="00BB756C"/>
    <w:rsid w:val="00BC0784"/>
    <w:rsid w:val="00BC28FA"/>
    <w:rsid w:val="00BC3D75"/>
    <w:rsid w:val="00BC3F97"/>
    <w:rsid w:val="00BC7479"/>
    <w:rsid w:val="00BD1F17"/>
    <w:rsid w:val="00BD37FE"/>
    <w:rsid w:val="00BD766A"/>
    <w:rsid w:val="00BD7AB0"/>
    <w:rsid w:val="00BE01AB"/>
    <w:rsid w:val="00BE0F1B"/>
    <w:rsid w:val="00BE3525"/>
    <w:rsid w:val="00BE5D7D"/>
    <w:rsid w:val="00BF06DE"/>
    <w:rsid w:val="00BF115A"/>
    <w:rsid w:val="00BF393C"/>
    <w:rsid w:val="00BF4967"/>
    <w:rsid w:val="00C00796"/>
    <w:rsid w:val="00C01148"/>
    <w:rsid w:val="00C01461"/>
    <w:rsid w:val="00C0169E"/>
    <w:rsid w:val="00C0310A"/>
    <w:rsid w:val="00C03348"/>
    <w:rsid w:val="00C03985"/>
    <w:rsid w:val="00C078EA"/>
    <w:rsid w:val="00C16D31"/>
    <w:rsid w:val="00C22F15"/>
    <w:rsid w:val="00C2329C"/>
    <w:rsid w:val="00C233B3"/>
    <w:rsid w:val="00C27F1D"/>
    <w:rsid w:val="00C3181F"/>
    <w:rsid w:val="00C3334D"/>
    <w:rsid w:val="00C33648"/>
    <w:rsid w:val="00C34BF9"/>
    <w:rsid w:val="00C34FE4"/>
    <w:rsid w:val="00C37D92"/>
    <w:rsid w:val="00C41FA8"/>
    <w:rsid w:val="00C45816"/>
    <w:rsid w:val="00C50004"/>
    <w:rsid w:val="00C50AA3"/>
    <w:rsid w:val="00C542AE"/>
    <w:rsid w:val="00C5443A"/>
    <w:rsid w:val="00C56FE9"/>
    <w:rsid w:val="00C6254F"/>
    <w:rsid w:val="00C63660"/>
    <w:rsid w:val="00C641D6"/>
    <w:rsid w:val="00C644C1"/>
    <w:rsid w:val="00C65F8D"/>
    <w:rsid w:val="00C6740B"/>
    <w:rsid w:val="00C71D6B"/>
    <w:rsid w:val="00C73FD7"/>
    <w:rsid w:val="00C83C09"/>
    <w:rsid w:val="00C84306"/>
    <w:rsid w:val="00C866B4"/>
    <w:rsid w:val="00C90FF5"/>
    <w:rsid w:val="00C9490F"/>
    <w:rsid w:val="00C953C6"/>
    <w:rsid w:val="00C9649A"/>
    <w:rsid w:val="00C96FAB"/>
    <w:rsid w:val="00C97D65"/>
    <w:rsid w:val="00C97E8B"/>
    <w:rsid w:val="00CA0856"/>
    <w:rsid w:val="00CA142B"/>
    <w:rsid w:val="00CA29A2"/>
    <w:rsid w:val="00CA4472"/>
    <w:rsid w:val="00CA487B"/>
    <w:rsid w:val="00CB0664"/>
    <w:rsid w:val="00CB2099"/>
    <w:rsid w:val="00CB2B30"/>
    <w:rsid w:val="00CB4398"/>
    <w:rsid w:val="00CB44B9"/>
    <w:rsid w:val="00CB74D6"/>
    <w:rsid w:val="00CC4B7B"/>
    <w:rsid w:val="00CC5C66"/>
    <w:rsid w:val="00CC7B1F"/>
    <w:rsid w:val="00CC7E16"/>
    <w:rsid w:val="00CD2D30"/>
    <w:rsid w:val="00CE1446"/>
    <w:rsid w:val="00CE1542"/>
    <w:rsid w:val="00CE2215"/>
    <w:rsid w:val="00CE2B65"/>
    <w:rsid w:val="00CE78D7"/>
    <w:rsid w:val="00CF08A8"/>
    <w:rsid w:val="00CF0EDC"/>
    <w:rsid w:val="00CF1006"/>
    <w:rsid w:val="00CF110B"/>
    <w:rsid w:val="00CF2640"/>
    <w:rsid w:val="00CF3497"/>
    <w:rsid w:val="00CF42D0"/>
    <w:rsid w:val="00CF4AD3"/>
    <w:rsid w:val="00D00CB4"/>
    <w:rsid w:val="00D04996"/>
    <w:rsid w:val="00D075F7"/>
    <w:rsid w:val="00D177B8"/>
    <w:rsid w:val="00D23214"/>
    <w:rsid w:val="00D23507"/>
    <w:rsid w:val="00D2385D"/>
    <w:rsid w:val="00D23CB7"/>
    <w:rsid w:val="00D24FB2"/>
    <w:rsid w:val="00D27DFA"/>
    <w:rsid w:val="00D32812"/>
    <w:rsid w:val="00D34BED"/>
    <w:rsid w:val="00D35F7D"/>
    <w:rsid w:val="00D37D3F"/>
    <w:rsid w:val="00D40991"/>
    <w:rsid w:val="00D44703"/>
    <w:rsid w:val="00D47A49"/>
    <w:rsid w:val="00D53009"/>
    <w:rsid w:val="00D53FD7"/>
    <w:rsid w:val="00D5503F"/>
    <w:rsid w:val="00D66150"/>
    <w:rsid w:val="00D67B16"/>
    <w:rsid w:val="00D67E5D"/>
    <w:rsid w:val="00D7076E"/>
    <w:rsid w:val="00D7295C"/>
    <w:rsid w:val="00D74428"/>
    <w:rsid w:val="00D77A55"/>
    <w:rsid w:val="00D82ECA"/>
    <w:rsid w:val="00D832BE"/>
    <w:rsid w:val="00D84BF2"/>
    <w:rsid w:val="00D87867"/>
    <w:rsid w:val="00D87CF7"/>
    <w:rsid w:val="00D90F24"/>
    <w:rsid w:val="00D9310E"/>
    <w:rsid w:val="00DA11C0"/>
    <w:rsid w:val="00DA182E"/>
    <w:rsid w:val="00DA29EB"/>
    <w:rsid w:val="00DA3565"/>
    <w:rsid w:val="00DA4865"/>
    <w:rsid w:val="00DA50CA"/>
    <w:rsid w:val="00DA676A"/>
    <w:rsid w:val="00DA6B45"/>
    <w:rsid w:val="00DB0E13"/>
    <w:rsid w:val="00DB1758"/>
    <w:rsid w:val="00DB594C"/>
    <w:rsid w:val="00DB680F"/>
    <w:rsid w:val="00DB70B2"/>
    <w:rsid w:val="00DC0764"/>
    <w:rsid w:val="00DC276E"/>
    <w:rsid w:val="00DC34A3"/>
    <w:rsid w:val="00DC38D7"/>
    <w:rsid w:val="00DD0519"/>
    <w:rsid w:val="00DD2FE0"/>
    <w:rsid w:val="00DD436A"/>
    <w:rsid w:val="00DD51C0"/>
    <w:rsid w:val="00DD62C8"/>
    <w:rsid w:val="00DD665F"/>
    <w:rsid w:val="00DD7173"/>
    <w:rsid w:val="00DE0CD5"/>
    <w:rsid w:val="00DE1018"/>
    <w:rsid w:val="00DE1731"/>
    <w:rsid w:val="00DE2422"/>
    <w:rsid w:val="00DE4AB3"/>
    <w:rsid w:val="00DE6138"/>
    <w:rsid w:val="00DE6B0C"/>
    <w:rsid w:val="00DF3E9D"/>
    <w:rsid w:val="00DF529A"/>
    <w:rsid w:val="00DF6A8B"/>
    <w:rsid w:val="00E00D80"/>
    <w:rsid w:val="00E01670"/>
    <w:rsid w:val="00E065B7"/>
    <w:rsid w:val="00E171E8"/>
    <w:rsid w:val="00E20940"/>
    <w:rsid w:val="00E20CE4"/>
    <w:rsid w:val="00E23C35"/>
    <w:rsid w:val="00E33101"/>
    <w:rsid w:val="00E4112B"/>
    <w:rsid w:val="00E44A29"/>
    <w:rsid w:val="00E47036"/>
    <w:rsid w:val="00E50805"/>
    <w:rsid w:val="00E51296"/>
    <w:rsid w:val="00E51847"/>
    <w:rsid w:val="00E51B0F"/>
    <w:rsid w:val="00E53145"/>
    <w:rsid w:val="00E53FC6"/>
    <w:rsid w:val="00E725CA"/>
    <w:rsid w:val="00E768EC"/>
    <w:rsid w:val="00E770F5"/>
    <w:rsid w:val="00E822F7"/>
    <w:rsid w:val="00E82F39"/>
    <w:rsid w:val="00E82FCA"/>
    <w:rsid w:val="00E8580D"/>
    <w:rsid w:val="00E91390"/>
    <w:rsid w:val="00E94707"/>
    <w:rsid w:val="00E9522C"/>
    <w:rsid w:val="00E957D8"/>
    <w:rsid w:val="00EA549E"/>
    <w:rsid w:val="00EA58D0"/>
    <w:rsid w:val="00EA774D"/>
    <w:rsid w:val="00EB2CB3"/>
    <w:rsid w:val="00EB4257"/>
    <w:rsid w:val="00EB55D5"/>
    <w:rsid w:val="00EC1571"/>
    <w:rsid w:val="00EC2329"/>
    <w:rsid w:val="00EC3B77"/>
    <w:rsid w:val="00EC426F"/>
    <w:rsid w:val="00EC460C"/>
    <w:rsid w:val="00EC7520"/>
    <w:rsid w:val="00ED0155"/>
    <w:rsid w:val="00ED0829"/>
    <w:rsid w:val="00ED435C"/>
    <w:rsid w:val="00ED58BD"/>
    <w:rsid w:val="00ED6ECC"/>
    <w:rsid w:val="00EE06E4"/>
    <w:rsid w:val="00EE269C"/>
    <w:rsid w:val="00EE46F3"/>
    <w:rsid w:val="00EE72C2"/>
    <w:rsid w:val="00EF3CBA"/>
    <w:rsid w:val="00EF504F"/>
    <w:rsid w:val="00F03146"/>
    <w:rsid w:val="00F0562B"/>
    <w:rsid w:val="00F07598"/>
    <w:rsid w:val="00F07D6C"/>
    <w:rsid w:val="00F20136"/>
    <w:rsid w:val="00F22F19"/>
    <w:rsid w:val="00F32282"/>
    <w:rsid w:val="00F32B5B"/>
    <w:rsid w:val="00F34728"/>
    <w:rsid w:val="00F35D87"/>
    <w:rsid w:val="00F35EB4"/>
    <w:rsid w:val="00F43083"/>
    <w:rsid w:val="00F46455"/>
    <w:rsid w:val="00F53740"/>
    <w:rsid w:val="00F5651B"/>
    <w:rsid w:val="00F56E0D"/>
    <w:rsid w:val="00F6326D"/>
    <w:rsid w:val="00F6475B"/>
    <w:rsid w:val="00F67169"/>
    <w:rsid w:val="00F700D1"/>
    <w:rsid w:val="00F7465F"/>
    <w:rsid w:val="00F809F6"/>
    <w:rsid w:val="00F81200"/>
    <w:rsid w:val="00F8173A"/>
    <w:rsid w:val="00F854B7"/>
    <w:rsid w:val="00F86A42"/>
    <w:rsid w:val="00F86C95"/>
    <w:rsid w:val="00F8792E"/>
    <w:rsid w:val="00F92AAF"/>
    <w:rsid w:val="00F92F1C"/>
    <w:rsid w:val="00F937A9"/>
    <w:rsid w:val="00FA3057"/>
    <w:rsid w:val="00FB2260"/>
    <w:rsid w:val="00FB28CC"/>
    <w:rsid w:val="00FB300E"/>
    <w:rsid w:val="00FB4032"/>
    <w:rsid w:val="00FB41EB"/>
    <w:rsid w:val="00FB438E"/>
    <w:rsid w:val="00FB5BAF"/>
    <w:rsid w:val="00FB7107"/>
    <w:rsid w:val="00FC2173"/>
    <w:rsid w:val="00FC4750"/>
    <w:rsid w:val="00FC693F"/>
    <w:rsid w:val="00FD3C37"/>
    <w:rsid w:val="00FD74E3"/>
    <w:rsid w:val="00FE0FA0"/>
    <w:rsid w:val="00FE1430"/>
    <w:rsid w:val="00FE2A01"/>
    <w:rsid w:val="00FE3C62"/>
    <w:rsid w:val="00FE6BD4"/>
    <w:rsid w:val="00FE7D57"/>
    <w:rsid w:val="00FF1DA4"/>
    <w:rsid w:val="00FF459A"/>
    <w:rsid w:val="00FF6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32B118D"/>
  <w14:defaultImageDpi w14:val="300"/>
  <w15:docId w15:val="{6788C1C2-4BAC-9C43-9CD1-2C7FDF929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6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4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8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9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3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1">
    <w:name w:val="Colorful Shading -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2">
    <w:name w:val="Colorful Shading -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3">
    <w:name w:val="Colorful Shading -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customStyle="1" w:styleId="ColorfulShading-Accent4">
    <w:name w:val="Colorful Shading -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5">
    <w:name w:val="Colorful Shading -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customStyle="1" w:styleId="ColorfulShading-Accent6">
    <w:name w:val="Colorful Shading -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customStyle="1" w:styleId="ColorfulList-Accent1">
    <w:name w:val="Colorful List -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customStyle="1" w:styleId="ColorfulList-Accent2">
    <w:name w:val="Colorful List -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customStyle="1" w:styleId="ColorfulList-Accent3">
    <w:name w:val="Colorful List -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customStyle="1" w:styleId="ColorfulList-Accent4">
    <w:name w:val="Colorful List -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customStyle="1" w:styleId="ColorfulList-Accent5">
    <w:name w:val="Colorful List -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customStyle="1" w:styleId="ColorfulList-Accent6">
    <w:name w:val="Colorful List -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customStyle="1" w:styleId="ColorfulGrid-Accent1">
    <w:name w:val="Colorful Grid -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customStyle="1" w:styleId="ColorfulGrid-Accent2">
    <w:name w:val="Colorful Grid -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customStyle="1" w:styleId="ColorfulGrid-Accent3">
    <w:name w:val="Colorful Grid -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customStyle="1" w:styleId="ColorfulGrid-Accent4">
    <w:name w:val="Colorful Grid -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customStyle="1" w:styleId="ColorfulGrid-Accent5">
    <w:name w:val="Colorful Grid -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customStyle="1" w:styleId="ColorfulGrid-Accent6">
    <w:name w:val="Colorful Grid -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TOC2">
    <w:name w:val="toc 2"/>
    <w:basedOn w:val="Normal"/>
    <w:next w:val="Normal"/>
    <w:autoRedefine/>
    <w:uiPriority w:val="39"/>
    <w:unhideWhenUsed/>
    <w:rsid w:val="00AA4EAC"/>
    <w:pPr>
      <w:spacing w:before="240" w:after="0"/>
    </w:pPr>
    <w:rPr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AA4EAC"/>
    <w:pPr>
      <w:spacing w:before="360" w:after="0"/>
    </w:pPr>
    <w:rPr>
      <w:rFonts w:asciiTheme="majorHAnsi" w:hAnsiTheme="majorHAnsi" w:cstheme="majorHAnsi"/>
      <w:b/>
      <w:bCs/>
      <w:cap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AA4EAC"/>
    <w:rPr>
      <w:color w:val="0000FF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3E28E2"/>
    <w:pPr>
      <w:spacing w:after="0"/>
      <w:ind w:left="22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3E28E2"/>
    <w:pPr>
      <w:spacing w:after="0"/>
      <w:ind w:left="44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3E28E2"/>
    <w:pPr>
      <w:spacing w:after="0"/>
      <w:ind w:left="6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3E28E2"/>
    <w:pPr>
      <w:spacing w:after="0"/>
      <w:ind w:left="88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3E28E2"/>
    <w:pPr>
      <w:spacing w:after="0"/>
      <w:ind w:left="11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3E28E2"/>
    <w:pPr>
      <w:spacing w:after="0"/>
      <w:ind w:left="132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3E28E2"/>
    <w:pPr>
      <w:spacing w:after="0"/>
      <w:ind w:left="1540"/>
    </w:pPr>
    <w:rPr>
      <w:sz w:val="20"/>
      <w:szCs w:val="20"/>
    </w:rPr>
  </w:style>
  <w:style w:type="paragraph" w:customStyle="1" w:styleId="Style1">
    <w:name w:val="Style1"/>
    <w:basedOn w:val="Heading1"/>
    <w:link w:val="Style1Char"/>
    <w:qFormat/>
    <w:rsid w:val="00DF3E9D"/>
    <w:rPr>
      <w:rFonts w:ascii="Arial" w:hAnsi="Arial" w:cs="Arial"/>
    </w:rPr>
  </w:style>
  <w:style w:type="character" w:customStyle="1" w:styleId="Style1Char">
    <w:name w:val="Style1 Char"/>
    <w:basedOn w:val="Heading1Char"/>
    <w:link w:val="Style1"/>
    <w:rsid w:val="00DF3E9D"/>
    <w:rPr>
      <w:rFonts w:ascii="Arial" w:eastAsiaTheme="majorEastAsia" w:hAnsi="Arial" w:cs="Arial"/>
      <w:b/>
      <w:bCs/>
      <w:color w:val="365F91" w:themeColor="accent1" w:themeShade="BF"/>
      <w:sz w:val="28"/>
      <w:szCs w:val="28"/>
      <w:lang w:val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A1F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v-library.co.uk/job/224909363/Childrens-Therapi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14</Pages>
  <Words>2803</Words>
  <Characters>15981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18747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Renata Kunceviciute</cp:lastModifiedBy>
  <cp:revision>61</cp:revision>
  <dcterms:created xsi:type="dcterms:W3CDTF">2026-04-19T09:04:00Z</dcterms:created>
  <dcterms:modified xsi:type="dcterms:W3CDTF">2026-04-19T10:51:00Z</dcterms:modified>
  <cp:category/>
</cp:coreProperties>
</file>