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3CAE6" w14:textId="7D669448" w:rsidR="005A732E" w:rsidRDefault="005A732E" w:rsidP="00727F5C">
      <w:pPr>
        <w:jc w:val="center"/>
        <w:rPr>
          <w:b/>
          <w:bCs/>
        </w:rPr>
      </w:pPr>
      <w:r>
        <w:rPr>
          <w:b/>
          <w:bCs/>
        </w:rPr>
        <w:t>Health and Safety exercise</w:t>
      </w:r>
    </w:p>
    <w:p w14:paraId="6A40D307" w14:textId="77777777" w:rsidR="005A732E" w:rsidRDefault="005A732E" w:rsidP="00727F5C">
      <w:pPr>
        <w:jc w:val="center"/>
        <w:rPr>
          <w:b/>
          <w:bCs/>
        </w:rPr>
      </w:pPr>
    </w:p>
    <w:p w14:paraId="4876C18F" w14:textId="5CA36666" w:rsidR="005A732E" w:rsidRDefault="005A732E" w:rsidP="005A732E">
      <w:r>
        <w:t xml:space="preserve">You are a project manager for the archaeological watching brief for an infrastructure project.  Work has been proceeding to plan with little of interest identified.  You visit the site to meet Tim, the lead supervisor on site, to discuss progress.  As you tour the site you are concerned to note that your usual health and safety practices are </w:t>
      </w:r>
      <w:r w:rsidR="00063CA9">
        <w:t xml:space="preserve">not </w:t>
      </w:r>
      <w:r>
        <w:t xml:space="preserve">being </w:t>
      </w:r>
      <w:r w:rsidR="00063CA9">
        <w:t>followed</w:t>
      </w:r>
      <w:r>
        <w:t>.</w:t>
      </w:r>
    </w:p>
    <w:p w14:paraId="27E87EF9" w14:textId="1D5BDF71" w:rsidR="005A732E" w:rsidRDefault="005A732E" w:rsidP="005A732E"/>
    <w:p w14:paraId="6897A261" w14:textId="52FBAC30" w:rsidR="005A732E" w:rsidRPr="00063CA9" w:rsidRDefault="005A732E" w:rsidP="005A732E">
      <w:pPr>
        <w:rPr>
          <w:b/>
          <w:bCs/>
        </w:rPr>
      </w:pPr>
      <w:r w:rsidRPr="00063CA9">
        <w:rPr>
          <w:b/>
          <w:bCs/>
        </w:rPr>
        <w:t>Part 1</w:t>
      </w:r>
    </w:p>
    <w:p w14:paraId="1C7C26B0" w14:textId="5AAB74AF" w:rsidR="005A732E" w:rsidRDefault="005A732E" w:rsidP="005A732E">
      <w:r>
        <w:t>View the two clips and identify any activities or behaviours that raise concerns</w:t>
      </w:r>
      <w:r w:rsidR="00063CA9">
        <w:t xml:space="preserve"> (15 minutes)</w:t>
      </w:r>
      <w:r>
        <w:t>:</w:t>
      </w:r>
    </w:p>
    <w:p w14:paraId="39703CD8" w14:textId="77777777" w:rsidR="00063CA9" w:rsidRDefault="00063CA9" w:rsidP="00063CA9"/>
    <w:p w14:paraId="21DAFFBD" w14:textId="77777777" w:rsidR="00063CA9" w:rsidRDefault="00063CA9" w:rsidP="00063CA9">
      <w:r w:rsidRPr="00727F5C">
        <w:rPr>
          <w:i/>
          <w:iCs/>
        </w:rPr>
        <w:t>Detectorists</w:t>
      </w:r>
      <w:r>
        <w:t xml:space="preserve"> (‘3.2’, 2017) Series 3 Episode 2   09:00- 10:07, 10:46-11:30</w:t>
      </w:r>
    </w:p>
    <w:p w14:paraId="18230693" w14:textId="77777777" w:rsidR="00063CA9" w:rsidRDefault="00063CA9" w:rsidP="00063CA9">
      <w:r>
        <w:t xml:space="preserve">‘3.2’, (2017) </w:t>
      </w:r>
      <w:r w:rsidRPr="00CB0AA3">
        <w:rPr>
          <w:i/>
          <w:iCs/>
        </w:rPr>
        <w:t>Detectorists</w:t>
      </w:r>
      <w:r>
        <w:t>, Series 3, Episode 2. BBC 4</w:t>
      </w:r>
      <w:r w:rsidRPr="00CB0AA3">
        <w:t xml:space="preserve">, </w:t>
      </w:r>
      <w:r>
        <w:t xml:space="preserve">15 November.  Available at:  </w:t>
      </w:r>
      <w:hyperlink r:id="rId6" w:history="1">
        <w:r w:rsidRPr="008255B7">
          <w:rPr>
            <w:rStyle w:val="Hyperlink"/>
          </w:rPr>
          <w:t>https://www.bbc.co.uk/iplayer/episode/b09ffxyn/detectorists-series-3-episode-2?seriesId=b09f2nbd</w:t>
        </w:r>
      </w:hyperlink>
      <w:r>
        <w:t xml:space="preserve">  (accessed: 9 September 2021)   on BOB </w:t>
      </w:r>
      <w:r w:rsidRPr="00205ED8">
        <w:t>https://learningonscreen.ac.uk/ondemand</w:t>
      </w:r>
    </w:p>
    <w:p w14:paraId="12BFECC7" w14:textId="77777777" w:rsidR="00063CA9" w:rsidRDefault="00063CA9" w:rsidP="00063CA9">
      <w:r>
        <w:t xml:space="preserve">Crook, Mackenzie (2017) </w:t>
      </w:r>
      <w:r w:rsidRPr="009C4577">
        <w:rPr>
          <w:i/>
          <w:iCs/>
        </w:rPr>
        <w:t xml:space="preserve">Detectorists Series 3 episode </w:t>
      </w:r>
      <w:r>
        <w:rPr>
          <w:i/>
          <w:iCs/>
        </w:rPr>
        <w:t>2</w:t>
      </w:r>
      <w:r w:rsidRPr="009C4577">
        <w:rPr>
          <w:i/>
          <w:iCs/>
        </w:rPr>
        <w:t xml:space="preserve">, shooting script  </w:t>
      </w:r>
      <w:hyperlink r:id="rId7" w:history="1">
        <w:r w:rsidRPr="008255B7">
          <w:rPr>
            <w:rStyle w:val="Hyperlink"/>
          </w:rPr>
          <w:t>http://downloads.bbc.co.uk/writersroom/scripts/Detectorists-S3-Ep2-Shooting-Script.pdf</w:t>
        </w:r>
      </w:hyperlink>
      <w:r>
        <w:t xml:space="preserve">  pp11-14.</w:t>
      </w:r>
    </w:p>
    <w:p w14:paraId="67EB4AAF" w14:textId="77777777" w:rsidR="00063CA9" w:rsidRDefault="00063CA9" w:rsidP="00063CA9"/>
    <w:p w14:paraId="489D04D9" w14:textId="77777777" w:rsidR="00063CA9" w:rsidRDefault="00063CA9" w:rsidP="00063CA9">
      <w:r w:rsidRPr="00727F5C">
        <w:rPr>
          <w:i/>
          <w:iCs/>
        </w:rPr>
        <w:t>Detectorists</w:t>
      </w:r>
      <w:r>
        <w:t xml:space="preserve"> (‘3.3’, 2017) Series 3 Episode 3    07:43- 09:55   </w:t>
      </w:r>
    </w:p>
    <w:p w14:paraId="22FFB494" w14:textId="77777777" w:rsidR="00063CA9" w:rsidRPr="00205ED8" w:rsidRDefault="00063CA9" w:rsidP="00063CA9">
      <w:pPr>
        <w:rPr>
          <w:u w:val="single"/>
        </w:rPr>
      </w:pPr>
      <w:r>
        <w:t xml:space="preserve">‘3.3’, (2017) </w:t>
      </w:r>
      <w:r w:rsidRPr="00CB0AA3">
        <w:rPr>
          <w:i/>
          <w:iCs/>
        </w:rPr>
        <w:t>Detectorists</w:t>
      </w:r>
      <w:r>
        <w:t>, Series 3, Episode 3. BBC 4</w:t>
      </w:r>
      <w:r w:rsidRPr="00CB0AA3">
        <w:t xml:space="preserve">, </w:t>
      </w:r>
      <w:r>
        <w:t xml:space="preserve">22 November.  Available at:  </w:t>
      </w:r>
      <w:hyperlink r:id="rId8" w:history="1">
        <w:r w:rsidRPr="007B5FC8">
          <w:rPr>
            <w:rStyle w:val="Hyperlink"/>
          </w:rPr>
          <w:t>https://www.bbc.co.uk/iplayer/episode/b09g64vk/detectorists-series-3-episode- 3?seriesId=b09f2nbd</w:t>
        </w:r>
      </w:hyperlink>
      <w:r>
        <w:t xml:space="preserve">  on BOB</w:t>
      </w:r>
    </w:p>
    <w:p w14:paraId="46BF6071" w14:textId="77777777" w:rsidR="00063CA9" w:rsidRDefault="00063CA9" w:rsidP="00063CA9">
      <w:r>
        <w:t xml:space="preserve">Crook, Mackenzie (2017) </w:t>
      </w:r>
      <w:r w:rsidRPr="009C4577">
        <w:rPr>
          <w:i/>
          <w:iCs/>
        </w:rPr>
        <w:t xml:space="preserve">Detectorists Series 3 episode 3, shooting script  </w:t>
      </w:r>
      <w:hyperlink r:id="rId9" w:history="1">
        <w:r w:rsidRPr="008255B7">
          <w:rPr>
            <w:rStyle w:val="Hyperlink"/>
          </w:rPr>
          <w:t>http://downloads.bbc.co.uk/writersroom/scripts/Detectorists-S3-Ep3-Shooting-Script.pdf</w:t>
        </w:r>
      </w:hyperlink>
      <w:r>
        <w:t xml:space="preserve"> pp8-11.</w:t>
      </w:r>
    </w:p>
    <w:p w14:paraId="36E39E40" w14:textId="77777777" w:rsidR="00063CA9" w:rsidRDefault="00063CA9" w:rsidP="00063CA9"/>
    <w:p w14:paraId="587E451B" w14:textId="4D51BF6A" w:rsidR="005A732E" w:rsidRDefault="005A732E" w:rsidP="005A732E"/>
    <w:p w14:paraId="15884945" w14:textId="13EBD734" w:rsidR="005A732E" w:rsidRPr="00063CA9" w:rsidRDefault="005A732E" w:rsidP="005A732E">
      <w:pPr>
        <w:rPr>
          <w:b/>
          <w:bCs/>
        </w:rPr>
      </w:pPr>
      <w:r w:rsidRPr="00063CA9">
        <w:rPr>
          <w:b/>
          <w:bCs/>
        </w:rPr>
        <w:t>Activity/ behaviour</w:t>
      </w:r>
      <w:r w:rsidRPr="00063CA9">
        <w:rPr>
          <w:b/>
          <w:bCs/>
        </w:rPr>
        <w:tab/>
      </w:r>
      <w:r w:rsidRPr="00063CA9">
        <w:rPr>
          <w:b/>
          <w:bCs/>
        </w:rPr>
        <w:tab/>
        <w:t>Severity</w:t>
      </w:r>
    </w:p>
    <w:p w14:paraId="25D92379" w14:textId="77777777" w:rsidR="005A732E" w:rsidRPr="005A732E" w:rsidRDefault="005A732E" w:rsidP="005A732E"/>
    <w:p w14:paraId="2E2E3039" w14:textId="77777777" w:rsidR="005A732E" w:rsidRPr="005A732E" w:rsidRDefault="005A732E" w:rsidP="005A732E"/>
    <w:p w14:paraId="46C3FAF3" w14:textId="50346A73" w:rsidR="005A732E" w:rsidRDefault="005A732E" w:rsidP="005A732E"/>
    <w:p w14:paraId="05E492FA" w14:textId="4ED98912" w:rsidR="005A732E" w:rsidRDefault="005A732E" w:rsidP="005A732E">
      <w:r>
        <w:t>Which of these give you most concern?</w:t>
      </w:r>
    </w:p>
    <w:p w14:paraId="7C0A9D5D" w14:textId="4F7031D3" w:rsidR="005A732E" w:rsidRDefault="005A732E" w:rsidP="005A732E">
      <w:r>
        <w:t>How would you address the issue?</w:t>
      </w:r>
    </w:p>
    <w:p w14:paraId="3A1398B5" w14:textId="1E34518F" w:rsidR="005A732E" w:rsidRDefault="005A732E" w:rsidP="005A732E"/>
    <w:p w14:paraId="58298F9F" w14:textId="1E9054BE" w:rsidR="005A732E" w:rsidRDefault="00063CA9" w:rsidP="005A732E">
      <w:r>
        <w:t xml:space="preserve">Discussion </w:t>
      </w:r>
    </w:p>
    <w:p w14:paraId="055577B6" w14:textId="64307835" w:rsidR="005A732E" w:rsidRDefault="005A732E" w:rsidP="005A732E">
      <w:r>
        <w:lastRenderedPageBreak/>
        <w:t xml:space="preserve">Part 2 </w:t>
      </w:r>
    </w:p>
    <w:p w14:paraId="12C7FFD5" w14:textId="77777777" w:rsidR="005A732E" w:rsidRDefault="005A732E" w:rsidP="00727F5C">
      <w:pPr>
        <w:jc w:val="center"/>
        <w:rPr>
          <w:b/>
          <w:bCs/>
        </w:rPr>
      </w:pPr>
    </w:p>
    <w:p w14:paraId="11E154B1" w14:textId="677F1EA8" w:rsidR="00684B8E" w:rsidRPr="00727F5C" w:rsidRDefault="00C372F3" w:rsidP="00727F5C">
      <w:pPr>
        <w:jc w:val="center"/>
        <w:rPr>
          <w:b/>
          <w:bCs/>
        </w:rPr>
      </w:pPr>
      <w:r w:rsidRPr="00727F5C">
        <w:rPr>
          <w:b/>
          <w:bCs/>
        </w:rPr>
        <w:t>Ethics Case study: unexpected results on a dev</w:t>
      </w:r>
      <w:r w:rsidR="00BC463C" w:rsidRPr="00727F5C">
        <w:rPr>
          <w:b/>
          <w:bCs/>
        </w:rPr>
        <w:t>e</w:t>
      </w:r>
      <w:r w:rsidRPr="00727F5C">
        <w:rPr>
          <w:b/>
          <w:bCs/>
        </w:rPr>
        <w:t>lopment site</w:t>
      </w:r>
    </w:p>
    <w:p w14:paraId="2361583C" w14:textId="3623EF0C" w:rsidR="00C372F3" w:rsidRPr="00727F5C" w:rsidRDefault="00BC463C">
      <w:pPr>
        <w:rPr>
          <w:i/>
          <w:iCs/>
        </w:rPr>
      </w:pPr>
      <w:r w:rsidRPr="00727F5C">
        <w:rPr>
          <w:i/>
          <w:iCs/>
        </w:rPr>
        <w:t xml:space="preserve">Based on your knowledge of commercial archaeology, do you think </w:t>
      </w:r>
      <w:r w:rsidR="00727F5C" w:rsidRPr="00727F5C">
        <w:rPr>
          <w:i/>
          <w:iCs/>
        </w:rPr>
        <w:t>the supervisor’</w:t>
      </w:r>
      <w:r w:rsidRPr="00727F5C">
        <w:rPr>
          <w:i/>
          <w:iCs/>
        </w:rPr>
        <w:t>s behaviour is credible?</w:t>
      </w:r>
    </w:p>
    <w:p w14:paraId="091BBA13" w14:textId="039C4C2C" w:rsidR="00727F5C" w:rsidRDefault="00727F5C">
      <w:pPr>
        <w:rPr>
          <w:i/>
          <w:iCs/>
        </w:rPr>
      </w:pPr>
    </w:p>
    <w:p w14:paraId="1E22E3CB" w14:textId="5E5696F8" w:rsidR="00063CA9" w:rsidRDefault="00063CA9">
      <w:pPr>
        <w:rPr>
          <w:i/>
          <w:iCs/>
        </w:rPr>
      </w:pPr>
    </w:p>
    <w:p w14:paraId="3AEA86F4" w14:textId="00C2E27C" w:rsidR="00063CA9" w:rsidRDefault="00063CA9">
      <w:pPr>
        <w:rPr>
          <w:i/>
          <w:iCs/>
        </w:rPr>
      </w:pPr>
      <w:r>
        <w:rPr>
          <w:i/>
          <w:iCs/>
        </w:rPr>
        <w:t>As project manager, what would you do?</w:t>
      </w:r>
    </w:p>
    <w:p w14:paraId="27AE21E2" w14:textId="77777777" w:rsidR="00063CA9" w:rsidRPr="00727F5C" w:rsidRDefault="00063CA9">
      <w:pPr>
        <w:rPr>
          <w:i/>
          <w:iCs/>
        </w:rPr>
      </w:pPr>
    </w:p>
    <w:p w14:paraId="0A232A27" w14:textId="1516B1F6" w:rsidR="00BC463C" w:rsidRPr="00727F5C" w:rsidRDefault="00BC463C">
      <w:pPr>
        <w:rPr>
          <w:i/>
          <w:iCs/>
        </w:rPr>
      </w:pPr>
      <w:r w:rsidRPr="00727F5C">
        <w:rPr>
          <w:i/>
          <w:iCs/>
        </w:rPr>
        <w:t>If you were in Tim’s position, what would you do?</w:t>
      </w:r>
    </w:p>
    <w:p w14:paraId="257D6B72" w14:textId="77777777" w:rsidR="00727F5C" w:rsidRPr="00727F5C" w:rsidRDefault="00727F5C">
      <w:pPr>
        <w:rPr>
          <w:i/>
          <w:iCs/>
        </w:rPr>
      </w:pPr>
    </w:p>
    <w:p w14:paraId="164CDFE6" w14:textId="07BE2AD2" w:rsidR="00BC463C" w:rsidRPr="00727F5C" w:rsidRDefault="00BC463C">
      <w:pPr>
        <w:rPr>
          <w:i/>
          <w:iCs/>
        </w:rPr>
      </w:pPr>
      <w:r w:rsidRPr="00727F5C">
        <w:rPr>
          <w:i/>
          <w:iCs/>
        </w:rPr>
        <w:t>If you were in Andy’s position, what would you do?</w:t>
      </w:r>
    </w:p>
    <w:p w14:paraId="5D40B0E6" w14:textId="175D0ACF" w:rsidR="00C372F3" w:rsidRDefault="00C372F3"/>
    <w:p w14:paraId="677454AE" w14:textId="74E17ADD" w:rsidR="00727F5C" w:rsidRDefault="00727F5C"/>
    <w:p w14:paraId="09336075" w14:textId="03A5A98E" w:rsidR="00727F5C" w:rsidRDefault="00727F5C">
      <w:pPr>
        <w:rPr>
          <w:i/>
          <w:iCs/>
        </w:rPr>
      </w:pPr>
      <w:r w:rsidRPr="004B1E14">
        <w:rPr>
          <w:i/>
          <w:iCs/>
        </w:rPr>
        <w:t xml:space="preserve">Have you ever been faced with </w:t>
      </w:r>
      <w:r w:rsidR="004B1E14" w:rsidRPr="004B1E14">
        <w:rPr>
          <w:i/>
          <w:iCs/>
        </w:rPr>
        <w:t>this situation?  What did you do?</w:t>
      </w:r>
      <w:r w:rsidR="00CF41BC">
        <w:rPr>
          <w:i/>
          <w:iCs/>
        </w:rPr>
        <w:t xml:space="preserve"> Would you do the same again?</w:t>
      </w:r>
    </w:p>
    <w:p w14:paraId="056665FC" w14:textId="44632D45" w:rsidR="00970204" w:rsidRDefault="00970204">
      <w:pPr>
        <w:rPr>
          <w:i/>
          <w:iCs/>
        </w:rPr>
      </w:pPr>
    </w:p>
    <w:sectPr w:rsidR="009702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86453" w14:textId="77777777" w:rsidR="00DA6DE4" w:rsidRDefault="00DA6DE4" w:rsidP="00DA6DE4">
      <w:pPr>
        <w:spacing w:after="0" w:line="240" w:lineRule="auto"/>
      </w:pPr>
      <w:r>
        <w:separator/>
      </w:r>
    </w:p>
  </w:endnote>
  <w:endnote w:type="continuationSeparator" w:id="0">
    <w:p w14:paraId="1809FD79" w14:textId="77777777" w:rsidR="00DA6DE4" w:rsidRDefault="00DA6DE4" w:rsidP="00DA6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A832C" w14:textId="77777777" w:rsidR="00DA6DE4" w:rsidRDefault="00DA6DE4" w:rsidP="00DA6DE4">
      <w:pPr>
        <w:spacing w:after="0" w:line="240" w:lineRule="auto"/>
      </w:pPr>
      <w:r>
        <w:separator/>
      </w:r>
    </w:p>
  </w:footnote>
  <w:footnote w:type="continuationSeparator" w:id="0">
    <w:p w14:paraId="3EE34F3C" w14:textId="77777777" w:rsidR="00DA6DE4" w:rsidRDefault="00DA6DE4" w:rsidP="00DA6D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4A0"/>
    <w:rsid w:val="00003097"/>
    <w:rsid w:val="00004DDF"/>
    <w:rsid w:val="0000631A"/>
    <w:rsid w:val="00007B14"/>
    <w:rsid w:val="00014D61"/>
    <w:rsid w:val="0003740D"/>
    <w:rsid w:val="00063CA9"/>
    <w:rsid w:val="000B2C34"/>
    <w:rsid w:val="000E21E8"/>
    <w:rsid w:val="001123E2"/>
    <w:rsid w:val="00112EBD"/>
    <w:rsid w:val="00113382"/>
    <w:rsid w:val="001351C6"/>
    <w:rsid w:val="0013728D"/>
    <w:rsid w:val="001565E2"/>
    <w:rsid w:val="00173AB5"/>
    <w:rsid w:val="00190694"/>
    <w:rsid w:val="001A2BA5"/>
    <w:rsid w:val="001A64F8"/>
    <w:rsid w:val="001B6E5C"/>
    <w:rsid w:val="001C1ABD"/>
    <w:rsid w:val="001C66C3"/>
    <w:rsid w:val="00205ED8"/>
    <w:rsid w:val="002305B9"/>
    <w:rsid w:val="00231A1F"/>
    <w:rsid w:val="002465ED"/>
    <w:rsid w:val="00247AA1"/>
    <w:rsid w:val="00261605"/>
    <w:rsid w:val="00263740"/>
    <w:rsid w:val="00271B4B"/>
    <w:rsid w:val="00287FCF"/>
    <w:rsid w:val="00297658"/>
    <w:rsid w:val="002F6FD2"/>
    <w:rsid w:val="00302926"/>
    <w:rsid w:val="003133BC"/>
    <w:rsid w:val="00324675"/>
    <w:rsid w:val="00353209"/>
    <w:rsid w:val="003551AA"/>
    <w:rsid w:val="00383D98"/>
    <w:rsid w:val="00393587"/>
    <w:rsid w:val="003A085A"/>
    <w:rsid w:val="003A65DC"/>
    <w:rsid w:val="003B609D"/>
    <w:rsid w:val="003E15AB"/>
    <w:rsid w:val="003F7341"/>
    <w:rsid w:val="004108E5"/>
    <w:rsid w:val="00412621"/>
    <w:rsid w:val="00420EF6"/>
    <w:rsid w:val="00421A77"/>
    <w:rsid w:val="004264D3"/>
    <w:rsid w:val="00447383"/>
    <w:rsid w:val="004B1E14"/>
    <w:rsid w:val="004D6986"/>
    <w:rsid w:val="004D6E29"/>
    <w:rsid w:val="004F5876"/>
    <w:rsid w:val="004F5A8E"/>
    <w:rsid w:val="00506600"/>
    <w:rsid w:val="00513988"/>
    <w:rsid w:val="00513AB0"/>
    <w:rsid w:val="0054326D"/>
    <w:rsid w:val="0056566E"/>
    <w:rsid w:val="005749D3"/>
    <w:rsid w:val="00584409"/>
    <w:rsid w:val="00590441"/>
    <w:rsid w:val="00590DEF"/>
    <w:rsid w:val="005A732E"/>
    <w:rsid w:val="005C68D9"/>
    <w:rsid w:val="005E159F"/>
    <w:rsid w:val="005E76DC"/>
    <w:rsid w:val="00602E78"/>
    <w:rsid w:val="006078F2"/>
    <w:rsid w:val="00615994"/>
    <w:rsid w:val="006321AC"/>
    <w:rsid w:val="00644C39"/>
    <w:rsid w:val="006675E0"/>
    <w:rsid w:val="00676314"/>
    <w:rsid w:val="006834C4"/>
    <w:rsid w:val="006838D2"/>
    <w:rsid w:val="00684B8E"/>
    <w:rsid w:val="00687027"/>
    <w:rsid w:val="006A518D"/>
    <w:rsid w:val="006B0D0D"/>
    <w:rsid w:val="006B3996"/>
    <w:rsid w:val="006C0555"/>
    <w:rsid w:val="006C6E67"/>
    <w:rsid w:val="00701A4C"/>
    <w:rsid w:val="00707297"/>
    <w:rsid w:val="00727299"/>
    <w:rsid w:val="00727F5C"/>
    <w:rsid w:val="0077607C"/>
    <w:rsid w:val="00795FF0"/>
    <w:rsid w:val="007A3B49"/>
    <w:rsid w:val="007B623A"/>
    <w:rsid w:val="007E0408"/>
    <w:rsid w:val="007E29C1"/>
    <w:rsid w:val="007F7CC5"/>
    <w:rsid w:val="00814799"/>
    <w:rsid w:val="008156D1"/>
    <w:rsid w:val="00824EF6"/>
    <w:rsid w:val="008272E7"/>
    <w:rsid w:val="00835185"/>
    <w:rsid w:val="008364D0"/>
    <w:rsid w:val="00837CD5"/>
    <w:rsid w:val="00847548"/>
    <w:rsid w:val="008544D1"/>
    <w:rsid w:val="00854D77"/>
    <w:rsid w:val="00866460"/>
    <w:rsid w:val="00871588"/>
    <w:rsid w:val="008824C3"/>
    <w:rsid w:val="008A0957"/>
    <w:rsid w:val="008A400D"/>
    <w:rsid w:val="008A6B66"/>
    <w:rsid w:val="008C35DE"/>
    <w:rsid w:val="008D3D86"/>
    <w:rsid w:val="008D7BC7"/>
    <w:rsid w:val="00922897"/>
    <w:rsid w:val="00925C14"/>
    <w:rsid w:val="00942DF2"/>
    <w:rsid w:val="00944284"/>
    <w:rsid w:val="009476CC"/>
    <w:rsid w:val="00970204"/>
    <w:rsid w:val="009754A6"/>
    <w:rsid w:val="009765CF"/>
    <w:rsid w:val="00984C29"/>
    <w:rsid w:val="00985D42"/>
    <w:rsid w:val="009931A3"/>
    <w:rsid w:val="009C4577"/>
    <w:rsid w:val="009E2970"/>
    <w:rsid w:val="00A010F7"/>
    <w:rsid w:val="00A03C49"/>
    <w:rsid w:val="00A150B7"/>
    <w:rsid w:val="00A15349"/>
    <w:rsid w:val="00A4022B"/>
    <w:rsid w:val="00A5375C"/>
    <w:rsid w:val="00A928ED"/>
    <w:rsid w:val="00AC04A0"/>
    <w:rsid w:val="00AD52B8"/>
    <w:rsid w:val="00B513CA"/>
    <w:rsid w:val="00B5798E"/>
    <w:rsid w:val="00B647CB"/>
    <w:rsid w:val="00B66539"/>
    <w:rsid w:val="00B74D12"/>
    <w:rsid w:val="00B76C82"/>
    <w:rsid w:val="00B82C9B"/>
    <w:rsid w:val="00B852D6"/>
    <w:rsid w:val="00B85308"/>
    <w:rsid w:val="00B95B25"/>
    <w:rsid w:val="00B97209"/>
    <w:rsid w:val="00BC463C"/>
    <w:rsid w:val="00BD3CBF"/>
    <w:rsid w:val="00BE5EE9"/>
    <w:rsid w:val="00BE747A"/>
    <w:rsid w:val="00C12833"/>
    <w:rsid w:val="00C17427"/>
    <w:rsid w:val="00C372F3"/>
    <w:rsid w:val="00C446B0"/>
    <w:rsid w:val="00C624B5"/>
    <w:rsid w:val="00C67E88"/>
    <w:rsid w:val="00C77B6B"/>
    <w:rsid w:val="00C84ACF"/>
    <w:rsid w:val="00C92D39"/>
    <w:rsid w:val="00CA28E2"/>
    <w:rsid w:val="00CA2E1A"/>
    <w:rsid w:val="00CA5B4A"/>
    <w:rsid w:val="00CB0AA3"/>
    <w:rsid w:val="00CB76D1"/>
    <w:rsid w:val="00CC27F4"/>
    <w:rsid w:val="00CC463F"/>
    <w:rsid w:val="00CC4F7F"/>
    <w:rsid w:val="00CC5441"/>
    <w:rsid w:val="00CE2FE0"/>
    <w:rsid w:val="00CE6B03"/>
    <w:rsid w:val="00CF05BE"/>
    <w:rsid w:val="00CF41BC"/>
    <w:rsid w:val="00CF628E"/>
    <w:rsid w:val="00D129A6"/>
    <w:rsid w:val="00D32B0E"/>
    <w:rsid w:val="00D57A88"/>
    <w:rsid w:val="00D57D0C"/>
    <w:rsid w:val="00D720B2"/>
    <w:rsid w:val="00D738A1"/>
    <w:rsid w:val="00D803BF"/>
    <w:rsid w:val="00D97DCF"/>
    <w:rsid w:val="00DA632A"/>
    <w:rsid w:val="00DA6DE4"/>
    <w:rsid w:val="00DD438A"/>
    <w:rsid w:val="00DD76C1"/>
    <w:rsid w:val="00E7401D"/>
    <w:rsid w:val="00E7508A"/>
    <w:rsid w:val="00EC2D43"/>
    <w:rsid w:val="00EE08E5"/>
    <w:rsid w:val="00F02F6B"/>
    <w:rsid w:val="00F06525"/>
    <w:rsid w:val="00F30A2D"/>
    <w:rsid w:val="00F552B4"/>
    <w:rsid w:val="00F922BC"/>
    <w:rsid w:val="00FD5ABB"/>
    <w:rsid w:val="00FE64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E39791"/>
  <w15:chartTrackingRefBased/>
  <w15:docId w15:val="{0DF1433D-A14C-4FB4-B302-A57712F9C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04A0"/>
    <w:rPr>
      <w:color w:val="0563C1" w:themeColor="hyperlink"/>
      <w:u w:val="single"/>
    </w:rPr>
  </w:style>
  <w:style w:type="character" w:styleId="UnresolvedMention">
    <w:name w:val="Unresolved Mention"/>
    <w:basedOn w:val="DefaultParagraphFont"/>
    <w:uiPriority w:val="99"/>
    <w:semiHidden/>
    <w:unhideWhenUsed/>
    <w:rsid w:val="00AC04A0"/>
    <w:rPr>
      <w:color w:val="605E5C"/>
      <w:shd w:val="clear" w:color="auto" w:fill="E1DFDD"/>
    </w:rPr>
  </w:style>
  <w:style w:type="paragraph" w:styleId="Header">
    <w:name w:val="header"/>
    <w:basedOn w:val="Normal"/>
    <w:link w:val="HeaderChar"/>
    <w:uiPriority w:val="99"/>
    <w:unhideWhenUsed/>
    <w:rsid w:val="00DA6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DE4"/>
  </w:style>
  <w:style w:type="paragraph" w:styleId="Footer">
    <w:name w:val="footer"/>
    <w:basedOn w:val="Normal"/>
    <w:link w:val="FooterChar"/>
    <w:uiPriority w:val="99"/>
    <w:unhideWhenUsed/>
    <w:rsid w:val="00DA6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DE4"/>
  </w:style>
  <w:style w:type="character" w:styleId="FollowedHyperlink">
    <w:name w:val="FollowedHyperlink"/>
    <w:basedOn w:val="DefaultParagraphFont"/>
    <w:uiPriority w:val="99"/>
    <w:semiHidden/>
    <w:unhideWhenUsed/>
    <w:rsid w:val="00205E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iplayer/episode/b09g64vk/detectorists-series-3-episode-%203?seriesId=b09f2nbd" TargetMode="Externa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yperlink" Target="http://downloads.bbc.co.uk/writersroom/scripts/Detectorists-S3-Ep2-Shooting-Script.pdf" TargetMode="Externa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iplayer/episode/b09ffxyn/detectorists-series-3-episode-2?seriesId=b09f2nbd"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downloads.bbc.co.uk/writersroom/scripts/Detectorists-S3-Ep3-Shooting-Script.pdf"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24" ma:contentTypeDescription="Create a new document." ma:contentTypeScope="" ma:versionID="b9aaec2d5cc2713015ad4696f313d53e">
  <xsd:schema xmlns:xsd="http://www.w3.org/2001/XMLSchema" xmlns:xs="http://www.w3.org/2001/XMLSchema" xmlns:p="http://schemas.microsoft.com/office/2006/metadata/properties" xmlns:ns2="92c24619-d6d5-42cf-b618-23d930ad9f20" targetNamespace="http://schemas.microsoft.com/office/2006/metadata/properties" ma:root="true" ma:fieldsID="a972499c0e3378c1a8b906d90cbfa4b5" ns2:_="">
    <xsd:import namespace="92c24619-d6d5-42cf-b618-23d930ad9f2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Props1.xml><?xml version="1.0" encoding="utf-8"?>
<ds:datastoreItem xmlns:ds="http://schemas.openxmlformats.org/officeDocument/2006/customXml" ds:itemID="{1E9BE070-1745-4225-B8C7-7FF3A3A3E785}"/>
</file>

<file path=customXml/itemProps2.xml><?xml version="1.0" encoding="utf-8"?>
<ds:datastoreItem xmlns:ds="http://schemas.openxmlformats.org/officeDocument/2006/customXml" ds:itemID="{30C5CC77-227A-4328-99EA-C23A4C5EFC7D}"/>
</file>

<file path=customXml/itemProps3.xml><?xml version="1.0" encoding="utf-8"?>
<ds:datastoreItem xmlns:ds="http://schemas.openxmlformats.org/officeDocument/2006/customXml" ds:itemID="{787216D9-E59D-4452-BCC7-3DD3ADBFC670}"/>
</file>

<file path=docProps/app.xml><?xml version="1.0" encoding="utf-8"?>
<Properties xmlns="http://schemas.openxmlformats.org/officeDocument/2006/extended-properties" xmlns:vt="http://schemas.openxmlformats.org/officeDocument/2006/docPropsVTypes">
  <Template>Normal</Template>
  <TotalTime>7</TotalTime>
  <Pages>2</Pages>
  <Words>357</Words>
  <Characters>2038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Martin Locock</cp:lastModifiedBy>
  <cp:revision>3</cp:revision>
  <dcterms:created xsi:type="dcterms:W3CDTF">2021-12-20T15:05:00Z</dcterms:created>
  <dcterms:modified xsi:type="dcterms:W3CDTF">2021-12-20T15:10:00Z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