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6F4DD64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36F4DD64" w:rsidRDefault="00EC129D" w14:paraId="7C5A995B" w14:textId="40F99087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4C8BB02B">
              <w:rPr>
                <w:rFonts w:ascii="Arial" w:hAnsi="Arial" w:cs="Arial"/>
                <w:sz w:val="22"/>
                <w:szCs w:val="22"/>
              </w:rPr>
              <w:t>2423340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36F4DD64" w:rsidRDefault="00EC129D" w14:paraId="0B4A1ECE" w14:textId="2AE11DDC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7B90C0EF">
              <w:rPr>
                <w:rFonts w:ascii="Arial" w:hAnsi="Arial" w:cs="Arial"/>
                <w:sz w:val="22"/>
                <w:szCs w:val="22"/>
              </w:rPr>
              <w:t>Ivelin Rabadziyski</w:t>
            </w:r>
          </w:p>
        </w:tc>
      </w:tr>
      <w:tr w:rsidRPr="007D32C5" w:rsidR="00EC129D" w:rsidTr="36F4DD64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36F4DD64" w:rsidRDefault="00EC129D" w14:paraId="74B43403" w14:textId="41C4A9C8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4A4FF2A5">
              <w:rPr>
                <w:rFonts w:ascii="Arial" w:hAnsi="Arial" w:cs="Arial"/>
                <w:sz w:val="22"/>
                <w:szCs w:val="22"/>
              </w:rPr>
              <w:t>SuitedCars</w:t>
            </w:r>
          </w:p>
        </w:tc>
      </w:tr>
      <w:tr w:rsidRPr="007D32C5" w:rsidR="00EC129D" w:rsidTr="36F4DD64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36F4DD64" w:rsidRDefault="00EC129D" w14:paraId="485147B1" w14:textId="28506251">
            <w:pPr>
              <w:rPr>
                <w:rFonts w:ascii="Arial" w:hAnsi="Arial" w:cs="Arial"/>
                <w:sz w:val="22"/>
                <w:szCs w:val="22"/>
              </w:rPr>
            </w:pPr>
            <w:hyperlink r:id="Rcf8b3a8dcf8f47d6">
              <w:r w:rsidRPr="36F4DD64" w:rsidR="47C53FE4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https://www.suitedcars.com/</w:t>
              </w:r>
            </w:hyperlink>
          </w:p>
        </w:tc>
      </w:tr>
      <w:tr w:rsidRPr="007D32C5" w:rsidR="00EC129D" w:rsidTr="36F4DD64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6F4DD64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6F4DD64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18536030" w14:textId="77777777">
        <w:tc>
          <w:tcPr>
            <w:tcW w:w="9016" w:type="dxa"/>
            <w:gridSpan w:val="5"/>
            <w:tcMar/>
          </w:tcPr>
          <w:p w:rsidR="00EC129D" w:rsidP="734D08AE" w:rsidRDefault="00061623" w14:paraId="48D8833C" w14:textId="16F2B86F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6F4DD64" w:rsidR="33F79DEF">
              <w:rPr>
                <w:rFonts w:ascii="Arial" w:hAnsi="Arial" w:cs="Arial"/>
                <w:sz w:val="22"/>
                <w:szCs w:val="22"/>
              </w:rPr>
              <w:t xml:space="preserve">On a computer the website loads </w:t>
            </w:r>
            <w:r w:rsidRPr="36F4DD64" w:rsidR="553EC924">
              <w:rPr>
                <w:rFonts w:ascii="Arial" w:hAnsi="Arial" w:cs="Arial"/>
                <w:sz w:val="22"/>
                <w:szCs w:val="22"/>
              </w:rPr>
              <w:t xml:space="preserve">flawless but on a mobile device it struggles to load </w:t>
            </w:r>
            <w:r w:rsidRPr="36F4DD64" w:rsidR="476DA182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36F4DD64" w:rsidR="23AA32A2">
              <w:rPr>
                <w:rFonts w:ascii="Arial" w:hAnsi="Arial" w:cs="Arial"/>
                <w:sz w:val="22"/>
                <w:szCs w:val="22"/>
              </w:rPr>
              <w:t>some</w:t>
            </w:r>
            <w:r w:rsidRPr="36F4DD64" w:rsidR="23AA32A2">
              <w:rPr>
                <w:rFonts w:ascii="Arial" w:hAnsi="Arial" w:cs="Arial"/>
                <w:sz w:val="22"/>
                <w:szCs w:val="22"/>
              </w:rPr>
              <w:t xml:space="preserve"> browsers applications as Safari on an </w:t>
            </w:r>
            <w:r w:rsidRPr="36F4DD64" w:rsidR="23AA32A2">
              <w:rPr>
                <w:rFonts w:ascii="Arial" w:hAnsi="Arial" w:cs="Arial"/>
                <w:sz w:val="22"/>
                <w:szCs w:val="22"/>
              </w:rPr>
              <w:t>iPhone</w:t>
            </w:r>
            <w:r w:rsidRPr="36F4DD64" w:rsidR="23AA32A2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4A81A333" w14:textId="77777777">
        <w:tc>
          <w:tcPr>
            <w:tcW w:w="9016" w:type="dxa"/>
            <w:gridSpan w:val="5"/>
            <w:tcMar/>
          </w:tcPr>
          <w:p w:rsidR="00EC129D" w:rsidP="734D08AE" w:rsidRDefault="00061623" w14:paraId="59EFFA19" w14:textId="53987531">
            <w:pPr>
              <w:rPr>
                <w:rFonts w:ascii="Arial" w:hAnsi="Arial" w:cs="Arial"/>
                <w:sz w:val="22"/>
                <w:szCs w:val="22"/>
              </w:rPr>
            </w:pPr>
            <w:r w:rsidRPr="734D08AE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>The website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 xml:space="preserve"> does 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>contain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 xml:space="preserve"> about 5 sub-pages and is 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>relatively easy</w:t>
            </w:r>
            <w:r w:rsidRPr="734D08AE" w:rsidR="49089FF7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734D08AE" w:rsidR="44C5D951">
              <w:rPr>
                <w:rFonts w:ascii="Arial" w:hAnsi="Arial" w:cs="Arial"/>
                <w:sz w:val="22"/>
                <w:szCs w:val="22"/>
              </w:rPr>
              <w:t xml:space="preserve">navigate even for </w:t>
            </w:r>
            <w:r w:rsidRPr="734D08AE" w:rsidR="1C79D0C0">
              <w:rPr>
                <w:rFonts w:ascii="Arial" w:hAnsi="Arial" w:cs="Arial"/>
                <w:sz w:val="22"/>
                <w:szCs w:val="22"/>
              </w:rPr>
              <w:t xml:space="preserve">customers with simple </w:t>
            </w:r>
            <w:r w:rsidRPr="734D08AE" w:rsidR="3153A940">
              <w:rPr>
                <w:rFonts w:ascii="Arial" w:hAnsi="Arial" w:cs="Arial"/>
                <w:sz w:val="22"/>
                <w:szCs w:val="22"/>
              </w:rPr>
              <w:t>web browsing</w:t>
            </w:r>
            <w:r w:rsidRPr="734D08AE" w:rsidR="1C79D0C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34D08AE" w:rsidR="3B791686">
              <w:rPr>
                <w:rFonts w:ascii="Arial" w:hAnsi="Arial" w:cs="Arial"/>
                <w:sz w:val="22"/>
                <w:szCs w:val="22"/>
              </w:rPr>
              <w:t>skills.</w:t>
            </w:r>
            <w:r w:rsidRPr="734D08AE" w:rsidR="6FD581A3">
              <w:rPr>
                <w:rFonts w:ascii="Arial" w:hAnsi="Arial" w:cs="Arial"/>
                <w:sz w:val="22"/>
                <w:szCs w:val="22"/>
              </w:rPr>
              <w:t xml:space="preserve"> The interactive buttons and visible 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 xml:space="preserve">and easily readable on the top of the page 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comp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a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r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e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d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>t</w:t>
            </w:r>
            <w:r w:rsidRPr="734D08AE" w:rsidR="17962FD9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Pr="734D08AE" w:rsidR="5301D96B">
              <w:rPr>
                <w:rFonts w:ascii="Arial" w:hAnsi="Arial" w:cs="Arial"/>
                <w:sz w:val="22"/>
                <w:szCs w:val="22"/>
              </w:rPr>
              <w:t>other pages.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6F4DD64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6F4DD64" w14:paraId="439C5F89" w14:textId="77777777">
        <w:tc>
          <w:tcPr>
            <w:tcW w:w="9016" w:type="dxa"/>
            <w:gridSpan w:val="5"/>
            <w:tcMar/>
          </w:tcPr>
          <w:p w:rsidR="00E26B70" w:rsidP="734D08AE" w:rsidRDefault="009C6B52" w14:paraId="5281DB8C" w14:textId="0933AC33">
            <w:pPr>
              <w:rPr>
                <w:rFonts w:ascii="Arial" w:hAnsi="Arial" w:cs="Arial"/>
                <w:sz w:val="22"/>
                <w:szCs w:val="22"/>
              </w:rPr>
            </w:pPr>
            <w:r w:rsidRPr="734D08AE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34D08AE" w:rsidR="4DC43BEC">
              <w:rPr>
                <w:rFonts w:ascii="Arial" w:hAnsi="Arial" w:cs="Arial"/>
                <w:sz w:val="22"/>
                <w:szCs w:val="22"/>
              </w:rPr>
              <w:t xml:space="preserve">Customers </w:t>
            </w:r>
            <w:r w:rsidRPr="734D08AE" w:rsidR="4DC43BEC">
              <w:rPr>
                <w:rFonts w:ascii="Arial" w:hAnsi="Arial" w:cs="Arial"/>
                <w:sz w:val="22"/>
                <w:szCs w:val="22"/>
              </w:rPr>
              <w:t>are able to</w:t>
            </w:r>
            <w:r w:rsidRPr="734D08AE" w:rsidR="4DC43B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34D08AE" w:rsidR="0C3FC4D9">
              <w:rPr>
                <w:rFonts w:ascii="Arial" w:hAnsi="Arial" w:cs="Arial"/>
                <w:sz w:val="22"/>
                <w:szCs w:val="22"/>
              </w:rPr>
              <w:t xml:space="preserve">request a quote via </w:t>
            </w:r>
            <w:r w:rsidRPr="734D08AE" w:rsidR="7EEEA021">
              <w:rPr>
                <w:rFonts w:ascii="Arial" w:hAnsi="Arial" w:cs="Arial"/>
                <w:sz w:val="22"/>
                <w:szCs w:val="22"/>
              </w:rPr>
              <w:t>the webpage and receive an email back. Contact the business by phone</w:t>
            </w:r>
            <w:r w:rsidRPr="734D08AE" w:rsidR="5C0155C0">
              <w:rPr>
                <w:rFonts w:ascii="Arial" w:hAnsi="Arial" w:cs="Arial"/>
                <w:sz w:val="22"/>
                <w:szCs w:val="22"/>
              </w:rPr>
              <w:t xml:space="preserve"> or message vie WhatsApp or </w:t>
            </w:r>
            <w:r w:rsidRPr="734D08AE" w:rsidR="4DF884CF">
              <w:rPr>
                <w:rFonts w:ascii="Arial" w:hAnsi="Arial" w:cs="Arial"/>
                <w:sz w:val="22"/>
                <w:szCs w:val="22"/>
              </w:rPr>
              <w:t xml:space="preserve">via Facebook </w:t>
            </w:r>
            <w:r w:rsidRPr="734D08AE" w:rsidR="4DF884CF">
              <w:rPr>
                <w:rFonts w:ascii="Arial" w:hAnsi="Arial" w:cs="Arial"/>
                <w:sz w:val="22"/>
                <w:szCs w:val="22"/>
              </w:rPr>
              <w:t>Messenger</w:t>
            </w:r>
            <w:r w:rsidRPr="734D08AE" w:rsidR="4DF884CF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6F4DD64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6F4DD64" w14:paraId="33183705" w14:textId="77777777">
        <w:tc>
          <w:tcPr>
            <w:tcW w:w="9016" w:type="dxa"/>
            <w:gridSpan w:val="5"/>
            <w:tcMar/>
          </w:tcPr>
          <w:p w:rsidR="00E26B70" w:rsidP="36F4DD64" w:rsidRDefault="009C6B52" w14:paraId="6374ECFE" w14:textId="2373B3F8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6F4DD64" w:rsidR="245C95AD">
              <w:rPr>
                <w:rFonts w:ascii="Arial" w:hAnsi="Arial" w:cs="Arial"/>
                <w:sz w:val="22"/>
                <w:szCs w:val="22"/>
              </w:rPr>
              <w:t xml:space="preserve">The business should </w:t>
            </w:r>
            <w:r w:rsidRPr="36F4DD64" w:rsidR="245C95AD">
              <w:rPr>
                <w:rFonts w:ascii="Arial" w:hAnsi="Arial" w:cs="Arial"/>
                <w:sz w:val="22"/>
                <w:szCs w:val="22"/>
              </w:rPr>
              <w:t>look into</w:t>
            </w:r>
            <w:r w:rsidRPr="36F4DD64" w:rsidR="245C95AD">
              <w:rPr>
                <w:rFonts w:ascii="Arial" w:hAnsi="Arial" w:cs="Arial"/>
                <w:sz w:val="22"/>
                <w:szCs w:val="22"/>
              </w:rPr>
              <w:t xml:space="preserve"> implementing their web page for Safari as it </w:t>
            </w:r>
            <w:r w:rsidRPr="36F4DD64" w:rsidR="245C95AD">
              <w:rPr>
                <w:rFonts w:ascii="Arial" w:hAnsi="Arial" w:cs="Arial"/>
                <w:sz w:val="22"/>
                <w:szCs w:val="22"/>
              </w:rPr>
              <w:t>isn’t</w:t>
            </w:r>
            <w:r w:rsidRPr="36F4DD64" w:rsidR="245C95AD">
              <w:rPr>
                <w:rFonts w:ascii="Arial" w:hAnsi="Arial" w:cs="Arial"/>
                <w:sz w:val="22"/>
                <w:szCs w:val="22"/>
              </w:rPr>
              <w:t xml:space="preserve"> compatible with it</w:t>
            </w:r>
            <w:r w:rsidRPr="36F4DD64" w:rsidR="1D51BF65">
              <w:rPr>
                <w:rFonts w:ascii="Arial" w:hAnsi="Arial" w:cs="Arial"/>
                <w:sz w:val="22"/>
                <w:szCs w:val="22"/>
              </w:rPr>
              <w:t xml:space="preserve"> as it is many people’s </w:t>
            </w:r>
            <w:r w:rsidRPr="36F4DD64" w:rsidR="1D51BF65">
              <w:rPr>
                <w:rFonts w:ascii="Arial" w:hAnsi="Arial" w:cs="Arial"/>
                <w:sz w:val="22"/>
                <w:szCs w:val="22"/>
              </w:rPr>
              <w:t>preferred</w:t>
            </w:r>
            <w:r w:rsidRPr="36F4DD64" w:rsidR="1D51BF65">
              <w:rPr>
                <w:rFonts w:ascii="Arial" w:hAnsi="Arial" w:cs="Arial"/>
                <w:sz w:val="22"/>
                <w:szCs w:val="22"/>
              </w:rPr>
              <w:t xml:space="preserve"> web browser.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6F4DD64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6F4DD64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1D7CCA2C" w14:textId="77777777">
        <w:tc>
          <w:tcPr>
            <w:tcW w:w="9016" w:type="dxa"/>
            <w:gridSpan w:val="5"/>
            <w:tcMar/>
          </w:tcPr>
          <w:p w:rsidR="00594A98" w:rsidP="36F4DD64" w:rsidRDefault="00594A98" w14:paraId="65B7974E" w14:textId="098B98C4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39065A24">
              <w:rPr>
                <w:rFonts w:ascii="Arial" w:hAnsi="Arial" w:cs="Arial"/>
                <w:sz w:val="22"/>
                <w:szCs w:val="22"/>
              </w:rPr>
              <w:t xml:space="preserve"> It has an interesting idea, however the first photo used is of low </w:t>
            </w:r>
            <w:r w:rsidRPr="36F4DD64" w:rsidR="28456539">
              <w:rPr>
                <w:rFonts w:ascii="Arial" w:hAnsi="Arial" w:cs="Arial"/>
                <w:sz w:val="22"/>
                <w:szCs w:val="22"/>
              </w:rPr>
              <w:t>resolution</w:t>
            </w:r>
            <w:r w:rsidRPr="36F4DD64" w:rsidR="39065A24">
              <w:rPr>
                <w:rFonts w:ascii="Arial" w:hAnsi="Arial" w:cs="Arial"/>
                <w:sz w:val="22"/>
                <w:szCs w:val="22"/>
              </w:rPr>
              <w:t xml:space="preserve"> and it looks plain. On a </w:t>
            </w:r>
            <w:r w:rsidRPr="36F4DD64" w:rsidR="104AC43A">
              <w:rPr>
                <w:rFonts w:ascii="Arial" w:hAnsi="Arial" w:cs="Arial"/>
                <w:sz w:val="22"/>
                <w:szCs w:val="22"/>
              </w:rPr>
              <w:t xml:space="preserve">mobile phone </w:t>
            </w:r>
            <w:r w:rsidRPr="36F4DD64" w:rsidR="62C93342">
              <w:rPr>
                <w:rFonts w:ascii="Arial" w:hAnsi="Arial" w:cs="Arial"/>
                <w:sz w:val="22"/>
                <w:szCs w:val="22"/>
              </w:rPr>
              <w:t xml:space="preserve">this photo looks better as the phone itself has </w:t>
            </w:r>
            <w:r w:rsidRPr="36F4DD64" w:rsidR="11B716FD">
              <w:rPr>
                <w:rFonts w:ascii="Arial" w:hAnsi="Arial" w:cs="Arial"/>
                <w:sz w:val="22"/>
                <w:szCs w:val="22"/>
              </w:rPr>
              <w:t>a smaller screen</w:t>
            </w:r>
            <w:r w:rsidRPr="36F4DD64" w:rsidR="62C93342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290C97B9" w14:textId="77777777">
        <w:tc>
          <w:tcPr>
            <w:tcW w:w="9016" w:type="dxa"/>
            <w:gridSpan w:val="5"/>
            <w:tcMar/>
          </w:tcPr>
          <w:p w:rsidR="00594A98" w:rsidP="36F4DD64" w:rsidRDefault="00594A98" w14:paraId="163DB2BA" w14:textId="365506B9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0A7CA1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7B3F535C">
              <w:rPr>
                <w:rFonts w:ascii="Arial" w:hAnsi="Arial" w:cs="Arial"/>
                <w:sz w:val="22"/>
                <w:szCs w:val="22"/>
              </w:rPr>
              <w:t>On their website are no videos compared to their other social medias like Instagram and Facebook, and they are more up to date with the work they have carried out.</w:t>
            </w:r>
            <w:r w:rsidRPr="36F4DD64" w:rsidR="561FE101">
              <w:rPr>
                <w:rFonts w:ascii="Arial" w:hAnsi="Arial" w:cs="Arial"/>
                <w:sz w:val="22"/>
                <w:szCs w:val="22"/>
              </w:rPr>
              <w:t xml:space="preserve"> The images used are following the </w:t>
            </w:r>
            <w:r w:rsidRPr="36F4DD64" w:rsidR="69599E9F">
              <w:rPr>
                <w:rFonts w:ascii="Arial" w:hAnsi="Arial" w:cs="Arial"/>
                <w:sz w:val="22"/>
                <w:szCs w:val="22"/>
              </w:rPr>
              <w:t xml:space="preserve">same model and are of </w:t>
            </w:r>
            <w:r w:rsidRPr="36F4DD64" w:rsidR="69599E9F">
              <w:rPr>
                <w:rFonts w:ascii="Arial" w:hAnsi="Arial" w:cs="Arial"/>
                <w:sz w:val="22"/>
                <w:szCs w:val="22"/>
              </w:rPr>
              <w:t>good quality</w:t>
            </w:r>
            <w:r w:rsidRPr="36F4DD64" w:rsidR="69599E9F">
              <w:rPr>
                <w:rFonts w:ascii="Arial" w:hAnsi="Arial" w:cs="Arial"/>
                <w:sz w:val="22"/>
                <w:szCs w:val="22"/>
              </w:rPr>
              <w:t xml:space="preserve">/resolution. The theme colours used for the website are </w:t>
            </w:r>
            <w:r w:rsidRPr="36F4DD64" w:rsidR="69599E9F">
              <w:rPr>
                <w:rFonts w:ascii="Arial" w:hAnsi="Arial" w:cs="Arial"/>
                <w:sz w:val="22"/>
                <w:szCs w:val="22"/>
              </w:rPr>
              <w:t>mainly black</w:t>
            </w:r>
            <w:r w:rsidRPr="36F4DD64" w:rsidR="69599E9F">
              <w:rPr>
                <w:rFonts w:ascii="Arial" w:hAnsi="Arial" w:cs="Arial"/>
                <w:sz w:val="22"/>
                <w:szCs w:val="22"/>
              </w:rPr>
              <w:t xml:space="preserve"> and white, which goes well with majority of their work</w:t>
            </w:r>
            <w:r w:rsidRPr="36F4DD64" w:rsidR="3285E2FE">
              <w:rPr>
                <w:rFonts w:ascii="Arial" w:hAnsi="Arial" w:cs="Arial"/>
                <w:sz w:val="22"/>
                <w:szCs w:val="22"/>
              </w:rPr>
              <w:t xml:space="preserve"> – black and white wraps and it gives a luxurious feel as </w:t>
            </w:r>
            <w:r w:rsidRPr="36F4DD64" w:rsidR="1607523B">
              <w:rPr>
                <w:rFonts w:ascii="Arial" w:hAnsi="Arial" w:cs="Arial"/>
                <w:sz w:val="22"/>
                <w:szCs w:val="22"/>
              </w:rPr>
              <w:t xml:space="preserve">they work on luxurious </w:t>
            </w:r>
            <w:r w:rsidRPr="36F4DD64" w:rsidR="1E606583">
              <w:rPr>
                <w:rFonts w:ascii="Arial" w:hAnsi="Arial" w:cs="Arial"/>
                <w:sz w:val="22"/>
                <w:szCs w:val="22"/>
              </w:rPr>
              <w:t xml:space="preserve">and high-end </w:t>
            </w:r>
            <w:r w:rsidRPr="36F4DD64" w:rsidR="1607523B">
              <w:rPr>
                <w:rFonts w:ascii="Arial" w:hAnsi="Arial" w:cs="Arial"/>
                <w:sz w:val="22"/>
                <w:szCs w:val="22"/>
              </w:rPr>
              <w:t>cars based on their galler</w:t>
            </w:r>
            <w:r w:rsidRPr="36F4DD64" w:rsidR="3604F812">
              <w:rPr>
                <w:rFonts w:ascii="Arial" w:hAnsi="Arial" w:cs="Arial"/>
                <w:sz w:val="22"/>
                <w:szCs w:val="22"/>
              </w:rPr>
              <w:t>y.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6F4DD64" w14:paraId="5975485B" w14:textId="77777777">
        <w:tc>
          <w:tcPr>
            <w:tcW w:w="9016" w:type="dxa"/>
            <w:gridSpan w:val="5"/>
            <w:tcMar/>
          </w:tcPr>
          <w:p w:rsidR="00594A98" w:rsidP="36F4DD64" w:rsidRDefault="00594A98" w14:paraId="2445C8E5" w14:textId="0E738F39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1236100E">
              <w:rPr>
                <w:rFonts w:ascii="Arial" w:hAnsi="Arial" w:cs="Arial"/>
                <w:sz w:val="22"/>
                <w:szCs w:val="22"/>
              </w:rPr>
              <w:t xml:space="preserve"> The business has opted for a Meta-Messenger on their page, instead of traditional in-page chat. It</w:t>
            </w:r>
            <w:r w:rsidRPr="36F4DD64" w:rsidR="61A0AFE9">
              <w:rPr>
                <w:rFonts w:ascii="Arial" w:hAnsi="Arial" w:cs="Arial"/>
                <w:sz w:val="22"/>
                <w:szCs w:val="22"/>
              </w:rPr>
              <w:t xml:space="preserve"> is well-located at the bottom right corner of the page. This </w:t>
            </w:r>
            <w:r w:rsidRPr="36F4DD64" w:rsidR="61A0AFE9">
              <w:rPr>
                <w:rFonts w:ascii="Arial" w:hAnsi="Arial" w:cs="Arial"/>
                <w:sz w:val="22"/>
                <w:szCs w:val="22"/>
              </w:rPr>
              <w:t>option</w:t>
            </w:r>
            <w:r w:rsidRPr="36F4DD64" w:rsidR="61A0AFE9">
              <w:rPr>
                <w:rFonts w:ascii="Arial" w:hAnsi="Arial" w:cs="Arial"/>
                <w:sz w:val="22"/>
                <w:szCs w:val="22"/>
              </w:rPr>
              <w:t xml:space="preserve"> is still better than </w:t>
            </w:r>
            <w:r w:rsidRPr="36F4DD64" w:rsidR="6B1F5AF8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36F4DD64" w:rsidR="6B1F5AF8">
              <w:rPr>
                <w:rFonts w:ascii="Arial" w:hAnsi="Arial" w:cs="Arial"/>
                <w:sz w:val="22"/>
                <w:szCs w:val="22"/>
              </w:rPr>
              <w:t>option</w:t>
            </w:r>
            <w:r w:rsidRPr="36F4DD64" w:rsidR="6B1F5AF8">
              <w:rPr>
                <w:rFonts w:ascii="Arial" w:hAnsi="Arial" w:cs="Arial"/>
                <w:sz w:val="22"/>
                <w:szCs w:val="22"/>
              </w:rPr>
              <w:t xml:space="preserve"> to chat to a member of the staff and it is with a real person and not an AI bot. It is also good as the customers could send photos of their </w:t>
            </w:r>
            <w:r w:rsidRPr="36F4DD64" w:rsidR="0C024763">
              <w:rPr>
                <w:rFonts w:ascii="Arial" w:hAnsi="Arial" w:cs="Arial"/>
                <w:sz w:val="22"/>
                <w:szCs w:val="22"/>
              </w:rPr>
              <w:t>vehicles,</w:t>
            </w:r>
            <w:r w:rsidRPr="36F4DD64" w:rsidR="6B1F5A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6EF82DF1">
              <w:rPr>
                <w:rFonts w:ascii="Arial" w:hAnsi="Arial" w:cs="Arial"/>
                <w:sz w:val="22"/>
                <w:szCs w:val="22"/>
              </w:rPr>
              <w:t>and the customer would be able to see when the business has seen the message.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37F9CC04" w14:textId="77777777">
        <w:tc>
          <w:tcPr>
            <w:tcW w:w="9016" w:type="dxa"/>
            <w:gridSpan w:val="5"/>
            <w:tcMar/>
          </w:tcPr>
          <w:p w:rsidR="00594A98" w:rsidP="36F4DD64" w:rsidRDefault="00594A98" w14:paraId="27EE594E" w14:textId="1FAC5364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6F4DD64" w:rsidR="4356A22E">
              <w:rPr>
                <w:rFonts w:ascii="Arial" w:hAnsi="Arial" w:cs="Arial"/>
                <w:sz w:val="22"/>
                <w:szCs w:val="22"/>
              </w:rPr>
              <w:t xml:space="preserve">Both Instagram and Facebook pages are more </w:t>
            </w:r>
            <w:r w:rsidRPr="36F4DD64" w:rsidR="4356A22E">
              <w:rPr>
                <w:rFonts w:ascii="Arial" w:hAnsi="Arial" w:cs="Arial"/>
                <w:sz w:val="22"/>
                <w:szCs w:val="22"/>
              </w:rPr>
              <w:t>frequently</w:t>
            </w:r>
            <w:r w:rsidRPr="36F4DD64" w:rsidR="4356A22E">
              <w:rPr>
                <w:rFonts w:ascii="Arial" w:hAnsi="Arial" w:cs="Arial"/>
                <w:sz w:val="22"/>
                <w:szCs w:val="22"/>
              </w:rPr>
              <w:t xml:space="preserve"> being updated than their webpage, which suggests that it is better to </w:t>
            </w:r>
            <w:r w:rsidRPr="36F4DD64" w:rsidR="1FF624F7">
              <w:rPr>
                <w:rFonts w:ascii="Arial" w:hAnsi="Arial" w:cs="Arial"/>
                <w:sz w:val="22"/>
                <w:szCs w:val="22"/>
              </w:rPr>
              <w:t>follow their social media than the webpage as they would be more up-to-date work posts they have done.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6F4DD64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53C3AE77" w14:textId="77777777">
        <w:tc>
          <w:tcPr>
            <w:tcW w:w="9016" w:type="dxa"/>
            <w:gridSpan w:val="5"/>
            <w:tcMar/>
          </w:tcPr>
          <w:p w:rsidR="00594A98" w:rsidP="36F4DD64" w:rsidRDefault="00594A98" w14:paraId="4A26CCCC" w14:textId="1CF373FB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236AFA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5A64981A">
              <w:rPr>
                <w:rFonts w:ascii="Arial" w:hAnsi="Arial" w:cs="Arial"/>
                <w:sz w:val="22"/>
                <w:szCs w:val="22"/>
              </w:rPr>
              <w:t>The business has a section</w:t>
            </w:r>
            <w:r w:rsidRPr="36F4DD64" w:rsidR="4123DDAF">
              <w:rPr>
                <w:rFonts w:ascii="Arial" w:hAnsi="Arial" w:cs="Arial"/>
                <w:sz w:val="22"/>
                <w:szCs w:val="22"/>
              </w:rPr>
              <w:t xml:space="preserve"> on their page with the services they offer, however there are no prices for </w:t>
            </w:r>
            <w:r w:rsidRPr="36F4DD64" w:rsidR="35118E89">
              <w:rPr>
                <w:rFonts w:ascii="Arial" w:hAnsi="Arial" w:cs="Arial"/>
                <w:sz w:val="22"/>
                <w:szCs w:val="22"/>
              </w:rPr>
              <w:t xml:space="preserve">any of the services. A potential new customer would have to inquire with them. Competitor businesses have no </w:t>
            </w:r>
            <w:r w:rsidRPr="36F4DD64" w:rsidR="7E69681F">
              <w:rPr>
                <w:rFonts w:ascii="Arial" w:hAnsi="Arial" w:cs="Arial"/>
                <w:sz w:val="22"/>
                <w:szCs w:val="22"/>
              </w:rPr>
              <w:t>prices either as it is strictly up to a veh</w:t>
            </w:r>
            <w:r w:rsidRPr="36F4DD64" w:rsidR="1D0EC481">
              <w:rPr>
                <w:rFonts w:ascii="Arial" w:hAnsi="Arial" w:cs="Arial"/>
                <w:sz w:val="22"/>
                <w:szCs w:val="22"/>
              </w:rPr>
              <w:t>icle</w:t>
            </w:r>
            <w:r w:rsidRPr="36F4DD64" w:rsidR="7E69681F">
              <w:rPr>
                <w:rFonts w:ascii="Arial" w:hAnsi="Arial" w:cs="Arial"/>
                <w:sz w:val="22"/>
                <w:szCs w:val="22"/>
              </w:rPr>
              <w:t xml:space="preserve"> and the customer ideas.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1240B8DC" w14:textId="77777777">
        <w:tc>
          <w:tcPr>
            <w:tcW w:w="9016" w:type="dxa"/>
            <w:gridSpan w:val="5"/>
            <w:tcMar/>
          </w:tcPr>
          <w:p w:rsidR="00594A98" w:rsidP="36F4DD64" w:rsidRDefault="00594A98" w14:paraId="3E8DF0B7" w14:textId="36FF6673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14FB9893">
              <w:rPr>
                <w:rFonts w:ascii="Arial" w:hAnsi="Arial" w:cs="Arial"/>
                <w:sz w:val="22"/>
                <w:szCs w:val="22"/>
              </w:rPr>
              <w:t xml:space="preserve"> The business has incorporated a window with few reviews taken from Google Maps, however when checked, the</w:t>
            </w:r>
            <w:r w:rsidRPr="36F4DD64" w:rsidR="49471D25">
              <w:rPr>
                <w:rFonts w:ascii="Arial" w:hAnsi="Arial" w:cs="Arial"/>
                <w:sz w:val="22"/>
                <w:szCs w:val="22"/>
              </w:rPr>
              <w:t xml:space="preserve"> reviews are not up-to-date.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6B7AE77C" w14:textId="77777777">
        <w:tc>
          <w:tcPr>
            <w:tcW w:w="9016" w:type="dxa"/>
            <w:gridSpan w:val="5"/>
            <w:tcMar/>
          </w:tcPr>
          <w:p w:rsidR="00594A98" w:rsidP="36F4DD64" w:rsidRDefault="00594A98" w14:paraId="2EEFBFC3" w14:textId="42024CB4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6F4DD64" w:rsidR="4F30D1D0">
              <w:rPr>
                <w:rFonts w:ascii="Arial" w:hAnsi="Arial" w:cs="Arial"/>
                <w:sz w:val="22"/>
                <w:szCs w:val="22"/>
              </w:rPr>
              <w:t xml:space="preserve">Based on photos in the gallery and reviews available online it is easy to say that this business works to a high </w:t>
            </w:r>
            <w:r w:rsidRPr="36F4DD64" w:rsidR="7671ACFE">
              <w:rPr>
                <w:rFonts w:ascii="Arial" w:hAnsi="Arial" w:cs="Arial"/>
                <w:sz w:val="22"/>
                <w:szCs w:val="22"/>
              </w:rPr>
              <w:t>standard,</w:t>
            </w:r>
            <w:r w:rsidRPr="36F4DD64" w:rsidR="4F30D1D0">
              <w:rPr>
                <w:rFonts w:ascii="Arial" w:hAnsi="Arial" w:cs="Arial"/>
                <w:sz w:val="22"/>
                <w:szCs w:val="22"/>
              </w:rPr>
              <w:t xml:space="preserve"> and it is highly recommendable by people</w:t>
            </w:r>
            <w:r w:rsidRPr="36F4DD64" w:rsidR="532CBA64">
              <w:rPr>
                <w:rFonts w:ascii="Arial" w:hAnsi="Arial" w:cs="Arial"/>
                <w:sz w:val="22"/>
                <w:szCs w:val="22"/>
              </w:rPr>
              <w:t xml:space="preserve"> for it. If I </w:t>
            </w:r>
            <w:r w:rsidRPr="36F4DD64" w:rsidR="1DB4807F">
              <w:rPr>
                <w:rFonts w:ascii="Arial" w:hAnsi="Arial" w:cs="Arial"/>
                <w:sz w:val="22"/>
                <w:szCs w:val="22"/>
              </w:rPr>
              <w:t xml:space="preserve">would have to use their </w:t>
            </w:r>
            <w:r w:rsidRPr="36F4DD64" w:rsidR="03AFC356">
              <w:rPr>
                <w:rFonts w:ascii="Arial" w:hAnsi="Arial" w:cs="Arial"/>
                <w:sz w:val="22"/>
                <w:szCs w:val="22"/>
              </w:rPr>
              <w:t>services,</w:t>
            </w:r>
            <w:r w:rsidRPr="36F4DD64" w:rsidR="1DB4807F">
              <w:rPr>
                <w:rFonts w:ascii="Arial" w:hAnsi="Arial" w:cs="Arial"/>
                <w:sz w:val="22"/>
                <w:szCs w:val="22"/>
              </w:rPr>
              <w:t xml:space="preserve"> I would take advantage of</w:t>
            </w:r>
            <w:r w:rsidRPr="36F4DD64" w:rsidR="46643B92">
              <w:rPr>
                <w:rFonts w:ascii="Arial" w:hAnsi="Arial" w:cs="Arial"/>
                <w:sz w:val="22"/>
                <w:szCs w:val="22"/>
              </w:rPr>
              <w:t xml:space="preserve"> their roof wrapping </w:t>
            </w:r>
            <w:r w:rsidRPr="36F4DD64" w:rsidR="46643B92">
              <w:rPr>
                <w:rFonts w:ascii="Arial" w:hAnsi="Arial" w:cs="Arial"/>
                <w:sz w:val="22"/>
                <w:szCs w:val="22"/>
              </w:rPr>
              <w:t>option</w:t>
            </w:r>
            <w:r w:rsidRPr="36F4DD64" w:rsidR="14C548D3">
              <w:rPr>
                <w:rFonts w:ascii="Arial" w:hAnsi="Arial" w:cs="Arial"/>
                <w:sz w:val="22"/>
                <w:szCs w:val="22"/>
              </w:rPr>
              <w:t xml:space="preserve"> and would recommend to my friends with similar needs.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6F4DD64" w14:paraId="4FB523D1" w14:textId="77777777">
        <w:tc>
          <w:tcPr>
            <w:tcW w:w="9016" w:type="dxa"/>
            <w:gridSpan w:val="5"/>
            <w:tcMar/>
          </w:tcPr>
          <w:p w:rsidR="00594A98" w:rsidP="36F4DD64" w:rsidRDefault="00594A98" w14:paraId="7A604B67" w14:textId="09C43E6E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6F4DD64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36F4DD64" w:rsidR="4CEB4F1C">
              <w:rPr>
                <w:rFonts w:ascii="Arial" w:hAnsi="Arial" w:cs="Arial"/>
                <w:sz w:val="22"/>
                <w:szCs w:val="22"/>
              </w:rPr>
              <w:t xml:space="preserve"> The business has decided not to include any prices as they are calculated solely on the customers’ ideas</w:t>
            </w:r>
            <w:r w:rsidRPr="36F4DD64" w:rsidR="6FA951B1">
              <w:rPr>
                <w:rFonts w:ascii="Arial" w:hAnsi="Arial" w:cs="Arial"/>
                <w:sz w:val="22"/>
                <w:szCs w:val="22"/>
              </w:rPr>
              <w:t>,</w:t>
            </w:r>
            <w:r w:rsidRPr="36F4DD64" w:rsidR="4CEB4F1C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36F4DD64" w:rsidR="44831F38">
              <w:rPr>
                <w:rFonts w:ascii="Arial" w:hAnsi="Arial" w:cs="Arial"/>
                <w:sz w:val="22"/>
                <w:szCs w:val="22"/>
              </w:rPr>
              <w:t xml:space="preserve">brand </w:t>
            </w:r>
            <w:r w:rsidRPr="36F4DD64" w:rsidR="1B1F1584">
              <w:rPr>
                <w:rFonts w:ascii="Arial" w:hAnsi="Arial" w:cs="Arial"/>
                <w:sz w:val="22"/>
                <w:szCs w:val="22"/>
              </w:rPr>
              <w:t xml:space="preserve">and type of wrap the customer </w:t>
            </w:r>
            <w:r w:rsidRPr="36F4DD64" w:rsidR="4CEB4F1C">
              <w:rPr>
                <w:rFonts w:ascii="Arial" w:hAnsi="Arial" w:cs="Arial"/>
                <w:sz w:val="22"/>
                <w:szCs w:val="22"/>
              </w:rPr>
              <w:t>wished to be used</w:t>
            </w:r>
            <w:r w:rsidRPr="36F4DD64" w:rsidR="07C824F1">
              <w:rPr>
                <w:rFonts w:ascii="Arial" w:hAnsi="Arial" w:cs="Arial"/>
                <w:sz w:val="22"/>
                <w:szCs w:val="22"/>
              </w:rPr>
              <w:t xml:space="preserve"> such as Avery Dennison, 3M, Oracal and more that t</w:t>
            </w:r>
            <w:r w:rsidRPr="36F4DD64" w:rsidR="3B7B0E6A">
              <w:rPr>
                <w:rFonts w:ascii="Arial" w:hAnsi="Arial" w:cs="Arial"/>
                <w:sz w:val="22"/>
                <w:szCs w:val="22"/>
              </w:rPr>
              <w:t>he business</w:t>
            </w:r>
            <w:r w:rsidRPr="36F4DD64" w:rsidR="07C824F1">
              <w:rPr>
                <w:rFonts w:ascii="Arial" w:hAnsi="Arial" w:cs="Arial"/>
                <w:sz w:val="22"/>
                <w:szCs w:val="22"/>
              </w:rPr>
              <w:t xml:space="preserve"> recommend.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6F4DD64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6F4DD64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734D08AE" w:rsidRDefault="00CE5D08" w14:paraId="28870333" w14:textId="59C230AC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734D08AE" w:rsidR="734D08AE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734D08AE" w:rsidR="3C383912">
              <w:rPr>
                <w:rFonts w:ascii="Arial" w:hAnsi="Arial" w:cs="Arial"/>
                <w:sz w:val="22"/>
                <w:szCs w:val="22"/>
              </w:rPr>
              <w:t>C</w:t>
            </w:r>
            <w:r w:rsidRPr="734D08AE" w:rsidR="793E5EC8">
              <w:rPr>
                <w:rFonts w:ascii="Arial" w:hAnsi="Arial" w:cs="Arial"/>
                <w:sz w:val="22"/>
                <w:szCs w:val="22"/>
              </w:rPr>
              <w:t xml:space="preserve">ar </w:t>
            </w:r>
          </w:p>
        </w:tc>
      </w:tr>
      <w:tr w:rsidRPr="007D32C5" w:rsidR="000E774D" w:rsidTr="36F4DD64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734D08AE" w:rsidRDefault="00CE5D08" w14:paraId="667873EF" w14:textId="3A591BF1">
            <w:pPr>
              <w:rPr>
                <w:rFonts w:ascii="Arial" w:hAnsi="Arial" w:cs="Arial"/>
                <w:sz w:val="22"/>
                <w:szCs w:val="22"/>
              </w:rPr>
            </w:pPr>
            <w:r w:rsidRPr="734D08AE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734D08AE" w:rsidR="474B61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34D08AE" w:rsidR="134C9BB2">
              <w:rPr>
                <w:rFonts w:ascii="Arial" w:hAnsi="Arial" w:cs="Arial"/>
                <w:sz w:val="22"/>
                <w:szCs w:val="22"/>
              </w:rPr>
              <w:t>W</w:t>
            </w:r>
            <w:r w:rsidRPr="734D08AE" w:rsidR="543AC87E">
              <w:rPr>
                <w:rFonts w:ascii="Arial" w:hAnsi="Arial" w:cs="Arial"/>
                <w:sz w:val="22"/>
                <w:szCs w:val="22"/>
              </w:rPr>
              <w:t>rap</w:t>
            </w:r>
          </w:p>
        </w:tc>
      </w:tr>
      <w:tr w:rsidRPr="007D32C5" w:rsidR="000E774D" w:rsidTr="36F4DD64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734D08AE" w:rsidRDefault="00CE5D08" w14:paraId="0B78EB9B" w14:textId="1409023A">
            <w:pPr>
              <w:rPr>
                <w:rFonts w:ascii="Arial" w:hAnsi="Arial" w:cs="Arial"/>
                <w:sz w:val="22"/>
                <w:szCs w:val="22"/>
              </w:rPr>
            </w:pPr>
            <w:r w:rsidRPr="734D08AE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734D08AE" w:rsidR="0A71A3FE">
              <w:rPr>
                <w:rFonts w:ascii="Arial" w:hAnsi="Arial" w:cs="Arial"/>
                <w:sz w:val="22"/>
                <w:szCs w:val="22"/>
              </w:rPr>
              <w:t>Birmingham</w:t>
            </w:r>
          </w:p>
        </w:tc>
      </w:tr>
      <w:tr w:rsidRPr="007D32C5" w:rsidR="000E774D" w:rsidTr="36F4DD64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6F4DD64" w14:paraId="7F4818F5" w14:textId="77777777">
        <w:tc>
          <w:tcPr>
            <w:tcW w:w="9016" w:type="dxa"/>
            <w:gridSpan w:val="5"/>
            <w:tcMar/>
          </w:tcPr>
          <w:p w:rsidR="000E774D" w:rsidP="36F4DD64" w:rsidRDefault="00CE5D08" w14:paraId="7937E005" w14:textId="53DDEF1A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6F4DD64" w:rsidR="1F10754E">
              <w:rPr>
                <w:rFonts w:ascii="Arial" w:hAnsi="Arial" w:cs="Arial"/>
                <w:sz w:val="22"/>
                <w:szCs w:val="22"/>
              </w:rPr>
              <w:t>When searched these three words into Google, the business web page appears in the top 10 result pages</w:t>
            </w:r>
            <w:r w:rsidRPr="36F4DD64" w:rsidR="3DEC2752">
              <w:rPr>
                <w:rFonts w:ascii="Arial" w:hAnsi="Arial" w:cs="Arial"/>
                <w:sz w:val="22"/>
                <w:szCs w:val="22"/>
              </w:rPr>
              <w:t xml:space="preserve"> and additionally it appears on the Google Maps section too.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6F4DD64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6F4DD64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6F4DD64" w14:paraId="462A66DE" w14:textId="77777777">
        <w:tc>
          <w:tcPr>
            <w:tcW w:w="9016" w:type="dxa"/>
            <w:gridSpan w:val="5"/>
            <w:tcMar/>
          </w:tcPr>
          <w:p w:rsidR="000E774D" w:rsidP="36F4DD64" w:rsidRDefault="00CE5D08" w14:paraId="5DDDB244" w14:textId="48643E44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6F4DD64" w:rsidR="759485EE">
              <w:rPr>
                <w:rFonts w:ascii="Arial" w:hAnsi="Arial" w:cs="Arial"/>
                <w:sz w:val="22"/>
                <w:szCs w:val="22"/>
              </w:rPr>
              <w:t>As websites</w:t>
            </w:r>
            <w:r w:rsidRPr="36F4DD64" w:rsidR="1E1ED81D">
              <w:rPr>
                <w:rFonts w:ascii="Arial" w:hAnsi="Arial" w:cs="Arial"/>
                <w:sz w:val="22"/>
                <w:szCs w:val="22"/>
              </w:rPr>
              <w:t xml:space="preserve"> still serve purpose, they are becoming </w:t>
            </w:r>
            <w:r w:rsidRPr="36F4DD64" w:rsidR="1E1ED81D">
              <w:rPr>
                <w:rFonts w:ascii="Arial" w:hAnsi="Arial" w:cs="Arial"/>
                <w:sz w:val="22"/>
                <w:szCs w:val="22"/>
              </w:rPr>
              <w:t>less and less</w:t>
            </w:r>
            <w:r w:rsidRPr="36F4DD64" w:rsidR="1E1ED81D">
              <w:rPr>
                <w:rFonts w:ascii="Arial" w:hAnsi="Arial" w:cs="Arial"/>
                <w:sz w:val="22"/>
                <w:szCs w:val="22"/>
              </w:rPr>
              <w:t xml:space="preserve"> important for modern UK businesses compared to social media</w:t>
            </w:r>
            <w:r w:rsidRPr="36F4DD64" w:rsidR="1D7D22B3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36F4DD64" w:rsidR="1D7D22B3">
              <w:rPr>
                <w:rFonts w:ascii="Arial" w:hAnsi="Arial" w:cs="Arial"/>
                <w:sz w:val="22"/>
                <w:szCs w:val="22"/>
              </w:rPr>
              <w:t>Jongmans</w:t>
            </w:r>
            <w:r w:rsidRPr="36F4DD64" w:rsidR="1D7D22B3">
              <w:rPr>
                <w:rFonts w:ascii="Arial" w:hAnsi="Arial" w:cs="Arial"/>
                <w:sz w:val="22"/>
                <w:szCs w:val="22"/>
              </w:rPr>
              <w:t xml:space="preserve"> et al. (2022) found that </w:t>
            </w:r>
            <w:r w:rsidRPr="36F4DD64" w:rsidR="1923AC22">
              <w:rPr>
                <w:rFonts w:ascii="Arial" w:hAnsi="Arial" w:cs="Arial"/>
                <w:sz w:val="22"/>
                <w:szCs w:val="22"/>
              </w:rPr>
              <w:t>well-built</w:t>
            </w:r>
            <w:r w:rsidRPr="36F4DD64" w:rsidR="1D7D22B3">
              <w:rPr>
                <w:rFonts w:ascii="Arial" w:hAnsi="Arial" w:cs="Arial"/>
                <w:sz w:val="22"/>
                <w:szCs w:val="22"/>
              </w:rPr>
              <w:t xml:space="preserve"> website design can improve the experience the user has, but </w:t>
            </w:r>
            <w:r w:rsidRPr="36F4DD64" w:rsidR="6CE3DF8A">
              <w:rPr>
                <w:rFonts w:ascii="Arial" w:hAnsi="Arial" w:cs="Arial"/>
                <w:sz w:val="22"/>
                <w:szCs w:val="22"/>
              </w:rPr>
              <w:t>SuitedCars</w:t>
            </w:r>
            <w:r w:rsidRPr="36F4DD64" w:rsidR="6CE3DF8A">
              <w:rPr>
                <w:rFonts w:ascii="Arial" w:hAnsi="Arial" w:cs="Arial"/>
                <w:sz w:val="22"/>
                <w:szCs w:val="22"/>
              </w:rPr>
              <w:t xml:space="preserve"> lacks visual appeal and interactivity, which can make it less engaging for customers. Social media, on the other hand allows businesses to connect wi</w:t>
            </w:r>
            <w:r w:rsidRPr="36F4DD64" w:rsidR="13905642">
              <w:rPr>
                <w:rFonts w:ascii="Arial" w:hAnsi="Arial" w:cs="Arial"/>
                <w:sz w:val="22"/>
                <w:szCs w:val="22"/>
              </w:rPr>
              <w:t xml:space="preserve">th clients instantly, share content and target specific range of people for advertising. According to NFI (2021) platforms like Instagram and Facebook offer </w:t>
            </w:r>
            <w:r w:rsidRPr="36F4DD64" w:rsidR="3BC7E567">
              <w:rPr>
                <w:rFonts w:ascii="Arial" w:hAnsi="Arial" w:cs="Arial"/>
                <w:sz w:val="22"/>
                <w:szCs w:val="22"/>
              </w:rPr>
              <w:t xml:space="preserve">much more opportunities for interaction and visibility than old-fashioned websites. Overall, while websites can provide useful information, social media is often </w:t>
            </w:r>
            <w:r w:rsidRPr="36F4DD64" w:rsidR="608455A5">
              <w:rPr>
                <w:rFonts w:ascii="Arial" w:hAnsi="Arial" w:cs="Arial"/>
                <w:sz w:val="22"/>
                <w:szCs w:val="22"/>
              </w:rPr>
              <w:t>m</w:t>
            </w:r>
            <w:r w:rsidRPr="36F4DD64" w:rsidR="3BC7E567">
              <w:rPr>
                <w:rFonts w:ascii="Arial" w:hAnsi="Arial" w:cs="Arial"/>
                <w:sz w:val="22"/>
                <w:szCs w:val="22"/>
              </w:rPr>
              <w:t xml:space="preserve">ore effective for attracting and keeping new customers in </w:t>
            </w:r>
            <w:r w:rsidRPr="36F4DD64" w:rsidR="4278438C">
              <w:rPr>
                <w:rFonts w:ascii="Arial" w:hAnsi="Arial" w:cs="Arial"/>
                <w:sz w:val="22"/>
                <w:szCs w:val="22"/>
              </w:rPr>
              <w:t>today's business world.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6F4DD64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6F4DD64" w14:paraId="55F79962" w14:textId="77777777">
        <w:tc>
          <w:tcPr>
            <w:tcW w:w="9016" w:type="dxa"/>
            <w:gridSpan w:val="5"/>
            <w:tcMar/>
          </w:tcPr>
          <w:p w:rsidRPr="007D32C5" w:rsidR="00CE5D08" w:rsidP="36F4DD64" w:rsidRDefault="00CE5D08" w14:paraId="34D1214F" w14:textId="48198DAE">
            <w:pPr>
              <w:rPr>
                <w:rFonts w:ascii="Arial" w:hAnsi="Arial" w:cs="Arial"/>
                <w:sz w:val="22"/>
                <w:szCs w:val="22"/>
              </w:rPr>
            </w:pPr>
            <w:r w:rsidRPr="36F4DD6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6F4DD64" w:rsidR="3BD00734">
              <w:rPr>
                <w:rFonts w:ascii="Arial" w:hAnsi="Arial" w:cs="Arial"/>
                <w:sz w:val="22"/>
                <w:szCs w:val="22"/>
              </w:rPr>
              <w:t>A major improvement to the website would be to update how it visually looks by using clearer fonts, high-quality images, add video conten</w:t>
            </w:r>
            <w:r w:rsidRPr="36F4DD64" w:rsidR="42A204BD">
              <w:rPr>
                <w:rFonts w:ascii="Arial" w:hAnsi="Arial" w:cs="Arial"/>
                <w:sz w:val="22"/>
                <w:szCs w:val="22"/>
              </w:rPr>
              <w:t>t, more colour, and customer reviews. According to Kotler et al. (2018), strong visual elements and multimedia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 xml:space="preserve"> are helping shape how customers see a brand and improve the overall experience. </w:t>
            </w:r>
            <w:r w:rsidRPr="36F4DD64" w:rsidR="39E11DC5">
              <w:rPr>
                <w:rFonts w:ascii="Arial" w:hAnsi="Arial" w:cs="Arial"/>
                <w:sz w:val="22"/>
                <w:szCs w:val="22"/>
              </w:rPr>
              <w:t>Currently</w:t>
            </w:r>
            <w:r w:rsidRPr="36F4DD64" w:rsidR="5F3E3678">
              <w:rPr>
                <w:rFonts w:ascii="Arial" w:hAnsi="Arial" w:cs="Arial"/>
                <w:sz w:val="22"/>
                <w:szCs w:val="22"/>
              </w:rPr>
              <w:t>,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>SuitedCars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 xml:space="preserve"> homepage </w:t>
            </w:r>
            <w:r w:rsidRPr="36F4DD64" w:rsidR="6750348B">
              <w:rPr>
                <w:rFonts w:ascii="Arial" w:hAnsi="Arial" w:cs="Arial"/>
                <w:sz w:val="22"/>
                <w:szCs w:val="22"/>
              </w:rPr>
              <w:t>appears basic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36F4DD64" w:rsidR="5DAD879F">
              <w:rPr>
                <w:rFonts w:ascii="Arial" w:hAnsi="Arial" w:cs="Arial"/>
                <w:sz w:val="22"/>
                <w:szCs w:val="22"/>
              </w:rPr>
              <w:t>out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>dated</w:t>
            </w:r>
            <w:r w:rsidRPr="36F4DD64" w:rsidR="58E7ABAF">
              <w:rPr>
                <w:rFonts w:ascii="Arial" w:hAnsi="Arial" w:cs="Arial"/>
                <w:sz w:val="22"/>
                <w:szCs w:val="22"/>
              </w:rPr>
              <w:t xml:space="preserve"> with the pixel</w:t>
            </w:r>
            <w:r w:rsidRPr="36F4DD64" w:rsidR="2DD5B30C">
              <w:rPr>
                <w:rFonts w:ascii="Arial" w:hAnsi="Arial" w:cs="Arial"/>
                <w:sz w:val="22"/>
                <w:szCs w:val="22"/>
              </w:rPr>
              <w:t>ate</w:t>
            </w:r>
            <w:r w:rsidRPr="36F4DD64" w:rsidR="58E7ABAF">
              <w:rPr>
                <w:rFonts w:ascii="Arial" w:hAnsi="Arial" w:cs="Arial"/>
                <w:sz w:val="22"/>
                <w:szCs w:val="22"/>
              </w:rPr>
              <w:t>d photo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, which could </w:t>
            </w:r>
            <w:r w:rsidRPr="36F4DD64" w:rsidR="535D9431">
              <w:rPr>
                <w:rFonts w:ascii="Arial" w:hAnsi="Arial" w:cs="Arial"/>
                <w:sz w:val="22"/>
                <w:szCs w:val="22"/>
              </w:rPr>
              <w:t xml:space="preserve">turn 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>potential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customers</w:t>
            </w:r>
            <w:r w:rsidRPr="36F4DD64" w:rsidR="1839F2F6">
              <w:rPr>
                <w:rFonts w:ascii="Arial" w:hAnsi="Arial" w:cs="Arial"/>
                <w:sz w:val="22"/>
                <w:szCs w:val="22"/>
              </w:rPr>
              <w:t xml:space="preserve"> away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>.</w:t>
            </w:r>
            <w:r w:rsidRPr="36F4DD64" w:rsidR="4FACA4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266ADFE1">
              <w:rPr>
                <w:rFonts w:ascii="Arial" w:hAnsi="Arial" w:cs="Arial"/>
                <w:sz w:val="22"/>
                <w:szCs w:val="22"/>
              </w:rPr>
              <w:t>A refreshed design with more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modern and engaging </w:t>
            </w:r>
            <w:r w:rsidRPr="36F4DD64" w:rsidR="613086BE">
              <w:rPr>
                <w:rFonts w:ascii="Arial" w:hAnsi="Arial" w:cs="Arial"/>
                <w:sz w:val="22"/>
                <w:szCs w:val="22"/>
              </w:rPr>
              <w:t>layout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would </w:t>
            </w:r>
            <w:r w:rsidRPr="36F4DD64" w:rsidR="7EB51B61">
              <w:rPr>
                <w:rFonts w:ascii="Arial" w:hAnsi="Arial" w:cs="Arial"/>
                <w:sz w:val="22"/>
                <w:szCs w:val="22"/>
              </w:rPr>
              <w:t>help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the site </w:t>
            </w:r>
            <w:r w:rsidRPr="36F4DD64" w:rsidR="66454146">
              <w:rPr>
                <w:rFonts w:ascii="Arial" w:hAnsi="Arial" w:cs="Arial"/>
                <w:sz w:val="22"/>
                <w:szCs w:val="22"/>
              </w:rPr>
              <w:t>come across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more profession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>al</w:t>
            </w:r>
            <w:r w:rsidRPr="36F4DD64" w:rsidR="3575B7D1">
              <w:rPr>
                <w:rFonts w:ascii="Arial" w:hAnsi="Arial" w:cs="Arial"/>
                <w:sz w:val="22"/>
                <w:szCs w:val="22"/>
              </w:rPr>
              <w:t>,</w:t>
            </w:r>
            <w:r w:rsidRPr="36F4DD64" w:rsidR="7089B3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7089B33B">
              <w:rPr>
                <w:rFonts w:ascii="Arial" w:hAnsi="Arial" w:cs="Arial"/>
                <w:sz w:val="22"/>
                <w:szCs w:val="22"/>
              </w:rPr>
              <w:t>reliable</w:t>
            </w:r>
            <w:r w:rsidRPr="36F4DD64" w:rsidR="7089B3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42B5B2E2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36F4DD64" w:rsidR="4FDC33D8">
              <w:rPr>
                <w:rFonts w:ascii="Arial" w:hAnsi="Arial" w:cs="Arial"/>
                <w:sz w:val="22"/>
                <w:szCs w:val="22"/>
              </w:rPr>
              <w:t>invit</w:t>
            </w:r>
            <w:r w:rsidRPr="36F4DD64" w:rsidR="42B5B2E2">
              <w:rPr>
                <w:rFonts w:ascii="Arial" w:hAnsi="Arial" w:cs="Arial"/>
                <w:sz w:val="22"/>
                <w:szCs w:val="22"/>
              </w:rPr>
              <w:t>ing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. By applying the suggested changes, 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>SuitedCars</w:t>
            </w:r>
            <w:r w:rsidRPr="36F4DD64" w:rsidR="194EC2AF">
              <w:rPr>
                <w:rFonts w:ascii="Arial" w:hAnsi="Arial" w:cs="Arial"/>
                <w:sz w:val="22"/>
                <w:szCs w:val="22"/>
              </w:rPr>
              <w:t xml:space="preserve"> could leave a </w:t>
            </w:r>
            <w:r w:rsidRPr="36F4DD64" w:rsidR="01D1AB01">
              <w:rPr>
                <w:rFonts w:ascii="Arial" w:hAnsi="Arial" w:cs="Arial"/>
                <w:sz w:val="22"/>
                <w:szCs w:val="22"/>
              </w:rPr>
              <w:t>strong</w:t>
            </w:r>
            <w:r w:rsidRPr="36F4DD64" w:rsidR="09F877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6F4DD64" w:rsidR="09F877C1">
              <w:rPr>
                <w:rFonts w:ascii="Arial" w:hAnsi="Arial" w:cs="Arial"/>
                <w:sz w:val="22"/>
                <w:szCs w:val="22"/>
              </w:rPr>
              <w:t xml:space="preserve">first impression, keep </w:t>
            </w:r>
            <w:r w:rsidRPr="36F4DD64" w:rsidR="1A5CB6CD">
              <w:rPr>
                <w:rFonts w:ascii="Arial" w:hAnsi="Arial" w:cs="Arial"/>
                <w:sz w:val="22"/>
                <w:szCs w:val="22"/>
              </w:rPr>
              <w:t>c</w:t>
            </w:r>
            <w:r w:rsidRPr="36F4DD64" w:rsidR="3B9EB9A9">
              <w:rPr>
                <w:rFonts w:ascii="Arial" w:hAnsi="Arial" w:cs="Arial"/>
                <w:sz w:val="22"/>
                <w:szCs w:val="22"/>
              </w:rPr>
              <w:t>lients interested longer</w:t>
            </w:r>
            <w:r w:rsidRPr="36F4DD64" w:rsidR="4C0B6B32">
              <w:rPr>
                <w:rFonts w:ascii="Arial" w:hAnsi="Arial" w:cs="Arial"/>
                <w:sz w:val="22"/>
                <w:szCs w:val="22"/>
              </w:rPr>
              <w:t>, and encourage to make enquiries</w:t>
            </w:r>
            <w:r w:rsidRPr="36F4DD64" w:rsidR="09BBA4D9">
              <w:rPr>
                <w:rFonts w:ascii="Arial" w:hAnsi="Arial" w:cs="Arial"/>
                <w:sz w:val="22"/>
                <w:szCs w:val="22"/>
              </w:rPr>
              <w:t xml:space="preserve"> by getting in touch.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36F4DD64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36F4DD64" w:rsidRDefault="001F1175" w14:paraId="390BA215" w14:textId="57B6E3D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Jongmans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, E. et al. (2022) ‘Impact of website visual design on user experience and website evaluation: the sequential mediating roles of usability and pleasure’, Journal of marketing management, 38(17–18), pp. 2078–2113.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1F1175" w:rsidP="36F4DD64" w:rsidRDefault="001F1175" w14:paraId="06D8F9E7" w14:textId="44030C0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</w:p>
          <w:p w:rsidR="001F1175" w:rsidP="36F4DD64" w:rsidRDefault="001F1175" w14:paraId="0AF3D5E7" w14:textId="2D9417C9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36F4DD64" w:rsidR="696B4D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NFI (2021) What Is Social Media? – Everything You Need To Know, Available at: </w:t>
            </w:r>
            <w:hyperlink r:id="R0619e66392584e0a">
              <w:r w:rsidRPr="36F4DD64" w:rsidR="696B4D18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https://www.nfi.edu/what-is-social-media/</w:t>
              </w:r>
            </w:hyperlink>
            <w:r w:rsidRPr="36F4DD64" w:rsidR="696B4D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Accessed date: 23 Jul 2025</w:t>
            </w:r>
          </w:p>
          <w:p w:rsidR="001F1175" w:rsidP="36F4DD64" w:rsidRDefault="001F1175" w14:paraId="32C52893" w14:textId="0A889A86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  <w:p w:rsidR="001F1175" w:rsidP="36F4DD64" w:rsidRDefault="001F1175" w14:paraId="148A2E80" w14:textId="0E34F26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Kotler, P., Armstrong,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G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.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and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Opresni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k</w:t>
            </w:r>
            <w:r w:rsidRPr="36F4DD64" w:rsidR="573C32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 xml:space="preserve">, M.O. (2018) Principles of marketing. 17th eds; global edition. Harlow: Pearson. </w:t>
            </w:r>
          </w:p>
          <w:p w:rsidR="001F1175" w:rsidP="36F4DD64" w:rsidRDefault="001F1175" w14:paraId="51501722" w14:textId="7830B62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74acee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9C6B52"/>
    <w:rsid w:val="00CE5D08"/>
    <w:rsid w:val="00D4258D"/>
    <w:rsid w:val="00E26B70"/>
    <w:rsid w:val="00EC129D"/>
    <w:rsid w:val="01450E20"/>
    <w:rsid w:val="01D1AB01"/>
    <w:rsid w:val="023102CC"/>
    <w:rsid w:val="03AFC356"/>
    <w:rsid w:val="0440D851"/>
    <w:rsid w:val="04D68E95"/>
    <w:rsid w:val="05051386"/>
    <w:rsid w:val="05051386"/>
    <w:rsid w:val="052F3D75"/>
    <w:rsid w:val="05F53A39"/>
    <w:rsid w:val="07A4B201"/>
    <w:rsid w:val="07C824F1"/>
    <w:rsid w:val="0854080F"/>
    <w:rsid w:val="087B0722"/>
    <w:rsid w:val="08C11B59"/>
    <w:rsid w:val="08C11B59"/>
    <w:rsid w:val="0911E159"/>
    <w:rsid w:val="09A8AD9A"/>
    <w:rsid w:val="09A8AD9A"/>
    <w:rsid w:val="09BBA4D9"/>
    <w:rsid w:val="09F877C1"/>
    <w:rsid w:val="0A71A3FE"/>
    <w:rsid w:val="0A7CA1CD"/>
    <w:rsid w:val="0A9D05F2"/>
    <w:rsid w:val="0C024763"/>
    <w:rsid w:val="0C3FC4D9"/>
    <w:rsid w:val="0E32F961"/>
    <w:rsid w:val="0FB3AD28"/>
    <w:rsid w:val="104AC43A"/>
    <w:rsid w:val="11924E26"/>
    <w:rsid w:val="11B716FD"/>
    <w:rsid w:val="121B64C0"/>
    <w:rsid w:val="1236100E"/>
    <w:rsid w:val="134C9BB2"/>
    <w:rsid w:val="13905642"/>
    <w:rsid w:val="1424CBBC"/>
    <w:rsid w:val="1424CBBC"/>
    <w:rsid w:val="1441E582"/>
    <w:rsid w:val="1477E7AE"/>
    <w:rsid w:val="14AC1011"/>
    <w:rsid w:val="14C548D3"/>
    <w:rsid w:val="14FB9893"/>
    <w:rsid w:val="157605C0"/>
    <w:rsid w:val="1607523B"/>
    <w:rsid w:val="1658C023"/>
    <w:rsid w:val="1658C023"/>
    <w:rsid w:val="17962FD9"/>
    <w:rsid w:val="180068CE"/>
    <w:rsid w:val="1839F2F6"/>
    <w:rsid w:val="1923AC22"/>
    <w:rsid w:val="194EC2AF"/>
    <w:rsid w:val="1A5CB6CD"/>
    <w:rsid w:val="1ADBE098"/>
    <w:rsid w:val="1AEC13BA"/>
    <w:rsid w:val="1B1F1584"/>
    <w:rsid w:val="1B73BA72"/>
    <w:rsid w:val="1B8ADD01"/>
    <w:rsid w:val="1BD79D0B"/>
    <w:rsid w:val="1C3BB952"/>
    <w:rsid w:val="1C79D0C0"/>
    <w:rsid w:val="1D0EC481"/>
    <w:rsid w:val="1D51BF65"/>
    <w:rsid w:val="1D7D22B3"/>
    <w:rsid w:val="1DB4807F"/>
    <w:rsid w:val="1E1ED81D"/>
    <w:rsid w:val="1E606583"/>
    <w:rsid w:val="1F10754E"/>
    <w:rsid w:val="1F827967"/>
    <w:rsid w:val="1FF0F02A"/>
    <w:rsid w:val="1FF624F7"/>
    <w:rsid w:val="235A0B40"/>
    <w:rsid w:val="236AFACC"/>
    <w:rsid w:val="2395D58A"/>
    <w:rsid w:val="23A997F0"/>
    <w:rsid w:val="23AA32A2"/>
    <w:rsid w:val="23C2079D"/>
    <w:rsid w:val="23DCADD9"/>
    <w:rsid w:val="245C95AD"/>
    <w:rsid w:val="263D5D25"/>
    <w:rsid w:val="266ADFE1"/>
    <w:rsid w:val="26BFEB21"/>
    <w:rsid w:val="2799EC4B"/>
    <w:rsid w:val="28456539"/>
    <w:rsid w:val="2919C7F6"/>
    <w:rsid w:val="296EC176"/>
    <w:rsid w:val="2A3ABB12"/>
    <w:rsid w:val="2BCDB030"/>
    <w:rsid w:val="2BF86D00"/>
    <w:rsid w:val="2C3EBB63"/>
    <w:rsid w:val="2C5DE177"/>
    <w:rsid w:val="2C5DE177"/>
    <w:rsid w:val="2C7BDE74"/>
    <w:rsid w:val="2DD5B30C"/>
    <w:rsid w:val="2DFE4F3E"/>
    <w:rsid w:val="2F97A764"/>
    <w:rsid w:val="2FF7310A"/>
    <w:rsid w:val="3153A940"/>
    <w:rsid w:val="31BAE81F"/>
    <w:rsid w:val="32103CF8"/>
    <w:rsid w:val="3285E2FE"/>
    <w:rsid w:val="32BF00F1"/>
    <w:rsid w:val="33F79DEF"/>
    <w:rsid w:val="340A7EA0"/>
    <w:rsid w:val="35118E89"/>
    <w:rsid w:val="3575B7D1"/>
    <w:rsid w:val="3604F812"/>
    <w:rsid w:val="36F4DD64"/>
    <w:rsid w:val="3852D125"/>
    <w:rsid w:val="39065A24"/>
    <w:rsid w:val="39E11DC5"/>
    <w:rsid w:val="3A07D78A"/>
    <w:rsid w:val="3A1E4725"/>
    <w:rsid w:val="3B78BDF6"/>
    <w:rsid w:val="3B791686"/>
    <w:rsid w:val="3B7B0E6A"/>
    <w:rsid w:val="3B9EB9A9"/>
    <w:rsid w:val="3BC7E567"/>
    <w:rsid w:val="3BD00734"/>
    <w:rsid w:val="3C383912"/>
    <w:rsid w:val="3CB678CC"/>
    <w:rsid w:val="3DEC2752"/>
    <w:rsid w:val="3F2B6F08"/>
    <w:rsid w:val="40705E5D"/>
    <w:rsid w:val="4123DDAF"/>
    <w:rsid w:val="4278438C"/>
    <w:rsid w:val="42A204BD"/>
    <w:rsid w:val="42B5B2E2"/>
    <w:rsid w:val="4356A22E"/>
    <w:rsid w:val="43673508"/>
    <w:rsid w:val="44350817"/>
    <w:rsid w:val="447B00F1"/>
    <w:rsid w:val="44831F38"/>
    <w:rsid w:val="44C5D951"/>
    <w:rsid w:val="44E78A57"/>
    <w:rsid w:val="45722ADB"/>
    <w:rsid w:val="45ECE1F1"/>
    <w:rsid w:val="46643B92"/>
    <w:rsid w:val="46A5577B"/>
    <w:rsid w:val="474B61C6"/>
    <w:rsid w:val="476DA182"/>
    <w:rsid w:val="477B56B3"/>
    <w:rsid w:val="47C53FE4"/>
    <w:rsid w:val="48E27D30"/>
    <w:rsid w:val="49089FF7"/>
    <w:rsid w:val="49471D25"/>
    <w:rsid w:val="4A4FF2A5"/>
    <w:rsid w:val="4AA476B8"/>
    <w:rsid w:val="4B5C95D4"/>
    <w:rsid w:val="4B748EB0"/>
    <w:rsid w:val="4B748EB0"/>
    <w:rsid w:val="4B99AB22"/>
    <w:rsid w:val="4BE841D5"/>
    <w:rsid w:val="4C0B6B32"/>
    <w:rsid w:val="4C12827D"/>
    <w:rsid w:val="4C8BB02B"/>
    <w:rsid w:val="4CEB4F1C"/>
    <w:rsid w:val="4D8FA8ED"/>
    <w:rsid w:val="4D91D422"/>
    <w:rsid w:val="4DC43BEC"/>
    <w:rsid w:val="4DF884CF"/>
    <w:rsid w:val="4E5A699E"/>
    <w:rsid w:val="4E5A699E"/>
    <w:rsid w:val="4F1E2173"/>
    <w:rsid w:val="4F30D1D0"/>
    <w:rsid w:val="4FACA49B"/>
    <w:rsid w:val="4FDC33D8"/>
    <w:rsid w:val="513CF55B"/>
    <w:rsid w:val="52506CC1"/>
    <w:rsid w:val="52549AA5"/>
    <w:rsid w:val="5298E023"/>
    <w:rsid w:val="5301D96B"/>
    <w:rsid w:val="532CBA64"/>
    <w:rsid w:val="535D9431"/>
    <w:rsid w:val="5366EA6C"/>
    <w:rsid w:val="53A223D4"/>
    <w:rsid w:val="543AC87E"/>
    <w:rsid w:val="553EC924"/>
    <w:rsid w:val="561FE101"/>
    <w:rsid w:val="56288E27"/>
    <w:rsid w:val="56592736"/>
    <w:rsid w:val="573C322E"/>
    <w:rsid w:val="57EB8819"/>
    <w:rsid w:val="5873C496"/>
    <w:rsid w:val="58E7ABAF"/>
    <w:rsid w:val="5909AF9A"/>
    <w:rsid w:val="5A64981A"/>
    <w:rsid w:val="5C0155C0"/>
    <w:rsid w:val="5DAD879F"/>
    <w:rsid w:val="5E28F920"/>
    <w:rsid w:val="5E8ABB1C"/>
    <w:rsid w:val="5F1DB28C"/>
    <w:rsid w:val="5F3E3678"/>
    <w:rsid w:val="603FE3C0"/>
    <w:rsid w:val="608455A5"/>
    <w:rsid w:val="613086BE"/>
    <w:rsid w:val="61A0AFE9"/>
    <w:rsid w:val="62049891"/>
    <w:rsid w:val="62BEF4CD"/>
    <w:rsid w:val="62C93342"/>
    <w:rsid w:val="63779A64"/>
    <w:rsid w:val="63AD563F"/>
    <w:rsid w:val="6540155E"/>
    <w:rsid w:val="66454146"/>
    <w:rsid w:val="6750348B"/>
    <w:rsid w:val="675F740A"/>
    <w:rsid w:val="67EA5D7A"/>
    <w:rsid w:val="69599E9F"/>
    <w:rsid w:val="696B4D18"/>
    <w:rsid w:val="69DB4040"/>
    <w:rsid w:val="6ACC1D58"/>
    <w:rsid w:val="6B1F5AF8"/>
    <w:rsid w:val="6BB75B35"/>
    <w:rsid w:val="6BD0DDCA"/>
    <w:rsid w:val="6CE3DF8A"/>
    <w:rsid w:val="6DAF8ADB"/>
    <w:rsid w:val="6EF82DF1"/>
    <w:rsid w:val="6F534A23"/>
    <w:rsid w:val="6FA951B1"/>
    <w:rsid w:val="6FD581A3"/>
    <w:rsid w:val="6FD92F33"/>
    <w:rsid w:val="7089B33B"/>
    <w:rsid w:val="70CC0CFE"/>
    <w:rsid w:val="71A9B8F1"/>
    <w:rsid w:val="734D08AE"/>
    <w:rsid w:val="740B35BD"/>
    <w:rsid w:val="759485EE"/>
    <w:rsid w:val="75C202DD"/>
    <w:rsid w:val="7622EA5C"/>
    <w:rsid w:val="763D3725"/>
    <w:rsid w:val="7671ACFE"/>
    <w:rsid w:val="77E7BC24"/>
    <w:rsid w:val="793E5EC8"/>
    <w:rsid w:val="7ACB0E81"/>
    <w:rsid w:val="7B013048"/>
    <w:rsid w:val="7B3F535C"/>
    <w:rsid w:val="7B41558A"/>
    <w:rsid w:val="7B90C0EF"/>
    <w:rsid w:val="7BDB916E"/>
    <w:rsid w:val="7C1CFC5F"/>
    <w:rsid w:val="7C5F3C14"/>
    <w:rsid w:val="7E69681F"/>
    <w:rsid w:val="7E907A37"/>
    <w:rsid w:val="7EB51B61"/>
    <w:rsid w:val="7EEEA021"/>
    <w:rsid w:val="7F411DDF"/>
    <w:rsid w:val="7FB9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6F4DD6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uitedcars.com/" TargetMode="External" Id="Rcf8b3a8dcf8f47d6" /><Relationship Type="http://schemas.openxmlformats.org/officeDocument/2006/relationships/hyperlink" Target="https://www.nfi.edu/what-is-social-media/" TargetMode="External" Id="R0619e66392584e0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Ivelin Rabadzhiyski (2423340)</lastModifiedBy>
  <revision>7</revision>
  <dcterms:created xsi:type="dcterms:W3CDTF">2024-06-20T16:27:00.0000000Z</dcterms:created>
  <dcterms:modified xsi:type="dcterms:W3CDTF">2025-07-23T11:32:41.8248399Z</dcterms:modified>
</coreProperties>
</file>