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2031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2019 - 2020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>Web Technologies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ACCA5022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2031C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  <w:r w:rsidR="002A685E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r w:rsidR="0002031C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2031C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A685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were raised by students – Fortunately module tutor had insisted that students installed the required server on their own laptops at the beginning of Semester 2 so that they could work on code at home. Therefore when the unexpected lockdown came, they had no software issues.</w:t>
            </w:r>
            <w:r w:rsidR="00356902">
              <w:rPr>
                <w:rFonts w:ascii="Arial" w:hAnsi="Arial" w:cs="Arial"/>
                <w:sz w:val="22"/>
                <w:szCs w:val="22"/>
                <w:lang w:val="en-GB"/>
              </w:rPr>
              <w:t xml:space="preserve"> A couple had issues with Apple Mac servers, but these were overcome.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02031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responses.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2A685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Module tutor made several videos to complete the teaching for this module following shutdown on 16</w:t>
            </w:r>
            <w:r w:rsidRPr="002A685E">
              <w:rPr>
                <w:rFonts w:ascii="Arial" w:hAnsi="Arial" w:cs="Arial"/>
                <w:sz w:val="22"/>
                <w:szCs w:val="22"/>
                <w:vertAlign w:val="superscript"/>
                <w:lang w:val="en-GB"/>
              </w:rPr>
              <w:t>th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March. From the students who responded by email, these seem to have been well-received. Videos were also put up of module tutor talking through the assignment brief and how to upload code (including a database export) to Moodle in place of doing a code demonstration in person.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356902" w:rsidRDefault="0035690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Microsoft Teams individual sessions and email correspondence has been</w:t>
            </w:r>
            <w:r w:rsidR="0010019D">
              <w:rPr>
                <w:rFonts w:ascii="Arial" w:hAnsi="Arial" w:cs="Arial"/>
                <w:sz w:val="22"/>
                <w:szCs w:val="22"/>
                <w:lang w:val="en-GB"/>
              </w:rPr>
              <w:t xml:space="preserve"> offered to students on request during lockdown.</w:t>
            </w: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2A685E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A685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practical work is key to this module –  students seem somewhat reluctant to practise code </w:t>
            </w:r>
            <w:r w:rsidR="000B2467">
              <w:rPr>
                <w:rFonts w:ascii="Arial" w:hAnsi="Arial" w:cs="Arial"/>
                <w:sz w:val="22"/>
                <w:szCs w:val="22"/>
                <w:lang w:val="en-GB"/>
              </w:rPr>
              <w:t xml:space="preserve">outside class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unless it has a direct link to the assignment. However, students need to acquire basic skills first before embarking on the assignment. I do suggest tasks to be done outside class</w:t>
            </w:r>
            <w:r w:rsidR="000B2467">
              <w:rPr>
                <w:rFonts w:ascii="Arial" w:hAnsi="Arial" w:cs="Arial"/>
                <w:sz w:val="22"/>
                <w:szCs w:val="22"/>
                <w:lang w:val="en-GB"/>
              </w:rPr>
              <w:t xml:space="preserve"> throughout the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, perhaps I will formalise these.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2A685E" w:rsidRDefault="002A685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reports produced by the students for the first assignment in particular are more “what I did” rather than a critical appraisal of what they did. I will stress this more </w:t>
            </w:r>
            <w:r w:rsidR="000B2467">
              <w:rPr>
                <w:rFonts w:ascii="Arial" w:hAnsi="Arial" w:cs="Arial"/>
                <w:sz w:val="22"/>
                <w:szCs w:val="22"/>
                <w:lang w:val="en-GB"/>
              </w:rPr>
              <w:t>in next year’s assignment brief.</w:t>
            </w:r>
          </w:p>
          <w:p w:rsidR="00356902" w:rsidRDefault="0035690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56902" w:rsidRPr="004E3B2D" w:rsidRDefault="00356902" w:rsidP="0035690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Next year I will</w:t>
            </w:r>
            <w:r w:rsidR="000B2467">
              <w:rPr>
                <w:rFonts w:ascii="Arial" w:hAnsi="Arial" w:cs="Arial"/>
                <w:sz w:val="22"/>
                <w:szCs w:val="22"/>
                <w:lang w:val="en-GB"/>
              </w:rPr>
              <w:t xml:space="preserve"> also continue to produce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video</w:t>
            </w:r>
            <w:r w:rsidR="000B2467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talking through the assignment brief so that student know exactly what they have to do (I usually go through this in class, but it would be good to have a record of what was said for anyone who forgets/was not in class that day)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2A685E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2A685E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35690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 will shortly be emailing the whole cohort to tell them that their results and feedback are ready. I usually put a few general comments on </w:t>
            </w:r>
            <w:r w:rsidR="009D2952">
              <w:rPr>
                <w:rFonts w:ascii="Arial" w:hAnsi="Arial" w:cs="Arial"/>
                <w:sz w:val="22"/>
                <w:szCs w:val="22"/>
                <w:lang w:val="en-GB"/>
              </w:rPr>
              <w:t>these emails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which in this case will incorporate the above.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2763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John Rees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72763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  <w:r w:rsidR="0035690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9</w:t>
            </w:r>
            <w:r w:rsidR="00727636" w:rsidRPr="0072763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72763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June, 2020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25F" w:rsidRDefault="0073325F" w:rsidP="007D6054">
      <w:r>
        <w:separator/>
      </w:r>
    </w:p>
  </w:endnote>
  <w:endnote w:type="continuationSeparator" w:id="0">
    <w:p w:rsidR="0073325F" w:rsidRDefault="0073325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25F" w:rsidRDefault="0073325F" w:rsidP="007D6054">
      <w:r>
        <w:separator/>
      </w:r>
    </w:p>
  </w:footnote>
  <w:footnote w:type="continuationSeparator" w:id="0">
    <w:p w:rsidR="0073325F" w:rsidRDefault="0073325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2031C"/>
    <w:rsid w:val="00043849"/>
    <w:rsid w:val="000A5FFF"/>
    <w:rsid w:val="000B2467"/>
    <w:rsid w:val="000B5A53"/>
    <w:rsid w:val="000C273A"/>
    <w:rsid w:val="000E7575"/>
    <w:rsid w:val="000F29E3"/>
    <w:rsid w:val="0010019D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A685E"/>
    <w:rsid w:val="002B1F8E"/>
    <w:rsid w:val="002C475E"/>
    <w:rsid w:val="002D1D27"/>
    <w:rsid w:val="002D4438"/>
    <w:rsid w:val="002D50E8"/>
    <w:rsid w:val="00356902"/>
    <w:rsid w:val="00356E70"/>
    <w:rsid w:val="0036375A"/>
    <w:rsid w:val="003B1DC3"/>
    <w:rsid w:val="003B3367"/>
    <w:rsid w:val="003C3FDD"/>
    <w:rsid w:val="003F3BEE"/>
    <w:rsid w:val="0040002F"/>
    <w:rsid w:val="00401A10"/>
    <w:rsid w:val="004049F0"/>
    <w:rsid w:val="00414AF0"/>
    <w:rsid w:val="0048743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B5100"/>
    <w:rsid w:val="007050EA"/>
    <w:rsid w:val="00710D07"/>
    <w:rsid w:val="00727636"/>
    <w:rsid w:val="0073325F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D2952"/>
    <w:rsid w:val="00A0768A"/>
    <w:rsid w:val="00A24A58"/>
    <w:rsid w:val="00A826FC"/>
    <w:rsid w:val="00AA4DCC"/>
    <w:rsid w:val="00AB5BC9"/>
    <w:rsid w:val="00AC601F"/>
    <w:rsid w:val="00AD3635"/>
    <w:rsid w:val="00AE67A4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3355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36A23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Gaynor Thomas</cp:lastModifiedBy>
  <cp:revision>8</cp:revision>
  <cp:lastPrinted>2009-06-12T12:35:00Z</cp:lastPrinted>
  <dcterms:created xsi:type="dcterms:W3CDTF">2020-06-19T10:46:00Z</dcterms:created>
  <dcterms:modified xsi:type="dcterms:W3CDTF">2020-06-19T11:01:00Z</dcterms:modified>
</cp:coreProperties>
</file>