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 w:rsidP="00C6504F">
      <w:pPr>
        <w:spacing w:line="360" w:lineRule="auto"/>
      </w:pPr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E12772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EC263B">
        <w:rPr>
          <w:rFonts w:asciiTheme="minorBidi" w:hAnsiTheme="minorBidi"/>
          <w:sz w:val="28"/>
          <w:szCs w:val="28"/>
        </w:rPr>
        <w:t xml:space="preserve"> Nayab Bilal</w:t>
      </w:r>
    </w:p>
    <w:p w14:paraId="485B6F49" w14:textId="3BB6638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EC263B">
        <w:rPr>
          <w:rFonts w:asciiTheme="minorBidi" w:hAnsiTheme="minorBidi"/>
          <w:sz w:val="28"/>
          <w:szCs w:val="28"/>
        </w:rPr>
        <w:t xml:space="preserve"> 2535409</w:t>
      </w:r>
    </w:p>
    <w:p w14:paraId="3C1E7A20" w14:textId="74338EC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</w:t>
      </w:r>
      <w:proofErr w:type="gramStart"/>
      <w:r>
        <w:rPr>
          <w:rFonts w:asciiTheme="minorBidi" w:hAnsiTheme="minorBidi"/>
          <w:sz w:val="28"/>
          <w:szCs w:val="28"/>
        </w:rPr>
        <w:t>Code</w:t>
      </w:r>
      <w:r w:rsidR="00EC263B">
        <w:rPr>
          <w:rFonts w:asciiTheme="minorBidi" w:hAnsiTheme="minorBidi"/>
          <w:sz w:val="28"/>
          <w:szCs w:val="28"/>
        </w:rPr>
        <w:t xml:space="preserve"> :</w:t>
      </w:r>
      <w:proofErr w:type="gramEnd"/>
      <w:r w:rsidR="00EC263B">
        <w:rPr>
          <w:rFonts w:asciiTheme="minorBidi" w:hAnsiTheme="minorBidi"/>
          <w:sz w:val="28"/>
          <w:szCs w:val="28"/>
        </w:rPr>
        <w:t xml:space="preserve"> LCHS4001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7AE7B18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EC263B">
        <w:rPr>
          <w:rFonts w:asciiTheme="minorBidi" w:hAnsiTheme="minorBidi"/>
          <w:sz w:val="28"/>
          <w:szCs w:val="28"/>
        </w:rPr>
        <w:t>Abdulla Sodiq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50B95D9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EC263B">
        <w:rPr>
          <w:rFonts w:asciiTheme="minorBidi" w:hAnsiTheme="minorBidi"/>
          <w:sz w:val="28"/>
          <w:szCs w:val="28"/>
        </w:rPr>
        <w:t>1</w:t>
      </w:r>
      <w:r w:rsidR="00486DF0">
        <w:rPr>
          <w:rFonts w:asciiTheme="minorBidi" w:hAnsiTheme="minorBidi"/>
          <w:sz w:val="28"/>
          <w:szCs w:val="28"/>
        </w:rPr>
        <w:t>3</w:t>
      </w:r>
      <w:r w:rsidR="00EC263B">
        <w:rPr>
          <w:rFonts w:asciiTheme="minorBidi" w:hAnsiTheme="minorBidi"/>
          <w:sz w:val="28"/>
          <w:szCs w:val="28"/>
        </w:rPr>
        <w:t>/07/2026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Pr="00F83FDB" w:rsidRDefault="00FF1F31" w:rsidP="00F83FDB">
      <w:pPr>
        <w:pStyle w:val="ListParagraph"/>
        <w:numPr>
          <w:ilvl w:val="0"/>
          <w:numId w:val="24"/>
        </w:numPr>
        <w:jc w:val="both"/>
        <w:rPr>
          <w:rFonts w:asciiTheme="minorBidi" w:hAnsiTheme="minorBidi"/>
          <w:sz w:val="24"/>
          <w:szCs w:val="24"/>
        </w:rPr>
      </w:pPr>
      <w:r w:rsidRPr="00F83FDB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 w:rsidRPr="00F83FDB">
        <w:rPr>
          <w:rFonts w:asciiTheme="minorBidi" w:hAnsiTheme="minorBidi"/>
          <w:sz w:val="24"/>
          <w:szCs w:val="24"/>
        </w:rPr>
        <w:t xml:space="preserve"> below</w:t>
      </w:r>
      <w:r w:rsidR="003B07BA" w:rsidRPr="00F83FDB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 w:rsidRPr="00F83FD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F83FDB">
      <w:pPr>
        <w:pStyle w:val="ListParagraph"/>
        <w:numPr>
          <w:ilvl w:val="0"/>
          <w:numId w:val="24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F83FDB">
      <w:pPr>
        <w:pStyle w:val="ListParagraph"/>
        <w:numPr>
          <w:ilvl w:val="0"/>
          <w:numId w:val="24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F83FDB">
      <w:pPr>
        <w:pStyle w:val="ListParagraph"/>
        <w:numPr>
          <w:ilvl w:val="0"/>
          <w:numId w:val="24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F83FDB" w:rsidRDefault="00FE136A" w:rsidP="00F83FDB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F83FD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F83FD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BF5531" w:rsidRDefault="004763EC" w:rsidP="00BF5531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9581063" w:rsidR="00FE136A" w:rsidRPr="00BF5531" w:rsidRDefault="00BF5531" w:rsidP="00BF553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 </w:t>
            </w:r>
            <w:r w:rsidR="00FE136A"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="00FE136A"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3CAE695A" w:rsidR="00872C8A" w:rsidRPr="00BF5531" w:rsidRDefault="00C6504F" w:rsidP="00BF553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this </w:t>
            </w:r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task, I </w:t>
            </w:r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researched the role</w:t>
            </w:r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a complex care Assistant. I used </w:t>
            </w:r>
            <w:proofErr w:type="gramStart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relabel</w:t>
            </w:r>
            <w:proofErr w:type="gramEnd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sources such as the NHS website, Indeed and care provider websites. I look at the </w:t>
            </w:r>
            <w:proofErr w:type="gramStart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duties</w:t>
            </w:r>
            <w:proofErr w:type="gramEnd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qualification  skill</w:t>
            </w:r>
            <w:proofErr w:type="gramEnd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, and personal qualities needed for the </w:t>
            </w:r>
            <w:proofErr w:type="gramStart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role .I</w:t>
            </w:r>
            <w:proofErr w:type="gramEnd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also learned about person-centred care, communication safeguarding and </w:t>
            </w:r>
            <w:proofErr w:type="gramStart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infection  I</w:t>
            </w:r>
            <w:proofErr w:type="gramEnd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used  the</w:t>
            </w:r>
            <w:proofErr w:type="gramEnd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CRAAP test to </w:t>
            </w:r>
            <w:proofErr w:type="gramStart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make  sure</w:t>
            </w:r>
            <w:proofErr w:type="gramEnd"/>
            <w:r w:rsidR="006069BB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970ED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sources were current, </w:t>
            </w:r>
            <w:proofErr w:type="gramStart"/>
            <w:r w:rsidR="007970ED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accurate ,</w:t>
            </w:r>
            <w:proofErr w:type="gramEnd"/>
            <w:r w:rsidR="007970ED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relevant and trustworthy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BF5531" w:rsidRDefault="00FE136A" w:rsidP="00BF5531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65A5D052" w:rsidR="00FE136A" w:rsidRPr="00BF5531" w:rsidRDefault="00BF5531" w:rsidP="00BF553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prepared my video presentation using simple </w:t>
            </w:r>
            <w:proofErr w:type="gramStart"/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language .I</w:t>
            </w:r>
            <w:proofErr w:type="gramEnd"/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organised the information into </w:t>
            </w:r>
            <w:proofErr w:type="gramStart"/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sections</w:t>
            </w:r>
            <w:proofErr w:type="gramEnd"/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it was easy to </w:t>
            </w:r>
            <w:proofErr w:type="gramStart"/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understand .before</w:t>
            </w:r>
            <w:proofErr w:type="gramEnd"/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presentation, I practised </w:t>
            </w:r>
            <w:proofErr w:type="gramStart"/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several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time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improve my confidence and timing. During the presentation, I tried to speak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clearly</w:t>
            </w:r>
            <w:r w:rsidR="002A39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.maintain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eye contact with the camera </w:t>
            </w:r>
            <w:r w:rsidR="002A39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proofErr w:type="gramStart"/>
            <w:r w:rsidR="002A39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explain  each</w:t>
            </w:r>
            <w:proofErr w:type="gramEnd"/>
            <w:r w:rsidR="002A39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2A39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point  in</w:t>
            </w:r>
            <w:proofErr w:type="gramEnd"/>
            <w:r w:rsidR="002A39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own word instead of reading directly from </w:t>
            </w:r>
            <w:proofErr w:type="gramStart"/>
            <w:r w:rsidR="002A39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 nots</w:t>
            </w:r>
            <w:proofErr w:type="gramEnd"/>
            <w:r w:rsidR="002A39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BF5531" w:rsidRDefault="00FE136A" w:rsidP="00BF5531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0FB0CF6F" w:rsidR="00FE136A" w:rsidRPr="00BF5531" w:rsidRDefault="00BF5531" w:rsidP="00BF553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970ED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Challenges I face with my presentation  .The biggest challenge was feeling  nervous when speaking in front of camera .sometime I forget what I wanted  to say, and</w:t>
            </w:r>
            <w:r w:rsidR="00521D84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970ED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521D84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970ED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spoke</w:t>
            </w:r>
            <w:r w:rsidR="00521D84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too quickly .</w:t>
            </w:r>
            <w:proofErr w:type="spellStart"/>
            <w:r w:rsidR="00521D84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r w:rsidR="00521D84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also found it difficult to keep within the time limit because I wanted to include a lot of information about  the </w:t>
            </w:r>
            <w:r w:rsidR="00B56FD9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role.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BF5531" w:rsidRDefault="00FE136A" w:rsidP="00BF5531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67893CC9" w:rsidR="00FE136A" w:rsidRPr="00BF5531" w:rsidRDefault="00521D84" w:rsidP="00BF553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my presentation skill, I will practise </w:t>
            </w:r>
            <w:proofErr w:type="gramStart"/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more  before</w:t>
            </w:r>
            <w:proofErr w:type="gramEnd"/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presentation</w:t>
            </w:r>
            <w:r w:rsidR="00826824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use cue cards with key words instead of reading from the paper </w:t>
            </w:r>
            <w:proofErr w:type="gramStart"/>
            <w:r w:rsidR="00826824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56FD9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proofErr w:type="gramEnd"/>
            <w:r w:rsidR="00826824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B56FD9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will also </w:t>
            </w:r>
            <w:proofErr w:type="gramStart"/>
            <w:r w:rsidR="00B56FD9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  speaking</w:t>
            </w:r>
            <w:proofErr w:type="gramEnd"/>
            <w:r w:rsidR="00B56FD9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more slowly and confidently improving my eye </w:t>
            </w:r>
            <w:proofErr w:type="gramStart"/>
            <w:r w:rsidR="00B56FD9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contact, and</w:t>
            </w:r>
            <w:proofErr w:type="gramEnd"/>
            <w:r w:rsidR="00B56FD9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managing my time better.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BF5531" w:rsidRDefault="00FE136A" w:rsidP="00BF5531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BF553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43F8D44" w:rsidR="00FE136A" w:rsidRPr="00BF5531" w:rsidRDefault="00B56FD9" w:rsidP="00BF553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will co</w:t>
            </w:r>
            <w:r w:rsidR="00B5698E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ntinue research </w:t>
            </w:r>
            <w:proofErr w:type="gramStart"/>
            <w:r w:rsidR="00B5698E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using  </w:t>
            </w:r>
            <w:proofErr w:type="spellStart"/>
            <w:r w:rsidR="00B5698E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relible</w:t>
            </w:r>
            <w:proofErr w:type="spellEnd"/>
            <w:proofErr w:type="gramEnd"/>
            <w:r w:rsidR="00DD6371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B5698E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sources and make detailed </w:t>
            </w:r>
            <w:proofErr w:type="gramStart"/>
            <w:r w:rsidR="00B5698E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notes .I</w:t>
            </w:r>
            <w:proofErr w:type="gramEnd"/>
            <w:r w:rsidR="00B5698E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</w:t>
            </w:r>
            <w:proofErr w:type="spellStart"/>
            <w:r w:rsidR="00B5698E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organise</w:t>
            </w:r>
            <w:proofErr w:type="spellEnd"/>
            <w:r w:rsidR="00B5698E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ideas into a clear report, </w:t>
            </w:r>
            <w:proofErr w:type="gramStart"/>
            <w:r w:rsidR="00B5698E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include  correct</w:t>
            </w:r>
            <w:proofErr w:type="gramEnd"/>
            <w:r w:rsidR="00B5698E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references, and </w:t>
            </w:r>
            <w:proofErr w:type="gramStart"/>
            <w:r w:rsidR="00B5698E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proofread  my</w:t>
            </w:r>
            <w:proofErr w:type="gramEnd"/>
            <w:r w:rsidR="00B5698E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work before submitting it. This will help me produce a well-structured and accurate assig</w:t>
            </w:r>
            <w:r w:rsidR="00826824" w:rsidRPr="00BF5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nment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B1DAC" w14:textId="77777777" w:rsidR="002D5D0E" w:rsidRDefault="002D5D0E" w:rsidP="003C7C97">
      <w:pPr>
        <w:spacing w:after="0" w:line="240" w:lineRule="auto"/>
      </w:pPr>
      <w:r>
        <w:separator/>
      </w:r>
    </w:p>
  </w:endnote>
  <w:endnote w:type="continuationSeparator" w:id="0">
    <w:p w14:paraId="7379F71E" w14:textId="77777777" w:rsidR="002D5D0E" w:rsidRDefault="002D5D0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4A5F9" w14:textId="77777777" w:rsidR="002D5D0E" w:rsidRDefault="002D5D0E" w:rsidP="003C7C97">
      <w:pPr>
        <w:spacing w:after="0" w:line="240" w:lineRule="auto"/>
      </w:pPr>
      <w:r>
        <w:separator/>
      </w:r>
    </w:p>
  </w:footnote>
  <w:footnote w:type="continuationSeparator" w:id="0">
    <w:p w14:paraId="7C98086B" w14:textId="77777777" w:rsidR="002D5D0E" w:rsidRDefault="002D5D0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6B596B"/>
    <w:multiLevelType w:val="hybridMultilevel"/>
    <w:tmpl w:val="660403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10"/>
  </w:num>
  <w:num w:numId="4" w16cid:durableId="931426930">
    <w:abstractNumId w:val="20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1"/>
  </w:num>
  <w:num w:numId="8" w16cid:durableId="389156196">
    <w:abstractNumId w:val="14"/>
  </w:num>
  <w:num w:numId="9" w16cid:durableId="1393503788">
    <w:abstractNumId w:val="3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1"/>
  </w:num>
  <w:num w:numId="13" w16cid:durableId="1766919701">
    <w:abstractNumId w:val="16"/>
  </w:num>
  <w:num w:numId="14" w16cid:durableId="1957908719">
    <w:abstractNumId w:val="9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2"/>
  </w:num>
  <w:num w:numId="18" w16cid:durableId="1838374920">
    <w:abstractNumId w:val="19"/>
  </w:num>
  <w:num w:numId="19" w16cid:durableId="1827044992">
    <w:abstractNumId w:val="7"/>
  </w:num>
  <w:num w:numId="20" w16cid:durableId="895820667">
    <w:abstractNumId w:val="15"/>
  </w:num>
  <w:num w:numId="21" w16cid:durableId="817497522">
    <w:abstractNumId w:val="23"/>
  </w:num>
  <w:num w:numId="22" w16cid:durableId="725690465">
    <w:abstractNumId w:val="0"/>
  </w:num>
  <w:num w:numId="23" w16cid:durableId="1612087055">
    <w:abstractNumId w:val="8"/>
  </w:num>
  <w:num w:numId="24" w16cid:durableId="17684995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4D20"/>
    <w:rsid w:val="00085388"/>
    <w:rsid w:val="000D41DC"/>
    <w:rsid w:val="000D5DCB"/>
    <w:rsid w:val="00125D37"/>
    <w:rsid w:val="00127C1A"/>
    <w:rsid w:val="00131229"/>
    <w:rsid w:val="00150D81"/>
    <w:rsid w:val="0015544F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726FA"/>
    <w:rsid w:val="002976D4"/>
    <w:rsid w:val="002A3910"/>
    <w:rsid w:val="002A5577"/>
    <w:rsid w:val="002B4AA4"/>
    <w:rsid w:val="002C4ABC"/>
    <w:rsid w:val="002D5D0E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62301"/>
    <w:rsid w:val="004763EC"/>
    <w:rsid w:val="00481FF7"/>
    <w:rsid w:val="00486DF0"/>
    <w:rsid w:val="00500295"/>
    <w:rsid w:val="00501AAF"/>
    <w:rsid w:val="00521D84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069BB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17342"/>
    <w:rsid w:val="007270CF"/>
    <w:rsid w:val="007632A9"/>
    <w:rsid w:val="00774092"/>
    <w:rsid w:val="00777743"/>
    <w:rsid w:val="00782830"/>
    <w:rsid w:val="0078664A"/>
    <w:rsid w:val="007970ED"/>
    <w:rsid w:val="007B0F6D"/>
    <w:rsid w:val="007C62C3"/>
    <w:rsid w:val="007D25AA"/>
    <w:rsid w:val="007F0873"/>
    <w:rsid w:val="00805726"/>
    <w:rsid w:val="00815117"/>
    <w:rsid w:val="00826824"/>
    <w:rsid w:val="008520F8"/>
    <w:rsid w:val="00853AB4"/>
    <w:rsid w:val="00855F34"/>
    <w:rsid w:val="00872C8A"/>
    <w:rsid w:val="00877F74"/>
    <w:rsid w:val="008826B6"/>
    <w:rsid w:val="008B0B22"/>
    <w:rsid w:val="008C58B0"/>
    <w:rsid w:val="008C591B"/>
    <w:rsid w:val="008C721E"/>
    <w:rsid w:val="00911784"/>
    <w:rsid w:val="00926458"/>
    <w:rsid w:val="00933720"/>
    <w:rsid w:val="0097785A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5698E"/>
    <w:rsid w:val="00B56FD9"/>
    <w:rsid w:val="00B81790"/>
    <w:rsid w:val="00B81BBC"/>
    <w:rsid w:val="00BD03D5"/>
    <w:rsid w:val="00BD1831"/>
    <w:rsid w:val="00BF5531"/>
    <w:rsid w:val="00C23909"/>
    <w:rsid w:val="00C3215E"/>
    <w:rsid w:val="00C45272"/>
    <w:rsid w:val="00C47770"/>
    <w:rsid w:val="00C55451"/>
    <w:rsid w:val="00C6504F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6371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263B"/>
    <w:rsid w:val="00EC7EBE"/>
    <w:rsid w:val="00EC7FD2"/>
    <w:rsid w:val="00ED5964"/>
    <w:rsid w:val="00F1720B"/>
    <w:rsid w:val="00F36ADC"/>
    <w:rsid w:val="00F52244"/>
    <w:rsid w:val="00F605C6"/>
    <w:rsid w:val="00F6785B"/>
    <w:rsid w:val="00F83FDB"/>
    <w:rsid w:val="00F915D6"/>
    <w:rsid w:val="00FE136A"/>
    <w:rsid w:val="00FE2410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</TotalTime>
  <Pages>3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Nayab Bilal (2535409)</cp:lastModifiedBy>
  <cp:revision>163</cp:revision>
  <dcterms:created xsi:type="dcterms:W3CDTF">2025-06-26T13:37:00Z</dcterms:created>
  <dcterms:modified xsi:type="dcterms:W3CDTF">2026-07-12T20:03:00Z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