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AC68E9" w14:textId="5CEB48C3" w:rsidR="006C197D" w:rsidRDefault="00D26F1F" w:rsidP="00DD1D19">
      <w:pPr>
        <w:jc w:val="both"/>
      </w:pPr>
      <w:r>
        <w:t>Knife crime in the UK</w:t>
      </w:r>
      <w:bookmarkStart w:id="0" w:name="_GoBack"/>
      <w:bookmarkEnd w:id="0"/>
    </w:p>
    <w:p w14:paraId="7E54A33F" w14:textId="25336352" w:rsidR="000C32BD" w:rsidRPr="006312E4" w:rsidRDefault="000C32BD" w:rsidP="00DD1D19">
      <w:pPr>
        <w:jc w:val="both"/>
        <w:rPr>
          <w:b/>
        </w:rPr>
      </w:pPr>
      <w:r w:rsidRPr="006312E4">
        <w:rPr>
          <w:b/>
        </w:rPr>
        <w:t>Introduction</w:t>
      </w:r>
    </w:p>
    <w:p w14:paraId="785A679A" w14:textId="72460344" w:rsidR="00F6771A" w:rsidRPr="00C53100" w:rsidRDefault="00F30405" w:rsidP="00DD1D19">
      <w:pPr>
        <w:jc w:val="both"/>
      </w:pPr>
      <w:r>
        <w:t xml:space="preserve">This </w:t>
      </w:r>
      <w:r w:rsidR="00AA1006">
        <w:t>assignment</w:t>
      </w:r>
      <w:r>
        <w:t xml:space="preserve"> is an</w:t>
      </w:r>
      <w:r w:rsidR="00A22447">
        <w:t xml:space="preserve"> individual</w:t>
      </w:r>
      <w:r>
        <w:t xml:space="preserve"> investigation</w:t>
      </w:r>
      <w:r w:rsidR="00AA1006">
        <w:t xml:space="preserve"> into </w:t>
      </w:r>
      <w:r w:rsidR="008875F4">
        <w:t>knife crime</w:t>
      </w:r>
      <w:r w:rsidR="00A773DB">
        <w:t xml:space="preserve"> across the UK</w:t>
      </w:r>
      <w:r w:rsidR="00846B40">
        <w:t>. It</w:t>
      </w:r>
      <w:r w:rsidR="0039310A">
        <w:t xml:space="preserve"> will </w:t>
      </w:r>
      <w:r w:rsidR="00E504A0">
        <w:t>evaluate</w:t>
      </w:r>
      <w:r w:rsidR="00420C87">
        <w:t xml:space="preserve"> the initiative</w:t>
      </w:r>
      <w:r w:rsidR="00DA6C09">
        <w:t xml:space="preserve"> </w:t>
      </w:r>
      <w:r w:rsidR="007423F9">
        <w:t>rel</w:t>
      </w:r>
      <w:r w:rsidR="00962D1C">
        <w:t xml:space="preserve">ating to </w:t>
      </w:r>
      <w:r w:rsidR="00631B19">
        <w:t>knife crime</w:t>
      </w:r>
      <w:r w:rsidR="00962D1C">
        <w:t xml:space="preserve"> </w:t>
      </w:r>
      <w:r w:rsidR="0045036E">
        <w:t>historically. Look</w:t>
      </w:r>
      <w:r w:rsidR="005D6700">
        <w:t>ing</w:t>
      </w:r>
      <w:r w:rsidR="0045036E">
        <w:t xml:space="preserve"> into</w:t>
      </w:r>
      <w:r w:rsidR="00136069">
        <w:t xml:space="preserve"> the legislations and </w:t>
      </w:r>
      <w:r w:rsidR="0004613A">
        <w:t>will pay</w:t>
      </w:r>
      <w:r w:rsidR="0053451E">
        <w:t xml:space="preserve"> attention to</w:t>
      </w:r>
      <w:r w:rsidR="00C51621">
        <w:t xml:space="preserve"> </w:t>
      </w:r>
      <w:r w:rsidR="00092CCB">
        <w:t>the effects</w:t>
      </w:r>
      <w:r w:rsidR="00BC0834">
        <w:t xml:space="preserve"> and </w:t>
      </w:r>
      <w:r w:rsidR="00BE19FD">
        <w:t>impact</w:t>
      </w:r>
      <w:r w:rsidR="00217A4F">
        <w:t xml:space="preserve"> knife crime has made</w:t>
      </w:r>
      <w:r w:rsidR="00BE19FD">
        <w:t>. It</w:t>
      </w:r>
      <w:r w:rsidR="00A451E4">
        <w:t xml:space="preserve"> will</w:t>
      </w:r>
      <w:r w:rsidR="00C4388A">
        <w:t xml:space="preserve"> consider</w:t>
      </w:r>
      <w:r w:rsidR="00AF3048">
        <w:t xml:space="preserve"> how </w:t>
      </w:r>
      <w:r w:rsidR="008E3027">
        <w:t>services are affected from</w:t>
      </w:r>
      <w:r w:rsidR="00A2491C">
        <w:t xml:space="preserve"> practitioners to their </w:t>
      </w:r>
      <w:r w:rsidR="00D847CD">
        <w:t xml:space="preserve">practices, </w:t>
      </w:r>
      <w:r w:rsidR="00BE0349">
        <w:t xml:space="preserve">and </w:t>
      </w:r>
      <w:r w:rsidR="00D847CD">
        <w:t>it</w:t>
      </w:r>
      <w:r w:rsidR="00FB2597">
        <w:t xml:space="preserve"> will </w:t>
      </w:r>
      <w:r w:rsidR="00BE0349">
        <w:t xml:space="preserve">also </w:t>
      </w:r>
      <w:r w:rsidR="00FB2597">
        <w:t>look at the people</w:t>
      </w:r>
      <w:r w:rsidR="00ED45C9">
        <w:t xml:space="preserve"> using these services and informal</w:t>
      </w:r>
      <w:r w:rsidR="00157707">
        <w:t xml:space="preserve"> </w:t>
      </w:r>
      <w:r w:rsidR="00D847CD">
        <w:t>carers. We</w:t>
      </w:r>
      <w:r w:rsidR="00BC202C">
        <w:t xml:space="preserve"> will</w:t>
      </w:r>
      <w:r w:rsidR="003F54BE">
        <w:t xml:space="preserve"> also</w:t>
      </w:r>
      <w:r w:rsidR="00BC202C">
        <w:t xml:space="preserve"> look at</w:t>
      </w:r>
      <w:r w:rsidR="00D847CD">
        <w:t xml:space="preserve"> recommendations for future practi</w:t>
      </w:r>
      <w:r w:rsidR="007D5B88">
        <w:t>ce</w:t>
      </w:r>
      <w:r w:rsidR="00097A04">
        <w:t>.</w:t>
      </w:r>
    </w:p>
    <w:p w14:paraId="2895EF60" w14:textId="56FC3677" w:rsidR="001E1D7C" w:rsidRDefault="00CE4104" w:rsidP="00BA30C2">
      <w:pPr>
        <w:ind w:firstLine="720"/>
        <w:jc w:val="both"/>
      </w:pPr>
      <w:sdt>
        <w:sdtPr>
          <w:id w:val="1751854838"/>
          <w:citation/>
        </w:sdtPr>
        <w:sdtEndPr/>
        <w:sdtContent>
          <w:r w:rsidR="00BA30C2">
            <w:fldChar w:fldCharType="begin"/>
          </w:r>
          <w:r w:rsidR="009D7E92">
            <w:instrText xml:space="preserve">CITATION Gra18 \l 2057 </w:instrText>
          </w:r>
          <w:r w:rsidR="00BA30C2">
            <w:fldChar w:fldCharType="separate"/>
          </w:r>
          <w:r w:rsidR="009D7E92" w:rsidRPr="009D7E92">
            <w:rPr>
              <w:noProof/>
            </w:rPr>
            <w:t>(Allen &amp; Audikas, 2018)</w:t>
          </w:r>
          <w:r w:rsidR="00BA30C2">
            <w:fldChar w:fldCharType="end"/>
          </w:r>
        </w:sdtContent>
      </w:sdt>
      <w:r w:rsidR="0041110B">
        <w:t xml:space="preserve"> </w:t>
      </w:r>
      <w:r w:rsidR="00753E88">
        <w:t xml:space="preserve">A paper conducted </w:t>
      </w:r>
      <w:r w:rsidR="006E1B3A">
        <w:t>by Allen and Audikas for the</w:t>
      </w:r>
      <w:r w:rsidR="00753E88">
        <w:t xml:space="preserve"> house of commons library </w:t>
      </w:r>
      <w:r w:rsidR="00F6771A">
        <w:t>recorded that in 1977 135 offences were recorded</w:t>
      </w:r>
      <w:r w:rsidR="001E2A37">
        <w:t xml:space="preserve"> by police</w:t>
      </w:r>
      <w:r w:rsidR="00F6771A">
        <w:t xml:space="preserve"> due to knife associated crimes. This is the first</w:t>
      </w:r>
      <w:r w:rsidR="00401B72">
        <w:t xml:space="preserve"> known recording of knife crime</w:t>
      </w:r>
      <w:r w:rsidR="006346A8">
        <w:t xml:space="preserve"> by the home office</w:t>
      </w:r>
      <w:r w:rsidR="0010107F">
        <w:t xml:space="preserve"> of a significant </w:t>
      </w:r>
      <w:r w:rsidR="0041458D">
        <w:t>proportion.</w:t>
      </w:r>
      <w:r w:rsidR="00106AB5">
        <w:t xml:space="preserve"> 2011</w:t>
      </w:r>
      <w:r w:rsidR="000544C3">
        <w:t xml:space="preserve"> was the next time knife crime was recorded</w:t>
      </w:r>
      <w:r w:rsidR="001E3EF4">
        <w:t xml:space="preserve"> </w:t>
      </w:r>
      <w:r w:rsidR="000544C3">
        <w:t xml:space="preserve">due to </w:t>
      </w:r>
      <w:r w:rsidR="008A5900">
        <w:t>an</w:t>
      </w:r>
      <w:r w:rsidR="000544C3">
        <w:t xml:space="preserve"> increase </w:t>
      </w:r>
      <w:r w:rsidR="00A134CE">
        <w:t>of reports to</w:t>
      </w:r>
      <w:r w:rsidR="002141A3">
        <w:t xml:space="preserve"> </w:t>
      </w:r>
      <w:r w:rsidR="008E4C2B">
        <w:t>the police</w:t>
      </w:r>
      <w:r w:rsidR="00A134CE">
        <w:t xml:space="preserve"> about th</w:t>
      </w:r>
      <w:r w:rsidR="008A5900">
        <w:t xml:space="preserve">is </w:t>
      </w:r>
      <w:r w:rsidR="00A134CE">
        <w:t xml:space="preserve">dangerous offence. </w:t>
      </w:r>
      <w:r w:rsidR="00080BE4">
        <w:t xml:space="preserve">Since then there has been an alarming increase in the number of crimes associated with a knife or sharp instrument. </w:t>
      </w:r>
      <w:r w:rsidR="00F06647">
        <w:t xml:space="preserve">Statistics </w:t>
      </w:r>
      <w:r w:rsidR="00076799">
        <w:t xml:space="preserve">within the paper </w:t>
      </w:r>
      <w:r w:rsidR="00FF7913">
        <w:t>has shown that at the end of March 2018 40</w:t>
      </w:r>
      <w:r w:rsidR="00076799">
        <w:t>,100</w:t>
      </w:r>
      <w:r w:rsidR="00FF7913">
        <w:t xml:space="preserve"> </w:t>
      </w:r>
      <w:r w:rsidR="006D101C">
        <w:t>knife crime offences were recorded</w:t>
      </w:r>
      <w:r w:rsidR="005E661C">
        <w:t xml:space="preserve"> that year alone</w:t>
      </w:r>
      <w:r w:rsidR="000F7DE0">
        <w:t xml:space="preserve">, this has been </w:t>
      </w:r>
      <w:r w:rsidR="00881CB6">
        <w:t xml:space="preserve">said to be the highest rise in </w:t>
      </w:r>
      <w:r w:rsidR="0041458D">
        <w:t>eight</w:t>
      </w:r>
      <w:r w:rsidR="00881CB6">
        <w:t xml:space="preserve"> years</w:t>
      </w:r>
      <w:r w:rsidR="003E34CB">
        <w:t xml:space="preserve"> where the </w:t>
      </w:r>
      <w:r w:rsidR="00071980">
        <w:t>recorded offences were in the region of 33 thousand.</w:t>
      </w:r>
      <w:r w:rsidR="0041458D">
        <w:t xml:space="preserve"> </w:t>
      </w:r>
      <w:r w:rsidR="00391CD7">
        <w:t xml:space="preserve"> </w:t>
      </w:r>
      <w:r w:rsidR="006B0E02">
        <w:t xml:space="preserve">knife crime data has been comparable </w:t>
      </w:r>
      <w:r w:rsidR="00DA258E">
        <w:t>since</w:t>
      </w:r>
      <w:r w:rsidR="006B0E02">
        <w:t xml:space="preserve"> </w:t>
      </w:r>
      <w:r w:rsidR="00391CD7">
        <w:t>2011</w:t>
      </w:r>
      <w:r w:rsidR="00B071D1">
        <w:t>.</w:t>
      </w:r>
      <w:r w:rsidR="00391CD7">
        <w:t xml:space="preserve"> </w:t>
      </w:r>
      <w:r w:rsidR="00B071D1">
        <w:t>K</w:t>
      </w:r>
      <w:r w:rsidR="00391CD7">
        <w:t xml:space="preserve">nife crime has become more of a danger to the </w:t>
      </w:r>
      <w:r w:rsidR="003B5D9E">
        <w:t>public</w:t>
      </w:r>
      <w:r w:rsidR="00391CD7">
        <w:t xml:space="preserve"> as more reports are being </w:t>
      </w:r>
      <w:r w:rsidR="00FD3E7F">
        <w:t xml:space="preserve">issued than ever before. </w:t>
      </w:r>
      <w:sdt>
        <w:sdtPr>
          <w:id w:val="695813794"/>
          <w:citation/>
        </w:sdtPr>
        <w:sdtEndPr/>
        <w:sdtContent>
          <w:r w:rsidR="000F2BE6">
            <w:fldChar w:fldCharType="begin"/>
          </w:r>
          <w:r w:rsidR="000F2BE6">
            <w:instrText xml:space="preserve"> CITATION The181 \l 2057 </w:instrText>
          </w:r>
          <w:r w:rsidR="000F2BE6">
            <w:fldChar w:fldCharType="separate"/>
          </w:r>
          <w:r w:rsidR="000F2BE6" w:rsidRPr="000F2BE6">
            <w:rPr>
              <w:noProof/>
            </w:rPr>
            <w:t>(The Week, 2018)</w:t>
          </w:r>
          <w:r w:rsidR="000F2BE6">
            <w:fldChar w:fldCharType="end"/>
          </w:r>
        </w:sdtContent>
      </w:sdt>
      <w:r w:rsidR="000F2BE6">
        <w:t xml:space="preserve"> </w:t>
      </w:r>
      <w:r w:rsidR="00FC205F">
        <w:t xml:space="preserve">The week </w:t>
      </w:r>
      <w:r w:rsidR="00444440">
        <w:t xml:space="preserve">has expressed that statistics from the office of national statistics </w:t>
      </w:r>
      <w:r w:rsidR="002175E2">
        <w:t xml:space="preserve">have stated that the improvements within the police force has had an impact on the increase of </w:t>
      </w:r>
      <w:r w:rsidR="00032059">
        <w:t xml:space="preserve">knife crime offences. </w:t>
      </w:r>
      <w:r w:rsidR="00683BE7">
        <w:t xml:space="preserve">The independent has </w:t>
      </w:r>
      <w:r w:rsidR="00630B78">
        <w:t>voiced their opinion in April 2018</w:t>
      </w:r>
      <w:r w:rsidR="00BC7406">
        <w:t xml:space="preserve"> that</w:t>
      </w:r>
      <w:r w:rsidR="00630B78">
        <w:t xml:space="preserve"> the lack of </w:t>
      </w:r>
      <w:r w:rsidR="009B0004">
        <w:t xml:space="preserve">communal places for young people to go and interact with others </w:t>
      </w:r>
      <w:r w:rsidR="007F6B12">
        <w:t>could</w:t>
      </w:r>
      <w:r w:rsidR="00C349F3">
        <w:t xml:space="preserve"> be</w:t>
      </w:r>
      <w:r w:rsidR="007F6B12">
        <w:t xml:space="preserve"> </w:t>
      </w:r>
      <w:r w:rsidR="003B1C4E">
        <w:t>a major factor in the rise of knife crime.</w:t>
      </w:r>
      <w:r w:rsidR="00FC205F">
        <w:t xml:space="preserve"> Another factor that i</w:t>
      </w:r>
      <w:r w:rsidR="00471CF1">
        <w:t xml:space="preserve">s being expressed is that the lack of funding to </w:t>
      </w:r>
      <w:r w:rsidR="00B159E9">
        <w:t xml:space="preserve">keep community projects going and safe places means that young people don’t have a place to </w:t>
      </w:r>
      <w:r w:rsidR="00FB1FE0">
        <w:t>gather</w:t>
      </w:r>
      <w:r w:rsidR="00E7555A">
        <w:t xml:space="preserve"> to keep themselves out of trouble and gangs. </w:t>
      </w:r>
      <w:r w:rsidR="001F3B61">
        <w:t xml:space="preserve">It could also be argued that </w:t>
      </w:r>
      <w:r w:rsidR="008019DE">
        <w:t xml:space="preserve">with the budget for the police forces </w:t>
      </w:r>
      <w:r w:rsidR="002D4B78">
        <w:t xml:space="preserve">being cut causes considerable stress on </w:t>
      </w:r>
      <w:r w:rsidR="00AA206D">
        <w:t xml:space="preserve">the police especially when they are at their lowest </w:t>
      </w:r>
      <w:r w:rsidR="00480383">
        <w:t>numbers since 1996</w:t>
      </w:r>
      <w:r w:rsidR="000762C4">
        <w:t xml:space="preserve"> with limited resources being</w:t>
      </w:r>
      <w:r w:rsidR="00561516">
        <w:t xml:space="preserve"> available.</w:t>
      </w:r>
    </w:p>
    <w:p w14:paraId="2D781A61" w14:textId="59E487CF" w:rsidR="00CB20DA" w:rsidRDefault="00CE4104" w:rsidP="003B3E9F">
      <w:pPr>
        <w:ind w:firstLine="720"/>
        <w:jc w:val="both"/>
      </w:pPr>
      <w:sdt>
        <w:sdtPr>
          <w:id w:val="-1793352770"/>
          <w:citation/>
        </w:sdtPr>
        <w:sdtEndPr/>
        <w:sdtContent>
          <w:r w:rsidR="00BA30C2">
            <w:fldChar w:fldCharType="begin"/>
          </w:r>
          <w:r w:rsidR="009608E0">
            <w:instrText xml:space="preserve">CITATION Dea181 \l 2057 </w:instrText>
          </w:r>
          <w:r w:rsidR="00BA30C2">
            <w:fldChar w:fldCharType="separate"/>
          </w:r>
          <w:r w:rsidR="009608E0" w:rsidRPr="009608E0">
            <w:rPr>
              <w:noProof/>
            </w:rPr>
            <w:t>(Dearden, 2018)</w:t>
          </w:r>
          <w:r w:rsidR="00BA30C2">
            <w:fldChar w:fldCharType="end"/>
          </w:r>
        </w:sdtContent>
      </w:sdt>
      <w:r w:rsidR="00744680">
        <w:t xml:space="preserve"> </w:t>
      </w:r>
      <w:r w:rsidR="00A8293A">
        <w:t xml:space="preserve">A document produced </w:t>
      </w:r>
      <w:r w:rsidR="00946626">
        <w:t>by Dearden states that k</w:t>
      </w:r>
      <w:r w:rsidR="009F6DE7">
        <w:t>nife crime is affecting childre</w:t>
      </w:r>
      <w:r w:rsidR="00BC78D9">
        <w:t>n</w:t>
      </w:r>
      <w:r w:rsidR="00F55E8D">
        <w:t xml:space="preserve"> as </w:t>
      </w:r>
      <w:r w:rsidR="00DE5278">
        <w:t xml:space="preserve">young as </w:t>
      </w:r>
      <w:r w:rsidR="00210C6C">
        <w:t>thirteen</w:t>
      </w:r>
      <w:r w:rsidR="00DE5278">
        <w:t xml:space="preserve"> years old</w:t>
      </w:r>
      <w:r w:rsidR="00EB13F9">
        <w:t xml:space="preserve">, an increase in </w:t>
      </w:r>
      <w:r w:rsidR="008D0C27">
        <w:t xml:space="preserve">stabbings and knife </w:t>
      </w:r>
      <w:r w:rsidR="00336488">
        <w:t>crime is</w:t>
      </w:r>
      <w:r w:rsidR="00CF2089">
        <w:t xml:space="preserve"> being</w:t>
      </w:r>
      <w:r w:rsidR="00724D93">
        <w:t xml:space="preserve"> thought to </w:t>
      </w:r>
      <w:r w:rsidR="00C53098">
        <w:t xml:space="preserve">be </w:t>
      </w:r>
      <w:r w:rsidR="002519EA">
        <w:t xml:space="preserve">strongly linked to </w:t>
      </w:r>
      <w:r w:rsidR="00CF2089">
        <w:t>social media</w:t>
      </w:r>
      <w:r w:rsidR="00645412">
        <w:t xml:space="preserve"> and drug dealers</w:t>
      </w:r>
      <w:r w:rsidR="00541161">
        <w:t xml:space="preserve">, </w:t>
      </w:r>
      <w:r w:rsidR="0020503C">
        <w:t>police have asked for more funding to tackle the problem</w:t>
      </w:r>
      <w:r w:rsidR="001B7725">
        <w:t>,</w:t>
      </w:r>
      <w:r w:rsidR="00D52DA8">
        <w:t xml:space="preserve"> </w:t>
      </w:r>
      <w:r w:rsidR="001B7725">
        <w:t xml:space="preserve">as </w:t>
      </w:r>
      <w:r w:rsidR="000B4458">
        <w:t>it is</w:t>
      </w:r>
      <w:r w:rsidR="00D52DA8">
        <w:t xml:space="preserve"> on the increase</w:t>
      </w:r>
      <w:r w:rsidR="00456BC7">
        <w:t xml:space="preserve"> up by </w:t>
      </w:r>
      <w:r w:rsidR="0094447F">
        <w:t>twenty two percent in 2017</w:t>
      </w:r>
      <w:r w:rsidR="00FC7E7D">
        <w:t>,</w:t>
      </w:r>
      <w:r w:rsidR="0094447F">
        <w:t xml:space="preserve"> this was the highest increase in one year ever </w:t>
      </w:r>
      <w:r w:rsidR="00FD3DF2">
        <w:t>reco</w:t>
      </w:r>
      <w:r w:rsidR="004D3255">
        <w:t>r</w:t>
      </w:r>
      <w:r w:rsidR="00FD3DF2">
        <w:t xml:space="preserve">ded. </w:t>
      </w:r>
      <w:sdt>
        <w:sdtPr>
          <w:id w:val="-229930054"/>
          <w:citation/>
        </w:sdtPr>
        <w:sdtEndPr/>
        <w:sdtContent>
          <w:r w:rsidR="00CF5650">
            <w:fldChar w:fldCharType="begin"/>
          </w:r>
          <w:r w:rsidR="00CF5650">
            <w:instrText xml:space="preserve"> CITATION chi18 \l 2057 </w:instrText>
          </w:r>
          <w:r w:rsidR="00CF5650">
            <w:fldChar w:fldCharType="separate"/>
          </w:r>
          <w:r w:rsidR="00CF5650" w:rsidRPr="00CF5650">
            <w:rPr>
              <w:noProof/>
            </w:rPr>
            <w:t>(Childline, 2018)</w:t>
          </w:r>
          <w:r w:rsidR="00CF5650">
            <w:fldChar w:fldCharType="end"/>
          </w:r>
        </w:sdtContent>
      </w:sdt>
      <w:r w:rsidR="00CF5650">
        <w:t xml:space="preserve"> </w:t>
      </w:r>
      <w:r w:rsidR="00110DE6">
        <w:t xml:space="preserve">Childline </w:t>
      </w:r>
      <w:r w:rsidR="00BB00EE">
        <w:t>has identified that</w:t>
      </w:r>
      <w:r w:rsidR="00110DE6">
        <w:t xml:space="preserve"> </w:t>
      </w:r>
      <w:r w:rsidR="00BB00EE">
        <w:t>knife crime is</w:t>
      </w:r>
      <w:r w:rsidR="005744A3">
        <w:t xml:space="preserve"> </w:t>
      </w:r>
      <w:r w:rsidR="009A0577">
        <w:t>anything from carrying a knife</w:t>
      </w:r>
      <w:r w:rsidR="003D4F18">
        <w:t>, using it t</w:t>
      </w:r>
      <w:r w:rsidR="00FC40AE">
        <w:t xml:space="preserve">o threaten </w:t>
      </w:r>
      <w:r w:rsidR="00F02720">
        <w:t>someone</w:t>
      </w:r>
      <w:r w:rsidR="00B212C0">
        <w:t xml:space="preserve">, a robbery </w:t>
      </w:r>
      <w:r w:rsidR="006A6874">
        <w:t xml:space="preserve">where you have a knife with you for any </w:t>
      </w:r>
      <w:r w:rsidR="00F02720">
        <w:t xml:space="preserve">reason, to using a knife to harm or murder </w:t>
      </w:r>
      <w:r w:rsidR="00993C1A">
        <w:t>somebody</w:t>
      </w:r>
      <w:r w:rsidR="000C3D25">
        <w:t xml:space="preserve">. </w:t>
      </w:r>
      <w:sdt>
        <w:sdtPr>
          <w:id w:val="737365532"/>
          <w:citation/>
        </w:sdtPr>
        <w:sdtEndPr/>
        <w:sdtContent>
          <w:r w:rsidR="00F547ED">
            <w:fldChar w:fldCharType="begin"/>
          </w:r>
          <w:r w:rsidR="00F547ED">
            <w:instrText xml:space="preserve"> CITATION Blo18 \l 2057 </w:instrText>
          </w:r>
          <w:r w:rsidR="00F547ED">
            <w:fldChar w:fldCharType="separate"/>
          </w:r>
          <w:r w:rsidR="00AE2A4E" w:rsidRPr="00AE2A4E">
            <w:rPr>
              <w:noProof/>
            </w:rPr>
            <w:t>(Bloom, 2018)</w:t>
          </w:r>
          <w:r w:rsidR="00F547ED">
            <w:fldChar w:fldCharType="end"/>
          </w:r>
        </w:sdtContent>
      </w:sdt>
      <w:r w:rsidR="0062029B">
        <w:t xml:space="preserve"> Bloom </w:t>
      </w:r>
      <w:r w:rsidR="007A0275">
        <w:t xml:space="preserve">produced a report containing information that </w:t>
      </w:r>
      <w:r w:rsidR="00600189">
        <w:t xml:space="preserve">evidence suggests </w:t>
      </w:r>
      <w:r w:rsidR="000E022A">
        <w:t>p</w:t>
      </w:r>
      <w:r w:rsidR="00925566">
        <w:t>eople</w:t>
      </w:r>
      <w:r w:rsidR="00D605CC">
        <w:t xml:space="preserve"> affected most by knife crimes are </w:t>
      </w:r>
      <w:r w:rsidR="00925566">
        <w:t xml:space="preserve">those who live in </w:t>
      </w:r>
      <w:r w:rsidR="00D32894">
        <w:t xml:space="preserve">poverty, youngsters </w:t>
      </w:r>
      <w:r w:rsidR="006C1580">
        <w:t>a</w:t>
      </w:r>
      <w:r w:rsidR="00D2623C">
        <w:t xml:space="preserve">s well as </w:t>
      </w:r>
      <w:r w:rsidR="000A5EB5">
        <w:t xml:space="preserve">black and </w:t>
      </w:r>
      <w:r w:rsidR="00367C16">
        <w:t>minority</w:t>
      </w:r>
      <w:r w:rsidR="006C1580">
        <w:t xml:space="preserve"> ethnic</w:t>
      </w:r>
      <w:r w:rsidR="00DC6307">
        <w:t xml:space="preserve"> </w:t>
      </w:r>
      <w:r w:rsidR="007A3DCD">
        <w:t>communities. These</w:t>
      </w:r>
      <w:r w:rsidR="00825073">
        <w:t xml:space="preserve"> people </w:t>
      </w:r>
      <w:r w:rsidR="008B16A6">
        <w:t>have limited access to amenities such as youth clubs</w:t>
      </w:r>
      <w:r w:rsidR="007A3DCD">
        <w:t xml:space="preserve">, </w:t>
      </w:r>
      <w:r w:rsidR="00911FA5">
        <w:t xml:space="preserve">sport facilities </w:t>
      </w:r>
      <w:r w:rsidR="001A4AB0">
        <w:t xml:space="preserve">and are more likely to </w:t>
      </w:r>
      <w:r w:rsidR="001243E2">
        <w:t>become part of a street gang</w:t>
      </w:r>
      <w:r w:rsidR="00FC54D8">
        <w:t>.</w:t>
      </w:r>
    </w:p>
    <w:p w14:paraId="1A6BF5AC" w14:textId="60D35239" w:rsidR="00955D63" w:rsidRDefault="00CE4104" w:rsidP="003B3E9F">
      <w:pPr>
        <w:ind w:firstLine="720"/>
        <w:jc w:val="both"/>
      </w:pPr>
      <w:sdt>
        <w:sdtPr>
          <w:id w:val="-1830515569"/>
          <w:citation/>
        </w:sdtPr>
        <w:sdtEndPr/>
        <w:sdtContent>
          <w:r w:rsidR="00955D63">
            <w:fldChar w:fldCharType="begin"/>
          </w:r>
          <w:r w:rsidR="000A504D">
            <w:instrText xml:space="preserve">CITATION Bey17 \l 2057 </w:instrText>
          </w:r>
          <w:r w:rsidR="00955D63">
            <w:fldChar w:fldCharType="separate"/>
          </w:r>
          <w:r w:rsidR="000A504D" w:rsidRPr="000A504D">
            <w:rPr>
              <w:noProof/>
            </w:rPr>
            <w:t>(Younge, 2017)</w:t>
          </w:r>
          <w:r w:rsidR="00955D63">
            <w:fldChar w:fldCharType="end"/>
          </w:r>
        </w:sdtContent>
      </w:sdt>
      <w:r w:rsidR="000A504D">
        <w:t xml:space="preserve"> Younge </w:t>
      </w:r>
      <w:r w:rsidR="00430F9D">
        <w:t>reported</w:t>
      </w:r>
      <w:r w:rsidR="009E24F5">
        <w:t xml:space="preserve"> that John McShane wrote in his </w:t>
      </w:r>
      <w:r w:rsidR="00F270D4">
        <w:t>2010 book Knife Crime: The Law of the Blade</w:t>
      </w:r>
      <w:r w:rsidR="00430F9D">
        <w:t xml:space="preserve">, declared that </w:t>
      </w:r>
      <w:r w:rsidR="00A0159F">
        <w:t xml:space="preserve">the youth of today no longer </w:t>
      </w:r>
      <w:r w:rsidR="00F85896">
        <w:t>use verbal means to tackle confrontation</w:t>
      </w:r>
      <w:r w:rsidR="00337843">
        <w:t xml:space="preserve"> </w:t>
      </w:r>
      <w:r w:rsidR="00BB43A6">
        <w:t>referring to</w:t>
      </w:r>
      <w:r w:rsidR="00337843">
        <w:t xml:space="preserve"> the 1995 murder of school headmaster Philip Lawrence </w:t>
      </w:r>
      <w:r w:rsidR="009F3528">
        <w:t xml:space="preserve">outside of his school in London. </w:t>
      </w:r>
      <w:r w:rsidR="00650D60">
        <w:t xml:space="preserve">The book also outlines </w:t>
      </w:r>
      <w:r w:rsidR="00BB5030">
        <w:t>how he thinks that knife crime is strongly related to racial connotations</w:t>
      </w:r>
      <w:r w:rsidR="00C30C7C">
        <w:t>. Tony Blair even stated in 2007</w:t>
      </w:r>
      <w:r w:rsidR="006C5E8E">
        <w:t xml:space="preserve"> that the black community as a majority are decent and law-abiding people that are horrified by what has happened, </w:t>
      </w:r>
      <w:r w:rsidR="007C1D97">
        <w:t xml:space="preserve">but also </w:t>
      </w:r>
      <w:r w:rsidR="0024768D">
        <w:t>stating that</w:t>
      </w:r>
      <w:r w:rsidR="007C1D97">
        <w:t xml:space="preserve"> we should not pretend that it is black kids that are the perpetrators of the crimes.</w:t>
      </w:r>
      <w:r w:rsidR="0015232C">
        <w:t xml:space="preserve"> </w:t>
      </w:r>
      <w:r w:rsidR="00366581">
        <w:t xml:space="preserve">Younge also documents that </w:t>
      </w:r>
      <w:r w:rsidR="00280BD7">
        <w:t>when ‘white’ children are killed</w:t>
      </w:r>
      <w:r w:rsidR="003466D2">
        <w:t xml:space="preserve">, the public are quick to judge the state of the youth of today, however, when ‘black’ children are </w:t>
      </w:r>
      <w:r w:rsidR="000E431B">
        <w:t>killed the public are quick to assume their race has a lot to do with it.</w:t>
      </w:r>
    </w:p>
    <w:p w14:paraId="05060E8A" w14:textId="1D880BC6" w:rsidR="006F6309" w:rsidRDefault="00CE4104" w:rsidP="007C1D97">
      <w:pPr>
        <w:ind w:firstLine="720"/>
        <w:jc w:val="both"/>
      </w:pPr>
      <w:sdt>
        <w:sdtPr>
          <w:id w:val="-979919198"/>
          <w:citation/>
        </w:sdtPr>
        <w:sdtEndPr/>
        <w:sdtContent>
          <w:r w:rsidR="00BE5BE0">
            <w:fldChar w:fldCharType="begin"/>
          </w:r>
          <w:r w:rsidR="000E022A">
            <w:instrText xml:space="preserve">CITATION McC11 \l 2057 </w:instrText>
          </w:r>
          <w:r w:rsidR="00BE5BE0">
            <w:fldChar w:fldCharType="separate"/>
          </w:r>
          <w:r w:rsidR="000E022A" w:rsidRPr="000E022A">
            <w:rPr>
              <w:noProof/>
            </w:rPr>
            <w:t>(Costello &amp; McClatchey, 2011)</w:t>
          </w:r>
          <w:r w:rsidR="00BE5BE0">
            <w:fldChar w:fldCharType="end"/>
          </w:r>
        </w:sdtContent>
      </w:sdt>
      <w:r w:rsidR="00AE2A4E">
        <w:t xml:space="preserve"> </w:t>
      </w:r>
      <w:r w:rsidR="00286ADD">
        <w:t xml:space="preserve">Costello and McClatchey </w:t>
      </w:r>
      <w:r w:rsidR="00E02F76">
        <w:t>have said that when we think of</w:t>
      </w:r>
      <w:r w:rsidR="00403320">
        <w:t xml:space="preserve"> street gangs we normally think</w:t>
      </w:r>
      <w:r w:rsidR="00F27788">
        <w:t xml:space="preserve"> </w:t>
      </w:r>
      <w:r w:rsidR="00FD3DF0">
        <w:t>of mafias,</w:t>
      </w:r>
      <w:r w:rsidR="00BE3341">
        <w:t xml:space="preserve"> drug gan</w:t>
      </w:r>
      <w:r w:rsidR="00D13600">
        <w:t>gs and s</w:t>
      </w:r>
      <w:r w:rsidR="008D17D7">
        <w:t>o forth</w:t>
      </w:r>
      <w:r w:rsidR="005D4AD1">
        <w:t>,</w:t>
      </w:r>
      <w:r w:rsidR="00D13600">
        <w:t xml:space="preserve"> </w:t>
      </w:r>
      <w:r w:rsidR="005D4AD1">
        <w:t>however,</w:t>
      </w:r>
      <w:r w:rsidR="004F69F6">
        <w:t xml:space="preserve"> group</w:t>
      </w:r>
      <w:r w:rsidR="0079733F">
        <w:t>s</w:t>
      </w:r>
      <w:r w:rsidR="004F69F6">
        <w:t xml:space="preserve"> of teenagers in a street </w:t>
      </w:r>
      <w:r w:rsidR="003D6F7E">
        <w:t>a</w:t>
      </w:r>
      <w:r w:rsidR="00F07FC9">
        <w:t>re classed as a gang</w:t>
      </w:r>
      <w:r w:rsidR="00CC7907">
        <w:t xml:space="preserve">, </w:t>
      </w:r>
      <w:r w:rsidR="007D6BD8">
        <w:t>some of these are involved in small crimes</w:t>
      </w:r>
      <w:r w:rsidR="00AC7638">
        <w:t xml:space="preserve"> </w:t>
      </w:r>
      <w:r w:rsidR="00BF0B6F">
        <w:t>which</w:t>
      </w:r>
      <w:r w:rsidR="00AC7638">
        <w:t xml:space="preserve"> can </w:t>
      </w:r>
      <w:r w:rsidR="008D17D7">
        <w:t>progress</w:t>
      </w:r>
      <w:r w:rsidR="00AC7638">
        <w:t xml:space="preserve"> </w:t>
      </w:r>
      <w:r w:rsidR="00BA4A20">
        <w:t>to</w:t>
      </w:r>
      <w:r w:rsidR="00B17082">
        <w:t xml:space="preserve"> more serious crimes such as drug dealing</w:t>
      </w:r>
      <w:r w:rsidR="00611A1F">
        <w:t xml:space="preserve"> and even more serious crimes</w:t>
      </w:r>
      <w:r w:rsidR="00D00B08">
        <w:t>.</w:t>
      </w:r>
      <w:r w:rsidR="0008679F">
        <w:t xml:space="preserve"> Due to lack of information</w:t>
      </w:r>
      <w:r w:rsidR="00BB680A">
        <w:t xml:space="preserve"> </w:t>
      </w:r>
      <w:r w:rsidR="00B55BA6">
        <w:t xml:space="preserve">about the extent of what </w:t>
      </w:r>
      <w:r w:rsidR="00C35C2F">
        <w:t>a</w:t>
      </w:r>
      <w:r w:rsidR="002C0A09">
        <w:t xml:space="preserve"> gang</w:t>
      </w:r>
      <w:r w:rsidR="00C35C2F">
        <w:t xml:space="preserve"> is,</w:t>
      </w:r>
      <w:r w:rsidR="002C0A09">
        <w:t xml:space="preserve"> it is very difficult to tackle </w:t>
      </w:r>
      <w:r w:rsidR="00DC40A6">
        <w:t>gang crimes</w:t>
      </w:r>
      <w:r w:rsidR="00BA633E">
        <w:t xml:space="preserve">. </w:t>
      </w:r>
      <w:r w:rsidR="00A453BF">
        <w:t>The home office</w:t>
      </w:r>
      <w:r w:rsidR="000A20EE">
        <w:t xml:space="preserve"> </w:t>
      </w:r>
      <w:r w:rsidR="00A017ED">
        <w:t>doesn’t</w:t>
      </w:r>
      <w:r w:rsidR="000A20EE">
        <w:t xml:space="preserve"> have any figures</w:t>
      </w:r>
      <w:r w:rsidR="00830359">
        <w:t xml:space="preserve"> on the </w:t>
      </w:r>
      <w:r w:rsidR="001D4394">
        <w:t>current number of active gangs or</w:t>
      </w:r>
      <w:r w:rsidR="00ED08B3">
        <w:t xml:space="preserve"> the </w:t>
      </w:r>
      <w:r w:rsidR="009F0C3D">
        <w:t>level of their crimes in the</w:t>
      </w:r>
      <w:r w:rsidR="00A017ED">
        <w:t xml:space="preserve"> UK</w:t>
      </w:r>
      <w:r w:rsidR="00056CB1">
        <w:t>.</w:t>
      </w:r>
      <w:r w:rsidR="00B51154">
        <w:t xml:space="preserve"> The home office can not even tell you what</w:t>
      </w:r>
      <w:r w:rsidR="00032ABC">
        <w:t xml:space="preserve"> </w:t>
      </w:r>
      <w:r w:rsidR="00A017ED">
        <w:t>a gang is</w:t>
      </w:r>
      <w:r w:rsidR="00032ABC">
        <w:t>.</w:t>
      </w:r>
      <w:r w:rsidR="00B55BA6">
        <w:t xml:space="preserve"> </w:t>
      </w:r>
      <w:sdt>
        <w:sdtPr>
          <w:id w:val="-571268716"/>
          <w:citation/>
        </w:sdtPr>
        <w:sdtEndPr/>
        <w:sdtContent>
          <w:r w:rsidR="003B3A74">
            <w:fldChar w:fldCharType="begin"/>
          </w:r>
          <w:r w:rsidR="003B3A74">
            <w:instrText xml:space="preserve"> CITATION Dan18 \l 2057 </w:instrText>
          </w:r>
          <w:r w:rsidR="003B3A74">
            <w:fldChar w:fldCharType="separate"/>
          </w:r>
          <w:r w:rsidR="003B3A74" w:rsidRPr="003B3A74">
            <w:rPr>
              <w:noProof/>
            </w:rPr>
            <w:t>(Shaw, 2018)</w:t>
          </w:r>
          <w:r w:rsidR="003B3A74">
            <w:fldChar w:fldCharType="end"/>
          </w:r>
        </w:sdtContent>
      </w:sdt>
      <w:r w:rsidR="003B3A74">
        <w:t xml:space="preserve"> </w:t>
      </w:r>
      <w:r w:rsidR="005E76AE">
        <w:t xml:space="preserve">Shaw has placed in his </w:t>
      </w:r>
      <w:r w:rsidR="003B3A74">
        <w:t xml:space="preserve">report that knife crime </w:t>
      </w:r>
      <w:r w:rsidR="00BB1905">
        <w:t>incidents are</w:t>
      </w:r>
      <w:r w:rsidR="00E01852">
        <w:t xml:space="preserve"> </w:t>
      </w:r>
      <w:r w:rsidR="00BB1905">
        <w:t xml:space="preserve">carried out </w:t>
      </w:r>
      <w:r w:rsidR="005E76AE">
        <w:t xml:space="preserve">more </w:t>
      </w:r>
      <w:r w:rsidR="00BB1905">
        <w:t xml:space="preserve">by those over the age of </w:t>
      </w:r>
      <w:r w:rsidR="00A26942">
        <w:t>eighteen,</w:t>
      </w:r>
      <w:r w:rsidR="00BB1905">
        <w:t xml:space="preserve"> however, statistics have also revealed that </w:t>
      </w:r>
      <w:r w:rsidR="0051548B">
        <w:t xml:space="preserve">in June 2018 one in five under </w:t>
      </w:r>
      <w:r w:rsidR="005D1DB4">
        <w:t>eighteens were</w:t>
      </w:r>
      <w:r w:rsidR="0051548B">
        <w:t xml:space="preserve"> part of the 20,113 </w:t>
      </w:r>
      <w:r w:rsidR="000E1C7D">
        <w:t>which equates to 4,291</w:t>
      </w:r>
      <w:r w:rsidR="0051548B">
        <w:t xml:space="preserve"> cautioned, reprimanded or even convicted of knife crime activity.</w:t>
      </w:r>
      <w:r w:rsidR="000137BC">
        <w:t xml:space="preserve"> </w:t>
      </w:r>
    </w:p>
    <w:p w14:paraId="1306D34C" w14:textId="1925CDAF" w:rsidR="00790596" w:rsidRDefault="00CE4104" w:rsidP="003B3E9F">
      <w:pPr>
        <w:ind w:firstLine="720"/>
        <w:jc w:val="both"/>
      </w:pPr>
      <w:sdt>
        <w:sdtPr>
          <w:id w:val="247462309"/>
          <w:citation/>
        </w:sdtPr>
        <w:sdtEndPr/>
        <w:sdtContent>
          <w:r w:rsidR="000137BC">
            <w:fldChar w:fldCharType="begin"/>
          </w:r>
          <w:r w:rsidR="000137BC">
            <w:instrText xml:space="preserve"> CITATION Ele18 \l 2057 </w:instrText>
          </w:r>
          <w:r w:rsidR="000137BC">
            <w:fldChar w:fldCharType="separate"/>
          </w:r>
          <w:r w:rsidR="000137BC" w:rsidRPr="000137BC">
            <w:rPr>
              <w:noProof/>
            </w:rPr>
            <w:t>(Busby, 2018)</w:t>
          </w:r>
          <w:r w:rsidR="000137BC">
            <w:fldChar w:fldCharType="end"/>
          </w:r>
        </w:sdtContent>
      </w:sdt>
      <w:r w:rsidR="000137BC">
        <w:t xml:space="preserve"> </w:t>
      </w:r>
      <w:r w:rsidR="00476C05">
        <w:t xml:space="preserve">Busby has created a paper stating that </w:t>
      </w:r>
      <w:r w:rsidR="00384058">
        <w:t xml:space="preserve">Ofsted has </w:t>
      </w:r>
      <w:r w:rsidR="00834913">
        <w:t xml:space="preserve">provided a warning that schools should not be </w:t>
      </w:r>
      <w:r w:rsidR="00C00FCE">
        <w:t>required to find a</w:t>
      </w:r>
      <w:r w:rsidR="00834913">
        <w:t xml:space="preserve"> solution for knife crime</w:t>
      </w:r>
      <w:r w:rsidR="00E73447">
        <w:t xml:space="preserve"> </w:t>
      </w:r>
      <w:r w:rsidR="00822107">
        <w:t>within young people</w:t>
      </w:r>
      <w:r w:rsidR="00893947">
        <w:t xml:space="preserve">. </w:t>
      </w:r>
      <w:r w:rsidR="006853F0">
        <w:t>The</w:t>
      </w:r>
      <w:r w:rsidR="00652945">
        <w:t xml:space="preserve"> education sector should </w:t>
      </w:r>
      <w:r w:rsidR="006853F0">
        <w:t xml:space="preserve">not </w:t>
      </w:r>
      <w:r w:rsidR="00652945">
        <w:t>be</w:t>
      </w:r>
      <w:r w:rsidR="00221277">
        <w:t xml:space="preserve"> the only ones</w:t>
      </w:r>
      <w:r w:rsidR="00652945">
        <w:t xml:space="preserve"> tackling the </w:t>
      </w:r>
      <w:r w:rsidR="0045013B">
        <w:t xml:space="preserve">increase of knife crime and that all sectors should be </w:t>
      </w:r>
      <w:r w:rsidR="00964D8E">
        <w:t>raising awareness to help tackle the problem</w:t>
      </w:r>
      <w:r w:rsidR="00850079">
        <w:t xml:space="preserve"> and in keeping </w:t>
      </w:r>
      <w:r w:rsidR="00E73447">
        <w:t>young people</w:t>
      </w:r>
      <w:r w:rsidR="00850079">
        <w:t xml:space="preserve"> safe. </w:t>
      </w:r>
      <w:r w:rsidR="006A427B">
        <w:t xml:space="preserve">Being able to prevent knife crime </w:t>
      </w:r>
      <w:r w:rsidR="004D3652">
        <w:t>within the society of young people should be tackled by all</w:t>
      </w:r>
      <w:r w:rsidR="001C3966">
        <w:t xml:space="preserve"> relevant agencies such as the police force</w:t>
      </w:r>
      <w:r w:rsidR="00B55F09">
        <w:t xml:space="preserve"> and</w:t>
      </w:r>
      <w:r w:rsidR="001C3966">
        <w:t xml:space="preserve"> social services</w:t>
      </w:r>
      <w:r w:rsidR="00C63DBF">
        <w:t>, t</w:t>
      </w:r>
      <w:r w:rsidR="001C3966">
        <w:t xml:space="preserve">his should in turn bring justice </w:t>
      </w:r>
      <w:r w:rsidR="004D5FEB">
        <w:t xml:space="preserve">to those affected by knife crime. </w:t>
      </w:r>
      <w:r w:rsidR="00C56BAB">
        <w:t xml:space="preserve">The mayor of London </w:t>
      </w:r>
      <w:r w:rsidR="00E766E7">
        <w:t xml:space="preserve">Sadiq Khan </w:t>
      </w:r>
      <w:r w:rsidR="00C56BAB">
        <w:t xml:space="preserve">however has suggested that the programme Watchdog should be judging schools on the way that they are </w:t>
      </w:r>
      <w:r w:rsidR="00790596">
        <w:t xml:space="preserve">effectively dealing with the problem and how they are trying to keep it out of schools. </w:t>
      </w:r>
      <w:r w:rsidR="00D83337">
        <w:t xml:space="preserve">Schools </w:t>
      </w:r>
      <w:r w:rsidR="00D46B24">
        <w:t>can</w:t>
      </w:r>
      <w:r w:rsidR="00D83337">
        <w:t xml:space="preserve"> provide</w:t>
      </w:r>
      <w:r w:rsidR="00C90036">
        <w:t xml:space="preserve"> </w:t>
      </w:r>
      <w:r w:rsidR="00D83337">
        <w:t xml:space="preserve">teaching </w:t>
      </w:r>
      <w:r w:rsidR="00C63DBF">
        <w:t>in</w:t>
      </w:r>
      <w:r w:rsidR="00D83337">
        <w:t xml:space="preserve"> the dangers of dangerous </w:t>
      </w:r>
      <w:r w:rsidR="006A427B">
        <w:t>weapons and</w:t>
      </w:r>
      <w:r w:rsidR="00840258">
        <w:t xml:space="preserve"> enforce a </w:t>
      </w:r>
      <w:r w:rsidR="003B3E9F">
        <w:t>zero-tolerance</w:t>
      </w:r>
      <w:r w:rsidR="00840258">
        <w:t xml:space="preserve"> </w:t>
      </w:r>
      <w:r w:rsidR="00BA07B2">
        <w:t xml:space="preserve">policy to carrying offensive weapons during school hours. </w:t>
      </w:r>
      <w:r w:rsidR="00457F88">
        <w:t xml:space="preserve">Ofsted has </w:t>
      </w:r>
      <w:r w:rsidR="000476C4">
        <w:t xml:space="preserve">stated that schools </w:t>
      </w:r>
      <w:r w:rsidR="00F75EF5">
        <w:t xml:space="preserve">cannot be substitute parents for young people and teach them </w:t>
      </w:r>
      <w:r w:rsidR="0065321B">
        <w:t xml:space="preserve">how to tackle extra issues such as gang violence, knife crime, </w:t>
      </w:r>
      <w:r w:rsidR="00315202">
        <w:t>obesity</w:t>
      </w:r>
      <w:r w:rsidR="0065321B">
        <w:t xml:space="preserve"> </w:t>
      </w:r>
      <w:r w:rsidR="00315202">
        <w:t xml:space="preserve">and child neglect, due to </w:t>
      </w:r>
      <w:r w:rsidR="00314C4A">
        <w:t>having more important things to focus on</w:t>
      </w:r>
      <w:r w:rsidR="008D1380">
        <w:t xml:space="preserve">. </w:t>
      </w:r>
      <w:r w:rsidR="00D61876">
        <w:t>Furth</w:t>
      </w:r>
      <w:r w:rsidR="008D1380">
        <w:t>er</w:t>
      </w:r>
      <w:r w:rsidR="00D61876">
        <w:t xml:space="preserve">more, having to tackle these extra issues means that the schools would more than likely become distracted </w:t>
      </w:r>
      <w:r w:rsidR="008D1380">
        <w:t>from their initial purpose</w:t>
      </w:r>
      <w:r w:rsidR="006852D8">
        <w:t>…teaching.</w:t>
      </w:r>
    </w:p>
    <w:p w14:paraId="2A5D3C85" w14:textId="222DA567" w:rsidR="00B94B82" w:rsidRDefault="00CE4104" w:rsidP="008C796C">
      <w:pPr>
        <w:ind w:firstLine="720"/>
        <w:jc w:val="both"/>
      </w:pPr>
      <w:sdt>
        <w:sdtPr>
          <w:id w:val="-883328633"/>
          <w:citation/>
        </w:sdtPr>
        <w:sdtEndPr/>
        <w:sdtContent>
          <w:r w:rsidR="0017100C">
            <w:fldChar w:fldCharType="begin"/>
          </w:r>
          <w:r w:rsidR="00C636FA">
            <w:instrText xml:space="preserve">CITATION hom18 \l 2057 </w:instrText>
          </w:r>
          <w:r w:rsidR="0017100C">
            <w:fldChar w:fldCharType="separate"/>
          </w:r>
          <w:r w:rsidR="00C636FA" w:rsidRPr="00C636FA">
            <w:rPr>
              <w:noProof/>
            </w:rPr>
            <w:t>(Atkins, 2018)</w:t>
          </w:r>
          <w:r w:rsidR="0017100C">
            <w:fldChar w:fldCharType="end"/>
          </w:r>
        </w:sdtContent>
      </w:sdt>
      <w:r w:rsidR="00BF2858">
        <w:t xml:space="preserve"> </w:t>
      </w:r>
      <w:r w:rsidR="00B70A52">
        <w:t>Atkins revealed</w:t>
      </w:r>
      <w:r w:rsidR="00672BB4">
        <w:t xml:space="preserve"> that in</w:t>
      </w:r>
      <w:r w:rsidR="00FC0706">
        <w:t xml:space="preserve"> 2017</w:t>
      </w:r>
      <w:r w:rsidR="009C45D2">
        <w:t xml:space="preserve"> many charity organisations</w:t>
      </w:r>
      <w:r w:rsidR="00996373">
        <w:t xml:space="preserve"> applied for </w:t>
      </w:r>
      <w:r w:rsidR="00D051E2">
        <w:t>funding to</w:t>
      </w:r>
      <w:r w:rsidR="007A1489">
        <w:t xml:space="preserve"> tackle</w:t>
      </w:r>
      <w:r w:rsidR="00B6015F">
        <w:t xml:space="preserve"> the fight </w:t>
      </w:r>
      <w:r w:rsidR="00E93D26">
        <w:t>against knife crime,</w:t>
      </w:r>
      <w:r w:rsidR="00EB0441">
        <w:t xml:space="preserve"> initially </w:t>
      </w:r>
      <w:r w:rsidR="001A5CEF">
        <w:t xml:space="preserve">from </w:t>
      </w:r>
      <w:r w:rsidR="00396643">
        <w:t>£765,000</w:t>
      </w:r>
      <w:r w:rsidR="001C216A">
        <w:t>, with t</w:t>
      </w:r>
      <w:r w:rsidR="00D6091F">
        <w:t>he government</w:t>
      </w:r>
      <w:r w:rsidR="00EA4754">
        <w:t xml:space="preserve"> investing </w:t>
      </w:r>
      <w:r w:rsidR="008A345D">
        <w:t>another £</w:t>
      </w:r>
      <w:r w:rsidR="00380200">
        <w:t>1 million in 2018</w:t>
      </w:r>
      <w:r w:rsidR="009D7405">
        <w:t xml:space="preserve"> for early</w:t>
      </w:r>
      <w:r w:rsidR="00ED3BE1">
        <w:t xml:space="preserve"> intervention</w:t>
      </w:r>
      <w:r w:rsidR="009D7405">
        <w:t xml:space="preserve"> initiative</w:t>
      </w:r>
      <w:r w:rsidR="006F07C8">
        <w:t xml:space="preserve">. </w:t>
      </w:r>
      <w:r w:rsidR="00454203">
        <w:t>The home office</w:t>
      </w:r>
      <w:r w:rsidR="00675558">
        <w:t xml:space="preserve"> will help support </w:t>
      </w:r>
      <w:r w:rsidR="000E7E5C">
        <w:t>c</w:t>
      </w:r>
      <w:r w:rsidR="00DD19F6">
        <w:t xml:space="preserve">ommunities tackling knife crime </w:t>
      </w:r>
      <w:r w:rsidR="0096700C">
        <w:t xml:space="preserve">that is urgently </w:t>
      </w:r>
      <w:r w:rsidR="001F2378">
        <w:t>needed t</w:t>
      </w:r>
      <w:r w:rsidR="00634CE4">
        <w:t>o</w:t>
      </w:r>
      <w:r w:rsidR="002B65F3">
        <w:t xml:space="preserve"> help </w:t>
      </w:r>
      <w:r w:rsidR="00634CE4">
        <w:t>the fight against knife crime</w:t>
      </w:r>
      <w:r w:rsidR="001F2378">
        <w:t>.</w:t>
      </w:r>
      <w:r w:rsidR="00681AB1">
        <w:t xml:space="preserve"> </w:t>
      </w:r>
      <w:r w:rsidR="001F2378">
        <w:t>T</w:t>
      </w:r>
      <w:r w:rsidR="00681AB1">
        <w:t>he home office ha</w:t>
      </w:r>
      <w:r w:rsidR="001F2378">
        <w:t>s als</w:t>
      </w:r>
      <w:r w:rsidR="00765F09">
        <w:t>o publicly declared that</w:t>
      </w:r>
      <w:r w:rsidR="00635DBE">
        <w:t xml:space="preserve"> there will be </w:t>
      </w:r>
      <w:r w:rsidR="00213DEA">
        <w:t xml:space="preserve">measures brought into schools </w:t>
      </w:r>
      <w:r w:rsidR="000B565C">
        <w:t xml:space="preserve">that will help </w:t>
      </w:r>
      <w:r w:rsidR="00C52445">
        <w:t>fight knife crime.</w:t>
      </w:r>
      <w:r w:rsidR="00B75BD1">
        <w:t xml:space="preserve"> These lessons will target eleven to </w:t>
      </w:r>
      <w:r w:rsidR="00BF04FD">
        <w:t>sixteen-year</w:t>
      </w:r>
      <w:r w:rsidR="00E10A0E">
        <w:t xml:space="preserve"> olds</w:t>
      </w:r>
      <w:r w:rsidR="00C476A3">
        <w:t xml:space="preserve"> to educate them on how dangerous </w:t>
      </w:r>
      <w:r w:rsidR="00716056">
        <w:t xml:space="preserve">knives are and to give awareness of the aftermath </w:t>
      </w:r>
      <w:r w:rsidR="00251539">
        <w:t xml:space="preserve">of these crimes </w:t>
      </w:r>
      <w:r w:rsidR="001F67A1">
        <w:t xml:space="preserve">in doing so it is hoped this </w:t>
      </w:r>
      <w:r w:rsidR="00646707">
        <w:t xml:space="preserve">will </w:t>
      </w:r>
      <w:r w:rsidR="00336488">
        <w:t>help prevent</w:t>
      </w:r>
      <w:r w:rsidR="001F67A1">
        <w:t xml:space="preserve"> knife crime</w:t>
      </w:r>
      <w:r w:rsidR="00477C44">
        <w:t>.</w:t>
      </w:r>
      <w:r w:rsidR="00687AED">
        <w:t xml:space="preserve"> Celebrities acro</w:t>
      </w:r>
      <w:r w:rsidR="00791CF6">
        <w:t>ss t</w:t>
      </w:r>
      <w:r w:rsidR="00687AED">
        <w:t>he UK have been helping cha</w:t>
      </w:r>
      <w:r w:rsidR="00791CF6">
        <w:t xml:space="preserve">rities immensely due to personal experiences due to knife crime. </w:t>
      </w:r>
      <w:sdt>
        <w:sdtPr>
          <w:id w:val="650801222"/>
          <w:citation/>
        </w:sdtPr>
        <w:sdtEndPr/>
        <w:sdtContent>
          <w:r w:rsidR="00220AEB">
            <w:fldChar w:fldCharType="begin"/>
          </w:r>
          <w:r w:rsidR="00C636FA">
            <w:instrText xml:space="preserve">CITATION Soc19 \l 2057 </w:instrText>
          </w:r>
          <w:r w:rsidR="00220AEB">
            <w:fldChar w:fldCharType="separate"/>
          </w:r>
          <w:r w:rsidR="00C636FA" w:rsidRPr="00C636FA">
            <w:rPr>
              <w:noProof/>
            </w:rPr>
            <w:t>(Social Spark, 2019)</w:t>
          </w:r>
          <w:r w:rsidR="00220AEB">
            <w:fldChar w:fldCharType="end"/>
          </w:r>
        </w:sdtContent>
      </w:sdt>
      <w:r w:rsidR="00220AEB">
        <w:t xml:space="preserve"> </w:t>
      </w:r>
      <w:r w:rsidR="00791CF6">
        <w:t>Brook</w:t>
      </w:r>
      <w:r w:rsidR="0089022D">
        <w:t xml:space="preserve">e </w:t>
      </w:r>
      <w:r w:rsidR="00791CF6">
        <w:t xml:space="preserve">Kinsella </w:t>
      </w:r>
      <w:r w:rsidR="004273F3">
        <w:t>founded</w:t>
      </w:r>
      <w:r w:rsidR="00BE16EF">
        <w:t xml:space="preserve"> The Ben Kinsella Trust </w:t>
      </w:r>
      <w:r w:rsidR="004273F3">
        <w:t xml:space="preserve">in 2008 </w:t>
      </w:r>
      <w:r w:rsidR="00501C06">
        <w:t xml:space="preserve">with the help of Social Spark, </w:t>
      </w:r>
      <w:r w:rsidR="004273F3">
        <w:t xml:space="preserve">when her brother was brutally </w:t>
      </w:r>
      <w:r w:rsidR="00462058">
        <w:t xml:space="preserve">killed by three teenagers with a knife on his way home from school. Ben was just sixteen years old </w:t>
      </w:r>
      <w:r w:rsidR="007E5CD3">
        <w:t xml:space="preserve">and </w:t>
      </w:r>
      <w:r w:rsidR="00462058">
        <w:t xml:space="preserve">in the middle of </w:t>
      </w:r>
      <w:r w:rsidR="007E5CD3">
        <w:t xml:space="preserve">completing his </w:t>
      </w:r>
      <w:r w:rsidR="00462058">
        <w:t xml:space="preserve">GCSE’s. </w:t>
      </w:r>
      <w:r w:rsidR="0095236D">
        <w:t xml:space="preserve">In March 2010, the trust made its biggest achievement to date by increasing the </w:t>
      </w:r>
      <w:r w:rsidR="00B1602B">
        <w:t xml:space="preserve">sentence of a knife related murder from fifteen years to twenty-five. </w:t>
      </w:r>
      <w:r w:rsidR="00E869D7">
        <w:t>The law today</w:t>
      </w:r>
      <w:r w:rsidR="001B1FE8">
        <w:t xml:space="preserve"> is most</w:t>
      </w:r>
      <w:r w:rsidR="00E869D7">
        <w:t xml:space="preserve"> commonly known as Ben’s Law. The trust also created </w:t>
      </w:r>
      <w:r w:rsidR="0004508C">
        <w:t xml:space="preserve">a </w:t>
      </w:r>
      <w:r w:rsidR="00AF281D">
        <w:t xml:space="preserve">static, five roomed interactive exhibition to show the consequences of knife related crime/violence. </w:t>
      </w:r>
      <w:r w:rsidR="00F27896">
        <w:t>In 2014 it was permanently situated in Islington</w:t>
      </w:r>
      <w:r w:rsidR="00980C2E">
        <w:t xml:space="preserve">. </w:t>
      </w:r>
    </w:p>
    <w:p w14:paraId="28686F46" w14:textId="6BFA03B7" w:rsidR="00913439" w:rsidRDefault="00CE4104" w:rsidP="00830D5A">
      <w:pPr>
        <w:ind w:firstLine="720"/>
        <w:jc w:val="both"/>
      </w:pPr>
      <w:sdt>
        <w:sdtPr>
          <w:id w:val="594905438"/>
          <w:citation/>
        </w:sdtPr>
        <w:sdtEndPr/>
        <w:sdtContent>
          <w:r w:rsidR="00B54309">
            <w:fldChar w:fldCharType="begin"/>
          </w:r>
          <w:r w:rsidR="000F6B9F">
            <w:instrText xml:space="preserve">CITATION Ann19 \l 2057 </w:instrText>
          </w:r>
          <w:r w:rsidR="00B54309">
            <w:fldChar w:fldCharType="separate"/>
          </w:r>
          <w:r w:rsidR="000F6B9F" w:rsidRPr="000F6B9F">
            <w:rPr>
              <w:noProof/>
            </w:rPr>
            <w:t>(Oakes-Odgey, 2019)</w:t>
          </w:r>
          <w:r w:rsidR="00B54309">
            <w:fldChar w:fldCharType="end"/>
          </w:r>
        </w:sdtContent>
      </w:sdt>
      <w:r w:rsidR="00B54309">
        <w:t xml:space="preserve"> </w:t>
      </w:r>
      <w:r w:rsidR="00CA065A">
        <w:t xml:space="preserve">The mother of </w:t>
      </w:r>
      <w:r w:rsidR="001E2587">
        <w:t>a knife crime victim has provided a</w:t>
      </w:r>
      <w:r w:rsidR="00FF3B12">
        <w:t>n</w:t>
      </w:r>
      <w:r w:rsidR="001E2587">
        <w:t xml:space="preserve"> </w:t>
      </w:r>
      <w:r w:rsidR="002C58EC">
        <w:t>outlin</w:t>
      </w:r>
      <w:r w:rsidR="00FF3B12">
        <w:t>e</w:t>
      </w:r>
      <w:r w:rsidR="002C58EC">
        <w:t xml:space="preserve"> </w:t>
      </w:r>
      <w:r w:rsidR="00FF3B12">
        <w:t xml:space="preserve">of </w:t>
      </w:r>
      <w:r w:rsidR="002C58EC">
        <w:t>the laws currently in place against k</w:t>
      </w:r>
      <w:r w:rsidR="007C4906">
        <w:t xml:space="preserve">nife crime </w:t>
      </w:r>
      <w:r w:rsidR="002C58EC">
        <w:t>and has stated as it has</w:t>
      </w:r>
      <w:r w:rsidR="007C4906">
        <w:t xml:space="preserve"> always been </w:t>
      </w:r>
      <w:r w:rsidR="008F56A3">
        <w:t>prohibited</w:t>
      </w:r>
      <w:r w:rsidR="007C4906">
        <w:t xml:space="preserve">, </w:t>
      </w:r>
      <w:r w:rsidR="00531B3D">
        <w:t>i</w:t>
      </w:r>
      <w:r w:rsidR="002C58EC">
        <w:t>t was in</w:t>
      </w:r>
      <w:r w:rsidR="00531B3D">
        <w:t xml:space="preserve"> 1953 </w:t>
      </w:r>
      <w:r w:rsidR="002C58EC">
        <w:t xml:space="preserve">that </w:t>
      </w:r>
      <w:r w:rsidR="000C06DA">
        <w:t xml:space="preserve">the government </w:t>
      </w:r>
      <w:r w:rsidR="00A335DF">
        <w:t>created an act that made it illegal for anyone to carry a</w:t>
      </w:r>
      <w:r w:rsidR="0026262E">
        <w:t>n</w:t>
      </w:r>
      <w:r w:rsidR="00A335DF">
        <w:t xml:space="preserve"> </w:t>
      </w:r>
      <w:r w:rsidR="0026262E">
        <w:t>offensive weapon without lawful authority. This is known as The Prevention of Crime Act 1953.</w:t>
      </w:r>
      <w:r w:rsidR="00857C0E">
        <w:t xml:space="preserve"> </w:t>
      </w:r>
      <w:sdt>
        <w:sdtPr>
          <w:id w:val="-1714577763"/>
          <w:citation/>
        </w:sdtPr>
        <w:sdtEndPr/>
        <w:sdtContent>
          <w:r w:rsidR="006C136F">
            <w:fldChar w:fldCharType="begin"/>
          </w:r>
          <w:r w:rsidR="00E2103E">
            <w:instrText xml:space="preserve">CITATION Leg19 \l 2057 </w:instrText>
          </w:r>
          <w:r w:rsidR="006C136F">
            <w:fldChar w:fldCharType="separate"/>
          </w:r>
          <w:r w:rsidR="00E2103E" w:rsidRPr="00E2103E">
            <w:rPr>
              <w:noProof/>
            </w:rPr>
            <w:t>(Archives, 1953)</w:t>
          </w:r>
          <w:r w:rsidR="006C136F">
            <w:fldChar w:fldCharType="end"/>
          </w:r>
        </w:sdtContent>
      </w:sdt>
      <w:r w:rsidR="009C0D59">
        <w:t xml:space="preserve"> </w:t>
      </w:r>
      <w:r w:rsidR="00857C0E">
        <w:t xml:space="preserve">If someone is classed as in breach of the act </w:t>
      </w:r>
      <w:r w:rsidR="00A8504A">
        <w:t xml:space="preserve">the </w:t>
      </w:r>
      <w:r w:rsidR="009415D8">
        <w:t xml:space="preserve">penalties are six months in prison and/or </w:t>
      </w:r>
      <w:r w:rsidR="00211506">
        <w:t>£5000 fine.</w:t>
      </w:r>
      <w:r w:rsidR="0026262E">
        <w:t xml:space="preserve"> </w:t>
      </w:r>
      <w:r w:rsidR="00490DD3">
        <w:t>Since this act was put in place,</w:t>
      </w:r>
      <w:r w:rsidR="00B52373">
        <w:t xml:space="preserve"> there have been many other acts </w:t>
      </w:r>
      <w:r w:rsidR="005E4602">
        <w:t xml:space="preserve">created </w:t>
      </w:r>
      <w:r w:rsidR="00B52373">
        <w:t xml:space="preserve">with the most recent being the </w:t>
      </w:r>
      <w:r w:rsidR="002A2DA3">
        <w:t xml:space="preserve">Legal Aid, Sentencing &amp; Punishment Act 2012. This act tackles harsher punishments </w:t>
      </w:r>
      <w:r w:rsidR="00D741BC">
        <w:t xml:space="preserve">to be put into </w:t>
      </w:r>
      <w:r w:rsidR="00D741BC">
        <w:lastRenderedPageBreak/>
        <w:t xml:space="preserve">force on offenders to reduce the amount of knife crime. </w:t>
      </w:r>
      <w:sdt>
        <w:sdtPr>
          <w:id w:val="-299607730"/>
          <w:citation/>
        </w:sdtPr>
        <w:sdtEndPr/>
        <w:sdtContent>
          <w:r w:rsidR="00B37CB8">
            <w:fldChar w:fldCharType="begin"/>
          </w:r>
          <w:r w:rsidR="00AD29E0">
            <w:instrText xml:space="preserve">CITATION The06 \l 2057 </w:instrText>
          </w:r>
          <w:r w:rsidR="00B37CB8">
            <w:fldChar w:fldCharType="separate"/>
          </w:r>
          <w:r w:rsidR="00AD29E0" w:rsidRPr="00AD29E0">
            <w:rPr>
              <w:noProof/>
            </w:rPr>
            <w:t>(Archives, 2006)</w:t>
          </w:r>
          <w:r w:rsidR="00B37CB8">
            <w:fldChar w:fldCharType="end"/>
          </w:r>
        </w:sdtContent>
      </w:sdt>
      <w:r w:rsidR="00700338">
        <w:t xml:space="preserve"> </w:t>
      </w:r>
      <w:r w:rsidR="005B72BE">
        <w:t>A bill was created on 9</w:t>
      </w:r>
      <w:r w:rsidR="005B72BE" w:rsidRPr="005B72BE">
        <w:rPr>
          <w:vertAlign w:val="superscript"/>
        </w:rPr>
        <w:t>th</w:t>
      </w:r>
      <w:r w:rsidR="005B72BE">
        <w:t xml:space="preserve"> June 2005 </w:t>
      </w:r>
      <w:r w:rsidR="00C57FBE">
        <w:t xml:space="preserve">identified as The Violent Crime Reduction Bill, </w:t>
      </w:r>
      <w:r w:rsidR="00AF6F08">
        <w:t xml:space="preserve">amended in October 2006 to increase the legal age to buy a </w:t>
      </w:r>
      <w:r w:rsidR="00730979">
        <w:t xml:space="preserve">knife from the age of </w:t>
      </w:r>
      <w:r w:rsidR="00C279E3">
        <w:t>sixteen</w:t>
      </w:r>
      <w:r w:rsidR="00730979">
        <w:t xml:space="preserve"> to </w:t>
      </w:r>
      <w:r w:rsidR="005D1DB4">
        <w:t>eighteen</w:t>
      </w:r>
      <w:r w:rsidR="00730979">
        <w:t>.</w:t>
      </w:r>
      <w:r w:rsidR="007155A2">
        <w:t xml:space="preserve"> Evidence has </w:t>
      </w:r>
      <w:r w:rsidR="0067483D">
        <w:t>suggested that carrying a knife serves as a protection against others</w:t>
      </w:r>
      <w:r w:rsidR="0089485C">
        <w:t>.</w:t>
      </w:r>
      <w:sdt>
        <w:sdtPr>
          <w:id w:val="2090265940"/>
          <w:citation/>
        </w:sdtPr>
        <w:sdtEndPr/>
        <w:sdtContent>
          <w:r w:rsidR="008B2B9A">
            <w:fldChar w:fldCharType="begin"/>
          </w:r>
          <w:r w:rsidR="008B2B9A">
            <w:instrText xml:space="preserve">CITATION PolNA \l 2057 </w:instrText>
          </w:r>
          <w:r w:rsidR="008B2B9A">
            <w:fldChar w:fldCharType="separate"/>
          </w:r>
          <w:r w:rsidR="008B2B9A">
            <w:rPr>
              <w:noProof/>
            </w:rPr>
            <w:t xml:space="preserve"> </w:t>
          </w:r>
          <w:r w:rsidR="008B2B9A" w:rsidRPr="008B2B9A">
            <w:rPr>
              <w:noProof/>
            </w:rPr>
            <w:t>(Police.co.uk, 2019)</w:t>
          </w:r>
          <w:r w:rsidR="008B2B9A">
            <w:fldChar w:fldCharType="end"/>
          </w:r>
        </w:sdtContent>
      </w:sdt>
      <w:r w:rsidR="008B2B9A">
        <w:t xml:space="preserve"> The police have put together a website </w:t>
      </w:r>
      <w:r w:rsidR="004327DC">
        <w:t>providing advice on</w:t>
      </w:r>
      <w:r w:rsidR="008B2B9A">
        <w:t xml:space="preserve"> </w:t>
      </w:r>
      <w:r w:rsidR="00E43302">
        <w:t>what weapons are illegal and what the law will do if someone is in breach of carryin</w:t>
      </w:r>
      <w:r w:rsidR="004327DC">
        <w:t xml:space="preserve">g </w:t>
      </w:r>
      <w:r w:rsidR="00A62483">
        <w:t xml:space="preserve">a </w:t>
      </w:r>
      <w:r w:rsidR="00E43302">
        <w:t xml:space="preserve">dangerous weapon. </w:t>
      </w:r>
      <w:r w:rsidR="0068020C">
        <w:t>The fundamental piece of advice is that no person under the age of eighteen is legally permitted to carry a</w:t>
      </w:r>
      <w:r w:rsidR="00EA2F4B">
        <w:t xml:space="preserve"> </w:t>
      </w:r>
      <w:r w:rsidR="004C3FBC">
        <w:t>knife and</w:t>
      </w:r>
      <w:r w:rsidR="006264AA">
        <w:t xml:space="preserve"> </w:t>
      </w:r>
      <w:r w:rsidR="00EA2F4B">
        <w:t xml:space="preserve">advise that </w:t>
      </w:r>
      <w:r w:rsidR="00A61B37">
        <w:t>adults are permitted to carry a knife on the legal side that the blade is 3cm or less and is foldable</w:t>
      </w:r>
      <w:r w:rsidR="00C02483">
        <w:t xml:space="preserve"> such as a swiss army knife. The biggest piece of advice the website offers is that no dangerous crimes </w:t>
      </w:r>
      <w:r w:rsidR="000C4B1B">
        <w:t>should be</w:t>
      </w:r>
      <w:r w:rsidR="00C02483">
        <w:t xml:space="preserve"> committed </w:t>
      </w:r>
      <w:r w:rsidR="00EC662D">
        <w:t xml:space="preserve">such as threatening behaviour using a knife. The laws and legislation regarding knife crime is </w:t>
      </w:r>
      <w:r w:rsidR="005856A4">
        <w:t>increasingly popular across the UK, this means that everyone knows the legal implications of</w:t>
      </w:r>
      <w:r w:rsidR="003A229A">
        <w:t xml:space="preserve"> knife crime and therefore </w:t>
      </w:r>
      <w:r w:rsidR="00BD4019">
        <w:t xml:space="preserve">indicates that </w:t>
      </w:r>
      <w:r w:rsidR="003A229A">
        <w:t>there should be no excuse for it to be carried out.</w:t>
      </w:r>
    </w:p>
    <w:p w14:paraId="4CA71A1C" w14:textId="56B52091" w:rsidR="00EC781F" w:rsidRDefault="00EC781F" w:rsidP="00EC781F">
      <w:pPr>
        <w:jc w:val="both"/>
      </w:pPr>
      <w:r>
        <w:rPr>
          <w:b/>
        </w:rPr>
        <w:tab/>
      </w:r>
      <w:sdt>
        <w:sdtPr>
          <w:rPr>
            <w:b/>
          </w:rPr>
          <w:id w:val="-1311011190"/>
          <w:citation/>
        </w:sdtPr>
        <w:sdtEndPr/>
        <w:sdtContent>
          <w:r w:rsidR="00B23EFA">
            <w:rPr>
              <w:b/>
            </w:rPr>
            <w:fldChar w:fldCharType="begin"/>
          </w:r>
          <w:r w:rsidR="000F6B9F">
            <w:rPr>
              <w:b/>
            </w:rPr>
            <w:instrText xml:space="preserve">CITATION BBC18 \l 2057 </w:instrText>
          </w:r>
          <w:r w:rsidR="00B23EFA">
            <w:rPr>
              <w:b/>
            </w:rPr>
            <w:fldChar w:fldCharType="separate"/>
          </w:r>
          <w:r w:rsidR="000F6B9F" w:rsidRPr="000F6B9F">
            <w:rPr>
              <w:noProof/>
            </w:rPr>
            <w:t>(BBC, 2018)</w:t>
          </w:r>
          <w:r w:rsidR="00B23EFA">
            <w:rPr>
              <w:b/>
            </w:rPr>
            <w:fldChar w:fldCharType="end"/>
          </w:r>
        </w:sdtContent>
      </w:sdt>
      <w:r w:rsidR="00B23EFA">
        <w:rPr>
          <w:b/>
        </w:rPr>
        <w:t xml:space="preserve"> </w:t>
      </w:r>
      <w:r w:rsidR="008967B1">
        <w:t xml:space="preserve">The BBC has </w:t>
      </w:r>
      <w:r w:rsidR="00DB14FE">
        <w:t xml:space="preserve">provided statistics within a report highlighting </w:t>
      </w:r>
      <w:r w:rsidR="004C114F">
        <w:t>how k</w:t>
      </w:r>
      <w:r w:rsidR="008067DC">
        <w:t xml:space="preserve">nife crime </w:t>
      </w:r>
      <w:r w:rsidR="002C7418">
        <w:t xml:space="preserve">has </w:t>
      </w:r>
      <w:r w:rsidR="00F650B9">
        <w:t>a</w:t>
      </w:r>
      <w:r w:rsidR="002C7418">
        <w:t xml:space="preserve">ffected the NHS substantially, stretching the NHS </w:t>
      </w:r>
      <w:r w:rsidR="00626B5A">
        <w:t xml:space="preserve">quite thin </w:t>
      </w:r>
      <w:r w:rsidR="007B3C75">
        <w:t>because of</w:t>
      </w:r>
      <w:r w:rsidR="005969D1">
        <w:t xml:space="preserve"> the</w:t>
      </w:r>
      <w:r w:rsidR="00626B5A">
        <w:t xml:space="preserve"> rising </w:t>
      </w:r>
      <w:r w:rsidR="00571D01">
        <w:t xml:space="preserve">hospital </w:t>
      </w:r>
      <w:r w:rsidR="00626B5A">
        <w:t xml:space="preserve">admissions due to </w:t>
      </w:r>
      <w:r w:rsidR="00571D01">
        <w:t xml:space="preserve">crimes associated </w:t>
      </w:r>
      <w:r w:rsidR="00957D77">
        <w:t>with knives and sharp objects.</w:t>
      </w:r>
      <w:r w:rsidR="002B11B4">
        <w:t xml:space="preserve"> The statistics recorded by the NHS states that there was an average of 12 </w:t>
      </w:r>
      <w:r w:rsidR="00A526C7">
        <w:t>admissions to hospitals</w:t>
      </w:r>
      <w:r w:rsidR="00613AD8">
        <w:t xml:space="preserve"> everyday</w:t>
      </w:r>
      <w:r w:rsidR="00A526C7">
        <w:t xml:space="preserve"> </w:t>
      </w:r>
      <w:r w:rsidR="00F3444F">
        <w:t>due to</w:t>
      </w:r>
      <w:r w:rsidR="00A526C7">
        <w:t xml:space="preserve"> knife-related injuries in 2016-17.</w:t>
      </w:r>
      <w:r w:rsidR="001100FF">
        <w:t xml:space="preserve"> </w:t>
      </w:r>
      <w:r w:rsidR="00584967">
        <w:t>Consultant</w:t>
      </w:r>
      <w:r w:rsidR="00CB6355">
        <w:t xml:space="preserve"> at a Yorkshire based NHS </w:t>
      </w:r>
      <w:r w:rsidR="000C2DFA">
        <w:t xml:space="preserve">hospital has stated that they see at least one knife wound </w:t>
      </w:r>
      <w:r w:rsidR="00F3444F">
        <w:t xml:space="preserve">incident </w:t>
      </w:r>
      <w:r w:rsidR="000C2DFA">
        <w:t xml:space="preserve">every one to two days. </w:t>
      </w:r>
      <w:r w:rsidR="00156401">
        <w:t xml:space="preserve">To support this statistic, </w:t>
      </w:r>
      <w:r w:rsidR="00461A64">
        <w:t xml:space="preserve">South Yorkshire Police recorded 882 knife crime offences </w:t>
      </w:r>
      <w:r w:rsidR="001A299C">
        <w:t>between April 2016 and April 2017, this is a 43% increase</w:t>
      </w:r>
      <w:r w:rsidR="004340D5">
        <w:t>.</w:t>
      </w:r>
      <w:r w:rsidR="00175C35">
        <w:t xml:space="preserve"> </w:t>
      </w:r>
      <w:sdt>
        <w:sdtPr>
          <w:id w:val="-1188358801"/>
          <w:citation/>
        </w:sdtPr>
        <w:sdtEndPr/>
        <w:sdtContent>
          <w:r w:rsidR="00163F9B">
            <w:fldChar w:fldCharType="begin"/>
          </w:r>
          <w:r w:rsidR="00163F9B">
            <w:instrText xml:space="preserve"> CITATION Dan18 \l 2057 </w:instrText>
          </w:r>
          <w:r w:rsidR="00163F9B">
            <w:fldChar w:fldCharType="separate"/>
          </w:r>
          <w:r w:rsidR="00163F9B" w:rsidRPr="00163F9B">
            <w:rPr>
              <w:noProof/>
            </w:rPr>
            <w:t>(Shaw, 2018)</w:t>
          </w:r>
          <w:r w:rsidR="00163F9B">
            <w:fldChar w:fldCharType="end"/>
          </w:r>
        </w:sdtContent>
      </w:sdt>
      <w:r w:rsidR="00C215A0">
        <w:t xml:space="preserve"> </w:t>
      </w:r>
      <w:r w:rsidR="004C114F">
        <w:t xml:space="preserve">Shaw </w:t>
      </w:r>
      <w:r w:rsidR="00C215A0">
        <w:t xml:space="preserve">reported </w:t>
      </w:r>
      <w:r w:rsidR="00D7136C">
        <w:t xml:space="preserve">in 2018 </w:t>
      </w:r>
      <w:r w:rsidR="00C215A0">
        <w:t xml:space="preserve">that out of the 44 police </w:t>
      </w:r>
      <w:r w:rsidR="00966C8C">
        <w:t>forces in the UK, 38 had recorded a rise in knife crime since 201</w:t>
      </w:r>
      <w:r w:rsidR="00D7136C">
        <w:t>1.</w:t>
      </w:r>
      <w:r w:rsidR="00170C54">
        <w:t xml:space="preserve"> </w:t>
      </w:r>
      <w:r w:rsidR="00D7136C">
        <w:t>In March 2018, it was recorded that 40,1</w:t>
      </w:r>
      <w:r w:rsidR="00444805">
        <w:t xml:space="preserve">37 knife related crimes was a 16% increase from the year previously </w:t>
      </w:r>
      <w:r w:rsidR="007311EB">
        <w:t>and</w:t>
      </w:r>
      <w:r w:rsidR="00444805">
        <w:t xml:space="preserve"> being the highest </w:t>
      </w:r>
      <w:r w:rsidR="009741C1">
        <w:t>increase since 2011.</w:t>
      </w:r>
      <w:r w:rsidR="00CD09E9">
        <w:t xml:space="preserve"> </w:t>
      </w:r>
      <w:r w:rsidR="006F2949">
        <w:t xml:space="preserve">In context, it has been stated that </w:t>
      </w:r>
      <w:r w:rsidR="00E32069">
        <w:t xml:space="preserve">violent </w:t>
      </w:r>
      <w:r w:rsidR="006F2949">
        <w:t xml:space="preserve">crimes </w:t>
      </w:r>
      <w:r w:rsidR="00AB7B21">
        <w:t xml:space="preserve">involving a knife or sharp object is highly rare, with it being even more unusual to need hospital treatment as a result. </w:t>
      </w:r>
      <w:sdt>
        <w:sdtPr>
          <w:id w:val="-1008831133"/>
          <w:citation/>
        </w:sdtPr>
        <w:sdtEndPr/>
        <w:sdtContent>
          <w:r w:rsidR="00E1666C">
            <w:fldChar w:fldCharType="begin"/>
          </w:r>
          <w:r w:rsidR="009608E0">
            <w:instrText xml:space="preserve">CITATION Dea181 \l 2057 </w:instrText>
          </w:r>
          <w:r w:rsidR="00E1666C">
            <w:fldChar w:fldCharType="separate"/>
          </w:r>
          <w:r w:rsidR="009608E0" w:rsidRPr="009608E0">
            <w:rPr>
              <w:noProof/>
            </w:rPr>
            <w:t>(Dearden, 2018)</w:t>
          </w:r>
          <w:r w:rsidR="00E1666C">
            <w:fldChar w:fldCharType="end"/>
          </w:r>
        </w:sdtContent>
      </w:sdt>
      <w:r w:rsidR="006104C5">
        <w:t xml:space="preserve"> has reported that chair</w:t>
      </w:r>
      <w:r w:rsidR="00EE1A97">
        <w:t xml:space="preserve"> </w:t>
      </w:r>
      <w:r w:rsidR="006104C5">
        <w:t xml:space="preserve">John Apter </w:t>
      </w:r>
      <w:r w:rsidR="002D4777">
        <w:t xml:space="preserve">has openly said more officers are needed on the ground, this is due to the </w:t>
      </w:r>
      <w:r w:rsidR="00F846A7">
        <w:t xml:space="preserve">loss of 22,000 officers since 2010. The reports has also stated that there are no more than </w:t>
      </w:r>
      <w:r w:rsidR="0059417C">
        <w:t xml:space="preserve">122,404 police officers across the whole of England and Wales that are tasked with the prevention of violent crimes. </w:t>
      </w:r>
    </w:p>
    <w:p w14:paraId="0A38D067" w14:textId="4E19EF1F" w:rsidR="009358AF" w:rsidRPr="00B64129" w:rsidRDefault="009358AF" w:rsidP="00EC781F">
      <w:pPr>
        <w:jc w:val="both"/>
      </w:pPr>
      <w:r>
        <w:rPr>
          <w:b/>
        </w:rPr>
        <w:tab/>
      </w:r>
      <w:sdt>
        <w:sdtPr>
          <w:rPr>
            <w:b/>
          </w:rPr>
          <w:id w:val="-370066046"/>
          <w:citation/>
        </w:sdtPr>
        <w:sdtEndPr/>
        <w:sdtContent>
          <w:r w:rsidR="00153425">
            <w:rPr>
              <w:b/>
            </w:rPr>
            <w:fldChar w:fldCharType="begin"/>
          </w:r>
          <w:r w:rsidR="009608E0">
            <w:rPr>
              <w:b/>
            </w:rPr>
            <w:instrText xml:space="preserve">CITATION Ric15 \l 2057 </w:instrText>
          </w:r>
          <w:r w:rsidR="00153425">
            <w:rPr>
              <w:b/>
            </w:rPr>
            <w:fldChar w:fldCharType="separate"/>
          </w:r>
          <w:r w:rsidR="009608E0" w:rsidRPr="009608E0">
            <w:rPr>
              <w:noProof/>
            </w:rPr>
            <w:t>(Ottewell &amp; Wheatstone, 2015)</w:t>
          </w:r>
          <w:r w:rsidR="00153425">
            <w:rPr>
              <w:b/>
            </w:rPr>
            <w:fldChar w:fldCharType="end"/>
          </w:r>
        </w:sdtContent>
      </w:sdt>
      <w:r w:rsidR="00F6737A">
        <w:rPr>
          <w:b/>
        </w:rPr>
        <w:t xml:space="preserve"> </w:t>
      </w:r>
      <w:r w:rsidR="008D2156">
        <w:t>Ottewell and Wheatstone documented that t</w:t>
      </w:r>
      <w:r w:rsidR="00B64129">
        <w:t xml:space="preserve">he home office has recorded that north-east of the UK has </w:t>
      </w:r>
      <w:r w:rsidR="00D45F02">
        <w:t>been given the title as the highest knife-crime populated areas.</w:t>
      </w:r>
      <w:r w:rsidR="006A6544">
        <w:t xml:space="preserve"> </w:t>
      </w:r>
      <w:r w:rsidR="00C91F1C">
        <w:t xml:space="preserve">Cleveland which houses towns such as </w:t>
      </w:r>
      <w:r w:rsidR="00E53223">
        <w:t xml:space="preserve">Middlesbrough, Hartlepool and Redcar </w:t>
      </w:r>
      <w:r w:rsidR="003C3919">
        <w:t xml:space="preserve">is the recorded to have the most offences reported with 55 knife crimes per 100,000 population. </w:t>
      </w:r>
      <w:sdt>
        <w:sdtPr>
          <w:id w:val="1333258592"/>
          <w:citation/>
        </w:sdtPr>
        <w:sdtEndPr/>
        <w:sdtContent>
          <w:r w:rsidR="005B5C7A">
            <w:fldChar w:fldCharType="begin"/>
          </w:r>
          <w:r w:rsidR="005B5C7A">
            <w:instrText xml:space="preserve"> CITATION Bur18 \l 2057 </w:instrText>
          </w:r>
          <w:r w:rsidR="005B5C7A">
            <w:fldChar w:fldCharType="separate"/>
          </w:r>
          <w:r w:rsidR="005B5C7A" w:rsidRPr="005B5C7A">
            <w:rPr>
              <w:noProof/>
            </w:rPr>
            <w:t>(Burrows, 2018)</w:t>
          </w:r>
          <w:r w:rsidR="005B5C7A">
            <w:fldChar w:fldCharType="end"/>
          </w:r>
        </w:sdtContent>
      </w:sdt>
      <w:r w:rsidR="005208D8">
        <w:t xml:space="preserve"> Burrows </w:t>
      </w:r>
      <w:r w:rsidR="00427FC2">
        <w:t xml:space="preserve">stated </w:t>
      </w:r>
      <w:r w:rsidR="00A96724">
        <w:t>that L</w:t>
      </w:r>
      <w:r w:rsidR="00FD3ABF">
        <w:t xml:space="preserve">ondon has also been a city within the UK that has recorded some of </w:t>
      </w:r>
      <w:r w:rsidR="00A96724">
        <w:t>the worst</w:t>
      </w:r>
      <w:r w:rsidR="00FD3ABF">
        <w:t xml:space="preserve"> knife crimes</w:t>
      </w:r>
      <w:r w:rsidR="00FF2B68">
        <w:t xml:space="preserve">, with </w:t>
      </w:r>
      <w:r w:rsidR="00A96724">
        <w:t>fifteen</w:t>
      </w:r>
      <w:r w:rsidR="00FF2B68">
        <w:t xml:space="preserve"> people being </w:t>
      </w:r>
      <w:r w:rsidR="00FF3E90">
        <w:t>murdered and</w:t>
      </w:r>
      <w:r w:rsidR="00A96724">
        <w:t xml:space="preserve"> five</w:t>
      </w:r>
      <w:r w:rsidR="00FF3E90">
        <w:t xml:space="preserve"> of them being teenagers from </w:t>
      </w:r>
      <w:r w:rsidR="00587045">
        <w:t>31</w:t>
      </w:r>
      <w:r w:rsidR="00587045" w:rsidRPr="00587045">
        <w:rPr>
          <w:vertAlign w:val="superscript"/>
        </w:rPr>
        <w:t>st</w:t>
      </w:r>
      <w:r w:rsidR="00587045">
        <w:t xml:space="preserve"> December 2017 </w:t>
      </w:r>
      <w:r w:rsidR="00AB603A">
        <w:t>to 23</w:t>
      </w:r>
      <w:r w:rsidR="00AB603A" w:rsidRPr="00AB603A">
        <w:rPr>
          <w:vertAlign w:val="superscript"/>
        </w:rPr>
        <w:t>rd</w:t>
      </w:r>
      <w:r w:rsidR="00AB603A">
        <w:t xml:space="preserve"> February 2018. </w:t>
      </w:r>
      <w:r w:rsidR="000B5DBB">
        <w:t xml:space="preserve">In 2017 </w:t>
      </w:r>
      <w:r w:rsidR="008039B9">
        <w:t xml:space="preserve">statistics revealed </w:t>
      </w:r>
      <w:r w:rsidR="00F421CE">
        <w:t>that</w:t>
      </w:r>
      <w:r w:rsidR="008039B9">
        <w:t xml:space="preserve"> London</w:t>
      </w:r>
      <w:r w:rsidR="00F421CE">
        <w:t xml:space="preserve"> alone</w:t>
      </w:r>
      <w:r w:rsidR="008039B9">
        <w:t xml:space="preserve"> saw 80 deaths that were </w:t>
      </w:r>
      <w:r w:rsidR="00F421CE">
        <w:t xml:space="preserve">a result of knife violence. </w:t>
      </w:r>
      <w:sdt>
        <w:sdtPr>
          <w:id w:val="596900542"/>
          <w:citation/>
        </w:sdtPr>
        <w:sdtEndPr/>
        <w:sdtContent>
          <w:r w:rsidR="008B18F3">
            <w:fldChar w:fldCharType="begin"/>
          </w:r>
          <w:r w:rsidR="00A11594">
            <w:instrText xml:space="preserve">CITATION Sta19 \l 2057 </w:instrText>
          </w:r>
          <w:r w:rsidR="008B18F3">
            <w:fldChar w:fldCharType="separate"/>
          </w:r>
          <w:r w:rsidR="00A11594" w:rsidRPr="00A11594">
            <w:rPr>
              <w:noProof/>
            </w:rPr>
            <w:t>(Statista, 2018)</w:t>
          </w:r>
          <w:r w:rsidR="008B18F3">
            <w:fldChar w:fldCharType="end"/>
          </w:r>
        </w:sdtContent>
      </w:sdt>
      <w:r w:rsidR="008B18F3">
        <w:t xml:space="preserve"> </w:t>
      </w:r>
      <w:r w:rsidR="00FE36DF">
        <w:t>2010/11 there were 13,332 knife related crimes that were recorded to the</w:t>
      </w:r>
      <w:r w:rsidR="00055FBB">
        <w:t xml:space="preserve"> Metropolitan</w:t>
      </w:r>
      <w:r w:rsidR="00FE36DF">
        <w:t xml:space="preserve"> police, </w:t>
      </w:r>
      <w:r w:rsidR="00F23FB1">
        <w:t>2017/18 saw an increase to 14,769</w:t>
      </w:r>
      <w:r w:rsidR="00C15720">
        <w:t>.</w:t>
      </w:r>
    </w:p>
    <w:p w14:paraId="41238973" w14:textId="7180FB21" w:rsidR="00040DB5" w:rsidRDefault="00016C4B" w:rsidP="00EC781F">
      <w:pPr>
        <w:jc w:val="both"/>
      </w:pPr>
      <w:r>
        <w:rPr>
          <w:b/>
        </w:rPr>
        <w:tab/>
      </w:r>
      <w:r w:rsidR="001C20BE">
        <w:t>To conclude, knife crime is increasing at an alarmingly high rate</w:t>
      </w:r>
      <w:r w:rsidR="00E34D1F">
        <w:t xml:space="preserve"> with clear statistics being available.</w:t>
      </w:r>
      <w:r w:rsidR="00F95B9F">
        <w:t xml:space="preserve"> As stated earlier in this report, it is </w:t>
      </w:r>
      <w:r w:rsidR="00564A96">
        <w:t xml:space="preserve">evident that more funding can help reduce </w:t>
      </w:r>
      <w:r w:rsidR="00056D57">
        <w:t xml:space="preserve">street gangs by providing safe places for young people to </w:t>
      </w:r>
      <w:r w:rsidR="003D7679">
        <w:t xml:space="preserve">go and </w:t>
      </w:r>
      <w:r w:rsidR="00CC3ECD">
        <w:t>keep out of trouble. It is arguably clear that</w:t>
      </w:r>
      <w:r w:rsidR="007C1564">
        <w:t xml:space="preserve"> the reducing number of police officers make it harder t</w:t>
      </w:r>
      <w:r w:rsidR="00830E4F">
        <w:t xml:space="preserve">o tackle crimes not just associated with knives but in general. </w:t>
      </w:r>
      <w:r w:rsidR="00424B9A">
        <w:t xml:space="preserve">One could argue that schools are being made to tackle knife crime more so than any other public service </w:t>
      </w:r>
      <w:r w:rsidR="00222F68">
        <w:t>indicating that teacher</w:t>
      </w:r>
      <w:r w:rsidR="00B40281">
        <w:t xml:space="preserve">s </w:t>
      </w:r>
      <w:r w:rsidR="00222F68">
        <w:t xml:space="preserve">are becoming more distracted from their actual </w:t>
      </w:r>
      <w:r w:rsidR="00BD6FE1">
        <w:t xml:space="preserve">job. </w:t>
      </w:r>
      <w:r w:rsidR="004001A2">
        <w:t xml:space="preserve">Evidence is making it </w:t>
      </w:r>
      <w:r w:rsidR="00FA7E60">
        <w:t xml:space="preserve">clear that </w:t>
      </w:r>
      <w:r w:rsidR="00B40281">
        <w:t>different ethni</w:t>
      </w:r>
      <w:r w:rsidR="00F92B8B">
        <w:t xml:space="preserve">c </w:t>
      </w:r>
      <w:r w:rsidR="00B40281">
        <w:t xml:space="preserve">backgrounds are </w:t>
      </w:r>
      <w:r w:rsidR="0090288F">
        <w:t xml:space="preserve">more likely to be blamed for knife crime which </w:t>
      </w:r>
      <w:r w:rsidR="00652463">
        <w:t xml:space="preserve">is arguably </w:t>
      </w:r>
      <w:r w:rsidR="00F80B1C">
        <w:t>wrong as many work hard</w:t>
      </w:r>
      <w:r w:rsidR="00652463">
        <w:t xml:space="preserve"> and contribute to society.</w:t>
      </w:r>
    </w:p>
    <w:p w14:paraId="01A0CF14" w14:textId="5B4FAD26" w:rsidR="00040DB5" w:rsidRDefault="000F297A" w:rsidP="00EC781F">
      <w:pPr>
        <w:jc w:val="both"/>
      </w:pPr>
      <w:r>
        <w:t>Word count - 2</w:t>
      </w:r>
      <w:r w:rsidR="004C3FBC">
        <w:t>199</w:t>
      </w:r>
    </w:p>
    <w:p w14:paraId="36AA5478" w14:textId="3FE107CC" w:rsidR="007316D7" w:rsidRDefault="007316D7" w:rsidP="007316D7">
      <w:pPr>
        <w:pStyle w:val="Bibliography"/>
        <w:rPr>
          <w:noProof/>
          <w:sz w:val="24"/>
          <w:szCs w:val="24"/>
        </w:rPr>
      </w:pPr>
      <w:r>
        <w:lastRenderedPageBreak/>
        <w:fldChar w:fldCharType="begin"/>
      </w:r>
      <w:r>
        <w:instrText xml:space="preserve"> BIBLIOGRAPHY  \l 2057 </w:instrText>
      </w:r>
      <w:r>
        <w:fldChar w:fldCharType="separate"/>
      </w:r>
      <w:r>
        <w:rPr>
          <w:noProof/>
        </w:rPr>
        <w:t xml:space="preserve">Allen, G. &amp; Audikas, L., </w:t>
      </w:r>
      <w:r w:rsidR="000F297A">
        <w:rPr>
          <w:noProof/>
        </w:rPr>
        <w:t>(</w:t>
      </w:r>
      <w:r>
        <w:rPr>
          <w:noProof/>
        </w:rPr>
        <w:t>2018</w:t>
      </w:r>
      <w:r w:rsidR="000F297A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Knife crime in England and Wales.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researchbriefings.files.parliament.uk/documents/SN04304</w:t>
      </w:r>
      <w:r>
        <w:rPr>
          <w:noProof/>
        </w:rPr>
        <w:br/>
        <w:t>[Accessed 3rd January 2019].</w:t>
      </w:r>
    </w:p>
    <w:p w14:paraId="3F7762F3" w14:textId="77CF44D4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Archives, T. N., </w:t>
      </w:r>
      <w:r w:rsidR="000F297A">
        <w:rPr>
          <w:noProof/>
        </w:rPr>
        <w:t>(</w:t>
      </w:r>
      <w:r>
        <w:rPr>
          <w:noProof/>
        </w:rPr>
        <w:t>1953</w:t>
      </w:r>
      <w:r w:rsidR="000F297A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Legislation.gov.uk.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https://www.legislation.gov.uk/ukpga/1953/14/pdfs/ukpga_19530014_en.pdf</w:t>
      </w:r>
      <w:r>
        <w:rPr>
          <w:noProof/>
        </w:rPr>
        <w:br/>
        <w:t>[Accessed 2nd January 2019].</w:t>
      </w:r>
    </w:p>
    <w:p w14:paraId="621BD892" w14:textId="0D514D44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Archives, T. N., </w:t>
      </w:r>
      <w:r w:rsidR="000F297A">
        <w:rPr>
          <w:noProof/>
        </w:rPr>
        <w:t>(</w:t>
      </w:r>
      <w:r>
        <w:rPr>
          <w:noProof/>
        </w:rPr>
        <w:t>2006</w:t>
      </w:r>
      <w:r w:rsidR="000F297A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Legislation.gov.uk.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https://www.legislation.gov.uk/ukpga/2006/38/pdfs/ukpga_20060038_en.pdf</w:t>
      </w:r>
      <w:r>
        <w:rPr>
          <w:noProof/>
        </w:rPr>
        <w:br/>
        <w:t>[Accessed 2nd January 2019].</w:t>
      </w:r>
    </w:p>
    <w:p w14:paraId="61504024" w14:textId="416ED5E9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Atkins, V., </w:t>
      </w:r>
      <w:r w:rsidR="000F297A">
        <w:rPr>
          <w:noProof/>
        </w:rPr>
        <w:t>(</w:t>
      </w:r>
      <w:r>
        <w:rPr>
          <w:noProof/>
        </w:rPr>
        <w:t>2018</w:t>
      </w:r>
      <w:r w:rsidR="000F297A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£1 million of Home Office funding to boost fight against knife crime.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https://www.gov.uk/government/news/1-million-of-home-office-funding-to-boost-fight-against-knife-crime</w:t>
      </w:r>
      <w:r>
        <w:rPr>
          <w:noProof/>
        </w:rPr>
        <w:br/>
        <w:t>[Accessed 8th December 2018].</w:t>
      </w:r>
    </w:p>
    <w:p w14:paraId="5EB97C85" w14:textId="41DFAB24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BBC, </w:t>
      </w:r>
      <w:r w:rsidR="000F297A">
        <w:rPr>
          <w:noProof/>
        </w:rPr>
        <w:t>(</w:t>
      </w:r>
      <w:r>
        <w:rPr>
          <w:noProof/>
        </w:rPr>
        <w:t>2018</w:t>
      </w:r>
      <w:r w:rsidR="000F297A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NHS figures show knife-related hospital admissions rise.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https://www.bbc.co.uk/news/uk-england-43387139</w:t>
      </w:r>
      <w:r>
        <w:rPr>
          <w:noProof/>
        </w:rPr>
        <w:br/>
        <w:t>[Accessed 3rd January 2019].</w:t>
      </w:r>
    </w:p>
    <w:p w14:paraId="0CEAD32F" w14:textId="166541C8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Blasting News, </w:t>
      </w:r>
      <w:r w:rsidR="000F297A">
        <w:rPr>
          <w:noProof/>
        </w:rPr>
        <w:t>(</w:t>
      </w:r>
      <w:r>
        <w:rPr>
          <w:noProof/>
        </w:rPr>
        <w:t>2018</w:t>
      </w:r>
      <w:r w:rsidR="000F297A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knifefree Campaign: Home Office announces new school-based attempt to curb knife crime.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https://uk.blastingnews.com/education/2018/07/knifefree-campaign-home-office-announces-new-school-based-attempt-to-curb-knife-crime-002660841.html</w:t>
      </w:r>
      <w:r>
        <w:rPr>
          <w:noProof/>
        </w:rPr>
        <w:br/>
        <w:t>[Accessed 8th December 2018].</w:t>
      </w:r>
    </w:p>
    <w:p w14:paraId="27B475E3" w14:textId="1D364602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Bloom, C., </w:t>
      </w:r>
      <w:r w:rsidR="000F297A">
        <w:rPr>
          <w:noProof/>
        </w:rPr>
        <w:t>(</w:t>
      </w:r>
      <w:r>
        <w:rPr>
          <w:noProof/>
        </w:rPr>
        <w:t>2018</w:t>
      </w:r>
      <w:r w:rsidR="000F297A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Gang violence and knife crime.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https://www.ivoryresearch.com/writers/charlotte-bloom/</w:t>
      </w:r>
      <w:r>
        <w:rPr>
          <w:noProof/>
        </w:rPr>
        <w:br/>
        <w:t>[Accessed 15 December 2018].</w:t>
      </w:r>
    </w:p>
    <w:p w14:paraId="511B47B3" w14:textId="6FACEEA1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Burrows, T., </w:t>
      </w:r>
      <w:r w:rsidR="000F297A">
        <w:rPr>
          <w:noProof/>
        </w:rPr>
        <w:t>(</w:t>
      </w:r>
      <w:r>
        <w:rPr>
          <w:noProof/>
        </w:rPr>
        <w:t>2018</w:t>
      </w:r>
      <w:r w:rsidR="000F297A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Mail Online.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https://www.dailymail.co.uk/news/article-5425855/18-year-old-arrested-suspicion-two-fatal-stabbings.html#ixzz58FgkeSq5</w:t>
      </w:r>
      <w:r>
        <w:rPr>
          <w:noProof/>
        </w:rPr>
        <w:br/>
        <w:t>[Accessed 2nd January 2019].</w:t>
      </w:r>
    </w:p>
    <w:p w14:paraId="1E9A8DBF" w14:textId="58FF7171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Busby, E., </w:t>
      </w:r>
      <w:r w:rsidR="000F297A">
        <w:rPr>
          <w:noProof/>
        </w:rPr>
        <w:t>(</w:t>
      </w:r>
      <w:r>
        <w:rPr>
          <w:noProof/>
        </w:rPr>
        <w:t>2018</w:t>
      </w:r>
      <w:r w:rsidR="000F297A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Schools cannot be a 'panacea' for rising knife crime among young people, Ofsted chief warns.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https://www.independent.co.uk/news/education/education-news/school-knife-crime-ofsted-youth-violence-amanda-spielman-annual-report-parents-a8661896.html</w:t>
      </w:r>
      <w:r>
        <w:rPr>
          <w:noProof/>
        </w:rPr>
        <w:br/>
        <w:t>[Accessed 3rd January 2019].</w:t>
      </w:r>
    </w:p>
    <w:p w14:paraId="2A3CAB8F" w14:textId="4E39C7D2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Childline, </w:t>
      </w:r>
      <w:r w:rsidR="00B81AC9">
        <w:rPr>
          <w:noProof/>
        </w:rPr>
        <w:t>(</w:t>
      </w:r>
      <w:r>
        <w:rPr>
          <w:noProof/>
        </w:rPr>
        <w:t>2018</w:t>
      </w:r>
      <w:r w:rsidR="00B81AC9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What exactly is gun and knife crime.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https://www.childline.org.uk/info-advice/bullying-abuse-safety/crime-law/gun-knife-crime/</w:t>
      </w:r>
      <w:r>
        <w:rPr>
          <w:noProof/>
        </w:rPr>
        <w:br/>
        <w:t>[Accessed 30th December 2018].</w:t>
      </w:r>
    </w:p>
    <w:p w14:paraId="748E5840" w14:textId="17923F06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Costello, T. D. &amp; McClatchey, C., </w:t>
      </w:r>
      <w:r w:rsidR="00B81AC9">
        <w:rPr>
          <w:noProof/>
        </w:rPr>
        <w:t>(</w:t>
      </w:r>
      <w:r>
        <w:rPr>
          <w:noProof/>
        </w:rPr>
        <w:t>2011</w:t>
      </w:r>
      <w:r w:rsidR="00B81AC9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Gangs in the UK: How big a problem are they?.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https://www.bbc.co.uk/news/magazine-15238377</w:t>
      </w:r>
      <w:r>
        <w:rPr>
          <w:noProof/>
        </w:rPr>
        <w:br/>
        <w:t>[Accessed 17th December 2018].</w:t>
      </w:r>
    </w:p>
    <w:p w14:paraId="5D92D940" w14:textId="77777777" w:rsidR="00B81AC9" w:rsidRDefault="00B81AC9" w:rsidP="007316D7">
      <w:pPr>
        <w:pStyle w:val="Bibliography"/>
        <w:rPr>
          <w:noProof/>
        </w:rPr>
      </w:pPr>
    </w:p>
    <w:p w14:paraId="13DC7E26" w14:textId="4FA3E4F1" w:rsidR="007316D7" w:rsidRDefault="007316D7" w:rsidP="007316D7">
      <w:pPr>
        <w:pStyle w:val="Bibliography"/>
        <w:rPr>
          <w:noProof/>
        </w:rPr>
      </w:pPr>
      <w:r>
        <w:rPr>
          <w:noProof/>
        </w:rPr>
        <w:lastRenderedPageBreak/>
        <w:t xml:space="preserve">Dearden, L., </w:t>
      </w:r>
      <w:r w:rsidR="00B81AC9">
        <w:rPr>
          <w:noProof/>
        </w:rPr>
        <w:t>(</w:t>
      </w:r>
      <w:r>
        <w:rPr>
          <w:noProof/>
        </w:rPr>
        <w:t>2018</w:t>
      </w:r>
      <w:r w:rsidR="00B81AC9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The Independant.</w:t>
      </w:r>
      <w:r>
        <w:rPr>
          <w:noProof/>
        </w:rPr>
        <w:t xml:space="preserve">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https://www.independent.co.uk/news/uk/crime/violent-knife-crime-rise-stabbing-murders-reasons-increase-london-why-a8326171.html</w:t>
      </w:r>
      <w:r>
        <w:rPr>
          <w:noProof/>
        </w:rPr>
        <w:br/>
        <w:t>[Accessed 2nd January 2019].</w:t>
      </w:r>
    </w:p>
    <w:p w14:paraId="0CE024B1" w14:textId="5DBD3A9A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E, E., C, G., R, S. &amp; A, S., </w:t>
      </w:r>
      <w:r w:rsidR="00B81AC9">
        <w:rPr>
          <w:noProof/>
        </w:rPr>
        <w:t>(</w:t>
      </w:r>
      <w:r>
        <w:rPr>
          <w:noProof/>
        </w:rPr>
        <w:t>2011</w:t>
      </w:r>
      <w:r w:rsidR="00B81AC9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 xml:space="preserve">‘Knife Crime’ A review of evidence and policy, </w:t>
      </w:r>
      <w:r>
        <w:rPr>
          <w:noProof/>
        </w:rPr>
        <w:t>London: Centre for Crime and Justice Studies King’s College London Strand London WC2R 2LS.</w:t>
      </w:r>
    </w:p>
    <w:p w14:paraId="0DEC4636" w14:textId="706A24A1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Oakes-Odgey, A., </w:t>
      </w:r>
      <w:r w:rsidR="00B81AC9">
        <w:rPr>
          <w:noProof/>
        </w:rPr>
        <w:t>(</w:t>
      </w:r>
      <w:r>
        <w:rPr>
          <w:noProof/>
        </w:rPr>
        <w:t>2019</w:t>
      </w:r>
      <w:r w:rsidR="00B81AC9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A Blight On Our Streets. Knife Crimes!.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http://www.knifecrimes.org/experts-view.html</w:t>
      </w:r>
      <w:r>
        <w:rPr>
          <w:noProof/>
        </w:rPr>
        <w:br/>
        <w:t>[Accessed 3rd January 2019].</w:t>
      </w:r>
    </w:p>
    <w:p w14:paraId="3C4E4A07" w14:textId="73A26B52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Ottewell, D. &amp; Wheatstone, R., </w:t>
      </w:r>
      <w:r w:rsidR="00B81AC9">
        <w:rPr>
          <w:noProof/>
        </w:rPr>
        <w:t>(</w:t>
      </w:r>
      <w:r>
        <w:rPr>
          <w:noProof/>
        </w:rPr>
        <w:t>2015</w:t>
      </w:r>
      <w:r w:rsidR="00B81AC9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Britain's knife crime capital revealed: Figures show hundreds are caught carrying blades every week.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https://www.mirror.co.uk/news/uk-news/britains-knife-crime-capital-revealed-5865958</w:t>
      </w:r>
      <w:r>
        <w:rPr>
          <w:noProof/>
        </w:rPr>
        <w:br/>
        <w:t>[Accessed 1st January 2019].</w:t>
      </w:r>
    </w:p>
    <w:p w14:paraId="227AC22A" w14:textId="11C66396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Police.co.uk, </w:t>
      </w:r>
      <w:r w:rsidR="00B81AC9">
        <w:rPr>
          <w:noProof/>
        </w:rPr>
        <w:t>(</w:t>
      </w:r>
      <w:r>
        <w:rPr>
          <w:noProof/>
        </w:rPr>
        <w:t>2019</w:t>
      </w:r>
      <w:r w:rsidR="00B81AC9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Possession of weapons.</w:t>
      </w:r>
      <w:r>
        <w:rPr>
          <w:noProof/>
        </w:rPr>
        <w:t xml:space="preserve">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https://www.police.uk/crime-prevention-advice/possession-of-weapons/</w:t>
      </w:r>
      <w:r>
        <w:rPr>
          <w:noProof/>
        </w:rPr>
        <w:br/>
        <w:t>[Accessed 6th January 2019].</w:t>
      </w:r>
    </w:p>
    <w:p w14:paraId="5A779402" w14:textId="5D749D5D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Shaw, D., </w:t>
      </w:r>
      <w:r w:rsidR="00B81AC9">
        <w:rPr>
          <w:noProof/>
        </w:rPr>
        <w:t>(</w:t>
      </w:r>
      <w:r>
        <w:rPr>
          <w:noProof/>
        </w:rPr>
        <w:t>2018</w:t>
      </w:r>
      <w:r w:rsidR="00B81AC9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Nine charts on the rise of knife crime in England and Wales.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https://www.bbc.co.uk/news/uk-42749089</w:t>
      </w:r>
      <w:r>
        <w:rPr>
          <w:noProof/>
        </w:rPr>
        <w:br/>
        <w:t>[Accessed 3rd January 2019].</w:t>
      </w:r>
    </w:p>
    <w:p w14:paraId="3875E6E5" w14:textId="1FFD20FC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Social Spark, </w:t>
      </w:r>
      <w:r w:rsidR="00B81AC9">
        <w:rPr>
          <w:noProof/>
        </w:rPr>
        <w:t>(</w:t>
      </w:r>
      <w:r>
        <w:rPr>
          <w:noProof/>
        </w:rPr>
        <w:t>2019</w:t>
      </w:r>
      <w:r w:rsidR="00B81AC9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The Ben Kinsella Trust.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http://www.benkinsella.org.uk/about/our-history</w:t>
      </w:r>
      <w:r>
        <w:rPr>
          <w:noProof/>
        </w:rPr>
        <w:br/>
        <w:t>[Accessed 1st January 2019].</w:t>
      </w:r>
    </w:p>
    <w:p w14:paraId="1E27B4B0" w14:textId="31DD9AF4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Statista, </w:t>
      </w:r>
      <w:r w:rsidR="00B81AC9">
        <w:rPr>
          <w:noProof/>
        </w:rPr>
        <w:t>(</w:t>
      </w:r>
      <w:r>
        <w:rPr>
          <w:noProof/>
        </w:rPr>
        <w:t>2018</w:t>
      </w:r>
      <w:r w:rsidR="00B81AC9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The Statistics Portal.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https://www.statista.com/statistics/864736/knife-crime-in-london/</w:t>
      </w:r>
      <w:r>
        <w:rPr>
          <w:noProof/>
        </w:rPr>
        <w:br/>
        <w:t>[Accessed 30th December 2018].</w:t>
      </w:r>
    </w:p>
    <w:p w14:paraId="744B8113" w14:textId="463F63D0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The Week, </w:t>
      </w:r>
      <w:r w:rsidR="00B81AC9">
        <w:rPr>
          <w:noProof/>
        </w:rPr>
        <w:t>(</w:t>
      </w:r>
      <w:r>
        <w:rPr>
          <w:noProof/>
        </w:rPr>
        <w:t>2018</w:t>
      </w:r>
      <w:r w:rsidR="00B81AC9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Why are murders and knife crime soaring.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https://www.theweek.co.uk/95180/why-are-murders-and-knife-crime-soaring</w:t>
      </w:r>
      <w:r>
        <w:rPr>
          <w:noProof/>
        </w:rPr>
        <w:br/>
        <w:t>[Accessed 6th January 2019].</w:t>
      </w:r>
    </w:p>
    <w:p w14:paraId="0FA3BE80" w14:textId="595677E5" w:rsidR="007316D7" w:rsidRDefault="007316D7" w:rsidP="007316D7">
      <w:pPr>
        <w:pStyle w:val="Bibliography"/>
        <w:rPr>
          <w:noProof/>
        </w:rPr>
      </w:pPr>
      <w:r>
        <w:rPr>
          <w:noProof/>
        </w:rPr>
        <w:t xml:space="preserve">Younge, G., </w:t>
      </w:r>
      <w:r w:rsidR="00B81AC9">
        <w:rPr>
          <w:noProof/>
        </w:rPr>
        <w:t>(</w:t>
      </w:r>
      <w:r>
        <w:rPr>
          <w:noProof/>
        </w:rPr>
        <w:t>2017</w:t>
      </w:r>
      <w:r w:rsidR="00B81AC9">
        <w:rPr>
          <w:noProof/>
        </w:rPr>
        <w:t>)</w:t>
      </w:r>
      <w:r>
        <w:rPr>
          <w:noProof/>
        </w:rPr>
        <w:t xml:space="preserve">. </w:t>
      </w:r>
      <w:r>
        <w:rPr>
          <w:i/>
          <w:iCs/>
          <w:noProof/>
        </w:rPr>
        <w:t>Beyond the blade: the truth about knife crime in Britain.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https://www.theguardian.com/uk-news/2017/mar/28/beyond-the-blade-the-truth-about-knife-in-britain</w:t>
      </w:r>
      <w:r>
        <w:rPr>
          <w:noProof/>
        </w:rPr>
        <w:br/>
        <w:t>[Accessed 30th December 2018].</w:t>
      </w:r>
    </w:p>
    <w:p w14:paraId="34DA41A5" w14:textId="1797585B" w:rsidR="00040DB5" w:rsidRDefault="007316D7" w:rsidP="007316D7">
      <w:pPr>
        <w:jc w:val="both"/>
      </w:pPr>
      <w:r>
        <w:fldChar w:fldCharType="end"/>
      </w:r>
    </w:p>
    <w:p w14:paraId="41123F55" w14:textId="359F9376" w:rsidR="00040DB5" w:rsidRDefault="00040DB5" w:rsidP="00EC781F">
      <w:pPr>
        <w:jc w:val="both"/>
      </w:pPr>
    </w:p>
    <w:p w14:paraId="4EDCA144" w14:textId="3F0BEFE8" w:rsidR="00BE2F35" w:rsidRPr="00016C4B" w:rsidRDefault="00BE2F35" w:rsidP="00A26F31">
      <w:pPr>
        <w:jc w:val="both"/>
      </w:pPr>
    </w:p>
    <w:sectPr w:rsidR="00BE2F35" w:rsidRPr="00016C4B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C7F741" w14:textId="77777777" w:rsidR="004D6595" w:rsidRDefault="004D6595" w:rsidP="00882A8A">
      <w:pPr>
        <w:spacing w:after="0" w:line="240" w:lineRule="auto"/>
      </w:pPr>
      <w:r>
        <w:separator/>
      </w:r>
    </w:p>
  </w:endnote>
  <w:endnote w:type="continuationSeparator" w:id="0">
    <w:p w14:paraId="1341BE89" w14:textId="77777777" w:rsidR="004D6595" w:rsidRDefault="004D6595" w:rsidP="00882A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083591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00C914" w14:textId="362DAAFC" w:rsidR="000F3946" w:rsidRDefault="000F394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3F5FBD" w14:textId="77777777" w:rsidR="000F3946" w:rsidRDefault="000F39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FFC065" w14:textId="77777777" w:rsidR="004D6595" w:rsidRDefault="004D6595" w:rsidP="00882A8A">
      <w:pPr>
        <w:spacing w:after="0" w:line="240" w:lineRule="auto"/>
      </w:pPr>
      <w:r>
        <w:separator/>
      </w:r>
    </w:p>
  </w:footnote>
  <w:footnote w:type="continuationSeparator" w:id="0">
    <w:p w14:paraId="33DC8C96" w14:textId="77777777" w:rsidR="004D6595" w:rsidRDefault="004D6595" w:rsidP="00882A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2A7694" w14:textId="4FAC661B" w:rsidR="000F3946" w:rsidRDefault="006D788B">
    <w:pPr>
      <w:pStyle w:val="Header"/>
    </w:pPr>
    <w:r>
      <w:t>Jane Sandberg</w:t>
    </w:r>
    <w:r>
      <w:tab/>
    </w:r>
    <w:r>
      <w:tab/>
      <w:t>1805146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8AA"/>
    <w:rsid w:val="0000317C"/>
    <w:rsid w:val="00003C0B"/>
    <w:rsid w:val="00004EB3"/>
    <w:rsid w:val="00006E65"/>
    <w:rsid w:val="000137BC"/>
    <w:rsid w:val="00016C4B"/>
    <w:rsid w:val="00017DFB"/>
    <w:rsid w:val="0002603D"/>
    <w:rsid w:val="00032059"/>
    <w:rsid w:val="00032ABC"/>
    <w:rsid w:val="00040DB5"/>
    <w:rsid w:val="00043EE2"/>
    <w:rsid w:val="0004508C"/>
    <w:rsid w:val="00045DEE"/>
    <w:rsid w:val="0004613A"/>
    <w:rsid w:val="00046936"/>
    <w:rsid w:val="000476C4"/>
    <w:rsid w:val="000520A8"/>
    <w:rsid w:val="00052616"/>
    <w:rsid w:val="00052965"/>
    <w:rsid w:val="000544C3"/>
    <w:rsid w:val="00055FBB"/>
    <w:rsid w:val="00056CB1"/>
    <w:rsid w:val="00056D57"/>
    <w:rsid w:val="00061617"/>
    <w:rsid w:val="00067480"/>
    <w:rsid w:val="00071980"/>
    <w:rsid w:val="000762C4"/>
    <w:rsid w:val="00076799"/>
    <w:rsid w:val="00080BE4"/>
    <w:rsid w:val="0008209E"/>
    <w:rsid w:val="0008679F"/>
    <w:rsid w:val="00092CCB"/>
    <w:rsid w:val="00097A04"/>
    <w:rsid w:val="000A0BBB"/>
    <w:rsid w:val="000A20EE"/>
    <w:rsid w:val="000A2A52"/>
    <w:rsid w:val="000A4D8C"/>
    <w:rsid w:val="000A4E3A"/>
    <w:rsid w:val="000A504D"/>
    <w:rsid w:val="000A5EB5"/>
    <w:rsid w:val="000B4458"/>
    <w:rsid w:val="000B565C"/>
    <w:rsid w:val="000B5DBB"/>
    <w:rsid w:val="000C06DA"/>
    <w:rsid w:val="000C2DFA"/>
    <w:rsid w:val="000C32BD"/>
    <w:rsid w:val="000C3D25"/>
    <w:rsid w:val="000C4B1B"/>
    <w:rsid w:val="000E022A"/>
    <w:rsid w:val="000E1C7D"/>
    <w:rsid w:val="000E2778"/>
    <w:rsid w:val="000E431B"/>
    <w:rsid w:val="000E7E5C"/>
    <w:rsid w:val="000F297A"/>
    <w:rsid w:val="000F2BE6"/>
    <w:rsid w:val="000F3946"/>
    <w:rsid w:val="000F6B9F"/>
    <w:rsid w:val="000F7DE0"/>
    <w:rsid w:val="001006C2"/>
    <w:rsid w:val="0010107F"/>
    <w:rsid w:val="00106AB5"/>
    <w:rsid w:val="001100FF"/>
    <w:rsid w:val="00110DE6"/>
    <w:rsid w:val="001243E2"/>
    <w:rsid w:val="00124DE2"/>
    <w:rsid w:val="001327EF"/>
    <w:rsid w:val="00136069"/>
    <w:rsid w:val="0015232C"/>
    <w:rsid w:val="00153425"/>
    <w:rsid w:val="00156401"/>
    <w:rsid w:val="00157707"/>
    <w:rsid w:val="00162F16"/>
    <w:rsid w:val="00163F9B"/>
    <w:rsid w:val="00166C25"/>
    <w:rsid w:val="00170C54"/>
    <w:rsid w:val="0017100C"/>
    <w:rsid w:val="00175C35"/>
    <w:rsid w:val="0017703E"/>
    <w:rsid w:val="00181375"/>
    <w:rsid w:val="00184A4C"/>
    <w:rsid w:val="0019346A"/>
    <w:rsid w:val="001A0B12"/>
    <w:rsid w:val="001A299C"/>
    <w:rsid w:val="001A4AB0"/>
    <w:rsid w:val="001A5CEF"/>
    <w:rsid w:val="001A7AD7"/>
    <w:rsid w:val="001B1FE8"/>
    <w:rsid w:val="001B7725"/>
    <w:rsid w:val="001C20BE"/>
    <w:rsid w:val="001C216A"/>
    <w:rsid w:val="001C3966"/>
    <w:rsid w:val="001C6D8C"/>
    <w:rsid w:val="001D4394"/>
    <w:rsid w:val="001E1D7C"/>
    <w:rsid w:val="001E2587"/>
    <w:rsid w:val="001E2A37"/>
    <w:rsid w:val="001E3EF4"/>
    <w:rsid w:val="001F2378"/>
    <w:rsid w:val="001F2DC5"/>
    <w:rsid w:val="001F3634"/>
    <w:rsid w:val="001F3B61"/>
    <w:rsid w:val="001F3C97"/>
    <w:rsid w:val="001F596C"/>
    <w:rsid w:val="001F67A1"/>
    <w:rsid w:val="00201247"/>
    <w:rsid w:val="00203B07"/>
    <w:rsid w:val="0020503C"/>
    <w:rsid w:val="002067B9"/>
    <w:rsid w:val="00210C6C"/>
    <w:rsid w:val="00211506"/>
    <w:rsid w:val="00211E36"/>
    <w:rsid w:val="00213DEA"/>
    <w:rsid w:val="002141A3"/>
    <w:rsid w:val="00214FB6"/>
    <w:rsid w:val="00215597"/>
    <w:rsid w:val="002175E2"/>
    <w:rsid w:val="00217A4F"/>
    <w:rsid w:val="00220AEB"/>
    <w:rsid w:val="00221277"/>
    <w:rsid w:val="00222F68"/>
    <w:rsid w:val="00234731"/>
    <w:rsid w:val="00242EA2"/>
    <w:rsid w:val="0024768D"/>
    <w:rsid w:val="00251539"/>
    <w:rsid w:val="002519EA"/>
    <w:rsid w:val="0026262E"/>
    <w:rsid w:val="00270BDF"/>
    <w:rsid w:val="00280BD7"/>
    <w:rsid w:val="0028105C"/>
    <w:rsid w:val="00281460"/>
    <w:rsid w:val="00282F33"/>
    <w:rsid w:val="00285D6C"/>
    <w:rsid w:val="00286ADD"/>
    <w:rsid w:val="00290938"/>
    <w:rsid w:val="00297D8F"/>
    <w:rsid w:val="002A2DA3"/>
    <w:rsid w:val="002A3430"/>
    <w:rsid w:val="002A5A1C"/>
    <w:rsid w:val="002B11B4"/>
    <w:rsid w:val="002B65F3"/>
    <w:rsid w:val="002B7BA0"/>
    <w:rsid w:val="002C0A09"/>
    <w:rsid w:val="002C30C1"/>
    <w:rsid w:val="002C58EC"/>
    <w:rsid w:val="002C7418"/>
    <w:rsid w:val="002D4777"/>
    <w:rsid w:val="002D4B78"/>
    <w:rsid w:val="002E7B7D"/>
    <w:rsid w:val="002F029F"/>
    <w:rsid w:val="002F3864"/>
    <w:rsid w:val="002F76A1"/>
    <w:rsid w:val="00302A8F"/>
    <w:rsid w:val="00314C4A"/>
    <w:rsid w:val="00315202"/>
    <w:rsid w:val="00317195"/>
    <w:rsid w:val="00320BE5"/>
    <w:rsid w:val="003238E2"/>
    <w:rsid w:val="00325723"/>
    <w:rsid w:val="00325D2C"/>
    <w:rsid w:val="00336488"/>
    <w:rsid w:val="00337843"/>
    <w:rsid w:val="00342708"/>
    <w:rsid w:val="00345AF8"/>
    <w:rsid w:val="003466D2"/>
    <w:rsid w:val="00346D66"/>
    <w:rsid w:val="00347A59"/>
    <w:rsid w:val="00352DBC"/>
    <w:rsid w:val="00354A1B"/>
    <w:rsid w:val="00366581"/>
    <w:rsid w:val="0036755E"/>
    <w:rsid w:val="00367C16"/>
    <w:rsid w:val="00380200"/>
    <w:rsid w:val="0038073C"/>
    <w:rsid w:val="0038130B"/>
    <w:rsid w:val="00384058"/>
    <w:rsid w:val="00391CD7"/>
    <w:rsid w:val="0039310A"/>
    <w:rsid w:val="00396643"/>
    <w:rsid w:val="003A229A"/>
    <w:rsid w:val="003A5859"/>
    <w:rsid w:val="003B1C4E"/>
    <w:rsid w:val="003B3A74"/>
    <w:rsid w:val="003B3E9F"/>
    <w:rsid w:val="003B5D9E"/>
    <w:rsid w:val="003C3919"/>
    <w:rsid w:val="003C5C26"/>
    <w:rsid w:val="003D1D0D"/>
    <w:rsid w:val="003D4F18"/>
    <w:rsid w:val="003D5D94"/>
    <w:rsid w:val="003D6F7E"/>
    <w:rsid w:val="003D7679"/>
    <w:rsid w:val="003D7870"/>
    <w:rsid w:val="003E34CB"/>
    <w:rsid w:val="003E4FC1"/>
    <w:rsid w:val="003E5E6C"/>
    <w:rsid w:val="003F4F55"/>
    <w:rsid w:val="003F54BE"/>
    <w:rsid w:val="003F60AE"/>
    <w:rsid w:val="004001A2"/>
    <w:rsid w:val="00400410"/>
    <w:rsid w:val="00401B72"/>
    <w:rsid w:val="00403320"/>
    <w:rsid w:val="00403B43"/>
    <w:rsid w:val="00404082"/>
    <w:rsid w:val="0041110B"/>
    <w:rsid w:val="00412A77"/>
    <w:rsid w:val="0041458D"/>
    <w:rsid w:val="00415B89"/>
    <w:rsid w:val="00420C87"/>
    <w:rsid w:val="004222E6"/>
    <w:rsid w:val="00424B9A"/>
    <w:rsid w:val="004273F3"/>
    <w:rsid w:val="00427FC2"/>
    <w:rsid w:val="00430F9D"/>
    <w:rsid w:val="004327DC"/>
    <w:rsid w:val="004340A1"/>
    <w:rsid w:val="004340D5"/>
    <w:rsid w:val="00434EBB"/>
    <w:rsid w:val="004363B0"/>
    <w:rsid w:val="00443916"/>
    <w:rsid w:val="00444440"/>
    <w:rsid w:val="00444805"/>
    <w:rsid w:val="0045013B"/>
    <w:rsid w:val="0045036E"/>
    <w:rsid w:val="00452173"/>
    <w:rsid w:val="00454203"/>
    <w:rsid w:val="00456BC7"/>
    <w:rsid w:val="00457F88"/>
    <w:rsid w:val="00461A64"/>
    <w:rsid w:val="00462058"/>
    <w:rsid w:val="00465409"/>
    <w:rsid w:val="004715F5"/>
    <w:rsid w:val="00471CF1"/>
    <w:rsid w:val="00476C05"/>
    <w:rsid w:val="0047755E"/>
    <w:rsid w:val="00477C44"/>
    <w:rsid w:val="00480383"/>
    <w:rsid w:val="00490DD3"/>
    <w:rsid w:val="00497683"/>
    <w:rsid w:val="004C114F"/>
    <w:rsid w:val="004C3FBC"/>
    <w:rsid w:val="004D00A5"/>
    <w:rsid w:val="004D3255"/>
    <w:rsid w:val="004D3652"/>
    <w:rsid w:val="004D5FEB"/>
    <w:rsid w:val="004D6595"/>
    <w:rsid w:val="004D7BDC"/>
    <w:rsid w:val="004F6938"/>
    <w:rsid w:val="004F69F6"/>
    <w:rsid w:val="004F6E0E"/>
    <w:rsid w:val="00501C06"/>
    <w:rsid w:val="0050640F"/>
    <w:rsid w:val="00512753"/>
    <w:rsid w:val="0051548B"/>
    <w:rsid w:val="005208D8"/>
    <w:rsid w:val="00531B3D"/>
    <w:rsid w:val="0053451E"/>
    <w:rsid w:val="00541061"/>
    <w:rsid w:val="00541161"/>
    <w:rsid w:val="00554A15"/>
    <w:rsid w:val="005550C4"/>
    <w:rsid w:val="00561516"/>
    <w:rsid w:val="00564A96"/>
    <w:rsid w:val="00571D01"/>
    <w:rsid w:val="00573344"/>
    <w:rsid w:val="005744A3"/>
    <w:rsid w:val="0058152C"/>
    <w:rsid w:val="0058237A"/>
    <w:rsid w:val="00583E8E"/>
    <w:rsid w:val="00584967"/>
    <w:rsid w:val="005856A4"/>
    <w:rsid w:val="00587045"/>
    <w:rsid w:val="0059417C"/>
    <w:rsid w:val="005969D1"/>
    <w:rsid w:val="005B2613"/>
    <w:rsid w:val="005B5C7A"/>
    <w:rsid w:val="005B65AF"/>
    <w:rsid w:val="005B72BE"/>
    <w:rsid w:val="005C57B3"/>
    <w:rsid w:val="005D1DB4"/>
    <w:rsid w:val="005D4AD1"/>
    <w:rsid w:val="005D6700"/>
    <w:rsid w:val="005E4602"/>
    <w:rsid w:val="005E661C"/>
    <w:rsid w:val="005E70B1"/>
    <w:rsid w:val="005E76AE"/>
    <w:rsid w:val="005F6617"/>
    <w:rsid w:val="00600189"/>
    <w:rsid w:val="006104C5"/>
    <w:rsid w:val="00611A1F"/>
    <w:rsid w:val="00613AD8"/>
    <w:rsid w:val="0062029B"/>
    <w:rsid w:val="006264AA"/>
    <w:rsid w:val="00626B5A"/>
    <w:rsid w:val="006277C6"/>
    <w:rsid w:val="00630B78"/>
    <w:rsid w:val="006312E4"/>
    <w:rsid w:val="00631B19"/>
    <w:rsid w:val="006346A8"/>
    <w:rsid w:val="00634CE4"/>
    <w:rsid w:val="00635DBE"/>
    <w:rsid w:val="00645412"/>
    <w:rsid w:val="00646707"/>
    <w:rsid w:val="00647F17"/>
    <w:rsid w:val="00650D60"/>
    <w:rsid w:val="00652463"/>
    <w:rsid w:val="00652945"/>
    <w:rsid w:val="0065321B"/>
    <w:rsid w:val="00671215"/>
    <w:rsid w:val="00672BB4"/>
    <w:rsid w:val="0067379D"/>
    <w:rsid w:val="0067483D"/>
    <w:rsid w:val="00675558"/>
    <w:rsid w:val="00677684"/>
    <w:rsid w:val="0068020C"/>
    <w:rsid w:val="00681AB1"/>
    <w:rsid w:val="00682C7D"/>
    <w:rsid w:val="00683BE7"/>
    <w:rsid w:val="006852D8"/>
    <w:rsid w:val="006853F0"/>
    <w:rsid w:val="00687AED"/>
    <w:rsid w:val="006A427B"/>
    <w:rsid w:val="006A6544"/>
    <w:rsid w:val="006A6874"/>
    <w:rsid w:val="006B0E02"/>
    <w:rsid w:val="006B44E5"/>
    <w:rsid w:val="006C136F"/>
    <w:rsid w:val="006C1580"/>
    <w:rsid w:val="006C197D"/>
    <w:rsid w:val="006C27DA"/>
    <w:rsid w:val="006C5E8E"/>
    <w:rsid w:val="006C760E"/>
    <w:rsid w:val="006C7D35"/>
    <w:rsid w:val="006D101C"/>
    <w:rsid w:val="006D788B"/>
    <w:rsid w:val="006E1B3A"/>
    <w:rsid w:val="006E2972"/>
    <w:rsid w:val="006E5B94"/>
    <w:rsid w:val="006F07C8"/>
    <w:rsid w:val="006F2949"/>
    <w:rsid w:val="006F6309"/>
    <w:rsid w:val="00700338"/>
    <w:rsid w:val="00700D60"/>
    <w:rsid w:val="007029FA"/>
    <w:rsid w:val="007049DB"/>
    <w:rsid w:val="007121BD"/>
    <w:rsid w:val="00714FE3"/>
    <w:rsid w:val="007155A2"/>
    <w:rsid w:val="00715D16"/>
    <w:rsid w:val="00716056"/>
    <w:rsid w:val="00716791"/>
    <w:rsid w:val="00721E74"/>
    <w:rsid w:val="00724D93"/>
    <w:rsid w:val="007270AE"/>
    <w:rsid w:val="00730979"/>
    <w:rsid w:val="007311EB"/>
    <w:rsid w:val="007316D7"/>
    <w:rsid w:val="007342A6"/>
    <w:rsid w:val="007423F9"/>
    <w:rsid w:val="00742840"/>
    <w:rsid w:val="00744680"/>
    <w:rsid w:val="00746B9A"/>
    <w:rsid w:val="00753E88"/>
    <w:rsid w:val="00755148"/>
    <w:rsid w:val="00755F1F"/>
    <w:rsid w:val="00765F09"/>
    <w:rsid w:val="00766E62"/>
    <w:rsid w:val="0078145D"/>
    <w:rsid w:val="007814E2"/>
    <w:rsid w:val="0078383E"/>
    <w:rsid w:val="00790596"/>
    <w:rsid w:val="00791CF6"/>
    <w:rsid w:val="0079733F"/>
    <w:rsid w:val="007A0275"/>
    <w:rsid w:val="007A1489"/>
    <w:rsid w:val="007A1667"/>
    <w:rsid w:val="007A39A7"/>
    <w:rsid w:val="007A3DCD"/>
    <w:rsid w:val="007B3C75"/>
    <w:rsid w:val="007C1564"/>
    <w:rsid w:val="007C1D97"/>
    <w:rsid w:val="007C411F"/>
    <w:rsid w:val="007C4906"/>
    <w:rsid w:val="007D2127"/>
    <w:rsid w:val="007D5B88"/>
    <w:rsid w:val="007D6BD8"/>
    <w:rsid w:val="007E5CD3"/>
    <w:rsid w:val="007F5266"/>
    <w:rsid w:val="007F6B12"/>
    <w:rsid w:val="008019DE"/>
    <w:rsid w:val="008039B9"/>
    <w:rsid w:val="008049F7"/>
    <w:rsid w:val="008061C6"/>
    <w:rsid w:val="008067DC"/>
    <w:rsid w:val="0081408A"/>
    <w:rsid w:val="00814BAD"/>
    <w:rsid w:val="00816C14"/>
    <w:rsid w:val="00816F69"/>
    <w:rsid w:val="00822107"/>
    <w:rsid w:val="00825073"/>
    <w:rsid w:val="00830359"/>
    <w:rsid w:val="00830B0A"/>
    <w:rsid w:val="00830D5A"/>
    <w:rsid w:val="00830E4F"/>
    <w:rsid w:val="00834913"/>
    <w:rsid w:val="00837DEB"/>
    <w:rsid w:val="00840258"/>
    <w:rsid w:val="008416BD"/>
    <w:rsid w:val="008429C0"/>
    <w:rsid w:val="00846B40"/>
    <w:rsid w:val="00850079"/>
    <w:rsid w:val="0085465C"/>
    <w:rsid w:val="00857C0E"/>
    <w:rsid w:val="00872CB3"/>
    <w:rsid w:val="00874BCC"/>
    <w:rsid w:val="00881CB6"/>
    <w:rsid w:val="00882A8A"/>
    <w:rsid w:val="008875F4"/>
    <w:rsid w:val="0089022D"/>
    <w:rsid w:val="00893947"/>
    <w:rsid w:val="0089485C"/>
    <w:rsid w:val="008967B1"/>
    <w:rsid w:val="008A345D"/>
    <w:rsid w:val="008A4DA1"/>
    <w:rsid w:val="008A4E19"/>
    <w:rsid w:val="008A5900"/>
    <w:rsid w:val="008A6EBA"/>
    <w:rsid w:val="008B16A6"/>
    <w:rsid w:val="008B18F3"/>
    <w:rsid w:val="008B2452"/>
    <w:rsid w:val="008B2B9A"/>
    <w:rsid w:val="008C4202"/>
    <w:rsid w:val="008C6679"/>
    <w:rsid w:val="008C796C"/>
    <w:rsid w:val="008D0C27"/>
    <w:rsid w:val="008D1380"/>
    <w:rsid w:val="008D17D7"/>
    <w:rsid w:val="008D2156"/>
    <w:rsid w:val="008D446B"/>
    <w:rsid w:val="008D6D05"/>
    <w:rsid w:val="008E3027"/>
    <w:rsid w:val="008E4C2B"/>
    <w:rsid w:val="008F56A3"/>
    <w:rsid w:val="008F7069"/>
    <w:rsid w:val="009010DC"/>
    <w:rsid w:val="00902247"/>
    <w:rsid w:val="0090288F"/>
    <w:rsid w:val="00903EB4"/>
    <w:rsid w:val="00906361"/>
    <w:rsid w:val="00911FA5"/>
    <w:rsid w:val="00913439"/>
    <w:rsid w:val="00925566"/>
    <w:rsid w:val="009358AF"/>
    <w:rsid w:val="009407D7"/>
    <w:rsid w:val="009415D8"/>
    <w:rsid w:val="0094447F"/>
    <w:rsid w:val="0094559F"/>
    <w:rsid w:val="00946626"/>
    <w:rsid w:val="0095236D"/>
    <w:rsid w:val="00955D63"/>
    <w:rsid w:val="00957D77"/>
    <w:rsid w:val="009608E0"/>
    <w:rsid w:val="00962D1C"/>
    <w:rsid w:val="00964D8E"/>
    <w:rsid w:val="00966C8C"/>
    <w:rsid w:val="00966DA6"/>
    <w:rsid w:val="0096700C"/>
    <w:rsid w:val="009741C1"/>
    <w:rsid w:val="00980C2E"/>
    <w:rsid w:val="00984F07"/>
    <w:rsid w:val="00990AFE"/>
    <w:rsid w:val="00993C1A"/>
    <w:rsid w:val="00996373"/>
    <w:rsid w:val="009A0577"/>
    <w:rsid w:val="009A510F"/>
    <w:rsid w:val="009A6DFB"/>
    <w:rsid w:val="009B0004"/>
    <w:rsid w:val="009B79C4"/>
    <w:rsid w:val="009C0013"/>
    <w:rsid w:val="009C0D59"/>
    <w:rsid w:val="009C45D2"/>
    <w:rsid w:val="009D352F"/>
    <w:rsid w:val="009D7405"/>
    <w:rsid w:val="009D7E92"/>
    <w:rsid w:val="009E24F5"/>
    <w:rsid w:val="009E3151"/>
    <w:rsid w:val="009E7FC8"/>
    <w:rsid w:val="009F0C3D"/>
    <w:rsid w:val="009F3528"/>
    <w:rsid w:val="009F6DE7"/>
    <w:rsid w:val="00A0159F"/>
    <w:rsid w:val="00A017ED"/>
    <w:rsid w:val="00A03800"/>
    <w:rsid w:val="00A03CF2"/>
    <w:rsid w:val="00A11594"/>
    <w:rsid w:val="00A116AE"/>
    <w:rsid w:val="00A134CE"/>
    <w:rsid w:val="00A22447"/>
    <w:rsid w:val="00A2491C"/>
    <w:rsid w:val="00A26942"/>
    <w:rsid w:val="00A26F31"/>
    <w:rsid w:val="00A335DF"/>
    <w:rsid w:val="00A41099"/>
    <w:rsid w:val="00A43EF8"/>
    <w:rsid w:val="00A451E4"/>
    <w:rsid w:val="00A453BF"/>
    <w:rsid w:val="00A4654D"/>
    <w:rsid w:val="00A526C7"/>
    <w:rsid w:val="00A56B8A"/>
    <w:rsid w:val="00A61B37"/>
    <w:rsid w:val="00A62483"/>
    <w:rsid w:val="00A62F3B"/>
    <w:rsid w:val="00A741B5"/>
    <w:rsid w:val="00A76A29"/>
    <w:rsid w:val="00A773DB"/>
    <w:rsid w:val="00A8293A"/>
    <w:rsid w:val="00A82A19"/>
    <w:rsid w:val="00A84642"/>
    <w:rsid w:val="00A8504A"/>
    <w:rsid w:val="00A907EE"/>
    <w:rsid w:val="00A92118"/>
    <w:rsid w:val="00A9548A"/>
    <w:rsid w:val="00A96724"/>
    <w:rsid w:val="00AA1006"/>
    <w:rsid w:val="00AA206D"/>
    <w:rsid w:val="00AB0D21"/>
    <w:rsid w:val="00AB503C"/>
    <w:rsid w:val="00AB603A"/>
    <w:rsid w:val="00AB7B21"/>
    <w:rsid w:val="00AC7638"/>
    <w:rsid w:val="00AD29E0"/>
    <w:rsid w:val="00AE2A4E"/>
    <w:rsid w:val="00AF281D"/>
    <w:rsid w:val="00AF2A70"/>
    <w:rsid w:val="00AF3048"/>
    <w:rsid w:val="00AF6159"/>
    <w:rsid w:val="00AF6F08"/>
    <w:rsid w:val="00B0019A"/>
    <w:rsid w:val="00B01C1A"/>
    <w:rsid w:val="00B071D1"/>
    <w:rsid w:val="00B1391D"/>
    <w:rsid w:val="00B159E9"/>
    <w:rsid w:val="00B1602B"/>
    <w:rsid w:val="00B168AA"/>
    <w:rsid w:val="00B17082"/>
    <w:rsid w:val="00B212C0"/>
    <w:rsid w:val="00B23EFA"/>
    <w:rsid w:val="00B27EAB"/>
    <w:rsid w:val="00B30E89"/>
    <w:rsid w:val="00B34D75"/>
    <w:rsid w:val="00B37CB8"/>
    <w:rsid w:val="00B40281"/>
    <w:rsid w:val="00B4636B"/>
    <w:rsid w:val="00B46EB6"/>
    <w:rsid w:val="00B51154"/>
    <w:rsid w:val="00B52373"/>
    <w:rsid w:val="00B54309"/>
    <w:rsid w:val="00B55BA6"/>
    <w:rsid w:val="00B55F09"/>
    <w:rsid w:val="00B6015F"/>
    <w:rsid w:val="00B6337D"/>
    <w:rsid w:val="00B64129"/>
    <w:rsid w:val="00B648D8"/>
    <w:rsid w:val="00B70352"/>
    <w:rsid w:val="00B70A52"/>
    <w:rsid w:val="00B72E79"/>
    <w:rsid w:val="00B75A11"/>
    <w:rsid w:val="00B75BD1"/>
    <w:rsid w:val="00B81AC9"/>
    <w:rsid w:val="00B91C00"/>
    <w:rsid w:val="00B92DDD"/>
    <w:rsid w:val="00B94B82"/>
    <w:rsid w:val="00BA07B2"/>
    <w:rsid w:val="00BA30C2"/>
    <w:rsid w:val="00BA42EA"/>
    <w:rsid w:val="00BA4561"/>
    <w:rsid w:val="00BA4A20"/>
    <w:rsid w:val="00BA633E"/>
    <w:rsid w:val="00BB00EE"/>
    <w:rsid w:val="00BB17E8"/>
    <w:rsid w:val="00BB1905"/>
    <w:rsid w:val="00BB40C5"/>
    <w:rsid w:val="00BB43A6"/>
    <w:rsid w:val="00BB4B03"/>
    <w:rsid w:val="00BB5030"/>
    <w:rsid w:val="00BB680A"/>
    <w:rsid w:val="00BC0834"/>
    <w:rsid w:val="00BC202C"/>
    <w:rsid w:val="00BC7406"/>
    <w:rsid w:val="00BC78D9"/>
    <w:rsid w:val="00BD4019"/>
    <w:rsid w:val="00BD43B5"/>
    <w:rsid w:val="00BD6FE1"/>
    <w:rsid w:val="00BE0349"/>
    <w:rsid w:val="00BE16EF"/>
    <w:rsid w:val="00BE19FD"/>
    <w:rsid w:val="00BE2F35"/>
    <w:rsid w:val="00BE3341"/>
    <w:rsid w:val="00BE4FB4"/>
    <w:rsid w:val="00BE5BE0"/>
    <w:rsid w:val="00BF04FD"/>
    <w:rsid w:val="00BF0B6F"/>
    <w:rsid w:val="00BF15EE"/>
    <w:rsid w:val="00BF1868"/>
    <w:rsid w:val="00BF2858"/>
    <w:rsid w:val="00BF3CC2"/>
    <w:rsid w:val="00BF7291"/>
    <w:rsid w:val="00C00FCE"/>
    <w:rsid w:val="00C02483"/>
    <w:rsid w:val="00C15720"/>
    <w:rsid w:val="00C16C94"/>
    <w:rsid w:val="00C215A0"/>
    <w:rsid w:val="00C25BAC"/>
    <w:rsid w:val="00C279E3"/>
    <w:rsid w:val="00C30C7C"/>
    <w:rsid w:val="00C349F3"/>
    <w:rsid w:val="00C35C2F"/>
    <w:rsid w:val="00C40055"/>
    <w:rsid w:val="00C41AAE"/>
    <w:rsid w:val="00C4388A"/>
    <w:rsid w:val="00C45EEA"/>
    <w:rsid w:val="00C476A3"/>
    <w:rsid w:val="00C51621"/>
    <w:rsid w:val="00C523BE"/>
    <w:rsid w:val="00C52445"/>
    <w:rsid w:val="00C53098"/>
    <w:rsid w:val="00C53100"/>
    <w:rsid w:val="00C56BAB"/>
    <w:rsid w:val="00C57FBE"/>
    <w:rsid w:val="00C636FA"/>
    <w:rsid w:val="00C63DBF"/>
    <w:rsid w:val="00C74822"/>
    <w:rsid w:val="00C82D0B"/>
    <w:rsid w:val="00C87587"/>
    <w:rsid w:val="00C90036"/>
    <w:rsid w:val="00C91F1C"/>
    <w:rsid w:val="00CA065A"/>
    <w:rsid w:val="00CA36B2"/>
    <w:rsid w:val="00CA3996"/>
    <w:rsid w:val="00CB20DA"/>
    <w:rsid w:val="00CB3899"/>
    <w:rsid w:val="00CB56C6"/>
    <w:rsid w:val="00CB6355"/>
    <w:rsid w:val="00CB780A"/>
    <w:rsid w:val="00CC3ECD"/>
    <w:rsid w:val="00CC7907"/>
    <w:rsid w:val="00CD09E9"/>
    <w:rsid w:val="00CE34D4"/>
    <w:rsid w:val="00CE4104"/>
    <w:rsid w:val="00CE610D"/>
    <w:rsid w:val="00CF2089"/>
    <w:rsid w:val="00CF5650"/>
    <w:rsid w:val="00CF7F32"/>
    <w:rsid w:val="00D00B08"/>
    <w:rsid w:val="00D02DDA"/>
    <w:rsid w:val="00D051E2"/>
    <w:rsid w:val="00D05AD2"/>
    <w:rsid w:val="00D05CD9"/>
    <w:rsid w:val="00D13600"/>
    <w:rsid w:val="00D16742"/>
    <w:rsid w:val="00D21DFB"/>
    <w:rsid w:val="00D2623C"/>
    <w:rsid w:val="00D26F1F"/>
    <w:rsid w:val="00D304AA"/>
    <w:rsid w:val="00D31AD1"/>
    <w:rsid w:val="00D32894"/>
    <w:rsid w:val="00D45F02"/>
    <w:rsid w:val="00D46B24"/>
    <w:rsid w:val="00D52DA8"/>
    <w:rsid w:val="00D573FB"/>
    <w:rsid w:val="00D605CC"/>
    <w:rsid w:val="00D6091F"/>
    <w:rsid w:val="00D61876"/>
    <w:rsid w:val="00D7136C"/>
    <w:rsid w:val="00D741BC"/>
    <w:rsid w:val="00D83337"/>
    <w:rsid w:val="00D83B33"/>
    <w:rsid w:val="00D847CD"/>
    <w:rsid w:val="00D86CCD"/>
    <w:rsid w:val="00DA258E"/>
    <w:rsid w:val="00DA69CE"/>
    <w:rsid w:val="00DA6C09"/>
    <w:rsid w:val="00DB14FE"/>
    <w:rsid w:val="00DB1A86"/>
    <w:rsid w:val="00DC40A6"/>
    <w:rsid w:val="00DC5260"/>
    <w:rsid w:val="00DC591A"/>
    <w:rsid w:val="00DC6307"/>
    <w:rsid w:val="00DD19F6"/>
    <w:rsid w:val="00DD1D0C"/>
    <w:rsid w:val="00DD1D19"/>
    <w:rsid w:val="00DD37E3"/>
    <w:rsid w:val="00DD4691"/>
    <w:rsid w:val="00DE5278"/>
    <w:rsid w:val="00DF7752"/>
    <w:rsid w:val="00E01852"/>
    <w:rsid w:val="00E02DE9"/>
    <w:rsid w:val="00E02F76"/>
    <w:rsid w:val="00E10A0E"/>
    <w:rsid w:val="00E1666C"/>
    <w:rsid w:val="00E17846"/>
    <w:rsid w:val="00E2103E"/>
    <w:rsid w:val="00E26A97"/>
    <w:rsid w:val="00E32069"/>
    <w:rsid w:val="00E34D1F"/>
    <w:rsid w:val="00E43302"/>
    <w:rsid w:val="00E435BB"/>
    <w:rsid w:val="00E504A0"/>
    <w:rsid w:val="00E53223"/>
    <w:rsid w:val="00E6609A"/>
    <w:rsid w:val="00E73447"/>
    <w:rsid w:val="00E7555A"/>
    <w:rsid w:val="00E766E7"/>
    <w:rsid w:val="00E81118"/>
    <w:rsid w:val="00E869D7"/>
    <w:rsid w:val="00E93D26"/>
    <w:rsid w:val="00EA2F4B"/>
    <w:rsid w:val="00EA4754"/>
    <w:rsid w:val="00EB0441"/>
    <w:rsid w:val="00EB13F9"/>
    <w:rsid w:val="00EC662D"/>
    <w:rsid w:val="00EC6704"/>
    <w:rsid w:val="00EC781F"/>
    <w:rsid w:val="00ED08B3"/>
    <w:rsid w:val="00ED3BE1"/>
    <w:rsid w:val="00ED45C9"/>
    <w:rsid w:val="00ED640F"/>
    <w:rsid w:val="00EE1A97"/>
    <w:rsid w:val="00EE53ED"/>
    <w:rsid w:val="00EE60AD"/>
    <w:rsid w:val="00EF214C"/>
    <w:rsid w:val="00F02720"/>
    <w:rsid w:val="00F06647"/>
    <w:rsid w:val="00F07FC9"/>
    <w:rsid w:val="00F148C0"/>
    <w:rsid w:val="00F16387"/>
    <w:rsid w:val="00F23FB1"/>
    <w:rsid w:val="00F26520"/>
    <w:rsid w:val="00F270D4"/>
    <w:rsid w:val="00F27788"/>
    <w:rsid w:val="00F27896"/>
    <w:rsid w:val="00F30405"/>
    <w:rsid w:val="00F31F3F"/>
    <w:rsid w:val="00F3444F"/>
    <w:rsid w:val="00F421CE"/>
    <w:rsid w:val="00F5104C"/>
    <w:rsid w:val="00F53BE4"/>
    <w:rsid w:val="00F53F95"/>
    <w:rsid w:val="00F54276"/>
    <w:rsid w:val="00F547ED"/>
    <w:rsid w:val="00F55E8D"/>
    <w:rsid w:val="00F63E58"/>
    <w:rsid w:val="00F646E6"/>
    <w:rsid w:val="00F650B9"/>
    <w:rsid w:val="00F6737A"/>
    <w:rsid w:val="00F6771A"/>
    <w:rsid w:val="00F67E3D"/>
    <w:rsid w:val="00F73C79"/>
    <w:rsid w:val="00F75EF5"/>
    <w:rsid w:val="00F80B1C"/>
    <w:rsid w:val="00F83DEA"/>
    <w:rsid w:val="00F846A7"/>
    <w:rsid w:val="00F85896"/>
    <w:rsid w:val="00F87BB2"/>
    <w:rsid w:val="00F9052F"/>
    <w:rsid w:val="00F92B8B"/>
    <w:rsid w:val="00F95821"/>
    <w:rsid w:val="00F95B9F"/>
    <w:rsid w:val="00FA1D23"/>
    <w:rsid w:val="00FA5727"/>
    <w:rsid w:val="00FA7E60"/>
    <w:rsid w:val="00FB1FE0"/>
    <w:rsid w:val="00FB2597"/>
    <w:rsid w:val="00FC0706"/>
    <w:rsid w:val="00FC0BBF"/>
    <w:rsid w:val="00FC1B45"/>
    <w:rsid w:val="00FC205F"/>
    <w:rsid w:val="00FC40AE"/>
    <w:rsid w:val="00FC54D8"/>
    <w:rsid w:val="00FC7E7D"/>
    <w:rsid w:val="00FD31AF"/>
    <w:rsid w:val="00FD3ABF"/>
    <w:rsid w:val="00FD3DF0"/>
    <w:rsid w:val="00FD3DF2"/>
    <w:rsid w:val="00FD3E7F"/>
    <w:rsid w:val="00FE36DF"/>
    <w:rsid w:val="00FE6F0D"/>
    <w:rsid w:val="00FF2B68"/>
    <w:rsid w:val="00FF3B12"/>
    <w:rsid w:val="00FF3E90"/>
    <w:rsid w:val="00FF7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CFF1B"/>
  <w15:chartTrackingRefBased/>
  <w15:docId w15:val="{345F4CE3-8886-41DA-9E59-6AE416298F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040DB5"/>
  </w:style>
  <w:style w:type="paragraph" w:styleId="Header">
    <w:name w:val="header"/>
    <w:basedOn w:val="Normal"/>
    <w:link w:val="HeaderChar"/>
    <w:uiPriority w:val="99"/>
    <w:unhideWhenUsed/>
    <w:rsid w:val="00882A8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A8A"/>
  </w:style>
  <w:style w:type="paragraph" w:styleId="Footer">
    <w:name w:val="footer"/>
    <w:basedOn w:val="Normal"/>
    <w:link w:val="FooterChar"/>
    <w:uiPriority w:val="99"/>
    <w:unhideWhenUsed/>
    <w:rsid w:val="00882A8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2A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93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6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5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1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4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0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6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6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6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77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8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2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78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12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1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7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31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2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2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8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5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26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8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8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1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95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03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1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89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1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93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12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95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08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73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9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87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0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7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1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47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8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6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7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84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7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8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18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88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2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5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18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14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0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3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35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3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5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0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5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0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7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49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8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2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6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8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7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5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57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0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5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55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85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7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26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5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Blo18</b:Tag>
    <b:SourceType>DocumentFromInternetSite</b:SourceType>
    <b:Guid>{2530404A-6F4F-4007-B85D-BD15C68C91DB}</b:Guid>
    <b:Author>
      <b:Author>
        <b:NameList>
          <b:Person>
            <b:Last>Bloom</b:Last>
            <b:First>Charlotte</b:First>
          </b:Person>
        </b:NameList>
      </b:Author>
    </b:Author>
    <b:Title>Gang violence and knife crime</b:Title>
    <b:Year>2018</b:Year>
    <b:YearAccessed>2018</b:YearAccessed>
    <b:MonthAccessed>December</b:MonthAccessed>
    <b:DayAccessed>15</b:DayAccessed>
    <b:URL>https://www.ivoryresearch.com/writers/charlotte-bloom/</b:URL>
    <b:RefOrder>5</b:RefOrder>
  </b:Source>
  <b:Source>
    <b:Tag>Dan18</b:Tag>
    <b:SourceType>DocumentFromInternetSite</b:SourceType>
    <b:Guid>{3A5B0EA0-6532-4DF4-ADAE-086D4A41B05A}</b:Guid>
    <b:Author>
      <b:Author>
        <b:NameList>
          <b:Person>
            <b:Last>Shaw</b:Last>
            <b:First>Danny</b:First>
          </b:Person>
        </b:NameList>
      </b:Author>
    </b:Author>
    <b:Title>Nine charts on the rise of knife crime in England and Wales</b:Title>
    <b:Year>2018</b:Year>
    <b:Month>November</b:Month>
    <b:Day>5th</b:Day>
    <b:YearAccessed>2019</b:YearAccessed>
    <b:MonthAccessed>January</b:MonthAccessed>
    <b:DayAccessed>3rd</b:DayAccessed>
    <b:URL>https://www.bbc.co.uk/news/uk-42749089</b:URL>
    <b:RefOrder>8</b:RefOrder>
  </b:Source>
  <b:Source>
    <b:Tag>Ele18</b:Tag>
    <b:SourceType>DocumentFromInternetSite</b:SourceType>
    <b:Guid>{AEE9805E-458C-4518-A887-8C2A1A0282C3}</b:Guid>
    <b:Title>Schools cannot be a 'panacea' for rising knife crime among young people, Ofsted chief warns</b:Title>
    <b:Year>2018</b:Year>
    <b:Month>December</b:Month>
    <b:Day>2nd</b:Day>
    <b:YearAccessed>2019</b:YearAccessed>
    <b:MonthAccessed>January</b:MonthAccessed>
    <b:DayAccessed>3rd</b:DayAccessed>
    <b:URL>https://www.independent.co.uk/news/education/education-news/school-knife-crime-ofsted-youth-violence-amanda-spielman-annual-report-parents-a8661896.html</b:URL>
    <b:Author>
      <b:Author>
        <b:NameList>
          <b:Person>
            <b:Last>Busby</b:Last>
            <b:First>Eleanor</b:First>
          </b:Person>
        </b:NameList>
      </b:Author>
    </b:Author>
    <b:RefOrder>9</b:RefOrder>
  </b:Source>
  <b:Source>
    <b:Tag>McC11</b:Tag>
    <b:SourceType>DocumentFromInternetSite</b:SourceType>
    <b:Guid>{519E68DC-116A-467F-A15C-D70F471219C0}</b:Guid>
    <b:Author>
      <b:Author>
        <b:NameList>
          <b:Person>
            <b:Last>Costello</b:Last>
            <b:Middle>De</b:Middle>
            <b:First>Tom</b:First>
          </b:Person>
          <b:Person>
            <b:Last>McClatchey</b:Last>
            <b:First>Caroline</b:First>
          </b:Person>
        </b:NameList>
      </b:Author>
    </b:Author>
    <b:Title>Gangs in the UK: How big a problem are they?</b:Title>
    <b:Year>2011</b:Year>
    <b:Month>October</b:Month>
    <b:Day>12th</b:Day>
    <b:YearAccessed>2018</b:YearAccessed>
    <b:MonthAccessed>December</b:MonthAccessed>
    <b:DayAccessed>17th</b:DayAccessed>
    <b:URL>https://www.bbc.co.uk/news/magazine-15238377</b:URL>
    <b:RefOrder>7</b:RefOrder>
  </b:Source>
  <b:Source>
    <b:Tag>Bur18</b:Tag>
    <b:SourceType>DocumentFromInternetSite</b:SourceType>
    <b:Guid>{37736A8E-B45C-43B5-A42A-574429C77ED5}</b:Guid>
    <b:Title>Mail Online</b:Title>
    <b:Year>2018</b:Year>
    <b:YearAccessed>2019</b:YearAccessed>
    <b:MonthAccessed>January</b:MonthAccessed>
    <b:DayAccessed>2nd</b:DayAccessed>
    <b:URL>https://www.dailymail.co.uk/news/article-5425855/18-year-old-arrested-suspicion-two-fatal-stabbings.html#ixzz58FgkeSq5</b:URL>
    <b:Author>
      <b:Author>
        <b:NameList>
          <b:Person>
            <b:Last>Burrows</b:Last>
            <b:First>Thomas</b:First>
          </b:Person>
        </b:NameList>
      </b:Author>
    </b:Author>
    <b:Month>February</b:Month>
    <b:Day>23rd</b:Day>
    <b:RefOrder>18</b:RefOrder>
  </b:Source>
  <b:Source>
    <b:Tag>Bey17</b:Tag>
    <b:SourceType>DocumentFromInternetSite</b:SourceType>
    <b:Guid>{318927E6-2CF8-4CCA-B7D5-F69C07CA6D06}</b:Guid>
    <b:Title>Beyond the blade: the truth about knife crime in Britain</b:Title>
    <b:Year>2017</b:Year>
    <b:YearAccessed>2018</b:YearAccessed>
    <b:MonthAccessed>December</b:MonthAccessed>
    <b:DayAccessed>30th</b:DayAccessed>
    <b:URL>https://www.theguardian.com/uk-news/2017/mar/28/beyond-the-blade-the-truth-about-knife-in-britain</b:URL>
    <b:Author>
      <b:Author>
        <b:NameList>
          <b:Person>
            <b:Last>Younge</b:Last>
            <b:First>Gary</b:First>
          </b:Person>
        </b:NameList>
      </b:Author>
    </b:Author>
    <b:Month>March</b:Month>
    <b:Day>28th</b:Day>
    <b:RefOrder>6</b:RefOrder>
  </b:Source>
  <b:Source>
    <b:Tag>Gra18</b:Tag>
    <b:SourceType>DocumentFromInternetSite</b:SourceType>
    <b:Guid>{CAAB2B85-73E0-4369-A00A-8E91212F8E03}</b:Guid>
    <b:Author>
      <b:Author>
        <b:NameList>
          <b:Person>
            <b:Last>Allen</b:Last>
            <b:First>G</b:First>
          </b:Person>
          <b:Person>
            <b:Last>Audikas</b:Last>
            <b:First>L</b:First>
          </b:Person>
        </b:NameList>
      </b:Author>
    </b:Author>
    <b:Title>Knife crime in England and Wales</b:Title>
    <b:Year>2018</b:Year>
    <b:Month>November</b:Month>
    <b:Day>9th</b:Day>
    <b:YearAccessed>2019</b:YearAccessed>
    <b:MonthAccessed>January</b:MonthAccessed>
    <b:DayAccessed>3rd</b:DayAccessed>
    <b:URL>researchbriefings.files.parliament.uk/documents/SN04304</b:URL>
    <b:RefOrder>1</b:RefOrder>
  </b:Source>
  <b:Source>
    <b:Tag>Leg19</b:Tag>
    <b:SourceType>DocumentFromInternetSite</b:SourceType>
    <b:Guid>{B97E131B-2257-47FA-AE44-6FA92417941D}</b:Guid>
    <b:Author>
      <b:Author>
        <b:NameList>
          <b:Person>
            <b:Last>Archives</b:Last>
            <b:First>The</b:First>
            <b:Middle>National</b:Middle>
          </b:Person>
        </b:NameList>
      </b:Author>
    </b:Author>
    <b:Title>Legislation.gov.uk</b:Title>
    <b:Year>1953</b:Year>
    <b:YearAccessed>2019</b:YearAccessed>
    <b:MonthAccessed>January</b:MonthAccessed>
    <b:DayAccessed>2nd</b:DayAccessed>
    <b:URL>https://www.legislation.gov.uk/ukpga/1953/14/pdfs/ukpga_19530014_en.pdf</b:URL>
    <b:Month>May</b:Month>
    <b:Day>6th</b:Day>
    <b:RefOrder>13</b:RefOrder>
  </b:Source>
  <b:Source>
    <b:Tag>The06</b:Tag>
    <b:SourceType>DocumentFromInternetSite</b:SourceType>
    <b:Guid>{3BF493BD-87E9-4A3C-B849-8C135CEFB860}</b:Guid>
    <b:Author>
      <b:Author>
        <b:NameList>
          <b:Person>
            <b:Last>Archives</b:Last>
            <b:First>The</b:First>
            <b:Middle>National</b:Middle>
          </b:Person>
        </b:NameList>
      </b:Author>
    </b:Author>
    <b:Title>Legislation.gov.uk</b:Title>
    <b:Year>2006</b:Year>
    <b:YearAccessed>2019</b:YearAccessed>
    <b:MonthAccessed>January</b:MonthAccessed>
    <b:DayAccessed>2nd</b:DayAccessed>
    <b:URL>https://www.legislation.gov.uk/ukpga/2006/38/pdfs/ukpga_20060038_en.pdf</b:URL>
    <b:Month>October</b:Month>
    <b:RefOrder>14</b:RefOrder>
  </b:Source>
  <b:Source>
    <b:Tag>Sta19</b:Tag>
    <b:SourceType>InternetSite</b:SourceType>
    <b:Guid>{DB69D9B4-0705-4A69-B7DA-30D0F031595B}</b:Guid>
    <b:Title>The Statistics Portal</b:Title>
    <b:Year>2018</b:Year>
    <b:YearAccessed>2018</b:YearAccessed>
    <b:MonthAccessed>December</b:MonthAccessed>
    <b:DayAccessed>30th</b:DayAccessed>
    <b:URL>https://www.statista.com/statistics/864736/knife-crime-in-london/</b:URL>
    <b:Author>
      <b:Author>
        <b:Corporate>Statista</b:Corporate>
      </b:Author>
    </b:Author>
    <b:RefOrder>19</b:RefOrder>
  </b:Source>
  <b:Source>
    <b:Tag>Ric15</b:Tag>
    <b:SourceType>DocumentFromInternetSite</b:SourceType>
    <b:Guid>{C0DBFF54-12CC-410B-B91A-8C84CDA39CB6}</b:Guid>
    <b:Author>
      <b:Author>
        <b:NameList>
          <b:Person>
            <b:Last>Ottewell</b:Last>
            <b:First>David</b:First>
          </b:Person>
          <b:Person>
            <b:Last>Wheatstone</b:Last>
            <b:First>Richard</b:First>
          </b:Person>
        </b:NameList>
      </b:Author>
    </b:Author>
    <b:Title>Britain's knife crime capital revealed: Figures show hundreds are caught carrying blades every week</b:Title>
    <b:Year>2015</b:Year>
    <b:Month>June</b:Month>
    <b:Day>11</b:Day>
    <b:YearAccessed>2019</b:YearAccessed>
    <b:MonthAccessed>January</b:MonthAccessed>
    <b:DayAccessed>1st</b:DayAccessed>
    <b:URL>https://www.mirror.co.uk/news/uk-news/britains-knife-crime-capital-revealed-5865958</b:URL>
    <b:RefOrder>17</b:RefOrder>
  </b:Source>
  <b:Source>
    <b:Tag>Dea181</b:Tag>
    <b:SourceType>DocumentFromInternetSite</b:SourceType>
    <b:Guid>{D0602544-DAE2-49FB-B7A6-63B4689BCE2F}</b:Guid>
    <b:Title>The Independant</b:Title>
    <b:Year>2018</b:Year>
    <b:Author>
      <b:Author>
        <b:NameList>
          <b:Person>
            <b:Last>Dearden</b:Last>
            <b:First>Lizzie</b:First>
          </b:Person>
        </b:NameList>
      </b:Author>
    </b:Author>
    <b:Month>April</b:Month>
    <b:Day>27th</b:Day>
    <b:YearAccessed>2019</b:YearAccessed>
    <b:MonthAccessed>January</b:MonthAccessed>
    <b:DayAccessed>2nd</b:DayAccessed>
    <b:URL>https://www.independent.co.uk/news/uk/crime/violent-knife-crime-rise-stabbing-murders-reasons-increase-london-why-a8326171.html</b:URL>
    <b:RefOrder>3</b:RefOrder>
  </b:Source>
  <b:Source>
    <b:Tag>BBC18</b:Tag>
    <b:SourceType>DocumentFromInternetSite</b:SourceType>
    <b:Guid>{3185B341-35E5-4E7B-BCED-4F2BD8A9FB3E}</b:Guid>
    <b:Author>
      <b:Author>
        <b:Corporate>BBC</b:Corporate>
      </b:Author>
    </b:Author>
    <b:Title>NHS figures show knife-related hospital admissions rise</b:Title>
    <b:Year>2018</b:Year>
    <b:YearAccessed>2019</b:YearAccessed>
    <b:MonthAccessed>January</b:MonthAccessed>
    <b:DayAccessed>3rd</b:DayAccessed>
    <b:URL>https://www.bbc.co.uk/news/uk-england-43387139</b:URL>
    <b:Month>March</b:Month>
    <b:Day>14</b:Day>
    <b:RefOrder>16</b:RefOrder>
  </b:Source>
  <b:Source>
    <b:Tag>Ann19</b:Tag>
    <b:SourceType>InternetSite</b:SourceType>
    <b:Guid>{FD600BE1-2CC0-4A6D-889F-97C3180E28F8}</b:Guid>
    <b:Author>
      <b:Author>
        <b:NameList>
          <b:Person>
            <b:Last>Oakes-Odgey</b:Last>
            <b:First>Ann</b:First>
          </b:Person>
        </b:NameList>
      </b:Author>
    </b:Author>
    <b:Title>A Blight On Our Streets. Knife Crimes!</b:Title>
    <b:Year>2019</b:Year>
    <b:YearAccessed>2019</b:YearAccessed>
    <b:MonthAccessed>January</b:MonthAccessed>
    <b:DayAccessed>3rd</b:DayAccessed>
    <b:URL>http://www.knifecrimes.org/experts-view.html</b:URL>
    <b:RefOrder>12</b:RefOrder>
  </b:Source>
  <b:Source>
    <b:Tag>Soc19</b:Tag>
    <b:SourceType>InternetSite</b:SourceType>
    <b:Guid>{D12E1126-6516-4573-919A-0E9742CD4CE4}</b:Guid>
    <b:Title>The Ben Kinsella Trust</b:Title>
    <b:Year>2019</b:Year>
    <b:YearAccessed>2019</b:YearAccessed>
    <b:MonthAccessed>January</b:MonthAccessed>
    <b:DayAccessed>1st</b:DayAccessed>
    <b:URL>http://www.benkinsella.org.uk/about/our-history</b:URL>
    <b:Author>
      <b:Author>
        <b:Corporate>Social Spark</b:Corporate>
      </b:Author>
    </b:Author>
    <b:RefOrder>11</b:RefOrder>
  </b:Source>
  <b:Source>
    <b:Tag>hom18</b:Tag>
    <b:SourceType>DocumentFromInternetSite</b:SourceType>
    <b:Guid>{33097A13-32C2-4CC4-91B1-5495C594C5EA}</b:Guid>
    <b:Author>
      <b:Author>
        <b:NameList>
          <b:Person>
            <b:Last>Atkins</b:Last>
            <b:First>Victoria</b:First>
          </b:Person>
        </b:NameList>
      </b:Author>
    </b:Author>
    <b:Title>£1 million of Home Office funding to boost fight against knife crime</b:Title>
    <b:Year>2018</b:Year>
    <b:Publisher>Atkins,V</b:Publisher>
    <b:YearAccessed>2018</b:YearAccessed>
    <b:MonthAccessed>December</b:MonthAccessed>
    <b:DayAccessed>8th</b:DayAccessed>
    <b:URL>https://www.gov.uk/government/news/1-million-of-home-office-funding-to-boost-fight-against-knife-crime</b:URL>
    <b:Month>May</b:Month>
    <b:Day>18th</b:Day>
    <b:RefOrder>10</b:RefOrder>
  </b:Source>
  <b:Source>
    <b:Tag>The181</b:Tag>
    <b:SourceType>DocumentFromInternetSite</b:SourceType>
    <b:Guid>{D6F473F5-FFAB-47DD-A39F-014E99309E60}</b:Guid>
    <b:Author>
      <b:Author>
        <b:Corporate>The Week</b:Corporate>
      </b:Author>
    </b:Author>
    <b:Title>Why are murders and knife crime soaring</b:Title>
    <b:Year>2018</b:Year>
    <b:Month>July</b:Month>
    <b:Day>19th</b:Day>
    <b:YearAccessed>2019</b:YearAccessed>
    <b:MonthAccessed>January</b:MonthAccessed>
    <b:DayAccessed>6th</b:DayAccessed>
    <b:URL>https://www.theweek.co.uk/95180/why-are-murders-and-knife-crime-soaring</b:URL>
    <b:RefOrder>2</b:RefOrder>
  </b:Source>
  <b:Source>
    <b:Tag>chi18</b:Tag>
    <b:SourceType>InternetSite</b:SourceType>
    <b:Guid>{2D7F32E4-D366-497C-A824-D5A0E1A9CB08}</b:Guid>
    <b:Title>What exactly is gun and knife crime</b:Title>
    <b:Year>2018</b:Year>
    <b:YearAccessed>2018</b:YearAccessed>
    <b:MonthAccessed>December</b:MonthAccessed>
    <b:DayAccessed>30th</b:DayAccessed>
    <b:URL>https://www.childline.org.uk/info-advice/bullying-abuse-safety/crime-law/gun-knife-crime/</b:URL>
    <b:Author>
      <b:Author>
        <b:Corporate>Childline</b:Corporate>
      </b:Author>
    </b:Author>
    <b:RefOrder>4</b:RefOrder>
  </b:Source>
  <b:Source>
    <b:Tag>bla18</b:Tag>
    <b:SourceType>DocumentFromInternetSite</b:SourceType>
    <b:Guid>{4117A04E-4B74-4FA8-A58A-C31A76E93E97}</b:Guid>
    <b:Title>knifefree Campaign: Home Office announces new school-based attempt to curb knife crime </b:Title>
    <b:Year>2018</b:Year>
    <b:Month>July</b:Month>
    <b:Day>18th</b:Day>
    <b:YearAccessed>2018</b:YearAccessed>
    <b:MonthAccessed>December</b:MonthAccessed>
    <b:DayAccessed>8th</b:DayAccessed>
    <b:URL>https://uk.blastingnews.com/education/2018/07/knifefree-campaign-home-office-announces-new-school-based-attempt-to-curb-knife-crime-002660841.html</b:URL>
    <b:Author>
      <b:Author>
        <b:Corporate>Blasting News</b:Corporate>
      </b:Author>
    </b:Author>
    <b:RefOrder>20</b:RefOrder>
  </b:Source>
  <b:Source>
    <b:Tag>PolNA</b:Tag>
    <b:SourceType>InternetSite</b:SourceType>
    <b:Guid>{81445195-68D0-4416-BAED-4FB860C681E8}</b:Guid>
    <b:Author>
      <b:Author>
        <b:Corporate>Police.co.uk</b:Corporate>
      </b:Author>
    </b:Author>
    <b:Title>Possession of weapons</b:Title>
    <b:Year>2019</b:Year>
    <b:YearAccessed>2019</b:YearAccessed>
    <b:MonthAccessed>January</b:MonthAccessed>
    <b:DayAccessed>6th</b:DayAccessed>
    <b:URL>https://www.police.uk/crime-prevention-advice/possession-of-weapons/</b:URL>
    <b:RefOrder>15</b:RefOrder>
  </b:Source>
  <b:Source>
    <b:Tag>Ead07</b:Tag>
    <b:SourceType>Report</b:SourceType>
    <b:Guid>{65BD9E96-6471-4157-AFD6-43EF142294F5}</b:Guid>
    <b:Title>‘Knife Crime’ A review of evidence and policy</b:Title>
    <b:Year>2011</b:Year>
    <b:Author>
      <b:Author>
        <b:NameList>
          <b:Person>
            <b:Last>E</b:Last>
            <b:First>Eades</b:First>
          </b:Person>
          <b:Person>
            <b:Last>C</b:Last>
            <b:First>Grimshaw</b:First>
          </b:Person>
          <b:Person>
            <b:Last>R</b:Last>
            <b:First>Silvestri</b:First>
          </b:Person>
          <b:Person>
            <b:Last>A</b:Last>
            <b:First>Solomon</b:First>
          </b:Person>
        </b:NameList>
      </b:Author>
    </b:Author>
    <b:Publisher>Centre for Crime and Justice Studies King’s College London Strand London WC2R 2LS</b:Publisher>
    <b:City>London</b:City>
    <b:Month>10</b:Month>
    <b:Day>23</b:Day>
    <b:RefOrder>21</b:RefOrder>
  </b:Source>
</b:Sources>
</file>

<file path=customXml/itemProps1.xml><?xml version="1.0" encoding="utf-8"?>
<ds:datastoreItem xmlns:ds="http://schemas.openxmlformats.org/officeDocument/2006/customXml" ds:itemID="{D48F9AF5-E3D3-4AD4-87D9-955BCCD108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2615</Words>
  <Characters>14908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Sandberg (1805146)</dc:creator>
  <cp:keywords/>
  <dc:description/>
  <cp:lastModifiedBy>Jane Sandberg (1805146)</cp:lastModifiedBy>
  <cp:revision>2</cp:revision>
  <dcterms:created xsi:type="dcterms:W3CDTF">2019-01-08T14:18:00Z</dcterms:created>
  <dcterms:modified xsi:type="dcterms:W3CDTF">2019-01-08T14:18:00Z</dcterms:modified>
</cp:coreProperties>
</file>