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236F5D" w14:textId="2D167D19" w:rsidR="00CF3B09" w:rsidRDefault="7DEAD312" w:rsidP="047121DF">
      <w:pPr>
        <w:jc w:val="center"/>
        <w:rPr>
          <w:sz w:val="32"/>
          <w:szCs w:val="32"/>
          <w:lang w:val="en-US"/>
        </w:rPr>
      </w:pPr>
      <w:r w:rsidRPr="047121DF">
        <w:rPr>
          <w:sz w:val="28"/>
          <w:szCs w:val="28"/>
          <w:lang w:val="en-US"/>
        </w:rPr>
        <w:t>BODY MECHANICS &amp; CREATURE ANIMATION</w:t>
      </w:r>
    </w:p>
    <w:p w14:paraId="12554427" w14:textId="326654EB" w:rsidR="7DEAD312" w:rsidRDefault="7DEAD312" w:rsidP="047121DF">
      <w:pPr>
        <w:jc w:val="center"/>
        <w:rPr>
          <w:sz w:val="32"/>
          <w:szCs w:val="32"/>
          <w:lang w:val="en-US"/>
        </w:rPr>
      </w:pPr>
      <w:r w:rsidRPr="047121DF">
        <w:rPr>
          <w:sz w:val="28"/>
          <w:szCs w:val="28"/>
          <w:lang w:val="en-US"/>
        </w:rPr>
        <w:t>SERENA BUNTING</w:t>
      </w:r>
    </w:p>
    <w:p w14:paraId="75E1CE08" w14:textId="7D38F383" w:rsidR="7DEAD312" w:rsidRDefault="7DEAD312" w:rsidP="047121DF">
      <w:pPr>
        <w:jc w:val="center"/>
        <w:rPr>
          <w:sz w:val="32"/>
          <w:szCs w:val="32"/>
          <w:lang w:val="en-US"/>
        </w:rPr>
      </w:pPr>
      <w:r w:rsidRPr="047121DF">
        <w:rPr>
          <w:sz w:val="28"/>
          <w:szCs w:val="28"/>
          <w:lang w:val="en-US"/>
        </w:rPr>
        <w:t>2413690</w:t>
      </w:r>
    </w:p>
    <w:p w14:paraId="348AFA10" w14:textId="32F83005" w:rsidR="3F71C375" w:rsidRDefault="3F71C375" w:rsidP="047121DF">
      <w:pPr>
        <w:rPr>
          <w:sz w:val="28"/>
          <w:szCs w:val="28"/>
          <w:lang w:val="en-US"/>
        </w:rPr>
      </w:pPr>
    </w:p>
    <w:p w14:paraId="3B4A7E7F" w14:textId="197F51DB" w:rsidR="3F71C375" w:rsidRDefault="3F71C375" w:rsidP="3F71C375">
      <w:pPr>
        <w:rPr>
          <w:lang w:val="en-US"/>
        </w:rPr>
      </w:pPr>
    </w:p>
    <w:p w14:paraId="087B8D07" w14:textId="3A954397" w:rsidR="3F71C375" w:rsidRDefault="3F71C375" w:rsidP="3F71C375">
      <w:pPr>
        <w:rPr>
          <w:lang w:val="en-US"/>
        </w:rPr>
      </w:pPr>
    </w:p>
    <w:p w14:paraId="005F6A4E" w14:textId="624686CE" w:rsidR="3F71C375" w:rsidRDefault="3F71C375" w:rsidP="3F71C375">
      <w:pPr>
        <w:rPr>
          <w:lang w:val="en-US"/>
        </w:rPr>
      </w:pPr>
    </w:p>
    <w:p w14:paraId="128639B5" w14:textId="293A32E5" w:rsidR="3F71C375" w:rsidRDefault="10E42AC5" w:rsidP="3F71C375">
      <w:r w:rsidRPr="047121DF">
        <w:rPr>
          <w:lang w:val="en-US"/>
        </w:rPr>
        <w:t xml:space="preserve">Hello, this is my hand-in for the Body Mechanics and Creature Animation module. </w:t>
      </w:r>
    </w:p>
    <w:p w14:paraId="183A32C3" w14:textId="3CF76787" w:rsidR="00CF3B09" w:rsidRDefault="00CF3B09" w:rsidP="047121DF">
      <w:pPr>
        <w:rPr>
          <w:lang w:val="en-US"/>
        </w:rPr>
      </w:pPr>
    </w:p>
    <w:p w14:paraId="5FA6CBA0" w14:textId="3F1009A2" w:rsidR="00CF3B09" w:rsidRDefault="005A6C76">
      <w:r>
        <w:rPr>
          <w:noProof/>
        </w:rPr>
        <w:drawing>
          <wp:anchor distT="0" distB="0" distL="114300" distR="114300" simplePos="0" relativeHeight="251662336" behindDoc="0" locked="0" layoutInCell="1" allowOverlap="1" wp14:anchorId="1E2EC26D" wp14:editId="01E79E7A">
            <wp:simplePos x="0" y="0"/>
            <wp:positionH relativeFrom="margin">
              <wp:align>left</wp:align>
            </wp:positionH>
            <wp:positionV relativeFrom="page">
              <wp:posOffset>4219575</wp:posOffset>
            </wp:positionV>
            <wp:extent cx="5695950" cy="4023360"/>
            <wp:effectExtent l="0" t="0" r="0" b="0"/>
            <wp:wrapTopAndBottom/>
            <wp:docPr id="2" name="Picture 2" descr="A group of people holding gu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group of people holding guns&#10;&#10;Description automatically generated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05" r="620"/>
                    <a:stretch/>
                  </pic:blipFill>
                  <pic:spPr bwMode="auto">
                    <a:xfrm>
                      <a:off x="0" y="0"/>
                      <a:ext cx="5695950" cy="40233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10E42AC5" w:rsidRPr="047121DF">
        <w:rPr>
          <w:lang w:val="en-US"/>
        </w:rPr>
        <w:t>Here are some drawn studies</w:t>
      </w:r>
      <w:r>
        <w:rPr>
          <w:lang w:val="en-US"/>
        </w:rPr>
        <w:t xml:space="preserve"> I did</w:t>
      </w:r>
      <w:r w:rsidR="10E42AC5" w:rsidRPr="047121DF">
        <w:rPr>
          <w:lang w:val="en-US"/>
        </w:rPr>
        <w:t xml:space="preserve"> so I could better understand human anatomy. </w:t>
      </w:r>
      <w:r>
        <w:rPr>
          <w:lang w:val="en-US"/>
        </w:rPr>
        <w:t xml:space="preserve">I think these were very beneficial in developing my knowledge </w:t>
      </w:r>
      <w:r w:rsidR="00887688">
        <w:rPr>
          <w:lang w:val="en-US"/>
        </w:rPr>
        <w:t xml:space="preserve">on gesturing and movement. </w:t>
      </w:r>
    </w:p>
    <w:p w14:paraId="297CB11B" w14:textId="43AAED66" w:rsidR="00CF3B09" w:rsidRDefault="00CF3B09" w:rsidP="047121DF">
      <w:pPr>
        <w:rPr>
          <w:lang w:val="en-US"/>
        </w:rPr>
      </w:pPr>
    </w:p>
    <w:p w14:paraId="208AB69F" w14:textId="68CCBB8B" w:rsidR="00CF3B09" w:rsidRDefault="00CF3B09">
      <w:pPr>
        <w:rPr>
          <w:lang w:val="en-US"/>
        </w:rPr>
      </w:pPr>
    </w:p>
    <w:p w14:paraId="23585F13" w14:textId="7169C2FF" w:rsidR="00CF3B09" w:rsidRDefault="005A6C76" w:rsidP="3F71C375">
      <w:pPr>
        <w:rPr>
          <w:lang w:val="en-US"/>
        </w:rPr>
      </w:pPr>
      <w:r>
        <w:rPr>
          <w:noProof/>
          <w:lang w:val="en-US"/>
        </w:rPr>
        <w:lastRenderedPageBreak/>
        <w:drawing>
          <wp:anchor distT="0" distB="0" distL="114300" distR="114300" simplePos="0" relativeHeight="251659264" behindDoc="0" locked="0" layoutInCell="1" allowOverlap="1" wp14:anchorId="3910EB94" wp14:editId="3C0829E6">
            <wp:simplePos x="0" y="0"/>
            <wp:positionH relativeFrom="margin">
              <wp:align>center</wp:align>
            </wp:positionH>
            <wp:positionV relativeFrom="page">
              <wp:posOffset>5010150</wp:posOffset>
            </wp:positionV>
            <wp:extent cx="6952615" cy="2266950"/>
            <wp:effectExtent l="0" t="0" r="635" b="0"/>
            <wp:wrapTopAndBottom/>
            <wp:docPr id="5" name="Picture 5" descr="A drawing of a person in different pos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drawing of a person in different poses&#10;&#10;Description automatically generated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69" r="1119" b="53934"/>
                    <a:stretch/>
                  </pic:blipFill>
                  <pic:spPr bwMode="auto">
                    <a:xfrm>
                      <a:off x="0" y="0"/>
                      <a:ext cx="6952615" cy="2266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1312" behindDoc="0" locked="0" layoutInCell="1" allowOverlap="1" wp14:anchorId="78BD8365" wp14:editId="5BDC8F25">
            <wp:simplePos x="0" y="0"/>
            <wp:positionH relativeFrom="column">
              <wp:posOffset>-523875</wp:posOffset>
            </wp:positionH>
            <wp:positionV relativeFrom="page">
              <wp:posOffset>276225</wp:posOffset>
            </wp:positionV>
            <wp:extent cx="6457950" cy="4613910"/>
            <wp:effectExtent l="0" t="0" r="0" b="0"/>
            <wp:wrapTopAndBottom/>
            <wp:docPr id="420333831" name="Picture 3" descr="A drawing of a couple of peop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drawing of a couple of people&#10;&#10;Description automatically generated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36" r="1285" b="-1"/>
                    <a:stretch/>
                  </pic:blipFill>
                  <pic:spPr bwMode="auto">
                    <a:xfrm>
                      <a:off x="0" y="0"/>
                      <a:ext cx="6457950" cy="4613910"/>
                    </a:xfrm>
                    <a:prstGeom prst="rect">
                      <a:avLst/>
                    </a:prstGeom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12DE9F6" w14:textId="54AB4B92" w:rsidR="00CF3B09" w:rsidRPr="00887688" w:rsidRDefault="005A6C76">
      <w:pPr>
        <w:rPr>
          <w:lang w:val="en-US"/>
        </w:rPr>
      </w:pPr>
      <w:r w:rsidRPr="00887688">
        <w:rPr>
          <w:noProof/>
          <w:lang w:val="en-US"/>
        </w:rPr>
        <w:lastRenderedPageBreak/>
        <w:drawing>
          <wp:anchor distT="0" distB="0" distL="114300" distR="114300" simplePos="0" relativeHeight="251660288" behindDoc="0" locked="0" layoutInCell="1" allowOverlap="1" wp14:anchorId="59110AC9" wp14:editId="6F434AA5">
            <wp:simplePos x="0" y="0"/>
            <wp:positionH relativeFrom="margin">
              <wp:posOffset>-984885</wp:posOffset>
            </wp:positionH>
            <wp:positionV relativeFrom="page">
              <wp:posOffset>5000625</wp:posOffset>
            </wp:positionV>
            <wp:extent cx="7186295" cy="2343150"/>
            <wp:effectExtent l="0" t="0" r="0" b="0"/>
            <wp:wrapTopAndBottom/>
            <wp:docPr id="4" name="Picture 4" descr="A drawing of a chi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drawing of a child&#10;&#10;Description automatically generated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70" r="1119" b="53933"/>
                    <a:stretch/>
                  </pic:blipFill>
                  <pic:spPr bwMode="auto">
                    <a:xfrm>
                      <a:off x="0" y="0"/>
                      <a:ext cx="7186295" cy="2343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887688">
        <w:rPr>
          <w:noProof/>
        </w:rPr>
        <w:drawing>
          <wp:anchor distT="0" distB="0" distL="114300" distR="114300" simplePos="0" relativeHeight="251663360" behindDoc="0" locked="0" layoutInCell="1" allowOverlap="1" wp14:anchorId="7FB9B478" wp14:editId="6110DA46">
            <wp:simplePos x="0" y="0"/>
            <wp:positionH relativeFrom="column">
              <wp:posOffset>-9525</wp:posOffset>
            </wp:positionH>
            <wp:positionV relativeFrom="paragraph">
              <wp:posOffset>0</wp:posOffset>
            </wp:positionV>
            <wp:extent cx="5686425" cy="4042410"/>
            <wp:effectExtent l="0" t="0" r="9525" b="0"/>
            <wp:wrapTopAndBottom/>
            <wp:docPr id="644729124" name="Picture 1" descr="A drawing of a person in a rob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drawing of a person in a robe&#10;&#10;Description automatically generated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35" r="786"/>
                    <a:stretch/>
                  </pic:blipFill>
                  <pic:spPr bwMode="auto">
                    <a:xfrm>
                      <a:off x="0" y="0"/>
                      <a:ext cx="5686425" cy="40424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CF3B09" w:rsidRPr="00887688">
        <w:rPr>
          <w:noProof/>
          <w:lang w:val="en-US"/>
        </w:rPr>
        <w:drawing>
          <wp:anchor distT="0" distB="0" distL="114300" distR="114300" simplePos="0" relativeHeight="251658240" behindDoc="0" locked="0" layoutInCell="1" allowOverlap="1" wp14:anchorId="500BE9CF" wp14:editId="74E68151">
            <wp:simplePos x="0" y="0"/>
            <wp:positionH relativeFrom="margin">
              <wp:align>center</wp:align>
            </wp:positionH>
            <wp:positionV relativeFrom="margin">
              <wp:align>bottom</wp:align>
            </wp:positionV>
            <wp:extent cx="6955155" cy="2314575"/>
            <wp:effectExtent l="0" t="0" r="0" b="9525"/>
            <wp:wrapTopAndBottom/>
            <wp:docPr id="6" name="Picture 6" descr="A drawing of two people's fe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drawing of two people's feet&#10;&#10;Description automatically generated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119" b="53463"/>
                    <a:stretch/>
                  </pic:blipFill>
                  <pic:spPr bwMode="auto">
                    <a:xfrm>
                      <a:off x="0" y="0"/>
                      <a:ext cx="6955155" cy="23145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67003D75" w14:textId="59F010FB" w:rsidR="00A51FD4" w:rsidRDefault="00A51FD4">
      <w:pPr>
        <w:rPr>
          <w:lang w:val="en-US"/>
        </w:rPr>
      </w:pPr>
      <w:r>
        <w:rPr>
          <w:lang w:val="en-US"/>
        </w:rPr>
        <w:lastRenderedPageBreak/>
        <w:t xml:space="preserve">Here is </w:t>
      </w:r>
      <w:r w:rsidR="00DB0FCD">
        <w:rPr>
          <w:lang w:val="en-US"/>
        </w:rPr>
        <w:t xml:space="preserve">an additional 2D practice I applied my learning to. </w:t>
      </w:r>
    </w:p>
    <w:p w14:paraId="215768DE" w14:textId="4747E655" w:rsidR="00CF3B09" w:rsidRDefault="00A51FD4">
      <w:pPr>
        <w:rPr>
          <w:lang w:val="en-US"/>
        </w:rPr>
      </w:pPr>
      <w:hyperlink r:id="rId10" w:history="1">
        <w:r w:rsidRPr="00701005">
          <w:rPr>
            <w:rStyle w:val="Hyperlink"/>
            <w:lang w:val="en-US"/>
          </w:rPr>
          <w:t>https://www.youtube.com/shorts/NLlEoPz8ADA</w:t>
        </w:r>
      </w:hyperlink>
    </w:p>
    <w:p w14:paraId="0C01C494" w14:textId="77777777" w:rsidR="00887688" w:rsidRDefault="00887688">
      <w:pPr>
        <w:rPr>
          <w:lang w:val="en-US"/>
        </w:rPr>
      </w:pPr>
    </w:p>
    <w:p w14:paraId="1D2D26F4" w14:textId="613310BC" w:rsidR="00887688" w:rsidRDefault="00A546A0">
      <w:r>
        <w:rPr>
          <w:lang w:val="en-US"/>
        </w:rPr>
        <w:t>The first topic I chose was ‘Between a Rock and a Hard Place’.</w:t>
      </w:r>
      <w:r w:rsidR="00621199">
        <w:rPr>
          <w:lang w:val="en-US"/>
        </w:rPr>
        <w:t xml:space="preserve"> </w:t>
      </w:r>
      <w:r w:rsidR="00621199" w:rsidRPr="00621199">
        <w:t xml:space="preserve">I </w:t>
      </w:r>
      <w:r w:rsidR="009525A7">
        <w:t>sourced a video</w:t>
      </w:r>
      <w:r w:rsidR="00621199" w:rsidRPr="00621199">
        <w:t xml:space="preserve"> on</w:t>
      </w:r>
      <w:r w:rsidR="00621199">
        <w:t xml:space="preserve"> </w:t>
      </w:r>
      <w:r w:rsidR="009525A7">
        <w:t>YouTube</w:t>
      </w:r>
      <w:r w:rsidR="009525A7" w:rsidRPr="009525A7">
        <w:rPr>
          <w:vertAlign w:val="superscript"/>
        </w:rPr>
        <w:t>[1]</w:t>
      </w:r>
      <w:r w:rsidR="009525A7">
        <w:t xml:space="preserve"> to reference loosely.</w:t>
      </w:r>
    </w:p>
    <w:p w14:paraId="633D435B" w14:textId="14FDD4C4" w:rsidR="00C060F2" w:rsidRPr="00621199" w:rsidRDefault="00C060F2">
      <w:r>
        <w:t>Here is my animation;</w:t>
      </w:r>
    </w:p>
    <w:p w14:paraId="56884A2B" w14:textId="0A417784" w:rsidR="00A546A0" w:rsidRPr="00621199" w:rsidRDefault="00A546A0">
      <w:pPr>
        <w:rPr>
          <w:lang w:val="pt-PT"/>
        </w:rPr>
      </w:pPr>
      <w:hyperlink r:id="rId11" w:history="1">
        <w:r w:rsidRPr="00621199">
          <w:rPr>
            <w:rStyle w:val="Hyperlink"/>
            <w:lang w:val="pt-PT"/>
          </w:rPr>
          <w:t>https://youtu.be/ElR5ESRAXUg</w:t>
        </w:r>
      </w:hyperlink>
    </w:p>
    <w:p w14:paraId="7419E3DF" w14:textId="77777777" w:rsidR="00A546A0" w:rsidRPr="00621199" w:rsidRDefault="00A546A0">
      <w:pPr>
        <w:rPr>
          <w:lang w:val="pt-PT"/>
        </w:rPr>
      </w:pPr>
    </w:p>
    <w:p w14:paraId="7E1D87FC" w14:textId="1FE271E7" w:rsidR="00A546A0" w:rsidRDefault="009525A7">
      <w:r w:rsidRPr="009525A7">
        <w:t xml:space="preserve">The second topic </w:t>
      </w:r>
      <w:r>
        <w:t>was ‘</w:t>
      </w:r>
      <w:r w:rsidR="00E23038">
        <w:t xml:space="preserve">Free Running’. </w:t>
      </w:r>
      <w:r w:rsidR="00E23038" w:rsidRPr="00E23038">
        <w:t xml:space="preserve">I referenced a video of </w:t>
      </w:r>
      <w:r w:rsidR="00E23038">
        <w:t xml:space="preserve">a parkour/free </w:t>
      </w:r>
      <w:r w:rsidR="00BA6D65">
        <w:t>runner</w:t>
      </w:r>
      <w:r w:rsidR="00BA6D65" w:rsidRPr="008B263B">
        <w:rPr>
          <w:vertAlign w:val="superscript"/>
        </w:rPr>
        <w:t xml:space="preserve"> [</w:t>
      </w:r>
      <w:r w:rsidR="00DA1D0C" w:rsidRPr="008B263B">
        <w:rPr>
          <w:vertAlign w:val="superscript"/>
        </w:rPr>
        <w:t>2</w:t>
      </w:r>
      <w:r w:rsidR="00BA6D65" w:rsidRPr="008B263B">
        <w:rPr>
          <w:vertAlign w:val="superscript"/>
        </w:rPr>
        <w:t>]</w:t>
      </w:r>
      <w:r w:rsidR="00BA6D65">
        <w:t>,</w:t>
      </w:r>
      <w:r w:rsidR="00DA1D0C">
        <w:t xml:space="preserve"> namely the ‘</w:t>
      </w:r>
      <w:r w:rsidR="008B263B">
        <w:t>Kash Vault’ segment</w:t>
      </w:r>
      <w:r w:rsidR="00DA1D0C">
        <w:t>.</w:t>
      </w:r>
      <w:r w:rsidR="00DD1B4C">
        <w:t xml:space="preserve"> In retrospect, references for the slide ending might have been a better call than free handing it, as I think it came across too stiff to be believable. </w:t>
      </w:r>
    </w:p>
    <w:p w14:paraId="48493C16" w14:textId="2C534E76" w:rsidR="00C060F2" w:rsidRPr="00E23038" w:rsidRDefault="00C060F2">
      <w:r>
        <w:t>Here is my animation;</w:t>
      </w:r>
    </w:p>
    <w:p w14:paraId="45678B2F" w14:textId="17D095D7" w:rsidR="00DB0FCD" w:rsidRDefault="00DA1D0C">
      <w:hyperlink r:id="rId12" w:history="1">
        <w:r w:rsidRPr="00DA1D0C">
          <w:rPr>
            <w:rStyle w:val="Hyperlink"/>
          </w:rPr>
          <w:t>youtube.com/watch?v=Ro3Lt2G1BIs&amp;feature=youtu.be</w:t>
        </w:r>
      </w:hyperlink>
    </w:p>
    <w:p w14:paraId="0A00C4A1" w14:textId="77777777" w:rsidR="00DD1B4C" w:rsidRDefault="00DD1B4C"/>
    <w:p w14:paraId="620CCECF" w14:textId="29163349" w:rsidR="00426A52" w:rsidRDefault="00DD1B4C">
      <w:r>
        <w:t>The third topic '</w:t>
      </w:r>
      <w:r w:rsidR="00EC3073">
        <w:t>It’s Alive!!’</w:t>
      </w:r>
      <w:r w:rsidR="005C31E8">
        <w:t xml:space="preserve"> inspired me to try my hand at animating a four-legged animal for the first time. I referenced a </w:t>
      </w:r>
      <w:r w:rsidR="00417F4A">
        <w:t>hand-drawn animation</w:t>
      </w:r>
      <w:r w:rsidR="005C31E8">
        <w:t xml:space="preserve"> </w:t>
      </w:r>
      <w:r w:rsidR="009B185D">
        <w:t xml:space="preserve">by </w:t>
      </w:r>
      <w:r w:rsidR="00426A52">
        <w:t xml:space="preserve">Leonardo Ruiz </w:t>
      </w:r>
      <w:r w:rsidR="00426A52" w:rsidRPr="00426A52">
        <w:rPr>
          <w:vertAlign w:val="superscript"/>
        </w:rPr>
        <w:t>[3]</w:t>
      </w:r>
      <w:r w:rsidR="00426A52">
        <w:t xml:space="preserve"> </w:t>
      </w:r>
      <w:r w:rsidR="005C31E8">
        <w:t>of a large cat walking</w:t>
      </w:r>
      <w:r w:rsidR="009B185D">
        <w:rPr>
          <w:vertAlign w:val="superscript"/>
        </w:rPr>
        <w:t xml:space="preserve"> </w:t>
      </w:r>
      <w:r w:rsidR="005C31E8">
        <w:t>to help with this.</w:t>
      </w:r>
    </w:p>
    <w:p w14:paraId="7B3A30C5" w14:textId="3A8961A1" w:rsidR="00C060F2" w:rsidRDefault="00C060F2">
      <w:r>
        <w:t>Here is my animation;</w:t>
      </w:r>
    </w:p>
    <w:p w14:paraId="137DF6E2" w14:textId="04708581" w:rsidR="00426A52" w:rsidRDefault="00C060F2">
      <w:hyperlink r:id="rId13" w:history="1">
        <w:r w:rsidRPr="00C060F2">
          <w:rPr>
            <w:rStyle w:val="Hyperlink"/>
          </w:rPr>
          <w:t>youtube.com/watch?v=WvQt1OPUKBw&amp;feature=youtu.be</w:t>
        </w:r>
      </w:hyperlink>
    </w:p>
    <w:p w14:paraId="2B82C29B" w14:textId="77777777" w:rsidR="00C060F2" w:rsidRDefault="00C060F2"/>
    <w:p w14:paraId="0764908A" w14:textId="61C39AE0" w:rsidR="00BA6D65" w:rsidRDefault="00BA6D65">
      <w:r>
        <w:t>For the fourth prompt I chose ‘</w:t>
      </w:r>
      <w:r w:rsidR="00252B00">
        <w:t xml:space="preserve">There is No Spoon’. I wanted to create a clumsy act, where a </w:t>
      </w:r>
      <w:r w:rsidR="00137D4A">
        <w:t>witch accidentally casts the wrong spell.</w:t>
      </w:r>
    </w:p>
    <w:p w14:paraId="3A5D7388" w14:textId="3ACE6ADA" w:rsidR="00137D4A" w:rsidRDefault="00137D4A">
      <w:r>
        <w:t>Here is my animation;</w:t>
      </w:r>
    </w:p>
    <w:p w14:paraId="716B16B9" w14:textId="574B42F7" w:rsidR="00137D4A" w:rsidRDefault="00137D4A">
      <w:hyperlink r:id="rId14" w:history="1">
        <w:r w:rsidRPr="00137D4A">
          <w:rPr>
            <w:rStyle w:val="Hyperlink"/>
          </w:rPr>
          <w:t>youtube.com/watch?v=A1ut_ArGicc&amp;feature=youtu.be</w:t>
        </w:r>
      </w:hyperlink>
    </w:p>
    <w:p w14:paraId="61866300" w14:textId="77777777" w:rsidR="00137D4A" w:rsidRDefault="00137D4A"/>
    <w:p w14:paraId="0279C24D" w14:textId="661B6501" w:rsidR="00137D4A" w:rsidRDefault="00137D4A">
      <w:r w:rsidRPr="00B412EE">
        <w:t>Prompt five I chose ‘</w:t>
      </w:r>
      <w:r w:rsidR="00B412EE" w:rsidRPr="00B412EE">
        <w:t xml:space="preserve">Set </w:t>
      </w:r>
      <w:r w:rsidR="00B412EE">
        <w:t>Moves’. I wanted to try a walk animation that had a little personality in it, as in my previous animation module I created a running set.</w:t>
      </w:r>
    </w:p>
    <w:p w14:paraId="1D8D61CE" w14:textId="16EC5AE8" w:rsidR="00B412EE" w:rsidRPr="00B412EE" w:rsidRDefault="00B412EE">
      <w:r>
        <w:t>Here is my animation;</w:t>
      </w:r>
    </w:p>
    <w:p w14:paraId="431878D4" w14:textId="41D191AB" w:rsidR="00C060F2" w:rsidRDefault="00DD5086">
      <w:hyperlink r:id="rId15" w:history="1">
        <w:r w:rsidRPr="00DD5086">
          <w:rPr>
            <w:rStyle w:val="Hyperlink"/>
          </w:rPr>
          <w:t>youtube.com/watch?v=3LF1TEvjfJk&amp;feature=youtu.be</w:t>
        </w:r>
      </w:hyperlink>
    </w:p>
    <w:p w14:paraId="00EC0AFB" w14:textId="77777777" w:rsidR="00C060F2" w:rsidRDefault="00C060F2"/>
    <w:p w14:paraId="3ADB7527" w14:textId="77777777" w:rsidR="00426A52" w:rsidRPr="00E23038" w:rsidRDefault="00426A52"/>
    <w:p w14:paraId="275DDE10" w14:textId="173E3E36" w:rsidR="006A08F5" w:rsidRDefault="006A08F5">
      <w:pPr>
        <w:rPr>
          <w:lang w:val="en-US"/>
        </w:rPr>
      </w:pPr>
      <w:r>
        <w:rPr>
          <w:lang w:val="en-US"/>
        </w:rPr>
        <w:t xml:space="preserve">Here is my final showreel; </w:t>
      </w:r>
    </w:p>
    <w:p w14:paraId="7D36D975" w14:textId="77777777" w:rsidR="006A08F5" w:rsidRDefault="006A08F5">
      <w:pPr>
        <w:rPr>
          <w:lang w:val="en-US"/>
        </w:rPr>
      </w:pPr>
    </w:p>
    <w:p w14:paraId="31058DE7" w14:textId="350C3619" w:rsidR="006A08F5" w:rsidRDefault="006A08F5">
      <w:pPr>
        <w:rPr>
          <w:lang w:val="en-US"/>
        </w:rPr>
      </w:pPr>
      <w:hyperlink r:id="rId16" w:history="1">
        <w:r w:rsidRPr="006A08F5">
          <w:rPr>
            <w:rStyle w:val="Hyperlink"/>
            <w:lang w:val="en-US"/>
          </w:rPr>
          <w:t>https://youtu.be/EyMuO</w:t>
        </w:r>
        <w:r w:rsidRPr="006A08F5">
          <w:rPr>
            <w:rStyle w:val="Hyperlink"/>
            <w:lang w:val="en-US"/>
          </w:rPr>
          <w:t>Y</w:t>
        </w:r>
        <w:r w:rsidRPr="006A08F5">
          <w:rPr>
            <w:rStyle w:val="Hyperlink"/>
            <w:lang w:val="en-US"/>
          </w:rPr>
          <w:t>MPT-M</w:t>
        </w:r>
      </w:hyperlink>
    </w:p>
    <w:p w14:paraId="04551B51" w14:textId="77777777" w:rsidR="00887688" w:rsidRDefault="00887688">
      <w:pPr>
        <w:rPr>
          <w:lang w:val="en-US"/>
        </w:rPr>
      </w:pPr>
    </w:p>
    <w:p w14:paraId="0158FC03" w14:textId="77777777" w:rsidR="00887688" w:rsidRDefault="00887688">
      <w:pPr>
        <w:rPr>
          <w:lang w:val="en-US"/>
        </w:rPr>
      </w:pPr>
    </w:p>
    <w:p w14:paraId="26188621" w14:textId="77777777" w:rsidR="00887688" w:rsidRDefault="00887688">
      <w:pPr>
        <w:rPr>
          <w:lang w:val="en-US"/>
        </w:rPr>
      </w:pPr>
    </w:p>
    <w:p w14:paraId="0F7693E9" w14:textId="77777777" w:rsidR="00887688" w:rsidRDefault="00887688">
      <w:pPr>
        <w:rPr>
          <w:lang w:val="en-US"/>
        </w:rPr>
      </w:pPr>
    </w:p>
    <w:p w14:paraId="6AB9CDAE" w14:textId="77777777" w:rsidR="00887688" w:rsidRDefault="00887688">
      <w:pPr>
        <w:rPr>
          <w:lang w:val="en-US"/>
        </w:rPr>
      </w:pPr>
    </w:p>
    <w:p w14:paraId="1BA9D58A" w14:textId="4A84CC65" w:rsidR="00CF3B09" w:rsidRDefault="00CF3B09">
      <w:pPr>
        <w:rPr>
          <w:lang w:val="en-US"/>
        </w:rPr>
      </w:pPr>
    </w:p>
    <w:p w14:paraId="7362C863" w14:textId="2C7EAD16" w:rsidR="00CF3B09" w:rsidRDefault="00CF3B09">
      <w:pPr>
        <w:rPr>
          <w:lang w:val="en-US"/>
        </w:rPr>
      </w:pPr>
    </w:p>
    <w:p w14:paraId="54E30117" w14:textId="585A4DCB" w:rsidR="00CF3B09" w:rsidRDefault="00CF3B09">
      <w:pPr>
        <w:rPr>
          <w:lang w:val="en-US"/>
        </w:rPr>
      </w:pPr>
    </w:p>
    <w:p w14:paraId="7118BA83" w14:textId="77777777" w:rsidR="005C50D7" w:rsidRDefault="005C50D7">
      <w:pPr>
        <w:rPr>
          <w:lang w:val="en-US"/>
        </w:rPr>
      </w:pPr>
    </w:p>
    <w:p w14:paraId="217126E1" w14:textId="77777777" w:rsidR="005C50D7" w:rsidRDefault="005C50D7">
      <w:pPr>
        <w:rPr>
          <w:lang w:val="en-US"/>
        </w:rPr>
      </w:pPr>
    </w:p>
    <w:p w14:paraId="03E3E2B7" w14:textId="77777777" w:rsidR="005C50D7" w:rsidRDefault="005C50D7">
      <w:pPr>
        <w:rPr>
          <w:lang w:val="en-US"/>
        </w:rPr>
      </w:pPr>
    </w:p>
    <w:p w14:paraId="595004B7" w14:textId="60B64FD8" w:rsidR="005C50D7" w:rsidRPr="005C50D7" w:rsidRDefault="005C50D7" w:rsidP="005C50D7">
      <w:pPr>
        <w:jc w:val="center"/>
        <w:rPr>
          <w:u w:val="single"/>
          <w:lang w:val="en-US"/>
        </w:rPr>
      </w:pPr>
      <w:r w:rsidRPr="005C50D7">
        <w:rPr>
          <w:u w:val="single"/>
          <w:lang w:val="en-US"/>
        </w:rPr>
        <w:t>BIBLIOGRAPHY:</w:t>
      </w:r>
    </w:p>
    <w:p w14:paraId="1746832D" w14:textId="0C0DF189" w:rsidR="009525A7" w:rsidRDefault="009525A7" w:rsidP="009525A7">
      <w:r>
        <w:rPr>
          <w:lang w:val="en-US"/>
        </w:rPr>
        <w:t>[1]</w:t>
      </w:r>
      <w:r w:rsidRPr="009525A7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</w:t>
      </w:r>
      <w:r w:rsidRPr="009525A7">
        <w:t>“Lift Box Animation Reference,” </w:t>
      </w:r>
      <w:r w:rsidRPr="009525A7">
        <w:rPr>
          <w:i/>
          <w:iCs/>
        </w:rPr>
        <w:t>www.youtube.com</w:t>
      </w:r>
      <w:r w:rsidRPr="009525A7">
        <w:t xml:space="preserve">. </w:t>
      </w:r>
      <w:hyperlink r:id="rId17" w:history="1">
        <w:r w:rsidR="00DD1B4C" w:rsidRPr="00780FDC">
          <w:rPr>
            <w:rStyle w:val="Hyperlink"/>
          </w:rPr>
          <w:t>https://www.youtube.com/watch?v=egDRS_6Ga8E</w:t>
        </w:r>
      </w:hyperlink>
    </w:p>
    <w:p w14:paraId="1DFD7A54" w14:textId="7A0B3E70" w:rsidR="00DD1B4C" w:rsidRPr="00426A52" w:rsidRDefault="00DD1B4C" w:rsidP="00DD1B4C">
      <w:pPr>
        <w:rPr>
          <w:lang w:val="pt-PT"/>
        </w:rPr>
      </w:pPr>
      <w:r w:rsidRPr="00DD1B4C">
        <w:t>[</w:t>
      </w:r>
      <w:r>
        <w:t>2</w:t>
      </w:r>
      <w:r w:rsidRPr="00DD1B4C">
        <w:t>]</w:t>
      </w:r>
      <w:r>
        <w:t xml:space="preserve"> </w:t>
      </w:r>
      <w:r w:rsidRPr="00DD1B4C">
        <w:t>“10 PARKOUR VAULTS FOR BEGINNERS,” </w:t>
      </w:r>
      <w:r w:rsidRPr="00DD1B4C">
        <w:rPr>
          <w:i/>
          <w:iCs/>
        </w:rPr>
        <w:t>YouTube</w:t>
      </w:r>
      <w:r w:rsidRPr="00DD1B4C">
        <w:t xml:space="preserve">. Jun. 09, 2017. </w:t>
      </w:r>
      <w:hyperlink r:id="rId18" w:history="1">
        <w:r w:rsidRPr="00426A52">
          <w:rPr>
            <w:rStyle w:val="Hyperlink"/>
            <w:lang w:val="pt-PT"/>
          </w:rPr>
          <w:t>https://www.youtube.com/watch?v=hbas1G_9JrI</w:t>
        </w:r>
      </w:hyperlink>
    </w:p>
    <w:p w14:paraId="401E2719" w14:textId="29BD20F2" w:rsidR="00426A52" w:rsidRDefault="00426A52" w:rsidP="00426A52">
      <w:pPr>
        <w:rPr>
          <w:lang w:val="pt-PT"/>
        </w:rPr>
      </w:pPr>
      <w:r w:rsidRPr="00426A52">
        <w:rPr>
          <w:lang w:val="pt-PT"/>
        </w:rPr>
        <w:t>[</w:t>
      </w:r>
      <w:r w:rsidRPr="00426A52">
        <w:rPr>
          <w:lang w:val="pt-PT"/>
        </w:rPr>
        <w:t>3</w:t>
      </w:r>
      <w:r w:rsidRPr="00426A52">
        <w:rPr>
          <w:lang w:val="pt-PT"/>
        </w:rPr>
        <w:t>]</w:t>
      </w:r>
      <w:r w:rsidRPr="00426A52">
        <w:rPr>
          <w:lang w:val="pt-PT"/>
        </w:rPr>
        <w:t xml:space="preserve"> </w:t>
      </w:r>
      <w:r w:rsidRPr="00426A52">
        <w:rPr>
          <w:lang w:val="pt-PT"/>
        </w:rPr>
        <w:t>“Leonardo Ruiz,” </w:t>
      </w:r>
      <w:r w:rsidRPr="00426A52">
        <w:rPr>
          <w:i/>
          <w:iCs/>
          <w:lang w:val="pt-PT"/>
        </w:rPr>
        <w:t>Dribbble</w:t>
      </w:r>
      <w:r w:rsidRPr="00426A52">
        <w:rPr>
          <w:lang w:val="pt-PT"/>
        </w:rPr>
        <w:t xml:space="preserve">, 2016. </w:t>
      </w:r>
      <w:hyperlink r:id="rId19" w:history="1">
        <w:r w:rsidRPr="00780FDC">
          <w:rPr>
            <w:rStyle w:val="Hyperlink"/>
            <w:lang w:val="pt-PT"/>
          </w:rPr>
          <w:t>https://dribbble.com/LnR_design</w:t>
        </w:r>
      </w:hyperlink>
    </w:p>
    <w:p w14:paraId="18902FE6" w14:textId="77777777" w:rsidR="00426A52" w:rsidRPr="00426A52" w:rsidRDefault="00426A52" w:rsidP="00426A52">
      <w:pPr>
        <w:rPr>
          <w:lang w:val="pt-PT"/>
        </w:rPr>
      </w:pPr>
      <w:r w:rsidRPr="00426A52">
        <w:rPr>
          <w:lang w:val="pt-PT"/>
        </w:rPr>
        <w:t>‌</w:t>
      </w:r>
    </w:p>
    <w:p w14:paraId="74FFB4F5" w14:textId="77777777" w:rsidR="00DD1B4C" w:rsidRPr="00426A52" w:rsidRDefault="00DD1B4C" w:rsidP="00DD1B4C">
      <w:pPr>
        <w:rPr>
          <w:lang w:val="pt-PT"/>
        </w:rPr>
      </w:pPr>
    </w:p>
    <w:p w14:paraId="3E899CBF" w14:textId="704D9DD6" w:rsidR="007B1AE2" w:rsidRPr="00DD1B4C" w:rsidRDefault="007B1AE2">
      <w:pPr>
        <w:rPr>
          <w:lang w:val="fr-FR"/>
        </w:rPr>
      </w:pPr>
    </w:p>
    <w:sectPr w:rsidR="007B1AE2" w:rsidRPr="00DD1B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3B09"/>
    <w:rsid w:val="00025480"/>
    <w:rsid w:val="00137D4A"/>
    <w:rsid w:val="00192435"/>
    <w:rsid w:val="00252B00"/>
    <w:rsid w:val="00334CB4"/>
    <w:rsid w:val="00417F4A"/>
    <w:rsid w:val="00426A52"/>
    <w:rsid w:val="005A6C76"/>
    <w:rsid w:val="005C31E8"/>
    <w:rsid w:val="005C50D7"/>
    <w:rsid w:val="00621199"/>
    <w:rsid w:val="006A08F5"/>
    <w:rsid w:val="007B1AE2"/>
    <w:rsid w:val="00887688"/>
    <w:rsid w:val="008B263B"/>
    <w:rsid w:val="009525A7"/>
    <w:rsid w:val="009B185D"/>
    <w:rsid w:val="00A51FD4"/>
    <w:rsid w:val="00A546A0"/>
    <w:rsid w:val="00A956F8"/>
    <w:rsid w:val="00B412EE"/>
    <w:rsid w:val="00BA6D65"/>
    <w:rsid w:val="00C060F2"/>
    <w:rsid w:val="00CF3B09"/>
    <w:rsid w:val="00DA1D0C"/>
    <w:rsid w:val="00DB0FCD"/>
    <w:rsid w:val="00DD1B4C"/>
    <w:rsid w:val="00DD5086"/>
    <w:rsid w:val="00E23038"/>
    <w:rsid w:val="00EC3073"/>
    <w:rsid w:val="047121DF"/>
    <w:rsid w:val="10E42AC5"/>
    <w:rsid w:val="12F22B27"/>
    <w:rsid w:val="3C66B618"/>
    <w:rsid w:val="3F71C375"/>
    <w:rsid w:val="6BE9E244"/>
    <w:rsid w:val="7DEAD312"/>
    <w:rsid w:val="7F2525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AFBA88"/>
  <w15:chartTrackingRefBased/>
  <w15:docId w15:val="{0349777E-27D4-464A-9589-57ED0F7DF6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2548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2548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A08F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hyperlink" Target="youtube.com/watch?v=WvQt1OPUKBw&amp;feature=youtu.be" TargetMode="External"/><Relationship Id="rId18" Type="http://schemas.openxmlformats.org/officeDocument/2006/relationships/hyperlink" Target="https://www.youtube.com/watch?v=hbas1G_9JrI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4.jpeg"/><Relationship Id="rId12" Type="http://schemas.openxmlformats.org/officeDocument/2006/relationships/hyperlink" Target="youtube.com/watch?v=Ro3Lt2G1BIs&amp;feature=youtu.be" TargetMode="External"/><Relationship Id="rId17" Type="http://schemas.openxmlformats.org/officeDocument/2006/relationships/hyperlink" Target="https://www.youtube.com/watch?v=egDRS_6Ga8E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youtu.be/EyMuOYMPT-M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hyperlink" Target="https://youtu.be/ElR5ESRAXUg" TargetMode="External"/><Relationship Id="rId5" Type="http://schemas.openxmlformats.org/officeDocument/2006/relationships/image" Target="media/image2.jpeg"/><Relationship Id="rId15" Type="http://schemas.openxmlformats.org/officeDocument/2006/relationships/hyperlink" Target="youtube.com/watch?v=3LF1TEvjfJk&amp;feature=youtu.be" TargetMode="External"/><Relationship Id="rId10" Type="http://schemas.openxmlformats.org/officeDocument/2006/relationships/hyperlink" Target="https://www.youtube.com/shorts/NLlEoPz8ADA" TargetMode="External"/><Relationship Id="rId19" Type="http://schemas.openxmlformats.org/officeDocument/2006/relationships/hyperlink" Target="https://dribbble.com/LnR_design" TargetMode="External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hyperlink" Target="youtube.com/watch?v=A1ut_ArGicc&amp;feature=youtu.b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386</Words>
  <Characters>2206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Serena Bunting</dc:creator>
  <cp:keywords/>
  <dc:description/>
  <cp:lastModifiedBy>Serena Bunting (2413690)</cp:lastModifiedBy>
  <cp:revision>31</cp:revision>
  <dcterms:created xsi:type="dcterms:W3CDTF">2026-05-08T16:48:00Z</dcterms:created>
  <dcterms:modified xsi:type="dcterms:W3CDTF">2026-05-18T04:29:00Z</dcterms:modified>
</cp:coreProperties>
</file>