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FCA6E08" w:rsidP="52E13881" w:rsidRDefault="7FCA6E08" w14:paraId="1521CC91" w14:textId="70ED7FD7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="7FCA6E08">
        <w:drawing>
          <wp:inline wp14:editId="58D710E7" wp14:anchorId="3592419A">
            <wp:extent cx="3771900" cy="1247775"/>
            <wp:effectExtent l="0" t="0" r="0" b="0"/>
            <wp:docPr id="1915719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f46100e21a4d4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1900" cy="1247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Name</w:t>
      </w:r>
      <w:r w:rsidRPr="52E13881" w:rsidR="7FCA6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 Ernest Uzoegwu</w:t>
      </w:r>
    </w:p>
    <w:p w:rsidR="7FCA6E08" w:rsidP="52E13881" w:rsidRDefault="7FCA6E08" w14:paraId="13860306" w14:textId="4C71D1CC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Student Number</w:t>
      </w:r>
      <w:r w:rsidRPr="52E13881" w:rsidR="7FCA6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 2324029</w:t>
      </w:r>
    </w:p>
    <w:p w:rsidR="7FCA6E08" w:rsidP="52E13881" w:rsidRDefault="7FCA6E08" w14:paraId="0D48EF18" w14:textId="69943A48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</w:pP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Total word count</w:t>
      </w:r>
      <w:r w:rsidRPr="52E13881" w:rsidR="7FCA6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: 8</w:t>
      </w:r>
      <w:r w:rsidRPr="52E13881" w:rsidR="319A56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51</w:t>
      </w:r>
    </w:p>
    <w:p w:rsidR="7FCA6E08" w:rsidP="52E13881" w:rsidRDefault="7FCA6E08" w14:paraId="1AE23D5E" w14:textId="4001DF50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Module</w:t>
      </w:r>
      <w:r w:rsidRPr="52E13881" w:rsidR="7FCA6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:  Effective team-working and Communication </w:t>
      </w:r>
    </w:p>
    <w:p w:rsidR="7FCA6E08" w:rsidP="52E13881" w:rsidRDefault="7FCA6E08" w14:paraId="0CF15F32" w14:textId="133A4922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Module Code</w:t>
      </w:r>
      <w:r w:rsidRPr="52E13881" w:rsidR="7FCA6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 xml:space="preserve">:BMSW4009 </w:t>
      </w:r>
    </w:p>
    <w:p w:rsidR="7FCA6E08" w:rsidP="52E13881" w:rsidRDefault="7FCA6E08" w14:paraId="618852F3" w14:textId="56E764DC">
      <w:pPr>
        <w:shd w:val="clear" w:color="auto" w:fill="EDEBE9"/>
        <w:spacing w:before="0" w:beforeAutospacing="off" w:after="0" w:afterAutospacing="off" w:line="240" w:lineRule="exact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52E13881" w:rsidR="7FCA6E0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en-US"/>
        </w:rPr>
        <w:t>Lecturer: Melanie Squire</w:t>
      </w:r>
    </w:p>
    <w:p w:rsidR="52E13881" w:rsidP="52E13881" w:rsidRDefault="52E13881" w14:paraId="0F4F15F3" w14:textId="4543F8FB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52E13881" wp14:paraId="2C078E63" wp14:textId="0FABC312">
      <w:pPr>
        <w:pStyle w:val="Normal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611D9519">
        <w:rPr/>
        <w:t>Effective communication in the workplace</w:t>
      </w:r>
      <w:r w:rsidR="611D9519">
        <w:rPr/>
        <w:t xml:space="preserve"> </w:t>
      </w:r>
    </w:p>
    <w:p w:rsidR="611D9519" w:rsidP="52E13881" w:rsidRDefault="611D9519" w14:paraId="768D562F" w14:textId="318BB10C">
      <w:pPr>
        <w:pStyle w:val="Normal"/>
        <w:jc w:val="left"/>
      </w:pPr>
      <w:r w:rsidR="611D9519">
        <w:rPr/>
        <w:t>Importance of communication skills.</w:t>
      </w:r>
    </w:p>
    <w:p w:rsidR="611D9519" w:rsidP="52E13881" w:rsidRDefault="611D9519" w14:paraId="240DE47C" w14:textId="2822E093">
      <w:pPr>
        <w:pStyle w:val="Normal"/>
        <w:jc w:val="left"/>
      </w:pPr>
      <w:r w:rsidR="611D9519">
        <w:rPr/>
        <w:t xml:space="preserve">Share </w:t>
      </w:r>
      <w:r w:rsidR="611D9519">
        <w:rPr/>
        <w:t>Insite</w:t>
      </w:r>
      <w:r w:rsidR="611D9519">
        <w:rPr/>
        <w:t xml:space="preserve"> into why communication skills are crucial for success in the workplace. </w:t>
      </w:r>
    </w:p>
    <w:p w:rsidR="611D9519" w:rsidP="52E13881" w:rsidRDefault="611D9519" w14:paraId="35C7C6BD" w14:textId="112B4E1A">
      <w:pPr>
        <w:pStyle w:val="Normal"/>
        <w:jc w:val="left"/>
        <w:rPr>
          <w:i w:val="0"/>
          <w:iCs w:val="0"/>
          <w:color w:val="auto"/>
        </w:rPr>
      </w:pPr>
      <w:r w:rsidRPr="52E13881" w:rsidR="611D9519">
        <w:rPr>
          <w:i w:val="1"/>
          <w:iCs w:val="1"/>
          <w:color w:val="4C94D8" w:themeColor="text2" w:themeTint="80" w:themeShade="FF"/>
        </w:rPr>
        <w:t xml:space="preserve">Video education </w:t>
      </w:r>
      <w:bookmarkStart w:name="_Int_uH7nhjZ4" w:id="1650258761"/>
      <w:r w:rsidRPr="52E13881" w:rsidR="611D9519">
        <w:rPr>
          <w:i w:val="1"/>
          <w:iCs w:val="1"/>
          <w:color w:val="4C94D8" w:themeColor="text2" w:themeTint="80" w:themeShade="FF"/>
        </w:rPr>
        <w:t>Australasia(</w:t>
      </w:r>
      <w:bookmarkEnd w:id="1650258761"/>
      <w:r w:rsidRPr="52E13881" w:rsidR="611D9519">
        <w:rPr>
          <w:i w:val="1"/>
          <w:iCs w:val="1"/>
          <w:color w:val="4C94D8" w:themeColor="text2" w:themeTint="80" w:themeShade="FF"/>
        </w:rPr>
        <w:t>2020)</w:t>
      </w:r>
      <w:r w:rsidRPr="52E13881" w:rsidR="611D9519">
        <w:rPr>
          <w:i w:val="0"/>
          <w:iCs w:val="0"/>
          <w:color w:val="4C94D8" w:themeColor="text2" w:themeTint="80" w:themeShade="FF"/>
        </w:rPr>
        <w:t xml:space="preserve">. </w:t>
      </w:r>
      <w:r w:rsidRPr="52E13881" w:rsidR="6741CBF6">
        <w:rPr>
          <w:i w:val="0"/>
          <w:iCs w:val="0"/>
          <w:color w:val="auto"/>
        </w:rPr>
        <w:t>It says</w:t>
      </w:r>
      <w:r w:rsidRPr="52E13881" w:rsidR="611D9519">
        <w:rPr>
          <w:i w:val="0"/>
          <w:iCs w:val="0"/>
          <w:color w:val="auto"/>
        </w:rPr>
        <w:t xml:space="preserve"> that business </w:t>
      </w:r>
      <w:r w:rsidRPr="52E13881" w:rsidR="4CEB55BD">
        <w:rPr>
          <w:i w:val="0"/>
          <w:iCs w:val="0"/>
          <w:color w:val="auto"/>
        </w:rPr>
        <w:t>relies</w:t>
      </w:r>
      <w:r w:rsidRPr="52E13881" w:rsidR="611D9519">
        <w:rPr>
          <w:i w:val="0"/>
          <w:iCs w:val="0"/>
          <w:color w:val="auto"/>
        </w:rPr>
        <w:t xml:space="preserve"> </w:t>
      </w:r>
      <w:r w:rsidRPr="52E13881" w:rsidR="0D58D772">
        <w:rPr>
          <w:i w:val="0"/>
          <w:iCs w:val="0"/>
          <w:color w:val="auto"/>
        </w:rPr>
        <w:t>heavily</w:t>
      </w:r>
      <w:r w:rsidRPr="52E13881" w:rsidR="19AE408C">
        <w:rPr>
          <w:i w:val="0"/>
          <w:iCs w:val="0"/>
          <w:color w:val="auto"/>
        </w:rPr>
        <w:t xml:space="preserve"> </w:t>
      </w:r>
      <w:r w:rsidRPr="52E13881" w:rsidR="19AE408C">
        <w:rPr>
          <w:i w:val="0"/>
          <w:iCs w:val="0"/>
          <w:color w:val="auto"/>
        </w:rPr>
        <w:t xml:space="preserve">on </w:t>
      </w:r>
      <w:r w:rsidRPr="52E13881" w:rsidR="4DEE39F4">
        <w:rPr>
          <w:i w:val="0"/>
          <w:iCs w:val="0"/>
          <w:color w:val="auto"/>
        </w:rPr>
        <w:t>communication</w:t>
      </w:r>
      <w:r w:rsidRPr="52E13881" w:rsidR="19AE408C">
        <w:rPr>
          <w:i w:val="0"/>
          <w:iCs w:val="0"/>
          <w:color w:val="auto"/>
        </w:rPr>
        <w:t xml:space="preserve"> </w:t>
      </w:r>
      <w:r w:rsidRPr="52E13881" w:rsidR="4D58E29A">
        <w:rPr>
          <w:i w:val="0"/>
          <w:iCs w:val="0"/>
          <w:color w:val="auto"/>
        </w:rPr>
        <w:t>particularly</w:t>
      </w:r>
      <w:r w:rsidRPr="52E13881" w:rsidR="19AE408C">
        <w:rPr>
          <w:i w:val="0"/>
          <w:iCs w:val="0"/>
          <w:color w:val="auto"/>
        </w:rPr>
        <w:t xml:space="preserve"> </w:t>
      </w:r>
      <w:r w:rsidRPr="52E13881" w:rsidR="19AE408C">
        <w:rPr>
          <w:i w:val="0"/>
          <w:iCs w:val="0"/>
          <w:color w:val="auto"/>
        </w:rPr>
        <w:t>on</w:t>
      </w:r>
      <w:r w:rsidRPr="52E13881" w:rsidR="19AE408C">
        <w:rPr>
          <w:i w:val="0"/>
          <w:iCs w:val="0"/>
          <w:color w:val="auto"/>
        </w:rPr>
        <w:t xml:space="preserve"> the information age. Effective communication is about </w:t>
      </w:r>
      <w:r w:rsidRPr="52E13881" w:rsidR="39AB00D2">
        <w:rPr>
          <w:i w:val="0"/>
          <w:iCs w:val="0"/>
          <w:color w:val="auto"/>
        </w:rPr>
        <w:t>conveying</w:t>
      </w:r>
      <w:r w:rsidRPr="52E13881" w:rsidR="19AE408C">
        <w:rPr>
          <w:i w:val="0"/>
          <w:iCs w:val="0"/>
          <w:color w:val="auto"/>
        </w:rPr>
        <w:t xml:space="preserve"> important communication </w:t>
      </w:r>
      <w:r w:rsidRPr="52E13881" w:rsidR="7CC29C0F">
        <w:rPr>
          <w:i w:val="0"/>
          <w:iCs w:val="0"/>
          <w:color w:val="auto"/>
        </w:rPr>
        <w:t>from</w:t>
      </w:r>
      <w:r w:rsidRPr="52E13881" w:rsidR="19AE408C">
        <w:rPr>
          <w:i w:val="0"/>
          <w:iCs w:val="0"/>
          <w:color w:val="auto"/>
        </w:rPr>
        <w:t xml:space="preserve"> one </w:t>
      </w:r>
      <w:r w:rsidRPr="52E13881" w:rsidR="79D50672">
        <w:rPr>
          <w:i w:val="0"/>
          <w:iCs w:val="0"/>
          <w:color w:val="auto"/>
        </w:rPr>
        <w:t>source</w:t>
      </w:r>
      <w:r w:rsidRPr="52E13881" w:rsidR="19AE408C">
        <w:rPr>
          <w:i w:val="0"/>
          <w:iCs w:val="0"/>
          <w:color w:val="auto"/>
        </w:rPr>
        <w:t xml:space="preserve"> to </w:t>
      </w:r>
      <w:r w:rsidRPr="52E13881" w:rsidR="6AD5F364">
        <w:rPr>
          <w:i w:val="0"/>
          <w:iCs w:val="0"/>
          <w:color w:val="auto"/>
        </w:rPr>
        <w:t>another if</w:t>
      </w:r>
      <w:r w:rsidRPr="52E13881" w:rsidR="19AE408C">
        <w:rPr>
          <w:i w:val="0"/>
          <w:iCs w:val="0"/>
          <w:color w:val="auto"/>
        </w:rPr>
        <w:t xml:space="preserve"> that </w:t>
      </w:r>
      <w:r w:rsidRPr="52E13881" w:rsidR="7AFCC1D1">
        <w:rPr>
          <w:i w:val="0"/>
          <w:iCs w:val="0"/>
          <w:color w:val="auto"/>
        </w:rPr>
        <w:t>information</w:t>
      </w:r>
      <w:r w:rsidRPr="52E13881" w:rsidR="19AE408C">
        <w:rPr>
          <w:i w:val="0"/>
          <w:iCs w:val="0"/>
          <w:color w:val="auto"/>
        </w:rPr>
        <w:t xml:space="preserve"> is communicated clearly and </w:t>
      </w:r>
      <w:r w:rsidRPr="52E13881" w:rsidR="4058C9FD">
        <w:rPr>
          <w:i w:val="0"/>
          <w:iCs w:val="0"/>
          <w:color w:val="auto"/>
        </w:rPr>
        <w:t>effectively</w:t>
      </w:r>
      <w:r w:rsidRPr="52E13881" w:rsidR="7D520A27">
        <w:rPr>
          <w:i w:val="0"/>
          <w:iCs w:val="0"/>
          <w:color w:val="auto"/>
        </w:rPr>
        <w:t xml:space="preserve">. Business </w:t>
      </w:r>
      <w:r w:rsidRPr="52E13881" w:rsidR="126FE5EC">
        <w:rPr>
          <w:i w:val="0"/>
          <w:iCs w:val="0"/>
          <w:color w:val="auto"/>
        </w:rPr>
        <w:t>is</w:t>
      </w:r>
      <w:r w:rsidRPr="52E13881" w:rsidR="7D520A27">
        <w:rPr>
          <w:i w:val="0"/>
          <w:iCs w:val="0"/>
          <w:color w:val="auto"/>
        </w:rPr>
        <w:t xml:space="preserve"> more likely to run </w:t>
      </w:r>
      <w:r w:rsidRPr="52E13881" w:rsidR="4FFF011E">
        <w:rPr>
          <w:i w:val="0"/>
          <w:iCs w:val="0"/>
          <w:color w:val="auto"/>
        </w:rPr>
        <w:t>effectively. I</w:t>
      </w:r>
      <w:r w:rsidRPr="52E13881" w:rsidR="7D520A27">
        <w:rPr>
          <w:i w:val="0"/>
          <w:iCs w:val="0"/>
          <w:color w:val="auto"/>
        </w:rPr>
        <w:t xml:space="preserve">t </w:t>
      </w:r>
      <w:r w:rsidRPr="52E13881" w:rsidR="2C5438AC">
        <w:rPr>
          <w:i w:val="0"/>
          <w:iCs w:val="0"/>
          <w:color w:val="auto"/>
        </w:rPr>
        <w:t>improve</w:t>
      </w:r>
      <w:r w:rsidRPr="52E13881" w:rsidR="7D520A27">
        <w:rPr>
          <w:i w:val="0"/>
          <w:iCs w:val="0"/>
          <w:color w:val="auto"/>
        </w:rPr>
        <w:t xml:space="preserve"> clarity in the </w:t>
      </w:r>
      <w:r w:rsidRPr="52E13881" w:rsidR="194A7B19">
        <w:rPr>
          <w:i w:val="0"/>
          <w:iCs w:val="0"/>
          <w:color w:val="auto"/>
        </w:rPr>
        <w:t>exchange</w:t>
      </w:r>
      <w:r w:rsidRPr="52E13881" w:rsidR="7D520A27">
        <w:rPr>
          <w:i w:val="0"/>
          <w:iCs w:val="0"/>
          <w:color w:val="auto"/>
        </w:rPr>
        <w:t xml:space="preserve"> of concept, knowledge and ideas whiles reducing </w:t>
      </w:r>
      <w:r w:rsidRPr="52E13881" w:rsidR="662EA1B3">
        <w:rPr>
          <w:i w:val="0"/>
          <w:iCs w:val="0"/>
          <w:color w:val="auto"/>
        </w:rPr>
        <w:t>misunderstanding,</w:t>
      </w:r>
      <w:r w:rsidRPr="52E13881" w:rsidR="7D520A27">
        <w:rPr>
          <w:i w:val="0"/>
          <w:iCs w:val="0"/>
          <w:color w:val="auto"/>
        </w:rPr>
        <w:t xml:space="preserve"> it can fo</w:t>
      </w:r>
      <w:r w:rsidRPr="52E13881" w:rsidR="40EAC500">
        <w:rPr>
          <w:i w:val="0"/>
          <w:iCs w:val="0"/>
          <w:color w:val="auto"/>
        </w:rPr>
        <w:t>ster</w:t>
      </w:r>
      <w:r w:rsidRPr="52E13881" w:rsidR="7D520A27">
        <w:rPr>
          <w:i w:val="0"/>
          <w:iCs w:val="0"/>
          <w:color w:val="auto"/>
        </w:rPr>
        <w:t xml:space="preserve"> a sense o</w:t>
      </w:r>
      <w:r w:rsidRPr="52E13881" w:rsidR="2F8957A2">
        <w:rPr>
          <w:i w:val="0"/>
          <w:iCs w:val="0"/>
          <w:color w:val="auto"/>
        </w:rPr>
        <w:t>f</w:t>
      </w:r>
      <w:r w:rsidRPr="52E13881" w:rsidR="7D520A27">
        <w:rPr>
          <w:i w:val="0"/>
          <w:iCs w:val="0"/>
          <w:color w:val="auto"/>
        </w:rPr>
        <w:t xml:space="preserve"> </w:t>
      </w:r>
      <w:r w:rsidRPr="52E13881" w:rsidR="53F9AB61">
        <w:rPr>
          <w:i w:val="0"/>
          <w:iCs w:val="0"/>
          <w:color w:val="auto"/>
        </w:rPr>
        <w:t xml:space="preserve">trust and positivity which increases work satisfaction and </w:t>
      </w:r>
      <w:r w:rsidRPr="52E13881" w:rsidR="7A560400">
        <w:rPr>
          <w:i w:val="0"/>
          <w:iCs w:val="0"/>
          <w:color w:val="auto"/>
        </w:rPr>
        <w:t>improve</w:t>
      </w:r>
      <w:r w:rsidRPr="52E13881" w:rsidR="53F9AB61">
        <w:rPr>
          <w:i w:val="0"/>
          <w:iCs w:val="0"/>
          <w:color w:val="auto"/>
        </w:rPr>
        <w:t xml:space="preserve"> morals, it increases creativity, it produces satisfied workers and </w:t>
      </w:r>
      <w:r w:rsidRPr="52E13881" w:rsidR="6C119460">
        <w:rPr>
          <w:i w:val="0"/>
          <w:iCs w:val="0"/>
          <w:color w:val="auto"/>
        </w:rPr>
        <w:t xml:space="preserve">improves brand identity. </w:t>
      </w:r>
    </w:p>
    <w:p w:rsidR="3AD3409B" w:rsidP="52E13881" w:rsidRDefault="3AD3409B" w14:paraId="1DA32813" w14:textId="76B3DED1">
      <w:pPr>
        <w:pStyle w:val="Normal"/>
        <w:jc w:val="left"/>
        <w:rPr>
          <w:i w:val="0"/>
          <w:iCs w:val="0"/>
          <w:color w:val="auto"/>
        </w:rPr>
      </w:pPr>
      <w:r w:rsidRPr="52E13881" w:rsidR="3AD3409B">
        <w:rPr>
          <w:i w:val="0"/>
          <w:iCs w:val="0"/>
          <w:color w:val="auto"/>
        </w:rPr>
        <w:t>M</w:t>
      </w:r>
      <w:r w:rsidRPr="52E13881" w:rsidR="014A446E">
        <w:rPr>
          <w:i w:val="0"/>
          <w:iCs w:val="0"/>
          <w:color w:val="auto"/>
        </w:rPr>
        <w:t>anager</w:t>
      </w:r>
      <w:r w:rsidRPr="52E13881" w:rsidR="41B663EC">
        <w:rPr>
          <w:i w:val="0"/>
          <w:iCs w:val="0"/>
          <w:color w:val="auto"/>
        </w:rPr>
        <w:t>s</w:t>
      </w:r>
      <w:r w:rsidRPr="52E13881" w:rsidR="014A446E">
        <w:rPr>
          <w:i w:val="0"/>
          <w:iCs w:val="0"/>
          <w:color w:val="auto"/>
        </w:rPr>
        <w:t xml:space="preserve"> in this 21</w:t>
      </w:r>
      <w:r w:rsidRPr="52E13881" w:rsidR="014A446E">
        <w:rPr>
          <w:i w:val="0"/>
          <w:iCs w:val="0"/>
          <w:color w:val="auto"/>
          <w:vertAlign w:val="superscript"/>
        </w:rPr>
        <w:t>st</w:t>
      </w:r>
      <w:r w:rsidRPr="52E13881" w:rsidR="014A446E">
        <w:rPr>
          <w:i w:val="0"/>
          <w:iCs w:val="0"/>
          <w:color w:val="auto"/>
        </w:rPr>
        <w:t xml:space="preserve"> century, </w:t>
      </w:r>
      <w:r w:rsidRPr="52E13881" w:rsidR="251D193D">
        <w:rPr>
          <w:i w:val="0"/>
          <w:iCs w:val="0"/>
          <w:color w:val="auto"/>
        </w:rPr>
        <w:t xml:space="preserve">are always on the front line and other </w:t>
      </w:r>
      <w:r w:rsidRPr="52E13881" w:rsidR="5B020EE8">
        <w:rPr>
          <w:i w:val="0"/>
          <w:iCs w:val="0"/>
          <w:color w:val="auto"/>
        </w:rPr>
        <w:t>employees</w:t>
      </w:r>
      <w:r w:rsidRPr="52E13881" w:rsidR="251D193D">
        <w:rPr>
          <w:i w:val="0"/>
          <w:iCs w:val="0"/>
          <w:color w:val="auto"/>
        </w:rPr>
        <w:t xml:space="preserve"> must play a role in ensuring that effective communication </w:t>
      </w:r>
      <w:r w:rsidRPr="52E13881" w:rsidR="7ABF4F8B">
        <w:rPr>
          <w:i w:val="0"/>
          <w:iCs w:val="0"/>
          <w:color w:val="auto"/>
        </w:rPr>
        <w:t xml:space="preserve">occurs, </w:t>
      </w:r>
      <w:r w:rsidRPr="52E13881" w:rsidR="251D193D">
        <w:rPr>
          <w:i w:val="0"/>
          <w:iCs w:val="0"/>
          <w:color w:val="auto"/>
        </w:rPr>
        <w:t xml:space="preserve">for its crucial for success in the </w:t>
      </w:r>
      <w:r w:rsidRPr="52E13881" w:rsidR="71B71D9D">
        <w:rPr>
          <w:i w:val="0"/>
          <w:iCs w:val="0"/>
          <w:color w:val="auto"/>
        </w:rPr>
        <w:t>workplace</w:t>
      </w:r>
      <w:r w:rsidRPr="52E13881" w:rsidR="33ABFDD0">
        <w:rPr>
          <w:i w:val="0"/>
          <w:iCs w:val="0"/>
          <w:color w:val="auto"/>
        </w:rPr>
        <w:t xml:space="preserve">, </w:t>
      </w:r>
      <w:r w:rsidRPr="52E13881" w:rsidR="22421CB4">
        <w:rPr>
          <w:i w:val="0"/>
          <w:iCs w:val="0"/>
          <w:color w:val="auto"/>
        </w:rPr>
        <w:t xml:space="preserve">which has a significant impact on </w:t>
      </w:r>
      <w:r w:rsidRPr="52E13881" w:rsidR="2A310B27">
        <w:rPr>
          <w:i w:val="0"/>
          <w:iCs w:val="0"/>
          <w:color w:val="auto"/>
        </w:rPr>
        <w:t>employees'</w:t>
      </w:r>
      <w:r w:rsidRPr="52E13881" w:rsidR="22421CB4">
        <w:rPr>
          <w:i w:val="0"/>
          <w:iCs w:val="0"/>
          <w:color w:val="auto"/>
        </w:rPr>
        <w:t xml:space="preserve"> engage</w:t>
      </w:r>
      <w:r w:rsidRPr="52E13881" w:rsidR="43001D1A">
        <w:rPr>
          <w:i w:val="0"/>
          <w:iCs w:val="0"/>
          <w:color w:val="auto"/>
        </w:rPr>
        <w:t>ment</w:t>
      </w:r>
      <w:r w:rsidRPr="52E13881" w:rsidR="22421CB4">
        <w:rPr>
          <w:i w:val="0"/>
          <w:iCs w:val="0"/>
          <w:color w:val="auto"/>
        </w:rPr>
        <w:t xml:space="preserve">, </w:t>
      </w:r>
      <w:r w:rsidRPr="52E13881" w:rsidR="15A277AF">
        <w:rPr>
          <w:i w:val="0"/>
          <w:iCs w:val="0"/>
          <w:color w:val="auto"/>
        </w:rPr>
        <w:t>organizational</w:t>
      </w:r>
      <w:r w:rsidRPr="52E13881" w:rsidR="22421CB4">
        <w:rPr>
          <w:i w:val="0"/>
          <w:iCs w:val="0"/>
          <w:color w:val="auto"/>
        </w:rPr>
        <w:t xml:space="preserve"> </w:t>
      </w:r>
      <w:r w:rsidRPr="52E13881" w:rsidR="22421CB4">
        <w:rPr>
          <w:i w:val="0"/>
          <w:iCs w:val="0"/>
          <w:color w:val="auto"/>
        </w:rPr>
        <w:t>culture</w:t>
      </w:r>
      <w:r w:rsidRPr="52E13881" w:rsidR="22421CB4">
        <w:rPr>
          <w:i w:val="0"/>
          <w:iCs w:val="0"/>
          <w:color w:val="auto"/>
        </w:rPr>
        <w:t xml:space="preserve"> and </w:t>
      </w:r>
      <w:r w:rsidRPr="52E13881" w:rsidR="6E8485B3">
        <w:rPr>
          <w:i w:val="0"/>
          <w:iCs w:val="0"/>
          <w:color w:val="auto"/>
        </w:rPr>
        <w:t>productivity</w:t>
      </w:r>
      <w:r w:rsidRPr="52E13881" w:rsidR="1205E3AC">
        <w:rPr>
          <w:i w:val="0"/>
          <w:iCs w:val="0"/>
          <w:color w:val="auto"/>
        </w:rPr>
        <w:t xml:space="preserve">. </w:t>
      </w:r>
    </w:p>
    <w:p w:rsidR="7444F0D9" w:rsidP="52E13881" w:rsidRDefault="7444F0D9" w14:paraId="07F6A215" w14:textId="633D7312">
      <w:pPr>
        <w:pStyle w:val="Normal"/>
        <w:jc w:val="left"/>
        <w:rPr>
          <w:i w:val="0"/>
          <w:iCs w:val="0"/>
          <w:color w:val="auto"/>
        </w:rPr>
      </w:pPr>
      <w:r w:rsidRPr="52E13881" w:rsidR="7444F0D9">
        <w:rPr>
          <w:i w:val="0"/>
          <w:iCs w:val="0"/>
          <w:color w:val="auto"/>
        </w:rPr>
        <w:t>Organization</w:t>
      </w:r>
      <w:r w:rsidRPr="52E13881" w:rsidR="5575081E">
        <w:rPr>
          <w:i w:val="0"/>
          <w:iCs w:val="0"/>
          <w:color w:val="auto"/>
        </w:rPr>
        <w:t xml:space="preserve"> and business of this 2024 are </w:t>
      </w:r>
      <w:r w:rsidRPr="52E13881" w:rsidR="1B3F1CF1">
        <w:rPr>
          <w:i w:val="0"/>
          <w:iCs w:val="0"/>
          <w:color w:val="auto"/>
        </w:rPr>
        <w:t>highly</w:t>
      </w:r>
      <w:r w:rsidRPr="52E13881" w:rsidR="5575081E">
        <w:rPr>
          <w:i w:val="0"/>
          <w:iCs w:val="0"/>
          <w:color w:val="auto"/>
        </w:rPr>
        <w:t xml:space="preserve"> </w:t>
      </w:r>
      <w:r w:rsidRPr="52E13881" w:rsidR="17E211E3">
        <w:rPr>
          <w:i w:val="0"/>
          <w:iCs w:val="0"/>
          <w:color w:val="auto"/>
        </w:rPr>
        <w:t>fragmented</w:t>
      </w:r>
      <w:r w:rsidRPr="52E13881" w:rsidR="5575081E">
        <w:rPr>
          <w:i w:val="0"/>
          <w:iCs w:val="0"/>
          <w:color w:val="auto"/>
        </w:rPr>
        <w:t xml:space="preserve">. Communication skills are crucial for success, because fragmented teams </w:t>
      </w:r>
      <w:r w:rsidRPr="52E13881" w:rsidR="3125B5F1">
        <w:rPr>
          <w:i w:val="0"/>
          <w:iCs w:val="0"/>
          <w:color w:val="auto"/>
        </w:rPr>
        <w:t xml:space="preserve">are </w:t>
      </w:r>
      <w:r w:rsidRPr="52E13881" w:rsidR="23DD7582">
        <w:rPr>
          <w:i w:val="0"/>
          <w:iCs w:val="0"/>
          <w:color w:val="auto"/>
        </w:rPr>
        <w:t>potentially</w:t>
      </w:r>
      <w:r w:rsidRPr="52E13881" w:rsidR="5575081E">
        <w:rPr>
          <w:i w:val="0"/>
          <w:iCs w:val="0"/>
          <w:color w:val="auto"/>
        </w:rPr>
        <w:t xml:space="preserve"> work</w:t>
      </w:r>
      <w:r w:rsidRPr="52E13881" w:rsidR="6944E3EB">
        <w:rPr>
          <w:i w:val="0"/>
          <w:iCs w:val="0"/>
          <w:color w:val="auto"/>
        </w:rPr>
        <w:t xml:space="preserve">ing </w:t>
      </w:r>
      <w:r w:rsidRPr="52E13881" w:rsidR="30FDA409">
        <w:rPr>
          <w:i w:val="0"/>
          <w:iCs w:val="0"/>
          <w:color w:val="auto"/>
        </w:rPr>
        <w:t>together</w:t>
      </w:r>
      <w:r w:rsidRPr="52E13881" w:rsidR="1DE58589">
        <w:rPr>
          <w:i w:val="0"/>
          <w:iCs w:val="0"/>
          <w:color w:val="auto"/>
        </w:rPr>
        <w:t xml:space="preserve"> </w:t>
      </w:r>
      <w:r w:rsidRPr="52E13881" w:rsidR="6944E3EB">
        <w:rPr>
          <w:i w:val="0"/>
          <w:iCs w:val="0"/>
          <w:color w:val="auto"/>
        </w:rPr>
        <w:t>without clear directions</w:t>
      </w:r>
      <w:r w:rsidRPr="52E13881" w:rsidR="47140E97">
        <w:rPr>
          <w:i w:val="0"/>
          <w:iCs w:val="0"/>
          <w:color w:val="auto"/>
        </w:rPr>
        <w:t xml:space="preserve">, so proper direction is needed. </w:t>
      </w:r>
      <w:r w:rsidRPr="52E13881" w:rsidR="25CECB8C">
        <w:rPr>
          <w:i w:val="0"/>
          <w:iCs w:val="0"/>
          <w:color w:val="auto"/>
        </w:rPr>
        <w:t>Through</w:t>
      </w:r>
      <w:r w:rsidRPr="52E13881" w:rsidR="47140E97">
        <w:rPr>
          <w:i w:val="0"/>
          <w:iCs w:val="0"/>
          <w:color w:val="auto"/>
        </w:rPr>
        <w:t xml:space="preserve"> </w:t>
      </w:r>
      <w:r w:rsidRPr="52E13881" w:rsidR="6D5E5783">
        <w:rPr>
          <w:i w:val="0"/>
          <w:iCs w:val="0"/>
          <w:color w:val="auto"/>
        </w:rPr>
        <w:t>seminars</w:t>
      </w:r>
      <w:r w:rsidRPr="52E13881" w:rsidR="7535B0CA">
        <w:rPr>
          <w:i w:val="0"/>
          <w:iCs w:val="0"/>
          <w:color w:val="auto"/>
        </w:rPr>
        <w:t xml:space="preserve">, </w:t>
      </w:r>
      <w:r w:rsidRPr="52E13881" w:rsidR="1605BFD5">
        <w:rPr>
          <w:i w:val="0"/>
          <w:iCs w:val="0"/>
          <w:color w:val="auto"/>
        </w:rPr>
        <w:t>workshops,</w:t>
      </w:r>
      <w:r w:rsidRPr="52E13881" w:rsidR="7535B0CA">
        <w:rPr>
          <w:i w:val="0"/>
          <w:iCs w:val="0"/>
          <w:color w:val="auto"/>
        </w:rPr>
        <w:t xml:space="preserve"> and other avenues to drive though their work. </w:t>
      </w:r>
      <w:r w:rsidRPr="52E13881" w:rsidR="77B7E2DA">
        <w:rPr>
          <w:i w:val="0"/>
          <w:iCs w:val="0"/>
          <w:color w:val="auto"/>
        </w:rPr>
        <w:t xml:space="preserve">It enables the team members to express their feelings, thoughts, beliefs, and opinions openly that </w:t>
      </w:r>
      <w:r w:rsidRPr="52E13881" w:rsidR="2CF70E35">
        <w:rPr>
          <w:i w:val="0"/>
          <w:iCs w:val="0"/>
          <w:color w:val="auto"/>
        </w:rPr>
        <w:t>do not violate</w:t>
      </w:r>
      <w:r w:rsidRPr="52E13881" w:rsidR="77B7E2DA">
        <w:rPr>
          <w:i w:val="0"/>
          <w:iCs w:val="0"/>
          <w:color w:val="auto"/>
        </w:rPr>
        <w:t xml:space="preserve"> the rights of others through team meetings, 1-1 sessions and open workshops.</w:t>
      </w:r>
      <w:r w:rsidRPr="52E13881" w:rsidR="0D7962FF">
        <w:rPr>
          <w:i w:val="0"/>
          <w:iCs w:val="0"/>
          <w:color w:val="auto"/>
        </w:rPr>
        <w:t xml:space="preserve"> </w:t>
      </w:r>
      <w:r w:rsidRPr="52E13881" w:rsidR="1A6E3E1B">
        <w:rPr>
          <w:i w:val="0"/>
          <w:iCs w:val="0"/>
          <w:color w:val="auto"/>
        </w:rPr>
        <w:t xml:space="preserve">Communication skills </w:t>
      </w:r>
      <w:r w:rsidRPr="52E13881" w:rsidR="2D2A1949">
        <w:rPr>
          <w:i w:val="0"/>
          <w:iCs w:val="0"/>
          <w:color w:val="auto"/>
        </w:rPr>
        <w:t>increase</w:t>
      </w:r>
      <w:r w:rsidRPr="52E13881" w:rsidR="1A6E3E1B">
        <w:rPr>
          <w:i w:val="0"/>
          <w:iCs w:val="0"/>
          <w:color w:val="auto"/>
        </w:rPr>
        <w:t xml:space="preserve"> </w:t>
      </w:r>
      <w:r w:rsidRPr="52E13881" w:rsidR="1A6E3E1B">
        <w:rPr>
          <w:i w:val="0"/>
          <w:iCs w:val="0"/>
          <w:color w:val="auto"/>
        </w:rPr>
        <w:t>se</w:t>
      </w:r>
      <w:r w:rsidRPr="52E13881" w:rsidR="44B611A7">
        <w:rPr>
          <w:i w:val="0"/>
          <w:iCs w:val="0"/>
          <w:color w:val="auto"/>
        </w:rPr>
        <w:t>lf-</w:t>
      </w:r>
      <w:r w:rsidRPr="52E13881" w:rsidR="5126961B">
        <w:rPr>
          <w:i w:val="0"/>
          <w:iCs w:val="0"/>
          <w:color w:val="auto"/>
        </w:rPr>
        <w:t>awareness</w:t>
      </w:r>
      <w:r w:rsidRPr="52E13881" w:rsidR="1A6E3E1B">
        <w:rPr>
          <w:i w:val="0"/>
          <w:iCs w:val="0"/>
          <w:color w:val="auto"/>
        </w:rPr>
        <w:t xml:space="preserve"> that leads to a greater understanding. </w:t>
      </w:r>
      <w:r w:rsidRPr="52E13881" w:rsidR="1A6E3E1B">
        <w:rPr>
          <w:i w:val="1"/>
          <w:iCs w:val="1"/>
          <w:color w:val="215E99" w:themeColor="text2" w:themeTint="BF" w:themeShade="FF"/>
        </w:rPr>
        <w:t>Querry.P</w:t>
      </w:r>
      <w:r w:rsidRPr="52E13881" w:rsidR="1A6E3E1B">
        <w:rPr>
          <w:i w:val="1"/>
          <w:iCs w:val="1"/>
          <w:color w:val="215E99" w:themeColor="text2" w:themeTint="BF" w:themeShade="FF"/>
        </w:rPr>
        <w:t>.(2010)</w:t>
      </w:r>
      <w:r w:rsidRPr="52E13881" w:rsidR="24259344">
        <w:rPr>
          <w:i w:val="0"/>
          <w:iCs w:val="0"/>
          <w:color w:val="auto"/>
        </w:rPr>
        <w:t xml:space="preserve">. </w:t>
      </w:r>
    </w:p>
    <w:p w:rsidR="52E13881" w:rsidP="52E13881" w:rsidRDefault="52E13881" w14:paraId="53880FEF" w14:textId="1C0ED737">
      <w:pPr>
        <w:pStyle w:val="Normal"/>
        <w:jc w:val="left"/>
        <w:rPr>
          <w:i w:val="0"/>
          <w:iCs w:val="0"/>
          <w:color w:val="auto"/>
        </w:rPr>
      </w:pPr>
    </w:p>
    <w:p w:rsidR="52E13881" w:rsidP="52E13881" w:rsidRDefault="52E13881" w14:paraId="7AD47E5B" w14:textId="0C7E1F04">
      <w:pPr>
        <w:pStyle w:val="Normal"/>
        <w:jc w:val="left"/>
        <w:rPr>
          <w:i w:val="0"/>
          <w:iCs w:val="0"/>
          <w:color w:val="auto"/>
        </w:rPr>
      </w:pPr>
    </w:p>
    <w:p w:rsidR="24259344" w:rsidP="52E13881" w:rsidRDefault="24259344" w14:paraId="3D967B21" w14:textId="1644D9F9">
      <w:pPr>
        <w:pStyle w:val="Normal"/>
        <w:jc w:val="left"/>
        <w:rPr>
          <w:i w:val="0"/>
          <w:iCs w:val="0"/>
          <w:color w:val="auto"/>
        </w:rPr>
      </w:pPr>
      <w:r w:rsidRPr="52E13881" w:rsidR="24259344">
        <w:rPr>
          <w:i w:val="0"/>
          <w:iCs w:val="0"/>
          <w:color w:val="auto"/>
        </w:rPr>
        <w:t xml:space="preserve">Discuss how effective communication contributes to organizational productivity, </w:t>
      </w:r>
      <w:r w:rsidRPr="52E13881" w:rsidR="24259344">
        <w:rPr>
          <w:i w:val="0"/>
          <w:iCs w:val="0"/>
          <w:color w:val="auto"/>
        </w:rPr>
        <w:t>teamwork</w:t>
      </w:r>
      <w:r w:rsidRPr="52E13881" w:rsidR="24259344">
        <w:rPr>
          <w:i w:val="0"/>
          <w:iCs w:val="0"/>
          <w:color w:val="auto"/>
        </w:rPr>
        <w:t xml:space="preserve"> and </w:t>
      </w:r>
      <w:r w:rsidRPr="52E13881" w:rsidR="7F77A9E3">
        <w:rPr>
          <w:i w:val="0"/>
          <w:iCs w:val="0"/>
          <w:color w:val="auto"/>
        </w:rPr>
        <w:t xml:space="preserve">client </w:t>
      </w:r>
      <w:r w:rsidRPr="52E13881" w:rsidR="6594862A">
        <w:rPr>
          <w:i w:val="0"/>
          <w:iCs w:val="0"/>
          <w:color w:val="auto"/>
        </w:rPr>
        <w:t xml:space="preserve">satisfaction. </w:t>
      </w:r>
    </w:p>
    <w:p w:rsidR="770719FB" w:rsidP="52E13881" w:rsidRDefault="770719FB" w14:paraId="3D238F6B" w14:textId="38D5E64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2E13881" w:rsidR="770719F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 xml:space="preserve">Lu, W. et al. (2020) </w:t>
      </w:r>
      <w:r w:rsidRPr="52E13881" w:rsidR="770719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Made us to understand</w:t>
      </w:r>
      <w:r w:rsidRPr="52E13881" w:rsidR="250288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that effective communication influences us in the workplace, it contributes to </w:t>
      </w:r>
      <w:r w:rsidRPr="52E13881" w:rsidR="03C3B3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organization</w:t>
      </w:r>
      <w:r w:rsidRPr="52E13881" w:rsidR="250288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productivity, </w:t>
      </w:r>
      <w:r w:rsidRPr="52E13881" w:rsidR="092991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teamwork,</w:t>
      </w:r>
      <w:r w:rsidRPr="52E13881" w:rsidR="250288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client satisfaction. It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improves organizational </w:t>
      </w:r>
      <w:r w:rsidRPr="52E13881" w:rsidR="077561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productivity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by delivering </w:t>
      </w:r>
      <w:r w:rsidRPr="52E13881" w:rsidR="0F99E2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right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information to the right people within the team at the right time, it saves employees time, </w:t>
      </w:r>
      <w:r w:rsidRPr="52E13881" w:rsidR="4C70BB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its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1BFEE8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lifts 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employees </w:t>
      </w:r>
      <w:r w:rsidRPr="52E13881" w:rsidR="58F2F4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engagement</w:t>
      </w:r>
      <w:r w:rsidRPr="52E13881" w:rsidR="7C02EA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there by </w:t>
      </w:r>
      <w:r w:rsidRPr="52E13881" w:rsidR="321BF1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improving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productivity. It gives </w:t>
      </w:r>
      <w:r w:rsidRPr="52E13881" w:rsidR="1F300D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employees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access to the tools </w:t>
      </w:r>
      <w:r w:rsidRPr="52E13881" w:rsidR="6F18B4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needed,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it ensures employees have the </w:t>
      </w:r>
      <w:r w:rsidRPr="52E13881" w:rsidR="26BD25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information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they need to </w:t>
      </w:r>
      <w:r w:rsidRPr="52E13881" w:rsidR="7E4555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perform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well, build a positive work </w:t>
      </w:r>
      <w:r w:rsidRPr="52E13881" w:rsidR="44FCBF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enviromint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eliminate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1AFF00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inefficiencies</w:t>
      </w:r>
      <w:r w:rsidRPr="52E13881" w:rsidR="057AA0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It </w:t>
      </w:r>
      <w:r w:rsidRPr="52E13881" w:rsidR="14B1A1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accurately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003742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conveys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information whiles 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maintaining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or improving human relationships</w:t>
      </w:r>
      <w:r w:rsidRPr="52E13881" w:rsidR="252642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It</w:t>
      </w:r>
      <w:r w:rsidRPr="52E13881" w:rsidR="198915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is also key for better team collaboration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52E13881" w:rsidR="1FA485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co-operation;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5D96C2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it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helps drive better </w:t>
      </w:r>
      <w:r w:rsidRPr="52E13881" w:rsidR="327820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results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 </w:t>
      </w:r>
      <w:r w:rsidRPr="52E13881" w:rsidR="13E60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teams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organizations at </w:t>
      </w:r>
      <w:r w:rsidRPr="52E13881" w:rsidR="4A5D22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workplace</w:t>
      </w:r>
      <w:r w:rsidRPr="52E13881" w:rsidR="080AE6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 situations where conflict arises. </w:t>
      </w:r>
      <w:r w:rsidRPr="52E13881" w:rsidR="3A4A11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Effective communication is key to ensure the situation is resolved respectfully. </w:t>
      </w:r>
    </w:p>
    <w:p w:rsidR="52E13881" w:rsidP="52E13881" w:rsidRDefault="52E13881" w14:paraId="2EA00EF0" w14:textId="71302A47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07442922" w:rsidP="52E13881" w:rsidRDefault="07442922" w14:paraId="7B6F63C6" w14:textId="3CB5854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2E13881" w:rsidR="074429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Teamwork, when team members communicate with each other effectively, they work together to reach a common goal. Effective communication allows for the better e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xchange of </w:t>
      </w:r>
      <w:r w:rsidRPr="52E13881" w:rsidR="23C698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ideas and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execution of </w:t>
      </w:r>
      <w:r w:rsidRPr="52E13881" w:rsidR="68FC712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projects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They learn how to collaborate, they get to </w:t>
      </w:r>
      <w:r w:rsidRPr="52E13881" w:rsidR="24AB10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know 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each </w:t>
      </w:r>
      <w:r w:rsidRPr="52E13881" w:rsidR="51CA339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other's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strengths, </w:t>
      </w:r>
      <w:r w:rsidRPr="52E13881" w:rsidR="255042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weaknesses</w:t>
      </w:r>
      <w:r w:rsidRPr="52E13881" w:rsidR="0066AE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workflow. When team </w:t>
      </w:r>
      <w:r w:rsidRPr="52E13881" w:rsidR="7DE9BB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members feel</w:t>
      </w:r>
      <w:r w:rsidRPr="52E13881" w:rsidR="0066AE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like they can share their feelings and receive effective communication</w:t>
      </w:r>
      <w:r w:rsidRPr="52E13881" w:rsidR="0CC0BA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they are more likely to enjoy their work and feel</w:t>
      </w:r>
      <w:r w:rsidRPr="52E13881" w:rsidR="2BD6D5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2BD6D5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like</w:t>
      </w:r>
      <w:r w:rsidRPr="52E13881" w:rsidR="0CC0BA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valued members. Better Communcation </w:t>
      </w:r>
      <w:r w:rsidRPr="52E13881" w:rsidR="0BA0F4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teams,</w:t>
      </w:r>
      <w:r w:rsidRPr="52E13881" w:rsidR="0CC0BA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lays the </w:t>
      </w:r>
      <w:r w:rsidRPr="52E13881" w:rsidR="74FE92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groundwork</w:t>
      </w:r>
      <w:r w:rsidRPr="52E13881" w:rsidR="0CC0BA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 expressing and under</w:t>
      </w:r>
      <w:r w:rsidRPr="52E13881" w:rsidR="1533B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standing needs which also increases employee's engagement. </w:t>
      </w:r>
    </w:p>
    <w:p w:rsidR="52E13881" w:rsidP="52E13881" w:rsidRDefault="52E13881" w14:paraId="75D1C561" w14:textId="5643410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1533B778" w:rsidP="52E13881" w:rsidRDefault="1533B778" w14:paraId="4E0E2E7D" w14:textId="04DAD89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  <w:r w:rsidRPr="52E13881" w:rsidR="1533B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Client satisfaction. Effective communication contributes to </w:t>
      </w:r>
      <w:r w:rsidRPr="52E13881" w:rsidR="1BDEB6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client's</w:t>
      </w:r>
      <w:r w:rsidRPr="52E13881" w:rsidR="1533B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satisfaction </w:t>
      </w:r>
      <w:r w:rsidRPr="52E13881" w:rsidR="3C6E60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through</w:t>
      </w:r>
      <w:r w:rsidRPr="52E13881" w:rsidR="1533B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308F60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creation</w:t>
      </w:r>
      <w:r w:rsidRPr="52E13881" w:rsidR="1533B7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 customer </w:t>
      </w:r>
      <w:r w:rsidRPr="52E13881" w:rsidR="5DE88E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service and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1BE8B7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feedback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bookmarkStart w:name="_Int_Tdv3I9wN" w:id="506669772"/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This unit ensures that clients are kept informed, shows the </w:t>
      </w:r>
      <w:r w:rsidRPr="52E13881" w:rsidR="739B5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customers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that you understand what the</w:t>
      </w:r>
      <w:r w:rsidRPr="52E13881" w:rsidR="6F28AF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y 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actually mean</w:t>
      </w:r>
      <w:r w:rsidRPr="52E13881" w:rsidR="461AAE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bookmarkEnd w:id="506669772"/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2AEDEA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 is </w:t>
      </w:r>
      <w:r w:rsidRPr="52E13881" w:rsidR="78BEA7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crucial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for understanding the unique needs and 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expectation</w:t>
      </w:r>
      <w:r w:rsidRPr="52E13881" w:rsidR="29BE1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clients. </w:t>
      </w:r>
      <w:r w:rsidRPr="52E13881" w:rsidR="40BD0D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It helps business develop trust with their clients and articulates needs, expectations, and challenges. </w:t>
      </w:r>
      <w:r w:rsidRPr="52E13881" w:rsidR="3EEC02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Feedback forms customers praises and </w:t>
      </w:r>
      <w:r w:rsidRPr="52E13881" w:rsidR="3EEC02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suggestions ,</w:t>
      </w:r>
      <w:r w:rsidRPr="52E13881" w:rsidR="3EEC02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client view and opinion on the goods and services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the company or organization. A customer </w:t>
      </w:r>
      <w:r w:rsidRPr="52E13881" w:rsidR="42BA3B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service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team trained to deliver effective communication even in 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difficult situations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it can help to </w:t>
      </w:r>
      <w:r w:rsidRPr="52E13881" w:rsidR="4B7015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deescalate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short term 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conflict .</w:t>
      </w:r>
      <w:r w:rsidRPr="52E13881" w:rsidR="54249F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 the long term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it can help to build a stronger sense of customer 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loyalty .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Effective </w:t>
      </w:r>
      <w:r w:rsidRPr="52E13881" w:rsidR="6A653D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feedback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can </w:t>
      </w:r>
      <w:r w:rsidRPr="52E13881" w:rsidR="3D6487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enhance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3C6230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employees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1FEBDC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efficiency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over all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program in the </w:t>
      </w:r>
      <w:r w:rsidRPr="52E13881" w:rsidR="05A79C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workplace</w:t>
      </w:r>
      <w:r w:rsidRPr="52E13881" w:rsidR="76F1E3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52E13881" w:rsidR="7E07692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>Madecraft</w:t>
      </w:r>
      <w:r w:rsidRPr="52E13881" w:rsidR="7E07692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>$$</w:t>
      </w:r>
      <w:r w:rsidRPr="52E13881" w:rsidR="7E07692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>FMadecraft</w:t>
      </w:r>
      <w:r w:rsidRPr="52E13881" w:rsidR="7E07692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 xml:space="preserve"> and Vanderburg, A. (2020). </w:t>
      </w:r>
    </w:p>
    <w:p w:rsidR="52E13881" w:rsidP="52E13881" w:rsidRDefault="52E13881" w14:paraId="60D498D0" w14:textId="3974F38B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52E13881" w:rsidP="52E13881" w:rsidRDefault="52E13881" w14:paraId="14A3F2F6" w14:textId="52333707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52E13881" w:rsidP="52E13881" w:rsidRDefault="52E13881" w14:paraId="1D906058" w14:textId="6DD68BB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</w:pPr>
    </w:p>
    <w:p w:rsidR="7E076926" w:rsidP="52E13881" w:rsidRDefault="7E076926" w14:paraId="6BC7FD7A" w14:textId="7ABB29C4">
      <w:pPr>
        <w:pStyle w:val="Normal"/>
        <w:jc w:val="left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</w:pPr>
      <w:r w:rsidRPr="52E13881" w:rsidR="7E0769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Example of situation where communication skills have made a significant impact in professional settings. </w:t>
      </w:r>
    </w:p>
    <w:p w:rsidR="49F23301" w:rsidP="52E13881" w:rsidRDefault="49F23301" w14:paraId="45C6C1E8" w14:textId="4E6AD819">
      <w:pPr>
        <w:pStyle w:val="Normal"/>
        <w:jc w:val="left"/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</w:pPr>
      <w:r w:rsidRPr="52E13881" w:rsidR="49F23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In this 21</w:t>
      </w:r>
      <w:r w:rsidRPr="52E13881" w:rsidR="49F23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US"/>
        </w:rPr>
        <w:t>st</w:t>
      </w:r>
      <w:r w:rsidRPr="52E13881" w:rsidR="49F23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century company </w:t>
      </w:r>
      <w:r w:rsidRPr="52E13881" w:rsidR="1F66F3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and </w:t>
      </w:r>
      <w:r w:rsidRPr="52E13881" w:rsidR="49F23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organization, effective communication is important for </w:t>
      </w:r>
      <w:r w:rsidRPr="52E13881" w:rsidR="45FA08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career</w:t>
      </w:r>
      <w:r w:rsidRPr="52E13881" w:rsidR="49F23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success because leader who build a positive communication can help a business re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ach its goals with </w:t>
      </w:r>
      <w:r w:rsidRPr="52E13881" w:rsidR="42E8006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greater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43B791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efficiency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they produce </w:t>
      </w:r>
      <w:r w:rsidRPr="52E13881" w:rsidR="2657D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satisfied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teams and improve </w:t>
      </w:r>
      <w:r w:rsidRPr="52E13881" w:rsidR="5572BD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brand's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identity. For example, a big </w:t>
      </w:r>
      <w:r w:rsidRPr="52E13881" w:rsidR="43EA99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company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like </w:t>
      </w:r>
      <w:r w:rsidRPr="52E13881" w:rsidR="74021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Boeing,</w:t>
      </w:r>
      <w:r w:rsidRPr="52E13881" w:rsidR="040742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 good manager </w:t>
      </w:r>
      <w:r w:rsidRPr="52E13881" w:rsidR="1BFFA7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calls for a business team meeting. In this meeting all the team </w:t>
      </w:r>
      <w:r w:rsidRPr="52E13881" w:rsidR="311CAD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members</w:t>
      </w:r>
      <w:r w:rsidRPr="52E13881" w:rsidR="1BFFA7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are invited </w:t>
      </w:r>
      <w:r w:rsidRPr="52E13881" w:rsidR="21770A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irrespective of</w:t>
      </w:r>
      <w:r w:rsidRPr="52E13881" w:rsidR="1BFFA7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6FDE0B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believe</w:t>
      </w:r>
      <w:r w:rsidRPr="52E13881" w:rsidR="1BFFA7A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gender, culture, or race. All are inequal in this </w:t>
      </w:r>
      <w:r w:rsidRPr="52E13881" w:rsidR="57EAEA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scenario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this creates 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grate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0AAFDC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awareness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among the team members where respect and dignity 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is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shared and obtained </w:t>
      </w:r>
      <w:r w:rsidRPr="52E13881" w:rsidR="155EF0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among</w:t>
      </w:r>
      <w:r w:rsidRPr="52E13881" w:rsidR="102A6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them. The team 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is educated in the </w:t>
      </w:r>
      <w:r w:rsidRPr="52E13881" w:rsidR="050315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organization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or 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companies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new contract, prospect, laws, </w:t>
      </w:r>
      <w:r w:rsidRPr="52E13881" w:rsidR="0D32992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opportunities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, weakness, </w:t>
      </w:r>
      <w:r w:rsidRPr="52E13881" w:rsidR="0930F8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threat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,</w:t>
      </w:r>
      <w:r w:rsidRPr="52E13881" w:rsidR="45A918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eventuality</w:t>
      </w:r>
      <w:r w:rsidRPr="52E13881" w:rsidR="5A5463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company efficacy and affiliations. 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All this 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help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in the progression of the team, unity, 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wellness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love which in turn </w:t>
      </w:r>
      <w:r w:rsidRPr="52E13881" w:rsidR="1F73B5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enhance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production. The company produces more and 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good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quality</w:t>
      </w:r>
      <w:r w:rsidRPr="52E13881" w:rsidR="5E797B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products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 which ran</w:t>
      </w:r>
      <w:r w:rsidRPr="52E13881" w:rsidR="571746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ks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among the 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best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sells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0017E8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more 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because the customers are satisfied. 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The satisfaction of the 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customers,</w:t>
      </w:r>
      <w:r w:rsidRPr="52E13881" w:rsidR="76CDEB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brings the 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works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of the 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company</w:t>
      </w:r>
      <w:r w:rsidRPr="52E13881" w:rsidR="19A7AC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known</w:t>
      </w:r>
      <w:r w:rsidRPr="52E13881" w:rsidR="19A7AC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to a larger </w:t>
      </w:r>
      <w:r w:rsidRPr="52E13881" w:rsidR="5D99BF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society</w:t>
      </w:r>
      <w:r w:rsidRPr="52E13881" w:rsidR="18404A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,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and</w:t>
      </w:r>
      <w:r w:rsidRPr="52E13881" w:rsidR="0AED19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more </w:t>
      </w:r>
      <w:r w:rsidRPr="52E13881" w:rsidR="538F1D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products</w:t>
      </w:r>
      <w:r w:rsidRPr="52E13881" w:rsidR="60722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being sold, bring</w:t>
      </w:r>
      <w:r w:rsidRPr="52E13881" w:rsidR="6765AB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s</w:t>
      </w:r>
      <w:r w:rsidRPr="52E13881" w:rsidR="60722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more profit which gives </w:t>
      </w:r>
      <w:r w:rsidRPr="52E13881" w:rsidR="7227DA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</w:t>
      </w:r>
      <w:r w:rsidRPr="52E13881" w:rsidR="60722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ay to the company or </w:t>
      </w:r>
      <w:r w:rsidRPr="52E13881" w:rsidR="44374B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organizational</w:t>
      </w:r>
      <w:r w:rsidRPr="52E13881" w:rsidR="60722F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economic boom. Communica</w:t>
      </w:r>
      <w:r w:rsidRPr="52E13881" w:rsidR="07042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tion is an </w:t>
      </w:r>
      <w:r w:rsidRPr="52E13881" w:rsidR="7FAC8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intrinsic part of the human experience and </w:t>
      </w:r>
      <w:r w:rsidRPr="52E13881" w:rsidR="67CA48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has</w:t>
      </w:r>
      <w:r w:rsidRPr="52E13881" w:rsidR="7FAC8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been </w:t>
      </w:r>
      <w:r w:rsidRPr="52E13881" w:rsidR="09ACD9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widely</w:t>
      </w:r>
      <w:r w:rsidRPr="52E13881" w:rsidR="7FAC8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studied empirically and </w:t>
      </w:r>
      <w:r w:rsidRPr="52E13881" w:rsidR="6D53F9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practically</w:t>
      </w:r>
      <w:r w:rsidRPr="52E13881" w:rsidR="7FAC8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within organizations. </w:t>
      </w:r>
      <w:r w:rsidRPr="52E13881" w:rsidR="6A0B3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It is the bedrock for many </w:t>
      </w:r>
      <w:r w:rsidRPr="52E13881" w:rsidR="6A0B3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workplace</w:t>
      </w:r>
      <w:r w:rsidRPr="52E13881" w:rsidR="6A0B3F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behavior and outcomes such as em</w:t>
      </w:r>
      <w:r w:rsidRPr="52E13881" w:rsidR="1540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ployee trust, </w:t>
      </w:r>
      <w:r w:rsidRPr="52E13881" w:rsidR="7B6DF1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engagement</w:t>
      </w:r>
      <w:r w:rsidRPr="52E13881" w:rsidR="1540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,</w:t>
      </w:r>
      <w:r w:rsidRPr="52E13881" w:rsidR="1540CA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job satisfaction and transformational leadership</w:t>
      </w:r>
      <w:r w:rsidRPr="52E13881" w:rsidR="1CDEF6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</w:t>
      </w:r>
      <w:r w:rsidRPr="52E13881" w:rsidR="1540CA9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 xml:space="preserve"> </w:t>
      </w:r>
      <w:r w:rsidRPr="52E13881" w:rsidR="5D2B003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>Schuller, M.L. (2020)</w:t>
      </w:r>
      <w:r w:rsidRPr="52E13881" w:rsidR="4145E30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15E99" w:themeColor="text2" w:themeTint="BF" w:themeShade="FF"/>
          <w:sz w:val="24"/>
          <w:szCs w:val="24"/>
          <w:u w:val="none"/>
          <w:lang w:val="en-US"/>
        </w:rPr>
        <w:t>.</w:t>
      </w:r>
    </w:p>
    <w:p w:rsidR="52E13881" w:rsidP="52E13881" w:rsidRDefault="52E13881" w14:paraId="2ED97A76" w14:textId="7A3F17C6">
      <w:pPr>
        <w:pStyle w:val="Normal"/>
        <w:jc w:val="left"/>
        <w:rPr>
          <w:i w:val="0"/>
          <w:iCs w:val="0"/>
          <w:color w:val="auto"/>
        </w:rPr>
      </w:pPr>
    </w:p>
    <w:p w:rsidR="52E13881" w:rsidP="52E13881" w:rsidRDefault="52E13881" w14:paraId="36E4CDC9" w14:textId="22CF0AFD">
      <w:pPr>
        <w:pStyle w:val="Normal"/>
        <w:jc w:val="left"/>
        <w:rPr>
          <w:i w:val="0"/>
          <w:iCs w:val="0"/>
          <w:color w:val="auto"/>
        </w:rPr>
      </w:pPr>
    </w:p>
    <w:p w:rsidR="526CFB53" w:rsidP="52E13881" w:rsidRDefault="526CFB53" w14:paraId="34B0BC2B" w14:textId="3F4DA93D">
      <w:pPr>
        <w:pStyle w:val="Normal"/>
        <w:jc w:val="left"/>
        <w:rPr>
          <w:i w:val="0"/>
          <w:iCs w:val="0"/>
          <w:color w:val="auto"/>
        </w:rPr>
      </w:pPr>
      <w:r w:rsidRPr="52E13881" w:rsidR="526CFB53">
        <w:rPr>
          <w:i w:val="0"/>
          <w:iCs w:val="0"/>
          <w:color w:val="auto"/>
        </w:rPr>
        <w:t>Reference</w:t>
      </w:r>
      <w:r w:rsidRPr="52E13881" w:rsidR="526CFB53">
        <w:rPr>
          <w:i w:val="0"/>
          <w:iCs w:val="0"/>
          <w:color w:val="auto"/>
        </w:rPr>
        <w:t xml:space="preserve"> list:</w:t>
      </w:r>
    </w:p>
    <w:p w:rsidR="12718252" w:rsidP="52E13881" w:rsidRDefault="12718252" w14:paraId="3D94D619" w14:textId="58F2BC1A">
      <w:pPr>
        <w:pStyle w:val="Normal"/>
        <w:jc w:val="left"/>
      </w:pPr>
      <w:r w:rsidRPr="52E13881" w:rsidR="12718252">
        <w:rPr>
          <w:i w:val="1"/>
          <w:iCs w:val="1"/>
          <w:color w:val="auto"/>
        </w:rPr>
        <w:t>Effective communication in business</w:t>
      </w:r>
      <w:r w:rsidRPr="52E13881" w:rsidR="12718252">
        <w:rPr>
          <w:i w:val="0"/>
          <w:iCs w:val="0"/>
          <w:color w:val="auto"/>
        </w:rPr>
        <w:t xml:space="preserve"> (2010). Bendigo, Victoria: Video Education Australasia. </w:t>
      </w:r>
    </w:p>
    <w:p w:rsidR="526CFB53" w:rsidP="52E13881" w:rsidRDefault="526CFB53" w14:paraId="0AD05D29" w14:textId="6590B096">
      <w:pPr>
        <w:pStyle w:val="Normal"/>
        <w:jc w:val="left"/>
        <w:rPr>
          <w:i w:val="0"/>
          <w:iCs w:val="0"/>
          <w:color w:val="auto"/>
        </w:rPr>
      </w:pPr>
      <w:r w:rsidRPr="52E13881" w:rsidR="526CFB53">
        <w:rPr>
          <w:i w:val="0"/>
          <w:iCs w:val="0"/>
          <w:color w:val="auto"/>
        </w:rPr>
        <w:t>Lu, W. et al. (2020) ‘</w:t>
      </w:r>
      <w:r w:rsidRPr="52E13881" w:rsidR="526CFB53">
        <w:rPr>
          <w:i w:val="1"/>
          <w:iCs w:val="1"/>
          <w:color w:val="auto"/>
        </w:rPr>
        <w:t xml:space="preserve">Direct Skills Teaching of Work-Related Conversational Skills for Individuals </w:t>
      </w:r>
      <w:r w:rsidRPr="52E13881" w:rsidR="526CFB53">
        <w:rPr>
          <w:i w:val="1"/>
          <w:iCs w:val="1"/>
          <w:color w:val="auto"/>
        </w:rPr>
        <w:t>With</w:t>
      </w:r>
      <w:r w:rsidRPr="52E13881" w:rsidR="526CFB53">
        <w:rPr>
          <w:i w:val="1"/>
          <w:iCs w:val="1"/>
          <w:color w:val="auto"/>
        </w:rPr>
        <w:t xml:space="preserve"> Disabilities</w:t>
      </w:r>
      <w:r w:rsidRPr="52E13881" w:rsidR="526CFB53">
        <w:rPr>
          <w:i w:val="0"/>
          <w:iCs w:val="0"/>
          <w:color w:val="auto"/>
        </w:rPr>
        <w:t xml:space="preserve">’, Rehabilitation counseling bulletin, 63(4), pp. 235–244. Available at: https://doi.org/10.1177/0034355219878501. </w:t>
      </w:r>
    </w:p>
    <w:p w:rsidR="526CFB53" w:rsidP="52E13881" w:rsidRDefault="526CFB53" w14:paraId="7C1D2355" w14:textId="0FCBECA9">
      <w:pPr>
        <w:pStyle w:val="Normal"/>
        <w:jc w:val="left"/>
      </w:pPr>
      <w:r w:rsidRPr="52E13881" w:rsidR="526CFB53">
        <w:rPr>
          <w:i w:val="0"/>
          <w:iCs w:val="0"/>
          <w:color w:val="auto"/>
        </w:rPr>
        <w:t>Madecraft</w:t>
      </w:r>
      <w:r w:rsidRPr="52E13881" w:rsidR="526CFB53">
        <w:rPr>
          <w:i w:val="0"/>
          <w:iCs w:val="0"/>
          <w:color w:val="auto"/>
        </w:rPr>
        <w:t>$$</w:t>
      </w:r>
      <w:r w:rsidRPr="52E13881" w:rsidR="526CFB53">
        <w:rPr>
          <w:i w:val="0"/>
          <w:iCs w:val="0"/>
          <w:color w:val="auto"/>
        </w:rPr>
        <w:t>FMadecraft</w:t>
      </w:r>
      <w:r w:rsidRPr="52E13881" w:rsidR="526CFB53">
        <w:rPr>
          <w:i w:val="0"/>
          <w:iCs w:val="0"/>
          <w:color w:val="auto"/>
        </w:rPr>
        <w:t xml:space="preserve"> and Vanderburg, A. (2020)</w:t>
      </w:r>
      <w:r w:rsidRPr="52E13881" w:rsidR="526CFB53">
        <w:rPr>
          <w:i w:val="1"/>
          <w:iCs w:val="1"/>
          <w:color w:val="auto"/>
        </w:rPr>
        <w:t xml:space="preserve"> Using Feedback to Drive Performance.</w:t>
      </w:r>
      <w:r w:rsidRPr="52E13881" w:rsidR="526CFB53">
        <w:rPr>
          <w:i w:val="0"/>
          <w:iCs w:val="0"/>
          <w:color w:val="auto"/>
        </w:rPr>
        <w:t xml:space="preserve"> </w:t>
      </w:r>
      <w:r w:rsidRPr="52E13881" w:rsidR="526CFB53">
        <w:rPr>
          <w:i w:val="0"/>
          <w:iCs w:val="0"/>
          <w:color w:val="auto"/>
        </w:rPr>
        <w:t>Carpenteria</w:t>
      </w:r>
      <w:r w:rsidRPr="52E13881" w:rsidR="526CFB53">
        <w:rPr>
          <w:i w:val="0"/>
          <w:iCs w:val="0"/>
          <w:color w:val="auto"/>
        </w:rPr>
        <w:t xml:space="preserve">, CA: linkedin.com. </w:t>
      </w:r>
    </w:p>
    <w:p w:rsidR="1761365A" w:rsidP="52E13881" w:rsidRDefault="1761365A" w14:paraId="783CA4DD" w14:textId="6A12F1B1">
      <w:pPr>
        <w:pStyle w:val="Normal"/>
        <w:jc w:val="left"/>
      </w:pPr>
      <w:r w:rsidRPr="52E13881" w:rsidR="1761365A">
        <w:rPr>
          <w:i w:val="0"/>
          <w:iCs w:val="0"/>
          <w:color w:val="auto"/>
        </w:rPr>
        <w:t xml:space="preserve">Quarry, P. (2019) </w:t>
      </w:r>
      <w:r w:rsidRPr="52E13881" w:rsidR="1761365A">
        <w:rPr>
          <w:i w:val="1"/>
          <w:iCs w:val="1"/>
          <w:color w:val="auto"/>
        </w:rPr>
        <w:t xml:space="preserve">Insights and strategies. 4 ways to build accountability. </w:t>
      </w:r>
      <w:r w:rsidRPr="52E13881" w:rsidR="1761365A">
        <w:rPr>
          <w:i w:val="0"/>
          <w:iCs w:val="0"/>
          <w:color w:val="auto"/>
        </w:rPr>
        <w:t xml:space="preserve">Melbourne, Victoria: Seven Dimensions. </w:t>
      </w:r>
    </w:p>
    <w:p w:rsidR="526CFB53" w:rsidP="52E13881" w:rsidRDefault="526CFB53" w14:paraId="5EAEDE4E" w14:textId="161A46F2">
      <w:pPr>
        <w:pStyle w:val="Normal"/>
        <w:jc w:val="left"/>
      </w:pPr>
      <w:r w:rsidRPr="52E13881" w:rsidR="526CFB53">
        <w:rPr>
          <w:i w:val="0"/>
          <w:iCs w:val="0"/>
          <w:color w:val="auto"/>
        </w:rPr>
        <w:t xml:space="preserve">Schuller, M.L. (2020) </w:t>
      </w:r>
      <w:r w:rsidRPr="52E13881" w:rsidR="526CFB53">
        <w:rPr>
          <w:i w:val="0"/>
          <w:iCs w:val="0"/>
          <w:color w:val="auto"/>
        </w:rPr>
        <w:t>CoachMotivation</w:t>
      </w:r>
      <w:r w:rsidRPr="52E13881" w:rsidR="526CFB53">
        <w:rPr>
          <w:i w:val="0"/>
          <w:iCs w:val="0"/>
          <w:color w:val="auto"/>
        </w:rPr>
        <w:t xml:space="preserve">: </w:t>
      </w:r>
      <w:r w:rsidRPr="52E13881" w:rsidR="526CFB53">
        <w:rPr>
          <w:i w:val="1"/>
          <w:iCs w:val="1"/>
          <w:color w:val="auto"/>
        </w:rPr>
        <w:t xml:space="preserve">Developing Transformational Leadership by Increasing Effective Communication Skills in the Workplace. </w:t>
      </w:r>
      <w:r w:rsidRPr="52E13881" w:rsidR="526CFB53">
        <w:rPr>
          <w:i w:val="0"/>
          <w:iCs w:val="0"/>
          <w:color w:val="auto"/>
        </w:rPr>
        <w:t xml:space="preserve">Digital Commons @ SPU. </w:t>
      </w:r>
    </w:p>
    <w:p w:rsidR="52E13881" w:rsidP="52E13881" w:rsidRDefault="52E13881" w14:paraId="4032FF15" w14:textId="0DF84204">
      <w:pPr>
        <w:pStyle w:val="Normal"/>
        <w:jc w:val="left"/>
        <w:rPr>
          <w:i w:val="0"/>
          <w:iCs w:val="0"/>
          <w:color w:val="auto"/>
        </w:rPr>
      </w:pPr>
    </w:p>
    <w:p w:rsidR="52E13881" w:rsidP="52E13881" w:rsidRDefault="52E13881" w14:paraId="1AAE3CB1" w14:textId="657D6CAF">
      <w:pPr>
        <w:pStyle w:val="Normal"/>
        <w:jc w:val="left"/>
        <w:rPr>
          <w:i w:val="0"/>
          <w:iCs w:val="0"/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S6YZHPrqtPpc0" int2:id="HAYR5BxG">
      <int2:state int2:type="AugLoop_Text_Critique" int2:value="Rejected"/>
    </int2:textHash>
    <int2:textHash int2:hashCode="LZMPDb8o9V2RGF" int2:id="chNHVkAD">
      <int2:state int2:type="AugLoop_Text_Critique" int2:value="Rejected"/>
    </int2:textHash>
    <int2:textHash int2:hashCode="jdd3pmNp1DW+/J" int2:id="orRpaqQA">
      <int2:state int2:type="AugLoop_Text_Critique" int2:value="Rejected"/>
    </int2:textHash>
    <int2:textHash int2:hashCode="APe9gnfl0+4cBs" int2:id="zrTejiuI">
      <int2:state int2:type="AugLoop_Text_Critique" int2:value="Rejected"/>
    </int2:textHash>
    <int2:bookmark int2:bookmarkName="_Int_Tdv3I9wN" int2:invalidationBookmarkName="" int2:hashCode="vsXGJ6Y4poWKQ3" int2:id="38aL61nr">
      <int2:state int2:type="AugLoop_Text_Critique" int2:value="Rejected"/>
    </int2:bookmark>
    <int2:bookmark int2:bookmarkName="_Int_uH7nhjZ4" int2:invalidationBookmarkName="" int2:hashCode="Rq+FIohvhFkvbN" int2:id="e3DK4uW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6A227C"/>
    <w:rsid w:val="0017E850"/>
    <w:rsid w:val="00374240"/>
    <w:rsid w:val="0066AE6C"/>
    <w:rsid w:val="014A446E"/>
    <w:rsid w:val="01692CC7"/>
    <w:rsid w:val="0273B6D1"/>
    <w:rsid w:val="0284CCFF"/>
    <w:rsid w:val="03C3B334"/>
    <w:rsid w:val="03C7AEB3"/>
    <w:rsid w:val="04074291"/>
    <w:rsid w:val="043A1CD0"/>
    <w:rsid w:val="043AE419"/>
    <w:rsid w:val="043F9230"/>
    <w:rsid w:val="05031545"/>
    <w:rsid w:val="0553F257"/>
    <w:rsid w:val="057AA0D4"/>
    <w:rsid w:val="05A79C11"/>
    <w:rsid w:val="060DD01B"/>
    <w:rsid w:val="062C958C"/>
    <w:rsid w:val="070426AE"/>
    <w:rsid w:val="07442922"/>
    <w:rsid w:val="07756105"/>
    <w:rsid w:val="07DE4867"/>
    <w:rsid w:val="080AE60B"/>
    <w:rsid w:val="080C8156"/>
    <w:rsid w:val="08298C7F"/>
    <w:rsid w:val="08F4AEF1"/>
    <w:rsid w:val="09299177"/>
    <w:rsid w:val="0930F84E"/>
    <w:rsid w:val="09ACD97E"/>
    <w:rsid w:val="0A162C83"/>
    <w:rsid w:val="0A32A938"/>
    <w:rsid w:val="0A6535F3"/>
    <w:rsid w:val="0AAFDC3C"/>
    <w:rsid w:val="0AED19FA"/>
    <w:rsid w:val="0B1716B2"/>
    <w:rsid w:val="0BA0F44F"/>
    <w:rsid w:val="0BC02E74"/>
    <w:rsid w:val="0CC0BAC3"/>
    <w:rsid w:val="0D329921"/>
    <w:rsid w:val="0D58D772"/>
    <w:rsid w:val="0D7962FF"/>
    <w:rsid w:val="0E3BA804"/>
    <w:rsid w:val="0EAE1DBC"/>
    <w:rsid w:val="0EC6B792"/>
    <w:rsid w:val="0EF0E670"/>
    <w:rsid w:val="0F99E267"/>
    <w:rsid w:val="0FC56D6B"/>
    <w:rsid w:val="102A6D91"/>
    <w:rsid w:val="10427A6F"/>
    <w:rsid w:val="116CD2A7"/>
    <w:rsid w:val="11EE812F"/>
    <w:rsid w:val="1205E3AC"/>
    <w:rsid w:val="126FE5EC"/>
    <w:rsid w:val="12718252"/>
    <w:rsid w:val="13397059"/>
    <w:rsid w:val="137929B5"/>
    <w:rsid w:val="13E60792"/>
    <w:rsid w:val="14B1A107"/>
    <w:rsid w:val="14F8BAD0"/>
    <w:rsid w:val="1533B778"/>
    <w:rsid w:val="1540CA92"/>
    <w:rsid w:val="15471502"/>
    <w:rsid w:val="155EF023"/>
    <w:rsid w:val="1579477A"/>
    <w:rsid w:val="15A277AF"/>
    <w:rsid w:val="1605BFD5"/>
    <w:rsid w:val="16977BFD"/>
    <w:rsid w:val="1761365A"/>
    <w:rsid w:val="178B48FA"/>
    <w:rsid w:val="17E211E3"/>
    <w:rsid w:val="18404A35"/>
    <w:rsid w:val="194A7B19"/>
    <w:rsid w:val="198915FF"/>
    <w:rsid w:val="19A2FA33"/>
    <w:rsid w:val="19A7AC82"/>
    <w:rsid w:val="19AE408C"/>
    <w:rsid w:val="1A6E3E1B"/>
    <w:rsid w:val="1AFF000B"/>
    <w:rsid w:val="1B3F1CF1"/>
    <w:rsid w:val="1B7F117D"/>
    <w:rsid w:val="1BBF1E6F"/>
    <w:rsid w:val="1BDEB653"/>
    <w:rsid w:val="1BE8B7B9"/>
    <w:rsid w:val="1BFEE8F0"/>
    <w:rsid w:val="1BFFA7A6"/>
    <w:rsid w:val="1CDEF647"/>
    <w:rsid w:val="1DBB994D"/>
    <w:rsid w:val="1DE58589"/>
    <w:rsid w:val="1DF09921"/>
    <w:rsid w:val="1F11E128"/>
    <w:rsid w:val="1F300D88"/>
    <w:rsid w:val="1F66F360"/>
    <w:rsid w:val="1F73B5D4"/>
    <w:rsid w:val="1F75A05F"/>
    <w:rsid w:val="1FA48516"/>
    <w:rsid w:val="1FC77CE3"/>
    <w:rsid w:val="1FD49535"/>
    <w:rsid w:val="1FEBDC26"/>
    <w:rsid w:val="20B77F00"/>
    <w:rsid w:val="21770A4E"/>
    <w:rsid w:val="22421CB4"/>
    <w:rsid w:val="2247D386"/>
    <w:rsid w:val="2250D008"/>
    <w:rsid w:val="22579004"/>
    <w:rsid w:val="22F8C467"/>
    <w:rsid w:val="235D212E"/>
    <w:rsid w:val="23C1082E"/>
    <w:rsid w:val="23C69890"/>
    <w:rsid w:val="23DD7582"/>
    <w:rsid w:val="24259344"/>
    <w:rsid w:val="24AB102B"/>
    <w:rsid w:val="25028823"/>
    <w:rsid w:val="251D193D"/>
    <w:rsid w:val="25264275"/>
    <w:rsid w:val="2550425E"/>
    <w:rsid w:val="25CECB8C"/>
    <w:rsid w:val="2657DBA8"/>
    <w:rsid w:val="26BD25B4"/>
    <w:rsid w:val="27B438C4"/>
    <w:rsid w:val="27E6B23B"/>
    <w:rsid w:val="28857A79"/>
    <w:rsid w:val="28E6A385"/>
    <w:rsid w:val="292CF646"/>
    <w:rsid w:val="294914AB"/>
    <w:rsid w:val="29BE14E4"/>
    <w:rsid w:val="2A310B27"/>
    <w:rsid w:val="2AEDEA1B"/>
    <w:rsid w:val="2B25F790"/>
    <w:rsid w:val="2BD6D5BA"/>
    <w:rsid w:val="2BD93C58"/>
    <w:rsid w:val="2C5438AC"/>
    <w:rsid w:val="2CF70E35"/>
    <w:rsid w:val="2D2A1949"/>
    <w:rsid w:val="2E18AC4C"/>
    <w:rsid w:val="2F8957A2"/>
    <w:rsid w:val="2FFCFB21"/>
    <w:rsid w:val="30774996"/>
    <w:rsid w:val="308F6079"/>
    <w:rsid w:val="30FDA409"/>
    <w:rsid w:val="311CAD81"/>
    <w:rsid w:val="3125B5F1"/>
    <w:rsid w:val="319A5650"/>
    <w:rsid w:val="319AEBD9"/>
    <w:rsid w:val="31C6C05E"/>
    <w:rsid w:val="321205E4"/>
    <w:rsid w:val="321BF1E5"/>
    <w:rsid w:val="324E16CF"/>
    <w:rsid w:val="327820A3"/>
    <w:rsid w:val="339E0B53"/>
    <w:rsid w:val="33ABFDD0"/>
    <w:rsid w:val="33F99EBB"/>
    <w:rsid w:val="34683594"/>
    <w:rsid w:val="349E26E8"/>
    <w:rsid w:val="38D52266"/>
    <w:rsid w:val="38D7DCD1"/>
    <w:rsid w:val="39AB00D2"/>
    <w:rsid w:val="39C19522"/>
    <w:rsid w:val="3A4A1106"/>
    <w:rsid w:val="3AD3409B"/>
    <w:rsid w:val="3BAFC53E"/>
    <w:rsid w:val="3C623024"/>
    <w:rsid w:val="3C6E607B"/>
    <w:rsid w:val="3CD80AA5"/>
    <w:rsid w:val="3CE36A17"/>
    <w:rsid w:val="3D130DF1"/>
    <w:rsid w:val="3D64873A"/>
    <w:rsid w:val="3DCD1A4B"/>
    <w:rsid w:val="3DECDC4D"/>
    <w:rsid w:val="3EEC0265"/>
    <w:rsid w:val="3F2399ED"/>
    <w:rsid w:val="3FE02EE2"/>
    <w:rsid w:val="4058C9FD"/>
    <w:rsid w:val="40BD0DCB"/>
    <w:rsid w:val="40EAC500"/>
    <w:rsid w:val="4145E307"/>
    <w:rsid w:val="41B663EC"/>
    <w:rsid w:val="41DC455C"/>
    <w:rsid w:val="42BA3B89"/>
    <w:rsid w:val="42C210E3"/>
    <w:rsid w:val="42E8006D"/>
    <w:rsid w:val="43001D1A"/>
    <w:rsid w:val="4308A639"/>
    <w:rsid w:val="43B791CA"/>
    <w:rsid w:val="43EA9920"/>
    <w:rsid w:val="44374B5C"/>
    <w:rsid w:val="44B611A7"/>
    <w:rsid w:val="44DE001F"/>
    <w:rsid w:val="44FCBFBA"/>
    <w:rsid w:val="450AE926"/>
    <w:rsid w:val="456397F1"/>
    <w:rsid w:val="45A9188C"/>
    <w:rsid w:val="45FA084E"/>
    <w:rsid w:val="461AAED8"/>
    <w:rsid w:val="47140E97"/>
    <w:rsid w:val="483BEEEF"/>
    <w:rsid w:val="4909CF30"/>
    <w:rsid w:val="4973D490"/>
    <w:rsid w:val="49F23301"/>
    <w:rsid w:val="4A5D2259"/>
    <w:rsid w:val="4B7015E0"/>
    <w:rsid w:val="4B92D1C7"/>
    <w:rsid w:val="4C70BB58"/>
    <w:rsid w:val="4CEB55BD"/>
    <w:rsid w:val="4D162351"/>
    <w:rsid w:val="4D58E29A"/>
    <w:rsid w:val="4D973205"/>
    <w:rsid w:val="4DE9CC9F"/>
    <w:rsid w:val="4DEE39F4"/>
    <w:rsid w:val="4E5EECC3"/>
    <w:rsid w:val="4FFF011E"/>
    <w:rsid w:val="5024967F"/>
    <w:rsid w:val="508AFD83"/>
    <w:rsid w:val="50D6F2AB"/>
    <w:rsid w:val="511B49A1"/>
    <w:rsid w:val="5126961B"/>
    <w:rsid w:val="51CA339C"/>
    <w:rsid w:val="526CFB53"/>
    <w:rsid w:val="52B8538B"/>
    <w:rsid w:val="52E13881"/>
    <w:rsid w:val="537EDFBA"/>
    <w:rsid w:val="538F1DC0"/>
    <w:rsid w:val="53F9AB61"/>
    <w:rsid w:val="54249FF0"/>
    <w:rsid w:val="5572BD23"/>
    <w:rsid w:val="5575081E"/>
    <w:rsid w:val="560B7036"/>
    <w:rsid w:val="56F0AE8B"/>
    <w:rsid w:val="571746B4"/>
    <w:rsid w:val="57EAEAFC"/>
    <w:rsid w:val="58F2F48D"/>
    <w:rsid w:val="5A54634A"/>
    <w:rsid w:val="5A92696E"/>
    <w:rsid w:val="5B020EE8"/>
    <w:rsid w:val="5C4D9010"/>
    <w:rsid w:val="5D2B003C"/>
    <w:rsid w:val="5D96C21A"/>
    <w:rsid w:val="5D99BF2F"/>
    <w:rsid w:val="5DE88E00"/>
    <w:rsid w:val="5E2A67DB"/>
    <w:rsid w:val="5E797B35"/>
    <w:rsid w:val="5EF46EE9"/>
    <w:rsid w:val="5FA99084"/>
    <w:rsid w:val="60722FFC"/>
    <w:rsid w:val="60E96351"/>
    <w:rsid w:val="61121405"/>
    <w:rsid w:val="611D9519"/>
    <w:rsid w:val="61212B6F"/>
    <w:rsid w:val="614F4B3C"/>
    <w:rsid w:val="62ED4FA6"/>
    <w:rsid w:val="6594862A"/>
    <w:rsid w:val="65CDFA43"/>
    <w:rsid w:val="662EA1B3"/>
    <w:rsid w:val="66D16297"/>
    <w:rsid w:val="6741CBF6"/>
    <w:rsid w:val="6765AB43"/>
    <w:rsid w:val="67CA48E5"/>
    <w:rsid w:val="6891DFDB"/>
    <w:rsid w:val="68FC7128"/>
    <w:rsid w:val="690DD120"/>
    <w:rsid w:val="6944E3EB"/>
    <w:rsid w:val="6A03E004"/>
    <w:rsid w:val="6A0B3F60"/>
    <w:rsid w:val="6A653D2D"/>
    <w:rsid w:val="6A6A227C"/>
    <w:rsid w:val="6AD5F364"/>
    <w:rsid w:val="6AF03FA0"/>
    <w:rsid w:val="6B24A11F"/>
    <w:rsid w:val="6B92D1BD"/>
    <w:rsid w:val="6C119460"/>
    <w:rsid w:val="6D52B098"/>
    <w:rsid w:val="6D53F991"/>
    <w:rsid w:val="6D5E5783"/>
    <w:rsid w:val="6E244875"/>
    <w:rsid w:val="6E82BB3F"/>
    <w:rsid w:val="6E8485B3"/>
    <w:rsid w:val="6F18B431"/>
    <w:rsid w:val="6F28AF81"/>
    <w:rsid w:val="6FDE0B3F"/>
    <w:rsid w:val="70325154"/>
    <w:rsid w:val="70CB8A06"/>
    <w:rsid w:val="71B71D9D"/>
    <w:rsid w:val="7227DA3D"/>
    <w:rsid w:val="731F1057"/>
    <w:rsid w:val="739B575C"/>
    <w:rsid w:val="7402155A"/>
    <w:rsid w:val="7444F0D9"/>
    <w:rsid w:val="74FE9231"/>
    <w:rsid w:val="7535B0CA"/>
    <w:rsid w:val="75CE36C8"/>
    <w:rsid w:val="76CDEB26"/>
    <w:rsid w:val="76F1E3D2"/>
    <w:rsid w:val="770719FB"/>
    <w:rsid w:val="77B7E2DA"/>
    <w:rsid w:val="7817D90D"/>
    <w:rsid w:val="7884C998"/>
    <w:rsid w:val="78BEA714"/>
    <w:rsid w:val="79082CB9"/>
    <w:rsid w:val="79D50672"/>
    <w:rsid w:val="7A560400"/>
    <w:rsid w:val="7ABF4F8B"/>
    <w:rsid w:val="7AD7CC19"/>
    <w:rsid w:val="7AFCC1D1"/>
    <w:rsid w:val="7B43DAA3"/>
    <w:rsid w:val="7B6DF18C"/>
    <w:rsid w:val="7C02EAD5"/>
    <w:rsid w:val="7CC29C0F"/>
    <w:rsid w:val="7D520A27"/>
    <w:rsid w:val="7D8C3378"/>
    <w:rsid w:val="7DE9BB69"/>
    <w:rsid w:val="7E076926"/>
    <w:rsid w:val="7E2E3B35"/>
    <w:rsid w:val="7E4555D8"/>
    <w:rsid w:val="7F41A027"/>
    <w:rsid w:val="7F45C325"/>
    <w:rsid w:val="7F77A9E3"/>
    <w:rsid w:val="7F7F32F5"/>
    <w:rsid w:val="7FAC84E4"/>
    <w:rsid w:val="7FCA6E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A227C"/>
  <w15:chartTrackingRefBased/>
  <w15:docId w15:val="{D4B42597-A4F6-42B0-A506-5A347C4355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72f46100e21a4d45" /><Relationship Type="http://schemas.microsoft.com/office/2020/10/relationships/intelligence" Target="intelligence2.xml" Id="Re0cf076e58d14d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2024-06-30T15:47:15.7332468Z</dcterms:created>
  <dcterms:modified xsi:type="dcterms:W3CDTF">2024-06-30T18:03:54.4615279Z</dcterms:modified>
  <dc:creator>Ernest Anene Uzoegwu (2324029)</dc:creator>
  <lastModifiedBy>Ernest Anene Uzoegwu (2324029)</lastModifiedBy>
</coreProperties>
</file>