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E71EA6" w14:textId="77777777" w:rsidR="00E459E2" w:rsidRDefault="00E87B0E" w:rsidP="00301714">
      <w:pPr>
        <w:pStyle w:val="1"/>
        <w:numPr>
          <w:ilvl w:val="0"/>
          <w:numId w:val="1"/>
        </w:numPr>
        <w:spacing w:before="0"/>
        <w:ind w:left="0" w:firstLine="0"/>
      </w:pPr>
      <w:r>
        <w:t>Agile software development</w:t>
      </w:r>
    </w:p>
    <w:p w14:paraId="178F9176" w14:textId="77777777" w:rsidR="003171EF" w:rsidRDefault="00B0552A" w:rsidP="00301714">
      <w:pPr>
        <w:pStyle w:val="2"/>
        <w:numPr>
          <w:ilvl w:val="1"/>
          <w:numId w:val="1"/>
        </w:numPr>
        <w:spacing w:before="0"/>
        <w:ind w:left="0" w:firstLine="0"/>
      </w:pPr>
      <w:r>
        <w:t>Introduction</w:t>
      </w:r>
    </w:p>
    <w:p w14:paraId="79CC1675" w14:textId="01D9FDFD" w:rsidR="00301714" w:rsidRDefault="00301714" w:rsidP="00301714">
      <w:r>
        <w:t xml:space="preserve">Agile software development is not a specific skill or </w:t>
      </w:r>
      <w:r w:rsidR="009054E2">
        <w:t>methodology itself</w:t>
      </w:r>
      <w:r>
        <w:t>, but</w:t>
      </w:r>
      <w:r w:rsidR="003B7E30">
        <w:t xml:space="preserve"> a</w:t>
      </w:r>
      <w:r w:rsidR="001E0BF3">
        <w:t>n umbrella term, a</w:t>
      </w:r>
      <w:r w:rsidR="003B7E30">
        <w:t xml:space="preserve"> set of </w:t>
      </w:r>
      <w:r w:rsidR="003B7E30" w:rsidRPr="003B7E30">
        <w:t>software development values and principles</w:t>
      </w:r>
      <w:r w:rsidR="003B7E30">
        <w:t xml:space="preserve">. </w:t>
      </w:r>
      <w:r w:rsidR="00273C6D" w:rsidRPr="00273C6D">
        <w:t>Their name, ideas, process, the term is different, compared with the "</w:t>
      </w:r>
      <w:r w:rsidR="00273C6D">
        <w:t xml:space="preserve">not </w:t>
      </w:r>
      <w:r w:rsidR="00273C6D" w:rsidRPr="00273C6D">
        <w:t>agile", more emphasis on the programmer team work closely with business experts, face to face communication, frequent delivery of new software version, compact and self-organizing team, is able to adapt to the demand change of coding and team organization method, also pay more attention to as a function of the software development</w:t>
      </w:r>
      <w:r w:rsidR="003B7E30">
        <w:t xml:space="preserve">. </w:t>
      </w:r>
      <w:r w:rsidR="009D48D3">
        <w:t xml:space="preserve">It is not true that </w:t>
      </w:r>
      <w:r w:rsidR="001E040D">
        <w:t>a</w:t>
      </w:r>
      <w:r w:rsidR="009D48D3">
        <w:t>gile software development means the faster the better, working overtime to write code and catch up the process, a</w:t>
      </w:r>
      <w:r w:rsidR="003B7E30">
        <w:t xml:space="preserve">gile software development is never the same as rapid </w:t>
      </w:r>
      <w:r w:rsidR="00054312">
        <w:t>software development</w:t>
      </w:r>
      <w:r w:rsidR="009D48D3">
        <w:t>.</w:t>
      </w:r>
    </w:p>
    <w:p w14:paraId="2586885B" w14:textId="77777777" w:rsidR="009D48D3" w:rsidRDefault="009D48D3" w:rsidP="00301714"/>
    <w:p w14:paraId="3529DCA8" w14:textId="2B61855C" w:rsidR="009D48D3" w:rsidRDefault="003A5F74" w:rsidP="00301714">
      <w:r>
        <w:t xml:space="preserve">Software development often adopted the waterfall methodology (First described by Herbert D. </w:t>
      </w:r>
      <w:proofErr w:type="spellStart"/>
      <w:r>
        <w:t>Benington</w:t>
      </w:r>
      <w:proofErr w:type="spellEnd"/>
      <w:r>
        <w:t xml:space="preserve"> in 1956) in traditional, d</w:t>
      </w:r>
      <w:r w:rsidR="006532CD">
        <w:t>evelopers used to list a number of required features, then start the liner process development</w:t>
      </w:r>
      <w:r>
        <w:t xml:space="preserve">. </w:t>
      </w:r>
      <w:r w:rsidR="0038494A">
        <w:t>The result</w:t>
      </w:r>
      <w:r>
        <w:t xml:space="preserve"> is not </w:t>
      </w:r>
      <w:r w:rsidR="001E040D">
        <w:t>always satisfactory because software requirements tend to be constantly changing</w:t>
      </w:r>
      <w:r w:rsidR="0038494A">
        <w:t xml:space="preserve"> </w:t>
      </w:r>
      <w:r w:rsidR="0038494A">
        <w:rPr>
          <w:rFonts w:hint="eastAsia"/>
          <w:lang w:eastAsia="zh-CN"/>
        </w:rPr>
        <w:t>but</w:t>
      </w:r>
      <w:r w:rsidR="0038494A">
        <w:t xml:space="preserve"> waterfall </w:t>
      </w:r>
      <w:r w:rsidR="0038494A" w:rsidRPr="0038494A">
        <w:t>provide a little amount of flexibility</w:t>
      </w:r>
      <w:r w:rsidR="0038494A">
        <w:t xml:space="preserve"> [1]</w:t>
      </w:r>
      <w:r w:rsidR="001E040D">
        <w:t xml:space="preserve">. </w:t>
      </w:r>
      <w:r w:rsidR="0038494A">
        <w:t>However,</w:t>
      </w:r>
      <w:r w:rsidR="001E040D">
        <w:t xml:space="preserve"> the biggest feature of agile software development is iterative development, </w:t>
      </w:r>
      <w:r w:rsidR="00273C6D">
        <w:t>which</w:t>
      </w:r>
      <w:r w:rsidR="001E040D">
        <w:t xml:space="preserve"> means</w:t>
      </w:r>
      <w:r w:rsidR="00A22477">
        <w:t xml:space="preserve"> developers could b</w:t>
      </w:r>
      <w:r w:rsidR="00A22477" w:rsidRPr="00A22477">
        <w:t xml:space="preserve">reak up a </w:t>
      </w:r>
      <w:r w:rsidR="00A22477">
        <w:t xml:space="preserve">whole big </w:t>
      </w:r>
      <w:r w:rsidR="00A22477" w:rsidRPr="00A22477">
        <w:t xml:space="preserve">project into smaller projects and distribute them, each of </w:t>
      </w:r>
      <w:r w:rsidR="00A22477">
        <w:t>these small projects</w:t>
      </w:r>
      <w:r w:rsidR="00A22477" w:rsidRPr="00A22477">
        <w:t xml:space="preserve"> should be independent and operational during </w:t>
      </w:r>
      <w:r w:rsidR="00A22477">
        <w:t xml:space="preserve">the software </w:t>
      </w:r>
      <w:r w:rsidR="00A22477" w:rsidRPr="00A22477">
        <w:t>de</w:t>
      </w:r>
      <w:bookmarkStart w:id="0" w:name="_GoBack"/>
      <w:bookmarkEnd w:id="0"/>
      <w:r w:rsidR="00A22477" w:rsidRPr="00A22477">
        <w:t>velopment</w:t>
      </w:r>
      <w:r w:rsidR="00A22477">
        <w:t xml:space="preserve"> process</w:t>
      </w:r>
      <w:r w:rsidR="003D63D6">
        <w:t xml:space="preserve">. Users can keep an eye on software </w:t>
      </w:r>
      <w:r w:rsidR="00B63754">
        <w:t>development and make changes on required features in real time.</w:t>
      </w:r>
    </w:p>
    <w:p w14:paraId="2202EB74" w14:textId="77777777" w:rsidR="00B0552A" w:rsidRDefault="00B0552A" w:rsidP="00301714"/>
    <w:p w14:paraId="650F937C" w14:textId="77777777" w:rsidR="00B0552A" w:rsidRDefault="00B0552A" w:rsidP="00B0552A">
      <w:pPr>
        <w:pStyle w:val="2"/>
        <w:numPr>
          <w:ilvl w:val="1"/>
          <w:numId w:val="1"/>
        </w:numPr>
        <w:spacing w:before="0"/>
        <w:ind w:left="0" w:firstLine="0"/>
      </w:pPr>
      <w:r>
        <w:t xml:space="preserve">Why </w:t>
      </w:r>
      <w:r w:rsidR="009054E2">
        <w:t>Agile</w:t>
      </w:r>
    </w:p>
    <w:p w14:paraId="2199EDCA" w14:textId="0E8B0529" w:rsidR="00B0552A" w:rsidRDefault="00B0552A" w:rsidP="00B0552A">
      <w:r>
        <w:t xml:space="preserve">Compared to </w:t>
      </w:r>
      <w:r w:rsidR="001E0BF3">
        <w:t>traditional software development methodologies like waterfall</w:t>
      </w:r>
      <w:r w:rsidR="00EB4117">
        <w:t>, there are some reasons of why Agile</w:t>
      </w:r>
      <w:r w:rsidR="004A2FC5">
        <w:t xml:space="preserve"> [</w:t>
      </w:r>
      <w:r w:rsidR="0038494A">
        <w:t>2</w:t>
      </w:r>
      <w:r w:rsidR="004A2FC5">
        <w:t>]</w:t>
      </w:r>
      <w:r w:rsidR="00EB4117">
        <w:t>:</w:t>
      </w:r>
    </w:p>
    <w:p w14:paraId="29442DE2" w14:textId="77777777" w:rsidR="001E0BF3" w:rsidRDefault="001E0BF3" w:rsidP="001E0BF3">
      <w:pPr>
        <w:pStyle w:val="a3"/>
        <w:numPr>
          <w:ilvl w:val="0"/>
          <w:numId w:val="2"/>
        </w:numPr>
      </w:pPr>
      <w:r>
        <w:t>Agile development is better suited to projects where requirements are unclear and often change</w:t>
      </w:r>
      <w:r w:rsidR="00893D3C">
        <w:t xml:space="preserve"> because developers only need to modify a small part but not the whole project.</w:t>
      </w:r>
    </w:p>
    <w:p w14:paraId="37A1063A" w14:textId="77777777" w:rsidR="00893D3C" w:rsidRDefault="00893D3C" w:rsidP="001E0BF3">
      <w:pPr>
        <w:pStyle w:val="a3"/>
        <w:numPr>
          <w:ilvl w:val="0"/>
          <w:numId w:val="2"/>
        </w:numPr>
      </w:pPr>
      <w:r>
        <w:t>Agile software development requires developers to deliver working software but not lots of documents or plans frequently and periodically, it is easier to deal with the constantly changing Internet industry.</w:t>
      </w:r>
    </w:p>
    <w:p w14:paraId="3778B1B8" w14:textId="5508652A" w:rsidR="00B0552A" w:rsidRDefault="004A2FC5" w:rsidP="00893D3C">
      <w:pPr>
        <w:pStyle w:val="a3"/>
        <w:numPr>
          <w:ilvl w:val="0"/>
          <w:numId w:val="2"/>
        </w:numPr>
      </w:pPr>
      <w:r w:rsidRPr="004A2FC5">
        <w:t>Agile development maximizes the value of the 80/20 rule,</w:t>
      </w:r>
      <w:r w:rsidR="0038494A">
        <w:t xml:space="preserve"> that means</w:t>
      </w:r>
      <w:r w:rsidRPr="004A2FC5">
        <w:t xml:space="preserve"> </w:t>
      </w:r>
      <w:r>
        <w:t>it will not deliver the software to the customer when everything all done</w:t>
      </w:r>
      <w:r w:rsidR="00980DE5">
        <w:t xml:space="preserve"> but</w:t>
      </w:r>
      <w:r w:rsidRPr="004A2FC5">
        <w:t xml:space="preserve"> prioritize deliver 20% of the functionality that generates 80% of the value each time. Maximizes unit cost benefits.</w:t>
      </w:r>
    </w:p>
    <w:p w14:paraId="2C46A0BC" w14:textId="77777777" w:rsidR="004A2FC5" w:rsidRDefault="004A2FC5" w:rsidP="004A2FC5">
      <w:pPr>
        <w:pStyle w:val="a3"/>
      </w:pPr>
    </w:p>
    <w:p w14:paraId="2C910B50" w14:textId="44DDE726" w:rsidR="004A2FC5" w:rsidRDefault="0038494A" w:rsidP="0038494A">
      <w:pPr>
        <w:pStyle w:val="2"/>
        <w:rPr>
          <w:lang w:eastAsia="zh-CN"/>
        </w:rPr>
      </w:pPr>
      <w:r>
        <w:rPr>
          <w:rFonts w:hint="eastAsia"/>
          <w:lang w:eastAsia="zh-CN"/>
        </w:rPr>
        <w:t>1</w:t>
      </w:r>
      <w:r>
        <w:rPr>
          <w:lang w:eastAsia="zh-CN"/>
        </w:rPr>
        <w:t>.3</w:t>
      </w:r>
      <w:r>
        <w:rPr>
          <w:lang w:eastAsia="zh-CN"/>
        </w:rPr>
        <w:tab/>
        <w:t>Agile Methodolog</w:t>
      </w:r>
      <w:r w:rsidR="00B40972">
        <w:rPr>
          <w:lang w:eastAsia="zh-CN"/>
        </w:rPr>
        <w:t>ies</w:t>
      </w:r>
    </w:p>
    <w:p w14:paraId="536BCCAF" w14:textId="74AD3D46" w:rsidR="004A2FC5" w:rsidRDefault="005D2CE0" w:rsidP="0038494A">
      <w:pPr>
        <w:rPr>
          <w:lang w:eastAsia="zh-CN"/>
        </w:rPr>
      </w:pPr>
      <w:r>
        <w:rPr>
          <w:rFonts w:hint="eastAsia"/>
          <w:lang w:eastAsia="zh-CN"/>
        </w:rPr>
        <w:lastRenderedPageBreak/>
        <w:t>A</w:t>
      </w:r>
      <w:r>
        <w:rPr>
          <w:lang w:eastAsia="zh-CN"/>
        </w:rPr>
        <w:t>gile methodology is a general term for a set of development methods, i</w:t>
      </w:r>
      <w:r w:rsidRPr="005D2CE0">
        <w:rPr>
          <w:lang w:eastAsia="zh-CN"/>
        </w:rPr>
        <w:t>t is more adaptable to changing and unpredictable requirements during project development</w:t>
      </w:r>
      <w:r>
        <w:rPr>
          <w:lang w:eastAsia="zh-CN"/>
        </w:rPr>
        <w:t xml:space="preserve"> [3].</w:t>
      </w:r>
      <w:r w:rsidR="0035106C" w:rsidRPr="0035106C">
        <w:t xml:space="preserve"> </w:t>
      </w:r>
      <w:r w:rsidR="0035106C" w:rsidRPr="0035106C">
        <w:rPr>
          <w:lang w:eastAsia="zh-CN"/>
        </w:rPr>
        <w:t xml:space="preserve">There are many </w:t>
      </w:r>
      <w:r w:rsidR="0035106C">
        <w:rPr>
          <w:lang w:eastAsia="zh-CN"/>
        </w:rPr>
        <w:t xml:space="preserve">kinds of </w:t>
      </w:r>
      <w:r w:rsidR="0035106C" w:rsidRPr="0035106C">
        <w:rPr>
          <w:lang w:eastAsia="zh-CN"/>
        </w:rPr>
        <w:t xml:space="preserve">agile </w:t>
      </w:r>
      <w:r w:rsidR="0035106C">
        <w:rPr>
          <w:lang w:eastAsia="zh-CN"/>
        </w:rPr>
        <w:t>methodologies</w:t>
      </w:r>
      <w:r w:rsidR="00E23D77">
        <w:rPr>
          <w:lang w:eastAsia="zh-CN"/>
        </w:rPr>
        <w:t xml:space="preserve">, </w:t>
      </w:r>
      <w:r w:rsidR="0035106C" w:rsidRPr="0035106C">
        <w:rPr>
          <w:lang w:eastAsia="zh-CN"/>
        </w:rPr>
        <w:t>but regardless of the adoption of any</w:t>
      </w:r>
      <w:r w:rsidR="0035106C">
        <w:rPr>
          <w:lang w:eastAsia="zh-CN"/>
        </w:rPr>
        <w:t xml:space="preserve"> </w:t>
      </w:r>
      <w:r w:rsidR="0035106C" w:rsidRPr="0035106C">
        <w:rPr>
          <w:lang w:eastAsia="zh-CN"/>
        </w:rPr>
        <w:t>one</w:t>
      </w:r>
      <w:r w:rsidR="0035106C">
        <w:rPr>
          <w:lang w:eastAsia="zh-CN"/>
        </w:rPr>
        <w:t xml:space="preserve"> of it</w:t>
      </w:r>
      <w:r w:rsidR="0035106C" w:rsidRPr="0035106C">
        <w:rPr>
          <w:lang w:eastAsia="zh-CN"/>
        </w:rPr>
        <w:t>, testing is the basis for agile implementation, timely verification of the correctness of code, the soundness of system functions, timely feedback, timely stop</w:t>
      </w:r>
      <w:r w:rsidR="0035106C">
        <w:rPr>
          <w:lang w:eastAsia="zh-CN"/>
        </w:rPr>
        <w:t xml:space="preserve"> and so on are</w:t>
      </w:r>
      <w:r w:rsidR="0035106C" w:rsidRPr="0035106C">
        <w:rPr>
          <w:lang w:eastAsia="zh-CN"/>
        </w:rPr>
        <w:t xml:space="preserve"> the foundation for ensuring agility.</w:t>
      </w:r>
      <w:r w:rsidR="0035106C">
        <w:rPr>
          <w:lang w:eastAsia="zh-CN"/>
        </w:rPr>
        <w:t xml:space="preserve"> </w:t>
      </w:r>
      <w:r w:rsidR="0035106C" w:rsidRPr="0035106C">
        <w:rPr>
          <w:lang w:eastAsia="zh-CN"/>
        </w:rPr>
        <w:t>So</w:t>
      </w:r>
      <w:r w:rsidR="0035106C">
        <w:rPr>
          <w:lang w:eastAsia="zh-CN"/>
        </w:rPr>
        <w:t>,</w:t>
      </w:r>
      <w:r w:rsidR="0035106C" w:rsidRPr="0035106C">
        <w:rPr>
          <w:lang w:eastAsia="zh-CN"/>
        </w:rPr>
        <w:t xml:space="preserve"> a lot of rapid automated testing is needed to ensure that agile development does not lose much quality in rapid iterations.</w:t>
      </w:r>
    </w:p>
    <w:p w14:paraId="7987D1AF" w14:textId="6A8421D4" w:rsidR="00E23D77" w:rsidRDefault="00E23D77" w:rsidP="0038494A">
      <w:pPr>
        <w:rPr>
          <w:lang w:eastAsia="zh-CN"/>
        </w:rPr>
      </w:pPr>
    </w:p>
    <w:p w14:paraId="6A12BA93" w14:textId="475299C9" w:rsidR="00E23D77" w:rsidRDefault="00AB63A6" w:rsidP="0038494A">
      <w:pPr>
        <w:rPr>
          <w:lang w:eastAsia="zh-CN"/>
        </w:rPr>
      </w:pPr>
      <w:bookmarkStart w:id="1" w:name="OLE_LINK1"/>
      <w:bookmarkStart w:id="2" w:name="OLE_LINK2"/>
      <w:r w:rsidRPr="00AB63A6">
        <w:rPr>
          <w:lang w:eastAsia="zh-CN"/>
        </w:rPr>
        <w:t>There are significant differences between different agile method</w:t>
      </w:r>
      <w:r>
        <w:rPr>
          <w:lang w:eastAsia="zh-CN"/>
        </w:rPr>
        <w:t>ologies, so, i</w:t>
      </w:r>
      <w:r w:rsidR="00E23D77">
        <w:rPr>
          <w:lang w:eastAsia="zh-CN"/>
        </w:rPr>
        <w:t xml:space="preserve">t is vital to </w:t>
      </w:r>
      <w:r w:rsidR="00E1410B">
        <w:rPr>
          <w:lang w:eastAsia="zh-CN"/>
        </w:rPr>
        <w:t>adopting a proper</w:t>
      </w:r>
      <w:r w:rsidR="00F3667A">
        <w:rPr>
          <w:lang w:eastAsia="zh-CN"/>
        </w:rPr>
        <w:t>ly</w:t>
      </w:r>
      <w:r w:rsidR="00E1410B">
        <w:rPr>
          <w:lang w:eastAsia="zh-CN"/>
        </w:rPr>
        <w:t xml:space="preserve"> </w:t>
      </w:r>
      <w:r w:rsidR="00274555">
        <w:rPr>
          <w:lang w:eastAsia="zh-CN"/>
        </w:rPr>
        <w:t xml:space="preserve">agile </w:t>
      </w:r>
      <w:r w:rsidR="00E1410B">
        <w:rPr>
          <w:lang w:eastAsia="zh-CN"/>
        </w:rPr>
        <w:t>methodology</w:t>
      </w:r>
      <w:bookmarkEnd w:id="1"/>
      <w:bookmarkEnd w:id="2"/>
      <w:r w:rsidR="00E1410B">
        <w:rPr>
          <w:lang w:eastAsia="zh-CN"/>
        </w:rPr>
        <w:t xml:space="preserve">, otherwise it could </w:t>
      </w:r>
      <w:r w:rsidR="00274555">
        <w:rPr>
          <w:lang w:eastAsia="zh-CN"/>
        </w:rPr>
        <w:t>d</w:t>
      </w:r>
      <w:r w:rsidR="00274555" w:rsidRPr="00274555">
        <w:rPr>
          <w:lang w:eastAsia="zh-CN"/>
        </w:rPr>
        <w:t>elay the schedule</w:t>
      </w:r>
      <w:r w:rsidR="00E1410B">
        <w:rPr>
          <w:lang w:eastAsia="zh-CN"/>
        </w:rPr>
        <w:t xml:space="preserve">, function does not match requirements, and finally </w:t>
      </w:r>
      <w:r w:rsidR="00E1410B" w:rsidRPr="00E1410B">
        <w:rPr>
          <w:lang w:eastAsia="zh-CN"/>
        </w:rPr>
        <w:t xml:space="preserve">lead to </w:t>
      </w:r>
      <w:r w:rsidR="00274555">
        <w:rPr>
          <w:lang w:eastAsia="zh-CN"/>
        </w:rPr>
        <w:t xml:space="preserve">disappointed users </w:t>
      </w:r>
      <w:r w:rsidR="00E1410B">
        <w:rPr>
          <w:lang w:eastAsia="zh-CN"/>
        </w:rPr>
        <w:t>[4].</w:t>
      </w:r>
      <w:r w:rsidR="00B40972">
        <w:rPr>
          <w:lang w:eastAsia="zh-CN"/>
        </w:rPr>
        <w:t xml:space="preserve"> The following report will focus on and discuss the three agile methodologies: BDD, FDD and TDD.</w:t>
      </w:r>
      <w:r w:rsidR="00093704">
        <w:rPr>
          <w:lang w:eastAsia="zh-CN"/>
        </w:rPr>
        <w:tab/>
      </w:r>
    </w:p>
    <w:p w14:paraId="6998407F" w14:textId="77777777" w:rsidR="004A2FC5" w:rsidRDefault="004A2FC5" w:rsidP="00B40972"/>
    <w:p w14:paraId="10EF29B2" w14:textId="08DC3B88" w:rsidR="004A2FC5" w:rsidRDefault="00093704" w:rsidP="00093704">
      <w:pPr>
        <w:pStyle w:val="1"/>
        <w:numPr>
          <w:ilvl w:val="0"/>
          <w:numId w:val="1"/>
        </w:numPr>
        <w:spacing w:before="0"/>
        <w:ind w:left="0" w:firstLine="0"/>
      </w:pPr>
      <w:r>
        <w:rPr>
          <w:rFonts w:hint="eastAsia"/>
        </w:rPr>
        <w:t>B</w:t>
      </w:r>
      <w:r>
        <w:t>DD</w:t>
      </w:r>
    </w:p>
    <w:p w14:paraId="3BC245FA" w14:textId="36172B56" w:rsidR="00093704" w:rsidRPr="00093704" w:rsidRDefault="00093704" w:rsidP="00093704">
      <w:pPr>
        <w:pStyle w:val="2"/>
        <w:rPr>
          <w:lang w:eastAsia="zh-CN"/>
        </w:rPr>
      </w:pPr>
      <w:r>
        <w:rPr>
          <w:rFonts w:hint="eastAsia"/>
          <w:lang w:eastAsia="zh-CN"/>
        </w:rPr>
        <w:t>2</w:t>
      </w:r>
      <w:r>
        <w:rPr>
          <w:lang w:eastAsia="zh-CN"/>
        </w:rPr>
        <w:t>.1</w:t>
      </w:r>
      <w:r>
        <w:rPr>
          <w:lang w:eastAsia="zh-CN"/>
        </w:rPr>
        <w:tab/>
        <w:t xml:space="preserve">About </w:t>
      </w:r>
      <w:r w:rsidR="0092448F">
        <w:rPr>
          <w:lang w:eastAsia="zh-CN"/>
        </w:rPr>
        <w:t>B</w:t>
      </w:r>
      <w:r>
        <w:rPr>
          <w:lang w:eastAsia="zh-CN"/>
        </w:rPr>
        <w:t>DD</w:t>
      </w:r>
    </w:p>
    <w:p w14:paraId="69477B3A" w14:textId="77777777" w:rsidR="00093704" w:rsidRPr="00093704" w:rsidRDefault="00093704" w:rsidP="00093704">
      <w:pPr>
        <w:pStyle w:val="a3"/>
        <w:ind w:left="390"/>
        <w:rPr>
          <w:lang w:eastAsia="zh-CN"/>
        </w:rPr>
      </w:pPr>
    </w:p>
    <w:p w14:paraId="6E9E1CDE" w14:textId="2655157A" w:rsidR="00093704" w:rsidRDefault="00093704" w:rsidP="00093704">
      <w:pPr>
        <w:pStyle w:val="1"/>
        <w:numPr>
          <w:ilvl w:val="0"/>
          <w:numId w:val="1"/>
        </w:numPr>
        <w:spacing w:before="0"/>
        <w:ind w:left="0" w:firstLine="0"/>
      </w:pPr>
      <w:r>
        <w:t>FDD</w:t>
      </w:r>
    </w:p>
    <w:p w14:paraId="2589926D" w14:textId="44AA25E4" w:rsidR="00093704" w:rsidRPr="00093704" w:rsidRDefault="00093704" w:rsidP="00093704">
      <w:pPr>
        <w:pStyle w:val="2"/>
        <w:rPr>
          <w:lang w:eastAsia="zh-CN"/>
        </w:rPr>
      </w:pPr>
      <w:r>
        <w:rPr>
          <w:lang w:eastAsia="zh-CN"/>
        </w:rPr>
        <w:t>3.1</w:t>
      </w:r>
      <w:r>
        <w:rPr>
          <w:lang w:eastAsia="zh-CN"/>
        </w:rPr>
        <w:tab/>
        <w:t>About FDD</w:t>
      </w:r>
    </w:p>
    <w:p w14:paraId="2925ADCE" w14:textId="77777777" w:rsidR="00093704" w:rsidRPr="00093704" w:rsidRDefault="00093704" w:rsidP="00093704"/>
    <w:p w14:paraId="716E2ECF" w14:textId="29C32A3A" w:rsidR="00093704" w:rsidRDefault="00093704" w:rsidP="00093704">
      <w:pPr>
        <w:pStyle w:val="1"/>
        <w:numPr>
          <w:ilvl w:val="0"/>
          <w:numId w:val="1"/>
        </w:numPr>
        <w:spacing w:before="0"/>
        <w:ind w:left="0" w:firstLine="0"/>
      </w:pPr>
      <w:r>
        <w:t>TDD</w:t>
      </w:r>
    </w:p>
    <w:p w14:paraId="5A3E5E01" w14:textId="164263BD" w:rsidR="00093704" w:rsidRPr="00093704" w:rsidRDefault="00093704" w:rsidP="00093704">
      <w:pPr>
        <w:pStyle w:val="2"/>
        <w:rPr>
          <w:lang w:eastAsia="zh-CN"/>
        </w:rPr>
      </w:pPr>
      <w:r>
        <w:rPr>
          <w:lang w:eastAsia="zh-CN"/>
        </w:rPr>
        <w:t>4.1</w:t>
      </w:r>
      <w:r>
        <w:rPr>
          <w:lang w:eastAsia="zh-CN"/>
        </w:rPr>
        <w:tab/>
        <w:t>About TDD</w:t>
      </w:r>
    </w:p>
    <w:p w14:paraId="3F37C99D" w14:textId="77777777" w:rsidR="00093704" w:rsidRPr="00093704" w:rsidRDefault="00093704" w:rsidP="00093704"/>
    <w:p w14:paraId="2A6F1F76" w14:textId="792A3514" w:rsidR="00093704" w:rsidRPr="00093704" w:rsidRDefault="00093704" w:rsidP="00093704">
      <w:pPr>
        <w:rPr>
          <w:lang w:eastAsia="zh-CN"/>
        </w:rPr>
      </w:pPr>
    </w:p>
    <w:p w14:paraId="421F582C" w14:textId="77777777" w:rsidR="004A2FC5" w:rsidRDefault="004A2FC5" w:rsidP="00B40972"/>
    <w:p w14:paraId="478666E7" w14:textId="77777777" w:rsidR="004A2FC5" w:rsidRDefault="004A2FC5" w:rsidP="00B40972"/>
    <w:p w14:paraId="4D29CDB1" w14:textId="19BAFCB0" w:rsidR="0038494A" w:rsidRDefault="004A2FC5" w:rsidP="0038494A">
      <w:pPr>
        <w:pStyle w:val="1"/>
      </w:pPr>
      <w:r w:rsidRPr="004A2FC5">
        <w:t>References</w:t>
      </w:r>
    </w:p>
    <w:p w14:paraId="736C385B" w14:textId="0A60E726" w:rsidR="0038494A" w:rsidRDefault="0038494A" w:rsidP="0038494A">
      <w:r>
        <w:t>[1] S. Tabrez and I. Jan. S. Tabrez and I. Jan. Documentation and agile methodology. Documentation and agile methodology. 2013.</w:t>
      </w:r>
      <w:r w:rsidRPr="0038494A">
        <w:t xml:space="preserve"> </w:t>
      </w:r>
    </w:p>
    <w:p w14:paraId="08B2BDF8" w14:textId="337C01D1" w:rsidR="0038494A" w:rsidRDefault="0038494A" w:rsidP="0038494A">
      <w:r w:rsidRPr="004A2FC5">
        <w:t>[</w:t>
      </w:r>
      <w:r>
        <w:t>2</w:t>
      </w:r>
      <w:r w:rsidRPr="004A2FC5">
        <w:t>] J. Highsmith and A. Cockburn, "Agile software development: the business of innovation," in Computer, vol. 34, no. 9, pp. 120-127, Sept. 2001.</w:t>
      </w:r>
    </w:p>
    <w:p w14:paraId="72609E6D" w14:textId="18F4772A" w:rsidR="0038494A" w:rsidRDefault="005D2CE0" w:rsidP="0038494A">
      <w:r w:rsidRPr="005D2CE0">
        <w:lastRenderedPageBreak/>
        <w:t>[</w:t>
      </w:r>
      <w:r>
        <w:t>3</w:t>
      </w:r>
      <w:r w:rsidRPr="005D2CE0">
        <w:t xml:space="preserve">] S. Syed-Abdullah, M. Holcombe and M. Gheorge. The impact of an agile methodology on the </w:t>
      </w:r>
      <w:proofErr w:type="spellStart"/>
      <w:r w:rsidRPr="005D2CE0">
        <w:t>well being</w:t>
      </w:r>
      <w:proofErr w:type="spellEnd"/>
      <w:r w:rsidRPr="005D2CE0">
        <w:t xml:space="preserve"> of development teams. Empir Software Eng 1111(1), pp. 143-167. 2006. . DOI:</w:t>
      </w:r>
      <w:r w:rsidR="00E1410B">
        <w:t xml:space="preserve"> </w:t>
      </w:r>
      <w:r w:rsidRPr="005D2CE0">
        <w:t>10.1007/s10664-006-5968-5.</w:t>
      </w:r>
    </w:p>
    <w:p w14:paraId="7268E117" w14:textId="3290556E" w:rsidR="00E1410B" w:rsidRPr="0038494A" w:rsidRDefault="00E1410B" w:rsidP="0038494A">
      <w:r w:rsidRPr="00E1410B">
        <w:t>[</w:t>
      </w:r>
      <w:r>
        <w:t>4</w:t>
      </w:r>
      <w:r w:rsidRPr="00E1410B">
        <w:t>] S. Rajagopalan and S. Mathew. Choice of agile methodologies in software development: A vendor perspective. Journal of International Technology and Information Management 2525(1), pp. 39-54.</w:t>
      </w:r>
      <w:r w:rsidR="00B40972">
        <w:t xml:space="preserve"> </w:t>
      </w:r>
      <w:r w:rsidRPr="00E1410B">
        <w:t>2016.</w:t>
      </w:r>
    </w:p>
    <w:sectPr w:rsidR="00E1410B" w:rsidRPr="003849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CF76A0" w14:textId="77777777" w:rsidR="00CF4B2F" w:rsidRDefault="00CF4B2F" w:rsidP="00273C6D">
      <w:pPr>
        <w:spacing w:line="240" w:lineRule="auto"/>
      </w:pPr>
      <w:r>
        <w:separator/>
      </w:r>
    </w:p>
  </w:endnote>
  <w:endnote w:type="continuationSeparator" w:id="0">
    <w:p w14:paraId="6163EEAC" w14:textId="77777777" w:rsidR="00CF4B2F" w:rsidRDefault="00CF4B2F" w:rsidP="00273C6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A2E851" w14:textId="77777777" w:rsidR="00CF4B2F" w:rsidRDefault="00CF4B2F" w:rsidP="00273C6D">
      <w:pPr>
        <w:spacing w:line="240" w:lineRule="auto"/>
      </w:pPr>
      <w:r>
        <w:separator/>
      </w:r>
    </w:p>
  </w:footnote>
  <w:footnote w:type="continuationSeparator" w:id="0">
    <w:p w14:paraId="33A21029" w14:textId="77777777" w:rsidR="00CF4B2F" w:rsidRDefault="00CF4B2F" w:rsidP="00273C6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224BA8"/>
    <w:multiLevelType w:val="hybridMultilevel"/>
    <w:tmpl w:val="DD5805FA"/>
    <w:lvl w:ilvl="0" w:tplc="F15866D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FD736E"/>
    <w:multiLevelType w:val="multilevel"/>
    <w:tmpl w:val="494C6C9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B0E"/>
    <w:rsid w:val="00054312"/>
    <w:rsid w:val="00093704"/>
    <w:rsid w:val="001E040D"/>
    <w:rsid w:val="001E0BF3"/>
    <w:rsid w:val="00273C6D"/>
    <w:rsid w:val="00274555"/>
    <w:rsid w:val="002F09C1"/>
    <w:rsid w:val="00301714"/>
    <w:rsid w:val="003171EF"/>
    <w:rsid w:val="0035106C"/>
    <w:rsid w:val="0038494A"/>
    <w:rsid w:val="003A5F74"/>
    <w:rsid w:val="003B5C7D"/>
    <w:rsid w:val="003B7E30"/>
    <w:rsid w:val="003D63D6"/>
    <w:rsid w:val="00447E13"/>
    <w:rsid w:val="004A2FC5"/>
    <w:rsid w:val="005D2CE0"/>
    <w:rsid w:val="006532CD"/>
    <w:rsid w:val="00893D3C"/>
    <w:rsid w:val="009054E2"/>
    <w:rsid w:val="0092448F"/>
    <w:rsid w:val="00980DE5"/>
    <w:rsid w:val="009D48D3"/>
    <w:rsid w:val="00A037FD"/>
    <w:rsid w:val="00A22477"/>
    <w:rsid w:val="00AB63A6"/>
    <w:rsid w:val="00B0552A"/>
    <w:rsid w:val="00B40972"/>
    <w:rsid w:val="00B63754"/>
    <w:rsid w:val="00CF4B2F"/>
    <w:rsid w:val="00E1410B"/>
    <w:rsid w:val="00E23D77"/>
    <w:rsid w:val="00E87B0E"/>
    <w:rsid w:val="00EB4117"/>
    <w:rsid w:val="00F04313"/>
    <w:rsid w:val="00F27F91"/>
    <w:rsid w:val="00F36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03C993"/>
  <w15:chartTrackingRefBased/>
  <w15:docId w15:val="{4B30C7CF-FCAE-4A8A-A8B2-D3AB5A396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93D3C"/>
    <w:pPr>
      <w:spacing w:after="0" w:line="360" w:lineRule="auto"/>
    </w:pPr>
  </w:style>
  <w:style w:type="paragraph" w:styleId="1">
    <w:name w:val="heading 1"/>
    <w:basedOn w:val="a"/>
    <w:next w:val="a"/>
    <w:link w:val="10"/>
    <w:uiPriority w:val="9"/>
    <w:qFormat/>
    <w:rsid w:val="0038494A"/>
    <w:pPr>
      <w:widowControl w:val="0"/>
      <w:kinsoku w:val="0"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38494A"/>
    <w:pPr>
      <w:widowControl w:val="0"/>
      <w:kinsoku w:val="0"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38494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20">
    <w:name w:val="标题 2 字符"/>
    <w:basedOn w:val="a0"/>
    <w:link w:val="2"/>
    <w:uiPriority w:val="9"/>
    <w:rsid w:val="0038494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a3">
    <w:name w:val="List Paragraph"/>
    <w:basedOn w:val="a"/>
    <w:uiPriority w:val="34"/>
    <w:qFormat/>
    <w:rsid w:val="003171EF"/>
    <w:pPr>
      <w:ind w:left="720"/>
      <w:contextualSpacing/>
    </w:pPr>
  </w:style>
  <w:style w:type="character" w:styleId="a4">
    <w:name w:val="Emphasis"/>
    <w:basedOn w:val="a0"/>
    <w:uiPriority w:val="20"/>
    <w:qFormat/>
    <w:rsid w:val="004A2FC5"/>
    <w:rPr>
      <w:i/>
      <w:iCs/>
    </w:rPr>
  </w:style>
  <w:style w:type="paragraph" w:styleId="a5">
    <w:name w:val="header"/>
    <w:basedOn w:val="a"/>
    <w:link w:val="a6"/>
    <w:uiPriority w:val="99"/>
    <w:unhideWhenUsed/>
    <w:rsid w:val="00273C6D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6">
    <w:name w:val="页眉 字符"/>
    <w:basedOn w:val="a0"/>
    <w:link w:val="a5"/>
    <w:uiPriority w:val="99"/>
    <w:rsid w:val="00273C6D"/>
    <w:rPr>
      <w:sz w:val="18"/>
      <w:szCs w:val="18"/>
    </w:rPr>
  </w:style>
  <w:style w:type="paragraph" w:styleId="a7">
    <w:name w:val="footer"/>
    <w:basedOn w:val="a"/>
    <w:link w:val="a8"/>
    <w:uiPriority w:val="99"/>
    <w:unhideWhenUsed/>
    <w:rsid w:val="00273C6D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8">
    <w:name w:val="页脚 字符"/>
    <w:basedOn w:val="a0"/>
    <w:link w:val="a7"/>
    <w:uiPriority w:val="99"/>
    <w:rsid w:val="00273C6D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598</TotalTime>
  <Pages>3</Pages>
  <Words>608</Words>
  <Characters>3470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Zeyi Wan (1904718)</dc:creator>
  <cp:keywords/>
  <dc:description/>
  <cp:lastModifiedBy>万 泽怡</cp:lastModifiedBy>
  <cp:revision>6</cp:revision>
  <cp:lastPrinted>2020-01-10T00:20:00Z</cp:lastPrinted>
  <dcterms:created xsi:type="dcterms:W3CDTF">2020-01-09T13:11:00Z</dcterms:created>
  <dcterms:modified xsi:type="dcterms:W3CDTF">2020-01-10T01:04:00Z</dcterms:modified>
</cp:coreProperties>
</file>