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972A5" w14:textId="77777777" w:rsidR="00B75DD8" w:rsidRPr="0016306D" w:rsidRDefault="00B75DD8" w:rsidP="00C2474A">
      <w:pPr>
        <w:spacing w:line="360" w:lineRule="auto"/>
        <w:jc w:val="center"/>
        <w:rPr>
          <w:rStyle w:val="Strong"/>
          <w:rFonts w:ascii="Arial" w:hAnsi="Arial" w:cs="Arial"/>
          <w:sz w:val="36"/>
          <w:szCs w:val="36"/>
        </w:rPr>
      </w:pPr>
      <w:r w:rsidRPr="0016306D">
        <w:rPr>
          <w:rStyle w:val="Strong"/>
          <w:rFonts w:ascii="Arial" w:hAnsi="Arial" w:cs="Arial"/>
          <w:sz w:val="36"/>
          <w:szCs w:val="36"/>
        </w:rPr>
        <w:t>Vasilica Toader</w:t>
      </w:r>
    </w:p>
    <w:p w14:paraId="351FEA60" w14:textId="77777777" w:rsidR="00B75DD8" w:rsidRPr="0016306D" w:rsidRDefault="00B75DD8" w:rsidP="00C2474A">
      <w:pPr>
        <w:spacing w:line="360" w:lineRule="auto"/>
        <w:jc w:val="center"/>
        <w:rPr>
          <w:rStyle w:val="Strong"/>
          <w:rFonts w:ascii="Arial" w:hAnsi="Arial" w:cs="Arial"/>
          <w:sz w:val="36"/>
          <w:szCs w:val="36"/>
        </w:rPr>
      </w:pPr>
      <w:r w:rsidRPr="0016306D">
        <w:rPr>
          <w:rStyle w:val="Strong"/>
          <w:rFonts w:ascii="Arial" w:hAnsi="Arial" w:cs="Arial"/>
          <w:sz w:val="36"/>
          <w:szCs w:val="36"/>
        </w:rPr>
        <w:t>2320423</w:t>
      </w:r>
    </w:p>
    <w:p w14:paraId="246F34D3" w14:textId="77777777" w:rsidR="00B75DD8" w:rsidRPr="00B126C5" w:rsidRDefault="00B75DD8" w:rsidP="00C2474A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B126C5">
        <w:rPr>
          <w:rFonts w:ascii="Arial" w:hAnsi="Arial" w:cs="Arial"/>
          <w:b/>
          <w:bCs/>
          <w:sz w:val="36"/>
          <w:szCs w:val="36"/>
        </w:rPr>
        <w:t>Certificate in Higher Education</w:t>
      </w:r>
    </w:p>
    <w:p w14:paraId="594A5539" w14:textId="77777777" w:rsidR="00B75DD8" w:rsidRPr="00B126C5" w:rsidRDefault="00B75DD8" w:rsidP="00C2474A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B126C5">
        <w:rPr>
          <w:rFonts w:ascii="Arial" w:hAnsi="Arial" w:cs="Arial"/>
          <w:b/>
          <w:bCs/>
          <w:sz w:val="36"/>
          <w:szCs w:val="36"/>
        </w:rPr>
        <w:t>(Business Skills for the Workplace)</w:t>
      </w:r>
    </w:p>
    <w:p w14:paraId="13B44BFE" w14:textId="77777777" w:rsidR="00B75DD8" w:rsidRPr="0016306D" w:rsidRDefault="00B75DD8" w:rsidP="00C2474A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B126C5">
        <w:rPr>
          <w:rFonts w:ascii="Arial" w:hAnsi="Arial" w:cs="Arial"/>
          <w:b/>
          <w:bCs/>
          <w:sz w:val="36"/>
          <w:szCs w:val="36"/>
        </w:rPr>
        <w:t>LEVEL 4</w:t>
      </w:r>
    </w:p>
    <w:p w14:paraId="06D4126A" w14:textId="50A536A7" w:rsidR="00B75DD8" w:rsidRPr="00DC1611" w:rsidRDefault="008B0900" w:rsidP="00C2474A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8B0900">
        <w:rPr>
          <w:rFonts w:ascii="Arial" w:hAnsi="Arial" w:cs="Arial"/>
          <w:b/>
          <w:bCs/>
          <w:sz w:val="36"/>
          <w:szCs w:val="36"/>
        </w:rPr>
        <w:t xml:space="preserve">Employability and Career Development    </w:t>
      </w:r>
    </w:p>
    <w:p w14:paraId="10D31665" w14:textId="7222E07B" w:rsidR="00B75DD8" w:rsidRPr="00B126C5" w:rsidRDefault="003617F8" w:rsidP="00C2474A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3617F8">
        <w:rPr>
          <w:rFonts w:ascii="Arial" w:hAnsi="Arial" w:cs="Arial"/>
          <w:b/>
          <w:bCs/>
          <w:sz w:val="36"/>
          <w:szCs w:val="36"/>
        </w:rPr>
        <w:t>Selection of written reflective tasks</w:t>
      </w:r>
    </w:p>
    <w:p w14:paraId="0D0EE8C7" w14:textId="2658BCDD" w:rsidR="00B75DD8" w:rsidRPr="0016306D" w:rsidRDefault="001005F2" w:rsidP="00C2474A">
      <w:pPr>
        <w:spacing w:line="360" w:lineRule="auto"/>
        <w:jc w:val="center"/>
        <w:rPr>
          <w:rStyle w:val="Strong"/>
          <w:rFonts w:ascii="Arial" w:hAnsi="Arial" w:cs="Arial"/>
          <w:sz w:val="36"/>
          <w:szCs w:val="36"/>
        </w:rPr>
      </w:pPr>
      <w:r w:rsidRPr="001005F2">
        <w:rPr>
          <w:rFonts w:ascii="Arial" w:hAnsi="Arial" w:cs="Arial"/>
          <w:b/>
          <w:bCs/>
          <w:sz w:val="36"/>
          <w:szCs w:val="36"/>
        </w:rPr>
        <w:t xml:space="preserve">Dr. Sujeewa Herath </w:t>
      </w:r>
    </w:p>
    <w:p w14:paraId="784C7B7B" w14:textId="77777777" w:rsidR="0093347F" w:rsidRDefault="0093347F" w:rsidP="00C2474A">
      <w:pPr>
        <w:spacing w:line="360" w:lineRule="auto"/>
      </w:pPr>
    </w:p>
    <w:p w14:paraId="5F7ED08A" w14:textId="77777777" w:rsidR="0093347F" w:rsidRDefault="0093347F" w:rsidP="0093347F"/>
    <w:p w14:paraId="3F4B666D" w14:textId="77777777" w:rsidR="0093347F" w:rsidRDefault="0093347F" w:rsidP="0093347F"/>
    <w:p w14:paraId="3D9AC13C" w14:textId="77777777" w:rsidR="0093347F" w:rsidRDefault="0093347F" w:rsidP="0093347F"/>
    <w:p w14:paraId="4CDA8FF3" w14:textId="77777777" w:rsidR="0093347F" w:rsidRDefault="0093347F" w:rsidP="0093347F"/>
    <w:p w14:paraId="2F50962D" w14:textId="77777777" w:rsidR="0093347F" w:rsidRDefault="0093347F" w:rsidP="0093347F"/>
    <w:p w14:paraId="679B0E8F" w14:textId="77777777" w:rsidR="0093347F" w:rsidRDefault="0093347F" w:rsidP="0093347F"/>
    <w:p w14:paraId="52289573" w14:textId="77777777" w:rsidR="0093347F" w:rsidRDefault="0093347F" w:rsidP="0093347F"/>
    <w:p w14:paraId="1016912D" w14:textId="77777777" w:rsidR="0093347F" w:rsidRDefault="0093347F" w:rsidP="0093347F"/>
    <w:p w14:paraId="12172E7E" w14:textId="77777777" w:rsidR="00C2474A" w:rsidRDefault="00C2474A" w:rsidP="0093347F"/>
    <w:p w14:paraId="6EC84840" w14:textId="77777777" w:rsidR="00C2474A" w:rsidRDefault="00C2474A" w:rsidP="0093347F"/>
    <w:p w14:paraId="5BB8873C" w14:textId="77777777" w:rsidR="00C2474A" w:rsidRDefault="00C2474A" w:rsidP="0093347F"/>
    <w:p w14:paraId="2C2BCF1E" w14:textId="77777777" w:rsidR="00C2474A" w:rsidRDefault="00C2474A" w:rsidP="0093347F"/>
    <w:p w14:paraId="76AB3246" w14:textId="77777777" w:rsidR="00C2474A" w:rsidRDefault="00C2474A" w:rsidP="0093347F"/>
    <w:p w14:paraId="4D75E4D6" w14:textId="77777777" w:rsidR="00C2474A" w:rsidRDefault="00C2474A" w:rsidP="0093347F"/>
    <w:p w14:paraId="1E0F13B9" w14:textId="77777777" w:rsidR="00C2474A" w:rsidRDefault="00C2474A" w:rsidP="0093347F"/>
    <w:p w14:paraId="637B728F" w14:textId="77777777" w:rsidR="00C2474A" w:rsidRDefault="00C2474A" w:rsidP="0093347F"/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eastAsia="en-US"/>
          <w14:ligatures w14:val="standardContextual"/>
        </w:rPr>
        <w:id w:val="130612485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B170224" w14:textId="7E3734AF" w:rsidR="00BA2712" w:rsidRDefault="00BA2712">
          <w:pPr>
            <w:pStyle w:val="TOCHeading"/>
          </w:pPr>
          <w:r>
            <w:t>Table of Contents</w:t>
          </w:r>
        </w:p>
        <w:p w14:paraId="143FE99C" w14:textId="77777777" w:rsidR="00BA2712" w:rsidRPr="00BA2712" w:rsidRDefault="00BA2712" w:rsidP="00BA2712">
          <w:pPr>
            <w:rPr>
              <w:lang w:eastAsia="en-GB"/>
            </w:rPr>
          </w:pPr>
        </w:p>
        <w:p w14:paraId="556C2720" w14:textId="2A886E17" w:rsidR="00BA2712" w:rsidRPr="00BA2712" w:rsidRDefault="00BA2712" w:rsidP="00BA2712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5124333" w:history="1">
            <w:r w:rsidRPr="00BA2712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Task 1. Comparing Job Adverts</w:t>
            </w:r>
            <w:r w:rsidRPr="00BA2712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BA2712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BA2712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_Toc225124333 \h </w:instrText>
            </w:r>
            <w:r w:rsidRPr="00BA2712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BA2712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120B1">
              <w:rPr>
                <w:rFonts w:ascii="Arial" w:hAnsi="Arial" w:cs="Arial"/>
                <w:noProof/>
                <w:webHidden/>
                <w:sz w:val="24"/>
                <w:szCs w:val="24"/>
              </w:rPr>
              <w:t>3</w:t>
            </w:r>
            <w:r w:rsidRPr="00BA2712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125D02A" w14:textId="0949449C" w:rsidR="00BA2712" w:rsidRPr="00BA2712" w:rsidRDefault="00BA2712" w:rsidP="00BA2712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225124334" w:history="1">
            <w:r w:rsidRPr="00BA2712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Task 2. Self-Assessment</w:t>
            </w:r>
            <w:r w:rsidRPr="00BA2712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BA2712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BA2712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_Toc225124334 \h </w:instrText>
            </w:r>
            <w:r w:rsidRPr="00BA2712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BA2712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120B1"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  <w:r w:rsidRPr="00BA2712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2AFB76C" w14:textId="712ABC9A" w:rsidR="00BA2712" w:rsidRPr="00BA2712" w:rsidRDefault="00BA2712" w:rsidP="00BA2712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225124335" w:history="1">
            <w:r w:rsidRPr="00BA2712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Task 3. Employment Goals and Personal Development Plan</w:t>
            </w:r>
            <w:r w:rsidRPr="00BA2712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BA2712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BA2712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_Toc225124335 \h </w:instrText>
            </w:r>
            <w:r w:rsidRPr="00BA2712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BA2712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120B1">
              <w:rPr>
                <w:rFonts w:ascii="Arial" w:hAnsi="Arial" w:cs="Arial"/>
                <w:noProof/>
                <w:webHidden/>
                <w:sz w:val="24"/>
                <w:szCs w:val="24"/>
              </w:rPr>
              <w:t>6</w:t>
            </w:r>
            <w:r w:rsidRPr="00BA2712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A1C6DBE" w14:textId="7B65DBA8" w:rsidR="00BA2712" w:rsidRPr="00BA2712" w:rsidRDefault="00BA2712" w:rsidP="00BA2712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225124336" w:history="1">
            <w:r w:rsidRPr="00BA2712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References</w:t>
            </w:r>
            <w:r w:rsidRPr="00BA2712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BA2712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BA2712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_Toc225124336 \h </w:instrText>
            </w:r>
            <w:r w:rsidRPr="00BA2712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BA2712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120B1">
              <w:rPr>
                <w:rFonts w:ascii="Arial" w:hAnsi="Arial" w:cs="Arial"/>
                <w:noProof/>
                <w:webHidden/>
                <w:sz w:val="24"/>
                <w:szCs w:val="24"/>
              </w:rPr>
              <w:t>8</w:t>
            </w:r>
            <w:r w:rsidRPr="00BA2712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CB9F732" w14:textId="762B826B" w:rsidR="00BA2712" w:rsidRDefault="00BA2712">
          <w:r>
            <w:rPr>
              <w:b/>
              <w:bCs/>
            </w:rPr>
            <w:fldChar w:fldCharType="end"/>
          </w:r>
        </w:p>
      </w:sdtContent>
    </w:sdt>
    <w:p w14:paraId="6E84BD70" w14:textId="77777777" w:rsidR="00BA2712" w:rsidRDefault="00BA2712" w:rsidP="0093347F"/>
    <w:p w14:paraId="7C018B10" w14:textId="77777777" w:rsidR="00BA2712" w:rsidRDefault="00BA2712" w:rsidP="0093347F"/>
    <w:p w14:paraId="0711123B" w14:textId="77777777" w:rsidR="00BA2712" w:rsidRDefault="00BA2712" w:rsidP="0093347F"/>
    <w:p w14:paraId="390AA200" w14:textId="77777777" w:rsidR="00BA2712" w:rsidRDefault="00BA2712" w:rsidP="0093347F"/>
    <w:p w14:paraId="54779984" w14:textId="77777777" w:rsidR="00BA2712" w:rsidRDefault="00BA2712" w:rsidP="0093347F"/>
    <w:p w14:paraId="11C806EE" w14:textId="77777777" w:rsidR="00BA2712" w:rsidRDefault="00BA2712" w:rsidP="0093347F"/>
    <w:p w14:paraId="49330385" w14:textId="77777777" w:rsidR="00BA2712" w:rsidRDefault="00BA2712" w:rsidP="0093347F"/>
    <w:p w14:paraId="31CD8044" w14:textId="77777777" w:rsidR="00BA2712" w:rsidRDefault="00BA2712" w:rsidP="0093347F"/>
    <w:p w14:paraId="2EE732E7" w14:textId="77777777" w:rsidR="00BA2712" w:rsidRDefault="00BA2712" w:rsidP="0093347F"/>
    <w:p w14:paraId="57F5877C" w14:textId="77777777" w:rsidR="00BA2712" w:rsidRDefault="00BA2712" w:rsidP="0093347F"/>
    <w:p w14:paraId="2ED57A53" w14:textId="77777777" w:rsidR="00BA2712" w:rsidRDefault="00BA2712" w:rsidP="0093347F"/>
    <w:p w14:paraId="1B09BAE6" w14:textId="77777777" w:rsidR="00BA2712" w:rsidRDefault="00BA2712" w:rsidP="0093347F"/>
    <w:p w14:paraId="2AFD8847" w14:textId="77777777" w:rsidR="00BA2712" w:rsidRDefault="00BA2712" w:rsidP="0093347F"/>
    <w:p w14:paraId="534F0512" w14:textId="77777777" w:rsidR="00BA2712" w:rsidRDefault="00BA2712" w:rsidP="0093347F"/>
    <w:p w14:paraId="38848C93" w14:textId="77777777" w:rsidR="00BA2712" w:rsidRDefault="00BA2712" w:rsidP="0093347F"/>
    <w:p w14:paraId="54A6D8E9" w14:textId="77777777" w:rsidR="00BA2712" w:rsidRDefault="00BA2712" w:rsidP="0093347F"/>
    <w:p w14:paraId="5DCA2113" w14:textId="77777777" w:rsidR="00BA2712" w:rsidRDefault="00BA2712" w:rsidP="0093347F"/>
    <w:p w14:paraId="40D88384" w14:textId="77777777" w:rsidR="00BA2712" w:rsidRDefault="00BA2712" w:rsidP="0093347F"/>
    <w:p w14:paraId="4C9C0130" w14:textId="77777777" w:rsidR="00BA2712" w:rsidRDefault="00BA2712" w:rsidP="0093347F"/>
    <w:p w14:paraId="7BDF6D1C" w14:textId="77777777" w:rsidR="00BA2712" w:rsidRDefault="00BA2712" w:rsidP="0093347F"/>
    <w:p w14:paraId="0697D475" w14:textId="77777777" w:rsidR="00BA2712" w:rsidRDefault="00BA2712" w:rsidP="0093347F"/>
    <w:p w14:paraId="6A31DF01" w14:textId="77777777" w:rsidR="00BA2712" w:rsidRDefault="00BA2712" w:rsidP="0093347F"/>
    <w:p w14:paraId="39DB2900" w14:textId="77777777" w:rsidR="00BA2712" w:rsidRDefault="00BA2712" w:rsidP="0093347F"/>
    <w:p w14:paraId="5E1957B2" w14:textId="420174A8" w:rsidR="00C2474A" w:rsidRDefault="00C2474A" w:rsidP="00C2474A">
      <w:pPr>
        <w:pStyle w:val="Title"/>
        <w:jc w:val="center"/>
      </w:pPr>
      <w:r>
        <w:lastRenderedPageBreak/>
        <w:t>Selection of Written Reflective Tasks</w:t>
      </w:r>
    </w:p>
    <w:p w14:paraId="44256526" w14:textId="77777777" w:rsidR="0093347F" w:rsidRDefault="0093347F" w:rsidP="0093347F"/>
    <w:p w14:paraId="286D9154" w14:textId="326F70F0" w:rsidR="00933A81" w:rsidRDefault="00C757C7" w:rsidP="00391463">
      <w:pPr>
        <w:pStyle w:val="Heading1"/>
        <w:spacing w:line="360" w:lineRule="auto"/>
      </w:pPr>
      <w:bookmarkStart w:id="0" w:name="_Toc225124333"/>
      <w:r>
        <w:t>Task 1</w:t>
      </w:r>
      <w:r w:rsidR="0032373D">
        <w:t>. Comparing Job Adverts</w:t>
      </w:r>
      <w:bookmarkEnd w:id="0"/>
    </w:p>
    <w:p w14:paraId="1B737B4E" w14:textId="53458B41" w:rsidR="0032373D" w:rsidRPr="00391463" w:rsidRDefault="0032373D" w:rsidP="00391463">
      <w:pPr>
        <w:spacing w:line="360" w:lineRule="auto"/>
        <w:rPr>
          <w:rFonts w:ascii="Arial" w:hAnsi="Arial" w:cs="Arial"/>
        </w:rPr>
      </w:pPr>
      <w:r w:rsidRPr="00391463">
        <w:rPr>
          <w:rFonts w:ascii="Arial" w:hAnsi="Arial" w:cs="Arial"/>
        </w:rPr>
        <w:t>For the first task, I have selected two job adverts for the role of Business Administrator</w:t>
      </w:r>
      <w:r w:rsidR="002627AF" w:rsidRPr="00391463">
        <w:rPr>
          <w:rFonts w:ascii="Arial" w:hAnsi="Arial" w:cs="Arial"/>
        </w:rPr>
        <w:t>. The first one was from the UK Civil Service, and the second one from a private-sector</w:t>
      </w:r>
      <w:r w:rsidR="00C82D5D" w:rsidRPr="00391463">
        <w:rPr>
          <w:rFonts w:ascii="Arial" w:hAnsi="Arial" w:cs="Arial"/>
        </w:rPr>
        <w:t xml:space="preserve"> logistics company. I have seen a similarity </w:t>
      </w:r>
      <w:r w:rsidR="00435BC7" w:rsidRPr="00391463">
        <w:rPr>
          <w:rFonts w:ascii="Arial" w:hAnsi="Arial" w:cs="Arial"/>
        </w:rPr>
        <w:t>between</w:t>
      </w:r>
      <w:r w:rsidR="00C82D5D" w:rsidRPr="00391463">
        <w:rPr>
          <w:rFonts w:ascii="Arial" w:hAnsi="Arial" w:cs="Arial"/>
        </w:rPr>
        <w:t xml:space="preserve"> both roles</w:t>
      </w:r>
      <w:r w:rsidR="00BA3135" w:rsidRPr="00391463">
        <w:rPr>
          <w:rFonts w:ascii="Arial" w:hAnsi="Arial" w:cs="Arial"/>
        </w:rPr>
        <w:t>,</w:t>
      </w:r>
      <w:r w:rsidR="00C82D5D" w:rsidRPr="00391463">
        <w:rPr>
          <w:rFonts w:ascii="Arial" w:hAnsi="Arial" w:cs="Arial"/>
        </w:rPr>
        <w:t xml:space="preserve"> </w:t>
      </w:r>
      <w:r w:rsidR="00435BC7" w:rsidRPr="00391463">
        <w:rPr>
          <w:rFonts w:ascii="Arial" w:hAnsi="Arial" w:cs="Arial"/>
        </w:rPr>
        <w:t xml:space="preserve">the highlight on administrative coordination, organisational support, and communication. </w:t>
      </w:r>
      <w:r w:rsidR="00BA3135" w:rsidRPr="00391463">
        <w:rPr>
          <w:rFonts w:ascii="Arial" w:hAnsi="Arial" w:cs="Arial"/>
        </w:rPr>
        <w:t xml:space="preserve">However, they underscored slightly different priorities based on their sector. </w:t>
      </w:r>
      <w:r w:rsidR="00D53C35" w:rsidRPr="00391463">
        <w:rPr>
          <w:rFonts w:ascii="Arial" w:hAnsi="Arial" w:cs="Arial"/>
        </w:rPr>
        <w:t>Both adverts mentioned a few main skills and knowledge areas which seemed consistent. These were:</w:t>
      </w:r>
    </w:p>
    <w:p w14:paraId="3AD3B35D" w14:textId="42209E23" w:rsidR="00D53C35" w:rsidRPr="00391463" w:rsidRDefault="001545CB" w:rsidP="0039146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391463">
        <w:rPr>
          <w:rFonts w:ascii="Arial" w:hAnsi="Arial" w:cs="Arial"/>
        </w:rPr>
        <w:t>Communication skills verbally and written.</w:t>
      </w:r>
    </w:p>
    <w:p w14:paraId="01FA0599" w14:textId="2A846543" w:rsidR="001545CB" w:rsidRPr="00391463" w:rsidRDefault="008333BE" w:rsidP="0039146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391463">
        <w:rPr>
          <w:rFonts w:ascii="Arial" w:hAnsi="Arial" w:cs="Arial"/>
        </w:rPr>
        <w:t>Organisational skills and good time management</w:t>
      </w:r>
    </w:p>
    <w:p w14:paraId="52CF623F" w14:textId="59D950F5" w:rsidR="008333BE" w:rsidRPr="00391463" w:rsidRDefault="008333BE" w:rsidP="0039146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391463">
        <w:rPr>
          <w:rFonts w:ascii="Arial" w:hAnsi="Arial" w:cs="Arial"/>
        </w:rPr>
        <w:t>IT Proficiency, especially in Microsoft Office</w:t>
      </w:r>
    </w:p>
    <w:p w14:paraId="05B6B3B1" w14:textId="645CD8A9" w:rsidR="008333BE" w:rsidRPr="00391463" w:rsidRDefault="008333BE" w:rsidP="0039146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391463">
        <w:rPr>
          <w:rFonts w:ascii="Arial" w:hAnsi="Arial" w:cs="Arial"/>
        </w:rPr>
        <w:t>Attention to detail</w:t>
      </w:r>
    </w:p>
    <w:p w14:paraId="3FB25044" w14:textId="2538359E" w:rsidR="00367EC4" w:rsidRPr="00391463" w:rsidRDefault="00367EC4" w:rsidP="0039146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391463">
        <w:rPr>
          <w:rFonts w:ascii="Arial" w:hAnsi="Arial" w:cs="Arial"/>
        </w:rPr>
        <w:t>Teamwork and good collaboration</w:t>
      </w:r>
    </w:p>
    <w:p w14:paraId="6B9FF28A" w14:textId="0C908CC8" w:rsidR="00960757" w:rsidRPr="00391463" w:rsidRDefault="00960757" w:rsidP="0039146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391463">
        <w:rPr>
          <w:rFonts w:ascii="Arial" w:hAnsi="Arial" w:cs="Arial"/>
        </w:rPr>
        <w:t>Customer service orientation</w:t>
      </w:r>
    </w:p>
    <w:p w14:paraId="58560DA0" w14:textId="08F79F34" w:rsidR="00960757" w:rsidRPr="00391463" w:rsidRDefault="00017250" w:rsidP="0039146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391463">
        <w:rPr>
          <w:rFonts w:ascii="Arial" w:hAnsi="Arial" w:cs="Arial"/>
        </w:rPr>
        <w:t>Problem-</w:t>
      </w:r>
      <w:r w:rsidR="00793A09" w:rsidRPr="00391463">
        <w:rPr>
          <w:rFonts w:ascii="Arial" w:hAnsi="Arial" w:cs="Arial"/>
        </w:rPr>
        <w:t>solving Skills</w:t>
      </w:r>
    </w:p>
    <w:p w14:paraId="7ADB449D" w14:textId="54ED8DB0" w:rsidR="00793A09" w:rsidRPr="00391463" w:rsidRDefault="00B71E9F" w:rsidP="00391463">
      <w:pPr>
        <w:spacing w:line="360" w:lineRule="auto"/>
        <w:rPr>
          <w:rFonts w:ascii="Arial" w:hAnsi="Arial" w:cs="Arial"/>
        </w:rPr>
      </w:pPr>
      <w:r w:rsidRPr="00391463">
        <w:rPr>
          <w:rFonts w:ascii="Arial" w:hAnsi="Arial" w:cs="Arial"/>
        </w:rPr>
        <w:t>The advert from the Civil Service ha</w:t>
      </w:r>
      <w:r w:rsidR="007F1CA3" w:rsidRPr="00391463">
        <w:rPr>
          <w:rFonts w:ascii="Arial" w:hAnsi="Arial" w:cs="Arial"/>
        </w:rPr>
        <w:t xml:space="preserve">s underscored more the confidentiality, working within structured procedures, and data handling. On the other hand, the logistics company has highlighted </w:t>
      </w:r>
      <w:r w:rsidR="00156E4D" w:rsidRPr="00391463">
        <w:rPr>
          <w:rFonts w:ascii="Arial" w:hAnsi="Arial" w:cs="Arial"/>
        </w:rPr>
        <w:t xml:space="preserve">multitasking, adaptability, and the ability to work in a fast-paced environment. </w:t>
      </w:r>
      <w:r w:rsidR="00B83299" w:rsidRPr="00391463">
        <w:rPr>
          <w:rFonts w:ascii="Arial" w:hAnsi="Arial" w:cs="Arial"/>
        </w:rPr>
        <w:t>Even if they had their differences, both job adverts had shared skills requirements demonstrating the main competencies that are expected from a business administrator across the sectors.</w:t>
      </w:r>
    </w:p>
    <w:p w14:paraId="67C6E935" w14:textId="7FBE2C6C" w:rsidR="00B83299" w:rsidRPr="00391463" w:rsidRDefault="00A02FC8" w:rsidP="00391463">
      <w:pPr>
        <w:spacing w:line="360" w:lineRule="auto"/>
        <w:rPr>
          <w:rFonts w:ascii="Arial" w:hAnsi="Arial" w:cs="Arial"/>
        </w:rPr>
      </w:pPr>
      <w:r w:rsidRPr="00391463">
        <w:rPr>
          <w:rFonts w:ascii="Arial" w:hAnsi="Arial" w:cs="Arial"/>
        </w:rPr>
        <w:t>The main skill that was standing out is communication. In business administration, effective communication is very important</w:t>
      </w:r>
      <w:r w:rsidR="001A0DA3" w:rsidRPr="00391463">
        <w:rPr>
          <w:rFonts w:ascii="Arial" w:hAnsi="Arial" w:cs="Arial"/>
        </w:rPr>
        <w:t xml:space="preserve"> because an administrator </w:t>
      </w:r>
      <w:proofErr w:type="gramStart"/>
      <w:r w:rsidR="001A0DA3" w:rsidRPr="00391463">
        <w:rPr>
          <w:rFonts w:ascii="Arial" w:hAnsi="Arial" w:cs="Arial"/>
        </w:rPr>
        <w:t>has to</w:t>
      </w:r>
      <w:proofErr w:type="gramEnd"/>
      <w:r w:rsidR="001A0DA3" w:rsidRPr="00391463">
        <w:rPr>
          <w:rFonts w:ascii="Arial" w:hAnsi="Arial" w:cs="Arial"/>
        </w:rPr>
        <w:t xml:space="preserve"> act as a central point of contact in an organisation. </w:t>
      </w:r>
      <w:r w:rsidR="00E77C97" w:rsidRPr="00391463">
        <w:rPr>
          <w:rFonts w:ascii="Arial" w:hAnsi="Arial" w:cs="Arial"/>
        </w:rPr>
        <w:t xml:space="preserve">They need to be able </w:t>
      </w:r>
      <w:r w:rsidR="00732955" w:rsidRPr="00391463">
        <w:rPr>
          <w:rFonts w:ascii="Arial" w:hAnsi="Arial" w:cs="Arial"/>
        </w:rPr>
        <w:t>to</w:t>
      </w:r>
      <w:r w:rsidR="00E77C97" w:rsidRPr="00391463">
        <w:rPr>
          <w:rFonts w:ascii="Arial" w:hAnsi="Arial" w:cs="Arial"/>
        </w:rPr>
        <w:t xml:space="preserve"> communicat</w:t>
      </w:r>
      <w:r w:rsidR="00732955" w:rsidRPr="00391463">
        <w:rPr>
          <w:rFonts w:ascii="Arial" w:hAnsi="Arial" w:cs="Arial"/>
        </w:rPr>
        <w:t>e</w:t>
      </w:r>
      <w:r w:rsidR="00E77C97" w:rsidRPr="00391463">
        <w:rPr>
          <w:rFonts w:ascii="Arial" w:hAnsi="Arial" w:cs="Arial"/>
        </w:rPr>
        <w:t xml:space="preserve"> clearly with </w:t>
      </w:r>
      <w:r w:rsidR="00732955" w:rsidRPr="00391463">
        <w:rPr>
          <w:rFonts w:ascii="Arial" w:hAnsi="Arial" w:cs="Arial"/>
        </w:rPr>
        <w:t>colleagues, managers, customers and other external parties</w:t>
      </w:r>
      <w:r w:rsidR="003B4F8D" w:rsidRPr="00391463">
        <w:rPr>
          <w:rFonts w:ascii="Arial" w:hAnsi="Arial" w:cs="Arial"/>
        </w:rPr>
        <w:t xml:space="preserve">. </w:t>
      </w:r>
      <w:r w:rsidR="00F84466" w:rsidRPr="00391463">
        <w:rPr>
          <w:rFonts w:ascii="Arial" w:hAnsi="Arial" w:cs="Arial"/>
        </w:rPr>
        <w:t>G</w:t>
      </w:r>
      <w:r w:rsidR="008903B9" w:rsidRPr="00391463">
        <w:rPr>
          <w:rFonts w:ascii="Arial" w:hAnsi="Arial" w:cs="Arial"/>
        </w:rPr>
        <w:t>ood communication supports an accurate</w:t>
      </w:r>
      <w:r w:rsidR="00F84466" w:rsidRPr="00391463">
        <w:rPr>
          <w:rFonts w:ascii="Arial" w:hAnsi="Arial" w:cs="Arial"/>
        </w:rPr>
        <w:t xml:space="preserve"> flow</w:t>
      </w:r>
      <w:r w:rsidR="00F71A91" w:rsidRPr="00391463">
        <w:rPr>
          <w:rFonts w:ascii="Arial" w:hAnsi="Arial" w:cs="Arial"/>
        </w:rPr>
        <w:t>,</w:t>
      </w:r>
      <w:r w:rsidR="008903B9" w:rsidRPr="00391463">
        <w:rPr>
          <w:rFonts w:ascii="Arial" w:hAnsi="Arial" w:cs="Arial"/>
        </w:rPr>
        <w:t xml:space="preserve"> and</w:t>
      </w:r>
      <w:r w:rsidR="00F84466" w:rsidRPr="00391463">
        <w:rPr>
          <w:rFonts w:ascii="Arial" w:hAnsi="Arial" w:cs="Arial"/>
        </w:rPr>
        <w:t xml:space="preserve"> it reduces any misunderstandings</w:t>
      </w:r>
      <w:r w:rsidR="001647E2" w:rsidRPr="00391463">
        <w:rPr>
          <w:rFonts w:ascii="Arial" w:hAnsi="Arial" w:cs="Arial"/>
        </w:rPr>
        <w:t>, besides of improving the organisational efficiency. As Robbins and Judge (2019) state</w:t>
      </w:r>
      <w:r w:rsidR="00E613BE" w:rsidRPr="00391463">
        <w:rPr>
          <w:rFonts w:ascii="Arial" w:hAnsi="Arial" w:cs="Arial"/>
        </w:rPr>
        <w:t>, communication represents a foundational organisational behaviour skill th</w:t>
      </w:r>
      <w:r w:rsidR="004A7008" w:rsidRPr="00391463">
        <w:rPr>
          <w:rFonts w:ascii="Arial" w:hAnsi="Arial" w:cs="Arial"/>
        </w:rPr>
        <w:t>a</w:t>
      </w:r>
      <w:r w:rsidR="00E613BE" w:rsidRPr="00391463">
        <w:rPr>
          <w:rFonts w:ascii="Arial" w:hAnsi="Arial" w:cs="Arial"/>
        </w:rPr>
        <w:t xml:space="preserve">t directly </w:t>
      </w:r>
      <w:r w:rsidR="00D91559" w:rsidRPr="00391463">
        <w:rPr>
          <w:rFonts w:ascii="Arial" w:hAnsi="Arial" w:cs="Arial"/>
        </w:rPr>
        <w:t xml:space="preserve">influences </w:t>
      </w:r>
      <w:r w:rsidR="0092116E" w:rsidRPr="00391463">
        <w:rPr>
          <w:rFonts w:ascii="Arial" w:hAnsi="Arial" w:cs="Arial"/>
        </w:rPr>
        <w:t>productivity, teamwork, and workplace relationships. In administrative roles</w:t>
      </w:r>
      <w:r w:rsidR="001D542E" w:rsidRPr="00391463">
        <w:rPr>
          <w:rFonts w:ascii="Arial" w:hAnsi="Arial" w:cs="Arial"/>
        </w:rPr>
        <w:t xml:space="preserve">, it </w:t>
      </w:r>
      <w:r w:rsidR="00D91559" w:rsidRPr="00391463">
        <w:rPr>
          <w:rFonts w:ascii="Arial" w:hAnsi="Arial" w:cs="Arial"/>
        </w:rPr>
        <w:t>also supports</w:t>
      </w:r>
      <w:r w:rsidR="001D542E" w:rsidRPr="00391463">
        <w:rPr>
          <w:rFonts w:ascii="Arial" w:hAnsi="Arial" w:cs="Arial"/>
        </w:rPr>
        <w:t xml:space="preserve"> </w:t>
      </w:r>
      <w:r w:rsidR="005E7FD0" w:rsidRPr="00391463">
        <w:rPr>
          <w:rFonts w:ascii="Arial" w:hAnsi="Arial" w:cs="Arial"/>
        </w:rPr>
        <w:t xml:space="preserve">tasks like </w:t>
      </w:r>
      <w:r w:rsidR="008C6DD0" w:rsidRPr="00391463">
        <w:rPr>
          <w:rFonts w:ascii="Arial" w:hAnsi="Arial" w:cs="Arial"/>
        </w:rPr>
        <w:t>preparing documents, coordinating meetings, and managing stakeholder expectations.</w:t>
      </w:r>
    </w:p>
    <w:p w14:paraId="3C145846" w14:textId="0E9BFF05" w:rsidR="008C6DD0" w:rsidRPr="00391463" w:rsidRDefault="008C6DD0" w:rsidP="00391463">
      <w:pPr>
        <w:spacing w:line="360" w:lineRule="auto"/>
        <w:rPr>
          <w:rFonts w:ascii="Arial" w:hAnsi="Arial" w:cs="Arial"/>
        </w:rPr>
      </w:pPr>
      <w:r w:rsidRPr="00391463">
        <w:rPr>
          <w:rFonts w:ascii="Arial" w:hAnsi="Arial" w:cs="Arial"/>
        </w:rPr>
        <w:lastRenderedPageBreak/>
        <w:t xml:space="preserve">Moreover, being able </w:t>
      </w:r>
      <w:r w:rsidR="001721B9" w:rsidRPr="00391463">
        <w:rPr>
          <w:rFonts w:ascii="Arial" w:hAnsi="Arial" w:cs="Arial"/>
        </w:rPr>
        <w:t>to</w:t>
      </w:r>
      <w:r w:rsidRPr="00391463">
        <w:rPr>
          <w:rFonts w:ascii="Arial" w:hAnsi="Arial" w:cs="Arial"/>
        </w:rPr>
        <w:t xml:space="preserve"> com</w:t>
      </w:r>
      <w:r w:rsidR="0057108B" w:rsidRPr="00391463">
        <w:rPr>
          <w:rFonts w:ascii="Arial" w:hAnsi="Arial" w:cs="Arial"/>
        </w:rPr>
        <w:t>municat</w:t>
      </w:r>
      <w:r w:rsidR="00D91559" w:rsidRPr="00391463">
        <w:rPr>
          <w:rFonts w:ascii="Arial" w:hAnsi="Arial" w:cs="Arial"/>
        </w:rPr>
        <w:t>e</w:t>
      </w:r>
      <w:r w:rsidR="0057108B" w:rsidRPr="00391463">
        <w:rPr>
          <w:rFonts w:ascii="Arial" w:hAnsi="Arial" w:cs="Arial"/>
        </w:rPr>
        <w:t xml:space="preserve"> in a professional way it is linked to employability. The </w:t>
      </w:r>
      <w:r w:rsidR="005E1BDD" w:rsidRPr="00391463">
        <w:rPr>
          <w:rFonts w:ascii="Arial" w:hAnsi="Arial" w:cs="Arial"/>
        </w:rPr>
        <w:t xml:space="preserve">Confederation of British Industry (CBI, 2022) has identified </w:t>
      </w:r>
      <w:r w:rsidR="001721B9" w:rsidRPr="00391463">
        <w:rPr>
          <w:rFonts w:ascii="Arial" w:hAnsi="Arial" w:cs="Arial"/>
        </w:rPr>
        <w:t xml:space="preserve">communication as the top employability </w:t>
      </w:r>
      <w:r w:rsidR="008D1EBA" w:rsidRPr="00391463">
        <w:rPr>
          <w:rFonts w:ascii="Arial" w:hAnsi="Arial" w:cs="Arial"/>
        </w:rPr>
        <w:t xml:space="preserve">skill that is searched </w:t>
      </w:r>
      <w:r w:rsidR="00542AB9" w:rsidRPr="00391463">
        <w:rPr>
          <w:rFonts w:ascii="Arial" w:hAnsi="Arial" w:cs="Arial"/>
        </w:rPr>
        <w:t xml:space="preserve">for </w:t>
      </w:r>
      <w:r w:rsidR="008D1EBA" w:rsidRPr="00391463">
        <w:rPr>
          <w:rFonts w:ascii="Arial" w:hAnsi="Arial" w:cs="Arial"/>
        </w:rPr>
        <w:t>by employers across all the industries</w:t>
      </w:r>
      <w:r w:rsidR="00542AB9" w:rsidRPr="00391463">
        <w:rPr>
          <w:rFonts w:ascii="Arial" w:hAnsi="Arial" w:cs="Arial"/>
        </w:rPr>
        <w:t>. For the business administrators</w:t>
      </w:r>
      <w:r w:rsidR="00414CA9" w:rsidRPr="00391463">
        <w:rPr>
          <w:rFonts w:ascii="Arial" w:hAnsi="Arial" w:cs="Arial"/>
        </w:rPr>
        <w:t xml:space="preserve">, the skill helps in ensuring </w:t>
      </w:r>
      <w:r w:rsidR="00511E78" w:rsidRPr="00391463">
        <w:rPr>
          <w:rFonts w:ascii="Arial" w:hAnsi="Arial" w:cs="Arial"/>
        </w:rPr>
        <w:t xml:space="preserve">that </w:t>
      </w:r>
      <w:r w:rsidR="00414CA9" w:rsidRPr="00391463">
        <w:rPr>
          <w:rFonts w:ascii="Arial" w:hAnsi="Arial" w:cs="Arial"/>
        </w:rPr>
        <w:t>the tasks are done accurately</w:t>
      </w:r>
      <w:r w:rsidR="00511E78" w:rsidRPr="00391463">
        <w:rPr>
          <w:rFonts w:ascii="Arial" w:hAnsi="Arial" w:cs="Arial"/>
        </w:rPr>
        <w:t xml:space="preserve"> and that the organisation can show a professional image. </w:t>
      </w:r>
      <w:r w:rsidR="00EC661C" w:rsidRPr="00391463">
        <w:rPr>
          <w:rFonts w:ascii="Arial" w:hAnsi="Arial" w:cs="Arial"/>
        </w:rPr>
        <w:t xml:space="preserve">Communication underpins almost all aspects of the role, no matter </w:t>
      </w:r>
      <w:r w:rsidR="00BB0D86" w:rsidRPr="00391463">
        <w:rPr>
          <w:rFonts w:ascii="Arial" w:hAnsi="Arial" w:cs="Arial"/>
        </w:rPr>
        <w:t>whether</w:t>
      </w:r>
      <w:r w:rsidR="00EC661C" w:rsidRPr="00391463">
        <w:rPr>
          <w:rFonts w:ascii="Arial" w:hAnsi="Arial" w:cs="Arial"/>
        </w:rPr>
        <w:t xml:space="preserve"> it is about writing emails, </w:t>
      </w:r>
      <w:r w:rsidR="008D1AE1" w:rsidRPr="00391463">
        <w:rPr>
          <w:rFonts w:ascii="Arial" w:hAnsi="Arial" w:cs="Arial"/>
        </w:rPr>
        <w:t>interacting with the clients</w:t>
      </w:r>
      <w:r w:rsidR="001C4910" w:rsidRPr="00391463">
        <w:rPr>
          <w:rFonts w:ascii="Arial" w:hAnsi="Arial" w:cs="Arial"/>
        </w:rPr>
        <w:t xml:space="preserve"> or preparing reports. </w:t>
      </w:r>
    </w:p>
    <w:p w14:paraId="54F2F416" w14:textId="322D51F4" w:rsidR="001C4910" w:rsidRPr="00391463" w:rsidRDefault="001C4910" w:rsidP="00391463">
      <w:pPr>
        <w:spacing w:line="360" w:lineRule="auto"/>
        <w:rPr>
          <w:rFonts w:ascii="Arial" w:hAnsi="Arial" w:cs="Arial"/>
        </w:rPr>
      </w:pPr>
      <w:r w:rsidRPr="00391463">
        <w:rPr>
          <w:rFonts w:ascii="Arial" w:hAnsi="Arial" w:cs="Arial"/>
        </w:rPr>
        <w:t>Overall, the comparison of the job adverts</w:t>
      </w:r>
      <w:r w:rsidR="00190CCA" w:rsidRPr="00391463">
        <w:rPr>
          <w:rFonts w:ascii="Arial" w:hAnsi="Arial" w:cs="Arial"/>
        </w:rPr>
        <w:t xml:space="preserve"> shows that even if sector-specific requirements can vary, the main administra</w:t>
      </w:r>
      <w:r w:rsidR="00090DBC" w:rsidRPr="00391463">
        <w:rPr>
          <w:rFonts w:ascii="Arial" w:hAnsi="Arial" w:cs="Arial"/>
        </w:rPr>
        <w:t>tive skills stay consistent. Communication, especially, is a main competency that supports organisational effectiveness, and it contributes to long-term career development in business administration.</w:t>
      </w:r>
    </w:p>
    <w:p w14:paraId="62367676" w14:textId="77777777" w:rsidR="00090DBC" w:rsidRPr="00391463" w:rsidRDefault="00090DBC" w:rsidP="00391463">
      <w:pPr>
        <w:spacing w:line="360" w:lineRule="auto"/>
        <w:rPr>
          <w:rFonts w:ascii="Arial" w:hAnsi="Arial" w:cs="Arial"/>
        </w:rPr>
      </w:pPr>
    </w:p>
    <w:p w14:paraId="6D9400D1" w14:textId="77777777" w:rsidR="00B07AC9" w:rsidRPr="00391463" w:rsidRDefault="00B07AC9" w:rsidP="00391463">
      <w:pPr>
        <w:spacing w:line="360" w:lineRule="auto"/>
        <w:rPr>
          <w:rFonts w:ascii="Arial" w:hAnsi="Arial" w:cs="Arial"/>
        </w:rPr>
      </w:pPr>
    </w:p>
    <w:p w14:paraId="046A98AD" w14:textId="679FD3FD" w:rsidR="00B07AC9" w:rsidRPr="00391463" w:rsidRDefault="00B07AC9" w:rsidP="00391463">
      <w:pPr>
        <w:pStyle w:val="Heading1"/>
      </w:pPr>
      <w:bookmarkStart w:id="1" w:name="_Toc225124334"/>
      <w:r w:rsidRPr="00391463">
        <w:t>Task 2. Self-Assessment</w:t>
      </w:r>
      <w:bookmarkEnd w:id="1"/>
    </w:p>
    <w:p w14:paraId="5347FA70" w14:textId="6CF9B88F" w:rsidR="00B07AC9" w:rsidRPr="00391463" w:rsidRDefault="009637E0" w:rsidP="00391463">
      <w:pPr>
        <w:spacing w:line="360" w:lineRule="auto"/>
        <w:rPr>
          <w:rFonts w:ascii="Arial" w:hAnsi="Arial" w:cs="Arial"/>
        </w:rPr>
      </w:pPr>
      <w:r w:rsidRPr="00391463">
        <w:rPr>
          <w:rFonts w:ascii="Arial" w:hAnsi="Arial" w:cs="Arial"/>
        </w:rPr>
        <w:t xml:space="preserve">To </w:t>
      </w:r>
      <w:r w:rsidR="00F90724" w:rsidRPr="00391463">
        <w:rPr>
          <w:rFonts w:ascii="Arial" w:hAnsi="Arial" w:cs="Arial"/>
        </w:rPr>
        <w:t>evaluate my readiness for personal development and employment, I have conducted a reflective self-assessment with the help of SWOT analysis. With the help of this framework</w:t>
      </w:r>
      <w:r w:rsidR="00A724A3" w:rsidRPr="00391463">
        <w:rPr>
          <w:rFonts w:ascii="Arial" w:hAnsi="Arial" w:cs="Arial"/>
        </w:rPr>
        <w:t>,</w:t>
      </w:r>
      <w:r w:rsidR="00A12D25" w:rsidRPr="00391463">
        <w:rPr>
          <w:rFonts w:ascii="Arial" w:hAnsi="Arial" w:cs="Arial"/>
        </w:rPr>
        <w:t xml:space="preserve"> I managed to identify what strengths I have, weaknesses, opportunities</w:t>
      </w:r>
      <w:r w:rsidR="00A724A3" w:rsidRPr="00391463">
        <w:rPr>
          <w:rFonts w:ascii="Arial" w:hAnsi="Arial" w:cs="Arial"/>
        </w:rPr>
        <w:t xml:space="preserve">, and any threats that can be </w:t>
      </w:r>
      <w:r w:rsidR="00906C46" w:rsidRPr="00391463">
        <w:rPr>
          <w:rFonts w:ascii="Arial" w:hAnsi="Arial" w:cs="Arial"/>
        </w:rPr>
        <w:t>related</w:t>
      </w:r>
      <w:r w:rsidR="00A724A3" w:rsidRPr="00391463">
        <w:rPr>
          <w:rFonts w:ascii="Arial" w:hAnsi="Arial" w:cs="Arial"/>
        </w:rPr>
        <w:t xml:space="preserve"> to my career aspirations in business administration.</w:t>
      </w:r>
    </w:p>
    <w:p w14:paraId="5657B571" w14:textId="115F1DF6" w:rsidR="00A724A3" w:rsidRPr="00391463" w:rsidRDefault="0052580A" w:rsidP="00391463">
      <w:pPr>
        <w:spacing w:line="360" w:lineRule="auto"/>
        <w:rPr>
          <w:rFonts w:ascii="Arial" w:hAnsi="Arial" w:cs="Arial"/>
          <w:b/>
          <w:bCs/>
        </w:rPr>
      </w:pPr>
      <w:r w:rsidRPr="00391463">
        <w:rPr>
          <w:rFonts w:ascii="Arial" w:hAnsi="Arial" w:cs="Arial"/>
          <w:b/>
          <w:bCs/>
        </w:rPr>
        <w:t>STRENGHTS</w:t>
      </w:r>
    </w:p>
    <w:p w14:paraId="583D72C6" w14:textId="699854E6" w:rsidR="0052580A" w:rsidRPr="00391463" w:rsidRDefault="00AA7766" w:rsidP="00391463">
      <w:pPr>
        <w:spacing w:line="360" w:lineRule="auto"/>
        <w:rPr>
          <w:rFonts w:ascii="Arial" w:hAnsi="Arial" w:cs="Arial"/>
        </w:rPr>
      </w:pPr>
      <w:r w:rsidRPr="00391463">
        <w:rPr>
          <w:rFonts w:ascii="Arial" w:hAnsi="Arial" w:cs="Arial"/>
        </w:rPr>
        <w:t xml:space="preserve">One of my main strengths is that I have strong organisational </w:t>
      </w:r>
      <w:r w:rsidR="002A3985" w:rsidRPr="00391463">
        <w:rPr>
          <w:rFonts w:ascii="Arial" w:hAnsi="Arial" w:cs="Arial"/>
        </w:rPr>
        <w:t>ability. I can manage multiple tasks, prioritise in an effective way, and I can keep accurate records. This is aligned well with the administrative roles, which may require a structured planning and attention to detail</w:t>
      </w:r>
      <w:r w:rsidR="0076723A" w:rsidRPr="00391463">
        <w:rPr>
          <w:rFonts w:ascii="Arial" w:hAnsi="Arial" w:cs="Arial"/>
        </w:rPr>
        <w:t xml:space="preserve">. </w:t>
      </w:r>
    </w:p>
    <w:p w14:paraId="0E3D9ADB" w14:textId="678388FC" w:rsidR="0076723A" w:rsidRPr="00391463" w:rsidRDefault="0076723A" w:rsidP="00391463">
      <w:pPr>
        <w:spacing w:line="360" w:lineRule="auto"/>
        <w:rPr>
          <w:rFonts w:ascii="Arial" w:hAnsi="Arial" w:cs="Arial"/>
        </w:rPr>
      </w:pPr>
      <w:r w:rsidRPr="00391463">
        <w:rPr>
          <w:rFonts w:ascii="Arial" w:hAnsi="Arial" w:cs="Arial"/>
        </w:rPr>
        <w:t xml:space="preserve">As another strength, I can mention </w:t>
      </w:r>
      <w:r w:rsidR="00841CF1" w:rsidRPr="00391463">
        <w:rPr>
          <w:rFonts w:ascii="Arial" w:hAnsi="Arial" w:cs="Arial"/>
        </w:rPr>
        <w:t xml:space="preserve">my </w:t>
      </w:r>
      <w:r w:rsidRPr="00391463">
        <w:rPr>
          <w:rFonts w:ascii="Arial" w:hAnsi="Arial" w:cs="Arial"/>
        </w:rPr>
        <w:t>communication skill</w:t>
      </w:r>
      <w:r w:rsidR="00841CF1" w:rsidRPr="00391463">
        <w:rPr>
          <w:rFonts w:ascii="Arial" w:hAnsi="Arial" w:cs="Arial"/>
        </w:rPr>
        <w:t>s, verbal and written. I am positive that each time I engage with others, I can adapt my style based on the audience</w:t>
      </w:r>
      <w:r w:rsidR="00821BA0" w:rsidRPr="00391463">
        <w:rPr>
          <w:rFonts w:ascii="Arial" w:hAnsi="Arial" w:cs="Arial"/>
        </w:rPr>
        <w:t>. I had some feedback from peers which highlighted clarity and professionalism in my written work, thing important in creating reports, emails, and documents needed in an administrative role.</w:t>
      </w:r>
    </w:p>
    <w:p w14:paraId="5CA3A444" w14:textId="183B6193" w:rsidR="00821BA0" w:rsidRPr="00391463" w:rsidRDefault="00821BA0" w:rsidP="00391463">
      <w:pPr>
        <w:spacing w:line="360" w:lineRule="auto"/>
        <w:rPr>
          <w:rFonts w:ascii="Arial" w:hAnsi="Arial" w:cs="Arial"/>
        </w:rPr>
      </w:pPr>
      <w:r w:rsidRPr="00391463">
        <w:rPr>
          <w:rFonts w:ascii="Arial" w:hAnsi="Arial" w:cs="Arial"/>
        </w:rPr>
        <w:t>I have good IT s</w:t>
      </w:r>
      <w:r w:rsidR="001350B5" w:rsidRPr="00391463">
        <w:rPr>
          <w:rFonts w:ascii="Arial" w:hAnsi="Arial" w:cs="Arial"/>
        </w:rPr>
        <w:t xml:space="preserve">kills, especially in Microsoft Office applications </w:t>
      </w:r>
      <w:r w:rsidR="006002A0" w:rsidRPr="00391463">
        <w:rPr>
          <w:rFonts w:ascii="Arial" w:hAnsi="Arial" w:cs="Arial"/>
        </w:rPr>
        <w:t xml:space="preserve">like </w:t>
      </w:r>
      <w:r w:rsidR="00591534" w:rsidRPr="00391463">
        <w:rPr>
          <w:rFonts w:ascii="Arial" w:hAnsi="Arial" w:cs="Arial"/>
        </w:rPr>
        <w:t>E</w:t>
      </w:r>
      <w:r w:rsidR="006002A0" w:rsidRPr="00391463">
        <w:rPr>
          <w:rFonts w:ascii="Arial" w:hAnsi="Arial" w:cs="Arial"/>
        </w:rPr>
        <w:t>xcel</w:t>
      </w:r>
      <w:r w:rsidR="00591534" w:rsidRPr="00391463">
        <w:rPr>
          <w:rFonts w:ascii="Arial" w:hAnsi="Arial" w:cs="Arial"/>
        </w:rPr>
        <w:t>, Word, and PowerPoint</w:t>
      </w:r>
      <w:r w:rsidR="003421DF" w:rsidRPr="00391463">
        <w:rPr>
          <w:rFonts w:ascii="Arial" w:hAnsi="Arial" w:cs="Arial"/>
        </w:rPr>
        <w:t xml:space="preserve">. I have improved these skills through my academic work and through my everyday </w:t>
      </w:r>
      <w:r w:rsidR="00CC71AC" w:rsidRPr="00391463">
        <w:rPr>
          <w:rFonts w:ascii="Arial" w:hAnsi="Arial" w:cs="Arial"/>
        </w:rPr>
        <w:t>personal use.</w:t>
      </w:r>
      <w:r w:rsidR="0057522F" w:rsidRPr="00391463">
        <w:rPr>
          <w:rFonts w:ascii="Arial" w:hAnsi="Arial" w:cs="Arial"/>
        </w:rPr>
        <w:t xml:space="preserve"> Digital competencies</w:t>
      </w:r>
      <w:r w:rsidR="00690F6D" w:rsidRPr="00391463">
        <w:rPr>
          <w:rFonts w:ascii="Arial" w:hAnsi="Arial" w:cs="Arial"/>
        </w:rPr>
        <w:t xml:space="preserve"> are becoming very important in moder workplace (</w:t>
      </w:r>
      <w:r w:rsidR="0044733B" w:rsidRPr="00391463">
        <w:rPr>
          <w:rFonts w:ascii="Arial" w:hAnsi="Arial" w:cs="Arial"/>
        </w:rPr>
        <w:t>Jisc, 2021)</w:t>
      </w:r>
      <w:r w:rsidR="00137374" w:rsidRPr="00391463">
        <w:rPr>
          <w:rFonts w:ascii="Arial" w:hAnsi="Arial" w:cs="Arial"/>
        </w:rPr>
        <w:t>, representing a great strength.</w:t>
      </w:r>
    </w:p>
    <w:p w14:paraId="51268161" w14:textId="57FF274F" w:rsidR="00137374" w:rsidRPr="00391463" w:rsidRDefault="00137374" w:rsidP="00391463">
      <w:pPr>
        <w:spacing w:line="360" w:lineRule="auto"/>
        <w:rPr>
          <w:rFonts w:ascii="Arial" w:hAnsi="Arial" w:cs="Arial"/>
          <w:b/>
          <w:bCs/>
        </w:rPr>
      </w:pPr>
      <w:r w:rsidRPr="00391463">
        <w:rPr>
          <w:rFonts w:ascii="Arial" w:hAnsi="Arial" w:cs="Arial"/>
          <w:b/>
          <w:bCs/>
        </w:rPr>
        <w:t>WEAKNESSES</w:t>
      </w:r>
    </w:p>
    <w:p w14:paraId="6AC1D8AC" w14:textId="09C703E2" w:rsidR="0032373D" w:rsidRPr="00391463" w:rsidRDefault="00AD0979" w:rsidP="00391463">
      <w:pPr>
        <w:spacing w:line="360" w:lineRule="auto"/>
        <w:rPr>
          <w:rFonts w:ascii="Arial" w:hAnsi="Arial" w:cs="Arial"/>
        </w:rPr>
      </w:pPr>
      <w:r w:rsidRPr="00391463">
        <w:rPr>
          <w:rFonts w:ascii="Arial" w:hAnsi="Arial" w:cs="Arial"/>
        </w:rPr>
        <w:lastRenderedPageBreak/>
        <w:t xml:space="preserve">A main area to develop is my confidence in decision-making. I tend to hesitate when making independent decisions, especially </w:t>
      </w:r>
      <w:r w:rsidR="005336C4" w:rsidRPr="00391463">
        <w:rPr>
          <w:rFonts w:ascii="Arial" w:hAnsi="Arial" w:cs="Arial"/>
        </w:rPr>
        <w:t xml:space="preserve">in unfamiliar circumstances. This can slow my </w:t>
      </w:r>
      <w:r w:rsidR="004D34D0" w:rsidRPr="00391463">
        <w:rPr>
          <w:rFonts w:ascii="Arial" w:hAnsi="Arial" w:cs="Arial"/>
        </w:rPr>
        <w:t xml:space="preserve">work </w:t>
      </w:r>
      <w:proofErr w:type="gramStart"/>
      <w:r w:rsidR="004D34D0" w:rsidRPr="00391463">
        <w:rPr>
          <w:rFonts w:ascii="Arial" w:hAnsi="Arial" w:cs="Arial"/>
        </w:rPr>
        <w:t>and also</w:t>
      </w:r>
      <w:proofErr w:type="gramEnd"/>
      <w:r w:rsidR="004D34D0" w:rsidRPr="00391463">
        <w:rPr>
          <w:rFonts w:ascii="Arial" w:hAnsi="Arial" w:cs="Arial"/>
        </w:rPr>
        <w:t xml:space="preserve"> reduce my efficiency. As another weakness, I can mention my limited experience in a professional administrative environment</w:t>
      </w:r>
      <w:r w:rsidR="001F4C51" w:rsidRPr="00391463">
        <w:rPr>
          <w:rFonts w:ascii="Arial" w:hAnsi="Arial" w:cs="Arial"/>
        </w:rPr>
        <w:t>;</w:t>
      </w:r>
      <w:r w:rsidR="004D34D0" w:rsidRPr="00391463">
        <w:rPr>
          <w:rFonts w:ascii="Arial" w:hAnsi="Arial" w:cs="Arial"/>
        </w:rPr>
        <w:t xml:space="preserve"> most of my experience is academic, and not </w:t>
      </w:r>
      <w:proofErr w:type="gramStart"/>
      <w:r w:rsidR="004D34D0" w:rsidRPr="00391463">
        <w:rPr>
          <w:rFonts w:ascii="Arial" w:hAnsi="Arial" w:cs="Arial"/>
        </w:rPr>
        <w:t>wor</w:t>
      </w:r>
      <w:r w:rsidR="001F4C51" w:rsidRPr="00391463">
        <w:rPr>
          <w:rFonts w:ascii="Arial" w:hAnsi="Arial" w:cs="Arial"/>
        </w:rPr>
        <w:t>kplace</w:t>
      </w:r>
      <w:r w:rsidR="00751B19" w:rsidRPr="00391463">
        <w:rPr>
          <w:rFonts w:ascii="Arial" w:hAnsi="Arial" w:cs="Arial"/>
        </w:rPr>
        <w:t>-</w:t>
      </w:r>
      <w:r w:rsidR="001F4C51" w:rsidRPr="00391463">
        <w:rPr>
          <w:rFonts w:ascii="Arial" w:hAnsi="Arial" w:cs="Arial"/>
        </w:rPr>
        <w:t>based</w:t>
      </w:r>
      <w:proofErr w:type="gramEnd"/>
      <w:r w:rsidR="001F4C51" w:rsidRPr="00391463">
        <w:rPr>
          <w:rFonts w:ascii="Arial" w:hAnsi="Arial" w:cs="Arial"/>
        </w:rPr>
        <w:t>.</w:t>
      </w:r>
      <w:r w:rsidR="000816E1" w:rsidRPr="00391463">
        <w:rPr>
          <w:rFonts w:ascii="Arial" w:hAnsi="Arial" w:cs="Arial"/>
        </w:rPr>
        <w:t xml:space="preserve"> I know that I need to improve my numerical confidence, especially when working with spreadsheets and financial data</w:t>
      </w:r>
      <w:r w:rsidR="00752C2A" w:rsidRPr="00391463">
        <w:rPr>
          <w:rFonts w:ascii="Arial" w:hAnsi="Arial" w:cs="Arial"/>
        </w:rPr>
        <w:t>. I know that</w:t>
      </w:r>
      <w:r w:rsidR="00751B19" w:rsidRPr="00391463">
        <w:rPr>
          <w:rFonts w:ascii="Arial" w:hAnsi="Arial" w:cs="Arial"/>
        </w:rPr>
        <w:t>,</w:t>
      </w:r>
      <w:r w:rsidR="00752C2A" w:rsidRPr="00391463">
        <w:rPr>
          <w:rFonts w:ascii="Arial" w:hAnsi="Arial" w:cs="Arial"/>
        </w:rPr>
        <w:t xml:space="preserve"> despite having basic skills, I cou</w:t>
      </w:r>
      <w:r w:rsidR="00751B19" w:rsidRPr="00391463">
        <w:rPr>
          <w:rFonts w:ascii="Arial" w:hAnsi="Arial" w:cs="Arial"/>
        </w:rPr>
        <w:t>l</w:t>
      </w:r>
      <w:r w:rsidR="00752C2A" w:rsidRPr="00391463">
        <w:rPr>
          <w:rFonts w:ascii="Arial" w:hAnsi="Arial" w:cs="Arial"/>
        </w:rPr>
        <w:t>d benefit from more</w:t>
      </w:r>
      <w:r w:rsidR="00751B19" w:rsidRPr="00391463">
        <w:rPr>
          <w:rFonts w:ascii="Arial" w:hAnsi="Arial" w:cs="Arial"/>
        </w:rPr>
        <w:t xml:space="preserve"> </w:t>
      </w:r>
      <w:r w:rsidR="00752C2A" w:rsidRPr="00391463">
        <w:rPr>
          <w:rFonts w:ascii="Arial" w:hAnsi="Arial" w:cs="Arial"/>
        </w:rPr>
        <w:t xml:space="preserve">training to improve my </w:t>
      </w:r>
      <w:r w:rsidR="00751B19" w:rsidRPr="00391463">
        <w:rPr>
          <w:rFonts w:ascii="Arial" w:hAnsi="Arial" w:cs="Arial"/>
        </w:rPr>
        <w:t>analytical ability.</w:t>
      </w:r>
    </w:p>
    <w:p w14:paraId="18153941" w14:textId="37B213D9" w:rsidR="00751B19" w:rsidRPr="00391463" w:rsidRDefault="00751B19" w:rsidP="00391463">
      <w:pPr>
        <w:spacing w:line="360" w:lineRule="auto"/>
        <w:rPr>
          <w:rFonts w:ascii="Arial" w:hAnsi="Arial" w:cs="Arial"/>
          <w:b/>
          <w:bCs/>
        </w:rPr>
      </w:pPr>
      <w:r w:rsidRPr="00391463">
        <w:rPr>
          <w:rFonts w:ascii="Arial" w:hAnsi="Arial" w:cs="Arial"/>
          <w:b/>
          <w:bCs/>
        </w:rPr>
        <w:t>OPPORTUNITIES</w:t>
      </w:r>
    </w:p>
    <w:p w14:paraId="178FFC19" w14:textId="472FD89C" w:rsidR="00751B19" w:rsidRPr="00391463" w:rsidRDefault="00122996" w:rsidP="00391463">
      <w:pPr>
        <w:spacing w:line="360" w:lineRule="auto"/>
        <w:rPr>
          <w:rFonts w:ascii="Arial" w:hAnsi="Arial" w:cs="Arial"/>
        </w:rPr>
      </w:pPr>
      <w:r w:rsidRPr="00391463">
        <w:rPr>
          <w:rFonts w:ascii="Arial" w:hAnsi="Arial" w:cs="Arial"/>
        </w:rPr>
        <w:t xml:space="preserve">I know that I have different opportunities to support my development. </w:t>
      </w:r>
      <w:r w:rsidR="00EB179D" w:rsidRPr="00391463">
        <w:rPr>
          <w:rFonts w:ascii="Arial" w:hAnsi="Arial" w:cs="Arial"/>
        </w:rPr>
        <w:t>Volunteering roles, work placements, and even part-time</w:t>
      </w:r>
      <w:r w:rsidR="00742717" w:rsidRPr="00391463">
        <w:rPr>
          <w:rFonts w:ascii="Arial" w:hAnsi="Arial" w:cs="Arial"/>
        </w:rPr>
        <w:t xml:space="preserve"> employment can help me to improve practical administrative experience. Moreover, online training platforms such as LinkedIn Learnin</w:t>
      </w:r>
      <w:r w:rsidR="005A2926" w:rsidRPr="00391463">
        <w:rPr>
          <w:rFonts w:ascii="Arial" w:hAnsi="Arial" w:cs="Arial"/>
        </w:rPr>
        <w:t>g</w:t>
      </w:r>
      <w:r w:rsidR="00742717" w:rsidRPr="00391463">
        <w:rPr>
          <w:rFonts w:ascii="Arial" w:hAnsi="Arial" w:cs="Arial"/>
        </w:rPr>
        <w:t xml:space="preserve"> are offering courses in Excel, communicat</w:t>
      </w:r>
      <w:r w:rsidR="005A2926" w:rsidRPr="00391463">
        <w:rPr>
          <w:rFonts w:ascii="Arial" w:hAnsi="Arial" w:cs="Arial"/>
        </w:rPr>
        <w:t xml:space="preserve">ion, and decision-making, which can improve my employability chances. </w:t>
      </w:r>
      <w:r w:rsidR="0041431F" w:rsidRPr="00391463">
        <w:rPr>
          <w:rFonts w:ascii="Arial" w:hAnsi="Arial" w:cs="Arial"/>
        </w:rPr>
        <w:t>There is a growing demand for administrative professionals who have digital skills, and that is an opportunity</w:t>
      </w:r>
      <w:r w:rsidR="00D42235" w:rsidRPr="00391463">
        <w:rPr>
          <w:rFonts w:ascii="Arial" w:hAnsi="Arial" w:cs="Arial"/>
        </w:rPr>
        <w:t>. The organisations are continuing to adopt digital systems, and my existing IT skills can be further developed to meet any industry expectations.</w:t>
      </w:r>
    </w:p>
    <w:p w14:paraId="36F6BCE0" w14:textId="0808E29D" w:rsidR="00D42235" w:rsidRPr="00391463" w:rsidRDefault="00D42235" w:rsidP="00391463">
      <w:pPr>
        <w:spacing w:line="360" w:lineRule="auto"/>
        <w:rPr>
          <w:rFonts w:ascii="Arial" w:hAnsi="Arial" w:cs="Arial"/>
          <w:b/>
          <w:bCs/>
        </w:rPr>
      </w:pPr>
      <w:r w:rsidRPr="00391463">
        <w:rPr>
          <w:rFonts w:ascii="Arial" w:hAnsi="Arial" w:cs="Arial"/>
          <w:b/>
          <w:bCs/>
        </w:rPr>
        <w:t>THREATS</w:t>
      </w:r>
    </w:p>
    <w:p w14:paraId="54AA6C66" w14:textId="44D51B81" w:rsidR="00D42235" w:rsidRPr="00391463" w:rsidRDefault="009F065B" w:rsidP="00391463">
      <w:pPr>
        <w:spacing w:line="360" w:lineRule="auto"/>
        <w:rPr>
          <w:rFonts w:ascii="Arial" w:hAnsi="Arial" w:cs="Arial"/>
        </w:rPr>
      </w:pPr>
      <w:r w:rsidRPr="00391463">
        <w:rPr>
          <w:rFonts w:ascii="Arial" w:hAnsi="Arial" w:cs="Arial"/>
        </w:rPr>
        <w:t>The main potential threat is the fact that there is a competitive job market. There are many candidates</w:t>
      </w:r>
      <w:r w:rsidR="008601D0" w:rsidRPr="00391463">
        <w:rPr>
          <w:rFonts w:ascii="Arial" w:hAnsi="Arial" w:cs="Arial"/>
        </w:rPr>
        <w:t xml:space="preserve"> with more experience, who could secure </w:t>
      </w:r>
      <w:r w:rsidR="00044E9A" w:rsidRPr="00391463">
        <w:rPr>
          <w:rFonts w:ascii="Arial" w:hAnsi="Arial" w:cs="Arial"/>
        </w:rPr>
        <w:t>a role faster</w:t>
      </w:r>
      <w:r w:rsidR="00A116DC" w:rsidRPr="00391463">
        <w:rPr>
          <w:rFonts w:ascii="Arial" w:hAnsi="Arial" w:cs="Arial"/>
        </w:rPr>
        <w:t xml:space="preserve">. </w:t>
      </w:r>
      <w:r w:rsidR="00044E9A" w:rsidRPr="00391463">
        <w:rPr>
          <w:rFonts w:ascii="Arial" w:hAnsi="Arial" w:cs="Arial"/>
        </w:rPr>
        <w:t>Another</w:t>
      </w:r>
      <w:r w:rsidR="00A116DC" w:rsidRPr="00391463">
        <w:rPr>
          <w:rFonts w:ascii="Arial" w:hAnsi="Arial" w:cs="Arial"/>
        </w:rPr>
        <w:t xml:space="preserve"> threat is the fast pace of technological change. Without continuous learning, my skills can become outdated.</w:t>
      </w:r>
    </w:p>
    <w:p w14:paraId="1CEA69BE" w14:textId="6D67AB58" w:rsidR="00A116DC" w:rsidRPr="00391463" w:rsidRDefault="00A116DC" w:rsidP="00391463">
      <w:pPr>
        <w:spacing w:line="360" w:lineRule="auto"/>
        <w:rPr>
          <w:rFonts w:ascii="Arial" w:hAnsi="Arial" w:cs="Arial"/>
          <w:b/>
          <w:bCs/>
        </w:rPr>
      </w:pPr>
      <w:r w:rsidRPr="00391463">
        <w:rPr>
          <w:rFonts w:ascii="Arial" w:hAnsi="Arial" w:cs="Arial"/>
          <w:b/>
          <w:bCs/>
        </w:rPr>
        <w:t>Evidence of Readiness</w:t>
      </w:r>
    </w:p>
    <w:p w14:paraId="579DE7DF" w14:textId="62F59E2F" w:rsidR="00A116DC" w:rsidRPr="00391463" w:rsidRDefault="000C1B24" w:rsidP="00391463">
      <w:pPr>
        <w:spacing w:line="360" w:lineRule="auto"/>
        <w:rPr>
          <w:rFonts w:ascii="Arial" w:hAnsi="Arial" w:cs="Arial"/>
        </w:rPr>
      </w:pPr>
      <w:r w:rsidRPr="00391463">
        <w:rPr>
          <w:rFonts w:ascii="Arial" w:hAnsi="Arial" w:cs="Arial"/>
        </w:rPr>
        <w:t>Even if I have areas which I need to develop, I</w:t>
      </w:r>
      <w:r w:rsidR="00044E9A" w:rsidRPr="00391463">
        <w:rPr>
          <w:rFonts w:ascii="Arial" w:hAnsi="Arial" w:cs="Arial"/>
        </w:rPr>
        <w:t xml:space="preserve"> </w:t>
      </w:r>
      <w:r w:rsidRPr="00391463">
        <w:rPr>
          <w:rFonts w:ascii="Arial" w:hAnsi="Arial" w:cs="Arial"/>
        </w:rPr>
        <w:t>already</w:t>
      </w:r>
      <w:r w:rsidR="00044E9A" w:rsidRPr="00391463">
        <w:rPr>
          <w:rFonts w:ascii="Arial" w:hAnsi="Arial" w:cs="Arial"/>
        </w:rPr>
        <w:t xml:space="preserve"> have a</w:t>
      </w:r>
      <w:r w:rsidRPr="00391463">
        <w:rPr>
          <w:rFonts w:ascii="Arial" w:hAnsi="Arial" w:cs="Arial"/>
        </w:rPr>
        <w:t xml:space="preserve"> few examples that can demonstrate my readiness for employment. </w:t>
      </w:r>
      <w:r w:rsidR="00BC41CE" w:rsidRPr="00391463">
        <w:rPr>
          <w:rFonts w:ascii="Arial" w:hAnsi="Arial" w:cs="Arial"/>
        </w:rPr>
        <w:t>On the academic part, I have already achieved good grades, I have shown commitment</w:t>
      </w:r>
      <w:r w:rsidR="009B18A3" w:rsidRPr="00391463">
        <w:rPr>
          <w:rFonts w:ascii="Arial" w:hAnsi="Arial" w:cs="Arial"/>
        </w:rPr>
        <w:t xml:space="preserve"> and</w:t>
      </w:r>
      <w:r w:rsidR="00BC41CE" w:rsidRPr="00391463">
        <w:rPr>
          <w:rFonts w:ascii="Arial" w:hAnsi="Arial" w:cs="Arial"/>
        </w:rPr>
        <w:t xml:space="preserve"> discipline, and I have proven that I can work independently. </w:t>
      </w:r>
      <w:r w:rsidR="009B18A3" w:rsidRPr="00391463">
        <w:rPr>
          <w:rFonts w:ascii="Arial" w:hAnsi="Arial" w:cs="Arial"/>
        </w:rPr>
        <w:t>Class projects have improved my teamwork and communication skills</w:t>
      </w:r>
      <w:r w:rsidR="004C3303" w:rsidRPr="00391463">
        <w:rPr>
          <w:rFonts w:ascii="Arial" w:hAnsi="Arial" w:cs="Arial"/>
        </w:rPr>
        <w:t>.</w:t>
      </w:r>
      <w:r w:rsidR="00DB2E53" w:rsidRPr="00391463">
        <w:rPr>
          <w:rFonts w:ascii="Arial" w:hAnsi="Arial" w:cs="Arial"/>
        </w:rPr>
        <w:t xml:space="preserve"> </w:t>
      </w:r>
      <w:r w:rsidR="004C3303" w:rsidRPr="00391463">
        <w:rPr>
          <w:rFonts w:ascii="Arial" w:hAnsi="Arial" w:cs="Arial"/>
        </w:rPr>
        <w:t xml:space="preserve">I have been </w:t>
      </w:r>
      <w:r w:rsidR="00DB2E53" w:rsidRPr="00391463">
        <w:rPr>
          <w:rFonts w:ascii="Arial" w:hAnsi="Arial" w:cs="Arial"/>
        </w:rPr>
        <w:t xml:space="preserve">contributing to presenting, planning, and coordinating tasks. </w:t>
      </w:r>
      <w:r w:rsidR="00012ACF" w:rsidRPr="00391463">
        <w:rPr>
          <w:rFonts w:ascii="Arial" w:hAnsi="Arial" w:cs="Arial"/>
        </w:rPr>
        <w:t xml:space="preserve">Moreover, </w:t>
      </w:r>
      <w:r w:rsidR="00676A93" w:rsidRPr="00391463">
        <w:rPr>
          <w:rFonts w:ascii="Arial" w:hAnsi="Arial" w:cs="Arial"/>
        </w:rPr>
        <w:t>I have learn</w:t>
      </w:r>
      <w:r w:rsidR="00473C11" w:rsidRPr="00391463">
        <w:rPr>
          <w:rFonts w:ascii="Arial" w:hAnsi="Arial" w:cs="Arial"/>
        </w:rPr>
        <w:t>ed</w:t>
      </w:r>
      <w:r w:rsidR="00676A93" w:rsidRPr="00391463">
        <w:rPr>
          <w:rFonts w:ascii="Arial" w:hAnsi="Arial" w:cs="Arial"/>
        </w:rPr>
        <w:t xml:space="preserve"> through my extracurricular activities</w:t>
      </w:r>
      <w:r w:rsidR="00FF20C2" w:rsidRPr="00391463">
        <w:rPr>
          <w:rFonts w:ascii="Arial" w:hAnsi="Arial" w:cs="Arial"/>
        </w:rPr>
        <w:t>, such as participating in student groups and supporting events.</w:t>
      </w:r>
      <w:r w:rsidR="00512E00" w:rsidRPr="00391463">
        <w:rPr>
          <w:rFonts w:ascii="Arial" w:hAnsi="Arial" w:cs="Arial"/>
        </w:rPr>
        <w:t xml:space="preserve"> With the help of these experiences, I have developed organisational skills, confidence, </w:t>
      </w:r>
      <w:r w:rsidR="00420B3F" w:rsidRPr="00391463">
        <w:rPr>
          <w:rFonts w:ascii="Arial" w:hAnsi="Arial" w:cs="Arial"/>
        </w:rPr>
        <w:t xml:space="preserve">and </w:t>
      </w:r>
      <w:r w:rsidR="00512E00" w:rsidRPr="00391463">
        <w:rPr>
          <w:rFonts w:ascii="Arial" w:hAnsi="Arial" w:cs="Arial"/>
        </w:rPr>
        <w:t>problem-solving skills whenever met with a challenge</w:t>
      </w:r>
      <w:r w:rsidR="00420B3F" w:rsidRPr="00391463">
        <w:rPr>
          <w:rFonts w:ascii="Arial" w:hAnsi="Arial" w:cs="Arial"/>
        </w:rPr>
        <w:t xml:space="preserve">. </w:t>
      </w:r>
    </w:p>
    <w:p w14:paraId="38D1550E" w14:textId="39BAA1AC" w:rsidR="00DB11C2" w:rsidRPr="00391463" w:rsidRDefault="00420B3F" w:rsidP="00391463">
      <w:pPr>
        <w:spacing w:line="360" w:lineRule="auto"/>
        <w:rPr>
          <w:rFonts w:ascii="Arial" w:hAnsi="Arial" w:cs="Arial"/>
        </w:rPr>
      </w:pPr>
      <w:r w:rsidRPr="00391463">
        <w:rPr>
          <w:rFonts w:ascii="Arial" w:hAnsi="Arial" w:cs="Arial"/>
        </w:rPr>
        <w:t>Through received feedback</w:t>
      </w:r>
      <w:r w:rsidR="00473C11" w:rsidRPr="00391463">
        <w:rPr>
          <w:rFonts w:ascii="Arial" w:hAnsi="Arial" w:cs="Arial"/>
        </w:rPr>
        <w:t xml:space="preserve">, my reliability, professionalism, and willingness to learn have been highlighted. </w:t>
      </w:r>
      <w:r w:rsidR="00B37439" w:rsidRPr="00391463">
        <w:rPr>
          <w:rFonts w:ascii="Arial" w:hAnsi="Arial" w:cs="Arial"/>
        </w:rPr>
        <w:t xml:space="preserve">These skills are important for employability and showcase </w:t>
      </w:r>
      <w:r w:rsidR="00CE1535" w:rsidRPr="00391463">
        <w:rPr>
          <w:rFonts w:ascii="Arial" w:hAnsi="Arial" w:cs="Arial"/>
        </w:rPr>
        <w:t>that I am ready to take on responsibilities in a workplace setting.</w:t>
      </w:r>
      <w:r w:rsidR="00714865" w:rsidRPr="00391463">
        <w:rPr>
          <w:rFonts w:ascii="Arial" w:hAnsi="Arial" w:cs="Arial"/>
        </w:rPr>
        <w:t xml:space="preserve"> I can say that overall, my self-assessment </w:t>
      </w:r>
      <w:r w:rsidR="00D3257C" w:rsidRPr="00391463">
        <w:rPr>
          <w:rFonts w:ascii="Arial" w:hAnsi="Arial" w:cs="Arial"/>
        </w:rPr>
        <w:t>shows</w:t>
      </w:r>
      <w:r w:rsidR="00714865" w:rsidRPr="00391463">
        <w:rPr>
          <w:rFonts w:ascii="Arial" w:hAnsi="Arial" w:cs="Arial"/>
        </w:rPr>
        <w:t xml:space="preserve"> that I do have </w:t>
      </w:r>
      <w:r w:rsidR="00D3257C" w:rsidRPr="00391463">
        <w:rPr>
          <w:rFonts w:ascii="Arial" w:hAnsi="Arial" w:cs="Arial"/>
        </w:rPr>
        <w:t>the main skills needed for business administration</w:t>
      </w:r>
      <w:r w:rsidR="00CD28C4" w:rsidRPr="00391463">
        <w:rPr>
          <w:rFonts w:ascii="Arial" w:hAnsi="Arial" w:cs="Arial"/>
        </w:rPr>
        <w:t xml:space="preserve">, and at the same </w:t>
      </w:r>
      <w:r w:rsidR="00CD28C4" w:rsidRPr="00391463">
        <w:rPr>
          <w:rFonts w:ascii="Arial" w:hAnsi="Arial" w:cs="Arial"/>
        </w:rPr>
        <w:lastRenderedPageBreak/>
        <w:t>time</w:t>
      </w:r>
      <w:r w:rsidR="0002779A" w:rsidRPr="00391463">
        <w:rPr>
          <w:rFonts w:ascii="Arial" w:hAnsi="Arial" w:cs="Arial"/>
        </w:rPr>
        <w:t xml:space="preserve">, I have identified areas that I still need to develop, which I can address </w:t>
      </w:r>
      <w:r w:rsidR="00EC53FB" w:rsidRPr="00391463">
        <w:rPr>
          <w:rFonts w:ascii="Arial" w:hAnsi="Arial" w:cs="Arial"/>
        </w:rPr>
        <w:t>through targeted learning and practical experience.</w:t>
      </w:r>
    </w:p>
    <w:p w14:paraId="427EB6D9" w14:textId="01490110" w:rsidR="00DB11C2" w:rsidRPr="00391463" w:rsidRDefault="00DB11C2" w:rsidP="00391463">
      <w:pPr>
        <w:pStyle w:val="Heading1"/>
        <w:spacing w:line="360" w:lineRule="auto"/>
      </w:pPr>
      <w:bookmarkStart w:id="2" w:name="_Toc225124335"/>
      <w:r w:rsidRPr="00391463">
        <w:t>Task 3. Employment Goals and Personal Development Plan</w:t>
      </w:r>
      <w:bookmarkEnd w:id="2"/>
    </w:p>
    <w:p w14:paraId="1F6A2416" w14:textId="05227DBE" w:rsidR="00B077EF" w:rsidRPr="00391463" w:rsidRDefault="00B077EF" w:rsidP="00391463">
      <w:pPr>
        <w:spacing w:line="360" w:lineRule="auto"/>
        <w:rPr>
          <w:rFonts w:ascii="Arial" w:hAnsi="Arial" w:cs="Arial"/>
        </w:rPr>
      </w:pPr>
      <w:r w:rsidRPr="00391463">
        <w:rPr>
          <w:rFonts w:ascii="Arial" w:hAnsi="Arial" w:cs="Arial"/>
        </w:rPr>
        <w:t xml:space="preserve">Based on the identified weaknesses from my SWOT analysis, I have created short-term and long-term </w:t>
      </w:r>
      <w:r w:rsidR="006C1B81" w:rsidRPr="00391463">
        <w:rPr>
          <w:rFonts w:ascii="Arial" w:hAnsi="Arial" w:cs="Arial"/>
        </w:rPr>
        <w:t xml:space="preserve">employment goals. With the help of these goals, </w:t>
      </w:r>
      <w:r w:rsidR="00B90436" w:rsidRPr="00391463">
        <w:rPr>
          <w:rFonts w:ascii="Arial" w:hAnsi="Arial" w:cs="Arial"/>
        </w:rPr>
        <w:t>I will support my progression into a business administration role</w:t>
      </w:r>
      <w:r w:rsidR="00C81197" w:rsidRPr="00391463">
        <w:rPr>
          <w:rFonts w:ascii="Arial" w:hAnsi="Arial" w:cs="Arial"/>
        </w:rPr>
        <w:t>,</w:t>
      </w:r>
      <w:r w:rsidR="00B90436" w:rsidRPr="00391463">
        <w:rPr>
          <w:rFonts w:ascii="Arial" w:hAnsi="Arial" w:cs="Arial"/>
        </w:rPr>
        <w:t xml:space="preserve"> and it will help me </w:t>
      </w:r>
      <w:r w:rsidR="00C81197" w:rsidRPr="00391463">
        <w:rPr>
          <w:rFonts w:ascii="Arial" w:hAnsi="Arial" w:cs="Arial"/>
        </w:rPr>
        <w:t>improve my confidence and competence.</w:t>
      </w:r>
    </w:p>
    <w:p w14:paraId="4C08B55D" w14:textId="77777777" w:rsidR="00C81197" w:rsidRPr="00391463" w:rsidRDefault="00C81197" w:rsidP="00391463">
      <w:pPr>
        <w:spacing w:line="360" w:lineRule="auto"/>
        <w:rPr>
          <w:rFonts w:ascii="Arial" w:hAnsi="Arial" w:cs="Arial"/>
        </w:rPr>
      </w:pPr>
    </w:p>
    <w:p w14:paraId="56B18B87" w14:textId="4F40C21E" w:rsidR="00DB11C2" w:rsidRPr="00391463" w:rsidRDefault="003C2E1E" w:rsidP="00391463">
      <w:pPr>
        <w:spacing w:line="360" w:lineRule="auto"/>
        <w:rPr>
          <w:rFonts w:ascii="Arial" w:hAnsi="Arial" w:cs="Arial"/>
        </w:rPr>
      </w:pPr>
      <w:r w:rsidRPr="00391463">
        <w:rPr>
          <w:rFonts w:ascii="Arial" w:hAnsi="Arial" w:cs="Arial"/>
        </w:rPr>
        <w:t>SHORT-TERM GOALS</w:t>
      </w:r>
    </w:p>
    <w:p w14:paraId="4D922C0F" w14:textId="5846D25D" w:rsidR="003C2E1E" w:rsidRPr="00391463" w:rsidRDefault="00446BC8" w:rsidP="00391463">
      <w:pPr>
        <w:spacing w:line="360" w:lineRule="auto"/>
        <w:rPr>
          <w:rFonts w:ascii="Arial" w:hAnsi="Arial" w:cs="Arial"/>
        </w:rPr>
      </w:pPr>
      <w:r w:rsidRPr="00391463">
        <w:rPr>
          <w:rFonts w:ascii="Arial" w:hAnsi="Arial" w:cs="Arial"/>
        </w:rPr>
        <w:t xml:space="preserve">I have short-term goals to improve my </w:t>
      </w:r>
      <w:r w:rsidR="00692EC1" w:rsidRPr="00391463">
        <w:rPr>
          <w:rFonts w:ascii="Arial" w:hAnsi="Arial" w:cs="Arial"/>
        </w:rPr>
        <w:t>decision-making confidence and to strengthen my Excel and numerical skills.</w:t>
      </w:r>
      <w:r w:rsidR="00E309A2" w:rsidRPr="00391463">
        <w:rPr>
          <w:rFonts w:ascii="Arial" w:hAnsi="Arial" w:cs="Arial"/>
        </w:rPr>
        <w:t xml:space="preserve"> The goals are very important because </w:t>
      </w:r>
      <w:r w:rsidR="00A01B0E" w:rsidRPr="00391463">
        <w:rPr>
          <w:rFonts w:ascii="Arial" w:hAnsi="Arial" w:cs="Arial"/>
        </w:rPr>
        <w:t xml:space="preserve">the administrative roles need </w:t>
      </w:r>
      <w:r w:rsidR="00482583" w:rsidRPr="00391463">
        <w:rPr>
          <w:rFonts w:ascii="Arial" w:hAnsi="Arial" w:cs="Arial"/>
        </w:rPr>
        <w:t xml:space="preserve">an independent judgement and being able of working with different sets of data. I aim to gain practical </w:t>
      </w:r>
      <w:r w:rsidR="00C46CFF" w:rsidRPr="00391463">
        <w:rPr>
          <w:rFonts w:ascii="Arial" w:hAnsi="Arial" w:cs="Arial"/>
        </w:rPr>
        <w:t>experience and start a part-time</w:t>
      </w:r>
      <w:r w:rsidR="006671F9" w:rsidRPr="00391463">
        <w:rPr>
          <w:rFonts w:ascii="Arial" w:hAnsi="Arial" w:cs="Arial"/>
        </w:rPr>
        <w:t xml:space="preserve"> administrative role and volunteer in the next six months, maximum. With this, I will be able to apply academic knowledge in different real workplace situations.</w:t>
      </w:r>
    </w:p>
    <w:p w14:paraId="3BD7939D" w14:textId="59241A4E" w:rsidR="006671F9" w:rsidRPr="00391463" w:rsidRDefault="00E04A2E" w:rsidP="00391463">
      <w:pPr>
        <w:spacing w:line="360" w:lineRule="auto"/>
        <w:rPr>
          <w:rFonts w:ascii="Arial" w:hAnsi="Arial" w:cs="Arial"/>
        </w:rPr>
      </w:pPr>
      <w:r w:rsidRPr="00391463">
        <w:rPr>
          <w:rFonts w:ascii="Arial" w:hAnsi="Arial" w:cs="Arial"/>
        </w:rPr>
        <w:t>LONG-TERM GOALS</w:t>
      </w:r>
    </w:p>
    <w:p w14:paraId="241AC3F8" w14:textId="14B84AE8" w:rsidR="00E04A2E" w:rsidRPr="00391463" w:rsidRDefault="00A220D4" w:rsidP="00391463">
      <w:pPr>
        <w:spacing w:line="360" w:lineRule="auto"/>
        <w:rPr>
          <w:rFonts w:ascii="Arial" w:hAnsi="Arial" w:cs="Arial"/>
        </w:rPr>
      </w:pPr>
      <w:r w:rsidRPr="00391463">
        <w:rPr>
          <w:rFonts w:ascii="Arial" w:hAnsi="Arial" w:cs="Arial"/>
        </w:rPr>
        <w:t>My long-term goals extend over the next five years. I plan to secure a full-time position as a Business Administrator</w:t>
      </w:r>
      <w:r w:rsidR="006039B3" w:rsidRPr="00391463">
        <w:rPr>
          <w:rFonts w:ascii="Arial" w:hAnsi="Arial" w:cs="Arial"/>
        </w:rPr>
        <w:t xml:space="preserve"> and to progress in a supervisory or office management role. The chosen goa</w:t>
      </w:r>
      <w:r w:rsidR="00764C21" w:rsidRPr="00391463">
        <w:rPr>
          <w:rFonts w:ascii="Arial" w:hAnsi="Arial" w:cs="Arial"/>
        </w:rPr>
        <w:t>ls</w:t>
      </w:r>
      <w:r w:rsidR="006039B3" w:rsidRPr="00391463">
        <w:rPr>
          <w:rFonts w:ascii="Arial" w:hAnsi="Arial" w:cs="Arial"/>
        </w:rPr>
        <w:t xml:space="preserve"> </w:t>
      </w:r>
      <w:r w:rsidR="00764C21" w:rsidRPr="00391463">
        <w:rPr>
          <w:rFonts w:ascii="Arial" w:hAnsi="Arial" w:cs="Arial"/>
        </w:rPr>
        <w:t xml:space="preserve">are aligned with </w:t>
      </w:r>
      <w:r w:rsidR="00662B09" w:rsidRPr="00391463">
        <w:rPr>
          <w:rFonts w:ascii="Arial" w:hAnsi="Arial" w:cs="Arial"/>
        </w:rPr>
        <w:t xml:space="preserve">my career aspiration to work in organisational operations and to be able of contributing to business efficiency. </w:t>
      </w:r>
      <w:r w:rsidR="00885024" w:rsidRPr="00391463">
        <w:rPr>
          <w:rFonts w:ascii="Arial" w:hAnsi="Arial" w:cs="Arial"/>
        </w:rPr>
        <w:t xml:space="preserve">In the next three to five years, I plan to </w:t>
      </w:r>
      <w:r w:rsidR="000F0097" w:rsidRPr="00391463">
        <w:rPr>
          <w:rFonts w:ascii="Arial" w:hAnsi="Arial" w:cs="Arial"/>
        </w:rPr>
        <w:t>complete more professional development courses, like business administration certificates or leadership training.</w:t>
      </w:r>
    </w:p>
    <w:p w14:paraId="2EBF0D3A" w14:textId="77777777" w:rsidR="00370EA3" w:rsidRPr="00391463" w:rsidRDefault="00370EA3" w:rsidP="00391463">
      <w:pPr>
        <w:spacing w:line="360" w:lineRule="auto"/>
        <w:rPr>
          <w:rFonts w:ascii="Arial" w:hAnsi="Arial" w:cs="Arial"/>
        </w:rPr>
      </w:pPr>
    </w:p>
    <w:p w14:paraId="4CBAA41D" w14:textId="77777777" w:rsidR="00370EA3" w:rsidRPr="00370EA3" w:rsidRDefault="00370EA3" w:rsidP="00391463">
      <w:pPr>
        <w:spacing w:line="360" w:lineRule="auto"/>
        <w:rPr>
          <w:rFonts w:ascii="Arial" w:hAnsi="Arial" w:cs="Arial"/>
          <w:b/>
          <w:bCs/>
        </w:rPr>
      </w:pPr>
      <w:r w:rsidRPr="00370EA3">
        <w:rPr>
          <w:rFonts w:ascii="Arial" w:hAnsi="Arial" w:cs="Arial"/>
          <w:b/>
          <w:bCs/>
        </w:rPr>
        <w:t>Personal Development Plan</w:t>
      </w:r>
    </w:p>
    <w:tbl>
      <w:tblPr>
        <w:tblStyle w:val="GridTable5Dark-Accent3"/>
        <w:tblW w:w="0" w:type="auto"/>
        <w:tblLook w:val="04A0" w:firstRow="1" w:lastRow="0" w:firstColumn="1" w:lastColumn="0" w:noHBand="0" w:noVBand="1"/>
      </w:tblPr>
      <w:tblGrid>
        <w:gridCol w:w="2103"/>
        <w:gridCol w:w="2337"/>
        <w:gridCol w:w="1113"/>
        <w:gridCol w:w="1537"/>
        <w:gridCol w:w="1926"/>
      </w:tblGrid>
      <w:tr w:rsidR="00133F95" w:rsidRPr="00391463" w14:paraId="1343A1D4" w14:textId="77777777" w:rsidTr="001E44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F36BF1C" w14:textId="77777777" w:rsidR="00370EA3" w:rsidRPr="00370EA3" w:rsidRDefault="00370EA3" w:rsidP="00391463">
            <w:pPr>
              <w:spacing w:after="160" w:line="360" w:lineRule="auto"/>
              <w:jc w:val="center"/>
              <w:rPr>
                <w:rFonts w:ascii="Arial" w:hAnsi="Arial" w:cs="Arial"/>
              </w:rPr>
            </w:pPr>
            <w:r w:rsidRPr="00370EA3">
              <w:rPr>
                <w:rFonts w:ascii="Arial" w:hAnsi="Arial" w:cs="Arial"/>
              </w:rPr>
              <w:t>Development Area</w:t>
            </w:r>
          </w:p>
        </w:tc>
        <w:tc>
          <w:tcPr>
            <w:tcW w:w="0" w:type="auto"/>
            <w:vAlign w:val="center"/>
            <w:hideMark/>
          </w:tcPr>
          <w:p w14:paraId="624E4F17" w14:textId="77777777" w:rsidR="00370EA3" w:rsidRPr="00370EA3" w:rsidRDefault="00370EA3" w:rsidP="00391463">
            <w:pPr>
              <w:spacing w:after="16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70EA3">
              <w:rPr>
                <w:rFonts w:ascii="Arial" w:hAnsi="Arial" w:cs="Arial"/>
              </w:rPr>
              <w:t>Actions</w:t>
            </w:r>
          </w:p>
        </w:tc>
        <w:tc>
          <w:tcPr>
            <w:tcW w:w="0" w:type="auto"/>
            <w:vAlign w:val="center"/>
            <w:hideMark/>
          </w:tcPr>
          <w:p w14:paraId="713D0EDA" w14:textId="77777777" w:rsidR="00370EA3" w:rsidRPr="00370EA3" w:rsidRDefault="00370EA3" w:rsidP="00391463">
            <w:pPr>
              <w:spacing w:after="16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70EA3">
              <w:rPr>
                <w:rFonts w:ascii="Arial" w:hAnsi="Arial" w:cs="Arial"/>
              </w:rPr>
              <w:t>Timeline</w:t>
            </w:r>
          </w:p>
        </w:tc>
        <w:tc>
          <w:tcPr>
            <w:tcW w:w="0" w:type="auto"/>
            <w:vAlign w:val="center"/>
            <w:hideMark/>
          </w:tcPr>
          <w:p w14:paraId="4E6FB7CE" w14:textId="77777777" w:rsidR="00370EA3" w:rsidRPr="00370EA3" w:rsidRDefault="00370EA3" w:rsidP="00391463">
            <w:pPr>
              <w:spacing w:after="16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70EA3">
              <w:rPr>
                <w:rFonts w:ascii="Arial" w:hAnsi="Arial" w:cs="Arial"/>
              </w:rPr>
              <w:t>Resources Needed</w:t>
            </w:r>
          </w:p>
        </w:tc>
        <w:tc>
          <w:tcPr>
            <w:tcW w:w="0" w:type="auto"/>
            <w:vAlign w:val="center"/>
            <w:hideMark/>
          </w:tcPr>
          <w:p w14:paraId="2EEB485B" w14:textId="77777777" w:rsidR="00370EA3" w:rsidRPr="00370EA3" w:rsidRDefault="00370EA3" w:rsidP="00391463">
            <w:pPr>
              <w:spacing w:after="16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70EA3">
              <w:rPr>
                <w:rFonts w:ascii="Arial" w:hAnsi="Arial" w:cs="Arial"/>
              </w:rPr>
              <w:t>Progress Measures</w:t>
            </w:r>
          </w:p>
        </w:tc>
      </w:tr>
      <w:tr w:rsidR="00133F95" w:rsidRPr="00391463" w14:paraId="40943C60" w14:textId="77777777" w:rsidTr="001E44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4A40288" w14:textId="77777777" w:rsidR="00370EA3" w:rsidRPr="00370EA3" w:rsidRDefault="00370EA3" w:rsidP="00391463">
            <w:pPr>
              <w:spacing w:after="160" w:line="360" w:lineRule="auto"/>
              <w:jc w:val="center"/>
              <w:rPr>
                <w:rFonts w:ascii="Arial" w:hAnsi="Arial" w:cs="Arial"/>
              </w:rPr>
            </w:pPr>
            <w:r w:rsidRPr="00370EA3">
              <w:rPr>
                <w:rFonts w:ascii="Arial" w:hAnsi="Arial" w:cs="Arial"/>
              </w:rPr>
              <w:t>Decision</w:t>
            </w:r>
            <w:r w:rsidRPr="00370EA3">
              <w:rPr>
                <w:rFonts w:ascii="Arial" w:hAnsi="Arial" w:cs="Arial"/>
              </w:rPr>
              <w:noBreakHyphen/>
              <w:t>making confidence</w:t>
            </w:r>
          </w:p>
        </w:tc>
        <w:tc>
          <w:tcPr>
            <w:tcW w:w="0" w:type="auto"/>
            <w:vAlign w:val="center"/>
            <w:hideMark/>
          </w:tcPr>
          <w:p w14:paraId="4301DDF1" w14:textId="77777777" w:rsidR="00370EA3" w:rsidRPr="00370EA3" w:rsidRDefault="00370EA3" w:rsidP="00391463">
            <w:pPr>
              <w:spacing w:after="16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70EA3">
              <w:rPr>
                <w:rFonts w:ascii="Arial" w:hAnsi="Arial" w:cs="Arial"/>
              </w:rPr>
              <w:t>Take online decision</w:t>
            </w:r>
            <w:r w:rsidRPr="00370EA3">
              <w:rPr>
                <w:rFonts w:ascii="Arial" w:hAnsi="Arial" w:cs="Arial"/>
              </w:rPr>
              <w:noBreakHyphen/>
              <w:t xml:space="preserve">making course; practise </w:t>
            </w:r>
            <w:r w:rsidRPr="00370EA3">
              <w:rPr>
                <w:rFonts w:ascii="Arial" w:hAnsi="Arial" w:cs="Arial"/>
              </w:rPr>
              <w:lastRenderedPageBreak/>
              <w:t>through simulated tasks</w:t>
            </w:r>
          </w:p>
        </w:tc>
        <w:tc>
          <w:tcPr>
            <w:tcW w:w="0" w:type="auto"/>
            <w:vAlign w:val="center"/>
            <w:hideMark/>
          </w:tcPr>
          <w:p w14:paraId="39AC4BC8" w14:textId="77777777" w:rsidR="00370EA3" w:rsidRPr="00370EA3" w:rsidRDefault="00370EA3" w:rsidP="00391463">
            <w:pPr>
              <w:spacing w:after="16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70EA3">
              <w:rPr>
                <w:rFonts w:ascii="Arial" w:hAnsi="Arial" w:cs="Arial"/>
              </w:rPr>
              <w:lastRenderedPageBreak/>
              <w:t>3 months</w:t>
            </w:r>
          </w:p>
        </w:tc>
        <w:tc>
          <w:tcPr>
            <w:tcW w:w="0" w:type="auto"/>
            <w:vAlign w:val="center"/>
            <w:hideMark/>
          </w:tcPr>
          <w:p w14:paraId="21E3FA58" w14:textId="77777777" w:rsidR="00370EA3" w:rsidRPr="00370EA3" w:rsidRDefault="00370EA3" w:rsidP="00391463">
            <w:pPr>
              <w:spacing w:after="16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70EA3">
              <w:rPr>
                <w:rFonts w:ascii="Arial" w:hAnsi="Arial" w:cs="Arial"/>
              </w:rPr>
              <w:t>LinkedIn Learning</w:t>
            </w:r>
          </w:p>
        </w:tc>
        <w:tc>
          <w:tcPr>
            <w:tcW w:w="0" w:type="auto"/>
            <w:vAlign w:val="center"/>
            <w:hideMark/>
          </w:tcPr>
          <w:p w14:paraId="4207CEC5" w14:textId="77777777" w:rsidR="00370EA3" w:rsidRPr="00370EA3" w:rsidRDefault="00370EA3" w:rsidP="00391463">
            <w:pPr>
              <w:spacing w:after="16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70EA3">
              <w:rPr>
                <w:rFonts w:ascii="Arial" w:hAnsi="Arial" w:cs="Arial"/>
              </w:rPr>
              <w:t xml:space="preserve">Increased speed and confidence </w:t>
            </w:r>
            <w:r w:rsidRPr="00370EA3">
              <w:rPr>
                <w:rFonts w:ascii="Arial" w:hAnsi="Arial" w:cs="Arial"/>
              </w:rPr>
              <w:lastRenderedPageBreak/>
              <w:t>in completing tasks</w:t>
            </w:r>
          </w:p>
        </w:tc>
      </w:tr>
      <w:tr w:rsidR="00391463" w:rsidRPr="00370EA3" w14:paraId="3B428DC4" w14:textId="77777777" w:rsidTr="001E44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11DCFC6E" w14:textId="77777777" w:rsidR="00370EA3" w:rsidRPr="00370EA3" w:rsidRDefault="00370EA3" w:rsidP="00391463">
            <w:pPr>
              <w:spacing w:after="160" w:line="360" w:lineRule="auto"/>
              <w:jc w:val="center"/>
              <w:rPr>
                <w:rFonts w:ascii="Arial" w:hAnsi="Arial" w:cs="Arial"/>
              </w:rPr>
            </w:pPr>
            <w:r w:rsidRPr="00370EA3">
              <w:rPr>
                <w:rFonts w:ascii="Arial" w:hAnsi="Arial" w:cs="Arial"/>
              </w:rPr>
              <w:lastRenderedPageBreak/>
              <w:t>Excel and numerical skills</w:t>
            </w:r>
          </w:p>
        </w:tc>
        <w:tc>
          <w:tcPr>
            <w:tcW w:w="0" w:type="auto"/>
            <w:vAlign w:val="center"/>
            <w:hideMark/>
          </w:tcPr>
          <w:p w14:paraId="65CCBB5C" w14:textId="77777777" w:rsidR="00370EA3" w:rsidRPr="00370EA3" w:rsidRDefault="00370EA3" w:rsidP="00391463">
            <w:pPr>
              <w:spacing w:after="16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70EA3">
              <w:rPr>
                <w:rFonts w:ascii="Arial" w:hAnsi="Arial" w:cs="Arial"/>
              </w:rPr>
              <w:t>Complete Excel intermediate course; practise weekly</w:t>
            </w:r>
          </w:p>
        </w:tc>
        <w:tc>
          <w:tcPr>
            <w:tcW w:w="0" w:type="auto"/>
            <w:vAlign w:val="center"/>
            <w:hideMark/>
          </w:tcPr>
          <w:p w14:paraId="7A3CA97C" w14:textId="77777777" w:rsidR="00370EA3" w:rsidRPr="00370EA3" w:rsidRDefault="00370EA3" w:rsidP="00391463">
            <w:pPr>
              <w:spacing w:after="16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70EA3">
              <w:rPr>
                <w:rFonts w:ascii="Arial" w:hAnsi="Arial" w:cs="Arial"/>
              </w:rPr>
              <w:t>4 months</w:t>
            </w:r>
          </w:p>
        </w:tc>
        <w:tc>
          <w:tcPr>
            <w:tcW w:w="0" w:type="auto"/>
            <w:vAlign w:val="center"/>
            <w:hideMark/>
          </w:tcPr>
          <w:p w14:paraId="043EFDED" w14:textId="77777777" w:rsidR="00370EA3" w:rsidRPr="00370EA3" w:rsidRDefault="00370EA3" w:rsidP="00391463">
            <w:pPr>
              <w:spacing w:after="16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70EA3">
              <w:rPr>
                <w:rFonts w:ascii="Arial" w:hAnsi="Arial" w:cs="Arial"/>
              </w:rPr>
              <w:t>Online tutorials, Excel software</w:t>
            </w:r>
          </w:p>
        </w:tc>
        <w:tc>
          <w:tcPr>
            <w:tcW w:w="0" w:type="auto"/>
            <w:vAlign w:val="center"/>
            <w:hideMark/>
          </w:tcPr>
          <w:p w14:paraId="7FA01495" w14:textId="77777777" w:rsidR="00370EA3" w:rsidRPr="00370EA3" w:rsidRDefault="00370EA3" w:rsidP="00391463">
            <w:pPr>
              <w:spacing w:after="16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70EA3">
              <w:rPr>
                <w:rFonts w:ascii="Arial" w:hAnsi="Arial" w:cs="Arial"/>
              </w:rPr>
              <w:t>Ability to create spreadsheets and analyse data</w:t>
            </w:r>
          </w:p>
        </w:tc>
      </w:tr>
      <w:tr w:rsidR="00133F95" w:rsidRPr="00391463" w14:paraId="7611A503" w14:textId="77777777" w:rsidTr="001E44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034578F1" w14:textId="77777777" w:rsidR="00370EA3" w:rsidRPr="00370EA3" w:rsidRDefault="00370EA3" w:rsidP="00391463">
            <w:pPr>
              <w:spacing w:after="160" w:line="360" w:lineRule="auto"/>
              <w:jc w:val="center"/>
              <w:rPr>
                <w:rFonts w:ascii="Arial" w:hAnsi="Arial" w:cs="Arial"/>
              </w:rPr>
            </w:pPr>
            <w:r w:rsidRPr="00370EA3">
              <w:rPr>
                <w:rFonts w:ascii="Arial" w:hAnsi="Arial" w:cs="Arial"/>
              </w:rPr>
              <w:t>Gain practical experience</w:t>
            </w:r>
          </w:p>
        </w:tc>
        <w:tc>
          <w:tcPr>
            <w:tcW w:w="0" w:type="auto"/>
            <w:vAlign w:val="center"/>
            <w:hideMark/>
          </w:tcPr>
          <w:p w14:paraId="1B3D55C6" w14:textId="77777777" w:rsidR="00370EA3" w:rsidRPr="00370EA3" w:rsidRDefault="00370EA3" w:rsidP="00391463">
            <w:pPr>
              <w:spacing w:after="16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70EA3">
              <w:rPr>
                <w:rFonts w:ascii="Arial" w:hAnsi="Arial" w:cs="Arial"/>
              </w:rPr>
              <w:t>Apply for part</w:t>
            </w:r>
            <w:r w:rsidRPr="00370EA3">
              <w:rPr>
                <w:rFonts w:ascii="Arial" w:hAnsi="Arial" w:cs="Arial"/>
              </w:rPr>
              <w:noBreakHyphen/>
              <w:t>time admin roles or volunteering</w:t>
            </w:r>
          </w:p>
        </w:tc>
        <w:tc>
          <w:tcPr>
            <w:tcW w:w="0" w:type="auto"/>
            <w:vAlign w:val="center"/>
            <w:hideMark/>
          </w:tcPr>
          <w:p w14:paraId="1B104475" w14:textId="77777777" w:rsidR="00370EA3" w:rsidRPr="00370EA3" w:rsidRDefault="00370EA3" w:rsidP="00391463">
            <w:pPr>
              <w:spacing w:after="16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70EA3">
              <w:rPr>
                <w:rFonts w:ascii="Arial" w:hAnsi="Arial" w:cs="Arial"/>
              </w:rPr>
              <w:t>6 months</w:t>
            </w:r>
          </w:p>
        </w:tc>
        <w:tc>
          <w:tcPr>
            <w:tcW w:w="0" w:type="auto"/>
            <w:vAlign w:val="center"/>
            <w:hideMark/>
          </w:tcPr>
          <w:p w14:paraId="5A1EF779" w14:textId="77777777" w:rsidR="00370EA3" w:rsidRPr="00370EA3" w:rsidRDefault="00370EA3" w:rsidP="00391463">
            <w:pPr>
              <w:spacing w:after="16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70EA3">
              <w:rPr>
                <w:rFonts w:ascii="Arial" w:hAnsi="Arial" w:cs="Arial"/>
              </w:rPr>
              <w:t>CV, job platforms</w:t>
            </w:r>
          </w:p>
        </w:tc>
        <w:tc>
          <w:tcPr>
            <w:tcW w:w="0" w:type="auto"/>
            <w:vAlign w:val="center"/>
            <w:hideMark/>
          </w:tcPr>
          <w:p w14:paraId="7108B4EC" w14:textId="77777777" w:rsidR="00370EA3" w:rsidRPr="00370EA3" w:rsidRDefault="00370EA3" w:rsidP="00391463">
            <w:pPr>
              <w:spacing w:after="16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70EA3">
              <w:rPr>
                <w:rFonts w:ascii="Arial" w:hAnsi="Arial" w:cs="Arial"/>
              </w:rPr>
              <w:t>Securing a placement or role</w:t>
            </w:r>
          </w:p>
        </w:tc>
      </w:tr>
      <w:tr w:rsidR="00391463" w:rsidRPr="00370EA3" w14:paraId="5C8F5756" w14:textId="77777777" w:rsidTr="001E44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1DF457DB" w14:textId="77777777" w:rsidR="00370EA3" w:rsidRPr="00370EA3" w:rsidRDefault="00370EA3" w:rsidP="00391463">
            <w:pPr>
              <w:spacing w:after="160" w:line="360" w:lineRule="auto"/>
              <w:jc w:val="center"/>
              <w:rPr>
                <w:rFonts w:ascii="Arial" w:hAnsi="Arial" w:cs="Arial"/>
              </w:rPr>
            </w:pPr>
            <w:r w:rsidRPr="00370EA3">
              <w:rPr>
                <w:rFonts w:ascii="Arial" w:hAnsi="Arial" w:cs="Arial"/>
              </w:rPr>
              <w:t>Professional development</w:t>
            </w:r>
          </w:p>
        </w:tc>
        <w:tc>
          <w:tcPr>
            <w:tcW w:w="0" w:type="auto"/>
            <w:vAlign w:val="center"/>
            <w:hideMark/>
          </w:tcPr>
          <w:p w14:paraId="41DB3876" w14:textId="77777777" w:rsidR="00370EA3" w:rsidRPr="00370EA3" w:rsidRDefault="00370EA3" w:rsidP="00391463">
            <w:pPr>
              <w:spacing w:after="16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70EA3">
              <w:rPr>
                <w:rFonts w:ascii="Arial" w:hAnsi="Arial" w:cs="Arial"/>
              </w:rPr>
              <w:t>Enrol in admin or leadership courses</w:t>
            </w:r>
          </w:p>
        </w:tc>
        <w:tc>
          <w:tcPr>
            <w:tcW w:w="0" w:type="auto"/>
            <w:vAlign w:val="center"/>
            <w:hideMark/>
          </w:tcPr>
          <w:p w14:paraId="1211E0C9" w14:textId="77777777" w:rsidR="00370EA3" w:rsidRPr="00370EA3" w:rsidRDefault="00370EA3" w:rsidP="00391463">
            <w:pPr>
              <w:spacing w:after="16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70EA3">
              <w:rPr>
                <w:rFonts w:ascii="Arial" w:hAnsi="Arial" w:cs="Arial"/>
              </w:rPr>
              <w:t>1–2 years</w:t>
            </w:r>
          </w:p>
        </w:tc>
        <w:tc>
          <w:tcPr>
            <w:tcW w:w="0" w:type="auto"/>
            <w:vAlign w:val="center"/>
            <w:hideMark/>
          </w:tcPr>
          <w:p w14:paraId="52E9314C" w14:textId="77777777" w:rsidR="00370EA3" w:rsidRPr="00370EA3" w:rsidRDefault="00370EA3" w:rsidP="00391463">
            <w:pPr>
              <w:spacing w:after="16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70EA3">
              <w:rPr>
                <w:rFonts w:ascii="Arial" w:hAnsi="Arial" w:cs="Arial"/>
              </w:rPr>
              <w:t>Training providers</w:t>
            </w:r>
          </w:p>
        </w:tc>
        <w:tc>
          <w:tcPr>
            <w:tcW w:w="0" w:type="auto"/>
            <w:vAlign w:val="center"/>
            <w:hideMark/>
          </w:tcPr>
          <w:p w14:paraId="571505E0" w14:textId="77777777" w:rsidR="00370EA3" w:rsidRPr="00370EA3" w:rsidRDefault="00370EA3" w:rsidP="00391463">
            <w:pPr>
              <w:spacing w:after="16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70EA3">
              <w:rPr>
                <w:rFonts w:ascii="Arial" w:hAnsi="Arial" w:cs="Arial"/>
              </w:rPr>
              <w:t>Certificates achieved</w:t>
            </w:r>
          </w:p>
        </w:tc>
      </w:tr>
    </w:tbl>
    <w:p w14:paraId="0828AC68" w14:textId="77777777" w:rsidR="00370EA3" w:rsidRPr="00391463" w:rsidRDefault="00370EA3" w:rsidP="00391463">
      <w:pPr>
        <w:spacing w:line="360" w:lineRule="auto"/>
        <w:rPr>
          <w:rFonts w:ascii="Arial" w:hAnsi="Arial" w:cs="Arial"/>
        </w:rPr>
      </w:pPr>
    </w:p>
    <w:p w14:paraId="2C2697C0" w14:textId="44DF21F0" w:rsidR="00370EA3" w:rsidRDefault="00370EA3" w:rsidP="00391463">
      <w:pPr>
        <w:spacing w:line="360" w:lineRule="auto"/>
        <w:rPr>
          <w:rFonts w:ascii="Arial" w:hAnsi="Arial" w:cs="Arial"/>
        </w:rPr>
      </w:pPr>
      <w:r w:rsidRPr="00391463">
        <w:rPr>
          <w:rFonts w:ascii="Arial" w:hAnsi="Arial" w:cs="Arial"/>
        </w:rPr>
        <w:t>With this plan, I will be able of addressing my weaknesses, build my confidence, and at the same time move forward</w:t>
      </w:r>
      <w:r w:rsidR="001E4403" w:rsidRPr="00391463">
        <w:rPr>
          <w:rFonts w:ascii="Arial" w:hAnsi="Arial" w:cs="Arial"/>
        </w:rPr>
        <w:t xml:space="preserve"> towards my long-term career goals.</w:t>
      </w:r>
      <w:r w:rsidR="007703AF">
        <w:rPr>
          <w:rFonts w:ascii="Arial" w:hAnsi="Arial" w:cs="Arial"/>
        </w:rPr>
        <w:t xml:space="preserve"> Mainly, this development plan is offering a clear </w:t>
      </w:r>
      <w:r w:rsidR="00A47F97">
        <w:rPr>
          <w:rFonts w:ascii="Arial" w:hAnsi="Arial" w:cs="Arial"/>
        </w:rPr>
        <w:t>line to improve my capabilities and progress more confidently towards my long-term career aspirations.”</w:t>
      </w:r>
    </w:p>
    <w:p w14:paraId="317C8E38" w14:textId="77777777" w:rsidR="00391463" w:rsidRDefault="00391463" w:rsidP="00391463">
      <w:pPr>
        <w:spacing w:line="360" w:lineRule="auto"/>
        <w:rPr>
          <w:rFonts w:ascii="Arial" w:hAnsi="Arial" w:cs="Arial"/>
        </w:rPr>
      </w:pPr>
    </w:p>
    <w:p w14:paraId="2C98FEA7" w14:textId="77777777" w:rsidR="00B00CB9" w:rsidRDefault="00B00CB9" w:rsidP="00391463">
      <w:pPr>
        <w:spacing w:line="360" w:lineRule="auto"/>
        <w:rPr>
          <w:rFonts w:ascii="Arial" w:hAnsi="Arial" w:cs="Arial"/>
        </w:rPr>
      </w:pPr>
    </w:p>
    <w:p w14:paraId="107A7E65" w14:textId="77777777" w:rsidR="00B00CB9" w:rsidRDefault="00B00CB9" w:rsidP="00391463">
      <w:pPr>
        <w:spacing w:line="360" w:lineRule="auto"/>
        <w:rPr>
          <w:rFonts w:ascii="Arial" w:hAnsi="Arial" w:cs="Arial"/>
        </w:rPr>
      </w:pPr>
    </w:p>
    <w:p w14:paraId="37346FA4" w14:textId="77777777" w:rsidR="00B00CB9" w:rsidRDefault="00B00CB9" w:rsidP="00391463">
      <w:pPr>
        <w:spacing w:line="360" w:lineRule="auto"/>
        <w:rPr>
          <w:rFonts w:ascii="Arial" w:hAnsi="Arial" w:cs="Arial"/>
        </w:rPr>
      </w:pPr>
    </w:p>
    <w:p w14:paraId="5FC17ED3" w14:textId="77777777" w:rsidR="00B00CB9" w:rsidRDefault="00B00CB9" w:rsidP="00391463">
      <w:pPr>
        <w:spacing w:line="360" w:lineRule="auto"/>
        <w:rPr>
          <w:rFonts w:ascii="Arial" w:hAnsi="Arial" w:cs="Arial"/>
        </w:rPr>
      </w:pPr>
    </w:p>
    <w:p w14:paraId="0CBD567B" w14:textId="77777777" w:rsidR="00B00CB9" w:rsidRDefault="00B00CB9" w:rsidP="00391463">
      <w:pPr>
        <w:spacing w:line="360" w:lineRule="auto"/>
        <w:rPr>
          <w:rFonts w:ascii="Arial" w:hAnsi="Arial" w:cs="Arial"/>
        </w:rPr>
      </w:pPr>
    </w:p>
    <w:p w14:paraId="6D9020C1" w14:textId="77777777" w:rsidR="00B00CB9" w:rsidRDefault="00B00CB9" w:rsidP="00391463">
      <w:pPr>
        <w:spacing w:line="360" w:lineRule="auto"/>
        <w:rPr>
          <w:rFonts w:ascii="Arial" w:hAnsi="Arial" w:cs="Arial"/>
        </w:rPr>
      </w:pPr>
    </w:p>
    <w:p w14:paraId="15DCCFA0" w14:textId="77777777" w:rsidR="00B00CB9" w:rsidRDefault="00B00CB9" w:rsidP="00391463">
      <w:pPr>
        <w:spacing w:line="360" w:lineRule="auto"/>
        <w:rPr>
          <w:rFonts w:ascii="Arial" w:hAnsi="Arial" w:cs="Arial"/>
        </w:rPr>
      </w:pPr>
    </w:p>
    <w:p w14:paraId="65C8089F" w14:textId="77777777" w:rsidR="00B00CB9" w:rsidRDefault="00B00CB9" w:rsidP="00391463">
      <w:pPr>
        <w:spacing w:line="360" w:lineRule="auto"/>
        <w:rPr>
          <w:rFonts w:ascii="Arial" w:hAnsi="Arial" w:cs="Arial"/>
        </w:rPr>
      </w:pPr>
    </w:p>
    <w:p w14:paraId="09016AFB" w14:textId="77777777" w:rsidR="00D120B1" w:rsidRDefault="00D120B1" w:rsidP="00391463">
      <w:pPr>
        <w:spacing w:line="360" w:lineRule="auto"/>
        <w:rPr>
          <w:rFonts w:ascii="Arial" w:hAnsi="Arial" w:cs="Arial"/>
        </w:rPr>
      </w:pPr>
    </w:p>
    <w:p w14:paraId="66E0CF8D" w14:textId="63DCF830" w:rsidR="0077064D" w:rsidRPr="0077064D" w:rsidRDefault="000043E6" w:rsidP="0077064D">
      <w:pPr>
        <w:pStyle w:val="Heading1"/>
        <w:spacing w:line="360" w:lineRule="auto"/>
      </w:pPr>
      <w:bookmarkStart w:id="3" w:name="_Toc225124336"/>
      <w:r w:rsidRPr="0077064D">
        <w:lastRenderedPageBreak/>
        <w:t>References</w:t>
      </w:r>
      <w:bookmarkEnd w:id="3"/>
    </w:p>
    <w:p w14:paraId="262685B8" w14:textId="77777777" w:rsidR="00192F0B" w:rsidRPr="00192F0B" w:rsidRDefault="00192F0B" w:rsidP="0077064D">
      <w:pPr>
        <w:spacing w:line="360" w:lineRule="auto"/>
        <w:rPr>
          <w:rFonts w:ascii="Arial" w:hAnsi="Arial" w:cs="Arial"/>
          <w:sz w:val="24"/>
          <w:szCs w:val="24"/>
        </w:rPr>
      </w:pPr>
      <w:r w:rsidRPr="00192F0B">
        <w:rPr>
          <w:rFonts w:ascii="Arial" w:hAnsi="Arial" w:cs="Arial"/>
          <w:sz w:val="24"/>
          <w:szCs w:val="24"/>
        </w:rPr>
        <w:t xml:space="preserve">CBI (2022) </w:t>
      </w:r>
      <w:r w:rsidRPr="00192F0B">
        <w:rPr>
          <w:rFonts w:ascii="Arial" w:hAnsi="Arial" w:cs="Arial"/>
          <w:i/>
          <w:iCs/>
          <w:sz w:val="24"/>
          <w:szCs w:val="24"/>
        </w:rPr>
        <w:t>Learning for Life: CBI Education and Skills Report</w:t>
      </w:r>
      <w:r w:rsidRPr="00192F0B">
        <w:rPr>
          <w:rFonts w:ascii="Arial" w:hAnsi="Arial" w:cs="Arial"/>
          <w:sz w:val="24"/>
          <w:szCs w:val="24"/>
        </w:rPr>
        <w:t>. London: Confederation of British Industry.</w:t>
      </w:r>
    </w:p>
    <w:p w14:paraId="2EE4B358" w14:textId="77777777" w:rsidR="00192F0B" w:rsidRPr="00192F0B" w:rsidRDefault="00192F0B" w:rsidP="0077064D">
      <w:pPr>
        <w:spacing w:line="360" w:lineRule="auto"/>
        <w:rPr>
          <w:rFonts w:ascii="Arial" w:hAnsi="Arial" w:cs="Arial"/>
          <w:sz w:val="24"/>
          <w:szCs w:val="24"/>
        </w:rPr>
      </w:pPr>
      <w:r w:rsidRPr="00192F0B">
        <w:rPr>
          <w:rFonts w:ascii="Arial" w:hAnsi="Arial" w:cs="Arial"/>
          <w:sz w:val="24"/>
          <w:szCs w:val="24"/>
        </w:rPr>
        <w:t xml:space="preserve">Jisc (2021) </w:t>
      </w:r>
      <w:r w:rsidRPr="00192F0B">
        <w:rPr>
          <w:rFonts w:ascii="Arial" w:hAnsi="Arial" w:cs="Arial"/>
          <w:i/>
          <w:iCs/>
          <w:sz w:val="24"/>
          <w:szCs w:val="24"/>
        </w:rPr>
        <w:t>Digital Skills for the Workplace</w:t>
      </w:r>
      <w:r w:rsidRPr="00192F0B">
        <w:rPr>
          <w:rFonts w:ascii="Arial" w:hAnsi="Arial" w:cs="Arial"/>
          <w:sz w:val="24"/>
          <w:szCs w:val="24"/>
        </w:rPr>
        <w:t>. Bristol: Jisc.</w:t>
      </w:r>
    </w:p>
    <w:p w14:paraId="16C10619" w14:textId="77777777" w:rsidR="00192F0B" w:rsidRPr="00192F0B" w:rsidRDefault="00192F0B" w:rsidP="0077064D">
      <w:pPr>
        <w:spacing w:line="360" w:lineRule="auto"/>
        <w:rPr>
          <w:rFonts w:ascii="Arial" w:hAnsi="Arial" w:cs="Arial"/>
          <w:sz w:val="24"/>
          <w:szCs w:val="24"/>
        </w:rPr>
      </w:pPr>
      <w:r w:rsidRPr="00192F0B">
        <w:rPr>
          <w:rFonts w:ascii="Arial" w:hAnsi="Arial" w:cs="Arial"/>
          <w:sz w:val="24"/>
          <w:szCs w:val="24"/>
        </w:rPr>
        <w:t xml:space="preserve">Robbins, S. and Judge, T. (2019) </w:t>
      </w:r>
      <w:r w:rsidRPr="00192F0B">
        <w:rPr>
          <w:rFonts w:ascii="Arial" w:hAnsi="Arial" w:cs="Arial"/>
          <w:i/>
          <w:iCs/>
          <w:sz w:val="24"/>
          <w:szCs w:val="24"/>
        </w:rPr>
        <w:t xml:space="preserve">Organizational </w:t>
      </w:r>
      <w:proofErr w:type="spellStart"/>
      <w:r w:rsidRPr="00192F0B">
        <w:rPr>
          <w:rFonts w:ascii="Arial" w:hAnsi="Arial" w:cs="Arial"/>
          <w:i/>
          <w:iCs/>
          <w:sz w:val="24"/>
          <w:szCs w:val="24"/>
        </w:rPr>
        <w:t>Behavior</w:t>
      </w:r>
      <w:proofErr w:type="spellEnd"/>
      <w:r w:rsidRPr="00192F0B">
        <w:rPr>
          <w:rFonts w:ascii="Arial" w:hAnsi="Arial" w:cs="Arial"/>
          <w:sz w:val="24"/>
          <w:szCs w:val="24"/>
        </w:rPr>
        <w:t xml:space="preserve">. 18th </w:t>
      </w:r>
      <w:proofErr w:type="spellStart"/>
      <w:r w:rsidRPr="00192F0B">
        <w:rPr>
          <w:rFonts w:ascii="Arial" w:hAnsi="Arial" w:cs="Arial"/>
          <w:sz w:val="24"/>
          <w:szCs w:val="24"/>
        </w:rPr>
        <w:t>edn</w:t>
      </w:r>
      <w:proofErr w:type="spellEnd"/>
      <w:r w:rsidRPr="00192F0B">
        <w:rPr>
          <w:rFonts w:ascii="Arial" w:hAnsi="Arial" w:cs="Arial"/>
          <w:sz w:val="24"/>
          <w:szCs w:val="24"/>
        </w:rPr>
        <w:t>. Harlow: Pearson.</w:t>
      </w:r>
    </w:p>
    <w:p w14:paraId="31DBE6B3" w14:textId="77777777" w:rsidR="00787F8A" w:rsidRPr="00391463" w:rsidRDefault="00787F8A" w:rsidP="00391463">
      <w:pPr>
        <w:spacing w:line="360" w:lineRule="auto"/>
        <w:rPr>
          <w:rFonts w:ascii="Arial" w:hAnsi="Arial" w:cs="Arial"/>
        </w:rPr>
      </w:pPr>
    </w:p>
    <w:sectPr w:rsidR="00787F8A" w:rsidRPr="00391463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C8C21" w14:textId="77777777" w:rsidR="00562F41" w:rsidRDefault="00562F41" w:rsidP="003B5067">
      <w:pPr>
        <w:spacing w:after="0" w:line="240" w:lineRule="auto"/>
      </w:pPr>
      <w:r>
        <w:separator/>
      </w:r>
    </w:p>
  </w:endnote>
  <w:endnote w:type="continuationSeparator" w:id="0">
    <w:p w14:paraId="31B8429C" w14:textId="77777777" w:rsidR="00562F41" w:rsidRDefault="00562F41" w:rsidP="003B50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14148089"/>
      <w:docPartObj>
        <w:docPartGallery w:val="Page Numbers (Bottom of Page)"/>
        <w:docPartUnique/>
      </w:docPartObj>
    </w:sdtPr>
    <w:sdtContent>
      <w:p w14:paraId="294F9D5F" w14:textId="2050630D" w:rsidR="003B5067" w:rsidRDefault="003B5067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74D5BE9" w14:textId="77777777" w:rsidR="003B5067" w:rsidRDefault="003B50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BC80A1" w14:textId="77777777" w:rsidR="00562F41" w:rsidRDefault="00562F41" w:rsidP="003B5067">
      <w:pPr>
        <w:spacing w:after="0" w:line="240" w:lineRule="auto"/>
      </w:pPr>
      <w:r>
        <w:separator/>
      </w:r>
    </w:p>
  </w:footnote>
  <w:footnote w:type="continuationSeparator" w:id="0">
    <w:p w14:paraId="636D44FE" w14:textId="77777777" w:rsidR="00562F41" w:rsidRDefault="00562F41" w:rsidP="003B50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3A6470"/>
    <w:multiLevelType w:val="multilevel"/>
    <w:tmpl w:val="CCA6A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BF11BA6"/>
    <w:multiLevelType w:val="hybridMultilevel"/>
    <w:tmpl w:val="54FCB1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4821655">
    <w:abstractNumId w:val="1"/>
  </w:num>
  <w:num w:numId="2" w16cid:durableId="1426805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492"/>
    <w:rsid w:val="000043E6"/>
    <w:rsid w:val="00012ACF"/>
    <w:rsid w:val="00017250"/>
    <w:rsid w:val="0002779A"/>
    <w:rsid w:val="00044E9A"/>
    <w:rsid w:val="000816E1"/>
    <w:rsid w:val="00081FE0"/>
    <w:rsid w:val="00090DBC"/>
    <w:rsid w:val="000B2A9B"/>
    <w:rsid w:val="000C1B24"/>
    <w:rsid w:val="000F0097"/>
    <w:rsid w:val="001005F2"/>
    <w:rsid w:val="00122996"/>
    <w:rsid w:val="00133F95"/>
    <w:rsid w:val="001350B5"/>
    <w:rsid w:val="00137374"/>
    <w:rsid w:val="001545CB"/>
    <w:rsid w:val="00156E4D"/>
    <w:rsid w:val="001647E2"/>
    <w:rsid w:val="001721B9"/>
    <w:rsid w:val="00190CCA"/>
    <w:rsid w:val="00192F0B"/>
    <w:rsid w:val="001A0DA3"/>
    <w:rsid w:val="001C4910"/>
    <w:rsid w:val="001D542E"/>
    <w:rsid w:val="001E4403"/>
    <w:rsid w:val="001F4C51"/>
    <w:rsid w:val="002627AF"/>
    <w:rsid w:val="002A3985"/>
    <w:rsid w:val="0032373D"/>
    <w:rsid w:val="003421DF"/>
    <w:rsid w:val="003617F8"/>
    <w:rsid w:val="00367EC4"/>
    <w:rsid w:val="00370EA3"/>
    <w:rsid w:val="00391463"/>
    <w:rsid w:val="003B4F8D"/>
    <w:rsid w:val="003B5067"/>
    <w:rsid w:val="003C2E1E"/>
    <w:rsid w:val="0041431F"/>
    <w:rsid w:val="00414CA9"/>
    <w:rsid w:val="00420B3F"/>
    <w:rsid w:val="00435BC7"/>
    <w:rsid w:val="00446BC8"/>
    <w:rsid w:val="0044733B"/>
    <w:rsid w:val="00473C11"/>
    <w:rsid w:val="00482583"/>
    <w:rsid w:val="00485F73"/>
    <w:rsid w:val="004A7008"/>
    <w:rsid w:val="004C3303"/>
    <w:rsid w:val="004D34D0"/>
    <w:rsid w:val="00511E78"/>
    <w:rsid w:val="00512E00"/>
    <w:rsid w:val="0052580A"/>
    <w:rsid w:val="005336C4"/>
    <w:rsid w:val="00542AB9"/>
    <w:rsid w:val="00562F41"/>
    <w:rsid w:val="0057108B"/>
    <w:rsid w:val="0057522F"/>
    <w:rsid w:val="00591534"/>
    <w:rsid w:val="005A2926"/>
    <w:rsid w:val="005E1BDD"/>
    <w:rsid w:val="005E7FD0"/>
    <w:rsid w:val="006002A0"/>
    <w:rsid w:val="006039B3"/>
    <w:rsid w:val="006121FE"/>
    <w:rsid w:val="00662B09"/>
    <w:rsid w:val="006671F9"/>
    <w:rsid w:val="00676A93"/>
    <w:rsid w:val="00690F6D"/>
    <w:rsid w:val="00692EC1"/>
    <w:rsid w:val="006C1B81"/>
    <w:rsid w:val="006E5492"/>
    <w:rsid w:val="00714865"/>
    <w:rsid w:val="00732955"/>
    <w:rsid w:val="00742717"/>
    <w:rsid w:val="007516ED"/>
    <w:rsid w:val="00751B19"/>
    <w:rsid w:val="00752C2A"/>
    <w:rsid w:val="00764C21"/>
    <w:rsid w:val="0076723A"/>
    <w:rsid w:val="007703AF"/>
    <w:rsid w:val="0077064D"/>
    <w:rsid w:val="00784571"/>
    <w:rsid w:val="00787F8A"/>
    <w:rsid w:val="00793A09"/>
    <w:rsid w:val="007F1CA3"/>
    <w:rsid w:val="00821BA0"/>
    <w:rsid w:val="008333BE"/>
    <w:rsid w:val="00841CF1"/>
    <w:rsid w:val="008601D0"/>
    <w:rsid w:val="00885024"/>
    <w:rsid w:val="008903B9"/>
    <w:rsid w:val="008B0900"/>
    <w:rsid w:val="008C6DD0"/>
    <w:rsid w:val="008D1AE1"/>
    <w:rsid w:val="008D1EBA"/>
    <w:rsid w:val="00906C46"/>
    <w:rsid w:val="0092116E"/>
    <w:rsid w:val="0093347F"/>
    <w:rsid w:val="00933A81"/>
    <w:rsid w:val="00960757"/>
    <w:rsid w:val="009637E0"/>
    <w:rsid w:val="009B18A3"/>
    <w:rsid w:val="009F065B"/>
    <w:rsid w:val="00A01B0E"/>
    <w:rsid w:val="00A02FC8"/>
    <w:rsid w:val="00A116DC"/>
    <w:rsid w:val="00A12D25"/>
    <w:rsid w:val="00A20389"/>
    <w:rsid w:val="00A220D4"/>
    <w:rsid w:val="00A47F97"/>
    <w:rsid w:val="00A724A3"/>
    <w:rsid w:val="00AA7766"/>
    <w:rsid w:val="00AD0979"/>
    <w:rsid w:val="00B00CB9"/>
    <w:rsid w:val="00B077EF"/>
    <w:rsid w:val="00B07AC9"/>
    <w:rsid w:val="00B34C69"/>
    <w:rsid w:val="00B37439"/>
    <w:rsid w:val="00B71E9F"/>
    <w:rsid w:val="00B75DD8"/>
    <w:rsid w:val="00B83299"/>
    <w:rsid w:val="00B90436"/>
    <w:rsid w:val="00BA2712"/>
    <w:rsid w:val="00BA3135"/>
    <w:rsid w:val="00BB0D86"/>
    <w:rsid w:val="00BC41CE"/>
    <w:rsid w:val="00BE4005"/>
    <w:rsid w:val="00C2474A"/>
    <w:rsid w:val="00C46CFF"/>
    <w:rsid w:val="00C757C7"/>
    <w:rsid w:val="00C81197"/>
    <w:rsid w:val="00C82D5D"/>
    <w:rsid w:val="00CC71AC"/>
    <w:rsid w:val="00CD28C4"/>
    <w:rsid w:val="00CE1535"/>
    <w:rsid w:val="00D120B1"/>
    <w:rsid w:val="00D3257C"/>
    <w:rsid w:val="00D42235"/>
    <w:rsid w:val="00D53C35"/>
    <w:rsid w:val="00D91559"/>
    <w:rsid w:val="00DB11C2"/>
    <w:rsid w:val="00DB2E53"/>
    <w:rsid w:val="00E04A2E"/>
    <w:rsid w:val="00E309A2"/>
    <w:rsid w:val="00E613BE"/>
    <w:rsid w:val="00E77C97"/>
    <w:rsid w:val="00EB179D"/>
    <w:rsid w:val="00EC53FB"/>
    <w:rsid w:val="00EC661C"/>
    <w:rsid w:val="00F612B9"/>
    <w:rsid w:val="00F71A91"/>
    <w:rsid w:val="00F84466"/>
    <w:rsid w:val="00F90724"/>
    <w:rsid w:val="00FF2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797F1B"/>
  <w15:chartTrackingRefBased/>
  <w15:docId w15:val="{7F92E5DD-5F3C-4361-944F-596A212B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54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54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54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54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54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54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54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54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54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54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54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54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54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54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54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54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54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54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54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54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54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54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54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54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54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54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54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54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5492"/>
    <w:rPr>
      <w:b/>
      <w:bCs/>
      <w:smallCaps/>
      <w:color w:val="0F4761" w:themeColor="accent1" w:themeShade="BF"/>
      <w:spacing w:val="5"/>
    </w:rPr>
  </w:style>
  <w:style w:type="table" w:styleId="GridTable5Dark-Accent3">
    <w:name w:val="Grid Table 5 Dark Accent 3"/>
    <w:basedOn w:val="TableNormal"/>
    <w:uiPriority w:val="50"/>
    <w:rsid w:val="001E440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84E290" w:themeFill="accent3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3B50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5067"/>
  </w:style>
  <w:style w:type="paragraph" w:styleId="Footer">
    <w:name w:val="footer"/>
    <w:basedOn w:val="Normal"/>
    <w:link w:val="FooterChar"/>
    <w:uiPriority w:val="99"/>
    <w:unhideWhenUsed/>
    <w:rsid w:val="003B50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5067"/>
  </w:style>
  <w:style w:type="character" w:styleId="Strong">
    <w:name w:val="Strong"/>
    <w:basedOn w:val="DefaultParagraphFont"/>
    <w:uiPriority w:val="22"/>
    <w:qFormat/>
    <w:rsid w:val="00B75DD8"/>
    <w:rPr>
      <w:b/>
      <w:bCs/>
    </w:rPr>
  </w:style>
  <w:style w:type="paragraph" w:styleId="TOCHeading">
    <w:name w:val="TOC Heading"/>
    <w:basedOn w:val="Heading1"/>
    <w:next w:val="Normal"/>
    <w:uiPriority w:val="39"/>
    <w:unhideWhenUsed/>
    <w:qFormat/>
    <w:rsid w:val="00BA2712"/>
    <w:pPr>
      <w:spacing w:before="240" w:after="0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A271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A2712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41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DBA93-5DDA-4E18-B82B-2231D0653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8</Pages>
  <Words>1531</Words>
  <Characters>8729</Characters>
  <Application>Microsoft Office Word</Application>
  <DocSecurity>0</DocSecurity>
  <Lines>72</Lines>
  <Paragraphs>20</Paragraphs>
  <ScaleCrop>false</ScaleCrop>
  <Company/>
  <LinksUpToDate>false</LinksUpToDate>
  <CharactersWithSpaces>10240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Frincu (STU73838)</dc:creator>
  <cp:keywords/>
  <dc:description/>
  <cp:lastModifiedBy>Alina Frincu (STU73838)</cp:lastModifiedBy>
  <cp:revision>147</cp:revision>
  <dcterms:created xsi:type="dcterms:W3CDTF">2026-03-22T23:30:00Z</dcterms:created>
  <dcterms:modified xsi:type="dcterms:W3CDTF">2026-03-23T09:11:00Z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8cbdcd79-097e-475b-ba54-503f21f159cd</vt:lpwstr>
  </property>
</Properties>
</file>