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8E2B8E" w14:textId="30CB4BC5" w:rsidR="001838F3" w:rsidRDefault="001838F3">
      <w:r>
        <w:t>Eneid. Book 8. Lines 268 to 279.</w:t>
      </w:r>
    </w:p>
    <w:p w14:paraId="1DC8D6C4" w14:textId="546D608B" w:rsidR="001838F3" w:rsidRDefault="001838F3">
      <w:r>
        <w:t>David Prieto Elorza.</w:t>
      </w:r>
    </w:p>
    <w:p w14:paraId="1E88BAD3" w14:textId="0983EBD8" w:rsidR="001838F3" w:rsidRDefault="001838F3">
      <w:r>
        <w:t xml:space="preserve">From there </w:t>
      </w:r>
      <w:r w:rsidR="00D16CEA">
        <w:t>the honour has been celebrated</w:t>
      </w:r>
      <w:r w:rsidR="000601F8">
        <w:t xml:space="preserve">, </w:t>
      </w:r>
      <w:r w:rsidR="008F7728">
        <w:t xml:space="preserve">and the joyful descendants </w:t>
      </w:r>
      <w:r w:rsidR="0082042C">
        <w:t xml:space="preserve">have preserved </w:t>
      </w:r>
      <w:r w:rsidR="00CD4DFD">
        <w:t xml:space="preserve">the day, </w:t>
      </w:r>
      <w:r w:rsidR="00F1069D">
        <w:t xml:space="preserve">and </w:t>
      </w:r>
      <w:r w:rsidR="00AB122D">
        <w:t xml:space="preserve">Potitius the foremost </w:t>
      </w:r>
      <w:r w:rsidR="00A8004C">
        <w:t>founder</w:t>
      </w:r>
      <w:r w:rsidR="00FE4144">
        <w:t xml:space="preserve"> and Pinarian protector of </w:t>
      </w:r>
      <w:r w:rsidR="00D344BB">
        <w:t xml:space="preserve">the sacred house of </w:t>
      </w:r>
      <w:r w:rsidR="00B655D8">
        <w:t xml:space="preserve">Hercules has </w:t>
      </w:r>
      <w:r w:rsidR="00E32BDC">
        <w:t xml:space="preserve">placed this altar in </w:t>
      </w:r>
      <w:r w:rsidR="00E200D5">
        <w:t>a sacred grove</w:t>
      </w:r>
      <w:r w:rsidR="008778E2">
        <w:t xml:space="preserve">, the most important </w:t>
      </w:r>
      <w:r w:rsidR="00E71110">
        <w:t>who</w:t>
      </w:r>
      <w:r w:rsidR="005A0153">
        <w:t xml:space="preserve"> </w:t>
      </w:r>
      <w:r w:rsidR="008778E2">
        <w:t xml:space="preserve">will always be </w:t>
      </w:r>
      <w:r w:rsidR="00E71110">
        <w:t>consecrated</w:t>
      </w:r>
      <w:r w:rsidR="00A637D2">
        <w:t xml:space="preserve"> to</w:t>
      </w:r>
      <w:r w:rsidR="00E71110">
        <w:t xml:space="preserve"> </w:t>
      </w:r>
      <w:r w:rsidR="009122AC">
        <w:t xml:space="preserve">us </w:t>
      </w:r>
      <w:r w:rsidR="005A0153">
        <w:t>and which will always be the most important</w:t>
      </w:r>
      <w:r w:rsidR="008B3C77">
        <w:t>.</w:t>
      </w:r>
      <w:r w:rsidR="00A637D2">
        <w:t xml:space="preserve"> Therefore, </w:t>
      </w:r>
      <w:r w:rsidR="00DC2DDB">
        <w:t xml:space="preserve">come on, o </w:t>
      </w:r>
      <w:r w:rsidR="007C60C3">
        <w:t>young people</w:t>
      </w:r>
      <w:r w:rsidR="00FF09F7">
        <w:t xml:space="preserve">, </w:t>
      </w:r>
      <w:r w:rsidR="00EC3289">
        <w:t xml:space="preserve">crown the hair of such </w:t>
      </w:r>
      <w:r w:rsidR="004C6A9C">
        <w:t xml:space="preserve">merits in </w:t>
      </w:r>
      <w:r w:rsidR="00EF183C">
        <w:t xml:space="preserve">the service with </w:t>
      </w:r>
      <w:r w:rsidR="0065158E">
        <w:t xml:space="preserve">a garland of leaves and </w:t>
      </w:r>
      <w:r w:rsidR="002B721A">
        <w:t xml:space="preserve">offer drinks </w:t>
      </w:r>
      <w:r w:rsidR="000F1551">
        <w:t xml:space="preserve">to the </w:t>
      </w:r>
      <w:r w:rsidR="002363FB">
        <w:t xml:space="preserve">favourable </w:t>
      </w:r>
      <w:r w:rsidR="00BE4D77">
        <w:t xml:space="preserve">people and </w:t>
      </w:r>
      <w:r w:rsidR="00FE43BE">
        <w:t xml:space="preserve">summon the </w:t>
      </w:r>
      <w:r w:rsidR="00FC7F97">
        <w:t xml:space="preserve">common god and </w:t>
      </w:r>
      <w:r w:rsidR="00F51C84">
        <w:t>give wine to those who wish it.</w:t>
      </w:r>
      <w:r w:rsidR="00143403">
        <w:t xml:space="preserve"> </w:t>
      </w:r>
      <w:r w:rsidR="0091220F">
        <w:t xml:space="preserve"> It had said, </w:t>
      </w:r>
      <w:r w:rsidR="000306B8">
        <w:t xml:space="preserve">the two-coloured </w:t>
      </w:r>
      <w:r w:rsidR="00863C44">
        <w:t xml:space="preserve">Herculean poplar tree </w:t>
      </w:r>
      <w:r w:rsidR="00E0735B">
        <w:t xml:space="preserve">veiled </w:t>
      </w:r>
      <w:r w:rsidR="00397052">
        <w:t>the foliage with a shadow and</w:t>
      </w:r>
      <w:r w:rsidR="00213552">
        <w:t xml:space="preserve"> hanged</w:t>
      </w:r>
      <w:r w:rsidR="00397052">
        <w:t xml:space="preserve"> </w:t>
      </w:r>
      <w:r w:rsidR="00060104">
        <w:t>having been tied by leaves</w:t>
      </w:r>
      <w:r w:rsidR="00596C4B">
        <w:t xml:space="preserve"> and </w:t>
      </w:r>
      <w:r w:rsidR="001D1C31">
        <w:t xml:space="preserve">a sacred </w:t>
      </w:r>
      <w:r w:rsidR="00221DB3">
        <w:t xml:space="preserve">cup filled up </w:t>
      </w:r>
      <w:r w:rsidR="00C66CA1">
        <w:t>a pledge of friendship</w:t>
      </w:r>
      <w:r w:rsidR="00F03ADB">
        <w:t xml:space="preserve">. </w:t>
      </w:r>
      <w:r w:rsidR="0067602C">
        <w:t xml:space="preserve">Quickly, everybody </w:t>
      </w:r>
      <w:r w:rsidR="00323D86">
        <w:t xml:space="preserve">joyful </w:t>
      </w:r>
      <w:r w:rsidR="00D96845">
        <w:t xml:space="preserve">pour (a libation) </w:t>
      </w:r>
      <w:r w:rsidR="003A46DA">
        <w:t xml:space="preserve">into the table and </w:t>
      </w:r>
      <w:r w:rsidR="00E930DB">
        <w:t>pray the gods.</w:t>
      </w:r>
    </w:p>
    <w:p w14:paraId="37E9784C" w14:textId="77777777" w:rsidR="00F51C84" w:rsidRDefault="00F51C84"/>
    <w:sectPr w:rsidR="00F51C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4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8F3"/>
    <w:rsid w:val="000306B8"/>
    <w:rsid w:val="00060104"/>
    <w:rsid w:val="000601F8"/>
    <w:rsid w:val="000F1551"/>
    <w:rsid w:val="00143403"/>
    <w:rsid w:val="001838F3"/>
    <w:rsid w:val="001D1C31"/>
    <w:rsid w:val="00213552"/>
    <w:rsid w:val="00221DB3"/>
    <w:rsid w:val="002363FB"/>
    <w:rsid w:val="002B721A"/>
    <w:rsid w:val="00306655"/>
    <w:rsid w:val="00323D86"/>
    <w:rsid w:val="00397052"/>
    <w:rsid w:val="003A46DA"/>
    <w:rsid w:val="004C6A9C"/>
    <w:rsid w:val="00596C4B"/>
    <w:rsid w:val="005A0153"/>
    <w:rsid w:val="005A4403"/>
    <w:rsid w:val="0065158E"/>
    <w:rsid w:val="00674504"/>
    <w:rsid w:val="0067602C"/>
    <w:rsid w:val="007C60C3"/>
    <w:rsid w:val="0082042C"/>
    <w:rsid w:val="00863C44"/>
    <w:rsid w:val="008778E2"/>
    <w:rsid w:val="008A643E"/>
    <w:rsid w:val="008B3C77"/>
    <w:rsid w:val="008F7728"/>
    <w:rsid w:val="0091220F"/>
    <w:rsid w:val="009122AC"/>
    <w:rsid w:val="00A637D2"/>
    <w:rsid w:val="00A8004C"/>
    <w:rsid w:val="00AB122D"/>
    <w:rsid w:val="00B655D8"/>
    <w:rsid w:val="00BE4D77"/>
    <w:rsid w:val="00C66CA1"/>
    <w:rsid w:val="00CB42AB"/>
    <w:rsid w:val="00CD4DFD"/>
    <w:rsid w:val="00D16CEA"/>
    <w:rsid w:val="00D344BB"/>
    <w:rsid w:val="00D96845"/>
    <w:rsid w:val="00DC2DDB"/>
    <w:rsid w:val="00E0735B"/>
    <w:rsid w:val="00E200D5"/>
    <w:rsid w:val="00E32BDC"/>
    <w:rsid w:val="00E71110"/>
    <w:rsid w:val="00E930DB"/>
    <w:rsid w:val="00EC3289"/>
    <w:rsid w:val="00EF183C"/>
    <w:rsid w:val="00F03ADB"/>
    <w:rsid w:val="00F1069D"/>
    <w:rsid w:val="00F51C84"/>
    <w:rsid w:val="00FC3D89"/>
    <w:rsid w:val="00FC7F97"/>
    <w:rsid w:val="00FE4144"/>
    <w:rsid w:val="00FE43BE"/>
    <w:rsid w:val="00FF0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3D2E40"/>
  <w15:chartTrackingRefBased/>
  <w15:docId w15:val="{B6D657C6-9745-C742-8517-4ACAB82BB1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38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38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38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38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38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38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38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38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38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38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38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38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38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38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38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38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38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38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38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8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38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38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38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38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38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38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38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38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38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718</Characters>
  <Application>Microsoft Office Word</Application>
  <DocSecurity>0</DocSecurity>
  <Lines>5</Lines>
  <Paragraphs>1</Paragraphs>
  <ScaleCrop>false</ScaleCrop>
  <Company/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2026-04-29T18:21:00Z</dcterms:created>
  <dcterms:modified xsi:type="dcterms:W3CDTF">2026-04-29T18:21:00Z</dcterms:modified>
</cp:coreProperties>
</file>