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2F0B3BA4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6E84712B" w:rsidR="0005771F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Pr="6E84712B" w:rsidR="2DF5B137">
        <w:rPr>
          <w:rFonts w:ascii="Arial" w:hAnsi="Arial" w:cs="Arial"/>
          <w:sz w:val="40"/>
          <w:szCs w:val="40"/>
          <w:lang w:val="en-US"/>
        </w:rPr>
        <w:t>Ann-marie Ranger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15CDCB6A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6E84712B" w:rsidR="0005771F">
        <w:rPr>
          <w:rFonts w:ascii="Arial" w:hAnsi="Arial" w:cs="Arial"/>
          <w:sz w:val="40"/>
          <w:szCs w:val="40"/>
          <w:lang w:val="en-US"/>
        </w:rPr>
        <w:t>Student Number:</w:t>
      </w:r>
      <w:r w:rsidRPr="6E84712B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6E84712B" w:rsidR="44FB546F">
        <w:rPr>
          <w:rFonts w:ascii="Arial" w:hAnsi="Arial" w:cs="Arial"/>
          <w:sz w:val="40"/>
          <w:szCs w:val="40"/>
          <w:lang w:val="en-US"/>
        </w:rPr>
        <w:t>2509402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098FC379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 w:rsidR="0005771F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 w:rsidR="72976A29">
        <w:rPr>
          <w:rFonts w:ascii="Arial" w:hAnsi="Arial" w:cs="Arial"/>
          <w:sz w:val="40"/>
          <w:szCs w:val="40"/>
          <w:lang w:val="en-US"/>
        </w:rPr>
        <w:t xml:space="preserve">Dr FA Wang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77777777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70683B16" w14:textId="77777777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3</w:t>
      </w:r>
    </w:p>
    <w:p w:rsidRPr="009E2E03" w:rsidR="009E2E03" w:rsidP="009E2E03" w:rsidRDefault="009E2E03" w14:paraId="69AFA1B7" w14:textId="77777777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2: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Two proposed solutions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3CCEAE2D" w14:textId="5E755BBD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 xml:space="preserve">Task 3b):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Evaluation Results and Justifications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020B8744" w14:textId="4A1B61B9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  <w:lang w:val="en-US"/>
        </w:rPr>
        <w:t xml:space="preserve">Task 4b):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Risk Analysis Results and Justifications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4</w:t>
      </w:r>
    </w:p>
    <w:p w:rsidRPr="009E2E03" w:rsidR="009E2E03" w:rsidP="009E2E03" w:rsidRDefault="009E2E03" w14:paraId="2FE5FE86" w14:textId="42ABFA30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color w:val="0F4761" w:themeColor="accent1" w:themeShade="BF"/>
        </w:rPr>
      </w:pPr>
      <w:r w:rsidRPr="009E2E03">
        <w:rPr>
          <w:rFonts w:ascii="Arial" w:hAnsi="Arial" w:cs="Arial" w:eastAsiaTheme="majorEastAsia"/>
        </w:rPr>
        <w:t xml:space="preserve">Task 5b):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Implementation Plan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="00B64CDF">
        <w:rPr>
          <w:rFonts w:ascii="Arial" w:hAnsi="Arial" w:cs="Arial" w:eastAsiaTheme="majorEastAsia"/>
          <w:color w:val="0F4761" w:themeColor="accent1" w:themeShade="BF"/>
        </w:rPr>
        <w:t>4</w:t>
      </w:r>
    </w:p>
    <w:p w:rsidRPr="009E2E03" w:rsidR="009E2E03" w:rsidP="009E2E03" w:rsidRDefault="009E2E03" w14:paraId="4104A0D4" w14:textId="421938C6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6b):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KPI and SMART objectives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699ABCAE" w14:textId="69F3739E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7: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 xml:space="preserve">Key Findings 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2DA716FF" w14:textId="1E59F5D9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:rsidRPr="009E2E03" w:rsidR="009E2E03" w:rsidP="009E2E03" w:rsidRDefault="009E2E03" w14:paraId="50CF4937" w14:textId="67EB6241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5A001916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</w:t>
      </w:r>
      <w:r>
        <w:rPr>
          <w:rFonts w:ascii="Arial" w:hAnsi="Arial" w:cs="Arial"/>
          <w:color w:val="auto"/>
          <w:sz w:val="24"/>
          <w:szCs w:val="24"/>
        </w:rPr>
        <w:t xml:space="preserve">Task 3a) </w:t>
      </w:r>
      <w:r>
        <w:rPr>
          <w:rFonts w:ascii="Arial" w:hAnsi="Arial" w:cs="Arial"/>
          <w:color w:val="auto"/>
          <w:sz w:val="24"/>
          <w:szCs w:val="24"/>
        </w:rPr>
        <w:t>Grid or PMI Analysis Table……………………………………7/8</w:t>
      </w:r>
    </w:p>
    <w:p w:rsidR="009E2E03" w:rsidP="009E2E03" w:rsidRDefault="009E2E03" w14:paraId="1B4A1187" w14:textId="224FE0BF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2: </w:t>
      </w:r>
      <w:r>
        <w:rPr>
          <w:rFonts w:ascii="Arial" w:hAnsi="Arial" w:cs="Arial"/>
          <w:color w:val="auto"/>
          <w:sz w:val="24"/>
          <w:szCs w:val="24"/>
        </w:rPr>
        <w:t xml:space="preserve">Task 4a) </w:t>
      </w:r>
      <w:r>
        <w:rPr>
          <w:rFonts w:ascii="Arial" w:hAnsi="Arial" w:cs="Arial"/>
          <w:color w:val="auto"/>
          <w:sz w:val="24"/>
          <w:szCs w:val="24"/>
        </w:rPr>
        <w:t>Risk Analysis Table…………………………………………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….</w:t>
      </w:r>
      <w:r>
        <w:rPr>
          <w:rFonts w:ascii="Arial" w:hAnsi="Arial" w:cs="Arial"/>
          <w:color w:val="auto"/>
          <w:sz w:val="24"/>
          <w:szCs w:val="24"/>
        </w:rPr>
        <w:t>10</w:t>
      </w:r>
    </w:p>
    <w:p w:rsidRPr="009E2E03" w:rsidR="0005771F" w:rsidP="14C70536" w:rsidRDefault="009E2E03" w14:paraId="74D32278" w14:textId="6456BC6C">
      <w:pPr>
        <w:pStyle w:val="Heading1"/>
        <w:rPr>
          <w:rFonts w:ascii="Arial" w:hAnsi="Arial" w:cs="Arial"/>
          <w:color w:val="auto"/>
          <w:sz w:val="24"/>
          <w:szCs w:val="24"/>
          <w:shd w:val="clear" w:color="auto" w:fill="FFFFFF"/>
        </w:rPr>
      </w:pPr>
      <w:r w:rsidRPr="14C70536" w:rsidR="009E2E03">
        <w:rPr>
          <w:rFonts w:ascii="Arial" w:hAnsi="Arial" w:cs="Arial"/>
          <w:color w:val="auto"/>
          <w:sz w:val="24"/>
          <w:szCs w:val="24"/>
        </w:rPr>
        <w:t xml:space="preserve">Appendix 3: </w:t>
      </w:r>
      <w:r w:rsidRPr="14C70536" w:rsidR="009E2E03">
        <w:rPr>
          <w:rFonts w:ascii="Arial" w:hAnsi="Arial" w:cs="Arial"/>
          <w:color w:val="auto"/>
          <w:sz w:val="24"/>
          <w:szCs w:val="24"/>
        </w:rPr>
        <w:t xml:space="preserve">Task 5a) </w:t>
      </w:r>
      <w:r w:rsidRPr="14C70536" w:rsidR="009E2E03">
        <w:rPr>
          <w:rFonts w:ascii="Arial" w:hAnsi="Arial" w:cs="Arial"/>
          <w:color w:val="auto"/>
          <w:sz w:val="24"/>
          <w:szCs w:val="24"/>
        </w:rPr>
        <w:t>Implementation Plan……………………………</w:t>
      </w:r>
      <w:bookmarkStart w:name="_Hlk205982484" w:id="0"/>
    </w:p>
    <w:bookmarkEnd w:id="0"/>
    <w:p w:rsidRPr="00D85AB3" w:rsidR="00A14A03" w:rsidP="00D85AB3" w:rsidRDefault="00A14A03" w14:paraId="783F13CA" w14:textId="77777777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D85AB3">
        <w:rPr>
          <w:rFonts w:ascii="Arial" w:hAnsi="Arial" w:cs="Arial"/>
          <w:lang w:val="en-US"/>
        </w:rPr>
        <w:t xml:space="preserve">Provide a brief overview of the case study. </w:t>
      </w:r>
    </w:p>
    <w:p w:rsidR="009E2E03" w:rsidP="00D85AB3" w:rsidRDefault="009E2E03" w14:paraId="018808A5" w14:textId="1E7CEA8C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Identify and discuss the root problem impacting Green Haven.</w:t>
      </w:r>
    </w:p>
    <w:p w:rsidR="0011107E" w:rsidP="009E2E03" w:rsidRDefault="009E2E03" w14:paraId="0FCCF7C8" w14:textId="431E6B1D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Critique the issues that are contributing to the root problem.</w:t>
      </w:r>
    </w:p>
    <w:p w:rsidRPr="0011107E" w:rsidR="0011107E" w:rsidP="14C70536" w:rsidRDefault="0011107E" w14:paraId="01F823A9" w14:textId="0427A1AB">
      <w:pPr>
        <w:pStyle w:val="Normal"/>
        <w:spacing w:after="0" w:line="360" w:lineRule="auto"/>
        <w:ind w:left="0"/>
        <w:jc w:val="both"/>
        <w:rPr>
          <w:rFonts w:ascii="Arial" w:hAnsi="Arial" w:cs="Arial"/>
          <w:b w:val="1"/>
          <w:bCs w:val="1"/>
          <w:color w:val="FF0000"/>
          <w:lang w:val="en-GB"/>
        </w:rPr>
      </w:pPr>
      <w:bookmarkStart w:name="_Hlk205979492" w:id="2"/>
      <w:r w:rsidRPr="14C70536" w:rsidR="366DEE77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 xml:space="preserve">         </w:t>
      </w:r>
      <w:r w:rsidRPr="14C70536" w:rsidR="4D92D77F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 xml:space="preserve">A  </w:t>
      </w:r>
      <w:r w:rsidRPr="14C70536" w:rsidR="7B0FC510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>Florist</w:t>
      </w:r>
      <w:r w:rsidRPr="14C70536" w:rsidR="7B0FC510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 xml:space="preserve"> shop</w:t>
      </w:r>
      <w:r w:rsidRPr="14C70536" w:rsidR="3C3A56AE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 xml:space="preserve"> </w:t>
      </w:r>
      <w:r w:rsidRPr="14C70536" w:rsidR="3C3A56AE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>losing</w:t>
      </w:r>
      <w:r w:rsidRPr="14C70536" w:rsidR="3C3A56AE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 xml:space="preserve"> 30% of</w:t>
      </w:r>
      <w:r w:rsidRPr="14C70536" w:rsidR="1C4D2019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 xml:space="preserve"> </w:t>
      </w:r>
      <w:r w:rsidRPr="14C70536" w:rsidR="1C4D2019">
        <w:rPr>
          <w:rFonts w:ascii="Arial" w:hAnsi="Arial" w:cs="Arial"/>
          <w:b w:val="1"/>
          <w:bCs w:val="1"/>
          <w:color w:val="000000" w:themeColor="text1" w:themeTint="FF" w:themeShade="FF"/>
          <w:lang w:val="en-GB"/>
        </w:rPr>
        <w:t>revenue</w:t>
      </w:r>
      <w:r w:rsidRPr="14C70536" w:rsidR="1C4D2019">
        <w:rPr>
          <w:rFonts w:ascii="Arial" w:hAnsi="Arial" w:cs="Arial"/>
          <w:b w:val="1"/>
          <w:bCs w:val="1"/>
          <w:color w:val="FF0000"/>
          <w:lang w:val="en-GB"/>
        </w:rPr>
        <w:t xml:space="preserve"> </w:t>
      </w:r>
      <w:r w:rsidRPr="14C70536" w:rsidR="07D36825">
        <w:rPr>
          <w:rFonts w:ascii="Arial" w:hAnsi="Arial" w:cs="Arial"/>
          <w:b w:val="1"/>
          <w:bCs w:val="1"/>
          <w:color w:val="FF0000"/>
          <w:lang w:val="en-GB"/>
        </w:rPr>
        <w:t>.</w:t>
      </w:r>
      <w:r w:rsidRPr="14C70536" w:rsidR="07D36825">
        <w:rPr>
          <w:rFonts w:ascii="Arial" w:hAnsi="Arial" w:cs="Arial"/>
          <w:b w:val="1"/>
          <w:bCs w:val="1"/>
          <w:color w:val="FF0000"/>
          <w:lang w:val="en-GB"/>
        </w:rPr>
        <w:t xml:space="preserve"> There has been </w:t>
      </w:r>
      <w:r w:rsidRPr="14C70536" w:rsidR="07D36825">
        <w:rPr>
          <w:rFonts w:ascii="Arial" w:hAnsi="Arial" w:cs="Arial"/>
          <w:b w:val="1"/>
          <w:bCs w:val="1"/>
          <w:color w:val="FF0000"/>
          <w:lang w:val="en-GB"/>
        </w:rPr>
        <w:t>a</w:t>
      </w:r>
      <w:r w:rsidRPr="14C70536" w:rsidR="5D699A87">
        <w:rPr>
          <w:rFonts w:ascii="Arial" w:hAnsi="Arial" w:cs="Arial"/>
          <w:b w:val="1"/>
          <w:bCs w:val="1"/>
          <w:color w:val="FF0000"/>
          <w:lang w:val="en-GB"/>
        </w:rPr>
        <w:t xml:space="preserve">  reduction</w:t>
      </w:r>
      <w:r w:rsidRPr="14C70536" w:rsidR="5D699A87">
        <w:rPr>
          <w:rFonts w:ascii="Arial" w:hAnsi="Arial" w:cs="Arial"/>
          <w:b w:val="1"/>
          <w:bCs w:val="1"/>
          <w:color w:val="FF0000"/>
          <w:lang w:val="en-GB"/>
        </w:rPr>
        <w:t xml:space="preserve"> in the footfall in the are</w:t>
      </w:r>
      <w:r w:rsidRPr="14C70536" w:rsidR="1E049644">
        <w:rPr>
          <w:rFonts w:ascii="Arial" w:hAnsi="Arial" w:cs="Arial"/>
          <w:b w:val="1"/>
          <w:bCs w:val="1"/>
          <w:color w:val="FF0000"/>
          <w:lang w:val="en-GB"/>
        </w:rPr>
        <w:t xml:space="preserve">a. Some of the shops have </w:t>
      </w:r>
      <w:r w:rsidRPr="14C70536" w:rsidR="1E049644">
        <w:rPr>
          <w:rFonts w:ascii="Arial" w:hAnsi="Arial" w:cs="Arial"/>
          <w:b w:val="1"/>
          <w:bCs w:val="1"/>
          <w:color w:val="FF0000"/>
          <w:lang w:val="en-GB"/>
        </w:rPr>
        <w:t>closed down</w:t>
      </w:r>
      <w:r w:rsidRPr="14C70536" w:rsidR="1E049644">
        <w:rPr>
          <w:rFonts w:ascii="Arial" w:hAnsi="Arial" w:cs="Arial"/>
          <w:b w:val="1"/>
          <w:bCs w:val="1"/>
          <w:color w:val="FF0000"/>
          <w:lang w:val="en-GB"/>
        </w:rPr>
        <w:t xml:space="preserve"> in the </w:t>
      </w:r>
      <w:r w:rsidRPr="14C70536" w:rsidR="1E049644">
        <w:rPr>
          <w:rFonts w:ascii="Arial" w:hAnsi="Arial" w:cs="Arial"/>
          <w:b w:val="1"/>
          <w:bCs w:val="1"/>
          <w:color w:val="FF0000"/>
          <w:lang w:val="en-GB"/>
        </w:rPr>
        <w:t>area.</w:t>
      </w:r>
      <w:r w:rsidRPr="14C70536" w:rsidR="198A3F34">
        <w:rPr>
          <w:rFonts w:ascii="Arial" w:hAnsi="Arial" w:cs="Arial"/>
          <w:b w:val="1"/>
          <w:bCs w:val="1"/>
          <w:color w:val="FF0000"/>
          <w:lang w:val="en-GB"/>
        </w:rPr>
        <w:t>They</w:t>
      </w:r>
      <w:r w:rsidRPr="14C70536" w:rsidR="198A3F34">
        <w:rPr>
          <w:rFonts w:ascii="Arial" w:hAnsi="Arial" w:cs="Arial"/>
          <w:b w:val="1"/>
          <w:bCs w:val="1"/>
          <w:color w:val="FF0000"/>
          <w:lang w:val="en-GB"/>
        </w:rPr>
        <w:t xml:space="preserve"> have also had a fall in trade</w:t>
      </w:r>
      <w:bookmarkEnd w:id="2"/>
    </w:p>
    <w:p w:rsidR="4A155E21" w:rsidP="4A155E21" w:rsidRDefault="4A155E21" w14:paraId="3B3183AF" w14:textId="161668F4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</w:p>
    <w:p w:rsidRPr="0011107E" w:rsidR="0011107E" w:rsidP="4A155E21" w:rsidRDefault="007030AD" w14:paraId="3F8D568D" w14:textId="286A79FF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6E84712B" w:rsidR="1BC4BA19">
        <w:rPr>
          <w:rFonts w:ascii="Arial" w:hAnsi="Arial" w:cs="Arial"/>
          <w:lang w:val="en-US"/>
        </w:rPr>
        <w:t>To have an online store</w:t>
      </w:r>
      <w:r w:rsidRPr="6E84712B" w:rsidR="74C92CDF">
        <w:rPr>
          <w:rFonts w:ascii="Arial" w:hAnsi="Arial" w:cs="Arial"/>
          <w:lang w:val="en-US"/>
        </w:rPr>
        <w:t xml:space="preserve"> and website</w:t>
      </w:r>
      <w:r w:rsidRPr="6E84712B" w:rsidR="5DFF9E49">
        <w:rPr>
          <w:rFonts w:ascii="Arial" w:hAnsi="Arial" w:cs="Arial"/>
          <w:lang w:val="en-US"/>
        </w:rPr>
        <w:t>.</w:t>
      </w:r>
      <w:r w:rsidRPr="6E84712B" w:rsidR="74C92CDF">
        <w:rPr>
          <w:rFonts w:ascii="Arial" w:hAnsi="Arial" w:cs="Arial"/>
          <w:lang w:val="en-US"/>
        </w:rPr>
        <w:t xml:space="preserve"> </w:t>
      </w:r>
      <w:r w:rsidRPr="6E84712B" w:rsidR="10042D22">
        <w:rPr>
          <w:rFonts w:ascii="Arial" w:hAnsi="Arial" w:cs="Arial"/>
          <w:lang w:val="en-US"/>
        </w:rPr>
        <w:t xml:space="preserve">Where customers can order online and </w:t>
      </w:r>
    </w:p>
    <w:p w:rsidR="10042D22" w:rsidP="6E84712B" w:rsidRDefault="10042D22" w14:paraId="0BF5D8E6" w14:textId="4AB7141B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6E84712B" w:rsidR="10042D22">
        <w:rPr>
          <w:rFonts w:ascii="Arial" w:hAnsi="Arial" w:cs="Arial"/>
          <w:lang w:val="en-US"/>
        </w:rPr>
        <w:t xml:space="preserve">Have </w:t>
      </w:r>
      <w:r w:rsidRPr="6E84712B" w:rsidR="10042D22">
        <w:rPr>
          <w:rFonts w:ascii="Arial" w:hAnsi="Arial" w:cs="Arial"/>
          <w:lang w:val="en-US"/>
        </w:rPr>
        <w:t>there</w:t>
      </w:r>
      <w:r w:rsidRPr="6E84712B" w:rsidR="10042D22">
        <w:rPr>
          <w:rFonts w:ascii="Arial" w:hAnsi="Arial" w:cs="Arial"/>
          <w:lang w:val="en-US"/>
        </w:rPr>
        <w:t xml:space="preserve"> flowers delivered.</w:t>
      </w:r>
      <w:r w:rsidRPr="6E84712B" w:rsidR="28FEA914">
        <w:rPr>
          <w:rFonts w:ascii="Arial" w:hAnsi="Arial" w:cs="Arial"/>
          <w:lang w:val="en-US"/>
        </w:rPr>
        <w:t>The store will have a website</w:t>
      </w:r>
      <w:r w:rsidRPr="6E84712B" w:rsidR="6D070DA5">
        <w:rPr>
          <w:rFonts w:ascii="Arial" w:hAnsi="Arial" w:cs="Arial"/>
          <w:lang w:val="en-US"/>
        </w:rPr>
        <w:t xml:space="preserve"> which will tell you about the store.</w:t>
      </w:r>
    </w:p>
    <w:p w:rsidRPr="009E2E03" w:rsidR="009E2E03" w:rsidP="14C70536" w:rsidRDefault="009E2E03" w14:paraId="0BE35714" w14:textId="3C9DF0DD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14C70536" w:rsidR="0F30EF4A">
        <w:rPr>
          <w:rFonts w:ascii="Arial" w:hAnsi="Arial" w:cs="Arial"/>
          <w:lang w:val="en-US"/>
        </w:rPr>
        <w:t>This will bring customers to the store and online</w:t>
      </w:r>
      <w:r w:rsidRPr="14C70536" w:rsidR="7AFF03F8">
        <w:rPr>
          <w:rFonts w:ascii="Arial" w:hAnsi="Arial" w:cs="Arial"/>
          <w:lang w:val="en-US"/>
        </w:rPr>
        <w:t xml:space="preserve"> and bring more revenue to the </w:t>
      </w:r>
      <w:r w:rsidRPr="14C70536" w:rsidR="40888B70">
        <w:rPr>
          <w:rFonts w:ascii="Arial" w:hAnsi="Arial" w:cs="Arial"/>
          <w:lang w:val="en-US"/>
        </w:rPr>
        <w:t>store. They</w:t>
      </w:r>
      <w:r w:rsidRPr="14C70536" w:rsidR="031A3745">
        <w:rPr>
          <w:rFonts w:ascii="Arial" w:hAnsi="Arial" w:cs="Arial"/>
          <w:lang w:val="en-US"/>
        </w:rPr>
        <w:t xml:space="preserve"> can also have delivery to </w:t>
      </w:r>
      <w:r w:rsidRPr="14C70536" w:rsidR="031A3745">
        <w:rPr>
          <w:rFonts w:ascii="Arial" w:hAnsi="Arial" w:cs="Arial"/>
          <w:lang w:val="en-US"/>
        </w:rPr>
        <w:t>customers.</w:t>
      </w:r>
      <w:r w:rsidRPr="14C70536" w:rsidR="53525A6D">
        <w:rPr>
          <w:rFonts w:ascii="Arial" w:hAnsi="Arial" w:cs="Arial"/>
          <w:lang w:val="en-US"/>
        </w:rPr>
        <w:t>This</w:t>
      </w:r>
      <w:r w:rsidRPr="14C70536" w:rsidR="53525A6D">
        <w:rPr>
          <w:rFonts w:ascii="Arial" w:hAnsi="Arial" w:cs="Arial"/>
          <w:lang w:val="en-US"/>
        </w:rPr>
        <w:t xml:space="preserve"> will raise the revenue to the store.</w:t>
      </w:r>
      <w:bookmarkStart w:name="_Hlk205980222" w:id="4"/>
    </w:p>
    <w:p w:rsidRPr="0011107E" w:rsidR="0011107E" w:rsidP="6E84712B" w:rsidRDefault="0011107E" w14:paraId="1D9E2A8A" w14:textId="5DB96FC4">
      <w:pPr>
        <w:pStyle w:val="ListParagraph"/>
        <w:spacing w:after="0" w:line="360" w:lineRule="auto"/>
        <w:ind w:left="720"/>
        <w:jc w:val="both"/>
        <w:rPr>
          <w:rFonts w:ascii="Arial" w:hAnsi="Arial" w:cs="Arial"/>
          <w:b w:val="1"/>
          <w:bCs w:val="1"/>
          <w:color w:val="FF0000"/>
          <w:lang w:val="en-US"/>
        </w:rPr>
      </w:pPr>
      <w:bookmarkEnd w:id="4"/>
      <w:r w:rsidRPr="14C70536" w:rsidR="354A75A3">
        <w:rPr>
          <w:rFonts w:ascii="Arial" w:hAnsi="Arial" w:cs="Arial"/>
          <w:b w:val="1"/>
          <w:bCs w:val="1"/>
          <w:color w:val="FF0000"/>
          <w:lang w:val="en-US"/>
        </w:rPr>
        <w:t>Expand Adver</w:t>
      </w:r>
      <w:r w:rsidRPr="14C70536" w:rsidR="4C462481">
        <w:rPr>
          <w:rFonts w:ascii="Arial" w:hAnsi="Arial" w:cs="Arial"/>
          <w:b w:val="1"/>
          <w:bCs w:val="1"/>
          <w:color w:val="FF0000"/>
          <w:lang w:val="en-US"/>
        </w:rPr>
        <w:t>tising to attract customers</w:t>
      </w:r>
      <w:r w:rsidRPr="14C70536" w:rsidR="03CE6B71">
        <w:rPr>
          <w:rFonts w:ascii="Arial" w:hAnsi="Arial" w:cs="Arial"/>
          <w:b w:val="1"/>
          <w:bCs w:val="1"/>
          <w:color w:val="FF0000"/>
          <w:lang w:val="en-US"/>
        </w:rPr>
        <w:t>.</w:t>
      </w:r>
    </w:p>
    <w:p w:rsidR="03CE6B71" w:rsidP="14C70536" w:rsidRDefault="03CE6B71" w14:paraId="5AF955B4" w14:textId="7449B3F0">
      <w:pPr>
        <w:pStyle w:val="ListParagraph"/>
        <w:spacing w:after="0" w:line="360" w:lineRule="auto"/>
        <w:ind w:left="720"/>
        <w:jc w:val="both"/>
        <w:rPr>
          <w:rFonts w:ascii="Arial" w:hAnsi="Arial" w:cs="Arial"/>
          <w:b w:val="1"/>
          <w:bCs w:val="1"/>
          <w:color w:val="FF0000"/>
          <w:lang w:val="en-GB"/>
        </w:rPr>
      </w:pPr>
      <w:r w:rsidRPr="14C70536" w:rsidR="03CE6B71">
        <w:rPr>
          <w:rFonts w:ascii="Arial" w:hAnsi="Arial" w:cs="Arial"/>
          <w:b w:val="1"/>
          <w:bCs w:val="1"/>
          <w:color w:val="FF0000"/>
          <w:lang w:val="en-GB"/>
        </w:rPr>
        <w:t>Have posters for Green Haven Florist</w:t>
      </w:r>
      <w:r w:rsidRPr="14C70536" w:rsidR="2C2576C9">
        <w:rPr>
          <w:rFonts w:ascii="Arial" w:hAnsi="Arial" w:cs="Arial"/>
          <w:b w:val="1"/>
          <w:bCs w:val="1"/>
          <w:color w:val="FF0000"/>
          <w:lang w:val="en-GB"/>
        </w:rPr>
        <w:t xml:space="preserve"> and </w:t>
      </w:r>
      <w:r w:rsidRPr="14C70536" w:rsidR="2C2576C9">
        <w:rPr>
          <w:rFonts w:ascii="Arial" w:hAnsi="Arial" w:cs="Arial"/>
          <w:b w:val="1"/>
          <w:bCs w:val="1"/>
          <w:color w:val="FF0000"/>
          <w:lang w:val="en-GB"/>
        </w:rPr>
        <w:t>giving</w:t>
      </w:r>
      <w:r w:rsidRPr="14C70536" w:rsidR="2C2576C9">
        <w:rPr>
          <w:rFonts w:ascii="Arial" w:hAnsi="Arial" w:cs="Arial"/>
          <w:b w:val="1"/>
          <w:bCs w:val="1"/>
          <w:color w:val="FF0000"/>
          <w:lang w:val="en-GB"/>
        </w:rPr>
        <w:t xml:space="preserve"> discounts for </w:t>
      </w:r>
      <w:r w:rsidRPr="14C70536" w:rsidR="2C2576C9">
        <w:rPr>
          <w:rFonts w:ascii="Arial" w:hAnsi="Arial" w:cs="Arial"/>
          <w:b w:val="1"/>
          <w:bCs w:val="1"/>
          <w:color w:val="FF0000"/>
          <w:lang w:val="en-GB"/>
        </w:rPr>
        <w:t>visting</w:t>
      </w:r>
      <w:r w:rsidRPr="14C70536" w:rsidR="2C2576C9">
        <w:rPr>
          <w:rFonts w:ascii="Arial" w:hAnsi="Arial" w:cs="Arial"/>
          <w:b w:val="1"/>
          <w:bCs w:val="1"/>
          <w:color w:val="FF0000"/>
          <w:lang w:val="en-GB"/>
        </w:rPr>
        <w:t xml:space="preserve"> the store.</w:t>
      </w:r>
      <w:r w:rsidRPr="14C70536" w:rsidR="7F0811CE">
        <w:rPr>
          <w:rFonts w:ascii="Arial" w:hAnsi="Arial" w:cs="Arial"/>
          <w:b w:val="1"/>
          <w:bCs w:val="1"/>
          <w:color w:val="FF0000"/>
          <w:lang w:val="en-GB"/>
        </w:rPr>
        <w:t xml:space="preserve"> This will bring more customers to the store and bring more revenue to the store</w:t>
      </w:r>
      <w:r w:rsidRPr="14C70536" w:rsidR="6982BBE2">
        <w:rPr>
          <w:rFonts w:ascii="Arial" w:hAnsi="Arial" w:cs="Arial"/>
          <w:b w:val="1"/>
          <w:bCs w:val="1"/>
          <w:color w:val="FF0000"/>
          <w:lang w:val="en-GB"/>
        </w:rPr>
        <w:t>.</w:t>
      </w:r>
    </w:p>
    <w:p w:rsidR="00BC373A" w:rsidP="14C70536" w:rsidRDefault="00BC373A" w14:paraId="4362A9A1" w14:textId="70643A27">
      <w:pPr>
        <w:spacing w:line="360" w:lineRule="auto"/>
        <w:jc w:val="both"/>
        <w:rPr>
          <w:rFonts w:ascii="Arial" w:hAnsi="Arial" w:cs="Arial"/>
        </w:rPr>
      </w:pPr>
    </w:p>
    <w:p w:rsidRPr="00BC373A" w:rsidR="001A61CE" w:rsidP="14C70536" w:rsidRDefault="00BC373A" w14:paraId="1263407C" w14:textId="2BE9D261">
      <w:pPr>
        <w:pStyle w:val="ListParagraph"/>
        <w:spacing w:line="360" w:lineRule="auto"/>
        <w:ind w:left="720"/>
        <w:jc w:val="both"/>
        <w:rPr>
          <w:rFonts w:ascii="Arial" w:hAnsi="Arial" w:cs="Arial"/>
        </w:rPr>
      </w:pPr>
    </w:p>
    <w:p w:rsidR="00C53212" w:rsidP="14C70536" w:rsidRDefault="00C53212" w14:paraId="7894592B" w14:textId="3ACE5CFB">
      <w:pPr>
        <w:pStyle w:val="ListParagraph"/>
        <w:spacing w:line="360" w:lineRule="auto"/>
        <w:ind w:left="720"/>
        <w:jc w:val="both"/>
        <w:rPr>
          <w:rFonts w:ascii="Arial" w:hAnsi="Arial" w:cs="Arial"/>
          <w:b w:val="1"/>
          <w:bCs w:val="1"/>
          <w:color w:val="FF0000"/>
        </w:rPr>
      </w:pPr>
      <w:r w:rsidRPr="14C70536" w:rsidR="058FEDC9">
        <w:rPr>
          <w:rFonts w:ascii="Arial" w:hAnsi="Arial" w:cs="Arial"/>
          <w:b w:val="1"/>
          <w:bCs w:val="1"/>
          <w:color w:val="FF0000"/>
        </w:rPr>
        <w:t xml:space="preserve">Having an online website will help to </w:t>
      </w:r>
      <w:r w:rsidRPr="14C70536" w:rsidR="7C3D21AD">
        <w:rPr>
          <w:rFonts w:ascii="Arial" w:hAnsi="Arial" w:cs="Arial"/>
          <w:b w:val="1"/>
          <w:bCs w:val="1"/>
          <w:color w:val="FF0000"/>
        </w:rPr>
        <w:t>draw</w:t>
      </w:r>
      <w:r w:rsidRPr="14C70536" w:rsidR="058FEDC9">
        <w:rPr>
          <w:rFonts w:ascii="Arial" w:hAnsi="Arial" w:cs="Arial"/>
          <w:b w:val="1"/>
          <w:bCs w:val="1"/>
          <w:color w:val="FF0000"/>
        </w:rPr>
        <w:t xml:space="preserve"> </w:t>
      </w:r>
      <w:r w:rsidRPr="14C70536" w:rsidR="41F5C589">
        <w:rPr>
          <w:rFonts w:ascii="Arial" w:hAnsi="Arial" w:cs="Arial"/>
          <w:b w:val="1"/>
          <w:bCs w:val="1"/>
          <w:color w:val="FF0000"/>
        </w:rPr>
        <w:t>more customers to the store</w:t>
      </w:r>
      <w:r w:rsidRPr="14C70536" w:rsidR="4AE5FCD5">
        <w:rPr>
          <w:rFonts w:ascii="Arial" w:hAnsi="Arial" w:cs="Arial"/>
          <w:b w:val="1"/>
          <w:bCs w:val="1"/>
          <w:color w:val="FF0000"/>
        </w:rPr>
        <w:t xml:space="preserve">. Also having more </w:t>
      </w:r>
      <w:r w:rsidRPr="14C70536" w:rsidR="4AE5FCD5">
        <w:rPr>
          <w:rFonts w:ascii="Arial" w:hAnsi="Arial" w:cs="Arial"/>
          <w:b w:val="1"/>
          <w:bCs w:val="1"/>
          <w:color w:val="FF0000"/>
        </w:rPr>
        <w:t>advertsing</w:t>
      </w:r>
      <w:r w:rsidRPr="14C70536" w:rsidR="4AE5FCD5">
        <w:rPr>
          <w:rFonts w:ascii="Arial" w:hAnsi="Arial" w:cs="Arial"/>
          <w:b w:val="1"/>
          <w:bCs w:val="1"/>
          <w:color w:val="FF0000"/>
        </w:rPr>
        <w:t xml:space="preserve"> will</w:t>
      </w:r>
      <w:r w:rsidRPr="14C70536" w:rsidR="4D0C0DC9">
        <w:rPr>
          <w:rFonts w:ascii="Arial" w:hAnsi="Arial" w:cs="Arial"/>
          <w:b w:val="1"/>
          <w:bCs w:val="1"/>
          <w:color w:val="FF0000"/>
        </w:rPr>
        <w:t xml:space="preserve"> let the public know the shop is </w:t>
      </w:r>
      <w:r w:rsidRPr="14C70536" w:rsidR="236399E2">
        <w:rPr>
          <w:rFonts w:ascii="Arial" w:hAnsi="Arial" w:cs="Arial"/>
          <w:b w:val="1"/>
          <w:bCs w:val="1"/>
          <w:color w:val="FF0000"/>
        </w:rPr>
        <w:t>their</w:t>
      </w:r>
    </w:p>
    <w:p w:rsidRPr="00BC373A" w:rsidR="00C53212" w:rsidP="14C70536" w:rsidRDefault="00C53212" w14:paraId="6E2DB570" w14:textId="7322CAC9">
      <w:pPr>
        <w:pStyle w:val="Normal"/>
        <w:spacing w:line="360" w:lineRule="auto"/>
        <w:ind w:left="0"/>
        <w:jc w:val="both"/>
        <w:rPr>
          <w:rFonts w:ascii="Arial" w:hAnsi="Arial" w:cs="Arial"/>
        </w:rPr>
      </w:pPr>
    </w:p>
    <w:p w:rsidRPr="00C53212" w:rsidR="00C53212" w:rsidP="14C70536" w:rsidRDefault="00C53212" w14:paraId="2A2F58DB" w14:textId="70234317">
      <w:pPr>
        <w:pStyle w:val="ListParagraph"/>
        <w:spacing w:line="360" w:lineRule="auto"/>
        <w:ind w:left="720"/>
        <w:jc w:val="both"/>
        <w:rPr>
          <w:rFonts w:ascii="Arial" w:hAnsi="Arial" w:cs="Arial"/>
          <w:lang w:val="en-US"/>
        </w:rPr>
      </w:pPr>
      <w:r w:rsidRPr="14C70536" w:rsidR="20678585">
        <w:rPr>
          <w:rFonts w:ascii="Arial" w:hAnsi="Arial" w:cs="Arial"/>
          <w:lang w:val="en-US"/>
        </w:rPr>
        <w:t xml:space="preserve">Customers may not want to visit when they have seen the </w:t>
      </w:r>
      <w:r w:rsidRPr="14C70536" w:rsidR="1BBA5438">
        <w:rPr>
          <w:rFonts w:ascii="Arial" w:hAnsi="Arial" w:cs="Arial"/>
          <w:lang w:val="en-US"/>
        </w:rPr>
        <w:t>advertisement</w:t>
      </w:r>
      <w:r w:rsidRPr="14C70536" w:rsidR="1BBA5438">
        <w:rPr>
          <w:rFonts w:ascii="Arial" w:hAnsi="Arial" w:cs="Arial"/>
          <w:lang w:val="en-US"/>
        </w:rPr>
        <w:t>.</w:t>
      </w:r>
    </w:p>
    <w:p w:rsidRPr="00B91658" w:rsidR="00C53212" w:rsidP="14C70536" w:rsidRDefault="00225B06" w14:paraId="087ABADB" w14:textId="537D79D3">
      <w:pPr>
        <w:pStyle w:val="ListParagraph"/>
        <w:spacing w:line="360" w:lineRule="auto"/>
        <w:ind w:left="720"/>
        <w:jc w:val="both"/>
        <w:rPr>
          <w:rFonts w:ascii="Arial" w:hAnsi="Arial" w:cs="Arial"/>
          <w:lang w:val="en-US"/>
        </w:rPr>
      </w:pPr>
      <w:r w:rsidRPr="14C70536" w:rsidR="41AB00A9">
        <w:rPr>
          <w:rFonts w:ascii="Arial" w:hAnsi="Arial" w:cs="Arial"/>
          <w:lang w:val="en-US"/>
        </w:rPr>
        <w:t>Advertising is to help the store and bring customers in</w:t>
      </w:r>
      <w:r w:rsidRPr="14C70536" w:rsidR="3F21CF16">
        <w:rPr>
          <w:rFonts w:ascii="Arial" w:hAnsi="Arial" w:cs="Arial"/>
          <w:lang w:val="en-US"/>
        </w:rPr>
        <w:t>.</w:t>
      </w:r>
    </w:p>
    <w:p w:rsidRPr="00B91658" w:rsidR="00C53212" w:rsidP="14C70536" w:rsidRDefault="00225B06" w14:paraId="3A43911A" w14:textId="34D2EC60">
      <w:pPr>
        <w:pStyle w:val="ListParagraph"/>
        <w:spacing w:line="360" w:lineRule="auto"/>
        <w:ind w:left="720"/>
        <w:jc w:val="both"/>
        <w:rPr>
          <w:rFonts w:ascii="Arial" w:hAnsi="Arial" w:cs="Arial"/>
          <w:lang w:val="en-US"/>
        </w:rPr>
      </w:pPr>
      <w:r w:rsidRPr="14C70536" w:rsidR="04058632">
        <w:rPr>
          <w:rFonts w:ascii="Arial" w:hAnsi="Arial" w:cs="Arial"/>
          <w:lang w:val="en-US"/>
        </w:rPr>
        <w:t>The staff can also help to bring customers in the store telling them about spe</w:t>
      </w:r>
      <w:r w:rsidRPr="14C70536" w:rsidR="4B67BFBF">
        <w:rPr>
          <w:rFonts w:ascii="Arial" w:hAnsi="Arial" w:cs="Arial"/>
          <w:lang w:val="en-US"/>
        </w:rPr>
        <w:t>cial offers.</w:t>
      </w:r>
    </w:p>
    <w:p w:rsidRPr="00B91658" w:rsidR="00C53212" w:rsidP="14C70536" w:rsidRDefault="00225B06" w14:paraId="57776520" w14:textId="1B462696">
      <w:pPr>
        <w:pStyle w:val="ListParagraph"/>
        <w:spacing w:line="360" w:lineRule="auto"/>
        <w:ind w:left="720"/>
        <w:jc w:val="both"/>
        <w:rPr>
          <w:rFonts w:ascii="Arial" w:hAnsi="Arial" w:cs="Arial"/>
          <w:lang w:val="en-US"/>
        </w:rPr>
      </w:pPr>
      <w:r w:rsidRPr="14C70536" w:rsidR="71B04FE9">
        <w:rPr>
          <w:rFonts w:ascii="Arial" w:hAnsi="Arial" w:cs="Arial"/>
          <w:lang w:val="en-US"/>
        </w:rPr>
        <w:t xml:space="preserve">Delivery </w:t>
      </w:r>
      <w:r w:rsidRPr="14C70536" w:rsidR="71B04FE9">
        <w:rPr>
          <w:rFonts w:ascii="Arial" w:hAnsi="Arial" w:cs="Arial"/>
          <w:lang w:val="en-US"/>
        </w:rPr>
        <w:t>of  flowers</w:t>
      </w:r>
      <w:r w:rsidRPr="14C70536" w:rsidR="71B04FE9">
        <w:rPr>
          <w:rFonts w:ascii="Arial" w:hAnsi="Arial" w:cs="Arial"/>
          <w:lang w:val="en-US"/>
        </w:rPr>
        <w:t xml:space="preserve"> ordere</w:t>
      </w:r>
      <w:r w:rsidRPr="14C70536" w:rsidR="6EBCBB65">
        <w:rPr>
          <w:rFonts w:ascii="Arial" w:hAnsi="Arial" w:cs="Arial"/>
          <w:lang w:val="en-US"/>
        </w:rPr>
        <w:t>d</w:t>
      </w:r>
    </w:p>
    <w:p w:rsidR="00B91658" w:rsidP="00B91658" w:rsidRDefault="00B91658" w14:paraId="0E82AF00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:rsidRPr="00675990" w:rsidR="00B91658" w:rsidP="00B91658" w:rsidRDefault="00B91658" w14:paraId="45979FE7" w14:textId="4AA63D9F">
      <w:pPr>
        <w:pStyle w:val="ListParagraph"/>
        <w:spacing w:line="360" w:lineRule="auto"/>
        <w:jc w:val="both"/>
        <w:rPr>
          <w:rFonts w:ascii="Arial" w:hAnsi="Arial" w:cs="Arial"/>
          <w:b w:val="1"/>
          <w:bCs w:val="1"/>
          <w:color w:val="EE0000"/>
        </w:rPr>
      </w:pPr>
      <w:r w:rsidRPr="14C70536" w:rsidR="2BE7EB65">
        <w:rPr>
          <w:rFonts w:ascii="Arial" w:hAnsi="Arial" w:cs="Arial"/>
          <w:b w:val="1"/>
          <w:bCs w:val="1"/>
          <w:color w:val="EE0000"/>
        </w:rPr>
        <w:t xml:space="preserve">Advertising of the </w:t>
      </w:r>
      <w:r w:rsidRPr="14C70536" w:rsidR="2BE7EB65">
        <w:rPr>
          <w:rFonts w:ascii="Arial" w:hAnsi="Arial" w:cs="Arial"/>
          <w:b w:val="1"/>
          <w:bCs w:val="1"/>
          <w:color w:val="EE0000"/>
        </w:rPr>
        <w:t>shop.Online</w:t>
      </w:r>
      <w:r w:rsidRPr="14C70536" w:rsidR="2BE7EB65">
        <w:rPr>
          <w:rFonts w:ascii="Arial" w:hAnsi="Arial" w:cs="Arial"/>
          <w:b w:val="1"/>
          <w:bCs w:val="1"/>
          <w:color w:val="EE0000"/>
        </w:rPr>
        <w:t xml:space="preserve"> store and </w:t>
      </w:r>
      <w:r w:rsidRPr="14C70536" w:rsidR="2BE7EB65">
        <w:rPr>
          <w:rFonts w:ascii="Arial" w:hAnsi="Arial" w:cs="Arial"/>
          <w:b w:val="1"/>
          <w:bCs w:val="1"/>
          <w:color w:val="EE0000"/>
        </w:rPr>
        <w:t>website.</w:t>
      </w:r>
      <w:r w:rsidRPr="14C70536" w:rsidR="78F4EB4A">
        <w:rPr>
          <w:rFonts w:ascii="Arial" w:hAnsi="Arial" w:cs="Arial"/>
          <w:b w:val="1"/>
          <w:bCs w:val="1"/>
          <w:color w:val="EE0000"/>
        </w:rPr>
        <w:t>Special</w:t>
      </w:r>
      <w:r w:rsidRPr="14C70536" w:rsidR="78F4EB4A">
        <w:rPr>
          <w:rFonts w:ascii="Arial" w:hAnsi="Arial" w:cs="Arial"/>
          <w:b w:val="1"/>
          <w:bCs w:val="1"/>
          <w:color w:val="EE0000"/>
        </w:rPr>
        <w:t xml:space="preserve"> offers</w:t>
      </w:r>
    </w:p>
    <w:p w:rsidRPr="00C53212" w:rsidR="004E513A" w:rsidP="14C70536" w:rsidRDefault="004E513A" w14:paraId="56EA888E" w14:textId="0F24A2C2">
      <w:pPr>
        <w:pStyle w:val="ListParagraph"/>
        <w:spacing w:line="360" w:lineRule="auto"/>
        <w:jc w:val="both"/>
        <w:rPr>
          <w:rFonts w:ascii="Arial" w:hAnsi="Arial" w:cs="Arial"/>
          <w:b w:val="1"/>
          <w:bCs w:val="1"/>
          <w:color w:val="EE0000"/>
        </w:rPr>
      </w:pPr>
      <w:r w:rsidRPr="14C70536" w:rsidR="1EF14C80">
        <w:rPr>
          <w:rFonts w:ascii="Arial" w:hAnsi="Arial" w:cs="Arial"/>
          <w:b w:val="1"/>
          <w:bCs w:val="1"/>
          <w:color w:val="EE0000"/>
        </w:rPr>
        <w:t xml:space="preserve">Delivery </w:t>
      </w:r>
      <w:r w:rsidRPr="14C70536" w:rsidR="1EF14C80">
        <w:rPr>
          <w:rFonts w:ascii="Arial" w:hAnsi="Arial" w:cs="Arial"/>
          <w:b w:val="1"/>
          <w:bCs w:val="1"/>
          <w:color w:val="EE0000"/>
        </w:rPr>
        <w:t xml:space="preserve">also </w:t>
      </w:r>
      <w:r w:rsidRPr="14C70536" w:rsidR="2AE827C7">
        <w:rPr>
          <w:rFonts w:ascii="Arial" w:hAnsi="Arial" w:cs="Arial"/>
          <w:b w:val="1"/>
          <w:bCs w:val="1"/>
          <w:color w:val="EE0000"/>
        </w:rPr>
        <w:t>.</w:t>
      </w:r>
      <w:r w:rsidRPr="14C70536" w:rsidR="65225336">
        <w:rPr>
          <w:rFonts w:ascii="Arial" w:hAnsi="Arial" w:cs="Arial"/>
          <w:b w:val="1"/>
          <w:bCs w:val="1"/>
          <w:color w:val="EE0000"/>
        </w:rPr>
        <w:t>Staff</w:t>
      </w:r>
      <w:r w:rsidRPr="14C70536" w:rsidR="65225336">
        <w:rPr>
          <w:rFonts w:ascii="Arial" w:hAnsi="Arial" w:cs="Arial"/>
          <w:b w:val="1"/>
          <w:bCs w:val="1"/>
          <w:color w:val="EE0000"/>
        </w:rPr>
        <w:t xml:space="preserve"> will have a rota they will take it in turns</w:t>
      </w:r>
      <w:r w:rsidRPr="14C70536" w:rsidR="5C17DD93">
        <w:rPr>
          <w:rFonts w:ascii="Arial" w:hAnsi="Arial" w:cs="Arial"/>
          <w:b w:val="1"/>
          <w:bCs w:val="1"/>
          <w:color w:val="EE0000"/>
        </w:rPr>
        <w:t xml:space="preserve"> on each of the new areas</w:t>
      </w:r>
    </w:p>
    <w:p w:rsidRPr="00C53212" w:rsidR="004E513A" w:rsidP="14C70536" w:rsidRDefault="004E513A" w14:paraId="04034BDE" w14:textId="18D78A33">
      <w:pPr>
        <w:pStyle w:val="ListParagraph"/>
        <w:spacing w:line="360" w:lineRule="auto"/>
        <w:ind w:left="720"/>
        <w:jc w:val="both"/>
        <w:rPr>
          <w:rFonts w:ascii="Arial" w:hAnsi="Arial" w:cs="Arial"/>
        </w:rPr>
      </w:pPr>
      <w:bookmarkStart w:name="_Hlk205981688" w:id="7"/>
    </w:p>
    <w:bookmarkEnd w:id="7"/>
    <w:p w:rsidR="007F558A" w:rsidP="14C70536" w:rsidRDefault="007F558A" w14:paraId="5D58BA17" w14:textId="71DC7F2B">
      <w:pPr>
        <w:spacing w:after="0" w:line="360" w:lineRule="auto"/>
        <w:jc w:val="both"/>
        <w:rPr>
          <w:rFonts w:ascii="Arial" w:hAnsi="Arial" w:cs="Arial"/>
        </w:rPr>
      </w:pPr>
      <w:r w:rsidRPr="14C70536" w:rsidR="79C5C177">
        <w:rPr>
          <w:rFonts w:ascii="Arial" w:hAnsi="Arial" w:cs="Arial"/>
        </w:rPr>
        <w:t>Having the online store and more adverting and home delivery</w:t>
      </w:r>
      <w:r w:rsidRPr="14C70536" w:rsidR="35DF397D">
        <w:rPr>
          <w:rFonts w:ascii="Arial" w:hAnsi="Arial" w:cs="Arial"/>
        </w:rPr>
        <w:t xml:space="preserve">. This will help to bring more revenue to the </w:t>
      </w:r>
      <w:r w:rsidRPr="14C70536" w:rsidR="35DF397D">
        <w:rPr>
          <w:rFonts w:ascii="Arial" w:hAnsi="Arial" w:cs="Arial"/>
        </w:rPr>
        <w:t>shop.</w:t>
      </w:r>
      <w:r w:rsidRPr="14C70536" w:rsidR="0B8C8F86">
        <w:rPr>
          <w:rFonts w:ascii="Arial" w:hAnsi="Arial" w:cs="Arial"/>
        </w:rPr>
        <w:t>Staff</w:t>
      </w:r>
      <w:r w:rsidRPr="14C70536" w:rsidR="0B8C8F86">
        <w:rPr>
          <w:rFonts w:ascii="Arial" w:hAnsi="Arial" w:cs="Arial"/>
        </w:rPr>
        <w:t xml:space="preserve"> will also be trained for better </w:t>
      </w:r>
      <w:r w:rsidRPr="14C70536" w:rsidR="5D4E7086">
        <w:rPr>
          <w:rFonts w:ascii="Arial" w:hAnsi="Arial" w:cs="Arial"/>
        </w:rPr>
        <w:t xml:space="preserve"> efficency</w:t>
      </w:r>
    </w:p>
    <w:p w:rsidR="00EE37EC" w:rsidP="14C70536" w:rsidRDefault="007F558A" w14:paraId="6A52FB89" w14:textId="238419ED">
      <w:pPr>
        <w:pStyle w:val="ListParagraph"/>
        <w:spacing w:line="360" w:lineRule="auto"/>
        <w:ind w:left="720"/>
        <w:jc w:val="both"/>
        <w:rPr>
          <w:rFonts w:ascii="Arial" w:hAnsi="Arial" w:cs="Arial"/>
          <w:b w:val="1"/>
          <w:bCs w:val="1"/>
          <w:color w:val="FF0000"/>
        </w:rPr>
      </w:pPr>
      <w:bookmarkStart w:name="_Hlk208302504" w:id="8"/>
      <w:r w:rsidRPr="14C70536" w:rsidR="342F8894">
        <w:rPr>
          <w:rFonts w:ascii="Arial" w:hAnsi="Arial" w:cs="Arial"/>
          <w:b w:val="1"/>
          <w:bCs w:val="1"/>
          <w:color w:val="FF0000"/>
        </w:rPr>
        <w:t xml:space="preserve">My report tells you about the </w:t>
      </w:r>
      <w:r w:rsidRPr="14C70536" w:rsidR="17176B05">
        <w:rPr>
          <w:rFonts w:ascii="Arial" w:hAnsi="Arial" w:cs="Arial"/>
          <w:b w:val="1"/>
          <w:bCs w:val="1"/>
          <w:color w:val="FF0000"/>
        </w:rPr>
        <w:t>obstacles</w:t>
      </w:r>
      <w:r w:rsidRPr="14C70536" w:rsidR="34E5C86D">
        <w:rPr>
          <w:rFonts w:ascii="Arial" w:hAnsi="Arial" w:cs="Arial"/>
          <w:b w:val="1"/>
          <w:bCs w:val="1"/>
          <w:color w:val="FF0000"/>
        </w:rPr>
        <w:t xml:space="preserve"> the shop is facing</w:t>
      </w:r>
    </w:p>
    <w:p w:rsidR="7DCAFD67" w:rsidP="14C70536" w:rsidRDefault="7DCAFD67" w14:paraId="59C1E8EC" w14:textId="62953B16">
      <w:pPr>
        <w:pStyle w:val="ListParagraph"/>
        <w:spacing w:line="360" w:lineRule="auto"/>
        <w:ind w:left="720"/>
        <w:jc w:val="both"/>
        <w:rPr>
          <w:rFonts w:ascii="Arial" w:hAnsi="Arial" w:cs="Arial"/>
          <w:b w:val="1"/>
          <w:bCs w:val="1"/>
          <w:color w:val="FF0000"/>
        </w:rPr>
      </w:pPr>
      <w:r w:rsidRPr="14C70536" w:rsidR="7DCAFD67">
        <w:rPr>
          <w:rFonts w:ascii="Arial" w:hAnsi="Arial" w:cs="Arial"/>
          <w:b w:val="1"/>
          <w:bCs w:val="1"/>
          <w:color w:val="FF0000"/>
        </w:rPr>
        <w:t>A 30% fall in sales</w:t>
      </w:r>
    </w:p>
    <w:p w:rsidR="0490B498" w:rsidP="14C70536" w:rsidRDefault="0490B498" w14:paraId="3B81CE62" w14:textId="0248AB31">
      <w:pPr>
        <w:pStyle w:val="ListParagraph"/>
        <w:spacing w:line="360" w:lineRule="auto"/>
        <w:ind w:left="720"/>
        <w:jc w:val="both"/>
        <w:rPr>
          <w:rFonts w:ascii="Arial" w:hAnsi="Arial" w:cs="Arial"/>
          <w:b w:val="1"/>
          <w:bCs w:val="1"/>
          <w:color w:val="FF0000"/>
        </w:rPr>
      </w:pPr>
      <w:r w:rsidRPr="14C70536" w:rsidR="0490B498">
        <w:rPr>
          <w:rFonts w:ascii="Arial" w:hAnsi="Arial" w:cs="Arial"/>
          <w:b w:val="1"/>
          <w:bCs w:val="1"/>
          <w:color w:val="FF0000"/>
        </w:rPr>
        <w:t>Provide online store and better</w:t>
      </w:r>
    </w:p>
    <w:p w:rsidRPr="00C53212" w:rsidR="00EA42A0" w:rsidP="14C70536" w:rsidRDefault="00EA42A0" w14:paraId="5FFA6921" w14:textId="13654D22">
      <w:pPr>
        <w:pStyle w:val="Normal"/>
        <w:spacing w:line="360" w:lineRule="auto"/>
        <w:rPr>
          <w:rFonts w:ascii="Arial" w:hAnsi="Arial" w:cs="Arial"/>
          <w:b w:val="1"/>
          <w:bCs w:val="1"/>
          <w:color w:val="FF0000"/>
        </w:rPr>
      </w:pPr>
      <w:bookmarkEnd w:id="8"/>
      <w:r w:rsidRPr="14C70536" w:rsidR="00EA42A0">
        <w:rPr>
          <w:rFonts w:ascii="Arial" w:hAnsi="Arial" w:cs="Arial"/>
          <w:b w:val="1"/>
          <w:bCs w:val="1"/>
          <w:color w:val="FF0000"/>
        </w:rPr>
        <w:t xml:space="preserve"> </w:t>
      </w:r>
      <w:r w:rsidRPr="14C70536" w:rsidR="679BDC31">
        <w:rPr>
          <w:rFonts w:ascii="Arial" w:hAnsi="Arial" w:cs="Arial"/>
          <w:b w:val="1"/>
          <w:bCs w:val="1"/>
          <w:color w:val="FF0000"/>
        </w:rPr>
        <w:t xml:space="preserve">          Home delivery</w:t>
      </w:r>
    </w:p>
    <w:p w:rsidR="00B91658" w:rsidP="00B91658" w:rsidRDefault="00B91658" w14:paraId="3AB50AD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20CC70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0C3BB70" w14:textId="5D84875A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43EA3D1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DF69315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79992C21" w14:textId="4343D58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name="_Hlk205987492" w:id="9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bookmarkEnd w:id="9"/>
    <w:p w:rsidR="00A448A7" w:rsidP="00455AAA" w:rsidRDefault="00A448A7" w14:paraId="7D10E1DF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:rsidR="00455AAA" w:rsidP="00455AAA" w:rsidRDefault="00455AAA" w14:paraId="08BE59CF" w14:textId="043EECD9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:rsidR="00455AAA" w:rsidP="14C70536" w:rsidRDefault="00455AAA" w14:paraId="098801D7" w14:textId="77777777">
      <w:pPr>
        <w:jc w:val="center"/>
        <w:rPr>
          <w:rFonts w:ascii="Arial" w:hAnsi="Arial" w:cs="Arial"/>
          <w:b w:val="1"/>
          <w:bCs w:val="1"/>
          <w:sz w:val="24"/>
          <w:szCs w:val="24"/>
          <w:u w:val="single"/>
        </w:rPr>
      </w:pPr>
    </w:p>
    <w:tbl>
      <w:tblPr>
        <w:tblStyle w:val="TableGrid"/>
        <w:tblW w:w="9974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757"/>
        <w:gridCol w:w="1757"/>
        <w:gridCol w:w="1757"/>
        <w:gridCol w:w="1132"/>
      </w:tblGrid>
      <w:tr w:rsidR="00455AAA" w:rsidTr="14C70536" w14:paraId="5624F5BF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0F7456" w:rsidR="00455AAA" w:rsidP="00F34512" w:rsidRDefault="00455AAA" w14:paraId="41BB4BF4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Factors to consider</w:t>
            </w:r>
          </w:p>
        </w:tc>
        <w:tc>
          <w:tcPr>
            <w:tcW w:w="1757" w:type="dxa"/>
            <w:tcMar/>
          </w:tcPr>
          <w:p w:rsidR="00455AAA" w:rsidP="14C70536" w:rsidRDefault="00455AAA" w14:paraId="27881954" w14:textId="08F856B8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CADDCA3">
              <w:rPr>
                <w:rFonts w:ascii="Arial" w:hAnsi="Arial" w:cs="Arial"/>
                <w:sz w:val="32"/>
                <w:szCs w:val="32"/>
              </w:rPr>
              <w:t xml:space="preserve">Cost of </w:t>
            </w:r>
          </w:p>
          <w:p w:rsidR="00455AAA" w:rsidP="00F34512" w:rsidRDefault="00455AAA" w14:paraId="495DA7FB" w14:textId="685A28E8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CADDCA3">
              <w:rPr>
                <w:rFonts w:ascii="Arial" w:hAnsi="Arial" w:cs="Arial"/>
                <w:sz w:val="32"/>
                <w:szCs w:val="32"/>
              </w:rPr>
              <w:t>Advertisin</w:t>
            </w:r>
            <w:r w:rsidRPr="14C70536" w:rsidR="1CADDCA3">
              <w:rPr>
                <w:rFonts w:ascii="Arial" w:hAnsi="Arial" w:cs="Arial"/>
                <w:sz w:val="32"/>
                <w:szCs w:val="32"/>
              </w:rPr>
              <w:t>g</w:t>
            </w:r>
          </w:p>
        </w:tc>
        <w:tc>
          <w:tcPr>
            <w:tcW w:w="1757" w:type="dxa"/>
            <w:tcMar/>
          </w:tcPr>
          <w:p w:rsidR="00455AAA" w:rsidP="14C70536" w:rsidRDefault="00455AAA" w14:paraId="33D8EAD1" w14:textId="02ACFACD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44B6991">
              <w:rPr>
                <w:rFonts w:ascii="Arial" w:hAnsi="Arial" w:cs="Arial"/>
                <w:sz w:val="32"/>
                <w:szCs w:val="32"/>
              </w:rPr>
              <w:t xml:space="preserve">Visits </w:t>
            </w:r>
            <w:r w:rsidRPr="14C70536" w:rsidR="044B6991">
              <w:rPr>
                <w:rFonts w:ascii="Arial" w:hAnsi="Arial" w:cs="Arial"/>
                <w:sz w:val="24"/>
                <w:szCs w:val="24"/>
              </w:rPr>
              <w:t>to</w:t>
            </w:r>
            <w:r w:rsidRPr="14C70536" w:rsidR="044B6991"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  <w:p w:rsidR="00455AAA" w:rsidP="00F34512" w:rsidRDefault="00455AAA" w14:paraId="290227F2" w14:textId="47892CFC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44B6991">
              <w:rPr>
                <w:rFonts w:ascii="Arial" w:hAnsi="Arial" w:cs="Arial"/>
                <w:sz w:val="32"/>
                <w:szCs w:val="32"/>
              </w:rPr>
              <w:t>shop</w:t>
            </w:r>
          </w:p>
        </w:tc>
        <w:tc>
          <w:tcPr>
            <w:tcW w:w="1757" w:type="dxa"/>
            <w:tcMar/>
          </w:tcPr>
          <w:p w:rsidR="00455AAA" w:rsidP="14C70536" w:rsidRDefault="00455AAA" w14:paraId="37D5F9BF" w14:textId="04632E77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44B6991">
              <w:rPr>
                <w:rFonts w:ascii="Arial" w:hAnsi="Arial" w:cs="Arial"/>
                <w:sz w:val="32"/>
                <w:szCs w:val="32"/>
              </w:rPr>
              <w:t xml:space="preserve">Visits to </w:t>
            </w:r>
          </w:p>
          <w:p w:rsidR="00455AAA" w:rsidP="14C70536" w:rsidRDefault="00455AAA" w14:paraId="137F47F0" w14:textId="33692523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44B6991">
              <w:rPr>
                <w:rFonts w:ascii="Arial" w:hAnsi="Arial" w:cs="Arial"/>
                <w:sz w:val="32"/>
                <w:szCs w:val="32"/>
              </w:rPr>
              <w:t>Online</w:t>
            </w:r>
          </w:p>
          <w:p w:rsidR="00455AAA" w:rsidP="00F34512" w:rsidRDefault="00455AAA" w14:paraId="52C327A2" w14:textId="2DA1AA2D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44B6991">
              <w:rPr>
                <w:rFonts w:ascii="Arial" w:hAnsi="Arial" w:cs="Arial"/>
                <w:sz w:val="32"/>
                <w:szCs w:val="32"/>
              </w:rPr>
              <w:t>shop</w:t>
            </w:r>
          </w:p>
        </w:tc>
        <w:tc>
          <w:tcPr>
            <w:tcW w:w="1757" w:type="dxa"/>
            <w:tcMar/>
          </w:tcPr>
          <w:p w:rsidR="00455AAA" w:rsidP="14C70536" w:rsidRDefault="00455AAA" w14:paraId="56F446DA" w14:textId="6205B88F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735AC7CF">
              <w:rPr>
                <w:rFonts w:ascii="Arial" w:hAnsi="Arial" w:cs="Arial"/>
                <w:sz w:val="32"/>
                <w:szCs w:val="32"/>
              </w:rPr>
              <w:t xml:space="preserve">Cost of </w:t>
            </w:r>
          </w:p>
          <w:p w:rsidR="00455AAA" w:rsidP="14C70536" w:rsidRDefault="00455AAA" w14:paraId="4EA76360" w14:textId="4B35B6AE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735AC7CF">
              <w:rPr>
                <w:rFonts w:ascii="Arial" w:hAnsi="Arial" w:cs="Arial"/>
                <w:sz w:val="32"/>
                <w:szCs w:val="32"/>
              </w:rPr>
              <w:t>Delivering</w:t>
            </w:r>
          </w:p>
          <w:p w:rsidR="00455AAA" w:rsidP="00F34512" w:rsidRDefault="00455AAA" w14:paraId="23D45EF3" w14:textId="44E497DC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735AC7CF">
              <w:rPr>
                <w:rFonts w:ascii="Arial" w:hAnsi="Arial" w:cs="Arial"/>
                <w:sz w:val="32"/>
                <w:szCs w:val="32"/>
              </w:rPr>
              <w:t>flowers</w:t>
            </w:r>
          </w:p>
        </w:tc>
        <w:tc>
          <w:tcPr>
            <w:tcW w:w="1132" w:type="dxa"/>
            <w:tcMar/>
            <w:vAlign w:val="center"/>
          </w:tcPr>
          <w:p w:rsidRPr="000F7456" w:rsidR="00455AAA" w:rsidP="00F34512" w:rsidRDefault="00455AAA" w14:paraId="254B55BD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55AAA" w:rsidTr="14C70536" w14:paraId="2B2E2095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E31D65" w:rsidR="00455AAA" w:rsidP="00F34512" w:rsidRDefault="00455AAA" w14:paraId="62F4822B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Weighting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</w:t>
            </w:r>
          </w:p>
        </w:tc>
        <w:tc>
          <w:tcPr>
            <w:tcW w:w="1757" w:type="dxa"/>
            <w:tcMar/>
          </w:tcPr>
          <w:p w:rsidR="00455AAA" w:rsidP="00F34512" w:rsidRDefault="00455AAA" w14:paraId="59328708" w14:textId="046A2295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D70A102"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1757" w:type="dxa"/>
            <w:tcMar/>
          </w:tcPr>
          <w:p w:rsidR="00455AAA" w:rsidP="00F34512" w:rsidRDefault="00455AAA" w14:paraId="02732ED4" w14:textId="1AC7C696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D70A102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757" w:type="dxa"/>
            <w:tcMar/>
          </w:tcPr>
          <w:p w:rsidR="00455AAA" w:rsidP="14C70536" w:rsidRDefault="00455AAA" w14:paraId="17D8243B" w14:textId="6733B646">
            <w:pPr>
              <w:rPr>
                <w:rFonts w:ascii="Arial" w:hAnsi="Arial" w:cs="Arial"/>
                <w:sz w:val="24"/>
                <w:szCs w:val="24"/>
              </w:rPr>
            </w:pPr>
            <w:r w:rsidRPr="14C70536" w:rsidR="1D70A102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1757" w:type="dxa"/>
            <w:tcMar/>
          </w:tcPr>
          <w:p w:rsidR="00455AAA" w:rsidP="14C70536" w:rsidRDefault="00455AAA" w14:paraId="59F29B2A" w14:textId="51E5675D">
            <w:pPr>
              <w:rPr>
                <w:rFonts w:ascii="Arial" w:hAnsi="Arial" w:cs="Arial"/>
                <w:sz w:val="24"/>
                <w:szCs w:val="24"/>
              </w:rPr>
            </w:pPr>
            <w:r w:rsidRPr="14C70536" w:rsidR="1D70A102"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1132" w:type="dxa"/>
            <w:tcMar/>
          </w:tcPr>
          <w:p w:rsidR="00455AAA" w:rsidP="00F34512" w:rsidRDefault="00455AAA" w14:paraId="4B377FC9" w14:textId="4012CFF5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D70A102">
              <w:rPr>
                <w:rFonts w:ascii="Arial" w:hAnsi="Arial" w:cs="Arial"/>
                <w:sz w:val="32"/>
                <w:szCs w:val="32"/>
              </w:rPr>
              <w:t>15</w:t>
            </w:r>
          </w:p>
        </w:tc>
      </w:tr>
      <w:tr w:rsidR="00455AAA" w:rsidTr="14C70536" w14:paraId="28257C07" w14:textId="77777777">
        <w:tc>
          <w:tcPr>
            <w:tcW w:w="1814" w:type="dxa"/>
            <w:tcMar/>
          </w:tcPr>
          <w:p w:rsidR="00455AAA" w:rsidP="14C70536" w:rsidRDefault="00455AAA" w14:paraId="23A4B073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  <w:p w:rsidR="00455AAA" w:rsidP="00F34512" w:rsidRDefault="00455AAA" w14:paraId="0011E7B9" w14:textId="6F97E6AF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6D7595A6">
              <w:rPr>
                <w:rFonts w:ascii="Arial" w:hAnsi="Arial" w:cs="Arial"/>
                <w:sz w:val="32"/>
                <w:szCs w:val="32"/>
              </w:rPr>
              <w:t>Staff</w:t>
            </w:r>
          </w:p>
        </w:tc>
        <w:tc>
          <w:tcPr>
            <w:tcW w:w="1757" w:type="dxa"/>
            <w:tcMar/>
          </w:tcPr>
          <w:p w:rsidR="00455AAA" w:rsidP="00F34512" w:rsidRDefault="00455AAA" w14:paraId="49F363AC" w14:textId="61BF0529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35438FE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  <w:tcMar/>
          </w:tcPr>
          <w:p w:rsidR="00455AAA" w:rsidP="00F34512" w:rsidRDefault="00455AAA" w14:paraId="1943918F" w14:textId="77D39E4F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35438FE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757" w:type="dxa"/>
            <w:tcMar/>
          </w:tcPr>
          <w:p w:rsidR="00455AAA" w:rsidP="00F34512" w:rsidRDefault="00455AAA" w14:paraId="5033D46B" w14:textId="6C06B3D1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35438FE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  <w:tcMar/>
          </w:tcPr>
          <w:p w:rsidR="00455AAA" w:rsidP="00F34512" w:rsidRDefault="00455AAA" w14:paraId="6F68F2EC" w14:textId="3B82E444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35438FE"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1132" w:type="dxa"/>
            <w:tcMar/>
          </w:tcPr>
          <w:p w:rsidR="00455AAA" w:rsidP="00F34512" w:rsidRDefault="00455AAA" w14:paraId="283C30B6" w14:textId="469A17CD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135438FE">
              <w:rPr>
                <w:rFonts w:ascii="Arial" w:hAnsi="Arial" w:cs="Arial"/>
                <w:sz w:val="32"/>
                <w:szCs w:val="32"/>
              </w:rPr>
              <w:t>13</w:t>
            </w:r>
          </w:p>
        </w:tc>
      </w:tr>
      <w:tr w:rsidR="00455AAA" w:rsidTr="14C70536" w14:paraId="45CA1F28" w14:textId="77777777">
        <w:tc>
          <w:tcPr>
            <w:tcW w:w="1814" w:type="dxa"/>
            <w:tcMar/>
          </w:tcPr>
          <w:p w:rsidR="00455AAA" w:rsidP="00F34512" w:rsidRDefault="00455AAA" w14:paraId="4113DE14" w14:textId="783DBCBE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FAC8518">
              <w:rPr>
                <w:rFonts w:ascii="Arial" w:hAnsi="Arial" w:cs="Arial"/>
                <w:sz w:val="32"/>
                <w:szCs w:val="32"/>
              </w:rPr>
              <w:t>Sales for the day</w:t>
            </w:r>
          </w:p>
          <w:p w:rsidR="00455AAA" w:rsidP="14C70536" w:rsidRDefault="00455AAA" w14:paraId="323B6E52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57" w:type="dxa"/>
            <w:tcMar/>
          </w:tcPr>
          <w:p w:rsidR="00455AAA" w:rsidP="00F34512" w:rsidRDefault="00455AAA" w14:paraId="2D041D73" w14:textId="573AC4E4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FAC8518"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1757" w:type="dxa"/>
            <w:tcMar/>
          </w:tcPr>
          <w:p w:rsidR="00455AAA" w:rsidP="00F34512" w:rsidRDefault="00455AAA" w14:paraId="11EAA091" w14:textId="3A92210E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FAC8518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757" w:type="dxa"/>
            <w:tcMar/>
          </w:tcPr>
          <w:p w:rsidR="00455AAA" w:rsidP="00F34512" w:rsidRDefault="00455AAA" w14:paraId="711EA1B5" w14:textId="41445515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FAC8518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  <w:tcMar/>
          </w:tcPr>
          <w:p w:rsidR="00455AAA" w:rsidP="00F34512" w:rsidRDefault="00455AAA" w14:paraId="3F2E7E16" w14:textId="1BE23207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FAC8518"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1132" w:type="dxa"/>
            <w:tcMar/>
          </w:tcPr>
          <w:p w:rsidR="00455AAA" w:rsidP="00F34512" w:rsidRDefault="00455AAA" w14:paraId="75A7EA08" w14:textId="0407CC9A">
            <w:pPr>
              <w:rPr>
                <w:rFonts w:ascii="Arial" w:hAnsi="Arial" w:cs="Arial"/>
                <w:sz w:val="32"/>
                <w:szCs w:val="32"/>
              </w:rPr>
            </w:pPr>
            <w:r w:rsidRPr="14C70536" w:rsidR="0FAC8518">
              <w:rPr>
                <w:rFonts w:ascii="Arial" w:hAnsi="Arial" w:cs="Arial"/>
                <w:sz w:val="32"/>
                <w:szCs w:val="32"/>
              </w:rPr>
              <w:t>15</w:t>
            </w:r>
          </w:p>
        </w:tc>
      </w:tr>
    </w:tbl>
    <w:p w:rsidRPr="00514DEC" w:rsidR="00514DEC" w:rsidP="14C70536" w:rsidRDefault="008F5810" w14:paraId="6A9B73C9" w14:textId="5917DA9D">
      <w:pPr>
        <w:pStyle w:val="Normal"/>
        <w:spacing w:after="200" w:line="276" w:lineRule="auto"/>
        <w:ind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</w:p>
    <w:p w:rsidRPr="00E14971" w:rsidR="002832DB" w:rsidP="14C70536" w:rsidRDefault="002832DB" w14:paraId="679D756B" w14:textId="18D18A0A">
      <w:pPr>
        <w:pStyle w:val="Normal"/>
        <w:rPr>
          <w:rFonts w:ascii="Arial" w:hAnsi="Arial" w:cs="Arial"/>
          <w:b w:val="1"/>
          <w:bCs w:val="1"/>
          <w:color w:val="FF0000"/>
        </w:rPr>
      </w:pPr>
    </w:p>
    <w:p w:rsidRPr="00514DEC" w:rsidR="004E2BAE" w:rsidP="14C70536" w:rsidRDefault="00245D37" w14:paraId="573DC75A" w14:textId="2A16BBE2">
      <w:pPr>
        <w:pStyle w:val="Normal"/>
        <w:ind/>
        <w:rPr>
          <w:rFonts w:ascii="Arial" w:hAnsi="Arial" w:eastAsia="Calibri" w:cs="Arial"/>
          <w:color w:val="EE0000"/>
          <w:sz w:val="28"/>
          <w:szCs w:val="28"/>
        </w:rPr>
      </w:pPr>
    </w:p>
    <w:p w:rsidRPr="004E2BAE" w:rsidR="00B91658" w:rsidP="00DF77C0" w:rsidRDefault="004E2BAE" w14:paraId="5862B038" w14:textId="7697B8F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312FA9" w:rsidR="00F01BD7" w:rsidP="00312FA9" w:rsidRDefault="00A448A7" w14:paraId="58F1EFD3" w14:textId="4ECB75A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5a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00410BE8" w:rsidRDefault="00410BE8" w14:paraId="75AA067F" w14:textId="52DB4439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:rsidRPr="00410BE8" w:rsidR="00410BE8" w:rsidP="00410BE8" w:rsidRDefault="00410BE8" w14:paraId="18A30752" w14:textId="40D52C2D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Pr="00DC1244" w:rsidR="00410BE8" w:rsidTr="14C70536" w14:paraId="0E1A26A7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  <w:tcMar/>
          </w:tcPr>
          <w:p w:rsidRPr="00DC1244" w:rsidR="00410BE8" w:rsidP="00410BE8" w:rsidRDefault="00410BE8" w14:paraId="1A53D74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  <w:tcMar/>
          </w:tcPr>
          <w:p w:rsidRPr="00DC1244" w:rsidR="00410BE8" w:rsidP="00410BE8" w:rsidRDefault="00410BE8" w14:paraId="1D77211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10BE8" w:rsidP="00410BE8" w:rsidRDefault="00410BE8" w14:paraId="7E3CC50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10BE8" w:rsidP="00410BE8" w:rsidRDefault="00410BE8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10BE8" w:rsidP="00410BE8" w:rsidRDefault="00410BE8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14C70536" w14:paraId="537448D9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  <w:tcMar/>
          </w:tcPr>
          <w:p w:rsidRPr="004E2BAE" w:rsidR="00410BE8" w:rsidP="00410BE8" w:rsidRDefault="00410BE8" w14:paraId="4A57F7D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14C70536" w:rsidRDefault="00410BE8" w14:paraId="2BCCC8C8" w14:textId="1C397A62">
            <w:pPr>
              <w:rPr>
                <w:rFonts w:ascii="Arial" w:hAnsi="Arial" w:cs="Arial"/>
              </w:rPr>
            </w:pPr>
            <w:r w:rsidRPr="14C70536" w:rsidR="7E35ECF0">
              <w:rPr>
                <w:rFonts w:ascii="Arial" w:hAnsi="Arial" w:cs="Arial"/>
              </w:rPr>
              <w:t>Getting more customers in shop</w:t>
            </w:r>
          </w:p>
          <w:p w:rsidRPr="004E2BAE" w:rsidR="00410BE8" w:rsidP="00410BE8" w:rsidRDefault="00410BE8" w14:paraId="79A445D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0410BE8" w:rsidRDefault="00410BE8" w14:paraId="2E178D7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14C70536" w:rsidRDefault="00410BE8" w14:paraId="589AD197" w14:textId="67328F37">
            <w:pPr>
              <w:rPr>
                <w:rFonts w:ascii="Arial" w:hAnsi="Arial" w:cs="Arial"/>
              </w:rPr>
            </w:pPr>
            <w:r w:rsidRPr="14C70536" w:rsidR="7E35ECF0">
              <w:rPr>
                <w:rFonts w:ascii="Arial" w:hAnsi="Arial" w:cs="Arial"/>
              </w:rPr>
              <w:t>Adverting to public</w:t>
            </w:r>
          </w:p>
          <w:p w:rsidRPr="004E2BAE" w:rsidR="00410BE8" w:rsidP="00410BE8" w:rsidRDefault="00410BE8" w14:paraId="4667730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09B3F5D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14C70536" w:rsidRDefault="00410BE8" w14:paraId="57E9D71F" w14:textId="5AD53DE6">
            <w:pPr>
              <w:rPr>
                <w:rFonts w:ascii="Arial" w:hAnsi="Arial" w:cs="Arial"/>
              </w:rPr>
            </w:pPr>
            <w:r w:rsidRPr="14C70536" w:rsidR="7E35ECF0">
              <w:rPr>
                <w:rFonts w:ascii="Arial" w:hAnsi="Arial" w:cs="Arial"/>
              </w:rPr>
              <w:t>Online</w:t>
            </w:r>
          </w:p>
          <w:p w:rsidRPr="004E2BAE" w:rsidR="00410BE8" w:rsidP="00410BE8" w:rsidRDefault="00410BE8" w14:paraId="40EEA0B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1D979DB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14C70536" w:rsidRDefault="00410BE8" w14:paraId="5C8B23AA" w14:textId="24B948D5">
            <w:pPr>
              <w:rPr>
                <w:rFonts w:ascii="Arial" w:hAnsi="Arial" w:cs="Arial"/>
              </w:rPr>
            </w:pPr>
            <w:r w:rsidRPr="14C70536" w:rsidR="7E35ECF0">
              <w:rPr>
                <w:rFonts w:ascii="Arial" w:hAnsi="Arial" w:cs="Arial"/>
              </w:rPr>
              <w:t>To the public and online</w:t>
            </w:r>
          </w:p>
          <w:p w:rsidRPr="004E2BAE" w:rsidR="00410BE8" w:rsidP="00410BE8" w:rsidRDefault="00410BE8" w14:paraId="60E41FF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14C70536" w:rsidRDefault="00410BE8" w14:paraId="2AAA9C66" w14:textId="1486E805">
            <w:pPr>
              <w:rPr>
                <w:rFonts w:ascii="Arial" w:hAnsi="Arial" w:cs="Arial"/>
              </w:rPr>
            </w:pPr>
            <w:r w:rsidRPr="14C70536" w:rsidR="5E19F517">
              <w:rPr>
                <w:rFonts w:ascii="Arial" w:hAnsi="Arial" w:cs="Arial"/>
              </w:rPr>
              <w:t xml:space="preserve">Each staff having a part to play </w:t>
            </w:r>
          </w:p>
          <w:p w:rsidRPr="004E2BAE" w:rsidR="00410BE8" w:rsidP="00410BE8" w:rsidRDefault="00410BE8" w14:paraId="6E3EB6D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F94260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14C70536" w14:paraId="5153D07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  <w:tcMar/>
          </w:tcPr>
          <w:p w:rsidRPr="004E2BAE" w:rsidR="00410BE8" w:rsidP="00410BE8" w:rsidRDefault="00410BE8" w14:paraId="4C9496F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B70802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1BDB825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0410BE8" w:rsidRDefault="00410BE8" w14:paraId="064E2EC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0641DEC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DC939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7817E6A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7F9274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00C2313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4E5F20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483C0FA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0410BE8" w:rsidRDefault="00410BE8" w14:paraId="7D8F1D8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6BEEF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5BCA6B2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14C70536" w14:paraId="7C5335A2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  <w:tcMar/>
          </w:tcPr>
          <w:p w:rsidRPr="004E2BAE" w:rsidR="00410BE8" w:rsidP="00410BE8" w:rsidRDefault="00410BE8" w14:paraId="62EE4D1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B0F3F2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52F05F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0410BE8" w:rsidRDefault="00410BE8" w14:paraId="66DC5B0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E9D18C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BCB453B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202BCD3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B6C763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7006749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2B2E7B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4706039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0410BE8" w:rsidRDefault="00410BE8" w14:paraId="4628578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4B1BFD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2186123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14C70536" w14:paraId="0BAA0E5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F3D715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  <w:tcMar/>
          </w:tcPr>
          <w:p w:rsidRPr="004E2BAE" w:rsidR="00410BE8" w:rsidP="00410BE8" w:rsidRDefault="00410BE8" w14:paraId="13327106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126B92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93B1E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0410BE8" w:rsidRDefault="00410BE8" w14:paraId="7C1FC1F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9622C6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4F34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57AC691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C47760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7A9AD5A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1025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23FD9A4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0410BE8" w:rsidRDefault="00410BE8" w14:paraId="168D6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A24B08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C956E01" w14:textId="77777777">
            <w:pPr>
              <w:rPr>
                <w:rFonts w:ascii="Arial" w:hAnsi="Arial" w:cs="Arial"/>
                <w:bCs/>
              </w:rPr>
            </w:pPr>
          </w:p>
        </w:tc>
      </w:tr>
    </w:tbl>
    <w:p w:rsidRPr="00514DEC" w:rsidR="00410BE8" w:rsidP="14C70536" w:rsidRDefault="00245D37" w14:paraId="1AEB5512" w14:textId="57724D61">
      <w:pPr>
        <w:pStyle w:val="Normal"/>
        <w:ind/>
        <w:rPr>
          <w:rFonts w:ascii="Arial" w:hAnsi="Arial" w:cs="Arial"/>
          <w:color w:val="EE0000"/>
          <w:sz w:val="28"/>
          <w:szCs w:val="28"/>
        </w:rPr>
      </w:pPr>
    </w:p>
    <w:p w:rsidRPr="00312FA9" w:rsidR="00A448A7" w:rsidP="00D846CE" w:rsidRDefault="00D846CE" w14:paraId="51F0019B" w14:textId="3A9FA84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A448A7" w:rsidP="00A448A7" w:rsidRDefault="00A448A7" w14:paraId="3B9E31A9" w14:textId="280CF6B8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6a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00410BE8" w:rsidRDefault="00A448A7" w14:paraId="777C4CF2" w14:textId="1B5CF176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Pr="00A352E7" w:rsidR="00C95025">
        <w:rPr>
          <w:rFonts w:ascii="Arial" w:hAnsi="Arial" w:cs="Arial"/>
          <w:sz w:val="32"/>
          <w:szCs w:val="32"/>
        </w:rPr>
        <w:t xml:space="preserve">Key Performance Indicator is: 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004E2BAE" w14:paraId="525E124F" w14:textId="77777777">
        <w:tc>
          <w:tcPr>
            <w:tcW w:w="1844" w:type="dxa"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004E2BAE" w14:paraId="4F8968EF" w14:textId="77777777">
        <w:tc>
          <w:tcPr>
            <w:tcW w:w="1844" w:type="dxa"/>
          </w:tcPr>
          <w:p w:rsidRPr="007D0502" w:rsidR="00C95025" w:rsidP="00F34512" w:rsidRDefault="00C95025" w14:paraId="7DF153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E250A5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E0A7F7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:rsidRPr="007D0502" w:rsidR="00C95025" w:rsidP="00F34512" w:rsidRDefault="00C95025" w14:paraId="65436C1A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697097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B5238C0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C57EB8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3F36259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:rsidRPr="007D0502" w:rsidR="00C95025" w:rsidP="00F34512" w:rsidRDefault="00C95025" w14:paraId="48EE7316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EC1E0F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E14D7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:rsidRPr="007D0502" w:rsidR="00C95025" w:rsidP="00F34512" w:rsidRDefault="00C95025" w14:paraId="6FB7420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46DEF5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830D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:rsidRPr="007D0502" w:rsidR="00C95025" w:rsidP="00F34512" w:rsidRDefault="00C95025" w14:paraId="033A9EA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D90E48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9B7304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="00C20BB5" w:rsidP="14C70536" w:rsidRDefault="00C20BB5" w14:paraId="01A428FB" w14:textId="5AA6ECD4">
      <w:pPr>
        <w:pStyle w:val="Normal"/>
        <w:spacing w:after="200" w:line="276" w:lineRule="auto"/>
        <w:ind/>
        <w:rPr>
          <w:rFonts w:ascii="Arial" w:hAnsi="Arial" w:eastAsia="Calibri" w:cs="Arial"/>
          <w:color w:val="EE0000"/>
          <w:kern w:val="0"/>
          <w:sz w:val="24"/>
          <w:szCs w:val="24"/>
          <w14:ligatures w14:val="none"/>
        </w:rPr>
      </w:pPr>
    </w:p>
    <w:p w:rsidRPr="0091304C" w:rsidR="00C20BB5" w:rsidP="00C20BB5" w:rsidRDefault="00C20BB5" w14:paraId="676AA761" w14:textId="77777777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Pr="004E2BAE" w:rsidR="003E1A46" w:rsidP="004E2BAE" w:rsidRDefault="003E1A46" w14:paraId="72FFF994" w14:textId="36EBD1F6">
      <w:pPr>
        <w:rPr>
          <w:rFonts w:ascii="Arial" w:hAnsi="Arial" w:cs="Arial"/>
          <w:b/>
          <w:bCs/>
          <w:color w:val="FF0000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244A8" w:rsidP="00B244A8" w:rsidRDefault="00B244A8" w14:paraId="0967FAAE" w14:textId="77777777">
      <w:pPr>
        <w:spacing w:after="0" w:line="240" w:lineRule="auto"/>
      </w:pPr>
      <w:r>
        <w:separator/>
      </w:r>
    </w:p>
  </w:endnote>
  <w:endnote w:type="continuationSeparator" w:id="0">
    <w:p w:rsidR="00B244A8" w:rsidP="00B244A8" w:rsidRDefault="00B244A8" w14:paraId="2E3352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244A8" w:rsidP="00B244A8" w:rsidRDefault="00B244A8" w14:paraId="5F58855C" w14:textId="77777777">
      <w:pPr>
        <w:spacing w:after="0" w:line="240" w:lineRule="auto"/>
      </w:pPr>
      <w:r>
        <w:separator/>
      </w:r>
    </w:p>
  </w:footnote>
  <w:footnote w:type="continuationSeparator" w:id="0">
    <w:p w:rsidR="00B244A8" w:rsidP="00B244A8" w:rsidRDefault="00B244A8" w14:paraId="03E598F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8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67AB3"/>
    <w:rsid w:val="000B4057"/>
    <w:rsid w:val="000E7A4C"/>
    <w:rsid w:val="00106B58"/>
    <w:rsid w:val="0011107E"/>
    <w:rsid w:val="0012599A"/>
    <w:rsid w:val="0013486A"/>
    <w:rsid w:val="00175C4B"/>
    <w:rsid w:val="001A61CE"/>
    <w:rsid w:val="001B614B"/>
    <w:rsid w:val="001B6FDB"/>
    <w:rsid w:val="001C628A"/>
    <w:rsid w:val="00225B06"/>
    <w:rsid w:val="00230935"/>
    <w:rsid w:val="00231C1C"/>
    <w:rsid w:val="00245D37"/>
    <w:rsid w:val="002522C1"/>
    <w:rsid w:val="0027531E"/>
    <w:rsid w:val="002832DB"/>
    <w:rsid w:val="002D754D"/>
    <w:rsid w:val="002E2FF6"/>
    <w:rsid w:val="00312FA9"/>
    <w:rsid w:val="003430D0"/>
    <w:rsid w:val="0035328C"/>
    <w:rsid w:val="00394A9D"/>
    <w:rsid w:val="003B629C"/>
    <w:rsid w:val="003E1A46"/>
    <w:rsid w:val="003F6295"/>
    <w:rsid w:val="00410BE8"/>
    <w:rsid w:val="00416907"/>
    <w:rsid w:val="00417260"/>
    <w:rsid w:val="00424723"/>
    <w:rsid w:val="004356E6"/>
    <w:rsid w:val="00437111"/>
    <w:rsid w:val="00440FE0"/>
    <w:rsid w:val="00455AAA"/>
    <w:rsid w:val="00480CA6"/>
    <w:rsid w:val="004A63C1"/>
    <w:rsid w:val="004C195B"/>
    <w:rsid w:val="004C698C"/>
    <w:rsid w:val="004D103B"/>
    <w:rsid w:val="004D1574"/>
    <w:rsid w:val="004E2BAE"/>
    <w:rsid w:val="004E513A"/>
    <w:rsid w:val="00514DEC"/>
    <w:rsid w:val="00532B9D"/>
    <w:rsid w:val="00541B7D"/>
    <w:rsid w:val="00542A51"/>
    <w:rsid w:val="005724CA"/>
    <w:rsid w:val="005D11E9"/>
    <w:rsid w:val="005E6545"/>
    <w:rsid w:val="006666E7"/>
    <w:rsid w:val="00675990"/>
    <w:rsid w:val="00685C57"/>
    <w:rsid w:val="0069332C"/>
    <w:rsid w:val="006D5A12"/>
    <w:rsid w:val="006D6A13"/>
    <w:rsid w:val="007030AD"/>
    <w:rsid w:val="00721441"/>
    <w:rsid w:val="00765AA0"/>
    <w:rsid w:val="00774A59"/>
    <w:rsid w:val="007768B0"/>
    <w:rsid w:val="007927FD"/>
    <w:rsid w:val="00792C0F"/>
    <w:rsid w:val="007953DB"/>
    <w:rsid w:val="007A56AD"/>
    <w:rsid w:val="007B200A"/>
    <w:rsid w:val="007D0502"/>
    <w:rsid w:val="007F558A"/>
    <w:rsid w:val="00825B6C"/>
    <w:rsid w:val="00827C35"/>
    <w:rsid w:val="00830749"/>
    <w:rsid w:val="00883CAF"/>
    <w:rsid w:val="00885717"/>
    <w:rsid w:val="0089170F"/>
    <w:rsid w:val="008C6A87"/>
    <w:rsid w:val="008D5CD9"/>
    <w:rsid w:val="008E00B6"/>
    <w:rsid w:val="008F5810"/>
    <w:rsid w:val="0091304C"/>
    <w:rsid w:val="00946742"/>
    <w:rsid w:val="009E1F0E"/>
    <w:rsid w:val="009E2E03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14506"/>
    <w:rsid w:val="00B152DF"/>
    <w:rsid w:val="00B244A8"/>
    <w:rsid w:val="00B64CDF"/>
    <w:rsid w:val="00B91658"/>
    <w:rsid w:val="00B97E6F"/>
    <w:rsid w:val="00BC373A"/>
    <w:rsid w:val="00BD2C28"/>
    <w:rsid w:val="00BD339A"/>
    <w:rsid w:val="00C03A79"/>
    <w:rsid w:val="00C10F6A"/>
    <w:rsid w:val="00C10FBD"/>
    <w:rsid w:val="00C15F83"/>
    <w:rsid w:val="00C20BB5"/>
    <w:rsid w:val="00C27EC8"/>
    <w:rsid w:val="00C53212"/>
    <w:rsid w:val="00C60DAC"/>
    <w:rsid w:val="00C75A70"/>
    <w:rsid w:val="00C95025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E37EC"/>
    <w:rsid w:val="00F0190C"/>
    <w:rsid w:val="00F01BD7"/>
    <w:rsid w:val="00F050E4"/>
    <w:rsid w:val="00F31FCC"/>
    <w:rsid w:val="00F677CE"/>
    <w:rsid w:val="00FA36EB"/>
    <w:rsid w:val="00FB1D62"/>
    <w:rsid w:val="00FD47A2"/>
    <w:rsid w:val="00FE0ADA"/>
    <w:rsid w:val="0135EBB7"/>
    <w:rsid w:val="01A6E466"/>
    <w:rsid w:val="01C150B5"/>
    <w:rsid w:val="01F187FF"/>
    <w:rsid w:val="02A20885"/>
    <w:rsid w:val="031A3745"/>
    <w:rsid w:val="03CE6B71"/>
    <w:rsid w:val="04058632"/>
    <w:rsid w:val="0441FAF8"/>
    <w:rsid w:val="044A9888"/>
    <w:rsid w:val="044B6991"/>
    <w:rsid w:val="0490B498"/>
    <w:rsid w:val="0492539E"/>
    <w:rsid w:val="058FEDC9"/>
    <w:rsid w:val="06D915C1"/>
    <w:rsid w:val="07225EF4"/>
    <w:rsid w:val="07D36825"/>
    <w:rsid w:val="0823AC0C"/>
    <w:rsid w:val="0930E903"/>
    <w:rsid w:val="09A58DD3"/>
    <w:rsid w:val="0A9015CA"/>
    <w:rsid w:val="0B8C8F86"/>
    <w:rsid w:val="0B98428E"/>
    <w:rsid w:val="0BE71D9C"/>
    <w:rsid w:val="0BE8B779"/>
    <w:rsid w:val="0C8E58AD"/>
    <w:rsid w:val="0CB7996C"/>
    <w:rsid w:val="0CD6069B"/>
    <w:rsid w:val="0E592BB5"/>
    <w:rsid w:val="0E95BF8B"/>
    <w:rsid w:val="0EE9AD99"/>
    <w:rsid w:val="0F2C04AD"/>
    <w:rsid w:val="0F2EA4C3"/>
    <w:rsid w:val="0F30EF4A"/>
    <w:rsid w:val="0FAC8518"/>
    <w:rsid w:val="10042D22"/>
    <w:rsid w:val="1039AC67"/>
    <w:rsid w:val="11F1BEE3"/>
    <w:rsid w:val="1266A254"/>
    <w:rsid w:val="135438FE"/>
    <w:rsid w:val="137DED67"/>
    <w:rsid w:val="13FF5F2A"/>
    <w:rsid w:val="14147C0A"/>
    <w:rsid w:val="14C70536"/>
    <w:rsid w:val="1510CE3F"/>
    <w:rsid w:val="152273B7"/>
    <w:rsid w:val="1598FBAB"/>
    <w:rsid w:val="15CA53D0"/>
    <w:rsid w:val="15FDEE2D"/>
    <w:rsid w:val="163E0DF9"/>
    <w:rsid w:val="17176B05"/>
    <w:rsid w:val="172E9F7D"/>
    <w:rsid w:val="1772A06A"/>
    <w:rsid w:val="187A4FAD"/>
    <w:rsid w:val="198A3F34"/>
    <w:rsid w:val="19D8A8CC"/>
    <w:rsid w:val="1A04EBBC"/>
    <w:rsid w:val="1A73596A"/>
    <w:rsid w:val="1AFB8AE9"/>
    <w:rsid w:val="1BBA5438"/>
    <w:rsid w:val="1BC4BA19"/>
    <w:rsid w:val="1C4D2019"/>
    <w:rsid w:val="1C50F3E3"/>
    <w:rsid w:val="1C745522"/>
    <w:rsid w:val="1CADDCA3"/>
    <w:rsid w:val="1D4E6381"/>
    <w:rsid w:val="1D70A102"/>
    <w:rsid w:val="1DDB8E18"/>
    <w:rsid w:val="1E049644"/>
    <w:rsid w:val="1EE04C8B"/>
    <w:rsid w:val="1EF14C80"/>
    <w:rsid w:val="1FE7FF8A"/>
    <w:rsid w:val="20577C98"/>
    <w:rsid w:val="20678585"/>
    <w:rsid w:val="20D47B54"/>
    <w:rsid w:val="210ADDB4"/>
    <w:rsid w:val="212152D1"/>
    <w:rsid w:val="213C2F2E"/>
    <w:rsid w:val="214CAFB5"/>
    <w:rsid w:val="236399E2"/>
    <w:rsid w:val="23C5AF96"/>
    <w:rsid w:val="23EF0152"/>
    <w:rsid w:val="2416B758"/>
    <w:rsid w:val="2433AE48"/>
    <w:rsid w:val="24559C3A"/>
    <w:rsid w:val="25C32F81"/>
    <w:rsid w:val="25DD1AF6"/>
    <w:rsid w:val="25F13478"/>
    <w:rsid w:val="25F298C5"/>
    <w:rsid w:val="26233F2E"/>
    <w:rsid w:val="2629D8A3"/>
    <w:rsid w:val="267DECE4"/>
    <w:rsid w:val="2793A24A"/>
    <w:rsid w:val="28806C06"/>
    <w:rsid w:val="28FEA914"/>
    <w:rsid w:val="291D54A6"/>
    <w:rsid w:val="2AE827C7"/>
    <w:rsid w:val="2B0DD823"/>
    <w:rsid w:val="2B4C4D7B"/>
    <w:rsid w:val="2BE7EB65"/>
    <w:rsid w:val="2C2576C9"/>
    <w:rsid w:val="2CC286D3"/>
    <w:rsid w:val="2D254728"/>
    <w:rsid w:val="2D2B7A5C"/>
    <w:rsid w:val="2D78B598"/>
    <w:rsid w:val="2DB099D1"/>
    <w:rsid w:val="2DC3C8F4"/>
    <w:rsid w:val="2DF5B137"/>
    <w:rsid w:val="2E008C88"/>
    <w:rsid w:val="2F19FA77"/>
    <w:rsid w:val="2FBA84C6"/>
    <w:rsid w:val="2FE70BDC"/>
    <w:rsid w:val="2FEC7B22"/>
    <w:rsid w:val="312CB697"/>
    <w:rsid w:val="33449168"/>
    <w:rsid w:val="33929BF3"/>
    <w:rsid w:val="33F45312"/>
    <w:rsid w:val="342F8894"/>
    <w:rsid w:val="34DAAABD"/>
    <w:rsid w:val="34E5C86D"/>
    <w:rsid w:val="35306143"/>
    <w:rsid w:val="354A75A3"/>
    <w:rsid w:val="35DF397D"/>
    <w:rsid w:val="366DEE77"/>
    <w:rsid w:val="366E6D0A"/>
    <w:rsid w:val="3723E0F9"/>
    <w:rsid w:val="3894EB26"/>
    <w:rsid w:val="3947BEEF"/>
    <w:rsid w:val="3A5E0B0D"/>
    <w:rsid w:val="3B17E3A3"/>
    <w:rsid w:val="3BCDD542"/>
    <w:rsid w:val="3BE7213C"/>
    <w:rsid w:val="3C3A56AE"/>
    <w:rsid w:val="3C603901"/>
    <w:rsid w:val="3D3C6F07"/>
    <w:rsid w:val="3F21CF16"/>
    <w:rsid w:val="3F4A996F"/>
    <w:rsid w:val="406603F5"/>
    <w:rsid w:val="40888B70"/>
    <w:rsid w:val="410DF1B9"/>
    <w:rsid w:val="4140EFC0"/>
    <w:rsid w:val="41AB00A9"/>
    <w:rsid w:val="41F44336"/>
    <w:rsid w:val="41F5C589"/>
    <w:rsid w:val="433D4D46"/>
    <w:rsid w:val="4340E588"/>
    <w:rsid w:val="436DEE9E"/>
    <w:rsid w:val="439BFBC1"/>
    <w:rsid w:val="4419081E"/>
    <w:rsid w:val="44A97B90"/>
    <w:rsid w:val="44FB546F"/>
    <w:rsid w:val="4513F5DD"/>
    <w:rsid w:val="451FF7F4"/>
    <w:rsid w:val="455083B5"/>
    <w:rsid w:val="4550B5BC"/>
    <w:rsid w:val="460AB9EF"/>
    <w:rsid w:val="46229BAE"/>
    <w:rsid w:val="46865243"/>
    <w:rsid w:val="472DD555"/>
    <w:rsid w:val="476C65E0"/>
    <w:rsid w:val="499AD080"/>
    <w:rsid w:val="49E63886"/>
    <w:rsid w:val="4A155E21"/>
    <w:rsid w:val="4AB8BE0E"/>
    <w:rsid w:val="4AE5FCD5"/>
    <w:rsid w:val="4AE62D16"/>
    <w:rsid w:val="4B3D528A"/>
    <w:rsid w:val="4B67BFBF"/>
    <w:rsid w:val="4C462481"/>
    <w:rsid w:val="4CBC5D4C"/>
    <w:rsid w:val="4CF877FE"/>
    <w:rsid w:val="4D0C0DC9"/>
    <w:rsid w:val="4D763346"/>
    <w:rsid w:val="4D92D77F"/>
    <w:rsid w:val="4EBA3CB0"/>
    <w:rsid w:val="4EC60B43"/>
    <w:rsid w:val="4EDA6574"/>
    <w:rsid w:val="501ABE68"/>
    <w:rsid w:val="501F2D97"/>
    <w:rsid w:val="506E7729"/>
    <w:rsid w:val="507F499E"/>
    <w:rsid w:val="50CCCEC2"/>
    <w:rsid w:val="51202D70"/>
    <w:rsid w:val="51F0DA0F"/>
    <w:rsid w:val="5260CAB2"/>
    <w:rsid w:val="526E6099"/>
    <w:rsid w:val="52953B06"/>
    <w:rsid w:val="52A33E3C"/>
    <w:rsid w:val="53525A6D"/>
    <w:rsid w:val="536B8F3D"/>
    <w:rsid w:val="54E2EBC6"/>
    <w:rsid w:val="55DEE494"/>
    <w:rsid w:val="560DB3C1"/>
    <w:rsid w:val="570CA4C8"/>
    <w:rsid w:val="5979B33A"/>
    <w:rsid w:val="599ED217"/>
    <w:rsid w:val="59EB01A2"/>
    <w:rsid w:val="5AF21887"/>
    <w:rsid w:val="5B1ED5AB"/>
    <w:rsid w:val="5B523D7B"/>
    <w:rsid w:val="5BB13A86"/>
    <w:rsid w:val="5C17DD93"/>
    <w:rsid w:val="5CAEBC80"/>
    <w:rsid w:val="5CCE24B9"/>
    <w:rsid w:val="5D4E7086"/>
    <w:rsid w:val="5D699A87"/>
    <w:rsid w:val="5DE75A85"/>
    <w:rsid w:val="5DFF9E49"/>
    <w:rsid w:val="5E08C40E"/>
    <w:rsid w:val="5E19F517"/>
    <w:rsid w:val="62338854"/>
    <w:rsid w:val="637D0F1C"/>
    <w:rsid w:val="63E9A03B"/>
    <w:rsid w:val="6406C361"/>
    <w:rsid w:val="64531E63"/>
    <w:rsid w:val="64A38E60"/>
    <w:rsid w:val="64E0170E"/>
    <w:rsid w:val="64FE1EDE"/>
    <w:rsid w:val="650D4409"/>
    <w:rsid w:val="65225336"/>
    <w:rsid w:val="65925FE9"/>
    <w:rsid w:val="65C26B9C"/>
    <w:rsid w:val="65F8574F"/>
    <w:rsid w:val="6613DEFF"/>
    <w:rsid w:val="6617D6CF"/>
    <w:rsid w:val="6729E5D2"/>
    <w:rsid w:val="679BDC31"/>
    <w:rsid w:val="684761FA"/>
    <w:rsid w:val="6982BBE2"/>
    <w:rsid w:val="6999D387"/>
    <w:rsid w:val="69C5C0F2"/>
    <w:rsid w:val="6A275602"/>
    <w:rsid w:val="6A3497CA"/>
    <w:rsid w:val="6A722B50"/>
    <w:rsid w:val="6B5C37B2"/>
    <w:rsid w:val="6B8D3CC9"/>
    <w:rsid w:val="6C783052"/>
    <w:rsid w:val="6C82350F"/>
    <w:rsid w:val="6CF5A23E"/>
    <w:rsid w:val="6D070DA5"/>
    <w:rsid w:val="6D7595A6"/>
    <w:rsid w:val="6E2FA40A"/>
    <w:rsid w:val="6E84712B"/>
    <w:rsid w:val="6EBCBB65"/>
    <w:rsid w:val="6EC135D1"/>
    <w:rsid w:val="6EDF1EA0"/>
    <w:rsid w:val="6EF73B98"/>
    <w:rsid w:val="6F0992B2"/>
    <w:rsid w:val="6FB3E753"/>
    <w:rsid w:val="6FD63D50"/>
    <w:rsid w:val="6FEC243A"/>
    <w:rsid w:val="70102F00"/>
    <w:rsid w:val="70686080"/>
    <w:rsid w:val="707BF271"/>
    <w:rsid w:val="71B04FE9"/>
    <w:rsid w:val="71B1B4E7"/>
    <w:rsid w:val="71CE9667"/>
    <w:rsid w:val="72976A29"/>
    <w:rsid w:val="72CA5620"/>
    <w:rsid w:val="731B8F10"/>
    <w:rsid w:val="735AC7CF"/>
    <w:rsid w:val="73B20F7F"/>
    <w:rsid w:val="7497A591"/>
    <w:rsid w:val="74C92CDF"/>
    <w:rsid w:val="7587B241"/>
    <w:rsid w:val="761AAE61"/>
    <w:rsid w:val="7683EB2C"/>
    <w:rsid w:val="777D0F83"/>
    <w:rsid w:val="778E80EE"/>
    <w:rsid w:val="77DA7136"/>
    <w:rsid w:val="783FC3EB"/>
    <w:rsid w:val="7852FA5A"/>
    <w:rsid w:val="7884C71E"/>
    <w:rsid w:val="78A56D68"/>
    <w:rsid w:val="78E3482F"/>
    <w:rsid w:val="78F4EB4A"/>
    <w:rsid w:val="79C5C177"/>
    <w:rsid w:val="7A8A8A0C"/>
    <w:rsid w:val="7AFF03F8"/>
    <w:rsid w:val="7B0FC510"/>
    <w:rsid w:val="7C3D21AD"/>
    <w:rsid w:val="7C5BEFAF"/>
    <w:rsid w:val="7D3EFA28"/>
    <w:rsid w:val="7D740E40"/>
    <w:rsid w:val="7DCAFD67"/>
    <w:rsid w:val="7E0281DE"/>
    <w:rsid w:val="7E35ECF0"/>
    <w:rsid w:val="7E620BF4"/>
    <w:rsid w:val="7E870551"/>
    <w:rsid w:val="7F0811CE"/>
    <w:rsid w:val="7F53C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Ann-Marie Ida May Ranger (2509402)</lastModifiedBy>
  <revision>6</revision>
  <lastPrinted>2025-08-13T10:56:00.0000000Z</lastPrinted>
  <dcterms:created xsi:type="dcterms:W3CDTF">2026-01-16T18:21:00.0000000Z</dcterms:created>
  <dcterms:modified xsi:type="dcterms:W3CDTF">2026-03-24T09:22:53.3637819Z</dcterms:modified>
</coreProperties>
</file>