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CC88E1" w14:textId="77777777" w:rsidR="00D801DF" w:rsidRPr="008024E8" w:rsidRDefault="00D801DF" w:rsidP="00D801DF">
      <w:pPr>
        <w:autoSpaceDE w:val="0"/>
        <w:autoSpaceDN w:val="0"/>
        <w:adjustRightInd w:val="0"/>
        <w:spacing w:line="360" w:lineRule="auto"/>
        <w:jc w:val="center"/>
        <w:rPr>
          <w:rFonts w:ascii="Arial" w:hAnsi="Arial" w:cs="Arial"/>
          <w:b/>
          <w:bCs/>
          <w:color w:val="000000"/>
          <w:sz w:val="44"/>
          <w:szCs w:val="44"/>
        </w:rPr>
      </w:pPr>
      <w:r w:rsidRPr="008024E8">
        <w:rPr>
          <w:rFonts w:ascii="Arial" w:hAnsi="Arial" w:cs="Arial"/>
          <w:b/>
          <w:bCs/>
          <w:color w:val="000000"/>
          <w:sz w:val="44"/>
          <w:szCs w:val="44"/>
        </w:rPr>
        <w:t>A Vision of Change: Sustainability in the hotel industry</w:t>
      </w:r>
    </w:p>
    <w:p w14:paraId="38AC18AC" w14:textId="77777777" w:rsidR="00D801DF" w:rsidRPr="008024E8" w:rsidRDefault="00D801DF" w:rsidP="00D801DF">
      <w:pPr>
        <w:autoSpaceDE w:val="0"/>
        <w:autoSpaceDN w:val="0"/>
        <w:adjustRightInd w:val="0"/>
        <w:spacing w:line="360" w:lineRule="auto"/>
        <w:jc w:val="center"/>
        <w:rPr>
          <w:rFonts w:ascii="Arial" w:hAnsi="Arial" w:cs="Arial"/>
          <w:b/>
          <w:bCs/>
          <w:color w:val="000000"/>
          <w:sz w:val="24"/>
          <w:szCs w:val="24"/>
        </w:rPr>
      </w:pPr>
    </w:p>
    <w:p w14:paraId="3D3B5EC5" w14:textId="77777777" w:rsidR="00D801DF" w:rsidRPr="008024E8" w:rsidRDefault="00D801DF" w:rsidP="00D801DF">
      <w:pPr>
        <w:autoSpaceDE w:val="0"/>
        <w:autoSpaceDN w:val="0"/>
        <w:adjustRightInd w:val="0"/>
        <w:spacing w:line="360" w:lineRule="auto"/>
        <w:jc w:val="center"/>
        <w:rPr>
          <w:rFonts w:ascii="Arial" w:hAnsi="Arial" w:cs="Arial"/>
          <w:b/>
          <w:bCs/>
          <w:color w:val="000000"/>
          <w:sz w:val="24"/>
          <w:szCs w:val="24"/>
        </w:rPr>
      </w:pPr>
    </w:p>
    <w:p w14:paraId="29AF6EB4" w14:textId="77777777" w:rsidR="00D801DF" w:rsidRPr="008024E8" w:rsidRDefault="00D801DF" w:rsidP="00D801DF">
      <w:pPr>
        <w:autoSpaceDE w:val="0"/>
        <w:autoSpaceDN w:val="0"/>
        <w:adjustRightInd w:val="0"/>
        <w:spacing w:line="360" w:lineRule="auto"/>
        <w:jc w:val="center"/>
        <w:rPr>
          <w:rFonts w:ascii="Arial" w:hAnsi="Arial" w:cs="Arial"/>
          <w:b/>
          <w:bCs/>
          <w:color w:val="000000"/>
          <w:sz w:val="24"/>
          <w:szCs w:val="24"/>
        </w:rPr>
      </w:pPr>
    </w:p>
    <w:p w14:paraId="4A36BFA3" w14:textId="77777777" w:rsidR="00D801DF" w:rsidRPr="008024E8" w:rsidRDefault="00D801DF" w:rsidP="00D801DF">
      <w:pPr>
        <w:autoSpaceDE w:val="0"/>
        <w:autoSpaceDN w:val="0"/>
        <w:adjustRightInd w:val="0"/>
        <w:spacing w:line="360" w:lineRule="auto"/>
        <w:jc w:val="center"/>
        <w:rPr>
          <w:rFonts w:ascii="Arial" w:hAnsi="Arial" w:cs="Arial"/>
          <w:b/>
          <w:bCs/>
          <w:color w:val="000000"/>
          <w:sz w:val="24"/>
          <w:szCs w:val="24"/>
        </w:rPr>
      </w:pPr>
    </w:p>
    <w:p w14:paraId="3162BEA9" w14:textId="77777777" w:rsidR="00D801DF" w:rsidRPr="008024E8" w:rsidRDefault="00D801DF" w:rsidP="00D801DF">
      <w:pPr>
        <w:autoSpaceDE w:val="0"/>
        <w:autoSpaceDN w:val="0"/>
        <w:adjustRightInd w:val="0"/>
        <w:spacing w:line="360" w:lineRule="auto"/>
        <w:jc w:val="center"/>
        <w:rPr>
          <w:rFonts w:ascii="Arial" w:hAnsi="Arial" w:cs="Arial"/>
          <w:b/>
          <w:bCs/>
          <w:color w:val="000000"/>
          <w:sz w:val="24"/>
          <w:szCs w:val="24"/>
        </w:rPr>
      </w:pPr>
    </w:p>
    <w:p w14:paraId="34392932" w14:textId="77777777" w:rsidR="00D801DF" w:rsidRPr="008024E8" w:rsidRDefault="00D801DF" w:rsidP="00D801DF">
      <w:pPr>
        <w:autoSpaceDE w:val="0"/>
        <w:autoSpaceDN w:val="0"/>
        <w:adjustRightInd w:val="0"/>
        <w:spacing w:line="360" w:lineRule="auto"/>
        <w:jc w:val="center"/>
        <w:rPr>
          <w:rFonts w:ascii="Arial" w:hAnsi="Arial" w:cs="Arial"/>
          <w:b/>
          <w:bCs/>
          <w:color w:val="000000"/>
          <w:sz w:val="24"/>
          <w:szCs w:val="24"/>
        </w:rPr>
      </w:pPr>
    </w:p>
    <w:p w14:paraId="0FEE27CD" w14:textId="77777777" w:rsidR="00D801DF" w:rsidRPr="008024E8" w:rsidRDefault="00D801DF" w:rsidP="00D801DF">
      <w:pPr>
        <w:autoSpaceDE w:val="0"/>
        <w:autoSpaceDN w:val="0"/>
        <w:adjustRightInd w:val="0"/>
        <w:spacing w:line="360" w:lineRule="auto"/>
        <w:jc w:val="center"/>
        <w:rPr>
          <w:rFonts w:ascii="Arial" w:hAnsi="Arial" w:cs="Arial"/>
          <w:b/>
          <w:bCs/>
          <w:color w:val="000000"/>
          <w:sz w:val="24"/>
          <w:szCs w:val="24"/>
        </w:rPr>
      </w:pPr>
    </w:p>
    <w:p w14:paraId="3E79A5A2" w14:textId="77777777" w:rsidR="00D801DF" w:rsidRPr="008024E8" w:rsidRDefault="00D801DF" w:rsidP="00D801DF">
      <w:pPr>
        <w:autoSpaceDE w:val="0"/>
        <w:autoSpaceDN w:val="0"/>
        <w:adjustRightInd w:val="0"/>
        <w:spacing w:line="360" w:lineRule="auto"/>
        <w:jc w:val="center"/>
        <w:rPr>
          <w:rFonts w:ascii="Arial" w:hAnsi="Arial" w:cs="Arial"/>
          <w:b/>
          <w:bCs/>
          <w:color w:val="000000"/>
          <w:sz w:val="24"/>
          <w:szCs w:val="24"/>
        </w:rPr>
      </w:pPr>
    </w:p>
    <w:p w14:paraId="5BD4209A" w14:textId="77777777" w:rsidR="00D801DF" w:rsidRPr="008024E8" w:rsidRDefault="00D801DF" w:rsidP="00D801DF">
      <w:pPr>
        <w:autoSpaceDE w:val="0"/>
        <w:autoSpaceDN w:val="0"/>
        <w:adjustRightInd w:val="0"/>
        <w:spacing w:line="360" w:lineRule="auto"/>
        <w:jc w:val="center"/>
        <w:rPr>
          <w:rFonts w:ascii="Arial" w:hAnsi="Arial" w:cs="Arial"/>
          <w:b/>
          <w:bCs/>
          <w:color w:val="000000"/>
          <w:sz w:val="24"/>
          <w:szCs w:val="24"/>
        </w:rPr>
      </w:pPr>
    </w:p>
    <w:p w14:paraId="73F38B3C" w14:textId="77777777" w:rsidR="00D801DF" w:rsidRPr="008024E8" w:rsidRDefault="00D801DF" w:rsidP="00D801DF">
      <w:pPr>
        <w:spacing w:before="100" w:beforeAutospacing="1" w:after="100" w:afterAutospacing="1" w:line="240" w:lineRule="auto"/>
        <w:ind w:left="360"/>
        <w:jc w:val="center"/>
        <w:rPr>
          <w:rFonts w:ascii="Arial" w:eastAsia="Times New Roman" w:hAnsi="Arial" w:cs="Arial"/>
          <w:b/>
          <w:bCs/>
          <w:sz w:val="20"/>
          <w:szCs w:val="20"/>
          <w:lang w:eastAsia="en-GB"/>
        </w:rPr>
      </w:pPr>
      <w:r w:rsidRPr="008024E8">
        <w:rPr>
          <w:rFonts w:ascii="Arial" w:eastAsia="Times New Roman" w:hAnsi="Arial" w:cs="Arial"/>
          <w:b/>
          <w:bCs/>
          <w:sz w:val="24"/>
          <w:szCs w:val="24"/>
          <w:lang w:eastAsia="en-GB"/>
        </w:rPr>
        <w:t>Fahmina Begum</w:t>
      </w:r>
    </w:p>
    <w:p w14:paraId="61316E16" w14:textId="77777777" w:rsidR="00D801DF" w:rsidRPr="008024E8" w:rsidRDefault="00D801DF" w:rsidP="00D801DF">
      <w:pPr>
        <w:spacing w:before="100" w:beforeAutospacing="1" w:after="100" w:afterAutospacing="1" w:line="240" w:lineRule="auto"/>
        <w:ind w:left="360"/>
        <w:jc w:val="center"/>
        <w:rPr>
          <w:rFonts w:ascii="Arial" w:eastAsia="Times New Roman" w:hAnsi="Arial" w:cs="Arial"/>
          <w:b/>
          <w:bCs/>
          <w:sz w:val="20"/>
          <w:szCs w:val="20"/>
          <w:lang w:eastAsia="en-GB"/>
        </w:rPr>
      </w:pPr>
      <w:r w:rsidRPr="008024E8">
        <w:rPr>
          <w:rFonts w:ascii="Arial" w:eastAsia="Times New Roman" w:hAnsi="Arial" w:cs="Arial"/>
          <w:b/>
          <w:bCs/>
          <w:sz w:val="24"/>
          <w:szCs w:val="24"/>
          <w:lang w:eastAsia="en-GB"/>
        </w:rPr>
        <w:t>Sustainable Hospitality &amp; Tourism Management (BMIH5006)</w:t>
      </w:r>
    </w:p>
    <w:p w14:paraId="40593468" w14:textId="77777777" w:rsidR="00D801DF" w:rsidRPr="008024E8" w:rsidRDefault="00D801DF" w:rsidP="00D801DF">
      <w:pPr>
        <w:spacing w:before="100" w:beforeAutospacing="1" w:after="100" w:afterAutospacing="1" w:line="240" w:lineRule="auto"/>
        <w:ind w:left="360"/>
        <w:jc w:val="center"/>
        <w:rPr>
          <w:rFonts w:ascii="Arial" w:eastAsia="Times New Roman" w:hAnsi="Arial" w:cs="Arial"/>
          <w:b/>
          <w:bCs/>
          <w:sz w:val="20"/>
          <w:szCs w:val="20"/>
          <w:lang w:eastAsia="en-GB"/>
        </w:rPr>
      </w:pPr>
      <w:r w:rsidRPr="008024E8">
        <w:rPr>
          <w:rFonts w:ascii="Arial" w:eastAsia="Times New Roman" w:hAnsi="Arial" w:cs="Arial"/>
          <w:b/>
          <w:bCs/>
          <w:sz w:val="24"/>
          <w:szCs w:val="24"/>
          <w:lang w:eastAsia="en-GB"/>
        </w:rPr>
        <w:t>Dr. Huw Thomas</w:t>
      </w:r>
    </w:p>
    <w:p w14:paraId="393C61A2" w14:textId="77777777" w:rsidR="00D801DF" w:rsidRPr="008024E8" w:rsidRDefault="00D801DF" w:rsidP="00D801DF">
      <w:pPr>
        <w:rPr>
          <w:rFonts w:ascii="Arial" w:hAnsi="Arial" w:cs="Arial"/>
          <w:b/>
          <w:bCs/>
          <w:i/>
          <w:iCs/>
          <w:sz w:val="28"/>
          <w:szCs w:val="28"/>
        </w:rPr>
      </w:pPr>
    </w:p>
    <w:p w14:paraId="70CCE602" w14:textId="5C7A5440" w:rsidR="0047376D" w:rsidRPr="008024E8" w:rsidRDefault="0047376D" w:rsidP="008E1163">
      <w:pPr>
        <w:pStyle w:val="Heading1"/>
        <w:jc w:val="both"/>
        <w:rPr>
          <w:rFonts w:ascii="Arial" w:hAnsi="Arial" w:cs="Arial"/>
          <w:b/>
          <w:bCs/>
          <w:i/>
          <w:iCs/>
          <w:sz w:val="24"/>
          <w:szCs w:val="24"/>
        </w:rPr>
      </w:pPr>
    </w:p>
    <w:p w14:paraId="5BFEF144" w14:textId="5E7AAB9F" w:rsidR="00D801DF" w:rsidRPr="008024E8" w:rsidRDefault="00D801DF" w:rsidP="00D801DF"/>
    <w:p w14:paraId="2316DE83" w14:textId="3F6302B5" w:rsidR="00D801DF" w:rsidRPr="008024E8" w:rsidRDefault="00D801DF" w:rsidP="00D801DF"/>
    <w:p w14:paraId="546BBFA8" w14:textId="44A46B12" w:rsidR="00D801DF" w:rsidRPr="008024E8" w:rsidRDefault="00D801DF" w:rsidP="00D801DF"/>
    <w:p w14:paraId="72AC5F9D" w14:textId="59DCEE37" w:rsidR="00D801DF" w:rsidRPr="008024E8" w:rsidRDefault="00D801DF" w:rsidP="00D801DF"/>
    <w:p w14:paraId="0BAB8847" w14:textId="4E97CC88" w:rsidR="00D801DF" w:rsidRPr="008024E8" w:rsidRDefault="00D801DF" w:rsidP="00D801DF"/>
    <w:p w14:paraId="308E54D9" w14:textId="77777777" w:rsidR="00D801DF" w:rsidRPr="008024E8" w:rsidRDefault="00D801DF" w:rsidP="00D801DF"/>
    <w:p w14:paraId="77B69A79" w14:textId="77777777" w:rsidR="00DA5CDA" w:rsidRPr="008024E8" w:rsidRDefault="00DA5CDA" w:rsidP="00DA5CDA"/>
    <w:p w14:paraId="7FA0CBA4" w14:textId="5991F90B" w:rsidR="0047376D" w:rsidRPr="008024E8" w:rsidRDefault="0047376D" w:rsidP="008E1163">
      <w:pPr>
        <w:jc w:val="both"/>
        <w:rPr>
          <w:rFonts w:ascii="Arial" w:hAnsi="Arial" w:cs="Arial"/>
          <w:sz w:val="24"/>
          <w:szCs w:val="24"/>
        </w:rPr>
      </w:pPr>
      <w:r w:rsidRPr="008024E8">
        <w:rPr>
          <w:rFonts w:ascii="Arial" w:hAnsi="Arial" w:cs="Arial"/>
          <w:sz w:val="24"/>
          <w:szCs w:val="24"/>
        </w:rPr>
        <w:lastRenderedPageBreak/>
        <w:t>A Vision of Change for Sustainability in the Hotel Industry System makes it obvious that treating the needs of the present without compromising the capacity of the future to meet its own needs is realistic</w:t>
      </w:r>
      <w:r w:rsidR="008E1163" w:rsidRPr="008024E8">
        <w:rPr>
          <w:rFonts w:ascii="Arial" w:hAnsi="Arial" w:cs="Arial"/>
          <w:sz w:val="24"/>
          <w:szCs w:val="24"/>
        </w:rPr>
        <w:t xml:space="preserve">. </w:t>
      </w:r>
      <w:r w:rsidRPr="008024E8">
        <w:rPr>
          <w:rFonts w:ascii="Arial" w:hAnsi="Arial" w:cs="Arial"/>
          <w:sz w:val="24"/>
          <w:szCs w:val="24"/>
        </w:rPr>
        <w:t>Sustainable development helps to promote economic and community development while adjusting environmental protection. The hospitality industry provides context for environmental issues because of how often energy, water, and other non-durable resources can be used in the industry</w:t>
      </w:r>
      <w:r w:rsidR="008E1163" w:rsidRPr="008024E8">
        <w:rPr>
          <w:rFonts w:ascii="Arial" w:hAnsi="Arial" w:cs="Arial"/>
          <w:sz w:val="24"/>
          <w:szCs w:val="24"/>
        </w:rPr>
        <w:t>(Dresdner 2008 p.1)</w:t>
      </w:r>
      <w:r w:rsidRPr="008024E8">
        <w:rPr>
          <w:rFonts w:ascii="Arial" w:hAnsi="Arial" w:cs="Arial"/>
          <w:sz w:val="24"/>
          <w:szCs w:val="24"/>
        </w:rPr>
        <w:t>. The size of the effects and the global scope of the hotel industry enable it to ignore the issues raised. The success of the hotel industry depends on the preservation of natural areas that draw tourists to a location. Corporate social responsibility (CSR) is a method used by businesses to take ownership of their actions, thoughtfully help the child, and safeguard the environment, the community, their shareholders, and any other stakeholder (Gonzalez-Perez 2013). The circular economy concept helps with reduction through wide reuse, repair, and recycling. This is vital given the ongoing depletion of natural resources spurred on by greed and the need of for development. Since adapting to the circular economy's principles is essential to meet social responsibility, CSR and the former reflect each other. Businesses must step in to clean up the environment since so many have been given for sever carbon emission. Given that everyone is worried about global warming, a lot of tourists now support sustainability and usually provide cash to businesses that do as well. Sustainability will be explained and how it relates to the hospitality industry will be discussed. It will be interesting to see how well the hotel industry can adjust to the new issues it is facing. It will also go into more detail on corporate social responsibility and look at how hoteliers can act more ethically to bring in more tourists. (www.mdpi.com, n.d.)</w:t>
      </w:r>
    </w:p>
    <w:p w14:paraId="56B14897" w14:textId="77777777" w:rsidR="0047376D" w:rsidRPr="008024E8" w:rsidRDefault="0047376D" w:rsidP="008E1163">
      <w:pPr>
        <w:jc w:val="both"/>
        <w:rPr>
          <w:rFonts w:ascii="Arial" w:hAnsi="Arial" w:cs="Arial"/>
          <w:sz w:val="24"/>
          <w:szCs w:val="24"/>
        </w:rPr>
      </w:pPr>
    </w:p>
    <w:p w14:paraId="66FED2A5" w14:textId="695E0752" w:rsidR="0047376D" w:rsidRPr="008024E8" w:rsidRDefault="0047376D" w:rsidP="00125703">
      <w:pPr>
        <w:pStyle w:val="Heading1"/>
        <w:jc w:val="both"/>
        <w:rPr>
          <w:rFonts w:ascii="Arial" w:eastAsiaTheme="minorHAnsi" w:hAnsi="Arial" w:cs="Arial"/>
          <w:color w:val="auto"/>
          <w:sz w:val="24"/>
          <w:szCs w:val="24"/>
        </w:rPr>
      </w:pPr>
      <w:r w:rsidRPr="008024E8">
        <w:rPr>
          <w:rFonts w:ascii="Arial" w:eastAsiaTheme="minorHAnsi" w:hAnsi="Arial" w:cs="Arial"/>
          <w:color w:val="auto"/>
          <w:sz w:val="24"/>
          <w:szCs w:val="24"/>
        </w:rPr>
        <w:t>Best and latest business tactics for sustainability</w:t>
      </w:r>
      <w:r w:rsidR="00CD4907" w:rsidRPr="008024E8">
        <w:rPr>
          <w:rFonts w:ascii="Arial" w:eastAsiaTheme="minorHAnsi" w:hAnsi="Arial" w:cs="Arial"/>
          <w:color w:val="auto"/>
          <w:sz w:val="24"/>
          <w:szCs w:val="24"/>
        </w:rPr>
        <w:t xml:space="preserve"> in Hotel industry</w:t>
      </w:r>
      <w:r w:rsidR="00125703" w:rsidRPr="008024E8">
        <w:rPr>
          <w:rFonts w:ascii="Arial" w:eastAsiaTheme="minorHAnsi" w:hAnsi="Arial" w:cs="Arial"/>
          <w:color w:val="auto"/>
          <w:sz w:val="24"/>
          <w:szCs w:val="24"/>
        </w:rPr>
        <w:t xml:space="preserve">. For example the Brundtland pillars of sustainability. </w:t>
      </w:r>
      <w:r w:rsidRPr="008024E8">
        <w:rPr>
          <w:rFonts w:ascii="Arial" w:eastAsiaTheme="minorHAnsi" w:hAnsi="Arial" w:cs="Arial"/>
          <w:color w:val="auto"/>
          <w:sz w:val="24"/>
          <w:szCs w:val="24"/>
        </w:rPr>
        <w:t>The three pillars of sustainability are economic, social, and environmental sustainability.  These pillars act as the norm for maintaining a better, more sustainable future for everyone. They address several of the huge issues that the world is dealing with, like inequality, poverty, ecological degradation, and peace</w:t>
      </w:r>
      <w:r w:rsidR="00CD4907" w:rsidRPr="008024E8">
        <w:rPr>
          <w:rFonts w:ascii="Arial" w:eastAsiaTheme="minorHAnsi" w:hAnsi="Arial" w:cs="Arial"/>
          <w:color w:val="auto"/>
          <w:sz w:val="24"/>
          <w:szCs w:val="24"/>
        </w:rPr>
        <w:t xml:space="preserve"> (Brundtland, 2002)</w:t>
      </w:r>
      <w:r w:rsidRPr="008024E8">
        <w:rPr>
          <w:rFonts w:ascii="Arial" w:eastAsiaTheme="minorHAnsi" w:hAnsi="Arial" w:cs="Arial"/>
          <w:color w:val="auto"/>
          <w:sz w:val="24"/>
          <w:szCs w:val="24"/>
        </w:rPr>
        <w:t>. According to the UN, considering various national realities, capacities, and levels of development, the sustainable development objectives and their targets are global in nature and universally applicable. The hotel industry's profits and the efficient use of resources to sustain its profitability over time is linked to economic sustainability</w:t>
      </w:r>
      <w:r w:rsidR="00CD4907" w:rsidRPr="008024E8">
        <w:rPr>
          <w:rFonts w:ascii="Arial" w:eastAsiaTheme="minorHAnsi" w:hAnsi="Arial" w:cs="Arial"/>
          <w:color w:val="auto"/>
          <w:sz w:val="24"/>
          <w:szCs w:val="24"/>
        </w:rPr>
        <w:t xml:space="preserve"> </w:t>
      </w:r>
      <w:r w:rsidR="00A73562" w:rsidRPr="008024E8">
        <w:rPr>
          <w:rFonts w:ascii="Arial" w:eastAsiaTheme="minorHAnsi" w:hAnsi="Arial" w:cs="Arial"/>
          <w:color w:val="auto"/>
          <w:sz w:val="24"/>
          <w:szCs w:val="24"/>
        </w:rPr>
        <w:t>(Abdou et al, 2020)</w:t>
      </w:r>
      <w:r w:rsidRPr="008024E8">
        <w:rPr>
          <w:rFonts w:ascii="Arial" w:eastAsiaTheme="minorHAnsi" w:hAnsi="Arial" w:cs="Arial"/>
          <w:color w:val="auto"/>
          <w:sz w:val="24"/>
          <w:szCs w:val="24"/>
        </w:rPr>
        <w:t>. Achieving the quality of life for residents in the area where the company is located is another goal of economic sustainability. Companies that are successful benefit on their success. (logo.com, n.d.)</w:t>
      </w:r>
    </w:p>
    <w:p w14:paraId="58E3E7D2" w14:textId="77777777" w:rsidR="0047376D" w:rsidRPr="008024E8" w:rsidRDefault="0047376D" w:rsidP="008E1163">
      <w:pPr>
        <w:jc w:val="both"/>
        <w:rPr>
          <w:rFonts w:ascii="Arial" w:hAnsi="Arial" w:cs="Arial"/>
          <w:sz w:val="24"/>
          <w:szCs w:val="24"/>
        </w:rPr>
      </w:pPr>
      <w:r w:rsidRPr="008024E8">
        <w:rPr>
          <w:rFonts w:ascii="Arial" w:hAnsi="Arial" w:cs="Arial"/>
          <w:sz w:val="24"/>
          <w:szCs w:val="24"/>
        </w:rPr>
        <w:t xml:space="preserve">Improving hotel sustainability will be one of main problems the hospitality deals with in 2022.  Four main factors awareness, social responsibility, economic impact, and environmental consequences impact your decision. In other terms, a sustainable hotel earns more money, has a smaller carbon footprint, and has greater premium ratio. Customers also prefer companies that carry on social role seriously, so your brand will profit from this. The increase of hotel sustainability will be one of the critical problems the </w:t>
      </w:r>
      <w:r w:rsidRPr="008024E8">
        <w:rPr>
          <w:rFonts w:ascii="Arial" w:hAnsi="Arial" w:cs="Arial"/>
          <w:sz w:val="24"/>
          <w:szCs w:val="24"/>
        </w:rPr>
        <w:lastRenderedPageBreak/>
        <w:t>hospitality face in 2022. Simply put, limiting water, going green, and reducing waste all enhance hotel sustainability. (logo.com, n.d.)</w:t>
      </w:r>
    </w:p>
    <w:p w14:paraId="3A414200" w14:textId="77777777" w:rsidR="0047376D" w:rsidRPr="008024E8" w:rsidRDefault="0047376D" w:rsidP="008E1163">
      <w:pPr>
        <w:jc w:val="both"/>
        <w:rPr>
          <w:rFonts w:ascii="Arial" w:hAnsi="Arial" w:cs="Arial"/>
          <w:sz w:val="24"/>
          <w:szCs w:val="24"/>
        </w:rPr>
      </w:pPr>
      <w:r w:rsidRPr="008024E8">
        <w:rPr>
          <w:rFonts w:ascii="Arial" w:hAnsi="Arial" w:cs="Arial"/>
          <w:sz w:val="24"/>
          <w:szCs w:val="24"/>
        </w:rPr>
        <w:t>The first steps toward sustainability were programs for recycling towels and robes and light and movement sensors, that are now regarded as industry standards, albeit they are inadequate. One can try introducing the following suggestions at the hotel to ensure that the future days:</w:t>
      </w:r>
    </w:p>
    <w:p w14:paraId="748DC440" w14:textId="77777777" w:rsidR="0047376D" w:rsidRPr="008024E8" w:rsidRDefault="0047376D" w:rsidP="008E1163">
      <w:pPr>
        <w:jc w:val="both"/>
        <w:rPr>
          <w:rFonts w:ascii="Arial" w:hAnsi="Arial" w:cs="Arial"/>
          <w:sz w:val="24"/>
          <w:szCs w:val="24"/>
        </w:rPr>
      </w:pPr>
      <w:r w:rsidRPr="008024E8">
        <w:rPr>
          <w:rFonts w:ascii="Arial" w:hAnsi="Arial" w:cs="Arial"/>
          <w:sz w:val="24"/>
          <w:szCs w:val="24"/>
        </w:rPr>
        <w:t>1. Try to use Rainwater</w:t>
      </w:r>
    </w:p>
    <w:p w14:paraId="7DAECBAC" w14:textId="77777777" w:rsidR="0047376D" w:rsidRPr="008024E8" w:rsidRDefault="0047376D" w:rsidP="008E1163">
      <w:pPr>
        <w:jc w:val="both"/>
        <w:rPr>
          <w:rFonts w:ascii="Arial" w:hAnsi="Arial" w:cs="Arial"/>
          <w:sz w:val="24"/>
          <w:szCs w:val="24"/>
        </w:rPr>
      </w:pPr>
      <w:r w:rsidRPr="008024E8">
        <w:rPr>
          <w:rFonts w:ascii="Arial" w:hAnsi="Arial" w:cs="Arial"/>
          <w:sz w:val="24"/>
          <w:szCs w:val="24"/>
        </w:rPr>
        <w:t>The best way to maintain green spaces well-kept is to utilize rainwater if a hotel has gardens or even a golf course. The misuse of potable water is averted by storing rainwater in tanks to be used later for plant watering. Plus, during the dry months, it minimizes your environmental impact. (logo.com, n.d.)</w:t>
      </w:r>
    </w:p>
    <w:p w14:paraId="35C89293" w14:textId="77777777" w:rsidR="0047376D" w:rsidRPr="008024E8" w:rsidRDefault="0047376D" w:rsidP="008E1163">
      <w:pPr>
        <w:jc w:val="both"/>
        <w:rPr>
          <w:rFonts w:ascii="Arial" w:hAnsi="Arial" w:cs="Arial"/>
          <w:sz w:val="24"/>
          <w:szCs w:val="24"/>
        </w:rPr>
      </w:pPr>
      <w:r w:rsidRPr="008024E8">
        <w:rPr>
          <w:rFonts w:ascii="Arial" w:hAnsi="Arial" w:cs="Arial"/>
          <w:sz w:val="24"/>
          <w:szCs w:val="24"/>
        </w:rPr>
        <w:t>2. Prefer seasonal and local produce</w:t>
      </w:r>
    </w:p>
    <w:p w14:paraId="6AABEC70" w14:textId="77777777" w:rsidR="0047376D" w:rsidRPr="008024E8" w:rsidRDefault="0047376D" w:rsidP="008E1163">
      <w:pPr>
        <w:jc w:val="both"/>
        <w:rPr>
          <w:rFonts w:ascii="Arial" w:hAnsi="Arial" w:cs="Arial"/>
          <w:sz w:val="24"/>
          <w:szCs w:val="24"/>
        </w:rPr>
      </w:pPr>
      <w:r w:rsidRPr="008024E8">
        <w:rPr>
          <w:rFonts w:ascii="Arial" w:hAnsi="Arial" w:cs="Arial"/>
          <w:sz w:val="24"/>
          <w:szCs w:val="24"/>
        </w:rPr>
        <w:t>Costa Rican bananas, meat from Uruguay, plus hake from South Africa. Though someone has likely already eaten all these foods, have you thought how its passage through the Atlantic may pollute its waters? Trying to keep up the effort to create menus that use local and seasonal products is a good way to reduce the carbon footprint of your hotel. Why don't use this as a visiting card as no one travels to eat at McDonald's? (logo.com, n.d.)</w:t>
      </w:r>
    </w:p>
    <w:p w14:paraId="609A7920" w14:textId="77777777" w:rsidR="0047376D" w:rsidRPr="008024E8" w:rsidRDefault="0047376D" w:rsidP="008E1163">
      <w:pPr>
        <w:jc w:val="both"/>
        <w:rPr>
          <w:rFonts w:ascii="Arial" w:hAnsi="Arial" w:cs="Arial"/>
          <w:sz w:val="24"/>
          <w:szCs w:val="24"/>
        </w:rPr>
      </w:pPr>
      <w:r w:rsidRPr="008024E8">
        <w:rPr>
          <w:rFonts w:ascii="Arial" w:hAnsi="Arial" w:cs="Arial"/>
          <w:sz w:val="24"/>
          <w:szCs w:val="24"/>
        </w:rPr>
        <w:t>3. Avoid utilizing disposable products.</w:t>
      </w:r>
    </w:p>
    <w:p w14:paraId="2125A4CE" w14:textId="77777777" w:rsidR="0047376D" w:rsidRPr="008024E8" w:rsidRDefault="0047376D" w:rsidP="008E1163">
      <w:pPr>
        <w:jc w:val="both"/>
        <w:rPr>
          <w:rFonts w:ascii="Arial" w:hAnsi="Arial" w:cs="Arial"/>
          <w:sz w:val="24"/>
          <w:szCs w:val="24"/>
        </w:rPr>
      </w:pPr>
      <w:r w:rsidRPr="008024E8">
        <w:rPr>
          <w:rFonts w:ascii="Arial" w:hAnsi="Arial" w:cs="Arial"/>
          <w:sz w:val="24"/>
          <w:szCs w:val="24"/>
        </w:rPr>
        <w:t>Anything from disposable things such plastic cutlery and water bottles to disposable glasses, which you leave in each tourist's room... How much plastic, if you must be honest, use you each month at your hotel? Lastly but not last, whenever possible, replace glass bottles or washable materials (like bamboo) to minimize trash at your hotel. (logo.com, n.d.)</w:t>
      </w:r>
    </w:p>
    <w:p w14:paraId="3C30470E" w14:textId="77777777" w:rsidR="0047376D" w:rsidRPr="008024E8" w:rsidRDefault="0047376D" w:rsidP="008E1163">
      <w:pPr>
        <w:jc w:val="both"/>
        <w:rPr>
          <w:rFonts w:ascii="Arial" w:hAnsi="Arial" w:cs="Arial"/>
          <w:sz w:val="24"/>
          <w:szCs w:val="24"/>
        </w:rPr>
      </w:pPr>
      <w:r w:rsidRPr="008024E8">
        <w:rPr>
          <w:rFonts w:ascii="Arial" w:hAnsi="Arial" w:cs="Arial"/>
          <w:sz w:val="24"/>
          <w:szCs w:val="24"/>
        </w:rPr>
        <w:t>4. Save leftovers we may well have.</w:t>
      </w:r>
    </w:p>
    <w:p w14:paraId="2322C439" w14:textId="77777777" w:rsidR="0047376D" w:rsidRPr="008024E8" w:rsidRDefault="0047376D" w:rsidP="008E1163">
      <w:pPr>
        <w:jc w:val="both"/>
        <w:rPr>
          <w:rFonts w:ascii="Arial" w:hAnsi="Arial" w:cs="Arial"/>
          <w:sz w:val="24"/>
          <w:szCs w:val="24"/>
        </w:rPr>
      </w:pPr>
      <w:r w:rsidRPr="008024E8">
        <w:rPr>
          <w:rFonts w:ascii="Arial" w:hAnsi="Arial" w:cs="Arial"/>
          <w:sz w:val="24"/>
          <w:szCs w:val="24"/>
        </w:rPr>
        <w:t>Most likely, you'll have a lot of breakfast, lunch, and dinner leftover. Instead of throwing leftovers and peels in the garbage, consider investing in a composting machine so you can utilize them as fertilizer for the gardens and outdoor spaces of your hotel. If your hotel doesn't need it, consider about collaborating with a single company that might like a city council, use cash for parks and help your area. (logo.com, n.d.)</w:t>
      </w:r>
    </w:p>
    <w:p w14:paraId="07CE73E9" w14:textId="77777777" w:rsidR="0047376D" w:rsidRPr="008024E8" w:rsidRDefault="0047376D" w:rsidP="008E1163">
      <w:pPr>
        <w:jc w:val="both"/>
        <w:rPr>
          <w:rFonts w:ascii="Arial" w:hAnsi="Arial" w:cs="Arial"/>
          <w:sz w:val="24"/>
          <w:szCs w:val="24"/>
        </w:rPr>
      </w:pPr>
      <w:r w:rsidRPr="008024E8">
        <w:rPr>
          <w:rFonts w:ascii="Arial" w:hAnsi="Arial" w:cs="Arial"/>
          <w:sz w:val="24"/>
          <w:szCs w:val="24"/>
        </w:rPr>
        <w:t>5. The key cards are to be reset.</w:t>
      </w:r>
    </w:p>
    <w:p w14:paraId="164163C6" w14:textId="77777777" w:rsidR="0047376D" w:rsidRPr="008024E8" w:rsidRDefault="0047376D" w:rsidP="008E1163">
      <w:pPr>
        <w:jc w:val="both"/>
        <w:rPr>
          <w:rFonts w:ascii="Arial" w:hAnsi="Arial" w:cs="Arial"/>
          <w:sz w:val="24"/>
          <w:szCs w:val="24"/>
        </w:rPr>
      </w:pPr>
      <w:r w:rsidRPr="008024E8">
        <w:rPr>
          <w:rFonts w:ascii="Arial" w:hAnsi="Arial" w:cs="Arial"/>
          <w:sz w:val="24"/>
          <w:szCs w:val="24"/>
        </w:rPr>
        <w:t>For each room, most hotels use key cards. They are often made of plastic (in fact, most are made of PVC). We strongly suggest you find more green materials, such as wood or bioplastic, which is made from reclaimed plastic bottles and biomass itself, in as to use less plastic in your hotel. (logo.com, n.d.)</w:t>
      </w:r>
    </w:p>
    <w:p w14:paraId="659D6A42" w14:textId="77777777" w:rsidR="0047376D" w:rsidRPr="008024E8" w:rsidRDefault="0047376D" w:rsidP="008E1163">
      <w:pPr>
        <w:jc w:val="both"/>
        <w:rPr>
          <w:rFonts w:ascii="Arial" w:hAnsi="Arial" w:cs="Arial"/>
          <w:sz w:val="24"/>
          <w:szCs w:val="24"/>
        </w:rPr>
      </w:pPr>
      <w:r w:rsidRPr="008024E8">
        <w:rPr>
          <w:rFonts w:ascii="Arial" w:hAnsi="Arial" w:cs="Arial"/>
          <w:sz w:val="24"/>
          <w:szCs w:val="24"/>
        </w:rPr>
        <w:t>6. Old paper</w:t>
      </w:r>
    </w:p>
    <w:p w14:paraId="6302632E" w14:textId="77777777" w:rsidR="0047376D" w:rsidRPr="008024E8" w:rsidRDefault="0047376D" w:rsidP="008E1163">
      <w:pPr>
        <w:jc w:val="both"/>
        <w:rPr>
          <w:rFonts w:ascii="Arial" w:hAnsi="Arial" w:cs="Arial"/>
          <w:sz w:val="24"/>
          <w:szCs w:val="24"/>
        </w:rPr>
      </w:pPr>
      <w:r w:rsidRPr="008024E8">
        <w:rPr>
          <w:rFonts w:ascii="Arial" w:hAnsi="Arial" w:cs="Arial"/>
          <w:sz w:val="24"/>
          <w:szCs w:val="24"/>
        </w:rPr>
        <w:lastRenderedPageBreak/>
        <w:t>Orders, invoices, notes from staffers to their coworkers, requests made inside... We didn't talk how many reams of paper you use every day again since you know this. As a basis, we recommend using an intelligent system that can store all comments and alerts instead of relying on paper, that you know might be lost. This is far eco-friendlier and more efficient. (logo.com, n.d.)</w:t>
      </w:r>
    </w:p>
    <w:p w14:paraId="6DA3C98E" w14:textId="77777777" w:rsidR="0047376D" w:rsidRPr="008024E8" w:rsidRDefault="0047376D" w:rsidP="008E1163">
      <w:pPr>
        <w:jc w:val="both"/>
        <w:rPr>
          <w:rFonts w:ascii="Arial" w:hAnsi="Arial" w:cs="Arial"/>
          <w:sz w:val="24"/>
          <w:szCs w:val="24"/>
        </w:rPr>
      </w:pPr>
      <w:r w:rsidRPr="008024E8">
        <w:rPr>
          <w:rFonts w:ascii="Arial" w:hAnsi="Arial" w:cs="Arial"/>
          <w:sz w:val="24"/>
          <w:szCs w:val="24"/>
        </w:rPr>
        <w:t>7. Choose sustainable and natural cleaning supplies</w:t>
      </w:r>
    </w:p>
    <w:p w14:paraId="3F78315D" w14:textId="77777777" w:rsidR="0047376D" w:rsidRPr="008024E8" w:rsidRDefault="0047376D" w:rsidP="008E1163">
      <w:pPr>
        <w:jc w:val="both"/>
        <w:rPr>
          <w:rFonts w:ascii="Arial" w:hAnsi="Arial" w:cs="Arial"/>
          <w:sz w:val="24"/>
          <w:szCs w:val="24"/>
        </w:rPr>
      </w:pPr>
      <w:r w:rsidRPr="008024E8">
        <w:rPr>
          <w:rFonts w:ascii="Arial" w:hAnsi="Arial" w:cs="Arial"/>
          <w:sz w:val="24"/>
          <w:szCs w:val="24"/>
        </w:rPr>
        <w:t>Try to find natural, eco-friendly products, whether you're looking for fabric detergents or cleaning supplies for rooms and common areas. These cleaning products are less toxic to the environment and humans because they contain fewer chemicals and more natural ingredients. Everyone wins! (logo.com, n.d.)</w:t>
      </w:r>
    </w:p>
    <w:p w14:paraId="010AA278" w14:textId="41AA3CC9" w:rsidR="0047376D" w:rsidRPr="008024E8" w:rsidRDefault="00125703" w:rsidP="008E1163">
      <w:pPr>
        <w:jc w:val="both"/>
        <w:rPr>
          <w:rFonts w:ascii="Arial" w:hAnsi="Arial" w:cs="Arial"/>
          <w:sz w:val="24"/>
          <w:szCs w:val="24"/>
        </w:rPr>
      </w:pPr>
      <w:r w:rsidRPr="008024E8">
        <w:rPr>
          <w:rFonts w:ascii="Arial" w:hAnsi="Arial" w:cs="Arial"/>
          <w:sz w:val="24"/>
          <w:szCs w:val="24"/>
        </w:rPr>
        <w:t>Circular economy and the relationship with CSR in hotel industry</w:t>
      </w:r>
      <w:r w:rsidRPr="008024E8">
        <w:rPr>
          <w:rFonts w:ascii="Arial" w:hAnsi="Arial" w:cs="Arial"/>
          <w:sz w:val="24"/>
          <w:szCs w:val="24"/>
        </w:rPr>
        <w:t xml:space="preserve"> has huge impact on importance of sustainability.</w:t>
      </w:r>
    </w:p>
    <w:p w14:paraId="1007755E" w14:textId="77777777" w:rsidR="0047376D" w:rsidRPr="008024E8" w:rsidRDefault="0047376D" w:rsidP="008E1163">
      <w:pPr>
        <w:pStyle w:val="Heading1"/>
        <w:jc w:val="both"/>
        <w:rPr>
          <w:rFonts w:ascii="Arial" w:hAnsi="Arial" w:cs="Arial"/>
          <w:b/>
          <w:bCs/>
          <w:i/>
          <w:iCs/>
          <w:sz w:val="24"/>
          <w:szCs w:val="24"/>
        </w:rPr>
      </w:pPr>
    </w:p>
    <w:p w14:paraId="5008B843" w14:textId="77777777" w:rsidR="0047376D" w:rsidRPr="008024E8" w:rsidRDefault="0047376D" w:rsidP="008E1163">
      <w:pPr>
        <w:jc w:val="both"/>
      </w:pPr>
    </w:p>
    <w:p w14:paraId="7991CFC5" w14:textId="77777777" w:rsidR="0047376D" w:rsidRPr="008024E8" w:rsidRDefault="0047376D" w:rsidP="008024E8">
      <w:pPr>
        <w:jc w:val="center"/>
      </w:pPr>
      <w:r w:rsidRPr="008024E8">
        <w:rPr>
          <w:noProof/>
        </w:rPr>
        <w:drawing>
          <wp:inline distT="0" distB="0" distL="0" distR="0" wp14:anchorId="5D4A193C" wp14:editId="675BF661">
            <wp:extent cx="4605490" cy="2826327"/>
            <wp:effectExtent l="0" t="0" r="5080" b="6350"/>
            <wp:docPr id="2" name="Picture 2" descr="Explainer: What is a circular econo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Explainer: What is a circular economy?"/>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4607785" cy="2827735"/>
                    </a:xfrm>
                    <a:prstGeom prst="rect">
                      <a:avLst/>
                    </a:prstGeom>
                    <a:noFill/>
                    <a:ln>
                      <a:noFill/>
                    </a:ln>
                  </pic:spPr>
                </pic:pic>
              </a:graphicData>
            </a:graphic>
          </wp:inline>
        </w:drawing>
      </w:r>
    </w:p>
    <w:p w14:paraId="69DCB099" w14:textId="77777777" w:rsidR="0047376D" w:rsidRPr="008024E8" w:rsidRDefault="0047376D" w:rsidP="008E1163">
      <w:pPr>
        <w:jc w:val="both"/>
      </w:pPr>
    </w:p>
    <w:p w14:paraId="526FDD7C" w14:textId="187E36FF" w:rsidR="0047376D" w:rsidRPr="008024E8" w:rsidRDefault="0047376D" w:rsidP="008E1163">
      <w:pPr>
        <w:jc w:val="both"/>
        <w:rPr>
          <w:rFonts w:ascii="Arial" w:hAnsi="Arial" w:cs="Arial"/>
          <w:sz w:val="24"/>
          <w:szCs w:val="24"/>
        </w:rPr>
      </w:pPr>
      <w:r w:rsidRPr="008024E8">
        <w:rPr>
          <w:rFonts w:ascii="Arial" w:hAnsi="Arial" w:cs="Arial"/>
          <w:sz w:val="24"/>
          <w:szCs w:val="24"/>
        </w:rPr>
        <w:t>Sustainability has grown popularity throughout many industries since the United Nations issued its 2030 Sustainable Development Goals (SDGs) agenda</w:t>
      </w:r>
      <w:r w:rsidR="00FB41E0" w:rsidRPr="008024E8">
        <w:rPr>
          <w:rFonts w:ascii="Arial" w:hAnsi="Arial" w:cs="Arial"/>
          <w:sz w:val="24"/>
          <w:szCs w:val="24"/>
        </w:rPr>
        <w:t xml:space="preserve"> ( Anderson et al, 2022)</w:t>
      </w:r>
      <w:r w:rsidRPr="008024E8">
        <w:rPr>
          <w:rFonts w:ascii="Arial" w:hAnsi="Arial" w:cs="Arial"/>
          <w:sz w:val="24"/>
          <w:szCs w:val="24"/>
        </w:rPr>
        <w:t xml:space="preserve">. The three main objectives of sustainability are prosperity, the planet, and people. Sustainability is backed by an ethical principle that recognizes how choices we make today might have adverse impacts on the financial, sociocultural, and environmental conditions of future generations. Sustainability is defined to as the values that relate to the sociocultural, economic, and environmental aspects of tourism development by the United Nations World Tourism Organization (UNWTO). The UNWTO highlights the importance of finding the right balance between these three dimensions. As per reports, </w:t>
      </w:r>
      <w:r w:rsidRPr="008024E8">
        <w:rPr>
          <w:rFonts w:ascii="Arial" w:hAnsi="Arial" w:cs="Arial"/>
          <w:sz w:val="24"/>
          <w:szCs w:val="24"/>
        </w:rPr>
        <w:lastRenderedPageBreak/>
        <w:t>businesses should approve sustainability plans that include macroeconomic factors (Finances, Resources, Assets).  social pressures (quality and equity of people, groups, and nations); environmental issues; (climate change and net-zero). Sustainability is another necessity in the workplace. Sustainability 2022 promotes best practices for a long-term goal in addition to accountability and responsibility to a wide range of stakeholders. (Fonseca and Carnicelli, 2022)</w:t>
      </w:r>
    </w:p>
    <w:p w14:paraId="2890BA36" w14:textId="77777777" w:rsidR="0047376D" w:rsidRPr="008024E8" w:rsidRDefault="0047376D" w:rsidP="008E1163">
      <w:pPr>
        <w:jc w:val="both"/>
        <w:rPr>
          <w:rFonts w:ascii="Arial" w:hAnsi="Arial" w:cs="Arial"/>
          <w:sz w:val="24"/>
          <w:szCs w:val="24"/>
        </w:rPr>
      </w:pPr>
    </w:p>
    <w:p w14:paraId="031B57B8" w14:textId="6EA09438" w:rsidR="0047376D" w:rsidRPr="008024E8" w:rsidRDefault="0047376D" w:rsidP="00125703">
      <w:pPr>
        <w:pStyle w:val="Heading1"/>
        <w:jc w:val="both"/>
        <w:rPr>
          <w:rFonts w:ascii="Arial" w:eastAsiaTheme="minorHAnsi" w:hAnsi="Arial" w:cs="Arial"/>
          <w:color w:val="auto"/>
          <w:sz w:val="24"/>
          <w:szCs w:val="24"/>
        </w:rPr>
      </w:pPr>
      <w:r w:rsidRPr="008024E8">
        <w:rPr>
          <w:rFonts w:ascii="Arial" w:eastAsiaTheme="minorHAnsi" w:hAnsi="Arial" w:cs="Arial"/>
          <w:color w:val="auto"/>
          <w:sz w:val="24"/>
          <w:szCs w:val="24"/>
        </w:rPr>
        <w:t>Travelers expect sustainable development in hotel industry</w:t>
      </w:r>
      <w:r w:rsidR="00125703" w:rsidRPr="008024E8">
        <w:rPr>
          <w:rFonts w:ascii="Arial" w:eastAsiaTheme="minorHAnsi" w:hAnsi="Arial" w:cs="Arial"/>
          <w:color w:val="auto"/>
          <w:sz w:val="24"/>
          <w:szCs w:val="24"/>
        </w:rPr>
        <w:t>. So, c</w:t>
      </w:r>
      <w:r w:rsidRPr="008024E8">
        <w:rPr>
          <w:rFonts w:ascii="Arial" w:eastAsiaTheme="minorHAnsi" w:hAnsi="Arial" w:cs="Arial"/>
          <w:color w:val="auto"/>
          <w:sz w:val="24"/>
          <w:szCs w:val="24"/>
        </w:rPr>
        <w:t>onsumer expectations in the travel sector are changing. More and more travelers are aware of their impact on the environment and want to make more internal strategic factor. The COVID-19 pandemic has made travel difficult, but it has also forced us to rethink how and why we travel. Interest in sustainable travel is one of the key findings from a US survey conducted by Airbnb in 2020. A total of 56% of participants who were younger than 50 years old said they would utilize an online platform that offered the chance to search for green accommodation in their answers. The value of social and environmental practices is acknowledged by tourists, which demand transparency to aid in decision-making. (www.hotelchamp.com, n.d.)</w:t>
      </w:r>
    </w:p>
    <w:p w14:paraId="4B00E152" w14:textId="77777777" w:rsidR="0047376D" w:rsidRPr="008024E8" w:rsidRDefault="0047376D" w:rsidP="008E1163">
      <w:pPr>
        <w:jc w:val="both"/>
        <w:rPr>
          <w:rFonts w:ascii="Arial" w:hAnsi="Arial" w:cs="Arial"/>
          <w:sz w:val="24"/>
          <w:szCs w:val="24"/>
        </w:rPr>
      </w:pPr>
      <w:r w:rsidRPr="008024E8">
        <w:rPr>
          <w:rFonts w:ascii="Arial" w:hAnsi="Arial" w:cs="Arial"/>
          <w:sz w:val="24"/>
          <w:szCs w:val="24"/>
        </w:rPr>
        <w:t>Hostels and hotels all over the world engage in a range of sustainability initiatives; they uphold moral standards by utilizing green goods, purchasing local produce, and more. The use of sustainability solutions by your hotel is nonetheless permitted, although if you decide not to join in a program. It is important to notify your consumers of the changes in the environment your company is undertaking. Offering guests who only have an ethical consciousness clarity enables us to make wise travel choices. Also, it creates a 00unique feature which creates value from various views and raises awareness. We've put together a guide for you whether your hotel is just starting to be using sustainable practices or you want to discuss your current efforts. Here are 5 methods that other hotels to approach sustainability and explain their ideas to guests. (www.hotelchamp.com, n.d.)</w:t>
      </w:r>
    </w:p>
    <w:p w14:paraId="7BD0D876" w14:textId="77777777" w:rsidR="0047376D" w:rsidRPr="008024E8" w:rsidRDefault="0047376D" w:rsidP="008E1163">
      <w:pPr>
        <w:jc w:val="both"/>
        <w:rPr>
          <w:rFonts w:ascii="Arial" w:hAnsi="Arial" w:cs="Arial"/>
          <w:sz w:val="24"/>
          <w:szCs w:val="24"/>
        </w:rPr>
      </w:pPr>
      <w:r w:rsidRPr="008024E8">
        <w:rPr>
          <w:rFonts w:ascii="Arial" w:hAnsi="Arial" w:cs="Arial"/>
          <w:sz w:val="24"/>
          <w:szCs w:val="24"/>
        </w:rPr>
        <w:t>1. A climate-neutral hotel</w:t>
      </w:r>
    </w:p>
    <w:p w14:paraId="160D1743" w14:textId="77777777" w:rsidR="0047376D" w:rsidRPr="008024E8" w:rsidRDefault="0047376D" w:rsidP="008E1163">
      <w:pPr>
        <w:jc w:val="both"/>
        <w:rPr>
          <w:rFonts w:ascii="Arial" w:hAnsi="Arial" w:cs="Arial"/>
          <w:sz w:val="24"/>
          <w:szCs w:val="24"/>
        </w:rPr>
      </w:pPr>
      <w:r w:rsidRPr="008024E8">
        <w:rPr>
          <w:rFonts w:ascii="Arial" w:hAnsi="Arial" w:cs="Arial"/>
          <w:sz w:val="24"/>
          <w:szCs w:val="24"/>
        </w:rPr>
        <w:t>Stay okay made a choice to embrace sustainable entrepreneurship a long time ago. One of their main goals is to become the Netherlands' CO2-neutral and most sustainable hotel chain. Stay okay is enthusiastic thus far and their future goals. This is reflected in their monthly newsletter and on their website's Sustainable &amp; Social page. Each guest can help with these efforts as well. Among other things, guests can work with Stay okay to invest in green energy by paying €0.20 each night. (www.hotelchamp.com, n.d.)</w:t>
      </w:r>
    </w:p>
    <w:p w14:paraId="0F422A81" w14:textId="77777777" w:rsidR="0047376D" w:rsidRPr="008024E8" w:rsidRDefault="0047376D" w:rsidP="008E1163">
      <w:pPr>
        <w:jc w:val="both"/>
        <w:rPr>
          <w:rFonts w:ascii="Arial" w:hAnsi="Arial" w:cs="Arial"/>
          <w:sz w:val="24"/>
          <w:szCs w:val="24"/>
        </w:rPr>
      </w:pPr>
      <w:r w:rsidRPr="008024E8">
        <w:rPr>
          <w:rFonts w:ascii="Arial" w:hAnsi="Arial" w:cs="Arial"/>
          <w:sz w:val="24"/>
          <w:szCs w:val="24"/>
        </w:rPr>
        <w:t>2. Sustainability: A ethical issue</w:t>
      </w:r>
    </w:p>
    <w:p w14:paraId="78653D13" w14:textId="77777777" w:rsidR="0047376D" w:rsidRPr="008024E8" w:rsidRDefault="0047376D" w:rsidP="008E1163">
      <w:pPr>
        <w:jc w:val="both"/>
        <w:rPr>
          <w:rFonts w:ascii="Arial" w:hAnsi="Arial" w:cs="Arial"/>
          <w:sz w:val="24"/>
          <w:szCs w:val="24"/>
        </w:rPr>
      </w:pPr>
      <w:r w:rsidRPr="008024E8">
        <w:rPr>
          <w:rFonts w:ascii="Arial" w:hAnsi="Arial" w:cs="Arial"/>
          <w:sz w:val="24"/>
          <w:szCs w:val="24"/>
        </w:rPr>
        <w:t>Schumacher of is a family-run hotel that prioritizes stability and sustainability. These independent company owners continue to invest and grow wherever it is needed, never let their ethics slip. Here are only a few examples of the Schumacher family behaves:</w:t>
      </w:r>
    </w:p>
    <w:p w14:paraId="5EE4F42B" w14:textId="77777777" w:rsidR="0047376D" w:rsidRPr="008024E8" w:rsidRDefault="0047376D" w:rsidP="008E1163">
      <w:pPr>
        <w:jc w:val="both"/>
        <w:rPr>
          <w:rFonts w:ascii="Arial" w:hAnsi="Arial" w:cs="Arial"/>
          <w:sz w:val="24"/>
          <w:szCs w:val="24"/>
        </w:rPr>
      </w:pPr>
      <w:r w:rsidRPr="008024E8">
        <w:rPr>
          <w:rFonts w:ascii="Arial" w:hAnsi="Arial" w:cs="Arial"/>
          <w:sz w:val="24"/>
          <w:szCs w:val="24"/>
        </w:rPr>
        <w:t>The hotel runs entirely on green energy and uses carbon-neutral gas.</w:t>
      </w:r>
    </w:p>
    <w:p w14:paraId="1077EF9D" w14:textId="77777777" w:rsidR="0047376D" w:rsidRPr="008024E8" w:rsidRDefault="0047376D" w:rsidP="008E1163">
      <w:pPr>
        <w:jc w:val="both"/>
        <w:rPr>
          <w:rFonts w:ascii="Arial" w:hAnsi="Arial" w:cs="Arial"/>
          <w:sz w:val="24"/>
          <w:szCs w:val="24"/>
        </w:rPr>
      </w:pPr>
      <w:r w:rsidRPr="008024E8">
        <w:rPr>
          <w:rFonts w:ascii="Arial" w:hAnsi="Arial" w:cs="Arial"/>
          <w:sz w:val="24"/>
          <w:szCs w:val="24"/>
        </w:rPr>
        <w:lastRenderedPageBreak/>
        <w:t>When users come by electric car, you can charge it at their e-charging station since the kitchen utilizes locally sourced, seasonal available, and fresh ingredients.</w:t>
      </w:r>
    </w:p>
    <w:p w14:paraId="64301347" w14:textId="77777777" w:rsidR="0047376D" w:rsidRPr="008024E8" w:rsidRDefault="0047376D" w:rsidP="008E1163">
      <w:pPr>
        <w:jc w:val="both"/>
        <w:rPr>
          <w:rFonts w:ascii="Arial" w:hAnsi="Arial" w:cs="Arial"/>
          <w:sz w:val="24"/>
          <w:szCs w:val="24"/>
        </w:rPr>
      </w:pPr>
      <w:r w:rsidRPr="008024E8">
        <w:rPr>
          <w:rFonts w:ascii="Arial" w:hAnsi="Arial" w:cs="Arial"/>
          <w:sz w:val="24"/>
          <w:szCs w:val="24"/>
        </w:rPr>
        <w:t>Due to how strongly sustainability ties to the hotel owner's philosophy and, by consequence, the guest experience, to promote awareness, they decided to place a hotel champ message that highlights some of the environmental measures. (www.hotelchamp.com, n.d.)</w:t>
      </w:r>
    </w:p>
    <w:p w14:paraId="2360824E" w14:textId="77777777" w:rsidR="0047376D" w:rsidRPr="008024E8" w:rsidRDefault="0047376D" w:rsidP="008E1163">
      <w:pPr>
        <w:jc w:val="both"/>
        <w:rPr>
          <w:rFonts w:ascii="Arial" w:hAnsi="Arial" w:cs="Arial"/>
          <w:sz w:val="24"/>
          <w:szCs w:val="24"/>
        </w:rPr>
      </w:pPr>
      <w:r w:rsidRPr="008024E8">
        <w:rPr>
          <w:rFonts w:ascii="Arial" w:hAnsi="Arial" w:cs="Arial"/>
          <w:sz w:val="24"/>
          <w:szCs w:val="24"/>
        </w:rPr>
        <w:t>3. Reducing the impact on the environment</w:t>
      </w:r>
    </w:p>
    <w:p w14:paraId="4873B94F" w14:textId="77777777" w:rsidR="0047376D" w:rsidRPr="008024E8" w:rsidRDefault="0047376D" w:rsidP="008E1163">
      <w:pPr>
        <w:jc w:val="both"/>
        <w:rPr>
          <w:rFonts w:ascii="Arial" w:hAnsi="Arial" w:cs="Arial"/>
          <w:sz w:val="24"/>
          <w:szCs w:val="24"/>
        </w:rPr>
      </w:pPr>
      <w:r w:rsidRPr="008024E8">
        <w:rPr>
          <w:rFonts w:ascii="Arial" w:hAnsi="Arial" w:cs="Arial"/>
          <w:sz w:val="24"/>
          <w:szCs w:val="24"/>
        </w:rPr>
        <w:t>The Langham Hospitality Group has created its own sustainability roadmap through CONNECT 2030. A plan to establish the hospitality sector as a leader in innovative and dependable sustainability. According to CEO Stefan Lesser, the company seeks to create a common organizational community that participates in highly ethical business practices, reduce its own environmental impact by 50%, and create a pleasant work environment for each employee. By working with the certification program Earth Check, The Langham Hospitality Group has reinforced their commitment to their Ethics. The plan gives public reporting of hotels' and resorts' environmental and social performance. Four of the Langham hotels have achieved Platinum status, and sixteen of the properties have received the Earth Check certification. The Langham London is the first 5 hotel in Europe to obtain the Earth Check Platinum Certification. (www.hotelchamp.com, n.d.)</w:t>
      </w:r>
    </w:p>
    <w:p w14:paraId="1A98F6C6" w14:textId="77777777" w:rsidR="0047376D" w:rsidRPr="008024E8" w:rsidRDefault="0047376D" w:rsidP="008E1163">
      <w:pPr>
        <w:jc w:val="both"/>
        <w:rPr>
          <w:rFonts w:ascii="Arial" w:hAnsi="Arial" w:cs="Arial"/>
          <w:sz w:val="24"/>
          <w:szCs w:val="24"/>
        </w:rPr>
      </w:pPr>
      <w:r w:rsidRPr="008024E8">
        <w:rPr>
          <w:rFonts w:ascii="Arial" w:hAnsi="Arial" w:cs="Arial"/>
          <w:sz w:val="24"/>
          <w:szCs w:val="24"/>
        </w:rPr>
        <w:t>4. Encouraging environment and mindful in hospitality</w:t>
      </w:r>
    </w:p>
    <w:p w14:paraId="793FD30E" w14:textId="77777777" w:rsidR="0047376D" w:rsidRPr="008024E8" w:rsidRDefault="0047376D" w:rsidP="008E1163">
      <w:pPr>
        <w:jc w:val="both"/>
        <w:rPr>
          <w:rFonts w:ascii="Arial" w:hAnsi="Arial" w:cs="Arial"/>
          <w:sz w:val="24"/>
          <w:szCs w:val="24"/>
        </w:rPr>
      </w:pPr>
      <w:r w:rsidRPr="008024E8">
        <w:rPr>
          <w:rFonts w:ascii="Arial" w:hAnsi="Arial" w:cs="Arial"/>
          <w:sz w:val="24"/>
          <w:szCs w:val="24"/>
        </w:rPr>
        <w:t>The Eco Mama Hotel is committed to safeguarding the environment in all they do. its furniture, and their heating, water, and recycling technologies. Yes, all was built in a legal and ethical approach. Tourists is allowed to complete this quest as well. 32% of travelers solely examine at a firm's social and environmental principles when making a purchase. Eco Mama is committed to upholding ethical business practices beyond its own gates. A €1 contribution is made to Artis Zoo and Naos de Guatemala, two separate Guatemalan organizations that do provide education to poor kids, for each night a visitor spends at Eco Mama. (www.hotelchamp.com, n.d.)</w:t>
      </w:r>
    </w:p>
    <w:p w14:paraId="2090CB15" w14:textId="77777777" w:rsidR="0047376D" w:rsidRPr="008024E8" w:rsidRDefault="0047376D" w:rsidP="008E1163">
      <w:pPr>
        <w:jc w:val="both"/>
        <w:rPr>
          <w:rFonts w:ascii="Arial" w:hAnsi="Arial" w:cs="Arial"/>
          <w:sz w:val="24"/>
          <w:szCs w:val="24"/>
        </w:rPr>
      </w:pPr>
      <w:r w:rsidRPr="008024E8">
        <w:rPr>
          <w:rFonts w:ascii="Arial" w:hAnsi="Arial" w:cs="Arial"/>
          <w:sz w:val="24"/>
          <w:szCs w:val="24"/>
        </w:rPr>
        <w:t>5. Having a real influence on the world</w:t>
      </w:r>
    </w:p>
    <w:p w14:paraId="6DCB9601" w14:textId="77777777" w:rsidR="0047376D" w:rsidRPr="008024E8" w:rsidRDefault="0047376D" w:rsidP="008E1163">
      <w:pPr>
        <w:jc w:val="both"/>
        <w:rPr>
          <w:rFonts w:ascii="Arial" w:hAnsi="Arial" w:cs="Arial"/>
          <w:sz w:val="24"/>
          <w:szCs w:val="24"/>
        </w:rPr>
      </w:pPr>
      <w:r w:rsidRPr="008024E8">
        <w:rPr>
          <w:rFonts w:ascii="Arial" w:hAnsi="Arial" w:cs="Arial"/>
          <w:sz w:val="24"/>
          <w:szCs w:val="24"/>
        </w:rPr>
        <w:t xml:space="preserve">In 2020, Clink Hostels will conduct a survey of more than 700 people from more than 36 countries. According to this analysis, 86% of respondents believed that companies should do more to address media, political, and environmental issues. To supporting volunteers who wish to transform the world, Clink developed the "Shut up &amp; Listen" program. This program provides incentives and accommodation to volunteers who are making a positive impact. Trying to contact their Shut up &amp; Listen page would provide info on how to help these social and environmental issues. According to Mark Fenelon, CEO of Clink Hostels, "Our guests are clearly asking companies to have purpose in parallel to profit, and to move beyond faceless donations and self-servicing promotion. Individuals who want to help their local communities and the locations they go to are a unique cultural grouping. We still want to be able to assist the younger generation, despite the challenges related </w:t>
      </w:r>
      <w:r w:rsidRPr="008024E8">
        <w:rPr>
          <w:rFonts w:ascii="Arial" w:hAnsi="Arial" w:cs="Arial"/>
          <w:sz w:val="24"/>
          <w:szCs w:val="24"/>
        </w:rPr>
        <w:lastRenderedPageBreak/>
        <w:t>to travel at the time. We encourage folks who are eager to make a difference to either join in an internet crowdfunding effort or lend a hand at a local, registered charity to address local causes. (www.hotelchamp.com, n.d.)</w:t>
      </w:r>
    </w:p>
    <w:p w14:paraId="4D6C5449" w14:textId="7B78DC71" w:rsidR="0047376D" w:rsidRPr="008024E8" w:rsidRDefault="0047376D" w:rsidP="008E1163">
      <w:pPr>
        <w:pStyle w:val="Heading1"/>
        <w:jc w:val="both"/>
        <w:rPr>
          <w:rFonts w:ascii="Arial" w:hAnsi="Arial" w:cs="Arial"/>
          <w:b/>
          <w:bCs/>
          <w:i/>
          <w:iCs/>
          <w:sz w:val="24"/>
          <w:szCs w:val="24"/>
        </w:rPr>
      </w:pPr>
    </w:p>
    <w:p w14:paraId="4FEA4631" w14:textId="04DFB4D1" w:rsidR="0047376D" w:rsidRPr="008024E8" w:rsidRDefault="00125703" w:rsidP="008E1163">
      <w:pPr>
        <w:jc w:val="both"/>
        <w:rPr>
          <w:rFonts w:ascii="Arial" w:hAnsi="Arial" w:cs="Arial"/>
          <w:sz w:val="24"/>
          <w:szCs w:val="24"/>
        </w:rPr>
      </w:pPr>
      <w:r w:rsidRPr="008024E8">
        <w:rPr>
          <w:rFonts w:ascii="Arial" w:hAnsi="Arial" w:cs="Arial"/>
          <w:sz w:val="24"/>
          <w:szCs w:val="24"/>
        </w:rPr>
        <w:t>To conclude, c</w:t>
      </w:r>
      <w:r w:rsidR="0047376D" w:rsidRPr="008024E8">
        <w:rPr>
          <w:rFonts w:ascii="Arial" w:hAnsi="Arial" w:cs="Arial"/>
          <w:sz w:val="24"/>
          <w:szCs w:val="24"/>
        </w:rPr>
        <w:t>onsumer knowledge and tourist expectations are evolving. Making sustainable improvements and communicating these will continue to be important in the choices that guests take, says the study. All the projects listed in this blog entry aim to improve living conditions for both hotels and guests. Go to work right away if you're define effective sustainable changes at your hotel. Your hotel may contribute to the positive change that customers want by taking part in sustainability programs or working with organizations.</w:t>
      </w:r>
    </w:p>
    <w:p w14:paraId="69939F30" w14:textId="77777777" w:rsidR="0047376D" w:rsidRPr="008024E8" w:rsidRDefault="0047376D" w:rsidP="008E1163">
      <w:pPr>
        <w:jc w:val="both"/>
        <w:rPr>
          <w:rFonts w:ascii="Arial" w:hAnsi="Arial" w:cs="Arial"/>
          <w:sz w:val="24"/>
          <w:szCs w:val="24"/>
        </w:rPr>
      </w:pPr>
    </w:p>
    <w:p w14:paraId="5F4EE906" w14:textId="77777777" w:rsidR="0047376D" w:rsidRPr="008024E8" w:rsidRDefault="0047376D" w:rsidP="008E1163">
      <w:pPr>
        <w:jc w:val="both"/>
        <w:rPr>
          <w:rFonts w:ascii="Arial" w:hAnsi="Arial" w:cs="Arial"/>
          <w:sz w:val="24"/>
          <w:szCs w:val="24"/>
        </w:rPr>
      </w:pPr>
    </w:p>
    <w:p w14:paraId="714E7D4B" w14:textId="77777777" w:rsidR="0047376D" w:rsidRPr="008024E8" w:rsidRDefault="0047376D" w:rsidP="008E1163">
      <w:pPr>
        <w:jc w:val="both"/>
        <w:rPr>
          <w:rFonts w:ascii="Arial" w:hAnsi="Arial" w:cs="Arial"/>
          <w:sz w:val="24"/>
          <w:szCs w:val="24"/>
        </w:rPr>
      </w:pPr>
    </w:p>
    <w:p w14:paraId="6B299896" w14:textId="77777777" w:rsidR="0047376D" w:rsidRPr="008024E8" w:rsidRDefault="0047376D" w:rsidP="008E1163">
      <w:pPr>
        <w:pStyle w:val="Heading1"/>
        <w:jc w:val="both"/>
        <w:rPr>
          <w:rFonts w:ascii="Arial" w:hAnsi="Arial" w:cs="Arial"/>
          <w:b/>
          <w:bCs/>
          <w:i/>
          <w:iCs/>
          <w:sz w:val="24"/>
          <w:szCs w:val="24"/>
        </w:rPr>
      </w:pPr>
      <w:r w:rsidRPr="008024E8">
        <w:rPr>
          <w:rFonts w:ascii="Arial" w:hAnsi="Arial" w:cs="Arial"/>
          <w:b/>
          <w:bCs/>
          <w:i/>
          <w:iCs/>
          <w:sz w:val="24"/>
          <w:szCs w:val="24"/>
        </w:rPr>
        <w:t>Reference</w:t>
      </w:r>
    </w:p>
    <w:p w14:paraId="35CF9386" w14:textId="501CF702" w:rsidR="0047376D" w:rsidRPr="008024E8" w:rsidRDefault="0047376D" w:rsidP="008E1163">
      <w:pPr>
        <w:jc w:val="both"/>
        <w:rPr>
          <w:rFonts w:ascii="Arial" w:hAnsi="Arial" w:cs="Arial"/>
          <w:color w:val="000000" w:themeColor="text1"/>
          <w:sz w:val="20"/>
          <w:szCs w:val="20"/>
          <w:shd w:val="clear" w:color="auto" w:fill="FFFFFF"/>
        </w:rPr>
      </w:pPr>
      <w:r w:rsidRPr="008024E8">
        <w:rPr>
          <w:rFonts w:ascii="Arial" w:hAnsi="Arial" w:cs="Arial"/>
          <w:color w:val="000000" w:themeColor="text1"/>
          <w:sz w:val="20"/>
          <w:szCs w:val="20"/>
          <w:shd w:val="clear" w:color="auto" w:fill="FFFFFF"/>
        </w:rPr>
        <w:t xml:space="preserve">Intraspeaker Blog. (2019). 7 Steps to Improve Hotel Sustainability • Intraspeaker Blog. [online] Available at: </w:t>
      </w:r>
      <w:hyperlink r:id="rId5" w:history="1">
        <w:r w:rsidR="00453DFC" w:rsidRPr="008024E8">
          <w:rPr>
            <w:color w:val="000000" w:themeColor="text1"/>
            <w:sz w:val="20"/>
            <w:szCs w:val="20"/>
            <w:shd w:val="clear" w:color="auto" w:fill="FFFFFF"/>
          </w:rPr>
          <w:t>https://blog.infraspeak.com/hotel-sustainability/</w:t>
        </w:r>
      </w:hyperlink>
      <w:r w:rsidRPr="008024E8">
        <w:rPr>
          <w:rFonts w:ascii="Arial" w:hAnsi="Arial" w:cs="Arial"/>
          <w:color w:val="000000" w:themeColor="text1"/>
          <w:sz w:val="20"/>
          <w:szCs w:val="20"/>
          <w:shd w:val="clear" w:color="auto" w:fill="FFFFFF"/>
        </w:rPr>
        <w:t>.</w:t>
      </w:r>
    </w:p>
    <w:p w14:paraId="3A64F1EF" w14:textId="2C113EA9" w:rsidR="00453DFC" w:rsidRPr="008024E8" w:rsidRDefault="00453DFC" w:rsidP="008E1163">
      <w:pPr>
        <w:jc w:val="both"/>
        <w:rPr>
          <w:rFonts w:ascii="Arial" w:hAnsi="Arial" w:cs="Arial"/>
          <w:color w:val="000000" w:themeColor="text1"/>
          <w:sz w:val="20"/>
          <w:szCs w:val="20"/>
          <w:shd w:val="clear" w:color="auto" w:fill="FFFFFF"/>
        </w:rPr>
      </w:pPr>
      <w:r w:rsidRPr="008024E8">
        <w:rPr>
          <w:rFonts w:ascii="Arial" w:hAnsi="Arial" w:cs="Arial"/>
          <w:color w:val="000000" w:themeColor="text1"/>
          <w:sz w:val="20"/>
          <w:szCs w:val="20"/>
          <w:shd w:val="clear" w:color="auto" w:fill="FFFFFF"/>
        </w:rPr>
        <w:t>Abdou, A.H., Hassan, T.H. and El Dief, M.M., 2020. A description of green hotel practices and their role in achieving sustainable development. Sustainability, 12(22), p.9624.</w:t>
      </w:r>
    </w:p>
    <w:p w14:paraId="76F7675B" w14:textId="37B2E397" w:rsidR="00B33417" w:rsidRPr="008024E8" w:rsidRDefault="00B33417" w:rsidP="008E1163">
      <w:pPr>
        <w:jc w:val="both"/>
        <w:rPr>
          <w:rFonts w:ascii="Arial" w:hAnsi="Arial" w:cs="Arial"/>
          <w:color w:val="000000" w:themeColor="text1"/>
          <w:sz w:val="20"/>
          <w:szCs w:val="20"/>
          <w:shd w:val="clear" w:color="auto" w:fill="FFFFFF"/>
        </w:rPr>
      </w:pPr>
      <w:r w:rsidRPr="008024E8">
        <w:rPr>
          <w:rFonts w:ascii="Arial" w:hAnsi="Arial" w:cs="Arial"/>
          <w:color w:val="000000" w:themeColor="text1"/>
          <w:sz w:val="20"/>
          <w:szCs w:val="20"/>
          <w:shd w:val="clear" w:color="auto" w:fill="FFFFFF"/>
        </w:rPr>
        <w:t>Brundtland, G.H., 2002. Health and the world conference on sustainable development. Bulletin of the World Health Organization, 80, pp.689-689.</w:t>
      </w:r>
    </w:p>
    <w:p w14:paraId="775B5E35" w14:textId="23185165" w:rsidR="0047376D" w:rsidRPr="008024E8" w:rsidRDefault="0047376D" w:rsidP="008E1163">
      <w:pPr>
        <w:jc w:val="both"/>
        <w:rPr>
          <w:rFonts w:ascii="Arial" w:hAnsi="Arial" w:cs="Arial"/>
          <w:color w:val="000000" w:themeColor="text1"/>
          <w:sz w:val="20"/>
          <w:szCs w:val="20"/>
          <w:shd w:val="clear" w:color="auto" w:fill="FFFFFF"/>
        </w:rPr>
      </w:pPr>
      <w:r w:rsidRPr="008024E8">
        <w:rPr>
          <w:rFonts w:ascii="Arial" w:hAnsi="Arial" w:cs="Arial"/>
          <w:color w:val="000000" w:themeColor="text1"/>
          <w:sz w:val="20"/>
          <w:szCs w:val="20"/>
          <w:shd w:val="clear" w:color="auto" w:fill="FFFFFF"/>
        </w:rPr>
        <w:t>Net, H. (n.d). (n.d.). Sustainability: More Major Than Ever for the Future of Tourism?  [online] Hospitality Net. Available at: https://www.hospitalitynet.org/news/4099534.html.</w:t>
      </w:r>
    </w:p>
    <w:p w14:paraId="073A11FE" w14:textId="3D1095D3" w:rsidR="0047376D" w:rsidRPr="008024E8" w:rsidRDefault="0047376D" w:rsidP="008E1163">
      <w:pPr>
        <w:jc w:val="both"/>
        <w:rPr>
          <w:rFonts w:ascii="Arial" w:hAnsi="Arial" w:cs="Arial"/>
          <w:color w:val="000000" w:themeColor="text1"/>
          <w:sz w:val="20"/>
          <w:szCs w:val="20"/>
          <w:shd w:val="clear" w:color="auto" w:fill="FFFFFF"/>
        </w:rPr>
      </w:pPr>
      <w:r w:rsidRPr="008024E8">
        <w:rPr>
          <w:rFonts w:ascii="Arial" w:hAnsi="Arial" w:cs="Arial"/>
          <w:color w:val="000000" w:themeColor="text1"/>
          <w:sz w:val="20"/>
          <w:szCs w:val="20"/>
          <w:shd w:val="clear" w:color="auto" w:fill="FFFFFF"/>
        </w:rPr>
        <w:t>The hotel industry needs more sustainability leadership n.d., www.linkedin.com, viewed 11 October 2022, &lt;https://www.linkedin.com/pulse/hotel-industry-needs-more-sustainability-leadership-wong-phd-gaicd&gt;.</w:t>
      </w:r>
    </w:p>
    <w:p w14:paraId="40509A8A" w14:textId="0E66F30A" w:rsidR="00FB41E0" w:rsidRPr="008024E8" w:rsidRDefault="00FB41E0" w:rsidP="008E1163">
      <w:pPr>
        <w:jc w:val="both"/>
        <w:rPr>
          <w:rFonts w:ascii="Arial" w:hAnsi="Arial" w:cs="Arial"/>
          <w:color w:val="000000" w:themeColor="text1"/>
          <w:sz w:val="24"/>
          <w:szCs w:val="24"/>
        </w:rPr>
      </w:pPr>
      <w:r w:rsidRPr="008024E8">
        <w:rPr>
          <w:rFonts w:ascii="Arial" w:hAnsi="Arial" w:cs="Arial"/>
          <w:color w:val="000000" w:themeColor="text1"/>
          <w:sz w:val="20"/>
          <w:szCs w:val="20"/>
          <w:shd w:val="clear" w:color="auto" w:fill="FFFFFF"/>
        </w:rPr>
        <w:t>Anderson, C.C., Denich, M., Warchold, A., Kropp, J.P. and Pradhan, P., 2022. A systems model of SDG target influence on the 2030 Agenda for Sustainable Development. </w:t>
      </w:r>
      <w:r w:rsidRPr="008024E8">
        <w:rPr>
          <w:rFonts w:ascii="Arial" w:hAnsi="Arial" w:cs="Arial"/>
          <w:i/>
          <w:iCs/>
          <w:color w:val="000000" w:themeColor="text1"/>
          <w:sz w:val="20"/>
          <w:szCs w:val="20"/>
          <w:shd w:val="clear" w:color="auto" w:fill="FFFFFF"/>
        </w:rPr>
        <w:t>Sustainability science</w:t>
      </w:r>
      <w:r w:rsidRPr="008024E8">
        <w:rPr>
          <w:rFonts w:ascii="Arial" w:hAnsi="Arial" w:cs="Arial"/>
          <w:color w:val="000000" w:themeColor="text1"/>
          <w:sz w:val="20"/>
          <w:szCs w:val="20"/>
          <w:shd w:val="clear" w:color="auto" w:fill="FFFFFF"/>
        </w:rPr>
        <w:t>, </w:t>
      </w:r>
      <w:r w:rsidRPr="008024E8">
        <w:rPr>
          <w:rFonts w:ascii="Arial" w:hAnsi="Arial" w:cs="Arial"/>
          <w:i/>
          <w:iCs/>
          <w:color w:val="000000" w:themeColor="text1"/>
          <w:sz w:val="20"/>
          <w:szCs w:val="20"/>
          <w:shd w:val="clear" w:color="auto" w:fill="FFFFFF"/>
        </w:rPr>
        <w:t>17</w:t>
      </w:r>
      <w:r w:rsidRPr="008024E8">
        <w:rPr>
          <w:rFonts w:ascii="Arial" w:hAnsi="Arial" w:cs="Arial"/>
          <w:color w:val="000000" w:themeColor="text1"/>
          <w:sz w:val="20"/>
          <w:szCs w:val="20"/>
          <w:shd w:val="clear" w:color="auto" w:fill="FFFFFF"/>
        </w:rPr>
        <w:t>(4), pp.1459-1472.</w:t>
      </w:r>
    </w:p>
    <w:p w14:paraId="59D0DEC4" w14:textId="77777777" w:rsidR="0047376D" w:rsidRPr="008024E8" w:rsidRDefault="0047376D" w:rsidP="008E1163">
      <w:pPr>
        <w:jc w:val="both"/>
        <w:rPr>
          <w:rFonts w:ascii="Arial" w:hAnsi="Arial" w:cs="Arial"/>
          <w:color w:val="000000" w:themeColor="text1"/>
          <w:sz w:val="20"/>
          <w:szCs w:val="20"/>
          <w:shd w:val="clear" w:color="auto" w:fill="FFFFFF"/>
        </w:rPr>
      </w:pPr>
      <w:r w:rsidRPr="008024E8">
        <w:rPr>
          <w:rFonts w:ascii="Arial" w:hAnsi="Arial" w:cs="Arial"/>
          <w:color w:val="000000" w:themeColor="text1"/>
          <w:sz w:val="20"/>
          <w:szCs w:val="20"/>
          <w:shd w:val="clear" w:color="auto" w:fill="FFFFFF"/>
        </w:rPr>
        <w:t>Jacobsen, M.F. (n.d.). The Top 4 Trends for the Hospitality Industry in 2022. [online] blog.egecarpets.com. Available at: https://blog.egecarpets.com/explore/travel-and-hospitality-trends-2022.</w:t>
      </w:r>
    </w:p>
    <w:p w14:paraId="3CFEE676" w14:textId="77777777" w:rsidR="0047376D" w:rsidRPr="008024E8" w:rsidRDefault="0047376D" w:rsidP="008E1163">
      <w:pPr>
        <w:jc w:val="both"/>
        <w:rPr>
          <w:rFonts w:ascii="Arial" w:hAnsi="Arial" w:cs="Arial"/>
          <w:color w:val="000000" w:themeColor="text1"/>
          <w:sz w:val="20"/>
          <w:szCs w:val="20"/>
          <w:shd w:val="clear" w:color="auto" w:fill="FFFFFF"/>
        </w:rPr>
      </w:pPr>
      <w:r w:rsidRPr="008024E8">
        <w:rPr>
          <w:rFonts w:ascii="Arial" w:hAnsi="Arial" w:cs="Arial"/>
          <w:color w:val="000000" w:themeColor="text1"/>
          <w:sz w:val="20"/>
          <w:szCs w:val="20"/>
          <w:shd w:val="clear" w:color="auto" w:fill="FFFFFF"/>
        </w:rPr>
        <w:t>Net, H. (n.d). (n.d.). Sustainability: More Major Than Ever for the Future of Tourism?  [online] Hospitality Net. Available at: https://www.hospitalitynet.org/news/4099534.html.</w:t>
      </w:r>
    </w:p>
    <w:p w14:paraId="19DC0DDE" w14:textId="77777777" w:rsidR="0047376D" w:rsidRPr="008024E8" w:rsidRDefault="0047376D" w:rsidP="008E1163">
      <w:pPr>
        <w:jc w:val="both"/>
        <w:rPr>
          <w:rFonts w:ascii="Arial" w:hAnsi="Arial" w:cs="Arial"/>
          <w:color w:val="000000" w:themeColor="text1"/>
          <w:sz w:val="20"/>
          <w:szCs w:val="20"/>
          <w:shd w:val="clear" w:color="auto" w:fill="FFFFFF"/>
        </w:rPr>
      </w:pPr>
      <w:r w:rsidRPr="008024E8">
        <w:rPr>
          <w:rFonts w:ascii="Arial" w:hAnsi="Arial" w:cs="Arial"/>
          <w:color w:val="000000" w:themeColor="text1"/>
          <w:sz w:val="20"/>
          <w:szCs w:val="20"/>
          <w:shd w:val="clear" w:color="auto" w:fill="FFFFFF"/>
        </w:rPr>
        <w:t>The hotel industry needs more sustainability leadership n.d., www.linkedin.com, viewed 11 October 2022, &lt;https://www.linkedin.com/pulse/hotel-industry-needs-more-sustainability-leadership-wong-phd-gaicd&gt;.</w:t>
      </w:r>
    </w:p>
    <w:p w14:paraId="2A0CBEB0" w14:textId="77777777" w:rsidR="0047376D" w:rsidRPr="008024E8" w:rsidRDefault="0047376D" w:rsidP="008E1163">
      <w:pPr>
        <w:jc w:val="both"/>
        <w:rPr>
          <w:rFonts w:ascii="Arial" w:hAnsi="Arial" w:cs="Arial"/>
          <w:color w:val="000000" w:themeColor="text1"/>
          <w:sz w:val="20"/>
          <w:szCs w:val="20"/>
          <w:shd w:val="clear" w:color="auto" w:fill="FFFFFF"/>
        </w:rPr>
      </w:pPr>
      <w:r w:rsidRPr="008024E8">
        <w:rPr>
          <w:rFonts w:ascii="Arial" w:hAnsi="Arial" w:cs="Arial"/>
          <w:color w:val="000000" w:themeColor="text1"/>
          <w:sz w:val="20"/>
          <w:szCs w:val="20"/>
          <w:shd w:val="clear" w:color="auto" w:fill="FFFFFF"/>
        </w:rPr>
        <w:t>Hospitality Technology. (n.d.). 3 trends the hotels can expect seeing in 2021 [online] Available at: https://hospitalitytech.com/3-trends-hotels-can-expect-continue-2021.</w:t>
      </w:r>
    </w:p>
    <w:p w14:paraId="45FC32E4" w14:textId="77777777" w:rsidR="0047376D" w:rsidRPr="008024E8" w:rsidRDefault="0047376D" w:rsidP="008E1163">
      <w:pPr>
        <w:jc w:val="both"/>
        <w:rPr>
          <w:rFonts w:ascii="Arial" w:hAnsi="Arial" w:cs="Arial"/>
          <w:color w:val="000000" w:themeColor="text1"/>
          <w:sz w:val="20"/>
          <w:szCs w:val="20"/>
          <w:shd w:val="clear" w:color="auto" w:fill="FFFFFF"/>
        </w:rPr>
      </w:pPr>
      <w:r w:rsidRPr="008024E8">
        <w:rPr>
          <w:rFonts w:ascii="Arial" w:hAnsi="Arial" w:cs="Arial"/>
          <w:color w:val="000000" w:themeColor="text1"/>
          <w:sz w:val="20"/>
          <w:szCs w:val="20"/>
          <w:shd w:val="clear" w:color="auto" w:fill="FFFFFF"/>
        </w:rPr>
        <w:lastRenderedPageBreak/>
        <w:t>Horwath HTL Corporate. (n.d.). Asia Pacific: Hotel Sustainability Data Trends 2021. [online] Available at: https://horwathhtl.com/publication/asia-pacific-hotel-sustainability-data-trends-2022/ [Accessed 19 Oct. 2022].</w:t>
      </w:r>
    </w:p>
    <w:p w14:paraId="77391D35" w14:textId="77777777" w:rsidR="0047376D" w:rsidRPr="008024E8" w:rsidRDefault="0047376D" w:rsidP="008E1163">
      <w:pPr>
        <w:jc w:val="both"/>
        <w:rPr>
          <w:rFonts w:ascii="Arial" w:hAnsi="Arial" w:cs="Arial"/>
          <w:color w:val="000000" w:themeColor="text1"/>
          <w:sz w:val="20"/>
          <w:szCs w:val="20"/>
          <w:shd w:val="clear" w:color="auto" w:fill="FFFFFF"/>
        </w:rPr>
      </w:pPr>
      <w:r w:rsidRPr="008024E8">
        <w:rPr>
          <w:rFonts w:ascii="Arial" w:hAnsi="Arial" w:cs="Arial"/>
          <w:color w:val="000000" w:themeColor="text1"/>
          <w:sz w:val="20"/>
          <w:szCs w:val="20"/>
          <w:shd w:val="clear" w:color="auto" w:fill="FFFFFF"/>
        </w:rPr>
        <w:t>Nils.Kraus@tourism-review.com, N.K. (n.d.). What to Expect of Hotel Industry Trends in 2021? | .TR. [online] www.tourism-review.com. Available at: https://www.tourism-review.com/hotel-industry-trends-include-safety-and-sustainability-news11857.</w:t>
      </w:r>
    </w:p>
    <w:p w14:paraId="652265ED" w14:textId="77777777" w:rsidR="0047376D" w:rsidRPr="008024E8" w:rsidRDefault="0047376D" w:rsidP="008E1163">
      <w:pPr>
        <w:jc w:val="both"/>
        <w:rPr>
          <w:rFonts w:ascii="Arial" w:hAnsi="Arial" w:cs="Arial"/>
          <w:color w:val="000000" w:themeColor="text1"/>
          <w:sz w:val="20"/>
          <w:szCs w:val="20"/>
          <w:shd w:val="clear" w:color="auto" w:fill="FFFFFF"/>
        </w:rPr>
      </w:pPr>
      <w:r w:rsidRPr="008024E8">
        <w:rPr>
          <w:rFonts w:ascii="Arial" w:hAnsi="Arial" w:cs="Arial"/>
          <w:color w:val="000000" w:themeColor="text1"/>
          <w:sz w:val="20"/>
          <w:szCs w:val="20"/>
          <w:shd w:val="clear" w:color="auto" w:fill="FFFFFF"/>
        </w:rPr>
        <w:t>pavan (2022). Key Hotel sustainability trends 2022 for the future. [online] You and I. Available at: https://www.youandi.com/key-hotel-sustainability-trends-2022-for-the-future/ [Accessed 19 Oct. 2022].</w:t>
      </w:r>
    </w:p>
    <w:p w14:paraId="73AD0FAF" w14:textId="77777777" w:rsidR="0047376D" w:rsidRPr="008024E8" w:rsidRDefault="0047376D" w:rsidP="008E1163">
      <w:pPr>
        <w:jc w:val="both"/>
        <w:rPr>
          <w:rFonts w:ascii="Arial" w:hAnsi="Arial" w:cs="Arial"/>
          <w:color w:val="000000" w:themeColor="text1"/>
          <w:sz w:val="20"/>
          <w:szCs w:val="20"/>
          <w:shd w:val="clear" w:color="auto" w:fill="FFFFFF"/>
        </w:rPr>
      </w:pPr>
      <w:r w:rsidRPr="008024E8">
        <w:rPr>
          <w:rFonts w:ascii="Arial" w:hAnsi="Arial" w:cs="Arial"/>
          <w:color w:val="000000" w:themeColor="text1"/>
          <w:sz w:val="20"/>
          <w:szCs w:val="20"/>
          <w:shd w:val="clear" w:color="auto" w:fill="FFFFFF"/>
        </w:rPr>
        <w:t>Hospitality Net. (n.d.). Top 5 Trends Hotels Can Leverage for a Successful End of 2022 | By Meghan Keough. [online] Available at: https://www.hospitalitynet.org/opinion/4112100.html [Accessed 19 Oct. 2022].</w:t>
      </w:r>
    </w:p>
    <w:p w14:paraId="513F9D91" w14:textId="77777777" w:rsidR="0047376D" w:rsidRPr="008024E8" w:rsidRDefault="0047376D" w:rsidP="008E1163">
      <w:pPr>
        <w:jc w:val="both"/>
        <w:rPr>
          <w:rFonts w:ascii="Arial" w:hAnsi="Arial" w:cs="Arial"/>
          <w:color w:val="000000" w:themeColor="text1"/>
          <w:sz w:val="20"/>
          <w:szCs w:val="20"/>
          <w:shd w:val="clear" w:color="auto" w:fill="FFFFFF"/>
        </w:rPr>
      </w:pPr>
      <w:r w:rsidRPr="008024E8">
        <w:rPr>
          <w:rFonts w:ascii="Arial" w:hAnsi="Arial" w:cs="Arial"/>
          <w:color w:val="000000" w:themeColor="text1"/>
          <w:sz w:val="20"/>
          <w:szCs w:val="20"/>
          <w:shd w:val="clear" w:color="auto" w:fill="FFFFFF"/>
        </w:rPr>
        <w:t>www.proquest.com. (n.d.). FUTURE TRENDS IN THE HOSPITALITY INDUSTRY: AN ANALYSIS FROM THE CONSUMERS’ POINT OF VIEW - ProQuest. [online] Available at: https://search.proquest.com/openview/5dafdfdb34ac30ae843dfb66e08c65a8/1.pdf?pq-origsite=gscholar&amp;cbl=1936348 [Accessed 19 Oct. 2022].</w:t>
      </w:r>
    </w:p>
    <w:p w14:paraId="108C9A39" w14:textId="77777777" w:rsidR="0047376D" w:rsidRPr="008024E8" w:rsidRDefault="0047376D" w:rsidP="008E1163">
      <w:pPr>
        <w:jc w:val="both"/>
        <w:rPr>
          <w:rFonts w:ascii="Arial" w:hAnsi="Arial" w:cs="Arial"/>
          <w:color w:val="000000" w:themeColor="text1"/>
          <w:sz w:val="20"/>
          <w:szCs w:val="20"/>
          <w:shd w:val="clear" w:color="auto" w:fill="FFFFFF"/>
        </w:rPr>
      </w:pPr>
      <w:r w:rsidRPr="008024E8">
        <w:rPr>
          <w:rFonts w:ascii="Arial" w:hAnsi="Arial" w:cs="Arial"/>
          <w:color w:val="000000" w:themeColor="text1"/>
          <w:sz w:val="20"/>
          <w:szCs w:val="20"/>
          <w:shd w:val="clear" w:color="auto" w:fill="FFFFFF"/>
        </w:rPr>
        <w:t>A luxury hotel in the Arrábida Natural Park as a case study for hotel supply practices. Sustainability practices in hospitality: Case study of a luxury hotel in Arrábida Natural Park, [online] 13(6). doi:10.3390/su13063164.</w:t>
      </w:r>
    </w:p>
    <w:p w14:paraId="7D052850" w14:textId="77777777" w:rsidR="0047376D" w:rsidRPr="008024E8" w:rsidRDefault="0047376D" w:rsidP="008E1163">
      <w:pPr>
        <w:jc w:val="both"/>
        <w:rPr>
          <w:rFonts w:ascii="Arial" w:hAnsi="Arial" w:cs="Arial"/>
          <w:color w:val="000000" w:themeColor="text1"/>
          <w:sz w:val="20"/>
          <w:szCs w:val="20"/>
          <w:shd w:val="clear" w:color="auto" w:fill="FFFFFF"/>
        </w:rPr>
      </w:pPr>
      <w:r w:rsidRPr="008024E8">
        <w:rPr>
          <w:rFonts w:ascii="Arial" w:hAnsi="Arial" w:cs="Arial"/>
          <w:color w:val="000000" w:themeColor="text1"/>
          <w:sz w:val="20"/>
          <w:szCs w:val="20"/>
          <w:shd w:val="clear" w:color="auto" w:fill="FFFFFF"/>
        </w:rPr>
        <w:t>Leyva, E.S. and Parra, D.P. (2021). Environmental approach in the hotel industry: Riding the wave of change. Sustainable Futures, 3, p.100050. doi: 10.1016/j.sftr.2021.100050.</w:t>
      </w:r>
    </w:p>
    <w:p w14:paraId="49E87A53" w14:textId="77777777" w:rsidR="0047376D" w:rsidRPr="008024E8" w:rsidRDefault="0047376D" w:rsidP="008E1163">
      <w:pPr>
        <w:jc w:val="both"/>
        <w:rPr>
          <w:rFonts w:ascii="Arial" w:hAnsi="Arial" w:cs="Arial"/>
          <w:color w:val="000000" w:themeColor="text1"/>
          <w:sz w:val="20"/>
          <w:szCs w:val="20"/>
          <w:shd w:val="clear" w:color="auto" w:fill="FFFFFF"/>
        </w:rPr>
      </w:pPr>
      <w:r w:rsidRPr="008024E8">
        <w:rPr>
          <w:rFonts w:ascii="Arial" w:hAnsi="Arial" w:cs="Arial"/>
          <w:color w:val="000000" w:themeColor="text1"/>
          <w:sz w:val="20"/>
          <w:szCs w:val="20"/>
          <w:shd w:val="clear" w:color="auto" w:fill="FFFFFF"/>
        </w:rPr>
        <w:t>Mucharreira, P.R., Antunes, M.G., Abranja, N., Justino, M.R.T. and Quirós, J.T. (2019). The relevance of tourism in financial sustainability of hotels. European Research on Management and Business Economics, [online] 25(3), pp.165–174. doi: 10.1016/j.iedeen.2019.07.002.</w:t>
      </w:r>
    </w:p>
    <w:p w14:paraId="76A9A654" w14:textId="77777777" w:rsidR="0047376D" w:rsidRPr="008024E8" w:rsidRDefault="0047376D" w:rsidP="008E1163">
      <w:pPr>
        <w:jc w:val="both"/>
        <w:rPr>
          <w:rFonts w:ascii="Arial" w:hAnsi="Arial" w:cs="Arial"/>
          <w:color w:val="000000" w:themeColor="text1"/>
          <w:sz w:val="20"/>
          <w:szCs w:val="20"/>
          <w:shd w:val="clear" w:color="auto" w:fill="FFFFFF"/>
        </w:rPr>
      </w:pPr>
      <w:r w:rsidRPr="008024E8">
        <w:rPr>
          <w:rFonts w:ascii="Arial" w:hAnsi="Arial" w:cs="Arial"/>
          <w:color w:val="000000" w:themeColor="text1"/>
          <w:sz w:val="20"/>
          <w:szCs w:val="20"/>
          <w:shd w:val="clear" w:color="auto" w:fill="FFFFFF"/>
        </w:rPr>
        <w:t>Moise, M.S., Gil-Saura, I. and Ruiz Molina, M.E. (2021). Does gender play a role to the value of green measures for hotel guests? Economic Research-Ekonomska Istraživanja, pp.1–22. doi:10.1080/1331677x.2021.1875863.</w:t>
      </w:r>
    </w:p>
    <w:p w14:paraId="655EDF19" w14:textId="77777777" w:rsidR="0047376D" w:rsidRPr="008024E8" w:rsidRDefault="0047376D" w:rsidP="008E1163">
      <w:pPr>
        <w:jc w:val="both"/>
        <w:rPr>
          <w:rFonts w:ascii="Arial" w:hAnsi="Arial" w:cs="Arial"/>
          <w:color w:val="000000" w:themeColor="text1"/>
          <w:sz w:val="20"/>
          <w:szCs w:val="20"/>
          <w:shd w:val="clear" w:color="auto" w:fill="FFFFFF"/>
        </w:rPr>
      </w:pPr>
      <w:r w:rsidRPr="008024E8">
        <w:rPr>
          <w:rFonts w:ascii="Arial" w:hAnsi="Arial" w:cs="Arial"/>
          <w:color w:val="000000" w:themeColor="text1"/>
          <w:sz w:val="20"/>
          <w:szCs w:val="20"/>
          <w:shd w:val="clear" w:color="auto" w:fill="FFFFFF"/>
        </w:rPr>
        <w:t> www.mdpi.com. (n.d.). Sustainability in Hospitality and Tourism Management. [online] Available at: https://www.mdpi.com/topics/Sustainability_Tourism_Hospitality_Management [Accessed 22 Oct. 2022].</w:t>
      </w:r>
    </w:p>
    <w:p w14:paraId="03A1A238" w14:textId="77777777" w:rsidR="0047376D" w:rsidRPr="008024E8" w:rsidRDefault="0047376D" w:rsidP="008E1163">
      <w:pPr>
        <w:jc w:val="both"/>
        <w:rPr>
          <w:rFonts w:ascii="Arial" w:hAnsi="Arial" w:cs="Arial"/>
          <w:color w:val="000000" w:themeColor="text1"/>
          <w:sz w:val="20"/>
          <w:szCs w:val="20"/>
          <w:shd w:val="clear" w:color="auto" w:fill="FFFFFF"/>
        </w:rPr>
      </w:pPr>
      <w:r w:rsidRPr="008024E8">
        <w:rPr>
          <w:rFonts w:ascii="Arial" w:hAnsi="Arial" w:cs="Arial"/>
          <w:color w:val="000000" w:themeColor="text1"/>
          <w:sz w:val="20"/>
          <w:szCs w:val="20"/>
          <w:shd w:val="clear" w:color="auto" w:fill="FFFFFF"/>
        </w:rPr>
        <w:t xml:space="preserve">logo.com. (n.d.). 10 Sustainable Business Ideas &amp; 11 Practices for Eco-Success | LOGO.com. [online] Available at: </w:t>
      </w:r>
      <w:hyperlink r:id="rId6" w:history="1">
        <w:r w:rsidRPr="008024E8">
          <w:rPr>
            <w:rFonts w:ascii="Arial" w:hAnsi="Arial" w:cs="Arial"/>
            <w:color w:val="000000" w:themeColor="text1"/>
            <w:sz w:val="20"/>
            <w:szCs w:val="20"/>
          </w:rPr>
          <w:t>https://logo.com/blog/sustainable-business-ideas</w:t>
        </w:r>
      </w:hyperlink>
      <w:r w:rsidRPr="008024E8">
        <w:rPr>
          <w:rFonts w:ascii="Arial" w:hAnsi="Arial" w:cs="Arial"/>
          <w:color w:val="000000" w:themeColor="text1"/>
          <w:sz w:val="20"/>
          <w:szCs w:val="20"/>
          <w:shd w:val="clear" w:color="auto" w:fill="FFFFFF"/>
        </w:rPr>
        <w:t>.</w:t>
      </w:r>
    </w:p>
    <w:p w14:paraId="6AD8F38A" w14:textId="77777777" w:rsidR="0047376D" w:rsidRPr="008024E8" w:rsidRDefault="0047376D" w:rsidP="008E1163">
      <w:pPr>
        <w:jc w:val="both"/>
        <w:rPr>
          <w:rFonts w:ascii="Arial" w:hAnsi="Arial" w:cs="Arial"/>
          <w:color w:val="000000" w:themeColor="text1"/>
          <w:sz w:val="20"/>
          <w:szCs w:val="20"/>
          <w:shd w:val="clear" w:color="auto" w:fill="FFFFFF"/>
        </w:rPr>
      </w:pPr>
      <w:r w:rsidRPr="008024E8">
        <w:rPr>
          <w:rFonts w:ascii="Arial" w:hAnsi="Arial" w:cs="Arial"/>
          <w:color w:val="000000" w:themeColor="text1"/>
          <w:sz w:val="20"/>
          <w:szCs w:val="20"/>
          <w:shd w:val="clear" w:color="auto" w:fill="FFFFFF"/>
        </w:rPr>
        <w:t xml:space="preserve">Stottler, T. (2018). Importance of Sustainability in Hospitality | Dana Communications. [online] Dana Communications. Available at: </w:t>
      </w:r>
      <w:hyperlink r:id="rId7" w:history="1">
        <w:r w:rsidRPr="008024E8">
          <w:rPr>
            <w:rFonts w:ascii="Arial" w:hAnsi="Arial" w:cs="Arial"/>
            <w:color w:val="000000" w:themeColor="text1"/>
            <w:sz w:val="20"/>
            <w:szCs w:val="20"/>
          </w:rPr>
          <w:t>https://www.danacommunications.com/importance-of-sustainability-in-the-hospitality-industry/</w:t>
        </w:r>
      </w:hyperlink>
      <w:r w:rsidRPr="008024E8">
        <w:rPr>
          <w:rFonts w:ascii="Arial" w:hAnsi="Arial" w:cs="Arial"/>
          <w:color w:val="000000" w:themeColor="text1"/>
          <w:sz w:val="20"/>
          <w:szCs w:val="20"/>
          <w:shd w:val="clear" w:color="auto" w:fill="FFFFFF"/>
        </w:rPr>
        <w:t>.</w:t>
      </w:r>
    </w:p>
    <w:p w14:paraId="2003F3FD" w14:textId="77777777" w:rsidR="0047376D" w:rsidRPr="008024E8" w:rsidRDefault="0047376D" w:rsidP="008E1163">
      <w:pPr>
        <w:jc w:val="both"/>
        <w:rPr>
          <w:rFonts w:ascii="Arial" w:hAnsi="Arial" w:cs="Arial"/>
          <w:color w:val="000000" w:themeColor="text1"/>
          <w:sz w:val="20"/>
          <w:szCs w:val="20"/>
          <w:shd w:val="clear" w:color="auto" w:fill="FFFFFF"/>
        </w:rPr>
      </w:pPr>
      <w:r w:rsidRPr="008024E8">
        <w:rPr>
          <w:rFonts w:ascii="Arial" w:hAnsi="Arial" w:cs="Arial"/>
          <w:color w:val="000000" w:themeColor="text1"/>
          <w:sz w:val="20"/>
          <w:szCs w:val="20"/>
          <w:shd w:val="clear" w:color="auto" w:fill="FFFFFF"/>
        </w:rPr>
        <w:t xml:space="preserve">4Hoteliers.com. (n.d.). The Challenges of Sustainable Hospitality Operations. : 4Hoteliers. [online] Available at: </w:t>
      </w:r>
      <w:hyperlink r:id="rId8" w:history="1">
        <w:r w:rsidRPr="008024E8">
          <w:rPr>
            <w:rFonts w:ascii="Arial" w:hAnsi="Arial" w:cs="Arial"/>
            <w:color w:val="000000" w:themeColor="text1"/>
            <w:sz w:val="20"/>
            <w:szCs w:val="20"/>
          </w:rPr>
          <w:t>https://www.4hoteliers.com/features/article/5862</w:t>
        </w:r>
      </w:hyperlink>
      <w:r w:rsidRPr="008024E8">
        <w:rPr>
          <w:rFonts w:ascii="Arial" w:hAnsi="Arial" w:cs="Arial"/>
          <w:color w:val="000000" w:themeColor="text1"/>
          <w:sz w:val="20"/>
          <w:szCs w:val="20"/>
          <w:shd w:val="clear" w:color="auto" w:fill="FFFFFF"/>
        </w:rPr>
        <w:t>.</w:t>
      </w:r>
    </w:p>
    <w:p w14:paraId="52B3F851" w14:textId="77777777" w:rsidR="0047376D" w:rsidRPr="008024E8" w:rsidRDefault="0047376D" w:rsidP="008E1163">
      <w:pPr>
        <w:jc w:val="both"/>
        <w:rPr>
          <w:rFonts w:ascii="Arial" w:hAnsi="Arial" w:cs="Arial"/>
          <w:color w:val="000000" w:themeColor="text1"/>
          <w:sz w:val="20"/>
          <w:szCs w:val="20"/>
          <w:shd w:val="clear" w:color="auto" w:fill="FFFFFF"/>
        </w:rPr>
      </w:pPr>
    </w:p>
    <w:p w14:paraId="0A10B5BC" w14:textId="77777777" w:rsidR="001D180D" w:rsidRPr="008024E8" w:rsidRDefault="001D180D" w:rsidP="008E1163">
      <w:pPr>
        <w:jc w:val="both"/>
        <w:rPr>
          <w:rFonts w:ascii="Arial" w:hAnsi="Arial" w:cs="Arial"/>
          <w:color w:val="000000" w:themeColor="text1"/>
          <w:sz w:val="20"/>
          <w:szCs w:val="20"/>
          <w:shd w:val="clear" w:color="auto" w:fill="FFFFFF"/>
        </w:rPr>
      </w:pPr>
    </w:p>
    <w:sectPr w:rsidR="001D180D" w:rsidRPr="008024E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376D"/>
    <w:rsid w:val="00125703"/>
    <w:rsid w:val="001D180D"/>
    <w:rsid w:val="00211B79"/>
    <w:rsid w:val="00453DFC"/>
    <w:rsid w:val="0047376D"/>
    <w:rsid w:val="008024E8"/>
    <w:rsid w:val="008E1163"/>
    <w:rsid w:val="00A73562"/>
    <w:rsid w:val="00B33417"/>
    <w:rsid w:val="00CD4907"/>
    <w:rsid w:val="00D801DF"/>
    <w:rsid w:val="00DA5CDA"/>
    <w:rsid w:val="00FB41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358E15"/>
  <w15:chartTrackingRefBased/>
  <w15:docId w15:val="{C40F8FCE-CFFA-406C-915C-86861439D8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376D"/>
    <w:rPr>
      <w:lang w:val="en-GB"/>
    </w:rPr>
  </w:style>
  <w:style w:type="paragraph" w:styleId="Heading1">
    <w:name w:val="heading 1"/>
    <w:basedOn w:val="Normal"/>
    <w:next w:val="Normal"/>
    <w:link w:val="Heading1Char"/>
    <w:uiPriority w:val="9"/>
    <w:qFormat/>
    <w:rsid w:val="0047376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376D"/>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47376D"/>
    <w:rPr>
      <w:color w:val="0563C1" w:themeColor="hyperlink"/>
      <w:u w:val="single"/>
    </w:rPr>
  </w:style>
  <w:style w:type="character" w:styleId="UnresolvedMention">
    <w:name w:val="Unresolved Mention"/>
    <w:basedOn w:val="DefaultParagraphFont"/>
    <w:uiPriority w:val="99"/>
    <w:semiHidden/>
    <w:unhideWhenUsed/>
    <w:rsid w:val="00453DF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4hoteliers.com/features/article/5862" TargetMode="External"/><Relationship Id="rId3" Type="http://schemas.openxmlformats.org/officeDocument/2006/relationships/webSettings" Target="webSettings.xml"/><Relationship Id="rId7" Type="http://schemas.openxmlformats.org/officeDocument/2006/relationships/hyperlink" Target="https://www.danacommunications.com/importance-of-sustainability-in-the-hospitality-industry/"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logo.com/blog/sustainable-business-ideas" TargetMode="External"/><Relationship Id="rId5" Type="http://schemas.openxmlformats.org/officeDocument/2006/relationships/hyperlink" Target="https://blog.infraspeak.com/hotel-sustainability/" TargetMode="External"/><Relationship Id="rId10" Type="http://schemas.openxmlformats.org/officeDocument/2006/relationships/theme" Target="theme/theme1.xml"/><Relationship Id="rId4" Type="http://schemas.openxmlformats.org/officeDocument/2006/relationships/image" Target="media/image1.gif"/><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TotalTime>
  <Pages>8</Pages>
  <Words>2926</Words>
  <Characters>16680</Characters>
  <Application>Microsoft Office Word</Application>
  <DocSecurity>0</DocSecurity>
  <Lines>139</Lines>
  <Paragraphs>39</Paragraphs>
  <ScaleCrop>false</ScaleCrop>
  <Company/>
  <LinksUpToDate>false</LinksUpToDate>
  <CharactersWithSpaces>19567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 Rad</dc:creator>
  <cp:keywords/>
  <dc:description/>
  <cp:lastModifiedBy>Microsoft Office User</cp:lastModifiedBy>
  <cp:revision>13</cp:revision>
  <dcterms:created xsi:type="dcterms:W3CDTF">2022-10-22T07:20:00Z</dcterms:created>
  <dcterms:modified xsi:type="dcterms:W3CDTF">2022-10-22T08:17:00Z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2022-10-22T07:20:44Z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9a6e7529-301d-4e5c-a8dc-ead6bfa27f0e</vt:lpwstr>
  </property>
  <property fmtid="{D5CDD505-2E9C-101B-9397-08002B2CF9AE}" pid="7" name="MSIP_Label_defa4170-0d19-0005-0004-bc88714345d2_ActionId">
    <vt:lpwstr>9f2297f0-fa59-41b1-910a-f55b96463425</vt:lpwstr>
  </property>
  <property fmtid="{D5CDD505-2E9C-101B-9397-08002B2CF9AE}" pid="8" name="MSIP_Label_defa4170-0d19-0005-0004-bc88714345d2_ContentBits">
    <vt:lpwstr>0</vt:lpwstr>
  </property>
</Properties>
</file>