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E6F1EBF" w:rsidRDefault="00ED5964" w14:paraId="2EF804A0" w14:textId="5ECCDBF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E6F1EBF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E6F1EBF" w:rsidR="3CB6F3E6">
        <w:rPr>
          <w:rFonts w:ascii="Arial" w:hAnsi="Arial" w:asciiTheme="minorBidi" w:hAnsiTheme="minorBidi"/>
          <w:sz w:val="28"/>
          <w:szCs w:val="28"/>
        </w:rPr>
        <w:t xml:space="preserve">Marlon Kenny Khadoo </w:t>
      </w:r>
    </w:p>
    <w:p w:rsidR="00ED5964" w:rsidP="0E6F1EBF" w:rsidRDefault="00ED5964" w14:paraId="485B6F49" w14:textId="6C795FB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E6F1EBF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E6F1EBF" w:rsidR="25ED0260">
        <w:rPr>
          <w:rFonts w:ascii="Arial" w:hAnsi="Arial" w:asciiTheme="minorBidi" w:hAnsiTheme="minorBidi"/>
          <w:sz w:val="28"/>
          <w:szCs w:val="28"/>
        </w:rPr>
        <w:t>2540844</w:t>
      </w:r>
    </w:p>
    <w:p w:rsidR="00ED5964" w:rsidP="0E6F1EBF" w:rsidRDefault="00ED5964" w14:paraId="3C1E7A20" w14:textId="61F4195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E6F1EBF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E6F1EBF" w:rsidR="2393548D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0E6F1EBF" w:rsidRDefault="00ED5964" w14:paraId="4EEB2DA3" w14:textId="373EC41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E6F1EBF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E6F1EBF" w:rsidR="230ED71D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0E6F1EBF" w:rsidRDefault="00ED5964" w14:paraId="112342CB" w14:textId="19CA113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E6F1EBF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E6F1EBF" w:rsidR="098B8BD4">
        <w:rPr>
          <w:rFonts w:ascii="Arial" w:hAnsi="Arial" w:asciiTheme="minorBidi" w:hAnsiTheme="minorBidi"/>
          <w:sz w:val="28"/>
          <w:szCs w:val="28"/>
        </w:rPr>
        <w:t>Emmanuel Asante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1CAAA59A" w:rsidRDefault="00ED5964" w14:paraId="2331B35C" w14:textId="59BA0D7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CAAA59A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1CAAA59A" w:rsidR="00ED5964">
        <w:rPr>
          <w:rFonts w:ascii="Arial" w:hAnsi="Arial" w:asciiTheme="minorBidi" w:hAnsiTheme="minorBidi"/>
          <w:sz w:val="28"/>
          <w:szCs w:val="28"/>
        </w:rPr>
        <w:t>on:</w:t>
      </w:r>
      <w:r w:rsidRPr="1CAAA59A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1CAAA59A" w:rsidR="296570BE">
        <w:rPr>
          <w:rFonts w:ascii="Arial" w:hAnsi="Arial" w:asciiTheme="minorBidi" w:hAnsiTheme="minorBidi"/>
          <w:sz w:val="28"/>
          <w:szCs w:val="28"/>
        </w:rPr>
        <w:t>05-07-2026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1CAAA59A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CAAA59A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E6F1EBF" w:rsidRDefault="00872C8A" w14:paraId="6841A6F0" w14:textId="466A1BBA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AAA59A" w:rsidR="1DC15E91">
              <w:rPr>
                <w:rFonts w:ascii="Calibri" w:hAnsi="Calibri" w:eastAsia="Times New Roman" w:cs="Calibri"/>
                <w:sz w:val="24"/>
                <w:szCs w:val="24"/>
              </w:rPr>
              <w:t>Starting my research was the easy part</w:t>
            </w:r>
            <w:r w:rsidRPr="1CAAA59A" w:rsidR="6D793D29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1CAAA59A" w:rsidR="1DC15E9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AAA59A" w:rsidR="7450625D">
              <w:rPr>
                <w:rFonts w:ascii="Calibri" w:hAnsi="Calibri" w:eastAsia="Times New Roman" w:cs="Calibri"/>
                <w:sz w:val="24"/>
                <w:szCs w:val="24"/>
              </w:rPr>
              <w:t xml:space="preserve">I </w:t>
            </w:r>
            <w:r w:rsidRPr="1CAAA59A" w:rsidR="1DC15E91">
              <w:rPr>
                <w:rFonts w:ascii="Calibri" w:hAnsi="Calibri" w:eastAsia="Times New Roman" w:cs="Calibri"/>
                <w:sz w:val="24"/>
                <w:szCs w:val="24"/>
              </w:rPr>
              <w:t xml:space="preserve">was well informed by my lecturer of various website where </w:t>
            </w:r>
            <w:r w:rsidRPr="1CAAA59A" w:rsidR="68996FF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1DC15E91">
              <w:rPr>
                <w:rFonts w:ascii="Calibri" w:hAnsi="Calibri" w:eastAsia="Times New Roman" w:cs="Calibri"/>
                <w:sz w:val="24"/>
                <w:szCs w:val="24"/>
              </w:rPr>
              <w:t xml:space="preserve"> can find valuable information needed.</w:t>
            </w:r>
            <w:r w:rsidRPr="1CAAA59A" w:rsidR="7DD0932D">
              <w:rPr>
                <w:rFonts w:ascii="Calibri" w:hAnsi="Calibri" w:eastAsia="Times New Roman" w:cs="Calibri"/>
                <w:sz w:val="24"/>
                <w:szCs w:val="24"/>
              </w:rPr>
              <w:t xml:space="preserve"> When </w:t>
            </w:r>
            <w:r w:rsidRPr="1CAAA59A" w:rsidR="435B127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7DD0932D">
              <w:rPr>
                <w:rFonts w:ascii="Calibri" w:hAnsi="Calibri" w:eastAsia="Times New Roman" w:cs="Calibri"/>
                <w:sz w:val="24"/>
                <w:szCs w:val="24"/>
              </w:rPr>
              <w:t xml:space="preserve"> research my </w:t>
            </w:r>
            <w:r w:rsidRPr="1CAAA59A" w:rsidR="1B853886">
              <w:rPr>
                <w:rFonts w:ascii="Calibri" w:hAnsi="Calibri" w:eastAsia="Times New Roman" w:cs="Calibri"/>
                <w:sz w:val="24"/>
                <w:szCs w:val="24"/>
              </w:rPr>
              <w:t>topic,</w:t>
            </w:r>
            <w:r w:rsidRPr="1CAAA59A" w:rsidR="7DD0932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AAA59A" w:rsidR="32BA8E7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7DD0932D">
              <w:rPr>
                <w:rFonts w:ascii="Calibri" w:hAnsi="Calibri" w:eastAsia="Times New Roman" w:cs="Calibri"/>
                <w:sz w:val="24"/>
                <w:szCs w:val="24"/>
              </w:rPr>
              <w:t xml:space="preserve"> was overwhelmed with data on the internet so </w:t>
            </w:r>
            <w:r w:rsidRPr="1CAAA59A" w:rsidR="1240419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7DD0932D">
              <w:rPr>
                <w:rFonts w:ascii="Calibri" w:hAnsi="Calibri" w:eastAsia="Times New Roman" w:cs="Calibri"/>
                <w:sz w:val="24"/>
                <w:szCs w:val="24"/>
              </w:rPr>
              <w:t xml:space="preserve"> typed in key words to narrow my search </w:t>
            </w:r>
            <w:r w:rsidRPr="1CAAA59A" w:rsidR="592323D1">
              <w:rPr>
                <w:rFonts w:ascii="Calibri" w:hAnsi="Calibri" w:eastAsia="Times New Roman" w:cs="Calibri"/>
                <w:sz w:val="24"/>
                <w:szCs w:val="24"/>
              </w:rPr>
              <w:t xml:space="preserve">and after using the CRAAP test to evaluate the data </w:t>
            </w:r>
            <w:r w:rsidRPr="1CAAA59A" w:rsidR="29D2C4C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592323D1">
              <w:rPr>
                <w:rFonts w:ascii="Calibri" w:hAnsi="Calibri" w:eastAsia="Times New Roman" w:cs="Calibri"/>
                <w:sz w:val="24"/>
                <w:szCs w:val="24"/>
              </w:rPr>
              <w:t xml:space="preserve"> can safely say </w:t>
            </w:r>
            <w:r w:rsidRPr="1CAAA59A" w:rsidR="040DE0E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592323D1">
              <w:rPr>
                <w:rFonts w:ascii="Calibri" w:hAnsi="Calibri" w:eastAsia="Times New Roman" w:cs="Calibri"/>
                <w:sz w:val="24"/>
                <w:szCs w:val="24"/>
              </w:rPr>
              <w:t xml:space="preserve"> am more confident to start my report writing.</w:t>
            </w:r>
          </w:p>
        </w:tc>
      </w:tr>
      <w:tr w:rsidRPr="00627ACC" w:rsidR="00FE136A" w:rsidTr="1CAAA59A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1CAAA59A" w:rsidRDefault="00872C8A" w14:paraId="4C26E4A3" w14:textId="53D87AE8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Pr="1CAAA59A" w:rsidR="3AC73B93">
              <w:rPr>
                <w:rFonts w:ascii="Calibri" w:hAnsi="Calibri" w:eastAsia="Times New Roman" w:cs="Calibri"/>
                <w:sz w:val="24"/>
                <w:szCs w:val="24"/>
              </w:rPr>
              <w:t xml:space="preserve">I started by building my confidence to speak in front of person and after </w:t>
            </w:r>
            <w:r w:rsidRPr="1CAAA59A" w:rsidR="6AA4325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3AC73B93">
              <w:rPr>
                <w:rFonts w:ascii="Calibri" w:hAnsi="Calibri" w:eastAsia="Times New Roman" w:cs="Calibri"/>
                <w:sz w:val="24"/>
                <w:szCs w:val="24"/>
              </w:rPr>
              <w:t xml:space="preserve"> got </w:t>
            </w:r>
            <w:r w:rsidRPr="1CAAA59A" w:rsidR="1E1FC0C6">
              <w:rPr>
                <w:rFonts w:ascii="Calibri" w:hAnsi="Calibri" w:eastAsia="Times New Roman" w:cs="Calibri"/>
                <w:sz w:val="24"/>
                <w:szCs w:val="24"/>
              </w:rPr>
              <w:t>comfortable,</w:t>
            </w:r>
            <w:r w:rsidRPr="1CAAA59A" w:rsidR="3AC73B9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AAA59A" w:rsidR="42659A3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3AC73B93">
              <w:rPr>
                <w:rFonts w:ascii="Calibri" w:hAnsi="Calibri" w:eastAsia="Times New Roman" w:cs="Calibri"/>
                <w:sz w:val="24"/>
                <w:szCs w:val="24"/>
              </w:rPr>
              <w:t xml:space="preserve"> knew </w:t>
            </w:r>
            <w:r w:rsidRPr="1CAAA59A" w:rsidR="029EBB5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3AC73B93">
              <w:rPr>
                <w:rFonts w:ascii="Calibri" w:hAnsi="Calibri" w:eastAsia="Times New Roman" w:cs="Calibri"/>
                <w:sz w:val="24"/>
                <w:szCs w:val="24"/>
              </w:rPr>
              <w:t xml:space="preserve"> was rea</w:t>
            </w:r>
            <w:r w:rsidRPr="1CAAA59A" w:rsidR="45B88BA4">
              <w:rPr>
                <w:rFonts w:ascii="Calibri" w:hAnsi="Calibri" w:eastAsia="Times New Roman" w:cs="Calibri"/>
                <w:sz w:val="24"/>
                <w:szCs w:val="24"/>
              </w:rPr>
              <w:t>dy</w:t>
            </w:r>
            <w:r w:rsidRPr="1CAAA59A" w:rsidR="247A4A77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1CAAA59A" w:rsidR="4D397A02">
              <w:rPr>
                <w:rFonts w:ascii="Calibri" w:hAnsi="Calibri" w:eastAsia="Times New Roman" w:cs="Calibri"/>
                <w:sz w:val="24"/>
                <w:szCs w:val="24"/>
              </w:rPr>
              <w:t xml:space="preserve"> While presenting I felt more confident and grou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 xml:space="preserve">nded and 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 xml:space="preserve"> am sure on the next occasion 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 xml:space="preserve"> am sure 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45AAAA23">
              <w:rPr>
                <w:rFonts w:ascii="Calibri" w:hAnsi="Calibri" w:eastAsia="Times New Roman" w:cs="Calibri"/>
                <w:sz w:val="24"/>
                <w:szCs w:val="24"/>
              </w:rPr>
              <w:t xml:space="preserve"> will do better. </w:t>
            </w:r>
          </w:p>
        </w:tc>
      </w:tr>
      <w:tr w:rsidRPr="00627ACC" w:rsidR="00FE136A" w:rsidTr="1CAAA59A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30D2826E">
            <w:pPr>
              <w:spacing w:after="0" w:line="240" w:lineRule="auto"/>
              <w:textAlignment w:val="baseline"/>
            </w:pPr>
            <w:r w:rsidRPr="1CAAA59A" w:rsidR="2E7BC7B7">
              <w:rPr>
                <w:rFonts w:ascii="Calibri" w:hAnsi="Calibri" w:eastAsia="Times New Roman" w:cs="Calibri"/>
                <w:sz w:val="24"/>
                <w:szCs w:val="24"/>
              </w:rPr>
              <w:t>I am confident that there is a wide range of information available on the internet and the uni</w:t>
            </w:r>
            <w:r w:rsidRPr="1CAAA59A" w:rsidR="363962DD">
              <w:rPr>
                <w:rFonts w:ascii="Calibri" w:hAnsi="Calibri" w:eastAsia="Times New Roman" w:cs="Calibri"/>
                <w:sz w:val="24"/>
                <w:szCs w:val="24"/>
              </w:rPr>
              <w:t xml:space="preserve">versity library what is important is how </w:t>
            </w:r>
            <w:r w:rsidRPr="1CAAA59A" w:rsidR="10CE33F9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363962DD">
              <w:rPr>
                <w:rFonts w:ascii="Calibri" w:hAnsi="Calibri" w:eastAsia="Times New Roman" w:cs="Calibri"/>
                <w:sz w:val="24"/>
                <w:szCs w:val="24"/>
              </w:rPr>
              <w:t xml:space="preserve"> navigated to ensure that the information </w:t>
            </w:r>
            <w:r w:rsidRPr="1CAAA59A" w:rsidR="01F6198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363962DD">
              <w:rPr>
                <w:rFonts w:ascii="Calibri" w:hAnsi="Calibri" w:eastAsia="Times New Roman" w:cs="Calibri"/>
                <w:sz w:val="24"/>
                <w:szCs w:val="24"/>
              </w:rPr>
              <w:t xml:space="preserve"> was gathering was sufficient and correct was by using the 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 xml:space="preserve">CRAAP test which 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 xml:space="preserve"> learned and is valuable to me now. What 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 xml:space="preserve"> find confusing is that when you cross reference some of the data on th</w:t>
            </w:r>
            <w:r w:rsidRPr="1CAAA59A" w:rsidR="1A1C8916">
              <w:rPr>
                <w:rFonts w:ascii="Calibri" w:hAnsi="Calibri" w:eastAsia="Times New Roman" w:cs="Calibri"/>
                <w:sz w:val="24"/>
                <w:szCs w:val="24"/>
              </w:rPr>
              <w:t>e</w:t>
            </w:r>
            <w:r w:rsidRPr="1CAAA59A" w:rsidR="5491B0DC">
              <w:rPr>
                <w:rFonts w:ascii="Calibri" w:hAnsi="Calibri" w:eastAsia="Times New Roman" w:cs="Calibri"/>
                <w:sz w:val="24"/>
                <w:szCs w:val="24"/>
              </w:rPr>
              <w:t xml:space="preserve"> in</w:t>
            </w:r>
            <w:r w:rsidRPr="1CAAA59A" w:rsidR="3C0125E2">
              <w:rPr>
                <w:rFonts w:ascii="Calibri" w:hAnsi="Calibri" w:eastAsia="Times New Roman" w:cs="Calibri"/>
                <w:sz w:val="24"/>
                <w:szCs w:val="24"/>
              </w:rPr>
              <w:t>ternet it is sometimes inaccurate.</w:t>
            </w:r>
          </w:p>
        </w:tc>
      </w:tr>
      <w:tr w:rsidRPr="00627ACC" w:rsidR="00FE136A" w:rsidTr="1CAAA59A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E6F1EBF" w:rsidRDefault="00872C8A" w14:paraId="397513D6" w14:textId="6CB4A8D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AAA59A" w:rsidR="0917FD90">
              <w:rPr>
                <w:rFonts w:ascii="Calibri" w:hAnsi="Calibri" w:eastAsia="Times New Roman" w:cs="Calibri"/>
                <w:sz w:val="24"/>
                <w:szCs w:val="24"/>
              </w:rPr>
              <w:t xml:space="preserve">I need to pay more attention to key points and to read more journals so in can become more aware of the specific topic </w:t>
            </w:r>
            <w:r w:rsidRPr="1CAAA59A" w:rsidR="4B60272A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0917FD90">
              <w:rPr>
                <w:rFonts w:ascii="Calibri" w:hAnsi="Calibri" w:eastAsia="Times New Roman" w:cs="Calibri"/>
                <w:sz w:val="24"/>
                <w:szCs w:val="24"/>
              </w:rPr>
              <w:t xml:space="preserve"> am dealing with so that is </w:t>
            </w:r>
            <w:r w:rsidRPr="1CAAA59A" w:rsidR="566A736B">
              <w:rPr>
                <w:rFonts w:ascii="Calibri" w:hAnsi="Calibri" w:eastAsia="Times New Roman" w:cs="Calibri"/>
                <w:sz w:val="24"/>
                <w:szCs w:val="24"/>
              </w:rPr>
              <w:t xml:space="preserve">what </w:t>
            </w:r>
            <w:r w:rsidRPr="1CAAA59A" w:rsidR="5DAB723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AAA59A" w:rsidR="566A736B">
              <w:rPr>
                <w:rFonts w:ascii="Calibri" w:hAnsi="Calibri" w:eastAsia="Times New Roman" w:cs="Calibri"/>
                <w:sz w:val="24"/>
                <w:szCs w:val="24"/>
              </w:rPr>
              <w:t xml:space="preserve"> need to work on.</w:t>
            </w:r>
          </w:p>
        </w:tc>
      </w:tr>
      <w:tr w:rsidRPr="00627ACC" w:rsidR="00FE136A" w:rsidTr="1CAAA59A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704CD940">
            <w:pPr>
              <w:spacing w:after="0" w:line="240" w:lineRule="auto"/>
              <w:textAlignment w:val="baseline"/>
            </w:pPr>
            <w:r w:rsidRPr="0E6F1EBF" w:rsidR="3D603E8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For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me to be </w:t>
            </w:r>
            <w:r w:rsidRPr="0E6F1EBF" w:rsidR="36A6E84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ready for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my final report writing 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 to gather all </w:t>
            </w:r>
            <w:r w:rsidRPr="0E6F1EBF" w:rsidR="4D15F69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the information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from various sources and prepare t</w:t>
            </w:r>
            <w:r w:rsidRPr="0E6F1EBF" w:rsidR="19FF143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hat 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information into parts introduction</w:t>
            </w:r>
            <w:r w:rsidRPr="0E6F1EBF" w:rsidR="163F0B6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,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body</w:t>
            </w:r>
            <w:r w:rsidRPr="0E6F1EBF" w:rsidR="7E4F73E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conclusion</w:t>
            </w:r>
            <w:r w:rsidRPr="0E6F1EBF" w:rsidR="7E09C15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. </w:t>
            </w:r>
            <w:r w:rsidRPr="0E6F1EBF" w:rsidR="5B1938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would need to blend not just summarize </w:t>
            </w:r>
            <w:r w:rsidRPr="0E6F1EBF" w:rsidR="61E42E5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my data gathered, outline the </w:t>
            </w:r>
            <w:r w:rsidRPr="0E6F1EBF" w:rsidR="6639A94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argument,</w:t>
            </w:r>
            <w:r w:rsidRPr="0E6F1EBF" w:rsidR="61E42E5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then summarize with a strong conclusion at the same time providing solid evide</w:t>
            </w:r>
            <w:r w:rsidRPr="0E6F1EBF" w:rsidR="2DC7211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nce with references and citations.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1CAAA59A" w:rsidRDefault="002E71BA" w14:paraId="3E34A5EF" w14:textId="5DC394D0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F61983"/>
    <w:rsid w:val="029EBB57"/>
    <w:rsid w:val="032BA92E"/>
    <w:rsid w:val="03734330"/>
    <w:rsid w:val="03802BA8"/>
    <w:rsid w:val="03B69743"/>
    <w:rsid w:val="040DE0EE"/>
    <w:rsid w:val="077D1CDA"/>
    <w:rsid w:val="0849B956"/>
    <w:rsid w:val="087D5D89"/>
    <w:rsid w:val="0917FD90"/>
    <w:rsid w:val="098B8BD4"/>
    <w:rsid w:val="0AA6BFAE"/>
    <w:rsid w:val="0C102397"/>
    <w:rsid w:val="0E60F5FA"/>
    <w:rsid w:val="0E6F1EBF"/>
    <w:rsid w:val="0EA3DC58"/>
    <w:rsid w:val="10CE33F9"/>
    <w:rsid w:val="1176531F"/>
    <w:rsid w:val="11B6514E"/>
    <w:rsid w:val="11D674B7"/>
    <w:rsid w:val="1240419C"/>
    <w:rsid w:val="13049F16"/>
    <w:rsid w:val="149AA83B"/>
    <w:rsid w:val="14B9EB98"/>
    <w:rsid w:val="14BC2393"/>
    <w:rsid w:val="163F0B68"/>
    <w:rsid w:val="19A2838E"/>
    <w:rsid w:val="19FF143B"/>
    <w:rsid w:val="1A1C8916"/>
    <w:rsid w:val="1B853886"/>
    <w:rsid w:val="1CAAA59A"/>
    <w:rsid w:val="1DC15E91"/>
    <w:rsid w:val="1E1FC0C6"/>
    <w:rsid w:val="1ECC93E7"/>
    <w:rsid w:val="1F75AE71"/>
    <w:rsid w:val="1FEA84D5"/>
    <w:rsid w:val="230ED71D"/>
    <w:rsid w:val="23691189"/>
    <w:rsid w:val="23760543"/>
    <w:rsid w:val="2393548D"/>
    <w:rsid w:val="247A4A77"/>
    <w:rsid w:val="25ED0260"/>
    <w:rsid w:val="28C784AA"/>
    <w:rsid w:val="296570BE"/>
    <w:rsid w:val="2992C902"/>
    <w:rsid w:val="29D2C4C2"/>
    <w:rsid w:val="2A39BFF5"/>
    <w:rsid w:val="2C3BA9DD"/>
    <w:rsid w:val="2DC7211C"/>
    <w:rsid w:val="2E7BC7B7"/>
    <w:rsid w:val="31526BB1"/>
    <w:rsid w:val="32BA8E7D"/>
    <w:rsid w:val="357FEFD2"/>
    <w:rsid w:val="363962DD"/>
    <w:rsid w:val="367CA5A9"/>
    <w:rsid w:val="36A6E841"/>
    <w:rsid w:val="379BC955"/>
    <w:rsid w:val="3AC73B93"/>
    <w:rsid w:val="3C0125E2"/>
    <w:rsid w:val="3CB6F3E6"/>
    <w:rsid w:val="3D603E8B"/>
    <w:rsid w:val="3F098DE3"/>
    <w:rsid w:val="40DC195A"/>
    <w:rsid w:val="4112DD2B"/>
    <w:rsid w:val="421355E5"/>
    <w:rsid w:val="42659A3D"/>
    <w:rsid w:val="42B00C58"/>
    <w:rsid w:val="42EFAB4B"/>
    <w:rsid w:val="435B1278"/>
    <w:rsid w:val="43C5ED78"/>
    <w:rsid w:val="4472DF9A"/>
    <w:rsid w:val="456E9DB7"/>
    <w:rsid w:val="45AAAA23"/>
    <w:rsid w:val="45B88BA4"/>
    <w:rsid w:val="479B8437"/>
    <w:rsid w:val="488FC69F"/>
    <w:rsid w:val="4AB5ECAB"/>
    <w:rsid w:val="4B60272A"/>
    <w:rsid w:val="4B71E63C"/>
    <w:rsid w:val="4D15F695"/>
    <w:rsid w:val="4D397A02"/>
    <w:rsid w:val="4F312B36"/>
    <w:rsid w:val="51891EEC"/>
    <w:rsid w:val="52263298"/>
    <w:rsid w:val="52B9DA29"/>
    <w:rsid w:val="5394C904"/>
    <w:rsid w:val="5491B0DC"/>
    <w:rsid w:val="566A736B"/>
    <w:rsid w:val="56F2BEB0"/>
    <w:rsid w:val="592323D1"/>
    <w:rsid w:val="594AB0F6"/>
    <w:rsid w:val="5B1938A5"/>
    <w:rsid w:val="5C57A95B"/>
    <w:rsid w:val="5CAC054C"/>
    <w:rsid w:val="5CFAE603"/>
    <w:rsid w:val="5D5D119E"/>
    <w:rsid w:val="5DAB723D"/>
    <w:rsid w:val="5E960089"/>
    <w:rsid w:val="5FA57D4B"/>
    <w:rsid w:val="61212050"/>
    <w:rsid w:val="61E42E5D"/>
    <w:rsid w:val="620D50FD"/>
    <w:rsid w:val="621B5915"/>
    <w:rsid w:val="6639A945"/>
    <w:rsid w:val="66E21522"/>
    <w:rsid w:val="68996FF4"/>
    <w:rsid w:val="6AA43256"/>
    <w:rsid w:val="6AABB469"/>
    <w:rsid w:val="6D793D29"/>
    <w:rsid w:val="6DC3249E"/>
    <w:rsid w:val="6F1A88FD"/>
    <w:rsid w:val="6F3DE3DA"/>
    <w:rsid w:val="70F202A5"/>
    <w:rsid w:val="71B6877D"/>
    <w:rsid w:val="71DF5B52"/>
    <w:rsid w:val="72A13365"/>
    <w:rsid w:val="7450625D"/>
    <w:rsid w:val="7491A4B4"/>
    <w:rsid w:val="761F3540"/>
    <w:rsid w:val="79B0D82E"/>
    <w:rsid w:val="7DD0932D"/>
    <w:rsid w:val="7E09C15A"/>
    <w:rsid w:val="7E4F73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Marlon Kenny Khadoo (2540844)</lastModifiedBy>
  <revision>160</revision>
  <dcterms:created xsi:type="dcterms:W3CDTF">2025-06-26T13:37:00.0000000Z</dcterms:created>
  <dcterms:modified xsi:type="dcterms:W3CDTF">2026-07-05T13:49:43.2196971Z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