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06E34" w:rsidP="558C5FCF" w:rsidRDefault="00B06E34" w14:paraId="7822E7B0" w14:textId="3A3D3026">
      <w:pPr>
        <w:pStyle w:val="Normal"/>
      </w:pPr>
      <w:r w:rsidR="6984B48E">
        <w:rPr/>
        <w:t xml:space="preserve">This essay </w:t>
      </w:r>
      <w:r w:rsidR="1E9F893E">
        <w:rPr/>
        <w:t>will discuss</w:t>
      </w:r>
      <w:r w:rsidR="3D12C79B">
        <w:rPr/>
        <w:t xml:space="preserve"> </w:t>
      </w:r>
      <w:r w:rsidR="1B67E87C">
        <w:rPr/>
        <w:t xml:space="preserve">how UK </w:t>
      </w:r>
      <w:r w:rsidR="4FC258A5">
        <w:rPr/>
        <w:t>government</w:t>
      </w:r>
      <w:r w:rsidR="1B67E87C">
        <w:rPr/>
        <w:t xml:space="preserve"> are held to account</w:t>
      </w:r>
      <w:r w:rsidR="1672837C">
        <w:rPr/>
        <w:t xml:space="preserve">. </w:t>
      </w:r>
      <w:r w:rsidR="49AF983E">
        <w:rPr/>
        <w:t>The role</w:t>
      </w:r>
      <w:r w:rsidR="4B6E0686">
        <w:rPr/>
        <w:t>s</w:t>
      </w:r>
      <w:r w:rsidR="49AF983E">
        <w:rPr/>
        <w:t xml:space="preserve"> and </w:t>
      </w:r>
      <w:r w:rsidR="487B0E09">
        <w:rPr/>
        <w:t xml:space="preserve">responsibilities </w:t>
      </w:r>
      <w:r w:rsidR="49AF983E">
        <w:rPr/>
        <w:t>of the government members including the prime minister</w:t>
      </w:r>
      <w:r w:rsidR="0CF7BC1A">
        <w:rPr/>
        <w:t xml:space="preserve"> and MP’s</w:t>
      </w:r>
      <w:r w:rsidR="49AF983E">
        <w:rPr/>
        <w:t xml:space="preserve">. </w:t>
      </w:r>
      <w:r w:rsidR="13D05BFE">
        <w:rPr/>
        <w:t xml:space="preserve">The UK </w:t>
      </w:r>
      <w:r w:rsidR="3A97E91A">
        <w:rPr/>
        <w:t xml:space="preserve">political </w:t>
      </w:r>
      <w:r w:rsidR="1672837C">
        <w:rPr/>
        <w:t>government work</w:t>
      </w:r>
      <w:r w:rsidR="51253BEE">
        <w:rPr/>
        <w:t xml:space="preserve"> </w:t>
      </w:r>
      <w:r w:rsidR="3EA90F31">
        <w:rPr/>
        <w:t>together to</w:t>
      </w:r>
      <w:commentRangeStart w:id="1325154225"/>
      <w:r w:rsidR="3EA90F31">
        <w:rPr/>
        <w:t xml:space="preserve"> </w:t>
      </w:r>
      <w:r w:rsidR="1CB6F1C6">
        <w:rPr/>
        <w:t xml:space="preserve">safeguarding the </w:t>
      </w:r>
      <w:r w:rsidR="39FACB94">
        <w:rPr/>
        <w:t xml:space="preserve">UK democracy </w:t>
      </w:r>
      <w:r w:rsidR="7416457A">
        <w:rPr/>
        <w:t xml:space="preserve">that </w:t>
      </w:r>
      <w:r w:rsidR="1DC75A8D">
        <w:rPr/>
        <w:t>including</w:t>
      </w:r>
      <w:commentRangeEnd w:id="1325154225"/>
      <w:r>
        <w:rPr>
          <w:rStyle w:val="CommentReference"/>
        </w:rPr>
        <w:commentReference w:id="1325154225"/>
      </w:r>
      <w:r w:rsidR="58D0EB8C">
        <w:rPr/>
        <w:t xml:space="preserve"> </w:t>
      </w:r>
      <w:r w:rsidR="3B9C1D96">
        <w:rPr/>
        <w:t>debates</w:t>
      </w:r>
      <w:r w:rsidR="4FFA584C">
        <w:rPr/>
        <w:t xml:space="preserve"> involving any issues</w:t>
      </w:r>
      <w:r w:rsidR="4E830961">
        <w:rPr/>
        <w:t xml:space="preserve"> </w:t>
      </w:r>
      <w:r w:rsidR="718C4D74">
        <w:rPr/>
        <w:t xml:space="preserve">of </w:t>
      </w:r>
      <w:r w:rsidR="4E830961">
        <w:rPr/>
        <w:t>the public</w:t>
      </w:r>
      <w:r w:rsidR="0E2E181C">
        <w:rPr/>
        <w:t xml:space="preserve"> </w:t>
      </w:r>
      <w:r w:rsidR="0AF6775A">
        <w:rPr/>
        <w:t>and</w:t>
      </w:r>
      <w:r w:rsidR="3A7F9A73">
        <w:rPr/>
        <w:t xml:space="preserve"> </w:t>
      </w:r>
      <w:r w:rsidR="3CD7E339">
        <w:rPr/>
        <w:t>country</w:t>
      </w:r>
      <w:r w:rsidR="3B969BF5">
        <w:rPr/>
        <w:t xml:space="preserve"> </w:t>
      </w:r>
      <w:r w:rsidR="374E926C">
        <w:rPr/>
        <w:t xml:space="preserve">keeping balanced </w:t>
      </w:r>
      <w:r w:rsidR="3B969BF5">
        <w:rPr/>
        <w:t>par</w:t>
      </w:r>
      <w:r w:rsidR="54BE4B85">
        <w:rPr/>
        <w:t>lia</w:t>
      </w:r>
      <w:r w:rsidR="3B969BF5">
        <w:rPr/>
        <w:t>ment</w:t>
      </w:r>
      <w:r w:rsidR="3B969BF5">
        <w:rPr/>
        <w:t xml:space="preserve"> and government</w:t>
      </w:r>
      <w:r w:rsidR="1FEE9288">
        <w:rPr/>
        <w:t xml:space="preserve"> following </w:t>
      </w:r>
      <w:r w:rsidR="276E3CD3">
        <w:rPr/>
        <w:t>rules</w:t>
      </w:r>
      <w:r w:rsidR="0C98E076">
        <w:rPr/>
        <w:t xml:space="preserve"> and standards</w:t>
      </w:r>
      <w:r w:rsidR="3F530B96">
        <w:rPr/>
        <w:t xml:space="preserve">. Furthermore, the </w:t>
      </w:r>
      <w:r w:rsidR="4FFA584C">
        <w:rPr/>
        <w:t xml:space="preserve">select committees </w:t>
      </w:r>
      <w:r w:rsidR="595AEAD4">
        <w:rPr/>
        <w:t>work</w:t>
      </w:r>
      <w:r w:rsidR="00C429CA">
        <w:rPr/>
        <w:t xml:space="preserve"> in both houses</w:t>
      </w:r>
      <w:r w:rsidR="595AEAD4">
        <w:rPr/>
        <w:t xml:space="preserve"> </w:t>
      </w:r>
      <w:r w:rsidR="6F0A35EC">
        <w:rPr/>
        <w:t xml:space="preserve">on </w:t>
      </w:r>
      <w:r w:rsidRPr="4EDAEDC2" w:rsidR="21DFDE33">
        <w:rPr>
          <w:noProof w:val="0"/>
          <w:lang w:val="en-GB"/>
        </w:rPr>
        <w:t xml:space="preserve">political interest </w:t>
      </w:r>
      <w:r w:rsidRPr="4EDAEDC2" w:rsidR="3C9668B2">
        <w:rPr>
          <w:noProof w:val="0"/>
          <w:lang w:val="en-GB"/>
        </w:rPr>
        <w:t xml:space="preserve">to make </w:t>
      </w:r>
      <w:r w:rsidRPr="4EDAEDC2" w:rsidR="28C5B8C2">
        <w:rPr>
          <w:noProof w:val="0"/>
          <w:lang w:val="en-GB"/>
        </w:rPr>
        <w:t>UK</w:t>
      </w:r>
      <w:r w:rsidRPr="4EDAEDC2" w:rsidR="3C9668B2">
        <w:rPr>
          <w:noProof w:val="0"/>
          <w:lang w:val="en-GB"/>
        </w:rPr>
        <w:t xml:space="preserve"> government</w:t>
      </w:r>
      <w:r w:rsidRPr="4EDAEDC2" w:rsidR="28735078">
        <w:rPr>
          <w:noProof w:val="0"/>
          <w:lang w:val="en-GB"/>
        </w:rPr>
        <w:t xml:space="preserve"> better</w:t>
      </w:r>
      <w:r w:rsidRPr="4EDAEDC2" w:rsidR="3C9668B2">
        <w:rPr>
          <w:noProof w:val="0"/>
          <w:lang w:val="en-GB"/>
        </w:rPr>
        <w:t xml:space="preserve"> by MP’s suggestions in the written report</w:t>
      </w:r>
      <w:r w:rsidRPr="4EDAEDC2" w:rsidR="7EF7C47E">
        <w:rPr>
          <w:noProof w:val="0"/>
          <w:lang w:val="en-GB"/>
        </w:rPr>
        <w:t xml:space="preserve"> and</w:t>
      </w:r>
      <w:r w:rsidRPr="4EDAEDC2" w:rsidR="79E08B5C">
        <w:rPr>
          <w:noProof w:val="0"/>
          <w:lang w:val="en-GB"/>
        </w:rPr>
        <w:t xml:space="preserve"> the </w:t>
      </w:r>
      <w:r w:rsidRPr="4EDAEDC2" w:rsidR="3C9668B2">
        <w:rPr>
          <w:noProof w:val="0"/>
          <w:lang w:val="en-GB"/>
        </w:rPr>
        <w:t>s</w:t>
      </w:r>
      <w:r w:rsidRPr="4EDAEDC2" w:rsidR="6C1F8BCB">
        <w:rPr>
          <w:noProof w:val="0"/>
          <w:lang w:val="en-GB"/>
        </w:rPr>
        <w:t>tanding committees</w:t>
      </w:r>
      <w:r w:rsidRPr="4EDAEDC2" w:rsidR="314864E9">
        <w:rPr>
          <w:noProof w:val="0"/>
          <w:lang w:val="en-GB"/>
        </w:rPr>
        <w:t xml:space="preserve"> </w:t>
      </w:r>
      <w:r w:rsidRPr="4EDAEDC2" w:rsidR="51317BF6">
        <w:rPr>
          <w:noProof w:val="0"/>
          <w:lang w:val="en-GB"/>
        </w:rPr>
        <w:t>are only in house of common that work on the bill</w:t>
      </w:r>
      <w:r w:rsidRPr="4EDAEDC2" w:rsidR="6E752413">
        <w:rPr>
          <w:noProof w:val="0"/>
          <w:lang w:val="en-GB"/>
        </w:rPr>
        <w:t xml:space="preserve">. </w:t>
      </w:r>
      <w:r w:rsidRPr="4EDAEDC2" w:rsidR="0E34B0D7">
        <w:rPr>
          <w:noProof w:val="0"/>
          <w:lang w:val="en-GB"/>
        </w:rPr>
        <w:t xml:space="preserve">Also, </w:t>
      </w:r>
      <w:r w:rsidRPr="4EDAEDC2" w:rsidR="265DD40C">
        <w:rPr>
          <w:noProof w:val="0"/>
          <w:lang w:val="en-GB"/>
        </w:rPr>
        <w:t>the</w:t>
      </w:r>
      <w:r w:rsidR="7EBBEA05">
        <w:rPr/>
        <w:t xml:space="preserve"> prime minister</w:t>
      </w:r>
      <w:r w:rsidR="7EBBEA05">
        <w:rPr/>
        <w:t xml:space="preserve"> is </w:t>
      </w:r>
      <w:r w:rsidR="4E5CA885">
        <w:rPr/>
        <w:t xml:space="preserve">voted by the public and </w:t>
      </w:r>
      <w:r w:rsidR="7EBBEA05">
        <w:rPr/>
        <w:t>hol</w:t>
      </w:r>
      <w:r w:rsidR="7EBBEA05">
        <w:rPr/>
        <w:t>d</w:t>
      </w:r>
      <w:r w:rsidR="19018467">
        <w:rPr/>
        <w:t xml:space="preserve"> acc</w:t>
      </w:r>
      <w:r w:rsidR="19018467">
        <w:rPr/>
        <w:t xml:space="preserve">ountable </w:t>
      </w:r>
      <w:r w:rsidR="7EBBEA05">
        <w:rPr/>
        <w:t xml:space="preserve">by </w:t>
      </w:r>
      <w:r w:rsidR="4FFA584C">
        <w:rPr/>
        <w:t>parliamentary questions</w:t>
      </w:r>
      <w:r w:rsidR="384CF794">
        <w:rPr/>
        <w:t xml:space="preserve"> that are asked by the MP’s and </w:t>
      </w:r>
      <w:r w:rsidR="526A67AE">
        <w:rPr/>
        <w:t>houses of lords</w:t>
      </w:r>
      <w:r w:rsidR="4984BB33">
        <w:rPr/>
        <w:t xml:space="preserve">. </w:t>
      </w:r>
      <w:r w:rsidR="1CD21261">
        <w:rPr/>
        <w:t>T</w:t>
      </w:r>
      <w:r w:rsidR="5C1149F4">
        <w:rPr/>
        <w:t>he main</w:t>
      </w:r>
      <w:r w:rsidR="693D47EE">
        <w:rPr/>
        <w:t>,</w:t>
      </w:r>
      <w:r w:rsidR="5C1149F4">
        <w:rPr/>
        <w:t xml:space="preserve"> role of the parliament is to </w:t>
      </w:r>
      <w:r w:rsidR="5DAD1A55">
        <w:rPr/>
        <w:t>debate</w:t>
      </w:r>
      <w:r w:rsidR="5C1149F4">
        <w:rPr/>
        <w:t xml:space="preserve"> and passing the law. </w:t>
      </w:r>
      <w:r w:rsidR="18D4F091">
        <w:rPr/>
        <w:t>Also,</w:t>
      </w:r>
      <w:r w:rsidR="259FFEBC">
        <w:rPr/>
        <w:t xml:space="preserve"> </w:t>
      </w:r>
      <w:r w:rsidR="4B5B4D7A">
        <w:rPr/>
        <w:t xml:space="preserve">the </w:t>
      </w:r>
      <w:r w:rsidR="2FA24CBE">
        <w:rPr/>
        <w:t>j</w:t>
      </w:r>
      <w:r w:rsidR="28466B84">
        <w:rPr/>
        <w:t>udicial review</w:t>
      </w:r>
      <w:r w:rsidR="266F89F8">
        <w:rPr/>
        <w:t xml:space="preserve"> </w:t>
      </w:r>
      <w:r w:rsidR="5E04E2C5">
        <w:rPr/>
        <w:t>challenges t</w:t>
      </w:r>
      <w:r w:rsidR="1CA9C7F7">
        <w:rPr/>
        <w:t>he government</w:t>
      </w:r>
      <w:r w:rsidR="41E98396">
        <w:rPr/>
        <w:t xml:space="preserve"> and parliament</w:t>
      </w:r>
      <w:r w:rsidR="37CAD982">
        <w:rPr/>
        <w:t xml:space="preserve"> to </w:t>
      </w:r>
      <w:r w:rsidR="25E0C984">
        <w:rPr/>
        <w:t>hold acc</w:t>
      </w:r>
      <w:r w:rsidR="099C1CAB">
        <w:rPr/>
        <w:t xml:space="preserve">ount. </w:t>
      </w:r>
      <w:r w:rsidR="5487362B">
        <w:rPr/>
        <w:t xml:space="preserve">The </w:t>
      </w:r>
      <w:r w:rsidR="729357E4">
        <w:rPr/>
        <w:t>monarchy</w:t>
      </w:r>
      <w:r w:rsidR="3644DA20">
        <w:rPr/>
        <w:t xml:space="preserve"> </w:t>
      </w:r>
      <w:r w:rsidR="13D40E1A">
        <w:rPr/>
        <w:t xml:space="preserve">is only </w:t>
      </w:r>
      <w:r w:rsidR="4DB1B27F">
        <w:rPr/>
        <w:t>giving</w:t>
      </w:r>
      <w:r w:rsidR="13D40E1A">
        <w:rPr/>
        <w:t xml:space="preserve"> ro</w:t>
      </w:r>
      <w:r w:rsidR="6E512B6A">
        <w:rPr/>
        <w:t>yal</w:t>
      </w:r>
      <w:r w:rsidR="13D40E1A">
        <w:rPr/>
        <w:t xml:space="preserve"> </w:t>
      </w:r>
      <w:r w:rsidR="181908E5">
        <w:rPr/>
        <w:t>assent</w:t>
      </w:r>
      <w:r w:rsidR="13D40E1A">
        <w:rPr/>
        <w:t xml:space="preserve"> to new l</w:t>
      </w:r>
      <w:r w:rsidR="145843EC">
        <w:rPr/>
        <w:t>egislations</w:t>
      </w:r>
      <w:r w:rsidR="13D40E1A">
        <w:rPr/>
        <w:t xml:space="preserve"> that is suggested by Prime Minster. </w:t>
      </w:r>
      <w:r w:rsidR="720024AC">
        <w:rPr/>
        <w:t>T</w:t>
      </w:r>
      <w:r w:rsidR="451FBD44">
        <w:rPr/>
        <w:t>he</w:t>
      </w:r>
      <w:r w:rsidR="74E0CCCE">
        <w:rPr/>
        <w:t xml:space="preserve"> </w:t>
      </w:r>
      <w:r w:rsidR="51CD7D25">
        <w:rPr/>
        <w:t xml:space="preserve">UK governments </w:t>
      </w:r>
      <w:r w:rsidR="74E0CCCE">
        <w:rPr/>
        <w:t>need to reform</w:t>
      </w:r>
      <w:r w:rsidR="1D7099A4">
        <w:rPr/>
        <w:t xml:space="preserve"> scrutiny</w:t>
      </w:r>
      <w:r w:rsidR="29C9E1F7">
        <w:rPr/>
        <w:t xml:space="preserve"> </w:t>
      </w:r>
      <w:r w:rsidR="29C9E1F7">
        <w:rPr/>
        <w:t>to make more effective UK government</w:t>
      </w:r>
      <w:r w:rsidR="42C6E3EC">
        <w:rPr/>
        <w:t>.</w:t>
      </w:r>
      <w:r w:rsidR="42C6E3EC">
        <w:rPr/>
        <w:t xml:space="preserve"> </w:t>
      </w:r>
      <w:commentRangeStart w:id="589963159"/>
      <w:commentRangeEnd w:id="589963159"/>
      <w:r>
        <w:rPr>
          <w:rStyle w:val="CommentReference"/>
        </w:rPr>
        <w:commentReference w:id="589963159"/>
      </w:r>
    </w:p>
    <w:p w:rsidR="00774E5B" w:rsidP="64705A80" w:rsidRDefault="00774E5B" w14:paraId="0B16F57C" w14:textId="2BA07451">
      <w:pPr>
        <w:pStyle w:val="Normal"/>
      </w:pPr>
      <w:r w:rsidR="63382538">
        <w:rPr/>
        <w:t>T</w:t>
      </w:r>
      <w:r w:rsidR="63382538">
        <w:rPr/>
        <w:t xml:space="preserve">he </w:t>
      </w:r>
      <w:r w:rsidR="06A47079">
        <w:rPr/>
        <w:t xml:space="preserve">executive is </w:t>
      </w:r>
      <w:r w:rsidR="7C924260">
        <w:rPr/>
        <w:t>UK</w:t>
      </w:r>
      <w:r w:rsidR="63382538">
        <w:rPr/>
        <w:t xml:space="preserve"> </w:t>
      </w:r>
      <w:r w:rsidR="7F8E8BA4">
        <w:rPr/>
        <w:t>government</w:t>
      </w:r>
      <w:r w:rsidR="63382538">
        <w:rPr/>
        <w:t xml:space="preserve"> is run by t</w:t>
      </w:r>
      <w:r w:rsidR="466AA842">
        <w:rPr/>
        <w:t xml:space="preserve">he </w:t>
      </w:r>
      <w:r w:rsidR="7CAEDC36">
        <w:rPr/>
        <w:t>P</w:t>
      </w:r>
      <w:r w:rsidR="466AA842">
        <w:rPr/>
        <w:t xml:space="preserve">rime </w:t>
      </w:r>
      <w:r w:rsidR="258BA172">
        <w:rPr/>
        <w:t>M</w:t>
      </w:r>
      <w:r w:rsidR="466AA842">
        <w:rPr/>
        <w:t>inister</w:t>
      </w:r>
      <w:r w:rsidR="6F24C818">
        <w:rPr/>
        <w:t xml:space="preserve"> </w:t>
      </w:r>
      <w:r w:rsidR="19ED7D54">
        <w:rPr/>
        <w:t xml:space="preserve">that </w:t>
      </w:r>
      <w:r w:rsidR="69BBB9B7">
        <w:rPr/>
        <w:t>become</w:t>
      </w:r>
      <w:r w:rsidR="05EC9F6E">
        <w:rPr/>
        <w:t xml:space="preserve"> the leader</w:t>
      </w:r>
      <w:r w:rsidR="00C7F4B3">
        <w:rPr/>
        <w:t xml:space="preserve"> </w:t>
      </w:r>
      <w:r w:rsidR="69BBB9B7">
        <w:rPr/>
        <w:t xml:space="preserve">after </w:t>
      </w:r>
      <w:r w:rsidR="15B10DDF">
        <w:rPr/>
        <w:t>general elections</w:t>
      </w:r>
      <w:r w:rsidR="7741379F">
        <w:rPr/>
        <w:t xml:space="preserve"> that is asked by </w:t>
      </w:r>
      <w:r w:rsidR="1827F497">
        <w:rPr/>
        <w:t xml:space="preserve">the </w:t>
      </w:r>
      <w:r w:rsidR="7741379F">
        <w:rPr/>
        <w:t>King</w:t>
      </w:r>
      <w:r w:rsidR="649483AB">
        <w:rPr/>
        <w:t xml:space="preserve"> (The Electoral Commission, no date).</w:t>
      </w:r>
      <w:r w:rsidR="61EC7C18">
        <w:rPr/>
        <w:t>,</w:t>
      </w:r>
      <w:r w:rsidR="606C8623">
        <w:rPr/>
        <w:t xml:space="preserve"> </w:t>
      </w:r>
      <w:r w:rsidR="3A0C3432">
        <w:rPr/>
        <w:t xml:space="preserve">it is </w:t>
      </w:r>
      <w:r w:rsidR="466AA842">
        <w:rPr/>
        <w:t>re</w:t>
      </w:r>
      <w:r w:rsidR="25BD1ADB">
        <w:rPr/>
        <w:t>sponsible for</w:t>
      </w:r>
      <w:r w:rsidR="25BD1ADB">
        <w:rPr/>
        <w:t xml:space="preserve"> making decisions and </w:t>
      </w:r>
      <w:r w:rsidR="3D4DDC41">
        <w:rPr/>
        <w:t>regulations</w:t>
      </w:r>
      <w:r w:rsidR="4559112A">
        <w:rPr/>
        <w:t xml:space="preserve"> </w:t>
      </w:r>
      <w:r w:rsidR="1F4C25BD">
        <w:rPr/>
        <w:t>and</w:t>
      </w:r>
      <w:r w:rsidR="1F4C25BD">
        <w:rPr/>
        <w:t xml:space="preserve"> </w:t>
      </w:r>
      <w:r w:rsidR="4559112A">
        <w:rPr/>
        <w:t>to ensure tha</w:t>
      </w:r>
      <w:r w:rsidR="1F116B55">
        <w:rPr/>
        <w:t>t all of</w:t>
      </w:r>
      <w:r w:rsidR="4559112A">
        <w:rPr/>
        <w:t xml:space="preserve"> government</w:t>
      </w:r>
      <w:r w:rsidR="4A5ED319">
        <w:rPr/>
        <w:t xml:space="preserve"> is acting on behalf of the entire United Kingdom</w:t>
      </w:r>
      <w:r w:rsidR="4937EC2D">
        <w:rPr/>
        <w:t xml:space="preserve"> </w:t>
      </w:r>
      <w:r w:rsidR="1481D4FA">
        <w:rPr/>
        <w:t>(GOV.UK</w:t>
      </w:r>
      <w:r w:rsidR="34584872">
        <w:rPr/>
        <w:t>, no date</w:t>
      </w:r>
      <w:r w:rsidR="1481D4FA">
        <w:rPr/>
        <w:t>)</w:t>
      </w:r>
      <w:r w:rsidR="6C0155B1">
        <w:rPr/>
        <w:t>.</w:t>
      </w:r>
      <w:r w:rsidR="4DEC4E2E">
        <w:rPr/>
        <w:t xml:space="preserve"> </w:t>
      </w:r>
      <w:r w:rsidR="76AB0CBA">
        <w:rPr/>
        <w:t xml:space="preserve">The </w:t>
      </w:r>
      <w:r w:rsidR="2EE95B88">
        <w:rPr/>
        <w:t>government introduces</w:t>
      </w:r>
      <w:r w:rsidR="76AB0CBA">
        <w:rPr/>
        <w:t xml:space="preserve"> </w:t>
      </w:r>
      <w:r w:rsidR="65FA61FD">
        <w:rPr/>
        <w:t>most</w:t>
      </w:r>
      <w:r w:rsidR="76AB0CBA">
        <w:rPr/>
        <w:t xml:space="preserve"> legislations to </w:t>
      </w:r>
      <w:r w:rsidR="56AF7B31">
        <w:rPr/>
        <w:t>parliament;</w:t>
      </w:r>
      <w:r w:rsidR="26CDC36D">
        <w:rPr/>
        <w:t xml:space="preserve"> it has significant control over the House of Common</w:t>
      </w:r>
      <w:r w:rsidR="14A26485">
        <w:rPr/>
        <w:t>’s</w:t>
      </w:r>
      <w:r w:rsidR="56602DBD">
        <w:rPr/>
        <w:t xml:space="preserve"> with list of plans and time (</w:t>
      </w:r>
      <w:r w:rsidR="150512EF">
        <w:rPr/>
        <w:t>Parliament</w:t>
      </w:r>
      <w:r w:rsidR="150512EF">
        <w:rPr/>
        <w:t xml:space="preserve"> Act 1911 and 1949) </w:t>
      </w:r>
      <w:r w:rsidR="62C3F845">
        <w:rPr/>
        <w:t>t</w:t>
      </w:r>
      <w:r w:rsidR="319F9125">
        <w:rPr/>
        <w:t xml:space="preserve">he government provides a yearly spending plan </w:t>
      </w:r>
      <w:r w:rsidR="10F203BE">
        <w:rPr/>
        <w:t>outlining how it will spend money in the coming year</w:t>
      </w:r>
      <w:r w:rsidR="290457A3">
        <w:rPr/>
        <w:t xml:space="preserve"> </w:t>
      </w:r>
      <w:r w:rsidR="290457A3">
        <w:rPr/>
        <w:t>to</w:t>
      </w:r>
      <w:r w:rsidR="290457A3">
        <w:rPr/>
        <w:t xml:space="preserve"> the public</w:t>
      </w:r>
      <w:r w:rsidR="10F203BE">
        <w:rPr/>
        <w:t xml:space="preserve">. </w:t>
      </w:r>
      <w:r w:rsidR="709983D3">
        <w:rPr/>
        <w:t>(Lilly,</w:t>
      </w:r>
      <w:r w:rsidR="41DE6642">
        <w:rPr/>
        <w:t xml:space="preserve"> </w:t>
      </w:r>
      <w:r w:rsidR="709983D3">
        <w:rPr/>
        <w:t>2023)</w:t>
      </w:r>
      <w:r w:rsidR="6719C756">
        <w:rPr/>
        <w:t>.</w:t>
      </w:r>
      <w:r w:rsidR="709983D3">
        <w:rPr/>
        <w:t xml:space="preserve"> </w:t>
      </w:r>
      <w:r w:rsidR="630EF653">
        <w:rPr/>
        <w:t>Also, the government make important</w:t>
      </w:r>
      <w:r w:rsidR="1A463AF6">
        <w:rPr/>
        <w:t xml:space="preserve"> policy</w:t>
      </w:r>
      <w:r w:rsidR="630EF653">
        <w:rPr/>
        <w:t xml:space="preserve"> decisions </w:t>
      </w:r>
      <w:r w:rsidR="630EF653">
        <w:rPr/>
        <w:t>r</w:t>
      </w:r>
      <w:r w:rsidR="630EF653">
        <w:rPr/>
        <w:t>egarding</w:t>
      </w:r>
      <w:r w:rsidR="630EF653">
        <w:rPr/>
        <w:t xml:space="preserve"> </w:t>
      </w:r>
      <w:r w:rsidR="630EF653">
        <w:rPr/>
        <w:t xml:space="preserve">transport, </w:t>
      </w:r>
      <w:r w:rsidR="630EF653">
        <w:rPr/>
        <w:t>e</w:t>
      </w:r>
      <w:r w:rsidR="630EF653">
        <w:rPr/>
        <w:t>ducation</w:t>
      </w:r>
      <w:r w:rsidR="630EF653">
        <w:rPr/>
        <w:t xml:space="preserve"> </w:t>
      </w:r>
      <w:r w:rsidR="630EF653">
        <w:rPr/>
        <w:t>and health</w:t>
      </w:r>
      <w:r w:rsidR="18AA6A95">
        <w:rPr/>
        <w:t xml:space="preserve"> </w:t>
      </w:r>
      <w:r w:rsidR="443592A2">
        <w:rPr/>
        <w:t xml:space="preserve">through secondary or delegated </w:t>
      </w:r>
      <w:r w:rsidR="6466FEB5">
        <w:rPr/>
        <w:t>legislation</w:t>
      </w:r>
      <w:r w:rsidR="443592A2">
        <w:rPr/>
        <w:t>.</w:t>
      </w:r>
      <w:r w:rsidR="1F19AC19">
        <w:rPr/>
        <w:t xml:space="preserve"> </w:t>
      </w:r>
      <w:r w:rsidR="40A03097">
        <w:rPr/>
        <w:t xml:space="preserve">The acts of Parliament share the </w:t>
      </w:r>
      <w:r w:rsidR="36FF3274">
        <w:rPr/>
        <w:t xml:space="preserve">power with ministers on expanding a policy, without going </w:t>
      </w:r>
      <w:r w:rsidR="2B3A69F0">
        <w:rPr/>
        <w:t>through</w:t>
      </w:r>
      <w:r w:rsidR="36FF3274">
        <w:rPr/>
        <w:t xml:space="preserve"> </w:t>
      </w:r>
      <w:r w:rsidR="36FF3274">
        <w:rPr/>
        <w:t>l</w:t>
      </w:r>
      <w:r w:rsidR="36FF3274">
        <w:rPr/>
        <w:t xml:space="preserve">ong </w:t>
      </w:r>
      <w:r w:rsidR="053685B9">
        <w:rPr/>
        <w:t>process</w:t>
      </w:r>
      <w:r w:rsidR="36FF3274">
        <w:rPr/>
        <w:t xml:space="preserve"> </w:t>
      </w:r>
      <w:r w:rsidR="36FF3274">
        <w:rPr/>
        <w:t xml:space="preserve">of </w:t>
      </w:r>
      <w:r w:rsidR="32BBC059">
        <w:rPr/>
        <w:t>passing</w:t>
      </w:r>
      <w:r w:rsidR="348BA47F">
        <w:rPr/>
        <w:t xml:space="preserve"> a new statue. </w:t>
      </w:r>
      <w:r w:rsidR="786FD462">
        <w:rPr/>
        <w:t xml:space="preserve">If ministers </w:t>
      </w:r>
      <w:r w:rsidR="22AC84CD">
        <w:rPr/>
        <w:t>surpass the</w:t>
      </w:r>
      <w:r w:rsidR="786FD462">
        <w:rPr/>
        <w:t xml:space="preserve"> </w:t>
      </w:r>
      <w:r w:rsidR="10F372ED">
        <w:rPr/>
        <w:t>primary legislation</w:t>
      </w:r>
      <w:r w:rsidR="786FD462">
        <w:rPr/>
        <w:t xml:space="preserve">, they will be under review by judicial review. </w:t>
      </w:r>
      <w:commentRangeStart w:id="816828356"/>
      <w:r w:rsidR="7F6E538D">
        <w:rPr/>
        <w:t xml:space="preserve">(The constitution society, no </w:t>
      </w:r>
      <w:r w:rsidR="7F6E538D">
        <w:rPr/>
        <w:t>date)</w:t>
      </w:r>
      <w:r w:rsidR="7F6E538D">
        <w:rPr/>
        <w:t xml:space="preserve">. </w:t>
      </w:r>
      <w:commentRangeEnd w:id="816828356"/>
      <w:r>
        <w:rPr>
          <w:rStyle w:val="CommentReference"/>
        </w:rPr>
        <w:commentReference w:id="816828356"/>
      </w:r>
    </w:p>
    <w:p w:rsidR="00774E5B" w:rsidP="64705A80" w:rsidRDefault="00774E5B" w14:paraId="1C9BC2C6" w14:textId="552E3248">
      <w:pPr>
        <w:pStyle w:val="Normal"/>
      </w:pPr>
      <w:r w:rsidR="688FC81C">
        <w:rPr/>
        <w:t>Also, the</w:t>
      </w:r>
      <w:r w:rsidR="56D5E66B">
        <w:rPr/>
        <w:t xml:space="preserve"> R</w:t>
      </w:r>
      <w:r w:rsidR="688FC81C">
        <w:rPr/>
        <w:t xml:space="preserve">oyal </w:t>
      </w:r>
      <w:r w:rsidR="6EFF09A0">
        <w:rPr/>
        <w:t>P</w:t>
      </w:r>
      <w:r w:rsidR="688FC81C">
        <w:rPr/>
        <w:t xml:space="preserve">rerogative </w:t>
      </w:r>
      <w:r w:rsidR="0E02AB41">
        <w:rPr/>
        <w:t>P</w:t>
      </w:r>
      <w:r w:rsidR="688FC81C">
        <w:rPr/>
        <w:t>owers</w:t>
      </w:r>
      <w:r w:rsidR="67FF4E79">
        <w:rPr/>
        <w:t xml:space="preserve"> belonging to the monarch, but in </w:t>
      </w:r>
      <w:r w:rsidR="627BE262">
        <w:rPr/>
        <w:t>modern</w:t>
      </w:r>
      <w:r w:rsidR="67FF4E79">
        <w:rPr/>
        <w:t xml:space="preserve"> time the government ministers</w:t>
      </w:r>
      <w:r w:rsidR="53D6EF57">
        <w:rPr/>
        <w:t xml:space="preserve"> are mostly in uses. Having </w:t>
      </w:r>
      <w:r w:rsidR="5A4630DB">
        <w:rPr/>
        <w:t xml:space="preserve">the </w:t>
      </w:r>
      <w:r w:rsidR="53D6EF57">
        <w:rPr/>
        <w:t>Royal Prerogative Powers</w:t>
      </w:r>
      <w:r w:rsidR="43B8DE07">
        <w:rPr/>
        <w:t xml:space="preserve"> has no obligation to have consent from parliament</w:t>
      </w:r>
      <w:r w:rsidR="59E57741">
        <w:rPr/>
        <w:t xml:space="preserve">. </w:t>
      </w:r>
      <w:r w:rsidR="54F54CAA">
        <w:rPr/>
        <w:t xml:space="preserve">(The constitution society, no date). </w:t>
      </w:r>
      <w:r w:rsidR="6B7CA787">
        <w:rPr/>
        <w:t>However,</w:t>
      </w:r>
      <w:r w:rsidR="3837677F">
        <w:rPr/>
        <w:t xml:space="preserve"> </w:t>
      </w:r>
      <w:r w:rsidR="4BD340B0">
        <w:rPr/>
        <w:t xml:space="preserve">in </w:t>
      </w:r>
      <w:r w:rsidR="3837677F">
        <w:rPr/>
        <w:t xml:space="preserve">the </w:t>
      </w:r>
      <w:r w:rsidR="19454675">
        <w:rPr/>
        <w:t xml:space="preserve">report </w:t>
      </w:r>
      <w:r w:rsidR="68171D16">
        <w:rPr/>
        <w:t xml:space="preserve">of </w:t>
      </w:r>
      <w:r w:rsidR="3A7A88ED">
        <w:rPr/>
        <w:t>M</w:t>
      </w:r>
      <w:r w:rsidR="733F601E">
        <w:rPr/>
        <w:t>inister</w:t>
      </w:r>
      <w:r w:rsidR="5E805D73">
        <w:rPr/>
        <w:t xml:space="preserve"> of </w:t>
      </w:r>
      <w:r w:rsidR="384F18A2">
        <w:rPr/>
        <w:t>J</w:t>
      </w:r>
      <w:r w:rsidR="5E805D73">
        <w:rPr/>
        <w:t>ustice</w:t>
      </w:r>
      <w:r w:rsidR="44BAB8E5">
        <w:rPr/>
        <w:t xml:space="preserve"> (2009)</w:t>
      </w:r>
      <w:r w:rsidR="54F54CAA">
        <w:rPr/>
        <w:t xml:space="preserve">, </w:t>
      </w:r>
      <w:r w:rsidR="3C7BA095">
        <w:rPr/>
        <w:t>the need to</w:t>
      </w:r>
      <w:r w:rsidR="7012E5FD">
        <w:rPr/>
        <w:t xml:space="preserve"> modernisation of </w:t>
      </w:r>
      <w:r w:rsidR="4F12E868">
        <w:rPr/>
        <w:t xml:space="preserve">the </w:t>
      </w:r>
      <w:r w:rsidR="016ED2F4">
        <w:rPr/>
        <w:t>prerogative powers that w</w:t>
      </w:r>
      <w:r w:rsidR="1E8E82D1">
        <w:rPr/>
        <w:t>ere not</w:t>
      </w:r>
      <w:r w:rsidR="016ED2F4">
        <w:rPr/>
        <w:t xml:space="preserve"> </w:t>
      </w:r>
      <w:r w:rsidR="164ED380">
        <w:rPr/>
        <w:t xml:space="preserve">been given by no </w:t>
      </w:r>
      <w:r w:rsidR="016ED2F4">
        <w:rPr/>
        <w:t xml:space="preserve">written </w:t>
      </w:r>
      <w:r w:rsidR="1CDA2F8E">
        <w:rPr/>
        <w:t xml:space="preserve">constitution or not by parliament </w:t>
      </w:r>
      <w:r w:rsidR="75A14618">
        <w:rPr/>
        <w:t xml:space="preserve">but historical. The </w:t>
      </w:r>
      <w:r w:rsidR="3383E8C2">
        <w:rPr/>
        <w:t xml:space="preserve">draft bill </w:t>
      </w:r>
      <w:r w:rsidR="34462B4A">
        <w:rPr/>
        <w:t>had outlined the</w:t>
      </w:r>
      <w:r w:rsidR="016ED2F4">
        <w:rPr/>
        <w:t xml:space="preserve"> </w:t>
      </w:r>
      <w:r w:rsidR="4C5CB2CB">
        <w:rPr/>
        <w:t xml:space="preserve">suggestions </w:t>
      </w:r>
      <w:r w:rsidR="016ED2F4">
        <w:rPr/>
        <w:t xml:space="preserve">to make changes </w:t>
      </w:r>
      <w:r w:rsidR="39EA7F26">
        <w:rPr/>
        <w:t xml:space="preserve">by given </w:t>
      </w:r>
      <w:r w:rsidR="2F957795">
        <w:rPr/>
        <w:t>prerogative</w:t>
      </w:r>
      <w:r w:rsidR="39EA7F26">
        <w:rPr/>
        <w:t xml:space="preserve"> power to parliament </w:t>
      </w:r>
      <w:r w:rsidR="39EA7F26">
        <w:rPr/>
        <w:t>w</w:t>
      </w:r>
      <w:r w:rsidR="52B44577">
        <w:rPr/>
        <w:t xml:space="preserve">hich </w:t>
      </w:r>
      <w:r w:rsidR="39EA7F26">
        <w:rPr/>
        <w:t>ar</w:t>
      </w:r>
      <w:r w:rsidR="517B408C">
        <w:rPr/>
        <w:t>e deploym</w:t>
      </w:r>
      <w:commentRangeStart w:id="1691405770"/>
      <w:r w:rsidR="517B408C">
        <w:rPr/>
        <w:t>ent of the armed forces</w:t>
      </w:r>
      <w:r w:rsidR="2D0FA61C">
        <w:rPr/>
        <w:t xml:space="preserve"> </w:t>
      </w:r>
      <w:r w:rsidR="4C4DAF13">
        <w:rPr/>
        <w:t>relating to war or time of emergency</w:t>
      </w:r>
      <w:r w:rsidR="22340A19">
        <w:rPr/>
        <w:t>. The g</w:t>
      </w:r>
      <w:r w:rsidR="0A7C9B3D">
        <w:rPr/>
        <w:t>overnment</w:t>
      </w:r>
      <w:r w:rsidR="052024B8">
        <w:rPr/>
        <w:t xml:space="preserve"> and the </w:t>
      </w:r>
      <w:r w:rsidR="7F34D47C">
        <w:rPr/>
        <w:t xml:space="preserve">civil services </w:t>
      </w:r>
      <w:r w:rsidR="507811CC">
        <w:rPr/>
        <w:t xml:space="preserve">powers relating to mandating </w:t>
      </w:r>
      <w:r w:rsidR="5A190FEF">
        <w:rPr/>
        <w:t xml:space="preserve">security clearance for contractors collaborating with public servants on sensitive projects. </w:t>
      </w:r>
      <w:r w:rsidR="00A90199">
        <w:rPr/>
        <w:t>J</w:t>
      </w:r>
      <w:r w:rsidR="48336F84">
        <w:rPr/>
        <w:t>ustice</w:t>
      </w:r>
      <w:r w:rsidR="7F34D47C">
        <w:rPr/>
        <w:t xml:space="preserve"> system and law and order</w:t>
      </w:r>
      <w:r w:rsidR="1903B39E">
        <w:rPr/>
        <w:t xml:space="preserve"> relating to power to keep the peace</w:t>
      </w:r>
      <w:r w:rsidR="680A53DB">
        <w:rPr/>
        <w:t>. F</w:t>
      </w:r>
      <w:r w:rsidR="467983EB">
        <w:rPr/>
        <w:t>oreign affairs</w:t>
      </w:r>
      <w:r w:rsidR="70BB91F6">
        <w:rPr/>
        <w:t xml:space="preserve"> powers relating to</w:t>
      </w:r>
      <w:r w:rsidR="736D0C26">
        <w:rPr/>
        <w:t xml:space="preserve"> refuse or</w:t>
      </w:r>
      <w:r w:rsidR="70BB91F6">
        <w:rPr/>
        <w:t xml:space="preserve"> </w:t>
      </w:r>
      <w:r w:rsidR="70BB91F6">
        <w:rPr/>
        <w:t>withdrawal</w:t>
      </w:r>
      <w:r w:rsidR="70BB91F6">
        <w:rPr/>
        <w:t xml:space="preserve"> passports</w:t>
      </w:r>
      <w:r w:rsidR="4587B267">
        <w:rPr/>
        <w:t>, conduct diplomacy,</w:t>
      </w:r>
      <w:r w:rsidR="1FF4CB8A">
        <w:rPr/>
        <w:t xml:space="preserve"> </w:t>
      </w:r>
      <w:r w:rsidR="1FF4CB8A">
        <w:rPr/>
        <w:t>send</w:t>
      </w:r>
      <w:r w:rsidR="6A7AAFD6">
        <w:rPr/>
        <w:t xml:space="preserve"> and accept</w:t>
      </w:r>
      <w:r w:rsidR="1FF4CB8A">
        <w:rPr/>
        <w:t xml:space="preserve"> ambassadors abroad</w:t>
      </w:r>
      <w:r w:rsidR="489F252B">
        <w:rPr/>
        <w:t xml:space="preserve">. </w:t>
      </w:r>
      <w:r w:rsidR="3D9260E3">
        <w:rPr/>
        <w:t>The green paper says that the</w:t>
      </w:r>
      <w:r w:rsidR="0E5126C4">
        <w:rPr/>
        <w:t xml:space="preserve"> government </w:t>
      </w:r>
      <w:r w:rsidR="13C2F5F7">
        <w:rPr/>
        <w:t>believes</w:t>
      </w:r>
      <w:r w:rsidR="13C2F5F7">
        <w:rPr/>
        <w:t xml:space="preserve"> </w:t>
      </w:r>
      <w:r w:rsidR="0E5126C4">
        <w:rPr/>
        <w:t xml:space="preserve">that the prerogative power should be </w:t>
      </w:r>
      <w:r w:rsidR="0E5126C4">
        <w:rPr/>
        <w:t>established</w:t>
      </w:r>
      <w:r w:rsidR="0E5126C4">
        <w:rPr/>
        <w:t xml:space="preserve"> as a </w:t>
      </w:r>
      <w:r w:rsidR="593F069B">
        <w:rPr/>
        <w:t>statue</w:t>
      </w:r>
      <w:r w:rsidR="0E5126C4">
        <w:rPr/>
        <w:t xml:space="preserve"> </w:t>
      </w:r>
      <w:r w:rsidR="48899B9A">
        <w:rPr/>
        <w:t xml:space="preserve">and </w:t>
      </w:r>
      <w:r w:rsidR="48229EA2">
        <w:rPr/>
        <w:t xml:space="preserve">be under </w:t>
      </w:r>
      <w:r w:rsidR="77365E65">
        <w:rPr/>
        <w:t>parliamentary</w:t>
      </w:r>
      <w:r w:rsidR="48229EA2">
        <w:rPr/>
        <w:t xml:space="preserve"> scrutiny and control. To </w:t>
      </w:r>
      <w:r w:rsidR="3EF80F98">
        <w:rPr/>
        <w:t>make sure</w:t>
      </w:r>
      <w:r w:rsidR="48229EA2">
        <w:rPr/>
        <w:t xml:space="preserve"> th</w:t>
      </w:r>
      <w:r w:rsidR="10123E81">
        <w:rPr/>
        <w:t xml:space="preserve">at </w:t>
      </w:r>
      <w:r w:rsidR="5CEF6762">
        <w:rPr/>
        <w:t xml:space="preserve">the government </w:t>
      </w:r>
      <w:r w:rsidR="10123E81">
        <w:rPr/>
        <w:t xml:space="preserve">it is in clear </w:t>
      </w:r>
      <w:r w:rsidR="595084D4">
        <w:rPr/>
        <w:t xml:space="preserve">obligated </w:t>
      </w:r>
      <w:r w:rsidR="08E4BB8A">
        <w:rPr/>
        <w:t xml:space="preserve">to the </w:t>
      </w:r>
      <w:r w:rsidR="570E3C3D">
        <w:rPr/>
        <w:t xml:space="preserve">members of the public. </w:t>
      </w:r>
      <w:commentRangeEnd w:id="1691405770"/>
      <w:r>
        <w:rPr>
          <w:rStyle w:val="CommentReference"/>
        </w:rPr>
        <w:commentReference w:id="1691405770"/>
      </w:r>
    </w:p>
    <w:p w:rsidR="00774E5B" w:rsidP="64705A80" w:rsidRDefault="00774E5B" w14:paraId="39A395D0" w14:textId="4FCEA171">
      <w:pPr>
        <w:pStyle w:val="Normal"/>
      </w:pPr>
      <w:r w:rsidR="02617483">
        <w:rPr/>
        <w:t>Separation</w:t>
      </w:r>
      <w:r w:rsidR="1048DD81">
        <w:rPr/>
        <w:t xml:space="preserve"> of powers </w:t>
      </w:r>
      <w:r w:rsidR="4EC997E7">
        <w:rPr/>
        <w:t xml:space="preserve">have three branches </w:t>
      </w:r>
      <w:r w:rsidR="0F430EFF">
        <w:rPr/>
        <w:t xml:space="preserve">the </w:t>
      </w:r>
      <w:r w:rsidR="4EC997E7">
        <w:rPr/>
        <w:t>legislative</w:t>
      </w:r>
      <w:r w:rsidR="48058FEE">
        <w:rPr/>
        <w:t xml:space="preserve"> power is to make general rules </w:t>
      </w:r>
      <w:r w:rsidR="0960AABD">
        <w:rPr/>
        <w:t>obligatory</w:t>
      </w:r>
      <w:r w:rsidR="48058FEE">
        <w:rPr/>
        <w:t xml:space="preserve"> by</w:t>
      </w:r>
      <w:r w:rsidR="767989A7">
        <w:rPr/>
        <w:t xml:space="preserve"> society and ability to make laws.</w:t>
      </w:r>
      <w:r w:rsidR="48058FEE">
        <w:rPr/>
        <w:t xml:space="preserve"> </w:t>
      </w:r>
      <w:r w:rsidR="21134468">
        <w:rPr/>
        <w:t>The e</w:t>
      </w:r>
      <w:r w:rsidR="4EC997E7">
        <w:rPr/>
        <w:t>xecutive</w:t>
      </w:r>
      <w:r w:rsidR="4ABBC58B">
        <w:rPr/>
        <w:t xml:space="preserve"> has power to manage public </w:t>
      </w:r>
      <w:r w:rsidR="714BB734">
        <w:rPr/>
        <w:t>affairs</w:t>
      </w:r>
      <w:r w:rsidR="4ABBC58B">
        <w:rPr/>
        <w:t xml:space="preserve"> and carry out </w:t>
      </w:r>
      <w:r w:rsidR="598AA181">
        <w:rPr/>
        <w:t>legislative</w:t>
      </w:r>
      <w:r w:rsidR="4ABBC58B">
        <w:rPr/>
        <w:t xml:space="preserve"> rules</w:t>
      </w:r>
      <w:r w:rsidR="171C3C7E">
        <w:rPr/>
        <w:t xml:space="preserve"> </w:t>
      </w:r>
      <w:r w:rsidR="0C9C7800">
        <w:rPr/>
        <w:t>which includes</w:t>
      </w:r>
      <w:r w:rsidR="171C3C7E">
        <w:rPr/>
        <w:t xml:space="preserve"> social order</w:t>
      </w:r>
      <w:r w:rsidR="45F54AE4">
        <w:rPr/>
        <w:t xml:space="preserve"> and </w:t>
      </w:r>
      <w:r w:rsidR="4BBE5EF5">
        <w:rPr/>
        <w:t>representing</w:t>
      </w:r>
      <w:r w:rsidR="45F54AE4">
        <w:rPr/>
        <w:t xml:space="preserve"> the government internationally</w:t>
      </w:r>
      <w:r w:rsidR="4ABBC58B">
        <w:rPr/>
        <w:t>.</w:t>
      </w:r>
      <w:r w:rsidR="1E43A4C6">
        <w:rPr/>
        <w:t xml:space="preserve"> However, in practice </w:t>
      </w:r>
      <w:r w:rsidR="06B2E360">
        <w:rPr/>
        <w:t>it comes</w:t>
      </w:r>
      <w:r w:rsidR="62D92753">
        <w:rPr/>
        <w:t xml:space="preserve"> with</w:t>
      </w:r>
      <w:r w:rsidR="06B2E360">
        <w:rPr/>
        <w:t xml:space="preserve"> </w:t>
      </w:r>
      <w:r w:rsidR="37135788">
        <w:rPr/>
        <w:t>responsibilities</w:t>
      </w:r>
      <w:r w:rsidR="06B2E360">
        <w:rPr/>
        <w:t xml:space="preserve"> of making and </w:t>
      </w:r>
      <w:r w:rsidR="7985B193">
        <w:rPr/>
        <w:t xml:space="preserve">developing </w:t>
      </w:r>
      <w:r w:rsidR="06B2E360">
        <w:rPr/>
        <w:t>new polici</w:t>
      </w:r>
      <w:r w:rsidR="004C4CFC">
        <w:rPr/>
        <w:t xml:space="preserve">es and </w:t>
      </w:r>
      <w:r w:rsidR="0386B4BB">
        <w:rPr/>
        <w:t>current laws. The</w:t>
      </w:r>
      <w:r w:rsidR="4EC997E7">
        <w:rPr/>
        <w:t xml:space="preserve"> </w:t>
      </w:r>
      <w:r w:rsidR="74907690">
        <w:rPr/>
        <w:t>J</w:t>
      </w:r>
      <w:r w:rsidR="4EC997E7">
        <w:rPr/>
        <w:t>udiciary</w:t>
      </w:r>
      <w:r w:rsidR="3A1E835C">
        <w:rPr/>
        <w:t xml:space="preserve"> </w:t>
      </w:r>
      <w:r w:rsidR="2EE14361">
        <w:rPr/>
        <w:t>power is to apply and uphold these rules in</w:t>
      </w:r>
      <w:r w:rsidR="3CDF3FBE">
        <w:rPr/>
        <w:t xml:space="preserve"> individual cases by having power to </w:t>
      </w:r>
      <w:r w:rsidR="3CDF3FBE">
        <w:rPr/>
        <w:t>determine</w:t>
      </w:r>
      <w:r w:rsidR="3CDF3FBE">
        <w:rPr/>
        <w:t xml:space="preserve"> whether laws have been broken</w:t>
      </w:r>
      <w:r w:rsidR="6D1C49CA">
        <w:rPr/>
        <w:t xml:space="preserve"> (Lexis+ UK, no date)</w:t>
      </w:r>
      <w:r w:rsidR="4ECFEAFC">
        <w:rPr/>
        <w:t xml:space="preserve">., </w:t>
      </w:r>
      <w:r w:rsidR="3A1E835C">
        <w:rPr/>
        <w:t xml:space="preserve">each have </w:t>
      </w:r>
      <w:r w:rsidR="6CD97051">
        <w:rPr/>
        <w:t>their</w:t>
      </w:r>
      <w:r w:rsidR="3A1E835C">
        <w:rPr/>
        <w:t xml:space="preserve"> own powers and responsibilities</w:t>
      </w:r>
      <w:r w:rsidR="357104C1">
        <w:rPr/>
        <w:t xml:space="preserve"> </w:t>
      </w:r>
      <w:r w:rsidR="7475FBC9">
        <w:rPr/>
        <w:t>independently,</w:t>
      </w:r>
      <w:r w:rsidR="38FD453D">
        <w:rPr/>
        <w:t xml:space="preserve"> but n</w:t>
      </w:r>
      <w:r w:rsidR="73FB6D64">
        <w:rPr/>
        <w:t xml:space="preserve">one can </w:t>
      </w:r>
      <w:r w:rsidR="53443C40">
        <w:rPr/>
        <w:t>overrule</w:t>
      </w:r>
      <w:r w:rsidR="73FB6D64">
        <w:rPr/>
        <w:t xml:space="preserve"> the </w:t>
      </w:r>
      <w:r w:rsidR="361C2C1A">
        <w:rPr/>
        <w:t xml:space="preserve">power </w:t>
      </w:r>
      <w:r w:rsidR="73FB6D64">
        <w:rPr/>
        <w:t>of the</w:t>
      </w:r>
      <w:r w:rsidR="62DBE8E9">
        <w:rPr/>
        <w:t xml:space="preserve"> others</w:t>
      </w:r>
      <w:r w:rsidR="25CBA0EB">
        <w:rPr/>
        <w:t xml:space="preserve"> or any member of the branches. </w:t>
      </w:r>
      <w:r w:rsidR="409D0BD2">
        <w:rPr/>
        <w:t xml:space="preserve">The </w:t>
      </w:r>
      <w:r w:rsidR="0B0C9206">
        <w:rPr/>
        <w:t xml:space="preserve">checks and balances </w:t>
      </w:r>
      <w:r w:rsidR="228F1BCD">
        <w:rPr/>
        <w:t>allow</w:t>
      </w:r>
      <w:r w:rsidR="0B0C9206">
        <w:rPr/>
        <w:t xml:space="preserve"> to limited branch </w:t>
      </w:r>
      <w:r w:rsidR="7965653F">
        <w:rPr/>
        <w:t xml:space="preserve">to </w:t>
      </w:r>
      <w:r w:rsidR="276D0895">
        <w:rPr/>
        <w:t>avoid</w:t>
      </w:r>
      <w:r w:rsidR="7965653F">
        <w:rPr/>
        <w:t xml:space="preserve"> any branch or member </w:t>
      </w:r>
      <w:r w:rsidR="3A6FD4C8">
        <w:rPr/>
        <w:t>from being supreme.</w:t>
      </w:r>
      <w:r w:rsidR="686FFB6B">
        <w:rPr/>
        <w:t xml:space="preserve"> (</w:t>
      </w:r>
      <w:r w:rsidR="686FFB6B">
        <w:rPr/>
        <w:t>Law.gov.wale</w:t>
      </w:r>
      <w:r w:rsidR="686FFB6B">
        <w:rPr/>
        <w:t>s</w:t>
      </w:r>
      <w:r w:rsidR="686FFB6B">
        <w:rPr/>
        <w:t>, no date)</w:t>
      </w:r>
    </w:p>
    <w:p w:rsidR="6E4FEABC" w:rsidP="2FB89443" w:rsidRDefault="6E4FEABC" w14:paraId="037844FA" w14:textId="4FC072D3">
      <w:pPr>
        <w:pStyle w:val="Normal"/>
      </w:pPr>
      <w:r w:rsidR="6E4FEABC">
        <w:rPr/>
        <w:t>The separation of the executive and the legisla</w:t>
      </w:r>
      <w:r w:rsidR="49FA74E4">
        <w:rPr/>
        <w:t>tiv</w:t>
      </w:r>
      <w:r w:rsidR="6E4FEABC">
        <w:rPr/>
        <w:t>e</w:t>
      </w:r>
      <w:r w:rsidR="64F6A921">
        <w:rPr/>
        <w:t xml:space="preserve">. The </w:t>
      </w:r>
      <w:r w:rsidR="2F6E8FF1">
        <w:rPr/>
        <w:t>P</w:t>
      </w:r>
      <w:r w:rsidR="64F6A921">
        <w:rPr/>
        <w:t xml:space="preserve">rime </w:t>
      </w:r>
      <w:r w:rsidR="196F0758">
        <w:rPr/>
        <w:t>M</w:t>
      </w:r>
      <w:r w:rsidR="64F6A921">
        <w:rPr/>
        <w:t>inister</w:t>
      </w:r>
      <w:r w:rsidR="53CC7E1F">
        <w:rPr/>
        <w:t xml:space="preserve"> is expected to be the </w:t>
      </w:r>
      <w:r w:rsidR="08DE9E48">
        <w:rPr/>
        <w:t xml:space="preserve">member of House of Commons and the minister </w:t>
      </w:r>
      <w:r w:rsidR="67E659CF">
        <w:rPr/>
        <w:t>require</w:t>
      </w:r>
      <w:r w:rsidR="08DE9E48">
        <w:rPr/>
        <w:t xml:space="preserve"> to be members of parliament</w:t>
      </w:r>
      <w:r w:rsidR="78A2FDC7">
        <w:rPr/>
        <w:t>. This shows there is overlap between the membership of the government and of Parliament</w:t>
      </w:r>
      <w:r w:rsidR="24B94EE7">
        <w:rPr/>
        <w:t xml:space="preserve">. </w:t>
      </w:r>
      <w:r w:rsidR="314C4FD4">
        <w:rPr/>
        <w:t xml:space="preserve">This is a problem as executive </w:t>
      </w:r>
      <w:r w:rsidR="76527E48">
        <w:rPr/>
        <w:t>has control over parliament</w:t>
      </w:r>
      <w:r w:rsidR="67B5289F">
        <w:rPr/>
        <w:t xml:space="preserve"> for example</w:t>
      </w:r>
      <w:r w:rsidR="64416BE7">
        <w:rPr/>
        <w:t xml:space="preserve"> </w:t>
      </w:r>
      <w:r w:rsidR="64416BE7">
        <w:rPr/>
        <w:t>extended power of executive to legisla</w:t>
      </w:r>
      <w:r w:rsidR="67034A56">
        <w:rPr/>
        <w:t>tive is that the</w:t>
      </w:r>
      <w:r w:rsidR="7F828E14">
        <w:rPr/>
        <w:t xml:space="preserve"> </w:t>
      </w:r>
      <w:r w:rsidR="5AB9C199">
        <w:rPr/>
        <w:t>m</w:t>
      </w:r>
      <w:r w:rsidR="7F828E14">
        <w:rPr/>
        <w:t>odern complex Act of Parliament give</w:t>
      </w:r>
      <w:r w:rsidR="67034A56">
        <w:rPr/>
        <w:t xml:space="preserve"> minister </w:t>
      </w:r>
      <w:r w:rsidR="3A77127F">
        <w:rPr/>
        <w:t>vest authority to create secondary legislation</w:t>
      </w:r>
      <w:r w:rsidR="37C0DCE2">
        <w:rPr/>
        <w:t>, whic</w:t>
      </w:r>
      <w:r w:rsidR="56B96892">
        <w:rPr/>
        <w:t xml:space="preserve">h is </w:t>
      </w:r>
      <w:r w:rsidR="56B96892">
        <w:rPr/>
        <w:t>substantially less</w:t>
      </w:r>
      <w:r w:rsidR="56B96892">
        <w:rPr/>
        <w:t xml:space="preserve"> than full scrutiny of the bill.</w:t>
      </w:r>
      <w:r w:rsidR="5FEA9A4B">
        <w:rPr/>
        <w:t xml:space="preserve"> </w:t>
      </w:r>
      <w:r w:rsidR="5354334D">
        <w:rPr/>
        <w:t xml:space="preserve">Due to executive dominance </w:t>
      </w:r>
      <w:r w:rsidR="2C6D1BC6">
        <w:rPr/>
        <w:t xml:space="preserve">the Lord Chancellor </w:t>
      </w:r>
      <w:r w:rsidR="10521445">
        <w:rPr/>
        <w:t xml:space="preserve">and </w:t>
      </w:r>
      <w:r w:rsidR="2C6D1BC6">
        <w:rPr/>
        <w:t xml:space="preserve">Lord Hailsham </w:t>
      </w:r>
      <w:r w:rsidR="6A97F7FA">
        <w:rPr/>
        <w:t>termed ‘elective dictatorship</w:t>
      </w:r>
      <w:r w:rsidR="6A97F7FA">
        <w:rPr/>
        <w:t>’.</w:t>
      </w:r>
      <w:r w:rsidR="6A97F7FA">
        <w:rPr/>
        <w:t xml:space="preserve"> Later</w:t>
      </w:r>
      <w:r w:rsidR="788179B5">
        <w:rPr/>
        <w:t>,</w:t>
      </w:r>
      <w:r w:rsidR="6A97F7FA">
        <w:rPr/>
        <w:t xml:space="preserve"> </w:t>
      </w:r>
      <w:r w:rsidR="048D4BC1">
        <w:rPr/>
        <w:t>it has been created parliamentary reforms to decrease the executive control</w:t>
      </w:r>
      <w:r w:rsidR="762C2B61">
        <w:rPr/>
        <w:t xml:space="preserve"> given the backbench business committee the authority to schedule meetings in the commons chamber. </w:t>
      </w:r>
      <w:r w:rsidR="37265EE7">
        <w:rPr/>
        <w:t xml:space="preserve">Debating proposed by backbench MPs during the </w:t>
      </w:r>
      <w:r w:rsidR="2928628A">
        <w:rPr/>
        <w:t>restricted</w:t>
      </w:r>
      <w:r w:rsidR="37265EE7">
        <w:rPr/>
        <w:t xml:space="preserve"> amount of time that is not co</w:t>
      </w:r>
      <w:r w:rsidR="1678D180">
        <w:rPr/>
        <w:t>ntrolled by the government.</w:t>
      </w:r>
      <w:r w:rsidR="67CD47BB">
        <w:rPr/>
        <w:t xml:space="preserve"> </w:t>
      </w:r>
      <w:r w:rsidR="05C49F86">
        <w:rPr/>
        <w:t>Furthermore</w:t>
      </w:r>
      <w:r w:rsidR="67CD47BB">
        <w:rPr/>
        <w:t>,</w:t>
      </w:r>
      <w:r w:rsidR="67CD47BB">
        <w:rPr/>
        <w:t xml:space="preserve"> </w:t>
      </w:r>
      <w:r w:rsidR="299E5B92">
        <w:rPr/>
        <w:t xml:space="preserve">the backbench MPs </w:t>
      </w:r>
      <w:r w:rsidR="74B1D5FD">
        <w:rPr/>
        <w:t>are allowed</w:t>
      </w:r>
      <w:r w:rsidR="299E5B92">
        <w:rPr/>
        <w:t xml:space="preserve"> to scrutinise each department </w:t>
      </w:r>
      <w:r w:rsidR="76C56F42">
        <w:rPr/>
        <w:t xml:space="preserve">in depth </w:t>
      </w:r>
      <w:r w:rsidR="41B34F1A">
        <w:rPr/>
        <w:t xml:space="preserve">of work and minister must give reports </w:t>
      </w:r>
      <w:r w:rsidR="740F39A5">
        <w:rPr/>
        <w:t xml:space="preserve">of evidence and respond. </w:t>
      </w:r>
      <w:r w:rsidR="302E79DC">
        <w:rPr/>
        <w:t>Proposals made by the House of Commons Reform Committee (2009)</w:t>
      </w:r>
      <w:r w:rsidR="51679D33">
        <w:rPr/>
        <w:t xml:space="preserve"> </w:t>
      </w:r>
      <w:r w:rsidR="302E79DC">
        <w:rPr/>
        <w:t>(Lexi</w:t>
      </w:r>
      <w:r w:rsidR="4DA19F84">
        <w:rPr/>
        <w:t xml:space="preserve">+ UK, no date). </w:t>
      </w:r>
    </w:p>
    <w:p w:rsidR="0937D63B" w:rsidP="463D2EAB" w:rsidRDefault="0937D63B" w14:paraId="1C513219" w14:textId="39FAEC71">
      <w:pPr>
        <w:pStyle w:val="Normal"/>
      </w:pPr>
      <w:r w:rsidR="0937D63B">
        <w:rPr/>
        <w:t xml:space="preserve">The select committee </w:t>
      </w:r>
      <w:r w:rsidR="27CEDD68">
        <w:rPr/>
        <w:t xml:space="preserve">work in </w:t>
      </w:r>
      <w:r w:rsidR="2317E7F3">
        <w:rPr/>
        <w:t>both houses</w:t>
      </w:r>
      <w:r w:rsidR="610E601B">
        <w:rPr/>
        <w:t>.</w:t>
      </w:r>
      <w:r w:rsidR="6C0AA457">
        <w:rPr/>
        <w:t xml:space="preserve"> Scrutinising each department </w:t>
      </w:r>
      <w:r w:rsidR="3952826A">
        <w:rPr/>
        <w:t xml:space="preserve">such as </w:t>
      </w:r>
      <w:r w:rsidR="23FAF4DD">
        <w:rPr/>
        <w:t>administration</w:t>
      </w:r>
      <w:r w:rsidR="3952826A">
        <w:rPr/>
        <w:t xml:space="preserve">, expenditure, policy and </w:t>
      </w:r>
      <w:r w:rsidR="3952826A">
        <w:rPr/>
        <w:t>assist</w:t>
      </w:r>
      <w:r w:rsidR="3952826A">
        <w:rPr/>
        <w:t xml:space="preserve"> </w:t>
      </w:r>
      <w:r w:rsidR="5A000FD1">
        <w:rPr/>
        <w:t xml:space="preserve">in </w:t>
      </w:r>
      <w:r w:rsidR="54D9506A">
        <w:rPr/>
        <w:t>debates</w:t>
      </w:r>
      <w:r w:rsidR="5A000FD1">
        <w:rPr/>
        <w:t xml:space="preserve"> and decision</w:t>
      </w:r>
      <w:r w:rsidR="0FCC6AE0">
        <w:rPr/>
        <w:t xml:space="preserve">. </w:t>
      </w:r>
      <w:r w:rsidR="67FE0C2E">
        <w:rPr/>
        <w:t>Scrutinising a</w:t>
      </w:r>
      <w:r w:rsidR="71ED0899">
        <w:rPr/>
        <w:t>ny drift bill made, examine</w:t>
      </w:r>
      <w:r w:rsidR="4E134C8D">
        <w:rPr/>
        <w:t xml:space="preserve"> new or the current</w:t>
      </w:r>
      <w:r w:rsidR="71ED0899">
        <w:rPr/>
        <w:t xml:space="preserve"> </w:t>
      </w:r>
      <w:r w:rsidR="71ED0899">
        <w:rPr/>
        <w:t>policy's</w:t>
      </w:r>
      <w:r w:rsidR="5F3D778F">
        <w:rPr/>
        <w:t xml:space="preserve"> </w:t>
      </w:r>
      <w:r w:rsidR="71ED0899">
        <w:rPr/>
        <w:t xml:space="preserve">and make </w:t>
      </w:r>
      <w:r w:rsidR="2098925E">
        <w:rPr/>
        <w:t>recommendations</w:t>
      </w:r>
      <w:r w:rsidR="56D3E12C">
        <w:rPr/>
        <w:t xml:space="preserve"> (Maer and Sandford, </w:t>
      </w:r>
      <w:r w:rsidR="56D3E12C">
        <w:rPr/>
        <w:t>2004)</w:t>
      </w:r>
      <w:r w:rsidR="4A06B464">
        <w:rPr/>
        <w:t xml:space="preserve">. </w:t>
      </w:r>
      <w:r w:rsidR="1285C1E4">
        <w:rPr/>
        <w:t>Also</w:t>
      </w:r>
      <w:r w:rsidR="1285C1E4">
        <w:rPr/>
        <w:t>, l</w:t>
      </w:r>
      <w:r w:rsidR="610E601B">
        <w:rPr/>
        <w:t xml:space="preserve">ooking at topics such as technology or </w:t>
      </w:r>
      <w:r w:rsidR="43170851">
        <w:rPr/>
        <w:t xml:space="preserve">government decides its funds involving political interests. </w:t>
      </w:r>
      <w:r w:rsidR="63406396">
        <w:rPr/>
        <w:t>Select committee are looking after the government polices by asking the public to give feedback</w:t>
      </w:r>
      <w:r w:rsidR="072858BD">
        <w:rPr/>
        <w:t xml:space="preserve"> from people that have the experience</w:t>
      </w:r>
      <w:r w:rsidR="0E955577">
        <w:rPr/>
        <w:t xml:space="preserve"> </w:t>
      </w:r>
      <w:r w:rsidR="072858BD">
        <w:rPr/>
        <w:t>such as scientist</w:t>
      </w:r>
      <w:r w:rsidR="14B78C70">
        <w:rPr/>
        <w:t xml:space="preserve">, economists and more </w:t>
      </w:r>
      <w:r w:rsidR="3F66A78A">
        <w:rPr/>
        <w:t xml:space="preserve">to make improvements for future. </w:t>
      </w:r>
      <w:r w:rsidR="5EB2717B">
        <w:rPr/>
        <w:t xml:space="preserve">Each MP’s make suggestions in writing report making </w:t>
      </w:r>
      <w:r w:rsidR="3EF0AE82">
        <w:rPr/>
        <w:t>government to have improvements</w:t>
      </w:r>
      <w:r w:rsidR="6580A02B">
        <w:rPr/>
        <w:t xml:space="preserve"> responding publicly</w:t>
      </w:r>
      <w:r w:rsidR="7CD6DC5C">
        <w:rPr/>
        <w:t xml:space="preserve"> (UK Parliament, 2020)</w:t>
      </w:r>
      <w:r w:rsidR="3EF0AE82">
        <w:rPr/>
        <w:t xml:space="preserve">. </w:t>
      </w:r>
      <w:r w:rsidR="6962F718">
        <w:rPr/>
        <w:t xml:space="preserve">The </w:t>
      </w:r>
      <w:r w:rsidR="45893B0C">
        <w:rPr/>
        <w:t>weakness</w:t>
      </w:r>
      <w:r w:rsidR="6962F718">
        <w:rPr/>
        <w:t xml:space="preserve"> of select committee</w:t>
      </w:r>
      <w:r w:rsidR="56B3660E">
        <w:rPr/>
        <w:t xml:space="preserve"> </w:t>
      </w:r>
      <w:r w:rsidR="56B3660E">
        <w:rPr/>
        <w:t>i</w:t>
      </w:r>
      <w:r w:rsidR="34BD071D">
        <w:rPr/>
        <w:t>s not required to</w:t>
      </w:r>
      <w:r w:rsidR="34BD071D">
        <w:rPr/>
        <w:t xml:space="preserve"> carry out the suggestions</w:t>
      </w:r>
      <w:r w:rsidR="7CC58223">
        <w:rPr/>
        <w:t xml:space="preserve"> and only able to address a restricted number of subjects. </w:t>
      </w:r>
      <w:r w:rsidR="2B710BE8">
        <w:rPr/>
        <w:t>S</w:t>
      </w:r>
      <w:r w:rsidR="1D730F8B">
        <w:rPr/>
        <w:t xml:space="preserve">elect committee lack the legal authority to order </w:t>
      </w:r>
      <w:r w:rsidR="64F8C209">
        <w:rPr/>
        <w:t>people</w:t>
      </w:r>
      <w:r w:rsidR="1D730F8B">
        <w:rPr/>
        <w:t xml:space="preserve"> to appear or to demand that material be provided</w:t>
      </w:r>
      <w:r w:rsidR="3EB6508E">
        <w:rPr/>
        <w:t xml:space="preserve"> (</w:t>
      </w:r>
      <w:r w:rsidR="1E08C327">
        <w:rPr/>
        <w:t>B</w:t>
      </w:r>
      <w:r w:rsidR="3EB6508E">
        <w:rPr/>
        <w:t>ritPolitics</w:t>
      </w:r>
      <w:r w:rsidR="3EB6508E">
        <w:rPr/>
        <w:t xml:space="preserve">, </w:t>
      </w:r>
      <w:r w:rsidR="2F32EE29">
        <w:rPr/>
        <w:t xml:space="preserve">no date). </w:t>
      </w:r>
    </w:p>
    <w:p w:rsidR="00394A01" w:rsidP="4D5A7AAF" w:rsidRDefault="00394A01" w14:paraId="0061E280" w14:textId="2FB10D8D">
      <w:pPr>
        <w:pStyle w:val="Normal"/>
      </w:pPr>
      <w:r w:rsidR="531B7F17">
        <w:rPr/>
        <w:t xml:space="preserve">The judicial review </w:t>
      </w:r>
      <w:r w:rsidR="5DAA2AE5">
        <w:rPr/>
        <w:t xml:space="preserve">has been created to </w:t>
      </w:r>
      <w:r w:rsidR="40630214">
        <w:rPr/>
        <w:t>take on any act or omission by the government</w:t>
      </w:r>
      <w:r w:rsidR="1C1D7008">
        <w:rPr/>
        <w:t xml:space="preserve">. </w:t>
      </w:r>
      <w:r w:rsidR="64726046">
        <w:rPr/>
        <w:t xml:space="preserve">The </w:t>
      </w:r>
      <w:r w:rsidR="5D0C01D5">
        <w:rPr/>
        <w:t>main</w:t>
      </w:r>
      <w:r w:rsidR="64726046">
        <w:rPr/>
        <w:t xml:space="preserve"> judicial review </w:t>
      </w:r>
      <w:r w:rsidR="7C0321AC">
        <w:rPr/>
        <w:t xml:space="preserve">main </w:t>
      </w:r>
      <w:r w:rsidR="7C0321AC">
        <w:rPr/>
        <w:t>objective</w:t>
      </w:r>
      <w:r w:rsidR="7C0321AC">
        <w:rPr/>
        <w:t xml:space="preserve"> </w:t>
      </w:r>
      <w:r w:rsidR="357323F1">
        <w:rPr/>
        <w:t>is</w:t>
      </w:r>
      <w:r w:rsidR="61BC2AA9">
        <w:rPr/>
        <w:t xml:space="preserve"> to avoid the improper use or abuse of government authority using </w:t>
      </w:r>
      <w:r w:rsidR="5056DB18">
        <w:rPr/>
        <w:t xml:space="preserve">main </w:t>
      </w:r>
      <w:r w:rsidR="20610FDB">
        <w:rPr/>
        <w:t xml:space="preserve">grounds </w:t>
      </w:r>
      <w:r w:rsidR="061A18D8">
        <w:rPr/>
        <w:t>which</w:t>
      </w:r>
      <w:r w:rsidR="20610FDB">
        <w:rPr/>
        <w:t xml:space="preserve"> are </w:t>
      </w:r>
      <w:r w:rsidR="149E7D6A">
        <w:rPr/>
        <w:t>I</w:t>
      </w:r>
      <w:r w:rsidR="20610FDB">
        <w:rPr/>
        <w:t>llegality</w:t>
      </w:r>
      <w:r w:rsidR="67A7F55C">
        <w:rPr/>
        <w:t>,</w:t>
      </w:r>
      <w:r w:rsidR="31655EF7">
        <w:rPr/>
        <w:t xml:space="preserve"> it is to</w:t>
      </w:r>
      <w:r w:rsidR="3C9CB349">
        <w:rPr/>
        <w:t xml:space="preserve"> </w:t>
      </w:r>
      <w:r w:rsidR="3C9CB349">
        <w:rPr/>
        <w:t>comprehend</w:t>
      </w:r>
      <w:r w:rsidR="3C9CB349">
        <w:rPr/>
        <w:t xml:space="preserve"> </w:t>
      </w:r>
      <w:r w:rsidR="4414F001">
        <w:rPr/>
        <w:t xml:space="preserve">the law regulating in the action </w:t>
      </w:r>
      <w:r w:rsidR="4243BBE1">
        <w:rPr/>
        <w:t xml:space="preserve">in </w:t>
      </w:r>
      <w:r w:rsidR="02B9D533">
        <w:rPr/>
        <w:t>question</w:t>
      </w:r>
      <w:r w:rsidR="6255348F">
        <w:rPr/>
        <w:t xml:space="preserve"> following with respect of rules and purpose of the leg</w:t>
      </w:r>
      <w:r w:rsidR="2D431467">
        <w:rPr/>
        <w:t xml:space="preserve">islation. Furthermore, the </w:t>
      </w:r>
      <w:r w:rsidR="579087A1">
        <w:rPr/>
        <w:t>I</w:t>
      </w:r>
      <w:r w:rsidR="2D431467">
        <w:rPr/>
        <w:t xml:space="preserve">rrationality </w:t>
      </w:r>
      <w:r w:rsidR="714D5C16">
        <w:rPr/>
        <w:t>ground challenges</w:t>
      </w:r>
      <w:r w:rsidR="2C41E081">
        <w:rPr/>
        <w:t xml:space="preserve"> the decision was so irrational </w:t>
      </w:r>
      <w:r w:rsidR="5818E0FE">
        <w:rPr/>
        <w:t xml:space="preserve">and the victim must show </w:t>
      </w:r>
      <w:r w:rsidR="2C41E081">
        <w:rPr/>
        <w:t>that no</w:t>
      </w:r>
      <w:r w:rsidR="1E43E424">
        <w:rPr/>
        <w:t xml:space="preserve"> sane person could have come to that conclusion</w:t>
      </w:r>
      <w:r w:rsidR="03AD4DB8">
        <w:rPr/>
        <w:t xml:space="preserve"> which the court will go into facts</w:t>
      </w:r>
      <w:r w:rsidR="5DFF2B16">
        <w:rPr/>
        <w:t xml:space="preserve">. </w:t>
      </w:r>
      <w:r w:rsidR="119AAA7C">
        <w:rPr/>
        <w:t>The next</w:t>
      </w:r>
      <w:r w:rsidR="0FBBBC56">
        <w:rPr/>
        <w:t xml:space="preserve">, procedural unfairness </w:t>
      </w:r>
      <w:r w:rsidR="613E75E4">
        <w:rPr/>
        <w:t xml:space="preserve">must bring fairness </w:t>
      </w:r>
      <w:r w:rsidR="3C5E746E">
        <w:rPr/>
        <w:t xml:space="preserve">outlined regulations in laws, </w:t>
      </w:r>
      <w:r w:rsidR="3C5E746E">
        <w:rPr/>
        <w:t>guidelines</w:t>
      </w:r>
      <w:r w:rsidR="3C5E746E">
        <w:rPr/>
        <w:t xml:space="preserve"> or policies</w:t>
      </w:r>
      <w:r w:rsidR="0169F004">
        <w:rPr/>
        <w:t xml:space="preserve"> which important cases must be heard without being bias</w:t>
      </w:r>
      <w:r w:rsidR="1515B717">
        <w:rPr/>
        <w:t xml:space="preserve"> (Lexi+ UK, 2016). </w:t>
      </w:r>
    </w:p>
    <w:p w:rsidR="00394A01" w:rsidP="4D5A7AAF" w:rsidRDefault="00394A01" w14:paraId="4A30E7AB" w14:textId="425D964D">
      <w:pPr>
        <w:pStyle w:val="Normal"/>
      </w:pPr>
      <w:r w:rsidR="0DC42809">
        <w:rPr/>
        <w:t xml:space="preserve">Members of parliament use </w:t>
      </w:r>
      <w:r w:rsidR="43561C28">
        <w:rPr/>
        <w:t xml:space="preserve">parliamentary questions </w:t>
      </w:r>
      <w:r w:rsidR="6172A5B1">
        <w:rPr/>
        <w:t>to collect information or advocate for action</w:t>
      </w:r>
      <w:r w:rsidR="1297992C">
        <w:rPr/>
        <w:t xml:space="preserve"> </w:t>
      </w:r>
      <w:r w:rsidR="43561C28">
        <w:rPr/>
        <w:t xml:space="preserve">to </w:t>
      </w:r>
      <w:r w:rsidR="7FA145B8">
        <w:rPr/>
        <w:t>hold government to account</w:t>
      </w:r>
      <w:r w:rsidR="53F69277">
        <w:rPr/>
        <w:t xml:space="preserve">. </w:t>
      </w:r>
      <w:r w:rsidR="1433698D">
        <w:rPr/>
        <w:t xml:space="preserve">The ministers </w:t>
      </w:r>
      <w:r w:rsidR="488FFDC9">
        <w:rPr/>
        <w:t>must</w:t>
      </w:r>
      <w:r w:rsidR="1433698D">
        <w:rPr/>
        <w:t xml:space="preserve"> clarify and justify the work</w:t>
      </w:r>
      <w:r w:rsidR="104BCDD7">
        <w:rPr/>
        <w:t xml:space="preserve">, policy decisions and actions of their departments. </w:t>
      </w:r>
      <w:r w:rsidR="547D6C71">
        <w:rPr/>
        <w:t>The q</w:t>
      </w:r>
      <w:r w:rsidR="4A2BCE2A">
        <w:rPr/>
        <w:t xml:space="preserve">uestions fall into </w:t>
      </w:r>
      <w:r w:rsidR="6FD75D8D">
        <w:rPr/>
        <w:t xml:space="preserve">four </w:t>
      </w:r>
      <w:r w:rsidR="4A2BCE2A">
        <w:rPr/>
        <w:t>categories:</w:t>
      </w:r>
      <w:r w:rsidR="253F3CA1">
        <w:rPr/>
        <w:t xml:space="preserve"> questions for written answer, cross-cutting questions, urgent </w:t>
      </w:r>
      <w:r w:rsidR="253F3CA1">
        <w:rPr/>
        <w:t>questions</w:t>
      </w:r>
      <w:r w:rsidR="253F3CA1">
        <w:rPr/>
        <w:t xml:space="preserve"> and the </w:t>
      </w:r>
      <w:r w:rsidR="4A2BCE2A">
        <w:rPr/>
        <w:t xml:space="preserve">oral </w:t>
      </w:r>
      <w:r w:rsidR="74E77372">
        <w:rPr/>
        <w:t>question</w:t>
      </w:r>
      <w:r w:rsidR="01F826A1">
        <w:rPr/>
        <w:t xml:space="preserve">. </w:t>
      </w:r>
      <w:r w:rsidR="5F2B634B">
        <w:rPr/>
        <w:t xml:space="preserve">First, the ministers or government spokesperson must answer </w:t>
      </w:r>
      <w:r w:rsidR="1B79E110">
        <w:rPr/>
        <w:t>to pre</w:t>
      </w:r>
      <w:r w:rsidR="4C9ED48A">
        <w:rPr/>
        <w:t xml:space="preserve">-tabled </w:t>
      </w:r>
      <w:r w:rsidR="1B79E110">
        <w:rPr/>
        <w:t xml:space="preserve">questions </w:t>
      </w:r>
      <w:r w:rsidR="4E3AA4EB">
        <w:rPr/>
        <w:t xml:space="preserve">giving them time to plan their responses. </w:t>
      </w:r>
      <w:r w:rsidR="22024AF1">
        <w:rPr/>
        <w:t>S</w:t>
      </w:r>
      <w:r w:rsidR="4E3AA4EB">
        <w:rPr/>
        <w:t>econd,</w:t>
      </w:r>
      <w:r w:rsidR="4FD6754C">
        <w:rPr/>
        <w:t xml:space="preserve"> </w:t>
      </w:r>
      <w:r w:rsidR="06A186FA">
        <w:rPr/>
        <w:t>responding to</w:t>
      </w:r>
      <w:r w:rsidR="4FD6754C">
        <w:rPr/>
        <w:t xml:space="preserve"> </w:t>
      </w:r>
      <w:r w:rsidR="4FD6754C">
        <w:rPr/>
        <w:t xml:space="preserve">typical questions </w:t>
      </w:r>
      <w:r w:rsidR="29F43479">
        <w:rPr/>
        <w:t>that are not planed</w:t>
      </w:r>
      <w:r w:rsidR="57C4618A">
        <w:rPr/>
        <w:t xml:space="preserve"> questions.</w:t>
      </w:r>
      <w:r w:rsidR="366A442D">
        <w:rPr/>
        <w:t xml:space="preserve"> </w:t>
      </w:r>
      <w:r w:rsidR="75A184B1">
        <w:rPr/>
        <w:t>However, the parliamentary question cost</w:t>
      </w:r>
      <w:r w:rsidR="563672E8">
        <w:rPr/>
        <w:t xml:space="preserve"> for </w:t>
      </w:r>
      <w:r w:rsidR="57D24349">
        <w:rPr/>
        <w:t>questions</w:t>
      </w:r>
      <w:r w:rsidR="274CD93A">
        <w:rPr/>
        <w:t>. In 2007</w:t>
      </w:r>
      <w:r w:rsidR="53AAA8D2">
        <w:rPr/>
        <w:t>,</w:t>
      </w:r>
      <w:r w:rsidR="274CD93A">
        <w:rPr/>
        <w:t xml:space="preserve"> it was reported that it cost 750 </w:t>
      </w:r>
      <w:r w:rsidR="3906BAEB">
        <w:rPr/>
        <w:t>pounds</w:t>
      </w:r>
      <w:r w:rsidR="274CD93A">
        <w:rPr/>
        <w:t xml:space="preserve"> for written </w:t>
      </w:r>
      <w:r w:rsidR="02DE550B">
        <w:rPr/>
        <w:t xml:space="preserve">answer and 140 </w:t>
      </w:r>
      <w:r w:rsidR="376AEA8A">
        <w:rPr/>
        <w:t>pounds</w:t>
      </w:r>
      <w:r w:rsidR="02DE550B">
        <w:rPr/>
        <w:t xml:space="preserve"> for a written question</w:t>
      </w:r>
      <w:r w:rsidR="20DD97B6">
        <w:rPr/>
        <w:t xml:space="preserve"> and 385 pounds for oral question.</w:t>
      </w:r>
      <w:r w:rsidR="4455BAD3">
        <w:rPr/>
        <w:t xml:space="preserve"> In 2008, the cost </w:t>
      </w:r>
      <w:r w:rsidR="70A73D2A">
        <w:rPr/>
        <w:t xml:space="preserve">of 149 pounds for </w:t>
      </w:r>
      <w:r w:rsidR="4455BAD3">
        <w:rPr/>
        <w:t xml:space="preserve">written inquiry </w:t>
      </w:r>
      <w:r w:rsidR="365E320B">
        <w:rPr/>
        <w:t>and 410 pounds for oral inquiry</w:t>
      </w:r>
      <w:r w:rsidR="3C4AA8EE">
        <w:rPr/>
        <w:t xml:space="preserve"> which departments may decline to respond to </w:t>
      </w:r>
      <w:r w:rsidR="5E08A949">
        <w:rPr/>
        <w:t>questions,</w:t>
      </w:r>
      <w:r w:rsidR="67005AE4">
        <w:rPr/>
        <w:t xml:space="preserve"> but </w:t>
      </w:r>
      <w:r w:rsidR="6ACE03F4">
        <w:rPr/>
        <w:t>several hundred questions</w:t>
      </w:r>
      <w:r w:rsidR="6ACE03F4">
        <w:rPr/>
        <w:t xml:space="preserve"> are</w:t>
      </w:r>
      <w:r w:rsidR="6ACE03F4">
        <w:rPr/>
        <w:t xml:space="preserve"> </w:t>
      </w:r>
      <w:r w:rsidR="3E680FB9">
        <w:rPr/>
        <w:t>s</w:t>
      </w:r>
      <w:r w:rsidR="3E680FB9">
        <w:rPr/>
        <w:t>ubmitte</w:t>
      </w:r>
      <w:r w:rsidR="3E680FB9">
        <w:rPr/>
        <w:t>d</w:t>
      </w:r>
      <w:r w:rsidR="3E680FB9">
        <w:rPr/>
        <w:t xml:space="preserve"> </w:t>
      </w:r>
      <w:r w:rsidR="3E680FB9">
        <w:rPr/>
        <w:t>every day by members it</w:t>
      </w:r>
      <w:r w:rsidR="3E680FB9">
        <w:rPr/>
        <w:t xml:space="preserve"> </w:t>
      </w:r>
      <w:r w:rsidR="3E680FB9">
        <w:rPr/>
        <w:t>i</w:t>
      </w:r>
      <w:r w:rsidR="3E680FB9">
        <w:rPr/>
        <w:t>ndicate</w:t>
      </w:r>
      <w:r w:rsidR="3E680FB9">
        <w:rPr/>
        <w:t>s</w:t>
      </w:r>
      <w:r w:rsidR="3E680FB9">
        <w:rPr/>
        <w:t xml:space="preserve"> </w:t>
      </w:r>
      <w:r w:rsidR="3E680FB9">
        <w:rPr/>
        <w:t>that the money are used effectively to</w:t>
      </w:r>
      <w:r w:rsidR="5AD10887">
        <w:rPr/>
        <w:t xml:space="preserve"> hold ministers accountable</w:t>
      </w:r>
      <w:r w:rsidR="15FC0350">
        <w:rPr/>
        <w:t xml:space="preserve"> (</w:t>
      </w:r>
      <w:r w:rsidR="2096A889">
        <w:rPr/>
        <w:t xml:space="preserve">House of Commons, 2010). </w:t>
      </w:r>
    </w:p>
    <w:p w:rsidR="4EDAEDC2" w:rsidP="4EDAEDC2" w:rsidRDefault="4EDAEDC2" w14:paraId="3B353C8A" w14:textId="608483B9">
      <w:pPr>
        <w:pStyle w:val="Normal"/>
        <w:suppressLineNumbers w:val="0"/>
        <w:bidi w:val="0"/>
      </w:pPr>
    </w:p>
    <w:p w:rsidR="558C5FCF" w:rsidP="4EDAEDC2" w:rsidRDefault="558C5FCF" w14:paraId="745126E0" w14:textId="5AE0E5D5">
      <w:pPr>
        <w:pStyle w:val="Normal"/>
        <w:suppressLineNumbers w:val="0"/>
        <w:bidi w:val="0"/>
      </w:pPr>
      <w:r w:rsidR="65D8F5E4">
        <w:rPr/>
        <w:t>Scrutiny involving examination</w:t>
      </w:r>
      <w:r w:rsidR="7120BCA4">
        <w:rPr/>
        <w:t xml:space="preserve">. The UK government need to be scrutinised in </w:t>
      </w:r>
      <w:r w:rsidR="5A05F446">
        <w:rPr/>
        <w:t>spending</w:t>
      </w:r>
      <w:r w:rsidR="2FC5A1D6">
        <w:rPr/>
        <w:t xml:space="preserve">, legislation and </w:t>
      </w:r>
      <w:r w:rsidR="0EF9DC3B">
        <w:rPr/>
        <w:t>leadership</w:t>
      </w:r>
      <w:r w:rsidR="455ABB3D">
        <w:rPr/>
        <w:t xml:space="preserve"> through</w:t>
      </w:r>
      <w:r w:rsidR="660848A4">
        <w:rPr/>
        <w:t xml:space="preserve"> discussion </w:t>
      </w:r>
      <w:r w:rsidR="20B41CF0">
        <w:rPr/>
        <w:t>and committees that can challenge and scrutinise the work of government</w:t>
      </w:r>
      <w:r w:rsidR="224259EE">
        <w:rPr/>
        <w:t xml:space="preserve">. Scrutiny links to </w:t>
      </w:r>
      <w:r w:rsidR="48EF34B1">
        <w:rPr/>
        <w:t xml:space="preserve">observation, </w:t>
      </w:r>
      <w:r w:rsidR="224259EE">
        <w:rPr/>
        <w:t xml:space="preserve">accountability </w:t>
      </w:r>
      <w:r w:rsidR="12BEF789">
        <w:rPr/>
        <w:t xml:space="preserve">and transparency in </w:t>
      </w:r>
      <w:r w:rsidR="3F387DD2">
        <w:rPr/>
        <w:t>specific</w:t>
      </w:r>
      <w:r w:rsidR="19258DED">
        <w:rPr/>
        <w:t xml:space="preserve"> people, institutions, the authority to hold government representatives such as ministers or civil servants</w:t>
      </w:r>
      <w:r w:rsidR="1008C1EC">
        <w:rPr/>
        <w:t xml:space="preserve"> </w:t>
      </w:r>
      <w:r w:rsidR="30A3B065">
        <w:rPr/>
        <w:t>and n</w:t>
      </w:r>
      <w:r w:rsidR="30A3B065">
        <w:rPr/>
        <w:t xml:space="preserve">eed </w:t>
      </w:r>
      <w:r w:rsidR="1008C1EC">
        <w:rPr/>
        <w:t xml:space="preserve">to justify and clarify </w:t>
      </w:r>
      <w:r w:rsidR="6FDF66A6">
        <w:rPr/>
        <w:t>decisions,</w:t>
      </w:r>
      <w:r w:rsidR="108CF40E">
        <w:rPr/>
        <w:t xml:space="preserve"> </w:t>
      </w:r>
      <w:r w:rsidR="108CF40E">
        <w:rPr/>
        <w:t>actions</w:t>
      </w:r>
      <w:r w:rsidR="108CF40E">
        <w:rPr/>
        <w:t xml:space="preserve"> and performance in connection to </w:t>
      </w:r>
      <w:r w:rsidR="4F31D93F">
        <w:rPr/>
        <w:t>government</w:t>
      </w:r>
      <w:r w:rsidR="108CF40E">
        <w:rPr/>
        <w:t xml:space="preserve"> </w:t>
      </w:r>
      <w:r w:rsidR="28D85418">
        <w:rPr/>
        <w:t>spending</w:t>
      </w:r>
      <w:r w:rsidR="108CF40E">
        <w:rPr/>
        <w:t xml:space="preserve">, </w:t>
      </w:r>
      <w:r w:rsidR="1DDCEF68">
        <w:rPr/>
        <w:t>legislation</w:t>
      </w:r>
      <w:r w:rsidR="108CF40E">
        <w:rPr/>
        <w:t xml:space="preserve"> and </w:t>
      </w:r>
      <w:r w:rsidR="3FD6AE41">
        <w:rPr/>
        <w:t>leadership</w:t>
      </w:r>
      <w:r w:rsidR="66557320">
        <w:rPr/>
        <w:t xml:space="preserve">. </w:t>
      </w:r>
      <w:r w:rsidR="0770280D">
        <w:rPr/>
        <w:t xml:space="preserve">It is </w:t>
      </w:r>
      <w:r w:rsidR="6D293109">
        <w:rPr/>
        <w:t xml:space="preserve">to increase the efficacy in regarding to </w:t>
      </w:r>
      <w:r w:rsidR="04B9F270">
        <w:rPr/>
        <w:t>processes and outcomes</w:t>
      </w:r>
      <w:r w:rsidR="76BBF612">
        <w:rPr/>
        <w:t xml:space="preserve"> as it is crucial to ask questions and </w:t>
      </w:r>
      <w:r w:rsidR="3899BE20">
        <w:rPr/>
        <w:t>protected</w:t>
      </w:r>
      <w:r w:rsidR="76BBF612">
        <w:rPr/>
        <w:t xml:space="preserve"> against wrong decisions </w:t>
      </w:r>
      <w:r w:rsidR="3DEB3C09">
        <w:rPr/>
        <w:t xml:space="preserve">and other mistakes. </w:t>
      </w:r>
      <w:r w:rsidR="3FE14DF8">
        <w:rPr/>
        <w:t xml:space="preserve">The UK government is scrutinised through media, the public, statutory and non-statutory bodies, the courts, Ad-hoc inquires that is the main focuses within society. It would have negative </w:t>
      </w:r>
      <w:r w:rsidR="0F0A8DD8">
        <w:rPr/>
        <w:t>impact</w:t>
      </w:r>
      <w:r w:rsidR="3FE14DF8">
        <w:rPr/>
        <w:t xml:space="preserve"> on governmen</w:t>
      </w:r>
      <w:r w:rsidR="259A56F5">
        <w:rPr/>
        <w:t>t if scrutiny would have been</w:t>
      </w:r>
      <w:r w:rsidR="7B8878EC">
        <w:rPr/>
        <w:t xml:space="preserve"> decreased in creative thinking and </w:t>
      </w:r>
      <w:r w:rsidR="4DAF7309">
        <w:rPr/>
        <w:t>risk-taking</w:t>
      </w:r>
      <w:r w:rsidR="7B8878EC">
        <w:rPr/>
        <w:t xml:space="preserve">, </w:t>
      </w:r>
      <w:r w:rsidR="008E3ADC">
        <w:rPr/>
        <w:t>restricted</w:t>
      </w:r>
      <w:r w:rsidR="7B8878EC">
        <w:rPr/>
        <w:t xml:space="preserve"> </w:t>
      </w:r>
      <w:r w:rsidR="72E42F68">
        <w:rPr/>
        <w:t>transparency</w:t>
      </w:r>
      <w:r w:rsidR="1571243C">
        <w:rPr/>
        <w:t xml:space="preserve">, changing government priorities, </w:t>
      </w:r>
      <w:r w:rsidR="5416096D">
        <w:rPr/>
        <w:t xml:space="preserve">producing unnecessary expenses, </w:t>
      </w:r>
      <w:r w:rsidR="39CF126A">
        <w:rPr/>
        <w:t>setting up unhelpful benefits, improper politicisation</w:t>
      </w:r>
      <w:r w:rsidR="698D7991">
        <w:rPr/>
        <w:t xml:space="preserve"> leading failures of government (</w:t>
      </w:r>
      <w:r w:rsidR="698D7991">
        <w:rPr/>
        <w:t>Dr.</w:t>
      </w:r>
      <w:r w:rsidR="698D7991">
        <w:rPr/>
        <w:t xml:space="preserve"> White</w:t>
      </w:r>
      <w:r w:rsidR="7C3D0A9B">
        <w:rPr/>
        <w:t>. H, no date)</w:t>
      </w:r>
    </w:p>
    <w:p w:rsidR="558C5FCF" w:rsidP="4EDAEDC2" w:rsidRDefault="558C5FCF" w14:paraId="0882B228" w14:textId="3CCA091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7C3D0A9B">
        <w:rPr/>
        <w:t xml:space="preserve">In conclusion, the UK </w:t>
      </w:r>
      <w:r w:rsidR="52CEE895">
        <w:rPr/>
        <w:t xml:space="preserve">political </w:t>
      </w:r>
      <w:r w:rsidR="7C3D0A9B">
        <w:rPr/>
        <w:t xml:space="preserve">government is hold to </w:t>
      </w:r>
      <w:r w:rsidR="267D5D0C">
        <w:rPr/>
        <w:t>accountably</w:t>
      </w:r>
      <w:r w:rsidR="7C3D0A9B">
        <w:rPr/>
        <w:t xml:space="preserve"> </w:t>
      </w:r>
      <w:r w:rsidR="2AC4DCE4">
        <w:rPr/>
        <w:t>through</w:t>
      </w:r>
      <w:r w:rsidR="7C3D0A9B">
        <w:rPr/>
        <w:t xml:space="preserve"> </w:t>
      </w:r>
      <w:r w:rsidR="36D5D998">
        <w:rPr/>
        <w:t>scrutiny</w:t>
      </w:r>
      <w:r w:rsidR="7C3D0A9B">
        <w:rPr/>
        <w:t xml:space="preserve"> of select committee, </w:t>
      </w:r>
      <w:r w:rsidR="5930D0E1">
        <w:rPr/>
        <w:t>parameter</w:t>
      </w:r>
      <w:r w:rsidR="7C3D0A9B">
        <w:rPr/>
        <w:t xml:space="preserve"> questions, debates</w:t>
      </w:r>
      <w:r w:rsidR="1FD58A27">
        <w:rPr/>
        <w:t xml:space="preserve"> and </w:t>
      </w:r>
      <w:r w:rsidR="6850B31C">
        <w:rPr/>
        <w:t>judicial</w:t>
      </w:r>
      <w:r w:rsidR="1FD58A27">
        <w:rPr/>
        <w:t xml:space="preserve"> review</w:t>
      </w:r>
      <w:r w:rsidR="647D45B9">
        <w:rPr/>
        <w:t xml:space="preserve"> in each department work to m</w:t>
      </w:r>
      <w:r w:rsidR="43CFB852">
        <w:rPr/>
        <w:t>ake better government</w:t>
      </w:r>
      <w:r w:rsidR="43CFB852">
        <w:rPr/>
        <w:t xml:space="preserve">. The </w:t>
      </w:r>
      <w:r w:rsidR="5EBBABD9">
        <w:rPr/>
        <w:t>separation of powers</w:t>
      </w:r>
      <w:r w:rsidR="3887F192">
        <w:rPr/>
        <w:t xml:space="preserve"> </w:t>
      </w:r>
      <w:r w:rsidR="567F495C">
        <w:rPr/>
        <w:t xml:space="preserve">shows </w:t>
      </w:r>
      <w:r w:rsidR="3887F192">
        <w:rPr/>
        <w:t>that no one is above the law</w:t>
      </w:r>
      <w:r w:rsidR="5EBBABD9">
        <w:rPr/>
        <w:t xml:space="preserve">. </w:t>
      </w:r>
      <w:r w:rsidR="3E0E1E72">
        <w:rPr/>
        <w:t xml:space="preserve">The UK government </w:t>
      </w:r>
      <w:r w:rsidR="411053F6">
        <w:rPr/>
        <w:t xml:space="preserve">is </w:t>
      </w:r>
      <w:r w:rsidR="35D1BBF5">
        <w:rPr/>
        <w:t>led</w:t>
      </w:r>
      <w:r w:rsidR="3E0E1E72">
        <w:rPr/>
        <w:t xml:space="preserve"> by </w:t>
      </w:r>
      <w:r w:rsidR="0C08F31C">
        <w:rPr/>
        <w:t xml:space="preserve">monarchy, </w:t>
      </w:r>
      <w:r w:rsidR="3E0E1E72">
        <w:rPr/>
        <w:t xml:space="preserve">prime minster and </w:t>
      </w:r>
      <w:r w:rsidR="7CB303A3">
        <w:rPr/>
        <w:t xml:space="preserve">MPs with </w:t>
      </w:r>
      <w:r w:rsidR="557053C0">
        <w:rPr/>
        <w:t xml:space="preserve">different </w:t>
      </w:r>
      <w:r w:rsidR="7CB303A3">
        <w:rPr/>
        <w:t>role and responsibilities</w:t>
      </w:r>
      <w:r w:rsidR="15242E8E">
        <w:rPr/>
        <w:t xml:space="preserve"> have clear purpose of work that the government needs. </w:t>
      </w:r>
    </w:p>
    <w:p w:rsidR="558C5FCF" w:rsidP="558C5FCF" w:rsidRDefault="558C5FCF" w14:paraId="35B11E46" w14:textId="658F7127">
      <w:pPr>
        <w:pStyle w:val="Normal"/>
      </w:pPr>
    </w:p>
    <w:p w:rsidR="558C5FCF" w:rsidP="558C5FCF" w:rsidRDefault="558C5FCF" w14:paraId="6B7D309E" w14:textId="6418F029">
      <w:pPr>
        <w:pStyle w:val="Normal"/>
      </w:pPr>
    </w:p>
    <w:p w:rsidR="558C5FCF" w:rsidP="558C5FCF" w:rsidRDefault="558C5FCF" w14:paraId="7CDCC9F4" w14:textId="0BCAE29C">
      <w:pPr>
        <w:pStyle w:val="Normal"/>
      </w:pPr>
    </w:p>
    <w:p w:rsidR="558C5FCF" w:rsidP="558C5FCF" w:rsidRDefault="558C5FCF" w14:paraId="191A10B6" w14:textId="53C88144">
      <w:pPr>
        <w:pStyle w:val="Normal"/>
      </w:pPr>
    </w:p>
    <w:p w:rsidR="558C5FCF" w:rsidP="558C5FCF" w:rsidRDefault="558C5FCF" w14:paraId="5A60EB19" w14:textId="32B3E5AD">
      <w:pPr>
        <w:pStyle w:val="Normal"/>
      </w:pPr>
    </w:p>
    <w:p w:rsidR="558C5FCF" w:rsidP="558C5FCF" w:rsidRDefault="558C5FCF" w14:paraId="5D8270B4" w14:textId="7AC788CA">
      <w:pPr>
        <w:pStyle w:val="Normal"/>
      </w:pPr>
    </w:p>
    <w:p w:rsidR="558C5FCF" w:rsidP="558C5FCF" w:rsidRDefault="558C5FCF" w14:paraId="2654F46E" w14:textId="1860F0EC">
      <w:pPr>
        <w:pStyle w:val="Normal"/>
      </w:pPr>
    </w:p>
    <w:p w:rsidR="558C5FCF" w:rsidP="558C5FCF" w:rsidRDefault="558C5FCF" w14:paraId="5B06915C" w14:textId="154ED06A">
      <w:pPr>
        <w:pStyle w:val="Normal"/>
      </w:pPr>
    </w:p>
    <w:p w:rsidR="558C5FCF" w:rsidP="558C5FCF" w:rsidRDefault="558C5FCF" w14:paraId="09B5886E" w14:textId="0C8A579C">
      <w:pPr>
        <w:pStyle w:val="Normal"/>
      </w:pPr>
    </w:p>
    <w:p w:rsidR="558C5FCF" w:rsidP="558C5FCF" w:rsidRDefault="558C5FCF" w14:paraId="52B5586A" w14:textId="7B47FFEC">
      <w:pPr>
        <w:pStyle w:val="Normal"/>
      </w:pPr>
    </w:p>
    <w:p w:rsidR="558C5FCF" w:rsidP="558C5FCF" w:rsidRDefault="558C5FCF" w14:paraId="1664ACA1" w14:textId="72057F2E">
      <w:pPr>
        <w:pStyle w:val="Normal"/>
      </w:pPr>
    </w:p>
    <w:p w:rsidR="558C5FCF" w:rsidP="558C5FCF" w:rsidRDefault="558C5FCF" w14:paraId="27BD645D" w14:textId="0FA96237">
      <w:pPr>
        <w:pStyle w:val="Normal"/>
      </w:pPr>
    </w:p>
    <w:p w:rsidR="558C5FCF" w:rsidP="558C5FCF" w:rsidRDefault="558C5FCF" w14:paraId="7E2FBA9D" w14:textId="715A9EF8">
      <w:pPr>
        <w:pStyle w:val="Normal"/>
      </w:pPr>
    </w:p>
    <w:p w:rsidR="558C5FCF" w:rsidP="558C5FCF" w:rsidRDefault="558C5FCF" w14:paraId="2C4EE7EB" w14:textId="07E6D572">
      <w:pPr>
        <w:pStyle w:val="Normal"/>
      </w:pPr>
    </w:p>
    <w:p w:rsidR="558C5FCF" w:rsidP="558C5FCF" w:rsidRDefault="558C5FCF" w14:paraId="7E2F40B6" w14:textId="5930CD46">
      <w:pPr>
        <w:pStyle w:val="Normal"/>
      </w:pPr>
    </w:p>
    <w:p w:rsidR="558C5FCF" w:rsidP="558C5FCF" w:rsidRDefault="558C5FCF" w14:paraId="2348C79F" w14:textId="559AEE93">
      <w:pPr>
        <w:pStyle w:val="Normal"/>
      </w:pPr>
    </w:p>
    <w:p w:rsidR="558C5FCF" w:rsidP="558C5FCF" w:rsidRDefault="558C5FCF" w14:paraId="3D7C8191" w14:textId="272F9634">
      <w:pPr>
        <w:pStyle w:val="Normal"/>
      </w:pPr>
    </w:p>
    <w:p w:rsidR="558C5FCF" w:rsidP="558C5FCF" w:rsidRDefault="558C5FCF" w14:paraId="43F19057" w14:textId="41315322">
      <w:pPr>
        <w:pStyle w:val="Normal"/>
      </w:pPr>
    </w:p>
    <w:p w:rsidR="558C5FCF" w:rsidP="558C5FCF" w:rsidRDefault="558C5FCF" w14:paraId="10B2C824" w14:textId="24C9305D">
      <w:pPr>
        <w:pStyle w:val="Normal"/>
      </w:pPr>
    </w:p>
    <w:p w:rsidR="558C5FCF" w:rsidP="558C5FCF" w:rsidRDefault="558C5FCF" w14:paraId="5317A556" w14:textId="60963C5C">
      <w:pPr>
        <w:pStyle w:val="Normal"/>
      </w:pPr>
    </w:p>
    <w:p w:rsidR="5A60F255" w:rsidP="558C5FCF" w:rsidRDefault="5A60F255" w14:paraId="05898150" w14:textId="06EEE171">
      <w:pPr>
        <w:pStyle w:val="Normal"/>
      </w:pPr>
    </w:p>
    <w:p w:rsidR="5A60F255" w:rsidP="558C5FCF" w:rsidRDefault="5A60F255" w14:paraId="55130E03" w14:textId="778BBC66">
      <w:pPr>
        <w:pStyle w:val="Normal"/>
      </w:pPr>
    </w:p>
    <w:p w:rsidR="5A60F255" w:rsidP="558C5FCF" w:rsidRDefault="5A60F255" w14:paraId="6CCA075D" w14:textId="0E9B9CC3">
      <w:pPr>
        <w:pStyle w:val="Normal"/>
      </w:pPr>
      <w:r w:rsidR="5A60F255">
        <w:rPr/>
        <w:t xml:space="preserve">Reference list </w:t>
      </w:r>
    </w:p>
    <w:p w:rsidR="5E5543C9" w:rsidP="4EDAEDC2" w:rsidRDefault="5E5543C9" w14:paraId="23CFB351" w14:textId="710798E4">
      <w:pPr>
        <w:pStyle w:val="Normal"/>
        <w:rPr>
          <w:sz w:val="22"/>
          <w:szCs w:val="22"/>
        </w:rPr>
      </w:pPr>
      <w:r w:rsidRPr="4EDAEDC2" w:rsidR="5E5543C9">
        <w:rPr>
          <w:sz w:val="22"/>
          <w:szCs w:val="22"/>
        </w:rPr>
        <w:t>Brits Politics. (no date) What are the strengths and weaknesses of UK Parliament Select Committees. Available at:</w:t>
      </w:r>
      <w:r w:rsidRPr="4EDAEDC2" w:rsidR="5E5543C9">
        <w:rPr>
          <w:rStyle w:val="Hyperlink"/>
          <w:sz w:val="22"/>
          <w:szCs w:val="22"/>
        </w:rPr>
        <w:t xml:space="preserve"> </w:t>
      </w:r>
      <w:hyperlink r:id="Rab413d2b3cc24b9c">
        <w:r w:rsidRPr="4EDAEDC2" w:rsidR="5E5543C9">
          <w:rPr>
            <w:rStyle w:val="Hyperlink"/>
            <w:sz w:val="22"/>
            <w:szCs w:val="22"/>
          </w:rPr>
          <w:t>https://www.britpolitics.co.uk/a-level-uk-parliament-british-politics-select-committees/</w:t>
        </w:r>
      </w:hyperlink>
      <w:r w:rsidRPr="4EDAEDC2" w:rsidR="5E5543C9">
        <w:rPr>
          <w:sz w:val="22"/>
          <w:szCs w:val="22"/>
        </w:rPr>
        <w:t xml:space="preserve"> (Accessed: 14 March 2024).</w:t>
      </w:r>
    </w:p>
    <w:p w:rsidR="5E5543C9" w:rsidP="4EDAEDC2" w:rsidRDefault="5E5543C9" w14:paraId="74500020" w14:textId="34043FAE">
      <w:pPr>
        <w:pStyle w:val="Normal"/>
        <w:rPr>
          <w:sz w:val="22"/>
          <w:szCs w:val="22"/>
        </w:rPr>
      </w:pPr>
      <w:r w:rsidRPr="4EDAEDC2" w:rsidR="5E5543C9">
        <w:rPr>
          <w:sz w:val="22"/>
          <w:szCs w:val="22"/>
        </w:rPr>
        <w:t>Dr.</w:t>
      </w:r>
      <w:r w:rsidRPr="4EDAEDC2" w:rsidR="5E5543C9">
        <w:rPr>
          <w:sz w:val="22"/>
          <w:szCs w:val="22"/>
        </w:rPr>
        <w:t xml:space="preserve"> White, H. (no date) Insitute for Government Parliamentary Scrutiny of Government. Available at: </w:t>
      </w:r>
      <w:hyperlink r:id="Rfb99c011256144cd">
        <w:r w:rsidRPr="4EDAEDC2" w:rsidR="5E5543C9">
          <w:rPr>
            <w:rStyle w:val="Hyperlink"/>
            <w:sz w:val="22"/>
            <w:szCs w:val="22"/>
          </w:rPr>
          <w:t>https://www.instituteforgovernment.org.uk/sites/default/files/publications/Parliamentary%20scrutiny%20briefing%20note%20final.pdf</w:t>
        </w:r>
      </w:hyperlink>
      <w:r w:rsidRPr="4EDAEDC2" w:rsidR="5E5543C9">
        <w:rPr>
          <w:sz w:val="22"/>
          <w:szCs w:val="22"/>
        </w:rPr>
        <w:t xml:space="preserve"> (Accessed: 14 March 2024).</w:t>
      </w:r>
    </w:p>
    <w:p w:rsidR="5E5543C9" w:rsidP="4EDAEDC2" w:rsidRDefault="5E5543C9" w14:paraId="2D214DE2" w14:textId="5C7746F5">
      <w:pPr>
        <w:pStyle w:val="Normal"/>
      </w:pPr>
      <w:r w:rsidR="5E5543C9">
        <w:rPr/>
        <w:t xml:space="preserve">GOV.UK. (no date) Ministerial role Prime Minister. Available at: </w:t>
      </w:r>
      <w:hyperlink r:id="R0eec23d1a79c49bb">
        <w:r w:rsidRPr="4EDAEDC2" w:rsidR="5E5543C9">
          <w:rPr>
            <w:rStyle w:val="Hyperlink"/>
          </w:rPr>
          <w:t>https://www.gov.uk/government/ministers/prime-minister</w:t>
        </w:r>
      </w:hyperlink>
      <w:r w:rsidR="5E5543C9">
        <w:rPr/>
        <w:t xml:space="preserve"> (Accessed: 14 March 2024).</w:t>
      </w:r>
    </w:p>
    <w:p w:rsidR="5E5543C9" w:rsidP="4EDAEDC2" w:rsidRDefault="5E5543C9" w14:paraId="3BEDEFBD" w14:textId="56016FEB">
      <w:pPr>
        <w:pStyle w:val="Normal"/>
      </w:pPr>
      <w:r w:rsidRPr="4EDAEDC2" w:rsidR="5E5543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House of Commons. (2010) House of Commons Information Office Parliamentary Questions. </w:t>
      </w:r>
      <w:r w:rsidRPr="4EDAEDC2" w:rsidR="5E5543C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Available at:</w:t>
      </w:r>
      <w:r w:rsidRPr="4EDAEDC2" w:rsidR="5E5543C9">
        <w:rPr>
          <w:rStyle w:val="Hyperlink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hyperlink r:id="Rb599c30dfb894cca">
        <w:r w:rsidRPr="4EDAEDC2" w:rsidR="5E5543C9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https://www.parliament.uk/globalassets/documents/commons-information-office/p01.pdf</w:t>
        </w:r>
      </w:hyperlink>
      <w:r w:rsidR="5E5543C9">
        <w:rPr/>
        <w:t xml:space="preserve"> (Accessed: 14 March 2024).</w:t>
      </w:r>
    </w:p>
    <w:p w:rsidR="5E5543C9" w:rsidP="4EDAEDC2" w:rsidRDefault="5E5543C9" w14:paraId="33046CCC" w14:textId="0C89CE32">
      <w:pPr>
        <w:pStyle w:val="Normal"/>
      </w:pPr>
      <w:r w:rsidR="5E5543C9">
        <w:rPr/>
        <w:t>Law Wales. (2021) The three branches of government. Available at:</w:t>
      </w:r>
      <w:r w:rsidRPr="4EDAEDC2" w:rsidR="5E5543C9">
        <w:rPr>
          <w:rStyle w:val="Hyperlink"/>
        </w:rPr>
        <w:t xml:space="preserve"> </w:t>
      </w:r>
      <w:hyperlink r:id="R9c02267738cd4d7c">
        <w:r w:rsidRPr="4EDAEDC2" w:rsidR="5E5543C9">
          <w:rPr>
            <w:rStyle w:val="Hyperlink"/>
          </w:rPr>
          <w:t>https://law.gov.wales/three-branches-government</w:t>
        </w:r>
      </w:hyperlink>
      <w:r w:rsidR="5E5543C9">
        <w:rPr/>
        <w:t xml:space="preserve"> (Accessed: 14 March 2024).</w:t>
      </w:r>
    </w:p>
    <w:p w:rsidR="5E5543C9" w:rsidP="4EDAEDC2" w:rsidRDefault="5E5543C9" w14:paraId="1645EC04" w14:textId="10F2AA53">
      <w:pPr>
        <w:pStyle w:val="Normal"/>
      </w:pPr>
      <w:r w:rsidR="5E5543C9">
        <w:rPr/>
        <w:t xml:space="preserve">Lexis+ UK. (2016) What are grounds for judicial review. Available at: </w:t>
      </w:r>
      <w:hyperlink r:id="R2d421afeb6dc4f95">
        <w:r w:rsidRPr="4EDAEDC2" w:rsidR="5E5543C9">
          <w:rPr>
            <w:rStyle w:val="Hyperlink"/>
          </w:rPr>
          <w:t>https://plus-lexis-com.ezproxy.uwtsd.ac.uk/uk/practical-guidance-uk/what-are-the-grounds-for-judicial-review/?crid=0dd8c0fc-5d3e-4f78-a6ab-fecc320cf926</w:t>
        </w:r>
      </w:hyperlink>
      <w:r w:rsidR="5E5543C9">
        <w:rPr/>
        <w:t xml:space="preserve"> (Accessed: 14 March 2024).</w:t>
      </w:r>
    </w:p>
    <w:p w:rsidR="5E5543C9" w:rsidP="4EDAEDC2" w:rsidRDefault="5E5543C9" w14:paraId="3D8F66A9" w14:textId="1A162B08">
      <w:pPr>
        <w:pStyle w:val="Normal"/>
      </w:pPr>
      <w:r w:rsidR="5E5543C9">
        <w:rPr/>
        <w:t>Lexis+ UK. (no date) Separation of powers—legislative, executive and judiciary. Available at:</w:t>
      </w:r>
      <w:r w:rsidRPr="4EDAEDC2" w:rsidR="5E5543C9">
        <w:rPr>
          <w:rStyle w:val="Hyperlink"/>
        </w:rPr>
        <w:t xml:space="preserve"> </w:t>
      </w:r>
      <w:hyperlink r:id="R70936fb9bb9547cb">
        <w:r w:rsidRPr="4EDAEDC2" w:rsidR="5E5543C9">
          <w:rPr>
            <w:rStyle w:val="Hyperlink"/>
          </w:rPr>
          <w:t>https://plus-lexis-com.ezproxy.uwtsd.ac.uk/uk/document/?pdmfid=1001073&amp;crid=61a172e2-40db-4216-a343-a613f24601dc&amp;pddocfullpath=%2Fshared%2Fdocument%2Fpractical-guidance-uk%2Furn%3AcontentItem%3A5DCH-9TW1-DYY6-G3G1-00000-</w:t>
        </w:r>
        <w:r w:rsidRPr="4EDAEDC2" w:rsidR="5E5543C9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00&amp;pdcontentcomponentid=186480&amp;pdteaserkey=&amp;pdislpamode=false&amp;pddocumentnumber=1&amp;ecomp=dt5k&amp;earg=sr0&amp;prid=c126a418-95f2-4d87-9346-da567684090c</w:t>
        </w:r>
      </w:hyperlink>
      <w:r w:rsidR="5E5543C9">
        <w:rPr/>
        <w:t xml:space="preserve"> (Accessed: 14 March 2024).</w:t>
      </w:r>
    </w:p>
    <w:p w:rsidR="5E5543C9" w:rsidP="4EDAEDC2" w:rsidRDefault="5E5543C9" w14:paraId="27E906D4" w14:textId="66EE7DBA">
      <w:pPr>
        <w:pStyle w:val="Normal"/>
      </w:pPr>
      <w:r w:rsidR="5E5543C9">
        <w:rPr/>
        <w:t xml:space="preserve">Lilly, A. (2023) Institue for government: The Parliament Act. Available at: </w:t>
      </w:r>
      <w:hyperlink r:id="Rf594b4eec32d4c12">
        <w:r w:rsidRPr="4EDAEDC2" w:rsidR="5E5543C9">
          <w:rPr>
            <w:rStyle w:val="Hyperlink"/>
          </w:rPr>
          <w:t>https://www.instituteforgovernment.org.uk/explainer/parliament-acts</w:t>
        </w:r>
      </w:hyperlink>
      <w:r w:rsidR="5E5543C9">
        <w:rPr/>
        <w:t xml:space="preserve"> (Accessed: 08 March 2024).</w:t>
      </w:r>
    </w:p>
    <w:p w:rsidR="5E5543C9" w:rsidP="4EDAEDC2" w:rsidRDefault="5E5543C9" w14:paraId="3CDCFC4C" w14:textId="4FA88D5F">
      <w:pPr>
        <w:pStyle w:val="Normal"/>
      </w:pPr>
      <w:r w:rsidRPr="4EDAEDC2" w:rsidR="5E5543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Maer and Sandford. (2004) Select Committees under Scrutiny. </w:t>
      </w:r>
      <w:r w:rsidRPr="4EDAEDC2" w:rsidR="5E5543C9">
        <w:rPr>
          <w:sz w:val="22"/>
          <w:szCs w:val="22"/>
        </w:rPr>
        <w:t xml:space="preserve">Available at: </w:t>
      </w:r>
      <w:hyperlink r:id="R16844b79b82f4f1d">
        <w:r w:rsidRPr="4EDAEDC2" w:rsidR="5E5543C9">
          <w:rPr>
            <w:rStyle w:val="Hyperlink"/>
            <w:sz w:val="22"/>
            <w:szCs w:val="22"/>
          </w:rPr>
          <w:t>https://www.ucl.ac.uk/constitution-unit/sites/constitution-unit/files/111.pdf</w:t>
        </w:r>
      </w:hyperlink>
      <w:r w:rsidRPr="4EDAEDC2" w:rsidR="5E5543C9">
        <w:rPr>
          <w:sz w:val="22"/>
          <w:szCs w:val="22"/>
        </w:rPr>
        <w:t xml:space="preserve"> (Accessed: 14 March 2024).</w:t>
      </w:r>
    </w:p>
    <w:p w:rsidR="5E5543C9" w:rsidP="4EDAEDC2" w:rsidRDefault="5E5543C9" w14:paraId="0C88DB2D" w14:textId="153DD847">
      <w:pPr>
        <w:pStyle w:val="Normal"/>
      </w:pPr>
      <w:r w:rsidR="5E5543C9">
        <w:rPr/>
        <w:t xml:space="preserve">Ministry of justice. (2009) </w:t>
      </w:r>
      <w:r w:rsidRPr="4EDAEDC2" w:rsidR="5E5543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Governance of Britain Review of the Executive Royal Prerogative Powers: Final Report. </w:t>
      </w:r>
      <w:r w:rsidR="5E5543C9">
        <w:rPr/>
        <w:t xml:space="preserve">Available at: </w:t>
      </w:r>
      <w:hyperlink r:id="R4989a946518b4dff">
        <w:r w:rsidRPr="4EDAEDC2" w:rsidR="5E5543C9">
          <w:rPr>
            <w:rStyle w:val="Hyperlink"/>
          </w:rPr>
          <w:t>https://data.parliament.uk/DepositedPapers/Files/DEP2009-2493/DEP2009-2493.pdf</w:t>
        </w:r>
      </w:hyperlink>
      <w:r w:rsidR="5E5543C9">
        <w:rPr/>
        <w:t xml:space="preserve"> (Accessed: 08 March 2024).</w:t>
      </w:r>
    </w:p>
    <w:p w:rsidR="5E5543C9" w:rsidP="4EDAEDC2" w:rsidRDefault="5E5543C9" w14:paraId="3E2A03FA" w14:textId="248F7508">
      <w:pPr>
        <w:pStyle w:val="Normal"/>
      </w:pPr>
      <w:r w:rsidR="5E5543C9">
        <w:rPr/>
        <w:t xml:space="preserve">The constitution society. (no date) The executive Available at: </w:t>
      </w:r>
      <w:hyperlink w:anchor="executive" r:id="R1a51b3ad8cbf4139">
        <w:r w:rsidRPr="4EDAEDC2" w:rsidR="5E5543C9">
          <w:rPr>
            <w:rStyle w:val="Hyperlink"/>
          </w:rPr>
          <w:t>https://consoc.org.uk/the-constitution-explained/the-executive/#executive</w:t>
        </w:r>
      </w:hyperlink>
      <w:r w:rsidR="5E5543C9">
        <w:rPr/>
        <w:t xml:space="preserve"> (Accessed: 08 March 2024).</w:t>
      </w:r>
    </w:p>
    <w:p w:rsidR="5E5543C9" w:rsidP="4EDAEDC2" w:rsidRDefault="5E5543C9" w14:paraId="0C2A22E7" w14:textId="491B7E0B">
      <w:pPr>
        <w:pStyle w:val="Normal"/>
      </w:pPr>
      <w:r w:rsidR="5E5543C9">
        <w:rPr/>
        <w:t>The electoral commission. (no date) UK Parliament How is it elected. Available at:</w:t>
      </w:r>
      <w:r w:rsidRPr="4EDAEDC2" w:rsidR="5E5543C9">
        <w:rPr>
          <w:rStyle w:val="Hyperlink"/>
        </w:rPr>
        <w:t xml:space="preserve"> </w:t>
      </w:r>
      <w:hyperlink r:id="Ref7ad6d282ef4991">
        <w:r w:rsidRPr="4EDAEDC2" w:rsidR="5E5543C9">
          <w:rPr>
            <w:rStyle w:val="Hyperlink"/>
          </w:rPr>
          <w:t>https://www.electoralcommission.org.uk/voting-and-elections/how-elections-work/types-elections/uk-parliament</w:t>
        </w:r>
      </w:hyperlink>
      <w:r w:rsidR="5E5543C9">
        <w:rPr/>
        <w:t xml:space="preserve"> (Accessed: 08 March 2024).</w:t>
      </w:r>
    </w:p>
    <w:p w:rsidR="5A60F255" w:rsidP="558C5FCF" w:rsidRDefault="5A60F255" w14:paraId="2F9A6CD0" w14:textId="04A7C499">
      <w:pPr>
        <w:pStyle w:val="Normal"/>
      </w:pPr>
      <w:r w:rsidR="3B4596E9">
        <w:rPr/>
        <w:t xml:space="preserve">UK </w:t>
      </w:r>
      <w:r w:rsidR="20FE9FE6">
        <w:rPr/>
        <w:t>Parliament</w:t>
      </w:r>
      <w:r w:rsidR="107F1EB1">
        <w:rPr/>
        <w:t xml:space="preserve">. (no date) </w:t>
      </w:r>
      <w:r w:rsidR="3B4596E9">
        <w:rPr/>
        <w:t>Government. Available at:</w:t>
      </w:r>
      <w:r w:rsidRPr="4EDAEDC2" w:rsidR="3B4596E9">
        <w:rPr>
          <w:rStyle w:val="Hyperlink"/>
        </w:rPr>
        <w:t xml:space="preserve"> </w:t>
      </w:r>
      <w:hyperlink r:id="R09a52bc46216423f">
        <w:r w:rsidRPr="4EDAEDC2" w:rsidR="5A60F255">
          <w:rPr>
            <w:rStyle w:val="Hyperlink"/>
          </w:rPr>
          <w:t>https://www.parliament.uk/site-information/glossary/government/</w:t>
        </w:r>
      </w:hyperlink>
      <w:r w:rsidR="5A60F255">
        <w:rPr/>
        <w:t xml:space="preserve"> </w:t>
      </w:r>
      <w:r w:rsidR="56F5D8D4">
        <w:rPr/>
        <w:t>(Accessed: 08 March 2024)</w:t>
      </w:r>
    </w:p>
    <w:p w:rsidR="001B0A3A" w:rsidP="463D2EAB" w:rsidRDefault="001B0A3A" w14:paraId="372A0BED" w14:textId="7E8CE100">
      <w:pPr>
        <w:pStyle w:val="Normal"/>
      </w:pPr>
      <w:r w:rsidRPr="4EDAEDC2" w:rsidR="001B0A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GB"/>
        </w:rPr>
        <w:t xml:space="preserve">UK Parliament. (2020) </w:t>
      </w:r>
      <w:r w:rsidRPr="4EDAEDC2" w:rsidR="65D413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GB"/>
        </w:rPr>
        <w:t xml:space="preserve">What are select </w:t>
      </w:r>
      <w:r w:rsidRPr="4EDAEDC2" w:rsidR="47DCBB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F0F0F"/>
          <w:sz w:val="22"/>
          <w:szCs w:val="22"/>
          <w:lang w:val="en-GB"/>
        </w:rPr>
        <w:t xml:space="preserve">committees. </w:t>
      </w:r>
      <w:r w:rsidR="0681A09E">
        <w:rPr/>
        <w:t>Available at:</w:t>
      </w:r>
      <w:r w:rsidRPr="4EDAEDC2" w:rsidR="65D41336">
        <w:rPr>
          <w:rStyle w:val="Hyperlink"/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hyperlink r:id="R745967b7365c4df3">
        <w:r w:rsidRPr="4EDAEDC2" w:rsidR="38DD8B29">
          <w:rPr>
            <w:rStyle w:val="Hyperlink"/>
          </w:rPr>
          <w:t>https://www.youtube.com/watch?v=cTtP39bLYBg</w:t>
        </w:r>
      </w:hyperlink>
      <w:r w:rsidR="38DD8B29">
        <w:rPr/>
        <w:t xml:space="preserve"> </w:t>
      </w:r>
      <w:r w:rsidR="699CF75A">
        <w:rPr/>
        <w:t xml:space="preserve">(Accessed: </w:t>
      </w:r>
      <w:r w:rsidR="6497356B">
        <w:rPr/>
        <w:t xml:space="preserve">14 </w:t>
      </w:r>
      <w:r w:rsidR="699CF75A">
        <w:rPr/>
        <w:t>March 2024).</w:t>
      </w:r>
    </w:p>
    <w:p w:rsidR="6E416A12" w:rsidP="4EDAEDC2" w:rsidRDefault="6E416A12" w14:paraId="2C09B61D" w14:textId="2C36099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E416A12" w:rsidP="3B4D704A" w:rsidRDefault="6E416A12" w14:paraId="72634EDC" w14:textId="6932612A">
      <w:pPr>
        <w:pStyle w:val="Normal"/>
        <w:rPr>
          <w:sz w:val="22"/>
          <w:szCs w:val="22"/>
        </w:rPr>
      </w:pPr>
    </w:p>
    <w:sectPr w:rsidR="00394A0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w:initials="N(" w:author="Nikola Kujawska (2300652)" w:date="2024-03-11T09:11:44" w:id="1325154225">
    <w:p w:rsidR="519429D8" w:rsidRDefault="519429D8" w14:paraId="1EBDDCC2" w14:textId="5FE123E3">
      <w:pPr>
        <w:pStyle w:val="CommentText"/>
      </w:pPr>
      <w:r w:rsidR="519429D8">
        <w:rPr/>
        <w:t>Is it just the public?</w:t>
      </w:r>
      <w:r>
        <w:rPr>
          <w:rStyle w:val="CommentReference"/>
        </w:rPr>
        <w:annotationRef/>
      </w:r>
    </w:p>
  </w:comment>
  <w:comment w:initials="N(" w:author="Nikola Kujawska (2300652)" w:date="2024-03-11T09:12:52" w:id="589963159">
    <w:p w:rsidR="519429D8" w:rsidRDefault="519429D8" w14:paraId="5564020E" w14:textId="18CFFC7A">
      <w:pPr>
        <w:pStyle w:val="CommentText"/>
      </w:pPr>
      <w:r w:rsidR="519429D8">
        <w:rPr/>
        <w:t>Proof reading needed</w:t>
      </w:r>
      <w:r>
        <w:rPr>
          <w:rStyle w:val="CommentReference"/>
        </w:rPr>
        <w:annotationRef/>
      </w:r>
    </w:p>
  </w:comment>
  <w:comment w:initials="N(" w:author="Nikola Kujawska (2300652)" w:date="2024-03-11T09:14:26" w:id="816828356">
    <w:p w:rsidR="519429D8" w:rsidRDefault="519429D8" w14:paraId="61B515AA" w14:textId="15B0A0E1">
      <w:pPr>
        <w:pStyle w:val="CommentText"/>
      </w:pPr>
      <w:r w:rsidR="519429D8">
        <w:rPr/>
        <w:t>Summarise</w:t>
      </w:r>
      <w:r>
        <w:rPr>
          <w:rStyle w:val="CommentReference"/>
        </w:rPr>
        <w:annotationRef/>
      </w:r>
    </w:p>
  </w:comment>
  <w:comment w:initials="N(" w:author="Nikola Kujawska (2300652)" w:date="2024-03-11T09:15:41" w:id="1691405770">
    <w:p w:rsidR="519429D8" w:rsidRDefault="519429D8" w14:paraId="037F9A6B" w14:textId="690EAA71">
      <w:pPr>
        <w:pStyle w:val="CommentText"/>
      </w:pPr>
      <w:r w:rsidR="519429D8">
        <w:rPr/>
        <w:t>expand here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1" w15:paraId="1EBDDCC2"/>
  <w15:commentEx w15:done="1" w15:paraId="5564020E"/>
  <w15:commentEx w15:done="1" w15:paraId="61B515AA"/>
  <w15:commentEx w15:done="1" w15:paraId="037F9A6B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0E5A36C" w16cex:dateUtc="2024-03-11T09:11:44.479Z"/>
  <w16cex:commentExtensible w16cex:durableId="714F8A8F" w16cex:dateUtc="2024-03-11T09:12:52.194Z"/>
  <w16cex:commentExtensible w16cex:durableId="042A1F1A" w16cex:dateUtc="2024-03-11T09:14:26.995Z"/>
  <w16cex:commentExtensible w16cex:durableId="52CBABDC" w16cex:dateUtc="2024-03-11T09:15:41.068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1EBDDCC2" w16cid:durableId="30E5A36C"/>
  <w16cid:commentId w16cid:paraId="5564020E" w16cid:durableId="714F8A8F"/>
  <w16cid:commentId w16cid:paraId="61B515AA" w16cid:durableId="042A1F1A"/>
  <w16cid:commentId w16cid:paraId="037F9A6B" w16cid:durableId="52CBABD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J5Bgp+hdxLAfO" int2:id="Xiy1PeYm">
      <int2:state int2:type="AugLoop_Text_Critique" int2:value="Rejected"/>
    </int2:textHash>
    <int2:textHash int2:hashCode="KKDoizCUf4i+Hv" int2:id="smV6rMNv">
      <int2:state int2:type="AugLoop_Text_Critique" int2:value="Rejected"/>
    </int2:textHash>
    <int2:textHash int2:hashCode="x51PFG6RymBfDj" int2:id="bzGWOZ5n">
      <int2:state int2:type="AugLoop_Text_Critique" int2:value="Rejected"/>
    </int2:textHash>
    <int2:textHash int2:hashCode="3iQiI9dLB8peIh" int2:id="1FZfEWe8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nsid w:val="7a3970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3d4aa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8B16FBD"/>
    <w:multiLevelType w:val="hybridMultilevel"/>
    <w:tmpl w:val="F4829F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 w16cid:durableId="2008557393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Nikola Kujawska (2300652)">
    <w15:presenceInfo w15:providerId="AD" w15:userId="S::2300652@student.uwtsd.ac.uk::3c664b7f-e519-4286-8187-62eed86f8d3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75"/>
    <w:rsid w:val="00021CE3"/>
    <w:rsid w:val="000A6575"/>
    <w:rsid w:val="000D5FEC"/>
    <w:rsid w:val="000E5A31"/>
    <w:rsid w:val="000E7C14"/>
    <w:rsid w:val="00162FBE"/>
    <w:rsid w:val="00186CD6"/>
    <w:rsid w:val="001A02B5"/>
    <w:rsid w:val="001B0A3A"/>
    <w:rsid w:val="001F2764"/>
    <w:rsid w:val="00206CBF"/>
    <w:rsid w:val="00223230"/>
    <w:rsid w:val="0024366F"/>
    <w:rsid w:val="00267D6D"/>
    <w:rsid w:val="0031443E"/>
    <w:rsid w:val="003424CB"/>
    <w:rsid w:val="00374587"/>
    <w:rsid w:val="0038C071"/>
    <w:rsid w:val="00394A01"/>
    <w:rsid w:val="00396932"/>
    <w:rsid w:val="003BDA74"/>
    <w:rsid w:val="004012AE"/>
    <w:rsid w:val="0042266F"/>
    <w:rsid w:val="00464CE8"/>
    <w:rsid w:val="004A66D5"/>
    <w:rsid w:val="004B7CB6"/>
    <w:rsid w:val="004C34BB"/>
    <w:rsid w:val="004C4CFC"/>
    <w:rsid w:val="0051127F"/>
    <w:rsid w:val="00540E27"/>
    <w:rsid w:val="0060523C"/>
    <w:rsid w:val="0060819C"/>
    <w:rsid w:val="006715D7"/>
    <w:rsid w:val="006771DF"/>
    <w:rsid w:val="006B4965"/>
    <w:rsid w:val="006D0C06"/>
    <w:rsid w:val="00711D68"/>
    <w:rsid w:val="00714EFC"/>
    <w:rsid w:val="00753321"/>
    <w:rsid w:val="00774E5B"/>
    <w:rsid w:val="007845CF"/>
    <w:rsid w:val="00850B88"/>
    <w:rsid w:val="008635E0"/>
    <w:rsid w:val="0086415C"/>
    <w:rsid w:val="0089052B"/>
    <w:rsid w:val="008A8EC7"/>
    <w:rsid w:val="008D5CC8"/>
    <w:rsid w:val="008E3ADC"/>
    <w:rsid w:val="008F4153"/>
    <w:rsid w:val="00926CCE"/>
    <w:rsid w:val="009B085D"/>
    <w:rsid w:val="009C1B47"/>
    <w:rsid w:val="009D47D3"/>
    <w:rsid w:val="00A90199"/>
    <w:rsid w:val="00B06E34"/>
    <w:rsid w:val="00B08823"/>
    <w:rsid w:val="00B39FAD"/>
    <w:rsid w:val="00B4311D"/>
    <w:rsid w:val="00B6304C"/>
    <w:rsid w:val="00C1487F"/>
    <w:rsid w:val="00C429CA"/>
    <w:rsid w:val="00C61E87"/>
    <w:rsid w:val="00C7F4B3"/>
    <w:rsid w:val="00CD1C16"/>
    <w:rsid w:val="00CE1080"/>
    <w:rsid w:val="00D16729"/>
    <w:rsid w:val="00D36B1E"/>
    <w:rsid w:val="00D65302"/>
    <w:rsid w:val="00D960EF"/>
    <w:rsid w:val="00DB25D3"/>
    <w:rsid w:val="00DCC47E"/>
    <w:rsid w:val="00E07EC8"/>
    <w:rsid w:val="00E341F9"/>
    <w:rsid w:val="00E41581"/>
    <w:rsid w:val="00E4E64E"/>
    <w:rsid w:val="00E676A7"/>
    <w:rsid w:val="00E6D8C4"/>
    <w:rsid w:val="00E83658"/>
    <w:rsid w:val="00E8489A"/>
    <w:rsid w:val="00F26A4E"/>
    <w:rsid w:val="01103B04"/>
    <w:rsid w:val="0118C1EB"/>
    <w:rsid w:val="0163930E"/>
    <w:rsid w:val="0163FD69"/>
    <w:rsid w:val="0169F004"/>
    <w:rsid w:val="016ED2F4"/>
    <w:rsid w:val="017C74F4"/>
    <w:rsid w:val="01879DD5"/>
    <w:rsid w:val="018A2E7A"/>
    <w:rsid w:val="018FB643"/>
    <w:rsid w:val="01A89D6E"/>
    <w:rsid w:val="01F294C5"/>
    <w:rsid w:val="01F53E80"/>
    <w:rsid w:val="01F826A1"/>
    <w:rsid w:val="02617483"/>
    <w:rsid w:val="0261EEE8"/>
    <w:rsid w:val="02B9D533"/>
    <w:rsid w:val="02BAE481"/>
    <w:rsid w:val="02DE550B"/>
    <w:rsid w:val="02E685D0"/>
    <w:rsid w:val="02F64ACD"/>
    <w:rsid w:val="02FF636F"/>
    <w:rsid w:val="0305D450"/>
    <w:rsid w:val="0307481C"/>
    <w:rsid w:val="031F1768"/>
    <w:rsid w:val="0338A74D"/>
    <w:rsid w:val="0343D547"/>
    <w:rsid w:val="03575F77"/>
    <w:rsid w:val="03737B36"/>
    <w:rsid w:val="037ED51D"/>
    <w:rsid w:val="0386B4BB"/>
    <w:rsid w:val="03996920"/>
    <w:rsid w:val="03AD4DB8"/>
    <w:rsid w:val="03D99469"/>
    <w:rsid w:val="03ED34CD"/>
    <w:rsid w:val="04146540"/>
    <w:rsid w:val="04250891"/>
    <w:rsid w:val="0441C4B1"/>
    <w:rsid w:val="044721B2"/>
    <w:rsid w:val="0447DBC6"/>
    <w:rsid w:val="044DB277"/>
    <w:rsid w:val="04715EDF"/>
    <w:rsid w:val="047F6945"/>
    <w:rsid w:val="048D4BC1"/>
    <w:rsid w:val="04A9EC49"/>
    <w:rsid w:val="04B9F270"/>
    <w:rsid w:val="04EDF0B3"/>
    <w:rsid w:val="04EEF94F"/>
    <w:rsid w:val="04F8DC7B"/>
    <w:rsid w:val="0505DF88"/>
    <w:rsid w:val="050F4B97"/>
    <w:rsid w:val="052024B8"/>
    <w:rsid w:val="05266492"/>
    <w:rsid w:val="052CBF21"/>
    <w:rsid w:val="053685B9"/>
    <w:rsid w:val="056E0231"/>
    <w:rsid w:val="0577B75D"/>
    <w:rsid w:val="0578248D"/>
    <w:rsid w:val="05971CD0"/>
    <w:rsid w:val="05998FAA"/>
    <w:rsid w:val="05AA3CFE"/>
    <w:rsid w:val="05B035A1"/>
    <w:rsid w:val="05B2B877"/>
    <w:rsid w:val="05BD5C0E"/>
    <w:rsid w:val="05C49F86"/>
    <w:rsid w:val="05C4C961"/>
    <w:rsid w:val="05DD9512"/>
    <w:rsid w:val="05EC9F6E"/>
    <w:rsid w:val="061A18D8"/>
    <w:rsid w:val="061B39A6"/>
    <w:rsid w:val="06299EF2"/>
    <w:rsid w:val="062DACB0"/>
    <w:rsid w:val="06461E44"/>
    <w:rsid w:val="064DF99F"/>
    <w:rsid w:val="0681A09E"/>
    <w:rsid w:val="068F0039"/>
    <w:rsid w:val="06A186FA"/>
    <w:rsid w:val="06A47079"/>
    <w:rsid w:val="06A84641"/>
    <w:rsid w:val="06AB03C2"/>
    <w:rsid w:val="06B2E360"/>
    <w:rsid w:val="06C81CE7"/>
    <w:rsid w:val="06CB711B"/>
    <w:rsid w:val="06F9357F"/>
    <w:rsid w:val="072858BD"/>
    <w:rsid w:val="074C0602"/>
    <w:rsid w:val="0770280D"/>
    <w:rsid w:val="07A927DA"/>
    <w:rsid w:val="07B32423"/>
    <w:rsid w:val="07B700E8"/>
    <w:rsid w:val="07B9F6F3"/>
    <w:rsid w:val="07CBFA65"/>
    <w:rsid w:val="07D2D492"/>
    <w:rsid w:val="07E5CF6A"/>
    <w:rsid w:val="08510AA3"/>
    <w:rsid w:val="0892A062"/>
    <w:rsid w:val="08949189"/>
    <w:rsid w:val="08C28FE3"/>
    <w:rsid w:val="08C8DE3F"/>
    <w:rsid w:val="08DE9E48"/>
    <w:rsid w:val="08E4BB8A"/>
    <w:rsid w:val="09048DBC"/>
    <w:rsid w:val="091632AC"/>
    <w:rsid w:val="091862E1"/>
    <w:rsid w:val="092C6BD9"/>
    <w:rsid w:val="0937D63B"/>
    <w:rsid w:val="09512CF0"/>
    <w:rsid w:val="0960AABD"/>
    <w:rsid w:val="096EA4F3"/>
    <w:rsid w:val="098287B0"/>
    <w:rsid w:val="09946019"/>
    <w:rsid w:val="099C1CAB"/>
    <w:rsid w:val="0A2985F4"/>
    <w:rsid w:val="0A3D34C3"/>
    <w:rsid w:val="0A622413"/>
    <w:rsid w:val="0A71A87B"/>
    <w:rsid w:val="0A7B2A05"/>
    <w:rsid w:val="0A7C9B3D"/>
    <w:rsid w:val="0AA05E1D"/>
    <w:rsid w:val="0AD4A7D1"/>
    <w:rsid w:val="0ADE6F38"/>
    <w:rsid w:val="0AEAC4E5"/>
    <w:rsid w:val="0AF6775A"/>
    <w:rsid w:val="0B011DD3"/>
    <w:rsid w:val="0B0C9206"/>
    <w:rsid w:val="0B0ED59A"/>
    <w:rsid w:val="0B13F953"/>
    <w:rsid w:val="0B1EF297"/>
    <w:rsid w:val="0B4CF3C2"/>
    <w:rsid w:val="0B5FC2E8"/>
    <w:rsid w:val="0BB1083A"/>
    <w:rsid w:val="0BD65AE2"/>
    <w:rsid w:val="0BF3873B"/>
    <w:rsid w:val="0BFAA397"/>
    <w:rsid w:val="0C08F31C"/>
    <w:rsid w:val="0C0E11BC"/>
    <w:rsid w:val="0C1F7725"/>
    <w:rsid w:val="0C6D6CE9"/>
    <w:rsid w:val="0C71BFDC"/>
    <w:rsid w:val="0C7A3F99"/>
    <w:rsid w:val="0C8A5F92"/>
    <w:rsid w:val="0C8A7B2A"/>
    <w:rsid w:val="0C98E076"/>
    <w:rsid w:val="0C9C7800"/>
    <w:rsid w:val="0CA0CDFC"/>
    <w:rsid w:val="0CB8CBAD"/>
    <w:rsid w:val="0CF7BC1A"/>
    <w:rsid w:val="0D0728F8"/>
    <w:rsid w:val="0D375E6B"/>
    <w:rsid w:val="0D589CF2"/>
    <w:rsid w:val="0D6B45B3"/>
    <w:rsid w:val="0D7536DC"/>
    <w:rsid w:val="0D833672"/>
    <w:rsid w:val="0D96225F"/>
    <w:rsid w:val="0D9673F8"/>
    <w:rsid w:val="0D99C4D5"/>
    <w:rsid w:val="0DC42809"/>
    <w:rsid w:val="0DD0E390"/>
    <w:rsid w:val="0DD7B599"/>
    <w:rsid w:val="0DD7FEDF"/>
    <w:rsid w:val="0DF9BFBC"/>
    <w:rsid w:val="0E02265D"/>
    <w:rsid w:val="0E02AB41"/>
    <w:rsid w:val="0E0950D1"/>
    <w:rsid w:val="0E160FFA"/>
    <w:rsid w:val="0E2E181C"/>
    <w:rsid w:val="0E34243F"/>
    <w:rsid w:val="0E34B0D7"/>
    <w:rsid w:val="0E3C9E5D"/>
    <w:rsid w:val="0E44B18D"/>
    <w:rsid w:val="0E5126C4"/>
    <w:rsid w:val="0E55DA88"/>
    <w:rsid w:val="0E664699"/>
    <w:rsid w:val="0E6DF819"/>
    <w:rsid w:val="0E955577"/>
    <w:rsid w:val="0EF27DC3"/>
    <w:rsid w:val="0EF9DC3B"/>
    <w:rsid w:val="0EFCEADB"/>
    <w:rsid w:val="0F0A8DD8"/>
    <w:rsid w:val="0F1F06D3"/>
    <w:rsid w:val="0F35BE25"/>
    <w:rsid w:val="0F430EFF"/>
    <w:rsid w:val="0F45B27E"/>
    <w:rsid w:val="0F48F50D"/>
    <w:rsid w:val="0F7F5710"/>
    <w:rsid w:val="0F95901D"/>
    <w:rsid w:val="0FA52132"/>
    <w:rsid w:val="0FB2CFF0"/>
    <w:rsid w:val="0FBBBC56"/>
    <w:rsid w:val="0FBBFF0C"/>
    <w:rsid w:val="0FCC6AE0"/>
    <w:rsid w:val="0FD08138"/>
    <w:rsid w:val="0FDBB388"/>
    <w:rsid w:val="0FE827AD"/>
    <w:rsid w:val="1008C1EC"/>
    <w:rsid w:val="10123E81"/>
    <w:rsid w:val="1048DD81"/>
    <w:rsid w:val="104BCDD7"/>
    <w:rsid w:val="10521445"/>
    <w:rsid w:val="105E1533"/>
    <w:rsid w:val="105EA376"/>
    <w:rsid w:val="107F1EB1"/>
    <w:rsid w:val="108CF40E"/>
    <w:rsid w:val="10B8E0DE"/>
    <w:rsid w:val="10C4C5F5"/>
    <w:rsid w:val="10DEE390"/>
    <w:rsid w:val="10E0E9FF"/>
    <w:rsid w:val="10F203BE"/>
    <w:rsid w:val="10F372ED"/>
    <w:rsid w:val="111D7374"/>
    <w:rsid w:val="11297ED1"/>
    <w:rsid w:val="113BDB46"/>
    <w:rsid w:val="114AB8FB"/>
    <w:rsid w:val="114E6D39"/>
    <w:rsid w:val="117C7B88"/>
    <w:rsid w:val="1184A7CC"/>
    <w:rsid w:val="1193FC2B"/>
    <w:rsid w:val="119541F9"/>
    <w:rsid w:val="11955DEC"/>
    <w:rsid w:val="1196D9AD"/>
    <w:rsid w:val="119AAA7C"/>
    <w:rsid w:val="11A52D1D"/>
    <w:rsid w:val="11AA2DD2"/>
    <w:rsid w:val="11DB662A"/>
    <w:rsid w:val="11DBB17D"/>
    <w:rsid w:val="11E6D9BD"/>
    <w:rsid w:val="11E98A8F"/>
    <w:rsid w:val="12049E9A"/>
    <w:rsid w:val="1209AE92"/>
    <w:rsid w:val="120E9294"/>
    <w:rsid w:val="12407469"/>
    <w:rsid w:val="127303BD"/>
    <w:rsid w:val="1285C1E4"/>
    <w:rsid w:val="1297992C"/>
    <w:rsid w:val="12A0E77B"/>
    <w:rsid w:val="12A7368A"/>
    <w:rsid w:val="12BEF789"/>
    <w:rsid w:val="1320782D"/>
    <w:rsid w:val="133D1817"/>
    <w:rsid w:val="1340FD7E"/>
    <w:rsid w:val="135ED5A9"/>
    <w:rsid w:val="135F3824"/>
    <w:rsid w:val="1385EF0C"/>
    <w:rsid w:val="138CB3E5"/>
    <w:rsid w:val="13B0B4D4"/>
    <w:rsid w:val="13C12456"/>
    <w:rsid w:val="13C2F5F7"/>
    <w:rsid w:val="13D05BFE"/>
    <w:rsid w:val="13D40E1A"/>
    <w:rsid w:val="13F277F6"/>
    <w:rsid w:val="13FF9E2A"/>
    <w:rsid w:val="1400EE98"/>
    <w:rsid w:val="140ED41E"/>
    <w:rsid w:val="14314F80"/>
    <w:rsid w:val="1433698D"/>
    <w:rsid w:val="145843EC"/>
    <w:rsid w:val="1465ED16"/>
    <w:rsid w:val="1481D4FA"/>
    <w:rsid w:val="149E7D6A"/>
    <w:rsid w:val="14A26485"/>
    <w:rsid w:val="14ACCB7B"/>
    <w:rsid w:val="14B1B7A0"/>
    <w:rsid w:val="14B78C70"/>
    <w:rsid w:val="14DCCDDF"/>
    <w:rsid w:val="14F053D5"/>
    <w:rsid w:val="14FF6461"/>
    <w:rsid w:val="150512EF"/>
    <w:rsid w:val="1506840C"/>
    <w:rsid w:val="1511CF55"/>
    <w:rsid w:val="1515B717"/>
    <w:rsid w:val="15242E8E"/>
    <w:rsid w:val="153FF7DC"/>
    <w:rsid w:val="155CF4B7"/>
    <w:rsid w:val="156D828D"/>
    <w:rsid w:val="1571243C"/>
    <w:rsid w:val="1598C6E5"/>
    <w:rsid w:val="15AB40B0"/>
    <w:rsid w:val="15B10DDF"/>
    <w:rsid w:val="15B4F402"/>
    <w:rsid w:val="15B56485"/>
    <w:rsid w:val="15C963F3"/>
    <w:rsid w:val="15CF39EE"/>
    <w:rsid w:val="15D9523E"/>
    <w:rsid w:val="15E10EC9"/>
    <w:rsid w:val="15FC0350"/>
    <w:rsid w:val="164BBE00"/>
    <w:rsid w:val="164ED380"/>
    <w:rsid w:val="1672837C"/>
    <w:rsid w:val="1678D180"/>
    <w:rsid w:val="168811B4"/>
    <w:rsid w:val="16A4B546"/>
    <w:rsid w:val="16BE097C"/>
    <w:rsid w:val="16BE4D55"/>
    <w:rsid w:val="16C96E77"/>
    <w:rsid w:val="16E1302B"/>
    <w:rsid w:val="16F8C518"/>
    <w:rsid w:val="170499D1"/>
    <w:rsid w:val="170EE4F2"/>
    <w:rsid w:val="1711DE67"/>
    <w:rsid w:val="17124E42"/>
    <w:rsid w:val="17187B3F"/>
    <w:rsid w:val="171C3C7E"/>
    <w:rsid w:val="1722B961"/>
    <w:rsid w:val="1730D17B"/>
    <w:rsid w:val="173A4340"/>
    <w:rsid w:val="177EE125"/>
    <w:rsid w:val="17ACB4C1"/>
    <w:rsid w:val="17D9BECE"/>
    <w:rsid w:val="17E72A95"/>
    <w:rsid w:val="17E78E61"/>
    <w:rsid w:val="180B6EBA"/>
    <w:rsid w:val="18146EA1"/>
    <w:rsid w:val="181908E5"/>
    <w:rsid w:val="18237173"/>
    <w:rsid w:val="1827F497"/>
    <w:rsid w:val="18666424"/>
    <w:rsid w:val="18A06A32"/>
    <w:rsid w:val="18A98351"/>
    <w:rsid w:val="18AA6A95"/>
    <w:rsid w:val="18AAD978"/>
    <w:rsid w:val="18CC07F3"/>
    <w:rsid w:val="18D4F091"/>
    <w:rsid w:val="18F523FB"/>
    <w:rsid w:val="19018467"/>
    <w:rsid w:val="1903B39E"/>
    <w:rsid w:val="1906DAB0"/>
    <w:rsid w:val="190E5BC4"/>
    <w:rsid w:val="1918C0B9"/>
    <w:rsid w:val="19258DED"/>
    <w:rsid w:val="19454675"/>
    <w:rsid w:val="196F0758"/>
    <w:rsid w:val="197F5104"/>
    <w:rsid w:val="19B03F02"/>
    <w:rsid w:val="19CC08C4"/>
    <w:rsid w:val="19D03A6F"/>
    <w:rsid w:val="19D0635E"/>
    <w:rsid w:val="19D997B9"/>
    <w:rsid w:val="19ED7D54"/>
    <w:rsid w:val="1A1CD062"/>
    <w:rsid w:val="1A3C3A93"/>
    <w:rsid w:val="1A463AF6"/>
    <w:rsid w:val="1A6784FC"/>
    <w:rsid w:val="1A6B304C"/>
    <w:rsid w:val="1A70C0F2"/>
    <w:rsid w:val="1AB40309"/>
    <w:rsid w:val="1ACF5325"/>
    <w:rsid w:val="1AF05F7D"/>
    <w:rsid w:val="1AF39E54"/>
    <w:rsid w:val="1AFEB1B3"/>
    <w:rsid w:val="1B0E028A"/>
    <w:rsid w:val="1B157D85"/>
    <w:rsid w:val="1B67E87C"/>
    <w:rsid w:val="1B79E110"/>
    <w:rsid w:val="1B87FF66"/>
    <w:rsid w:val="1B88A1B9"/>
    <w:rsid w:val="1BA1C495"/>
    <w:rsid w:val="1BA8AEE5"/>
    <w:rsid w:val="1BD80AF4"/>
    <w:rsid w:val="1BDF6929"/>
    <w:rsid w:val="1C01C852"/>
    <w:rsid w:val="1C09C1AD"/>
    <w:rsid w:val="1C0C9153"/>
    <w:rsid w:val="1C1D7008"/>
    <w:rsid w:val="1C21B8E2"/>
    <w:rsid w:val="1C324364"/>
    <w:rsid w:val="1C5B35B8"/>
    <w:rsid w:val="1C6C3178"/>
    <w:rsid w:val="1C924576"/>
    <w:rsid w:val="1CA9C7F7"/>
    <w:rsid w:val="1CAFFE99"/>
    <w:rsid w:val="1CB6F1C6"/>
    <w:rsid w:val="1CBAFF84"/>
    <w:rsid w:val="1CD21261"/>
    <w:rsid w:val="1CDA2F8E"/>
    <w:rsid w:val="1CF90663"/>
    <w:rsid w:val="1D15B171"/>
    <w:rsid w:val="1D365A85"/>
    <w:rsid w:val="1D3D41D0"/>
    <w:rsid w:val="1D494E72"/>
    <w:rsid w:val="1D64A120"/>
    <w:rsid w:val="1D6AFDF9"/>
    <w:rsid w:val="1D7099A4"/>
    <w:rsid w:val="1D730F8B"/>
    <w:rsid w:val="1DA147C2"/>
    <w:rsid w:val="1DAA31BE"/>
    <w:rsid w:val="1DB5BFB1"/>
    <w:rsid w:val="1DC3C808"/>
    <w:rsid w:val="1DC75A8D"/>
    <w:rsid w:val="1DDCEF68"/>
    <w:rsid w:val="1DFA48AC"/>
    <w:rsid w:val="1E08C327"/>
    <w:rsid w:val="1E26FBCF"/>
    <w:rsid w:val="1E337F5A"/>
    <w:rsid w:val="1E38F6DD"/>
    <w:rsid w:val="1E43A4C6"/>
    <w:rsid w:val="1E43E424"/>
    <w:rsid w:val="1E486A49"/>
    <w:rsid w:val="1E4A1BD0"/>
    <w:rsid w:val="1E612A09"/>
    <w:rsid w:val="1E779E48"/>
    <w:rsid w:val="1E7E7BBB"/>
    <w:rsid w:val="1E8E7A1B"/>
    <w:rsid w:val="1E8E82D1"/>
    <w:rsid w:val="1E9F893E"/>
    <w:rsid w:val="1EC8BD3F"/>
    <w:rsid w:val="1F116B55"/>
    <w:rsid w:val="1F19AC19"/>
    <w:rsid w:val="1F4C25BD"/>
    <w:rsid w:val="1F5055A9"/>
    <w:rsid w:val="1F681ACB"/>
    <w:rsid w:val="1F9863F9"/>
    <w:rsid w:val="1FB1E887"/>
    <w:rsid w:val="1FC9E638"/>
    <w:rsid w:val="1FCEE31F"/>
    <w:rsid w:val="1FD58A27"/>
    <w:rsid w:val="1FDCF159"/>
    <w:rsid w:val="1FEE9288"/>
    <w:rsid w:val="1FF4CB8A"/>
    <w:rsid w:val="1FF7C5DF"/>
    <w:rsid w:val="2001194E"/>
    <w:rsid w:val="200AC92B"/>
    <w:rsid w:val="20267C85"/>
    <w:rsid w:val="2050CE85"/>
    <w:rsid w:val="205E34EF"/>
    <w:rsid w:val="20610FDB"/>
    <w:rsid w:val="2086C532"/>
    <w:rsid w:val="2096A889"/>
    <w:rsid w:val="2098925E"/>
    <w:rsid w:val="20B41CF0"/>
    <w:rsid w:val="20C2092B"/>
    <w:rsid w:val="20C92D1E"/>
    <w:rsid w:val="20DD97B6"/>
    <w:rsid w:val="20FAB08F"/>
    <w:rsid w:val="20FC0AB3"/>
    <w:rsid w:val="20FE9FE6"/>
    <w:rsid w:val="21134468"/>
    <w:rsid w:val="2131BB56"/>
    <w:rsid w:val="2141564B"/>
    <w:rsid w:val="216B64FD"/>
    <w:rsid w:val="21CA8EEF"/>
    <w:rsid w:val="21DFDE33"/>
    <w:rsid w:val="21E5E8A8"/>
    <w:rsid w:val="220200E9"/>
    <w:rsid w:val="22024AF1"/>
    <w:rsid w:val="22110619"/>
    <w:rsid w:val="22177D6B"/>
    <w:rsid w:val="221C028B"/>
    <w:rsid w:val="221C605B"/>
    <w:rsid w:val="221FAC81"/>
    <w:rsid w:val="22340A19"/>
    <w:rsid w:val="224259EE"/>
    <w:rsid w:val="2245C203"/>
    <w:rsid w:val="2248BCD5"/>
    <w:rsid w:val="22529CED"/>
    <w:rsid w:val="228F1BCD"/>
    <w:rsid w:val="22AC84CD"/>
    <w:rsid w:val="22AFD481"/>
    <w:rsid w:val="22CDF411"/>
    <w:rsid w:val="2317E7F3"/>
    <w:rsid w:val="232A4108"/>
    <w:rsid w:val="23427580"/>
    <w:rsid w:val="235E1D47"/>
    <w:rsid w:val="237CE6F9"/>
    <w:rsid w:val="23843DAA"/>
    <w:rsid w:val="238BE272"/>
    <w:rsid w:val="23BB7CE2"/>
    <w:rsid w:val="23BF82F5"/>
    <w:rsid w:val="23C99030"/>
    <w:rsid w:val="23D1A49C"/>
    <w:rsid w:val="23FAF4DD"/>
    <w:rsid w:val="240EC9FB"/>
    <w:rsid w:val="240F8399"/>
    <w:rsid w:val="243268CE"/>
    <w:rsid w:val="24369C11"/>
    <w:rsid w:val="2437BFAD"/>
    <w:rsid w:val="2446F687"/>
    <w:rsid w:val="244BA4E2"/>
    <w:rsid w:val="244CCFDD"/>
    <w:rsid w:val="24509A60"/>
    <w:rsid w:val="245FC0AD"/>
    <w:rsid w:val="247846A8"/>
    <w:rsid w:val="24B94EE7"/>
    <w:rsid w:val="24EAF40B"/>
    <w:rsid w:val="24FA2CBF"/>
    <w:rsid w:val="250ECAC2"/>
    <w:rsid w:val="2520C356"/>
    <w:rsid w:val="252FF96C"/>
    <w:rsid w:val="25314F70"/>
    <w:rsid w:val="253F3CA1"/>
    <w:rsid w:val="2547EBFF"/>
    <w:rsid w:val="255779B0"/>
    <w:rsid w:val="258BA172"/>
    <w:rsid w:val="259A56F5"/>
    <w:rsid w:val="259C86B6"/>
    <w:rsid w:val="259F80D8"/>
    <w:rsid w:val="259FFEBC"/>
    <w:rsid w:val="25A723B7"/>
    <w:rsid w:val="25AB53FA"/>
    <w:rsid w:val="25BD1ADB"/>
    <w:rsid w:val="25CBA0EB"/>
    <w:rsid w:val="25CEB12F"/>
    <w:rsid w:val="25E0C984"/>
    <w:rsid w:val="25E0E9A5"/>
    <w:rsid w:val="260594D3"/>
    <w:rsid w:val="260C66ED"/>
    <w:rsid w:val="2614461F"/>
    <w:rsid w:val="2618E557"/>
    <w:rsid w:val="26195F60"/>
    <w:rsid w:val="26358016"/>
    <w:rsid w:val="264C32DD"/>
    <w:rsid w:val="265A4789"/>
    <w:rsid w:val="265DD40C"/>
    <w:rsid w:val="266BDC07"/>
    <w:rsid w:val="266F89F8"/>
    <w:rsid w:val="267D5D0C"/>
    <w:rsid w:val="2686F43D"/>
    <w:rsid w:val="268907A5"/>
    <w:rsid w:val="26B433E0"/>
    <w:rsid w:val="26B487BB"/>
    <w:rsid w:val="26CDC0E8"/>
    <w:rsid w:val="26CDC36D"/>
    <w:rsid w:val="26FC0D1D"/>
    <w:rsid w:val="2716D668"/>
    <w:rsid w:val="273BB36C"/>
    <w:rsid w:val="27419BAD"/>
    <w:rsid w:val="2747245B"/>
    <w:rsid w:val="274CD93A"/>
    <w:rsid w:val="276D0895"/>
    <w:rsid w:val="276E3CD3"/>
    <w:rsid w:val="27856D00"/>
    <w:rsid w:val="279333EF"/>
    <w:rsid w:val="27A8B394"/>
    <w:rsid w:val="27B52FC1"/>
    <w:rsid w:val="27C4319D"/>
    <w:rsid w:val="27CEDD68"/>
    <w:rsid w:val="27D0FFBE"/>
    <w:rsid w:val="27D6292F"/>
    <w:rsid w:val="27F5F0A2"/>
    <w:rsid w:val="282294CD"/>
    <w:rsid w:val="282B3A2F"/>
    <w:rsid w:val="283D80B3"/>
    <w:rsid w:val="283E3BD6"/>
    <w:rsid w:val="28466B84"/>
    <w:rsid w:val="2868B8FE"/>
    <w:rsid w:val="28735078"/>
    <w:rsid w:val="2876ADB2"/>
    <w:rsid w:val="28873868"/>
    <w:rsid w:val="28AC67E0"/>
    <w:rsid w:val="28C5B8C2"/>
    <w:rsid w:val="28C744BB"/>
    <w:rsid w:val="28D85418"/>
    <w:rsid w:val="28ECB194"/>
    <w:rsid w:val="28F9ACCA"/>
    <w:rsid w:val="2900F2C2"/>
    <w:rsid w:val="290457A3"/>
    <w:rsid w:val="290A0D34"/>
    <w:rsid w:val="290C40E0"/>
    <w:rsid w:val="291205BD"/>
    <w:rsid w:val="29188A67"/>
    <w:rsid w:val="2928628A"/>
    <w:rsid w:val="292F0450"/>
    <w:rsid w:val="299E5B92"/>
    <w:rsid w:val="29AEB383"/>
    <w:rsid w:val="29C9E1F7"/>
    <w:rsid w:val="29CC72EE"/>
    <w:rsid w:val="29F43479"/>
    <w:rsid w:val="29F6A613"/>
    <w:rsid w:val="29FF4E61"/>
    <w:rsid w:val="2A31D6CD"/>
    <w:rsid w:val="2A514055"/>
    <w:rsid w:val="2A61AA18"/>
    <w:rsid w:val="2A63151C"/>
    <w:rsid w:val="2A786B73"/>
    <w:rsid w:val="2A8479FC"/>
    <w:rsid w:val="2A8A010F"/>
    <w:rsid w:val="2AC29CCC"/>
    <w:rsid w:val="2AC4DCE4"/>
    <w:rsid w:val="2AC68850"/>
    <w:rsid w:val="2ACA5619"/>
    <w:rsid w:val="2ACD5C84"/>
    <w:rsid w:val="2AF059A0"/>
    <w:rsid w:val="2B057F87"/>
    <w:rsid w:val="2B1B2B2C"/>
    <w:rsid w:val="2B370726"/>
    <w:rsid w:val="2B3A3D89"/>
    <w:rsid w:val="2B3A69F0"/>
    <w:rsid w:val="2B41EE1A"/>
    <w:rsid w:val="2B5B4936"/>
    <w:rsid w:val="2B710BE8"/>
    <w:rsid w:val="2B792385"/>
    <w:rsid w:val="2BA74047"/>
    <w:rsid w:val="2BC4EF30"/>
    <w:rsid w:val="2BC83B5A"/>
    <w:rsid w:val="2BE80151"/>
    <w:rsid w:val="2C1FB5E5"/>
    <w:rsid w:val="2C41E081"/>
    <w:rsid w:val="2C5357C8"/>
    <w:rsid w:val="2C6D1BC6"/>
    <w:rsid w:val="2CB056C6"/>
    <w:rsid w:val="2CB33D78"/>
    <w:rsid w:val="2CE39B41"/>
    <w:rsid w:val="2D030B6C"/>
    <w:rsid w:val="2D0FA61C"/>
    <w:rsid w:val="2D431467"/>
    <w:rsid w:val="2D595190"/>
    <w:rsid w:val="2D62C31C"/>
    <w:rsid w:val="2D9929E5"/>
    <w:rsid w:val="2D994ADA"/>
    <w:rsid w:val="2D9FE137"/>
    <w:rsid w:val="2DBB8646"/>
    <w:rsid w:val="2DD463E5"/>
    <w:rsid w:val="2DEBFB8A"/>
    <w:rsid w:val="2DF2B6F5"/>
    <w:rsid w:val="2E0A725E"/>
    <w:rsid w:val="2E0FF0F1"/>
    <w:rsid w:val="2E13C13E"/>
    <w:rsid w:val="2E44171C"/>
    <w:rsid w:val="2E46C0D7"/>
    <w:rsid w:val="2E71DE4B"/>
    <w:rsid w:val="2E79E9FC"/>
    <w:rsid w:val="2EAB3A70"/>
    <w:rsid w:val="2EB952B7"/>
    <w:rsid w:val="2EB9C478"/>
    <w:rsid w:val="2ED45882"/>
    <w:rsid w:val="2EDEE109"/>
    <w:rsid w:val="2EE14361"/>
    <w:rsid w:val="2EE95B88"/>
    <w:rsid w:val="2EF3B6F8"/>
    <w:rsid w:val="2EF4872C"/>
    <w:rsid w:val="2F0367EF"/>
    <w:rsid w:val="2F32EE29"/>
    <w:rsid w:val="2F34FA46"/>
    <w:rsid w:val="2F351B3B"/>
    <w:rsid w:val="2F438087"/>
    <w:rsid w:val="2F6E8FF1"/>
    <w:rsid w:val="2F957795"/>
    <w:rsid w:val="2F9E45D4"/>
    <w:rsid w:val="2FA24CBE"/>
    <w:rsid w:val="2FA96FFB"/>
    <w:rsid w:val="2FB89443"/>
    <w:rsid w:val="2FC4FD8D"/>
    <w:rsid w:val="2FC5A1D6"/>
    <w:rsid w:val="2FDD4D30"/>
    <w:rsid w:val="300F872D"/>
    <w:rsid w:val="30131714"/>
    <w:rsid w:val="3018D91E"/>
    <w:rsid w:val="302E79DC"/>
    <w:rsid w:val="304D7648"/>
    <w:rsid w:val="3065E797"/>
    <w:rsid w:val="30688224"/>
    <w:rsid w:val="306FFBDD"/>
    <w:rsid w:val="307028E3"/>
    <w:rsid w:val="30A3B065"/>
    <w:rsid w:val="30DF50E8"/>
    <w:rsid w:val="30E295B2"/>
    <w:rsid w:val="30E5DBFA"/>
    <w:rsid w:val="30F7C379"/>
    <w:rsid w:val="310C04A7"/>
    <w:rsid w:val="31310ABB"/>
    <w:rsid w:val="314864E9"/>
    <w:rsid w:val="314C4FD4"/>
    <w:rsid w:val="31655EF7"/>
    <w:rsid w:val="3172535C"/>
    <w:rsid w:val="317BB7DE"/>
    <w:rsid w:val="319778FE"/>
    <w:rsid w:val="319F9125"/>
    <w:rsid w:val="31A503B0"/>
    <w:rsid w:val="31A7BE6D"/>
    <w:rsid w:val="31A80C9E"/>
    <w:rsid w:val="31AEE775"/>
    <w:rsid w:val="31B9F3AD"/>
    <w:rsid w:val="31BB6DA8"/>
    <w:rsid w:val="31C0FC5F"/>
    <w:rsid w:val="31E60C3E"/>
    <w:rsid w:val="31F53B50"/>
    <w:rsid w:val="31F84662"/>
    <w:rsid w:val="320FFFEB"/>
    <w:rsid w:val="32508A3A"/>
    <w:rsid w:val="327E6613"/>
    <w:rsid w:val="327F2F07"/>
    <w:rsid w:val="32BBC059"/>
    <w:rsid w:val="330EAC8B"/>
    <w:rsid w:val="33166475"/>
    <w:rsid w:val="3317883F"/>
    <w:rsid w:val="3332A36B"/>
    <w:rsid w:val="3381DC9F"/>
    <w:rsid w:val="3383E8C2"/>
    <w:rsid w:val="33853DDF"/>
    <w:rsid w:val="339A2E5A"/>
    <w:rsid w:val="33CC315C"/>
    <w:rsid w:val="33D0FEDF"/>
    <w:rsid w:val="33EF0AD4"/>
    <w:rsid w:val="33F54F2F"/>
    <w:rsid w:val="3415D687"/>
    <w:rsid w:val="341D7CBC"/>
    <w:rsid w:val="341EE81A"/>
    <w:rsid w:val="342AD4BE"/>
    <w:rsid w:val="343FE1E6"/>
    <w:rsid w:val="3443A569"/>
    <w:rsid w:val="34462B4A"/>
    <w:rsid w:val="34584872"/>
    <w:rsid w:val="346DF226"/>
    <w:rsid w:val="348BA47F"/>
    <w:rsid w:val="34BD071D"/>
    <w:rsid w:val="34BDE00C"/>
    <w:rsid w:val="34D7459E"/>
    <w:rsid w:val="34E5CC31"/>
    <w:rsid w:val="34E613E0"/>
    <w:rsid w:val="34FB5249"/>
    <w:rsid w:val="350147A6"/>
    <w:rsid w:val="35021A10"/>
    <w:rsid w:val="3514852C"/>
    <w:rsid w:val="351DAD00"/>
    <w:rsid w:val="354C9313"/>
    <w:rsid w:val="35533837"/>
    <w:rsid w:val="3566B82B"/>
    <w:rsid w:val="356FE518"/>
    <w:rsid w:val="357104C1"/>
    <w:rsid w:val="357323F1"/>
    <w:rsid w:val="3575C287"/>
    <w:rsid w:val="35A45CBF"/>
    <w:rsid w:val="35ACF1C8"/>
    <w:rsid w:val="35D1BBF5"/>
    <w:rsid w:val="35FC0DF9"/>
    <w:rsid w:val="35FF3415"/>
    <w:rsid w:val="361C2C1A"/>
    <w:rsid w:val="3623A623"/>
    <w:rsid w:val="3632D529"/>
    <w:rsid w:val="3644DA20"/>
    <w:rsid w:val="365E320B"/>
    <w:rsid w:val="366A442D"/>
    <w:rsid w:val="366AB36F"/>
    <w:rsid w:val="36714CD5"/>
    <w:rsid w:val="3699DB50"/>
    <w:rsid w:val="36AF6DA8"/>
    <w:rsid w:val="36B0558D"/>
    <w:rsid w:val="36B3B568"/>
    <w:rsid w:val="36C96978"/>
    <w:rsid w:val="36D5D998"/>
    <w:rsid w:val="36E10A5B"/>
    <w:rsid w:val="36FF3274"/>
    <w:rsid w:val="37135788"/>
    <w:rsid w:val="3723FB5D"/>
    <w:rsid w:val="37265EE7"/>
    <w:rsid w:val="374E926C"/>
    <w:rsid w:val="3751736B"/>
    <w:rsid w:val="3752A02A"/>
    <w:rsid w:val="3768356C"/>
    <w:rsid w:val="376AEA8A"/>
    <w:rsid w:val="37B0DCA7"/>
    <w:rsid w:val="37C0DCE2"/>
    <w:rsid w:val="37CA9D5E"/>
    <w:rsid w:val="37CAD982"/>
    <w:rsid w:val="37DF9486"/>
    <w:rsid w:val="37F1F392"/>
    <w:rsid w:val="37FD87FD"/>
    <w:rsid w:val="38025B4A"/>
    <w:rsid w:val="38029E9F"/>
    <w:rsid w:val="3806148E"/>
    <w:rsid w:val="3837677F"/>
    <w:rsid w:val="384CF794"/>
    <w:rsid w:val="384F18A2"/>
    <w:rsid w:val="385FF2EF"/>
    <w:rsid w:val="3870F97C"/>
    <w:rsid w:val="3887F192"/>
    <w:rsid w:val="388BF300"/>
    <w:rsid w:val="388F614C"/>
    <w:rsid w:val="3899BE20"/>
    <w:rsid w:val="38C6AAEF"/>
    <w:rsid w:val="38D97D46"/>
    <w:rsid w:val="38DD8B29"/>
    <w:rsid w:val="38FD453D"/>
    <w:rsid w:val="3906BAEB"/>
    <w:rsid w:val="39206314"/>
    <w:rsid w:val="39218B66"/>
    <w:rsid w:val="393C485A"/>
    <w:rsid w:val="3952826A"/>
    <w:rsid w:val="39876E31"/>
    <w:rsid w:val="3988E0C2"/>
    <w:rsid w:val="39A38895"/>
    <w:rsid w:val="39AD21C1"/>
    <w:rsid w:val="39CF126A"/>
    <w:rsid w:val="39D17C12"/>
    <w:rsid w:val="39EA7F26"/>
    <w:rsid w:val="39FACB94"/>
    <w:rsid w:val="3A0C3432"/>
    <w:rsid w:val="3A1E835C"/>
    <w:rsid w:val="3A6FD4C8"/>
    <w:rsid w:val="3A7395E3"/>
    <w:rsid w:val="3A77127F"/>
    <w:rsid w:val="3A7A88ED"/>
    <w:rsid w:val="3A7F9A73"/>
    <w:rsid w:val="3A97E91A"/>
    <w:rsid w:val="3A9C92C9"/>
    <w:rsid w:val="3AA93CF8"/>
    <w:rsid w:val="3ABEA092"/>
    <w:rsid w:val="3AC76B9D"/>
    <w:rsid w:val="3AD616DB"/>
    <w:rsid w:val="3AF09011"/>
    <w:rsid w:val="3AF547BF"/>
    <w:rsid w:val="3B31A480"/>
    <w:rsid w:val="3B3A3F61"/>
    <w:rsid w:val="3B41A949"/>
    <w:rsid w:val="3B4596E9"/>
    <w:rsid w:val="3B4A7AF2"/>
    <w:rsid w:val="3B4D704A"/>
    <w:rsid w:val="3B555564"/>
    <w:rsid w:val="3B58FED5"/>
    <w:rsid w:val="3B619070"/>
    <w:rsid w:val="3B6D4C73"/>
    <w:rsid w:val="3B8F560A"/>
    <w:rsid w:val="3B969BF5"/>
    <w:rsid w:val="3B9793B1"/>
    <w:rsid w:val="3B9C1D96"/>
    <w:rsid w:val="3B9DECE4"/>
    <w:rsid w:val="3BA89A3E"/>
    <w:rsid w:val="3BB19B5E"/>
    <w:rsid w:val="3BB37ADA"/>
    <w:rsid w:val="3BC1181F"/>
    <w:rsid w:val="3BC3A239"/>
    <w:rsid w:val="3BFBF2D9"/>
    <w:rsid w:val="3C2059F2"/>
    <w:rsid w:val="3C4263A6"/>
    <w:rsid w:val="3C4AA8EE"/>
    <w:rsid w:val="3C5E746E"/>
    <w:rsid w:val="3C65CA79"/>
    <w:rsid w:val="3C6ECAA6"/>
    <w:rsid w:val="3C7BA095"/>
    <w:rsid w:val="3C80C33A"/>
    <w:rsid w:val="3C9668B2"/>
    <w:rsid w:val="3C9CB349"/>
    <w:rsid w:val="3CD1CBBE"/>
    <w:rsid w:val="3CD5107C"/>
    <w:rsid w:val="3CD7E339"/>
    <w:rsid w:val="3CDF3FBE"/>
    <w:rsid w:val="3CE53198"/>
    <w:rsid w:val="3CE64B53"/>
    <w:rsid w:val="3CF0C066"/>
    <w:rsid w:val="3CF4CF36"/>
    <w:rsid w:val="3D07201A"/>
    <w:rsid w:val="3D12C79B"/>
    <w:rsid w:val="3D1F9711"/>
    <w:rsid w:val="3D23E410"/>
    <w:rsid w:val="3D4DDC41"/>
    <w:rsid w:val="3D57555E"/>
    <w:rsid w:val="3D5CE880"/>
    <w:rsid w:val="3D61CEA0"/>
    <w:rsid w:val="3D6C66D1"/>
    <w:rsid w:val="3D9260E3"/>
    <w:rsid w:val="3DAB36A5"/>
    <w:rsid w:val="3DAC50FE"/>
    <w:rsid w:val="3DB1CECB"/>
    <w:rsid w:val="3DB809CF"/>
    <w:rsid w:val="3DCF89DC"/>
    <w:rsid w:val="3DEB3C09"/>
    <w:rsid w:val="3DF71B32"/>
    <w:rsid w:val="3E0E1E72"/>
    <w:rsid w:val="3E33CF08"/>
    <w:rsid w:val="3E599DBF"/>
    <w:rsid w:val="3E680FB9"/>
    <w:rsid w:val="3E694542"/>
    <w:rsid w:val="3E73CDC9"/>
    <w:rsid w:val="3E8101F9"/>
    <w:rsid w:val="3EA90F31"/>
    <w:rsid w:val="3EB6508E"/>
    <w:rsid w:val="3EC954A3"/>
    <w:rsid w:val="3ECF3473"/>
    <w:rsid w:val="3EF0AE82"/>
    <w:rsid w:val="3EF5F7B0"/>
    <w:rsid w:val="3EF7A937"/>
    <w:rsid w:val="3EF80F98"/>
    <w:rsid w:val="3EF8B8E1"/>
    <w:rsid w:val="3EFA39B7"/>
    <w:rsid w:val="3F1C0016"/>
    <w:rsid w:val="3F259DDA"/>
    <w:rsid w:val="3F387DD2"/>
    <w:rsid w:val="3F530B96"/>
    <w:rsid w:val="3F66A78A"/>
    <w:rsid w:val="3F767686"/>
    <w:rsid w:val="3F8B3A13"/>
    <w:rsid w:val="3F92EB93"/>
    <w:rsid w:val="3FA5C3BC"/>
    <w:rsid w:val="3FD6AE41"/>
    <w:rsid w:val="3FE14DF8"/>
    <w:rsid w:val="3FF61AB5"/>
    <w:rsid w:val="401CD25A"/>
    <w:rsid w:val="4043FA4D"/>
    <w:rsid w:val="405C3001"/>
    <w:rsid w:val="4060F2A6"/>
    <w:rsid w:val="40630214"/>
    <w:rsid w:val="4072CA96"/>
    <w:rsid w:val="409D0BD2"/>
    <w:rsid w:val="40A03097"/>
    <w:rsid w:val="40BA8397"/>
    <w:rsid w:val="40EBE539"/>
    <w:rsid w:val="40EEDBF7"/>
    <w:rsid w:val="411053F6"/>
    <w:rsid w:val="4111CCD0"/>
    <w:rsid w:val="4120A84B"/>
    <w:rsid w:val="412EBBF4"/>
    <w:rsid w:val="4178BF30"/>
    <w:rsid w:val="41A8E741"/>
    <w:rsid w:val="41B34F1A"/>
    <w:rsid w:val="41DD30B4"/>
    <w:rsid w:val="41DE6642"/>
    <w:rsid w:val="41E98396"/>
    <w:rsid w:val="423E4E51"/>
    <w:rsid w:val="4243BBE1"/>
    <w:rsid w:val="425C918E"/>
    <w:rsid w:val="425D3E9C"/>
    <w:rsid w:val="427FA3E4"/>
    <w:rsid w:val="4299B655"/>
    <w:rsid w:val="42B1CF9C"/>
    <w:rsid w:val="42C6E3EC"/>
    <w:rsid w:val="42DF34F8"/>
    <w:rsid w:val="42FCBB69"/>
    <w:rsid w:val="4303B806"/>
    <w:rsid w:val="43170851"/>
    <w:rsid w:val="4326F29F"/>
    <w:rsid w:val="43473EEC"/>
    <w:rsid w:val="4352761F"/>
    <w:rsid w:val="43561C28"/>
    <w:rsid w:val="439CC5C6"/>
    <w:rsid w:val="43B8DE07"/>
    <w:rsid w:val="43CFB852"/>
    <w:rsid w:val="43E5340D"/>
    <w:rsid w:val="43F22459"/>
    <w:rsid w:val="4414F001"/>
    <w:rsid w:val="44344D2E"/>
    <w:rsid w:val="443592A2"/>
    <w:rsid w:val="4448017C"/>
    <w:rsid w:val="444B6454"/>
    <w:rsid w:val="4455BAD3"/>
    <w:rsid w:val="448C4A54"/>
    <w:rsid w:val="448F49AF"/>
    <w:rsid w:val="44BAB8E5"/>
    <w:rsid w:val="44C4F018"/>
    <w:rsid w:val="44E02261"/>
    <w:rsid w:val="44EE4680"/>
    <w:rsid w:val="44FB3E3C"/>
    <w:rsid w:val="44FFE11B"/>
    <w:rsid w:val="450D7F53"/>
    <w:rsid w:val="451FBD44"/>
    <w:rsid w:val="452DD768"/>
    <w:rsid w:val="4533C798"/>
    <w:rsid w:val="45395EAF"/>
    <w:rsid w:val="45462517"/>
    <w:rsid w:val="4559112A"/>
    <w:rsid w:val="455ABB3D"/>
    <w:rsid w:val="45627557"/>
    <w:rsid w:val="4572BDF4"/>
    <w:rsid w:val="4587B267"/>
    <w:rsid w:val="45893B0C"/>
    <w:rsid w:val="4594DF5E"/>
    <w:rsid w:val="45C24D1A"/>
    <w:rsid w:val="45CF2617"/>
    <w:rsid w:val="45E3D1DD"/>
    <w:rsid w:val="45F54AE4"/>
    <w:rsid w:val="460523EB"/>
    <w:rsid w:val="462B1A10"/>
    <w:rsid w:val="463D2EAB"/>
    <w:rsid w:val="4651AEA8"/>
    <w:rsid w:val="46636451"/>
    <w:rsid w:val="4665BB04"/>
    <w:rsid w:val="466AA842"/>
    <w:rsid w:val="467983EB"/>
    <w:rsid w:val="4683E048"/>
    <w:rsid w:val="4684DF8E"/>
    <w:rsid w:val="468A16E1"/>
    <w:rsid w:val="46942955"/>
    <w:rsid w:val="46B0E5AA"/>
    <w:rsid w:val="46B31FCA"/>
    <w:rsid w:val="46C9A7C9"/>
    <w:rsid w:val="46D2D22B"/>
    <w:rsid w:val="46FE45B8"/>
    <w:rsid w:val="4747F76C"/>
    <w:rsid w:val="476FB5B5"/>
    <w:rsid w:val="4780DE1A"/>
    <w:rsid w:val="4791D474"/>
    <w:rsid w:val="47A99A84"/>
    <w:rsid w:val="47B6403B"/>
    <w:rsid w:val="47CB6367"/>
    <w:rsid w:val="47DCBB6C"/>
    <w:rsid w:val="47DF191B"/>
    <w:rsid w:val="4800FEB7"/>
    <w:rsid w:val="48058FEE"/>
    <w:rsid w:val="480B4A55"/>
    <w:rsid w:val="4817C323"/>
    <w:rsid w:val="481AB00F"/>
    <w:rsid w:val="481FB0A9"/>
    <w:rsid w:val="48229EA2"/>
    <w:rsid w:val="48325684"/>
    <w:rsid w:val="48336F84"/>
    <w:rsid w:val="4855A8EA"/>
    <w:rsid w:val="487B0E09"/>
    <w:rsid w:val="48899B9A"/>
    <w:rsid w:val="488FFDC9"/>
    <w:rsid w:val="48980434"/>
    <w:rsid w:val="489F252B"/>
    <w:rsid w:val="48C92151"/>
    <w:rsid w:val="48EF34B1"/>
    <w:rsid w:val="48F4C860"/>
    <w:rsid w:val="48FFD08F"/>
    <w:rsid w:val="490049BA"/>
    <w:rsid w:val="4903B658"/>
    <w:rsid w:val="492BF53B"/>
    <w:rsid w:val="4937EC2D"/>
    <w:rsid w:val="4952A100"/>
    <w:rsid w:val="4984BB33"/>
    <w:rsid w:val="498F6BB3"/>
    <w:rsid w:val="4996675C"/>
    <w:rsid w:val="49A71AB6"/>
    <w:rsid w:val="49AF983E"/>
    <w:rsid w:val="49B68070"/>
    <w:rsid w:val="49BB810A"/>
    <w:rsid w:val="49CF5E0F"/>
    <w:rsid w:val="49D1B436"/>
    <w:rsid w:val="49DEEBA9"/>
    <w:rsid w:val="49DF591B"/>
    <w:rsid w:val="49FA74E4"/>
    <w:rsid w:val="49FBB415"/>
    <w:rsid w:val="4A01488B"/>
    <w:rsid w:val="4A06B464"/>
    <w:rsid w:val="4A154A5F"/>
    <w:rsid w:val="4A2BCE2A"/>
    <w:rsid w:val="4A35E67A"/>
    <w:rsid w:val="4A4790AA"/>
    <w:rsid w:val="4A483D80"/>
    <w:rsid w:val="4A57CE95"/>
    <w:rsid w:val="4A5ED319"/>
    <w:rsid w:val="4A70CAB7"/>
    <w:rsid w:val="4A8423D2"/>
    <w:rsid w:val="4AB9996E"/>
    <w:rsid w:val="4ABBC58B"/>
    <w:rsid w:val="4AC57729"/>
    <w:rsid w:val="4AED871A"/>
    <w:rsid w:val="4B09FA04"/>
    <w:rsid w:val="4B5250D1"/>
    <w:rsid w:val="4B5B4D7A"/>
    <w:rsid w:val="4B6E0686"/>
    <w:rsid w:val="4B95B46C"/>
    <w:rsid w:val="4BAFE53B"/>
    <w:rsid w:val="4BBE5EF5"/>
    <w:rsid w:val="4BC79E8B"/>
    <w:rsid w:val="4BCDF8F7"/>
    <w:rsid w:val="4BD340B0"/>
    <w:rsid w:val="4C1B688F"/>
    <w:rsid w:val="4C243E72"/>
    <w:rsid w:val="4C374582"/>
    <w:rsid w:val="4C46881B"/>
    <w:rsid w:val="4C4AEFED"/>
    <w:rsid w:val="4C4DAF13"/>
    <w:rsid w:val="4C4F0653"/>
    <w:rsid w:val="4C579A1C"/>
    <w:rsid w:val="4C58F658"/>
    <w:rsid w:val="4C5CB2CB"/>
    <w:rsid w:val="4C7041BC"/>
    <w:rsid w:val="4C77FEDC"/>
    <w:rsid w:val="4C8F2D4D"/>
    <w:rsid w:val="4C9EB23C"/>
    <w:rsid w:val="4C9ED48A"/>
    <w:rsid w:val="4CCFE4FC"/>
    <w:rsid w:val="4CD22CF4"/>
    <w:rsid w:val="4CD2A5D5"/>
    <w:rsid w:val="4CEE2132"/>
    <w:rsid w:val="4CF71DDB"/>
    <w:rsid w:val="4CFABFB9"/>
    <w:rsid w:val="4CFCFE6E"/>
    <w:rsid w:val="4D0024A4"/>
    <w:rsid w:val="4D0D6FB2"/>
    <w:rsid w:val="4D138B82"/>
    <w:rsid w:val="4D5A7AAF"/>
    <w:rsid w:val="4D636EEC"/>
    <w:rsid w:val="4D725B73"/>
    <w:rsid w:val="4DA19F84"/>
    <w:rsid w:val="4DAF7309"/>
    <w:rsid w:val="4DB01EE8"/>
    <w:rsid w:val="4DB1B27F"/>
    <w:rsid w:val="4DB1D2A0"/>
    <w:rsid w:val="4DB66A53"/>
    <w:rsid w:val="4DDACF70"/>
    <w:rsid w:val="4DEC4E2E"/>
    <w:rsid w:val="4DF54993"/>
    <w:rsid w:val="4DF8808A"/>
    <w:rsid w:val="4E055AAB"/>
    <w:rsid w:val="4E134C8D"/>
    <w:rsid w:val="4E3AA4EB"/>
    <w:rsid w:val="4E419AC6"/>
    <w:rsid w:val="4E5CA885"/>
    <w:rsid w:val="4E830961"/>
    <w:rsid w:val="4E93B436"/>
    <w:rsid w:val="4E9BF505"/>
    <w:rsid w:val="4E9DACC9"/>
    <w:rsid w:val="4EAD772D"/>
    <w:rsid w:val="4EC997E7"/>
    <w:rsid w:val="4ECFEAFC"/>
    <w:rsid w:val="4EDAEDC2"/>
    <w:rsid w:val="4EE2A6B5"/>
    <w:rsid w:val="4F021C47"/>
    <w:rsid w:val="4F12E868"/>
    <w:rsid w:val="4F29EEE8"/>
    <w:rsid w:val="4F31D93F"/>
    <w:rsid w:val="4F4BEF49"/>
    <w:rsid w:val="4F4DA301"/>
    <w:rsid w:val="4F530951"/>
    <w:rsid w:val="4F6061A9"/>
    <w:rsid w:val="4F749EA0"/>
    <w:rsid w:val="4FAF9F9E"/>
    <w:rsid w:val="4FC258A5"/>
    <w:rsid w:val="4FD6754C"/>
    <w:rsid w:val="4FDD3F7D"/>
    <w:rsid w:val="4FDD6B27"/>
    <w:rsid w:val="4FFA584C"/>
    <w:rsid w:val="500D632D"/>
    <w:rsid w:val="5022D508"/>
    <w:rsid w:val="5056DB18"/>
    <w:rsid w:val="506105F0"/>
    <w:rsid w:val="506AC2C8"/>
    <w:rsid w:val="507811CC"/>
    <w:rsid w:val="507C1156"/>
    <w:rsid w:val="50E7EABB"/>
    <w:rsid w:val="511BDE4B"/>
    <w:rsid w:val="51253BEE"/>
    <w:rsid w:val="51276509"/>
    <w:rsid w:val="51304A45"/>
    <w:rsid w:val="51317BF6"/>
    <w:rsid w:val="5155E364"/>
    <w:rsid w:val="515EABA7"/>
    <w:rsid w:val="51679D33"/>
    <w:rsid w:val="5167D47F"/>
    <w:rsid w:val="517B408C"/>
    <w:rsid w:val="5193DD8E"/>
    <w:rsid w:val="519429D8"/>
    <w:rsid w:val="51C19255"/>
    <w:rsid w:val="51CC03FE"/>
    <w:rsid w:val="51CD7D25"/>
    <w:rsid w:val="51DA397F"/>
    <w:rsid w:val="521D15BB"/>
    <w:rsid w:val="523B1EF6"/>
    <w:rsid w:val="5257172A"/>
    <w:rsid w:val="5261302E"/>
    <w:rsid w:val="526A67AE"/>
    <w:rsid w:val="527A9FE8"/>
    <w:rsid w:val="52B44577"/>
    <w:rsid w:val="52CEE895"/>
    <w:rsid w:val="52D0890E"/>
    <w:rsid w:val="52E9EE70"/>
    <w:rsid w:val="530548A0"/>
    <w:rsid w:val="530DA1F2"/>
    <w:rsid w:val="531B7F17"/>
    <w:rsid w:val="53211803"/>
    <w:rsid w:val="5331F90E"/>
    <w:rsid w:val="53443C40"/>
    <w:rsid w:val="5354334D"/>
    <w:rsid w:val="535D62B6"/>
    <w:rsid w:val="53626350"/>
    <w:rsid w:val="53720267"/>
    <w:rsid w:val="537CB136"/>
    <w:rsid w:val="538309BD"/>
    <w:rsid w:val="539E5B91"/>
    <w:rsid w:val="53A38B8F"/>
    <w:rsid w:val="53AAA8D2"/>
    <w:rsid w:val="53BF38C5"/>
    <w:rsid w:val="53C6C6DB"/>
    <w:rsid w:val="53CC7E1F"/>
    <w:rsid w:val="53D6EF57"/>
    <w:rsid w:val="53E9A11F"/>
    <w:rsid w:val="53F69277"/>
    <w:rsid w:val="5416096D"/>
    <w:rsid w:val="5468A49F"/>
    <w:rsid w:val="54735112"/>
    <w:rsid w:val="5473CC23"/>
    <w:rsid w:val="54790B30"/>
    <w:rsid w:val="547D6C71"/>
    <w:rsid w:val="5480FC31"/>
    <w:rsid w:val="5487362B"/>
    <w:rsid w:val="54BE4B85"/>
    <w:rsid w:val="54D31386"/>
    <w:rsid w:val="54D86225"/>
    <w:rsid w:val="54D9506A"/>
    <w:rsid w:val="54F54CAA"/>
    <w:rsid w:val="5509E607"/>
    <w:rsid w:val="551DF26B"/>
    <w:rsid w:val="55325738"/>
    <w:rsid w:val="55633286"/>
    <w:rsid w:val="557053C0"/>
    <w:rsid w:val="558C5FCF"/>
    <w:rsid w:val="558CE865"/>
    <w:rsid w:val="558F0E79"/>
    <w:rsid w:val="5597091E"/>
    <w:rsid w:val="55D3CDAD"/>
    <w:rsid w:val="55DB3504"/>
    <w:rsid w:val="561EA9D5"/>
    <w:rsid w:val="563672E8"/>
    <w:rsid w:val="5645B6D0"/>
    <w:rsid w:val="564D4D39"/>
    <w:rsid w:val="564E095A"/>
    <w:rsid w:val="56602DBD"/>
    <w:rsid w:val="5671CE27"/>
    <w:rsid w:val="567F495C"/>
    <w:rsid w:val="56ADE117"/>
    <w:rsid w:val="56AF7B31"/>
    <w:rsid w:val="56B3660E"/>
    <w:rsid w:val="56B96892"/>
    <w:rsid w:val="56B9C2CC"/>
    <w:rsid w:val="56D3E12C"/>
    <w:rsid w:val="56D5E66B"/>
    <w:rsid w:val="56E24994"/>
    <w:rsid w:val="56E724F5"/>
    <w:rsid w:val="56EB39F7"/>
    <w:rsid w:val="56F5D8D4"/>
    <w:rsid w:val="570E3C3D"/>
    <w:rsid w:val="57107F53"/>
    <w:rsid w:val="57174C19"/>
    <w:rsid w:val="571EDEDB"/>
    <w:rsid w:val="574E6882"/>
    <w:rsid w:val="574E811F"/>
    <w:rsid w:val="578C6FDC"/>
    <w:rsid w:val="579087A1"/>
    <w:rsid w:val="579EC0C0"/>
    <w:rsid w:val="57C31479"/>
    <w:rsid w:val="57C4618A"/>
    <w:rsid w:val="57D24349"/>
    <w:rsid w:val="57F8C29E"/>
    <w:rsid w:val="5818E0FE"/>
    <w:rsid w:val="5835D473"/>
    <w:rsid w:val="5855932D"/>
    <w:rsid w:val="587DD05C"/>
    <w:rsid w:val="58CB41F5"/>
    <w:rsid w:val="58CD8B3E"/>
    <w:rsid w:val="58D0EB8C"/>
    <w:rsid w:val="58DE895E"/>
    <w:rsid w:val="5907CF8F"/>
    <w:rsid w:val="5930D0E1"/>
    <w:rsid w:val="593414EE"/>
    <w:rsid w:val="59357EF9"/>
    <w:rsid w:val="593F069B"/>
    <w:rsid w:val="595084D4"/>
    <w:rsid w:val="595AEAD4"/>
    <w:rsid w:val="597AE62E"/>
    <w:rsid w:val="597D5792"/>
    <w:rsid w:val="598AA181"/>
    <w:rsid w:val="598C3AF3"/>
    <w:rsid w:val="599544AE"/>
    <w:rsid w:val="59958DCD"/>
    <w:rsid w:val="59A20105"/>
    <w:rsid w:val="59A46F45"/>
    <w:rsid w:val="59D491C0"/>
    <w:rsid w:val="59E57741"/>
    <w:rsid w:val="5A000FD1"/>
    <w:rsid w:val="5A05F446"/>
    <w:rsid w:val="5A0A7293"/>
    <w:rsid w:val="5A190FEF"/>
    <w:rsid w:val="5A207A9C"/>
    <w:rsid w:val="5A4630DB"/>
    <w:rsid w:val="5A60F255"/>
    <w:rsid w:val="5A98432E"/>
    <w:rsid w:val="5AB47300"/>
    <w:rsid w:val="5AB9C199"/>
    <w:rsid w:val="5AD10887"/>
    <w:rsid w:val="5AD2983D"/>
    <w:rsid w:val="5AFEC949"/>
    <w:rsid w:val="5B09E40B"/>
    <w:rsid w:val="5B280B54"/>
    <w:rsid w:val="5B3567B5"/>
    <w:rsid w:val="5B39EC95"/>
    <w:rsid w:val="5B56CA5F"/>
    <w:rsid w:val="5B7DFC2F"/>
    <w:rsid w:val="5B8E7B6D"/>
    <w:rsid w:val="5BE3C1C7"/>
    <w:rsid w:val="5C1149F4"/>
    <w:rsid w:val="5C504361"/>
    <w:rsid w:val="5C5AA4E2"/>
    <w:rsid w:val="5C9B0128"/>
    <w:rsid w:val="5CD4CC41"/>
    <w:rsid w:val="5CEF6762"/>
    <w:rsid w:val="5CF0B725"/>
    <w:rsid w:val="5CF721B4"/>
    <w:rsid w:val="5D0C01D5"/>
    <w:rsid w:val="5D1D229B"/>
    <w:rsid w:val="5D341809"/>
    <w:rsid w:val="5D7715B7"/>
    <w:rsid w:val="5D8E205F"/>
    <w:rsid w:val="5D990420"/>
    <w:rsid w:val="5DAA2AE5"/>
    <w:rsid w:val="5DAD1A55"/>
    <w:rsid w:val="5DC3CEA7"/>
    <w:rsid w:val="5DD57279"/>
    <w:rsid w:val="5DE1DE3F"/>
    <w:rsid w:val="5DF7BD31"/>
    <w:rsid w:val="5DFF2B16"/>
    <w:rsid w:val="5E04E2C5"/>
    <w:rsid w:val="5E08A949"/>
    <w:rsid w:val="5E1B293B"/>
    <w:rsid w:val="5E5543C9"/>
    <w:rsid w:val="5E5FAC16"/>
    <w:rsid w:val="5E6C6BEF"/>
    <w:rsid w:val="5E7FD207"/>
    <w:rsid w:val="5E805D73"/>
    <w:rsid w:val="5E8C8786"/>
    <w:rsid w:val="5EB2717B"/>
    <w:rsid w:val="5EBBABD9"/>
    <w:rsid w:val="5F0F2009"/>
    <w:rsid w:val="5F29F0C0"/>
    <w:rsid w:val="5F2B634B"/>
    <w:rsid w:val="5F32DF90"/>
    <w:rsid w:val="5F3A5BEA"/>
    <w:rsid w:val="5F3D778F"/>
    <w:rsid w:val="5F6BB451"/>
    <w:rsid w:val="5F7A9206"/>
    <w:rsid w:val="5F99CF42"/>
    <w:rsid w:val="5FA1B240"/>
    <w:rsid w:val="5FE63B7C"/>
    <w:rsid w:val="5FEA9A4B"/>
    <w:rsid w:val="60024509"/>
    <w:rsid w:val="603B8BAF"/>
    <w:rsid w:val="6059EDC0"/>
    <w:rsid w:val="606321C4"/>
    <w:rsid w:val="606C8623"/>
    <w:rsid w:val="60706A71"/>
    <w:rsid w:val="608E9B5F"/>
    <w:rsid w:val="609F9A51"/>
    <w:rsid w:val="60BE95ED"/>
    <w:rsid w:val="60EF1731"/>
    <w:rsid w:val="60F5D9A1"/>
    <w:rsid w:val="61015CB2"/>
    <w:rsid w:val="610E601B"/>
    <w:rsid w:val="613E75E4"/>
    <w:rsid w:val="6152D64B"/>
    <w:rsid w:val="61540E3A"/>
    <w:rsid w:val="6166B157"/>
    <w:rsid w:val="6172A5B1"/>
    <w:rsid w:val="617D3FEE"/>
    <w:rsid w:val="618EBB40"/>
    <w:rsid w:val="61A05BB7"/>
    <w:rsid w:val="61BC2AA9"/>
    <w:rsid w:val="61C3EFD3"/>
    <w:rsid w:val="61E861D7"/>
    <w:rsid w:val="61EC7C18"/>
    <w:rsid w:val="61ED518D"/>
    <w:rsid w:val="61F63CF5"/>
    <w:rsid w:val="62050DB0"/>
    <w:rsid w:val="622CEA6C"/>
    <w:rsid w:val="62311E64"/>
    <w:rsid w:val="6255348F"/>
    <w:rsid w:val="627BE262"/>
    <w:rsid w:val="6296A10E"/>
    <w:rsid w:val="629C7119"/>
    <w:rsid w:val="62A2E374"/>
    <w:rsid w:val="62C3F845"/>
    <w:rsid w:val="62D147B5"/>
    <w:rsid w:val="62D57201"/>
    <w:rsid w:val="62D92753"/>
    <w:rsid w:val="62DBE8E9"/>
    <w:rsid w:val="62E40D50"/>
    <w:rsid w:val="62EBDBB8"/>
    <w:rsid w:val="63066C22"/>
    <w:rsid w:val="630E7612"/>
    <w:rsid w:val="630EF653"/>
    <w:rsid w:val="63382538"/>
    <w:rsid w:val="63406396"/>
    <w:rsid w:val="6357106A"/>
    <w:rsid w:val="635737F0"/>
    <w:rsid w:val="63732C71"/>
    <w:rsid w:val="63744E6B"/>
    <w:rsid w:val="6396A555"/>
    <w:rsid w:val="6396A7CC"/>
    <w:rsid w:val="63982C7C"/>
    <w:rsid w:val="63982C7C"/>
    <w:rsid w:val="639D198C"/>
    <w:rsid w:val="63C395E1"/>
    <w:rsid w:val="63CCEEC5"/>
    <w:rsid w:val="63D20290"/>
    <w:rsid w:val="64385507"/>
    <w:rsid w:val="64416BE7"/>
    <w:rsid w:val="6442DE24"/>
    <w:rsid w:val="644E9150"/>
    <w:rsid w:val="645CFE52"/>
    <w:rsid w:val="6466FEB5"/>
    <w:rsid w:val="64699E92"/>
    <w:rsid w:val="64705A80"/>
    <w:rsid w:val="64710C16"/>
    <w:rsid w:val="64726046"/>
    <w:rsid w:val="647A4901"/>
    <w:rsid w:val="647D45B9"/>
    <w:rsid w:val="6484F76C"/>
    <w:rsid w:val="648ABC49"/>
    <w:rsid w:val="648B811F"/>
    <w:rsid w:val="649483AB"/>
    <w:rsid w:val="6497356B"/>
    <w:rsid w:val="64D7FC79"/>
    <w:rsid w:val="64E32009"/>
    <w:rsid w:val="64E8C87E"/>
    <w:rsid w:val="64F6A921"/>
    <w:rsid w:val="64F8C209"/>
    <w:rsid w:val="6515C27F"/>
    <w:rsid w:val="6526CA85"/>
    <w:rsid w:val="652947D9"/>
    <w:rsid w:val="652AFF9D"/>
    <w:rsid w:val="6553662E"/>
    <w:rsid w:val="6568BF26"/>
    <w:rsid w:val="6580A02B"/>
    <w:rsid w:val="65A439CD"/>
    <w:rsid w:val="65BB4DE3"/>
    <w:rsid w:val="65D41336"/>
    <w:rsid w:val="65D417CE"/>
    <w:rsid w:val="65D8F5E4"/>
    <w:rsid w:val="65E02E8A"/>
    <w:rsid w:val="65EEF211"/>
    <w:rsid w:val="65FA61FD"/>
    <w:rsid w:val="660848A4"/>
    <w:rsid w:val="664F381D"/>
    <w:rsid w:val="66557320"/>
    <w:rsid w:val="666ABDFB"/>
    <w:rsid w:val="667BAE87"/>
    <w:rsid w:val="6690F08C"/>
    <w:rsid w:val="6691E6F0"/>
    <w:rsid w:val="66A21D76"/>
    <w:rsid w:val="67005AE4"/>
    <w:rsid w:val="67034A56"/>
    <w:rsid w:val="6719C756"/>
    <w:rsid w:val="671C78ED"/>
    <w:rsid w:val="6746CA16"/>
    <w:rsid w:val="675DAA09"/>
    <w:rsid w:val="67805F92"/>
    <w:rsid w:val="67966332"/>
    <w:rsid w:val="679E9F77"/>
    <w:rsid w:val="67A7F55C"/>
    <w:rsid w:val="67B5289F"/>
    <w:rsid w:val="67CD47BB"/>
    <w:rsid w:val="67E33638"/>
    <w:rsid w:val="67E48BC7"/>
    <w:rsid w:val="67E659CF"/>
    <w:rsid w:val="67FE0C2E"/>
    <w:rsid w:val="67FF4E79"/>
    <w:rsid w:val="680A53DB"/>
    <w:rsid w:val="680F4EAE"/>
    <w:rsid w:val="68171D16"/>
    <w:rsid w:val="68188426"/>
    <w:rsid w:val="682E766E"/>
    <w:rsid w:val="683DEDD7"/>
    <w:rsid w:val="683EE874"/>
    <w:rsid w:val="6842F1C3"/>
    <w:rsid w:val="6848E08A"/>
    <w:rsid w:val="6850B31C"/>
    <w:rsid w:val="6853D67D"/>
    <w:rsid w:val="685727EB"/>
    <w:rsid w:val="6862A05F"/>
    <w:rsid w:val="686FFB6B"/>
    <w:rsid w:val="68798C3B"/>
    <w:rsid w:val="688FC81C"/>
    <w:rsid w:val="68A05FE8"/>
    <w:rsid w:val="69012AFC"/>
    <w:rsid w:val="692692D3"/>
    <w:rsid w:val="693A6FD8"/>
    <w:rsid w:val="693D47EE"/>
    <w:rsid w:val="6962F718"/>
    <w:rsid w:val="69745BE7"/>
    <w:rsid w:val="697F0699"/>
    <w:rsid w:val="6984B48E"/>
    <w:rsid w:val="698D7991"/>
    <w:rsid w:val="699CF75A"/>
    <w:rsid w:val="69AB6D9C"/>
    <w:rsid w:val="69ADD721"/>
    <w:rsid w:val="69BBB9B7"/>
    <w:rsid w:val="69C18F8E"/>
    <w:rsid w:val="69CA46CF"/>
    <w:rsid w:val="69FF4B2C"/>
    <w:rsid w:val="69FF553B"/>
    <w:rsid w:val="6A0A6E07"/>
    <w:rsid w:val="6A5419AF"/>
    <w:rsid w:val="6A6D208B"/>
    <w:rsid w:val="6A7AAFD6"/>
    <w:rsid w:val="6A8CE682"/>
    <w:rsid w:val="6A97F7FA"/>
    <w:rsid w:val="6AAABE4E"/>
    <w:rsid w:val="6ACE03F4"/>
    <w:rsid w:val="6AD37EAD"/>
    <w:rsid w:val="6B01EF03"/>
    <w:rsid w:val="6B0567A7"/>
    <w:rsid w:val="6B1AD6FA"/>
    <w:rsid w:val="6B20AD74"/>
    <w:rsid w:val="6B54B342"/>
    <w:rsid w:val="6B7CA787"/>
    <w:rsid w:val="6B8FA9F9"/>
    <w:rsid w:val="6BBEB20A"/>
    <w:rsid w:val="6BBEC846"/>
    <w:rsid w:val="6BCA1B5C"/>
    <w:rsid w:val="6BEFEA10"/>
    <w:rsid w:val="6BFBEEDA"/>
    <w:rsid w:val="6C0155B1"/>
    <w:rsid w:val="6C0AA457"/>
    <w:rsid w:val="6C0B4261"/>
    <w:rsid w:val="6C10DC2E"/>
    <w:rsid w:val="6C1A3B39"/>
    <w:rsid w:val="6C1F8BCB"/>
    <w:rsid w:val="6C3E5AEF"/>
    <w:rsid w:val="6C460A7E"/>
    <w:rsid w:val="6C8042B9"/>
    <w:rsid w:val="6C9A2B34"/>
    <w:rsid w:val="6CA3A1A3"/>
    <w:rsid w:val="6CAA5B65"/>
    <w:rsid w:val="6CABFCA9"/>
    <w:rsid w:val="6CC2AD4E"/>
    <w:rsid w:val="6CD97051"/>
    <w:rsid w:val="6CDCA93A"/>
    <w:rsid w:val="6CFB37E2"/>
    <w:rsid w:val="6D1C49CA"/>
    <w:rsid w:val="6D293109"/>
    <w:rsid w:val="6D357E4D"/>
    <w:rsid w:val="6D39C689"/>
    <w:rsid w:val="6D5E37E8"/>
    <w:rsid w:val="6D69D0B4"/>
    <w:rsid w:val="6D6D237A"/>
    <w:rsid w:val="6D8BBA71"/>
    <w:rsid w:val="6DAF4BB2"/>
    <w:rsid w:val="6DBFE6C1"/>
    <w:rsid w:val="6DE1DADF"/>
    <w:rsid w:val="6DFA03F6"/>
    <w:rsid w:val="6E416A12"/>
    <w:rsid w:val="6E41C28B"/>
    <w:rsid w:val="6E4FEABC"/>
    <w:rsid w:val="6E512B6A"/>
    <w:rsid w:val="6E5277BC"/>
    <w:rsid w:val="6E6B39D8"/>
    <w:rsid w:val="6E752413"/>
    <w:rsid w:val="6E8E331D"/>
    <w:rsid w:val="6E9861C9"/>
    <w:rsid w:val="6EB2FAA1"/>
    <w:rsid w:val="6EB68E77"/>
    <w:rsid w:val="6EB76764"/>
    <w:rsid w:val="6EDAF726"/>
    <w:rsid w:val="6EFF09A0"/>
    <w:rsid w:val="6F054288"/>
    <w:rsid w:val="6F0A35EC"/>
    <w:rsid w:val="6F24C818"/>
    <w:rsid w:val="6F38B39E"/>
    <w:rsid w:val="6F7874F6"/>
    <w:rsid w:val="6F90D3BD"/>
    <w:rsid w:val="6F95D457"/>
    <w:rsid w:val="6FC26D32"/>
    <w:rsid w:val="6FD75D8D"/>
    <w:rsid w:val="6FDF66A6"/>
    <w:rsid w:val="6FE292A9"/>
    <w:rsid w:val="6FEB4DEA"/>
    <w:rsid w:val="7012E5FD"/>
    <w:rsid w:val="701906C6"/>
    <w:rsid w:val="70229CA6"/>
    <w:rsid w:val="702839C0"/>
    <w:rsid w:val="7035A439"/>
    <w:rsid w:val="7056C0CC"/>
    <w:rsid w:val="705F6A06"/>
    <w:rsid w:val="708F3B01"/>
    <w:rsid w:val="709983D3"/>
    <w:rsid w:val="70A73D2A"/>
    <w:rsid w:val="70A9CB64"/>
    <w:rsid w:val="70B7DF0D"/>
    <w:rsid w:val="70BB91F6"/>
    <w:rsid w:val="70D483FF"/>
    <w:rsid w:val="7120BCA4"/>
    <w:rsid w:val="712CA41E"/>
    <w:rsid w:val="714581BD"/>
    <w:rsid w:val="714BB734"/>
    <w:rsid w:val="714D5C16"/>
    <w:rsid w:val="715E3D93"/>
    <w:rsid w:val="716C30E3"/>
    <w:rsid w:val="71732DEE"/>
    <w:rsid w:val="718549EF"/>
    <w:rsid w:val="718AE106"/>
    <w:rsid w:val="718C4D74"/>
    <w:rsid w:val="71C3B7CE"/>
    <w:rsid w:val="71E47922"/>
    <w:rsid w:val="71E661B5"/>
    <w:rsid w:val="71ED0899"/>
    <w:rsid w:val="720024AC"/>
    <w:rsid w:val="7248F397"/>
    <w:rsid w:val="725BBABD"/>
    <w:rsid w:val="72602E27"/>
    <w:rsid w:val="7264D21B"/>
    <w:rsid w:val="7269E3EF"/>
    <w:rsid w:val="72773AE7"/>
    <w:rsid w:val="727C3232"/>
    <w:rsid w:val="728BED59"/>
    <w:rsid w:val="729357E4"/>
    <w:rsid w:val="72B54C02"/>
    <w:rsid w:val="72BB6079"/>
    <w:rsid w:val="72DD9635"/>
    <w:rsid w:val="72E42F68"/>
    <w:rsid w:val="72F7D548"/>
    <w:rsid w:val="72F8478C"/>
    <w:rsid w:val="730D7553"/>
    <w:rsid w:val="730EFE4F"/>
    <w:rsid w:val="73150E7B"/>
    <w:rsid w:val="73394E26"/>
    <w:rsid w:val="733DE86B"/>
    <w:rsid w:val="733F601E"/>
    <w:rsid w:val="7343646D"/>
    <w:rsid w:val="73524FE2"/>
    <w:rsid w:val="735A3D68"/>
    <w:rsid w:val="73621F15"/>
    <w:rsid w:val="736D0C26"/>
    <w:rsid w:val="73829EBE"/>
    <w:rsid w:val="73D7ED27"/>
    <w:rsid w:val="73F78B1E"/>
    <w:rsid w:val="73FB6D64"/>
    <w:rsid w:val="740F39A5"/>
    <w:rsid w:val="7416457A"/>
    <w:rsid w:val="74514098"/>
    <w:rsid w:val="7454192C"/>
    <w:rsid w:val="745D7210"/>
    <w:rsid w:val="7469457A"/>
    <w:rsid w:val="7475FBC9"/>
    <w:rsid w:val="7477AAC6"/>
    <w:rsid w:val="74907690"/>
    <w:rsid w:val="7490D323"/>
    <w:rsid w:val="74B1D5FD"/>
    <w:rsid w:val="74E058AD"/>
    <w:rsid w:val="74E0CCCE"/>
    <w:rsid w:val="74E77372"/>
    <w:rsid w:val="74F60DC9"/>
    <w:rsid w:val="7586D076"/>
    <w:rsid w:val="75935B7F"/>
    <w:rsid w:val="759B97A8"/>
    <w:rsid w:val="759C72DD"/>
    <w:rsid w:val="759CD7C7"/>
    <w:rsid w:val="75A14618"/>
    <w:rsid w:val="75A184B1"/>
    <w:rsid w:val="75B17CCE"/>
    <w:rsid w:val="75B7690C"/>
    <w:rsid w:val="75BFABFA"/>
    <w:rsid w:val="75CC14D8"/>
    <w:rsid w:val="75EB4DE2"/>
    <w:rsid w:val="75EC5320"/>
    <w:rsid w:val="75EDEB27"/>
    <w:rsid w:val="76107C14"/>
    <w:rsid w:val="7610BFED"/>
    <w:rsid w:val="76137B27"/>
    <w:rsid w:val="762C2B61"/>
    <w:rsid w:val="76527E48"/>
    <w:rsid w:val="7652CAE2"/>
    <w:rsid w:val="767989A7"/>
    <w:rsid w:val="76AB0CBA"/>
    <w:rsid w:val="76BBF612"/>
    <w:rsid w:val="76C56F42"/>
    <w:rsid w:val="76C8DE83"/>
    <w:rsid w:val="76D11A85"/>
    <w:rsid w:val="77077635"/>
    <w:rsid w:val="770D0091"/>
    <w:rsid w:val="7720D05D"/>
    <w:rsid w:val="772544BA"/>
    <w:rsid w:val="772B64A1"/>
    <w:rsid w:val="772F2BE0"/>
    <w:rsid w:val="77365E65"/>
    <w:rsid w:val="7741379F"/>
    <w:rsid w:val="7748A011"/>
    <w:rsid w:val="775D5287"/>
    <w:rsid w:val="77752F94"/>
    <w:rsid w:val="7782811A"/>
    <w:rsid w:val="77968E4A"/>
    <w:rsid w:val="779ACC1B"/>
    <w:rsid w:val="77A0E63C"/>
    <w:rsid w:val="77D06A55"/>
    <w:rsid w:val="77F33BC0"/>
    <w:rsid w:val="77FA228A"/>
    <w:rsid w:val="77FBF5E9"/>
    <w:rsid w:val="780A10D5"/>
    <w:rsid w:val="785BFF27"/>
    <w:rsid w:val="786FD462"/>
    <w:rsid w:val="788179B5"/>
    <w:rsid w:val="788F044D"/>
    <w:rsid w:val="78A2FDC7"/>
    <w:rsid w:val="78A86B50"/>
    <w:rsid w:val="78A91840"/>
    <w:rsid w:val="78AC53EB"/>
    <w:rsid w:val="78B85FA9"/>
    <w:rsid w:val="78F013E0"/>
    <w:rsid w:val="7901772F"/>
    <w:rsid w:val="7906B2F1"/>
    <w:rsid w:val="7938BB57"/>
    <w:rsid w:val="793CB69D"/>
    <w:rsid w:val="793EF808"/>
    <w:rsid w:val="7951A6FB"/>
    <w:rsid w:val="79528AD7"/>
    <w:rsid w:val="7965653F"/>
    <w:rsid w:val="797CB6D7"/>
    <w:rsid w:val="7985B193"/>
    <w:rsid w:val="7987B10F"/>
    <w:rsid w:val="79BAE495"/>
    <w:rsid w:val="79DBDB61"/>
    <w:rsid w:val="79E08B5C"/>
    <w:rsid w:val="79EDEFF2"/>
    <w:rsid w:val="79F46E72"/>
    <w:rsid w:val="7A23F829"/>
    <w:rsid w:val="7A3571E5"/>
    <w:rsid w:val="7A502793"/>
    <w:rsid w:val="7A5B2BF4"/>
    <w:rsid w:val="7A6D82F9"/>
    <w:rsid w:val="7A824CCC"/>
    <w:rsid w:val="7A86D9D8"/>
    <w:rsid w:val="7A8AD20D"/>
    <w:rsid w:val="7A931D1D"/>
    <w:rsid w:val="7AD128C9"/>
    <w:rsid w:val="7AD815A7"/>
    <w:rsid w:val="7AD886FE"/>
    <w:rsid w:val="7AE6EC4A"/>
    <w:rsid w:val="7AE9B100"/>
    <w:rsid w:val="7AEF4859"/>
    <w:rsid w:val="7B263C05"/>
    <w:rsid w:val="7B31C34C"/>
    <w:rsid w:val="7B3A3DD9"/>
    <w:rsid w:val="7B56B4F6"/>
    <w:rsid w:val="7B6853CE"/>
    <w:rsid w:val="7B686950"/>
    <w:rsid w:val="7B7A68C8"/>
    <w:rsid w:val="7B842880"/>
    <w:rsid w:val="7B8878EC"/>
    <w:rsid w:val="7BC8FB1E"/>
    <w:rsid w:val="7BD9B7D7"/>
    <w:rsid w:val="7BF0006B"/>
    <w:rsid w:val="7C0321AC"/>
    <w:rsid w:val="7C11752A"/>
    <w:rsid w:val="7C22AA39"/>
    <w:rsid w:val="7C2B8996"/>
    <w:rsid w:val="7C3D0A9B"/>
    <w:rsid w:val="7C4BDAA3"/>
    <w:rsid w:val="7C77444B"/>
    <w:rsid w:val="7C82BCAB"/>
    <w:rsid w:val="7C924260"/>
    <w:rsid w:val="7C9692CB"/>
    <w:rsid w:val="7CA1463A"/>
    <w:rsid w:val="7CAEDC36"/>
    <w:rsid w:val="7CB303A3"/>
    <w:rsid w:val="7CC58223"/>
    <w:rsid w:val="7CCC5877"/>
    <w:rsid w:val="7CD6DC5C"/>
    <w:rsid w:val="7CDE6171"/>
    <w:rsid w:val="7CF907B2"/>
    <w:rsid w:val="7D011FAE"/>
    <w:rsid w:val="7D0439B1"/>
    <w:rsid w:val="7D05F5AB"/>
    <w:rsid w:val="7D6D12A7"/>
    <w:rsid w:val="7D7438D9"/>
    <w:rsid w:val="7D79E852"/>
    <w:rsid w:val="7D8E7DC4"/>
    <w:rsid w:val="7D90FC7A"/>
    <w:rsid w:val="7D9ADCE1"/>
    <w:rsid w:val="7D9CF4C9"/>
    <w:rsid w:val="7DA523BB"/>
    <w:rsid w:val="7DAD458B"/>
    <w:rsid w:val="7DBE4C18"/>
    <w:rsid w:val="7DBE7A9A"/>
    <w:rsid w:val="7DC8D3EC"/>
    <w:rsid w:val="7E1E8D0C"/>
    <w:rsid w:val="7E32FE07"/>
    <w:rsid w:val="7E4B40CB"/>
    <w:rsid w:val="7E7ED3D0"/>
    <w:rsid w:val="7EBBEA05"/>
    <w:rsid w:val="7EC5FBF3"/>
    <w:rsid w:val="7ECB40AB"/>
    <w:rsid w:val="7ED51312"/>
    <w:rsid w:val="7ED6335E"/>
    <w:rsid w:val="7EE8BB31"/>
    <w:rsid w:val="7EF7C47E"/>
    <w:rsid w:val="7F08ACBC"/>
    <w:rsid w:val="7F21A248"/>
    <w:rsid w:val="7F220B65"/>
    <w:rsid w:val="7F2A4E25"/>
    <w:rsid w:val="7F34D47C"/>
    <w:rsid w:val="7F3E44C5"/>
    <w:rsid w:val="7F40F41C"/>
    <w:rsid w:val="7F55BDEF"/>
    <w:rsid w:val="7F5A4AFB"/>
    <w:rsid w:val="7F6D4955"/>
    <w:rsid w:val="7F6E538D"/>
    <w:rsid w:val="7F6F9D1F"/>
    <w:rsid w:val="7F828E14"/>
    <w:rsid w:val="7F837B65"/>
    <w:rsid w:val="7F8E8BA4"/>
    <w:rsid w:val="7FA145B8"/>
    <w:rsid w:val="7FBE6B2B"/>
    <w:rsid w:val="7FC32A87"/>
    <w:rsid w:val="7FF3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EEC674"/>
  <w15:chartTrackingRefBased/>
  <w15:docId w15:val="{D20D9DDA-7F52-9844-BE89-7A349E0AC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304C"/>
    <w:pPr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omments" Target="comments.xml" Id="R41b62e9d2dbb48c7" /><Relationship Type="http://schemas.microsoft.com/office/2011/relationships/people" Target="people.xml" Id="Rd55b87c8885f419c" /><Relationship Type="http://schemas.microsoft.com/office/2011/relationships/commentsExtended" Target="commentsExtended.xml" Id="Rb906da465258483f" /><Relationship Type="http://schemas.microsoft.com/office/2016/09/relationships/commentsIds" Target="commentsIds.xml" Id="R2d5575782eaf464e" /><Relationship Type="http://schemas.microsoft.com/office/2018/08/relationships/commentsExtensible" Target="commentsExtensible.xml" Id="R7e688820a14949f0" /><Relationship Type="http://schemas.microsoft.com/office/2020/10/relationships/intelligence" Target="intelligence2.xml" Id="R7a32cac396314758" /><Relationship Type="http://schemas.openxmlformats.org/officeDocument/2006/relationships/hyperlink" Target="https://www.britpolitics.co.uk/a-level-uk-parliament-british-politics-select-committees/" TargetMode="External" Id="Rab413d2b3cc24b9c" /><Relationship Type="http://schemas.openxmlformats.org/officeDocument/2006/relationships/hyperlink" Target="https://www.instituteforgovernment.org.uk/sites/default/files/publications/Parliamentary%20scrutiny%20briefing%20note%20final.pdf" TargetMode="External" Id="Rfb99c011256144cd" /><Relationship Type="http://schemas.openxmlformats.org/officeDocument/2006/relationships/hyperlink" Target="https://www.gov.uk/government/ministers/prime-minister" TargetMode="External" Id="R0eec23d1a79c49bb" /><Relationship Type="http://schemas.openxmlformats.org/officeDocument/2006/relationships/hyperlink" Target="https://www.parliament.uk/globalassets/documents/commons-information-office/p01.pdf" TargetMode="External" Id="Rb599c30dfb894cca" /><Relationship Type="http://schemas.openxmlformats.org/officeDocument/2006/relationships/hyperlink" Target="https://law.gov.wales/three-branches-government" TargetMode="External" Id="R9c02267738cd4d7c" /><Relationship Type="http://schemas.openxmlformats.org/officeDocument/2006/relationships/hyperlink" Target="https://plus-lexis-com.ezproxy.uwtsd.ac.uk/uk/practical-guidance-uk/what-are-the-grounds-for-judicial-review/?crid=0dd8c0fc-5d3e-4f78-a6ab-fecc320cf926" TargetMode="External" Id="R2d421afeb6dc4f95" /><Relationship Type="http://schemas.openxmlformats.org/officeDocument/2006/relationships/hyperlink" Target="https://plus-lexis-com.ezproxy.uwtsd.ac.uk/uk/document/?pdmfid=1001073&amp;crid=61a172e2-40db-4216-a343-a613f24601dc&amp;pddocfullpath=%2Fshared%2Fdocument%2Fpractical-guidance-uk%2Furn%3AcontentItem%3A5DCH-9TW1-DYY6-G3G1-00000-00&amp;pdcontentcomponentid=186480&amp;pdteaserkey=&amp;pdislpamode=false&amp;pddocumentnumber=1&amp;ecomp=dt5k&amp;earg=sr0&amp;prid=c126a418-95f2-4d87-9346-da567684090c" TargetMode="External" Id="R70936fb9bb9547cb" /><Relationship Type="http://schemas.openxmlformats.org/officeDocument/2006/relationships/hyperlink" Target="https://www.instituteforgovernment.org.uk/explainer/parliament-acts" TargetMode="External" Id="Rf594b4eec32d4c12" /><Relationship Type="http://schemas.openxmlformats.org/officeDocument/2006/relationships/hyperlink" Target="https://www.ucl.ac.uk/constitution-unit/sites/constitution-unit/files/111.pdf" TargetMode="External" Id="R16844b79b82f4f1d" /><Relationship Type="http://schemas.openxmlformats.org/officeDocument/2006/relationships/hyperlink" Target="https://data.parliament.uk/DepositedPapers/Files/DEP2009-2493/DEP2009-2493.pdf" TargetMode="External" Id="R4989a946518b4dff" /><Relationship Type="http://schemas.openxmlformats.org/officeDocument/2006/relationships/hyperlink" Target="https://consoc.org.uk/the-constitution-explained/the-executive/" TargetMode="External" Id="R1a51b3ad8cbf4139" /><Relationship Type="http://schemas.openxmlformats.org/officeDocument/2006/relationships/hyperlink" Target="https://www.electoralcommission.org.uk/voting-and-elections/how-elections-work/types-elections/uk-parliament" TargetMode="External" Id="Ref7ad6d282ef4991" /><Relationship Type="http://schemas.openxmlformats.org/officeDocument/2006/relationships/hyperlink" Target="https://www.parliament.uk/site-information/glossary/government/" TargetMode="External" Id="R09a52bc46216423f" /><Relationship Type="http://schemas.openxmlformats.org/officeDocument/2006/relationships/hyperlink" Target="https://www.youtube.com/watch?v=cTtP39bLYBg" TargetMode="External" Id="R745967b7365c4df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Nikola K</dc:creator>
  <keywords/>
  <dc:description/>
  <lastModifiedBy>Nikola Kujawska (2300652)</lastModifiedBy>
  <revision>71</revision>
  <dcterms:created xsi:type="dcterms:W3CDTF">2024-02-19T09:01:00.0000000Z</dcterms:created>
  <dcterms:modified xsi:type="dcterms:W3CDTF">2024-03-15T03:42:08.7184138Z</dcterms:modified>
</coreProperties>
</file>