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7BC4" w:rsidRDefault="00E37BC4" w:rsidP="00E37BC4">
      <w:pPr>
        <w:pStyle w:val="NoSpacing"/>
      </w:pPr>
      <w:r>
        <w:t>Charlotte Smith</w:t>
      </w:r>
    </w:p>
    <w:p w:rsidR="00E37BC4" w:rsidRDefault="00E37BC4" w:rsidP="00E37BC4">
      <w:pPr>
        <w:pStyle w:val="NoSpacing"/>
      </w:pPr>
      <w:r>
        <w:t>Article review</w:t>
      </w:r>
    </w:p>
    <w:p w:rsidR="00E37BC4" w:rsidRDefault="00E37BC4" w:rsidP="00E37BC4">
      <w:pPr>
        <w:pStyle w:val="NoSpacing"/>
      </w:pPr>
      <w:r>
        <w:t>Word count: 822</w:t>
      </w:r>
    </w:p>
    <w:p w:rsidR="00E37BC4" w:rsidRDefault="00E37BC4" w:rsidP="00E37BC4">
      <w:pPr>
        <w:pStyle w:val="NoSpacing"/>
      </w:pPr>
    </w:p>
    <w:p w:rsidR="00E37BC4" w:rsidRDefault="00E37BC4" w:rsidP="00E37BC4">
      <w:pPr>
        <w:pStyle w:val="NoSpacing"/>
      </w:pPr>
    </w:p>
    <w:p w:rsidR="00FC7C99" w:rsidRDefault="003D30E8" w:rsidP="00E37BC4">
      <w:pPr>
        <w:spacing w:line="480" w:lineRule="auto"/>
      </w:pPr>
      <w:r>
        <w:t xml:space="preserve">                            </w:t>
      </w:r>
      <w:r w:rsidR="00624C31">
        <w:t>The author of the assigned text is Niall Ferguson</w:t>
      </w:r>
      <w:r w:rsidR="008F0A49">
        <w:t xml:space="preserve"> who is a successful author and tv </w:t>
      </w:r>
      <w:r w:rsidR="00875FB2">
        <w:t>presenter</w:t>
      </w:r>
      <w:r w:rsidR="008F0A49">
        <w:t xml:space="preserve"> of topics such as the British empire.</w:t>
      </w:r>
      <w:r w:rsidR="003076F4">
        <w:t xml:space="preserve"> </w:t>
      </w:r>
      <w:r w:rsidR="00624C31">
        <w:t xml:space="preserve">He is </w:t>
      </w:r>
      <w:r w:rsidR="00CB38F5">
        <w:t>a</w:t>
      </w:r>
      <w:r w:rsidR="00624C31">
        <w:t xml:space="preserve"> </w:t>
      </w:r>
      <w:r w:rsidR="00CB38F5">
        <w:t>modern</w:t>
      </w:r>
      <w:r w:rsidR="00624C31">
        <w:t xml:space="preserve"> historian </w:t>
      </w:r>
      <w:r w:rsidR="006138BB">
        <w:t>as shown by the text on th</w:t>
      </w:r>
      <w:bookmarkStart w:id="0" w:name="_GoBack"/>
      <w:bookmarkEnd w:id="0"/>
      <w:r w:rsidR="006138BB">
        <w:t xml:space="preserve">e British empire. </w:t>
      </w:r>
      <w:r w:rsidR="00624C31">
        <w:t>His political background is shown through the text and through his other works as he focuses on his empire.</w:t>
      </w:r>
      <w:r w:rsidR="00CB38F5">
        <w:t xml:space="preserve"> His right-wing background shows in his work by the argument that without the British empire, the alternative would have been worse.</w:t>
      </w:r>
      <w:r w:rsidR="00624C31">
        <w:t xml:space="preserve"> His intellectual background is also shown through the text</w:t>
      </w:r>
      <w:r w:rsidR="008C2472">
        <w:t xml:space="preserve"> </w:t>
      </w:r>
      <w:r w:rsidR="00CB38F5">
        <w:t xml:space="preserve">as it is cleverly written and provides a skilful understanding on the topic of the British empire. </w:t>
      </w:r>
      <w:r w:rsidR="00624C31">
        <w:t>Niall Fergusons biography provides insights on the interpretation of the texts as he is described as ‘one of Britain’s most renowned historians’. Therefore, before we even start to read the text we assume that the text is going to be of high quality. The text relates to Niall Fergusons wider body of work as they text is focused on certain aspects of the British empire and his other books are about</w:t>
      </w:r>
      <w:r w:rsidR="00F9432B">
        <w:t xml:space="preserve"> money, war and trade in relation to the modern aspect of history. As the text is about empire, his other books are more than likely to relate to similar topics. In conclusion we can gain a fair amount of information from the text about the author, Niall Ferguson.</w:t>
      </w:r>
    </w:p>
    <w:p w:rsidR="00624C31" w:rsidRDefault="00FC7C99" w:rsidP="00FC7C99">
      <w:pPr>
        <w:spacing w:line="480" w:lineRule="auto"/>
      </w:pPr>
      <w:r>
        <w:t xml:space="preserve">                </w:t>
      </w:r>
      <w:r w:rsidR="00624C31">
        <w:t>The topics covered in the assigned text are</w:t>
      </w:r>
      <w:r w:rsidR="00875FB2">
        <w:t xml:space="preserve"> about the British empire such as</w:t>
      </w:r>
      <w:r w:rsidR="00624C31">
        <w:t xml:space="preserve"> </w:t>
      </w:r>
      <w:r w:rsidR="00FE7C93">
        <w:t xml:space="preserve">globalisation, the invention of the telegram and the problems of the British rule in places such as India and Jamaica. </w:t>
      </w:r>
      <w:r w:rsidR="00624C31">
        <w:t xml:space="preserve">Is it an easy read as the sentences are well thought out and flow making it easy to understand </w:t>
      </w:r>
      <w:r w:rsidR="00875FB2">
        <w:t xml:space="preserve">and follow, making it a book that is important to an academic audience as it will allow them to gain the information needed about Niall Ferguson’s chosen topics in his book. </w:t>
      </w:r>
      <w:r w:rsidR="00624C31">
        <w:t xml:space="preserve">The books strengths are that it is well researched and therefore provides a clear argument </w:t>
      </w:r>
      <w:r w:rsidR="006138BB">
        <w:t>throughout. The</w:t>
      </w:r>
      <w:r w:rsidR="00624C31">
        <w:t xml:space="preserve"> books weakness </w:t>
      </w:r>
      <w:r w:rsidR="006138BB">
        <w:t>is</w:t>
      </w:r>
      <w:r w:rsidR="00875FB2">
        <w:t xml:space="preserve"> that it wouldn’t be able to cover all aspects of the British empire and therefore Niall Ferguson only chose to include the topics relating to his argument.</w:t>
      </w:r>
      <w:r w:rsidR="003076F4">
        <w:t xml:space="preserve"> This is shown by the fact that Niall Ferguson prefers to focus on the Victorian part of the empire and only skims over the rise of the British empire before the Victorian period. </w:t>
      </w:r>
      <w:r w:rsidR="00624C31">
        <w:t>The sources the assigned text uses are</w:t>
      </w:r>
      <w:r w:rsidR="001F0B8E">
        <w:t xml:space="preserve"> mostly </w:t>
      </w:r>
      <w:r w:rsidR="001F0B8E">
        <w:lastRenderedPageBreak/>
        <w:t xml:space="preserve">books and articles. </w:t>
      </w:r>
      <w:r w:rsidR="00624C31">
        <w:t>this supports the articles points by</w:t>
      </w:r>
      <w:r w:rsidR="001F0B8E">
        <w:t xml:space="preserve"> adding additional points that support Niall Ferguson’s argument.</w:t>
      </w:r>
      <w:r>
        <w:t xml:space="preserve"> </w:t>
      </w:r>
      <w:r w:rsidR="00624C31">
        <w:t>The books key arguments are</w:t>
      </w:r>
      <w:r w:rsidR="00FE7C93">
        <w:t xml:space="preserve"> about why Britain came to be the biggest empire ever </w:t>
      </w:r>
      <w:r w:rsidR="008F6D5A">
        <w:t xml:space="preserve">and </w:t>
      </w:r>
      <w:r w:rsidR="00624C31">
        <w:t xml:space="preserve">it is effective </w:t>
      </w:r>
      <w:r w:rsidR="00FE7C93">
        <w:t>as</w:t>
      </w:r>
      <w:r w:rsidR="008F6D5A">
        <w:t xml:space="preserve"> Niall Fergusons argument explains how this came to be and the problems this entailed. In conclusion, the content and argument in the assigned text empire supports Niall Ferguson’s argument.</w:t>
      </w:r>
    </w:p>
    <w:p w:rsidR="001B0281" w:rsidRDefault="00FC7C99" w:rsidP="00FC7C99">
      <w:pPr>
        <w:spacing w:line="480" w:lineRule="auto"/>
      </w:pPr>
      <w:r>
        <w:t xml:space="preserve">                 </w:t>
      </w:r>
      <w:r w:rsidR="00367012">
        <w:t>The text is aimed at an academic audience as the</w:t>
      </w:r>
      <w:r w:rsidR="00FF1CCC">
        <w:t xml:space="preserve"> book is about the </w:t>
      </w:r>
      <w:r w:rsidR="006C21C1">
        <w:t>British</w:t>
      </w:r>
      <w:r w:rsidR="00FF1CCC">
        <w:t xml:space="preserve"> </w:t>
      </w:r>
      <w:r w:rsidR="00875FB2">
        <w:t>empire. Therefore</w:t>
      </w:r>
      <w:r w:rsidR="00FF1CCC">
        <w:t>,</w:t>
      </w:r>
      <w:r w:rsidR="00367012">
        <w:t xml:space="preserve"> as the text is intended at an academic audience, they might interpret the text by questioning Niall Ferguson’s </w:t>
      </w:r>
      <w:r w:rsidR="00875FB2">
        <w:t>argument. The</w:t>
      </w:r>
      <w:r w:rsidR="001B0281">
        <w:t xml:space="preserve"> text was first published by penguin books in 2003 by Allen lane. This might impact the interpretation of the text as </w:t>
      </w:r>
      <w:r w:rsidR="00FF1CCC">
        <w:t>the writing may be a bit outdated</w:t>
      </w:r>
      <w:r w:rsidR="0004717D">
        <w:t xml:space="preserve"> as some of the ideas </w:t>
      </w:r>
      <w:r w:rsidR="005F6789">
        <w:t xml:space="preserve">noted in the book may have been challenged and therefore proven false. </w:t>
      </w:r>
      <w:r w:rsidR="00D07B4E">
        <w:t>However,</w:t>
      </w:r>
      <w:r w:rsidR="005F6789">
        <w:t xml:space="preserve"> since the text was published in the last 20 years it is relative new and the most likely to put forward the most correct theories on the British empire. </w:t>
      </w:r>
      <w:r w:rsidR="00D07B4E">
        <w:t xml:space="preserve">Furthermore, penguin books </w:t>
      </w:r>
      <w:r w:rsidR="00726AD8">
        <w:t>are</w:t>
      </w:r>
      <w:r w:rsidR="00FD212E">
        <w:t xml:space="preserve"> a</w:t>
      </w:r>
      <w:r w:rsidR="00D07B4E">
        <w:t xml:space="preserve"> well credited publisher</w:t>
      </w:r>
      <w:r w:rsidR="00F50E60">
        <w:t xml:space="preserve"> which proves the text </w:t>
      </w:r>
      <w:r w:rsidR="00C55EE3">
        <w:t xml:space="preserve">is for </w:t>
      </w:r>
      <w:r w:rsidR="00F12F51">
        <w:t>an academic audience.</w:t>
      </w:r>
      <w:r w:rsidR="008F6D5A">
        <w:t xml:space="preserve"> In conclusion the audience and publication of Niall Ferguson’s empire supports the text </w:t>
      </w:r>
      <w:r w:rsidR="001F0B8E">
        <w:t>as the</w:t>
      </w:r>
      <w:r w:rsidR="008F6D5A">
        <w:t xml:space="preserve"> publication is highly trusted as it is used by academic audiences. </w:t>
      </w:r>
    </w:p>
    <w:p w:rsidR="00A91565" w:rsidRDefault="00FC7C99" w:rsidP="00FC7C99">
      <w:pPr>
        <w:spacing w:line="480" w:lineRule="auto"/>
      </w:pPr>
      <w:r>
        <w:t xml:space="preserve">             </w:t>
      </w:r>
      <w:r w:rsidR="008D6E63">
        <w:t xml:space="preserve">The </w:t>
      </w:r>
      <w:r w:rsidR="004C4728">
        <w:t xml:space="preserve">assigned </w:t>
      </w:r>
      <w:r w:rsidR="008D6E63">
        <w:t xml:space="preserve">text contributes to a broader historiographical debate </w:t>
      </w:r>
      <w:r w:rsidR="004C4728">
        <w:t>by it</w:t>
      </w:r>
      <w:r w:rsidR="008D6E63">
        <w:t xml:space="preserve"> </w:t>
      </w:r>
      <w:r w:rsidR="004C4728">
        <w:t xml:space="preserve">adding to the debate over the British actions as an empire.  His argument consists on how </w:t>
      </w:r>
      <w:r w:rsidR="00B72547">
        <w:t>Britain</w:t>
      </w:r>
      <w:r w:rsidR="004C4728">
        <w:t xml:space="preserve"> made the world</w:t>
      </w:r>
      <w:r w:rsidR="00B72547">
        <w:t>.</w:t>
      </w:r>
      <w:r w:rsidR="004C4728">
        <w:t xml:space="preserve"> </w:t>
      </w:r>
      <w:r w:rsidR="00B72547">
        <w:t xml:space="preserve"> </w:t>
      </w:r>
      <w:r w:rsidR="00A91565">
        <w:t>The assigned text does</w:t>
      </w:r>
      <w:r w:rsidR="00273E98">
        <w:t xml:space="preserve"> references</w:t>
      </w:r>
      <w:r w:rsidR="00A91565">
        <w:t xml:space="preserve"> </w:t>
      </w:r>
      <w:r w:rsidR="00273E98">
        <w:t>another</w:t>
      </w:r>
      <w:r w:rsidR="00A91565">
        <w:t xml:space="preserve"> historians work</w:t>
      </w:r>
      <w:r w:rsidR="00A924F0">
        <w:t xml:space="preserve"> showing that the text is well</w:t>
      </w:r>
      <w:r w:rsidR="00981FE6">
        <w:t xml:space="preserve"> researched and well credited. Having many historians noted shows </w:t>
      </w:r>
      <w:r w:rsidR="00BE35A5">
        <w:t>N</w:t>
      </w:r>
      <w:r w:rsidR="00981FE6">
        <w:t xml:space="preserve">iall Fergusons ability </w:t>
      </w:r>
      <w:r w:rsidR="00BE35A5">
        <w:t>to research the little details that reinforces his argument</w:t>
      </w:r>
      <w:r w:rsidR="00647681">
        <w:t>. T</w:t>
      </w:r>
      <w:r w:rsidR="00273E98">
        <w:t>he text representative of a particular historiographical approach</w:t>
      </w:r>
      <w:r w:rsidR="00B72547">
        <w:t xml:space="preserve"> </w:t>
      </w:r>
      <w:r w:rsidR="00647681">
        <w:t xml:space="preserve">such as one that is focused on the British empire and therefore would bring a new argument to this historiographical debate.  </w:t>
      </w:r>
      <w:r w:rsidR="00A91565">
        <w:t xml:space="preserve">This book has a decent reputation within academic scholarship as his work is well researched and provides insightful information on the British empire. The responses this book has had on other historians were </w:t>
      </w:r>
      <w:r w:rsidR="001F0B8E">
        <w:t xml:space="preserve">questioning as some may have questioned </w:t>
      </w:r>
      <w:r w:rsidR="001F0B8E">
        <w:lastRenderedPageBreak/>
        <w:t xml:space="preserve">the points mentioned in the texts. </w:t>
      </w:r>
      <w:r w:rsidR="00B47EB1">
        <w:t>I</w:t>
      </w:r>
      <w:r w:rsidR="001D1CE9">
        <w:t xml:space="preserve">n conclusion the historiography in </w:t>
      </w:r>
      <w:r w:rsidR="001F0B8E">
        <w:t>relation to</w:t>
      </w:r>
      <w:r w:rsidR="001D1CE9">
        <w:t xml:space="preserve"> Niall Ferguson’s empire means that he brings a new argument </w:t>
      </w:r>
      <w:r w:rsidR="00B47EB1">
        <w:t>to this debate.</w:t>
      </w:r>
    </w:p>
    <w:p w:rsidR="00FC7C99" w:rsidRDefault="00FC7C99" w:rsidP="00FC7C99">
      <w:pPr>
        <w:spacing w:line="480" w:lineRule="auto"/>
      </w:pPr>
      <w:r>
        <w:t xml:space="preserve">               In conclusion, Niall Ferguson’s book on the empire </w:t>
      </w:r>
      <w:r w:rsidR="00B76E22">
        <w:t xml:space="preserve">is effective as it covers information on the author, the content and argument, </w:t>
      </w:r>
      <w:r w:rsidR="00DD189A">
        <w:t xml:space="preserve">the audience and publication and historiography and therefore makes an effective argument in relation to the British empire. </w:t>
      </w:r>
    </w:p>
    <w:sectPr w:rsidR="00FC7C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46C9" w:rsidRDefault="008546C9" w:rsidP="006A474D">
      <w:pPr>
        <w:spacing w:after="0" w:line="240" w:lineRule="auto"/>
      </w:pPr>
      <w:r>
        <w:separator/>
      </w:r>
    </w:p>
  </w:endnote>
  <w:endnote w:type="continuationSeparator" w:id="0">
    <w:p w:rsidR="008546C9" w:rsidRDefault="008546C9" w:rsidP="006A4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46C9" w:rsidRDefault="008546C9" w:rsidP="006A474D">
      <w:pPr>
        <w:spacing w:after="0" w:line="240" w:lineRule="auto"/>
      </w:pPr>
      <w:r>
        <w:separator/>
      </w:r>
    </w:p>
  </w:footnote>
  <w:footnote w:type="continuationSeparator" w:id="0">
    <w:p w:rsidR="008546C9" w:rsidRDefault="008546C9" w:rsidP="006A47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012"/>
    <w:rsid w:val="0004717D"/>
    <w:rsid w:val="000D5BC4"/>
    <w:rsid w:val="000E4CC4"/>
    <w:rsid w:val="001B0281"/>
    <w:rsid w:val="001D1CE9"/>
    <w:rsid w:val="001F0B8E"/>
    <w:rsid w:val="00231F30"/>
    <w:rsid w:val="00273E98"/>
    <w:rsid w:val="003076F4"/>
    <w:rsid w:val="00357D97"/>
    <w:rsid w:val="00367012"/>
    <w:rsid w:val="003A5B87"/>
    <w:rsid w:val="003D30E8"/>
    <w:rsid w:val="00407A9A"/>
    <w:rsid w:val="0049336F"/>
    <w:rsid w:val="004C4728"/>
    <w:rsid w:val="005449A1"/>
    <w:rsid w:val="0059136B"/>
    <w:rsid w:val="005F6789"/>
    <w:rsid w:val="006138BB"/>
    <w:rsid w:val="00624C31"/>
    <w:rsid w:val="00647681"/>
    <w:rsid w:val="00670CE6"/>
    <w:rsid w:val="006A474D"/>
    <w:rsid w:val="006B65D6"/>
    <w:rsid w:val="006C21C1"/>
    <w:rsid w:val="00725604"/>
    <w:rsid w:val="00726AD8"/>
    <w:rsid w:val="00797656"/>
    <w:rsid w:val="007A516F"/>
    <w:rsid w:val="008315A3"/>
    <w:rsid w:val="008546C9"/>
    <w:rsid w:val="00875FB2"/>
    <w:rsid w:val="008C2472"/>
    <w:rsid w:val="008D6E63"/>
    <w:rsid w:val="008F0A49"/>
    <w:rsid w:val="008F6D5A"/>
    <w:rsid w:val="00981FE6"/>
    <w:rsid w:val="00A30DE5"/>
    <w:rsid w:val="00A91565"/>
    <w:rsid w:val="00A924F0"/>
    <w:rsid w:val="00AE0077"/>
    <w:rsid w:val="00AE6671"/>
    <w:rsid w:val="00B351DF"/>
    <w:rsid w:val="00B35A4E"/>
    <w:rsid w:val="00B47EB1"/>
    <w:rsid w:val="00B72547"/>
    <w:rsid w:val="00B76E22"/>
    <w:rsid w:val="00BE1498"/>
    <w:rsid w:val="00BE35A5"/>
    <w:rsid w:val="00C55EE3"/>
    <w:rsid w:val="00CB38F5"/>
    <w:rsid w:val="00D07B4E"/>
    <w:rsid w:val="00D7119C"/>
    <w:rsid w:val="00DD189A"/>
    <w:rsid w:val="00E37BC4"/>
    <w:rsid w:val="00F0039A"/>
    <w:rsid w:val="00F12F51"/>
    <w:rsid w:val="00F14C6B"/>
    <w:rsid w:val="00F50E60"/>
    <w:rsid w:val="00F9432B"/>
    <w:rsid w:val="00FC70A9"/>
    <w:rsid w:val="00FC7C99"/>
    <w:rsid w:val="00FD212E"/>
    <w:rsid w:val="00FE7C93"/>
    <w:rsid w:val="00FF1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A121E"/>
  <w15:chartTrackingRefBased/>
  <w15:docId w15:val="{DB9EB701-9314-4C1E-B179-675EE91E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7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74D"/>
  </w:style>
  <w:style w:type="paragraph" w:styleId="Footer">
    <w:name w:val="footer"/>
    <w:basedOn w:val="Normal"/>
    <w:link w:val="FooterChar"/>
    <w:uiPriority w:val="99"/>
    <w:unhideWhenUsed/>
    <w:rsid w:val="006A47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74D"/>
  </w:style>
  <w:style w:type="paragraph" w:styleId="NoSpacing">
    <w:name w:val="No Spacing"/>
    <w:uiPriority w:val="1"/>
    <w:qFormat/>
    <w:rsid w:val="00E37B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902</TotalTime>
  <Pages>3</Pages>
  <Words>741</Words>
  <Characters>4227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5</cp:revision>
  <dcterms:created xsi:type="dcterms:W3CDTF">2017-11-28T21:16:00Z</dcterms:created>
  <dcterms:modified xsi:type="dcterms:W3CDTF">2017-12-01T22:35:00Z</dcterms:modified>
</cp:coreProperties>
</file>