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1B37B" w14:textId="77777777" w:rsidR="0065369D" w:rsidRDefault="0065369D" w:rsidP="00EC5F12">
      <w:pPr>
        <w:jc w:val="center"/>
        <w:rPr>
          <w:sz w:val="18"/>
          <w:szCs w:val="18"/>
        </w:rPr>
      </w:pPr>
    </w:p>
    <w:p w14:paraId="09B77066" w14:textId="020B7863" w:rsidR="00366FD6" w:rsidRPr="00C50FE5" w:rsidRDefault="0065369D" w:rsidP="00C50FE5">
      <w:pPr>
        <w:rPr>
          <w:sz w:val="16"/>
          <w:szCs w:val="16"/>
        </w:rPr>
      </w:pPr>
      <w:r w:rsidRPr="0065369D">
        <w:rPr>
          <w:sz w:val="16"/>
          <w:szCs w:val="16"/>
        </w:rPr>
        <w:t>Claire Thomas 2210937</w:t>
      </w:r>
    </w:p>
    <w:p w14:paraId="3B957ACE" w14:textId="342850FB" w:rsidR="0065369D" w:rsidRPr="0065369D" w:rsidRDefault="0065369D" w:rsidP="0065369D">
      <w:pPr>
        <w:jc w:val="center"/>
        <w:rPr>
          <w:sz w:val="28"/>
          <w:szCs w:val="28"/>
        </w:rPr>
      </w:pPr>
      <w:r>
        <w:rPr>
          <w:sz w:val="28"/>
          <w:szCs w:val="28"/>
        </w:rPr>
        <w:t xml:space="preserve">The </w:t>
      </w:r>
      <w:r w:rsidR="00F2549B">
        <w:rPr>
          <w:sz w:val="28"/>
          <w:szCs w:val="28"/>
        </w:rPr>
        <w:t>W</w:t>
      </w:r>
      <w:r>
        <w:rPr>
          <w:sz w:val="28"/>
          <w:szCs w:val="28"/>
        </w:rPr>
        <w:t>orlds Ocean</w:t>
      </w:r>
    </w:p>
    <w:p w14:paraId="7E3B8674" w14:textId="77777777" w:rsidR="00FF0616" w:rsidRDefault="00FF0616" w:rsidP="00F2549B"/>
    <w:p w14:paraId="1C03A22F" w14:textId="05BEA7E4" w:rsidR="00840855" w:rsidRDefault="00EC7980" w:rsidP="00EC5F12">
      <w:pPr>
        <w:jc w:val="center"/>
      </w:pPr>
      <w:r>
        <w:rPr>
          <w:noProof/>
        </w:rPr>
        <mc:AlternateContent>
          <mc:Choice Requires="wpg">
            <w:drawing>
              <wp:inline distT="0" distB="0" distL="0" distR="0" wp14:anchorId="60DE75CF" wp14:editId="360CB95D">
                <wp:extent cx="4400550" cy="2457450"/>
                <wp:effectExtent l="0" t="0" r="0" b="0"/>
                <wp:docPr id="9" name="Group 9"/>
                <wp:cNvGraphicFramePr/>
                <a:graphic xmlns:a="http://schemas.openxmlformats.org/drawingml/2006/main">
                  <a:graphicData uri="http://schemas.microsoft.com/office/word/2010/wordprocessingGroup">
                    <wpg:wgp>
                      <wpg:cNvGrpSpPr/>
                      <wpg:grpSpPr>
                        <a:xfrm>
                          <a:off x="0" y="0"/>
                          <a:ext cx="4400550" cy="2457450"/>
                          <a:chOff x="0" y="0"/>
                          <a:chExt cx="5731510" cy="4093210"/>
                        </a:xfrm>
                      </wpg:grpSpPr>
                      <pic:pic xmlns:pic="http://schemas.openxmlformats.org/drawingml/2006/picture">
                        <pic:nvPicPr>
                          <pic:cNvPr id="7" name="Picture 7"/>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3749675"/>
                          </a:xfrm>
                          <a:prstGeom prst="rect">
                            <a:avLst/>
                          </a:prstGeom>
                        </pic:spPr>
                      </pic:pic>
                      <wps:wsp>
                        <wps:cNvPr id="8" name="Text Box 8"/>
                        <wps:cNvSpPr txBox="1"/>
                        <wps:spPr>
                          <a:xfrm>
                            <a:off x="0" y="3749675"/>
                            <a:ext cx="5731510" cy="343535"/>
                          </a:xfrm>
                          <a:prstGeom prst="rect">
                            <a:avLst/>
                          </a:prstGeom>
                          <a:solidFill>
                            <a:prstClr val="white"/>
                          </a:solidFill>
                          <a:ln>
                            <a:noFill/>
                          </a:ln>
                        </wps:spPr>
                        <wps:txbx>
                          <w:txbxContent>
                            <w:p w14:paraId="15917E59" w14:textId="20EB870C" w:rsidR="00EC7980" w:rsidRPr="00EC7980" w:rsidRDefault="00000000" w:rsidP="00EC7980">
                              <w:pPr>
                                <w:rPr>
                                  <w:sz w:val="18"/>
                                  <w:szCs w:val="18"/>
                                </w:rPr>
                              </w:pPr>
                              <w:hyperlink r:id="rId9" w:history="1">
                                <w:r w:rsidR="00EC7980" w:rsidRPr="00EC7980">
                                  <w:rPr>
                                    <w:rStyle w:val="Hyperlink"/>
                                    <w:sz w:val="18"/>
                                    <w:szCs w:val="18"/>
                                  </w:rPr>
                                  <w:t>This Photo</w:t>
                                </w:r>
                              </w:hyperlink>
                              <w:r w:rsidR="00EC7980" w:rsidRPr="00EC7980">
                                <w:rPr>
                                  <w:sz w:val="18"/>
                                  <w:szCs w:val="18"/>
                                </w:rPr>
                                <w:t xml:space="preserve"> by Unknown Author is licensed under </w:t>
                              </w:r>
                              <w:hyperlink r:id="rId10" w:history="1">
                                <w:r w:rsidR="00EC7980" w:rsidRPr="00EC798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0DE75CF" id="Group 9" o:spid="_x0000_s1026" style="width:346.5pt;height:193.5pt;mso-position-horizontal-relative:char;mso-position-vertical-relative:line" coordsize="57315,409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57315;height:37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">
                  <v:imagedata r:id="rId11" o:title=""/>
                </v:shape>
                <v:shapetype id="_x0000_t202" coordsize="21600,21600" o:spt="202" path="m,l,21600r21600,l21600,xe">
                  <v:stroke joinstyle="miter"/>
                  <v:path gradientshapeok="t" o:connecttype="rect"/>
                </v:shapetype>
                <v:shape id="Text Box 8" o:spid="_x0000_s1028" type="#_x0000_t202" style="position:absolute;top:37496;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15917E59" w14:textId="20EB870C" w:rsidR="00EC7980" w:rsidRPr="00EC7980" w:rsidRDefault="00000000" w:rsidP="00EC7980">
                        <w:pPr>
                          <w:rPr>
                            <w:sz w:val="18"/>
                            <w:szCs w:val="18"/>
                          </w:rPr>
                        </w:pPr>
                        <w:hyperlink r:id="rId12" w:history="1">
                          <w:r w:rsidR="00EC7980" w:rsidRPr="00EC7980">
                            <w:rPr>
                              <w:rStyle w:val="Hyperlink"/>
                              <w:sz w:val="18"/>
                              <w:szCs w:val="18"/>
                            </w:rPr>
                            <w:t>This Photo</w:t>
                          </w:r>
                        </w:hyperlink>
                        <w:r w:rsidR="00EC7980" w:rsidRPr="00EC7980">
                          <w:rPr>
                            <w:sz w:val="18"/>
                            <w:szCs w:val="18"/>
                          </w:rPr>
                          <w:t xml:space="preserve"> by Unknown Author is licensed under </w:t>
                        </w:r>
                        <w:hyperlink r:id="rId13" w:history="1">
                          <w:r w:rsidR="00EC7980" w:rsidRPr="00EC7980">
                            <w:rPr>
                              <w:rStyle w:val="Hyperlink"/>
                              <w:sz w:val="18"/>
                              <w:szCs w:val="18"/>
                            </w:rPr>
                            <w:t>CC BY-NC</w:t>
                          </w:r>
                        </w:hyperlink>
                      </w:p>
                    </w:txbxContent>
                  </v:textbox>
                </v:shape>
                <w10:anchorlock/>
              </v:group>
            </w:pict>
          </mc:Fallback>
        </mc:AlternateContent>
      </w:r>
    </w:p>
    <w:p w14:paraId="00444A6B" w14:textId="56E79C3F" w:rsidR="00EA6824" w:rsidRDefault="00EA6824" w:rsidP="00EC5F12">
      <w:pPr>
        <w:rPr>
          <w:sz w:val="28"/>
          <w:szCs w:val="28"/>
        </w:rPr>
      </w:pPr>
    </w:p>
    <w:p w14:paraId="0E6211A1" w14:textId="2D79A209" w:rsidR="00EA6824" w:rsidRDefault="00EA6824" w:rsidP="00EC5F12">
      <w:pPr>
        <w:rPr>
          <w:sz w:val="28"/>
          <w:szCs w:val="28"/>
        </w:rPr>
      </w:pPr>
      <w:r w:rsidRPr="00EA6824">
        <w:rPr>
          <w:sz w:val="28"/>
          <w:szCs w:val="28"/>
        </w:rPr>
        <w:t>Over the last decade our sea levels have risen significantly</w:t>
      </w:r>
      <w:r w:rsidR="00C74103">
        <w:rPr>
          <w:sz w:val="28"/>
          <w:szCs w:val="28"/>
        </w:rPr>
        <w:t>. T</w:t>
      </w:r>
      <w:r w:rsidRPr="00EA6824">
        <w:rPr>
          <w:sz w:val="28"/>
          <w:szCs w:val="28"/>
        </w:rPr>
        <w:t xml:space="preserve">his is due to </w:t>
      </w:r>
      <w:r w:rsidR="00B03F5A">
        <w:rPr>
          <w:sz w:val="28"/>
          <w:szCs w:val="28"/>
        </w:rPr>
        <w:t xml:space="preserve">climate change </w:t>
      </w:r>
      <w:r w:rsidRPr="00EA6824">
        <w:rPr>
          <w:sz w:val="28"/>
          <w:szCs w:val="28"/>
        </w:rPr>
        <w:t xml:space="preserve">which is melting the Ice on glaciers and the Pole </w:t>
      </w:r>
      <w:r w:rsidR="00B53B95" w:rsidRPr="00EA6824">
        <w:rPr>
          <w:sz w:val="28"/>
          <w:szCs w:val="28"/>
        </w:rPr>
        <w:t>regi</w:t>
      </w:r>
      <w:r w:rsidR="00B53B95">
        <w:rPr>
          <w:sz w:val="28"/>
          <w:szCs w:val="28"/>
        </w:rPr>
        <w:t>o</w:t>
      </w:r>
      <w:r w:rsidR="00B53B95" w:rsidRPr="00EA6824">
        <w:rPr>
          <w:sz w:val="28"/>
          <w:szCs w:val="28"/>
        </w:rPr>
        <w:t>ns</w:t>
      </w:r>
      <w:r w:rsidRPr="00EA6824">
        <w:rPr>
          <w:sz w:val="28"/>
          <w:szCs w:val="28"/>
        </w:rPr>
        <w:t xml:space="preserve">. </w:t>
      </w:r>
      <w:r w:rsidR="0064029E">
        <w:rPr>
          <w:sz w:val="28"/>
          <w:szCs w:val="28"/>
        </w:rPr>
        <w:t xml:space="preserve">According to </w:t>
      </w:r>
      <w:r w:rsidR="00D56378">
        <w:rPr>
          <w:sz w:val="28"/>
          <w:szCs w:val="28"/>
        </w:rPr>
        <w:t>United Nations (2023) t</w:t>
      </w:r>
      <w:r w:rsidRPr="00EA6824">
        <w:rPr>
          <w:sz w:val="28"/>
          <w:szCs w:val="28"/>
        </w:rPr>
        <w:t xml:space="preserve">he sea </w:t>
      </w:r>
      <w:r w:rsidR="0051033B">
        <w:rPr>
          <w:sz w:val="28"/>
          <w:szCs w:val="28"/>
        </w:rPr>
        <w:t>cons</w:t>
      </w:r>
      <w:r w:rsidR="002E629B">
        <w:rPr>
          <w:sz w:val="28"/>
          <w:szCs w:val="28"/>
        </w:rPr>
        <w:t>umes</w:t>
      </w:r>
      <w:r w:rsidRPr="00EA6824">
        <w:rPr>
          <w:sz w:val="28"/>
          <w:szCs w:val="28"/>
        </w:rPr>
        <w:t xml:space="preserve"> </w:t>
      </w:r>
      <w:r w:rsidR="00DC2732">
        <w:rPr>
          <w:sz w:val="28"/>
          <w:szCs w:val="28"/>
        </w:rPr>
        <w:t>extreme</w:t>
      </w:r>
      <w:r w:rsidRPr="00EA6824">
        <w:rPr>
          <w:sz w:val="28"/>
          <w:szCs w:val="28"/>
        </w:rPr>
        <w:t xml:space="preserve"> heat and energy</w:t>
      </w:r>
      <w:r w:rsidR="000B7AB4">
        <w:rPr>
          <w:sz w:val="28"/>
          <w:szCs w:val="28"/>
        </w:rPr>
        <w:t xml:space="preserve"> which is</w:t>
      </w:r>
      <w:r w:rsidRPr="00EA6824">
        <w:rPr>
          <w:sz w:val="28"/>
          <w:szCs w:val="28"/>
        </w:rPr>
        <w:t xml:space="preserve"> discharged from rising greenhouse gas emissions caught within the Earth’s </w:t>
      </w:r>
      <w:r w:rsidR="00E14C70">
        <w:rPr>
          <w:sz w:val="28"/>
          <w:szCs w:val="28"/>
        </w:rPr>
        <w:t>atmosphere</w:t>
      </w:r>
      <w:r w:rsidRPr="00EA6824">
        <w:rPr>
          <w:sz w:val="28"/>
          <w:szCs w:val="28"/>
        </w:rPr>
        <w:t xml:space="preserve">. Nowadays, the sea has </w:t>
      </w:r>
      <w:r w:rsidR="00EF106B" w:rsidRPr="00EA6824">
        <w:rPr>
          <w:sz w:val="28"/>
          <w:szCs w:val="28"/>
        </w:rPr>
        <w:t>kept</w:t>
      </w:r>
      <w:r w:rsidRPr="00EA6824">
        <w:rPr>
          <w:sz w:val="28"/>
          <w:szCs w:val="28"/>
        </w:rPr>
        <w:t xml:space="preserve"> 90 percent</w:t>
      </w:r>
      <w:r w:rsidR="00A56897">
        <w:rPr>
          <w:sz w:val="28"/>
          <w:szCs w:val="28"/>
        </w:rPr>
        <w:t xml:space="preserve"> </w:t>
      </w:r>
      <w:r w:rsidR="00781C4A">
        <w:rPr>
          <w:sz w:val="28"/>
          <w:szCs w:val="28"/>
        </w:rPr>
        <w:t xml:space="preserve">of heat </w:t>
      </w:r>
      <w:r w:rsidR="00A56897">
        <w:rPr>
          <w:sz w:val="28"/>
          <w:szCs w:val="28"/>
        </w:rPr>
        <w:t>which is</w:t>
      </w:r>
      <w:r w:rsidRPr="00EA6824">
        <w:rPr>
          <w:sz w:val="28"/>
          <w:szCs w:val="28"/>
        </w:rPr>
        <w:t xml:space="preserve"> produced by rising emissions. </w:t>
      </w:r>
      <w:r w:rsidR="001B1C9D">
        <w:rPr>
          <w:sz w:val="28"/>
          <w:szCs w:val="28"/>
        </w:rPr>
        <w:t>However, accor</w:t>
      </w:r>
      <w:r w:rsidR="00504732">
        <w:rPr>
          <w:sz w:val="28"/>
          <w:szCs w:val="28"/>
        </w:rPr>
        <w:t xml:space="preserve">ding to </w:t>
      </w:r>
      <w:r w:rsidR="00223CFA">
        <w:rPr>
          <w:sz w:val="28"/>
          <w:szCs w:val="28"/>
        </w:rPr>
        <w:t>Lindsey and D</w:t>
      </w:r>
      <w:r w:rsidR="009304E8">
        <w:rPr>
          <w:sz w:val="28"/>
          <w:szCs w:val="28"/>
        </w:rPr>
        <w:t>ahlman (2020)</w:t>
      </w:r>
      <w:r w:rsidR="00647A38">
        <w:rPr>
          <w:sz w:val="28"/>
          <w:szCs w:val="28"/>
        </w:rPr>
        <w:t xml:space="preserve"> </w:t>
      </w:r>
      <w:r w:rsidR="00647A38" w:rsidRPr="00647A38">
        <w:rPr>
          <w:sz w:val="28"/>
          <w:szCs w:val="28"/>
        </w:rPr>
        <w:t>more than 90 per cent of the warming that has happened on Earth</w:t>
      </w:r>
      <w:r w:rsidR="00B132F4">
        <w:rPr>
          <w:sz w:val="28"/>
          <w:szCs w:val="28"/>
        </w:rPr>
        <w:t xml:space="preserve"> within the last</w:t>
      </w:r>
      <w:r w:rsidR="00647A38" w:rsidRPr="00647A38">
        <w:rPr>
          <w:sz w:val="28"/>
          <w:szCs w:val="28"/>
        </w:rPr>
        <w:t xml:space="preserve"> 50 years</w:t>
      </w:r>
      <w:r w:rsidR="00567BE4">
        <w:rPr>
          <w:sz w:val="28"/>
          <w:szCs w:val="28"/>
        </w:rPr>
        <w:t>,</w:t>
      </w:r>
      <w:r w:rsidR="00647A38" w:rsidRPr="00647A38">
        <w:rPr>
          <w:sz w:val="28"/>
          <w:szCs w:val="28"/>
        </w:rPr>
        <w:t xml:space="preserve"> </w:t>
      </w:r>
      <w:r w:rsidR="00A95CCE">
        <w:rPr>
          <w:sz w:val="28"/>
          <w:szCs w:val="28"/>
        </w:rPr>
        <w:t xml:space="preserve">compared to </w:t>
      </w:r>
      <w:r w:rsidR="007A1D8C">
        <w:rPr>
          <w:sz w:val="28"/>
          <w:szCs w:val="28"/>
        </w:rPr>
        <w:t xml:space="preserve">10 years </w:t>
      </w:r>
      <w:r w:rsidR="00647A38" w:rsidRPr="00647A38">
        <w:rPr>
          <w:sz w:val="28"/>
          <w:szCs w:val="28"/>
        </w:rPr>
        <w:t>with</w:t>
      </w:r>
      <w:r w:rsidR="00F55FF6">
        <w:rPr>
          <w:sz w:val="28"/>
          <w:szCs w:val="28"/>
        </w:rPr>
        <w:t xml:space="preserve"> the rise of sea level</w:t>
      </w:r>
      <w:r w:rsidR="00647A38" w:rsidRPr="00647A38">
        <w:rPr>
          <w:sz w:val="28"/>
          <w:szCs w:val="28"/>
        </w:rPr>
        <w:t>.</w:t>
      </w:r>
      <w:r w:rsidR="0072020F">
        <w:rPr>
          <w:sz w:val="28"/>
          <w:szCs w:val="28"/>
        </w:rPr>
        <w:t xml:space="preserve"> </w:t>
      </w:r>
      <w:r w:rsidR="000D3661">
        <w:rPr>
          <w:sz w:val="28"/>
          <w:szCs w:val="28"/>
        </w:rPr>
        <w:t xml:space="preserve">As </w:t>
      </w:r>
      <w:r w:rsidR="00C12DCC">
        <w:rPr>
          <w:sz w:val="28"/>
          <w:szCs w:val="28"/>
        </w:rPr>
        <w:t>you can see</w:t>
      </w:r>
      <w:r w:rsidR="000D3661">
        <w:rPr>
          <w:sz w:val="28"/>
          <w:szCs w:val="28"/>
        </w:rPr>
        <w:t xml:space="preserve"> from that data</w:t>
      </w:r>
      <w:r w:rsidR="007051A0">
        <w:rPr>
          <w:sz w:val="28"/>
          <w:szCs w:val="28"/>
        </w:rPr>
        <w:t xml:space="preserve"> published by </w:t>
      </w:r>
      <w:r w:rsidR="002B102C">
        <w:rPr>
          <w:sz w:val="28"/>
          <w:szCs w:val="28"/>
        </w:rPr>
        <w:t xml:space="preserve">NOAA </w:t>
      </w:r>
      <w:r w:rsidR="003658FD">
        <w:rPr>
          <w:sz w:val="28"/>
          <w:szCs w:val="28"/>
        </w:rPr>
        <w:t xml:space="preserve">within </w:t>
      </w:r>
      <w:r w:rsidR="00055DCE">
        <w:rPr>
          <w:sz w:val="28"/>
          <w:szCs w:val="28"/>
        </w:rPr>
        <w:t xml:space="preserve">Lindsey and Dahlman </w:t>
      </w:r>
      <w:r w:rsidR="004B3B4A">
        <w:rPr>
          <w:sz w:val="28"/>
          <w:szCs w:val="28"/>
        </w:rPr>
        <w:t xml:space="preserve">(2020) </w:t>
      </w:r>
      <w:r w:rsidR="00055DCE">
        <w:rPr>
          <w:sz w:val="28"/>
          <w:szCs w:val="28"/>
        </w:rPr>
        <w:t>report</w:t>
      </w:r>
      <w:r w:rsidR="00C12DCC">
        <w:rPr>
          <w:sz w:val="28"/>
          <w:szCs w:val="28"/>
        </w:rPr>
        <w:t xml:space="preserve"> that </w:t>
      </w:r>
      <w:r w:rsidR="00D54BFF">
        <w:rPr>
          <w:sz w:val="28"/>
          <w:szCs w:val="28"/>
        </w:rPr>
        <w:t xml:space="preserve">there has been </w:t>
      </w:r>
      <w:r w:rsidR="009B414A">
        <w:rPr>
          <w:sz w:val="28"/>
          <w:szCs w:val="28"/>
        </w:rPr>
        <w:t>a</w:t>
      </w:r>
      <w:r w:rsidR="00D54BFF">
        <w:rPr>
          <w:sz w:val="28"/>
          <w:szCs w:val="28"/>
        </w:rPr>
        <w:t xml:space="preserve"> </w:t>
      </w:r>
      <w:r w:rsidR="004D4EB1">
        <w:rPr>
          <w:sz w:val="28"/>
          <w:szCs w:val="28"/>
        </w:rPr>
        <w:t xml:space="preserve">significant </w:t>
      </w:r>
      <w:r w:rsidR="00D54BFF">
        <w:rPr>
          <w:sz w:val="28"/>
          <w:szCs w:val="28"/>
        </w:rPr>
        <w:t>increase</w:t>
      </w:r>
      <w:r w:rsidR="004D4EB1">
        <w:rPr>
          <w:sz w:val="28"/>
          <w:szCs w:val="28"/>
        </w:rPr>
        <w:t xml:space="preserve"> within the </w:t>
      </w:r>
      <w:r w:rsidR="00F80726">
        <w:rPr>
          <w:sz w:val="28"/>
          <w:szCs w:val="28"/>
        </w:rPr>
        <w:t xml:space="preserve">rising temperature </w:t>
      </w:r>
      <w:r w:rsidR="00155995">
        <w:rPr>
          <w:sz w:val="28"/>
          <w:szCs w:val="28"/>
        </w:rPr>
        <w:t>in</w:t>
      </w:r>
      <w:r w:rsidR="00395410">
        <w:rPr>
          <w:sz w:val="28"/>
          <w:szCs w:val="28"/>
        </w:rPr>
        <w:t xml:space="preserve"> our Ocean</w:t>
      </w:r>
      <w:r w:rsidR="009E289D">
        <w:rPr>
          <w:sz w:val="28"/>
          <w:szCs w:val="28"/>
        </w:rPr>
        <w:t>. For</w:t>
      </w:r>
      <w:r w:rsidR="00AF0B4F">
        <w:rPr>
          <w:sz w:val="28"/>
          <w:szCs w:val="28"/>
        </w:rPr>
        <w:t xml:space="preserve"> instance, in 2015 the </w:t>
      </w:r>
      <w:r w:rsidR="00416DF1">
        <w:rPr>
          <w:sz w:val="28"/>
          <w:szCs w:val="28"/>
        </w:rPr>
        <w:t>temperature of the ocean</w:t>
      </w:r>
      <w:r w:rsidR="004460B0">
        <w:rPr>
          <w:sz w:val="28"/>
          <w:szCs w:val="28"/>
        </w:rPr>
        <w:t xml:space="preserve"> was</w:t>
      </w:r>
      <w:r w:rsidR="009E445E">
        <w:rPr>
          <w:sz w:val="28"/>
          <w:szCs w:val="28"/>
        </w:rPr>
        <w:t xml:space="preserve"> 130</w:t>
      </w:r>
      <w:r w:rsidR="00001321">
        <w:rPr>
          <w:sz w:val="28"/>
          <w:szCs w:val="28"/>
        </w:rPr>
        <w:t xml:space="preserve"> joules</w:t>
      </w:r>
      <w:r w:rsidR="00905E52">
        <w:rPr>
          <w:sz w:val="28"/>
          <w:szCs w:val="28"/>
        </w:rPr>
        <w:t xml:space="preserve"> as</w:t>
      </w:r>
      <w:r w:rsidR="00AB1290">
        <w:rPr>
          <w:sz w:val="28"/>
          <w:szCs w:val="28"/>
        </w:rPr>
        <w:t xml:space="preserve">. </w:t>
      </w:r>
      <w:r w:rsidR="00905E52">
        <w:rPr>
          <w:sz w:val="28"/>
          <w:szCs w:val="28"/>
        </w:rPr>
        <w:t>now in 2020 the ocean</w:t>
      </w:r>
      <w:r w:rsidR="008001B9">
        <w:rPr>
          <w:sz w:val="28"/>
          <w:szCs w:val="28"/>
        </w:rPr>
        <w:t xml:space="preserve"> is </w:t>
      </w:r>
      <w:r w:rsidR="00693965">
        <w:rPr>
          <w:sz w:val="28"/>
          <w:szCs w:val="28"/>
        </w:rPr>
        <w:t xml:space="preserve">170 joules that’s more than </w:t>
      </w:r>
      <w:r w:rsidR="00577224">
        <w:rPr>
          <w:sz w:val="28"/>
          <w:szCs w:val="28"/>
        </w:rPr>
        <w:t xml:space="preserve">40 percent increase. </w:t>
      </w:r>
    </w:p>
    <w:p w14:paraId="238BEEAD" w14:textId="2401011C" w:rsidR="00DC48FD" w:rsidRDefault="00DC48FD" w:rsidP="00EC5F12">
      <w:pPr>
        <w:rPr>
          <w:sz w:val="28"/>
          <w:szCs w:val="28"/>
        </w:rPr>
      </w:pPr>
      <w:r>
        <w:rPr>
          <w:noProof/>
          <w:sz w:val="28"/>
          <w:szCs w:val="28"/>
        </w:rPr>
        <w:lastRenderedPageBreak/>
        <w:drawing>
          <wp:inline distT="0" distB="0" distL="0" distR="0" wp14:anchorId="77D6C100" wp14:editId="10806779">
            <wp:extent cx="3814098" cy="2325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30230" cy="2335205"/>
                    </a:xfrm>
                    <a:prstGeom prst="rect">
                      <a:avLst/>
                    </a:prstGeom>
                    <a:noFill/>
                  </pic:spPr>
                </pic:pic>
              </a:graphicData>
            </a:graphic>
          </wp:inline>
        </w:drawing>
      </w:r>
    </w:p>
    <w:p w14:paraId="7F4F8A7B" w14:textId="05363CF0" w:rsidR="00DC48FD" w:rsidRPr="001349FD" w:rsidRDefault="00DD5053" w:rsidP="00EC5F12">
      <w:pPr>
        <w:rPr>
          <w:sz w:val="16"/>
          <w:szCs w:val="16"/>
        </w:rPr>
      </w:pPr>
      <w:r w:rsidRPr="001349FD">
        <w:rPr>
          <w:sz w:val="16"/>
          <w:szCs w:val="16"/>
        </w:rPr>
        <w:t>Annual ocean heat content compared to the 1993 average from 1993-2019, based on multiple data sets: surface to depths of 700 meters (2,300 feet) in shades of red, orange, and yellow; from 700-2,000 meters (6,650 feet) in shades of green and blue; and below 6,650 feet (2,000 meters) as a gray wedge. Graph by NOAA Climate.gov, adapted from Figure 3.6 in State of the Climate in 2019. See original figure for details about data sources and uncertainty.</w:t>
      </w:r>
    </w:p>
    <w:p w14:paraId="45C734D4" w14:textId="77777777" w:rsidR="00DC48FD" w:rsidRDefault="00DC48FD" w:rsidP="00EC5F12">
      <w:pPr>
        <w:rPr>
          <w:sz w:val="28"/>
          <w:szCs w:val="28"/>
        </w:rPr>
      </w:pPr>
    </w:p>
    <w:p w14:paraId="0C41C245" w14:textId="6959AE9F" w:rsidR="00DC48FD" w:rsidRDefault="00723DE1" w:rsidP="00EC5F12">
      <w:pPr>
        <w:rPr>
          <w:sz w:val="28"/>
          <w:szCs w:val="28"/>
        </w:rPr>
      </w:pPr>
      <w:r w:rsidRPr="00723DE1">
        <w:rPr>
          <w:sz w:val="28"/>
          <w:szCs w:val="28"/>
        </w:rPr>
        <w:t>This means that</w:t>
      </w:r>
      <w:r w:rsidR="00D35357">
        <w:rPr>
          <w:sz w:val="28"/>
          <w:szCs w:val="28"/>
        </w:rPr>
        <w:t xml:space="preserve"> globally </w:t>
      </w:r>
      <w:r w:rsidRPr="00723DE1">
        <w:rPr>
          <w:sz w:val="28"/>
          <w:szCs w:val="28"/>
        </w:rPr>
        <w:t xml:space="preserve">we will </w:t>
      </w:r>
      <w:r w:rsidR="00C66009" w:rsidRPr="00723DE1">
        <w:rPr>
          <w:sz w:val="28"/>
          <w:szCs w:val="28"/>
        </w:rPr>
        <w:t>be</w:t>
      </w:r>
      <w:r w:rsidRPr="00723DE1">
        <w:rPr>
          <w:sz w:val="28"/>
          <w:szCs w:val="28"/>
        </w:rPr>
        <w:t xml:space="preserve"> seeing </w:t>
      </w:r>
      <w:r w:rsidR="002C4D27">
        <w:rPr>
          <w:sz w:val="28"/>
          <w:szCs w:val="28"/>
        </w:rPr>
        <w:t>an</w:t>
      </w:r>
      <w:r w:rsidR="00162C9A">
        <w:rPr>
          <w:sz w:val="28"/>
          <w:szCs w:val="28"/>
        </w:rPr>
        <w:t xml:space="preserve"> increase on the rising levels</w:t>
      </w:r>
      <w:r w:rsidR="005F71F6">
        <w:rPr>
          <w:sz w:val="28"/>
          <w:szCs w:val="28"/>
        </w:rPr>
        <w:t xml:space="preserve"> of the </w:t>
      </w:r>
      <w:r w:rsidR="00462CB3">
        <w:rPr>
          <w:sz w:val="28"/>
          <w:szCs w:val="28"/>
        </w:rPr>
        <w:t>sea</w:t>
      </w:r>
      <w:r w:rsidRPr="00723DE1">
        <w:rPr>
          <w:sz w:val="28"/>
          <w:szCs w:val="28"/>
        </w:rPr>
        <w:t>. And acknowledge that this is the biggest threat to</w:t>
      </w:r>
      <w:r w:rsidR="00332C95">
        <w:rPr>
          <w:sz w:val="28"/>
          <w:szCs w:val="28"/>
        </w:rPr>
        <w:t xml:space="preserve"> </w:t>
      </w:r>
      <w:r w:rsidR="006417AC">
        <w:rPr>
          <w:sz w:val="28"/>
          <w:szCs w:val="28"/>
        </w:rPr>
        <w:t>the future o</w:t>
      </w:r>
      <w:r w:rsidR="00E27146">
        <w:rPr>
          <w:sz w:val="28"/>
          <w:szCs w:val="28"/>
        </w:rPr>
        <w:t xml:space="preserve">f </w:t>
      </w:r>
      <w:r w:rsidR="00B612E6">
        <w:rPr>
          <w:sz w:val="28"/>
          <w:szCs w:val="28"/>
        </w:rPr>
        <w:t>humankind</w:t>
      </w:r>
      <w:r w:rsidRPr="00723DE1">
        <w:rPr>
          <w:sz w:val="28"/>
          <w:szCs w:val="28"/>
        </w:rPr>
        <w:t>. This is why I have chosen this.</w:t>
      </w:r>
    </w:p>
    <w:p w14:paraId="480DD181" w14:textId="015D4553" w:rsidR="00FF0616" w:rsidRDefault="00EA6824" w:rsidP="00EC5F12">
      <w:pPr>
        <w:rPr>
          <w:sz w:val="28"/>
          <w:szCs w:val="28"/>
        </w:rPr>
      </w:pPr>
      <w:r>
        <w:rPr>
          <w:sz w:val="28"/>
          <w:szCs w:val="28"/>
        </w:rPr>
        <w:t>A</w:t>
      </w:r>
      <w:r w:rsidR="00DC2F8F">
        <w:rPr>
          <w:sz w:val="28"/>
          <w:szCs w:val="28"/>
        </w:rPr>
        <w:t>ccording to United Nations (2023), t</w:t>
      </w:r>
      <w:r w:rsidR="00D55426" w:rsidRPr="00D55426">
        <w:rPr>
          <w:sz w:val="28"/>
          <w:szCs w:val="28"/>
        </w:rPr>
        <w:t xml:space="preserve">he ocean is central to decreasing worldwide </w:t>
      </w:r>
      <w:r w:rsidR="00CB5472">
        <w:rPr>
          <w:sz w:val="28"/>
          <w:szCs w:val="28"/>
        </w:rPr>
        <w:t>greenhouse</w:t>
      </w:r>
      <w:r w:rsidR="00D55426" w:rsidRPr="00D55426">
        <w:rPr>
          <w:sz w:val="28"/>
          <w:szCs w:val="28"/>
        </w:rPr>
        <w:t xml:space="preserve"> gas outflows and stabilizing the Earth’s climate. </w:t>
      </w:r>
      <w:r w:rsidR="00B612E6" w:rsidRPr="00D55426">
        <w:rPr>
          <w:sz w:val="28"/>
          <w:szCs w:val="28"/>
        </w:rPr>
        <w:t>Nevertheless</w:t>
      </w:r>
      <w:r w:rsidR="00D55426" w:rsidRPr="00D55426">
        <w:rPr>
          <w:sz w:val="28"/>
          <w:szCs w:val="28"/>
        </w:rPr>
        <w:t xml:space="preserve">, expanding </w:t>
      </w:r>
      <w:r w:rsidR="002D1DF9">
        <w:rPr>
          <w:sz w:val="28"/>
          <w:szCs w:val="28"/>
        </w:rPr>
        <w:t>greenhouse</w:t>
      </w:r>
      <w:r w:rsidR="00D55426" w:rsidRPr="00D55426">
        <w:rPr>
          <w:sz w:val="28"/>
          <w:szCs w:val="28"/>
        </w:rPr>
        <w:t xml:space="preserve"> gas outflows have influenced the wellbeing of the sea – warming and acidifying seawater – causing inconvenient changes to life beneath water and</w:t>
      </w:r>
      <w:r w:rsidR="00FA0673">
        <w:rPr>
          <w:sz w:val="28"/>
          <w:szCs w:val="28"/>
        </w:rPr>
        <w:t xml:space="preserve"> </w:t>
      </w:r>
      <w:r w:rsidR="00D55426" w:rsidRPr="00D55426">
        <w:rPr>
          <w:sz w:val="28"/>
          <w:szCs w:val="28"/>
        </w:rPr>
        <w:t xml:space="preserve">lessening the ocean’s </w:t>
      </w:r>
      <w:r w:rsidR="004966A7" w:rsidRPr="00D55426">
        <w:rPr>
          <w:sz w:val="28"/>
          <w:szCs w:val="28"/>
        </w:rPr>
        <w:t>ability</w:t>
      </w:r>
      <w:r w:rsidR="00D55426" w:rsidRPr="00D55426">
        <w:rPr>
          <w:sz w:val="28"/>
          <w:szCs w:val="28"/>
        </w:rPr>
        <w:t xml:space="preserve"> to assimilate carbon dioxide and protect life on the planet.</w:t>
      </w:r>
      <w:r w:rsidR="00071835">
        <w:rPr>
          <w:sz w:val="28"/>
          <w:szCs w:val="28"/>
        </w:rPr>
        <w:t xml:space="preserve"> </w:t>
      </w:r>
      <w:r w:rsidR="00FF0616" w:rsidRPr="00FF0616">
        <w:rPr>
          <w:sz w:val="28"/>
          <w:szCs w:val="28"/>
        </w:rPr>
        <w:t>The sea produces 50 percent of the oxygen we require, retains 25 percent of all carbon dioxide emanations, and captures 90 percent of</w:t>
      </w:r>
      <w:r w:rsidR="00AF33DB" w:rsidRPr="00AF33DB">
        <w:t xml:space="preserve"> </w:t>
      </w:r>
      <w:r w:rsidR="00AF33DB" w:rsidRPr="00AF33DB">
        <w:rPr>
          <w:sz w:val="28"/>
          <w:szCs w:val="28"/>
        </w:rPr>
        <w:t xml:space="preserve">abundance warm created by these </w:t>
      </w:r>
      <w:r w:rsidR="00014CA5" w:rsidRPr="00AF33DB">
        <w:rPr>
          <w:sz w:val="28"/>
          <w:szCs w:val="28"/>
        </w:rPr>
        <w:t>outflows’</w:t>
      </w:r>
      <w:r w:rsidR="00FF0616" w:rsidRPr="00FF0616">
        <w:rPr>
          <w:sz w:val="28"/>
          <w:szCs w:val="28"/>
        </w:rPr>
        <w:t xml:space="preserve"> em</w:t>
      </w:r>
      <w:r w:rsidR="00AF33DB">
        <w:rPr>
          <w:sz w:val="28"/>
          <w:szCs w:val="28"/>
        </w:rPr>
        <w:t>issions</w:t>
      </w:r>
      <w:r w:rsidR="00FF0616" w:rsidRPr="00FF0616">
        <w:rPr>
          <w:sz w:val="28"/>
          <w:szCs w:val="28"/>
        </w:rPr>
        <w:t xml:space="preserve">. </w:t>
      </w:r>
      <w:r w:rsidR="00014A94">
        <w:rPr>
          <w:sz w:val="28"/>
          <w:szCs w:val="28"/>
        </w:rPr>
        <w:t>Unfortunately,</w:t>
      </w:r>
      <w:r w:rsidR="00512C8D">
        <w:rPr>
          <w:sz w:val="28"/>
          <w:szCs w:val="28"/>
        </w:rPr>
        <w:t xml:space="preserve"> </w:t>
      </w:r>
      <w:r w:rsidR="003341F8">
        <w:rPr>
          <w:sz w:val="28"/>
          <w:szCs w:val="28"/>
        </w:rPr>
        <w:t>the</w:t>
      </w:r>
      <w:r w:rsidR="00FF0616" w:rsidRPr="00FF0616">
        <w:rPr>
          <w:sz w:val="28"/>
          <w:szCs w:val="28"/>
        </w:rPr>
        <w:t xml:space="preserve"> ‘the lungs of the planet’</w:t>
      </w:r>
      <w:r w:rsidR="00ED270D">
        <w:rPr>
          <w:sz w:val="28"/>
          <w:szCs w:val="28"/>
        </w:rPr>
        <w:t xml:space="preserve"> </w:t>
      </w:r>
      <w:proofErr w:type="gramStart"/>
      <w:r w:rsidR="00ED270D">
        <w:rPr>
          <w:sz w:val="28"/>
          <w:szCs w:val="28"/>
        </w:rPr>
        <w:t xml:space="preserve">being </w:t>
      </w:r>
      <w:r w:rsidR="00480C5D">
        <w:rPr>
          <w:sz w:val="28"/>
          <w:szCs w:val="28"/>
        </w:rPr>
        <w:t>affected</w:t>
      </w:r>
      <w:proofErr w:type="gramEnd"/>
      <w:r w:rsidR="00854442">
        <w:rPr>
          <w:sz w:val="28"/>
          <w:szCs w:val="28"/>
        </w:rPr>
        <w:t>,</w:t>
      </w:r>
      <w:r w:rsidR="00FF0616" w:rsidRPr="00FF0616">
        <w:rPr>
          <w:sz w:val="28"/>
          <w:szCs w:val="28"/>
        </w:rPr>
        <w:t xml:space="preserve"> but moreover its biggest ‘carbon sink’ – a crucial buffer against the impacts of climate </w:t>
      </w:r>
      <w:r w:rsidR="00831DBE">
        <w:rPr>
          <w:sz w:val="28"/>
          <w:szCs w:val="28"/>
        </w:rPr>
        <w:t>change.</w:t>
      </w:r>
    </w:p>
    <w:p w14:paraId="72392005" w14:textId="6601DC6D" w:rsidR="0062476E" w:rsidRDefault="0062476E" w:rsidP="00EC5F12">
      <w:pPr>
        <w:rPr>
          <w:sz w:val="28"/>
          <w:szCs w:val="28"/>
        </w:rPr>
      </w:pPr>
      <w:r w:rsidRPr="0062476E">
        <w:rPr>
          <w:sz w:val="28"/>
          <w:szCs w:val="28"/>
        </w:rPr>
        <w:t xml:space="preserve">However, Lindsey and </w:t>
      </w:r>
      <w:proofErr w:type="spellStart"/>
      <w:r w:rsidRPr="0062476E">
        <w:rPr>
          <w:sz w:val="28"/>
          <w:szCs w:val="28"/>
        </w:rPr>
        <w:t>Dahlman</w:t>
      </w:r>
      <w:proofErr w:type="spellEnd"/>
      <w:r w:rsidRPr="0062476E">
        <w:rPr>
          <w:sz w:val="28"/>
          <w:szCs w:val="28"/>
        </w:rPr>
        <w:t xml:space="preserve"> (2020) agrees with the United Nations (2023) that the warming ocean water is raising worldwide. Combined with water from thawing glaciers on land, the rising ocean undermines characteristic environments and human structures close to coastlines around the world. Warming sea waters are moreover involved within the diminishing of ice shelves and ocean ice, both of which have advance results for Earth’s climate. Furthermore, Lindsey and </w:t>
      </w:r>
      <w:proofErr w:type="spellStart"/>
      <w:r w:rsidRPr="0062476E">
        <w:rPr>
          <w:sz w:val="28"/>
          <w:szCs w:val="28"/>
        </w:rPr>
        <w:t>Dahlman</w:t>
      </w:r>
      <w:proofErr w:type="spellEnd"/>
      <w:r w:rsidRPr="0062476E">
        <w:rPr>
          <w:sz w:val="28"/>
          <w:szCs w:val="28"/>
        </w:rPr>
        <w:t xml:space="preserve"> (2020) states that warming sea waters undermine marine environments and human livelihoods. For example, warm </w:t>
      </w:r>
      <w:r w:rsidRPr="0062476E">
        <w:rPr>
          <w:sz w:val="28"/>
          <w:szCs w:val="28"/>
        </w:rPr>
        <w:lastRenderedPageBreak/>
        <w:t xml:space="preserve">waters jeopardize the wellbeing of corals, and in turn, the communities of marine life that depend upon them for protect and nourishment. Therefore, individuals who depend upon marine fisheries for nourishment and occupations may </w:t>
      </w:r>
      <w:proofErr w:type="gramStart"/>
      <w:r w:rsidRPr="0062476E">
        <w:rPr>
          <w:sz w:val="28"/>
          <w:szCs w:val="28"/>
        </w:rPr>
        <w:t>be affected</w:t>
      </w:r>
      <w:proofErr w:type="gramEnd"/>
      <w:r w:rsidRPr="0062476E">
        <w:rPr>
          <w:sz w:val="28"/>
          <w:szCs w:val="28"/>
        </w:rPr>
        <w:t xml:space="preserve"> by negative impacts from the warming sea.</w:t>
      </w:r>
    </w:p>
    <w:p w14:paraId="6FD418B3" w14:textId="04A7653F" w:rsidR="009247CE" w:rsidRDefault="008C5679" w:rsidP="00EC5F12">
      <w:pPr>
        <w:rPr>
          <w:sz w:val="28"/>
          <w:szCs w:val="28"/>
        </w:rPr>
      </w:pPr>
      <w:r>
        <w:rPr>
          <w:sz w:val="28"/>
          <w:szCs w:val="28"/>
        </w:rPr>
        <w:t>Also</w:t>
      </w:r>
      <w:r w:rsidR="00CC2FB9">
        <w:rPr>
          <w:sz w:val="28"/>
          <w:szCs w:val="28"/>
        </w:rPr>
        <w:t xml:space="preserve"> the United Nations (2023)</w:t>
      </w:r>
      <w:r w:rsidR="008A392B">
        <w:rPr>
          <w:sz w:val="28"/>
          <w:szCs w:val="28"/>
        </w:rPr>
        <w:t xml:space="preserve"> stated that t</w:t>
      </w:r>
      <w:r w:rsidR="00505E7F" w:rsidRPr="00505E7F">
        <w:rPr>
          <w:sz w:val="28"/>
          <w:szCs w:val="28"/>
        </w:rPr>
        <w:t xml:space="preserve">hese changes eventually </w:t>
      </w:r>
      <w:r w:rsidR="008A392B">
        <w:rPr>
          <w:sz w:val="28"/>
          <w:szCs w:val="28"/>
        </w:rPr>
        <w:t xml:space="preserve">can </w:t>
      </w:r>
      <w:r w:rsidR="00505E7F" w:rsidRPr="00505E7F">
        <w:rPr>
          <w:sz w:val="28"/>
          <w:szCs w:val="28"/>
        </w:rPr>
        <w:t>cause an enduring effect on marine biodiversity, and the lives and livelihoods of coastal communities and past - counting around 680 million individuals living in low-lying coastal regions, nearly 2 billion who live in half of the world’s megacities that are coastal, about half of the world’s population (3.3 billion) that depends on angle for protein, and nearly 60 million individuals who work in fisheries and the aquaculture segment around the world.</w:t>
      </w:r>
    </w:p>
    <w:p w14:paraId="2B0336FE" w14:textId="77777777" w:rsidR="002F0B32" w:rsidRDefault="002F0B32" w:rsidP="00E90C0C">
      <w:pPr>
        <w:jc w:val="center"/>
        <w:rPr>
          <w:sz w:val="44"/>
          <w:szCs w:val="44"/>
        </w:rPr>
      </w:pPr>
    </w:p>
    <w:p w14:paraId="6929694C" w14:textId="58BC3AD8" w:rsidR="0086418C" w:rsidRDefault="00157402" w:rsidP="00405362">
      <w:pPr>
        <w:rPr>
          <w:sz w:val="28"/>
          <w:szCs w:val="28"/>
        </w:rPr>
      </w:pPr>
      <w:r>
        <w:rPr>
          <w:sz w:val="28"/>
          <w:szCs w:val="28"/>
        </w:rPr>
        <w:t>Colliver (2017)</w:t>
      </w:r>
      <w:r w:rsidR="00EB51A5">
        <w:rPr>
          <w:sz w:val="28"/>
          <w:szCs w:val="28"/>
        </w:rPr>
        <w:t xml:space="preserve"> </w:t>
      </w:r>
      <w:r w:rsidR="00DC6A61">
        <w:rPr>
          <w:sz w:val="28"/>
          <w:szCs w:val="28"/>
        </w:rPr>
        <w:t xml:space="preserve">she </w:t>
      </w:r>
      <w:r w:rsidR="00EB51A5" w:rsidRPr="00EB51A5">
        <w:rPr>
          <w:sz w:val="28"/>
          <w:szCs w:val="28"/>
        </w:rPr>
        <w:t>focus</w:t>
      </w:r>
      <w:r w:rsidR="00DC6A61">
        <w:rPr>
          <w:sz w:val="28"/>
          <w:szCs w:val="28"/>
        </w:rPr>
        <w:t>s</w:t>
      </w:r>
      <w:r w:rsidR="002E6C11">
        <w:rPr>
          <w:sz w:val="28"/>
          <w:szCs w:val="28"/>
        </w:rPr>
        <w:t>es</w:t>
      </w:r>
      <w:r w:rsidR="00EB51A5" w:rsidRPr="00EB51A5">
        <w:rPr>
          <w:sz w:val="28"/>
          <w:szCs w:val="28"/>
        </w:rPr>
        <w:t xml:space="preserve"> on climate change education and encouraging positive actions that make a direct contribution to reducing our carbon footprint and how we can mitigate greenhouse gas emissions and adapt to a changing climate.</w:t>
      </w:r>
      <w:r w:rsidR="00DC6A61">
        <w:rPr>
          <w:sz w:val="28"/>
          <w:szCs w:val="28"/>
        </w:rPr>
        <w:t xml:space="preserve"> </w:t>
      </w:r>
      <w:r w:rsidR="00F14E77">
        <w:rPr>
          <w:sz w:val="28"/>
          <w:szCs w:val="28"/>
        </w:rPr>
        <w:t xml:space="preserve">Collier (2017) </w:t>
      </w:r>
      <w:r w:rsidR="004C19B1">
        <w:rPr>
          <w:sz w:val="28"/>
          <w:szCs w:val="28"/>
        </w:rPr>
        <w:t>related to the Au</w:t>
      </w:r>
      <w:r w:rsidR="00D303C1">
        <w:rPr>
          <w:sz w:val="28"/>
          <w:szCs w:val="28"/>
        </w:rPr>
        <w:t>stralian Curriculum</w:t>
      </w:r>
      <w:r w:rsidR="001177EF">
        <w:rPr>
          <w:sz w:val="28"/>
          <w:szCs w:val="28"/>
        </w:rPr>
        <w:t xml:space="preserve"> and how they integrate</w:t>
      </w:r>
      <w:r w:rsidR="001D5369">
        <w:rPr>
          <w:sz w:val="28"/>
          <w:szCs w:val="28"/>
        </w:rPr>
        <w:t xml:space="preserve"> </w:t>
      </w:r>
      <w:r w:rsidR="001177EF">
        <w:rPr>
          <w:sz w:val="28"/>
          <w:szCs w:val="28"/>
        </w:rPr>
        <w:t>climate change</w:t>
      </w:r>
      <w:r w:rsidR="00BC1C2B">
        <w:rPr>
          <w:sz w:val="28"/>
          <w:szCs w:val="28"/>
        </w:rPr>
        <w:t xml:space="preserve"> </w:t>
      </w:r>
      <w:r w:rsidR="001177EF">
        <w:rPr>
          <w:sz w:val="28"/>
          <w:szCs w:val="28"/>
        </w:rPr>
        <w:t xml:space="preserve">with </w:t>
      </w:r>
      <w:r w:rsidR="00736880">
        <w:rPr>
          <w:sz w:val="28"/>
          <w:szCs w:val="28"/>
        </w:rPr>
        <w:t>their</w:t>
      </w:r>
      <w:r w:rsidR="001177EF">
        <w:rPr>
          <w:sz w:val="28"/>
          <w:szCs w:val="28"/>
        </w:rPr>
        <w:t xml:space="preserve"> education syste</w:t>
      </w:r>
      <w:r w:rsidR="00B35D57">
        <w:rPr>
          <w:sz w:val="28"/>
          <w:szCs w:val="28"/>
        </w:rPr>
        <w:t>m</w:t>
      </w:r>
      <w:r w:rsidR="0025034D">
        <w:rPr>
          <w:sz w:val="28"/>
          <w:szCs w:val="28"/>
        </w:rPr>
        <w:t xml:space="preserve">, such as </w:t>
      </w:r>
      <w:r w:rsidR="00A365FC">
        <w:rPr>
          <w:sz w:val="28"/>
          <w:szCs w:val="28"/>
        </w:rPr>
        <w:t>li</w:t>
      </w:r>
      <w:r w:rsidR="008D76C1">
        <w:rPr>
          <w:sz w:val="28"/>
          <w:szCs w:val="28"/>
        </w:rPr>
        <w:t>n</w:t>
      </w:r>
      <w:r w:rsidR="00A365FC">
        <w:rPr>
          <w:sz w:val="28"/>
          <w:szCs w:val="28"/>
        </w:rPr>
        <w:t>king it into</w:t>
      </w:r>
      <w:r w:rsidR="003A42B8">
        <w:rPr>
          <w:sz w:val="28"/>
          <w:szCs w:val="28"/>
        </w:rPr>
        <w:t xml:space="preserve"> Hum</w:t>
      </w:r>
      <w:r w:rsidR="00917DC0">
        <w:rPr>
          <w:sz w:val="28"/>
          <w:szCs w:val="28"/>
        </w:rPr>
        <w:t>anities, Geography and Science</w:t>
      </w:r>
      <w:r w:rsidR="00F96FB3">
        <w:rPr>
          <w:sz w:val="28"/>
          <w:szCs w:val="28"/>
        </w:rPr>
        <w:t>.</w:t>
      </w:r>
      <w:r w:rsidR="00D866F2">
        <w:rPr>
          <w:sz w:val="28"/>
          <w:szCs w:val="28"/>
        </w:rPr>
        <w:t xml:space="preserve"> </w:t>
      </w:r>
      <w:r w:rsidR="00CB65EE">
        <w:rPr>
          <w:sz w:val="28"/>
          <w:szCs w:val="28"/>
        </w:rPr>
        <w:t>Collier</w:t>
      </w:r>
      <w:r w:rsidR="00720041">
        <w:rPr>
          <w:sz w:val="28"/>
          <w:szCs w:val="28"/>
        </w:rPr>
        <w:t xml:space="preserve"> (2017), </w:t>
      </w:r>
      <w:r w:rsidR="00BF3734" w:rsidRPr="00BF3734">
        <w:rPr>
          <w:sz w:val="28"/>
          <w:szCs w:val="28"/>
        </w:rPr>
        <w:t>argue</w:t>
      </w:r>
      <w:r w:rsidR="00BF3734">
        <w:rPr>
          <w:sz w:val="28"/>
          <w:szCs w:val="28"/>
        </w:rPr>
        <w:t>s</w:t>
      </w:r>
      <w:r w:rsidR="00BF3734" w:rsidRPr="00BF3734">
        <w:rPr>
          <w:sz w:val="28"/>
          <w:szCs w:val="28"/>
        </w:rPr>
        <w:t xml:space="preserve"> that teachers can take a more integrator and inter-disciplinary approach to climate change education in Australian schools</w:t>
      </w:r>
      <w:r w:rsidR="0033081A">
        <w:rPr>
          <w:sz w:val="28"/>
          <w:szCs w:val="28"/>
        </w:rPr>
        <w:t xml:space="preserve">, </w:t>
      </w:r>
      <w:r w:rsidR="00BF3734" w:rsidRPr="00BF3734">
        <w:rPr>
          <w:sz w:val="28"/>
          <w:szCs w:val="28"/>
        </w:rPr>
        <w:t>given there are numerous illustrations of leading practice in schools that are as of now actualizing climate change education.</w:t>
      </w:r>
      <w:r w:rsidR="00E231C3">
        <w:rPr>
          <w:sz w:val="28"/>
          <w:szCs w:val="28"/>
        </w:rPr>
        <w:t xml:space="preserve"> </w:t>
      </w:r>
    </w:p>
    <w:p w14:paraId="51926470" w14:textId="7C60052B" w:rsidR="00B63BC7" w:rsidRPr="00405362" w:rsidRDefault="00666D56" w:rsidP="00405362">
      <w:pPr>
        <w:rPr>
          <w:sz w:val="28"/>
          <w:szCs w:val="28"/>
        </w:rPr>
      </w:pPr>
      <w:r>
        <w:rPr>
          <w:sz w:val="28"/>
          <w:szCs w:val="28"/>
        </w:rPr>
        <w:t>With</w:t>
      </w:r>
      <w:r w:rsidR="00C457E7">
        <w:rPr>
          <w:sz w:val="28"/>
          <w:szCs w:val="28"/>
        </w:rPr>
        <w:t>in</w:t>
      </w:r>
      <w:r w:rsidR="00010899">
        <w:rPr>
          <w:sz w:val="28"/>
          <w:szCs w:val="28"/>
        </w:rPr>
        <w:t xml:space="preserve"> the primary Australian Curricul</w:t>
      </w:r>
      <w:r w:rsidR="00122470">
        <w:rPr>
          <w:sz w:val="28"/>
          <w:szCs w:val="28"/>
        </w:rPr>
        <w:t>um</w:t>
      </w:r>
      <w:r w:rsidR="00AC4C83">
        <w:rPr>
          <w:sz w:val="28"/>
          <w:szCs w:val="28"/>
        </w:rPr>
        <w:t>, Collier (2017) s</w:t>
      </w:r>
      <w:r w:rsidR="00105544">
        <w:rPr>
          <w:sz w:val="28"/>
          <w:szCs w:val="28"/>
        </w:rPr>
        <w:t>tates</w:t>
      </w:r>
      <w:r w:rsidR="00AC4C83">
        <w:rPr>
          <w:sz w:val="28"/>
          <w:szCs w:val="28"/>
        </w:rPr>
        <w:t xml:space="preserve"> that</w:t>
      </w:r>
      <w:r w:rsidR="00DB46D4">
        <w:rPr>
          <w:sz w:val="28"/>
          <w:szCs w:val="28"/>
        </w:rPr>
        <w:t xml:space="preserve"> the area of </w:t>
      </w:r>
      <w:r w:rsidR="00C33CA0">
        <w:rPr>
          <w:sz w:val="28"/>
          <w:szCs w:val="28"/>
        </w:rPr>
        <w:t>`</w:t>
      </w:r>
      <w:r w:rsidR="00DB46D4">
        <w:rPr>
          <w:sz w:val="28"/>
          <w:szCs w:val="28"/>
        </w:rPr>
        <w:t>Science as a Huma</w:t>
      </w:r>
      <w:r w:rsidR="00BE4A02">
        <w:rPr>
          <w:sz w:val="28"/>
          <w:szCs w:val="28"/>
        </w:rPr>
        <w:t>n</w:t>
      </w:r>
      <w:r w:rsidR="00DB46D4">
        <w:rPr>
          <w:sz w:val="28"/>
          <w:szCs w:val="28"/>
        </w:rPr>
        <w:t xml:space="preserve"> End</w:t>
      </w:r>
      <w:r w:rsidR="0086418C">
        <w:rPr>
          <w:sz w:val="28"/>
          <w:szCs w:val="28"/>
        </w:rPr>
        <w:t>eavour</w:t>
      </w:r>
      <w:r w:rsidR="0096015D" w:rsidRPr="0096015D">
        <w:t xml:space="preserve"> </w:t>
      </w:r>
      <w:r w:rsidR="0096015D" w:rsidRPr="0096015D">
        <w:rPr>
          <w:sz w:val="28"/>
          <w:szCs w:val="28"/>
        </w:rPr>
        <w:t>strand offers boundless opportunities from year 3 onwards to</w:t>
      </w:r>
      <w:r w:rsidR="001967F7">
        <w:rPr>
          <w:sz w:val="28"/>
          <w:szCs w:val="28"/>
        </w:rPr>
        <w:t xml:space="preserve"> </w:t>
      </w:r>
      <w:r w:rsidR="00CE6AA5">
        <w:rPr>
          <w:sz w:val="28"/>
          <w:szCs w:val="28"/>
        </w:rPr>
        <w:t xml:space="preserve">involve </w:t>
      </w:r>
      <w:r w:rsidR="0096015D" w:rsidRPr="0096015D">
        <w:rPr>
          <w:sz w:val="28"/>
          <w:szCs w:val="28"/>
        </w:rPr>
        <w:t>in</w:t>
      </w:r>
      <w:r w:rsidR="00CE6AA5">
        <w:rPr>
          <w:sz w:val="28"/>
          <w:szCs w:val="28"/>
        </w:rPr>
        <w:t xml:space="preserve"> the</w:t>
      </w:r>
      <w:r w:rsidR="0096015D" w:rsidRPr="0096015D">
        <w:rPr>
          <w:sz w:val="28"/>
          <w:szCs w:val="28"/>
        </w:rPr>
        <w:t xml:space="preserve"> climate change learning</w:t>
      </w:r>
      <w:r w:rsidR="00C12DC3">
        <w:rPr>
          <w:sz w:val="28"/>
          <w:szCs w:val="28"/>
        </w:rPr>
        <w:t xml:space="preserve"> journey</w:t>
      </w:r>
      <w:r w:rsidR="00B61BC8">
        <w:rPr>
          <w:sz w:val="28"/>
          <w:szCs w:val="28"/>
        </w:rPr>
        <w:t xml:space="preserve">. </w:t>
      </w:r>
    </w:p>
    <w:p w14:paraId="1773BE50" w14:textId="22C3618B" w:rsidR="00ED63CE" w:rsidRDefault="00091860" w:rsidP="00917DC0">
      <w:pPr>
        <w:rPr>
          <w:sz w:val="28"/>
          <w:szCs w:val="28"/>
        </w:rPr>
      </w:pPr>
      <w:r>
        <w:rPr>
          <w:sz w:val="28"/>
          <w:szCs w:val="28"/>
        </w:rPr>
        <w:t xml:space="preserve">The new </w:t>
      </w:r>
      <w:r w:rsidR="00D945E5">
        <w:rPr>
          <w:sz w:val="28"/>
          <w:szCs w:val="28"/>
        </w:rPr>
        <w:t xml:space="preserve">curriculum for Wales reform was </w:t>
      </w:r>
      <w:r w:rsidR="007F2EF5">
        <w:rPr>
          <w:sz w:val="28"/>
          <w:szCs w:val="28"/>
        </w:rPr>
        <w:t xml:space="preserve">published in 2020, </w:t>
      </w:r>
      <w:r w:rsidR="00DE3C6C">
        <w:rPr>
          <w:sz w:val="28"/>
          <w:szCs w:val="28"/>
        </w:rPr>
        <w:t>where</w:t>
      </w:r>
      <w:r w:rsidR="007F2EF5">
        <w:rPr>
          <w:sz w:val="28"/>
          <w:szCs w:val="28"/>
        </w:rPr>
        <w:t xml:space="preserve"> schools can create </w:t>
      </w:r>
      <w:r w:rsidR="00146EBD">
        <w:rPr>
          <w:sz w:val="28"/>
          <w:szCs w:val="28"/>
        </w:rPr>
        <w:t>their own</w:t>
      </w:r>
      <w:r w:rsidR="007F2EF5">
        <w:rPr>
          <w:sz w:val="28"/>
          <w:szCs w:val="28"/>
        </w:rPr>
        <w:t xml:space="preserve"> </w:t>
      </w:r>
      <w:r w:rsidR="00146EBD">
        <w:rPr>
          <w:sz w:val="28"/>
          <w:szCs w:val="28"/>
        </w:rPr>
        <w:t>Curriculum</w:t>
      </w:r>
      <w:r w:rsidR="008E0B57">
        <w:rPr>
          <w:sz w:val="28"/>
          <w:szCs w:val="28"/>
        </w:rPr>
        <w:t xml:space="preserve"> ( Welsh Government </w:t>
      </w:r>
      <w:r w:rsidR="004935F7">
        <w:rPr>
          <w:sz w:val="28"/>
          <w:szCs w:val="28"/>
        </w:rPr>
        <w:t xml:space="preserve">, </w:t>
      </w:r>
      <w:r w:rsidR="006B2505">
        <w:rPr>
          <w:sz w:val="28"/>
          <w:szCs w:val="28"/>
        </w:rPr>
        <w:t xml:space="preserve">with ensure that </w:t>
      </w:r>
      <w:r w:rsidR="00105544">
        <w:rPr>
          <w:sz w:val="28"/>
          <w:szCs w:val="28"/>
        </w:rPr>
        <w:t>their</w:t>
      </w:r>
      <w:r w:rsidR="006B2505">
        <w:rPr>
          <w:sz w:val="28"/>
          <w:szCs w:val="28"/>
        </w:rPr>
        <w:t xml:space="preserve"> pupils</w:t>
      </w:r>
      <w:r w:rsidR="00A80032">
        <w:rPr>
          <w:sz w:val="28"/>
          <w:szCs w:val="28"/>
        </w:rPr>
        <w:t xml:space="preserve"> develop</w:t>
      </w:r>
      <w:r w:rsidR="00992C38">
        <w:rPr>
          <w:sz w:val="28"/>
          <w:szCs w:val="28"/>
        </w:rPr>
        <w:t xml:space="preserve"> </w:t>
      </w:r>
      <w:r w:rsidR="00E71075">
        <w:rPr>
          <w:sz w:val="28"/>
          <w:szCs w:val="28"/>
        </w:rPr>
        <w:t>towards the four pu</w:t>
      </w:r>
      <w:r w:rsidR="00E10A2B">
        <w:rPr>
          <w:sz w:val="28"/>
          <w:szCs w:val="28"/>
        </w:rPr>
        <w:t>rposes</w:t>
      </w:r>
      <w:r w:rsidR="00146EBD">
        <w:rPr>
          <w:sz w:val="28"/>
          <w:szCs w:val="28"/>
        </w:rPr>
        <w:t xml:space="preserve">. </w:t>
      </w:r>
      <w:r w:rsidR="000C66DD">
        <w:rPr>
          <w:sz w:val="28"/>
          <w:szCs w:val="28"/>
        </w:rPr>
        <w:t>For, instance</w:t>
      </w:r>
      <w:r w:rsidR="005B53BC">
        <w:rPr>
          <w:sz w:val="28"/>
          <w:szCs w:val="28"/>
        </w:rPr>
        <w:t xml:space="preserve"> </w:t>
      </w:r>
      <w:r w:rsidR="00496BDD">
        <w:rPr>
          <w:sz w:val="28"/>
          <w:szCs w:val="28"/>
        </w:rPr>
        <w:t>if the school</w:t>
      </w:r>
      <w:r w:rsidR="00D54CC0">
        <w:rPr>
          <w:sz w:val="28"/>
          <w:szCs w:val="28"/>
        </w:rPr>
        <w:t>s</w:t>
      </w:r>
      <w:r w:rsidR="007D4E8B">
        <w:rPr>
          <w:sz w:val="28"/>
          <w:szCs w:val="28"/>
        </w:rPr>
        <w:t xml:space="preserve"> choose </w:t>
      </w:r>
      <w:r w:rsidR="00D10D46">
        <w:rPr>
          <w:sz w:val="28"/>
          <w:szCs w:val="28"/>
        </w:rPr>
        <w:t>to do</w:t>
      </w:r>
      <w:r w:rsidR="007D4E8B">
        <w:rPr>
          <w:sz w:val="28"/>
          <w:szCs w:val="28"/>
        </w:rPr>
        <w:t xml:space="preserve"> </w:t>
      </w:r>
      <w:r w:rsidR="00A63E3A">
        <w:rPr>
          <w:sz w:val="28"/>
          <w:szCs w:val="28"/>
        </w:rPr>
        <w:t>topic</w:t>
      </w:r>
      <w:r w:rsidR="007D4E8B">
        <w:rPr>
          <w:sz w:val="28"/>
          <w:szCs w:val="28"/>
        </w:rPr>
        <w:t>, such as climate change</w:t>
      </w:r>
      <w:r w:rsidR="00D10D46">
        <w:rPr>
          <w:sz w:val="28"/>
          <w:szCs w:val="28"/>
        </w:rPr>
        <w:t xml:space="preserve"> </w:t>
      </w:r>
      <w:r w:rsidR="00B96C70">
        <w:rPr>
          <w:sz w:val="28"/>
          <w:szCs w:val="28"/>
        </w:rPr>
        <w:t>there are a range of</w:t>
      </w:r>
      <w:r w:rsidR="008962C2">
        <w:rPr>
          <w:sz w:val="28"/>
          <w:szCs w:val="28"/>
        </w:rPr>
        <w:t xml:space="preserve"> </w:t>
      </w:r>
      <w:r w:rsidR="00F04A35">
        <w:rPr>
          <w:sz w:val="28"/>
          <w:szCs w:val="28"/>
        </w:rPr>
        <w:t>activities that can be implemented</w:t>
      </w:r>
      <w:r w:rsidR="00AA4E29">
        <w:rPr>
          <w:sz w:val="28"/>
          <w:szCs w:val="28"/>
        </w:rPr>
        <w:t xml:space="preserve">. Such as </w:t>
      </w:r>
      <w:r w:rsidR="00872C0F">
        <w:rPr>
          <w:sz w:val="28"/>
          <w:szCs w:val="28"/>
        </w:rPr>
        <w:t xml:space="preserve">Biodiversity </w:t>
      </w:r>
      <w:r w:rsidR="00235DEC">
        <w:rPr>
          <w:sz w:val="28"/>
          <w:szCs w:val="28"/>
        </w:rPr>
        <w:t>where</w:t>
      </w:r>
      <w:r w:rsidR="00872C0F">
        <w:rPr>
          <w:sz w:val="28"/>
          <w:szCs w:val="28"/>
        </w:rPr>
        <w:t xml:space="preserve"> </w:t>
      </w:r>
      <w:r w:rsidR="00500306">
        <w:rPr>
          <w:sz w:val="28"/>
          <w:szCs w:val="28"/>
        </w:rPr>
        <w:t>each pupil can learn</w:t>
      </w:r>
      <w:r w:rsidR="00A527A0">
        <w:rPr>
          <w:sz w:val="28"/>
          <w:szCs w:val="28"/>
        </w:rPr>
        <w:t xml:space="preserve"> </w:t>
      </w:r>
      <w:r w:rsidR="00E85637">
        <w:rPr>
          <w:sz w:val="28"/>
          <w:szCs w:val="28"/>
        </w:rPr>
        <w:t xml:space="preserve">about </w:t>
      </w:r>
      <w:r w:rsidR="00974E29">
        <w:rPr>
          <w:sz w:val="28"/>
          <w:szCs w:val="28"/>
        </w:rPr>
        <w:t xml:space="preserve">how </w:t>
      </w:r>
      <w:r w:rsidR="000A7664">
        <w:rPr>
          <w:sz w:val="28"/>
          <w:szCs w:val="28"/>
        </w:rPr>
        <w:t>man-kind actions</w:t>
      </w:r>
      <w:r w:rsidR="00FB041B">
        <w:rPr>
          <w:sz w:val="28"/>
          <w:szCs w:val="28"/>
        </w:rPr>
        <w:t xml:space="preserve"> is affecting</w:t>
      </w:r>
      <w:r w:rsidR="009F5D89">
        <w:rPr>
          <w:sz w:val="28"/>
          <w:szCs w:val="28"/>
        </w:rPr>
        <w:t xml:space="preserve"> the</w:t>
      </w:r>
      <w:r w:rsidR="00A646BB">
        <w:rPr>
          <w:sz w:val="28"/>
          <w:szCs w:val="28"/>
        </w:rPr>
        <w:t xml:space="preserve"> ocean, </w:t>
      </w:r>
      <w:r w:rsidR="00A30F06">
        <w:rPr>
          <w:sz w:val="28"/>
          <w:szCs w:val="28"/>
        </w:rPr>
        <w:t xml:space="preserve">wildlife, </w:t>
      </w:r>
      <w:r w:rsidR="00B84513">
        <w:rPr>
          <w:sz w:val="28"/>
          <w:szCs w:val="28"/>
        </w:rPr>
        <w:t>plants</w:t>
      </w:r>
      <w:r w:rsidR="00CB5DFF">
        <w:rPr>
          <w:sz w:val="28"/>
          <w:szCs w:val="28"/>
        </w:rPr>
        <w:t xml:space="preserve">, </w:t>
      </w:r>
      <w:r w:rsidR="00D04A8A">
        <w:rPr>
          <w:sz w:val="28"/>
          <w:szCs w:val="28"/>
        </w:rPr>
        <w:t>rising level of the ocean, coastal</w:t>
      </w:r>
      <w:r w:rsidR="009A2F8E">
        <w:rPr>
          <w:sz w:val="28"/>
          <w:szCs w:val="28"/>
        </w:rPr>
        <w:t xml:space="preserve"> </w:t>
      </w:r>
      <w:r w:rsidR="009A2F8E" w:rsidRPr="009A2F8E">
        <w:rPr>
          <w:sz w:val="28"/>
          <w:szCs w:val="28"/>
        </w:rPr>
        <w:t>communities</w:t>
      </w:r>
      <w:r w:rsidR="009A2F8E">
        <w:rPr>
          <w:sz w:val="28"/>
          <w:szCs w:val="28"/>
        </w:rPr>
        <w:t xml:space="preserve">, </w:t>
      </w:r>
      <w:r w:rsidR="00804598">
        <w:rPr>
          <w:sz w:val="28"/>
          <w:szCs w:val="28"/>
        </w:rPr>
        <w:t>flooding</w:t>
      </w:r>
      <w:r w:rsidR="0098749B">
        <w:rPr>
          <w:sz w:val="28"/>
          <w:szCs w:val="28"/>
        </w:rPr>
        <w:t xml:space="preserve">. </w:t>
      </w:r>
      <w:r w:rsidR="00F60775">
        <w:rPr>
          <w:sz w:val="28"/>
          <w:szCs w:val="28"/>
        </w:rPr>
        <w:t xml:space="preserve">They will </w:t>
      </w:r>
      <w:r w:rsidR="0098749B">
        <w:rPr>
          <w:sz w:val="28"/>
          <w:szCs w:val="28"/>
        </w:rPr>
        <w:t xml:space="preserve">have a </w:t>
      </w:r>
      <w:r w:rsidR="00A36516">
        <w:rPr>
          <w:sz w:val="28"/>
          <w:szCs w:val="28"/>
        </w:rPr>
        <w:t xml:space="preserve">understand </w:t>
      </w:r>
      <w:r w:rsidR="0098749B">
        <w:rPr>
          <w:sz w:val="28"/>
          <w:szCs w:val="28"/>
        </w:rPr>
        <w:t xml:space="preserve">on </w:t>
      </w:r>
      <w:r w:rsidR="001647EE">
        <w:rPr>
          <w:sz w:val="28"/>
          <w:szCs w:val="28"/>
        </w:rPr>
        <w:t xml:space="preserve">how </w:t>
      </w:r>
      <w:r w:rsidR="0098749B">
        <w:rPr>
          <w:sz w:val="28"/>
          <w:szCs w:val="28"/>
        </w:rPr>
        <w:t>they</w:t>
      </w:r>
      <w:r w:rsidR="001647EE">
        <w:rPr>
          <w:sz w:val="28"/>
          <w:szCs w:val="28"/>
        </w:rPr>
        <w:t xml:space="preserve"> can </w:t>
      </w:r>
      <w:r w:rsidR="009677D2">
        <w:rPr>
          <w:sz w:val="28"/>
          <w:szCs w:val="28"/>
        </w:rPr>
        <w:t xml:space="preserve">start </w:t>
      </w:r>
      <w:r w:rsidR="0098749B">
        <w:rPr>
          <w:sz w:val="28"/>
          <w:szCs w:val="28"/>
        </w:rPr>
        <w:t>mak</w:t>
      </w:r>
      <w:r w:rsidR="009677D2">
        <w:rPr>
          <w:sz w:val="28"/>
          <w:szCs w:val="28"/>
        </w:rPr>
        <w:t xml:space="preserve">ing </w:t>
      </w:r>
      <w:r w:rsidR="0098749B">
        <w:rPr>
          <w:sz w:val="28"/>
          <w:szCs w:val="28"/>
        </w:rPr>
        <w:t>change</w:t>
      </w:r>
      <w:r w:rsidR="009677D2">
        <w:rPr>
          <w:sz w:val="28"/>
          <w:szCs w:val="28"/>
        </w:rPr>
        <w:t>s</w:t>
      </w:r>
      <w:r w:rsidR="007367EE">
        <w:rPr>
          <w:sz w:val="28"/>
          <w:szCs w:val="28"/>
        </w:rPr>
        <w:t xml:space="preserve"> to climate change</w:t>
      </w:r>
      <w:r w:rsidR="00172126">
        <w:rPr>
          <w:sz w:val="28"/>
          <w:szCs w:val="28"/>
        </w:rPr>
        <w:t xml:space="preserve"> through this</w:t>
      </w:r>
      <w:r w:rsidR="00F60775">
        <w:rPr>
          <w:sz w:val="28"/>
          <w:szCs w:val="28"/>
        </w:rPr>
        <w:t>,</w:t>
      </w:r>
      <w:r w:rsidR="00172126">
        <w:rPr>
          <w:sz w:val="28"/>
          <w:szCs w:val="28"/>
        </w:rPr>
        <w:t xml:space="preserve"> the skills that they will need </w:t>
      </w:r>
      <w:r w:rsidR="00F60775">
        <w:rPr>
          <w:sz w:val="28"/>
          <w:szCs w:val="28"/>
        </w:rPr>
        <w:t>are</w:t>
      </w:r>
      <w:r w:rsidR="00172126">
        <w:rPr>
          <w:sz w:val="28"/>
          <w:szCs w:val="28"/>
        </w:rPr>
        <w:t xml:space="preserve"> </w:t>
      </w:r>
      <w:r w:rsidR="00F60775">
        <w:rPr>
          <w:sz w:val="28"/>
          <w:szCs w:val="28"/>
        </w:rPr>
        <w:t xml:space="preserve">active listening skills, team building skills and creative thinking skill. </w:t>
      </w:r>
      <w:r w:rsidR="00BB68C7">
        <w:rPr>
          <w:sz w:val="28"/>
          <w:szCs w:val="28"/>
        </w:rPr>
        <w:t>In 19</w:t>
      </w:r>
      <w:r w:rsidR="00F8224B">
        <w:rPr>
          <w:sz w:val="28"/>
          <w:szCs w:val="28"/>
        </w:rPr>
        <w:t>94 the Eco-School Programme was launched</w:t>
      </w:r>
      <w:r w:rsidR="00C34620">
        <w:rPr>
          <w:sz w:val="28"/>
          <w:szCs w:val="28"/>
        </w:rPr>
        <w:t xml:space="preserve"> </w:t>
      </w:r>
      <w:r w:rsidR="00B636A5">
        <w:rPr>
          <w:sz w:val="28"/>
          <w:szCs w:val="28"/>
        </w:rPr>
        <w:t xml:space="preserve">within Wales, </w:t>
      </w:r>
      <w:r w:rsidR="00C34620">
        <w:rPr>
          <w:sz w:val="28"/>
          <w:szCs w:val="28"/>
        </w:rPr>
        <w:t>stated that</w:t>
      </w:r>
      <w:r w:rsidR="00F910F8" w:rsidRPr="00F910F8">
        <w:rPr>
          <w:sz w:val="28"/>
          <w:szCs w:val="28"/>
        </w:rPr>
        <w:t xml:space="preserve"> </w:t>
      </w:r>
      <w:r w:rsidR="00F910F8" w:rsidRPr="00F910F8">
        <w:rPr>
          <w:sz w:val="28"/>
          <w:szCs w:val="28"/>
        </w:rPr>
        <w:lastRenderedPageBreak/>
        <w:t>environmental issues such as climate change, biodiversity-loss or plastic contamination are tremendous worldwide issues</w:t>
      </w:r>
      <w:r w:rsidR="000A7393">
        <w:rPr>
          <w:sz w:val="28"/>
          <w:szCs w:val="28"/>
        </w:rPr>
        <w:t>.</w:t>
      </w:r>
      <w:r w:rsidR="00F910F8" w:rsidRPr="00F910F8">
        <w:rPr>
          <w:sz w:val="28"/>
          <w:szCs w:val="28"/>
        </w:rPr>
        <w:t xml:space="preserve"> </w:t>
      </w:r>
      <w:r w:rsidR="000A7393">
        <w:rPr>
          <w:sz w:val="28"/>
          <w:szCs w:val="28"/>
        </w:rPr>
        <w:t>T</w:t>
      </w:r>
      <w:r w:rsidR="00F910F8" w:rsidRPr="00F910F8">
        <w:rPr>
          <w:sz w:val="28"/>
          <w:szCs w:val="28"/>
        </w:rPr>
        <w:t>he thought of handling them can be threatening, leaving numerous feeling overpowered and pondering ‘Where do I begin?’</w:t>
      </w:r>
      <w:r w:rsidR="00F8224B">
        <w:rPr>
          <w:sz w:val="28"/>
          <w:szCs w:val="28"/>
        </w:rPr>
        <w:t>.</w:t>
      </w:r>
      <w:r w:rsidR="00105544">
        <w:rPr>
          <w:sz w:val="28"/>
          <w:szCs w:val="28"/>
        </w:rPr>
        <w:t xml:space="preserve"> </w:t>
      </w:r>
      <w:r w:rsidR="007A2831">
        <w:rPr>
          <w:sz w:val="28"/>
          <w:szCs w:val="28"/>
        </w:rPr>
        <w:t xml:space="preserve">According to </w:t>
      </w:r>
      <w:r w:rsidR="001A78EF">
        <w:rPr>
          <w:sz w:val="28"/>
          <w:szCs w:val="28"/>
        </w:rPr>
        <w:t>Eco-Schools (1994)</w:t>
      </w:r>
      <w:r w:rsidR="00F8224B">
        <w:rPr>
          <w:sz w:val="28"/>
          <w:szCs w:val="28"/>
        </w:rPr>
        <w:t xml:space="preserve"> </w:t>
      </w:r>
      <w:r w:rsidR="001A78EF">
        <w:rPr>
          <w:sz w:val="28"/>
          <w:szCs w:val="28"/>
        </w:rPr>
        <w:t xml:space="preserve">they </w:t>
      </w:r>
      <w:r w:rsidR="001A78EF" w:rsidRPr="001A78EF">
        <w:rPr>
          <w:sz w:val="28"/>
          <w:szCs w:val="28"/>
        </w:rPr>
        <w:t xml:space="preserve">provide a simple, seven-step framework that answers this question whilst empowering young people to </w:t>
      </w:r>
      <w:r w:rsidR="00B732A4" w:rsidRPr="001A78EF">
        <w:rPr>
          <w:sz w:val="28"/>
          <w:szCs w:val="28"/>
        </w:rPr>
        <w:t>have influence</w:t>
      </w:r>
      <w:r w:rsidR="001A78EF" w:rsidRPr="001A78EF">
        <w:rPr>
          <w:sz w:val="28"/>
          <w:szCs w:val="28"/>
        </w:rPr>
        <w:t xml:space="preserve"> in their school, local community and beyond.</w:t>
      </w:r>
      <w:r w:rsidR="00B732A4" w:rsidRPr="001A78EF">
        <w:rPr>
          <w:sz w:val="28"/>
          <w:szCs w:val="28"/>
        </w:rPr>
        <w:t xml:space="preserve"> (“eco school — Blog — Oakridge Parochial School”)</w:t>
      </w:r>
      <w:r w:rsidR="001A78EF" w:rsidRPr="001A78EF">
        <w:rPr>
          <w:sz w:val="28"/>
          <w:szCs w:val="28"/>
        </w:rPr>
        <w:t xml:space="preserve"> Since 1994, millions of young people around the world have worked through the Eco-Schools Seven Steps before being recognised for their efforts with a prestigious Eco-Schools Green Flag.</w:t>
      </w:r>
      <w:r w:rsidR="008E4CCB">
        <w:rPr>
          <w:sz w:val="28"/>
          <w:szCs w:val="28"/>
        </w:rPr>
        <w:t xml:space="preserve"> (“What </w:t>
      </w:r>
      <w:r w:rsidR="00EF106B">
        <w:rPr>
          <w:sz w:val="28"/>
          <w:szCs w:val="28"/>
        </w:rPr>
        <w:t>are</w:t>
      </w:r>
      <w:r w:rsidR="008E4CCB">
        <w:rPr>
          <w:sz w:val="28"/>
          <w:szCs w:val="28"/>
        </w:rPr>
        <w:t xml:space="preserve"> Eco-Schools? - Eco Schools”)</w:t>
      </w:r>
      <w:r w:rsidR="00EF260E">
        <w:rPr>
          <w:sz w:val="28"/>
          <w:szCs w:val="28"/>
        </w:rPr>
        <w:t xml:space="preserve"> (“What </w:t>
      </w:r>
      <w:r w:rsidR="0047393B">
        <w:rPr>
          <w:sz w:val="28"/>
          <w:szCs w:val="28"/>
        </w:rPr>
        <w:t>are</w:t>
      </w:r>
      <w:r w:rsidR="00EF260E">
        <w:rPr>
          <w:sz w:val="28"/>
          <w:szCs w:val="28"/>
        </w:rPr>
        <w:t xml:space="preserve"> Eco-Schools? - Eco Schools”)</w:t>
      </w:r>
      <w:r w:rsidR="001647EE">
        <w:rPr>
          <w:sz w:val="28"/>
          <w:szCs w:val="28"/>
        </w:rPr>
        <w:t xml:space="preserve"> </w:t>
      </w:r>
    </w:p>
    <w:p w14:paraId="62BDC5C2" w14:textId="07DF9805" w:rsidR="00A7378A" w:rsidRDefault="00105544" w:rsidP="00917DC0">
      <w:pPr>
        <w:rPr>
          <w:sz w:val="28"/>
          <w:szCs w:val="28"/>
        </w:rPr>
      </w:pPr>
      <w:r>
        <w:rPr>
          <w:sz w:val="28"/>
          <w:szCs w:val="28"/>
        </w:rPr>
        <w:t xml:space="preserve">However, within the </w:t>
      </w:r>
      <w:r w:rsidR="005B3236" w:rsidRPr="005B3236">
        <w:rPr>
          <w:sz w:val="28"/>
          <w:szCs w:val="28"/>
        </w:rPr>
        <w:t>Australian Curriculum</w:t>
      </w:r>
      <w:r w:rsidR="005B3236">
        <w:rPr>
          <w:sz w:val="28"/>
          <w:szCs w:val="28"/>
        </w:rPr>
        <w:t xml:space="preserve"> </w:t>
      </w:r>
      <w:r>
        <w:rPr>
          <w:sz w:val="28"/>
          <w:szCs w:val="28"/>
        </w:rPr>
        <w:t xml:space="preserve">they </w:t>
      </w:r>
      <w:r w:rsidR="00D76110">
        <w:rPr>
          <w:sz w:val="28"/>
          <w:szCs w:val="28"/>
        </w:rPr>
        <w:t xml:space="preserve">already </w:t>
      </w:r>
      <w:r w:rsidR="00D76110" w:rsidRPr="00D76110">
        <w:rPr>
          <w:sz w:val="28"/>
          <w:szCs w:val="28"/>
        </w:rPr>
        <w:t>integrate climate change with</w:t>
      </w:r>
      <w:r>
        <w:rPr>
          <w:sz w:val="28"/>
          <w:szCs w:val="28"/>
        </w:rPr>
        <w:t>in</w:t>
      </w:r>
      <w:r w:rsidR="00D76110" w:rsidRPr="00D76110">
        <w:rPr>
          <w:sz w:val="28"/>
          <w:szCs w:val="28"/>
        </w:rPr>
        <w:t xml:space="preserve"> their education system</w:t>
      </w:r>
      <w:r>
        <w:rPr>
          <w:sz w:val="28"/>
          <w:szCs w:val="28"/>
        </w:rPr>
        <w:t xml:space="preserve"> with subject such as Maths, Science, Humanities and Social Science</w:t>
      </w:r>
      <w:r w:rsidR="000A01C8">
        <w:rPr>
          <w:sz w:val="28"/>
          <w:szCs w:val="28"/>
        </w:rPr>
        <w:t xml:space="preserve">. </w:t>
      </w:r>
      <w:r w:rsidR="002F6760">
        <w:rPr>
          <w:sz w:val="28"/>
          <w:szCs w:val="28"/>
        </w:rPr>
        <w:t>A</w:t>
      </w:r>
      <w:r>
        <w:rPr>
          <w:sz w:val="28"/>
          <w:szCs w:val="28"/>
        </w:rPr>
        <w:t xml:space="preserve">s well as </w:t>
      </w:r>
      <w:r w:rsidR="002F6760">
        <w:rPr>
          <w:sz w:val="28"/>
          <w:szCs w:val="28"/>
        </w:rPr>
        <w:t>Italy,</w:t>
      </w:r>
      <w:r w:rsidR="00316B51">
        <w:rPr>
          <w:sz w:val="28"/>
          <w:szCs w:val="28"/>
        </w:rPr>
        <w:t xml:space="preserve"> </w:t>
      </w:r>
      <w:r w:rsidR="002F6760" w:rsidRPr="002F6760">
        <w:rPr>
          <w:sz w:val="28"/>
          <w:szCs w:val="28"/>
        </w:rPr>
        <w:t>Climate change is mentioned in the Geography and Biology curricula and is also included in the curriculum guidelines’ underlying principles</w:t>
      </w:r>
      <w:r w:rsidR="0036101C">
        <w:rPr>
          <w:sz w:val="28"/>
          <w:szCs w:val="28"/>
        </w:rPr>
        <w:t xml:space="preserve">. </w:t>
      </w:r>
      <w:r w:rsidR="000A01C8">
        <w:rPr>
          <w:sz w:val="28"/>
          <w:szCs w:val="28"/>
        </w:rPr>
        <w:t>UNESCO</w:t>
      </w:r>
      <w:r w:rsidR="006377A0">
        <w:rPr>
          <w:sz w:val="28"/>
          <w:szCs w:val="28"/>
        </w:rPr>
        <w:t xml:space="preserve"> (2021)</w:t>
      </w:r>
    </w:p>
    <w:p w14:paraId="44F2EDCD" w14:textId="59FC77C1" w:rsidR="003A57D5" w:rsidRDefault="00B1486E" w:rsidP="00917DC0">
      <w:pPr>
        <w:rPr>
          <w:sz w:val="28"/>
          <w:szCs w:val="28"/>
        </w:rPr>
      </w:pPr>
      <w:r>
        <w:rPr>
          <w:sz w:val="28"/>
          <w:szCs w:val="28"/>
        </w:rPr>
        <w:t xml:space="preserve">The </w:t>
      </w:r>
      <w:r w:rsidR="00B732A4">
        <w:rPr>
          <w:sz w:val="28"/>
          <w:szCs w:val="28"/>
        </w:rPr>
        <w:t>UNESCO</w:t>
      </w:r>
      <w:r w:rsidR="00423C6C">
        <w:rPr>
          <w:sz w:val="28"/>
          <w:szCs w:val="28"/>
        </w:rPr>
        <w:t xml:space="preserve"> </w:t>
      </w:r>
      <w:r w:rsidR="00E64B69">
        <w:rPr>
          <w:sz w:val="28"/>
          <w:szCs w:val="28"/>
        </w:rPr>
        <w:t xml:space="preserve">(2021) </w:t>
      </w:r>
      <w:r w:rsidR="006377A0">
        <w:rPr>
          <w:sz w:val="28"/>
          <w:szCs w:val="28"/>
        </w:rPr>
        <w:t>stated that</w:t>
      </w:r>
      <w:r w:rsidR="00DC560F">
        <w:rPr>
          <w:sz w:val="28"/>
          <w:szCs w:val="28"/>
        </w:rPr>
        <w:t xml:space="preserve"> </w:t>
      </w:r>
      <w:r w:rsidR="009463A1" w:rsidRPr="009463A1">
        <w:rPr>
          <w:sz w:val="28"/>
          <w:szCs w:val="28"/>
        </w:rPr>
        <w:t>47 % of national educational programs systems of 100 nations checked on had no reference to climate change</w:t>
      </w:r>
      <w:r w:rsidR="00332B83">
        <w:rPr>
          <w:sz w:val="28"/>
          <w:szCs w:val="28"/>
        </w:rPr>
        <w:t>.</w:t>
      </w:r>
      <w:r w:rsidR="00AC430A">
        <w:rPr>
          <w:sz w:val="28"/>
          <w:szCs w:val="28"/>
        </w:rPr>
        <w:t xml:space="preserve"> T</w:t>
      </w:r>
      <w:r w:rsidR="00332B83" w:rsidRPr="00332B83">
        <w:rPr>
          <w:sz w:val="28"/>
          <w:szCs w:val="28"/>
        </w:rPr>
        <w:t xml:space="preserve">eachers are at the </w:t>
      </w:r>
      <w:r w:rsidR="0022783C" w:rsidRPr="00332B83">
        <w:rPr>
          <w:sz w:val="28"/>
          <w:szCs w:val="28"/>
        </w:rPr>
        <w:t>forefront</w:t>
      </w:r>
      <w:r w:rsidR="00332B83" w:rsidRPr="00332B83">
        <w:rPr>
          <w:sz w:val="28"/>
          <w:szCs w:val="28"/>
        </w:rPr>
        <w:t xml:space="preserve"> of providing learners of all ages have the information, abilities, values and drive to act to address the climate crisi</w:t>
      </w:r>
      <w:r w:rsidR="000302E6">
        <w:rPr>
          <w:sz w:val="28"/>
          <w:szCs w:val="28"/>
        </w:rPr>
        <w:t xml:space="preserve">s. </w:t>
      </w:r>
      <w:r w:rsidR="00260D94">
        <w:rPr>
          <w:sz w:val="28"/>
          <w:szCs w:val="28"/>
        </w:rPr>
        <w:t>Also,</w:t>
      </w:r>
      <w:r w:rsidR="00407BB0">
        <w:rPr>
          <w:sz w:val="28"/>
          <w:szCs w:val="28"/>
        </w:rPr>
        <w:t xml:space="preserve"> </w:t>
      </w:r>
      <w:r w:rsidR="000A01C8">
        <w:rPr>
          <w:sz w:val="28"/>
          <w:szCs w:val="28"/>
        </w:rPr>
        <w:t>UNESCO</w:t>
      </w:r>
      <w:r w:rsidR="0084345A">
        <w:rPr>
          <w:sz w:val="28"/>
          <w:szCs w:val="28"/>
        </w:rPr>
        <w:t xml:space="preserve"> (2021) stated that </w:t>
      </w:r>
      <w:r w:rsidR="0084345A" w:rsidRPr="0084345A">
        <w:rPr>
          <w:sz w:val="28"/>
          <w:szCs w:val="28"/>
        </w:rPr>
        <w:t>the country’s most likely to incorporate climate change content are those in coastal areas that are defenceless to the impacts of climate change, as restricted to those widely dependable for the emissions causing climate change.</w:t>
      </w:r>
    </w:p>
    <w:p w14:paraId="2A0D521F" w14:textId="0648D623" w:rsidR="00893714" w:rsidRDefault="00A37A30" w:rsidP="00F84D71">
      <w:pPr>
        <w:rPr>
          <w:sz w:val="28"/>
          <w:szCs w:val="28"/>
        </w:rPr>
      </w:pPr>
      <w:r w:rsidRPr="00A37A30">
        <w:rPr>
          <w:sz w:val="28"/>
          <w:szCs w:val="28"/>
        </w:rPr>
        <w:t>According to Lee (2013); Selby and Kagawa (2010) cited in Cutter-Mackenzie (2019), Children and young individuals are developing up in unpredictable and unstable times, as the social, cultural, and natural impacts of worldwide climate change starts to infuse their ordinary lives and communities. (McNeill and Engelke 2014) cited in Cutter-Mackenzie (2019) say</w:t>
      </w:r>
      <w:r w:rsidR="008E0B57">
        <w:rPr>
          <w:sz w:val="28"/>
          <w:szCs w:val="28"/>
        </w:rPr>
        <w:t>s</w:t>
      </w:r>
      <w:r w:rsidRPr="00A37A30">
        <w:rPr>
          <w:sz w:val="28"/>
          <w:szCs w:val="28"/>
        </w:rPr>
        <w:t xml:space="preserve"> that numerous children and young individuals are challenged on a </w:t>
      </w:r>
      <w:r w:rsidR="009168F0" w:rsidRPr="00A37A30">
        <w:rPr>
          <w:sz w:val="28"/>
          <w:szCs w:val="28"/>
        </w:rPr>
        <w:t>day-by-day</w:t>
      </w:r>
      <w:r w:rsidRPr="00A37A30">
        <w:rPr>
          <w:sz w:val="28"/>
          <w:szCs w:val="28"/>
        </w:rPr>
        <w:t xml:space="preserve"> basis with unsustainable arrangement of human utilization, population development, waste production, environment devastation, pollution, and contamination that outstrip the carrying capacities of the Earth’s ecological framework.</w:t>
      </w:r>
    </w:p>
    <w:p w14:paraId="334BB80F" w14:textId="77777777" w:rsidR="00F23BBF" w:rsidRPr="00F23BBF" w:rsidRDefault="00F23BBF" w:rsidP="00F84D71">
      <w:pPr>
        <w:rPr>
          <w:sz w:val="28"/>
          <w:szCs w:val="28"/>
        </w:rPr>
      </w:pPr>
    </w:p>
    <w:p w14:paraId="35354583" w14:textId="3D520B39" w:rsidR="00172126" w:rsidRDefault="00A37A30" w:rsidP="002A201E">
      <w:pPr>
        <w:rPr>
          <w:sz w:val="28"/>
          <w:szCs w:val="28"/>
        </w:rPr>
      </w:pPr>
      <w:r>
        <w:rPr>
          <w:sz w:val="28"/>
          <w:szCs w:val="28"/>
        </w:rPr>
        <w:lastRenderedPageBreak/>
        <w:t>According to the UK government (202</w:t>
      </w:r>
      <w:r w:rsidR="008E0B57">
        <w:rPr>
          <w:sz w:val="28"/>
          <w:szCs w:val="28"/>
        </w:rPr>
        <w:t>2</w:t>
      </w:r>
      <w:r>
        <w:rPr>
          <w:sz w:val="28"/>
          <w:szCs w:val="28"/>
        </w:rPr>
        <w:t xml:space="preserve">) the </w:t>
      </w:r>
      <w:r w:rsidRPr="00A37A30">
        <w:rPr>
          <w:sz w:val="28"/>
          <w:szCs w:val="28"/>
        </w:rPr>
        <w:t>Education Secretary Nadhim Zahawi</w:t>
      </w:r>
      <w:r>
        <w:rPr>
          <w:sz w:val="28"/>
          <w:szCs w:val="28"/>
        </w:rPr>
        <w:t xml:space="preserve"> states</w:t>
      </w:r>
      <w:r w:rsidR="002A201E">
        <w:rPr>
          <w:sz w:val="28"/>
          <w:szCs w:val="28"/>
        </w:rPr>
        <w:t xml:space="preserve"> that he </w:t>
      </w:r>
      <w:r w:rsidR="002A201E" w:rsidRPr="002A201E">
        <w:rPr>
          <w:sz w:val="28"/>
          <w:szCs w:val="28"/>
        </w:rPr>
        <w:t xml:space="preserve">will set out his vision for all children to </w:t>
      </w:r>
      <w:proofErr w:type="gramStart"/>
      <w:r w:rsidR="002A201E" w:rsidRPr="002A201E">
        <w:rPr>
          <w:sz w:val="28"/>
          <w:szCs w:val="28"/>
        </w:rPr>
        <w:t>be educated</w:t>
      </w:r>
      <w:proofErr w:type="gramEnd"/>
      <w:r w:rsidR="002A201E" w:rsidRPr="002A201E">
        <w:rPr>
          <w:sz w:val="28"/>
          <w:szCs w:val="28"/>
        </w:rPr>
        <w:t xml:space="preserve"> around the significance of preserving and securing our planet.</w:t>
      </w:r>
      <w:r w:rsidR="002A201E">
        <w:rPr>
          <w:sz w:val="28"/>
          <w:szCs w:val="28"/>
        </w:rPr>
        <w:t xml:space="preserve"> </w:t>
      </w:r>
      <w:r w:rsidR="002A201E" w:rsidRPr="002A201E">
        <w:rPr>
          <w:sz w:val="28"/>
          <w:szCs w:val="28"/>
        </w:rPr>
        <w:t xml:space="preserve">Teachers will be </w:t>
      </w:r>
      <w:r w:rsidR="002A201E">
        <w:rPr>
          <w:sz w:val="28"/>
          <w:szCs w:val="28"/>
        </w:rPr>
        <w:t xml:space="preserve">backed </w:t>
      </w:r>
      <w:r w:rsidR="002A201E" w:rsidRPr="002A201E">
        <w:rPr>
          <w:sz w:val="28"/>
          <w:szCs w:val="28"/>
        </w:rPr>
        <w:t>to convey world-leading climate change education through a showing science curriculum, which will be in place by 2023, to educate children about nature and their effect on the world around them.</w:t>
      </w:r>
      <w:r w:rsidR="00B03F5A">
        <w:rPr>
          <w:sz w:val="28"/>
          <w:szCs w:val="28"/>
        </w:rPr>
        <w:t xml:space="preserve"> </w:t>
      </w:r>
    </w:p>
    <w:p w14:paraId="1919B335" w14:textId="40D7AAC0" w:rsidR="00B93939" w:rsidRDefault="009B4159" w:rsidP="002A201E">
      <w:pPr>
        <w:rPr>
          <w:sz w:val="28"/>
          <w:szCs w:val="28"/>
        </w:rPr>
      </w:pPr>
      <w:r>
        <w:rPr>
          <w:sz w:val="28"/>
          <w:szCs w:val="28"/>
        </w:rPr>
        <w:t xml:space="preserve">In 2022 the UK government implement a </w:t>
      </w:r>
      <w:r w:rsidRPr="009B4159">
        <w:rPr>
          <w:sz w:val="28"/>
          <w:szCs w:val="28"/>
        </w:rPr>
        <w:t>Sustainability and Climate Change Strategy</w:t>
      </w:r>
      <w:r>
        <w:rPr>
          <w:sz w:val="28"/>
          <w:szCs w:val="28"/>
        </w:rPr>
        <w:t xml:space="preserve"> within that they have </w:t>
      </w:r>
      <w:r w:rsidR="007D6AF4" w:rsidRPr="007D6AF4">
        <w:rPr>
          <w:sz w:val="28"/>
          <w:szCs w:val="28"/>
        </w:rPr>
        <w:t>policies called for by the Let’s Go Zero</w:t>
      </w:r>
      <w:r w:rsidR="007D6AF4">
        <w:rPr>
          <w:sz w:val="28"/>
          <w:szCs w:val="28"/>
        </w:rPr>
        <w:t>. Which e</w:t>
      </w:r>
      <w:r w:rsidR="007D6AF4" w:rsidRPr="007D6AF4">
        <w:rPr>
          <w:sz w:val="28"/>
          <w:szCs w:val="28"/>
        </w:rPr>
        <w:t>nsure that all schools have climate change action plans and sustainability guides and include sustainability and climate change in teacher training.</w:t>
      </w:r>
      <w:r w:rsidR="007D6AF4">
        <w:rPr>
          <w:sz w:val="28"/>
          <w:szCs w:val="28"/>
        </w:rPr>
        <w:t xml:space="preserve"> </w:t>
      </w:r>
      <w:r w:rsidR="007D6AF4" w:rsidRPr="007D6AF4">
        <w:rPr>
          <w:sz w:val="28"/>
          <w:szCs w:val="28"/>
        </w:rPr>
        <w:t>The Let's Go Zero policy includes urgent upgrades to school grounds to make buildings more energy efficient to reduce emissions and fuel costs and inspire children to study in them.</w:t>
      </w:r>
      <w:r w:rsidR="007D6AF4">
        <w:rPr>
          <w:sz w:val="28"/>
          <w:szCs w:val="28"/>
        </w:rPr>
        <w:t xml:space="preserve"> </w:t>
      </w:r>
    </w:p>
    <w:p w14:paraId="51D09940" w14:textId="7609176A" w:rsidR="007D6AF4" w:rsidRDefault="007D6AF4" w:rsidP="002A201E">
      <w:pPr>
        <w:rPr>
          <w:sz w:val="28"/>
          <w:szCs w:val="28"/>
        </w:rPr>
      </w:pPr>
    </w:p>
    <w:p w14:paraId="1448BE48" w14:textId="32B45C17" w:rsidR="002A201E" w:rsidRDefault="00DE2238" w:rsidP="002A201E">
      <w:pPr>
        <w:rPr>
          <w:sz w:val="28"/>
          <w:szCs w:val="28"/>
        </w:rPr>
      </w:pPr>
      <w:r>
        <w:rPr>
          <w:sz w:val="28"/>
          <w:szCs w:val="28"/>
        </w:rPr>
        <w:t xml:space="preserve">Within educational setting it is important to establish children`s feelings and values regarding climate change and the effects that its having on the world. We can distinguish by </w:t>
      </w:r>
      <w:r w:rsidR="00A50813">
        <w:rPr>
          <w:sz w:val="28"/>
          <w:szCs w:val="28"/>
        </w:rPr>
        <w:t>enhancing children`s learning and how it is important to understand the changes happening around the World. There are many methods that can be used such as questions and surveys, by completing these we can identify each child`s individual feelings and values regarding climate change. Educational settings can</w:t>
      </w:r>
      <w:r w:rsidR="00192F5D">
        <w:rPr>
          <w:sz w:val="28"/>
          <w:szCs w:val="28"/>
        </w:rPr>
        <w:t xml:space="preserve"> join Eco- schools</w:t>
      </w:r>
      <w:r w:rsidR="00F23BBF">
        <w:rPr>
          <w:sz w:val="28"/>
          <w:szCs w:val="28"/>
        </w:rPr>
        <w:t xml:space="preserve"> (2023)</w:t>
      </w:r>
      <w:r w:rsidR="00192F5D">
        <w:rPr>
          <w:sz w:val="28"/>
          <w:szCs w:val="28"/>
        </w:rPr>
        <w:t>, t</w:t>
      </w:r>
      <w:r w:rsidR="00192F5D" w:rsidRPr="00192F5D">
        <w:rPr>
          <w:sz w:val="28"/>
          <w:szCs w:val="28"/>
        </w:rPr>
        <w:t>he program aims to empower and inspire young people to make positive environmental change in schools and the wider community, build skills including numeracy and literacy, and embrace education for sustainable development and global citizenship.</w:t>
      </w:r>
      <w:r w:rsidR="003739A4">
        <w:rPr>
          <w:sz w:val="28"/>
          <w:szCs w:val="28"/>
        </w:rPr>
        <w:t xml:space="preserve"> </w:t>
      </w:r>
    </w:p>
    <w:p w14:paraId="18EC79B1" w14:textId="574CF08D" w:rsidR="00B2793A" w:rsidRDefault="00B2793A" w:rsidP="002A201E">
      <w:pPr>
        <w:rPr>
          <w:sz w:val="28"/>
          <w:szCs w:val="28"/>
        </w:rPr>
      </w:pPr>
      <w:r>
        <w:rPr>
          <w:sz w:val="28"/>
          <w:szCs w:val="28"/>
        </w:rPr>
        <w:t>For children i</w:t>
      </w:r>
      <w:r w:rsidRPr="00B2793A">
        <w:rPr>
          <w:sz w:val="28"/>
          <w:szCs w:val="28"/>
        </w:rPr>
        <w:t xml:space="preserve">t's often a good idea to </w:t>
      </w:r>
      <w:r>
        <w:rPr>
          <w:sz w:val="28"/>
          <w:szCs w:val="28"/>
        </w:rPr>
        <w:t>work as group or pairs</w:t>
      </w:r>
      <w:r w:rsidRPr="00B2793A">
        <w:rPr>
          <w:sz w:val="28"/>
          <w:szCs w:val="28"/>
        </w:rPr>
        <w:t xml:space="preserve"> to help develop an optimal solution.</w:t>
      </w:r>
      <w:r w:rsidRPr="00B2793A">
        <w:t xml:space="preserve"> </w:t>
      </w:r>
      <w:r w:rsidRPr="00B2793A">
        <w:rPr>
          <w:sz w:val="28"/>
          <w:szCs w:val="28"/>
        </w:rPr>
        <w:t>This helps avoid personal bias or group</w:t>
      </w:r>
      <w:r>
        <w:rPr>
          <w:sz w:val="28"/>
          <w:szCs w:val="28"/>
        </w:rPr>
        <w:t xml:space="preserve"> </w:t>
      </w:r>
      <w:r w:rsidRPr="00B2793A">
        <w:rPr>
          <w:sz w:val="28"/>
          <w:szCs w:val="28"/>
        </w:rPr>
        <w:t>think that can limit idea generation</w:t>
      </w:r>
      <w:r>
        <w:rPr>
          <w:sz w:val="28"/>
          <w:szCs w:val="28"/>
        </w:rPr>
        <w:t xml:space="preserve">, before </w:t>
      </w:r>
      <w:r w:rsidR="00FD5B13">
        <w:rPr>
          <w:sz w:val="28"/>
          <w:szCs w:val="28"/>
        </w:rPr>
        <w:t>they come together as a class. Whilst the children are in their groups or pairs, they can create their idea of m</w:t>
      </w:r>
      <w:r w:rsidR="00FD5B13" w:rsidRPr="00FD5B13">
        <w:rPr>
          <w:sz w:val="28"/>
          <w:szCs w:val="28"/>
        </w:rPr>
        <w:t>ak</w:t>
      </w:r>
      <w:r w:rsidR="00FD5B13">
        <w:rPr>
          <w:sz w:val="28"/>
          <w:szCs w:val="28"/>
        </w:rPr>
        <w:t>ing it</w:t>
      </w:r>
      <w:r w:rsidR="00FD5B13" w:rsidRPr="00FD5B13">
        <w:rPr>
          <w:sz w:val="28"/>
          <w:szCs w:val="28"/>
        </w:rPr>
        <w:t xml:space="preserve"> out of cardboard, cubes, ice cream sticks, plastic, or other </w:t>
      </w:r>
      <w:r w:rsidR="00FD5B13">
        <w:rPr>
          <w:sz w:val="28"/>
          <w:szCs w:val="28"/>
        </w:rPr>
        <w:t>resources that are available within the classroom. After</w:t>
      </w:r>
      <w:r w:rsidR="00355BF0">
        <w:rPr>
          <w:sz w:val="28"/>
          <w:szCs w:val="28"/>
        </w:rPr>
        <w:t xml:space="preserve"> </w:t>
      </w:r>
      <w:r w:rsidR="00FD5B13">
        <w:rPr>
          <w:sz w:val="28"/>
          <w:szCs w:val="28"/>
        </w:rPr>
        <w:t>they have designed it, they can present</w:t>
      </w:r>
      <w:r w:rsidR="00355BF0">
        <w:rPr>
          <w:sz w:val="28"/>
          <w:szCs w:val="28"/>
        </w:rPr>
        <w:t xml:space="preserve"> what they have created to the school and see if the school agrees with </w:t>
      </w:r>
      <w:r w:rsidR="00355BF0" w:rsidRPr="00355BF0">
        <w:rPr>
          <w:sz w:val="28"/>
          <w:szCs w:val="28"/>
        </w:rPr>
        <w:t>the solution</w:t>
      </w:r>
      <w:r w:rsidR="00355BF0">
        <w:rPr>
          <w:sz w:val="28"/>
          <w:szCs w:val="28"/>
        </w:rPr>
        <w:t xml:space="preserve"> or whether it </w:t>
      </w:r>
      <w:r w:rsidR="00355BF0" w:rsidRPr="00355BF0">
        <w:rPr>
          <w:sz w:val="28"/>
          <w:szCs w:val="28"/>
        </w:rPr>
        <w:t>needs further improvement</w:t>
      </w:r>
      <w:r w:rsidR="00355BF0">
        <w:rPr>
          <w:sz w:val="28"/>
          <w:szCs w:val="28"/>
        </w:rPr>
        <w:t xml:space="preserve"> or they move forward with it. </w:t>
      </w:r>
      <w:r w:rsidR="00F23BBF">
        <w:rPr>
          <w:sz w:val="28"/>
          <w:szCs w:val="28"/>
        </w:rPr>
        <w:t>(</w:t>
      </w:r>
      <w:proofErr w:type="spellStart"/>
      <w:r w:rsidR="00F23BBF" w:rsidRPr="00F23BBF">
        <w:rPr>
          <w:sz w:val="28"/>
          <w:szCs w:val="28"/>
        </w:rPr>
        <w:t>Technokids</w:t>
      </w:r>
      <w:proofErr w:type="spellEnd"/>
      <w:r w:rsidR="00F23BBF" w:rsidRPr="00F23BBF">
        <w:rPr>
          <w:sz w:val="28"/>
          <w:szCs w:val="28"/>
        </w:rPr>
        <w:t xml:space="preserve"> (2023)</w:t>
      </w:r>
    </w:p>
    <w:p w14:paraId="7BB698E9" w14:textId="77777777" w:rsidR="00893714" w:rsidRDefault="00893714" w:rsidP="00F84D71">
      <w:pPr>
        <w:rPr>
          <w:sz w:val="44"/>
          <w:szCs w:val="44"/>
        </w:rPr>
      </w:pPr>
    </w:p>
    <w:p w14:paraId="340E4103" w14:textId="77777777" w:rsidR="00AB7B77" w:rsidRDefault="00AB7B77" w:rsidP="00AB7B77">
      <w:pPr>
        <w:rPr>
          <w:sz w:val="44"/>
          <w:szCs w:val="44"/>
        </w:rPr>
      </w:pPr>
    </w:p>
    <w:p w14:paraId="76857E56" w14:textId="305EAB2A" w:rsidR="00E85225" w:rsidRPr="00714FBC" w:rsidRDefault="00714FBC" w:rsidP="00AB7B77">
      <w:pPr>
        <w:jc w:val="center"/>
        <w:rPr>
          <w:sz w:val="36"/>
          <w:szCs w:val="36"/>
        </w:rPr>
      </w:pPr>
      <w:r>
        <w:rPr>
          <w:sz w:val="36"/>
          <w:szCs w:val="36"/>
        </w:rPr>
        <w:t>References</w:t>
      </w:r>
    </w:p>
    <w:p w14:paraId="5BA2EC39" w14:textId="77777777" w:rsidR="002A201E" w:rsidRDefault="002A201E" w:rsidP="00AB7B77">
      <w:pPr>
        <w:jc w:val="center"/>
        <w:rPr>
          <w:sz w:val="44"/>
          <w:szCs w:val="44"/>
        </w:rPr>
      </w:pPr>
    </w:p>
    <w:p w14:paraId="2BD5AD90" w14:textId="6D591019" w:rsidR="00771155" w:rsidRDefault="003369B3" w:rsidP="00DD6DA0">
      <w:r>
        <w:t>Australian Curri</w:t>
      </w:r>
      <w:r w:rsidR="00457F5F">
        <w:t>culum (</w:t>
      </w:r>
      <w:r w:rsidR="001779A2">
        <w:t>2023</w:t>
      </w:r>
      <w:r w:rsidR="000B3F56">
        <w:t>) Cross-</w:t>
      </w:r>
      <w:r w:rsidR="00F71342">
        <w:t>curriculum</w:t>
      </w:r>
      <w:r w:rsidR="000B3F56">
        <w:t xml:space="preserve"> pri</w:t>
      </w:r>
      <w:r w:rsidR="00F71342">
        <w:t xml:space="preserve">orities. </w:t>
      </w:r>
      <w:r w:rsidR="00BB6795" w:rsidRPr="00112D0D">
        <w:rPr>
          <w:i/>
          <w:iCs/>
        </w:rPr>
        <w:t>Sustainability.</w:t>
      </w:r>
      <w:r w:rsidR="00112D0D">
        <w:t xml:space="preserve"> </w:t>
      </w:r>
      <w:r w:rsidR="00BB6795">
        <w:t>Availab</w:t>
      </w:r>
      <w:r w:rsidR="003737A4">
        <w:t xml:space="preserve">le at: </w:t>
      </w:r>
      <w:hyperlink r:id="rId15" w:history="1">
        <w:r w:rsidR="003737A4" w:rsidRPr="00D23BE6">
          <w:rPr>
            <w:rStyle w:val="Hyperlink"/>
          </w:rPr>
          <w:t>https://www.australiancurriculum.edu.au/f-10-curriculum/cross-curriculum-priorities/sustainability/</w:t>
        </w:r>
      </w:hyperlink>
      <w:r w:rsidR="003737A4">
        <w:t xml:space="preserve"> (Accessed 26 March </w:t>
      </w:r>
      <w:r w:rsidR="00221CBB">
        <w:t xml:space="preserve">2022) </w:t>
      </w:r>
    </w:p>
    <w:p w14:paraId="3333594D" w14:textId="2E884807" w:rsidR="004143FF" w:rsidRDefault="005B6247" w:rsidP="006C5E6C">
      <w:r w:rsidRPr="005B6247">
        <w:t xml:space="preserve">Colliver, A. </w:t>
      </w:r>
      <w:r w:rsidR="00E411EF">
        <w:t xml:space="preserve">(2017) </w:t>
      </w:r>
      <w:r w:rsidRPr="005B6247">
        <w:t>Education for climate change and a real-world curriculum. Curric Perspect 37, 73–</w:t>
      </w:r>
      <w:r w:rsidR="00014CA5" w:rsidRPr="005B6247">
        <w:t>78.</w:t>
      </w:r>
      <w:r w:rsidR="00014CA5">
        <w:t xml:space="preserve"> </w:t>
      </w:r>
      <w:r w:rsidR="0047393B">
        <w:t>Available</w:t>
      </w:r>
      <w:r w:rsidR="005212E0">
        <w:t xml:space="preserve"> at:</w:t>
      </w:r>
      <w:r w:rsidRPr="005B6247">
        <w:t xml:space="preserve"> </w:t>
      </w:r>
      <w:hyperlink r:id="rId16" w:history="1">
        <w:r w:rsidRPr="00543E16">
          <w:rPr>
            <w:rStyle w:val="Hyperlink"/>
          </w:rPr>
          <w:t>https://doi.org/10.1007/s41297-017-0012-z</w:t>
        </w:r>
      </w:hyperlink>
      <w:r w:rsidR="004966A7">
        <w:rPr>
          <w:rStyle w:val="Hyperlink"/>
        </w:rPr>
        <w:t xml:space="preserve">  </w:t>
      </w:r>
      <w:r w:rsidR="004966A7">
        <w:rPr>
          <w:rStyle w:val="Hyperlink"/>
          <w:color w:val="auto"/>
          <w:u w:val="none"/>
        </w:rPr>
        <w:t>(</w:t>
      </w:r>
      <w:r w:rsidR="005212E0">
        <w:rPr>
          <w:rStyle w:val="Hyperlink"/>
          <w:color w:val="auto"/>
          <w:u w:val="none"/>
        </w:rPr>
        <w:t>Acc</w:t>
      </w:r>
      <w:r w:rsidR="0066309F">
        <w:rPr>
          <w:rStyle w:val="Hyperlink"/>
          <w:color w:val="auto"/>
          <w:u w:val="none"/>
        </w:rPr>
        <w:t>essed 22 March 2022)</w:t>
      </w:r>
    </w:p>
    <w:p w14:paraId="66F13719" w14:textId="5AAF1B75" w:rsidR="003739A4" w:rsidRDefault="004143FF" w:rsidP="006C5E6C">
      <w:r w:rsidRPr="004143FF">
        <w:t>Rousell</w:t>
      </w:r>
      <w:r w:rsidR="00B2793A">
        <w:t xml:space="preserve">, D </w:t>
      </w:r>
      <w:r w:rsidRPr="004143FF">
        <w:t>&amp; Cutter-Mackenzie-</w:t>
      </w:r>
      <w:r w:rsidR="00B2793A" w:rsidRPr="004143FF">
        <w:t>Knowles,</w:t>
      </w:r>
      <w:r w:rsidR="00B2793A">
        <w:t xml:space="preserve"> A. </w:t>
      </w:r>
      <w:r w:rsidRPr="004143FF">
        <w:t xml:space="preserve">(2020) A systematic review of </w:t>
      </w:r>
      <w:r>
        <w:t>C</w:t>
      </w:r>
      <w:r w:rsidRPr="004143FF">
        <w:t xml:space="preserve">limate </w:t>
      </w:r>
      <w:r>
        <w:t>C</w:t>
      </w:r>
      <w:r w:rsidRPr="004143FF">
        <w:t xml:space="preserve">hange </w:t>
      </w:r>
      <w:r>
        <w:t>E</w:t>
      </w:r>
      <w:r w:rsidRPr="004143FF">
        <w:t>ducation</w:t>
      </w:r>
      <w:r w:rsidRPr="004143FF">
        <w:rPr>
          <w:i/>
          <w:iCs/>
        </w:rPr>
        <w:t xml:space="preserve">: </w:t>
      </w:r>
      <w:r>
        <w:rPr>
          <w:i/>
          <w:iCs/>
        </w:rPr>
        <w:t>G</w:t>
      </w:r>
      <w:r w:rsidRPr="004143FF">
        <w:rPr>
          <w:i/>
          <w:iCs/>
        </w:rPr>
        <w:t xml:space="preserve">iving children and young people a ‘voice’ and a ‘hand’ in redressing </w:t>
      </w:r>
      <w:r>
        <w:rPr>
          <w:i/>
          <w:iCs/>
        </w:rPr>
        <w:t>C</w:t>
      </w:r>
      <w:r w:rsidRPr="004143FF">
        <w:rPr>
          <w:i/>
          <w:iCs/>
        </w:rPr>
        <w:t xml:space="preserve">limate </w:t>
      </w:r>
      <w:r>
        <w:rPr>
          <w:i/>
          <w:iCs/>
        </w:rPr>
        <w:t>C</w:t>
      </w:r>
      <w:r w:rsidRPr="004143FF">
        <w:rPr>
          <w:i/>
          <w:iCs/>
        </w:rPr>
        <w:t>hange, Children's Geographies</w:t>
      </w:r>
      <w:r w:rsidRPr="004143FF">
        <w:t xml:space="preserve">, </w:t>
      </w:r>
      <w:r>
        <w:t xml:space="preserve">PP </w:t>
      </w:r>
      <w:r w:rsidRPr="004143FF">
        <w:t>18:2, 191-208, DOI: 10.1080/14733285.2019.1614532</w:t>
      </w:r>
      <w:r w:rsidR="00A37A30">
        <w:t xml:space="preserve"> </w:t>
      </w:r>
      <w:r w:rsidR="009B4159">
        <w:t>(Accessed</w:t>
      </w:r>
      <w:r w:rsidR="00A37A30">
        <w:t xml:space="preserve"> 28 March 2023)</w:t>
      </w:r>
    </w:p>
    <w:p w14:paraId="38FEDCBC" w14:textId="24D65C6F" w:rsidR="003739A4" w:rsidRDefault="003739A4" w:rsidP="006C5E6C">
      <w:r>
        <w:t xml:space="preserve">Eco-Schools (2023) </w:t>
      </w:r>
      <w:r>
        <w:rPr>
          <w:i/>
          <w:iCs/>
        </w:rPr>
        <w:t xml:space="preserve">Keep Wales Tidy. </w:t>
      </w:r>
      <w:r w:rsidRPr="003739A4">
        <w:t xml:space="preserve">Available at@ </w:t>
      </w:r>
      <w:hyperlink r:id="rId17" w:anchor=":~:text=Eco%2DSchools%20is%20a%20global,Wales%20by%20Keep%20Wales%20Tidy" w:history="1">
        <w:r w:rsidRPr="0025738D">
          <w:rPr>
            <w:rStyle w:val="Hyperlink"/>
          </w:rPr>
          <w:t>https://keepwalestidy.cymru/eco-schools/#:~:text=Eco%2DSchools%20is%20a%20global,Wales%20by%20Keep%20Wales%20Tidy</w:t>
        </w:r>
      </w:hyperlink>
      <w:r>
        <w:t xml:space="preserve"> (Accessed 28 March 2023)</w:t>
      </w:r>
    </w:p>
    <w:p w14:paraId="64158F1C" w14:textId="15E6162B" w:rsidR="009B4159" w:rsidRDefault="009B4159" w:rsidP="006C5E6C">
      <w:r>
        <w:t xml:space="preserve">Government UK (2022) </w:t>
      </w:r>
      <w:r w:rsidRPr="009B4159">
        <w:rPr>
          <w:i/>
          <w:iCs/>
        </w:rPr>
        <w:t>Sustainability and climate change strategy</w:t>
      </w:r>
      <w:r>
        <w:t xml:space="preserve">. Available at </w:t>
      </w:r>
      <w:hyperlink r:id="rId18" w:history="1">
        <w:r w:rsidRPr="0025738D">
          <w:rPr>
            <w:rStyle w:val="Hyperlink"/>
          </w:rPr>
          <w:t>https://letsgozero.org/uk-schools-climate-policy-2022/</w:t>
        </w:r>
      </w:hyperlink>
      <w:r>
        <w:t xml:space="preserve"> (Accessed 28 March 2023) </w:t>
      </w:r>
    </w:p>
    <w:p w14:paraId="33B7A2F9" w14:textId="0C58514B" w:rsidR="0065429D" w:rsidRDefault="00927E46" w:rsidP="006C5E6C">
      <w:r w:rsidRPr="00927E46">
        <w:t xml:space="preserve">Government UK (2022): </w:t>
      </w:r>
      <w:r w:rsidRPr="00BB6795">
        <w:rPr>
          <w:i/>
          <w:iCs/>
        </w:rPr>
        <w:t>UK to lead the way in climate and sustainability education</w:t>
      </w:r>
      <w:r w:rsidR="00BB6795">
        <w:t xml:space="preserve">. </w:t>
      </w:r>
      <w:r w:rsidRPr="00927E46">
        <w:t xml:space="preserve">Available at: </w:t>
      </w:r>
      <w:hyperlink r:id="rId19" w:history="1">
        <w:r w:rsidRPr="004E2760">
          <w:rPr>
            <w:rStyle w:val="Hyperlink"/>
          </w:rPr>
          <w:t>https://www.gov.uk/governme</w:t>
        </w:r>
        <w:r w:rsidRPr="004E2760">
          <w:rPr>
            <w:rStyle w:val="Hyperlink"/>
          </w:rPr>
          <w:t>n</w:t>
        </w:r>
        <w:r w:rsidRPr="004E2760">
          <w:rPr>
            <w:rStyle w:val="Hyperlink"/>
          </w:rPr>
          <w:t>t/new</w:t>
        </w:r>
        <w:r w:rsidRPr="004E2760">
          <w:rPr>
            <w:rStyle w:val="Hyperlink"/>
          </w:rPr>
          <w:t>s</w:t>
        </w:r>
        <w:r w:rsidRPr="004E2760">
          <w:rPr>
            <w:rStyle w:val="Hyperlink"/>
          </w:rPr>
          <w:t>/uk-to-lead-the-way-in-climate-and-sustainability-education</w:t>
        </w:r>
      </w:hyperlink>
      <w:r>
        <w:t xml:space="preserve"> </w:t>
      </w:r>
      <w:r w:rsidRPr="00927E46">
        <w:t>(Accessed 11 March 2023)</w:t>
      </w:r>
    </w:p>
    <w:p w14:paraId="783661B8" w14:textId="5DFB7819" w:rsidR="0065429D" w:rsidRDefault="0065429D" w:rsidP="006C5E6C">
      <w:r w:rsidRPr="0065429D">
        <w:t>NOAA (2020) Climate Change: Ocean Heat Content</w:t>
      </w:r>
      <w:r w:rsidR="000A01C8">
        <w:t xml:space="preserve">. </w:t>
      </w:r>
      <w:r w:rsidRPr="0065429D">
        <w:t xml:space="preserve">Available at: </w:t>
      </w:r>
      <w:hyperlink r:id="rId20" w:history="1">
        <w:r w:rsidR="00BB6795" w:rsidRPr="00D23BE6">
          <w:rPr>
            <w:rStyle w:val="Hyperlink"/>
          </w:rPr>
          <w:t>https://www.climate.gov/news-features/understanding-climate/climate-chang</w:t>
        </w:r>
        <w:r w:rsidR="00BB6795" w:rsidRPr="00D23BE6">
          <w:rPr>
            <w:rStyle w:val="Hyperlink"/>
          </w:rPr>
          <w:t>e</w:t>
        </w:r>
        <w:r w:rsidR="00BB6795" w:rsidRPr="00D23BE6">
          <w:rPr>
            <w:rStyle w:val="Hyperlink"/>
          </w:rPr>
          <w:t>-ocean-heat-content</w:t>
        </w:r>
      </w:hyperlink>
      <w:r w:rsidR="00BB6795">
        <w:t xml:space="preserve"> </w:t>
      </w:r>
      <w:r w:rsidRPr="0065429D">
        <w:t>(Accessed 22 March 2022)</w:t>
      </w:r>
    </w:p>
    <w:p w14:paraId="39D851BF" w14:textId="1FFF36E7" w:rsidR="000A01C8" w:rsidRDefault="000A01C8" w:rsidP="006C5E6C">
      <w:r>
        <w:t xml:space="preserve">Technokids (2023) </w:t>
      </w:r>
      <w:r>
        <w:rPr>
          <w:i/>
          <w:iCs/>
        </w:rPr>
        <w:t xml:space="preserve">Design Thinking. </w:t>
      </w:r>
      <w:r>
        <w:t xml:space="preserve">Available at: </w:t>
      </w:r>
      <w:hyperlink r:id="rId21" w:history="1">
        <w:r w:rsidRPr="0025738D">
          <w:rPr>
            <w:rStyle w:val="Hyperlink"/>
          </w:rPr>
          <w:t>https://www.technokids.com/blog/teaching-strategies/design-thinking-education/</w:t>
        </w:r>
      </w:hyperlink>
      <w:r>
        <w:t xml:space="preserve"> (Accessed 28 March 2023)</w:t>
      </w:r>
    </w:p>
    <w:p w14:paraId="28B8ACD8" w14:textId="031786A4" w:rsidR="00CB3FF7" w:rsidRDefault="00FE077A" w:rsidP="006C5E6C">
      <w:r>
        <w:t>United Nation</w:t>
      </w:r>
      <w:r w:rsidR="006C5E6C">
        <w:t xml:space="preserve"> (2023) Climate Action: </w:t>
      </w:r>
      <w:r w:rsidR="001F45B9" w:rsidRPr="001F45B9">
        <w:rPr>
          <w:i/>
          <w:iCs/>
        </w:rPr>
        <w:t>How is climate change impacting the world’s ocean</w:t>
      </w:r>
      <w:r w:rsidR="00B732A4">
        <w:rPr>
          <w:i/>
          <w:iCs/>
        </w:rPr>
        <w:t xml:space="preserve">. </w:t>
      </w:r>
      <w:r w:rsidR="004F496B">
        <w:t xml:space="preserve">Available at </w:t>
      </w:r>
      <w:hyperlink r:id="rId22" w:history="1">
        <w:r w:rsidR="004F496B" w:rsidRPr="003C7322">
          <w:rPr>
            <w:rStyle w:val="Hyperlink"/>
          </w:rPr>
          <w:t>https://www.un.org/en/climatechange/science/climate-issues/ocean-impacts</w:t>
        </w:r>
      </w:hyperlink>
      <w:r w:rsidR="004F496B">
        <w:t xml:space="preserve"> </w:t>
      </w:r>
      <w:r w:rsidR="00A76F0B">
        <w:t>(</w:t>
      </w:r>
      <w:r w:rsidR="004F496B">
        <w:t xml:space="preserve">Accessed </w:t>
      </w:r>
      <w:r w:rsidR="00B43024">
        <w:t>14 March 2023</w:t>
      </w:r>
      <w:r w:rsidR="00A76F0B">
        <w:t>)</w:t>
      </w:r>
    </w:p>
    <w:p w14:paraId="256A3AF3" w14:textId="54115C52" w:rsidR="00911619" w:rsidRPr="00911619" w:rsidRDefault="00607001" w:rsidP="00607001">
      <w:pPr>
        <w:rPr>
          <w:rStyle w:val="Hyperlink"/>
          <w:color w:val="auto"/>
          <w:u w:val="none"/>
        </w:rPr>
      </w:pPr>
      <w:r>
        <w:t xml:space="preserve">United Nation (2023) </w:t>
      </w:r>
      <w:r w:rsidR="00FC3AF7">
        <w:t xml:space="preserve">Climate Action: </w:t>
      </w:r>
      <w:r w:rsidRPr="00FC3AF7">
        <w:rPr>
          <w:i/>
          <w:iCs/>
        </w:rPr>
        <w:t>The ocean – the world’s greatest ally against climate change</w:t>
      </w:r>
      <w:r w:rsidRPr="00607001">
        <w:t xml:space="preserve"> </w:t>
      </w:r>
      <w:r w:rsidR="00273488">
        <w:t xml:space="preserve">Available at: </w:t>
      </w:r>
      <w:hyperlink r:id="rId23" w:history="1">
        <w:r w:rsidR="00273488" w:rsidRPr="003C7322">
          <w:rPr>
            <w:rStyle w:val="Hyperlink"/>
          </w:rPr>
          <w:t>https://www.un.org/en/climatechange/science/climate-issues/ocean</w:t>
        </w:r>
      </w:hyperlink>
      <w:r w:rsidR="00273488">
        <w:t xml:space="preserve"> </w:t>
      </w:r>
      <w:r w:rsidR="002F4EE0">
        <w:t>(</w:t>
      </w:r>
      <w:r w:rsidR="00273488">
        <w:t>Accessed 15 March 20</w:t>
      </w:r>
      <w:r w:rsidR="002F4EE0">
        <w:t>2</w:t>
      </w:r>
      <w:r w:rsidR="003739A4">
        <w:t>)</w:t>
      </w:r>
    </w:p>
    <w:p w14:paraId="308B6D63" w14:textId="3CF97272" w:rsidR="00B732A4" w:rsidRDefault="000A01C8" w:rsidP="00B732A4">
      <w:pPr>
        <w:jc w:val="both"/>
        <w:rPr>
          <w:rStyle w:val="Hyperlink"/>
          <w:color w:val="auto"/>
          <w:u w:val="none"/>
        </w:rPr>
      </w:pPr>
      <w:r>
        <w:t>UNESCO</w:t>
      </w:r>
      <w:r w:rsidR="00941C10">
        <w:t xml:space="preserve"> (2021)</w:t>
      </w:r>
      <w:r w:rsidR="008120C5">
        <w:t xml:space="preserve"> </w:t>
      </w:r>
      <w:r w:rsidR="008120C5" w:rsidRPr="008120C5">
        <w:t xml:space="preserve">Getting every school climate-ready: </w:t>
      </w:r>
      <w:r w:rsidR="008120C5" w:rsidRPr="008120C5">
        <w:rPr>
          <w:i/>
          <w:iCs/>
        </w:rPr>
        <w:t>How countries are integrating climate change issues in education</w:t>
      </w:r>
      <w:r w:rsidR="008120C5">
        <w:t xml:space="preserve">. </w:t>
      </w:r>
      <w:r w:rsidR="00A70394">
        <w:t>Available</w:t>
      </w:r>
      <w:r w:rsidR="008120C5">
        <w:t xml:space="preserve"> at:</w:t>
      </w:r>
      <w:r w:rsidR="008120C5" w:rsidRPr="008120C5">
        <w:t xml:space="preserve"> </w:t>
      </w:r>
      <w:hyperlink r:id="rId24" w:history="1">
        <w:r w:rsidR="008120C5" w:rsidRPr="003C7322">
          <w:rPr>
            <w:rStyle w:val="Hyperlink"/>
          </w:rPr>
          <w:t>https://unesdoc.unesco.org/ark:/48223/pf0000379591</w:t>
        </w:r>
      </w:hyperlink>
      <w:r w:rsidR="00A36E4C">
        <w:t xml:space="preserve"> </w:t>
      </w:r>
      <w:r w:rsidR="006431A5">
        <w:t>(A</w:t>
      </w:r>
      <w:r w:rsidR="00A36E4C">
        <w:t>ccessed 25</w:t>
      </w:r>
    </w:p>
    <w:p w14:paraId="5A86C1BC" w14:textId="3FED9A7E" w:rsidR="00505E7F" w:rsidRDefault="00B732A4" w:rsidP="008E0B57">
      <w:pPr>
        <w:rPr>
          <w:rStyle w:val="Hyperlink"/>
          <w:color w:val="auto"/>
          <w:u w:val="none"/>
        </w:rPr>
      </w:pPr>
      <w:r>
        <w:rPr>
          <w:rStyle w:val="Hyperlink"/>
          <w:color w:val="auto"/>
          <w:u w:val="none"/>
        </w:rPr>
        <w:t xml:space="preserve">Welsh Government (2023) </w:t>
      </w:r>
      <w:r w:rsidRPr="00B732A4">
        <w:rPr>
          <w:rStyle w:val="Hyperlink"/>
          <w:i/>
          <w:iCs/>
          <w:color w:val="auto"/>
          <w:u w:val="none"/>
        </w:rPr>
        <w:t>Curriculum for Wales</w:t>
      </w:r>
      <w:r w:rsidRPr="00B732A4">
        <w:rPr>
          <w:rStyle w:val="Hyperlink"/>
          <w:color w:val="auto"/>
          <w:u w:val="none"/>
        </w:rPr>
        <w:t xml:space="preserve"> </w:t>
      </w:r>
      <w:r>
        <w:rPr>
          <w:rStyle w:val="Hyperlink"/>
          <w:color w:val="auto"/>
          <w:u w:val="none"/>
        </w:rPr>
        <w:t xml:space="preserve">Available at: </w:t>
      </w:r>
      <w:hyperlink r:id="rId25" w:history="1">
        <w:r w:rsidRPr="001B75F1">
          <w:rPr>
            <w:rStyle w:val="Hyperlink"/>
          </w:rPr>
          <w:t>https://hwb.gov.wales/curriculum-for-wales</w:t>
        </w:r>
      </w:hyperlink>
      <w:r>
        <w:rPr>
          <w:rStyle w:val="Hyperlink"/>
          <w:color w:val="auto"/>
          <w:u w:val="none"/>
        </w:rPr>
        <w:t xml:space="preserve"> (Accessed 25 March 2023)</w:t>
      </w:r>
    </w:p>
    <w:p w14:paraId="62A597E9" w14:textId="77777777" w:rsidR="00B732A4" w:rsidRDefault="00B732A4" w:rsidP="008E0B57">
      <w:pPr>
        <w:rPr>
          <w:rStyle w:val="Hyperlink"/>
          <w:color w:val="auto"/>
          <w:u w:val="none"/>
        </w:rPr>
      </w:pPr>
    </w:p>
    <w:p w14:paraId="55984D14" w14:textId="77777777" w:rsidR="00B732A4" w:rsidRDefault="00B732A4" w:rsidP="008E0B57"/>
    <w:sectPr w:rsidR="00B732A4">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C9474" w14:textId="77777777" w:rsidR="0081582F" w:rsidRDefault="0081582F" w:rsidP="00CF2808">
      <w:pPr>
        <w:spacing w:after="0" w:line="240" w:lineRule="auto"/>
      </w:pPr>
      <w:r>
        <w:separator/>
      </w:r>
    </w:p>
  </w:endnote>
  <w:endnote w:type="continuationSeparator" w:id="0">
    <w:p w14:paraId="4BF25C67" w14:textId="77777777" w:rsidR="0081582F" w:rsidRDefault="0081582F" w:rsidP="00CF2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51A3C" w14:textId="77777777" w:rsidR="00CF2808" w:rsidRDefault="00CF28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79E95" w14:textId="77777777" w:rsidR="00CF2808" w:rsidRDefault="00CF28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75FD9" w14:textId="77777777" w:rsidR="00CF2808" w:rsidRDefault="00CF2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53A56" w14:textId="77777777" w:rsidR="0081582F" w:rsidRDefault="0081582F" w:rsidP="00CF2808">
      <w:pPr>
        <w:spacing w:after="0" w:line="240" w:lineRule="auto"/>
      </w:pPr>
      <w:r>
        <w:separator/>
      </w:r>
    </w:p>
  </w:footnote>
  <w:footnote w:type="continuationSeparator" w:id="0">
    <w:p w14:paraId="7C11FCB8" w14:textId="77777777" w:rsidR="0081582F" w:rsidRDefault="0081582F" w:rsidP="00CF28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CA42D" w14:textId="77777777" w:rsidR="00CF2808" w:rsidRDefault="00CF28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9FE12" w14:textId="77777777" w:rsidR="00CF2808" w:rsidRDefault="00CF28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3DC3F" w14:textId="77777777" w:rsidR="00CF2808" w:rsidRDefault="00CF28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808"/>
    <w:rsid w:val="00001321"/>
    <w:rsid w:val="00010899"/>
    <w:rsid w:val="00014A94"/>
    <w:rsid w:val="00014CA5"/>
    <w:rsid w:val="00017BA0"/>
    <w:rsid w:val="0002111C"/>
    <w:rsid w:val="000302E6"/>
    <w:rsid w:val="000332C1"/>
    <w:rsid w:val="00035043"/>
    <w:rsid w:val="00047D82"/>
    <w:rsid w:val="00054388"/>
    <w:rsid w:val="00055DCE"/>
    <w:rsid w:val="00061277"/>
    <w:rsid w:val="000672B3"/>
    <w:rsid w:val="00071835"/>
    <w:rsid w:val="0008244A"/>
    <w:rsid w:val="0008551C"/>
    <w:rsid w:val="00090BC3"/>
    <w:rsid w:val="00091860"/>
    <w:rsid w:val="0009192E"/>
    <w:rsid w:val="00092FD3"/>
    <w:rsid w:val="0009666F"/>
    <w:rsid w:val="00097BF8"/>
    <w:rsid w:val="000A01C8"/>
    <w:rsid w:val="000A7393"/>
    <w:rsid w:val="000A7664"/>
    <w:rsid w:val="000A7A15"/>
    <w:rsid w:val="000B2182"/>
    <w:rsid w:val="000B22F9"/>
    <w:rsid w:val="000B3F56"/>
    <w:rsid w:val="000B4071"/>
    <w:rsid w:val="000B7AB4"/>
    <w:rsid w:val="000C66DD"/>
    <w:rsid w:val="000D3661"/>
    <w:rsid w:val="000E5398"/>
    <w:rsid w:val="000F1546"/>
    <w:rsid w:val="000F7396"/>
    <w:rsid w:val="00105544"/>
    <w:rsid w:val="00110D08"/>
    <w:rsid w:val="00112D0D"/>
    <w:rsid w:val="001177EF"/>
    <w:rsid w:val="0012097E"/>
    <w:rsid w:val="00122470"/>
    <w:rsid w:val="0013497F"/>
    <w:rsid w:val="001349FD"/>
    <w:rsid w:val="00141DB3"/>
    <w:rsid w:val="00146BF5"/>
    <w:rsid w:val="00146EBD"/>
    <w:rsid w:val="001519A3"/>
    <w:rsid w:val="00151E42"/>
    <w:rsid w:val="00155995"/>
    <w:rsid w:val="00157402"/>
    <w:rsid w:val="00162C9A"/>
    <w:rsid w:val="001647EE"/>
    <w:rsid w:val="0017005F"/>
    <w:rsid w:val="00172126"/>
    <w:rsid w:val="00176C15"/>
    <w:rsid w:val="001779A2"/>
    <w:rsid w:val="00190838"/>
    <w:rsid w:val="00192F5D"/>
    <w:rsid w:val="001967F7"/>
    <w:rsid w:val="001A11C2"/>
    <w:rsid w:val="001A5818"/>
    <w:rsid w:val="001A78EF"/>
    <w:rsid w:val="001B1C9D"/>
    <w:rsid w:val="001B28EE"/>
    <w:rsid w:val="001B5CCC"/>
    <w:rsid w:val="001D5369"/>
    <w:rsid w:val="001F1A9D"/>
    <w:rsid w:val="001F2A23"/>
    <w:rsid w:val="001F45B9"/>
    <w:rsid w:val="001F681F"/>
    <w:rsid w:val="00206F32"/>
    <w:rsid w:val="00221CBB"/>
    <w:rsid w:val="00223CFA"/>
    <w:rsid w:val="00225319"/>
    <w:rsid w:val="0022783C"/>
    <w:rsid w:val="00235DEC"/>
    <w:rsid w:val="002363AB"/>
    <w:rsid w:val="002378CA"/>
    <w:rsid w:val="0025034D"/>
    <w:rsid w:val="002546CE"/>
    <w:rsid w:val="00260D94"/>
    <w:rsid w:val="00263B48"/>
    <w:rsid w:val="0026739E"/>
    <w:rsid w:val="00273488"/>
    <w:rsid w:val="00277D86"/>
    <w:rsid w:val="00285138"/>
    <w:rsid w:val="00287E76"/>
    <w:rsid w:val="00290E20"/>
    <w:rsid w:val="00296312"/>
    <w:rsid w:val="002A0467"/>
    <w:rsid w:val="002A201E"/>
    <w:rsid w:val="002A533E"/>
    <w:rsid w:val="002B102C"/>
    <w:rsid w:val="002C0963"/>
    <w:rsid w:val="002C3D7E"/>
    <w:rsid w:val="002C4D27"/>
    <w:rsid w:val="002C7F51"/>
    <w:rsid w:val="002D1DF9"/>
    <w:rsid w:val="002D3907"/>
    <w:rsid w:val="002D7A9D"/>
    <w:rsid w:val="002E4629"/>
    <w:rsid w:val="002E629B"/>
    <w:rsid w:val="002E6580"/>
    <w:rsid w:val="002E6C11"/>
    <w:rsid w:val="002F0B32"/>
    <w:rsid w:val="002F4EE0"/>
    <w:rsid w:val="002F6760"/>
    <w:rsid w:val="00300D44"/>
    <w:rsid w:val="003046BF"/>
    <w:rsid w:val="00313897"/>
    <w:rsid w:val="003157B7"/>
    <w:rsid w:val="00316B51"/>
    <w:rsid w:val="0033081A"/>
    <w:rsid w:val="003316D0"/>
    <w:rsid w:val="00332B83"/>
    <w:rsid w:val="00332C95"/>
    <w:rsid w:val="003330F8"/>
    <w:rsid w:val="003341F8"/>
    <w:rsid w:val="00336981"/>
    <w:rsid w:val="003369B3"/>
    <w:rsid w:val="00340007"/>
    <w:rsid w:val="00342DA1"/>
    <w:rsid w:val="00354B5B"/>
    <w:rsid w:val="00355BF0"/>
    <w:rsid w:val="00355E44"/>
    <w:rsid w:val="0036101C"/>
    <w:rsid w:val="0036246C"/>
    <w:rsid w:val="003658FD"/>
    <w:rsid w:val="00366FD6"/>
    <w:rsid w:val="003737A4"/>
    <w:rsid w:val="003739A4"/>
    <w:rsid w:val="0037520A"/>
    <w:rsid w:val="00390F35"/>
    <w:rsid w:val="003918D5"/>
    <w:rsid w:val="00395410"/>
    <w:rsid w:val="003A42B8"/>
    <w:rsid w:val="003A57D5"/>
    <w:rsid w:val="003B4FA1"/>
    <w:rsid w:val="003B78F8"/>
    <w:rsid w:val="003B7AF2"/>
    <w:rsid w:val="003C38B7"/>
    <w:rsid w:val="003C4E12"/>
    <w:rsid w:val="003C6D95"/>
    <w:rsid w:val="003E4D90"/>
    <w:rsid w:val="003F712C"/>
    <w:rsid w:val="00405362"/>
    <w:rsid w:val="00407BB0"/>
    <w:rsid w:val="004143FF"/>
    <w:rsid w:val="00414D53"/>
    <w:rsid w:val="004163E7"/>
    <w:rsid w:val="00416DF1"/>
    <w:rsid w:val="00423604"/>
    <w:rsid w:val="00423C6C"/>
    <w:rsid w:val="0042415D"/>
    <w:rsid w:val="00426D5D"/>
    <w:rsid w:val="004460B0"/>
    <w:rsid w:val="00452634"/>
    <w:rsid w:val="004532C3"/>
    <w:rsid w:val="00457F5F"/>
    <w:rsid w:val="00462BAE"/>
    <w:rsid w:val="00462CB3"/>
    <w:rsid w:val="0047393B"/>
    <w:rsid w:val="00476EF9"/>
    <w:rsid w:val="00480C5D"/>
    <w:rsid w:val="00482681"/>
    <w:rsid w:val="00490358"/>
    <w:rsid w:val="004935F7"/>
    <w:rsid w:val="004966A7"/>
    <w:rsid w:val="00496BDD"/>
    <w:rsid w:val="004A4CCD"/>
    <w:rsid w:val="004B1562"/>
    <w:rsid w:val="004B1DF8"/>
    <w:rsid w:val="004B3B4A"/>
    <w:rsid w:val="004B6590"/>
    <w:rsid w:val="004C19B1"/>
    <w:rsid w:val="004C5224"/>
    <w:rsid w:val="004D0718"/>
    <w:rsid w:val="004D4EB1"/>
    <w:rsid w:val="004E2C75"/>
    <w:rsid w:val="004F496B"/>
    <w:rsid w:val="00500306"/>
    <w:rsid w:val="00504732"/>
    <w:rsid w:val="00505E7F"/>
    <w:rsid w:val="0051033B"/>
    <w:rsid w:val="00512C8D"/>
    <w:rsid w:val="005212E0"/>
    <w:rsid w:val="00526395"/>
    <w:rsid w:val="00542F78"/>
    <w:rsid w:val="00545757"/>
    <w:rsid w:val="00547CAD"/>
    <w:rsid w:val="00563D35"/>
    <w:rsid w:val="00567BE4"/>
    <w:rsid w:val="00567FEB"/>
    <w:rsid w:val="00570DCD"/>
    <w:rsid w:val="00577224"/>
    <w:rsid w:val="00591047"/>
    <w:rsid w:val="00591F55"/>
    <w:rsid w:val="00597B24"/>
    <w:rsid w:val="005A5BE9"/>
    <w:rsid w:val="005B3236"/>
    <w:rsid w:val="005B53BC"/>
    <w:rsid w:val="005B6247"/>
    <w:rsid w:val="005C45E9"/>
    <w:rsid w:val="005C7D41"/>
    <w:rsid w:val="005D2A28"/>
    <w:rsid w:val="005E1E72"/>
    <w:rsid w:val="005E4310"/>
    <w:rsid w:val="005F0083"/>
    <w:rsid w:val="005F065D"/>
    <w:rsid w:val="005F0756"/>
    <w:rsid w:val="005F155C"/>
    <w:rsid w:val="005F71F6"/>
    <w:rsid w:val="00601F46"/>
    <w:rsid w:val="00604421"/>
    <w:rsid w:val="00605236"/>
    <w:rsid w:val="00607001"/>
    <w:rsid w:val="00610937"/>
    <w:rsid w:val="00612442"/>
    <w:rsid w:val="0062476E"/>
    <w:rsid w:val="006377A0"/>
    <w:rsid w:val="0064029E"/>
    <w:rsid w:val="006417AC"/>
    <w:rsid w:val="006431A5"/>
    <w:rsid w:val="00647A38"/>
    <w:rsid w:val="0065369D"/>
    <w:rsid w:val="0065429D"/>
    <w:rsid w:val="006553A3"/>
    <w:rsid w:val="0066309F"/>
    <w:rsid w:val="00666D56"/>
    <w:rsid w:val="00674D45"/>
    <w:rsid w:val="00682D80"/>
    <w:rsid w:val="006848B2"/>
    <w:rsid w:val="00692A37"/>
    <w:rsid w:val="00693965"/>
    <w:rsid w:val="00695269"/>
    <w:rsid w:val="00695F76"/>
    <w:rsid w:val="00697115"/>
    <w:rsid w:val="006A26ED"/>
    <w:rsid w:val="006A3DF3"/>
    <w:rsid w:val="006A6F42"/>
    <w:rsid w:val="006B1430"/>
    <w:rsid w:val="006B2505"/>
    <w:rsid w:val="006C42A7"/>
    <w:rsid w:val="006C5A9B"/>
    <w:rsid w:val="006C5E6C"/>
    <w:rsid w:val="006D0B5B"/>
    <w:rsid w:val="006D293E"/>
    <w:rsid w:val="006D7AD8"/>
    <w:rsid w:val="006F1C51"/>
    <w:rsid w:val="0070399C"/>
    <w:rsid w:val="007051A0"/>
    <w:rsid w:val="00712EFF"/>
    <w:rsid w:val="00714FBC"/>
    <w:rsid w:val="00720041"/>
    <w:rsid w:val="0072020F"/>
    <w:rsid w:val="00723B14"/>
    <w:rsid w:val="00723DE1"/>
    <w:rsid w:val="00724F82"/>
    <w:rsid w:val="00735B4E"/>
    <w:rsid w:val="007367EE"/>
    <w:rsid w:val="00736880"/>
    <w:rsid w:val="0074007D"/>
    <w:rsid w:val="007414DC"/>
    <w:rsid w:val="00757E8E"/>
    <w:rsid w:val="00771155"/>
    <w:rsid w:val="0077496F"/>
    <w:rsid w:val="00781C4A"/>
    <w:rsid w:val="00786B46"/>
    <w:rsid w:val="007870E6"/>
    <w:rsid w:val="007A1D8C"/>
    <w:rsid w:val="007A2831"/>
    <w:rsid w:val="007B05E2"/>
    <w:rsid w:val="007B422B"/>
    <w:rsid w:val="007B5A5E"/>
    <w:rsid w:val="007B6B67"/>
    <w:rsid w:val="007B7CF0"/>
    <w:rsid w:val="007C1BA0"/>
    <w:rsid w:val="007C3ED6"/>
    <w:rsid w:val="007D1787"/>
    <w:rsid w:val="007D3A66"/>
    <w:rsid w:val="007D4E8B"/>
    <w:rsid w:val="007D6AF4"/>
    <w:rsid w:val="007F2EF5"/>
    <w:rsid w:val="008001B9"/>
    <w:rsid w:val="00804598"/>
    <w:rsid w:val="008120C5"/>
    <w:rsid w:val="0081582F"/>
    <w:rsid w:val="00825329"/>
    <w:rsid w:val="008273D6"/>
    <w:rsid w:val="00831DBE"/>
    <w:rsid w:val="00840855"/>
    <w:rsid w:val="0084345A"/>
    <w:rsid w:val="00852DC7"/>
    <w:rsid w:val="00852F73"/>
    <w:rsid w:val="00854442"/>
    <w:rsid w:val="0085788D"/>
    <w:rsid w:val="0086418C"/>
    <w:rsid w:val="00870E5B"/>
    <w:rsid w:val="00871D01"/>
    <w:rsid w:val="00872C0F"/>
    <w:rsid w:val="008922CE"/>
    <w:rsid w:val="00893714"/>
    <w:rsid w:val="008947DF"/>
    <w:rsid w:val="00894AA5"/>
    <w:rsid w:val="0089619A"/>
    <w:rsid w:val="008962C2"/>
    <w:rsid w:val="008964A6"/>
    <w:rsid w:val="008A392B"/>
    <w:rsid w:val="008B2D35"/>
    <w:rsid w:val="008B65C9"/>
    <w:rsid w:val="008C0B0A"/>
    <w:rsid w:val="008C3AE8"/>
    <w:rsid w:val="008C3B92"/>
    <w:rsid w:val="008C4A31"/>
    <w:rsid w:val="008C5679"/>
    <w:rsid w:val="008D76C1"/>
    <w:rsid w:val="008E0B57"/>
    <w:rsid w:val="008E4CCB"/>
    <w:rsid w:val="008E514D"/>
    <w:rsid w:val="008F0B53"/>
    <w:rsid w:val="008F6E84"/>
    <w:rsid w:val="00905E52"/>
    <w:rsid w:val="00911619"/>
    <w:rsid w:val="009168F0"/>
    <w:rsid w:val="00917DC0"/>
    <w:rsid w:val="00920099"/>
    <w:rsid w:val="009226AC"/>
    <w:rsid w:val="009247CE"/>
    <w:rsid w:val="00925C33"/>
    <w:rsid w:val="00927E46"/>
    <w:rsid w:val="009304E8"/>
    <w:rsid w:val="00935068"/>
    <w:rsid w:val="00937403"/>
    <w:rsid w:val="00941C10"/>
    <w:rsid w:val="009463A1"/>
    <w:rsid w:val="0095320C"/>
    <w:rsid w:val="0096015D"/>
    <w:rsid w:val="009677D2"/>
    <w:rsid w:val="009704EE"/>
    <w:rsid w:val="009723D3"/>
    <w:rsid w:val="00974E29"/>
    <w:rsid w:val="009772B8"/>
    <w:rsid w:val="00984C04"/>
    <w:rsid w:val="0098749B"/>
    <w:rsid w:val="00992C38"/>
    <w:rsid w:val="00995FDC"/>
    <w:rsid w:val="009A2F8E"/>
    <w:rsid w:val="009A4CB6"/>
    <w:rsid w:val="009A6D71"/>
    <w:rsid w:val="009B337C"/>
    <w:rsid w:val="009B414A"/>
    <w:rsid w:val="009B4159"/>
    <w:rsid w:val="009C0881"/>
    <w:rsid w:val="009C4F88"/>
    <w:rsid w:val="009D24CD"/>
    <w:rsid w:val="009D55C3"/>
    <w:rsid w:val="009E289D"/>
    <w:rsid w:val="009E3F73"/>
    <w:rsid w:val="009E445E"/>
    <w:rsid w:val="009E47B1"/>
    <w:rsid w:val="009F5D89"/>
    <w:rsid w:val="00A156FD"/>
    <w:rsid w:val="00A21832"/>
    <w:rsid w:val="00A21FF2"/>
    <w:rsid w:val="00A25EFA"/>
    <w:rsid w:val="00A26176"/>
    <w:rsid w:val="00A30F06"/>
    <w:rsid w:val="00A322FA"/>
    <w:rsid w:val="00A33F0D"/>
    <w:rsid w:val="00A36516"/>
    <w:rsid w:val="00A365FC"/>
    <w:rsid w:val="00A36E4C"/>
    <w:rsid w:val="00A37A30"/>
    <w:rsid w:val="00A417FA"/>
    <w:rsid w:val="00A42474"/>
    <w:rsid w:val="00A44126"/>
    <w:rsid w:val="00A46A1A"/>
    <w:rsid w:val="00A50813"/>
    <w:rsid w:val="00A527A0"/>
    <w:rsid w:val="00A56897"/>
    <w:rsid w:val="00A63E3A"/>
    <w:rsid w:val="00A64046"/>
    <w:rsid w:val="00A646BB"/>
    <w:rsid w:val="00A70394"/>
    <w:rsid w:val="00A7378A"/>
    <w:rsid w:val="00A744BA"/>
    <w:rsid w:val="00A76F0B"/>
    <w:rsid w:val="00A80032"/>
    <w:rsid w:val="00A95CCE"/>
    <w:rsid w:val="00AA4E29"/>
    <w:rsid w:val="00AB1290"/>
    <w:rsid w:val="00AB7B77"/>
    <w:rsid w:val="00AC3364"/>
    <w:rsid w:val="00AC430A"/>
    <w:rsid w:val="00AC4C83"/>
    <w:rsid w:val="00AD048E"/>
    <w:rsid w:val="00AE23C5"/>
    <w:rsid w:val="00AE37FD"/>
    <w:rsid w:val="00AE4132"/>
    <w:rsid w:val="00AF0B4F"/>
    <w:rsid w:val="00AF33DB"/>
    <w:rsid w:val="00AF50B8"/>
    <w:rsid w:val="00B03F5A"/>
    <w:rsid w:val="00B11FB7"/>
    <w:rsid w:val="00B132F4"/>
    <w:rsid w:val="00B1486E"/>
    <w:rsid w:val="00B16184"/>
    <w:rsid w:val="00B238AA"/>
    <w:rsid w:val="00B2793A"/>
    <w:rsid w:val="00B35D57"/>
    <w:rsid w:val="00B43024"/>
    <w:rsid w:val="00B50441"/>
    <w:rsid w:val="00B53B95"/>
    <w:rsid w:val="00B57130"/>
    <w:rsid w:val="00B612E6"/>
    <w:rsid w:val="00B61BC8"/>
    <w:rsid w:val="00B636A5"/>
    <w:rsid w:val="00B63BC7"/>
    <w:rsid w:val="00B67ADF"/>
    <w:rsid w:val="00B7218E"/>
    <w:rsid w:val="00B732A4"/>
    <w:rsid w:val="00B84513"/>
    <w:rsid w:val="00B849BB"/>
    <w:rsid w:val="00B93939"/>
    <w:rsid w:val="00B96C70"/>
    <w:rsid w:val="00B97F42"/>
    <w:rsid w:val="00BA3FA4"/>
    <w:rsid w:val="00BA74D9"/>
    <w:rsid w:val="00BB3005"/>
    <w:rsid w:val="00BB6795"/>
    <w:rsid w:val="00BB68C7"/>
    <w:rsid w:val="00BC05B7"/>
    <w:rsid w:val="00BC1316"/>
    <w:rsid w:val="00BC1C2B"/>
    <w:rsid w:val="00BD2FCD"/>
    <w:rsid w:val="00BE4A02"/>
    <w:rsid w:val="00BE68CE"/>
    <w:rsid w:val="00BF054C"/>
    <w:rsid w:val="00BF3734"/>
    <w:rsid w:val="00BF7600"/>
    <w:rsid w:val="00C10DA7"/>
    <w:rsid w:val="00C12DC3"/>
    <w:rsid w:val="00C12DCC"/>
    <w:rsid w:val="00C176DF"/>
    <w:rsid w:val="00C241EB"/>
    <w:rsid w:val="00C32B8B"/>
    <w:rsid w:val="00C3371C"/>
    <w:rsid w:val="00C33CA0"/>
    <w:rsid w:val="00C34620"/>
    <w:rsid w:val="00C36785"/>
    <w:rsid w:val="00C429AF"/>
    <w:rsid w:val="00C457E7"/>
    <w:rsid w:val="00C45B07"/>
    <w:rsid w:val="00C50FE5"/>
    <w:rsid w:val="00C51F6C"/>
    <w:rsid w:val="00C52A62"/>
    <w:rsid w:val="00C53145"/>
    <w:rsid w:val="00C55D66"/>
    <w:rsid w:val="00C66009"/>
    <w:rsid w:val="00C74103"/>
    <w:rsid w:val="00CA554D"/>
    <w:rsid w:val="00CB21CA"/>
    <w:rsid w:val="00CB3FF7"/>
    <w:rsid w:val="00CB5472"/>
    <w:rsid w:val="00CB5DFF"/>
    <w:rsid w:val="00CB65EE"/>
    <w:rsid w:val="00CC2FB9"/>
    <w:rsid w:val="00CD7CBC"/>
    <w:rsid w:val="00CE22FD"/>
    <w:rsid w:val="00CE6749"/>
    <w:rsid w:val="00CE6AA5"/>
    <w:rsid w:val="00CF2808"/>
    <w:rsid w:val="00CF468C"/>
    <w:rsid w:val="00CF4774"/>
    <w:rsid w:val="00CF4BEC"/>
    <w:rsid w:val="00D02550"/>
    <w:rsid w:val="00D02ED0"/>
    <w:rsid w:val="00D04A8A"/>
    <w:rsid w:val="00D04E64"/>
    <w:rsid w:val="00D106D1"/>
    <w:rsid w:val="00D10D46"/>
    <w:rsid w:val="00D20161"/>
    <w:rsid w:val="00D22743"/>
    <w:rsid w:val="00D251B8"/>
    <w:rsid w:val="00D27B9E"/>
    <w:rsid w:val="00D303C1"/>
    <w:rsid w:val="00D33DBE"/>
    <w:rsid w:val="00D35357"/>
    <w:rsid w:val="00D35501"/>
    <w:rsid w:val="00D42AD0"/>
    <w:rsid w:val="00D53CF8"/>
    <w:rsid w:val="00D54BFF"/>
    <w:rsid w:val="00D54CC0"/>
    <w:rsid w:val="00D55426"/>
    <w:rsid w:val="00D56378"/>
    <w:rsid w:val="00D652CC"/>
    <w:rsid w:val="00D6560F"/>
    <w:rsid w:val="00D72AD9"/>
    <w:rsid w:val="00D75BD7"/>
    <w:rsid w:val="00D76110"/>
    <w:rsid w:val="00D85AF1"/>
    <w:rsid w:val="00D866F2"/>
    <w:rsid w:val="00D945E5"/>
    <w:rsid w:val="00D97DF0"/>
    <w:rsid w:val="00DB0804"/>
    <w:rsid w:val="00DB46D4"/>
    <w:rsid w:val="00DC2732"/>
    <w:rsid w:val="00DC2F8F"/>
    <w:rsid w:val="00DC35D5"/>
    <w:rsid w:val="00DC48FD"/>
    <w:rsid w:val="00DC560F"/>
    <w:rsid w:val="00DC6A61"/>
    <w:rsid w:val="00DD5053"/>
    <w:rsid w:val="00DD6A7F"/>
    <w:rsid w:val="00DD6DA0"/>
    <w:rsid w:val="00DE2238"/>
    <w:rsid w:val="00DE3C6C"/>
    <w:rsid w:val="00DE61F5"/>
    <w:rsid w:val="00E01148"/>
    <w:rsid w:val="00E0426D"/>
    <w:rsid w:val="00E07EE8"/>
    <w:rsid w:val="00E101DE"/>
    <w:rsid w:val="00E10A2B"/>
    <w:rsid w:val="00E14C70"/>
    <w:rsid w:val="00E15BA9"/>
    <w:rsid w:val="00E231C3"/>
    <w:rsid w:val="00E23265"/>
    <w:rsid w:val="00E27146"/>
    <w:rsid w:val="00E30102"/>
    <w:rsid w:val="00E32BEE"/>
    <w:rsid w:val="00E3357A"/>
    <w:rsid w:val="00E411EF"/>
    <w:rsid w:val="00E4692B"/>
    <w:rsid w:val="00E52D7C"/>
    <w:rsid w:val="00E61AD2"/>
    <w:rsid w:val="00E64B69"/>
    <w:rsid w:val="00E71075"/>
    <w:rsid w:val="00E772F9"/>
    <w:rsid w:val="00E85225"/>
    <w:rsid w:val="00E8553F"/>
    <w:rsid w:val="00E85637"/>
    <w:rsid w:val="00E905F7"/>
    <w:rsid w:val="00E90A6F"/>
    <w:rsid w:val="00E90C0C"/>
    <w:rsid w:val="00EA4182"/>
    <w:rsid w:val="00EA48A8"/>
    <w:rsid w:val="00EA61AF"/>
    <w:rsid w:val="00EA6824"/>
    <w:rsid w:val="00EB22AC"/>
    <w:rsid w:val="00EB4164"/>
    <w:rsid w:val="00EB51A5"/>
    <w:rsid w:val="00EC5F12"/>
    <w:rsid w:val="00EC7980"/>
    <w:rsid w:val="00ED0A7B"/>
    <w:rsid w:val="00ED270D"/>
    <w:rsid w:val="00ED63CE"/>
    <w:rsid w:val="00EE2139"/>
    <w:rsid w:val="00EF106B"/>
    <w:rsid w:val="00EF260E"/>
    <w:rsid w:val="00EF7B5F"/>
    <w:rsid w:val="00F02C90"/>
    <w:rsid w:val="00F03F44"/>
    <w:rsid w:val="00F04A35"/>
    <w:rsid w:val="00F121EC"/>
    <w:rsid w:val="00F12449"/>
    <w:rsid w:val="00F14E77"/>
    <w:rsid w:val="00F23BBF"/>
    <w:rsid w:val="00F2549B"/>
    <w:rsid w:val="00F55FF6"/>
    <w:rsid w:val="00F570D6"/>
    <w:rsid w:val="00F574AF"/>
    <w:rsid w:val="00F60775"/>
    <w:rsid w:val="00F61357"/>
    <w:rsid w:val="00F63CA8"/>
    <w:rsid w:val="00F71342"/>
    <w:rsid w:val="00F73DBD"/>
    <w:rsid w:val="00F80726"/>
    <w:rsid w:val="00F8224B"/>
    <w:rsid w:val="00F84D71"/>
    <w:rsid w:val="00F910F8"/>
    <w:rsid w:val="00F96FB3"/>
    <w:rsid w:val="00FA0673"/>
    <w:rsid w:val="00FB041B"/>
    <w:rsid w:val="00FB0F84"/>
    <w:rsid w:val="00FB1FC5"/>
    <w:rsid w:val="00FC2FE7"/>
    <w:rsid w:val="00FC3AF7"/>
    <w:rsid w:val="00FC6016"/>
    <w:rsid w:val="00FD3C3C"/>
    <w:rsid w:val="00FD5B13"/>
    <w:rsid w:val="00FD7842"/>
    <w:rsid w:val="00FE077A"/>
    <w:rsid w:val="00FF0616"/>
    <w:rsid w:val="00FF4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3DC35"/>
  <w15:chartTrackingRefBased/>
  <w15:docId w15:val="{681AC64B-676A-4576-9FB3-8388E2C68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2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808"/>
  </w:style>
  <w:style w:type="paragraph" w:styleId="Footer">
    <w:name w:val="footer"/>
    <w:basedOn w:val="Normal"/>
    <w:link w:val="FooterChar"/>
    <w:uiPriority w:val="99"/>
    <w:unhideWhenUsed/>
    <w:rsid w:val="00CF2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808"/>
  </w:style>
  <w:style w:type="character" w:styleId="Hyperlink">
    <w:name w:val="Hyperlink"/>
    <w:basedOn w:val="DefaultParagraphFont"/>
    <w:uiPriority w:val="99"/>
    <w:unhideWhenUsed/>
    <w:rsid w:val="00D27B9E"/>
    <w:rPr>
      <w:color w:val="0563C1" w:themeColor="hyperlink"/>
      <w:u w:val="single"/>
    </w:rPr>
  </w:style>
  <w:style w:type="character" w:styleId="UnresolvedMention">
    <w:name w:val="Unresolved Mention"/>
    <w:basedOn w:val="DefaultParagraphFont"/>
    <w:uiPriority w:val="99"/>
    <w:semiHidden/>
    <w:unhideWhenUsed/>
    <w:rsid w:val="00D27B9E"/>
    <w:rPr>
      <w:color w:val="605E5C"/>
      <w:shd w:val="clear" w:color="auto" w:fill="E1DFDD"/>
    </w:rPr>
  </w:style>
  <w:style w:type="character" w:styleId="FollowedHyperlink">
    <w:name w:val="FollowedHyperlink"/>
    <w:basedOn w:val="DefaultParagraphFont"/>
    <w:uiPriority w:val="99"/>
    <w:semiHidden/>
    <w:unhideWhenUsed/>
    <w:rsid w:val="00CA55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3.0/" TargetMode="External"/><Relationship Id="rId18" Type="http://schemas.openxmlformats.org/officeDocument/2006/relationships/hyperlink" Target="https://letsgozero.org/uk-schools-climate-policy-2022/"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technokids.com/blog/teaching-strategies/design-thinking-education/" TargetMode="External"/><Relationship Id="rId7" Type="http://schemas.openxmlformats.org/officeDocument/2006/relationships/image" Target="media/image1.jpeg"/><Relationship Id="rId12" Type="http://schemas.openxmlformats.org/officeDocument/2006/relationships/hyperlink" Target="https://omgnews.today/modern-ocean-tech-reveals-devastating-global-warming/" TargetMode="External"/><Relationship Id="rId17" Type="http://schemas.openxmlformats.org/officeDocument/2006/relationships/hyperlink" Target="https://keepwalestidy.cymru/eco-schools/" TargetMode="External"/><Relationship Id="rId25" Type="http://schemas.openxmlformats.org/officeDocument/2006/relationships/hyperlink" Target="https://hwb.gov.wales/curriculum-for-wale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07/s41297-017-0012-z" TargetMode="External"/><Relationship Id="rId20" Type="http://schemas.openxmlformats.org/officeDocument/2006/relationships/hyperlink" Target="https://www.climate.gov/news-features/understanding-climate/climate-change-ocean-heat-content"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unesdoc.unesco.org/ark:/48223/pf0000379591"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ustraliancurriculum.edu.au/f-10-curriculum/cross-curriculum-priorities/sustainability/" TargetMode="External"/><Relationship Id="rId23" Type="http://schemas.openxmlformats.org/officeDocument/2006/relationships/hyperlink" Target="https://www.un.org/en/climatechange/science/climate-issues/ocean" TargetMode="External"/><Relationship Id="rId28" Type="http://schemas.openxmlformats.org/officeDocument/2006/relationships/footer" Target="footer1.xml"/><Relationship Id="rId10" Type="http://schemas.openxmlformats.org/officeDocument/2006/relationships/hyperlink" Target="https://creativecommons.org/licenses/by-nc/3.0/" TargetMode="External"/><Relationship Id="rId19" Type="http://schemas.openxmlformats.org/officeDocument/2006/relationships/hyperlink" Target="https://www.gov.uk/government/news/uk-to-lead-the-way-in-climate-and-sustainability-education"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omgnews.today/modern-ocean-tech-reveals-devastating-global-warming/" TargetMode="External"/><Relationship Id="rId14" Type="http://schemas.openxmlformats.org/officeDocument/2006/relationships/image" Target="media/image3.png"/><Relationship Id="rId22" Type="http://schemas.openxmlformats.org/officeDocument/2006/relationships/hyperlink" Target="https://www.un.org/en/climatechange/science/climate-issues/ocean-impacts"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omgnews.today/modern-ocean-tech-reveals-devastating-global-war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EC3A3-CAFA-4765-8CE5-D51D47A29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1999</Words>
  <Characters>11396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dc:creator>
  <cp:keywords/>
  <dc:description/>
  <cp:lastModifiedBy>claire thomas</cp:lastModifiedBy>
  <cp:revision>2</cp:revision>
  <cp:lastPrinted>2023-03-24T08:47:00Z</cp:lastPrinted>
  <dcterms:created xsi:type="dcterms:W3CDTF">2023-04-01T09:11:00Z</dcterms:created>
  <dcterms:modified xsi:type="dcterms:W3CDTF">2023-04-01T09:11:00Z</dcterms:modified>
</cp:coreProperties>
</file>