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76285" w:rsidRDefault="00D76285" w:rsidP="00FB2536">
      <w:pPr>
        <w:jc w:val="both"/>
      </w:pPr>
    </w:p>
    <w:tbl>
      <w:tblPr>
        <w:tblpPr w:leftFromText="180" w:rightFromText="180" w:vertAnchor="text" w:tblpX="1217" w:tblpY="469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351"/>
      </w:tblGrid>
      <w:tr w:rsidR="00D76285" w:rsidTr="00D76285">
        <w:trPr>
          <w:trHeight w:val="3618"/>
        </w:trPr>
        <w:tc>
          <w:tcPr>
            <w:tcW w:w="6351" w:type="dxa"/>
          </w:tcPr>
          <w:p w:rsidR="00D76285" w:rsidRDefault="00D76285" w:rsidP="00D76285"/>
          <w:p w:rsidR="00D76285" w:rsidRDefault="00D76285" w:rsidP="00D76285"/>
          <w:p w:rsidR="00D76285" w:rsidRDefault="00D76285" w:rsidP="00D76285">
            <w:pPr>
              <w:ind w:firstLine="720"/>
            </w:pPr>
            <w:r w:rsidRPr="00D76285">
              <w:rPr>
                <w:b/>
              </w:rPr>
              <w:t>Student</w:t>
            </w:r>
            <w:r>
              <w:t xml:space="preserve">: Victoria Myers </w:t>
            </w:r>
            <w:r w:rsidRPr="00F33576">
              <w:rPr>
                <w:b/>
              </w:rPr>
              <w:t>1712369</w:t>
            </w:r>
          </w:p>
          <w:p w:rsidR="00D76285" w:rsidRDefault="00D76285" w:rsidP="00D76285">
            <w:pPr>
              <w:ind w:firstLine="720"/>
            </w:pPr>
            <w:r w:rsidRPr="00D76285">
              <w:rPr>
                <w:b/>
              </w:rPr>
              <w:t>Lecturer</w:t>
            </w:r>
            <w:r>
              <w:t>:</w:t>
            </w:r>
            <w:r w:rsidR="002C24B7">
              <w:t xml:space="preserve"> Dr</w:t>
            </w:r>
            <w:r>
              <w:t xml:space="preserve"> Gulnar Ali </w:t>
            </w:r>
          </w:p>
          <w:p w:rsidR="00D76285" w:rsidRPr="00D76285" w:rsidRDefault="00D76285" w:rsidP="00D76285">
            <w:pPr>
              <w:ind w:firstLine="720"/>
              <w:rPr>
                <w:b/>
              </w:rPr>
            </w:pPr>
            <w:r w:rsidRPr="00D76285">
              <w:rPr>
                <w:b/>
              </w:rPr>
              <w:t>Managing Projects in the Organisation</w:t>
            </w:r>
          </w:p>
        </w:tc>
      </w:tr>
    </w:tbl>
    <w:p w:rsidR="00D76285" w:rsidRDefault="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D76285"/>
    <w:p w:rsidR="00D76285" w:rsidRPr="00D76285" w:rsidRDefault="00D76285" w:rsidP="002C24B7">
      <w:pPr>
        <w:jc w:val="both"/>
      </w:pPr>
    </w:p>
    <w:p w:rsidR="00D76285" w:rsidRDefault="00D76285" w:rsidP="00D76285"/>
    <w:p w:rsidR="006836E9" w:rsidRDefault="00D76285" w:rsidP="00D76285">
      <w:pPr>
        <w:tabs>
          <w:tab w:val="left" w:pos="3405"/>
        </w:tabs>
      </w:pPr>
      <w:r>
        <w:tab/>
      </w:r>
    </w:p>
    <w:p w:rsidR="00D76285" w:rsidRDefault="00D76285" w:rsidP="00D76285">
      <w:pPr>
        <w:tabs>
          <w:tab w:val="left" w:pos="3405"/>
        </w:tabs>
      </w:pPr>
    </w:p>
    <w:p w:rsidR="00D76285" w:rsidRDefault="00D76285" w:rsidP="00D76285">
      <w:pPr>
        <w:tabs>
          <w:tab w:val="left" w:pos="3405"/>
        </w:tabs>
      </w:pPr>
    </w:p>
    <w:p w:rsidR="00D76285" w:rsidRDefault="00D76285" w:rsidP="00D76285">
      <w:pPr>
        <w:tabs>
          <w:tab w:val="left" w:pos="3405"/>
        </w:tabs>
      </w:pPr>
    </w:p>
    <w:p w:rsidR="00695556" w:rsidRDefault="00D76285" w:rsidP="00D76285">
      <w:pPr>
        <w:tabs>
          <w:tab w:val="left" w:pos="3405"/>
        </w:tabs>
        <w:rPr>
          <w:b/>
          <w:sz w:val="28"/>
          <w:szCs w:val="28"/>
        </w:rPr>
      </w:pPr>
      <w:r>
        <w:rPr>
          <w:b/>
          <w:sz w:val="28"/>
          <w:szCs w:val="28"/>
        </w:rPr>
        <w:lastRenderedPageBreak/>
        <w:t xml:space="preserve">                                                      </w:t>
      </w:r>
      <w:r w:rsidRPr="00D76285">
        <w:rPr>
          <w:b/>
          <w:sz w:val="28"/>
          <w:szCs w:val="28"/>
        </w:rPr>
        <w:t>Contents</w:t>
      </w:r>
    </w:p>
    <w:p w:rsidR="008835A2" w:rsidRDefault="008835A2" w:rsidP="008835A2">
      <w:pPr>
        <w:tabs>
          <w:tab w:val="left" w:pos="3405"/>
        </w:tabs>
        <w:jc w:val="both"/>
        <w:rPr>
          <w:sz w:val="24"/>
          <w:szCs w:val="24"/>
        </w:rPr>
      </w:pPr>
      <w:r w:rsidRPr="008835A2">
        <w:rPr>
          <w:b/>
          <w:sz w:val="24"/>
          <w:szCs w:val="24"/>
        </w:rPr>
        <w:t>Introduction</w:t>
      </w:r>
      <w:r>
        <w:rPr>
          <w:sz w:val="24"/>
          <w:szCs w:val="24"/>
        </w:rPr>
        <w:t>…………………………………………………………………………………..pg3</w:t>
      </w:r>
    </w:p>
    <w:p w:rsidR="008835A2" w:rsidRDefault="008835A2" w:rsidP="008835A2">
      <w:pPr>
        <w:tabs>
          <w:tab w:val="left" w:pos="3405"/>
        </w:tabs>
        <w:jc w:val="both"/>
        <w:rPr>
          <w:sz w:val="24"/>
          <w:szCs w:val="24"/>
        </w:rPr>
      </w:pPr>
      <w:r>
        <w:rPr>
          <w:sz w:val="24"/>
          <w:szCs w:val="24"/>
        </w:rPr>
        <w:t xml:space="preserve">Establishing </w:t>
      </w:r>
      <w:r w:rsidR="00EE55A2">
        <w:rPr>
          <w:sz w:val="24"/>
          <w:szCs w:val="24"/>
        </w:rPr>
        <w:t>R</w:t>
      </w:r>
      <w:r>
        <w:rPr>
          <w:sz w:val="24"/>
          <w:szCs w:val="24"/>
        </w:rPr>
        <w:t>elationships…………………………………………………………………p4</w:t>
      </w:r>
    </w:p>
    <w:p w:rsidR="008835A2" w:rsidRDefault="00EE55A2" w:rsidP="008835A2">
      <w:pPr>
        <w:tabs>
          <w:tab w:val="left" w:pos="3405"/>
        </w:tabs>
        <w:jc w:val="both"/>
        <w:rPr>
          <w:sz w:val="24"/>
          <w:szCs w:val="24"/>
        </w:rPr>
      </w:pPr>
      <w:r>
        <w:rPr>
          <w:sz w:val="24"/>
          <w:szCs w:val="24"/>
        </w:rPr>
        <w:t>PM Monitoring &amp; Planning Process…………………………………………………..pg5</w:t>
      </w:r>
    </w:p>
    <w:p w:rsidR="00EE55A2" w:rsidRDefault="00EE55A2" w:rsidP="008835A2">
      <w:pPr>
        <w:tabs>
          <w:tab w:val="left" w:pos="3405"/>
        </w:tabs>
        <w:jc w:val="both"/>
        <w:rPr>
          <w:sz w:val="24"/>
          <w:szCs w:val="24"/>
        </w:rPr>
      </w:pPr>
      <w:r>
        <w:rPr>
          <w:sz w:val="24"/>
          <w:szCs w:val="24"/>
        </w:rPr>
        <w:t>PM Tools &amp; Tracking Progression……………………………………………………..pg6</w:t>
      </w:r>
    </w:p>
    <w:p w:rsidR="00EE55A2" w:rsidRDefault="00EE55A2" w:rsidP="008835A2">
      <w:pPr>
        <w:tabs>
          <w:tab w:val="left" w:pos="3405"/>
        </w:tabs>
        <w:jc w:val="both"/>
        <w:rPr>
          <w:sz w:val="24"/>
          <w:szCs w:val="24"/>
        </w:rPr>
      </w:pPr>
      <w:r>
        <w:rPr>
          <w:sz w:val="24"/>
          <w:szCs w:val="24"/>
        </w:rPr>
        <w:t>Stakeholder Analysis &amp; Life Cycle…………………………………………………….pg7</w:t>
      </w:r>
    </w:p>
    <w:p w:rsidR="00EE55A2" w:rsidRDefault="00EE55A2" w:rsidP="008835A2">
      <w:pPr>
        <w:tabs>
          <w:tab w:val="left" w:pos="3405"/>
        </w:tabs>
        <w:jc w:val="both"/>
        <w:rPr>
          <w:sz w:val="24"/>
          <w:szCs w:val="24"/>
        </w:rPr>
      </w:pPr>
      <w:r>
        <w:rPr>
          <w:sz w:val="24"/>
          <w:szCs w:val="24"/>
        </w:rPr>
        <w:t>Performance Objective……………………………………………………………………..pg8</w:t>
      </w:r>
    </w:p>
    <w:p w:rsidR="00EE55A2" w:rsidRDefault="00EE55A2" w:rsidP="008835A2">
      <w:pPr>
        <w:tabs>
          <w:tab w:val="left" w:pos="3405"/>
        </w:tabs>
        <w:jc w:val="both"/>
        <w:rPr>
          <w:sz w:val="24"/>
          <w:szCs w:val="24"/>
        </w:rPr>
      </w:pPr>
      <w:r>
        <w:rPr>
          <w:sz w:val="24"/>
          <w:szCs w:val="24"/>
        </w:rPr>
        <w:t>Funds Invested &amp; Deadlines……………………………………………………………….pg9</w:t>
      </w:r>
    </w:p>
    <w:p w:rsidR="00EE55A2" w:rsidRDefault="00EE55A2" w:rsidP="008835A2">
      <w:pPr>
        <w:tabs>
          <w:tab w:val="left" w:pos="3405"/>
        </w:tabs>
        <w:jc w:val="both"/>
        <w:rPr>
          <w:sz w:val="24"/>
          <w:szCs w:val="24"/>
        </w:rPr>
      </w:pPr>
      <w:r>
        <w:rPr>
          <w:sz w:val="24"/>
          <w:szCs w:val="24"/>
        </w:rPr>
        <w:t>SWOT Analysis…………………………………………………………………………………..pg10</w:t>
      </w:r>
    </w:p>
    <w:p w:rsidR="00EE55A2" w:rsidRDefault="00EE55A2" w:rsidP="008835A2">
      <w:pPr>
        <w:tabs>
          <w:tab w:val="left" w:pos="3405"/>
        </w:tabs>
        <w:jc w:val="both"/>
        <w:rPr>
          <w:sz w:val="24"/>
          <w:szCs w:val="24"/>
        </w:rPr>
      </w:pPr>
      <w:r>
        <w:rPr>
          <w:sz w:val="24"/>
          <w:szCs w:val="24"/>
        </w:rPr>
        <w:t>PDP……………………………………………………………………………………………………pg11</w:t>
      </w:r>
    </w:p>
    <w:p w:rsidR="00EE55A2" w:rsidRDefault="00EE55A2" w:rsidP="008835A2">
      <w:pPr>
        <w:tabs>
          <w:tab w:val="left" w:pos="3405"/>
        </w:tabs>
        <w:jc w:val="both"/>
        <w:rPr>
          <w:sz w:val="24"/>
          <w:szCs w:val="24"/>
        </w:rPr>
      </w:pPr>
      <w:r>
        <w:rPr>
          <w:sz w:val="24"/>
          <w:szCs w:val="24"/>
        </w:rPr>
        <w:t>Conclusion…………………………………………………………………………………………pg12</w:t>
      </w:r>
    </w:p>
    <w:p w:rsidR="00EE55A2" w:rsidRPr="008835A2" w:rsidRDefault="00EE55A2" w:rsidP="008835A2">
      <w:pPr>
        <w:tabs>
          <w:tab w:val="left" w:pos="3405"/>
        </w:tabs>
        <w:jc w:val="both"/>
        <w:rPr>
          <w:sz w:val="24"/>
          <w:szCs w:val="24"/>
        </w:rPr>
      </w:pPr>
      <w:r>
        <w:rPr>
          <w:sz w:val="24"/>
          <w:szCs w:val="24"/>
        </w:rPr>
        <w:t>References…………………………………………………………………………………………pg13</w:t>
      </w:r>
      <w:r w:rsidR="00530F77">
        <w:rPr>
          <w:sz w:val="24"/>
          <w:szCs w:val="24"/>
        </w:rPr>
        <w:t>/14</w:t>
      </w:r>
    </w:p>
    <w:p w:rsidR="00695556" w:rsidRDefault="00695556" w:rsidP="00D76285">
      <w:pPr>
        <w:tabs>
          <w:tab w:val="left" w:pos="3405"/>
        </w:tabs>
        <w:rPr>
          <w:b/>
          <w:sz w:val="28"/>
          <w:szCs w:val="28"/>
        </w:rPr>
      </w:pPr>
    </w:p>
    <w:p w:rsidR="001B2A14" w:rsidRPr="0029244D" w:rsidRDefault="001B2A14" w:rsidP="0029244D">
      <w:pPr>
        <w:tabs>
          <w:tab w:val="left" w:pos="1170"/>
        </w:tabs>
        <w:rPr>
          <w:sz w:val="24"/>
          <w:szCs w:val="24"/>
        </w:rPr>
      </w:pPr>
    </w:p>
    <w:p w:rsidR="00C13724" w:rsidRPr="00C13724" w:rsidRDefault="00C13724" w:rsidP="001B2A14">
      <w:pPr>
        <w:tabs>
          <w:tab w:val="left" w:pos="3405"/>
        </w:tabs>
        <w:jc w:val="both"/>
        <w:rPr>
          <w:sz w:val="24"/>
          <w:szCs w:val="24"/>
        </w:rPr>
      </w:pPr>
    </w:p>
    <w:p w:rsidR="00DD3BD8" w:rsidRPr="00C13724" w:rsidRDefault="00C13724" w:rsidP="0025774C">
      <w:pPr>
        <w:tabs>
          <w:tab w:val="left" w:pos="3405"/>
        </w:tabs>
        <w:jc w:val="both"/>
        <w:rPr>
          <w:sz w:val="24"/>
          <w:szCs w:val="24"/>
        </w:rPr>
      </w:pPr>
      <w:r w:rsidRPr="00C13724">
        <w:rPr>
          <w:sz w:val="24"/>
          <w:szCs w:val="24"/>
        </w:rPr>
        <w:t xml:space="preserve">               </w:t>
      </w:r>
    </w:p>
    <w:p w:rsidR="0032081F" w:rsidRDefault="0032081F" w:rsidP="00D76285">
      <w:pPr>
        <w:tabs>
          <w:tab w:val="left" w:pos="3405"/>
        </w:tabs>
        <w:rPr>
          <w:sz w:val="24"/>
          <w:szCs w:val="24"/>
        </w:rPr>
      </w:pPr>
    </w:p>
    <w:p w:rsidR="008835A2" w:rsidRDefault="008835A2" w:rsidP="00D76285">
      <w:pPr>
        <w:tabs>
          <w:tab w:val="left" w:pos="3405"/>
        </w:tabs>
        <w:rPr>
          <w:sz w:val="24"/>
          <w:szCs w:val="24"/>
        </w:rPr>
      </w:pPr>
    </w:p>
    <w:p w:rsidR="008835A2" w:rsidRDefault="008835A2" w:rsidP="00D76285">
      <w:pPr>
        <w:tabs>
          <w:tab w:val="left" w:pos="3405"/>
        </w:tabs>
        <w:rPr>
          <w:sz w:val="24"/>
          <w:szCs w:val="24"/>
        </w:rPr>
      </w:pPr>
    </w:p>
    <w:p w:rsidR="008835A2" w:rsidRDefault="008835A2" w:rsidP="00D76285">
      <w:pPr>
        <w:tabs>
          <w:tab w:val="left" w:pos="3405"/>
        </w:tabs>
        <w:rPr>
          <w:sz w:val="24"/>
          <w:szCs w:val="24"/>
        </w:rPr>
      </w:pPr>
    </w:p>
    <w:p w:rsidR="008835A2" w:rsidRDefault="008835A2" w:rsidP="00D76285">
      <w:pPr>
        <w:tabs>
          <w:tab w:val="left" w:pos="3405"/>
        </w:tabs>
        <w:rPr>
          <w:b/>
          <w:sz w:val="28"/>
          <w:szCs w:val="28"/>
        </w:rPr>
      </w:pPr>
    </w:p>
    <w:p w:rsidR="0032081F" w:rsidRPr="0032081F" w:rsidRDefault="0032081F" w:rsidP="0025774C">
      <w:pPr>
        <w:jc w:val="both"/>
        <w:rPr>
          <w:sz w:val="28"/>
          <w:szCs w:val="28"/>
        </w:rPr>
      </w:pPr>
    </w:p>
    <w:p w:rsidR="00CB1966" w:rsidRDefault="00CB1966" w:rsidP="00EE55A2">
      <w:pPr>
        <w:tabs>
          <w:tab w:val="left" w:pos="1440"/>
        </w:tabs>
        <w:jc w:val="both"/>
        <w:rPr>
          <w:sz w:val="28"/>
          <w:szCs w:val="28"/>
        </w:rPr>
      </w:pPr>
    </w:p>
    <w:p w:rsidR="008835A2" w:rsidRDefault="008835A2" w:rsidP="006C1222">
      <w:pPr>
        <w:tabs>
          <w:tab w:val="left" w:pos="1440"/>
        </w:tabs>
        <w:jc w:val="both"/>
        <w:rPr>
          <w:sz w:val="28"/>
          <w:szCs w:val="28"/>
        </w:rPr>
      </w:pPr>
    </w:p>
    <w:p w:rsidR="008835A2" w:rsidRDefault="008835A2" w:rsidP="006C1222">
      <w:pPr>
        <w:tabs>
          <w:tab w:val="left" w:pos="1440"/>
        </w:tabs>
        <w:jc w:val="both"/>
        <w:rPr>
          <w:sz w:val="28"/>
          <w:szCs w:val="28"/>
        </w:rPr>
      </w:pPr>
    </w:p>
    <w:p w:rsidR="0032081F" w:rsidRDefault="004C2AC6" w:rsidP="006C1222">
      <w:pPr>
        <w:tabs>
          <w:tab w:val="left" w:pos="1440"/>
        </w:tabs>
        <w:jc w:val="both"/>
        <w:rPr>
          <w:sz w:val="24"/>
          <w:szCs w:val="24"/>
        </w:rPr>
      </w:pPr>
      <w:r>
        <w:rPr>
          <w:sz w:val="28"/>
          <w:szCs w:val="28"/>
        </w:rPr>
        <w:lastRenderedPageBreak/>
        <w:t xml:space="preserve">                                              </w:t>
      </w:r>
      <w:r w:rsidRPr="004C2AC6">
        <w:rPr>
          <w:b/>
          <w:sz w:val="28"/>
          <w:szCs w:val="28"/>
        </w:rPr>
        <w:t xml:space="preserve"> Introduction</w:t>
      </w:r>
      <w:r>
        <w:rPr>
          <w:b/>
          <w:sz w:val="28"/>
          <w:szCs w:val="28"/>
        </w:rPr>
        <w:t xml:space="preserve"> </w:t>
      </w:r>
    </w:p>
    <w:p w:rsidR="001D30DD" w:rsidRDefault="00C56690" w:rsidP="006C1222">
      <w:pPr>
        <w:tabs>
          <w:tab w:val="left" w:pos="1440"/>
        </w:tabs>
        <w:jc w:val="both"/>
      </w:pPr>
      <w:r w:rsidRPr="00C56690">
        <w:t xml:space="preserve">The article will concentrate on how to effectively manage a project in a team. Not just any team, but a team that holds a variety of skills collectively to help build this project. There are PM methodologies to be adopted when chosen as project manager, which should be used to produce a successful future project. For example, you need steps to set up an interview. Next, contact the interviewee to schedule an interview time, place and </w:t>
      </w:r>
      <w:r>
        <w:t xml:space="preserve">the </w:t>
      </w:r>
      <w:r w:rsidRPr="00C56690">
        <w:t>date</w:t>
      </w:r>
      <w:r>
        <w:t>.</w:t>
      </w:r>
    </w:p>
    <w:p w:rsidR="001D30DD" w:rsidRDefault="006F4783" w:rsidP="006C1222">
      <w:pPr>
        <w:tabs>
          <w:tab w:val="left" w:pos="1440"/>
        </w:tabs>
        <w:jc w:val="both"/>
      </w:pPr>
      <w:r w:rsidRPr="002A6B19">
        <w:t xml:space="preserve"> Next, would be the interviewe</w:t>
      </w:r>
      <w:r w:rsidR="0098179B" w:rsidRPr="002A6B19">
        <w:t>r organising a panel to then ask questions and</w:t>
      </w:r>
      <w:r w:rsidRPr="002A6B19">
        <w:t xml:space="preserve"> so on. </w:t>
      </w:r>
      <w:r w:rsidR="003D1636" w:rsidRPr="002A6B19">
        <w:t>Following an</w:t>
      </w:r>
      <w:r w:rsidR="006C1222" w:rsidRPr="002A6B19">
        <w:t xml:space="preserve"> APF</w:t>
      </w:r>
      <w:r w:rsidR="003D1636" w:rsidRPr="002A6B19">
        <w:t xml:space="preserve"> </w:t>
      </w:r>
      <w:r w:rsidR="006C1222" w:rsidRPr="002A6B19">
        <w:t>(</w:t>
      </w:r>
      <w:r w:rsidR="003D1636" w:rsidRPr="002A6B19">
        <w:t xml:space="preserve">adaptive </w:t>
      </w:r>
      <w:r w:rsidR="006C1222" w:rsidRPr="002A6B19">
        <w:t>project framework)</w:t>
      </w:r>
      <w:r w:rsidR="00AA4CF8" w:rsidRPr="002A6B19">
        <w:t xml:space="preserve"> method</w:t>
      </w:r>
      <w:r w:rsidR="006C1222" w:rsidRPr="002A6B19">
        <w:t xml:space="preserve"> will h</w:t>
      </w:r>
      <w:r w:rsidR="0098179B" w:rsidRPr="002A6B19">
        <w:t>elp the group focus effectively</w:t>
      </w:r>
      <w:r w:rsidR="00704059" w:rsidRPr="002A6B19">
        <w:t xml:space="preserve"> on what needs to be in order as of priority, to maximise team efficiency. </w:t>
      </w:r>
      <w:r w:rsidR="001F6EAF" w:rsidRPr="002A6B19">
        <w:t xml:space="preserve">Within this hierarchal organization our team will </w:t>
      </w:r>
      <w:r w:rsidR="00AA4CF8" w:rsidRPr="002A6B19">
        <w:t>aim</w:t>
      </w:r>
      <w:r w:rsidR="00704059" w:rsidRPr="002A6B19">
        <w:t xml:space="preserve"> to utilise</w:t>
      </w:r>
      <w:r w:rsidR="001F6EAF" w:rsidRPr="002A6B19">
        <w:t xml:space="preserve"> all our skills lead by management with the same expertise. Each </w:t>
      </w:r>
      <w:r w:rsidR="00FC66D0" w:rsidRPr="002A6B19">
        <w:t>employee</w:t>
      </w:r>
      <w:r w:rsidR="001F6EAF" w:rsidRPr="002A6B19">
        <w:t xml:space="preserve"> is responsible for all tasks delegated and is given a time scale to complete task</w:t>
      </w:r>
      <w:r w:rsidR="0000002B" w:rsidRPr="002A6B19">
        <w:t xml:space="preserve"> </w:t>
      </w:r>
      <w:r w:rsidR="00FC66D0" w:rsidRPr="002A6B19">
        <w:t xml:space="preserve">accordingly. </w:t>
      </w:r>
    </w:p>
    <w:p w:rsidR="00533AEB" w:rsidRPr="002A6B19" w:rsidRDefault="00FC66D0" w:rsidP="006C1222">
      <w:pPr>
        <w:tabs>
          <w:tab w:val="left" w:pos="1440"/>
        </w:tabs>
        <w:jc w:val="both"/>
      </w:pPr>
      <w:r w:rsidRPr="002A6B19">
        <w:t xml:space="preserve">Project Management will take you step-by-step through the structural </w:t>
      </w:r>
      <w:r w:rsidR="00AA4CF8" w:rsidRPr="002A6B19">
        <w:t xml:space="preserve">objective </w:t>
      </w:r>
      <w:r w:rsidRPr="002A6B19">
        <w:t>layers of research, risk assessments, investments,</w:t>
      </w:r>
      <w:r w:rsidR="00AA4CF8" w:rsidRPr="002A6B19">
        <w:t xml:space="preserve"> and up-to-date progress</w:t>
      </w:r>
      <w:r w:rsidR="0098179B" w:rsidRPr="002A6B19">
        <w:t>ion</w:t>
      </w:r>
      <w:r w:rsidR="00AA4CF8" w:rsidRPr="002A6B19">
        <w:t xml:space="preserve"> on the project. This </w:t>
      </w:r>
      <w:r w:rsidR="00775C36" w:rsidRPr="002A6B19">
        <w:t>project should</w:t>
      </w:r>
      <w:r w:rsidR="0098179B" w:rsidRPr="002A6B19">
        <w:t xml:space="preserve"> innovate</w:t>
      </w:r>
      <w:r w:rsidR="00AA4CF8" w:rsidRPr="002A6B19">
        <w:t xml:space="preserve"> sustainabl</w:t>
      </w:r>
      <w:r w:rsidR="0098179B" w:rsidRPr="002A6B19">
        <w:t>e long term affordable social ho</w:t>
      </w:r>
      <w:r w:rsidR="00AA4CF8" w:rsidRPr="002A6B19">
        <w:t xml:space="preserve">using, for those on a low income. This </w:t>
      </w:r>
      <w:r w:rsidR="00775C36" w:rsidRPr="002A6B19">
        <w:t>project is</w:t>
      </w:r>
      <w:r w:rsidR="00AA4CF8" w:rsidRPr="002A6B19">
        <w:t xml:space="preserve"> aim</w:t>
      </w:r>
      <w:r w:rsidR="00775C36" w:rsidRPr="002A6B19">
        <w:t>ed to target</w:t>
      </w:r>
      <w:r w:rsidR="00AA4CF8" w:rsidRPr="002A6B19">
        <w:t xml:space="preserve"> </w:t>
      </w:r>
      <w:r w:rsidR="0098179B" w:rsidRPr="002A6B19">
        <w:t xml:space="preserve">all areas of </w:t>
      </w:r>
      <w:r w:rsidR="00AA4CF8" w:rsidRPr="002A6B19">
        <w:t>London</w:t>
      </w:r>
      <w:r w:rsidR="00090374" w:rsidRPr="002A6B19">
        <w:t xml:space="preserve"> by the year 2023</w:t>
      </w:r>
      <w:r w:rsidR="0098179B" w:rsidRPr="002A6B19">
        <w:t>.</w:t>
      </w:r>
      <w:r w:rsidR="00E80BFC">
        <w:t xml:space="preserve"> The project is called “</w:t>
      </w:r>
      <w:r w:rsidR="00E80BFC" w:rsidRPr="00E80BFC">
        <w:rPr>
          <w:b/>
        </w:rPr>
        <w:t>Forever Home</w:t>
      </w:r>
      <w:r w:rsidR="00E80BFC">
        <w:t>”</w:t>
      </w:r>
      <w:r w:rsidR="0098179B" w:rsidRPr="002A6B19">
        <w:t xml:space="preserve"> </w:t>
      </w:r>
      <w:r w:rsidR="00E80BFC">
        <w:t xml:space="preserve">providing young singles with stability.  </w:t>
      </w:r>
    </w:p>
    <w:p w:rsidR="001762A4" w:rsidRPr="002A6B19" w:rsidRDefault="00766CD4" w:rsidP="006C1222">
      <w:pPr>
        <w:tabs>
          <w:tab w:val="left" w:pos="1440"/>
        </w:tabs>
        <w:jc w:val="both"/>
      </w:pPr>
      <w:r w:rsidRPr="002A6B19">
        <w:t>Throughout this report, it will illustrate the advantages and disadvantag</w:t>
      </w:r>
      <w:r w:rsidR="00533AEB" w:rsidRPr="002A6B19">
        <w:t xml:space="preserve">es of the social housing </w:t>
      </w:r>
      <w:r w:rsidRPr="002A6B19">
        <w:t>against the private renting market, and why</w:t>
      </w:r>
      <w:r w:rsidR="00533AEB" w:rsidRPr="002A6B19">
        <w:t xml:space="preserve"> this project</w:t>
      </w:r>
      <w:r w:rsidR="00F7699B" w:rsidRPr="002A6B19">
        <w:t xml:space="preserve"> </w:t>
      </w:r>
      <w:r w:rsidRPr="002A6B19">
        <w:t>would help to</w:t>
      </w:r>
      <w:r w:rsidR="00F7699B" w:rsidRPr="002A6B19">
        <w:t xml:space="preserve"> improve on social housing. It</w:t>
      </w:r>
      <w:r w:rsidR="00B80308" w:rsidRPr="002A6B19">
        <w:t xml:space="preserve"> will</w:t>
      </w:r>
      <w:r w:rsidRPr="002A6B19">
        <w:t xml:space="preserve"> demonstrate the </w:t>
      </w:r>
      <w:r w:rsidR="00B80308" w:rsidRPr="002A6B19">
        <w:t xml:space="preserve">positive </w:t>
      </w:r>
      <w:r w:rsidR="00533AEB" w:rsidRPr="002A6B19">
        <w:t>impact that</w:t>
      </w:r>
      <w:r w:rsidR="00B80308" w:rsidRPr="002A6B19">
        <w:t xml:space="preserve"> having affordable housing would have on the community. As</w:t>
      </w:r>
      <w:r w:rsidR="00435F7B" w:rsidRPr="002A6B19">
        <w:t xml:space="preserve"> part of the</w:t>
      </w:r>
      <w:r w:rsidR="00B80308" w:rsidRPr="002A6B19">
        <w:t xml:space="preserve"> team, generating multiple</w:t>
      </w:r>
      <w:r w:rsidR="00435F7B" w:rsidRPr="002A6B19">
        <w:t xml:space="preserve"> ideas between groups</w:t>
      </w:r>
      <w:r w:rsidR="00B80308" w:rsidRPr="002A6B19">
        <w:t xml:space="preserve"> will conduct</w:t>
      </w:r>
      <w:r w:rsidR="00435F7B" w:rsidRPr="002A6B19">
        <w:t xml:space="preserve">ively create stronger productivity. This is </w:t>
      </w:r>
      <w:r w:rsidR="00E0443A" w:rsidRPr="002A6B19">
        <w:t>needed due</w:t>
      </w:r>
      <w:r w:rsidR="0045701D" w:rsidRPr="002A6B19">
        <w:t xml:space="preserve"> to</w:t>
      </w:r>
      <w:r w:rsidR="00E0443A" w:rsidRPr="002A6B19">
        <w:t xml:space="preserve"> working on a time scale and focusing on a deadline. </w:t>
      </w:r>
    </w:p>
    <w:p w:rsidR="00533AEB" w:rsidRPr="002A6B19" w:rsidRDefault="00E0443A" w:rsidP="006C1222">
      <w:pPr>
        <w:tabs>
          <w:tab w:val="left" w:pos="1440"/>
        </w:tabs>
        <w:jc w:val="both"/>
      </w:pPr>
      <w:r w:rsidRPr="002A6B19">
        <w:t xml:space="preserve">However, </w:t>
      </w:r>
      <w:r w:rsidR="00D35448" w:rsidRPr="002A6B19">
        <w:t xml:space="preserve">monitoring this project scope </w:t>
      </w:r>
      <w:r w:rsidRPr="002A6B19">
        <w:t xml:space="preserve">during the latter years of the </w:t>
      </w:r>
      <w:r w:rsidR="0045701D" w:rsidRPr="002A6B19">
        <w:t>PM schedule you will notice changes within the t</w:t>
      </w:r>
      <w:r w:rsidR="00D35448" w:rsidRPr="002A6B19">
        <w:t>eam due to lack of motivation</w:t>
      </w:r>
      <w:r w:rsidR="0045701D" w:rsidRPr="002A6B19">
        <w:t xml:space="preserve"> and </w:t>
      </w:r>
      <w:r w:rsidR="00D35448" w:rsidRPr="002A6B19">
        <w:t xml:space="preserve">financial </w:t>
      </w:r>
      <w:r w:rsidR="0045701D" w:rsidRPr="002A6B19">
        <w:t>threats that could</w:t>
      </w:r>
      <w:r w:rsidR="00D35448" w:rsidRPr="002A6B19">
        <w:t xml:space="preserve"> slow down the process. This is why developing a risk management </w:t>
      </w:r>
      <w:r w:rsidR="00B14BC6" w:rsidRPr="002A6B19">
        <w:t>chart;</w:t>
      </w:r>
      <w:r w:rsidR="00D35448" w:rsidRPr="002A6B19">
        <w:t xml:space="preserve"> helps keep the business strategy </w:t>
      </w:r>
      <w:r w:rsidR="00B14BC6" w:rsidRPr="002A6B19">
        <w:t>in order. Keeping in mind, with some projects</w:t>
      </w:r>
      <w:r w:rsidR="00533AEB" w:rsidRPr="002A6B19">
        <w:t xml:space="preserve"> they might</w:t>
      </w:r>
      <w:r w:rsidR="00D45B25" w:rsidRPr="002A6B19">
        <w:t xml:space="preserve"> become executed</w:t>
      </w:r>
      <w:r w:rsidR="00B14BC6" w:rsidRPr="002A6B19">
        <w:t xml:space="preserve"> due to new legal requirements that you have to comply with, so without risk management</w:t>
      </w:r>
      <w:r w:rsidR="00D45B25" w:rsidRPr="002A6B19">
        <w:t xml:space="preserve"> (from the start)</w:t>
      </w:r>
      <w:r w:rsidR="00B14BC6" w:rsidRPr="002A6B19">
        <w:t xml:space="preserve"> this is something that could potentially financially affect investors. </w:t>
      </w:r>
      <w:r w:rsidR="00D45B25" w:rsidRPr="002A6B19">
        <w:t>Endeavour, our goal is to have a strong and successful Project Management strategy from s</w:t>
      </w:r>
      <w:r w:rsidR="00533AEB" w:rsidRPr="002A6B19">
        <w:t xml:space="preserve">tart to completion. </w:t>
      </w:r>
    </w:p>
    <w:p w:rsidR="00F7699B" w:rsidRDefault="00533AEB" w:rsidP="006C1222">
      <w:pPr>
        <w:tabs>
          <w:tab w:val="left" w:pos="1440"/>
        </w:tabs>
        <w:jc w:val="both"/>
        <w:rPr>
          <w:sz w:val="24"/>
          <w:szCs w:val="24"/>
        </w:rPr>
      </w:pPr>
      <w:r w:rsidRPr="002A6B19">
        <w:t>Why do businesses need Project Management? And</w:t>
      </w:r>
      <w:r w:rsidR="00B640C8" w:rsidRPr="002A6B19">
        <w:t>,</w:t>
      </w:r>
      <w:r w:rsidRPr="002A6B19">
        <w:t xml:space="preserve"> why is it important to have such a wide range of </w:t>
      </w:r>
      <w:r w:rsidR="00B640C8" w:rsidRPr="002A6B19">
        <w:t xml:space="preserve">recruiters and </w:t>
      </w:r>
      <w:r w:rsidRPr="002A6B19">
        <w:t xml:space="preserve">employee’s with such </w:t>
      </w:r>
      <w:r w:rsidR="00B640C8" w:rsidRPr="002A6B19">
        <w:t>critical thinking while doing a project? The purpo</w:t>
      </w:r>
      <w:r w:rsidR="00F7699B" w:rsidRPr="002A6B19">
        <w:t>se of this report is to identify</w:t>
      </w:r>
      <w:r w:rsidR="00B640C8" w:rsidRPr="002A6B19">
        <w:t xml:space="preserve"> the PM skills needed to plan and complete a specific goal in order for achievement. </w:t>
      </w:r>
      <w:r w:rsidR="009A1537" w:rsidRPr="002A6B19">
        <w:t>The role of Project Management</w:t>
      </w:r>
      <w:r w:rsidR="00F7699B" w:rsidRPr="002A6B19">
        <w:t xml:space="preserve"> will have in order </w:t>
      </w:r>
      <w:r w:rsidR="00F67F59" w:rsidRPr="002A6B19">
        <w:t>strategic documents of stakeholders, finances, required deliverables, and organisation tools available</w:t>
      </w:r>
      <w:r w:rsidR="00F67F59">
        <w:rPr>
          <w:sz w:val="24"/>
          <w:szCs w:val="24"/>
        </w:rPr>
        <w:t>.</w:t>
      </w:r>
    </w:p>
    <w:p w:rsidR="002A6B19" w:rsidRDefault="00777EF3" w:rsidP="006C1222">
      <w:pPr>
        <w:tabs>
          <w:tab w:val="left" w:pos="1440"/>
        </w:tabs>
        <w:jc w:val="both"/>
        <w:rPr>
          <w:sz w:val="24"/>
          <w:szCs w:val="24"/>
        </w:rPr>
      </w:pPr>
      <w:r>
        <w:rPr>
          <w:sz w:val="24"/>
          <w:szCs w:val="24"/>
        </w:rPr>
        <w:t>Last</w:t>
      </w:r>
      <w:r w:rsidR="001B2A14">
        <w:rPr>
          <w:sz w:val="24"/>
          <w:szCs w:val="24"/>
        </w:rPr>
        <w:t>ly</w:t>
      </w:r>
      <w:r>
        <w:rPr>
          <w:sz w:val="24"/>
          <w:szCs w:val="24"/>
        </w:rPr>
        <w:t>, doing a PDP</w:t>
      </w:r>
      <w:r w:rsidR="001B2A14">
        <w:rPr>
          <w:sz w:val="24"/>
          <w:szCs w:val="24"/>
        </w:rPr>
        <w:t xml:space="preserve"> wil</w:t>
      </w:r>
      <w:r w:rsidR="00924A2A">
        <w:rPr>
          <w:sz w:val="24"/>
          <w:szCs w:val="24"/>
        </w:rPr>
        <w:t>l help to identify any changes to myself that need to be made.</w:t>
      </w:r>
      <w:r w:rsidR="001B2A14">
        <w:rPr>
          <w:sz w:val="24"/>
          <w:szCs w:val="24"/>
        </w:rPr>
        <w:t xml:space="preserve">  </w:t>
      </w:r>
      <w:r>
        <w:rPr>
          <w:sz w:val="24"/>
          <w:szCs w:val="24"/>
        </w:rPr>
        <w:t xml:space="preserve"> </w:t>
      </w:r>
    </w:p>
    <w:p w:rsidR="00F7699B" w:rsidRDefault="00F7699B" w:rsidP="006C1222">
      <w:pPr>
        <w:tabs>
          <w:tab w:val="left" w:pos="1440"/>
        </w:tabs>
        <w:jc w:val="both"/>
        <w:rPr>
          <w:sz w:val="24"/>
          <w:szCs w:val="24"/>
        </w:rPr>
      </w:pPr>
    </w:p>
    <w:p w:rsidR="001B2A14" w:rsidRDefault="001B2A14" w:rsidP="006C1222">
      <w:pPr>
        <w:tabs>
          <w:tab w:val="left" w:pos="1440"/>
        </w:tabs>
        <w:jc w:val="both"/>
        <w:rPr>
          <w:sz w:val="24"/>
          <w:szCs w:val="24"/>
        </w:rPr>
      </w:pPr>
    </w:p>
    <w:p w:rsidR="001B2A14" w:rsidRDefault="001B2A14" w:rsidP="006C1222">
      <w:pPr>
        <w:tabs>
          <w:tab w:val="left" w:pos="1440"/>
        </w:tabs>
        <w:jc w:val="both"/>
        <w:rPr>
          <w:sz w:val="24"/>
          <w:szCs w:val="24"/>
        </w:rPr>
      </w:pPr>
    </w:p>
    <w:p w:rsidR="009763F6" w:rsidRPr="007F2BBB" w:rsidRDefault="009763F6" w:rsidP="006C1222">
      <w:pPr>
        <w:tabs>
          <w:tab w:val="left" w:pos="1440"/>
        </w:tabs>
        <w:jc w:val="both"/>
        <w:rPr>
          <w:b/>
          <w:sz w:val="24"/>
          <w:szCs w:val="24"/>
          <w:u w:val="single"/>
        </w:rPr>
      </w:pPr>
      <w:r w:rsidRPr="007F2BBB">
        <w:rPr>
          <w:b/>
          <w:sz w:val="24"/>
          <w:szCs w:val="24"/>
          <w:u w:val="single"/>
        </w:rPr>
        <w:lastRenderedPageBreak/>
        <w:t>Establish</w:t>
      </w:r>
      <w:r w:rsidR="007F2BBB" w:rsidRPr="007F2BBB">
        <w:rPr>
          <w:b/>
          <w:sz w:val="24"/>
          <w:szCs w:val="24"/>
          <w:u w:val="single"/>
        </w:rPr>
        <w:t xml:space="preserve">ing relationships </w:t>
      </w:r>
      <w:r w:rsidRPr="007F2BBB">
        <w:rPr>
          <w:b/>
          <w:sz w:val="24"/>
          <w:szCs w:val="24"/>
          <w:u w:val="single"/>
        </w:rPr>
        <w:t xml:space="preserve"> </w:t>
      </w:r>
      <w:r w:rsidR="00F67F59" w:rsidRPr="007F2BBB">
        <w:rPr>
          <w:b/>
          <w:sz w:val="24"/>
          <w:szCs w:val="24"/>
          <w:u w:val="single"/>
        </w:rPr>
        <w:t xml:space="preserve"> </w:t>
      </w:r>
    </w:p>
    <w:p w:rsidR="00BA1970" w:rsidRDefault="009763F6" w:rsidP="006C1222">
      <w:pPr>
        <w:tabs>
          <w:tab w:val="left" w:pos="1440"/>
        </w:tabs>
        <w:jc w:val="both"/>
      </w:pPr>
      <w:r>
        <w:t xml:space="preserve">Building relationships with </w:t>
      </w:r>
      <w:r w:rsidR="003C4A5C">
        <w:t>fellow peers encourages motivation and helps others to create a positive attitude whilst engaging in work activit</w:t>
      </w:r>
      <w:r w:rsidR="00B67A34">
        <w:t>ies</w:t>
      </w:r>
      <w:r w:rsidR="003C4A5C">
        <w:t>.</w:t>
      </w:r>
      <w:r w:rsidR="00B67A34">
        <w:t xml:space="preserve"> When </w:t>
      </w:r>
      <w:r w:rsidR="007D6D8D">
        <w:t>following</w:t>
      </w:r>
      <w:r w:rsidR="00B67A34">
        <w:t xml:space="preserve"> the PM structure</w:t>
      </w:r>
      <w:r w:rsidR="007D6D8D">
        <w:t xml:space="preserve"> it is important that the team aims to accomplish the project objectives, and </w:t>
      </w:r>
      <w:r w:rsidR="00D5001F">
        <w:t xml:space="preserve">do their best in requiring the </w:t>
      </w:r>
      <w:r w:rsidR="00002DEB">
        <w:t xml:space="preserve">expected deliverables. As Project Management, </w:t>
      </w:r>
      <w:r w:rsidR="00BE0B0E">
        <w:t>you are responsible for providing guidance, negotiat</w:t>
      </w:r>
      <w:r w:rsidR="00C07426">
        <w:t>ing</w:t>
      </w:r>
      <w:r w:rsidR="00BE0B0E">
        <w:t xml:space="preserve"> </w:t>
      </w:r>
      <w:r w:rsidR="00C07426">
        <w:t xml:space="preserve">with team members and tracking the employee’s performance in order to complete a successful project. </w:t>
      </w:r>
      <w:r w:rsidR="001B3A2E">
        <w:t>Leadership and employees to engage with one another will start to emulate a strong work culture amongst the team. This will help the team to become less burnt out and more proactive. Each team member’s development will enhance from work engagement into employee engagement</w:t>
      </w:r>
      <w:r w:rsidR="004B145D">
        <w:t xml:space="preserve"> (</w:t>
      </w:r>
      <w:r w:rsidR="004B145D" w:rsidRPr="004B145D">
        <w:rPr>
          <w:b/>
        </w:rPr>
        <w:t xml:space="preserve">Arnold B. Bakker and Michael P. </w:t>
      </w:r>
      <w:proofErr w:type="spellStart"/>
      <w:r w:rsidR="004B145D" w:rsidRPr="004B145D">
        <w:rPr>
          <w:b/>
        </w:rPr>
        <w:t>Leiter</w:t>
      </w:r>
      <w:proofErr w:type="spellEnd"/>
      <w:r w:rsidR="004B145D" w:rsidRPr="004B145D">
        <w:rPr>
          <w:b/>
        </w:rPr>
        <w:t xml:space="preserve"> 2010</w:t>
      </w:r>
      <w:r w:rsidR="004B145D">
        <w:t>).</w:t>
      </w:r>
      <w:r w:rsidR="00AE420E">
        <w:t xml:space="preserve"> Possible interventions could also produce a high volume of competency within the organisation. This will improve on the workplace culture. (</w:t>
      </w:r>
      <w:proofErr w:type="spellStart"/>
      <w:r w:rsidR="00AE420E" w:rsidRPr="00AE420E">
        <w:rPr>
          <w:b/>
        </w:rPr>
        <w:t>Pot</w:t>
      </w:r>
      <w:r w:rsidR="001762A4">
        <w:rPr>
          <w:b/>
        </w:rPr>
        <w:t>nuru</w:t>
      </w:r>
      <w:proofErr w:type="spellEnd"/>
      <w:r w:rsidR="001762A4">
        <w:rPr>
          <w:b/>
        </w:rPr>
        <w:t>, Rama Krishna Gupta, 2019)</w:t>
      </w:r>
      <w:r w:rsidR="00AE420E">
        <w:t xml:space="preserve">. </w:t>
      </w:r>
      <w:r w:rsidR="000B0719">
        <w:t>Enabling a workplace culture should somewhat bring a judicious planning, understanding and balance throughout the team.</w:t>
      </w:r>
      <w:r w:rsidR="00F250E4">
        <w:t xml:space="preserve"> Indeed, you will come across moments when the team might fall off track, and endure times of conflict. </w:t>
      </w:r>
    </w:p>
    <w:p w:rsidR="001903E5" w:rsidRDefault="00F250E4" w:rsidP="006C1222">
      <w:pPr>
        <w:tabs>
          <w:tab w:val="left" w:pos="1440"/>
        </w:tabs>
        <w:jc w:val="both"/>
      </w:pPr>
      <w:r>
        <w:t xml:space="preserve">However, </w:t>
      </w:r>
      <w:r w:rsidR="00B759E4">
        <w:t xml:space="preserve">this is something that is inevitable within </w:t>
      </w:r>
      <w:r w:rsidR="00016B1C">
        <w:t xml:space="preserve">all organisations, but as PM it is your responsibility to have frequent meetings with the group to </w:t>
      </w:r>
      <w:r w:rsidR="001762A4">
        <w:t>discuss any issues that arise (</w:t>
      </w:r>
      <w:r w:rsidR="001762A4">
        <w:rPr>
          <w:b/>
        </w:rPr>
        <w:t>Veatch, S., 2011).</w:t>
      </w:r>
      <w:r w:rsidR="001762A4">
        <w:t xml:space="preserve"> </w:t>
      </w:r>
      <w:r w:rsidR="003751B0">
        <w:t>Adopting the best organisational culture provides working individuals</w:t>
      </w:r>
      <w:r w:rsidR="000A7702">
        <w:t xml:space="preserve"> to achieve many tasks to the fullest. It promote</w:t>
      </w:r>
      <w:r w:rsidR="000447ED">
        <w:t>s</w:t>
      </w:r>
      <w:r w:rsidR="000A7702">
        <w:t xml:space="preserve"> a bond between </w:t>
      </w:r>
      <w:r w:rsidR="00A24580">
        <w:t xml:space="preserve">the working members and </w:t>
      </w:r>
      <w:r w:rsidR="000447ED">
        <w:t>builds values and loyalty within the organisational environment.</w:t>
      </w:r>
      <w:r w:rsidR="007E2CBB">
        <w:t xml:space="preserve"> Uniquely, </w:t>
      </w:r>
      <w:r w:rsidR="00BA1970">
        <w:t xml:space="preserve">every organisation demonstrates corporate culture that will organically build up over time. </w:t>
      </w:r>
      <w:r w:rsidR="00000DBE">
        <w:t xml:space="preserve">Why are corporate culture values important? It develops the mind-set, behaviour and structure of working peers, when </w:t>
      </w:r>
      <w:r w:rsidR="00F27C46">
        <w:t>approaching</w:t>
      </w:r>
      <w:r w:rsidR="00000DBE">
        <w:t xml:space="preserve"> the hierarchal deliverables.</w:t>
      </w:r>
      <w:r w:rsidR="009A0204">
        <w:t xml:space="preserve"> As an </w:t>
      </w:r>
      <w:r w:rsidR="00000DBE">
        <w:t>organisation</w:t>
      </w:r>
      <w:r w:rsidR="00FA5815">
        <w:t>,</w:t>
      </w:r>
      <w:r w:rsidR="00000DBE">
        <w:t xml:space="preserve"> this constructs such a</w:t>
      </w:r>
      <w:r w:rsidR="009A0204">
        <w:t xml:space="preserve"> robust</w:t>
      </w:r>
      <w:r w:rsidR="00F27C46">
        <w:t xml:space="preserve"> platform, giving all the employees the chance to brainstorm</w:t>
      </w:r>
      <w:r w:rsidR="00FA5815">
        <w:t xml:space="preserve"> quality plans</w:t>
      </w:r>
      <w:r w:rsidR="00F27C46">
        <w:t xml:space="preserve"> and </w:t>
      </w:r>
      <w:r w:rsidR="00FA5815">
        <w:t>come forth with any solutions regarding the task.</w:t>
      </w:r>
    </w:p>
    <w:p w:rsidR="00FE2BA7" w:rsidRDefault="00FA5815" w:rsidP="006C1222">
      <w:pPr>
        <w:tabs>
          <w:tab w:val="left" w:pos="1440"/>
        </w:tabs>
        <w:jc w:val="both"/>
      </w:pPr>
      <w:r>
        <w:t xml:space="preserve"> </w:t>
      </w:r>
      <w:r w:rsidR="001903E5">
        <w:t>Transporting ideas on a social panicle, could also address many solutions and ideas whilst establishing relationship</w:t>
      </w:r>
      <w:r w:rsidR="00A23D4C">
        <w:t>s.</w:t>
      </w:r>
      <w:r w:rsidR="00C8612E">
        <w:t xml:space="preserve"> Underlining appraisals should empower the team’s commitment while boosting their confidence and worth with in </w:t>
      </w:r>
      <w:r w:rsidR="005D6DE8">
        <w:t xml:space="preserve">the </w:t>
      </w:r>
      <w:r w:rsidR="00C8612E">
        <w:t>team.</w:t>
      </w:r>
      <w:r w:rsidR="005D6DE8">
        <w:t xml:space="preserve"> Although, creating relations with employees tend to strengthen over time, we have to also highlight conferring with stakeholders. Presenting such professionalism</w:t>
      </w:r>
      <w:r w:rsidR="004B68C9">
        <w:t>,</w:t>
      </w:r>
      <w:r w:rsidR="005D6DE8">
        <w:t xml:space="preserve"> to our fellow </w:t>
      </w:r>
      <w:r w:rsidR="004B68C9">
        <w:t>stakeholders and investors</w:t>
      </w:r>
      <w:r w:rsidR="005D6DE8">
        <w:t xml:space="preserve"> provides them with assurance and</w:t>
      </w:r>
      <w:r w:rsidR="004B68C9">
        <w:t xml:space="preserve"> confidence</w:t>
      </w:r>
      <w:r w:rsidR="005D6DE8">
        <w:t xml:space="preserve"> </w:t>
      </w:r>
      <w:r w:rsidR="004B68C9">
        <w:t>with the diligence</w:t>
      </w:r>
      <w:r w:rsidR="005D6DE8">
        <w:t xml:space="preserve"> </w:t>
      </w:r>
      <w:r w:rsidR="004B68C9">
        <w:t>of one’s leadership capabilities (</w:t>
      </w:r>
      <w:proofErr w:type="spellStart"/>
      <w:r w:rsidR="004B68C9" w:rsidRPr="004B68C9">
        <w:rPr>
          <w:b/>
        </w:rPr>
        <w:t>Olohan</w:t>
      </w:r>
      <w:proofErr w:type="spellEnd"/>
      <w:r w:rsidR="004B68C9" w:rsidRPr="004B68C9">
        <w:rPr>
          <w:b/>
        </w:rPr>
        <w:t xml:space="preserve">, M. &amp; </w:t>
      </w:r>
      <w:proofErr w:type="spellStart"/>
      <w:r w:rsidR="004B68C9" w:rsidRPr="004B68C9">
        <w:rPr>
          <w:b/>
        </w:rPr>
        <w:t>Davitti</w:t>
      </w:r>
      <w:proofErr w:type="spellEnd"/>
      <w:r w:rsidR="004B68C9" w:rsidRPr="004B68C9">
        <w:rPr>
          <w:b/>
        </w:rPr>
        <w:t>, E., 2017</w:t>
      </w:r>
      <w:r w:rsidR="004B68C9">
        <w:t>).</w:t>
      </w:r>
    </w:p>
    <w:p w:rsidR="004254E5" w:rsidRDefault="007F2BBB" w:rsidP="006C1222">
      <w:pPr>
        <w:tabs>
          <w:tab w:val="left" w:pos="1440"/>
        </w:tabs>
        <w:jc w:val="both"/>
      </w:pPr>
      <w:r>
        <w:t xml:space="preserve"> </w:t>
      </w:r>
      <w:r w:rsidR="00A06CB7" w:rsidRPr="00A06CB7">
        <w:t>In addition, it is crucial that a company displays the best quality in being competent and well-organized, because potential investors might be willing to abolish all investment if they feel insecure. Overtime, with future planning, all team participants are kept up-to-date on a weekly basis via email, telephone or face-to-face meetings if necessary</w:t>
      </w:r>
      <w:r w:rsidR="00A06CB7">
        <w:t>.</w:t>
      </w:r>
      <w:r w:rsidR="00F15024">
        <w:t xml:space="preserve">  </w:t>
      </w:r>
      <w:r w:rsidR="00F15024" w:rsidRPr="00F15024">
        <w:t>Importantly, creating partnerships across the team can create better communication and loyalty as the project progresses</w:t>
      </w:r>
      <w:r w:rsidR="00F15024">
        <w:t>.</w:t>
      </w:r>
      <w:r w:rsidR="003D2019">
        <w:t xml:space="preserve"> </w:t>
      </w:r>
      <w:r w:rsidR="003D2019" w:rsidRPr="003D2019">
        <w:t>Brainstorming is one of the most important ways of generating ideas while having meetings or communicating with technology.</w:t>
      </w:r>
    </w:p>
    <w:p w:rsidR="003D2019" w:rsidRDefault="005601D5" w:rsidP="006C1222">
      <w:pPr>
        <w:tabs>
          <w:tab w:val="left" w:pos="1440"/>
        </w:tabs>
        <w:jc w:val="both"/>
      </w:pPr>
      <w:r>
        <w:t>Socialising is something that could be beneficial to the project, as over time this could enhance the performance of team members.</w:t>
      </w:r>
      <w:r w:rsidR="001B2A14">
        <w:t xml:space="preserve"> Working in a positive environment motivates individuals to </w:t>
      </w:r>
      <w:r w:rsidR="00F0238C">
        <w:t>persevere with their duties while engaging with others.</w:t>
      </w:r>
      <w:r w:rsidR="001B2A14">
        <w:t xml:space="preserve"> </w:t>
      </w:r>
      <w:r>
        <w:t xml:space="preserve"> </w:t>
      </w:r>
    </w:p>
    <w:p w:rsidR="00CB1966" w:rsidRDefault="00CB1966" w:rsidP="006C1222">
      <w:pPr>
        <w:tabs>
          <w:tab w:val="left" w:pos="1440"/>
        </w:tabs>
        <w:jc w:val="both"/>
      </w:pPr>
    </w:p>
    <w:p w:rsidR="005601D5" w:rsidRDefault="005601D5" w:rsidP="006C1222">
      <w:pPr>
        <w:tabs>
          <w:tab w:val="left" w:pos="1440"/>
        </w:tabs>
        <w:jc w:val="both"/>
      </w:pPr>
    </w:p>
    <w:p w:rsidR="004254E5" w:rsidRPr="00EE55A2" w:rsidRDefault="00D33CFF" w:rsidP="006C1222">
      <w:pPr>
        <w:tabs>
          <w:tab w:val="left" w:pos="1440"/>
        </w:tabs>
        <w:jc w:val="both"/>
        <w:rPr>
          <w:b/>
          <w:sz w:val="24"/>
          <w:szCs w:val="24"/>
          <w:u w:val="single"/>
        </w:rPr>
      </w:pPr>
      <w:r w:rsidRPr="00EE55A2">
        <w:rPr>
          <w:sz w:val="24"/>
          <w:szCs w:val="24"/>
          <w:u w:val="single"/>
        </w:rPr>
        <w:lastRenderedPageBreak/>
        <w:t xml:space="preserve"> </w:t>
      </w:r>
      <w:r w:rsidRPr="00EE55A2">
        <w:rPr>
          <w:b/>
          <w:sz w:val="24"/>
          <w:szCs w:val="24"/>
          <w:u w:val="single"/>
        </w:rPr>
        <w:t>PM monitoring &amp; Planning Process</w:t>
      </w:r>
    </w:p>
    <w:p w:rsidR="00844FEA" w:rsidRPr="00E63947" w:rsidRDefault="00D33CFF" w:rsidP="006C1222">
      <w:pPr>
        <w:tabs>
          <w:tab w:val="left" w:pos="1440"/>
        </w:tabs>
        <w:jc w:val="both"/>
      </w:pPr>
      <w:r w:rsidRPr="00E63947">
        <w:t xml:space="preserve">The overall time of completing this project should take no more than 3 years, and this includes planning, </w:t>
      </w:r>
      <w:r w:rsidR="003B21F8" w:rsidRPr="00E63947">
        <w:t xml:space="preserve">claiming grants, </w:t>
      </w:r>
      <w:r w:rsidR="00525776" w:rsidRPr="00E63947">
        <w:t xml:space="preserve">GLA permission granted, and </w:t>
      </w:r>
      <w:r w:rsidR="005B76D3" w:rsidRPr="00E63947">
        <w:t>approved material</w:t>
      </w:r>
      <w:r w:rsidR="00474440" w:rsidRPr="00E63947">
        <w:t>s</w:t>
      </w:r>
      <w:r w:rsidR="005B76D3" w:rsidRPr="00E63947">
        <w:t xml:space="preserve"> used to proceed with the</w:t>
      </w:r>
      <w:r w:rsidR="00474440" w:rsidRPr="00E63947">
        <w:t xml:space="preserve"> infrastructure to</w:t>
      </w:r>
      <w:r w:rsidR="00034ACF" w:rsidRPr="00E63947">
        <w:t xml:space="preserve"> build</w:t>
      </w:r>
      <w:r w:rsidR="00474440" w:rsidRPr="00E63947">
        <w:t xml:space="preserve"> </w:t>
      </w:r>
      <w:r w:rsidR="00034ACF" w:rsidRPr="00E63947">
        <w:t>this</w:t>
      </w:r>
      <w:r w:rsidR="006E043D" w:rsidRPr="00E63947">
        <w:t xml:space="preserve"> </w:t>
      </w:r>
      <w:r w:rsidR="005B76D3" w:rsidRPr="00E63947">
        <w:t>project.</w:t>
      </w:r>
      <w:r w:rsidR="00474440" w:rsidRPr="00E63947">
        <w:t xml:space="preserve"> Before starting the project</w:t>
      </w:r>
      <w:r w:rsidR="00232599" w:rsidRPr="00E63947">
        <w:t>,</w:t>
      </w:r>
      <w:r w:rsidR="00474440" w:rsidRPr="00E63947">
        <w:t xml:space="preserve"> having a </w:t>
      </w:r>
      <w:r w:rsidR="00232599" w:rsidRPr="00E63947">
        <w:t xml:space="preserve">highly qualified </w:t>
      </w:r>
      <w:r w:rsidR="00474440" w:rsidRPr="00E63947">
        <w:t>team</w:t>
      </w:r>
      <w:r w:rsidR="00232599" w:rsidRPr="00E63947">
        <w:t xml:space="preserve"> helps to build a stronger collaboration in order to be more agile and responsive throughout the tasks provided. Monitoring the </w:t>
      </w:r>
      <w:r w:rsidR="00E97D90" w:rsidRPr="00E63947">
        <w:t>team’s</w:t>
      </w:r>
      <w:r w:rsidR="00232599" w:rsidRPr="00E63947">
        <w:t xml:space="preserve"> progression,</w:t>
      </w:r>
      <w:r w:rsidR="00E97D90" w:rsidRPr="00E63947">
        <w:t xml:space="preserve"> using the PM software called </w:t>
      </w:r>
      <w:r w:rsidR="009315A0" w:rsidRPr="00E63947">
        <w:rPr>
          <w:b/>
        </w:rPr>
        <w:t>Redbooth</w:t>
      </w:r>
      <w:r w:rsidR="00E97D90" w:rsidRPr="00E63947">
        <w:t xml:space="preserve"> will help with delegation, time keeping, filter on team’s progression, </w:t>
      </w:r>
      <w:r w:rsidR="00846AD8" w:rsidRPr="00E63947">
        <w:t>and resources</w:t>
      </w:r>
      <w:r w:rsidR="00E97D90" w:rsidRPr="00E63947">
        <w:t xml:space="preserve"> available and direct contact with </w:t>
      </w:r>
      <w:r w:rsidR="00034ACF" w:rsidRPr="00E63947">
        <w:t>Project management.</w:t>
      </w:r>
      <w:r w:rsidR="005601D5">
        <w:t xml:space="preserve"> </w:t>
      </w:r>
      <w:r w:rsidR="005601D5" w:rsidRPr="005601D5">
        <w:t>Using this tool assists individuals with their duties and lets you keep time with a countdown budget and time tracker with an attached calendar so that eve</w:t>
      </w:r>
      <w:r w:rsidR="005601D5">
        <w:t>ryone can mutually see what the priority is</w:t>
      </w:r>
      <w:r w:rsidR="005601D5" w:rsidRPr="005601D5">
        <w:t xml:space="preserve"> and when the deadline is due</w:t>
      </w:r>
      <w:r w:rsidR="005601D5">
        <w:t xml:space="preserve">. </w:t>
      </w:r>
    </w:p>
    <w:p w:rsidR="0020279F" w:rsidRPr="00E63947" w:rsidRDefault="00034ACF" w:rsidP="006C1222">
      <w:pPr>
        <w:tabs>
          <w:tab w:val="left" w:pos="1440"/>
        </w:tabs>
        <w:jc w:val="both"/>
      </w:pPr>
      <w:r w:rsidRPr="00E63947">
        <w:t>Having project control is another technique when balancing the work load, as it is very common that some projects tend to run over time (which is out of your control), so having management implementing this technique puts necessary action into place in time effectively.</w:t>
      </w:r>
      <w:r w:rsidR="00890F38" w:rsidRPr="00E63947">
        <w:t xml:space="preserve"> However, implementing a project control method, there are many more types of techniques yet to be considered. Providing a baseline plan in advance helps to control the </w:t>
      </w:r>
      <w:r w:rsidR="0062182B" w:rsidRPr="00E63947">
        <w:t xml:space="preserve">work </w:t>
      </w:r>
      <w:r w:rsidR="00890F38" w:rsidRPr="00E63947">
        <w:t xml:space="preserve">cycle of the </w:t>
      </w:r>
      <w:r w:rsidR="0062182B" w:rsidRPr="00E63947">
        <w:t>team and implementing group ideas made easier</w:t>
      </w:r>
      <w:r w:rsidR="005E710E" w:rsidRPr="00E63947">
        <w:t xml:space="preserve"> (</w:t>
      </w:r>
      <w:r w:rsidR="005E710E" w:rsidRPr="00E63947">
        <w:rPr>
          <w:b/>
        </w:rPr>
        <w:t>Rory Burke</w:t>
      </w:r>
      <w:r w:rsidR="001762A4" w:rsidRPr="00E63947">
        <w:rPr>
          <w:b/>
        </w:rPr>
        <w:t xml:space="preserve"> 2013</w:t>
      </w:r>
      <w:r w:rsidR="001762A4" w:rsidRPr="00E63947">
        <w:t>)</w:t>
      </w:r>
      <w:r w:rsidR="005E710E" w:rsidRPr="00E63947">
        <w:t xml:space="preserve">. </w:t>
      </w:r>
    </w:p>
    <w:p w:rsidR="005601D5" w:rsidRDefault="005E710E" w:rsidP="006C1222">
      <w:pPr>
        <w:tabs>
          <w:tab w:val="left" w:pos="1440"/>
        </w:tabs>
        <w:jc w:val="both"/>
      </w:pPr>
      <w:r w:rsidRPr="00E63947">
        <w:t>Holding schedule</w:t>
      </w:r>
      <w:r w:rsidR="00CB1966" w:rsidRPr="00E63947">
        <w:t>d</w:t>
      </w:r>
      <w:r w:rsidRPr="00E63947">
        <w:t xml:space="preserve"> meetings </w:t>
      </w:r>
      <w:r w:rsidR="00CB1966" w:rsidRPr="00E63947">
        <w:t>to discuss any minor risks, changes or</w:t>
      </w:r>
      <w:r w:rsidR="00844FEA" w:rsidRPr="00E63947">
        <w:t xml:space="preserve"> issues with individual’s delegation should be shared as a collective. This is so important to share as a team as it brings clarity and</w:t>
      </w:r>
      <w:r w:rsidR="00164EDC" w:rsidRPr="00E63947">
        <w:t xml:space="preserve"> new ideas to the platform.</w:t>
      </w:r>
      <w:r w:rsidR="00004A13" w:rsidRPr="00E63947">
        <w:t xml:space="preserve"> When brainstorming, using the Traditional Management approach consistently is vital, as </w:t>
      </w:r>
      <w:r w:rsidR="00FC36D5" w:rsidRPr="00E63947">
        <w:t>using another approach will lead to confusion and the sequence off balance (</w:t>
      </w:r>
      <w:r w:rsidR="00FC36D5" w:rsidRPr="00E63947">
        <w:rPr>
          <w:b/>
        </w:rPr>
        <w:t>Shen and Walker</w:t>
      </w:r>
      <w:proofErr w:type="gramStart"/>
      <w:r w:rsidR="00FC36D5" w:rsidRPr="00E63947">
        <w:rPr>
          <w:b/>
        </w:rPr>
        <w:t>,2001</w:t>
      </w:r>
      <w:proofErr w:type="gramEnd"/>
      <w:r w:rsidR="00FC36D5" w:rsidRPr="00E63947">
        <w:t xml:space="preserve">). </w:t>
      </w:r>
    </w:p>
    <w:p w:rsidR="00976F4D" w:rsidRDefault="00FC36D5" w:rsidP="006C1222">
      <w:pPr>
        <w:tabs>
          <w:tab w:val="left" w:pos="1440"/>
        </w:tabs>
        <w:jc w:val="both"/>
      </w:pPr>
      <w:r w:rsidRPr="00E63947">
        <w:t>Although, using an Agile</w:t>
      </w:r>
      <w:r w:rsidR="00C5331F" w:rsidRPr="00E63947">
        <w:t xml:space="preserve"> Project Management approach also can also be combined, when having the team collaborate</w:t>
      </w:r>
      <w:r w:rsidR="00EF3E5D">
        <w:t xml:space="preserve"> when brainstorming. Leading, via the traditional approach has critical planning, following the disciplined path. Following this sequence the outcome of the structured project should be succ</w:t>
      </w:r>
      <w:r w:rsidR="00267E94">
        <w:t xml:space="preserve">essful </w:t>
      </w:r>
      <w:r w:rsidR="007849D0">
        <w:t>(</w:t>
      </w:r>
      <w:r w:rsidR="007849D0" w:rsidRPr="007849D0">
        <w:rPr>
          <w:b/>
        </w:rPr>
        <w:t xml:space="preserve">Serra, Carlos Eduardo </w:t>
      </w:r>
      <w:r w:rsidR="00267E94" w:rsidRPr="007849D0">
        <w:rPr>
          <w:b/>
        </w:rPr>
        <w:t>Martins;</w:t>
      </w:r>
      <w:r w:rsidR="007849D0" w:rsidRPr="007849D0">
        <w:rPr>
          <w:b/>
        </w:rPr>
        <w:t xml:space="preserve"> </w:t>
      </w:r>
      <w:proofErr w:type="spellStart"/>
      <w:r w:rsidR="007849D0" w:rsidRPr="007849D0">
        <w:rPr>
          <w:b/>
        </w:rPr>
        <w:t>Kunc</w:t>
      </w:r>
      <w:proofErr w:type="spellEnd"/>
      <w:r w:rsidR="007849D0" w:rsidRPr="007849D0">
        <w:rPr>
          <w:b/>
        </w:rPr>
        <w:t>, Martin</w:t>
      </w:r>
      <w:r w:rsidR="00267E94" w:rsidRPr="007849D0">
        <w:rPr>
          <w:b/>
        </w:rPr>
        <w:t>, 2015</w:t>
      </w:r>
      <w:r w:rsidR="007849D0">
        <w:t>).</w:t>
      </w:r>
      <w:r w:rsidR="005601D5">
        <w:t xml:space="preserve">  Multiple members all </w:t>
      </w:r>
      <w:r w:rsidR="005B0B3B">
        <w:t xml:space="preserve">have </w:t>
      </w:r>
      <w:r w:rsidR="005601D5">
        <w:t>different</w:t>
      </w:r>
      <w:r w:rsidR="005B0B3B">
        <w:t xml:space="preserve"> tasks that have their own importance to the project.</w:t>
      </w:r>
      <w:r w:rsidR="00D468FB">
        <w:t xml:space="preserve"> When </w:t>
      </w:r>
      <w:r w:rsidR="000E62DA">
        <w:t xml:space="preserve">combining different skills </w:t>
      </w:r>
      <w:r w:rsidR="00976F4D">
        <w:t>you tend to</w:t>
      </w:r>
      <w:r w:rsidR="000E62DA">
        <w:t xml:space="preserve"> generate new ideas just by in</w:t>
      </w:r>
      <w:r w:rsidR="00976F4D">
        <w:t>teracting with each other. Building the different factors helps to distinguish the different types of methodologies.</w:t>
      </w:r>
    </w:p>
    <w:p w:rsidR="005601D5" w:rsidRDefault="00976F4D" w:rsidP="006C1222">
      <w:pPr>
        <w:tabs>
          <w:tab w:val="left" w:pos="1440"/>
        </w:tabs>
        <w:jc w:val="both"/>
      </w:pPr>
      <w:r>
        <w:t xml:space="preserve">Each team member has the responsibility in doing their own research and planning. My job is the </w:t>
      </w:r>
      <w:r w:rsidRPr="00267E94">
        <w:rPr>
          <w:b/>
        </w:rPr>
        <w:t>Project Management</w:t>
      </w:r>
      <w:r w:rsidR="00AD1FD9" w:rsidRPr="00267E94">
        <w:rPr>
          <w:b/>
        </w:rPr>
        <w:t xml:space="preserve"> </w:t>
      </w:r>
      <w:r w:rsidR="00267E94">
        <w:rPr>
          <w:b/>
        </w:rPr>
        <w:t>D</w:t>
      </w:r>
      <w:r w:rsidR="00AD1FD9" w:rsidRPr="00267E94">
        <w:rPr>
          <w:b/>
        </w:rPr>
        <w:t>eveloper</w:t>
      </w:r>
      <w:r w:rsidR="00AD1FD9">
        <w:t xml:space="preserve">. Being responsible for the project is my responsibility to overlook and check progression being made. You have someone that manages the </w:t>
      </w:r>
      <w:r w:rsidR="00267E94">
        <w:t>budget</w:t>
      </w:r>
      <w:r w:rsidR="00AD1FD9">
        <w:t xml:space="preserve"> </w:t>
      </w:r>
      <w:r w:rsidR="00267E94" w:rsidRPr="00267E94">
        <w:rPr>
          <w:b/>
        </w:rPr>
        <w:t>S</w:t>
      </w:r>
      <w:r w:rsidR="00AD1FD9" w:rsidRPr="00267E94">
        <w:rPr>
          <w:b/>
        </w:rPr>
        <w:t xml:space="preserve">cope </w:t>
      </w:r>
      <w:r w:rsidR="00267E94" w:rsidRPr="00267E94">
        <w:rPr>
          <w:b/>
        </w:rPr>
        <w:t>M</w:t>
      </w:r>
      <w:r w:rsidR="00AD1FD9" w:rsidRPr="00267E94">
        <w:rPr>
          <w:b/>
        </w:rPr>
        <w:t>anagement</w:t>
      </w:r>
      <w:r w:rsidR="00AD1FD9">
        <w:t xml:space="preserve"> provides you with what is needed throughout the project and collates all</w:t>
      </w:r>
      <w:r w:rsidR="00267E94">
        <w:t xml:space="preserve"> documents needed</w:t>
      </w:r>
      <w:r w:rsidR="00AD1FD9">
        <w:t xml:space="preserve"> for the higher stakeholders</w:t>
      </w:r>
      <w:r w:rsidR="00267E94">
        <w:t xml:space="preserve">. The other members have the responsibility of finance, </w:t>
      </w:r>
      <w:r w:rsidR="00267E94">
        <w:rPr>
          <w:b/>
        </w:rPr>
        <w:t>S</w:t>
      </w:r>
      <w:r w:rsidR="00267E94" w:rsidRPr="00267E94">
        <w:rPr>
          <w:b/>
        </w:rPr>
        <w:t xml:space="preserve">cheduling </w:t>
      </w:r>
      <w:r w:rsidR="00267E94">
        <w:rPr>
          <w:b/>
        </w:rPr>
        <w:t>P</w:t>
      </w:r>
      <w:r w:rsidR="00267E94" w:rsidRPr="00267E94">
        <w:rPr>
          <w:b/>
        </w:rPr>
        <w:t>lanner</w:t>
      </w:r>
      <w:r w:rsidR="00267E94">
        <w:t xml:space="preserve"> to have the resources, someone to identify the overall cost of the project and finally the </w:t>
      </w:r>
      <w:r w:rsidR="00F520F9">
        <w:rPr>
          <w:b/>
        </w:rPr>
        <w:t>Risk Assessment P</w:t>
      </w:r>
      <w:r w:rsidR="00267E94" w:rsidRPr="00F520F9">
        <w:rPr>
          <w:b/>
        </w:rPr>
        <w:t>lanner</w:t>
      </w:r>
      <w:r w:rsidR="00267E94">
        <w:t>.</w:t>
      </w:r>
      <w:r w:rsidR="00BC0CEB">
        <w:t xml:space="preserve"> However, the</w:t>
      </w:r>
      <w:r w:rsidR="00924A2A">
        <w:t xml:space="preserve"> role of PM does not mean that you have</w:t>
      </w:r>
      <w:r w:rsidR="00BC0CEB">
        <w:t xml:space="preserve"> one specific role. This mean it is m</w:t>
      </w:r>
      <w:r w:rsidR="00747F0B">
        <w:t>y power is make sure the team are doing their work effectively and project is scheduled to meets it deadline (</w:t>
      </w:r>
      <w:r w:rsidR="00747F0B" w:rsidRPr="00147F4C">
        <w:rPr>
          <w:b/>
        </w:rPr>
        <w:t>Heagney, J., 2016</w:t>
      </w:r>
      <w:r w:rsidR="00747F0B">
        <w:t xml:space="preserve">).   </w:t>
      </w:r>
      <w:r w:rsidR="00BC0CEB">
        <w:t xml:space="preserve"> </w:t>
      </w:r>
      <w:r w:rsidR="00F520F9">
        <w:t xml:space="preserve">   </w:t>
      </w:r>
      <w:r w:rsidR="00267E94">
        <w:t xml:space="preserve">   </w:t>
      </w:r>
      <w:r w:rsidR="00AD1FD9">
        <w:t xml:space="preserve">     </w:t>
      </w:r>
      <w:r>
        <w:t xml:space="preserve">     </w:t>
      </w:r>
      <w:r w:rsidR="000E62DA">
        <w:t xml:space="preserve">  </w:t>
      </w:r>
      <w:r w:rsidR="005B0B3B">
        <w:t xml:space="preserve">  </w:t>
      </w:r>
      <w:r w:rsidR="005601D5">
        <w:t xml:space="preserve">   </w:t>
      </w:r>
    </w:p>
    <w:p w:rsidR="00164EDC" w:rsidRPr="00E63947" w:rsidRDefault="007849D0" w:rsidP="006C1222">
      <w:pPr>
        <w:tabs>
          <w:tab w:val="left" w:pos="1440"/>
        </w:tabs>
        <w:jc w:val="both"/>
      </w:pPr>
      <w:r>
        <w:t xml:space="preserve"> </w:t>
      </w:r>
      <w:r w:rsidR="00EF3E5D">
        <w:t xml:space="preserve"> </w:t>
      </w:r>
      <w:r w:rsidR="00C5331F" w:rsidRPr="00E63947">
        <w:t xml:space="preserve">    </w:t>
      </w:r>
      <w:r w:rsidR="00FC36D5" w:rsidRPr="00E63947">
        <w:t xml:space="preserve"> </w:t>
      </w:r>
      <w:r w:rsidR="00004A13" w:rsidRPr="00E63947">
        <w:t xml:space="preserve"> </w:t>
      </w:r>
      <w:r w:rsidR="00164EDC" w:rsidRPr="00E63947">
        <w:t xml:space="preserve"> </w:t>
      </w:r>
    </w:p>
    <w:p w:rsidR="004254E5" w:rsidRPr="0020279F" w:rsidRDefault="00844FEA" w:rsidP="006C1222">
      <w:pPr>
        <w:tabs>
          <w:tab w:val="left" w:pos="1440"/>
        </w:tabs>
        <w:jc w:val="both"/>
      </w:pPr>
      <w:r>
        <w:rPr>
          <w:sz w:val="24"/>
          <w:szCs w:val="24"/>
        </w:rPr>
        <w:t xml:space="preserve">    </w:t>
      </w:r>
      <w:r w:rsidR="00CB1966">
        <w:rPr>
          <w:sz w:val="24"/>
          <w:szCs w:val="24"/>
        </w:rPr>
        <w:t xml:space="preserve"> </w:t>
      </w:r>
    </w:p>
    <w:p w:rsidR="00137314" w:rsidRDefault="00F520F9" w:rsidP="006C1222">
      <w:pPr>
        <w:tabs>
          <w:tab w:val="left" w:pos="1440"/>
        </w:tabs>
        <w:jc w:val="both"/>
        <w:rPr>
          <w:noProof/>
          <w:lang w:eastAsia="en-GB"/>
        </w:rPr>
      </w:pPr>
      <w:r>
        <w:rPr>
          <w:noProof/>
          <w:lang w:eastAsia="en-GB"/>
        </w:rPr>
        <w:t xml:space="preserve">                              </w:t>
      </w:r>
    </w:p>
    <w:p w:rsidR="0020279F" w:rsidRPr="00EE55A2" w:rsidRDefault="004B51C3" w:rsidP="006C1222">
      <w:pPr>
        <w:tabs>
          <w:tab w:val="left" w:pos="1440"/>
        </w:tabs>
        <w:jc w:val="both"/>
        <w:rPr>
          <w:b/>
          <w:noProof/>
          <w:u w:val="single"/>
          <w:lang w:eastAsia="en-GB"/>
        </w:rPr>
      </w:pPr>
      <w:r w:rsidRPr="00EE55A2">
        <w:rPr>
          <w:b/>
          <w:noProof/>
          <w:u w:val="single"/>
          <w:lang w:eastAsia="en-GB"/>
        </w:rPr>
        <w:lastRenderedPageBreak/>
        <w:t>PM tools</w:t>
      </w:r>
      <w:r w:rsidR="0020279F" w:rsidRPr="00EE55A2">
        <w:rPr>
          <w:b/>
          <w:noProof/>
          <w:u w:val="single"/>
          <w:lang w:eastAsia="en-GB"/>
        </w:rPr>
        <w:t xml:space="preserve"> and tracking progression </w:t>
      </w:r>
    </w:p>
    <w:p w:rsidR="00E63947" w:rsidRDefault="008B4D54" w:rsidP="006C1222">
      <w:pPr>
        <w:tabs>
          <w:tab w:val="left" w:pos="1440"/>
        </w:tabs>
        <w:jc w:val="both"/>
        <w:rPr>
          <w:noProof/>
          <w:lang w:eastAsia="en-GB"/>
        </w:rPr>
      </w:pPr>
      <w:r>
        <w:rPr>
          <w:noProof/>
          <w:lang w:eastAsia="en-GB"/>
        </w:rPr>
        <w:t>when ha</w:t>
      </w:r>
      <w:r w:rsidR="005A2B7F">
        <w:rPr>
          <w:noProof/>
          <w:lang w:eastAsia="en-GB"/>
        </w:rPr>
        <w:t xml:space="preserve">ving a mutiple of skillful </w:t>
      </w:r>
      <w:r>
        <w:rPr>
          <w:noProof/>
          <w:lang w:eastAsia="en-GB"/>
        </w:rPr>
        <w:t xml:space="preserve">individuals </w:t>
      </w:r>
      <w:r w:rsidR="009578AB">
        <w:rPr>
          <w:noProof/>
          <w:lang w:eastAsia="en-GB"/>
        </w:rPr>
        <w:t>on</w:t>
      </w:r>
      <w:r>
        <w:rPr>
          <w:noProof/>
          <w:lang w:eastAsia="en-GB"/>
        </w:rPr>
        <w:t xml:space="preserve"> the</w:t>
      </w:r>
      <w:r w:rsidR="009578AB">
        <w:rPr>
          <w:noProof/>
          <w:lang w:eastAsia="en-GB"/>
        </w:rPr>
        <w:t xml:space="preserve"> team this encourages high productivity as everyone multi tasks </w:t>
      </w:r>
      <w:r w:rsidR="009A3803">
        <w:rPr>
          <w:noProof/>
          <w:lang w:eastAsia="en-GB"/>
        </w:rPr>
        <w:t xml:space="preserve">and interacts with on another when discussing the different </w:t>
      </w:r>
      <w:r w:rsidR="00F20176">
        <w:rPr>
          <w:noProof/>
          <w:lang w:eastAsia="en-GB"/>
        </w:rPr>
        <w:t>elements of the project</w:t>
      </w:r>
      <w:r w:rsidR="009A3803">
        <w:rPr>
          <w:noProof/>
          <w:lang w:eastAsia="en-GB"/>
        </w:rPr>
        <w:t>.</w:t>
      </w:r>
      <w:r w:rsidR="00646E71">
        <w:rPr>
          <w:noProof/>
          <w:lang w:eastAsia="en-GB"/>
        </w:rPr>
        <w:t xml:space="preserve"> </w:t>
      </w:r>
      <w:r w:rsidR="00374CD2">
        <w:rPr>
          <w:noProof/>
          <w:lang w:eastAsia="en-GB"/>
        </w:rPr>
        <w:t xml:space="preserve">Over the months, having incoprated the right taks to those with the right expertice, the overall progression will be monitored on a weekly basis. Therefore, </w:t>
      </w:r>
      <w:r w:rsidR="002F3D96">
        <w:rPr>
          <w:noProof/>
          <w:lang w:eastAsia="en-GB"/>
        </w:rPr>
        <w:t>staying tactile and prioritising each layer of the project is vitile due to possible demotivation and procrastination</w:t>
      </w:r>
      <w:r w:rsidR="00421DFC">
        <w:rPr>
          <w:noProof/>
          <w:lang w:eastAsia="en-GB"/>
        </w:rPr>
        <w:t xml:space="preserve"> (</w:t>
      </w:r>
      <w:r w:rsidR="00421DFC" w:rsidRPr="008141AE">
        <w:rPr>
          <w:b/>
          <w:noProof/>
          <w:lang w:eastAsia="en-GB"/>
        </w:rPr>
        <w:t>Richard L. Lynch</w:t>
      </w:r>
      <w:r w:rsidR="008141AE">
        <w:rPr>
          <w:noProof/>
          <w:lang w:eastAsia="en-GB"/>
        </w:rPr>
        <w:t>,2018</w:t>
      </w:r>
      <w:r w:rsidR="00421DFC">
        <w:rPr>
          <w:noProof/>
          <w:lang w:eastAsia="en-GB"/>
        </w:rPr>
        <w:t>).</w:t>
      </w:r>
      <w:r w:rsidR="002F3D96">
        <w:rPr>
          <w:noProof/>
          <w:lang w:eastAsia="en-GB"/>
        </w:rPr>
        <w:t xml:space="preserve"> The diagram below</w:t>
      </w:r>
      <w:r w:rsidR="00421DFC">
        <w:rPr>
          <w:noProof/>
          <w:lang w:eastAsia="en-GB"/>
        </w:rPr>
        <w:t xml:space="preserve"> demondstrates the three main priorities that is focus on by PM.</w:t>
      </w:r>
      <w:r w:rsidR="00F67136">
        <w:rPr>
          <w:noProof/>
          <w:lang w:eastAsia="en-GB"/>
        </w:rPr>
        <w:t xml:space="preserve"> Time, cost and quality</w:t>
      </w:r>
      <w:r w:rsidR="00204727">
        <w:rPr>
          <w:noProof/>
          <w:lang w:eastAsia="en-GB"/>
        </w:rPr>
        <w:t xml:space="preserve"> are the three main atributes when building a project. Lenders will need to know the predicted time and cost of the running project.</w:t>
      </w:r>
      <w:r w:rsidR="00211D5A">
        <w:rPr>
          <w:noProof/>
          <w:lang w:eastAsia="en-GB"/>
        </w:rPr>
        <w:t xml:space="preserve"> Often, stakeholders tend to not be </w:t>
      </w:r>
      <w:r w:rsidR="007C7872">
        <w:rPr>
          <w:noProof/>
          <w:lang w:eastAsia="en-GB"/>
        </w:rPr>
        <w:t>included when meetings</w:t>
      </w:r>
      <w:r w:rsidR="00F20176">
        <w:rPr>
          <w:noProof/>
          <w:lang w:eastAsia="en-GB"/>
        </w:rPr>
        <w:t xml:space="preserve"> are arranged</w:t>
      </w:r>
      <w:r w:rsidR="007C7872">
        <w:rPr>
          <w:noProof/>
          <w:lang w:eastAsia="en-GB"/>
        </w:rPr>
        <w:t xml:space="preserve"> and decisions are being made. So managing stakeholders involment could be of importance. However, sometimes stakeholders proact</w:t>
      </w:r>
      <w:r w:rsidR="00F20176">
        <w:rPr>
          <w:noProof/>
          <w:lang w:eastAsia="en-GB"/>
        </w:rPr>
        <w:t>ively present during changes,</w:t>
      </w:r>
      <w:r w:rsidR="007C7872">
        <w:rPr>
          <w:noProof/>
          <w:lang w:eastAsia="en-GB"/>
        </w:rPr>
        <w:t xml:space="preserve"> could become quite difficult due to complex decsions</w:t>
      </w:r>
      <w:r w:rsidR="00F20176">
        <w:rPr>
          <w:noProof/>
          <w:lang w:eastAsia="en-GB"/>
        </w:rPr>
        <w:t xml:space="preserve"> being made</w:t>
      </w:r>
      <w:r w:rsidR="007C7872">
        <w:rPr>
          <w:noProof/>
          <w:lang w:eastAsia="en-GB"/>
        </w:rPr>
        <w:t>, which could end into</w:t>
      </w:r>
      <w:r w:rsidR="00F20176">
        <w:rPr>
          <w:noProof/>
          <w:lang w:eastAsia="en-GB"/>
        </w:rPr>
        <w:t xml:space="preserve"> becoming inactive to involment</w:t>
      </w:r>
      <w:r w:rsidR="007C7872">
        <w:rPr>
          <w:noProof/>
          <w:lang w:eastAsia="en-GB"/>
        </w:rPr>
        <w:t xml:space="preserve"> </w:t>
      </w:r>
      <w:r w:rsidR="00E93F8F" w:rsidRPr="00E93F8F">
        <w:rPr>
          <w:b/>
          <w:noProof/>
          <w:lang w:eastAsia="en-GB"/>
        </w:rPr>
        <w:t>Stakeholder dynamics and responsibilities in PPP</w:t>
      </w:r>
      <w:r w:rsidR="00E93F8F">
        <w:rPr>
          <w:noProof/>
          <w:lang w:eastAsia="en-GB"/>
        </w:rPr>
        <w:t xml:space="preserve"> (</w:t>
      </w:r>
      <w:r w:rsidR="007C7872" w:rsidRPr="00E93F8F">
        <w:rPr>
          <w:b/>
          <w:noProof/>
          <w:lang w:eastAsia="en-GB"/>
        </w:rPr>
        <w:t>Elsevier</w:t>
      </w:r>
      <w:r w:rsidR="008141AE">
        <w:rPr>
          <w:b/>
          <w:noProof/>
          <w:lang w:eastAsia="en-GB"/>
        </w:rPr>
        <w:t>,</w:t>
      </w:r>
      <w:r w:rsidR="00E93F8F" w:rsidRPr="00E93F8F">
        <w:rPr>
          <w:b/>
          <w:noProof/>
          <w:lang w:eastAsia="en-GB"/>
        </w:rPr>
        <w:t>2014</w:t>
      </w:r>
      <w:r w:rsidR="004B51C3">
        <w:rPr>
          <w:noProof/>
          <w:lang w:eastAsia="en-GB"/>
        </w:rPr>
        <w:t>). Although, implementing</w:t>
      </w:r>
      <w:r w:rsidR="00E93F8F">
        <w:rPr>
          <w:noProof/>
          <w:lang w:eastAsia="en-GB"/>
        </w:rPr>
        <w:t xml:space="preserve"> involement of the stakeholders </w:t>
      </w:r>
      <w:r w:rsidR="00F20176">
        <w:rPr>
          <w:noProof/>
          <w:lang w:eastAsia="en-GB"/>
        </w:rPr>
        <w:t>could</w:t>
      </w:r>
      <w:r w:rsidR="00137314">
        <w:rPr>
          <w:noProof/>
          <w:lang w:eastAsia="en-GB"/>
        </w:rPr>
        <w:t xml:space="preserve"> lead the project to become more effective</w:t>
      </w:r>
      <w:r w:rsidR="007C7872">
        <w:rPr>
          <w:noProof/>
          <w:lang w:eastAsia="en-GB"/>
        </w:rPr>
        <w:t xml:space="preserve"> </w:t>
      </w:r>
      <w:r w:rsidR="0095554F">
        <w:rPr>
          <w:noProof/>
          <w:lang w:eastAsia="en-GB"/>
        </w:rPr>
        <w:t>(</w:t>
      </w:r>
      <w:r w:rsidR="0095554F">
        <w:rPr>
          <w:b/>
          <w:noProof/>
          <w:lang w:eastAsia="en-GB"/>
        </w:rPr>
        <w:t xml:space="preserve">Sunder M </w:t>
      </w:r>
      <w:r w:rsidR="008141AE">
        <w:rPr>
          <w:noProof/>
          <w:lang w:eastAsia="en-GB"/>
        </w:rPr>
        <w:t>,2016</w:t>
      </w:r>
      <w:r w:rsidR="0095554F">
        <w:rPr>
          <w:noProof/>
          <w:lang w:eastAsia="en-GB"/>
        </w:rPr>
        <w:t>)</w:t>
      </w:r>
      <w:r w:rsidR="008141AE">
        <w:rPr>
          <w:noProof/>
          <w:lang w:eastAsia="en-GB"/>
        </w:rPr>
        <w:t>.</w:t>
      </w:r>
      <w:r w:rsidR="004B51C3">
        <w:rPr>
          <w:noProof/>
          <w:lang w:eastAsia="en-GB"/>
        </w:rPr>
        <w:t xml:space="preserve"> Often,</w:t>
      </w:r>
      <w:r w:rsidR="008312DE">
        <w:rPr>
          <w:noProof/>
          <w:lang w:eastAsia="en-GB"/>
        </w:rPr>
        <w:t xml:space="preserve"> orgainsations creating a project will use the</w:t>
      </w:r>
      <w:r w:rsidR="00096794">
        <w:rPr>
          <w:noProof/>
          <w:lang w:eastAsia="en-GB"/>
        </w:rPr>
        <w:t xml:space="preserve"> modern</w:t>
      </w:r>
      <w:r w:rsidR="008312DE">
        <w:rPr>
          <w:noProof/>
          <w:lang w:eastAsia="en-GB"/>
        </w:rPr>
        <w:t xml:space="preserve"> </w:t>
      </w:r>
      <w:r w:rsidR="008312DE" w:rsidRPr="008312DE">
        <w:rPr>
          <w:b/>
          <w:noProof/>
          <w:lang w:eastAsia="en-GB"/>
        </w:rPr>
        <w:t>Ganett Chart</w:t>
      </w:r>
      <w:r w:rsidR="008312DE">
        <w:rPr>
          <w:noProof/>
          <w:lang w:eastAsia="en-GB"/>
        </w:rPr>
        <w:t xml:space="preserve">. This is one of the main tools used with in project maangement. This chart </w:t>
      </w:r>
      <w:r w:rsidR="00096794">
        <w:rPr>
          <w:noProof/>
          <w:lang w:eastAsia="en-GB"/>
        </w:rPr>
        <w:t>iillustrates</w:t>
      </w:r>
      <w:r w:rsidR="008312DE">
        <w:rPr>
          <w:noProof/>
          <w:lang w:eastAsia="en-GB"/>
        </w:rPr>
        <w:t>,</w:t>
      </w:r>
      <w:r w:rsidR="00096794">
        <w:rPr>
          <w:noProof/>
          <w:lang w:eastAsia="en-GB"/>
        </w:rPr>
        <w:t xml:space="preserve"> all the coming up deadlines,</w:t>
      </w:r>
      <w:r w:rsidR="008312DE">
        <w:rPr>
          <w:noProof/>
          <w:lang w:eastAsia="en-GB"/>
        </w:rPr>
        <w:t xml:space="preserve"> which provides all team members</w:t>
      </w:r>
      <w:r w:rsidR="00096794">
        <w:rPr>
          <w:noProof/>
          <w:lang w:eastAsia="en-GB"/>
        </w:rPr>
        <w:t xml:space="preserve"> with a notification alert on any changes made. Indacated Below</w:t>
      </w:r>
      <w:r w:rsidR="0051216F">
        <w:rPr>
          <w:noProof/>
          <w:lang w:eastAsia="en-GB"/>
        </w:rPr>
        <w:t xml:space="preserve">, is an example of the workload that has been delegated to each individual. Having this online tool </w:t>
      </w:r>
      <w:r w:rsidR="003E72BA">
        <w:rPr>
          <w:noProof/>
          <w:lang w:eastAsia="en-GB"/>
        </w:rPr>
        <w:t>supports everyone throught their tasks, and any up coming problems will solved via the manager.</w:t>
      </w:r>
    </w:p>
    <w:p w:rsidR="0020279F" w:rsidRPr="008312DE" w:rsidRDefault="00E63947" w:rsidP="006C1222">
      <w:pPr>
        <w:tabs>
          <w:tab w:val="left" w:pos="1440"/>
        </w:tabs>
        <w:jc w:val="both"/>
        <w:rPr>
          <w:b/>
          <w:noProof/>
          <w:lang w:eastAsia="en-GB"/>
        </w:rPr>
      </w:pPr>
      <w:r>
        <w:rPr>
          <w:noProof/>
          <w:lang w:eastAsia="en-GB"/>
        </w:rPr>
        <w:t>H</w:t>
      </w:r>
      <w:r w:rsidR="0051216F">
        <w:rPr>
          <w:noProof/>
          <w:lang w:eastAsia="en-GB"/>
        </w:rPr>
        <w:t>aving a weekley one-to-one meeting with all team members</w:t>
      </w:r>
      <w:r>
        <w:rPr>
          <w:noProof/>
          <w:lang w:eastAsia="en-GB"/>
        </w:rPr>
        <w:t xml:space="preserve"> is essensial, as this will help to </w:t>
      </w:r>
      <w:r w:rsidR="003E72BA">
        <w:rPr>
          <w:noProof/>
          <w:lang w:eastAsia="en-GB"/>
        </w:rPr>
        <w:t xml:space="preserve"> </w:t>
      </w:r>
      <w:r>
        <w:rPr>
          <w:noProof/>
          <w:lang w:eastAsia="en-GB"/>
        </w:rPr>
        <w:t xml:space="preserve">decreases pressure and stress levels.  </w:t>
      </w:r>
      <w:r w:rsidR="0051216F">
        <w:rPr>
          <w:noProof/>
          <w:lang w:eastAsia="en-GB"/>
        </w:rPr>
        <w:t xml:space="preserve"> </w:t>
      </w:r>
      <w:r w:rsidR="00096794">
        <w:rPr>
          <w:noProof/>
          <w:lang w:eastAsia="en-GB"/>
        </w:rPr>
        <w:t xml:space="preserve"> </w:t>
      </w:r>
      <w:r w:rsidR="008312DE">
        <w:rPr>
          <w:noProof/>
          <w:lang w:eastAsia="en-GB"/>
        </w:rPr>
        <w:t xml:space="preserve"> </w:t>
      </w:r>
      <w:r w:rsidR="00374CD2" w:rsidRPr="00137314">
        <w:rPr>
          <w:b/>
          <w:noProof/>
          <w:lang w:eastAsia="en-GB"/>
        </w:rPr>
        <w:t xml:space="preserve">  </w:t>
      </w:r>
      <w:r w:rsidR="008B4D54" w:rsidRPr="00137314">
        <w:rPr>
          <w:b/>
          <w:noProof/>
          <w:lang w:eastAsia="en-GB"/>
        </w:rPr>
        <w:t xml:space="preserve">  </w:t>
      </w:r>
    </w:p>
    <w:p w:rsidR="005E7159" w:rsidRDefault="004B51C3" w:rsidP="006C1222">
      <w:pPr>
        <w:tabs>
          <w:tab w:val="left" w:pos="1440"/>
        </w:tabs>
        <w:jc w:val="both"/>
        <w:rPr>
          <w:noProof/>
          <w:lang w:eastAsia="en-GB"/>
        </w:rPr>
      </w:pPr>
      <w:r>
        <w:rPr>
          <w:noProof/>
          <w:lang w:eastAsia="en-GB"/>
        </w:rPr>
        <w:t xml:space="preserve">  </w:t>
      </w:r>
      <w:r w:rsidR="0020279F">
        <w:rPr>
          <w:noProof/>
          <w:lang w:eastAsia="en-GB"/>
        </w:rPr>
        <w:t xml:space="preserve">                                   </w:t>
      </w:r>
      <w:r>
        <w:rPr>
          <w:noProof/>
          <w:lang w:eastAsia="en-GB"/>
        </w:rPr>
        <w:t xml:space="preserve">                                                                                   </w:t>
      </w:r>
      <w:r w:rsidR="0020279F">
        <w:rPr>
          <w:noProof/>
          <w:lang w:eastAsia="en-GB"/>
        </w:rPr>
        <w:t xml:space="preserve">     </w:t>
      </w:r>
      <w:r>
        <w:rPr>
          <w:noProof/>
          <w:lang w:eastAsia="en-GB"/>
        </w:rPr>
        <w:t xml:space="preserve">           </w:t>
      </w:r>
      <w:r w:rsidR="008312DE">
        <w:rPr>
          <w:noProof/>
          <w:lang w:eastAsia="en-GB"/>
        </w:rPr>
        <w:drawing>
          <wp:inline distT="0" distB="0" distL="0" distR="0">
            <wp:extent cx="5995358" cy="3148330"/>
            <wp:effectExtent l="0" t="0" r="5715" b="0"/>
            <wp:docPr id="19" name="Picture 19" descr="C:\Users\10\AppData\Local\Microsoft\Windows\INetCache\IE\WNLX33V6\16-2-Example-Gantt-Chart[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10\AppData\Local\Microsoft\Windows\INetCache\IE\WNLX33V6\16-2-Example-Gantt-Chart[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95358" cy="3148330"/>
                    </a:xfrm>
                    <a:prstGeom prst="rect">
                      <a:avLst/>
                    </a:prstGeom>
                    <a:noFill/>
                    <a:ln>
                      <a:noFill/>
                    </a:ln>
                  </pic:spPr>
                </pic:pic>
              </a:graphicData>
            </a:graphic>
          </wp:inline>
        </w:drawing>
      </w:r>
    </w:p>
    <w:p w:rsidR="0029244D" w:rsidRDefault="00BB2F3B" w:rsidP="006C1222">
      <w:pPr>
        <w:tabs>
          <w:tab w:val="left" w:pos="1440"/>
        </w:tabs>
        <w:jc w:val="both"/>
        <w:rPr>
          <w:b/>
          <w:noProof/>
          <w:lang w:eastAsia="en-GB"/>
        </w:rPr>
      </w:pPr>
      <w:r w:rsidRPr="00BB2F3B">
        <w:rPr>
          <w:b/>
          <w:noProof/>
          <w:lang w:eastAsia="en-GB"/>
        </w:rPr>
        <w:t xml:space="preserve"> </w:t>
      </w:r>
    </w:p>
    <w:p w:rsidR="0029244D" w:rsidRDefault="0029244D" w:rsidP="006C1222">
      <w:pPr>
        <w:tabs>
          <w:tab w:val="left" w:pos="1440"/>
        </w:tabs>
        <w:jc w:val="both"/>
        <w:rPr>
          <w:b/>
          <w:noProof/>
          <w:lang w:eastAsia="en-GB"/>
        </w:rPr>
      </w:pPr>
    </w:p>
    <w:p w:rsidR="00BB2F3B" w:rsidRPr="00EE55A2" w:rsidRDefault="00EE55A2" w:rsidP="006C1222">
      <w:pPr>
        <w:tabs>
          <w:tab w:val="left" w:pos="1440"/>
        </w:tabs>
        <w:jc w:val="both"/>
        <w:rPr>
          <w:b/>
          <w:noProof/>
          <w:sz w:val="24"/>
          <w:szCs w:val="24"/>
          <w:u w:val="single"/>
          <w:lang w:eastAsia="en-GB"/>
        </w:rPr>
      </w:pPr>
      <w:r w:rsidRPr="00EE55A2">
        <w:rPr>
          <w:b/>
          <w:noProof/>
          <w:sz w:val="24"/>
          <w:szCs w:val="24"/>
          <w:u w:val="single"/>
          <w:lang w:eastAsia="en-GB"/>
        </w:rPr>
        <w:lastRenderedPageBreak/>
        <w:t>S</w:t>
      </w:r>
      <w:r w:rsidR="00BB2F3B" w:rsidRPr="00EE55A2">
        <w:rPr>
          <w:b/>
          <w:noProof/>
          <w:sz w:val="24"/>
          <w:szCs w:val="24"/>
          <w:u w:val="single"/>
          <w:lang w:eastAsia="en-GB"/>
        </w:rPr>
        <w:t>takeholder</w:t>
      </w:r>
      <w:r w:rsidR="00994611" w:rsidRPr="00EE55A2">
        <w:rPr>
          <w:b/>
          <w:noProof/>
          <w:sz w:val="24"/>
          <w:szCs w:val="24"/>
          <w:u w:val="single"/>
          <w:lang w:eastAsia="en-GB"/>
        </w:rPr>
        <w:t xml:space="preserve"> Analysis</w:t>
      </w:r>
      <w:r w:rsidR="000401B7" w:rsidRPr="00EE55A2">
        <w:rPr>
          <w:b/>
          <w:noProof/>
          <w:sz w:val="24"/>
          <w:szCs w:val="24"/>
          <w:u w:val="single"/>
          <w:lang w:eastAsia="en-GB"/>
        </w:rPr>
        <w:t xml:space="preserve"> &amp; Life Cycle</w:t>
      </w:r>
      <w:r w:rsidR="00994611" w:rsidRPr="00EE55A2">
        <w:rPr>
          <w:b/>
          <w:noProof/>
          <w:sz w:val="24"/>
          <w:szCs w:val="24"/>
          <w:u w:val="single"/>
          <w:lang w:eastAsia="en-GB"/>
        </w:rPr>
        <w:t xml:space="preserve"> </w:t>
      </w:r>
    </w:p>
    <w:p w:rsidR="002F71E0" w:rsidRDefault="009E6D19" w:rsidP="006C1222">
      <w:pPr>
        <w:tabs>
          <w:tab w:val="left" w:pos="1440"/>
        </w:tabs>
        <w:jc w:val="both"/>
        <w:rPr>
          <w:noProof/>
          <w:lang w:eastAsia="en-GB"/>
        </w:rPr>
      </w:pPr>
      <w:r w:rsidRPr="009E6D19">
        <w:rPr>
          <w:noProof/>
          <w:lang w:eastAsia="en-GB"/>
        </w:rPr>
        <w:t>This is a structured method through the compilation of data that offers a summary of the knowledge used when designing a plan. It highlights any stakeholder concerns. The organisation must understand and involve stakeholders in minor activities. Stakeholder participation enhances the proformace towards the goals of project management. All parties are consistent in what is relevant about the intails of the project. Stakeholders provide us with advice and support on the project when it comes to meetings and technology contact. We will share their views on time sharing and management of businesses.</w:t>
      </w:r>
    </w:p>
    <w:p w:rsidR="0064032B" w:rsidRDefault="009E6D19" w:rsidP="006C1222">
      <w:pPr>
        <w:tabs>
          <w:tab w:val="left" w:pos="1440"/>
        </w:tabs>
        <w:jc w:val="both"/>
        <w:rPr>
          <w:noProof/>
          <w:lang w:eastAsia="en-GB"/>
        </w:rPr>
      </w:pPr>
      <w:r w:rsidRPr="009E6D19">
        <w:rPr>
          <w:noProof/>
          <w:lang w:eastAsia="en-GB"/>
        </w:rPr>
        <w:t>Occasionally, however, we can't always guarantee the aspirations of such improvements from the SH. Although the project must be performed effectively and managed, the higher stakeholder dictates the success rate within the project.</w:t>
      </w:r>
      <w:r w:rsidR="00F5137E">
        <w:rPr>
          <w:noProof/>
          <w:lang w:eastAsia="en-GB"/>
        </w:rPr>
        <w:t xml:space="preserve"> </w:t>
      </w:r>
      <w:r w:rsidR="00F5137E" w:rsidRPr="00F5137E">
        <w:rPr>
          <w:noProof/>
          <w:lang w:eastAsia="en-GB"/>
        </w:rPr>
        <w:t>Below is a summary of the six steps</w:t>
      </w:r>
      <w:r w:rsidR="005E7159">
        <w:rPr>
          <w:noProof/>
          <w:lang w:eastAsia="en-GB"/>
        </w:rPr>
        <w:t xml:space="preserve"> of a Project Cycle which is</w:t>
      </w:r>
      <w:r w:rsidR="00F5137E" w:rsidRPr="00F5137E">
        <w:rPr>
          <w:noProof/>
          <w:lang w:eastAsia="en-GB"/>
        </w:rPr>
        <w:t xml:space="preserve"> integrated</w:t>
      </w:r>
      <w:r w:rsidR="005E7159">
        <w:rPr>
          <w:noProof/>
          <w:lang w:eastAsia="en-GB"/>
        </w:rPr>
        <w:t xml:space="preserve"> by the Organisation</w:t>
      </w:r>
      <w:r w:rsidR="00F5137E" w:rsidRPr="00F5137E">
        <w:rPr>
          <w:noProof/>
          <w:lang w:eastAsia="en-GB"/>
        </w:rPr>
        <w:t xml:space="preserve"> from start to finish to support the project.</w:t>
      </w:r>
      <w:r w:rsidR="00F5137E">
        <w:rPr>
          <w:noProof/>
          <w:lang w:eastAsia="en-GB"/>
        </w:rPr>
        <w:t xml:space="preserve"> </w:t>
      </w:r>
      <w:r w:rsidR="0064032B" w:rsidRPr="0064032B">
        <w:rPr>
          <w:noProof/>
          <w:lang w:eastAsia="en-GB"/>
        </w:rPr>
        <w:t>Without these steps, beginning the project would be unlikely, as you need to start from finding</w:t>
      </w:r>
      <w:r w:rsidR="0064032B">
        <w:rPr>
          <w:noProof/>
          <w:lang w:eastAsia="en-GB"/>
        </w:rPr>
        <w:t xml:space="preserve"> the money to fund the project. All doucments have to be in place before stakeholders make a final descion on partispating financially with a project. It is the PM postion to makesure that all documents are finalised and in place</w:t>
      </w:r>
      <w:r w:rsidR="005E7159">
        <w:rPr>
          <w:noProof/>
          <w:lang w:eastAsia="en-GB"/>
        </w:rPr>
        <w:t xml:space="preserve"> before delerverence.</w:t>
      </w:r>
      <w:r w:rsidR="00C44FC3">
        <w:rPr>
          <w:noProof/>
          <w:lang w:eastAsia="en-GB"/>
        </w:rPr>
        <w:t xml:space="preserve"> The recovery methodology </w:t>
      </w:r>
      <w:r w:rsidR="00CD472D">
        <w:rPr>
          <w:noProof/>
          <w:lang w:eastAsia="en-GB"/>
        </w:rPr>
        <w:t xml:space="preserve">is important when trying to develop your organisation, it provides the company with </w:t>
      </w:r>
      <w:r w:rsidR="00AE54C5">
        <w:rPr>
          <w:noProof/>
          <w:lang w:eastAsia="en-GB"/>
        </w:rPr>
        <w:t>open areas for opportunty (</w:t>
      </w:r>
      <w:r w:rsidR="00AE54C5" w:rsidRPr="00AE54C5">
        <w:rPr>
          <w:b/>
          <w:noProof/>
          <w:lang w:eastAsia="en-GB"/>
        </w:rPr>
        <w:t>Ozmen, Emre Suleyman, 2019</w:t>
      </w:r>
      <w:r w:rsidR="00AE54C5">
        <w:rPr>
          <w:noProof/>
          <w:lang w:eastAsia="en-GB"/>
        </w:rPr>
        <w:t>)</w:t>
      </w:r>
      <w:r w:rsidR="00C14AAE">
        <w:rPr>
          <w:noProof/>
          <w:lang w:eastAsia="en-GB"/>
        </w:rPr>
        <w:t xml:space="preserve"> Qualitive research have shown that having a software life cycle provides the project with the sufficient data analysis(</w:t>
      </w:r>
      <w:r w:rsidR="00C14AAE" w:rsidRPr="00C14AAE">
        <w:rPr>
          <w:b/>
          <w:noProof/>
          <w:lang w:eastAsia="en-GB"/>
        </w:rPr>
        <w:t>Cha, Jonghyuk, 2019</w:t>
      </w:r>
      <w:r w:rsidR="00C14AAE">
        <w:rPr>
          <w:noProof/>
          <w:lang w:eastAsia="en-GB"/>
        </w:rPr>
        <w:t>)</w:t>
      </w:r>
      <w:r w:rsidR="00131449">
        <w:rPr>
          <w:noProof/>
          <w:lang w:eastAsia="en-GB"/>
        </w:rPr>
        <w:t xml:space="preserve">. </w:t>
      </w:r>
      <w:r w:rsidR="00131449" w:rsidRPr="00131449">
        <w:rPr>
          <w:noProof/>
          <w:lang w:eastAsia="en-GB"/>
        </w:rPr>
        <w:t>Before implementing the r</w:t>
      </w:r>
      <w:r w:rsidR="00131449">
        <w:rPr>
          <w:noProof/>
          <w:lang w:eastAsia="en-GB"/>
        </w:rPr>
        <w:t xml:space="preserve">emaining 5 phases of the </w:t>
      </w:r>
      <w:r w:rsidR="006A34F6">
        <w:rPr>
          <w:noProof/>
          <w:lang w:eastAsia="en-GB"/>
        </w:rPr>
        <w:t xml:space="preserve">Life </w:t>
      </w:r>
      <w:r w:rsidR="00131449">
        <w:rPr>
          <w:noProof/>
          <w:lang w:eastAsia="en-GB"/>
        </w:rPr>
        <w:t>cycle</w:t>
      </w:r>
      <w:r w:rsidR="00131449" w:rsidRPr="00131449">
        <w:rPr>
          <w:noProof/>
          <w:lang w:eastAsia="en-GB"/>
        </w:rPr>
        <w:t xml:space="preserve"> plan, seeking £ 1,2mil funding is necessary before proceeding with future documentation</w:t>
      </w:r>
      <w:r w:rsidR="006A34F6">
        <w:rPr>
          <w:noProof/>
          <w:lang w:eastAsia="en-GB"/>
        </w:rPr>
        <w:t>.</w:t>
      </w:r>
    </w:p>
    <w:p w:rsidR="00FA0B59" w:rsidRPr="004C1644" w:rsidRDefault="00FA0B59" w:rsidP="006C1222">
      <w:pPr>
        <w:tabs>
          <w:tab w:val="left" w:pos="1440"/>
        </w:tabs>
        <w:jc w:val="both"/>
        <w:rPr>
          <w:b/>
          <w:noProof/>
          <w:lang w:eastAsia="en-GB"/>
        </w:rPr>
      </w:pPr>
      <w:r>
        <w:rPr>
          <w:noProof/>
          <w:lang w:eastAsia="en-GB"/>
        </w:rPr>
        <w:t xml:space="preserve">Laste statics argue that stakeholders should be merged with suppliers, staff, and the comminty ect. However, Other projects have been found not to include the stakeholders opinions, nor have them make an  apparence within meetings. </w:t>
      </w:r>
      <w:r w:rsidR="00147F4C">
        <w:rPr>
          <w:noProof/>
          <w:lang w:eastAsia="en-GB"/>
        </w:rPr>
        <w:t xml:space="preserve">Over the generations, </w:t>
      </w:r>
      <w:r>
        <w:rPr>
          <w:noProof/>
          <w:lang w:eastAsia="en-GB"/>
        </w:rPr>
        <w:t>Most organisations over time have made</w:t>
      </w:r>
      <w:r w:rsidR="00147F4C">
        <w:rPr>
          <w:noProof/>
          <w:lang w:eastAsia="en-GB"/>
        </w:rPr>
        <w:t xml:space="preserve"> stakeholders inclusive when making descsions(</w:t>
      </w:r>
      <w:r w:rsidR="00147F4C" w:rsidRPr="00147F4C">
        <w:rPr>
          <w:b/>
          <w:noProof/>
          <w:lang w:eastAsia="en-GB"/>
        </w:rPr>
        <w:t>Newcombe, Robert, 2003</w:t>
      </w:r>
      <w:r w:rsidR="00147F4C">
        <w:rPr>
          <w:noProof/>
          <w:lang w:eastAsia="en-GB"/>
        </w:rPr>
        <w:t>)</w:t>
      </w:r>
      <w:r w:rsidR="00110942">
        <w:rPr>
          <w:noProof/>
          <w:lang w:eastAsia="en-GB"/>
        </w:rPr>
        <w:t>. “</w:t>
      </w:r>
      <w:r w:rsidR="00110942" w:rsidRPr="004C1644">
        <w:rPr>
          <w:b/>
          <w:noProof/>
          <w:lang w:eastAsia="en-GB"/>
        </w:rPr>
        <w:t xml:space="preserve">The way forward </w:t>
      </w:r>
      <w:r w:rsidR="004C1644" w:rsidRPr="004C1644">
        <w:rPr>
          <w:b/>
          <w:noProof/>
          <w:lang w:eastAsia="en-GB"/>
        </w:rPr>
        <w:t>to achievetrue stubstainable project lifecycle management in the manufactering is subsuquently outlined”</w:t>
      </w:r>
      <w:r w:rsidR="004C1644">
        <w:rPr>
          <w:b/>
          <w:noProof/>
          <w:lang w:eastAsia="en-GB"/>
        </w:rPr>
        <w:t xml:space="preserve"> </w:t>
      </w:r>
      <w:r w:rsidR="00C1656E">
        <w:rPr>
          <w:b/>
          <w:noProof/>
          <w:lang w:eastAsia="en-GB"/>
        </w:rPr>
        <w:t>(</w:t>
      </w:r>
      <w:r w:rsidR="004C1644">
        <w:rPr>
          <w:b/>
          <w:noProof/>
          <w:lang w:eastAsia="en-GB"/>
        </w:rPr>
        <w:t xml:space="preserve">Carinlabuschages and Alan C. Brent </w:t>
      </w:r>
      <w:r w:rsidR="00C1656E">
        <w:rPr>
          <w:b/>
          <w:noProof/>
          <w:lang w:eastAsia="en-GB"/>
        </w:rPr>
        <w:t>2003)</w:t>
      </w:r>
    </w:p>
    <w:p w:rsidR="001B2A14" w:rsidRDefault="001B2A14" w:rsidP="006C1222">
      <w:pPr>
        <w:tabs>
          <w:tab w:val="left" w:pos="1440"/>
        </w:tabs>
        <w:jc w:val="both"/>
        <w:rPr>
          <w:noProof/>
          <w:lang w:eastAsia="en-GB"/>
        </w:rPr>
      </w:pPr>
    </w:p>
    <w:p w:rsidR="0071395A" w:rsidRPr="00521340" w:rsidRDefault="00F5137E" w:rsidP="00521340">
      <w:pPr>
        <w:tabs>
          <w:tab w:val="left" w:pos="1440"/>
        </w:tabs>
        <w:jc w:val="both"/>
        <w:rPr>
          <w:noProof/>
          <w:lang w:eastAsia="en-GB"/>
        </w:rPr>
      </w:pPr>
      <w:r>
        <w:rPr>
          <w:noProof/>
          <w:lang w:eastAsia="en-GB"/>
        </w:rPr>
        <w:t xml:space="preserve">                          </w:t>
      </w:r>
      <w:r w:rsidR="00F520F9">
        <w:rPr>
          <w:noProof/>
          <w:lang w:eastAsia="en-GB"/>
        </w:rPr>
        <w:drawing>
          <wp:inline distT="0" distB="0" distL="0" distR="0" wp14:anchorId="626A6E00" wp14:editId="280AE75E">
            <wp:extent cx="3848100" cy="2476500"/>
            <wp:effectExtent l="0" t="0" r="0" b="0"/>
            <wp:docPr id="2" name="Picture 2" descr="C:\Users\10\AppData\Local\Microsoft\Windows\INetCache\IE\8YHI67UX\composit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0\AppData\Local\Microsoft\Windows\INetCache\IE\8YHI67UX\composite[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8100" cy="2476500"/>
                    </a:xfrm>
                    <a:prstGeom prst="rect">
                      <a:avLst/>
                    </a:prstGeom>
                    <a:noFill/>
                    <a:ln>
                      <a:noFill/>
                    </a:ln>
                  </pic:spPr>
                </pic:pic>
              </a:graphicData>
            </a:graphic>
          </wp:inline>
        </w:drawing>
      </w:r>
    </w:p>
    <w:p w:rsidR="00E4180A" w:rsidRPr="00EE55A2" w:rsidRDefault="005E7159" w:rsidP="00E4180A">
      <w:pPr>
        <w:tabs>
          <w:tab w:val="left" w:pos="1155"/>
        </w:tabs>
        <w:jc w:val="both"/>
        <w:rPr>
          <w:b/>
          <w:sz w:val="24"/>
          <w:szCs w:val="24"/>
          <w:u w:val="single"/>
        </w:rPr>
      </w:pPr>
      <w:r w:rsidRPr="00EE55A2">
        <w:rPr>
          <w:b/>
          <w:sz w:val="24"/>
          <w:szCs w:val="24"/>
        </w:rPr>
        <w:lastRenderedPageBreak/>
        <w:t xml:space="preserve">                                           </w:t>
      </w:r>
      <w:r w:rsidR="00394762">
        <w:rPr>
          <w:b/>
          <w:sz w:val="24"/>
          <w:szCs w:val="24"/>
        </w:rPr>
        <w:t xml:space="preserve">     </w:t>
      </w:r>
      <w:r w:rsidRPr="00EE55A2">
        <w:rPr>
          <w:b/>
          <w:sz w:val="24"/>
          <w:szCs w:val="24"/>
        </w:rPr>
        <w:t xml:space="preserve"> </w:t>
      </w:r>
      <w:r w:rsidR="00E4180A" w:rsidRPr="00EE55A2">
        <w:rPr>
          <w:b/>
          <w:sz w:val="24"/>
          <w:szCs w:val="24"/>
          <w:u w:val="single"/>
        </w:rPr>
        <w:t>Performance Objective</w:t>
      </w:r>
    </w:p>
    <w:p w:rsidR="00532751" w:rsidRDefault="00E4180A" w:rsidP="00E4180A">
      <w:pPr>
        <w:tabs>
          <w:tab w:val="left" w:pos="1155"/>
        </w:tabs>
        <w:jc w:val="both"/>
      </w:pPr>
      <w:r>
        <w:t xml:space="preserve">Through this project we have to understand that there will be some missed communication, conflicts and disagreements, however it is up to us to identify the problems, make changes and then adapt to the changes made. </w:t>
      </w:r>
      <w:r w:rsidR="0024273C">
        <w:t xml:space="preserve">The Project will come across some issues, but these risks are inevitable and it’s down to PM to have the correct structure of risk assessments in </w:t>
      </w:r>
      <w:r w:rsidR="00EA2990">
        <w:t>order before pursuing any goals (</w:t>
      </w:r>
      <w:r w:rsidR="00EA2990" w:rsidRPr="00EA2990">
        <w:rPr>
          <w:b/>
        </w:rPr>
        <w:t>Chavda, K.N., 2007</w:t>
      </w:r>
      <w:r w:rsidR="00EA2990">
        <w:t>).</w:t>
      </w:r>
      <w:r w:rsidR="0024273C">
        <w:t xml:space="preserve"> </w:t>
      </w:r>
      <w:r w:rsidR="000C7588">
        <w:t>Not creating a project risk plan would make this project unsuccessful, due to not having anything in advance to prevent mishaps.</w:t>
      </w:r>
      <w:r w:rsidR="0028326B">
        <w:t xml:space="preserve"> Following the systematic approach will indicate the group ahead of time the consequences that will take place if certain rules are not established (</w:t>
      </w:r>
      <w:r w:rsidR="0028326B" w:rsidRPr="0028326B">
        <w:rPr>
          <w:b/>
        </w:rPr>
        <w:t>Heagney, J., 2012</w:t>
      </w:r>
      <w:r w:rsidR="0028326B">
        <w:t>).</w:t>
      </w:r>
      <w:r w:rsidR="001C19A6">
        <w:t xml:space="preserve"> </w:t>
      </w:r>
      <w:r w:rsidR="001C19A6" w:rsidRPr="001C19A6">
        <w:t>Risk management is usually implemented prior to structuring certain aspects of the planning</w:t>
      </w:r>
      <w:r w:rsidR="001C19A6">
        <w:t>. Scope management would be the first to approach when implemen</w:t>
      </w:r>
      <w:r w:rsidR="00110942">
        <w:t>t the risks into the life cycle (</w:t>
      </w:r>
      <w:r w:rsidR="00110942" w:rsidRPr="00110942">
        <w:rPr>
          <w:b/>
        </w:rPr>
        <w:t>Brester, C., Ryzhikov, I. &amp; Semenkin, E., 2017</w:t>
      </w:r>
      <w:r w:rsidR="00110942">
        <w:t>).</w:t>
      </w:r>
      <w:r w:rsidR="001C19A6">
        <w:t xml:space="preserve"> Higher Stakeholders will not invest if the main factor is not identified within the plan. One of the first objectives in place</w:t>
      </w:r>
      <w:r w:rsidR="00EA2990">
        <w:t xml:space="preserve"> is setting out goals. Not just one goal but several goals</w:t>
      </w:r>
      <w:r w:rsidR="00143787">
        <w:t xml:space="preserve"> to apply</w:t>
      </w:r>
      <w:r w:rsidR="00532751">
        <w:t>.</w:t>
      </w:r>
      <w:r>
        <w:rPr>
          <w:b/>
          <w:sz w:val="24"/>
          <w:szCs w:val="24"/>
        </w:rPr>
        <w:t xml:space="preserve"> </w:t>
      </w:r>
      <w:r w:rsidR="00532751" w:rsidRPr="00532751">
        <w:t xml:space="preserve">The project's goal is to provide low-income people with a scheme so that they can afford to rent / buy a home. There is nothing in place for the government to accommodate the housing situation of individuals, particularly for single men and women. </w:t>
      </w:r>
    </w:p>
    <w:p w:rsidR="006E0890" w:rsidRDefault="00532751" w:rsidP="00E4180A">
      <w:pPr>
        <w:tabs>
          <w:tab w:val="left" w:pos="1155"/>
        </w:tabs>
        <w:jc w:val="both"/>
      </w:pPr>
      <w:r w:rsidRPr="00532751">
        <w:t>This project should help social housing to invest in this project. There are a selective few schemes that provide housing for low-income people, but their low-income version is someone who earns at least £ 30,000 a year. I assume that a low income would be between £ 18,000 and £ 20,000 a year.</w:t>
      </w:r>
      <w:r>
        <w:t xml:space="preserve"> </w:t>
      </w:r>
      <w:r w:rsidRPr="00532751">
        <w:t>But this is not the case, unfortunately</w:t>
      </w:r>
      <w:r w:rsidR="000B3C62">
        <w:t xml:space="preserve">. </w:t>
      </w:r>
      <w:r>
        <w:t xml:space="preserve"> </w:t>
      </w:r>
      <w:r w:rsidR="000B3C62" w:rsidRPr="000B3C62">
        <w:t>Our goal is not to build high-rise flats or apartments, but to build small cabins</w:t>
      </w:r>
      <w:r w:rsidR="000B3C62">
        <w:t xml:space="preserve"> and provide mobile homes</w:t>
      </w:r>
      <w:r w:rsidR="000B3C62" w:rsidRPr="000B3C62">
        <w:t>.</w:t>
      </w:r>
      <w:r w:rsidR="000B3C62">
        <w:t xml:space="preserve">  </w:t>
      </w:r>
      <w:r w:rsidR="000401B7" w:rsidRPr="000401B7">
        <w:t xml:space="preserve">Once a cost invoice has been processed by the right vendors and Construction </w:t>
      </w:r>
      <w:r w:rsidR="000401B7">
        <w:t>Company, then a presentation will be</w:t>
      </w:r>
      <w:r w:rsidR="000401B7" w:rsidRPr="000401B7">
        <w:t xml:space="preserve"> organised with the right business plan.</w:t>
      </w:r>
      <w:r w:rsidR="006E0890">
        <w:t xml:space="preserve"> But, we all have to consider the risk of having a long term debt on our hands (</w:t>
      </w:r>
      <w:proofErr w:type="spellStart"/>
      <w:r w:rsidR="006E0890" w:rsidRPr="006E0890">
        <w:rPr>
          <w:b/>
        </w:rPr>
        <w:t>Yescombe</w:t>
      </w:r>
      <w:proofErr w:type="spellEnd"/>
      <w:r w:rsidR="006E0890" w:rsidRPr="006E0890">
        <w:rPr>
          <w:b/>
        </w:rPr>
        <w:t>, E.R., 2013</w:t>
      </w:r>
      <w:r w:rsidR="006E0890">
        <w:t xml:space="preserve">). </w:t>
      </w:r>
    </w:p>
    <w:p w:rsidR="00B70254" w:rsidRDefault="00FB2536" w:rsidP="00E4180A">
      <w:pPr>
        <w:tabs>
          <w:tab w:val="left" w:pos="1155"/>
        </w:tabs>
        <w:jc w:val="both"/>
      </w:pPr>
      <w:r>
        <w:t xml:space="preserve">If the government than decide to invest in this venture, they will automatically become shareholders. However, before ForeverHome decide to accept the council’s offer, some legal requirements will have to be considered. </w:t>
      </w:r>
      <w:r w:rsidRPr="00FB2536">
        <w:rPr>
          <w:b/>
        </w:rPr>
        <w:t>Valentin</w:t>
      </w:r>
      <w:r>
        <w:t xml:space="preserve"> quoted “The importance of making wise financing and structuring decisions, seek help from competent </w:t>
      </w:r>
      <w:r w:rsidR="006E0890">
        <w:t>professionals</w:t>
      </w:r>
      <w:r w:rsidR="00521340">
        <w:t xml:space="preserve"> before entering into financing agreements”( </w:t>
      </w:r>
      <w:proofErr w:type="spellStart"/>
      <w:r w:rsidR="00521340" w:rsidRPr="00521340">
        <w:rPr>
          <w:b/>
        </w:rPr>
        <w:t>Valentin,E</w:t>
      </w:r>
      <w:proofErr w:type="spellEnd"/>
      <w:r w:rsidR="00521340" w:rsidRPr="00521340">
        <w:rPr>
          <w:b/>
        </w:rPr>
        <w:t>. 2015</w:t>
      </w:r>
      <w:r w:rsidR="000B3031">
        <w:t xml:space="preserve">. </w:t>
      </w:r>
      <w:r w:rsidR="006E0890">
        <w:t xml:space="preserve">  </w:t>
      </w:r>
      <w:r w:rsidR="000B3031" w:rsidRPr="000B3031">
        <w:t xml:space="preserve">). </w:t>
      </w:r>
    </w:p>
    <w:p w:rsidR="00F926A3" w:rsidRDefault="000B3031" w:rsidP="00E4180A">
      <w:pPr>
        <w:tabs>
          <w:tab w:val="left" w:pos="1155"/>
        </w:tabs>
        <w:jc w:val="both"/>
      </w:pPr>
      <w:r w:rsidRPr="000B3031">
        <w:t>The budget of £ 1,2mil is ok for the first year, but this could have to be raised in the second year.</w:t>
      </w:r>
      <w:r w:rsidR="00B70254">
        <w:t xml:space="preserve"> The primary deliverable is housing, and this project will be achievable if followed by the systematic approach. Overall, looking at the specific project the aim will be to provide those in need of permanent homes across the UK. By 2023, the </w:t>
      </w:r>
      <w:r w:rsidR="00F926A3">
        <w:t xml:space="preserve">goal of providing permanent homes to the ideal candidates to rent /buy is achievable with a tangible plan delivered. </w:t>
      </w:r>
    </w:p>
    <w:p w:rsidR="007F3A5F" w:rsidRDefault="00F926A3" w:rsidP="00E4180A">
      <w:pPr>
        <w:tabs>
          <w:tab w:val="left" w:pos="1155"/>
        </w:tabs>
        <w:jc w:val="both"/>
      </w:pPr>
      <w:r>
        <w:t xml:space="preserve"> </w:t>
      </w:r>
      <w:r w:rsidR="00B70254">
        <w:t xml:space="preserve">   </w:t>
      </w:r>
    </w:p>
    <w:p w:rsidR="007F3A5F" w:rsidRDefault="007F3A5F" w:rsidP="00E4180A">
      <w:pPr>
        <w:tabs>
          <w:tab w:val="left" w:pos="1155"/>
        </w:tabs>
        <w:jc w:val="both"/>
      </w:pPr>
    </w:p>
    <w:p w:rsidR="00521340" w:rsidRDefault="00521340" w:rsidP="00CE373D"/>
    <w:p w:rsidR="0071395A" w:rsidRPr="00CE373D" w:rsidRDefault="0071395A" w:rsidP="00CE373D"/>
    <w:p w:rsidR="00CE373D" w:rsidRDefault="00CE373D" w:rsidP="00CE373D"/>
    <w:p w:rsidR="00521340" w:rsidRPr="00EE55A2" w:rsidRDefault="007F3A5F" w:rsidP="00521340">
      <w:pPr>
        <w:ind w:firstLine="720"/>
        <w:rPr>
          <w:b/>
          <w:sz w:val="24"/>
          <w:szCs w:val="24"/>
          <w:u w:val="single"/>
        </w:rPr>
      </w:pPr>
      <w:r w:rsidRPr="007F3A5F">
        <w:rPr>
          <w:b/>
          <w:sz w:val="24"/>
          <w:szCs w:val="24"/>
        </w:rPr>
        <w:lastRenderedPageBreak/>
        <w:t xml:space="preserve">                                         </w:t>
      </w:r>
      <w:r w:rsidRPr="00EE55A2">
        <w:rPr>
          <w:b/>
          <w:sz w:val="24"/>
          <w:szCs w:val="24"/>
          <w:u w:val="single"/>
        </w:rPr>
        <w:t>Funds invested &amp; Deadline</w:t>
      </w:r>
    </w:p>
    <w:p w:rsidR="00CA2D21" w:rsidRDefault="007F3A5F" w:rsidP="00F41447">
      <w:pPr>
        <w:jc w:val="both"/>
      </w:pPr>
      <w:r>
        <w:t>Scope management and cost management conclude the final cost of the project.</w:t>
      </w:r>
      <w:r w:rsidR="00F72026">
        <w:t xml:space="preserve"> Three bedroom cabins should cost up to £53,000, this includes instillation</w:t>
      </w:r>
      <w:r w:rsidR="006B0C8C">
        <w:t>. Two</w:t>
      </w:r>
      <w:r w:rsidR="00CA2D21">
        <w:t xml:space="preserve"> bedrooms</w:t>
      </w:r>
      <w:r w:rsidR="006B0C8C">
        <w:t xml:space="preserve"> cost approximately £40,000 to £48,000. Last, 1 bedroom from as little as £28,000</w:t>
      </w:r>
      <w:r w:rsidR="00E77465">
        <w:t>. In</w:t>
      </w:r>
      <w:r w:rsidR="006B0C8C">
        <w:t xml:space="preserve"> total building around 30</w:t>
      </w:r>
      <w:r w:rsidR="004E4872">
        <w:t xml:space="preserve"> </w:t>
      </w:r>
      <w:r w:rsidR="006B0C8C">
        <w:t>homes every year</w:t>
      </w:r>
      <w:r w:rsidR="00E77465">
        <w:t>, this project could benefit from £1.</w:t>
      </w:r>
      <w:r w:rsidR="004E4872">
        <w:t xml:space="preserve">2 million in total from investors. </w:t>
      </w:r>
      <w:r w:rsidR="00F41447">
        <w:t xml:space="preserve">This money will build up to </w:t>
      </w:r>
      <w:r w:rsidR="0048466E">
        <w:t>ten</w:t>
      </w:r>
      <w:r w:rsidR="00F41447" w:rsidRPr="00F41447">
        <w:t xml:space="preserve"> 1</w:t>
      </w:r>
      <w:r w:rsidR="0048466E">
        <w:t>, 2 &amp; 3</w:t>
      </w:r>
      <w:r w:rsidR="00F41447" w:rsidRPr="00F41447">
        <w:t xml:space="preserve"> be</w:t>
      </w:r>
      <w:r w:rsidR="0048466E">
        <w:t>ds</w:t>
      </w:r>
      <w:r w:rsidR="00F41447" w:rsidRPr="00F41447">
        <w:t>, making it a total of 30 houses built annually. Investors will benefit from 1.5% interest on each property a year for the next four and a half years until all investment is returned within that period.</w:t>
      </w:r>
    </w:p>
    <w:p w:rsidR="001D30DD" w:rsidRDefault="003D778A" w:rsidP="00F41447">
      <w:pPr>
        <w:jc w:val="both"/>
      </w:pPr>
      <w:r>
        <w:t xml:space="preserve"> The project will gain a 0.9% interest, due to having fewer funds invested. Investors will receive in total £252,000 a year for 4years, not including the 1.5% interest of £509,760 extra that investors will gain. All funds will be paid back through renting the 30 properties to tenants. For example the ten 3 bed cabins will be let at £900pcm each, earning £108,000 per year. The 2 bed </w:t>
      </w:r>
      <w:r w:rsidR="001D30DD">
        <w:t xml:space="preserve">cabins are £700pcm, and the one beds at £500pcm. </w:t>
      </w:r>
    </w:p>
    <w:p w:rsidR="007D7138" w:rsidRDefault="001D30DD" w:rsidP="00F41447">
      <w:pPr>
        <w:jc w:val="both"/>
      </w:pPr>
      <w:r>
        <w:t>So the total income for the 30 properties via “</w:t>
      </w:r>
      <w:r w:rsidRPr="001D30DD">
        <w:rPr>
          <w:b/>
        </w:rPr>
        <w:t>ForeverHome</w:t>
      </w:r>
      <w:r>
        <w:t xml:space="preserve">” will be £252,000 per year. As the years go by reaching our goal of 3 years to complete the full project, ForeverHome Association should have 90 properties in place within the next 3 years. Firstly, starting the project the 6 employee will earn at £20,000 annual salary with incentives. Further, </w:t>
      </w:r>
      <w:r w:rsidR="00CA2D21">
        <w:t>after the first year of completion, salaries will than increase up to 30% each year until the project is completed.</w:t>
      </w:r>
      <w:r w:rsidR="0080230C">
        <w:t xml:space="preserve"> After the 3 years ForeverHome could generate up to £756,000 a year.</w:t>
      </w:r>
    </w:p>
    <w:p w:rsidR="00035B98" w:rsidRDefault="00035B98" w:rsidP="00F41447">
      <w:pPr>
        <w:jc w:val="both"/>
      </w:pPr>
      <w:r>
        <w:t>There will be a strategic financial plan</w:t>
      </w:r>
      <w:r w:rsidR="00EA359D">
        <w:t>ner</w:t>
      </w:r>
      <w:r>
        <w:t xml:space="preserve"> ready for investors to evaluate</w:t>
      </w:r>
      <w:r w:rsidR="00EA359D">
        <w:t xml:space="preserve"> and come to a final decision. If investors decide to withdraw from the project, then the business will have to continue the journey by recruiting new investors. All financial criteria’s are structured and well prepared by the cost </w:t>
      </w:r>
      <w:r w:rsidR="001B2A14">
        <w:t xml:space="preserve">manager. </w:t>
      </w:r>
      <w:r w:rsidR="00EA359D">
        <w:t xml:space="preserve">  </w:t>
      </w:r>
      <w:r>
        <w:t xml:space="preserve">  </w:t>
      </w:r>
    </w:p>
    <w:p w:rsidR="00CE373D" w:rsidRDefault="007D7138" w:rsidP="00F41447">
      <w:pPr>
        <w:jc w:val="both"/>
      </w:pPr>
      <w:r>
        <w:t xml:space="preserve">Once all has been approved via the council and investors ForeverHome will waste no time in finishing the project in time. Some projects do tend to run overtime, but this has already been implemented within the planning. So, </w:t>
      </w:r>
      <w:r w:rsidR="00085C3C">
        <w:t xml:space="preserve">if the organisation is faced with obstacles, things are dealt with accordingly.  </w:t>
      </w:r>
      <w:r>
        <w:t xml:space="preserve"> </w:t>
      </w:r>
      <w:r w:rsidR="0080230C">
        <w:t xml:space="preserve">   </w:t>
      </w:r>
      <w:r w:rsidR="00CA2D21">
        <w:t xml:space="preserve">   </w:t>
      </w:r>
      <w:r w:rsidR="001D30DD">
        <w:t xml:space="preserve">    </w:t>
      </w:r>
    </w:p>
    <w:p w:rsidR="00CE373D" w:rsidRDefault="00CE373D" w:rsidP="00CE373D">
      <w:pPr>
        <w:ind w:firstLine="720"/>
        <w:rPr>
          <w:sz w:val="24"/>
          <w:szCs w:val="24"/>
        </w:rPr>
      </w:pPr>
      <w:r>
        <w:rPr>
          <w:b/>
          <w:sz w:val="24"/>
          <w:szCs w:val="24"/>
        </w:rPr>
        <w:t xml:space="preserve">                                                      </w:t>
      </w:r>
    </w:p>
    <w:p w:rsidR="006A34F6" w:rsidRDefault="006A34F6" w:rsidP="007F3A5F">
      <w:pPr>
        <w:rPr>
          <w:b/>
          <w:sz w:val="24"/>
          <w:szCs w:val="24"/>
        </w:rPr>
      </w:pPr>
    </w:p>
    <w:p w:rsidR="006A34F6" w:rsidRDefault="006A34F6" w:rsidP="006A34F6">
      <w:pPr>
        <w:rPr>
          <w:sz w:val="24"/>
          <w:szCs w:val="24"/>
        </w:rPr>
      </w:pPr>
    </w:p>
    <w:p w:rsidR="001B2A14" w:rsidRPr="006A34F6" w:rsidRDefault="001B2A14" w:rsidP="006A34F6">
      <w:pPr>
        <w:rPr>
          <w:sz w:val="24"/>
          <w:szCs w:val="24"/>
        </w:rPr>
      </w:pPr>
    </w:p>
    <w:p w:rsidR="006A34F6" w:rsidRDefault="006A34F6" w:rsidP="006A34F6">
      <w:pPr>
        <w:rPr>
          <w:sz w:val="24"/>
          <w:szCs w:val="24"/>
        </w:rPr>
      </w:pPr>
    </w:p>
    <w:p w:rsidR="00085C3C" w:rsidRDefault="00085C3C" w:rsidP="006A34F6">
      <w:pPr>
        <w:rPr>
          <w:sz w:val="24"/>
          <w:szCs w:val="24"/>
        </w:rPr>
      </w:pPr>
    </w:p>
    <w:p w:rsidR="00110942" w:rsidRDefault="00110942" w:rsidP="006A34F6">
      <w:pPr>
        <w:rPr>
          <w:sz w:val="24"/>
          <w:szCs w:val="24"/>
        </w:rPr>
      </w:pPr>
    </w:p>
    <w:p w:rsidR="00CE373D" w:rsidRDefault="006A34F6" w:rsidP="006A34F6">
      <w:pPr>
        <w:tabs>
          <w:tab w:val="left" w:pos="2130"/>
        </w:tabs>
        <w:rPr>
          <w:sz w:val="24"/>
          <w:szCs w:val="24"/>
        </w:rPr>
      </w:pPr>
      <w:r>
        <w:rPr>
          <w:sz w:val="24"/>
          <w:szCs w:val="24"/>
        </w:rPr>
        <w:tab/>
      </w:r>
    </w:p>
    <w:p w:rsidR="006A34F6" w:rsidRPr="00EE55A2" w:rsidRDefault="006A34F6" w:rsidP="006A34F6">
      <w:pPr>
        <w:tabs>
          <w:tab w:val="left" w:pos="2130"/>
        </w:tabs>
        <w:rPr>
          <w:b/>
          <w:sz w:val="24"/>
          <w:szCs w:val="24"/>
          <w:u w:val="single"/>
        </w:rPr>
      </w:pPr>
      <w:r>
        <w:rPr>
          <w:sz w:val="24"/>
          <w:szCs w:val="24"/>
        </w:rPr>
        <w:lastRenderedPageBreak/>
        <w:t xml:space="preserve">                                                                  </w:t>
      </w:r>
      <w:r w:rsidRPr="00EE55A2">
        <w:rPr>
          <w:b/>
          <w:sz w:val="24"/>
          <w:szCs w:val="24"/>
          <w:u w:val="single"/>
        </w:rPr>
        <w:t xml:space="preserve">SWOT Analysis </w:t>
      </w:r>
    </w:p>
    <w:p w:rsidR="002571C5" w:rsidRDefault="006A34F6" w:rsidP="00732C3C">
      <w:pPr>
        <w:tabs>
          <w:tab w:val="left" w:pos="2130"/>
        </w:tabs>
        <w:jc w:val="both"/>
      </w:pPr>
      <w:r>
        <w:rPr>
          <w:b/>
          <w:sz w:val="24"/>
          <w:szCs w:val="24"/>
        </w:rPr>
        <w:t>Strengths</w:t>
      </w:r>
      <w:r w:rsidR="00732C3C">
        <w:rPr>
          <w:b/>
          <w:sz w:val="24"/>
          <w:szCs w:val="24"/>
        </w:rPr>
        <w:t xml:space="preserve">- </w:t>
      </w:r>
      <w:r w:rsidR="00732C3C" w:rsidRPr="00732C3C">
        <w:t>Having a team with various skills helps to efficiently improve the project's work. So far, everything is well organised and above the ground. All online tracking systems are in place and paperwork for testing is submitted. We also have an Architect in the team responsible for designing the property and ensuring that the correct materials are used in the construction process</w:t>
      </w:r>
      <w:r w:rsidR="00732C3C">
        <w:t xml:space="preserve">. </w:t>
      </w:r>
      <w:r w:rsidR="00DB63FE" w:rsidRPr="00DB63FE">
        <w:t>The deadline process seems to be successful when the schedule is completed and everyone seems positive about what they are doing</w:t>
      </w:r>
      <w:r w:rsidR="00DB63FE">
        <w:t xml:space="preserve">. Every day there are new ideas generating between the </w:t>
      </w:r>
      <w:r w:rsidR="002571C5">
        <w:t>groups</w:t>
      </w:r>
      <w:r w:rsidR="00DB63FE">
        <w:t xml:space="preserve"> </w:t>
      </w:r>
      <w:r w:rsidR="002571C5">
        <w:t>these advantages will lead the association to its future goal.</w:t>
      </w:r>
      <w:r w:rsidR="00000BA9">
        <w:t xml:space="preserve"> Building</w:t>
      </w:r>
      <w:r w:rsidR="00DA4B5A">
        <w:t xml:space="preserve"> a stable working environment creates a stress free zone for all individuals to brainstorm and collaborate accordingly.  </w:t>
      </w:r>
    </w:p>
    <w:p w:rsidR="00DA4B5A" w:rsidRDefault="002571C5" w:rsidP="00732C3C">
      <w:pPr>
        <w:tabs>
          <w:tab w:val="left" w:pos="2130"/>
        </w:tabs>
        <w:jc w:val="both"/>
      </w:pPr>
      <w:r w:rsidRPr="002571C5">
        <w:rPr>
          <w:b/>
        </w:rPr>
        <w:t xml:space="preserve">Weaknesses- </w:t>
      </w:r>
      <w:r w:rsidRPr="002571C5">
        <w:t>The</w:t>
      </w:r>
      <w:r>
        <w:t xml:space="preserve"> government having new constraints which could affect the plans and even the finance of</w:t>
      </w:r>
      <w:r w:rsidR="00CE7579">
        <w:t xml:space="preserve"> the</w:t>
      </w:r>
      <w:r>
        <w:t xml:space="preserve"> project. </w:t>
      </w:r>
      <w:r w:rsidR="00CE7579">
        <w:t xml:space="preserve">A team member leaving the company </w:t>
      </w:r>
      <w:r>
        <w:t xml:space="preserve">could slow down the process </w:t>
      </w:r>
      <w:r w:rsidR="00CE7579">
        <w:t xml:space="preserve">of development. Team </w:t>
      </w:r>
      <w:r w:rsidR="0053457A">
        <w:t>management’s</w:t>
      </w:r>
      <w:r w:rsidR="00CE7579">
        <w:t xml:space="preserve"> lack of communication could also </w:t>
      </w:r>
      <w:r w:rsidR="0053457A">
        <w:t xml:space="preserve">jeopardise the company’s progression. In the long run this could </w:t>
      </w:r>
      <w:r w:rsidR="00734F56">
        <w:t>potentially damage the reputation of the association if risk management is not applied</w:t>
      </w:r>
      <w:r w:rsidR="00942253">
        <w:t xml:space="preserve"> </w:t>
      </w:r>
      <w:r w:rsidR="00000BA9">
        <w:t xml:space="preserve">effectively. Conflict within the </w:t>
      </w:r>
      <w:r w:rsidR="00DA4B5A">
        <w:t>team could demotivate staff which will lead to uncertainty.</w:t>
      </w:r>
      <w:r w:rsidR="00035B98">
        <w:t xml:space="preserve"> As the project progresses, you will come across areas that need improving. This might be with a member of staff not interacting with other co-workers, which could make others feel uncomfortable working in that environment. </w:t>
      </w:r>
    </w:p>
    <w:p w:rsidR="00C736FD" w:rsidRDefault="00DA4B5A" w:rsidP="00732C3C">
      <w:pPr>
        <w:tabs>
          <w:tab w:val="left" w:pos="2130"/>
        </w:tabs>
        <w:jc w:val="both"/>
      </w:pPr>
      <w:r w:rsidRPr="00DA4B5A">
        <w:rPr>
          <w:b/>
        </w:rPr>
        <w:t xml:space="preserve">Opportunity- </w:t>
      </w:r>
      <w:r w:rsidR="0029244D">
        <w:t>S</w:t>
      </w:r>
      <w:r w:rsidR="00777EF3">
        <w:t xml:space="preserve">tarting the project with 30 </w:t>
      </w:r>
      <w:r w:rsidR="0029244D">
        <w:t xml:space="preserve">properties, and then when successful, building another 30 properties each year over a 3 year period is ForeverHome association’s vision. Our </w:t>
      </w:r>
      <w:r w:rsidR="00634344">
        <w:t>aim</w:t>
      </w:r>
      <w:r w:rsidR="0029244D">
        <w:t xml:space="preserve"> is </w:t>
      </w:r>
      <w:r w:rsidR="00634344">
        <w:t>help young single individuals that are on a low income and provide them with a property</w:t>
      </w:r>
      <w:r w:rsidR="00041E46">
        <w:t xml:space="preserve"> that</w:t>
      </w:r>
      <w:r w:rsidR="00634344">
        <w:t xml:space="preserve"> the</w:t>
      </w:r>
      <w:r w:rsidR="00041E46">
        <w:t>y</w:t>
      </w:r>
      <w:r w:rsidR="00634344">
        <w:t xml:space="preserve"> can afford.</w:t>
      </w:r>
      <w:r w:rsidR="00041E46">
        <w:t xml:space="preserve"> Having the support from stakeholders and investors will help spread the word of ForeverHomes and build a good reputation to the community. After, achieving this goal the future plan is to build more homes in other areas, one of them being overseas. </w:t>
      </w:r>
      <w:r w:rsidR="0012715B" w:rsidRPr="0012715B">
        <w:t>The Council's approval to build on the land we have invested in helps us build a good relationship with the council</w:t>
      </w:r>
      <w:r w:rsidR="0012715B">
        <w:t xml:space="preserve"> over time. These are the external factors. </w:t>
      </w:r>
    </w:p>
    <w:p w:rsidR="001B2A14" w:rsidRDefault="0012715B" w:rsidP="00732C3C">
      <w:pPr>
        <w:tabs>
          <w:tab w:val="left" w:pos="2130"/>
        </w:tabs>
        <w:jc w:val="both"/>
      </w:pPr>
      <w:r w:rsidRPr="0012715B">
        <w:rPr>
          <w:b/>
        </w:rPr>
        <w:t>Threats</w:t>
      </w:r>
      <w:r>
        <w:rPr>
          <w:b/>
        </w:rPr>
        <w:t xml:space="preserve">- </w:t>
      </w:r>
      <w:r w:rsidRPr="0012715B">
        <w:t>Faced with competition among other associations</w:t>
      </w:r>
      <w:r w:rsidR="00822CAC">
        <w:t xml:space="preserve">, most investors might want to pull out or see this as a threat to the project. </w:t>
      </w:r>
      <w:r w:rsidR="00677422">
        <w:t xml:space="preserve">The council may not give us permission to build within certain areas, which could potentially postpone the whole project. The fear of this happing could completely bring the team down, with the group thinking about other work opportunities. </w:t>
      </w:r>
      <w:r w:rsidR="00677422" w:rsidRPr="00677422">
        <w:t>The company could operate over time with delays with suppliers.</w:t>
      </w:r>
      <w:r w:rsidR="00677422">
        <w:t xml:space="preserve"> Bring the operation to a standstill.   </w:t>
      </w:r>
      <w:r w:rsidR="006D62FB" w:rsidRPr="006D62FB">
        <w:t xml:space="preserve">Finally, something that always seems to affect a lot of businesses and </w:t>
      </w:r>
      <w:r w:rsidR="006D62FB">
        <w:t xml:space="preserve">that </w:t>
      </w:r>
      <w:r w:rsidR="006D62FB" w:rsidRPr="006D62FB">
        <w:t>is the construction com</w:t>
      </w:r>
      <w:r w:rsidR="006D62FB">
        <w:t>pany going out of business. Finding another construction company is not easy, as a lot of them are contracted to other companies.</w:t>
      </w:r>
    </w:p>
    <w:p w:rsidR="001B2A14" w:rsidRPr="001B2A14" w:rsidRDefault="001B2A14" w:rsidP="001B2A14"/>
    <w:p w:rsidR="001B2A14" w:rsidRPr="001B2A14" w:rsidRDefault="001B2A14" w:rsidP="001B2A14"/>
    <w:p w:rsidR="001B2A14" w:rsidRPr="001B2A14" w:rsidRDefault="001B2A14" w:rsidP="001B2A14"/>
    <w:p w:rsidR="001B2A14" w:rsidRDefault="001B2A14" w:rsidP="001B2A14"/>
    <w:p w:rsidR="0012715B" w:rsidRDefault="0012715B" w:rsidP="001B2A14"/>
    <w:p w:rsidR="001B2A14" w:rsidRPr="00EE55A2" w:rsidRDefault="001B2A14" w:rsidP="001B2A14">
      <w:pPr>
        <w:rPr>
          <w:b/>
          <w:sz w:val="24"/>
          <w:szCs w:val="24"/>
          <w:u w:val="single"/>
        </w:rPr>
      </w:pPr>
      <w:r>
        <w:rPr>
          <w:b/>
          <w:sz w:val="24"/>
          <w:szCs w:val="24"/>
        </w:rPr>
        <w:lastRenderedPageBreak/>
        <w:t xml:space="preserve">                  </w:t>
      </w:r>
      <w:r w:rsidR="00893CF7">
        <w:rPr>
          <w:b/>
          <w:sz w:val="24"/>
          <w:szCs w:val="24"/>
        </w:rPr>
        <w:t xml:space="preserve">                                </w:t>
      </w:r>
      <w:r>
        <w:rPr>
          <w:b/>
          <w:sz w:val="24"/>
          <w:szCs w:val="24"/>
        </w:rPr>
        <w:t xml:space="preserve">                         </w:t>
      </w:r>
      <w:r w:rsidRPr="00EE55A2">
        <w:rPr>
          <w:b/>
          <w:sz w:val="24"/>
          <w:szCs w:val="24"/>
          <w:u w:val="single"/>
        </w:rPr>
        <w:t>PDP</w:t>
      </w:r>
    </w:p>
    <w:p w:rsidR="001C0006" w:rsidRDefault="001C0006" w:rsidP="001B2A14">
      <w:pPr>
        <w:rPr>
          <w:sz w:val="24"/>
          <w:szCs w:val="24"/>
        </w:rPr>
      </w:pPr>
      <w:r>
        <w:rPr>
          <w:sz w:val="24"/>
          <w:szCs w:val="24"/>
        </w:rPr>
        <w:t xml:space="preserve">           </w:t>
      </w:r>
      <w:r w:rsidR="001E3514">
        <w:rPr>
          <w:sz w:val="24"/>
          <w:szCs w:val="24"/>
        </w:rPr>
        <w:t xml:space="preserve">                This is my own P</w:t>
      </w:r>
      <w:r>
        <w:rPr>
          <w:sz w:val="24"/>
          <w:szCs w:val="24"/>
        </w:rPr>
        <w:t>ersonal Development Plan (</w:t>
      </w:r>
      <w:r w:rsidRPr="005107F5">
        <w:rPr>
          <w:b/>
          <w:sz w:val="24"/>
          <w:szCs w:val="24"/>
        </w:rPr>
        <w:t>DO’S &amp; DON’T’S</w:t>
      </w:r>
      <w:r>
        <w:rPr>
          <w:sz w:val="24"/>
          <w:szCs w:val="24"/>
        </w:rPr>
        <w:t>)</w:t>
      </w:r>
    </w:p>
    <w:p w:rsidR="00893CF7" w:rsidRPr="006D400B" w:rsidRDefault="006D400B" w:rsidP="001B2A14">
      <w:pPr>
        <w:rPr>
          <w:b/>
          <w:sz w:val="24"/>
          <w:szCs w:val="24"/>
        </w:rPr>
      </w:pPr>
      <w:r w:rsidRPr="006D400B">
        <w:rPr>
          <w:b/>
          <w:sz w:val="24"/>
          <w:szCs w:val="24"/>
        </w:rPr>
        <w:t>DO’S</w:t>
      </w:r>
    </w:p>
    <w:p w:rsidR="00893CF7" w:rsidRPr="006D400B" w:rsidRDefault="00893CF7" w:rsidP="006D400B">
      <w:pPr>
        <w:pStyle w:val="ListParagraph"/>
        <w:numPr>
          <w:ilvl w:val="0"/>
          <w:numId w:val="2"/>
        </w:numPr>
      </w:pPr>
      <w:r w:rsidRPr="006D400B">
        <w:t>Interact more with co-workers and start expressing my views more often.</w:t>
      </w:r>
    </w:p>
    <w:p w:rsidR="00893CF7" w:rsidRPr="006D400B" w:rsidRDefault="00893CF7" w:rsidP="006D400B">
      <w:pPr>
        <w:pStyle w:val="ListParagraph"/>
        <w:numPr>
          <w:ilvl w:val="0"/>
          <w:numId w:val="2"/>
        </w:numPr>
      </w:pPr>
      <w:r w:rsidRPr="006D400B">
        <w:t>Don’t be afraid to take chances, you’ll never know the outcome unless you try.</w:t>
      </w:r>
    </w:p>
    <w:p w:rsidR="00893CF7" w:rsidRPr="006D400B" w:rsidRDefault="00893CF7" w:rsidP="006D400B">
      <w:pPr>
        <w:pStyle w:val="ListParagraph"/>
        <w:numPr>
          <w:ilvl w:val="0"/>
          <w:numId w:val="2"/>
        </w:numPr>
      </w:pPr>
      <w:r w:rsidRPr="006D400B">
        <w:t>Start going on more training courses to expand my knowledge.</w:t>
      </w:r>
    </w:p>
    <w:p w:rsidR="00893CF7" w:rsidRPr="006D400B" w:rsidRDefault="00893CF7" w:rsidP="006D400B">
      <w:pPr>
        <w:pStyle w:val="ListParagraph"/>
        <w:numPr>
          <w:ilvl w:val="0"/>
          <w:numId w:val="2"/>
        </w:numPr>
      </w:pPr>
      <w:r w:rsidRPr="006D400B">
        <w:t>Becoming more creative and develop new skills.</w:t>
      </w:r>
    </w:p>
    <w:p w:rsidR="00893CF7" w:rsidRPr="006D400B" w:rsidRDefault="00893CF7" w:rsidP="006D400B">
      <w:pPr>
        <w:pStyle w:val="ListParagraph"/>
        <w:numPr>
          <w:ilvl w:val="0"/>
          <w:numId w:val="2"/>
        </w:numPr>
      </w:pPr>
      <w:r w:rsidRPr="006D400B">
        <w:t>Opening myself up</w:t>
      </w:r>
      <w:r w:rsidR="006D400B" w:rsidRPr="006D400B">
        <w:t>,</w:t>
      </w:r>
      <w:r w:rsidRPr="006D400B">
        <w:t xml:space="preserve"> to new opportunities.</w:t>
      </w:r>
    </w:p>
    <w:p w:rsidR="00893CF7" w:rsidRPr="006D400B" w:rsidRDefault="00893CF7" w:rsidP="006D400B">
      <w:pPr>
        <w:pStyle w:val="ListParagraph"/>
        <w:numPr>
          <w:ilvl w:val="0"/>
          <w:numId w:val="2"/>
        </w:numPr>
      </w:pPr>
      <w:r w:rsidRPr="006D400B">
        <w:t xml:space="preserve">The outcome of failure does not determine my future.  </w:t>
      </w:r>
    </w:p>
    <w:p w:rsidR="00893CF7" w:rsidRPr="006D400B" w:rsidRDefault="00893CF7" w:rsidP="006D400B">
      <w:pPr>
        <w:pStyle w:val="ListParagraph"/>
        <w:numPr>
          <w:ilvl w:val="0"/>
          <w:numId w:val="2"/>
        </w:numPr>
      </w:pPr>
      <w:r w:rsidRPr="006D400B">
        <w:t>Always push myself to try again, and never give up on something that I feel is achievable.</w:t>
      </w:r>
    </w:p>
    <w:p w:rsidR="00893CF7" w:rsidRPr="006D400B" w:rsidRDefault="00893CF7" w:rsidP="006D400B">
      <w:pPr>
        <w:pStyle w:val="ListParagraph"/>
        <w:numPr>
          <w:ilvl w:val="0"/>
          <w:numId w:val="2"/>
        </w:numPr>
      </w:pPr>
      <w:r w:rsidRPr="006D400B">
        <w:t xml:space="preserve">Always having room to make improvements. </w:t>
      </w:r>
    </w:p>
    <w:p w:rsidR="00893CF7" w:rsidRPr="006D400B" w:rsidRDefault="00893CF7" w:rsidP="006D400B">
      <w:pPr>
        <w:pStyle w:val="ListParagraph"/>
        <w:numPr>
          <w:ilvl w:val="0"/>
          <w:numId w:val="2"/>
        </w:numPr>
      </w:pPr>
      <w:r w:rsidRPr="006D400B">
        <w:t xml:space="preserve">To know the facts, doing more research is important. </w:t>
      </w:r>
    </w:p>
    <w:p w:rsidR="00893CF7" w:rsidRDefault="006D400B" w:rsidP="006D400B">
      <w:pPr>
        <w:pStyle w:val="ListParagraph"/>
        <w:numPr>
          <w:ilvl w:val="0"/>
          <w:numId w:val="2"/>
        </w:numPr>
        <w:rPr>
          <w:sz w:val="24"/>
          <w:szCs w:val="24"/>
        </w:rPr>
      </w:pPr>
      <w:r>
        <w:t>Read</w:t>
      </w:r>
      <w:r w:rsidR="00893CF7" w:rsidRPr="006D400B">
        <w:t xml:space="preserve"> more</w:t>
      </w:r>
      <w:r w:rsidR="00893CF7" w:rsidRPr="006D400B">
        <w:rPr>
          <w:sz w:val="24"/>
          <w:szCs w:val="24"/>
        </w:rPr>
        <w:t>.</w:t>
      </w:r>
    </w:p>
    <w:p w:rsidR="006D400B" w:rsidRDefault="006D400B" w:rsidP="006D400B">
      <w:pPr>
        <w:pStyle w:val="ListParagraph"/>
        <w:rPr>
          <w:sz w:val="24"/>
          <w:szCs w:val="24"/>
        </w:rPr>
      </w:pPr>
    </w:p>
    <w:p w:rsidR="006D400B" w:rsidRPr="006D400B" w:rsidRDefault="006D400B" w:rsidP="006D400B">
      <w:pPr>
        <w:rPr>
          <w:sz w:val="24"/>
          <w:szCs w:val="24"/>
        </w:rPr>
      </w:pPr>
      <w:r w:rsidRPr="006D400B">
        <w:rPr>
          <w:b/>
          <w:sz w:val="24"/>
          <w:szCs w:val="24"/>
        </w:rPr>
        <w:t>DON’T’S</w:t>
      </w:r>
    </w:p>
    <w:p w:rsidR="006D400B" w:rsidRPr="006D400B" w:rsidRDefault="006D400B" w:rsidP="006D400B">
      <w:pPr>
        <w:pStyle w:val="ListParagraph"/>
        <w:numPr>
          <w:ilvl w:val="0"/>
          <w:numId w:val="3"/>
        </w:numPr>
        <w:rPr>
          <w:sz w:val="24"/>
          <w:szCs w:val="24"/>
        </w:rPr>
      </w:pPr>
      <w:r w:rsidRPr="006D400B">
        <w:rPr>
          <w:sz w:val="24"/>
          <w:szCs w:val="24"/>
        </w:rPr>
        <w:t>Looking at the negatives first</w:t>
      </w:r>
    </w:p>
    <w:p w:rsidR="006D400B" w:rsidRPr="006D400B" w:rsidRDefault="006D400B" w:rsidP="006D400B">
      <w:pPr>
        <w:pStyle w:val="ListParagraph"/>
        <w:numPr>
          <w:ilvl w:val="0"/>
          <w:numId w:val="2"/>
        </w:numPr>
      </w:pPr>
      <w:r w:rsidRPr="006D400B">
        <w:t>Continuously thinking of the bad thing before the good.</w:t>
      </w:r>
    </w:p>
    <w:p w:rsidR="006D400B" w:rsidRPr="006D400B" w:rsidRDefault="006D400B" w:rsidP="006D400B">
      <w:pPr>
        <w:pStyle w:val="ListParagraph"/>
        <w:numPr>
          <w:ilvl w:val="0"/>
          <w:numId w:val="2"/>
        </w:numPr>
      </w:pPr>
      <w:r w:rsidRPr="006D400B">
        <w:t>Thinking of my Business being a bad idea</w:t>
      </w:r>
    </w:p>
    <w:p w:rsidR="006D400B" w:rsidRPr="006D400B" w:rsidRDefault="006D400B" w:rsidP="006D400B">
      <w:pPr>
        <w:pStyle w:val="ListParagraph"/>
        <w:numPr>
          <w:ilvl w:val="0"/>
          <w:numId w:val="2"/>
        </w:numPr>
      </w:pPr>
      <w:r w:rsidRPr="006D400B">
        <w:t>Stop working hard to get what I want for my future.</w:t>
      </w:r>
    </w:p>
    <w:p w:rsidR="006D400B" w:rsidRPr="006D400B" w:rsidRDefault="006D400B" w:rsidP="006D400B">
      <w:pPr>
        <w:pStyle w:val="ListParagraph"/>
        <w:numPr>
          <w:ilvl w:val="0"/>
          <w:numId w:val="2"/>
        </w:numPr>
      </w:pPr>
      <w:r w:rsidRPr="006D400B">
        <w:t>Stop taking the back seat in brainstorming ideas.</w:t>
      </w:r>
    </w:p>
    <w:p w:rsidR="006D400B" w:rsidRPr="006D400B" w:rsidRDefault="006D400B" w:rsidP="006D400B">
      <w:pPr>
        <w:pStyle w:val="ListParagraph"/>
        <w:numPr>
          <w:ilvl w:val="0"/>
          <w:numId w:val="2"/>
        </w:numPr>
      </w:pPr>
      <w:r w:rsidRPr="006D400B">
        <w:t>If something doesn’t go to plan, then the next option is to quit.</w:t>
      </w:r>
    </w:p>
    <w:p w:rsidR="006D400B" w:rsidRPr="006D400B" w:rsidRDefault="006D400B" w:rsidP="006D400B">
      <w:pPr>
        <w:pStyle w:val="ListParagraph"/>
        <w:numPr>
          <w:ilvl w:val="0"/>
          <w:numId w:val="2"/>
        </w:numPr>
      </w:pPr>
      <w:r w:rsidRPr="006D400B">
        <w:t>Procrastinate in time of studying</w:t>
      </w:r>
    </w:p>
    <w:p w:rsidR="006D400B" w:rsidRPr="006D400B" w:rsidRDefault="006D400B" w:rsidP="006D400B">
      <w:pPr>
        <w:pStyle w:val="ListParagraph"/>
        <w:numPr>
          <w:ilvl w:val="0"/>
          <w:numId w:val="2"/>
        </w:numPr>
      </w:pPr>
      <w:r w:rsidRPr="006D400B">
        <w:t xml:space="preserve">Losing focus too easily. </w:t>
      </w:r>
    </w:p>
    <w:p w:rsidR="006D400B" w:rsidRPr="006D400B" w:rsidRDefault="006D400B" w:rsidP="006D400B">
      <w:pPr>
        <w:pStyle w:val="ListParagraph"/>
        <w:numPr>
          <w:ilvl w:val="0"/>
          <w:numId w:val="2"/>
        </w:numPr>
      </w:pPr>
      <w:r w:rsidRPr="006D400B">
        <w:t>Become laid back with time keeping.</w:t>
      </w:r>
    </w:p>
    <w:p w:rsidR="006D400B" w:rsidRPr="006D400B" w:rsidRDefault="006D400B" w:rsidP="006D400B">
      <w:pPr>
        <w:pStyle w:val="ListParagraph"/>
        <w:numPr>
          <w:ilvl w:val="0"/>
          <w:numId w:val="2"/>
        </w:numPr>
      </w:pPr>
      <w:r w:rsidRPr="006D400B">
        <w:t>Taking the easy way out.</w:t>
      </w:r>
    </w:p>
    <w:p w:rsidR="006D400B" w:rsidRPr="006D400B" w:rsidRDefault="006D400B" w:rsidP="006D400B">
      <w:pPr>
        <w:pStyle w:val="ListParagraph"/>
        <w:numPr>
          <w:ilvl w:val="0"/>
          <w:numId w:val="2"/>
        </w:numPr>
        <w:rPr>
          <w:sz w:val="24"/>
          <w:szCs w:val="24"/>
        </w:rPr>
      </w:pPr>
      <w:r w:rsidRPr="006D400B">
        <w:t>Not being active</w:t>
      </w:r>
      <w:r w:rsidRPr="006D400B">
        <w:rPr>
          <w:sz w:val="24"/>
          <w:szCs w:val="24"/>
        </w:rPr>
        <w:t>.</w:t>
      </w:r>
    </w:p>
    <w:p w:rsidR="006D400B" w:rsidRPr="006D400B" w:rsidRDefault="006D400B" w:rsidP="006D400B">
      <w:pPr>
        <w:pStyle w:val="ListParagraph"/>
        <w:rPr>
          <w:b/>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6D400B" w:rsidRPr="00EE55A2" w:rsidRDefault="006D400B" w:rsidP="00C1656E">
      <w:pPr>
        <w:tabs>
          <w:tab w:val="left" w:pos="1245"/>
        </w:tabs>
        <w:rPr>
          <w:sz w:val="24"/>
          <w:szCs w:val="24"/>
          <w:u w:val="single"/>
        </w:rPr>
      </w:pPr>
      <w:r>
        <w:rPr>
          <w:b/>
          <w:sz w:val="24"/>
          <w:szCs w:val="24"/>
        </w:rPr>
        <w:t xml:space="preserve">                                                                    </w:t>
      </w:r>
      <w:r w:rsidRPr="00EE55A2">
        <w:rPr>
          <w:b/>
          <w:sz w:val="24"/>
          <w:szCs w:val="24"/>
          <w:u w:val="single"/>
        </w:rPr>
        <w:t xml:space="preserve">Conclusion </w:t>
      </w:r>
    </w:p>
    <w:p w:rsidR="00185DC4" w:rsidRPr="00185DC4" w:rsidRDefault="006D400B" w:rsidP="00102AFD">
      <w:pPr>
        <w:tabs>
          <w:tab w:val="left" w:pos="1245"/>
        </w:tabs>
        <w:jc w:val="both"/>
      </w:pPr>
      <w:r w:rsidRPr="00185DC4">
        <w:t>Having a well-planned project with the right skilful candidates is achievable</w:t>
      </w:r>
      <w:r w:rsidR="00102AFD" w:rsidRPr="00185DC4">
        <w:t>. Our aim is to help support single individuals who are homeless, or search</w:t>
      </w:r>
      <w:r w:rsidR="00FD64FB" w:rsidRPr="00185DC4">
        <w:t>ing</w:t>
      </w:r>
      <w:r w:rsidR="00102AFD" w:rsidRPr="00185DC4">
        <w:t xml:space="preserve"> for their independence. Within the UK there are not many schemes that are suitable for single people. Especially, for single people who are on a low income. So what can be done about it? </w:t>
      </w:r>
      <w:r w:rsidR="00FD64FB" w:rsidRPr="00185DC4">
        <w:t xml:space="preserve">Creating a new scheme, </w:t>
      </w:r>
      <w:r w:rsidR="00102AFD" w:rsidRPr="00185DC4">
        <w:t>that fits as well as other existing schemes</w:t>
      </w:r>
      <w:r w:rsidR="00FD64FB" w:rsidRPr="00185DC4">
        <w:t>, is the answer</w:t>
      </w:r>
      <w:r w:rsidR="00102AFD" w:rsidRPr="00185DC4">
        <w:t xml:space="preserve">. </w:t>
      </w:r>
      <w:r w:rsidR="00FD64FB" w:rsidRPr="00185DC4">
        <w:t>What makes this</w:t>
      </w:r>
      <w:r w:rsidR="00102AFD" w:rsidRPr="00185DC4">
        <w:t xml:space="preserve"> project </w:t>
      </w:r>
      <w:r w:rsidR="00EE55A2" w:rsidRPr="00185DC4">
        <w:t>concrete</w:t>
      </w:r>
      <w:r w:rsidR="00FD64FB" w:rsidRPr="00185DC4">
        <w:t xml:space="preserve"> is</w:t>
      </w:r>
      <w:r w:rsidR="00102AFD" w:rsidRPr="00185DC4">
        <w:t xml:space="preserve"> getting a clear plan in place</w:t>
      </w:r>
      <w:r w:rsidR="00FD64FB" w:rsidRPr="00185DC4">
        <w:t>, ready to demonstrate</w:t>
      </w:r>
      <w:r w:rsidR="00102AFD" w:rsidRPr="00185DC4">
        <w:t xml:space="preserve">. </w:t>
      </w:r>
    </w:p>
    <w:p w:rsidR="005B0540" w:rsidRDefault="00FD64FB" w:rsidP="00102AFD">
      <w:pPr>
        <w:tabs>
          <w:tab w:val="left" w:pos="1245"/>
        </w:tabs>
        <w:jc w:val="both"/>
      </w:pPr>
      <w:r w:rsidRPr="00185DC4">
        <w:t>When conducting a presentation to the higher stakeholders about the future and financial benefits to this project, it’s clear to be a no brainer. We want</w:t>
      </w:r>
      <w:r w:rsidR="00185DC4" w:rsidRPr="00185DC4">
        <w:t xml:space="preserve"> to especially support</w:t>
      </w:r>
      <w:r w:rsidRPr="00185DC4">
        <w:t xml:space="preserve"> young singles, to know what it’s like to be independent. Paying minor bills, a</w:t>
      </w:r>
      <w:r w:rsidR="003238F7">
        <w:t>nd developing a foreseeable future</w:t>
      </w:r>
      <w:r w:rsidR="00185DC4" w:rsidRPr="00185DC4">
        <w:t>. There is nothing worse than working all the hours, to then have your mont</w:t>
      </w:r>
      <w:r w:rsidR="003238F7">
        <w:t>hly wages executed on rent. H</w:t>
      </w:r>
      <w:r w:rsidR="00185DC4" w:rsidRPr="00185DC4">
        <w:t>aving affordable rent for singles in London could help them build for themselves a more sustainable future.</w:t>
      </w:r>
      <w:r w:rsidR="005B0540">
        <w:t xml:space="preserve"> Investors will automatically see a financial return within 1 year of investing. </w:t>
      </w:r>
    </w:p>
    <w:p w:rsidR="005107F5" w:rsidRDefault="005B0540" w:rsidP="00102AFD">
      <w:pPr>
        <w:tabs>
          <w:tab w:val="left" w:pos="1245"/>
        </w:tabs>
        <w:jc w:val="both"/>
      </w:pPr>
      <w:r>
        <w:t xml:space="preserve">It’s important for us to remember that the more we support we give, the better the living environment could be in the future. </w:t>
      </w:r>
      <w:r w:rsidR="005107F5">
        <w:t>This could be a head start for single individuals to concentrate more on their career goals, and their</w:t>
      </w:r>
      <w:r w:rsidR="003238F7">
        <w:t xml:space="preserve"> self-development</w:t>
      </w:r>
      <w:r w:rsidR="005107F5">
        <w:t xml:space="preserve"> plans. </w:t>
      </w:r>
    </w:p>
    <w:p w:rsidR="00EE55A2" w:rsidRDefault="005107F5" w:rsidP="00102AFD">
      <w:pPr>
        <w:tabs>
          <w:tab w:val="left" w:pos="1245"/>
        </w:tabs>
        <w:jc w:val="both"/>
      </w:pPr>
      <w:r>
        <w:t xml:space="preserve">The ultimate goal here is to have this </w:t>
      </w:r>
      <w:r w:rsidR="003238F7">
        <w:t>project</w:t>
      </w:r>
      <w:r>
        <w:t xml:space="preserve"> running for many years to come. A lot of housing schemes in the past have only last</w:t>
      </w:r>
      <w:r w:rsidR="003238F7">
        <w:t>ed</w:t>
      </w:r>
      <w:r>
        <w:t xml:space="preserve"> a few years at a time.</w:t>
      </w:r>
    </w:p>
    <w:p w:rsidR="006D400B" w:rsidRPr="006D400B" w:rsidRDefault="005107F5" w:rsidP="00102AFD">
      <w:pPr>
        <w:tabs>
          <w:tab w:val="left" w:pos="1245"/>
        </w:tabs>
        <w:jc w:val="both"/>
        <w:rPr>
          <w:sz w:val="24"/>
          <w:szCs w:val="24"/>
        </w:rPr>
      </w:pPr>
      <w:r>
        <w:t xml:space="preserve"> If this project continues to conceive such greatness, expanding the business to build globally is defiantly a dream come true</w:t>
      </w:r>
      <w:r w:rsidR="003238F7">
        <w:t xml:space="preserve"> for FOREVERHOME.</w:t>
      </w:r>
      <w:r>
        <w:t xml:space="preserve">  </w:t>
      </w: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893CF7" w:rsidRDefault="00893CF7" w:rsidP="00C1656E">
      <w:pPr>
        <w:tabs>
          <w:tab w:val="left" w:pos="1245"/>
        </w:tabs>
        <w:rPr>
          <w:sz w:val="24"/>
          <w:szCs w:val="24"/>
        </w:rPr>
      </w:pPr>
    </w:p>
    <w:p w:rsidR="00AF601A" w:rsidRDefault="00AF601A" w:rsidP="00C1656E">
      <w:pPr>
        <w:tabs>
          <w:tab w:val="left" w:pos="1245"/>
        </w:tabs>
        <w:rPr>
          <w:sz w:val="24"/>
          <w:szCs w:val="24"/>
        </w:rPr>
      </w:pPr>
    </w:p>
    <w:p w:rsidR="00C1656E" w:rsidRPr="00C1656E" w:rsidRDefault="00C1656E" w:rsidP="00C1656E">
      <w:pPr>
        <w:tabs>
          <w:tab w:val="left" w:pos="1245"/>
        </w:tabs>
        <w:rPr>
          <w:b/>
          <w:sz w:val="24"/>
          <w:szCs w:val="24"/>
        </w:rPr>
      </w:pPr>
      <w:r>
        <w:rPr>
          <w:sz w:val="24"/>
          <w:szCs w:val="24"/>
        </w:rPr>
        <w:lastRenderedPageBreak/>
        <w:t xml:space="preserve">                                                                </w:t>
      </w:r>
      <w:r w:rsidRPr="00C1656E">
        <w:rPr>
          <w:b/>
          <w:sz w:val="24"/>
          <w:szCs w:val="24"/>
        </w:rPr>
        <w:t xml:space="preserve">References </w:t>
      </w:r>
    </w:p>
    <w:p w:rsidR="006C0CBE" w:rsidRDefault="00521340" w:rsidP="00893CF7">
      <w:pPr>
        <w:tabs>
          <w:tab w:val="left" w:pos="1245"/>
        </w:tabs>
      </w:pPr>
      <w:r>
        <w:rPr>
          <w:sz w:val="24"/>
          <w:szCs w:val="24"/>
        </w:rPr>
        <w:t>BA in Leadership and Management Raising Capital and choosing a Business Legal Structur</w:t>
      </w:r>
      <w:r w:rsidR="00893CF7">
        <w:rPr>
          <w:sz w:val="24"/>
          <w:szCs w:val="24"/>
        </w:rPr>
        <w:t>e (Valentin, E.2015) p400-401.</w:t>
      </w:r>
      <w:r w:rsidR="006C0CBE" w:rsidRPr="006C0CBE">
        <w:t xml:space="preserve"> </w:t>
      </w:r>
    </w:p>
    <w:p w:rsidR="00C1656E" w:rsidRDefault="006C0CBE" w:rsidP="00893CF7">
      <w:pPr>
        <w:tabs>
          <w:tab w:val="left" w:pos="1245"/>
        </w:tabs>
        <w:rPr>
          <w:sz w:val="24"/>
          <w:szCs w:val="24"/>
        </w:rPr>
      </w:pPr>
      <w:r w:rsidRPr="006C0CBE">
        <w:rPr>
          <w:sz w:val="24"/>
          <w:szCs w:val="24"/>
        </w:rPr>
        <w:t>Baker, S. et al., 2004. The complete idiot's guide to project management 3rd ed., Indianapolis, Ind.: Alpha</w:t>
      </w:r>
    </w:p>
    <w:p w:rsidR="006C0CBE" w:rsidRDefault="006C0CBE" w:rsidP="00893CF7">
      <w:pPr>
        <w:tabs>
          <w:tab w:val="left" w:pos="1245"/>
        </w:tabs>
        <w:rPr>
          <w:sz w:val="24"/>
          <w:szCs w:val="24"/>
        </w:rPr>
      </w:pPr>
      <w:r w:rsidRPr="006C0CBE">
        <w:rPr>
          <w:sz w:val="24"/>
          <w:szCs w:val="24"/>
        </w:rPr>
        <w:t>Biafore, B., 2011. Successful Project Management Applying Best Practices and Real-World Techniques with Microsoft® Project, Sebastopol: Microsoft Press</w:t>
      </w:r>
    </w:p>
    <w:p w:rsidR="006C0CBE" w:rsidRDefault="006C0CBE" w:rsidP="00893CF7">
      <w:pPr>
        <w:tabs>
          <w:tab w:val="left" w:pos="1245"/>
        </w:tabs>
        <w:rPr>
          <w:sz w:val="24"/>
          <w:szCs w:val="24"/>
        </w:rPr>
      </w:pPr>
      <w:r w:rsidRPr="006C0CBE">
        <w:rPr>
          <w:sz w:val="24"/>
          <w:szCs w:val="24"/>
        </w:rPr>
        <w:t>Brester, C., Ryzhikov, I. &amp; Semenkin, E., 2017. Multi-objective Optimization Algorithms with the Island Metaheuristic for Effective Project Management Problem Solving. Organizacija, 50(4), pp.364–373</w:t>
      </w:r>
      <w:r>
        <w:rPr>
          <w:sz w:val="24"/>
          <w:szCs w:val="24"/>
        </w:rPr>
        <w:t>.</w:t>
      </w:r>
    </w:p>
    <w:p w:rsidR="006C0CBE" w:rsidRDefault="006C0CBE" w:rsidP="00893CF7">
      <w:pPr>
        <w:tabs>
          <w:tab w:val="left" w:pos="1245"/>
        </w:tabs>
        <w:rPr>
          <w:sz w:val="24"/>
          <w:szCs w:val="24"/>
        </w:rPr>
      </w:pPr>
      <w:r w:rsidRPr="006C0CBE">
        <w:rPr>
          <w:sz w:val="24"/>
          <w:szCs w:val="24"/>
        </w:rPr>
        <w:t>Cha, Jonghyuk, 2019. Prioritising project management competences across the software project life cycle. International Journal of Managing Projects in Business, 12(4), pp.961–979</w:t>
      </w:r>
    </w:p>
    <w:p w:rsidR="006C0CBE" w:rsidRDefault="006C0CBE" w:rsidP="00893CF7">
      <w:pPr>
        <w:tabs>
          <w:tab w:val="left" w:pos="1245"/>
        </w:tabs>
        <w:rPr>
          <w:sz w:val="24"/>
          <w:szCs w:val="24"/>
        </w:rPr>
      </w:pPr>
      <w:r w:rsidRPr="006C0CBE">
        <w:rPr>
          <w:sz w:val="24"/>
          <w:szCs w:val="24"/>
        </w:rPr>
        <w:t>Chavda, K.N., 2007. Objectives management, Jaipur, India: ABD Publishers</w:t>
      </w:r>
      <w:r>
        <w:rPr>
          <w:sz w:val="24"/>
          <w:szCs w:val="24"/>
        </w:rPr>
        <w:t>.</w:t>
      </w:r>
    </w:p>
    <w:p w:rsidR="006C0CBE" w:rsidRDefault="006C0CBE" w:rsidP="00893CF7">
      <w:pPr>
        <w:tabs>
          <w:tab w:val="left" w:pos="1245"/>
        </w:tabs>
        <w:rPr>
          <w:sz w:val="24"/>
          <w:szCs w:val="24"/>
        </w:rPr>
      </w:pPr>
      <w:r w:rsidRPr="006C0CBE">
        <w:rPr>
          <w:sz w:val="24"/>
          <w:szCs w:val="24"/>
        </w:rPr>
        <w:t>De Schepper, S., Dooms, M. &amp; Haezendonck, E., 2014. Stakeholder dynamics and responsibilities in Public-Private Partnerships: A mixed experience. International Journal of Project Management, 32(7), pp.1210–1222</w:t>
      </w:r>
      <w:r>
        <w:rPr>
          <w:sz w:val="24"/>
          <w:szCs w:val="24"/>
        </w:rPr>
        <w:t>.</w:t>
      </w:r>
    </w:p>
    <w:p w:rsidR="006C0CBE" w:rsidRDefault="006C0CBE" w:rsidP="00893CF7">
      <w:pPr>
        <w:tabs>
          <w:tab w:val="left" w:pos="1245"/>
        </w:tabs>
        <w:rPr>
          <w:sz w:val="24"/>
          <w:szCs w:val="24"/>
        </w:rPr>
      </w:pPr>
      <w:r w:rsidRPr="006C0CBE">
        <w:rPr>
          <w:sz w:val="24"/>
          <w:szCs w:val="24"/>
        </w:rPr>
        <w:t>Gardiner, P.D., 2005. Project management : a strategic planning approach, Basingstoke: Palgrave Macmillan</w:t>
      </w:r>
    </w:p>
    <w:p w:rsidR="006C0CBE" w:rsidRDefault="006C0CBE" w:rsidP="00893CF7">
      <w:pPr>
        <w:tabs>
          <w:tab w:val="left" w:pos="1245"/>
        </w:tabs>
        <w:rPr>
          <w:sz w:val="24"/>
          <w:szCs w:val="24"/>
        </w:rPr>
      </w:pPr>
      <w:r w:rsidRPr="006C0CBE">
        <w:rPr>
          <w:sz w:val="24"/>
          <w:szCs w:val="24"/>
        </w:rPr>
        <w:t>Heagney, J., 2016. Fundamentals of project management Fifth.,</w:t>
      </w:r>
    </w:p>
    <w:p w:rsidR="006C0CBE" w:rsidRDefault="006C0CBE" w:rsidP="00893CF7">
      <w:pPr>
        <w:tabs>
          <w:tab w:val="left" w:pos="1245"/>
        </w:tabs>
        <w:rPr>
          <w:sz w:val="24"/>
          <w:szCs w:val="24"/>
        </w:rPr>
      </w:pPr>
      <w:r w:rsidRPr="006C0CBE">
        <w:rPr>
          <w:sz w:val="24"/>
          <w:szCs w:val="24"/>
        </w:rPr>
        <w:t>Heagney, J., 2012. Fundamentals of project management 4th ed., New York: American Management Association</w:t>
      </w:r>
    </w:p>
    <w:p w:rsidR="00530F77" w:rsidRDefault="00530F77" w:rsidP="00893CF7">
      <w:pPr>
        <w:tabs>
          <w:tab w:val="left" w:pos="1245"/>
        </w:tabs>
        <w:rPr>
          <w:sz w:val="24"/>
          <w:szCs w:val="24"/>
        </w:rPr>
      </w:pPr>
      <w:r w:rsidRPr="00530F77">
        <w:rPr>
          <w:sz w:val="24"/>
          <w:szCs w:val="24"/>
        </w:rPr>
        <w:t>Newcombe, Robert, 2003. From client to project stakeholders: a stakeholder mapping approach. Construction Management &amp; Economics, 21(8), pp.841–849</w:t>
      </w:r>
    </w:p>
    <w:p w:rsidR="00530F77" w:rsidRDefault="00530F77" w:rsidP="00893CF7">
      <w:pPr>
        <w:tabs>
          <w:tab w:val="left" w:pos="1245"/>
        </w:tabs>
        <w:rPr>
          <w:sz w:val="24"/>
          <w:szCs w:val="24"/>
        </w:rPr>
      </w:pPr>
      <w:r w:rsidRPr="00530F77">
        <w:rPr>
          <w:sz w:val="24"/>
          <w:szCs w:val="24"/>
        </w:rPr>
        <w:t>Ozmen, Emre Suleyman, 2019. AUDIENCE ANALYSIS AS ORGANIZATIONAL CHANGE AGENT: A PROJECT MANAGEMENT METHODOLOGYAPPROACH. Journal of Modern Project Management, 7(1), pp.56–62.</w:t>
      </w:r>
    </w:p>
    <w:p w:rsidR="006C0CBE" w:rsidRDefault="00530F77" w:rsidP="00394762">
      <w:pPr>
        <w:tabs>
          <w:tab w:val="left" w:pos="1245"/>
        </w:tabs>
        <w:jc w:val="both"/>
        <w:rPr>
          <w:sz w:val="24"/>
          <w:szCs w:val="24"/>
        </w:rPr>
      </w:pPr>
      <w:r w:rsidRPr="00530F77">
        <w:rPr>
          <w:sz w:val="24"/>
          <w:szCs w:val="24"/>
        </w:rPr>
        <w:t>Project Management Institute &amp; EbscoHost, 2013. A guide to the project management body of knowledge (PMBOK guide). 5th e</w:t>
      </w:r>
      <w:bookmarkStart w:id="0" w:name="_GoBack"/>
      <w:bookmarkEnd w:id="0"/>
      <w:r w:rsidRPr="00530F77">
        <w:rPr>
          <w:sz w:val="24"/>
          <w:szCs w:val="24"/>
        </w:rPr>
        <w:t>d</w:t>
      </w:r>
    </w:p>
    <w:p w:rsidR="00530F77" w:rsidRDefault="00530F77" w:rsidP="00893CF7">
      <w:pPr>
        <w:tabs>
          <w:tab w:val="left" w:pos="1245"/>
        </w:tabs>
        <w:rPr>
          <w:sz w:val="24"/>
          <w:szCs w:val="24"/>
        </w:rPr>
      </w:pPr>
      <w:r w:rsidRPr="00530F77">
        <w:rPr>
          <w:sz w:val="24"/>
          <w:szCs w:val="24"/>
        </w:rPr>
        <w:t>Serra, C.E.M. &amp; Kunc, M., 2015. Benefits Realisation Management and its influence on project success and on the execution of business strategies. International Journal of Project Management, 33(1), pp.53–66.</w:t>
      </w:r>
    </w:p>
    <w:p w:rsidR="00530F77" w:rsidRDefault="00530F77" w:rsidP="00893CF7">
      <w:pPr>
        <w:tabs>
          <w:tab w:val="left" w:pos="1245"/>
        </w:tabs>
        <w:rPr>
          <w:sz w:val="24"/>
          <w:szCs w:val="24"/>
        </w:rPr>
      </w:pPr>
      <w:r w:rsidRPr="00530F77">
        <w:rPr>
          <w:sz w:val="24"/>
          <w:szCs w:val="24"/>
        </w:rPr>
        <w:lastRenderedPageBreak/>
        <w:t>Sunder M., Vijaya, 2016. Lean six sigma project management – a stakeholder management perspective. TQM Journal, 28(1), pp.132–151</w:t>
      </w:r>
    </w:p>
    <w:p w:rsidR="00EE55A2" w:rsidRDefault="00EE55A2" w:rsidP="00893CF7">
      <w:pPr>
        <w:tabs>
          <w:tab w:val="left" w:pos="1245"/>
        </w:tabs>
        <w:rPr>
          <w:sz w:val="24"/>
          <w:szCs w:val="24"/>
        </w:rPr>
      </w:pPr>
      <w:r w:rsidRPr="00EE55A2">
        <w:rPr>
          <w:sz w:val="24"/>
          <w:szCs w:val="24"/>
        </w:rPr>
        <w:t>Yescombe, E.R., 2013. Principles of project finance 2nd ed., Amsterdam: Academic Press.</w:t>
      </w:r>
    </w:p>
    <w:p w:rsidR="00AF601A" w:rsidRDefault="00AF601A" w:rsidP="00893CF7">
      <w:pPr>
        <w:tabs>
          <w:tab w:val="left" w:pos="1245"/>
        </w:tabs>
        <w:rPr>
          <w:sz w:val="24"/>
          <w:szCs w:val="24"/>
        </w:rPr>
      </w:pPr>
    </w:p>
    <w:p w:rsidR="00AF601A" w:rsidRDefault="00AF601A" w:rsidP="00893CF7">
      <w:pPr>
        <w:tabs>
          <w:tab w:val="left" w:pos="1245"/>
        </w:tabs>
        <w:rPr>
          <w:sz w:val="24"/>
          <w:szCs w:val="24"/>
        </w:rPr>
      </w:pPr>
    </w:p>
    <w:p w:rsidR="00AF601A" w:rsidRDefault="00AF601A" w:rsidP="00893CF7">
      <w:pPr>
        <w:tabs>
          <w:tab w:val="left" w:pos="1245"/>
        </w:tabs>
        <w:rPr>
          <w:sz w:val="24"/>
          <w:szCs w:val="24"/>
        </w:rPr>
      </w:pPr>
    </w:p>
    <w:p w:rsidR="00AF601A" w:rsidRDefault="00AF601A" w:rsidP="00893CF7">
      <w:pPr>
        <w:tabs>
          <w:tab w:val="left" w:pos="1245"/>
        </w:tabs>
        <w:rPr>
          <w:sz w:val="24"/>
          <w:szCs w:val="24"/>
        </w:rPr>
      </w:pPr>
    </w:p>
    <w:p w:rsidR="00AF601A" w:rsidRDefault="00AF601A" w:rsidP="00893CF7">
      <w:pPr>
        <w:tabs>
          <w:tab w:val="left" w:pos="1245"/>
        </w:tabs>
        <w:rPr>
          <w:sz w:val="24"/>
          <w:szCs w:val="24"/>
        </w:rPr>
      </w:pPr>
    </w:p>
    <w:p w:rsidR="006C0CBE" w:rsidRPr="00C1656E" w:rsidRDefault="006C0CBE" w:rsidP="00893CF7">
      <w:pPr>
        <w:tabs>
          <w:tab w:val="left" w:pos="1245"/>
        </w:tabs>
        <w:rPr>
          <w:sz w:val="24"/>
          <w:szCs w:val="24"/>
        </w:rPr>
      </w:pPr>
    </w:p>
    <w:p w:rsidR="00893CF7" w:rsidRPr="00C1656E" w:rsidRDefault="00893CF7" w:rsidP="00C1656E">
      <w:pPr>
        <w:rPr>
          <w:sz w:val="24"/>
          <w:szCs w:val="24"/>
        </w:rPr>
      </w:pPr>
    </w:p>
    <w:p w:rsidR="00893CF7" w:rsidRPr="00893CF7" w:rsidRDefault="00893CF7" w:rsidP="00893CF7">
      <w:pPr>
        <w:rPr>
          <w:sz w:val="24"/>
          <w:szCs w:val="24"/>
        </w:rPr>
      </w:pPr>
    </w:p>
    <w:p w:rsidR="00C1656E" w:rsidRDefault="00C1656E" w:rsidP="00893CF7">
      <w:pPr>
        <w:rPr>
          <w:sz w:val="24"/>
          <w:szCs w:val="24"/>
        </w:rPr>
      </w:pPr>
    </w:p>
    <w:p w:rsidR="00893CF7" w:rsidRPr="00C1656E" w:rsidRDefault="00893CF7" w:rsidP="00893CF7">
      <w:pPr>
        <w:rPr>
          <w:sz w:val="24"/>
          <w:szCs w:val="24"/>
        </w:rPr>
      </w:pPr>
    </w:p>
    <w:p w:rsidR="00893CF7" w:rsidRPr="00893CF7" w:rsidRDefault="00893CF7" w:rsidP="00893CF7">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Pr="00C1656E" w:rsidRDefault="00C1656E" w:rsidP="00C1656E">
      <w:pPr>
        <w:rPr>
          <w:sz w:val="24"/>
          <w:szCs w:val="24"/>
        </w:rPr>
      </w:pPr>
    </w:p>
    <w:p w:rsidR="00C1656E" w:rsidRDefault="00C1656E" w:rsidP="00C1656E">
      <w:pPr>
        <w:tabs>
          <w:tab w:val="left" w:pos="1395"/>
        </w:tabs>
        <w:rPr>
          <w:sz w:val="24"/>
          <w:szCs w:val="24"/>
        </w:rPr>
      </w:pPr>
      <w:r>
        <w:rPr>
          <w:sz w:val="24"/>
          <w:szCs w:val="24"/>
        </w:rPr>
        <w:tab/>
      </w:r>
    </w:p>
    <w:p w:rsidR="00C1656E" w:rsidRPr="00C1656E" w:rsidRDefault="00394762" w:rsidP="00C1656E">
      <w:pPr>
        <w:tabs>
          <w:tab w:val="left" w:pos="1395"/>
        </w:tabs>
        <w:rPr>
          <w:sz w:val="24"/>
          <w:szCs w:val="24"/>
        </w:rPr>
      </w:pPr>
      <w:r>
        <w:rPr>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4.75pt;height:267.75pt">
            <v:imagedata r:id="rId10" o:title=""/>
          </v:shape>
        </w:pict>
      </w:r>
      <w:r w:rsidR="00AA4711">
        <w:rPr>
          <w:sz w:val="24"/>
          <w:szCs w:val="24"/>
        </w:rPr>
        <w:t xml:space="preserve">   </w:t>
      </w:r>
    </w:p>
    <w:sectPr w:rsidR="00C1656E" w:rsidRPr="00C1656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B0540" w:rsidRDefault="005B0540" w:rsidP="00F7699B">
      <w:pPr>
        <w:spacing w:after="0" w:line="240" w:lineRule="auto"/>
      </w:pPr>
      <w:r>
        <w:separator/>
      </w:r>
    </w:p>
  </w:endnote>
  <w:endnote w:type="continuationSeparator" w:id="0">
    <w:p w:rsidR="005B0540" w:rsidRDefault="005B0540" w:rsidP="00F76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6569476"/>
      <w:docPartObj>
        <w:docPartGallery w:val="Page Numbers (Bottom of Page)"/>
        <w:docPartUnique/>
      </w:docPartObj>
    </w:sdtPr>
    <w:sdtEndPr>
      <w:rPr>
        <w:noProof/>
      </w:rPr>
    </w:sdtEndPr>
    <w:sdtContent>
      <w:p w:rsidR="005B0540" w:rsidRDefault="005B0540">
        <w:pPr>
          <w:pStyle w:val="Footer"/>
          <w:jc w:val="center"/>
        </w:pPr>
        <w:r>
          <w:fldChar w:fldCharType="begin"/>
        </w:r>
        <w:r>
          <w:instrText xml:space="preserve"> PAGE   \* MERGEFORMAT </w:instrText>
        </w:r>
        <w:r>
          <w:fldChar w:fldCharType="separate"/>
        </w:r>
        <w:r w:rsidR="00394762">
          <w:rPr>
            <w:noProof/>
          </w:rPr>
          <w:t>1</w:t>
        </w:r>
        <w:r>
          <w:rPr>
            <w:noProof/>
          </w:rPr>
          <w:fldChar w:fldCharType="end"/>
        </w:r>
      </w:p>
    </w:sdtContent>
  </w:sdt>
  <w:p w:rsidR="005B0540" w:rsidRDefault="005B05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B0540" w:rsidRDefault="005B0540" w:rsidP="00F7699B">
      <w:pPr>
        <w:spacing w:after="0" w:line="240" w:lineRule="auto"/>
      </w:pPr>
      <w:r>
        <w:separator/>
      </w:r>
    </w:p>
  </w:footnote>
  <w:footnote w:type="continuationSeparator" w:id="0">
    <w:p w:rsidR="005B0540" w:rsidRDefault="005B0540" w:rsidP="00F7699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C65BAD"/>
    <w:multiLevelType w:val="hybridMultilevel"/>
    <w:tmpl w:val="DA20B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3872D5"/>
    <w:multiLevelType w:val="hybridMultilevel"/>
    <w:tmpl w:val="2DB0F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CA46789"/>
    <w:multiLevelType w:val="hybridMultilevel"/>
    <w:tmpl w:val="985C7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6285"/>
    <w:rsid w:val="0000002B"/>
    <w:rsid w:val="00000BA9"/>
    <w:rsid w:val="00000DBE"/>
    <w:rsid w:val="00002DEB"/>
    <w:rsid w:val="00004A13"/>
    <w:rsid w:val="00016B1C"/>
    <w:rsid w:val="00034ACF"/>
    <w:rsid w:val="00035B98"/>
    <w:rsid w:val="000401B7"/>
    <w:rsid w:val="00041E46"/>
    <w:rsid w:val="000447ED"/>
    <w:rsid w:val="00085C3C"/>
    <w:rsid w:val="00090374"/>
    <w:rsid w:val="00096794"/>
    <w:rsid w:val="000A7702"/>
    <w:rsid w:val="000B0719"/>
    <w:rsid w:val="000B2E87"/>
    <w:rsid w:val="000B3031"/>
    <w:rsid w:val="000B3C62"/>
    <w:rsid w:val="000C3C77"/>
    <w:rsid w:val="000C7588"/>
    <w:rsid w:val="000E62DA"/>
    <w:rsid w:val="00102AFD"/>
    <w:rsid w:val="00110942"/>
    <w:rsid w:val="001176F9"/>
    <w:rsid w:val="0012715B"/>
    <w:rsid w:val="00131449"/>
    <w:rsid w:val="00137314"/>
    <w:rsid w:val="00142B25"/>
    <w:rsid w:val="00143787"/>
    <w:rsid w:val="00147F4C"/>
    <w:rsid w:val="00164EDC"/>
    <w:rsid w:val="001762A4"/>
    <w:rsid w:val="00185DC4"/>
    <w:rsid w:val="001903E5"/>
    <w:rsid w:val="001B2A14"/>
    <w:rsid w:val="001B3A2E"/>
    <w:rsid w:val="001C0006"/>
    <w:rsid w:val="001C19A6"/>
    <w:rsid w:val="001D30DD"/>
    <w:rsid w:val="001E3514"/>
    <w:rsid w:val="001F6EAF"/>
    <w:rsid w:val="0020279F"/>
    <w:rsid w:val="00204727"/>
    <w:rsid w:val="00205D30"/>
    <w:rsid w:val="00211D5A"/>
    <w:rsid w:val="00223F92"/>
    <w:rsid w:val="00232599"/>
    <w:rsid w:val="002362D2"/>
    <w:rsid w:val="0024273C"/>
    <w:rsid w:val="002571C5"/>
    <w:rsid w:val="0025774C"/>
    <w:rsid w:val="00267E94"/>
    <w:rsid w:val="0028326B"/>
    <w:rsid w:val="0029244D"/>
    <w:rsid w:val="002A6B19"/>
    <w:rsid w:val="002C24B7"/>
    <w:rsid w:val="002F18EE"/>
    <w:rsid w:val="002F3D96"/>
    <w:rsid w:val="002F71E0"/>
    <w:rsid w:val="0032081F"/>
    <w:rsid w:val="003238F7"/>
    <w:rsid w:val="00356408"/>
    <w:rsid w:val="003608AA"/>
    <w:rsid w:val="00374CD2"/>
    <w:rsid w:val="003751B0"/>
    <w:rsid w:val="00394762"/>
    <w:rsid w:val="003B21F8"/>
    <w:rsid w:val="003C4A5C"/>
    <w:rsid w:val="003D1636"/>
    <w:rsid w:val="003D2019"/>
    <w:rsid w:val="003D778A"/>
    <w:rsid w:val="003E72BA"/>
    <w:rsid w:val="00421DFC"/>
    <w:rsid w:val="004254E5"/>
    <w:rsid w:val="00435F7B"/>
    <w:rsid w:val="0045701D"/>
    <w:rsid w:val="00474440"/>
    <w:rsid w:val="0048466E"/>
    <w:rsid w:val="004A3B0F"/>
    <w:rsid w:val="004B145D"/>
    <w:rsid w:val="004B51C3"/>
    <w:rsid w:val="004B68C9"/>
    <w:rsid w:val="004C1644"/>
    <w:rsid w:val="004C2AC6"/>
    <w:rsid w:val="004E4872"/>
    <w:rsid w:val="005107F5"/>
    <w:rsid w:val="0051216F"/>
    <w:rsid w:val="00516491"/>
    <w:rsid w:val="00521340"/>
    <w:rsid w:val="00525776"/>
    <w:rsid w:val="00530F77"/>
    <w:rsid w:val="00531AF7"/>
    <w:rsid w:val="00532751"/>
    <w:rsid w:val="00533AEB"/>
    <w:rsid w:val="0053457A"/>
    <w:rsid w:val="005601D5"/>
    <w:rsid w:val="005A2B7F"/>
    <w:rsid w:val="005B0540"/>
    <w:rsid w:val="005B0B3B"/>
    <w:rsid w:val="005B76D3"/>
    <w:rsid w:val="005D6DE8"/>
    <w:rsid w:val="005E710E"/>
    <w:rsid w:val="005E7159"/>
    <w:rsid w:val="00600E11"/>
    <w:rsid w:val="00613781"/>
    <w:rsid w:val="0062182B"/>
    <w:rsid w:val="00634344"/>
    <w:rsid w:val="0064032B"/>
    <w:rsid w:val="00646E71"/>
    <w:rsid w:val="00677422"/>
    <w:rsid w:val="006836E9"/>
    <w:rsid w:val="00695556"/>
    <w:rsid w:val="006A34F6"/>
    <w:rsid w:val="006B0C8C"/>
    <w:rsid w:val="006C0CBE"/>
    <w:rsid w:val="006C1222"/>
    <w:rsid w:val="006D400B"/>
    <w:rsid w:val="006D62FB"/>
    <w:rsid w:val="006E043D"/>
    <w:rsid w:val="006E0890"/>
    <w:rsid w:val="006F4783"/>
    <w:rsid w:val="00704059"/>
    <w:rsid w:val="0071395A"/>
    <w:rsid w:val="00732C3C"/>
    <w:rsid w:val="00734ED2"/>
    <w:rsid w:val="00734F56"/>
    <w:rsid w:val="0074257B"/>
    <w:rsid w:val="00747F0B"/>
    <w:rsid w:val="00766CD4"/>
    <w:rsid w:val="00775C36"/>
    <w:rsid w:val="00777EF3"/>
    <w:rsid w:val="007849D0"/>
    <w:rsid w:val="007B67B4"/>
    <w:rsid w:val="007C7872"/>
    <w:rsid w:val="007D6D8D"/>
    <w:rsid w:val="007D7138"/>
    <w:rsid w:val="007E2CBB"/>
    <w:rsid w:val="007F2BBB"/>
    <w:rsid w:val="007F3A5F"/>
    <w:rsid w:val="0080230C"/>
    <w:rsid w:val="008141AE"/>
    <w:rsid w:val="00822CAC"/>
    <w:rsid w:val="008312DE"/>
    <w:rsid w:val="00844FEA"/>
    <w:rsid w:val="00846AD8"/>
    <w:rsid w:val="00860947"/>
    <w:rsid w:val="00872871"/>
    <w:rsid w:val="008835A2"/>
    <w:rsid w:val="00890F38"/>
    <w:rsid w:val="00891A9A"/>
    <w:rsid w:val="00893CF7"/>
    <w:rsid w:val="00895427"/>
    <w:rsid w:val="008B4D54"/>
    <w:rsid w:val="00924A2A"/>
    <w:rsid w:val="009315A0"/>
    <w:rsid w:val="00942253"/>
    <w:rsid w:val="0095554F"/>
    <w:rsid w:val="00955618"/>
    <w:rsid w:val="009578AB"/>
    <w:rsid w:val="009763F6"/>
    <w:rsid w:val="00976F4D"/>
    <w:rsid w:val="0098179B"/>
    <w:rsid w:val="00994611"/>
    <w:rsid w:val="0099679C"/>
    <w:rsid w:val="009A0204"/>
    <w:rsid w:val="009A1537"/>
    <w:rsid w:val="009A3803"/>
    <w:rsid w:val="009E6D19"/>
    <w:rsid w:val="00A06CB7"/>
    <w:rsid w:val="00A23D4C"/>
    <w:rsid w:val="00A24580"/>
    <w:rsid w:val="00A40CAB"/>
    <w:rsid w:val="00AA4711"/>
    <w:rsid w:val="00AA4CF8"/>
    <w:rsid w:val="00AD1FD9"/>
    <w:rsid w:val="00AE420E"/>
    <w:rsid w:val="00AE54C5"/>
    <w:rsid w:val="00AE744B"/>
    <w:rsid w:val="00AF601A"/>
    <w:rsid w:val="00B14BC6"/>
    <w:rsid w:val="00B640C8"/>
    <w:rsid w:val="00B67A34"/>
    <w:rsid w:val="00B70254"/>
    <w:rsid w:val="00B759E4"/>
    <w:rsid w:val="00B80308"/>
    <w:rsid w:val="00BA1970"/>
    <w:rsid w:val="00BB2F3B"/>
    <w:rsid w:val="00BC0CEB"/>
    <w:rsid w:val="00BC6138"/>
    <w:rsid w:val="00BE0B0E"/>
    <w:rsid w:val="00C07426"/>
    <w:rsid w:val="00C13724"/>
    <w:rsid w:val="00C14AAE"/>
    <w:rsid w:val="00C1656E"/>
    <w:rsid w:val="00C44FC3"/>
    <w:rsid w:val="00C5331F"/>
    <w:rsid w:val="00C56690"/>
    <w:rsid w:val="00C6323C"/>
    <w:rsid w:val="00C736FD"/>
    <w:rsid w:val="00C8612E"/>
    <w:rsid w:val="00CA2D21"/>
    <w:rsid w:val="00CB1966"/>
    <w:rsid w:val="00CD472D"/>
    <w:rsid w:val="00CE373D"/>
    <w:rsid w:val="00CE5324"/>
    <w:rsid w:val="00CE7579"/>
    <w:rsid w:val="00D11ABB"/>
    <w:rsid w:val="00D23EA9"/>
    <w:rsid w:val="00D33CFF"/>
    <w:rsid w:val="00D35448"/>
    <w:rsid w:val="00D442AC"/>
    <w:rsid w:val="00D45B25"/>
    <w:rsid w:val="00D468FB"/>
    <w:rsid w:val="00D5001F"/>
    <w:rsid w:val="00D76285"/>
    <w:rsid w:val="00DA4B5A"/>
    <w:rsid w:val="00DB63FE"/>
    <w:rsid w:val="00DD3BD8"/>
    <w:rsid w:val="00E0443A"/>
    <w:rsid w:val="00E078FD"/>
    <w:rsid w:val="00E21C55"/>
    <w:rsid w:val="00E4180A"/>
    <w:rsid w:val="00E44DD9"/>
    <w:rsid w:val="00E63583"/>
    <w:rsid w:val="00E63947"/>
    <w:rsid w:val="00E760AE"/>
    <w:rsid w:val="00E77465"/>
    <w:rsid w:val="00E80BFC"/>
    <w:rsid w:val="00E93F8F"/>
    <w:rsid w:val="00E97D90"/>
    <w:rsid w:val="00EA2990"/>
    <w:rsid w:val="00EA359D"/>
    <w:rsid w:val="00ED499B"/>
    <w:rsid w:val="00EE55A2"/>
    <w:rsid w:val="00EF3E5D"/>
    <w:rsid w:val="00F0238C"/>
    <w:rsid w:val="00F15024"/>
    <w:rsid w:val="00F16CB1"/>
    <w:rsid w:val="00F20176"/>
    <w:rsid w:val="00F23E76"/>
    <w:rsid w:val="00F250E4"/>
    <w:rsid w:val="00F27C46"/>
    <w:rsid w:val="00F33576"/>
    <w:rsid w:val="00F41447"/>
    <w:rsid w:val="00F45BB6"/>
    <w:rsid w:val="00F5137E"/>
    <w:rsid w:val="00F520F9"/>
    <w:rsid w:val="00F67136"/>
    <w:rsid w:val="00F67F59"/>
    <w:rsid w:val="00F72026"/>
    <w:rsid w:val="00F7351E"/>
    <w:rsid w:val="00F73CCB"/>
    <w:rsid w:val="00F7699B"/>
    <w:rsid w:val="00F926A3"/>
    <w:rsid w:val="00FA0B59"/>
    <w:rsid w:val="00FA5815"/>
    <w:rsid w:val="00FB2536"/>
    <w:rsid w:val="00FC142D"/>
    <w:rsid w:val="00FC36D5"/>
    <w:rsid w:val="00FC66D0"/>
    <w:rsid w:val="00FD64FB"/>
    <w:rsid w:val="00FE2BA7"/>
    <w:rsid w:val="00FF2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3724"/>
    <w:pPr>
      <w:ind w:left="720"/>
      <w:contextualSpacing/>
    </w:pPr>
  </w:style>
  <w:style w:type="paragraph" w:styleId="Header">
    <w:name w:val="header"/>
    <w:basedOn w:val="Normal"/>
    <w:link w:val="HeaderChar"/>
    <w:uiPriority w:val="99"/>
    <w:unhideWhenUsed/>
    <w:rsid w:val="00F76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99B"/>
  </w:style>
  <w:style w:type="paragraph" w:styleId="Footer">
    <w:name w:val="footer"/>
    <w:basedOn w:val="Normal"/>
    <w:link w:val="FooterChar"/>
    <w:uiPriority w:val="99"/>
    <w:unhideWhenUsed/>
    <w:rsid w:val="00F76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99B"/>
  </w:style>
  <w:style w:type="paragraph" w:styleId="BalloonText">
    <w:name w:val="Balloon Text"/>
    <w:basedOn w:val="Normal"/>
    <w:link w:val="BalloonTextChar"/>
    <w:uiPriority w:val="99"/>
    <w:semiHidden/>
    <w:unhideWhenUsed/>
    <w:rsid w:val="00164E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4ED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3724"/>
    <w:pPr>
      <w:ind w:left="720"/>
      <w:contextualSpacing/>
    </w:pPr>
  </w:style>
  <w:style w:type="paragraph" w:styleId="Header">
    <w:name w:val="header"/>
    <w:basedOn w:val="Normal"/>
    <w:link w:val="HeaderChar"/>
    <w:uiPriority w:val="99"/>
    <w:unhideWhenUsed/>
    <w:rsid w:val="00F76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99B"/>
  </w:style>
  <w:style w:type="paragraph" w:styleId="Footer">
    <w:name w:val="footer"/>
    <w:basedOn w:val="Normal"/>
    <w:link w:val="FooterChar"/>
    <w:uiPriority w:val="99"/>
    <w:unhideWhenUsed/>
    <w:rsid w:val="00F76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99B"/>
  </w:style>
  <w:style w:type="paragraph" w:styleId="BalloonText">
    <w:name w:val="Balloon Text"/>
    <w:basedOn w:val="Normal"/>
    <w:link w:val="BalloonTextChar"/>
    <w:uiPriority w:val="99"/>
    <w:semiHidden/>
    <w:unhideWhenUsed/>
    <w:rsid w:val="00164E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4ED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3212</TotalTime>
  <Pages>15</Pages>
  <Words>4299</Words>
  <Characters>24507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10</dc:creator>
  <cp:lastModifiedBy>10</cp:lastModifiedBy>
  <cp:revision>25</cp:revision>
  <dcterms:created xsi:type="dcterms:W3CDTF">2019-11-30T23:44:00Z</dcterms:created>
  <dcterms:modified xsi:type="dcterms:W3CDTF">2020-01-07T19:21:00Z</dcterms:modified>
</cp:coreProperties>
</file>