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59FAF65C" w:rsidR="007C3D58" w:rsidRDefault="001826E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Cameron </w:t>
            </w:r>
            <w:proofErr w:type="spellStart"/>
            <w:r>
              <w:rPr>
                <w:sz w:val="24"/>
                <w:szCs w:val="24"/>
              </w:rPr>
              <w:t>cole</w:t>
            </w:r>
            <w:proofErr w:type="spellEnd"/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676F70A7" w:rsidR="007C3D58" w:rsidRPr="005F5585" w:rsidRDefault="001826E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2518668</w:t>
            </w:r>
          </w:p>
        </w:tc>
        <w:tc>
          <w:tcPr>
            <w:tcW w:w="1487" w:type="dxa"/>
          </w:tcPr>
          <w:p w14:paraId="1CD60A67" w14:textId="3328D629" w:rsidR="007C3D58" w:rsidRPr="005F5585" w:rsidRDefault="001826E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24/02/26</w:t>
            </w:r>
          </w:p>
        </w:tc>
        <w:tc>
          <w:tcPr>
            <w:tcW w:w="1914" w:type="dxa"/>
          </w:tcPr>
          <w:p w14:paraId="5A59E4F6" w14:textId="228CF652" w:rsidR="007C3D58" w:rsidRPr="005F5585" w:rsidRDefault="001826E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Paul Clayton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56660253" w:rsidR="002C5BAD" w:rsidRPr="0056463D" w:rsidRDefault="002C5BAD" w:rsidP="002C5BAD">
      <w:pPr>
        <w:spacing w:after="0" w:line="240" w:lineRule="auto"/>
        <w:jc w:val="both"/>
        <w:rPr>
          <w:sz w:val="24"/>
          <w:szCs w:val="24"/>
          <w:highlight w:val="blue"/>
          <w:shd w:val="clear" w:color="auto" w:fill="FFFFFF"/>
        </w:rPr>
      </w:pPr>
      <w:r w:rsidRPr="001826E0">
        <w:rPr>
          <w:sz w:val="24"/>
          <w:szCs w:val="24"/>
          <w:highlight w:val="blue"/>
          <w:shd w:val="clear" w:color="auto" w:fill="FFFFFF"/>
        </w:rPr>
        <w:t>As a student you</w:t>
      </w:r>
      <w:r w:rsidR="0141E555" w:rsidRPr="001826E0">
        <w:rPr>
          <w:sz w:val="24"/>
          <w:szCs w:val="24"/>
          <w:highlight w:val="blue"/>
          <w:shd w:val="clear" w:color="auto" w:fill="FFFFFF"/>
        </w:rPr>
        <w:t xml:space="preserve"> hav</w:t>
      </w:r>
      <w:r w:rsidRPr="001826E0">
        <w:rPr>
          <w:sz w:val="24"/>
          <w:szCs w:val="24"/>
          <w:highlight w:val="blue"/>
          <w:shd w:val="clear" w:color="auto" w:fill="FFFFFF"/>
        </w:rPr>
        <w:t>e got a lot on your plate</w:t>
      </w:r>
      <w:r w:rsidRPr="00876AEB">
        <w:rPr>
          <w:sz w:val="24"/>
          <w:szCs w:val="24"/>
          <w:shd w:val="clear" w:color="auto" w:fill="FFFFFF"/>
        </w:rPr>
        <w:t xml:space="preserve"> - </w:t>
      </w:r>
      <w:r w:rsidRPr="001826E0">
        <w:rPr>
          <w:sz w:val="24"/>
          <w:szCs w:val="24"/>
          <w:highlight w:val="blue"/>
          <w:shd w:val="clear" w:color="auto" w:fill="FFFFFF"/>
        </w:rPr>
        <w:t>academic work, social life, work commitments, career plans, relationships and finances - sometimes stress can get in the way of this juggling act</w:t>
      </w:r>
      <w:r w:rsidRPr="00876AEB">
        <w:rPr>
          <w:sz w:val="24"/>
          <w:szCs w:val="24"/>
          <w:shd w:val="clear" w:color="auto" w:fill="FFFFFF"/>
        </w:rPr>
        <w:t>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</w:t>
      </w:r>
      <w:r w:rsidRPr="001826E0">
        <w:rPr>
          <w:sz w:val="24"/>
          <w:szCs w:val="24"/>
          <w:highlight w:val="blue"/>
          <w:shd w:val="clear" w:color="auto" w:fill="FFFFFF"/>
        </w:rPr>
        <w:t>Those strategies could include exercising; you simply need to get your heart racing, for example by going for a brisk walk or a bike ride</w:t>
      </w:r>
      <w:r w:rsidRPr="00876AEB">
        <w:rPr>
          <w:sz w:val="24"/>
          <w:szCs w:val="24"/>
          <w:shd w:val="clear" w:color="auto" w:fill="FFFFFF"/>
        </w:rPr>
        <w:t>.</w:t>
      </w:r>
      <w:r>
        <w:rPr>
          <w:sz w:val="24"/>
          <w:szCs w:val="24"/>
          <w:shd w:val="clear" w:color="auto" w:fill="FFFFFF"/>
        </w:rPr>
        <w:t xml:space="preserve"> Another suggestion is to </w:t>
      </w:r>
      <w:r w:rsidRPr="001826E0">
        <w:rPr>
          <w:sz w:val="24"/>
          <w:szCs w:val="24"/>
          <w:highlight w:val="blue"/>
          <w:shd w:val="clear" w:color="auto" w:fill="FFFFFF"/>
        </w:rPr>
        <w:t>try mindfulness, a relaxation technique originating in Buddhism. It is used by clinicians to improve patients' physical and mental health as it can significantly lower stress levels</w:t>
      </w:r>
      <w:r w:rsidRPr="00876AEB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 xml:space="preserve">peak to your </w:t>
      </w:r>
      <w:r w:rsidRPr="001826E0">
        <w:rPr>
          <w:sz w:val="24"/>
          <w:szCs w:val="24"/>
          <w:highlight w:val="blue"/>
          <w:shd w:val="clear" w:color="auto" w:fill="FFFFFF"/>
        </w:rPr>
        <w:t>friends and family - they know you best and care about you the most</w:t>
      </w:r>
      <w:r w:rsidRPr="00876AEB">
        <w:rPr>
          <w:sz w:val="24"/>
          <w:szCs w:val="24"/>
          <w:shd w:val="clear" w:color="auto" w:fill="FFFFFF"/>
        </w:rPr>
        <w:t>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 xml:space="preserve">s more, </w:t>
      </w:r>
      <w:r w:rsidRPr="001826E0">
        <w:rPr>
          <w:sz w:val="24"/>
          <w:szCs w:val="24"/>
          <w:highlight w:val="blue"/>
          <w:shd w:val="clear" w:color="auto" w:fill="FFFFFF"/>
        </w:rPr>
        <w:t>studies suggest that socialising with a friend just once a week can reduce your stress levels and improve your mood as much as therapy or counselling</w:t>
      </w:r>
      <w:r w:rsidRPr="00876AEB">
        <w:rPr>
          <w:sz w:val="24"/>
          <w:szCs w:val="24"/>
          <w:shd w:val="clear" w:color="auto" w:fill="FFFFFF"/>
        </w:rPr>
        <w:t>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</w:t>
      </w:r>
      <w:r w:rsidRPr="0056463D">
        <w:rPr>
          <w:sz w:val="24"/>
          <w:szCs w:val="24"/>
          <w:highlight w:val="blue"/>
          <w:shd w:val="clear" w:color="auto" w:fill="FFFFFF"/>
        </w:rPr>
        <w:t>management techniques can also help you to feel more relaxed and focused. Try creating a written schedule, breaking your tasks down into manageable chunks, planning accordingly and allocating yourself time every day to relax or socialise. Finally, an obvious but often overlooked solution: get enough sleep, as no one functions at 100% when they're tired.</w:t>
      </w:r>
    </w:p>
    <w:p w14:paraId="0748A10E" w14:textId="499C98AF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56463D">
        <w:rPr>
          <w:color w:val="000000" w:themeColor="text1"/>
          <w:sz w:val="12"/>
          <w:szCs w:val="12"/>
          <w:highlight w:val="blue"/>
          <w:shd w:val="clear" w:color="auto" w:fill="FFFFFF"/>
        </w:rPr>
        <w:t xml:space="preserve">Adapted from: </w:t>
      </w:r>
      <w:hyperlink r:id="rId11" w:history="1">
        <w:r w:rsidRPr="0056463D">
          <w:rPr>
            <w:rStyle w:val="Hyperlink"/>
            <w:color w:val="000000" w:themeColor="text1"/>
            <w:sz w:val="12"/>
            <w:szCs w:val="12"/>
            <w:highlight w:val="blue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5D32C0B9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50395593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10FE6A3F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2D9DCA6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5B7FAD5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rgbClr val="4A4A4A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11BB609" w:rsidR="0020412F" w:rsidRDefault="00027A28">
                            <w:r w:rsidRPr="00027A28">
                              <w:rPr>
                                <w:noProof/>
                              </w:rPr>
                              <w:drawing>
                                <wp:inline distT="0" distB="0" distL="0" distR="0" wp14:anchorId="027607A6" wp14:editId="3CF2B275">
                                  <wp:extent cx="1623060" cy="1203960"/>
                                  <wp:effectExtent l="0" t="0" r="0" b="0"/>
                                  <wp:docPr id="1286821488" name="Picture 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23060" cy="12039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" fillcolor="#4a4a4a" strokeweight=".5pt">
                <v:textbox>
                  <w:txbxContent>
                    <w:p w14:paraId="0F7F35CF" w14:textId="711BB609" w:rsidR="0020412F" w:rsidRDefault="00027A28">
                      <w:r w:rsidRPr="00027A28">
                        <w:rPr>
                          <w:noProof/>
                        </w:rPr>
                        <w:drawing>
                          <wp:inline distT="0" distB="0" distL="0" distR="0" wp14:anchorId="027607A6" wp14:editId="3CF2B275">
                            <wp:extent cx="1623060" cy="1203960"/>
                            <wp:effectExtent l="0" t="0" r="0" b="0"/>
                            <wp:docPr id="1286821488" name="Picture 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23060" cy="12039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4294CB75" w:rsidR="0020412F" w:rsidRPr="008B3F39" w:rsidRDefault="007713AB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 w:rsidRPr="00AC6805">
        <w:rPr>
          <w:b/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BBA07E0" wp14:editId="4DA23F4F">
                <wp:simplePos x="0" y="0"/>
                <wp:positionH relativeFrom="column">
                  <wp:posOffset>4892040</wp:posOffset>
                </wp:positionH>
                <wp:positionV relativeFrom="paragraph">
                  <wp:posOffset>52705</wp:posOffset>
                </wp:positionV>
                <wp:extent cx="1607820" cy="2164080"/>
                <wp:effectExtent l="0" t="0" r="11430" b="26670"/>
                <wp:wrapSquare wrapText="bothSides"/>
                <wp:docPr id="1589280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7820" cy="21640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235814" w14:textId="0E1FB61C" w:rsidR="007713AB" w:rsidRDefault="007713AB" w:rsidP="007713AB">
                            <w:r>
                              <w:t>Strategy (</w:t>
                            </w:r>
                            <w:r>
                              <w:t>3</w:t>
                            </w:r>
                            <w:r>
                              <w:t>) to consider</w:t>
                            </w:r>
                          </w:p>
                          <w:p w14:paraId="19F6C4D2" w14:textId="278FD33B" w:rsidR="007713AB" w:rsidRDefault="00B76E44" w:rsidP="007713AB">
                            <w:r>
                              <w:t xml:space="preserve">Interacting with friends and family, studies provide that </w:t>
                            </w:r>
                            <w:r w:rsidR="002600C7">
                              <w:t xml:space="preserve">socialising at least once a week can reduce stress levels and can be as effective as therapy and </w:t>
                            </w:r>
                            <w:r w:rsidR="00787553">
                              <w:t>counselling.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A07E0" id="Text Box 2" o:spid="_x0000_s1027" type="#_x0000_t202" style="position:absolute;margin-left:385.2pt;margin-top:4.15pt;width:126.6pt;height:170.4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" strokecolor="black [3213]" strokeweight="1pt">
                <v:textbox>
                  <w:txbxContent>
                    <w:p w14:paraId="4F235814" w14:textId="0E1FB61C" w:rsidR="007713AB" w:rsidRDefault="007713AB" w:rsidP="007713AB">
                      <w:r>
                        <w:t>Strategy (</w:t>
                      </w:r>
                      <w:r>
                        <w:t>3</w:t>
                      </w:r>
                      <w:r>
                        <w:t>) to consider</w:t>
                      </w:r>
                    </w:p>
                    <w:p w14:paraId="19F6C4D2" w14:textId="278FD33B" w:rsidR="007713AB" w:rsidRDefault="00B76E44" w:rsidP="007713AB">
                      <w:r>
                        <w:t xml:space="preserve">Interacting with friends and family, studies provide that </w:t>
                      </w:r>
                      <w:r w:rsidR="002600C7">
                        <w:t xml:space="preserve">socialising at least once a week can reduce stress levels and can be as effective as therapy and </w:t>
                      </w:r>
                      <w:r w:rsidR="00787553">
                        <w:t>counselling.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6463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BB65441" wp14:editId="403F9677">
                <wp:simplePos x="0" y="0"/>
                <wp:positionH relativeFrom="margin">
                  <wp:align>center</wp:align>
                </wp:positionH>
                <wp:positionV relativeFrom="paragraph">
                  <wp:posOffset>6985</wp:posOffset>
                </wp:positionV>
                <wp:extent cx="2948940" cy="693420"/>
                <wp:effectExtent l="0" t="0" r="22860" b="11430"/>
                <wp:wrapNone/>
                <wp:docPr id="185827019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48940" cy="693420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EC7CCA2" id="Oval 2" o:spid="_x0000_s1026" style="position:absolute;margin-left:0;margin-top:.55pt;width:232.2pt;height:54.6pt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" fillcolor="white [3212]" strokecolor="black [3213]" strokeweight="2pt">
                <w10:wrap anchorx="margin"/>
              </v:oval>
            </w:pict>
          </mc:Fallback>
        </mc:AlternateContent>
      </w:r>
    </w:p>
    <w:p w14:paraId="659BB28F" w14:textId="030955DF" w:rsidR="00A14DD9" w:rsidRDefault="003A34B3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836F98">
        <w:rPr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26942DD1" wp14:editId="328FC0E6">
                <wp:simplePos x="0" y="0"/>
                <wp:positionH relativeFrom="margin">
                  <wp:posOffset>2293620</wp:posOffset>
                </wp:positionH>
                <wp:positionV relativeFrom="paragraph">
                  <wp:posOffset>3810</wp:posOffset>
                </wp:positionV>
                <wp:extent cx="2247900" cy="312420"/>
                <wp:effectExtent l="0" t="0" r="19050" b="11430"/>
                <wp:wrapSquare wrapText="bothSides"/>
                <wp:docPr id="3047414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47900" cy="3124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D5BB2B" w14:textId="039935B9" w:rsidR="00836F98" w:rsidRPr="00630E76" w:rsidRDefault="00836F98">
                            <w:pPr>
                              <w:rPr>
                                <w:b/>
                                <w:bCs/>
                                <w:i/>
                                <w:iCs/>
                                <w:u w:val="single"/>
                              </w:rPr>
                            </w:pPr>
                            <w:r w:rsidRPr="00630E76">
                              <w:rPr>
                                <w:b/>
                                <w:bCs/>
                                <w:i/>
                                <w:iCs/>
                                <w:u w:val="single"/>
                              </w:rPr>
                              <w:t xml:space="preserve">Overall students </w:t>
                            </w:r>
                            <w:r w:rsidR="00E91E47" w:rsidRPr="00630E76">
                              <w:rPr>
                                <w:b/>
                                <w:bCs/>
                                <w:i/>
                                <w:iCs/>
                                <w:u w:val="single"/>
                              </w:rPr>
                              <w:t xml:space="preserve">contain burden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942DD1" id="_x0000_s1028" type="#_x0000_t202" style="position:absolute;margin-left:180.6pt;margin-top:.3pt;width:177pt;height:24.6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" strokecolor="white [3212]">
                <v:textbox>
                  <w:txbxContent>
                    <w:p w14:paraId="6ED5BB2B" w14:textId="039935B9" w:rsidR="00836F98" w:rsidRPr="00630E76" w:rsidRDefault="00836F98">
                      <w:pPr>
                        <w:rPr>
                          <w:b/>
                          <w:bCs/>
                          <w:i/>
                          <w:iCs/>
                          <w:u w:val="single"/>
                        </w:rPr>
                      </w:pPr>
                      <w:r w:rsidRPr="00630E76">
                        <w:rPr>
                          <w:b/>
                          <w:bCs/>
                          <w:i/>
                          <w:iCs/>
                          <w:u w:val="single"/>
                        </w:rPr>
                        <w:t xml:space="preserve">Overall students </w:t>
                      </w:r>
                      <w:r w:rsidR="00E91E47" w:rsidRPr="00630E76">
                        <w:rPr>
                          <w:b/>
                          <w:bCs/>
                          <w:i/>
                          <w:iCs/>
                          <w:u w:val="single"/>
                        </w:rPr>
                        <w:t xml:space="preserve">contain burden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25FBA97" w14:textId="5E6A6D2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436D6147" w:rsidR="0020412F" w:rsidRDefault="00AC680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B57BE3C" wp14:editId="015A77C6">
                <wp:simplePos x="0" y="0"/>
                <wp:positionH relativeFrom="column">
                  <wp:posOffset>3284220</wp:posOffset>
                </wp:positionH>
                <wp:positionV relativeFrom="paragraph">
                  <wp:posOffset>142240</wp:posOffset>
                </wp:positionV>
                <wp:extent cx="15240" cy="297180"/>
                <wp:effectExtent l="0" t="0" r="22860" b="26670"/>
                <wp:wrapNone/>
                <wp:docPr id="152264022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0" cy="29718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38CC94" id="Straight Connector 3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58.6pt,11.2pt" to="259.8pt,3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" strokecolor="black [3213]"/>
            </w:pict>
          </mc:Fallback>
        </mc:AlternateContent>
      </w:r>
    </w:p>
    <w:p w14:paraId="26366C4C" w14:textId="05AF2BE4" w:rsidR="0020412F" w:rsidRDefault="00DC749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56463D">
        <w:rPr>
          <w:b/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5A5B0F77" wp14:editId="6B67EB91">
                <wp:simplePos x="0" y="0"/>
                <wp:positionH relativeFrom="margin">
                  <wp:posOffset>1996440</wp:posOffset>
                </wp:positionH>
                <wp:positionV relativeFrom="paragraph">
                  <wp:posOffset>100965</wp:posOffset>
                </wp:positionV>
                <wp:extent cx="2552700" cy="1196340"/>
                <wp:effectExtent l="0" t="0" r="19050" b="22860"/>
                <wp:wrapSquare wrapText="bothSides"/>
                <wp:docPr id="12968163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52700" cy="119634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027A1C" w14:textId="5FC5AAC5" w:rsidR="003A34B3" w:rsidRPr="00630E76" w:rsidRDefault="003A34B3" w:rsidP="003A34B3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</w:pPr>
                            <w:r w:rsidRPr="00630E76"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>Overwhelming factors consists of</w:t>
                            </w:r>
                          </w:p>
                          <w:p w14:paraId="67B692BA" w14:textId="13B91ADA" w:rsidR="008C5E72" w:rsidRPr="00F216DD" w:rsidRDefault="0026429E" w:rsidP="00630E76">
                            <w:pPr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</w:pPr>
                            <w:r w:rsidRPr="00630E76">
                              <w:rPr>
                                <w:color w:val="000000" w:themeColor="text1"/>
                              </w:rPr>
                              <w:t>Academic life</w:t>
                            </w:r>
                            <w:r w:rsidR="00630E76" w:rsidRPr="00630E76">
                              <w:rPr>
                                <w:color w:val="000000" w:themeColor="text1"/>
                              </w:rPr>
                              <w:t xml:space="preserve">, </w:t>
                            </w:r>
                            <w:r w:rsidR="008C5E72" w:rsidRPr="00630E76">
                              <w:rPr>
                                <w:color w:val="000000" w:themeColor="text1"/>
                              </w:rPr>
                              <w:t>Work commitments / finances</w:t>
                            </w:r>
                            <w:r w:rsidR="00630E76">
                              <w:rPr>
                                <w:color w:val="000000" w:themeColor="text1"/>
                              </w:rPr>
                              <w:t xml:space="preserve">, </w:t>
                            </w:r>
                            <w:r w:rsidR="008C5E72" w:rsidRPr="00630E76">
                              <w:rPr>
                                <w:color w:val="000000" w:themeColor="text1"/>
                              </w:rPr>
                              <w:t>Career plans</w:t>
                            </w:r>
                            <w:r w:rsidR="00630E76">
                              <w:rPr>
                                <w:color w:val="000000" w:themeColor="text1"/>
                              </w:rPr>
                              <w:t xml:space="preserve">, </w:t>
                            </w:r>
                            <w:r w:rsidR="008C5E72" w:rsidRPr="00630E76">
                              <w:rPr>
                                <w:color w:val="000000" w:themeColor="text1"/>
                              </w:rPr>
                              <w:t>Relationships / family / friends</w:t>
                            </w:r>
                            <w:r w:rsidR="00DC7490">
                              <w:rPr>
                                <w:color w:val="000000" w:themeColor="text1"/>
                              </w:rPr>
                              <w:t xml:space="preserve"> – </w:t>
                            </w:r>
                            <w:r w:rsidR="00DC7490" w:rsidRPr="00F216DD">
                              <w:rPr>
                                <w:b/>
                                <w:bCs/>
                                <w:i/>
                                <w:iCs/>
                                <w:color w:val="000000" w:themeColor="text1"/>
                                <w:u w:val="single"/>
                              </w:rPr>
                              <w:t>Strategies that may support</w:t>
                            </w:r>
                          </w:p>
                          <w:p w14:paraId="7BC59A50" w14:textId="77777777" w:rsidR="008C5E72" w:rsidRPr="0026429E" w:rsidRDefault="008C5E72" w:rsidP="0026429E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color w:val="000000" w:themeColor="text1"/>
                              </w:rPr>
                            </w:pPr>
                          </w:p>
                          <w:p w14:paraId="0AC5C46F" w14:textId="381F344B" w:rsidR="00F0596F" w:rsidRPr="00F0596F" w:rsidRDefault="00F0596F" w:rsidP="00F0596F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color w:val="000000" w:themeColor="text1"/>
                              </w:rPr>
                            </w:pPr>
                          </w:p>
                          <w:p w14:paraId="380DDE4D" w14:textId="77777777" w:rsidR="00F0596F" w:rsidRPr="0056463D" w:rsidRDefault="00F0596F" w:rsidP="003A34B3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5B0F77" id="_x0000_s1029" type="#_x0000_t202" style="position:absolute;margin-left:157.2pt;margin-top:7.95pt;width:201pt;height:94.2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" fillcolor="white [3212]" strokecolor="black [3213]" strokeweight="1pt">
                <v:textbox>
                  <w:txbxContent>
                    <w:p w14:paraId="69027A1C" w14:textId="5FC5AAC5" w:rsidR="003A34B3" w:rsidRPr="00630E76" w:rsidRDefault="003A34B3" w:rsidP="003A34B3">
                      <w:pPr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</w:pPr>
                      <w:r w:rsidRPr="00630E76"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>Overwhelming factors consists of</w:t>
                      </w:r>
                    </w:p>
                    <w:p w14:paraId="67B692BA" w14:textId="13B91ADA" w:rsidR="008C5E72" w:rsidRPr="00F216DD" w:rsidRDefault="0026429E" w:rsidP="00630E76">
                      <w:pPr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</w:pPr>
                      <w:r w:rsidRPr="00630E76">
                        <w:rPr>
                          <w:color w:val="000000" w:themeColor="text1"/>
                        </w:rPr>
                        <w:t>Academic life</w:t>
                      </w:r>
                      <w:r w:rsidR="00630E76" w:rsidRPr="00630E76">
                        <w:rPr>
                          <w:color w:val="000000" w:themeColor="text1"/>
                        </w:rPr>
                        <w:t xml:space="preserve">, </w:t>
                      </w:r>
                      <w:r w:rsidR="008C5E72" w:rsidRPr="00630E76">
                        <w:rPr>
                          <w:color w:val="000000" w:themeColor="text1"/>
                        </w:rPr>
                        <w:t>Work commitments / finances</w:t>
                      </w:r>
                      <w:r w:rsidR="00630E76">
                        <w:rPr>
                          <w:color w:val="000000" w:themeColor="text1"/>
                        </w:rPr>
                        <w:t xml:space="preserve">, </w:t>
                      </w:r>
                      <w:r w:rsidR="008C5E72" w:rsidRPr="00630E76">
                        <w:rPr>
                          <w:color w:val="000000" w:themeColor="text1"/>
                        </w:rPr>
                        <w:t>Career plans</w:t>
                      </w:r>
                      <w:r w:rsidR="00630E76">
                        <w:rPr>
                          <w:color w:val="000000" w:themeColor="text1"/>
                        </w:rPr>
                        <w:t xml:space="preserve">, </w:t>
                      </w:r>
                      <w:r w:rsidR="008C5E72" w:rsidRPr="00630E76">
                        <w:rPr>
                          <w:color w:val="000000" w:themeColor="text1"/>
                        </w:rPr>
                        <w:t>Relationships / family / friends</w:t>
                      </w:r>
                      <w:r w:rsidR="00DC7490">
                        <w:rPr>
                          <w:color w:val="000000" w:themeColor="text1"/>
                        </w:rPr>
                        <w:t xml:space="preserve"> – </w:t>
                      </w:r>
                      <w:r w:rsidR="00DC7490" w:rsidRPr="00F216DD">
                        <w:rPr>
                          <w:b/>
                          <w:bCs/>
                          <w:i/>
                          <w:iCs/>
                          <w:color w:val="000000" w:themeColor="text1"/>
                          <w:u w:val="single"/>
                        </w:rPr>
                        <w:t>Strategies that may support</w:t>
                      </w:r>
                    </w:p>
                    <w:p w14:paraId="7BC59A50" w14:textId="77777777" w:rsidR="008C5E72" w:rsidRPr="0026429E" w:rsidRDefault="008C5E72" w:rsidP="0026429E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color w:val="000000" w:themeColor="text1"/>
                        </w:rPr>
                      </w:pPr>
                    </w:p>
                    <w:p w14:paraId="0AC5C46F" w14:textId="381F344B" w:rsidR="00F0596F" w:rsidRPr="00F0596F" w:rsidRDefault="00F0596F" w:rsidP="00F0596F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color w:val="000000" w:themeColor="text1"/>
                        </w:rPr>
                      </w:pPr>
                    </w:p>
                    <w:p w14:paraId="380DDE4D" w14:textId="77777777" w:rsidR="00F0596F" w:rsidRPr="0056463D" w:rsidRDefault="00F0596F" w:rsidP="003A34B3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929FF3B" w14:textId="2A4D58F4" w:rsidR="0020412F" w:rsidRDefault="00F84074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56463D">
        <w:rPr>
          <w:b/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B27C61B" wp14:editId="49FE5E48">
                <wp:simplePos x="0" y="0"/>
                <wp:positionH relativeFrom="margin">
                  <wp:posOffset>1973580</wp:posOffset>
                </wp:positionH>
                <wp:positionV relativeFrom="page">
                  <wp:posOffset>8435340</wp:posOffset>
                </wp:positionV>
                <wp:extent cx="4518660" cy="1021080"/>
                <wp:effectExtent l="0" t="0" r="15240" b="26670"/>
                <wp:wrapSquare wrapText="bothSides"/>
                <wp:docPr id="20283161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18660" cy="102108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12700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2BAFCB" w14:textId="63321389" w:rsidR="00787553" w:rsidRPr="00F84074" w:rsidRDefault="00CE1B04" w:rsidP="00787553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color w:val="000000" w:themeColor="text1"/>
                              </w:rPr>
                            </w:pPr>
                            <w:proofErr w:type="gramStart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>Also</w:t>
                            </w:r>
                            <w:proofErr w:type="gramEnd"/>
                            <w:r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 xml:space="preserve"> </w:t>
                            </w:r>
                            <w:r w:rsidR="005A1D79"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 xml:space="preserve">simple time management techniques </w:t>
                            </w:r>
                            <w:r w:rsidR="00ED0F6E"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 xml:space="preserve">can also support feeling relaxed and focused, written </w:t>
                            </w:r>
                            <w:proofErr w:type="gramStart"/>
                            <w:r w:rsidR="00ED0F6E"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>schedule</w:t>
                            </w:r>
                            <w:r w:rsidR="00F84074"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 xml:space="preserve">s </w:t>
                            </w:r>
                            <w:r w:rsidR="00ED0F6E"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>,</w:t>
                            </w:r>
                            <w:r w:rsidR="00F84074"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>breaking</w:t>
                            </w:r>
                            <w:proofErr w:type="gramEnd"/>
                            <w:r w:rsidR="00F84074"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 xml:space="preserve"> tasks down to become more manageable, planning accordingly</w:t>
                            </w:r>
                            <w:r w:rsidR="00D02B4E"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 xml:space="preserve">, dedicating time, and prioritise good sleep to maintain energy </w:t>
                            </w:r>
                            <w:r w:rsidR="00A576AA"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>good body functioning.</w:t>
                            </w:r>
                            <w:r w:rsidR="00F84074">
                              <w:rPr>
                                <w:rFonts w:asciiTheme="minorHAnsi" w:hAnsiTheme="minorHAnsi" w:cstheme="minorHAnsi"/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4A97D952" w14:textId="77777777" w:rsidR="00F84074" w:rsidRPr="0026429E" w:rsidRDefault="00F84074" w:rsidP="00787553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color w:val="000000" w:themeColor="text1"/>
                              </w:rPr>
                            </w:pPr>
                          </w:p>
                          <w:p w14:paraId="1403D61E" w14:textId="77777777" w:rsidR="00787553" w:rsidRPr="00F0596F" w:rsidRDefault="00787553" w:rsidP="00787553">
                            <w:pPr>
                              <w:pStyle w:val="ListParagraph"/>
                              <w:numPr>
                                <w:ilvl w:val="0"/>
                                <w:numId w:val="13"/>
                              </w:numPr>
                              <w:rPr>
                                <w:color w:val="000000" w:themeColor="text1"/>
                              </w:rPr>
                            </w:pPr>
                          </w:p>
                          <w:p w14:paraId="7239FF6F" w14:textId="77777777" w:rsidR="00787553" w:rsidRPr="0056463D" w:rsidRDefault="00787553" w:rsidP="00787553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27C61B" id="_x0000_s1030" type="#_x0000_t202" style="position:absolute;margin-left:155.4pt;margin-top:664.2pt;width:355.8pt;height:80.4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" fillcolor="white [3212]" strokecolor="black [3213]" strokeweight="1pt">
                <v:textbox>
                  <w:txbxContent>
                    <w:p w14:paraId="512BAFCB" w14:textId="63321389" w:rsidR="00787553" w:rsidRPr="00F84074" w:rsidRDefault="00CE1B04" w:rsidP="00787553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color w:val="000000" w:themeColor="text1"/>
                        </w:rPr>
                      </w:pPr>
                      <w:proofErr w:type="gramStart"/>
                      <w:r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>Also</w:t>
                      </w:r>
                      <w:proofErr w:type="gramEnd"/>
                      <w:r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 xml:space="preserve"> </w:t>
                      </w:r>
                      <w:r w:rsidR="005A1D79"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 xml:space="preserve">simple time management techniques </w:t>
                      </w:r>
                      <w:r w:rsidR="00ED0F6E"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 xml:space="preserve">can also support feeling relaxed and focused, written </w:t>
                      </w:r>
                      <w:proofErr w:type="gramStart"/>
                      <w:r w:rsidR="00ED0F6E"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>schedule</w:t>
                      </w:r>
                      <w:r w:rsidR="00F84074"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 xml:space="preserve">s </w:t>
                      </w:r>
                      <w:r w:rsidR="00ED0F6E"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>,</w:t>
                      </w:r>
                      <w:r w:rsidR="00F84074"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>breaking</w:t>
                      </w:r>
                      <w:proofErr w:type="gramEnd"/>
                      <w:r w:rsidR="00F84074"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 xml:space="preserve"> tasks down to become more manageable, planning accordingly</w:t>
                      </w:r>
                      <w:r w:rsidR="00D02B4E"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 xml:space="preserve">, dedicating time, and prioritise good sleep to maintain energy </w:t>
                      </w:r>
                      <w:r w:rsidR="00A576AA"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>good body functioning.</w:t>
                      </w:r>
                      <w:r w:rsidR="00F84074">
                        <w:rPr>
                          <w:rFonts w:asciiTheme="minorHAnsi" w:hAnsiTheme="minorHAnsi" w:cstheme="minorHAnsi"/>
                          <w:color w:val="000000" w:themeColor="text1"/>
                        </w:rPr>
                        <w:t xml:space="preserve"> </w:t>
                      </w:r>
                    </w:p>
                    <w:p w14:paraId="4A97D952" w14:textId="77777777" w:rsidR="00F84074" w:rsidRPr="0026429E" w:rsidRDefault="00F84074" w:rsidP="00787553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color w:val="000000" w:themeColor="text1"/>
                        </w:rPr>
                      </w:pPr>
                    </w:p>
                    <w:p w14:paraId="1403D61E" w14:textId="77777777" w:rsidR="00787553" w:rsidRPr="00F0596F" w:rsidRDefault="00787553" w:rsidP="00787553">
                      <w:pPr>
                        <w:pStyle w:val="ListParagraph"/>
                        <w:numPr>
                          <w:ilvl w:val="0"/>
                          <w:numId w:val="13"/>
                        </w:numPr>
                        <w:rPr>
                          <w:color w:val="000000" w:themeColor="text1"/>
                        </w:rPr>
                      </w:pPr>
                    </w:p>
                    <w:p w14:paraId="7239FF6F" w14:textId="77777777" w:rsidR="00787553" w:rsidRPr="0056463D" w:rsidRDefault="00787553" w:rsidP="00787553">
                      <w:pPr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  <w:r w:rsidR="00787553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BA93073" wp14:editId="2E766EFD">
                <wp:simplePos x="0" y="0"/>
                <wp:positionH relativeFrom="column">
                  <wp:posOffset>3337560</wp:posOffset>
                </wp:positionH>
                <wp:positionV relativeFrom="paragraph">
                  <wp:posOffset>1103630</wp:posOffset>
                </wp:positionV>
                <wp:extent cx="7620" cy="175260"/>
                <wp:effectExtent l="0" t="0" r="30480" b="34290"/>
                <wp:wrapNone/>
                <wp:docPr id="2031006358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17526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0DFA0DC" id="Straight Connector 3" o:spid="_x0000_s1026" style="position:absolute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62.8pt,86.9pt" to="263.4pt,10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" strokecolor="black [3213]"/>
            </w:pict>
          </mc:Fallback>
        </mc:AlternateContent>
      </w:r>
      <w:r w:rsidR="00787553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AA03F3E" wp14:editId="6F0152DC">
                <wp:simplePos x="0" y="0"/>
                <wp:positionH relativeFrom="column">
                  <wp:posOffset>4549140</wp:posOffset>
                </wp:positionH>
                <wp:positionV relativeFrom="paragraph">
                  <wp:posOffset>204470</wp:posOffset>
                </wp:positionV>
                <wp:extent cx="327660" cy="0"/>
                <wp:effectExtent l="0" t="0" r="0" b="0"/>
                <wp:wrapNone/>
                <wp:docPr id="1592339245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2766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28C9594" id="Straight Connector 3" o:spid="_x0000_s1026" style="position:absolute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8.2pt,16.1pt" to="384pt,1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" strokecolor="black [3213]"/>
            </w:pict>
          </mc:Fallback>
        </mc:AlternateContent>
      </w:r>
    </w:p>
    <w:p w14:paraId="6138338B" w14:textId="781DCCF9" w:rsidR="0020412F" w:rsidRDefault="00AC680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402EC52" wp14:editId="77D7127C">
                <wp:simplePos x="0" y="0"/>
                <wp:positionH relativeFrom="column">
                  <wp:posOffset>1729740</wp:posOffset>
                </wp:positionH>
                <wp:positionV relativeFrom="paragraph">
                  <wp:posOffset>11430</wp:posOffset>
                </wp:positionV>
                <wp:extent cx="243840" cy="0"/>
                <wp:effectExtent l="0" t="0" r="0" b="0"/>
                <wp:wrapNone/>
                <wp:docPr id="1041442056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384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EA62319" id="Straight Connector 3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6.2pt,.9pt" to="155.4pt,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" strokecolor="black [3213]"/>
            </w:pict>
          </mc:Fallback>
        </mc:AlternateContent>
      </w:r>
    </w:p>
    <w:p w14:paraId="5A6EC22F" w14:textId="3FF4A522" w:rsidR="0020412F" w:rsidRDefault="00027A2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 w:rsidRPr="00AC6805">
        <w:rPr>
          <w:b/>
          <w:noProof/>
          <w:sz w:val="24"/>
          <w:szCs w:val="24"/>
          <w:shd w:val="clear" w:color="auto" w:fill="FFFFFF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435CB70A" wp14:editId="1FC2A4E4">
                <wp:simplePos x="0" y="0"/>
                <wp:positionH relativeFrom="column">
                  <wp:posOffset>121920</wp:posOffset>
                </wp:positionH>
                <wp:positionV relativeFrom="paragraph">
                  <wp:posOffset>8255</wp:posOffset>
                </wp:positionV>
                <wp:extent cx="1607820" cy="1790700"/>
                <wp:effectExtent l="0" t="0" r="1143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7820" cy="1790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2B8870" w14:textId="47174967" w:rsidR="00630E76" w:rsidRDefault="00BF4B9B">
                            <w:r>
                              <w:t>Strategy (</w:t>
                            </w:r>
                            <w:r w:rsidR="00027A28">
                              <w:t>2</w:t>
                            </w:r>
                            <w:r>
                              <w:t>) to consider</w:t>
                            </w:r>
                          </w:p>
                          <w:p w14:paraId="401CF0F0" w14:textId="5964C577" w:rsidR="00BF4B9B" w:rsidRDefault="00027A28">
                            <w:r>
                              <w:t xml:space="preserve">Mindfulness, relaxation techniques </w:t>
                            </w:r>
                            <w:r w:rsidR="006720B3">
                              <w:t xml:space="preserve">originated within </w:t>
                            </w:r>
                            <w:proofErr w:type="gramStart"/>
                            <w:r w:rsidR="006720B3">
                              <w:t>Buddhism(</w:t>
                            </w:r>
                            <w:proofErr w:type="gramEnd"/>
                            <w:r w:rsidR="006720B3">
                              <w:t>improves patients</w:t>
                            </w:r>
                            <w:r w:rsidR="001D481C">
                              <w:t>, physical/</w:t>
                            </w:r>
                            <w:r w:rsidR="007713AB">
                              <w:t>mental health, lowers stress levels)</w:t>
                            </w:r>
                            <w:r w:rsidR="002600C7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5CB70A" id="_x0000_s1031" type="#_x0000_t202" style="position:absolute;margin-left:9.6pt;margin-top:.65pt;width:126.6pt;height:141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" strokecolor="black [3213]" strokeweight="1pt">
                <v:textbox>
                  <w:txbxContent>
                    <w:p w14:paraId="4F2B8870" w14:textId="47174967" w:rsidR="00630E76" w:rsidRDefault="00BF4B9B">
                      <w:r>
                        <w:t>Strategy (</w:t>
                      </w:r>
                      <w:r w:rsidR="00027A28">
                        <w:t>2</w:t>
                      </w:r>
                      <w:r>
                        <w:t>) to consider</w:t>
                      </w:r>
                    </w:p>
                    <w:p w14:paraId="401CF0F0" w14:textId="5964C577" w:rsidR="00BF4B9B" w:rsidRDefault="00027A28">
                      <w:r>
                        <w:t xml:space="preserve">Mindfulness, relaxation techniques </w:t>
                      </w:r>
                      <w:r w:rsidR="006720B3">
                        <w:t xml:space="preserve">originated within </w:t>
                      </w:r>
                      <w:proofErr w:type="gramStart"/>
                      <w:r w:rsidR="006720B3">
                        <w:t>Buddhism(</w:t>
                      </w:r>
                      <w:proofErr w:type="gramEnd"/>
                      <w:r w:rsidR="006720B3">
                        <w:t>improves patients</w:t>
                      </w:r>
                      <w:r w:rsidR="001D481C">
                        <w:t>, physical/</w:t>
                      </w:r>
                      <w:r w:rsidR="007713AB">
                        <w:t>mental health, lowers stress levels)</w:t>
                      </w:r>
                      <w:r w:rsidR="002600C7"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98EC762" w14:textId="029A1D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4F7E86F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187A4A6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08ED7203" w:rsidR="00395897" w:rsidRDefault="5A45631D" w:rsidP="00395897">
      <w:pPr>
        <w:jc w:val="both"/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</w:p>
    <w:p w14:paraId="40457AED" w14:textId="475CFDF3" w:rsidR="00762969" w:rsidRPr="00762969" w:rsidRDefault="00762969" w:rsidP="00395897">
      <w:pPr>
        <w:jc w:val="both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Performing </w:t>
      </w:r>
      <w:r w:rsidR="00A917D7">
        <w:rPr>
          <w:sz w:val="24"/>
          <w:szCs w:val="24"/>
          <w:shd w:val="clear" w:color="auto" w:fill="FFFFFF"/>
        </w:rPr>
        <w:t>good time management strategies could improve focus and relaxation</w:t>
      </w:r>
      <w:r w:rsidR="00AE38B6">
        <w:rPr>
          <w:sz w:val="24"/>
          <w:szCs w:val="24"/>
          <w:shd w:val="clear" w:color="auto" w:fill="FFFFFF"/>
        </w:rPr>
        <w:t>.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671FBB30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182398">
        <w:rPr>
          <w:sz w:val="24"/>
          <w:szCs w:val="24"/>
        </w:rPr>
        <w:t xml:space="preserve">Interacting with friends and family could </w:t>
      </w:r>
      <w:r w:rsidR="006E7B7D">
        <w:rPr>
          <w:sz w:val="24"/>
          <w:szCs w:val="24"/>
        </w:rPr>
        <w:t>tremendously lower levels of stress</w:t>
      </w:r>
      <w:r w:rsidR="00AE38B6">
        <w:rPr>
          <w:sz w:val="24"/>
          <w:szCs w:val="24"/>
        </w:rPr>
        <w:t>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2EAA67CD" w14:textId="7E34262B" w:rsidR="00CE284C" w:rsidRPr="00CE284C" w:rsidRDefault="7C329766" w:rsidP="72F58CDD">
      <w:pPr>
        <w:jc w:val="both"/>
        <w:rPr>
          <w:sz w:val="24"/>
          <w:szCs w:val="24"/>
        </w:rPr>
      </w:pPr>
      <w:r w:rsidRPr="72F58CDD">
        <w:rPr>
          <w:sz w:val="24"/>
          <w:szCs w:val="24"/>
        </w:rPr>
        <w:t xml:space="preserve">Type here: </w:t>
      </w:r>
      <w:r w:rsidR="00AE38B6">
        <w:rPr>
          <w:sz w:val="24"/>
          <w:szCs w:val="24"/>
        </w:rPr>
        <w:t xml:space="preserve">University provides </w:t>
      </w:r>
      <w:r w:rsidR="00CE284C">
        <w:rPr>
          <w:sz w:val="24"/>
          <w:szCs w:val="24"/>
        </w:rPr>
        <w:t xml:space="preserve">a wide range of possibilities of such </w:t>
      </w:r>
      <w:r w:rsidR="007073F1">
        <w:rPr>
          <w:sz w:val="24"/>
          <w:szCs w:val="24"/>
        </w:rPr>
        <w:t>development and self-growth.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4182EFBC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9F08BC">
        <w:rPr>
          <w:sz w:val="24"/>
          <w:szCs w:val="24"/>
        </w:rPr>
        <w:t xml:space="preserve"> </w:t>
      </w:r>
      <w:r w:rsidR="00FE09C8">
        <w:rPr>
          <w:sz w:val="24"/>
          <w:szCs w:val="24"/>
        </w:rPr>
        <w:t>Being present in frequent lectures is sig</w:t>
      </w:r>
      <w:r w:rsidR="00E675F4">
        <w:rPr>
          <w:sz w:val="24"/>
          <w:szCs w:val="24"/>
        </w:rPr>
        <w:t>nificant for comprehension of educational resources.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4BD6185C" w:rsidR="72F58CDD" w:rsidRPr="00353435" w:rsidRDefault="00B85EDD" w:rsidP="00353435">
            <w:pPr>
              <w:pStyle w:val="ListParagraph"/>
              <w:numPr>
                <w:ilvl w:val="0"/>
                <w:numId w:val="16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Savings account, by prioritising moving money int savings account and limiting the amount of money you personally spend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3287F38E" w:rsidR="72F58CDD" w:rsidRPr="00B85EDD" w:rsidRDefault="000E5C46" w:rsidP="00B85EDD">
            <w:pPr>
              <w:pStyle w:val="ListParagraph"/>
              <w:numPr>
                <w:ilvl w:val="0"/>
                <w:numId w:val="16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Engaging in public transport or walking, where when is necessary </w:t>
            </w:r>
            <w:r w:rsidR="00A343A5">
              <w:rPr>
                <w:rFonts w:ascii="Calibri" w:eastAsia="Calibri" w:hAnsi="Calibri" w:cs="Calibri"/>
                <w:color w:val="000000" w:themeColor="text1"/>
              </w:rPr>
              <w:t>making the choice to walk or take public transport to save money of fuel or tickets</w:t>
            </w:r>
            <w:r w:rsidR="00FA7CE8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49F3C196" w:rsidR="72F58CDD" w:rsidRPr="00FA7CE8" w:rsidRDefault="00161499" w:rsidP="00FA7CE8">
            <w:pPr>
              <w:pStyle w:val="ListParagraph"/>
              <w:numPr>
                <w:ilvl w:val="0"/>
                <w:numId w:val="16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Using UNI-DAYS to save of essentials and food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53B87232" w:rsidR="72F58CDD" w:rsidRPr="00161499" w:rsidRDefault="005C04F8" w:rsidP="00161499">
            <w:pPr>
              <w:pStyle w:val="ListParagraph"/>
              <w:numPr>
                <w:ilvl w:val="0"/>
                <w:numId w:val="16"/>
              </w:num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Limit monthly expenses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41E53242" w14:textId="77777777" w:rsidR="00702FA5" w:rsidRDefault="001D53D6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000558D1">
              <w:rPr>
                <w:rFonts w:ascii="Calibri" w:eastAsia="Calibri" w:hAnsi="Calibri" w:cs="Calibri"/>
              </w:rPr>
              <w:t xml:space="preserve">Saving money as a </w:t>
            </w:r>
            <w:proofErr w:type="gramStart"/>
            <w:r w:rsidRPr="000558D1">
              <w:rPr>
                <w:rFonts w:ascii="Calibri" w:eastAsia="Calibri" w:hAnsi="Calibri" w:cs="Calibri"/>
              </w:rPr>
              <w:t>University</w:t>
            </w:r>
            <w:proofErr w:type="gramEnd"/>
            <w:r w:rsidRPr="000558D1">
              <w:rPr>
                <w:rFonts w:ascii="Calibri" w:eastAsia="Calibri" w:hAnsi="Calibri" w:cs="Calibri"/>
              </w:rPr>
              <w:t xml:space="preserve"> student, </w:t>
            </w:r>
            <w:r w:rsidR="000558D1" w:rsidRPr="000558D1">
              <w:rPr>
                <w:rFonts w:ascii="Calibri" w:eastAsia="Calibri" w:hAnsi="Calibri" w:cs="Calibri"/>
              </w:rPr>
              <w:t xml:space="preserve">there are various ways </w:t>
            </w:r>
            <w:r w:rsidR="000558D1">
              <w:rPr>
                <w:rFonts w:ascii="Calibri" w:eastAsia="Calibri" w:hAnsi="Calibri" w:cs="Calibri"/>
                <w:color w:val="000000" w:themeColor="text1"/>
              </w:rPr>
              <w:t xml:space="preserve">to </w:t>
            </w:r>
            <w:r w:rsidR="00DE7D8A">
              <w:rPr>
                <w:rFonts w:ascii="Calibri" w:eastAsia="Calibri" w:hAnsi="Calibri" w:cs="Calibri"/>
                <w:color w:val="000000" w:themeColor="text1"/>
              </w:rPr>
              <w:t>save money during studies although there are 4 strategies id personal use</w:t>
            </w:r>
          </w:p>
          <w:p w14:paraId="7D0080E9" w14:textId="77777777" w:rsidR="00702FA5" w:rsidRDefault="00702FA5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02A06854" w14:textId="29128223" w:rsidR="00E907FA" w:rsidRDefault="00E907FA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Savings account</w:t>
            </w:r>
            <w:r w:rsidR="00541879">
              <w:rPr>
                <w:rFonts w:ascii="Calibri" w:eastAsia="Calibri" w:hAnsi="Calibri" w:cs="Calibri"/>
                <w:color w:val="000000" w:themeColor="text1"/>
              </w:rPr>
              <w:t>,</w:t>
            </w:r>
            <w:r w:rsidR="001937CC">
              <w:rPr>
                <w:rFonts w:ascii="Calibri" w:eastAsia="Calibri" w:hAnsi="Calibri" w:cs="Calibri"/>
                <w:color w:val="000000" w:themeColor="text1"/>
              </w:rPr>
              <w:t xml:space="preserve"> to </w:t>
            </w:r>
            <w:r w:rsidR="00170319">
              <w:rPr>
                <w:rFonts w:ascii="Calibri" w:eastAsia="Calibri" w:hAnsi="Calibri" w:cs="Calibri"/>
                <w:color w:val="000000" w:themeColor="text1"/>
              </w:rPr>
              <w:t>reduce unnecessary spending and to growth a healthy savin</w:t>
            </w:r>
            <w:r w:rsidR="00331FD5">
              <w:rPr>
                <w:rFonts w:ascii="Calibri" w:eastAsia="Calibri" w:hAnsi="Calibri" w:cs="Calibri"/>
                <w:color w:val="000000" w:themeColor="text1"/>
              </w:rPr>
              <w:t>gs balance over a long period of time.</w:t>
            </w:r>
            <w:r w:rsidR="00541879">
              <w:rPr>
                <w:rFonts w:ascii="Calibri" w:eastAsia="Calibri" w:hAnsi="Calibri" w:cs="Calibri"/>
                <w:color w:val="000000" w:themeColor="text1"/>
              </w:rPr>
              <w:t xml:space="preserve"> For </w:t>
            </w:r>
            <w:proofErr w:type="gramStart"/>
            <w:r w:rsidR="00541879">
              <w:rPr>
                <w:rFonts w:ascii="Calibri" w:eastAsia="Calibri" w:hAnsi="Calibri" w:cs="Calibri"/>
                <w:color w:val="000000" w:themeColor="text1"/>
              </w:rPr>
              <w:t>example</w:t>
            </w:r>
            <w:proofErr w:type="gramEnd"/>
            <w:r w:rsidR="00541879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123DCD">
              <w:rPr>
                <w:rFonts w:ascii="Calibri" w:eastAsia="Calibri" w:hAnsi="Calibri" w:cs="Calibri"/>
                <w:color w:val="000000" w:themeColor="text1"/>
              </w:rPr>
              <w:t>each payment I receive I would save instantly 80% in a savings account.</w:t>
            </w:r>
          </w:p>
          <w:p w14:paraId="0A7354C5" w14:textId="77777777" w:rsidR="00702FA5" w:rsidRDefault="00702FA5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4CF3AAC3" w14:textId="555223A7" w:rsidR="00331FD5" w:rsidRDefault="00331FD5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Engaging in public transport or </w:t>
            </w:r>
            <w:proofErr w:type="gramStart"/>
            <w:r>
              <w:rPr>
                <w:rFonts w:ascii="Calibri" w:eastAsia="Calibri" w:hAnsi="Calibri" w:cs="Calibri"/>
                <w:color w:val="000000" w:themeColor="text1"/>
              </w:rPr>
              <w:t>walking</w:t>
            </w:r>
            <w:proofErr w:type="gramEnd"/>
            <w:r>
              <w:rPr>
                <w:rFonts w:ascii="Calibri" w:eastAsia="Calibri" w:hAnsi="Calibri" w:cs="Calibri"/>
                <w:color w:val="000000" w:themeColor="text1"/>
              </w:rPr>
              <w:t xml:space="preserve"> when necessary</w:t>
            </w:r>
            <w:r w:rsidR="00012659">
              <w:rPr>
                <w:rFonts w:ascii="Calibri" w:eastAsia="Calibri" w:hAnsi="Calibri" w:cs="Calibri"/>
                <w:color w:val="000000" w:themeColor="text1"/>
              </w:rPr>
              <w:t xml:space="preserve">, this is to again reduce unnecessary spending </w:t>
            </w:r>
            <w:r w:rsidR="00DC545B">
              <w:rPr>
                <w:rFonts w:ascii="Calibri" w:eastAsia="Calibri" w:hAnsi="Calibri" w:cs="Calibri"/>
                <w:color w:val="000000" w:themeColor="text1"/>
              </w:rPr>
              <w:t>and to save money where is possible.</w:t>
            </w:r>
            <w:r w:rsidR="00F6507D">
              <w:rPr>
                <w:rFonts w:ascii="Calibri" w:eastAsia="Calibri" w:hAnsi="Calibri" w:cs="Calibri"/>
                <w:color w:val="000000" w:themeColor="text1"/>
              </w:rPr>
              <w:t xml:space="preserve"> Situations where I could implement this </w:t>
            </w:r>
            <w:r w:rsidR="00215C6E">
              <w:rPr>
                <w:rFonts w:ascii="Calibri" w:eastAsia="Calibri" w:hAnsi="Calibri" w:cs="Calibri"/>
                <w:color w:val="000000" w:themeColor="text1"/>
              </w:rPr>
              <w:t xml:space="preserve">would be after arriving here in </w:t>
            </w:r>
            <w:proofErr w:type="gramStart"/>
            <w:r w:rsidR="00215C6E">
              <w:rPr>
                <w:rFonts w:ascii="Calibri" w:eastAsia="Calibri" w:hAnsi="Calibri" w:cs="Calibri"/>
                <w:color w:val="000000" w:themeColor="text1"/>
              </w:rPr>
              <w:t>Birmingham</w:t>
            </w:r>
            <w:proofErr w:type="gramEnd"/>
            <w:r w:rsidR="00215C6E">
              <w:rPr>
                <w:rFonts w:ascii="Calibri" w:eastAsia="Calibri" w:hAnsi="Calibri" w:cs="Calibri"/>
                <w:color w:val="000000" w:themeColor="text1"/>
              </w:rPr>
              <w:t xml:space="preserve"> I can walk to the university instead of catching an uber this would </w:t>
            </w:r>
            <w:r w:rsidR="001B1DBD">
              <w:rPr>
                <w:rFonts w:ascii="Calibri" w:eastAsia="Calibri" w:hAnsi="Calibri" w:cs="Calibri"/>
                <w:color w:val="000000" w:themeColor="text1"/>
              </w:rPr>
              <w:t>significantly support saving.</w:t>
            </w:r>
          </w:p>
          <w:p w14:paraId="67170F9D" w14:textId="77777777" w:rsidR="00702FA5" w:rsidRDefault="00702FA5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00A93295" w14:textId="5B1738F1" w:rsidR="00DC545B" w:rsidRDefault="002D0F0F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The use of UNI-DAYS, to save money on essentials such as food or even personal treats</w:t>
            </w:r>
            <w:r w:rsidR="00203977">
              <w:rPr>
                <w:rFonts w:ascii="Calibri" w:eastAsia="Calibri" w:hAnsi="Calibri" w:cs="Calibri"/>
                <w:color w:val="000000" w:themeColor="text1"/>
              </w:rPr>
              <w:t>/gifts</w:t>
            </w:r>
            <w:r w:rsidR="001B1DBD">
              <w:rPr>
                <w:rFonts w:ascii="Calibri" w:eastAsia="Calibri" w:hAnsi="Calibri" w:cs="Calibri"/>
                <w:color w:val="000000" w:themeColor="text1"/>
              </w:rPr>
              <w:t xml:space="preserve">, an example of this </w:t>
            </w:r>
            <w:r w:rsidR="00B21E45">
              <w:rPr>
                <w:rFonts w:ascii="Calibri" w:eastAsia="Calibri" w:hAnsi="Calibri" w:cs="Calibri"/>
                <w:color w:val="000000" w:themeColor="text1"/>
              </w:rPr>
              <w:t xml:space="preserve">would conclude of when buying clothes, foods, educational material </w:t>
            </w:r>
            <w:r w:rsidR="00D83B8B">
              <w:rPr>
                <w:rFonts w:ascii="Calibri" w:eastAsia="Calibri" w:hAnsi="Calibri" w:cs="Calibri"/>
                <w:color w:val="000000" w:themeColor="text1"/>
              </w:rPr>
              <w:t xml:space="preserve">you can purchase through UNI-DAYS for a </w:t>
            </w:r>
            <w:r w:rsidR="00F43981">
              <w:rPr>
                <w:rFonts w:ascii="Calibri" w:eastAsia="Calibri" w:hAnsi="Calibri" w:cs="Calibri"/>
                <w:color w:val="000000" w:themeColor="text1"/>
              </w:rPr>
              <w:t>discounted price to again prioritise budgeting.</w:t>
            </w:r>
          </w:p>
          <w:p w14:paraId="356E9233" w14:textId="77777777" w:rsidR="00C4555A" w:rsidRDefault="00C4555A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75DAE6" w14:textId="0C1D8E0A" w:rsidR="00203977" w:rsidRDefault="00203977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Limiting monthly expenses, </w:t>
            </w:r>
            <w:r w:rsidR="00517079">
              <w:rPr>
                <w:rFonts w:ascii="Calibri" w:eastAsia="Calibri" w:hAnsi="Calibri" w:cs="Calibri"/>
                <w:color w:val="000000" w:themeColor="text1"/>
              </w:rPr>
              <w:t xml:space="preserve">cutting off unnecessary monthly expenses such as dead subscriptions </w:t>
            </w:r>
            <w:r w:rsidR="003F35A5">
              <w:rPr>
                <w:rFonts w:ascii="Calibri" w:eastAsia="Calibri" w:hAnsi="Calibri" w:cs="Calibri"/>
                <w:color w:val="000000" w:themeColor="text1"/>
              </w:rPr>
              <w:t>or personal hobbies that require money may be worth cutting off temporarily to help further save while at university.</w:t>
            </w:r>
            <w:r w:rsidR="00F43981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04A1B0F">
              <w:rPr>
                <w:rFonts w:ascii="Calibri" w:eastAsia="Calibri" w:hAnsi="Calibri" w:cs="Calibri"/>
                <w:color w:val="000000" w:themeColor="text1"/>
              </w:rPr>
              <w:t xml:space="preserve">A scenario where this would be useful would be </w:t>
            </w:r>
            <w:r w:rsidR="000A11F3">
              <w:rPr>
                <w:rFonts w:ascii="Calibri" w:eastAsia="Calibri" w:hAnsi="Calibri" w:cs="Calibri"/>
                <w:color w:val="000000" w:themeColor="text1"/>
              </w:rPr>
              <w:t xml:space="preserve">if a hobbies budget is more expensive than </w:t>
            </w:r>
            <w:r w:rsidR="0066228B">
              <w:rPr>
                <w:rFonts w:ascii="Calibri" w:eastAsia="Calibri" w:hAnsi="Calibri" w:cs="Calibri"/>
                <w:color w:val="000000" w:themeColor="text1"/>
              </w:rPr>
              <w:t xml:space="preserve">a foods shop, for me this was the case with </w:t>
            </w:r>
            <w:r w:rsidR="00EE3D4D">
              <w:rPr>
                <w:rFonts w:ascii="Calibri" w:eastAsia="Calibri" w:hAnsi="Calibri" w:cs="Calibri"/>
                <w:color w:val="000000" w:themeColor="text1"/>
              </w:rPr>
              <w:t>my monthly clothes shopping that I had cut off to limit monthly expenses.</w:t>
            </w:r>
          </w:p>
          <w:p w14:paraId="5B6F48CB" w14:textId="77777777" w:rsidR="00DE7D8A" w:rsidRDefault="00DE7D8A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000F11C7" w14:textId="77777777" w:rsidR="00E907FA" w:rsidRDefault="00E907FA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3248682F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00E907FA" w14:paraId="2C0F2E19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086833D5" w14:textId="77777777" w:rsidR="00E907FA" w:rsidRPr="72F58CDD" w:rsidRDefault="00E907FA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209916DF" w14:textId="77777777" w:rsidR="00E907FA" w:rsidRPr="72F58CDD" w:rsidRDefault="00E907FA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CDAD1F" w14:textId="77777777" w:rsidR="00424FF4" w:rsidRDefault="00424FF4" w:rsidP="002C1916">
      <w:pPr>
        <w:spacing w:after="0" w:line="240" w:lineRule="auto"/>
      </w:pPr>
      <w:r>
        <w:separator/>
      </w:r>
    </w:p>
  </w:endnote>
  <w:endnote w:type="continuationSeparator" w:id="0">
    <w:p w14:paraId="67E5DED2" w14:textId="77777777" w:rsidR="00424FF4" w:rsidRDefault="00424FF4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7CC27E" w14:textId="77777777" w:rsidR="00424FF4" w:rsidRDefault="00424FF4" w:rsidP="002C1916">
      <w:pPr>
        <w:spacing w:after="0" w:line="240" w:lineRule="auto"/>
      </w:pPr>
      <w:r>
        <w:separator/>
      </w:r>
    </w:p>
  </w:footnote>
  <w:footnote w:type="continuationSeparator" w:id="0">
    <w:p w14:paraId="4E26988F" w14:textId="77777777" w:rsidR="00424FF4" w:rsidRDefault="00424FF4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424FF4">
    <w:pPr>
      <w:pStyle w:val="Header"/>
    </w:pPr>
    <w:sdt>
      <w:sdtPr>
        <w:id w:val="1814063163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C154B1"/>
    <w:multiLevelType w:val="hybridMultilevel"/>
    <w:tmpl w:val="78ACD1A6"/>
    <w:lvl w:ilvl="0" w:tplc="9B0A36B8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8A2218"/>
    <w:multiLevelType w:val="hybridMultilevel"/>
    <w:tmpl w:val="21E6ECE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49325CE"/>
    <w:multiLevelType w:val="hybridMultilevel"/>
    <w:tmpl w:val="BEBCBC3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4A14812"/>
    <w:multiLevelType w:val="hybridMultilevel"/>
    <w:tmpl w:val="9496DB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4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7"/>
  </w:num>
  <w:num w:numId="2" w16cid:durableId="140343730">
    <w:abstractNumId w:val="0"/>
  </w:num>
  <w:num w:numId="3" w16cid:durableId="699400856">
    <w:abstractNumId w:val="14"/>
  </w:num>
  <w:num w:numId="4" w16cid:durableId="850410239">
    <w:abstractNumId w:val="13"/>
  </w:num>
  <w:num w:numId="5" w16cid:durableId="1810197926">
    <w:abstractNumId w:val="9"/>
  </w:num>
  <w:num w:numId="6" w16cid:durableId="796527049">
    <w:abstractNumId w:val="15"/>
  </w:num>
  <w:num w:numId="7" w16cid:durableId="1921862886">
    <w:abstractNumId w:val="3"/>
  </w:num>
  <w:num w:numId="8" w16cid:durableId="1148785609">
    <w:abstractNumId w:val="11"/>
  </w:num>
  <w:num w:numId="9" w16cid:durableId="597371982">
    <w:abstractNumId w:val="8"/>
  </w:num>
  <w:num w:numId="10" w16cid:durableId="945967326">
    <w:abstractNumId w:val="10"/>
  </w:num>
  <w:num w:numId="11" w16cid:durableId="1731613843">
    <w:abstractNumId w:val="4"/>
  </w:num>
  <w:num w:numId="12" w16cid:durableId="121122152">
    <w:abstractNumId w:val="1"/>
  </w:num>
  <w:num w:numId="13" w16cid:durableId="692420014">
    <w:abstractNumId w:val="6"/>
  </w:num>
  <w:num w:numId="14" w16cid:durableId="2079398790">
    <w:abstractNumId w:val="5"/>
  </w:num>
  <w:num w:numId="15" w16cid:durableId="1310093875">
    <w:abstractNumId w:val="2"/>
  </w:num>
  <w:num w:numId="16" w16cid:durableId="106348187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2659"/>
    <w:rsid w:val="00027A28"/>
    <w:rsid w:val="000336A2"/>
    <w:rsid w:val="00040C01"/>
    <w:rsid w:val="00044FF6"/>
    <w:rsid w:val="000558D1"/>
    <w:rsid w:val="0007234C"/>
    <w:rsid w:val="000A11F3"/>
    <w:rsid w:val="000B23A2"/>
    <w:rsid w:val="000E0A4A"/>
    <w:rsid w:val="000E3D75"/>
    <w:rsid w:val="000E58FE"/>
    <w:rsid w:val="000E5C46"/>
    <w:rsid w:val="000E6037"/>
    <w:rsid w:val="001020A0"/>
    <w:rsid w:val="00123DCD"/>
    <w:rsid w:val="00143A9D"/>
    <w:rsid w:val="00155BDB"/>
    <w:rsid w:val="00161499"/>
    <w:rsid w:val="00170319"/>
    <w:rsid w:val="00182398"/>
    <w:rsid w:val="001826E0"/>
    <w:rsid w:val="001937CC"/>
    <w:rsid w:val="00195598"/>
    <w:rsid w:val="001B1DBD"/>
    <w:rsid w:val="001D481C"/>
    <w:rsid w:val="001D53D6"/>
    <w:rsid w:val="001D6A2A"/>
    <w:rsid w:val="00203977"/>
    <w:rsid w:val="0020412F"/>
    <w:rsid w:val="0021088F"/>
    <w:rsid w:val="00215C6E"/>
    <w:rsid w:val="00241386"/>
    <w:rsid w:val="00253F8A"/>
    <w:rsid w:val="002563A8"/>
    <w:rsid w:val="002600C7"/>
    <w:rsid w:val="0026429E"/>
    <w:rsid w:val="002A25E4"/>
    <w:rsid w:val="002A324F"/>
    <w:rsid w:val="002B3561"/>
    <w:rsid w:val="002B56E8"/>
    <w:rsid w:val="002C1916"/>
    <w:rsid w:val="002C5BAD"/>
    <w:rsid w:val="002D0F0F"/>
    <w:rsid w:val="002E498E"/>
    <w:rsid w:val="00317B36"/>
    <w:rsid w:val="00331FD5"/>
    <w:rsid w:val="00353435"/>
    <w:rsid w:val="00395897"/>
    <w:rsid w:val="003A0FD8"/>
    <w:rsid w:val="003A34B3"/>
    <w:rsid w:val="003F35A5"/>
    <w:rsid w:val="003F5405"/>
    <w:rsid w:val="0040581E"/>
    <w:rsid w:val="00420B93"/>
    <w:rsid w:val="004227C0"/>
    <w:rsid w:val="00424FF4"/>
    <w:rsid w:val="004401B8"/>
    <w:rsid w:val="0044179C"/>
    <w:rsid w:val="004A1B0F"/>
    <w:rsid w:val="004C03C6"/>
    <w:rsid w:val="004E0DA6"/>
    <w:rsid w:val="004F5A12"/>
    <w:rsid w:val="004F77FF"/>
    <w:rsid w:val="00517079"/>
    <w:rsid w:val="00525C6A"/>
    <w:rsid w:val="00525C6E"/>
    <w:rsid w:val="00541879"/>
    <w:rsid w:val="005549F5"/>
    <w:rsid w:val="0056463D"/>
    <w:rsid w:val="00570912"/>
    <w:rsid w:val="00577439"/>
    <w:rsid w:val="005A1D79"/>
    <w:rsid w:val="005C04F8"/>
    <w:rsid w:val="005C3AE3"/>
    <w:rsid w:val="005D7DDC"/>
    <w:rsid w:val="00622C0B"/>
    <w:rsid w:val="00630E76"/>
    <w:rsid w:val="0066228B"/>
    <w:rsid w:val="00666659"/>
    <w:rsid w:val="006720B3"/>
    <w:rsid w:val="006A4CDA"/>
    <w:rsid w:val="006B3A12"/>
    <w:rsid w:val="006C4CDB"/>
    <w:rsid w:val="006D7575"/>
    <w:rsid w:val="006E027C"/>
    <w:rsid w:val="006E7B7D"/>
    <w:rsid w:val="006F01CB"/>
    <w:rsid w:val="00702FA5"/>
    <w:rsid w:val="007073F1"/>
    <w:rsid w:val="00762969"/>
    <w:rsid w:val="007713AB"/>
    <w:rsid w:val="00787553"/>
    <w:rsid w:val="007C3483"/>
    <w:rsid w:val="007C3D58"/>
    <w:rsid w:val="007D5F9E"/>
    <w:rsid w:val="007E3924"/>
    <w:rsid w:val="007E465C"/>
    <w:rsid w:val="007F1C16"/>
    <w:rsid w:val="00826B22"/>
    <w:rsid w:val="00830AB6"/>
    <w:rsid w:val="00836F98"/>
    <w:rsid w:val="00856672"/>
    <w:rsid w:val="00861498"/>
    <w:rsid w:val="00876AEB"/>
    <w:rsid w:val="00883CEA"/>
    <w:rsid w:val="008B3F39"/>
    <w:rsid w:val="008C5E72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08BC"/>
    <w:rsid w:val="009F57E6"/>
    <w:rsid w:val="00A00040"/>
    <w:rsid w:val="00A14DD9"/>
    <w:rsid w:val="00A16080"/>
    <w:rsid w:val="00A343A5"/>
    <w:rsid w:val="00A576AA"/>
    <w:rsid w:val="00A917D7"/>
    <w:rsid w:val="00A950CC"/>
    <w:rsid w:val="00AA1613"/>
    <w:rsid w:val="00AB7A89"/>
    <w:rsid w:val="00AC6805"/>
    <w:rsid w:val="00AE38B6"/>
    <w:rsid w:val="00B06AB0"/>
    <w:rsid w:val="00B14894"/>
    <w:rsid w:val="00B21E45"/>
    <w:rsid w:val="00B357D9"/>
    <w:rsid w:val="00B76E44"/>
    <w:rsid w:val="00B85EDD"/>
    <w:rsid w:val="00B874E0"/>
    <w:rsid w:val="00BF4B9B"/>
    <w:rsid w:val="00C040D2"/>
    <w:rsid w:val="00C21E55"/>
    <w:rsid w:val="00C2205B"/>
    <w:rsid w:val="00C24A02"/>
    <w:rsid w:val="00C325C0"/>
    <w:rsid w:val="00C35588"/>
    <w:rsid w:val="00C4555A"/>
    <w:rsid w:val="00C803B9"/>
    <w:rsid w:val="00C8758E"/>
    <w:rsid w:val="00C87629"/>
    <w:rsid w:val="00CC11C3"/>
    <w:rsid w:val="00CD5EAE"/>
    <w:rsid w:val="00CE1B04"/>
    <w:rsid w:val="00CE284C"/>
    <w:rsid w:val="00D02B4E"/>
    <w:rsid w:val="00D22659"/>
    <w:rsid w:val="00D30372"/>
    <w:rsid w:val="00D5290B"/>
    <w:rsid w:val="00D7325A"/>
    <w:rsid w:val="00D83B8B"/>
    <w:rsid w:val="00DB0E87"/>
    <w:rsid w:val="00DC545B"/>
    <w:rsid w:val="00DC7490"/>
    <w:rsid w:val="00DC74DC"/>
    <w:rsid w:val="00DD007B"/>
    <w:rsid w:val="00DE7D8A"/>
    <w:rsid w:val="00E675F4"/>
    <w:rsid w:val="00E72EFB"/>
    <w:rsid w:val="00E774DF"/>
    <w:rsid w:val="00E907FA"/>
    <w:rsid w:val="00E91E47"/>
    <w:rsid w:val="00ED0F6E"/>
    <w:rsid w:val="00ED1BF2"/>
    <w:rsid w:val="00EE3D4D"/>
    <w:rsid w:val="00F04D53"/>
    <w:rsid w:val="00F0596F"/>
    <w:rsid w:val="00F216DD"/>
    <w:rsid w:val="00F303DF"/>
    <w:rsid w:val="00F33982"/>
    <w:rsid w:val="00F42794"/>
    <w:rsid w:val="00F43981"/>
    <w:rsid w:val="00F5171C"/>
    <w:rsid w:val="00F6507D"/>
    <w:rsid w:val="00F84074"/>
    <w:rsid w:val="00FA7A4C"/>
    <w:rsid w:val="00FA7CE8"/>
    <w:rsid w:val="00FC182B"/>
    <w:rsid w:val="00FD1FD7"/>
    <w:rsid w:val="00FD28C5"/>
    <w:rsid w:val="00FE09C8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emf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4" ma:contentTypeDescription="Create a new document." ma:contentTypeScope="" ma:versionID="dd504d32c2b754d579e545c757913330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f53ee9c040775d299563eb6ffa0539a8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92AC33FB-0DA9-49AB-BD0A-B6855EA617A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68</TotalTime>
  <Pages>4</Pages>
  <Words>752</Words>
  <Characters>4077</Characters>
  <Application>Microsoft Office Word</Application>
  <DocSecurity>0</DocSecurity>
  <Lines>122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Cameron Cole (2518668)</cp:lastModifiedBy>
  <cp:revision>87</cp:revision>
  <cp:lastPrinted>2019-07-11T13:37:00Z</cp:lastPrinted>
  <dcterms:created xsi:type="dcterms:W3CDTF">2026-02-24T11:34:00Z</dcterms:created>
  <dcterms:modified xsi:type="dcterms:W3CDTF">2026-02-24T12:39:00Z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