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1CFCB" w14:textId="46864FEA" w:rsidR="00B663EE" w:rsidRDefault="00B663EE" w:rsidP="00BA7D0A">
      <w:pPr>
        <w:spacing w:after="120"/>
        <w:ind w:left="-142" w:right="-913" w:firstLine="425"/>
        <w:rPr>
          <w:noProof/>
          <w:sz w:val="28"/>
          <w:szCs w:val="28"/>
          <w:lang w:val="en-US"/>
        </w:rPr>
      </w:pPr>
      <w:bookmarkStart w:id="0" w:name="_GoBack"/>
      <w:bookmarkEnd w:id="0"/>
      <w:r w:rsidRPr="00BA7D0A">
        <w:rPr>
          <w:b/>
          <w:bCs/>
          <w:sz w:val="28"/>
          <w:szCs w:val="28"/>
          <w:lang w:val="en-US"/>
        </w:rPr>
        <w:t>How Well Are You Managing Your Energy?</w:t>
      </w:r>
      <w:r w:rsidR="008F3F1E" w:rsidRPr="00BA7D0A">
        <w:rPr>
          <w:noProof/>
          <w:sz w:val="28"/>
          <w:szCs w:val="28"/>
          <w:lang w:val="en-US"/>
        </w:rPr>
        <w:t xml:space="preserve"> </w:t>
      </w:r>
    </w:p>
    <w:p w14:paraId="29B494B5" w14:textId="2FAB5FA3" w:rsidR="00EC2B32" w:rsidRPr="00EC2B32" w:rsidRDefault="00EC2B32" w:rsidP="00BA7D0A">
      <w:pPr>
        <w:spacing w:after="120"/>
        <w:ind w:left="-142" w:right="-913" w:firstLine="425"/>
        <w:rPr>
          <w:i/>
          <w:iCs/>
          <w:noProof/>
          <w:lang w:val="en-US"/>
        </w:rPr>
      </w:pPr>
      <w:r w:rsidRPr="00EC2B32">
        <w:rPr>
          <w:i/>
          <w:iCs/>
          <w:noProof/>
          <w:lang w:val="en-US"/>
        </w:rPr>
        <w:t>Respond to each question by marking ‘</w:t>
      </w:r>
      <w:r w:rsidRPr="00EC2B32">
        <w:rPr>
          <w:b/>
          <w:bCs/>
          <w:i/>
          <w:iCs/>
          <w:noProof/>
          <w:lang w:val="en-US"/>
        </w:rPr>
        <w:t>T’</w:t>
      </w:r>
      <w:r w:rsidRPr="00EC2B32">
        <w:rPr>
          <w:i/>
          <w:iCs/>
          <w:noProof/>
          <w:lang w:val="en-US"/>
        </w:rPr>
        <w:t xml:space="preserve"> for Mostly True or ‘</w:t>
      </w:r>
      <w:r w:rsidRPr="00EC2B32">
        <w:rPr>
          <w:b/>
          <w:bCs/>
          <w:i/>
          <w:iCs/>
          <w:noProof/>
          <w:lang w:val="en-US"/>
        </w:rPr>
        <w:t>F</w:t>
      </w:r>
      <w:r w:rsidRPr="00EC2B32">
        <w:rPr>
          <w:i/>
          <w:iCs/>
          <w:noProof/>
          <w:lang w:val="en-US"/>
        </w:rPr>
        <w:t>’ for Mostly False</w:t>
      </w:r>
    </w:p>
    <w:p w14:paraId="12CDEA60" w14:textId="09E8DE0E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 xml:space="preserve">I don’t regularly get at least seven to eight hours of sleep, and I often wake up feeling tired. </w:t>
      </w:r>
    </w:p>
    <w:p w14:paraId="5978BCCC" w14:textId="459B8811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>I frequently skip breakfast, or I settle for something that isn’t nutritious.</w:t>
      </w:r>
    </w:p>
    <w:p w14:paraId="44BFA3ED" w14:textId="7ABFCADD" w:rsid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>I don’t work out enough (i</w:t>
      </w:r>
      <w:r w:rsidR="00EC2B32">
        <w:rPr>
          <w:lang w:val="en-US"/>
        </w:rPr>
        <w:t>.</w:t>
      </w:r>
      <w:r w:rsidRPr="00BA7D0A">
        <w:rPr>
          <w:lang w:val="en-US"/>
        </w:rPr>
        <w:t>e</w:t>
      </w:r>
      <w:r w:rsidR="00EC2B32">
        <w:rPr>
          <w:lang w:val="en-US"/>
        </w:rPr>
        <w:t>.</w:t>
      </w:r>
      <w:r w:rsidRPr="00BA7D0A">
        <w:rPr>
          <w:lang w:val="en-US"/>
        </w:rPr>
        <w:t xml:space="preserve"> cardio-vascular training at least three times a week and strength training at least once a week).</w:t>
      </w:r>
    </w:p>
    <w:p w14:paraId="1E72B457" w14:textId="2AD6868F" w:rsid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>I don’t take regular breaks during the day to truly renew and recharge, or I often eat lunch at my desk, if I eat it at all.</w:t>
      </w:r>
    </w:p>
    <w:p w14:paraId="19A7A68F" w14:textId="02F4E29C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 xml:space="preserve">I have difficulty focusing on one thing at a time, and I am easily distracted during the day, especially by e-mail. </w:t>
      </w:r>
    </w:p>
    <w:p w14:paraId="4B7E9B6F" w14:textId="07A6392A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>I spend much of my day reacting to immediate crises and demands rather than focusing on activities with longer-term value and high leverage.</w:t>
      </w:r>
    </w:p>
    <w:p w14:paraId="38C5BEE8" w14:textId="0EEBC679" w:rsidR="00B663EE" w:rsidRPr="00BA7D0A" w:rsidRDefault="00956F46" w:rsidP="00EC2B32">
      <w:pPr>
        <w:spacing w:after="180"/>
        <w:ind w:left="284" w:right="-91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D520AC" wp14:editId="37F8E1C7">
                <wp:simplePos x="0" y="0"/>
                <wp:positionH relativeFrom="column">
                  <wp:posOffset>7649422</wp:posOffset>
                </wp:positionH>
                <wp:positionV relativeFrom="paragraph">
                  <wp:posOffset>265218</wp:posOffset>
                </wp:positionV>
                <wp:extent cx="2307166" cy="1075267"/>
                <wp:effectExtent l="0" t="0" r="444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7166" cy="1075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2B9A1B" w14:textId="2D364A2C" w:rsidR="00956F46" w:rsidRDefault="00956F46">
                            <w:r w:rsidRPr="00956F4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C84584" wp14:editId="57CF5813">
                                  <wp:extent cx="2117725" cy="646562"/>
                                  <wp:effectExtent l="0" t="0" r="3175" b="127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7725" cy="6465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7D520A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02.3pt;margin-top:20.9pt;width:181.65pt;height:84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" fillcolor="white [3201]" stroked="f" strokeweight=".5pt">
                <v:textbox>
                  <w:txbxContent>
                    <w:p w14:paraId="4C2B9A1B" w14:textId="2D364A2C" w:rsidR="00956F46" w:rsidRDefault="00956F46">
                      <w:r w:rsidRPr="00956F46">
                        <w:rPr>
                          <w:lang w:val="en-US"/>
                        </w:rPr>
                        <w:drawing>
                          <wp:inline distT="0" distB="0" distL="0" distR="0" wp14:anchorId="16C84584" wp14:editId="57CF5813">
                            <wp:extent cx="2117725" cy="646562"/>
                            <wp:effectExtent l="0" t="0" r="3175" b="127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7725" cy="6465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663EE"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="00B663EE" w:rsidRPr="00BA7D0A">
        <w:rPr>
          <w:lang w:val="en-US"/>
        </w:rPr>
        <w:t>I don’t take enough time for reflection, strategy and creative thinking.</w:t>
      </w:r>
      <w:r w:rsidRPr="00956F46">
        <w:rPr>
          <w:noProof/>
        </w:rPr>
        <w:t xml:space="preserve"> </w:t>
      </w:r>
    </w:p>
    <w:p w14:paraId="1CC09338" w14:textId="0629BBA2" w:rsid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>I work in the evenings or on weekends, and I almost never take an e-mail–free holiday</w:t>
      </w:r>
    </w:p>
    <w:p w14:paraId="707FE009" w14:textId="0A0FFC7A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 xml:space="preserve">I frequently find myself feeling irritable, impatient, or anxious at work, especially when work is demanding. </w:t>
      </w:r>
    </w:p>
    <w:p w14:paraId="6DAB44C4" w14:textId="22557C26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>I don’t have enough time with my family and loved ones, and when I’m with them, I’m not always really with them.</w:t>
      </w:r>
    </w:p>
    <w:p w14:paraId="0C69CCFB" w14:textId="448872E4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 xml:space="preserve">I have too little time for the activities that I most deeply enjoy. </w:t>
      </w:r>
    </w:p>
    <w:p w14:paraId="024B08F6" w14:textId="41AC760C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 xml:space="preserve">I don’t stop frequently enough to express my appreciation to others or to </w:t>
      </w:r>
      <w:proofErr w:type="spellStart"/>
      <w:r w:rsidRPr="00BA7D0A">
        <w:rPr>
          <w:lang w:val="en-US"/>
        </w:rPr>
        <w:t>savour</w:t>
      </w:r>
      <w:proofErr w:type="spellEnd"/>
      <w:r w:rsidRPr="00BA7D0A">
        <w:rPr>
          <w:lang w:val="en-US"/>
        </w:rPr>
        <w:t xml:space="preserve"> my achievements.</w:t>
      </w:r>
    </w:p>
    <w:p w14:paraId="7EBC4688" w14:textId="10398B05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 xml:space="preserve">I don’t spend enough time at work doing what I do best and enjoy most. </w:t>
      </w:r>
    </w:p>
    <w:p w14:paraId="2534308B" w14:textId="0A96FE6F" w:rsidR="00B663EE" w:rsidRPr="00BA7D0A" w:rsidRDefault="00B663EE" w:rsidP="00EC2B32">
      <w:pPr>
        <w:spacing w:after="180"/>
        <w:ind w:left="284" w:right="-913"/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 xml:space="preserve">There are significant gaps between what I say is most important to me in my life and how I actually allocate my time and energy. </w:t>
      </w:r>
    </w:p>
    <w:p w14:paraId="4A864B0B" w14:textId="5DABA3F7" w:rsidR="00BA7D0A" w:rsidRDefault="00B663EE" w:rsidP="00EC2B32">
      <w:pPr>
        <w:spacing w:after="180"/>
        <w:ind w:left="284" w:right="-913"/>
        <w:rPr>
          <w:lang w:val="en-US"/>
        </w:rPr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>My decisions at work are more often influenced by external demands than by a strong, clear sense of my own purpose</w:t>
      </w:r>
    </w:p>
    <w:p w14:paraId="65E9D27D" w14:textId="1CBE2B0D" w:rsidR="00B663EE" w:rsidRPr="00BA7D0A" w:rsidRDefault="00B663EE" w:rsidP="00EC2B32">
      <w:pPr>
        <w:spacing w:after="180"/>
        <w:ind w:left="284" w:right="-913"/>
        <w:rPr>
          <w:lang w:val="en-US"/>
        </w:rPr>
      </w:pPr>
      <w:r w:rsidRPr="00BA7D0A">
        <w:rPr>
          <w:lang w:val="en-US"/>
        </w:rPr>
        <w:t xml:space="preserve">__ </w:t>
      </w:r>
      <w:r w:rsidR="00EC2B32">
        <w:rPr>
          <w:lang w:val="en-US"/>
        </w:rPr>
        <w:tab/>
      </w:r>
      <w:r w:rsidRPr="00BA7D0A">
        <w:rPr>
          <w:lang w:val="en-US"/>
        </w:rPr>
        <w:t>I don’t invest enough time and energy in making a positive difference to others or to the world</w:t>
      </w:r>
    </w:p>
    <w:sectPr w:rsidR="00B663EE" w:rsidRPr="00BA7D0A" w:rsidSect="00EC2B32">
      <w:headerReference w:type="default" r:id="rId8"/>
      <w:pgSz w:w="16820" w:h="11900" w:orient="landscape"/>
      <w:pgMar w:top="1274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F9CAC" w14:textId="77777777" w:rsidR="00780E21" w:rsidRDefault="00780E21" w:rsidP="008F3F1E">
      <w:r>
        <w:separator/>
      </w:r>
    </w:p>
  </w:endnote>
  <w:endnote w:type="continuationSeparator" w:id="0">
    <w:p w14:paraId="703E570A" w14:textId="77777777" w:rsidR="00780E21" w:rsidRDefault="00780E21" w:rsidP="008F3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BA513" w14:textId="77777777" w:rsidR="00780E21" w:rsidRDefault="00780E21" w:rsidP="008F3F1E">
      <w:r>
        <w:separator/>
      </w:r>
    </w:p>
  </w:footnote>
  <w:footnote w:type="continuationSeparator" w:id="0">
    <w:p w14:paraId="35C46CF3" w14:textId="77777777" w:rsidR="00780E21" w:rsidRDefault="00780E21" w:rsidP="008F3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455C9" w14:textId="3291A69C" w:rsidR="008F3F1E" w:rsidRDefault="00AF730E" w:rsidP="008F3F1E">
    <w:pPr>
      <w:pStyle w:val="Header"/>
      <w:jc w:val="right"/>
    </w:pPr>
    <w:r>
      <w:rPr>
        <w:noProof/>
        <w:lang w:eastAsia="en-GB"/>
      </w:rPr>
      <w:drawing>
        <wp:inline distT="0" distB="0" distL="0" distR="0" wp14:anchorId="18B16C0A" wp14:editId="2F61EDA7">
          <wp:extent cx="1507067" cy="941917"/>
          <wp:effectExtent l="0" t="0" r="4445" b="0"/>
          <wp:docPr id="1" name="Picture 1" descr="A close - up of a rock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- up of a rock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6450" cy="9477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EE"/>
    <w:rsid w:val="004F39FD"/>
    <w:rsid w:val="00780E21"/>
    <w:rsid w:val="007B37E3"/>
    <w:rsid w:val="008F3F1E"/>
    <w:rsid w:val="00956F46"/>
    <w:rsid w:val="00AF730E"/>
    <w:rsid w:val="00B663EE"/>
    <w:rsid w:val="00BA7D0A"/>
    <w:rsid w:val="00D540EF"/>
    <w:rsid w:val="00DB2782"/>
    <w:rsid w:val="00DF0409"/>
    <w:rsid w:val="00E00FE1"/>
    <w:rsid w:val="00EC2B32"/>
    <w:rsid w:val="00F2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0AE172"/>
  <w14:defaultImageDpi w14:val="300"/>
  <w15:docId w15:val="{DC4F56BA-10A5-C546-8A00-B53C9070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EastAsia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F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F1E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F3F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3F1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F3F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3F1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5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0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Reed</dc:creator>
  <cp:keywords/>
  <dc:description/>
  <cp:lastModifiedBy>Sara Mills</cp:lastModifiedBy>
  <cp:revision>2</cp:revision>
  <dcterms:created xsi:type="dcterms:W3CDTF">2021-02-23T17:05:00Z</dcterms:created>
  <dcterms:modified xsi:type="dcterms:W3CDTF">2021-02-23T17:05:00Z</dcterms:modified>
  <cp:category/>
</cp:coreProperties>
</file>