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4E3B2D" w:rsidR="00C5469E" w:rsidP="00C5469E" w:rsidRDefault="002C475E" w14:paraId="7F4038AF" w14:textId="77777777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BDCDBD8" wp14:editId="12EAE95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876C79" w:rsidR="00C5469E" w:rsidP="00876C79" w:rsidRDefault="00A826FC" w14:paraId="5DCB96F2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P="00C5469E" w:rsidRDefault="00876C79" w14:paraId="666AA80A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24BD7794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13A12A7B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28E76FA0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51B216C7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AB5BC9" w:rsidP="00876C79" w:rsidRDefault="00F04850" w14:paraId="3820BF56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Pr="004E3B2D" w:rsidR="00007F89" w:rsidP="00876C79" w:rsidRDefault="00AB5BC9" w14:paraId="5B59276C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Pr="004E3B2D" w:rsidR="00F04850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Pr="004E3B2D" w:rsidR="00BE2363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Pr="004E3B2D" w:rsidR="00007F89" w:rsidP="00007F89" w:rsidRDefault="00007F89" w14:paraId="064A4AA1" w14:textId="77777777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BE2363" w:rsidP="00F04850" w:rsidRDefault="00F04850" w14:paraId="6B1DC7A5" w14:textId="77777777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Pr="004E3B2D" w:rsidR="00AB5BC9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BE2363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Pr="004E3B2D" w:rsidR="00BE2363" w:rsidP="00BE2363" w:rsidRDefault="00BE2363" w14:paraId="7080F7E1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9628"/>
      </w:tblGrid>
      <w:tr w:rsidRPr="004E3B2D" w:rsidR="00F04850" w:rsidTr="797162B6" w14:paraId="63027D15" w14:textId="77777777">
        <w:tc>
          <w:tcPr>
            <w:tcW w:w="9854" w:type="dxa"/>
            <w:tcMar/>
          </w:tcPr>
          <w:p w:rsidRPr="004E3B2D" w:rsidR="00F04850" w:rsidP="00F04850" w:rsidRDefault="00F04850" w14:paraId="1EB26528" w14:textId="7E9276E4">
            <w:pPr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  <w:r w:rsidRPr="1EBFBB36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Academic Session: </w:t>
            </w:r>
            <w:r w:rsidRPr="1EBFBB36" w:rsidR="00FF51AB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202</w:t>
            </w:r>
            <w:r w:rsidRPr="1EBFBB36" w:rsidR="49D8EEC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4</w:t>
            </w:r>
            <w:r w:rsidRPr="1EBFBB36" w:rsidR="00FF51AB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/2</w:t>
            </w:r>
            <w:r w:rsidRPr="1EBFBB36" w:rsidR="753290FF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5</w:t>
            </w:r>
          </w:p>
          <w:p w:rsidRPr="004E3B2D" w:rsidR="00F04850" w:rsidP="00BE2363" w:rsidRDefault="00F04850" w14:paraId="3CDF7118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797162B6" w14:paraId="22E81AB4" w14:textId="77777777">
        <w:tc>
          <w:tcPr>
            <w:tcW w:w="9854" w:type="dxa"/>
            <w:tcMar/>
          </w:tcPr>
          <w:p w:rsidRPr="004E3B2D" w:rsidR="00F04850" w:rsidP="797162B6" w:rsidRDefault="00F04850" w14:paraId="718586E3" w14:textId="43C66039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97162B6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Module Title:</w:t>
            </w:r>
            <w:r w:rsidRPr="797162B6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 </w:t>
            </w:r>
            <w:r w:rsidRPr="797162B6" w:rsidR="01FA290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 Instrumentation, Automation and Control</w:t>
            </w:r>
          </w:p>
          <w:p w:rsidRPr="004E3B2D" w:rsidR="00F04850" w:rsidP="00BE2363" w:rsidRDefault="00F04850" w14:paraId="2A94A0C3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797162B6" w14:paraId="3A53E81D" w14:textId="77777777">
        <w:tc>
          <w:tcPr>
            <w:tcW w:w="9854" w:type="dxa"/>
            <w:tcMar/>
          </w:tcPr>
          <w:p w:rsidRPr="004E3B2D" w:rsidR="00F04850" w:rsidP="797162B6" w:rsidRDefault="00F04850" w14:paraId="3D553844" w14:textId="4D40D54F">
            <w:pPr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  <w:r w:rsidRPr="797162B6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Module Code</w:t>
            </w:r>
            <w:r w:rsidRPr="797162B6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:</w:t>
            </w:r>
            <w:r w:rsidRPr="797162B6" w:rsidR="00FF51AB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 </w:t>
            </w:r>
            <w:r w:rsidRPr="797162B6" w:rsidR="4860133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PCEE4011</w:t>
            </w:r>
            <w:r>
              <w:tab/>
            </w:r>
          </w:p>
          <w:p w:rsidRPr="004E3B2D" w:rsidR="00F04850" w:rsidP="00BE2363" w:rsidRDefault="00F04850" w14:paraId="095C707C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Pr="004E3B2D" w:rsidR="00F04850" w:rsidP="00BE2363" w:rsidRDefault="00F04850" w14:paraId="3FFC7AAD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Pr="004E3B2D" w:rsidR="00F04850" w:rsidP="00B27DDB" w:rsidRDefault="00F04850" w14:paraId="53FB0607" w14:textId="77777777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Pr="004E3B2D" w:rsidR="00007F89" w:rsidTr="797162B6" w14:paraId="45BC48E0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F04850" w:rsidRDefault="00F04850" w14:paraId="602329CF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Pr="004E3B2D" w:rsidR="00007F89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Pr="004E3B2D" w:rsidR="00F04850" w:rsidP="00F04850" w:rsidRDefault="00F04850" w14:paraId="4007E049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934348D" w14:textId="0924B9E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10835CD1" w:rsidR="00F04850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Pr="10835CD1"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10835CD1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Pr="10835CD1" w:rsidR="00E76D7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10835CD1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Pr="10835CD1" w:rsidR="00F43E4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10835CD1" w:rsidR="03667022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Pr="004E3B2D" w:rsidR="00F04850" w:rsidP="00F04850" w:rsidRDefault="00F04850" w14:paraId="32D0CB8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5554ADBB" w:rsidRDefault="00F04850" w14:paraId="40F823BE" w14:textId="64C9EFD5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10835CD1" w:rsidR="00F04850">
              <w:rPr>
                <w:rFonts w:ascii="Arial" w:hAnsi="Arial" w:cs="Arial"/>
                <w:sz w:val="22"/>
                <w:szCs w:val="22"/>
                <w:lang w:val="en-GB"/>
              </w:rPr>
              <w:t>Number of returns:</w:t>
            </w:r>
            <w:r w:rsidRPr="10835CD1" w:rsidR="00166BA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10835CD1" w:rsidR="3FE8011C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Pr="004E3B2D" w:rsidR="00F04850" w:rsidP="00F04850" w:rsidRDefault="00F04850" w14:paraId="3FA88AF9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2D4438" w14:paraId="3FE851F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Pr="004E3B2D" w:rsidR="00F04850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27E34" w:rsidP="00F04850" w:rsidRDefault="00B27E34" w14:paraId="4E9E477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96203F" w:rsidR="00B56BD3" w:rsidP="00F04850" w:rsidRDefault="006031E5" w14:paraId="2928003D" w14:textId="4A23246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Most of the comments were generally very positive. They enjoyed </w:t>
            </w:r>
            <w:r w:rsidR="00C17C3B">
              <w:rPr>
                <w:rFonts w:ascii="Arial" w:hAnsi="Arial" w:cs="Arial"/>
                <w:i/>
                <w:sz w:val="22"/>
                <w:szCs w:val="22"/>
                <w:lang w:val="en-GB"/>
              </w:rPr>
              <w:t>use the test equipment especially when they could link it to the calculations for the assignments</w:t>
            </w: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They were happy with the pace and </w:t>
            </w:r>
            <w:r w:rsidRPr="0096203F" w:rsidR="002A7BA4">
              <w:rPr>
                <w:rFonts w:ascii="Arial" w:hAnsi="Arial" w:cs="Arial"/>
                <w:i/>
                <w:sz w:val="22"/>
                <w:szCs w:val="22"/>
                <w:lang w:val="en-GB"/>
              </w:rPr>
              <w:t>contents of the lessons.</w:t>
            </w:r>
          </w:p>
          <w:p w:rsidRPr="0096203F" w:rsidR="00B56BD3" w:rsidP="10835CD1" w:rsidRDefault="002A7BA4" w14:paraId="7E9DE87E" w14:textId="002A30C7">
            <w:pPr>
              <w:jc w:val="both"/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</w:pPr>
            <w:r w:rsidRPr="10835CD1" w:rsidR="002A7BA4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Their comments about </w:t>
            </w:r>
            <w:r w:rsidRPr="10835CD1" w:rsidR="2534C89B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Teams</w:t>
            </w:r>
            <w:r w:rsidRPr="10835CD1" w:rsidR="002A7BA4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, its set up and contents were all positive.</w:t>
            </w:r>
            <w:r w:rsidRPr="10835CD1" w:rsidR="60809BF7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 They like how </w:t>
            </w:r>
            <w:r w:rsidRPr="10835CD1" w:rsidR="6FF91A5B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sharepoint</w:t>
            </w:r>
            <w:r w:rsidRPr="10835CD1" w:rsidR="6FF91A5B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 was used to create a web page layout</w:t>
            </w:r>
          </w:p>
          <w:p w:rsidR="00F04850" w:rsidP="10835CD1" w:rsidRDefault="0096203F" w14:paraId="0AED1CCB" w14:textId="7A5DA8EC">
            <w:pPr>
              <w:jc w:val="both"/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</w:pPr>
            <w:r w:rsidRPr="10835CD1" w:rsidR="0096203F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They had no issues with the standard of the assessment and liked the mixture of theoretical work and </w:t>
            </w:r>
            <w:r w:rsidRPr="10835CD1" w:rsidR="005E39F1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practical</w:t>
            </w:r>
            <w:r w:rsidRPr="10835CD1" w:rsidR="02A1DB98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 </w:t>
            </w:r>
            <w:r w:rsidRPr="10835CD1" w:rsidR="02A1DB98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/ simulation work</w:t>
            </w:r>
            <w:r w:rsidRPr="10835CD1" w:rsidR="005E39F1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 in the</w:t>
            </w:r>
            <w:r w:rsidRPr="10835CD1" w:rsidR="0096203F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 assignments.</w:t>
            </w:r>
          </w:p>
          <w:p w:rsidRPr="0096203F" w:rsidR="0096203F" w:rsidP="00F04850" w:rsidRDefault="0096203F" w14:paraId="45764454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Pr="004E3B2D" w:rsidR="00E713B8" w:rsidP="00F04850" w:rsidRDefault="00E713B8" w14:paraId="6528274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00F04850" w:rsidRDefault="00E713B8" w14:paraId="5077A3B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Pr="004E3B2D" w:rsidR="00064605" w:rsidP="00F04850" w:rsidRDefault="00064605" w14:paraId="18CF691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FE65AB" w:rsidR="00F04850" w:rsidP="00F04850" w:rsidRDefault="00166BA5" w14:paraId="67FE4149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>None.</w:t>
            </w:r>
          </w:p>
          <w:p w:rsidRPr="004E3B2D" w:rsidR="00F04850" w:rsidP="00F04850" w:rsidRDefault="00F04850" w14:paraId="201B696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077246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E713B8" w:rsidTr="797162B6" w14:paraId="0C8A367C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00E713B8" w:rsidP="00F04850" w:rsidRDefault="00E713B8" w14:paraId="6344A1D3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B27E34" w:rsidP="00F04850" w:rsidRDefault="00B27E34" w14:paraId="5B00FD6F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2A7BA4" w:rsidR="00E713B8" w:rsidP="00F04850" w:rsidRDefault="002A7BA4" w14:paraId="500766B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>I am very please</w:t>
            </w:r>
            <w:r w:rsidR="00B27E34">
              <w:rPr>
                <w:rFonts w:ascii="Arial" w:hAnsi="Arial" w:cs="Arial"/>
                <w:sz w:val="22"/>
                <w:szCs w:val="22"/>
                <w:lang w:val="en-GB"/>
              </w:rPr>
              <w:t>d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 xml:space="preserve"> with the comments</w:t>
            </w:r>
            <w:r w:rsidR="00FE65AB"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 xml:space="preserve"> there are </w:t>
            </w:r>
            <w:r w:rsidR="00FE65AB">
              <w:rPr>
                <w:rFonts w:ascii="Arial" w:hAnsi="Arial" w:cs="Arial"/>
                <w:sz w:val="22"/>
                <w:szCs w:val="22"/>
                <w:lang w:val="en-GB"/>
              </w:rPr>
              <w:t xml:space="preserve">no 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>issues that require action for next year.</w:t>
            </w:r>
          </w:p>
          <w:p w:rsidR="00E713B8" w:rsidP="00F04850" w:rsidRDefault="00E713B8" w14:paraId="46FD2B37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796FAC8D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4C3B99AE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258376D0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4E3B2D" w:rsidR="00B56BD3" w:rsidP="00F04850" w:rsidRDefault="00B56BD3" w14:paraId="3F71D1C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Pr="004E3B2D" w:rsidR="00007F89" w:rsidTr="797162B6" w14:paraId="1B23D6F3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934282" w:rsidP="00F04850" w:rsidRDefault="00F04850" w14:paraId="2D58EF71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Pr="004E3B2D" w:rsidR="00934282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Pr="004E3B2D" w:rsidR="00F04850" w:rsidP="00F04850" w:rsidRDefault="00F04850" w14:paraId="47E684F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F04850" w14:paraId="7187B31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27E34" w:rsidP="00F04850" w:rsidRDefault="00B27E34" w14:paraId="7DEDB458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7273DE" w:rsidR="00B56BD3" w:rsidP="10835CD1" w:rsidRDefault="0096203F" w14:paraId="232C8915" w14:textId="3CE4FA3E">
            <w:pPr>
              <w:jc w:val="both"/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</w:pPr>
            <w:r w:rsidRPr="10835CD1" w:rsidR="0096203F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Currently there are </w:t>
            </w:r>
            <w:r w:rsidRPr="10835CD1" w:rsidR="00FE65AB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no </w:t>
            </w:r>
            <w:r w:rsidRPr="10835CD1" w:rsidR="0096203F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improvement</w:t>
            </w:r>
            <w:r w:rsidRPr="10835CD1" w:rsidR="00FE65AB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s</w:t>
            </w:r>
            <w:r w:rsidRPr="10835CD1" w:rsidR="0096203F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 to be made to this module. The module was developed by Pembrokeshire </w:t>
            </w:r>
            <w:r w:rsidRPr="10835CD1" w:rsidR="007273DE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College to make use of the </w:t>
            </w:r>
            <w:r w:rsidRPr="10835CD1" w:rsidR="00C17C3B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resources available</w:t>
            </w:r>
            <w:r w:rsidRPr="10835CD1" w:rsidR="007273DE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 within the college</w:t>
            </w:r>
            <w:r w:rsidRPr="10835CD1" w:rsidR="007273DE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.</w:t>
            </w:r>
            <w:r w:rsidRPr="10835CD1" w:rsidR="00A7142A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 The unit provides the learners with a basic introduction to </w:t>
            </w:r>
            <w:r w:rsidRPr="10835CD1" w:rsidR="2CEF643E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Automation Control</w:t>
            </w:r>
            <w:r w:rsidRPr="10835CD1" w:rsidR="00A7142A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.</w:t>
            </w:r>
          </w:p>
          <w:p w:rsidRPr="007273DE" w:rsidR="00B56BD3" w:rsidP="00F04850" w:rsidRDefault="00B56BD3" w14:paraId="7E93C0DE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P="00F04850" w:rsidRDefault="00B56BD3" w14:paraId="055B077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103A8C7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312C87F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14686EB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CB7638" w14:paraId="056D0D0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Pr="004E3B2D" w:rsidR="00F04850" w:rsidP="00F04850" w:rsidRDefault="00A7142A" w14:paraId="43985F4A" w14:textId="363D6F7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5554ADBB" w:rsidR="00A7142A">
              <w:rPr>
                <w:rFonts w:ascii="Arial" w:hAnsi="Arial" w:cs="Arial"/>
                <w:sz w:val="22"/>
                <w:szCs w:val="22"/>
                <w:lang w:val="en-GB"/>
              </w:rPr>
              <w:t>No changes to be made</w:t>
            </w:r>
            <w:r w:rsidRPr="5554ADBB" w:rsidR="66FF407D"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contents but will be transferring teaching material to Teams for </w:t>
            </w:r>
            <w:r w:rsidRPr="5554ADBB" w:rsidR="1DA66E94">
              <w:rPr>
                <w:rFonts w:ascii="Arial" w:hAnsi="Arial" w:cs="Arial"/>
                <w:sz w:val="22"/>
                <w:szCs w:val="22"/>
                <w:lang w:val="en-GB"/>
              </w:rPr>
              <w:t>next year.</w:t>
            </w:r>
          </w:p>
          <w:p w:rsidRPr="004E3B2D" w:rsidR="00F04850" w:rsidP="00F04850" w:rsidRDefault="00F04850" w14:paraId="478C6CC1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7134FDE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2D5883" w:rsidR="00F04850" w:rsidP="00F04850" w:rsidRDefault="00A7142A" w14:paraId="18FD864C" w14:textId="697C33A4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2D588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Additional Notes</w:t>
            </w:r>
          </w:p>
          <w:p w:rsidRPr="004E3B2D" w:rsidR="00A7142A" w:rsidP="00F04850" w:rsidRDefault="00A7142A" w14:paraId="5CD61D07" w14:textId="0B5AD98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college need</w:t>
            </w:r>
            <w:r w:rsidR="002D5883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have a calendar at the beginning year clearing show all the key dates, including Module boxes</w:t>
            </w:r>
            <w:r w:rsidR="002D5883">
              <w:rPr>
                <w:rFonts w:ascii="Arial" w:hAnsi="Arial" w:cs="Arial"/>
                <w:sz w:val="22"/>
                <w:szCs w:val="22"/>
                <w:lang w:val="en-GB"/>
              </w:rPr>
              <w:t xml:space="preserve"> to make sure assessment and exam date are not too close to key dates.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Pr="004E3B2D" w:rsidR="00F04850" w:rsidP="00F04850" w:rsidRDefault="00F04850" w14:paraId="5115E35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4FBFFA6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2F6A4F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007F89" w:rsidTr="797162B6" w14:paraId="64BD797D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007F89" w:rsidRDefault="00007F89" w14:paraId="48F9F0B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1EBFBB36" w:rsidRDefault="00F04850" w14:paraId="704265CB" w14:textId="29DB0D27">
            <w:pPr>
              <w:tabs>
                <w:tab w:val="left" w:leader="none" w:pos="2302"/>
              </w:tabs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  <w:r w:rsidRPr="1EBFBB36" w:rsidR="00E76D78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Module Tutor</w:t>
            </w:r>
            <w:r w:rsidRPr="1EBFBB36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:        </w:t>
            </w:r>
            <w:r>
              <w:tab/>
            </w:r>
            <w:r w:rsidRPr="1EBFBB36" w:rsidR="00FF51AB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Jason Pointer</w:t>
            </w:r>
            <w:r w:rsidRPr="1EBFBB36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……………………           </w:t>
            </w:r>
            <w:r>
              <w:tab/>
            </w:r>
            <w:r w:rsidRPr="1EBFBB36" w:rsidR="00C5469E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Date: </w:t>
            </w:r>
            <w:r w:rsidRPr="1EBFBB36" w:rsidR="74FD5BE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28</w:t>
            </w:r>
            <w:r w:rsidRPr="1EBFBB36" w:rsidR="0096203F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/0</w:t>
            </w:r>
            <w:r w:rsidRPr="1EBFBB36" w:rsidR="07E8A5D9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5</w:t>
            </w:r>
            <w:r w:rsidRPr="1EBFBB36" w:rsidR="0096203F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/202</w:t>
            </w:r>
            <w:r w:rsidRPr="1EBFBB36" w:rsidR="08E8A273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5</w:t>
            </w:r>
          </w:p>
          <w:p w:rsidR="1EBFBB36" w:rsidP="1EBFBB36" w:rsidRDefault="1EBFBB36" w14:paraId="22A3C5C2" w14:textId="4D4B8C5A">
            <w:pPr>
              <w:tabs>
                <w:tab w:val="left" w:leader="none" w:pos="2302"/>
              </w:tabs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</w:p>
          <w:p w:rsidRPr="004E3B2D" w:rsidR="00F04850" w:rsidP="00007F89" w:rsidRDefault="00517D20" w14:paraId="3E480725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Pr="004E3B2D" w:rsidR="00007F89" w:rsidP="00356E70" w:rsidRDefault="00F04850" w14:paraId="6C46ED95" w14:textId="6FDAE1A3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</w:t>
            </w:r>
            <w:r w:rsidR="00B27E3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Pr="004E3B2D" w:rsidR="00007F8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Pr="004E3B2D" w:rsidR="00CB2CB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Pr="004E3B2D" w:rsidR="00F04850" w:rsidP="00F04850" w:rsidRDefault="00F04850" w14:paraId="7815507B" w14:textId="77777777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Pr="004E3B2D" w:rsidR="008B4A68" w:rsidP="007D6054" w:rsidRDefault="008B4A68" w14:paraId="53EAA586" w14:textId="77777777">
      <w:pPr>
        <w:rPr>
          <w:rFonts w:ascii="Arial" w:hAnsi="Arial" w:cs="Arial"/>
          <w:sz w:val="22"/>
          <w:szCs w:val="22"/>
          <w:lang w:val="en-GB"/>
        </w:rPr>
      </w:pPr>
    </w:p>
    <w:sectPr w:rsidRPr="004E3B2D" w:rsidR="008B4A68" w:rsidSect="00AB5BC9">
      <w:headerReference w:type="default" r:id="rId8"/>
      <w:pgSz w:w="11906" w:h="16838" w:orient="portrait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733CB" w:rsidP="007D6054" w:rsidRDefault="00A733CB" w14:paraId="42155321" w14:textId="77777777">
      <w:r>
        <w:separator/>
      </w:r>
    </w:p>
  </w:endnote>
  <w:endnote w:type="continuationSeparator" w:id="0">
    <w:p w:rsidR="00A733CB" w:rsidP="007D6054" w:rsidRDefault="00A733CB" w14:paraId="23E713E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733CB" w:rsidP="007D6054" w:rsidRDefault="00A733CB" w14:paraId="62327E17" w14:textId="77777777">
      <w:r>
        <w:separator/>
      </w:r>
    </w:p>
  </w:footnote>
  <w:footnote w:type="continuationSeparator" w:id="0">
    <w:p w:rsidR="00A733CB" w:rsidP="007D6054" w:rsidRDefault="00A733CB" w14:paraId="3DC1FC09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7D6054" w:rsidR="007D6054" w:rsidP="00C5469E" w:rsidRDefault="007D6054" w14:paraId="62D09DD0" w14:textId="77777777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64605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66BA5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A7BA4"/>
    <w:rsid w:val="002B1F8E"/>
    <w:rsid w:val="002C475E"/>
    <w:rsid w:val="002D1D27"/>
    <w:rsid w:val="002D4438"/>
    <w:rsid w:val="002D50E8"/>
    <w:rsid w:val="002D5883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5E39F1"/>
    <w:rsid w:val="006031E5"/>
    <w:rsid w:val="00610B96"/>
    <w:rsid w:val="0064695C"/>
    <w:rsid w:val="00651111"/>
    <w:rsid w:val="006579F1"/>
    <w:rsid w:val="00677207"/>
    <w:rsid w:val="006B2DFC"/>
    <w:rsid w:val="007050EA"/>
    <w:rsid w:val="00710D07"/>
    <w:rsid w:val="007273DE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6203F"/>
    <w:rsid w:val="00972487"/>
    <w:rsid w:val="009955B6"/>
    <w:rsid w:val="009965E9"/>
    <w:rsid w:val="00A0768A"/>
    <w:rsid w:val="00A24A58"/>
    <w:rsid w:val="00A7142A"/>
    <w:rsid w:val="00A733CB"/>
    <w:rsid w:val="00A826FC"/>
    <w:rsid w:val="00AA4DCC"/>
    <w:rsid w:val="00AB5BC9"/>
    <w:rsid w:val="00AC601F"/>
    <w:rsid w:val="00AD3635"/>
    <w:rsid w:val="00AF015C"/>
    <w:rsid w:val="00B27DDB"/>
    <w:rsid w:val="00B27E34"/>
    <w:rsid w:val="00B36700"/>
    <w:rsid w:val="00B56BD3"/>
    <w:rsid w:val="00B9262F"/>
    <w:rsid w:val="00BB01C1"/>
    <w:rsid w:val="00BB0A6F"/>
    <w:rsid w:val="00BE2363"/>
    <w:rsid w:val="00C16017"/>
    <w:rsid w:val="00C17C3B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31429"/>
    <w:rsid w:val="00F40A90"/>
    <w:rsid w:val="00F43E48"/>
    <w:rsid w:val="00F9350C"/>
    <w:rsid w:val="00FC3961"/>
    <w:rsid w:val="00FE65AB"/>
    <w:rsid w:val="00FF51AB"/>
    <w:rsid w:val="01FA290E"/>
    <w:rsid w:val="02A1DB98"/>
    <w:rsid w:val="03667022"/>
    <w:rsid w:val="075922A2"/>
    <w:rsid w:val="07E8A5D9"/>
    <w:rsid w:val="08E8A273"/>
    <w:rsid w:val="0C243E61"/>
    <w:rsid w:val="10835CD1"/>
    <w:rsid w:val="11E5E0A8"/>
    <w:rsid w:val="154CDD8E"/>
    <w:rsid w:val="1716EEEE"/>
    <w:rsid w:val="1DA66E94"/>
    <w:rsid w:val="1DF76890"/>
    <w:rsid w:val="1EBFBB36"/>
    <w:rsid w:val="2534C89B"/>
    <w:rsid w:val="2CEF643E"/>
    <w:rsid w:val="34928D7C"/>
    <w:rsid w:val="3FE8011C"/>
    <w:rsid w:val="42F49E67"/>
    <w:rsid w:val="48601338"/>
    <w:rsid w:val="49D8EEC0"/>
    <w:rsid w:val="49EC42F2"/>
    <w:rsid w:val="4EF114C7"/>
    <w:rsid w:val="53228B98"/>
    <w:rsid w:val="5554ADBB"/>
    <w:rsid w:val="5895B00A"/>
    <w:rsid w:val="60809BF7"/>
    <w:rsid w:val="66FF407D"/>
    <w:rsid w:val="6FF91A5B"/>
    <w:rsid w:val="74FD5BE0"/>
    <w:rsid w:val="753290FF"/>
    <w:rsid w:val="781F2593"/>
    <w:rsid w:val="78E1065B"/>
    <w:rsid w:val="79716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1F742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007F89"/>
    <w:rPr>
      <w:sz w:val="24"/>
      <w:szCs w:val="24"/>
      <w:lang w:val="en-US"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styleId="HeaderChar" w:customStyle="1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styleId="FooterChar" w:customStyle="1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customXml" Target="../customXml/item3.xml" Id="rId13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customXml" Target="../customXml/item2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1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15" ma:contentTypeDescription="Create a new document." ma:contentTypeScope="" ma:versionID="bf357648486ef87cc94d7b87ee925c94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e1d30f947a9ef0955b15ed20649d4c77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057bb8ad-1add-4e3c-bbdf-dde47a7cfab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41b9c238-506a-4bf5-9860-d686aef0f7f5}" ma:internalName="TaxCatchAll" ma:showField="CatchAllData" ma:web="61f25a9b-dea6-4745-b3e1-78a554ce2de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ca17968-0c5f-44dc-8ca0-22f4951256e7">
      <Terms xmlns="http://schemas.microsoft.com/office/infopath/2007/PartnerControls"/>
    </lcf76f155ced4ddcb4097134ff3c332f>
    <TaxCatchAll xmlns="61f25a9b-dea6-4745-b3e1-78a554ce2de4" xsi:nil="true"/>
  </documentManagement>
</p:properties>
</file>

<file path=customXml/itemProps1.xml><?xml version="1.0" encoding="utf-8"?>
<ds:datastoreItem xmlns:ds="http://schemas.openxmlformats.org/officeDocument/2006/customXml" ds:itemID="{7B5574B7-1FCE-45A0-AADD-E9E71803A65C}"/>
</file>

<file path=customXml/itemProps2.xml><?xml version="1.0" encoding="utf-8"?>
<ds:datastoreItem xmlns:ds="http://schemas.openxmlformats.org/officeDocument/2006/customXml" ds:itemID="{99F9100F-BA4E-42D2-9522-7783686D2E84}"/>
</file>

<file path=customXml/itemProps3.xml><?xml version="1.0" encoding="utf-8"?>
<ds:datastoreItem xmlns:ds="http://schemas.openxmlformats.org/officeDocument/2006/customXml" ds:itemID="{BC374732-F41D-4CC6-A6BB-B70B1718106A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UWTSD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Appendix QE1a</dc:title>
  <dc:subject/>
  <dc:creator>Academic Office</dc:creator>
  <keywords/>
  <dc:description/>
  <lastModifiedBy>Jason Pointer</lastModifiedBy>
  <revision>16</revision>
  <lastPrinted>2009-06-12T12:35:00.0000000Z</lastPrinted>
  <dcterms:created xsi:type="dcterms:W3CDTF">2017-11-02T13:39:00.0000000Z</dcterms:created>
  <dcterms:modified xsi:type="dcterms:W3CDTF">2025-06-03T09:41:38.4389647Z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  <property fmtid="{D5CDD505-2E9C-101B-9397-08002B2CF9AE}" pid="3" name="MediaServiceImageTags">
    <vt:lpwstr/>
  </property>
</Properties>
</file>