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95C20D" w14:textId="77777777" w:rsidR="00E74379" w:rsidRPr="00A57704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A57704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A57704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A57704">
        <w:rPr>
          <w:rFonts w:asciiTheme="majorHAnsi" w:hAnsiTheme="majorHAnsi" w:cstheme="minorHAnsi"/>
          <w:b/>
          <w:lang w:val="cy-GB"/>
        </w:rPr>
        <w:t>–</w:t>
      </w:r>
      <w:r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A57704">
        <w:rPr>
          <w:rFonts w:asciiTheme="majorHAnsi" w:hAnsiTheme="majorHAnsi" w:cstheme="minorHAnsi"/>
          <w:b/>
          <w:lang w:val="cy-GB"/>
        </w:rPr>
        <w:t>Tafl</w:t>
      </w:r>
      <w:r w:rsidR="00881F05" w:rsidRPr="00A57704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  <w:r w:rsidRPr="00A57704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A57704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5349A6FD" w:rsidR="00C04D44" w:rsidRPr="00A57704" w:rsidRDefault="00ED1341" w:rsidP="00C04D44">
      <w:pPr>
        <w:rPr>
          <w:rFonts w:asciiTheme="majorHAnsi" w:hAnsiTheme="majorHAnsi" w:cstheme="minorHAnsi"/>
          <w:lang w:val="cy-GB"/>
        </w:rPr>
      </w:pPr>
      <w:r w:rsidRPr="00A57704">
        <w:rPr>
          <w:rFonts w:asciiTheme="majorHAnsi" w:hAnsiTheme="majorHAnsi" w:cstheme="minorHAnsi"/>
          <w:lang w:val="cy-GB"/>
        </w:rPr>
        <w:t>Rhif myfyriwr</w:t>
      </w:r>
      <w:r w:rsidR="004A37C5">
        <w:rPr>
          <w:rFonts w:asciiTheme="majorHAnsi" w:hAnsiTheme="majorHAnsi" w:cstheme="minorHAnsi"/>
          <w:lang w:val="cy-GB"/>
        </w:rPr>
        <w:t>:</w:t>
      </w:r>
      <w:r w:rsidRPr="00A57704">
        <w:rPr>
          <w:rFonts w:asciiTheme="majorHAnsi" w:hAnsiTheme="majorHAnsi" w:cstheme="minorHAnsi"/>
          <w:lang w:val="cy-GB"/>
        </w:rPr>
        <w:t xml:space="preserve"> </w:t>
      </w:r>
      <w:r w:rsidR="008B1700" w:rsidRPr="00A57704">
        <w:rPr>
          <w:rFonts w:asciiTheme="majorHAnsi" w:hAnsiTheme="majorHAnsi" w:cstheme="minorHAnsi"/>
          <w:lang w:val="cy-GB"/>
        </w:rPr>
        <w:t>Cerys</w:t>
      </w:r>
      <w:r w:rsidR="004A37C5">
        <w:rPr>
          <w:rFonts w:asciiTheme="majorHAnsi" w:hAnsiTheme="majorHAnsi" w:cstheme="minorHAnsi"/>
          <w:lang w:val="cy-GB"/>
        </w:rPr>
        <w:t xml:space="preserve"> Allen</w:t>
      </w:r>
      <w:r w:rsidR="009E206F" w:rsidRPr="00A57704">
        <w:rPr>
          <w:rFonts w:asciiTheme="majorHAnsi" w:hAnsiTheme="majorHAnsi" w:cstheme="minorHAnsi"/>
          <w:lang w:val="cy-GB"/>
        </w:rPr>
        <w:tab/>
      </w:r>
      <w:r w:rsidR="004A37C5">
        <w:rPr>
          <w:rFonts w:asciiTheme="majorHAnsi" w:hAnsiTheme="majorHAnsi" w:cstheme="minorHAnsi"/>
          <w:lang w:val="cy-GB"/>
        </w:rPr>
        <w:tab/>
      </w:r>
      <w:r w:rsidR="004A37C5">
        <w:rPr>
          <w:rFonts w:asciiTheme="majorHAnsi" w:hAnsiTheme="majorHAnsi" w:cstheme="minorHAnsi"/>
          <w:lang w:val="cy-GB"/>
        </w:rPr>
        <w:tab/>
      </w:r>
      <w:r w:rsidR="00C04D44" w:rsidRPr="00A57704">
        <w:rPr>
          <w:rFonts w:asciiTheme="majorHAnsi" w:hAnsiTheme="majorHAnsi" w:cstheme="minorHAnsi"/>
          <w:lang w:val="cy-GB"/>
        </w:rPr>
        <w:t>Dyddiad</w:t>
      </w:r>
      <w:r w:rsidR="004A37C5">
        <w:rPr>
          <w:rFonts w:asciiTheme="majorHAnsi" w:hAnsiTheme="majorHAnsi" w:cstheme="minorHAnsi"/>
          <w:lang w:val="cy-GB"/>
        </w:rPr>
        <w:t>: 09.04.25</w:t>
      </w:r>
      <w:r w:rsidR="009E206F" w:rsidRPr="00A57704">
        <w:rPr>
          <w:rFonts w:asciiTheme="majorHAnsi" w:hAnsiTheme="majorHAnsi" w:cstheme="minorHAnsi"/>
          <w:lang w:val="cy-GB"/>
        </w:rPr>
        <w:t xml:space="preserve">  </w:t>
      </w:r>
    </w:p>
    <w:p w14:paraId="29A7510F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A57704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A57704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A57704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A57704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A57704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A57704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A57704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A57704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A57704" w14:paraId="0C621639" w14:textId="77777777" w:rsidTr="3616D6DA">
        <w:tc>
          <w:tcPr>
            <w:tcW w:w="5985" w:type="dxa"/>
          </w:tcPr>
          <w:p w14:paraId="4DC3CCB9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A57704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A57704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78440CE2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5F0C162C" w14:textId="77777777" w:rsidTr="3616D6DA">
        <w:tc>
          <w:tcPr>
            <w:tcW w:w="5985" w:type="dxa"/>
          </w:tcPr>
          <w:p w14:paraId="6D80A8D2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54B81A75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5E3FB30C" w14:textId="77777777" w:rsidTr="3616D6DA">
        <w:tc>
          <w:tcPr>
            <w:tcW w:w="5985" w:type="dxa"/>
          </w:tcPr>
          <w:p w14:paraId="1E396E06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A57704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45565004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41D40A30" w14:textId="77777777" w:rsidTr="3616D6DA">
        <w:tc>
          <w:tcPr>
            <w:tcW w:w="5985" w:type="dxa"/>
          </w:tcPr>
          <w:p w14:paraId="1F5DEB38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64C20E52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A57704" w14:paraId="33C58927" w14:textId="77777777" w:rsidTr="3616D6DA">
        <w:tc>
          <w:tcPr>
            <w:tcW w:w="5985" w:type="dxa"/>
          </w:tcPr>
          <w:p w14:paraId="3C2B6300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02437FCD" w:rsidR="006C488E" w:rsidRPr="00A57704" w:rsidRDefault="004A37C5" w:rsidP="004A37C5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x</w:t>
            </w:r>
          </w:p>
        </w:tc>
      </w:tr>
      <w:tr w:rsidR="006C488E" w:rsidRPr="00A57704" w14:paraId="061862B6" w14:textId="77777777" w:rsidTr="3616D6DA">
        <w:tc>
          <w:tcPr>
            <w:tcW w:w="5985" w:type="dxa"/>
          </w:tcPr>
          <w:p w14:paraId="1B778C03" w14:textId="2D70065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3EFE1545" w:rsidR="006C488E" w:rsidRPr="00A57704" w:rsidRDefault="009006BA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 ?</w:t>
            </w:r>
          </w:p>
        </w:tc>
      </w:tr>
    </w:tbl>
    <w:p w14:paraId="68CE627F" w14:textId="77777777" w:rsidR="00DE16F4" w:rsidRPr="00A57704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726D0C67" w14:textId="32F543EE" w:rsidR="00C04D44" w:rsidRPr="00A57704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</w:t>
      </w:r>
      <w:r w:rsidR="004A37C5">
        <w:rPr>
          <w:rFonts w:asciiTheme="majorHAnsi" w:hAnsiTheme="majorHAnsi" w:cstheme="minorHAnsi"/>
          <w:b/>
          <w:szCs w:val="22"/>
          <w:lang w:val="cy-GB"/>
        </w:rPr>
        <w:t>x</w:t>
      </w:r>
      <w:r w:rsidRPr="00A57704">
        <w:rPr>
          <w:rFonts w:asciiTheme="majorHAnsi" w:hAnsiTheme="majorHAnsi" w:cstheme="minorHAnsi"/>
          <w:b/>
          <w:szCs w:val="22"/>
          <w:lang w:val="cy-GB"/>
        </w:rPr>
        <w:t>]</w:t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4780CAEA" w:rsidR="00C04D44" w:rsidRPr="00A57704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4A37C5">
        <w:rPr>
          <w:rFonts w:asciiTheme="majorHAnsi" w:hAnsiTheme="majorHAnsi" w:cstheme="minorHAnsi"/>
          <w:b/>
          <w:lang w:val="cy-GB"/>
        </w:rPr>
        <w:t>96%</w:t>
      </w:r>
    </w:p>
    <w:p w14:paraId="6A45490C" w14:textId="7F104379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222B6B1D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Llofnod tiwtor: </w:t>
      </w:r>
      <w:r w:rsidR="004A37C5">
        <w:rPr>
          <w:rFonts w:asciiTheme="majorHAnsi" w:hAnsiTheme="majorHAnsi" w:cstheme="minorHAnsi"/>
          <w:b/>
          <w:lang w:val="cy-GB"/>
        </w:rPr>
        <w:t>MK Lewis</w:t>
      </w:r>
    </w:p>
    <w:p w14:paraId="4A4F5A95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48151C5D" w:rsidR="00C1097F" w:rsidRPr="00A57704" w:rsidRDefault="00C1097F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Ail farciwr: </w:t>
      </w:r>
      <w:r w:rsidR="007604E5">
        <w:rPr>
          <w:rFonts w:asciiTheme="majorHAnsi" w:hAnsiTheme="majorHAnsi" w:cstheme="minorHAnsi"/>
          <w:b/>
          <w:lang w:val="cy-GB"/>
        </w:rPr>
        <w:t>Gwen Davies</w:t>
      </w:r>
      <w:r w:rsidRPr="00A57704">
        <w:rPr>
          <w:rFonts w:asciiTheme="majorHAnsi" w:hAnsiTheme="majorHAnsi" w:cstheme="minorHAnsi"/>
          <w:b/>
          <w:lang w:val="cy-GB"/>
        </w:rPr>
        <w:br w:type="page"/>
      </w:r>
    </w:p>
    <w:p w14:paraId="7872F327" w14:textId="77777777" w:rsidR="00210E2C" w:rsidRPr="00A57704" w:rsidRDefault="00210E2C" w:rsidP="00210E2C">
      <w:pPr>
        <w:rPr>
          <w:rFonts w:asciiTheme="majorHAnsi" w:hAnsiTheme="majorHAnsi" w:cstheme="minorHAnsi"/>
          <w:b/>
          <w:lang w:val="cy-GB"/>
        </w:rPr>
      </w:pPr>
    </w:p>
    <w:p w14:paraId="5AB6CA0B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7A7B6EB1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A57704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Oral Interview </w:t>
      </w:r>
      <w:r w:rsidR="00210E2C" w:rsidRPr="00A57704">
        <w:rPr>
          <w:rFonts w:asciiTheme="majorHAnsi" w:hAnsiTheme="majorHAnsi" w:cstheme="minorHAnsi"/>
          <w:b/>
          <w:lang w:val="cy-GB"/>
        </w:rPr>
        <w:t xml:space="preserve">Assessment Sheet </w:t>
      </w:r>
    </w:p>
    <w:p w14:paraId="5C22B496" w14:textId="77777777" w:rsidR="00210E2C" w:rsidRPr="00A57704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3A76B5EF" w14:textId="543DE830" w:rsidR="00210E2C" w:rsidRPr="00A57704" w:rsidRDefault="00B07C3C" w:rsidP="00210E2C">
      <w:pPr>
        <w:rPr>
          <w:rFonts w:asciiTheme="majorHAnsi" w:hAnsiTheme="majorHAnsi" w:cstheme="minorHAnsi"/>
          <w:lang w:val="cy-GB"/>
        </w:rPr>
      </w:pPr>
      <w:r w:rsidRPr="00A57704">
        <w:rPr>
          <w:rFonts w:asciiTheme="majorHAnsi" w:hAnsiTheme="majorHAnsi" w:cstheme="minorHAnsi"/>
          <w:lang w:val="cy-GB"/>
        </w:rPr>
        <w:t>Student Number</w:t>
      </w:r>
      <w:r w:rsidR="00210E2C" w:rsidRPr="00A57704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A57704">
        <w:rPr>
          <w:rFonts w:asciiTheme="majorHAnsi" w:hAnsiTheme="majorHAnsi" w:cstheme="minorHAnsi"/>
          <w:lang w:val="cy-GB"/>
        </w:rPr>
        <w:tab/>
        <w:t>Date............................................</w:t>
      </w:r>
    </w:p>
    <w:p w14:paraId="49EC3822" w14:textId="0632404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A57704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A57704" w:rsidRDefault="006C488E" w:rsidP="006A3CEA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A57704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A57704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</w:p>
          <w:p w14:paraId="1349B8F0" w14:textId="4AF370F7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A57704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A57704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A57704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A57704" w:rsidRDefault="00BB098F" w:rsidP="006A3CEA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A57704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A57704" w14:paraId="6E59BF75" w14:textId="77777777" w:rsidTr="00F17464">
        <w:tc>
          <w:tcPr>
            <w:tcW w:w="6096" w:type="dxa"/>
          </w:tcPr>
          <w:p w14:paraId="5C997C95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is clear on the whole</w:t>
            </w:r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with some examples of inaccurate/English-sounding pronunciation at times.</w:t>
            </w:r>
          </w:p>
          <w:p w14:paraId="074D4729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mostly clear and accurate </w:t>
            </w:r>
          </w:p>
          <w:p w14:paraId="613787CF" w14:textId="3AAF9A01" w:rsidR="00BB098F" w:rsidRPr="00A57704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C48A3ED" w14:textId="77777777" w:rsidTr="00F17464">
        <w:tc>
          <w:tcPr>
            <w:tcW w:w="6096" w:type="dxa"/>
          </w:tcPr>
          <w:p w14:paraId="7D962C84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are correct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Basic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are</w:t>
            </w:r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variety of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 and patterns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 correct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6DE18B50" w14:textId="77777777" w:rsidTr="00F17464">
        <w:tc>
          <w:tcPr>
            <w:tcW w:w="6096" w:type="dxa"/>
          </w:tcPr>
          <w:p w14:paraId="79C1F14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 of the verb</w:t>
            </w:r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basically accurate; varies verb tenses mostly.</w:t>
            </w:r>
          </w:p>
          <w:p w14:paraId="0FBD731A" w14:textId="09E132F9" w:rsidR="00BB098F" w:rsidRPr="00A57704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Consistently accurate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 of the verb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3820BD3F" w14:textId="77777777" w:rsidTr="00F17464">
        <w:tc>
          <w:tcPr>
            <w:tcW w:w="6096" w:type="dxa"/>
          </w:tcPr>
          <w:p w14:paraId="4552A74C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leaving many sentences and clauses incomplete.</w:t>
            </w:r>
          </w:p>
          <w:p w14:paraId="0EE8EA66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fluent, but with hesitation at times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 Completes almost all sentences or clauses.</w:t>
            </w:r>
          </w:p>
          <w:p w14:paraId="07E433DB" w14:textId="1875121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 fluent and effortless with no significant hesitation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79C565DE" w14:textId="77777777" w:rsidTr="00F17464">
        <w:tc>
          <w:tcPr>
            <w:tcW w:w="6096" w:type="dxa"/>
          </w:tcPr>
          <w:p w14:paraId="4549AF7E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 accuracy: accurate use on the whole</w:t>
            </w:r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36DE4BD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 accuracy: mostly accurate use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55DEA6F9" w14:textId="0910537F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 accuracy: accurate use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8644596" w14:textId="77777777" w:rsidTr="00F17464">
        <w:tc>
          <w:tcPr>
            <w:tcW w:w="6096" w:type="dxa"/>
          </w:tcPr>
          <w:p w14:paraId="2DB8642B" w14:textId="30516E2B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</w:t>
            </w:r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 a simple manner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A57704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A57704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A57704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>Fail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Pass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 xml:space="preserve">Merit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  <w:t>Distinction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A57704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Tutor :…………………………………………..</w:t>
      </w:r>
    </w:p>
    <w:p w14:paraId="24BF2D52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A57704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Second marker: …………………………..</w:t>
      </w:r>
    </w:p>
    <w:p w14:paraId="58259AD9" w14:textId="77777777" w:rsidR="00B672FA" w:rsidRDefault="00B672FA" w:rsidP="00B07C3C">
      <w:pPr>
        <w:rPr>
          <w:rFonts w:asciiTheme="majorHAnsi" w:hAnsiTheme="majorHAnsi" w:cstheme="minorHAnsi"/>
          <w:b/>
          <w:lang w:val="cy-GB"/>
        </w:rPr>
      </w:pPr>
    </w:p>
    <w:p w14:paraId="1A17C64F" w14:textId="2DFCD935" w:rsidR="009E206F" w:rsidRPr="00A57704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lastRenderedPageBreak/>
        <w:t>Y Cynllun Sabothol Cenedlaethol – Taflen</w:t>
      </w:r>
      <w:r w:rsidR="00913999" w:rsidRPr="00A57704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23"/>
        <w:gridCol w:w="4324"/>
      </w:tblGrid>
      <w:tr w:rsidR="00B672FA" w:rsidRPr="00A57704" w14:paraId="210FD40C" w14:textId="77777777" w:rsidTr="007A361C">
        <w:tc>
          <w:tcPr>
            <w:tcW w:w="1980" w:type="dxa"/>
          </w:tcPr>
          <w:p w14:paraId="1627B4EC" w14:textId="41E99007" w:rsidR="00B672FA" w:rsidRPr="00A57704" w:rsidRDefault="00B672FA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4323" w:type="dxa"/>
          </w:tcPr>
          <w:p w14:paraId="0F246EC3" w14:textId="1B35677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Cryfderau</w:t>
            </w:r>
          </w:p>
        </w:tc>
        <w:tc>
          <w:tcPr>
            <w:tcW w:w="4324" w:type="dxa"/>
          </w:tcPr>
          <w:p w14:paraId="0C54821A" w14:textId="4ED2715F" w:rsidR="00B672FA" w:rsidRPr="00B672FA" w:rsidRDefault="00B672FA" w:rsidP="00863D4F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Y Ffordd ymlaen</w:t>
            </w:r>
          </w:p>
        </w:tc>
      </w:tr>
      <w:tr w:rsidR="00A57704" w:rsidRPr="00A57704" w14:paraId="4AA29BD4" w14:textId="77777777" w:rsidTr="004F7687">
        <w:trPr>
          <w:trHeight w:val="564"/>
        </w:trPr>
        <w:tc>
          <w:tcPr>
            <w:tcW w:w="1980" w:type="dxa"/>
            <w:vMerge w:val="restart"/>
          </w:tcPr>
          <w:p w14:paraId="6A2D9887" w14:textId="5B404868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323" w:type="dxa"/>
          </w:tcPr>
          <w:p w14:paraId="72416D40" w14:textId="0992A672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67B62453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byw gyda</w:t>
            </w:r>
          </w:p>
          <w:p w14:paraId="4AC9F24A" w14:textId="12D68002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Dysga i flwyddyn 5 pan fydda i n</w:t>
            </w:r>
            <w:r w:rsidR="009006BA">
              <w:rPr>
                <w:rFonts w:asciiTheme="majorHAnsi" w:hAnsiTheme="majorHAnsi"/>
                <w:lang w:val="cy-GB"/>
              </w:rPr>
              <w:t>ô</w:t>
            </w:r>
            <w:r>
              <w:rPr>
                <w:rFonts w:asciiTheme="majorHAnsi" w:hAnsiTheme="majorHAnsi"/>
                <w:lang w:val="cy-GB"/>
              </w:rPr>
              <w:t>l yn yr ysgol ond roeddwn i’n dysgu’r CM ar draws yr ysgol</w:t>
            </w:r>
          </w:p>
          <w:p w14:paraId="247C1052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Dydw i ddim yn gwybod</w:t>
            </w:r>
          </w:p>
          <w:p w14:paraId="468AD223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dysgu nhw o’r blaen (eu dysgu nhw)</w:t>
            </w:r>
          </w:p>
          <w:p w14:paraId="44C8E9E0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Es i i....</w:t>
            </w:r>
          </w:p>
          <w:p w14:paraId="6AC11DEC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Darllenais i...</w:t>
            </w:r>
          </w:p>
          <w:p w14:paraId="377C2FCD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mynd i weld fy nhad...</w:t>
            </w:r>
          </w:p>
          <w:p w14:paraId="3242A9F5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mwynhau’r tymor yn enfawr</w:t>
            </w:r>
          </w:p>
          <w:p w14:paraId="427EF7B7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Gobeithio aeth y MDd yn well y tro diwethaf</w:t>
            </w:r>
          </w:p>
          <w:p w14:paraId="1BF20DE9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Dwedaist ti</w:t>
            </w:r>
          </w:p>
          <w:p w14:paraId="0B99F445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Atebon nhw’n dda</w:t>
            </w:r>
          </w:p>
          <w:p w14:paraId="6992EE32" w14:textId="5A55D995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Do, mwynheuais i’n enfawr</w:t>
            </w:r>
          </w:p>
          <w:p w14:paraId="607C1236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Cawson ni</w:t>
            </w:r>
          </w:p>
          <w:p w14:paraId="12D39708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fydda i’n mynd nol, dylwn i siarad</w:t>
            </w:r>
          </w:p>
          <w:p w14:paraId="67E45780" w14:textId="77777777" w:rsidR="00B672FA" w:rsidRDefault="00B672FA" w:rsidP="00B672F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Beth wnes i’r llynedd</w:t>
            </w:r>
          </w:p>
          <w:p w14:paraId="3E458E9D" w14:textId="24665F83" w:rsidR="00A57704" w:rsidRPr="00A57704" w:rsidRDefault="00B672F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weithio</w:t>
            </w:r>
          </w:p>
          <w:p w14:paraId="04ACC62C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442A7FC" w14:textId="34743702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4C333F65" w14:textId="19DFA3E5" w:rsidR="00A57704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Taset ti... Byddaf ? baswn / byddwn</w:t>
            </w:r>
            <w:r w:rsidR="00525CEB">
              <w:rPr>
                <w:rFonts w:asciiTheme="majorHAnsi" w:hAnsiTheme="majorHAnsi"/>
                <w:lang w:val="cy-GB"/>
              </w:rPr>
              <w:t xml:space="preserve"> - </w:t>
            </w:r>
            <w:r>
              <w:rPr>
                <w:rFonts w:asciiTheme="majorHAnsi" w:hAnsiTheme="majorHAnsi"/>
                <w:lang w:val="cy-GB"/>
              </w:rPr>
              <w:t xml:space="preserve"> Angen </w:t>
            </w:r>
            <w:r w:rsidR="00525CEB">
              <w:rPr>
                <w:rFonts w:asciiTheme="majorHAnsi" w:hAnsiTheme="majorHAnsi"/>
                <w:lang w:val="cy-GB"/>
              </w:rPr>
              <w:t xml:space="preserve">yr </w:t>
            </w:r>
            <w:r>
              <w:rPr>
                <w:rFonts w:asciiTheme="majorHAnsi" w:hAnsiTheme="majorHAnsi"/>
                <w:lang w:val="cy-GB"/>
              </w:rPr>
              <w:t>amodol</w:t>
            </w:r>
          </w:p>
          <w:p w14:paraId="6502DD43" w14:textId="3C57087F" w:rsidR="009E6721" w:rsidRPr="00A57704" w:rsidRDefault="009E6721" w:rsidP="00863D4F">
            <w:pPr>
              <w:rPr>
                <w:rFonts w:asciiTheme="majorHAnsi" w:hAnsiTheme="majorHAnsi"/>
                <w:lang w:val="cy-GB"/>
              </w:rPr>
            </w:pPr>
          </w:p>
          <w:p w14:paraId="6513DF27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4664D6BA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258E6534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62CD483E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78594FE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A57704" w14:paraId="43FA94B3" w14:textId="77777777" w:rsidTr="004F7687">
        <w:trPr>
          <w:trHeight w:val="560"/>
        </w:trPr>
        <w:tc>
          <w:tcPr>
            <w:tcW w:w="1980" w:type="dxa"/>
            <w:vMerge/>
          </w:tcPr>
          <w:p w14:paraId="041D6298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57555422" w14:textId="77777777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3FFDBAD8" w14:textId="71F86A5C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 xml:space="preserve">Mae ofn arna </w:t>
            </w:r>
            <w:r>
              <w:rPr>
                <w:rFonts w:asciiTheme="majorHAnsi" w:hAnsiTheme="majorHAnsi"/>
                <w:lang w:val="cy-GB"/>
              </w:rPr>
              <w:t>i</w:t>
            </w:r>
            <w:r w:rsidRPr="00A57704">
              <w:rPr>
                <w:rFonts w:asciiTheme="majorHAnsi" w:hAnsiTheme="majorHAnsi"/>
                <w:lang w:val="cy-GB"/>
              </w:rPr>
              <w:t xml:space="preserve"> ond fydda I’n iawn (bydda)</w:t>
            </w:r>
          </w:p>
          <w:p w14:paraId="29222B1C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Athrawes ydw i yn ysgol BB ers...</w:t>
            </w:r>
          </w:p>
          <w:p w14:paraId="64B879AB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 ydy enw fy mab</w:t>
            </w:r>
          </w:p>
          <w:p w14:paraId="4CF97316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e’n mynd i...</w:t>
            </w:r>
          </w:p>
          <w:p w14:paraId="799A323E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Ces i fy ngeni yn..</w:t>
            </w:r>
          </w:p>
          <w:p w14:paraId="2DCCD259" w14:textId="519C8541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fy mhenblwydd i ar y pedwerydd ar bymtheg o Ionawr.</w:t>
            </w:r>
          </w:p>
          <w:p w14:paraId="12E6E23C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yn wahanol pan fydda i’n mynd nôl</w:t>
            </w:r>
          </w:p>
          <w:p w14:paraId="160F3AB5" w14:textId="40BCE9EE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eisiau dysgu drwy’r... achos mae’r plant yn gysylltu gyda drama a straeon...</w:t>
            </w:r>
          </w:p>
          <w:p w14:paraId="54CD47F1" w14:textId="3C0F2FC5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Nac oes, does dim... ond mae ci gyda fy mam...</w:t>
            </w:r>
          </w:p>
          <w:p w14:paraId="2B78F35C" w14:textId="4FFD6D17" w:rsidR="00A57704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Roeddwn i eisiau mynd allan, dydw i ddim wedi bod mas </w:t>
            </w:r>
            <w:r w:rsidRPr="00465260">
              <w:rPr>
                <w:rFonts w:asciiTheme="majorHAnsi" w:hAnsiTheme="majorHAnsi"/>
                <w:strike/>
                <w:lang w:val="cy-GB"/>
              </w:rPr>
              <w:t>gormod</w:t>
            </w:r>
            <w:r>
              <w:rPr>
                <w:rFonts w:asciiTheme="majorHAnsi" w:hAnsiTheme="majorHAnsi"/>
                <w:lang w:val="cy-GB"/>
              </w:rPr>
              <w:t xml:space="preserve"> (llawer)</w:t>
            </w:r>
          </w:p>
          <w:p w14:paraId="6D04532A" w14:textId="40532C64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hoff iawn o B...</w:t>
            </w:r>
          </w:p>
          <w:p w14:paraId="466D4547" w14:textId="52351D8D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rhaid i fi ddefnyddio</w:t>
            </w:r>
          </w:p>
          <w:p w14:paraId="5FCB2DF9" w14:textId="494317AC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credu bydd hi’n bwysig</w:t>
            </w:r>
          </w:p>
          <w:p w14:paraId="68280C3D" w14:textId="51670395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Ac i wneud yn si</w:t>
            </w:r>
            <w:r w:rsidR="009006BA">
              <w:rPr>
                <w:rFonts w:asciiTheme="majorHAnsi" w:hAnsiTheme="majorHAnsi"/>
                <w:lang w:val="cy-GB"/>
              </w:rPr>
              <w:t>ŵ</w:t>
            </w:r>
            <w:r>
              <w:rPr>
                <w:rFonts w:asciiTheme="majorHAnsi" w:hAnsiTheme="majorHAnsi"/>
                <w:lang w:val="cy-GB"/>
              </w:rPr>
              <w:t>r bod cynnydd ar draws yr ysgol</w:t>
            </w:r>
          </w:p>
          <w:p w14:paraId="08A31E97" w14:textId="7908D970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 xml:space="preserve">Dwedodd y </w:t>
            </w:r>
            <w:r w:rsidRPr="009E6721">
              <w:rPr>
                <w:rFonts w:asciiTheme="majorHAnsi" w:hAnsiTheme="majorHAnsi"/>
                <w:b/>
                <w:bCs/>
                <w:lang w:val="cy-GB"/>
              </w:rPr>
              <w:t>p</w:t>
            </w:r>
            <w:r>
              <w:rPr>
                <w:rFonts w:asciiTheme="majorHAnsi" w:hAnsiTheme="majorHAnsi"/>
                <w:lang w:val="cy-GB"/>
              </w:rPr>
              <w:t>obl yn Estyn, bydd rhaid i’r plant Saesneg siarad...a dydyn nhw ddim ar hyn o bryd</w:t>
            </w:r>
          </w:p>
          <w:p w14:paraId="57D525A1" w14:textId="08397795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iddyn nhw siarad....</w:t>
            </w:r>
          </w:p>
          <w:p w14:paraId="78FFD26D" w14:textId="4B6106A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Dylwn i fod wedi o’r blaen... ond doeddwn i ddim yn hyderus</w:t>
            </w:r>
          </w:p>
          <w:p w14:paraId="668839C4" w14:textId="154CC2EA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rhaid i ni wella’r Gymraeg</w:t>
            </w:r>
          </w:p>
          <w:p w14:paraId="4711E3C0" w14:textId="08F25B5E" w:rsidR="00645462" w:rsidRDefault="0064546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 ei fod e’n bwysig (ei bod hi’n bwysig – syniad haniaethol)</w:t>
            </w:r>
          </w:p>
          <w:p w14:paraId="47001A5B" w14:textId="58F360B2" w:rsidR="00645462" w:rsidRDefault="0064546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wedi bod </w:t>
            </w:r>
          </w:p>
          <w:p w14:paraId="2EAB8226" w14:textId="0BC1D28D" w:rsidR="00465260" w:rsidRPr="00A57704" w:rsidRDefault="00465260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C6B5593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lastRenderedPageBreak/>
              <w:t>Brawddegau</w:t>
            </w:r>
          </w:p>
          <w:p w14:paraId="2AED35AF" w14:textId="3D4C5CF0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 w:rsidRPr="00465260">
              <w:rPr>
                <w:rFonts w:asciiTheme="majorHAnsi" w:hAnsiTheme="majorHAnsi"/>
                <w:lang w:val="cy-GB"/>
              </w:rPr>
              <w:t>Doeddwn i ddim yn teimlo fel aeth yn dda</w:t>
            </w:r>
            <w:r w:rsidR="009006BA">
              <w:rPr>
                <w:rFonts w:asciiTheme="majorHAnsi" w:hAnsiTheme="majorHAnsi"/>
                <w:lang w:val="cy-GB"/>
              </w:rPr>
              <w:t xml:space="preserve"> &gt; </w:t>
            </w:r>
            <w:r w:rsidR="009006BA" w:rsidRPr="00465260">
              <w:rPr>
                <w:rFonts w:asciiTheme="majorHAnsi" w:hAnsiTheme="majorHAnsi"/>
                <w:lang w:val="cy-GB"/>
              </w:rPr>
              <w:t xml:space="preserve">Doeddwn i ddim yn teimlo </w:t>
            </w:r>
            <w:r w:rsidR="009006BA">
              <w:rPr>
                <w:rFonts w:asciiTheme="majorHAnsi" w:hAnsiTheme="majorHAnsi"/>
                <w:lang w:val="cy-GB"/>
              </w:rPr>
              <w:t>(a)</w:t>
            </w:r>
            <w:r w:rsidR="009006BA" w:rsidRPr="00465260">
              <w:rPr>
                <w:rFonts w:asciiTheme="majorHAnsi" w:hAnsiTheme="majorHAnsi"/>
                <w:lang w:val="cy-GB"/>
              </w:rPr>
              <w:t xml:space="preserve"> aeth yn dda</w:t>
            </w:r>
          </w:p>
          <w:p w14:paraId="2A60F444" w14:textId="460A82E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mwy o staff yn siarad mamiaith &gt; mae’r </w:t>
            </w:r>
            <w:r w:rsidR="009006BA">
              <w:rPr>
                <w:rFonts w:asciiTheme="majorHAnsi" w:hAnsiTheme="majorHAnsi"/>
                <w:lang w:val="cy-GB"/>
              </w:rPr>
              <w:t>mwyafrif o’r staff yn siarad...</w:t>
            </w:r>
          </w:p>
          <w:p w14:paraId="765C0A0D" w14:textId="1BBEBE2C" w:rsidR="000B5047" w:rsidRPr="00465260" w:rsidRDefault="000B5047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 rydyn ni ar aur – ein bod ni ar aur (Cymal enwol)</w:t>
            </w:r>
          </w:p>
        </w:tc>
      </w:tr>
      <w:tr w:rsidR="00A57704" w:rsidRPr="00A57704" w14:paraId="3FDD5B9F" w14:textId="77777777" w:rsidTr="004F7687">
        <w:trPr>
          <w:trHeight w:val="560"/>
        </w:trPr>
        <w:tc>
          <w:tcPr>
            <w:tcW w:w="1980" w:type="dxa"/>
            <w:vMerge/>
          </w:tcPr>
          <w:p w14:paraId="7F277A27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028A3614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4F7C4814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 w:rsidRPr="009E6721">
              <w:rPr>
                <w:rFonts w:asciiTheme="majorHAnsi" w:hAnsiTheme="majorHAnsi"/>
                <w:lang w:val="cy-GB"/>
              </w:rPr>
              <w:t>Defnyddiais i dalpio</w:t>
            </w:r>
          </w:p>
          <w:p w14:paraId="0B7BD1E0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...pan oeddwn i’n ....</w:t>
            </w:r>
          </w:p>
          <w:p w14:paraId="02BD4F5C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Iddyn nhw glywed</w:t>
            </w:r>
          </w:p>
          <w:p w14:paraId="48E55867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Mae’r ysgol eisiau i ni rannu</w:t>
            </w:r>
          </w:p>
          <w:p w14:paraId="7E3FB5B8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 phopeth</w:t>
            </w:r>
          </w:p>
          <w:p w14:paraId="6BB6F9A3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ymuno â grŵp Cymraeg</w:t>
            </w:r>
          </w:p>
          <w:p w14:paraId="63ADE995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fod yn rhugl, ond dydw i ddim yn rhugl eto</w:t>
            </w:r>
          </w:p>
          <w:p w14:paraId="03A96E89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i fod i fod yn rhugl</w:t>
            </w:r>
          </w:p>
          <w:p w14:paraId="69D1FAE8" w14:textId="7BD0E25E" w:rsidR="00896490" w:rsidRPr="009E6721" w:rsidRDefault="00896490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611403A7" w14:textId="77777777" w:rsidR="00A57704" w:rsidRP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71A2635C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Fydda i’n iawn &gt; Bydda i’n iawn</w:t>
            </w:r>
          </w:p>
          <w:p w14:paraId="7558D162" w14:textId="77777777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Maenceti &gt; i Faenceti</w:t>
            </w:r>
          </w:p>
          <w:p w14:paraId="2DB6F779" w14:textId="77777777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Gofynnais i llawer &gt; lawer</w:t>
            </w:r>
          </w:p>
          <w:p w14:paraId="5340A595" w14:textId="77777777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Gofynnais i cwestiynau &gt; gwestiynau</w:t>
            </w:r>
          </w:p>
          <w:p w14:paraId="3637DF7D" w14:textId="19AB8923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Atebon nhw popeth &gt; bopeth</w:t>
            </w:r>
          </w:p>
          <w:p w14:paraId="4B75A177" w14:textId="00BCE61C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Fydda i’n troi hwn &gt; bydda i’n troi hwn</w:t>
            </w:r>
          </w:p>
          <w:p w14:paraId="28863649" w14:textId="7523799D" w:rsidR="00465260" w:rsidRPr="00A57704" w:rsidRDefault="00465260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A57704" w14:paraId="322EE2EE" w14:textId="77777777" w:rsidTr="004F7687">
        <w:trPr>
          <w:trHeight w:val="560"/>
        </w:trPr>
        <w:tc>
          <w:tcPr>
            <w:tcW w:w="1980" w:type="dxa"/>
            <w:vMerge/>
          </w:tcPr>
          <w:p w14:paraId="2A10B915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78ACC572" w14:textId="7B185CDE" w:rsidR="00A57704" w:rsidRDefault="00525CE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4E9124EE" w14:textId="0CEF5604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Rydw i’n dwlu ar...</w:t>
            </w:r>
          </w:p>
          <w:p w14:paraId="112D9C7F" w14:textId="324BA85D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Neu rywbeth fel na</w:t>
            </w:r>
          </w:p>
          <w:p w14:paraId="1BCED3B3" w14:textId="1E1C6380" w:rsidR="00A57704" w:rsidRDefault="00A5770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hynna’n ddiddorol...</w:t>
            </w:r>
          </w:p>
          <w:p w14:paraId="68BD34DA" w14:textId="496A3C66" w:rsidR="00465260" w:rsidRPr="00A57704" w:rsidRDefault="0046526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O’r blaen</w:t>
            </w:r>
          </w:p>
          <w:p w14:paraId="43B27A75" w14:textId="06F2FE66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1E03740" w14:textId="77777777" w:rsidR="00A57704" w:rsidRDefault="00A5770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Geiriau bach</w:t>
            </w:r>
          </w:p>
          <w:p w14:paraId="2934762F" w14:textId="75079F5B" w:rsidR="00465260" w:rsidRDefault="00465260" w:rsidP="00863D4F">
            <w:pPr>
              <w:rPr>
                <w:rFonts w:asciiTheme="majorHAnsi" w:hAnsiTheme="majorHAnsi"/>
                <w:lang w:val="cy-GB"/>
              </w:rPr>
            </w:pPr>
            <w:r w:rsidRPr="00465260">
              <w:rPr>
                <w:rFonts w:asciiTheme="majorHAnsi" w:hAnsiTheme="majorHAnsi"/>
                <w:lang w:val="cy-GB"/>
              </w:rPr>
              <w:t>Rydw i’n hoff fynd am dro</w:t>
            </w:r>
            <w:r w:rsidR="009006BA">
              <w:rPr>
                <w:rFonts w:asciiTheme="majorHAnsi" w:hAnsiTheme="majorHAnsi"/>
                <w:lang w:val="cy-GB"/>
              </w:rPr>
              <w:t xml:space="preserve"> &gt; hoff o fynd</w:t>
            </w:r>
          </w:p>
          <w:p w14:paraId="37013659" w14:textId="77777777" w:rsidR="009E6721" w:rsidRDefault="009E672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hynny’n help iawn &gt; mawr</w:t>
            </w:r>
          </w:p>
          <w:p w14:paraId="18BB187C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Maen nhw’n diflannu dosbarth &gt; cael gwared ar ddosbarth (get rid of)</w:t>
            </w:r>
          </w:p>
          <w:p w14:paraId="2B474039" w14:textId="7396C63C" w:rsidR="0062574E" w:rsidRDefault="0062574E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Doeddwn i ddim yn teimlo hyderus &gt; </w:t>
            </w:r>
            <w:r w:rsidR="00B232ED">
              <w:rPr>
                <w:rFonts w:asciiTheme="majorHAnsi" w:hAnsiTheme="majorHAnsi"/>
                <w:lang w:val="cy-GB"/>
              </w:rPr>
              <w:t>teimlo’n hyderus</w:t>
            </w:r>
          </w:p>
          <w:p w14:paraId="0E250259" w14:textId="77777777" w:rsidR="00896490" w:rsidRDefault="00896490" w:rsidP="00863D4F">
            <w:pPr>
              <w:rPr>
                <w:rFonts w:asciiTheme="majorHAnsi" w:hAnsiTheme="majorHAnsi"/>
                <w:lang w:val="cy-GB"/>
              </w:rPr>
            </w:pPr>
          </w:p>
          <w:p w14:paraId="5E9917B2" w14:textId="4A837071" w:rsidR="00896490" w:rsidRPr="00465260" w:rsidRDefault="0089649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Ansoddeiriau &gt; adnoddau</w:t>
            </w:r>
          </w:p>
        </w:tc>
      </w:tr>
      <w:tr w:rsidR="00A57704" w:rsidRPr="00A57704" w14:paraId="19415EFA" w14:textId="77777777" w:rsidTr="004F7687">
        <w:trPr>
          <w:trHeight w:val="560"/>
        </w:trPr>
        <w:tc>
          <w:tcPr>
            <w:tcW w:w="1980" w:type="dxa"/>
            <w:vMerge/>
          </w:tcPr>
          <w:p w14:paraId="4BC48114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259A2B5A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0F28861" w14:textId="77777777" w:rsidR="00525CEB" w:rsidRPr="00A57704" w:rsidRDefault="00525CEB" w:rsidP="00525CEB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0366C889" w14:textId="77777777" w:rsidR="00525CEB" w:rsidRDefault="00525CE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Falch</w:t>
            </w:r>
          </w:p>
          <w:p w14:paraId="1927D456" w14:textId="77777777" w:rsidR="00525CEB" w:rsidRDefault="00525CE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Hynafol</w:t>
            </w:r>
          </w:p>
          <w:p w14:paraId="2809B34C" w14:textId="0B15D85F" w:rsidR="00525CEB" w:rsidRDefault="00525CE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Fel arfer</w:t>
            </w:r>
          </w:p>
          <w:p w14:paraId="4C98B415" w14:textId="1E7F97F3" w:rsidR="00A57704" w:rsidRPr="00A57704" w:rsidRDefault="00A57704" w:rsidP="00525CEB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A57704" w14:paraId="402F20DA" w14:textId="77777777" w:rsidTr="004F7687">
        <w:trPr>
          <w:trHeight w:val="560"/>
        </w:trPr>
        <w:tc>
          <w:tcPr>
            <w:tcW w:w="1980" w:type="dxa"/>
            <w:vMerge/>
          </w:tcPr>
          <w:p w14:paraId="7BE54C06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6CAC7EA1" w14:textId="77777777" w:rsidR="00A57704" w:rsidRPr="00A57704" w:rsidRDefault="00A57704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26A26CA8" w14:textId="4F10C215" w:rsidR="009E6721" w:rsidRPr="00A57704" w:rsidRDefault="009E6721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A57704" w14:paraId="3767B818" w14:textId="77777777" w:rsidTr="00236EFF">
        <w:tc>
          <w:tcPr>
            <w:tcW w:w="1980" w:type="dxa"/>
          </w:tcPr>
          <w:p w14:paraId="5B40FAD1" w14:textId="7A6B2219" w:rsidR="00C04D44" w:rsidRPr="00A57704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Canolbwyntiwch ar y canlynol:</w:t>
            </w:r>
          </w:p>
        </w:tc>
        <w:tc>
          <w:tcPr>
            <w:tcW w:w="8647" w:type="dxa"/>
            <w:gridSpan w:val="2"/>
          </w:tcPr>
          <w:p w14:paraId="66E305DB" w14:textId="56A42BCA" w:rsidR="00C04D44" w:rsidRDefault="00525CEB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Llongyfarchiadau Cerys ar sgwrs arbennig iawn. Rydych chi wedi gwneud llawer iawn o gynnydd yn ystod y cwrs ac mae’n amwlg eich bod chi wedi gweithio’n galed iawn. Roeddech chi’n defnyddio b</w:t>
            </w:r>
            <w:r w:rsidR="009E6721">
              <w:rPr>
                <w:rFonts w:asciiTheme="majorHAnsi" w:hAnsiTheme="majorHAnsi"/>
                <w:lang w:val="cy-GB"/>
              </w:rPr>
              <w:t>rawddegau estynedig</w:t>
            </w:r>
            <w:r>
              <w:rPr>
                <w:rFonts w:asciiTheme="majorHAnsi" w:hAnsiTheme="majorHAnsi"/>
                <w:lang w:val="cy-GB"/>
              </w:rPr>
              <w:t xml:space="preserve"> gydag amrywiaeth o ferfau.</w:t>
            </w:r>
          </w:p>
          <w:p w14:paraId="6AB257ED" w14:textId="77777777" w:rsidR="00525CEB" w:rsidRDefault="00525CEB" w:rsidP="380E8A09">
            <w:pPr>
              <w:rPr>
                <w:rFonts w:asciiTheme="majorHAnsi" w:hAnsiTheme="majorHAnsi"/>
                <w:lang w:val="cy-GB"/>
              </w:rPr>
            </w:pPr>
          </w:p>
          <w:p w14:paraId="35864848" w14:textId="1F11538E" w:rsidR="000B5047" w:rsidRDefault="00525CEB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Roeddech chi’n siarad yn naturiol iawn, yn ateb pob cwestiwn yn llawn ac yn ystyrlon. Roeddech chi’n s</w:t>
            </w:r>
            <w:r w:rsidR="009E6721">
              <w:rPr>
                <w:rFonts w:asciiTheme="majorHAnsi" w:hAnsiTheme="majorHAnsi"/>
                <w:lang w:val="cy-GB"/>
              </w:rPr>
              <w:t>iarad yn rhugl ac yn gywir iawn</w:t>
            </w:r>
            <w:r>
              <w:rPr>
                <w:rFonts w:asciiTheme="majorHAnsi" w:hAnsiTheme="majorHAnsi"/>
                <w:lang w:val="cy-GB"/>
              </w:rPr>
              <w:t xml:space="preserve"> gyda br</w:t>
            </w:r>
            <w:r w:rsidR="000B5047">
              <w:rPr>
                <w:rFonts w:asciiTheme="majorHAnsi" w:hAnsiTheme="majorHAnsi"/>
                <w:lang w:val="cy-GB"/>
              </w:rPr>
              <w:t>awddegau aml</w:t>
            </w:r>
            <w:r w:rsidR="002D7EB9">
              <w:rPr>
                <w:rFonts w:asciiTheme="majorHAnsi" w:hAnsiTheme="majorHAnsi"/>
                <w:lang w:val="cy-GB"/>
              </w:rPr>
              <w:t>-</w:t>
            </w:r>
            <w:r w:rsidR="000B5047">
              <w:rPr>
                <w:rFonts w:asciiTheme="majorHAnsi" w:hAnsiTheme="majorHAnsi"/>
                <w:lang w:val="cy-GB"/>
              </w:rPr>
              <w:t>gymalog</w:t>
            </w:r>
            <w:r w:rsidR="009006BA">
              <w:rPr>
                <w:rFonts w:asciiTheme="majorHAnsi" w:hAnsiTheme="majorHAnsi"/>
                <w:lang w:val="cy-GB"/>
              </w:rPr>
              <w:t>.</w:t>
            </w:r>
          </w:p>
          <w:p w14:paraId="2050918B" w14:textId="77777777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</w:p>
          <w:p w14:paraId="7C59A7DD" w14:textId="0E0CA3BB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Pob dymuniad da yn ôl yn yr ysgol. Mae’r plant yn lwcus iawn.</w:t>
            </w:r>
          </w:p>
          <w:p w14:paraId="0E0E0BF1" w14:textId="77777777" w:rsidR="009E6721" w:rsidRDefault="009E6721" w:rsidP="380E8A09">
            <w:pPr>
              <w:rPr>
                <w:rFonts w:asciiTheme="majorHAnsi" w:hAnsiTheme="majorHAnsi"/>
                <w:lang w:val="cy-GB"/>
              </w:rPr>
            </w:pPr>
          </w:p>
          <w:p w14:paraId="57B6058D" w14:textId="67A5DDC7" w:rsidR="009E6721" w:rsidRDefault="009E6721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T.M. Gwrthrych berf gryno</w:t>
            </w:r>
          </w:p>
          <w:p w14:paraId="0B2CC09C" w14:textId="19D193F2" w:rsidR="009E6721" w:rsidRDefault="009E6721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 yn yr amodol</w:t>
            </w:r>
            <w:r w:rsidR="00525CEB">
              <w:rPr>
                <w:rFonts w:asciiTheme="majorHAnsi" w:hAnsiTheme="majorHAnsi"/>
                <w:lang w:val="cy-GB"/>
              </w:rPr>
              <w:t xml:space="preserve"> Faset ti? Baswn</w:t>
            </w:r>
          </w:p>
          <w:p w14:paraId="35C1D812" w14:textId="2E84DBE5" w:rsidR="00C04D44" w:rsidRPr="009006BA" w:rsidRDefault="002D7EB9" w:rsidP="00863D4F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Ymestyn brawddegau</w:t>
            </w:r>
            <w:r w:rsidR="00525CEB">
              <w:rPr>
                <w:rFonts w:asciiTheme="majorHAnsi" w:hAnsiTheme="majorHAnsi"/>
                <w:lang w:val="cy-GB"/>
              </w:rPr>
              <w:t xml:space="preserve"> – roeddech chi’n ateb pob cwestiwn yn llawn gyda brawddegau da. Y cam nesaf yn eich datblygiad ydy</w:t>
            </w:r>
            <w:r w:rsidR="009006BA">
              <w:rPr>
                <w:rFonts w:asciiTheme="majorHAnsi" w:hAnsiTheme="majorHAnsi"/>
                <w:lang w:val="cy-GB"/>
              </w:rPr>
              <w:t xml:space="preserve"> bod yn ddigon hyderus i siarad siarad siarad a ddim dal yn ôl! Ewch amdani Cerys!</w:t>
            </w:r>
          </w:p>
          <w:p w14:paraId="688AFF0E" w14:textId="77777777" w:rsidR="00C04D44" w:rsidRPr="00A5770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A57704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A57704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A57704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6435F0B1" w14:textId="52E9F9C7" w:rsidR="00045450" w:rsidRPr="00A57704" w:rsidRDefault="009006BA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                   x</w:t>
            </w:r>
          </w:p>
        </w:tc>
      </w:tr>
    </w:tbl>
    <w:p w14:paraId="619C8193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4C23D8C4" w14:textId="4D050C53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 xml:space="preserve">Marc: </w:t>
      </w:r>
      <w:r w:rsidR="009006BA">
        <w:rPr>
          <w:rFonts w:asciiTheme="majorHAnsi" w:hAnsiTheme="majorHAnsi"/>
          <w:lang w:val="cy-GB"/>
        </w:rPr>
        <w:t>96%</w:t>
      </w:r>
    </w:p>
    <w:p w14:paraId="163FB46B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24F91EDA" w14:textId="28D9BF6B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>Llofnod tiwtor:</w:t>
      </w:r>
      <w:r w:rsidR="009006BA">
        <w:rPr>
          <w:rFonts w:asciiTheme="majorHAnsi" w:hAnsiTheme="majorHAnsi"/>
          <w:lang w:val="cy-GB"/>
        </w:rPr>
        <w:t xml:space="preserve"> MK Lewis</w:t>
      </w:r>
    </w:p>
    <w:p w14:paraId="43327D09" w14:textId="0CCA2997" w:rsidR="00A02A0F" w:rsidRPr="00A57704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A57704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095E95B" w14:textId="77777777" w:rsidR="00F1408C" w:rsidRDefault="00F1408C" w:rsidP="00E74379">
      <w:r>
        <w:separator/>
      </w:r>
    </w:p>
  </w:endnote>
  <w:endnote w:type="continuationSeparator" w:id="0">
    <w:p w14:paraId="669423EA" w14:textId="77777777" w:rsidR="00F1408C" w:rsidRDefault="00F1408C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Hebrew Scholar">
    <w:panose1 w:val="00000000000000000000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E1DDD9" w14:textId="77777777" w:rsidR="00F1408C" w:rsidRDefault="00F1408C" w:rsidP="00E74379">
      <w:r>
        <w:separator/>
      </w:r>
    </w:p>
  </w:footnote>
  <w:footnote w:type="continuationSeparator" w:id="0">
    <w:p w14:paraId="5AEC2B6A" w14:textId="77777777" w:rsidR="00F1408C" w:rsidRDefault="00F1408C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2B125E"/>
    <w:multiLevelType w:val="hybridMultilevel"/>
    <w:tmpl w:val="C1489B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1"/>
  </w:num>
  <w:num w:numId="2" w16cid:durableId="1797812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65602"/>
    <w:rsid w:val="00071F3E"/>
    <w:rsid w:val="00073CCB"/>
    <w:rsid w:val="000B1962"/>
    <w:rsid w:val="000B5047"/>
    <w:rsid w:val="00135C0A"/>
    <w:rsid w:val="0016574A"/>
    <w:rsid w:val="001739B2"/>
    <w:rsid w:val="00210E2C"/>
    <w:rsid w:val="00236EFF"/>
    <w:rsid w:val="00271EDB"/>
    <w:rsid w:val="00283605"/>
    <w:rsid w:val="002D10D5"/>
    <w:rsid w:val="002D7EB9"/>
    <w:rsid w:val="002F5669"/>
    <w:rsid w:val="00321759"/>
    <w:rsid w:val="003807BB"/>
    <w:rsid w:val="003B6BD7"/>
    <w:rsid w:val="003C3490"/>
    <w:rsid w:val="003F38E6"/>
    <w:rsid w:val="00405274"/>
    <w:rsid w:val="004451C6"/>
    <w:rsid w:val="0045770D"/>
    <w:rsid w:val="00465260"/>
    <w:rsid w:val="00482220"/>
    <w:rsid w:val="004A37C5"/>
    <w:rsid w:val="004B1FF9"/>
    <w:rsid w:val="004B7E4B"/>
    <w:rsid w:val="00525CEB"/>
    <w:rsid w:val="0057356C"/>
    <w:rsid w:val="005C6AB1"/>
    <w:rsid w:val="006008C6"/>
    <w:rsid w:val="00614DF9"/>
    <w:rsid w:val="0062574E"/>
    <w:rsid w:val="00645462"/>
    <w:rsid w:val="00652743"/>
    <w:rsid w:val="006A0625"/>
    <w:rsid w:val="006A6EDC"/>
    <w:rsid w:val="006C488E"/>
    <w:rsid w:val="006C7B34"/>
    <w:rsid w:val="007122E3"/>
    <w:rsid w:val="0071240E"/>
    <w:rsid w:val="00712CC9"/>
    <w:rsid w:val="0071649E"/>
    <w:rsid w:val="00743E4B"/>
    <w:rsid w:val="007604E5"/>
    <w:rsid w:val="007838CF"/>
    <w:rsid w:val="007D263C"/>
    <w:rsid w:val="00804425"/>
    <w:rsid w:val="00881F05"/>
    <w:rsid w:val="00896490"/>
    <w:rsid w:val="008B1700"/>
    <w:rsid w:val="009006BA"/>
    <w:rsid w:val="00913999"/>
    <w:rsid w:val="00923C17"/>
    <w:rsid w:val="00931C51"/>
    <w:rsid w:val="00965B83"/>
    <w:rsid w:val="00971E2F"/>
    <w:rsid w:val="0097799D"/>
    <w:rsid w:val="00980624"/>
    <w:rsid w:val="00986A72"/>
    <w:rsid w:val="009B6A0A"/>
    <w:rsid w:val="009E206F"/>
    <w:rsid w:val="009E6721"/>
    <w:rsid w:val="00A02A0F"/>
    <w:rsid w:val="00A1656D"/>
    <w:rsid w:val="00A35AC4"/>
    <w:rsid w:val="00A37EEA"/>
    <w:rsid w:val="00A53F2B"/>
    <w:rsid w:val="00A57704"/>
    <w:rsid w:val="00A77C6B"/>
    <w:rsid w:val="00AD4BB4"/>
    <w:rsid w:val="00B07C3C"/>
    <w:rsid w:val="00B232ED"/>
    <w:rsid w:val="00B672FA"/>
    <w:rsid w:val="00BB098F"/>
    <w:rsid w:val="00BD1C73"/>
    <w:rsid w:val="00C04D44"/>
    <w:rsid w:val="00C1097F"/>
    <w:rsid w:val="00C24AD7"/>
    <w:rsid w:val="00C61F16"/>
    <w:rsid w:val="00C67AE3"/>
    <w:rsid w:val="00C76717"/>
    <w:rsid w:val="00C911F1"/>
    <w:rsid w:val="00CC3FC1"/>
    <w:rsid w:val="00CD1831"/>
    <w:rsid w:val="00CE0F34"/>
    <w:rsid w:val="00D05635"/>
    <w:rsid w:val="00D170CA"/>
    <w:rsid w:val="00DA0F30"/>
    <w:rsid w:val="00DA599B"/>
    <w:rsid w:val="00DB6EF7"/>
    <w:rsid w:val="00DE16F4"/>
    <w:rsid w:val="00DF0023"/>
    <w:rsid w:val="00E1093A"/>
    <w:rsid w:val="00E11F25"/>
    <w:rsid w:val="00E27B56"/>
    <w:rsid w:val="00E501D2"/>
    <w:rsid w:val="00E7035F"/>
    <w:rsid w:val="00E70578"/>
    <w:rsid w:val="00E74379"/>
    <w:rsid w:val="00E80A78"/>
    <w:rsid w:val="00E9529B"/>
    <w:rsid w:val="00ED1341"/>
    <w:rsid w:val="00ED2D77"/>
    <w:rsid w:val="00EE2A93"/>
    <w:rsid w:val="00EE38BE"/>
    <w:rsid w:val="00EF0BFF"/>
    <w:rsid w:val="00F041FB"/>
    <w:rsid w:val="00F1408C"/>
    <w:rsid w:val="00F17464"/>
    <w:rsid w:val="00F43990"/>
    <w:rsid w:val="00F61C43"/>
    <w:rsid w:val="00F7675F"/>
    <w:rsid w:val="00FB298C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9E67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5</Pages>
  <Words>1131</Words>
  <Characters>6450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Kara Lewis</cp:lastModifiedBy>
  <cp:revision>5</cp:revision>
  <cp:lastPrinted>2018-12-10T14:51:00Z</cp:lastPrinted>
  <dcterms:created xsi:type="dcterms:W3CDTF">2025-04-11T13:01:00Z</dcterms:created>
  <dcterms:modified xsi:type="dcterms:W3CDTF">2025-04-30T19:42:00Z</dcterms:modified>
</cp:coreProperties>
</file>