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D021C" w:rsidRDefault="00CD021C" w:rsidP="00CD021C">
      <w:pPr>
        <w:jc w:val="center"/>
      </w:pPr>
      <w:r>
        <w:rPr>
          <w:rFonts w:ascii="Kalinga" w:hAnsi="Kalinga" w:cs="Kalinga"/>
          <w:sz w:val="28"/>
          <w:szCs w:val="28"/>
        </w:rPr>
        <w:t>Principal Bebb’s Report 1910</w:t>
      </w:r>
    </w:p>
    <w:p w:rsidR="00CD021C" w:rsidRDefault="00CD021C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418465</wp:posOffset>
            </wp:positionH>
            <wp:positionV relativeFrom="paragraph">
              <wp:posOffset>318135</wp:posOffset>
            </wp:positionV>
            <wp:extent cx="6751320" cy="6076950"/>
            <wp:effectExtent l="0" t="0" r="0" b="0"/>
            <wp:wrapSquare wrapText="bothSides"/>
            <wp:docPr id="518084794" name="Picture 2" descr="A close-up of a re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084794" name="Picture 2" descr="A close-up of a repo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320" cy="607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A044BD" w:rsidRDefault="00CD021C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908FE0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067346" cy="8810625"/>
            <wp:effectExtent l="0" t="0" r="0" b="0"/>
            <wp:wrapSquare wrapText="bothSides"/>
            <wp:docPr id="276909728" name="Picture 1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909728" name="Picture 1" descr="A close-up of a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7346" cy="8810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D021C" w:rsidRDefault="00CD021C"/>
    <w:p w:rsidR="00CD021C" w:rsidRDefault="00CD021C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4174897">
            <wp:simplePos x="0" y="0"/>
            <wp:positionH relativeFrom="column">
              <wp:posOffset>-209550</wp:posOffset>
            </wp:positionH>
            <wp:positionV relativeFrom="paragraph">
              <wp:posOffset>0</wp:posOffset>
            </wp:positionV>
            <wp:extent cx="6325492" cy="8696325"/>
            <wp:effectExtent l="0" t="0" r="0" b="0"/>
            <wp:wrapSquare wrapText="bothSides"/>
            <wp:docPr id="2044894113" name="Picture 1" descr="A page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894113" name="Picture 1" descr="A page of a book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5492" cy="869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D021C" w:rsidRDefault="00CD021C"/>
    <w:p w:rsidR="00CD021C" w:rsidRDefault="00CD021C"/>
    <w:p w:rsidR="00CD021C" w:rsidRDefault="00771780">
      <w:r>
        <w:rPr>
          <w:noProof/>
        </w:rPr>
        <w:drawing>
          <wp:anchor distT="0" distB="0" distL="114300" distR="114300" simplePos="0" relativeHeight="251660288" behindDoc="0" locked="0" layoutInCell="1" allowOverlap="1" wp14:anchorId="66007DDB">
            <wp:simplePos x="0" y="0"/>
            <wp:positionH relativeFrom="column">
              <wp:posOffset>-342900</wp:posOffset>
            </wp:positionH>
            <wp:positionV relativeFrom="paragraph">
              <wp:posOffset>266700</wp:posOffset>
            </wp:positionV>
            <wp:extent cx="6513540" cy="6124575"/>
            <wp:effectExtent l="0" t="0" r="1905" b="0"/>
            <wp:wrapSquare wrapText="bothSides"/>
            <wp:docPr id="1434713336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713336" name="Picture 1" descr="A close-up of a documen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3540" cy="6124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D021C" w:rsidRDefault="00CD021C"/>
    <w:sectPr w:rsidR="00CD021C" w:rsidSect="00CD02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21C"/>
    <w:rsid w:val="00357810"/>
    <w:rsid w:val="00771780"/>
    <w:rsid w:val="00A044BD"/>
    <w:rsid w:val="00CD0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8E3681-43E5-4642-8FCB-71F15A774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36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Hammond</dc:creator>
  <cp:keywords/>
  <dc:description/>
  <cp:lastModifiedBy>Nicky Hammond</cp:lastModifiedBy>
  <cp:revision>3</cp:revision>
  <cp:lastPrinted>2023-09-15T07:53:00Z</cp:lastPrinted>
  <dcterms:created xsi:type="dcterms:W3CDTF">2023-09-15T07:49:00Z</dcterms:created>
  <dcterms:modified xsi:type="dcterms:W3CDTF">2023-09-18T13:35:00Z</dcterms:modified>
</cp:coreProperties>
</file>