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621"/>
        <w:gridCol w:w="449"/>
        <w:gridCol w:w="4172"/>
      </w:tblGrid>
      <w:tr w:rsidR="00D02069" w14:paraId="3E5FE278" w14:textId="77777777" w:rsidTr="00D02069">
        <w:tc>
          <w:tcPr>
            <w:tcW w:w="5070" w:type="dxa"/>
            <w:gridSpan w:val="2"/>
          </w:tcPr>
          <w:p w14:paraId="74A597FF" w14:textId="77777777" w:rsidR="00D02069" w:rsidRDefault="00D02069" w:rsidP="00E318A1">
            <w:pPr>
              <w:ind w:firstLine="0"/>
            </w:pPr>
            <w:r w:rsidRPr="00C13098">
              <w:rPr>
                <w:rFonts w:asciiTheme="minorHAnsi" w:hAnsiTheme="minorHAnsi"/>
                <w:noProof/>
                <w:lang w:val="en-US" w:eastAsia="en-US"/>
              </w:rPr>
              <w:drawing>
                <wp:inline distT="0" distB="0" distL="0" distR="0" wp14:anchorId="284C243A" wp14:editId="0C16989E">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p>
          <w:p w14:paraId="6D170566" w14:textId="77777777" w:rsidR="00D02069" w:rsidRPr="00D02069" w:rsidRDefault="00D02069" w:rsidP="004A2E90">
            <w:pPr>
              <w:pStyle w:val="Heading1"/>
              <w:outlineLvl w:val="0"/>
            </w:pPr>
            <w:r w:rsidRPr="00D02069">
              <w:t>Component One:</w:t>
            </w:r>
          </w:p>
          <w:p w14:paraId="27370B46" w14:textId="77777777" w:rsidR="00D02069" w:rsidRPr="00D02069" w:rsidRDefault="00D02069" w:rsidP="00D02069">
            <w:pPr>
              <w:ind w:firstLine="0"/>
              <w:rPr>
                <w:b/>
              </w:rPr>
            </w:pPr>
            <w:r w:rsidRPr="00D02069">
              <w:rPr>
                <w:b/>
              </w:rPr>
              <w:t>What are the key skills required to work on the hotels front desk? 750 words (+/- 10%)</w:t>
            </w:r>
          </w:p>
          <w:p w14:paraId="05B84198" w14:textId="77777777" w:rsidR="00D02069" w:rsidRPr="00D02069" w:rsidRDefault="00D02069" w:rsidP="00D02069">
            <w:pPr>
              <w:ind w:firstLine="0"/>
              <w:rPr>
                <w:b/>
              </w:rPr>
            </w:pPr>
          </w:p>
          <w:p w14:paraId="5AF677F5" w14:textId="08B90A70" w:rsidR="00D02069" w:rsidRDefault="00D02069" w:rsidP="00D02069">
            <w:pPr>
              <w:ind w:firstLine="0"/>
            </w:pPr>
            <w:r w:rsidRPr="00D02069">
              <w:rPr>
                <w:b/>
              </w:rPr>
              <w:t>Contribution to Overall Module Assessment: 25%</w:t>
            </w:r>
          </w:p>
        </w:tc>
        <w:tc>
          <w:tcPr>
            <w:tcW w:w="4172" w:type="dxa"/>
          </w:tcPr>
          <w:p w14:paraId="46BEB3EC" w14:textId="37513FC7" w:rsidR="00B62510" w:rsidRPr="00A52645" w:rsidRDefault="00D02069" w:rsidP="00D02069">
            <w:pPr>
              <w:ind w:firstLine="0"/>
              <w:rPr>
                <w:b/>
              </w:rPr>
            </w:pPr>
            <w:r w:rsidRPr="00A52645">
              <w:rPr>
                <w:b/>
              </w:rPr>
              <w:t>Student No:</w:t>
            </w:r>
            <w:r w:rsidR="00A52645" w:rsidRPr="00A52645">
              <w:rPr>
                <w:b/>
              </w:rPr>
              <w:t xml:space="preserve"> 2118661</w:t>
            </w:r>
          </w:p>
          <w:p w14:paraId="74F1F707" w14:textId="4E9B15CA" w:rsidR="00B62510" w:rsidRPr="00A52645" w:rsidRDefault="00D02069" w:rsidP="00D02069">
            <w:pPr>
              <w:ind w:firstLine="0"/>
              <w:rPr>
                <w:b/>
              </w:rPr>
            </w:pPr>
            <w:r w:rsidRPr="00A52645">
              <w:rPr>
                <w:b/>
              </w:rPr>
              <w:t>Module Title:</w:t>
            </w:r>
            <w:r w:rsidR="00A52645" w:rsidRPr="00A52645">
              <w:rPr>
                <w:b/>
              </w:rPr>
              <w:t xml:space="preserve"> Hotel administration &amp; from office operations </w:t>
            </w:r>
          </w:p>
          <w:p w14:paraId="5801606D" w14:textId="427B726C" w:rsidR="00B62510" w:rsidRPr="00A52645" w:rsidRDefault="00D02069" w:rsidP="00D02069">
            <w:pPr>
              <w:ind w:firstLine="0"/>
              <w:rPr>
                <w:b/>
              </w:rPr>
            </w:pPr>
            <w:r w:rsidRPr="00A52645">
              <w:rPr>
                <w:b/>
              </w:rPr>
              <w:t>Module Code:</w:t>
            </w:r>
            <w:r w:rsidR="00A52645" w:rsidRPr="00A52645">
              <w:rPr>
                <w:b/>
              </w:rPr>
              <w:t>BMIH4004</w:t>
            </w:r>
          </w:p>
          <w:p w14:paraId="2F4D7A2D" w14:textId="5475E9C7" w:rsidR="00D02069" w:rsidRDefault="00D02069" w:rsidP="00D02069">
            <w:pPr>
              <w:ind w:firstLine="0"/>
            </w:pPr>
            <w:r w:rsidRPr="00A52645">
              <w:rPr>
                <w:b/>
              </w:rPr>
              <w:t>Lecturer:</w:t>
            </w:r>
            <w:r w:rsidR="00A52645" w:rsidRPr="00A52645">
              <w:rPr>
                <w:b/>
              </w:rPr>
              <w:t xml:space="preserve"> Muhammad </w:t>
            </w:r>
            <w:proofErr w:type="spellStart"/>
            <w:r w:rsidR="00A52645" w:rsidRPr="00A52645">
              <w:rPr>
                <w:b/>
              </w:rPr>
              <w:t>Casamo</w:t>
            </w:r>
            <w:proofErr w:type="spellEnd"/>
            <w:r>
              <w:tab/>
            </w:r>
            <w:r>
              <w:tab/>
            </w:r>
          </w:p>
          <w:p w14:paraId="5F2F8DCD" w14:textId="4A54D774" w:rsidR="00D02069" w:rsidRDefault="00D02069" w:rsidP="00D02069">
            <w:pPr>
              <w:ind w:firstLine="0"/>
            </w:pPr>
            <w:r>
              <w:tab/>
            </w:r>
            <w:r>
              <w:tab/>
            </w:r>
          </w:p>
        </w:tc>
      </w:tr>
      <w:tr w:rsidR="00E318A1" w14:paraId="67458732" w14:textId="77777777" w:rsidTr="00E318A1">
        <w:tc>
          <w:tcPr>
            <w:tcW w:w="9242" w:type="dxa"/>
            <w:gridSpan w:val="3"/>
          </w:tcPr>
          <w:p w14:paraId="00E2D246" w14:textId="6BA7F51E" w:rsidR="00A82021" w:rsidRDefault="000C0240" w:rsidP="000C0240">
            <w:pPr>
              <w:ind w:firstLine="0"/>
            </w:pPr>
            <w:r w:rsidRPr="000C0240">
              <w:t>Abilities in the areas of technology, interpersonal communication, and organization are required for front desk positions in hotels. The following is a list of important skills that are commonly required for this position:</w:t>
            </w:r>
          </w:p>
          <w:p w14:paraId="257381FA" w14:textId="77777777" w:rsidR="000C0240" w:rsidRDefault="000C0240" w:rsidP="000C0240"/>
          <w:p w14:paraId="5BE36D76" w14:textId="2407A23A" w:rsidR="00740934" w:rsidRDefault="00A25242" w:rsidP="000C0240">
            <w:pPr>
              <w:ind w:firstLine="0"/>
            </w:pPr>
            <w:r w:rsidRPr="006C381F">
              <w:rPr>
                <w:b/>
              </w:rPr>
              <w:t>Customer Service</w:t>
            </w:r>
            <w:r w:rsidR="006C381F">
              <w:rPr>
                <w:b/>
              </w:rPr>
              <w:t xml:space="preserve"> – </w:t>
            </w:r>
            <w:r w:rsidR="000C0240" w:rsidRPr="000C0240">
              <w:t xml:space="preserve">It is imperative that personnel working the front desk have outstanding customer service skills because they will be the initial point of contact for hotel visitors. He needs to have a kind </w:t>
            </w:r>
            <w:proofErr w:type="spellStart"/>
            <w:r w:rsidR="000C0240" w:rsidRPr="000C0240">
              <w:t>demeanor</w:t>
            </w:r>
            <w:proofErr w:type="spellEnd"/>
            <w:r w:rsidR="000C0240" w:rsidRPr="000C0240">
              <w:t xml:space="preserve">, be vigilant, and be able to reply to questions, requests, and complaints from guests in a manner that is courteous and professional. It is quite necessary to have a kind and positive </w:t>
            </w:r>
            <w:proofErr w:type="spellStart"/>
            <w:r w:rsidR="000C0240" w:rsidRPr="000C0240">
              <w:t>demeanor</w:t>
            </w:r>
            <w:proofErr w:type="spellEnd"/>
            <w:r w:rsidR="000C0240" w:rsidRPr="000C0240">
              <w:t xml:space="preserve"> in order to create an environment that is inviting to guests. </w:t>
            </w:r>
            <w:bookmarkStart w:id="0" w:name="_GoBack"/>
            <w:bookmarkEnd w:id="0"/>
            <w:r w:rsidR="000C0240" w:rsidRPr="000C0240">
              <w:t>A visitor is more likely to have a positive experience if they are greeted by a friendly atmosphere, provided with respectful communication, and assisted with enthusiasm. As part of providing excellent customer service, it is essential to pay close attention to the inquiries, concerns, and requirements of site visitors. It is apparent that the front desk personnel is dedicated to providing exceptional service since they pay attention to the needs of the customers and clarify any confusion that may exist.</w:t>
            </w:r>
          </w:p>
          <w:p w14:paraId="5FE5D27D" w14:textId="77777777" w:rsidR="00740934" w:rsidRDefault="00740934" w:rsidP="00A25242">
            <w:pPr>
              <w:ind w:firstLine="0"/>
            </w:pPr>
          </w:p>
          <w:p w14:paraId="0734A791" w14:textId="6359FF84" w:rsidR="00A25242" w:rsidRDefault="00A25242" w:rsidP="00585C5B">
            <w:pPr>
              <w:ind w:firstLine="0"/>
            </w:pPr>
            <w:r w:rsidRPr="00740934">
              <w:rPr>
                <w:b/>
              </w:rPr>
              <w:t>Communication Skills</w:t>
            </w:r>
            <w:r w:rsidR="00740934" w:rsidRPr="00740934">
              <w:rPr>
                <w:b/>
              </w:rPr>
              <w:t xml:space="preserve"> </w:t>
            </w:r>
            <w:r w:rsidR="00740934">
              <w:rPr>
                <w:b/>
              </w:rPr>
              <w:t>–</w:t>
            </w:r>
            <w:r w:rsidR="00740934">
              <w:t xml:space="preserve"> </w:t>
            </w:r>
            <w:r w:rsidR="00585C5B" w:rsidRPr="00585C5B">
              <w:t>Strong oral and writing communication skills are required in order to communicate clearly and effectively with guests, other employees, and other hotel departments. A person should have strong communication skills, including the ability to talk clearly, listen carefully, and convey information in an appropriate manner.</w:t>
            </w:r>
          </w:p>
          <w:p w14:paraId="0A0D2A77" w14:textId="77777777" w:rsidR="00A25242" w:rsidRDefault="00A25242" w:rsidP="00A25242">
            <w:pPr>
              <w:ind w:firstLine="0"/>
            </w:pPr>
          </w:p>
          <w:p w14:paraId="6E51A43C" w14:textId="5B4E13E2" w:rsidR="00A25242" w:rsidRDefault="00A25242" w:rsidP="00585C5B">
            <w:pPr>
              <w:ind w:firstLine="0"/>
            </w:pPr>
            <w:r w:rsidRPr="008E095E">
              <w:rPr>
                <w:b/>
              </w:rPr>
              <w:t>Multitasking</w:t>
            </w:r>
            <w:r w:rsidR="008E095E" w:rsidRPr="008E095E">
              <w:rPr>
                <w:b/>
              </w:rPr>
              <w:t xml:space="preserve"> </w:t>
            </w:r>
            <w:r w:rsidR="008E095E">
              <w:rPr>
                <w:b/>
              </w:rPr>
              <w:t>–</w:t>
            </w:r>
            <w:r w:rsidR="008E095E">
              <w:t xml:space="preserve"> </w:t>
            </w:r>
            <w:r w:rsidR="00585C5B" w:rsidRPr="00585C5B">
              <w:t xml:space="preserve">Employees at the front desk are sometimes required to juggle a number of tasks simultaneously, including answering phones calls, checking visitors in and out, responding to emails, and managing guest requests. In an environment as fast-paced as this one, the ability to multitask well and keep one's organization intact is very necessary. It is essential to have a mindset that is amenable to understanding and tolerance in the face of the numerous requirements and expectations that visitors </w:t>
            </w:r>
            <w:r w:rsidR="00585C5B" w:rsidRPr="00585C5B">
              <w:lastRenderedPageBreak/>
              <w:t>may have. It may be helpful to challenging circumstances to understand the viewpoints of guests and respond with empathy in order to assist calm the situation down and find solutions that will work. There is a possibility that some visitors will be difficult or demanding.</w:t>
            </w:r>
          </w:p>
          <w:p w14:paraId="1E555A78" w14:textId="77777777" w:rsidR="00C92F7B" w:rsidRDefault="00C92F7B" w:rsidP="00A25242">
            <w:pPr>
              <w:ind w:firstLine="0"/>
            </w:pPr>
          </w:p>
          <w:p w14:paraId="4D169033" w14:textId="76B86EA5" w:rsidR="00A25242" w:rsidRDefault="00A25242" w:rsidP="00585C5B">
            <w:pPr>
              <w:ind w:firstLine="0"/>
            </w:pPr>
            <w:r w:rsidRPr="00C92F7B">
              <w:rPr>
                <w:b/>
              </w:rPr>
              <w:t>Problem Solving</w:t>
            </w:r>
            <w:r>
              <w:t xml:space="preserve"> </w:t>
            </w:r>
            <w:r w:rsidR="00C92F7B">
              <w:t xml:space="preserve">– </w:t>
            </w:r>
            <w:r w:rsidR="00585C5B" w:rsidRPr="00585C5B">
              <w:t xml:space="preserve">Guests may experience a wide range of issues throughout their stay; hence, it is essential for front desk employees to demonstrate initiative in locating and implementing appropriate solutions. To guarantee that guests have a pleasant experience, </w:t>
            </w:r>
            <w:r w:rsidR="000C0240">
              <w:t xml:space="preserve">one </w:t>
            </w:r>
            <w:r w:rsidR="00585C5B" w:rsidRPr="00585C5B">
              <w:t>need to be able to think fast, identify problems, and provide appropriate solutions.</w:t>
            </w:r>
          </w:p>
          <w:p w14:paraId="75A6DED9" w14:textId="77777777" w:rsidR="00A25242" w:rsidRDefault="00A25242" w:rsidP="00A25242">
            <w:pPr>
              <w:ind w:firstLine="0"/>
            </w:pPr>
          </w:p>
          <w:p w14:paraId="1DC0215F" w14:textId="136D6F5B" w:rsidR="00A25242" w:rsidRDefault="00A25242" w:rsidP="00547B32">
            <w:pPr>
              <w:ind w:firstLine="0"/>
            </w:pPr>
            <w:r w:rsidRPr="00316852">
              <w:rPr>
                <w:b/>
              </w:rPr>
              <w:t xml:space="preserve">Computer Skills </w:t>
            </w:r>
            <w:r w:rsidR="0027267B" w:rsidRPr="00316852">
              <w:rPr>
                <w:b/>
              </w:rPr>
              <w:t>-</w:t>
            </w:r>
            <w:r w:rsidR="0027267B">
              <w:t xml:space="preserve"> </w:t>
            </w:r>
            <w:r w:rsidR="00547B32" w:rsidRPr="00547B32">
              <w:t>It is very necessary to have a solid grasp on how to use reservation systems, hotel management software, and any other relevant computer tools. Processing transactions accurately, inputting and locating visitor information, and navigating through the different software interfaces should be easy for the user.</w:t>
            </w:r>
          </w:p>
          <w:p w14:paraId="6ECCFAC6" w14:textId="77777777" w:rsidR="00A25242" w:rsidRDefault="00A25242" w:rsidP="00A25242">
            <w:pPr>
              <w:ind w:firstLine="0"/>
            </w:pPr>
          </w:p>
          <w:p w14:paraId="48BD5FC9" w14:textId="07A28FBF" w:rsidR="00A25242" w:rsidRDefault="00A25242" w:rsidP="00547B32">
            <w:pPr>
              <w:ind w:firstLine="0"/>
            </w:pPr>
            <w:r w:rsidRPr="00316852">
              <w:rPr>
                <w:b/>
              </w:rPr>
              <w:t>Attention to Detail</w:t>
            </w:r>
            <w:r w:rsidR="00316852">
              <w:rPr>
                <w:b/>
              </w:rPr>
              <w:t xml:space="preserve"> </w:t>
            </w:r>
            <w:r w:rsidR="00316852" w:rsidRPr="00316852">
              <w:t>–</w:t>
            </w:r>
            <w:r w:rsidR="00316852">
              <w:rPr>
                <w:b/>
              </w:rPr>
              <w:t xml:space="preserve"> </w:t>
            </w:r>
            <w:r w:rsidR="00547B32" w:rsidRPr="00547B32">
              <w:t xml:space="preserve">It is important to pay close attention to detail in order to correctly process payments, maintain accurate records of guests, and satisfactorily </w:t>
            </w:r>
            <w:proofErr w:type="spellStart"/>
            <w:r w:rsidR="00547B32" w:rsidRPr="00547B32">
              <w:t>fulfill</w:t>
            </w:r>
            <w:proofErr w:type="spellEnd"/>
            <w:r w:rsidR="00547B32" w:rsidRPr="00547B32">
              <w:t xml:space="preserve"> guest requests. Being meticulous is absolutely necessary given that even relatively tiny errors can have significant effects.</w:t>
            </w:r>
          </w:p>
          <w:p w14:paraId="2410848D" w14:textId="77777777" w:rsidR="00A25242" w:rsidRDefault="00A25242" w:rsidP="00A25242">
            <w:pPr>
              <w:ind w:firstLine="0"/>
            </w:pPr>
          </w:p>
          <w:p w14:paraId="28B9E998" w14:textId="7F3434F0" w:rsidR="00A25242" w:rsidRDefault="00A25242" w:rsidP="00547B32">
            <w:pPr>
              <w:ind w:firstLine="0"/>
            </w:pPr>
            <w:r w:rsidRPr="006356D1">
              <w:rPr>
                <w:b/>
              </w:rPr>
              <w:t xml:space="preserve">Time Management </w:t>
            </w:r>
            <w:r w:rsidR="006356D1" w:rsidRPr="006356D1">
              <w:rPr>
                <w:b/>
              </w:rPr>
              <w:t>–</w:t>
            </w:r>
            <w:r w:rsidR="006356D1">
              <w:t xml:space="preserve"> </w:t>
            </w:r>
            <w:r w:rsidR="00547B32" w:rsidRPr="00547B32">
              <w:t>When working at the front desk, one of the most typical challenges is juggling many responsibilities with shifting priorities. By effectively managing one's time, an individual is able to prioritize their responsibilities, complete tasks in a timely manner, and keep the front desk operation running smoothly.</w:t>
            </w:r>
          </w:p>
          <w:p w14:paraId="7F4333EC" w14:textId="77777777" w:rsidR="00A25242" w:rsidRDefault="00A25242" w:rsidP="00A25242">
            <w:pPr>
              <w:ind w:firstLine="0"/>
            </w:pPr>
          </w:p>
          <w:p w14:paraId="502BDE6B" w14:textId="32C67CDC" w:rsidR="00A25242" w:rsidRDefault="00A25242" w:rsidP="00547B32">
            <w:pPr>
              <w:ind w:firstLine="0"/>
            </w:pPr>
            <w:r w:rsidRPr="006356D1">
              <w:rPr>
                <w:b/>
              </w:rPr>
              <w:t>Professionalism</w:t>
            </w:r>
            <w:r w:rsidR="006356D1" w:rsidRPr="006356D1">
              <w:rPr>
                <w:b/>
              </w:rPr>
              <w:t xml:space="preserve"> </w:t>
            </w:r>
            <w:r w:rsidR="006356D1">
              <w:rPr>
                <w:b/>
              </w:rPr>
              <w:t>–</w:t>
            </w:r>
            <w:r w:rsidR="006356D1">
              <w:t xml:space="preserve"> </w:t>
            </w:r>
            <w:r w:rsidR="00547B32" w:rsidRPr="00547B32">
              <w:t>As a representative of the hotel, one should always act in a professional manner and prove that they are who they say they are. This includes being respectful of the visitors' need for privacy, acting and speaking professionally, and dressing appropriately.</w:t>
            </w:r>
          </w:p>
          <w:p w14:paraId="3E00881C" w14:textId="77777777" w:rsidR="00A25242" w:rsidRDefault="00A25242" w:rsidP="00A25242">
            <w:pPr>
              <w:ind w:firstLine="0"/>
            </w:pPr>
          </w:p>
          <w:p w14:paraId="357280D3" w14:textId="692F878F" w:rsidR="00A25242" w:rsidRDefault="00A25242" w:rsidP="00F37FC2">
            <w:pPr>
              <w:ind w:firstLine="0"/>
            </w:pPr>
            <w:r w:rsidRPr="006356D1">
              <w:rPr>
                <w:b/>
              </w:rPr>
              <w:t>Conflict Resolution</w:t>
            </w:r>
            <w:r w:rsidR="006356D1" w:rsidRPr="006356D1">
              <w:rPr>
                <w:b/>
              </w:rPr>
              <w:t xml:space="preserve"> –</w:t>
            </w:r>
            <w:r w:rsidR="006356D1">
              <w:t xml:space="preserve"> </w:t>
            </w:r>
            <w:r w:rsidR="00F37FC2" w:rsidRPr="00F37FC2">
              <w:t>There is always a possibility that challenging situations or interpersonal conflicts will surface. The ability to keep one's cool, empathize with others, and resolve conflicts in a diplomatic manner is necessary for providing a positive experience for visitors.</w:t>
            </w:r>
          </w:p>
          <w:p w14:paraId="04C4F2A7" w14:textId="77777777" w:rsidR="00A25242" w:rsidRDefault="00A25242" w:rsidP="00A25242">
            <w:pPr>
              <w:ind w:firstLine="0"/>
            </w:pPr>
          </w:p>
          <w:p w14:paraId="5C399EE0" w14:textId="6E36F04D" w:rsidR="00F37FC2" w:rsidRDefault="00A25242" w:rsidP="00F37FC2">
            <w:pPr>
              <w:ind w:firstLine="0"/>
            </w:pPr>
            <w:r w:rsidRPr="006356D1">
              <w:rPr>
                <w:b/>
              </w:rPr>
              <w:t>Language Skills:</w:t>
            </w:r>
            <w:r>
              <w:t xml:space="preserve"> </w:t>
            </w:r>
            <w:r w:rsidR="00F37FC2">
              <w:t xml:space="preserve">Depending on their geographic location and the type of guests they intend to attract, hotels may find that having staff members who are fluent in many languages is of great assistance. If </w:t>
            </w:r>
            <w:r w:rsidR="004A2E90">
              <w:t>one is</w:t>
            </w:r>
            <w:r w:rsidR="00F37FC2">
              <w:t xml:space="preserve"> able to engage fluently and successfully with guests who speak a variety of languages, the quality of the overall guest experience may be enhanced.</w:t>
            </w:r>
          </w:p>
          <w:p w14:paraId="2990D8EF" w14:textId="77777777" w:rsidR="00F37FC2" w:rsidRDefault="00F37FC2" w:rsidP="00F37FC2">
            <w:pPr>
              <w:ind w:firstLine="0"/>
            </w:pPr>
          </w:p>
          <w:p w14:paraId="7F7FDCC6" w14:textId="2D522F76" w:rsidR="00181500" w:rsidRDefault="00F37FC2" w:rsidP="00181500">
            <w:pPr>
              <w:ind w:firstLine="0"/>
            </w:pPr>
            <w:r>
              <w:lastRenderedPageBreak/>
              <w:t>Although these skills are very required for work at hotel front desks, it is important to bear in mind that specific requirements might shift depending on the size, kind of guests the hotel caters to, and geographic location of the establishment.</w:t>
            </w:r>
          </w:p>
        </w:tc>
      </w:tr>
      <w:tr w:rsidR="00E2511B" w14:paraId="79A7CEF8" w14:textId="77777777" w:rsidTr="00484893">
        <w:tc>
          <w:tcPr>
            <w:tcW w:w="4621" w:type="dxa"/>
          </w:tcPr>
          <w:p w14:paraId="0011FF06" w14:textId="4E0D1053" w:rsidR="00E2511B" w:rsidRPr="001B5DAC" w:rsidRDefault="00E2511B" w:rsidP="001B5DAC">
            <w:pPr>
              <w:ind w:firstLine="0"/>
              <w:jc w:val="right"/>
              <w:rPr>
                <w:b/>
              </w:rPr>
            </w:pPr>
            <w:r w:rsidRPr="001B5DAC">
              <w:rPr>
                <w:b/>
              </w:rPr>
              <w:lastRenderedPageBreak/>
              <w:t>Words</w:t>
            </w:r>
          </w:p>
        </w:tc>
        <w:tc>
          <w:tcPr>
            <w:tcW w:w="4621" w:type="dxa"/>
            <w:gridSpan w:val="2"/>
          </w:tcPr>
          <w:p w14:paraId="6EDB99CA" w14:textId="6A19D95D" w:rsidR="00E2511B" w:rsidRDefault="004A2E90" w:rsidP="00E318A1">
            <w:pPr>
              <w:ind w:firstLine="0"/>
            </w:pPr>
            <w:r>
              <w:t>769</w:t>
            </w:r>
          </w:p>
        </w:tc>
      </w:tr>
    </w:tbl>
    <w:p w14:paraId="1C190E6C" w14:textId="77777777" w:rsidR="004A2E90" w:rsidRDefault="004A2E90" w:rsidP="004A2E90">
      <w:pPr>
        <w:ind w:firstLine="0"/>
      </w:pPr>
    </w:p>
    <w:p w14:paraId="1131663F" w14:textId="45745CCD" w:rsidR="004A2E90" w:rsidRDefault="004A2E90" w:rsidP="004A2E90">
      <w:pPr>
        <w:pStyle w:val="Heading1"/>
      </w:pPr>
      <w:r>
        <w:t>Component Two:</w:t>
      </w:r>
    </w:p>
    <w:p w14:paraId="2F2C37E9" w14:textId="77777777" w:rsidR="004A2E90" w:rsidRPr="004A2E90" w:rsidRDefault="004A2E90" w:rsidP="004A2E90">
      <w:pPr>
        <w:ind w:firstLine="0"/>
        <w:rPr>
          <w:b/>
        </w:rPr>
      </w:pPr>
      <w:r w:rsidRPr="004A2E90">
        <w:rPr>
          <w:b/>
        </w:rPr>
        <w:t>Contribution to Overall Module Assessment: 25%</w:t>
      </w:r>
    </w:p>
    <w:p w14:paraId="0C76B9AE" w14:textId="084B18EF" w:rsidR="00642881" w:rsidRDefault="004A2E90" w:rsidP="004A2E90">
      <w:pPr>
        <w:ind w:firstLine="0"/>
        <w:rPr>
          <w:b/>
        </w:rPr>
      </w:pPr>
      <w:r w:rsidRPr="004A2E90">
        <w:rPr>
          <w:b/>
        </w:rPr>
        <w:t>In this scenario – It is your first day as a front desk associate and your manager has phoned in sick. Create an action plan and answer the following questions.</w:t>
      </w:r>
    </w:p>
    <w:tbl>
      <w:tblPr>
        <w:tblStyle w:val="TableGrid"/>
        <w:tblW w:w="0" w:type="auto"/>
        <w:jc w:val="center"/>
        <w:tblLook w:val="04A0" w:firstRow="1" w:lastRow="0" w:firstColumn="1" w:lastColumn="0" w:noHBand="0" w:noVBand="1"/>
      </w:tblPr>
      <w:tblGrid>
        <w:gridCol w:w="2360"/>
        <w:gridCol w:w="2534"/>
        <w:gridCol w:w="2107"/>
        <w:gridCol w:w="2241"/>
      </w:tblGrid>
      <w:tr w:rsidR="002605E4" w14:paraId="7AEF5494" w14:textId="77777777" w:rsidTr="00362C46">
        <w:trPr>
          <w:trHeight w:val="1067"/>
          <w:jc w:val="center"/>
        </w:trPr>
        <w:tc>
          <w:tcPr>
            <w:tcW w:w="2360" w:type="dxa"/>
          </w:tcPr>
          <w:p w14:paraId="04269F3E" w14:textId="77777777" w:rsidR="008D1B25" w:rsidRPr="009E31E5" w:rsidRDefault="008D1B25" w:rsidP="008D1B25">
            <w:pPr>
              <w:pStyle w:val="NoSpacing"/>
              <w:rPr>
                <w:b/>
                <w:bCs/>
              </w:rPr>
            </w:pPr>
            <w:r w:rsidRPr="009E31E5">
              <w:rPr>
                <w:rStyle w:val="fluidplugincopy"/>
                <w:color w:val="000000"/>
                <w:sz w:val="28"/>
                <w:szCs w:val="28"/>
                <w:shd w:val="clear" w:color="auto" w:fill="FFFFFF"/>
              </w:rPr>
              <w:t>What are you going to do to ensure that the hotel is represented well to guests?</w:t>
            </w:r>
          </w:p>
        </w:tc>
        <w:tc>
          <w:tcPr>
            <w:tcW w:w="2534" w:type="dxa"/>
          </w:tcPr>
          <w:p w14:paraId="1B883947" w14:textId="55E69D9A" w:rsidR="008D1B25" w:rsidRPr="008D1B25" w:rsidRDefault="008D1B25" w:rsidP="008D1B25">
            <w:pPr>
              <w:pStyle w:val="NoSpacing"/>
            </w:pPr>
            <w:r w:rsidRPr="009E31E5">
              <w:rPr>
                <w:rStyle w:val="fluidplugincopy"/>
                <w:color w:val="000000"/>
                <w:sz w:val="28"/>
                <w:szCs w:val="28"/>
                <w:shd w:val="clear" w:color="auto" w:fill="FFFFFF"/>
              </w:rPr>
              <w:t>How will operations run smoothly throughout your shift?</w:t>
            </w:r>
          </w:p>
        </w:tc>
        <w:tc>
          <w:tcPr>
            <w:tcW w:w="2107" w:type="dxa"/>
          </w:tcPr>
          <w:p w14:paraId="251A4FFA" w14:textId="32C96A2A" w:rsidR="008D1B25" w:rsidRPr="008D1B25" w:rsidRDefault="008D1B25" w:rsidP="008D1B25">
            <w:pPr>
              <w:pStyle w:val="NoSpacing"/>
            </w:pPr>
            <w:r w:rsidRPr="009E31E5">
              <w:rPr>
                <w:shd w:val="clear" w:color="auto" w:fill="FFFFFF"/>
              </w:rPr>
              <w:t>Why would you consider your plan being the most effective?</w:t>
            </w:r>
          </w:p>
        </w:tc>
        <w:tc>
          <w:tcPr>
            <w:tcW w:w="2241" w:type="dxa"/>
          </w:tcPr>
          <w:p w14:paraId="6E7433AD" w14:textId="0EC97B90" w:rsidR="008D1B25" w:rsidRPr="008D1B25" w:rsidRDefault="008D1B25" w:rsidP="008D1B25">
            <w:pPr>
              <w:pStyle w:val="NoSpacing"/>
            </w:pPr>
            <w:r w:rsidRPr="009E31E5">
              <w:rPr>
                <w:shd w:val="clear" w:color="auto" w:fill="FFFFFF"/>
              </w:rPr>
              <w:t>What contingency plan will you put in place to ensure quick resolution of this scenario in the future?</w:t>
            </w:r>
          </w:p>
        </w:tc>
      </w:tr>
      <w:tr w:rsidR="00362C46" w14:paraId="0DA804E8" w14:textId="77777777" w:rsidTr="00362C46">
        <w:trPr>
          <w:trHeight w:val="317"/>
          <w:jc w:val="center"/>
        </w:trPr>
        <w:tc>
          <w:tcPr>
            <w:tcW w:w="2360" w:type="dxa"/>
          </w:tcPr>
          <w:p w14:paraId="17515C75" w14:textId="065E56A5" w:rsidR="00362C46" w:rsidRPr="006A4EBC" w:rsidRDefault="00362C46" w:rsidP="00362C46">
            <w:pPr>
              <w:pStyle w:val="NoSpacing"/>
            </w:pPr>
            <w:r w:rsidRPr="006A4EBC">
              <w:rPr>
                <w:shd w:val="clear" w:color="auto" w:fill="FFFFFF"/>
              </w:rPr>
              <w:t xml:space="preserve">It is essential to offer the workers at the hotel with significant training, and this includes the staff at the front desk. This encompasses abilities such as problem-solving, product expertise, acquaintance with hotel procedures, and cordial engagement with hotel guests. Give the employees of the hotel some </w:t>
            </w:r>
            <w:r w:rsidRPr="006A4EBC">
              <w:rPr>
                <w:shd w:val="clear" w:color="auto" w:fill="FFFFFF"/>
              </w:rPr>
              <w:lastRenderedPageBreak/>
              <w:t>wiggle room when it comes to resolving the complaints of customers and making choices, as long as they continue to uphold the hotel's service standards.</w:t>
            </w:r>
          </w:p>
        </w:tc>
        <w:tc>
          <w:tcPr>
            <w:tcW w:w="2534" w:type="dxa"/>
          </w:tcPr>
          <w:p w14:paraId="2754AB6E" w14:textId="627B0564" w:rsidR="00362C46" w:rsidRPr="00BC6508" w:rsidRDefault="00362C46" w:rsidP="00362C46">
            <w:pPr>
              <w:pStyle w:val="NoSpacing"/>
            </w:pPr>
            <w:r w:rsidRPr="002627EE">
              <w:lastRenderedPageBreak/>
              <w:t xml:space="preserve">Before starting </w:t>
            </w:r>
            <w:r w:rsidR="007B620D">
              <w:t xml:space="preserve">my </w:t>
            </w:r>
            <w:r w:rsidRPr="002627EE">
              <w:t xml:space="preserve">shift, </w:t>
            </w:r>
            <w:r w:rsidR="007B620D">
              <w:t xml:space="preserve">I will </w:t>
            </w:r>
            <w:r w:rsidRPr="002627EE">
              <w:t>make sure</w:t>
            </w:r>
            <w:r w:rsidR="007B620D">
              <w:t xml:space="preserve"> that I am</w:t>
            </w:r>
            <w:r w:rsidRPr="002627EE">
              <w:t xml:space="preserve"> well-prepared and competent. Verify the number of guests, review any notes from the previous shift, and double-check that all necessary supplies are on hand in addition to checking the occupancy level.</w:t>
            </w:r>
          </w:p>
        </w:tc>
        <w:tc>
          <w:tcPr>
            <w:tcW w:w="2107" w:type="dxa"/>
          </w:tcPr>
          <w:p w14:paraId="764153E7" w14:textId="5BCCE592" w:rsidR="00362C46" w:rsidRPr="00AE75E6" w:rsidRDefault="00AE75E6" w:rsidP="00AE75E6">
            <w:pPr>
              <w:pStyle w:val="NoSpacing"/>
            </w:pPr>
            <w:r w:rsidRPr="00AE75E6">
              <w:t xml:space="preserve">The strategy for front desk operations covers a wide range of themes, including preparation, communication, organization, problem-solving, flexibility, teamwork, attention to detail, professionalism, customer service, and continuous learning. It </w:t>
            </w:r>
            <w:r w:rsidRPr="00AE75E6">
              <w:lastRenderedPageBreak/>
              <w:t>provides a comprehensive approach to handling various aspects of the front desk role.</w:t>
            </w:r>
          </w:p>
        </w:tc>
        <w:tc>
          <w:tcPr>
            <w:tcW w:w="2241" w:type="dxa"/>
          </w:tcPr>
          <w:p w14:paraId="433CC6EB" w14:textId="337D0490" w:rsidR="00362C46" w:rsidRPr="00FF7710" w:rsidRDefault="00FF7710" w:rsidP="00FF7710">
            <w:pPr>
              <w:pStyle w:val="NoSpacing"/>
            </w:pPr>
            <w:r w:rsidRPr="00FF7710">
              <w:lastRenderedPageBreak/>
              <w:t xml:space="preserve">First, </w:t>
            </w:r>
            <w:r w:rsidR="007B620D">
              <w:t>I</w:t>
            </w:r>
            <w:r w:rsidRPr="00FF7710">
              <w:t xml:space="preserve"> should think about potential issues that might arise at the front desk and disrupt regular operations. Unpredictable surges in traffic, malfunctioning infrastructure, natural disasters, and power outages are all examples of such events.</w:t>
            </w:r>
          </w:p>
        </w:tc>
      </w:tr>
      <w:tr w:rsidR="00362C46" w14:paraId="4EA54B3D" w14:textId="77777777" w:rsidTr="00362C46">
        <w:trPr>
          <w:trHeight w:val="293"/>
          <w:jc w:val="center"/>
        </w:trPr>
        <w:tc>
          <w:tcPr>
            <w:tcW w:w="2360" w:type="dxa"/>
          </w:tcPr>
          <w:p w14:paraId="36013711" w14:textId="67DB8BEA" w:rsidR="00362C46" w:rsidRDefault="00362C46" w:rsidP="00362C46">
            <w:pPr>
              <w:pStyle w:val="NoSpacing"/>
              <w:rPr>
                <w:b/>
                <w:bCs/>
              </w:rPr>
            </w:pPr>
            <w:r w:rsidRPr="00BC6508">
              <w:rPr>
                <w:shd w:val="clear" w:color="auto" w:fill="FFFFFF"/>
              </w:rPr>
              <w:lastRenderedPageBreak/>
              <w:t>The foundation for consistently high-quality service may be laid by establishing standards and expectations that are clear and explicit. These standards must to be made clear to each and every worker, and they ought to be drilled into their heads on a regular basis in the form of training and reviews of individual performance on the job.</w:t>
            </w:r>
          </w:p>
        </w:tc>
        <w:tc>
          <w:tcPr>
            <w:tcW w:w="2534" w:type="dxa"/>
          </w:tcPr>
          <w:p w14:paraId="67AA6AD4" w14:textId="0E0A932E" w:rsidR="00362C46" w:rsidRPr="002605E4" w:rsidRDefault="00362C46" w:rsidP="00362C46">
            <w:pPr>
              <w:pStyle w:val="NoSpacing"/>
            </w:pPr>
            <w:r w:rsidRPr="002627EE">
              <w:t xml:space="preserve">Maintain open lines of communication with </w:t>
            </w:r>
            <w:r w:rsidR="00F03239">
              <w:t xml:space="preserve">my </w:t>
            </w:r>
            <w:r w:rsidRPr="002627EE">
              <w:t xml:space="preserve">colleagues and other divisions. If </w:t>
            </w:r>
            <w:r w:rsidR="00F03239">
              <w:t>I</w:t>
            </w:r>
            <w:r w:rsidRPr="002627EE">
              <w:t xml:space="preserve"> want to keep </w:t>
            </w:r>
            <w:r w:rsidR="00F03239">
              <w:t>my</w:t>
            </w:r>
            <w:r w:rsidRPr="002627EE">
              <w:t xml:space="preserve"> team in the loop, </w:t>
            </w:r>
            <w:r w:rsidR="00F03239">
              <w:t>I</w:t>
            </w:r>
            <w:r w:rsidRPr="002627EE">
              <w:t xml:space="preserve"> need to stay current on any relevant changes or information. Us</w:t>
            </w:r>
            <w:r w:rsidR="00F03239">
              <w:t>ing</w:t>
            </w:r>
            <w:r w:rsidRPr="002627EE">
              <w:t xml:space="preserve"> straightforward language to ensure that everyone is on the same page.</w:t>
            </w:r>
          </w:p>
        </w:tc>
        <w:tc>
          <w:tcPr>
            <w:tcW w:w="2107" w:type="dxa"/>
          </w:tcPr>
          <w:p w14:paraId="0FD13730" w14:textId="0FFE982B" w:rsidR="00362C46" w:rsidRPr="00AE75E6" w:rsidRDefault="00AE75E6" w:rsidP="00AE75E6">
            <w:pPr>
              <w:pStyle w:val="NoSpacing"/>
            </w:pPr>
            <w:r w:rsidRPr="00AE75E6">
              <w:t>Best practices often recommended in the hospitality industry are incorporated into the plan. These practices have been developed and refined over many years of service and are now widely accepted as the best way to guarantee top-notch experiences for guests and smooth operations.</w:t>
            </w:r>
          </w:p>
        </w:tc>
        <w:tc>
          <w:tcPr>
            <w:tcW w:w="2241" w:type="dxa"/>
          </w:tcPr>
          <w:p w14:paraId="683EDCB0" w14:textId="2FC3BDA7" w:rsidR="00362C46" w:rsidRPr="003426A1" w:rsidRDefault="003426A1" w:rsidP="003426A1">
            <w:pPr>
              <w:pStyle w:val="NoSpacing"/>
            </w:pPr>
            <w:r w:rsidRPr="003426A1">
              <w:t>Think about how likely and how much each scenario means. Determine the relative importance of the potential consequences, such as customer dissatisfaction, revenue loss, and disruptions in business operations.</w:t>
            </w:r>
          </w:p>
        </w:tc>
      </w:tr>
      <w:tr w:rsidR="00362C46" w14:paraId="21482D06" w14:textId="77777777" w:rsidTr="00362C46">
        <w:trPr>
          <w:trHeight w:val="293"/>
          <w:jc w:val="center"/>
        </w:trPr>
        <w:tc>
          <w:tcPr>
            <w:tcW w:w="2360" w:type="dxa"/>
          </w:tcPr>
          <w:p w14:paraId="4CFC15DF" w14:textId="7693C1A4" w:rsidR="00362C46" w:rsidRPr="00BC6508" w:rsidRDefault="00362C46" w:rsidP="00362C46">
            <w:pPr>
              <w:pStyle w:val="NoSpacing"/>
            </w:pPr>
            <w:r w:rsidRPr="00BC6508">
              <w:t xml:space="preserve">It is possible to establish and carry out quality control programs in order to monitor and enhance the quality of the services that are </w:t>
            </w:r>
            <w:r w:rsidRPr="00BC6508">
              <w:lastRenderedPageBreak/>
              <w:t>provided to customers. Maintain a regular evaluation of the level of service provided by the hotel by soliciting feedback from guests, carrying out internal audits, and giving some thought to how things may be improved.</w:t>
            </w:r>
          </w:p>
        </w:tc>
        <w:tc>
          <w:tcPr>
            <w:tcW w:w="2534" w:type="dxa"/>
          </w:tcPr>
          <w:p w14:paraId="7DDFDBA8" w14:textId="6045A5E9" w:rsidR="00362C46" w:rsidRPr="002605E4" w:rsidRDefault="00362C46" w:rsidP="00362C46">
            <w:pPr>
              <w:pStyle w:val="NoSpacing"/>
            </w:pPr>
            <w:r w:rsidRPr="002627EE">
              <w:lastRenderedPageBreak/>
              <w:t xml:space="preserve">Rank the tasks from most pressing to least. </w:t>
            </w:r>
            <w:proofErr w:type="spellStart"/>
            <w:r w:rsidRPr="002627EE">
              <w:t>Creat</w:t>
            </w:r>
            <w:r w:rsidR="00F03239">
              <w:t>ing</w:t>
            </w:r>
            <w:r w:rsidRPr="002627EE">
              <w:t>e</w:t>
            </w:r>
            <w:proofErr w:type="spellEnd"/>
            <w:r w:rsidRPr="002627EE">
              <w:t xml:space="preserve"> a list of things </w:t>
            </w:r>
            <w:r w:rsidR="00F03239">
              <w:t xml:space="preserve">I </w:t>
            </w:r>
            <w:r w:rsidRPr="002627EE">
              <w:t xml:space="preserve">need to accomplish or use a piece of software designed for that </w:t>
            </w:r>
            <w:r w:rsidRPr="002627EE">
              <w:lastRenderedPageBreak/>
              <w:t xml:space="preserve">purpose. Leave plenty of time </w:t>
            </w:r>
            <w:r w:rsidR="00F03239">
              <w:t xml:space="preserve">for myself </w:t>
            </w:r>
            <w:r w:rsidRPr="002627EE">
              <w:t>to deal with guests' arrivals and departures, questions, phone calls, and paperwork, plus some buffer time.</w:t>
            </w:r>
          </w:p>
        </w:tc>
        <w:tc>
          <w:tcPr>
            <w:tcW w:w="2107" w:type="dxa"/>
          </w:tcPr>
          <w:p w14:paraId="0FFABF75" w14:textId="343D672D" w:rsidR="00362C46" w:rsidRPr="00A424BA" w:rsidRDefault="00A424BA" w:rsidP="00A424BA">
            <w:pPr>
              <w:pStyle w:val="NoSpacing"/>
            </w:pPr>
            <w:r w:rsidRPr="00A424BA">
              <w:lastRenderedPageBreak/>
              <w:t xml:space="preserve">The plan stresses the need of providing excellent customer service, anticipating the needs of site visitors, and fixing </w:t>
            </w:r>
            <w:r w:rsidRPr="00A424BA">
              <w:lastRenderedPageBreak/>
              <w:t xml:space="preserve">any problems they may encounter as soon as possible. The strategy is consistent with the sector's overarching goal of making </w:t>
            </w:r>
            <w:proofErr w:type="spellStart"/>
            <w:r w:rsidRPr="00A424BA">
              <w:t>travelers'</w:t>
            </w:r>
            <w:proofErr w:type="spellEnd"/>
            <w:r w:rsidRPr="00A424BA">
              <w:t xml:space="preserve"> stays enjoyable and memorable.</w:t>
            </w:r>
          </w:p>
        </w:tc>
        <w:tc>
          <w:tcPr>
            <w:tcW w:w="2241" w:type="dxa"/>
          </w:tcPr>
          <w:p w14:paraId="218FB60F" w14:textId="6232E78D" w:rsidR="00362C46" w:rsidRPr="003426A1" w:rsidRDefault="003426A1" w:rsidP="003426A1">
            <w:pPr>
              <w:pStyle w:val="NoSpacing"/>
            </w:pPr>
            <w:r w:rsidRPr="003426A1">
              <w:lastRenderedPageBreak/>
              <w:t xml:space="preserve">Create emergency plans for all potential scenario. It's important that the people working to fix the problem have clear </w:t>
            </w:r>
            <w:r w:rsidRPr="003426A1">
              <w:lastRenderedPageBreak/>
              <w:t>instructions and distinct responsibilities. Assign tasks explicitly so that everyone knows what they're supposed to be doing.</w:t>
            </w:r>
          </w:p>
        </w:tc>
      </w:tr>
      <w:tr w:rsidR="00362C46" w14:paraId="34D55237" w14:textId="77777777" w:rsidTr="00362C46">
        <w:trPr>
          <w:trHeight w:val="293"/>
          <w:jc w:val="center"/>
        </w:trPr>
        <w:tc>
          <w:tcPr>
            <w:tcW w:w="2360" w:type="dxa"/>
          </w:tcPr>
          <w:p w14:paraId="2DEF3445" w14:textId="4E72457D" w:rsidR="00362C46" w:rsidRPr="00774ABC" w:rsidRDefault="00362C46" w:rsidP="00362C46">
            <w:pPr>
              <w:pStyle w:val="NoSpacing"/>
            </w:pPr>
            <w:r>
              <w:lastRenderedPageBreak/>
              <w:t>I</w:t>
            </w:r>
            <w:r w:rsidRPr="00774ABC">
              <w:t xml:space="preserve"> may actively seek and promote input from consumers through a wide variety of methods, some of which include comment cards, surveys, and online reviews, to name just a few. It is essential to keep a record of the feedback received from customers and to provide an immediate response, whether the input is </w:t>
            </w:r>
            <w:proofErr w:type="spellStart"/>
            <w:r w:rsidRPr="00774ABC">
              <w:t>favorable</w:t>
            </w:r>
            <w:proofErr w:type="spellEnd"/>
            <w:r w:rsidRPr="00774ABC">
              <w:t xml:space="preserve"> or negative. As a result of this knowledge, </w:t>
            </w:r>
            <w:r>
              <w:t xml:space="preserve">I will try to </w:t>
            </w:r>
            <w:r w:rsidRPr="00774ABC">
              <w:t xml:space="preserve">take stock of </w:t>
            </w:r>
            <w:r>
              <w:t xml:space="preserve">my </w:t>
            </w:r>
            <w:r w:rsidRPr="00774ABC">
              <w:t xml:space="preserve">successes and areas in </w:t>
            </w:r>
            <w:r w:rsidRPr="00774ABC">
              <w:lastRenderedPageBreak/>
              <w:t xml:space="preserve">which </w:t>
            </w:r>
            <w:r>
              <w:t>I</w:t>
            </w:r>
            <w:r w:rsidRPr="00774ABC">
              <w:t xml:space="preserve"> may improve.</w:t>
            </w:r>
          </w:p>
        </w:tc>
        <w:tc>
          <w:tcPr>
            <w:tcW w:w="2534" w:type="dxa"/>
          </w:tcPr>
          <w:p w14:paraId="4CB4F6A2" w14:textId="45EBCBB4" w:rsidR="00362C46" w:rsidRPr="002605E4" w:rsidRDefault="00362C46" w:rsidP="00362C46">
            <w:pPr>
              <w:pStyle w:val="NoSpacing"/>
            </w:pPr>
            <w:r w:rsidRPr="002627EE">
              <w:lastRenderedPageBreak/>
              <w:t xml:space="preserve">It's important to be multitasking if </w:t>
            </w:r>
            <w:r w:rsidR="00170572">
              <w:t>I</w:t>
            </w:r>
            <w:r w:rsidRPr="002627EE">
              <w:t xml:space="preserve"> work at the front desk since it may become hectic there. Master the art of multitasking so that </w:t>
            </w:r>
            <w:r w:rsidR="00170572">
              <w:t>I</w:t>
            </w:r>
            <w:r w:rsidRPr="002627EE">
              <w:t xml:space="preserve"> can effortlessly handle phone calls, visitors, and paperwork. Pay close attention to the particulars and </w:t>
            </w:r>
            <w:r w:rsidR="00170572">
              <w:t>I</w:t>
            </w:r>
            <w:r w:rsidRPr="002627EE">
              <w:t xml:space="preserve"> will avoid making any blunders.</w:t>
            </w:r>
          </w:p>
        </w:tc>
        <w:tc>
          <w:tcPr>
            <w:tcW w:w="2107" w:type="dxa"/>
          </w:tcPr>
          <w:p w14:paraId="55668E33" w14:textId="7B9A7A0D" w:rsidR="00362C46" w:rsidRPr="00A424BA" w:rsidRDefault="00A424BA" w:rsidP="00A424BA">
            <w:pPr>
              <w:pStyle w:val="NoSpacing"/>
            </w:pPr>
            <w:r w:rsidRPr="00A424BA">
              <w:t>Since the hotel industry is always evolving and facing new challenges, this plan accounts for both of those factors. It fosters teamwork and the ability to solve problems, paving the way for a swift and appropriate response to unanticipated challenges.</w:t>
            </w:r>
          </w:p>
        </w:tc>
        <w:tc>
          <w:tcPr>
            <w:tcW w:w="2241" w:type="dxa"/>
          </w:tcPr>
          <w:p w14:paraId="5A6A2333" w14:textId="7EB922DE" w:rsidR="00362C46" w:rsidRPr="007B620D" w:rsidRDefault="003426A1" w:rsidP="007B620D">
            <w:pPr>
              <w:pStyle w:val="NoSpacing"/>
            </w:pPr>
            <w:r w:rsidRPr="003426A1">
              <w:t>Make sure the front desk staff and other relevant employees are aware of the backup plan. Make sure they understand the processes, know what to do in different scenarios, and have the necessary tools to carry them out. Consistently run drills and simulations to test the plan's efficacy.</w:t>
            </w:r>
          </w:p>
        </w:tc>
      </w:tr>
      <w:tr w:rsidR="00362C46" w14:paraId="27BA4E40" w14:textId="77777777" w:rsidTr="00362C46">
        <w:trPr>
          <w:trHeight w:val="293"/>
          <w:jc w:val="center"/>
        </w:trPr>
        <w:tc>
          <w:tcPr>
            <w:tcW w:w="2360" w:type="dxa"/>
          </w:tcPr>
          <w:p w14:paraId="4A4754A7" w14:textId="3037C07E" w:rsidR="00362C46" w:rsidRPr="00774ABC" w:rsidRDefault="00362C46" w:rsidP="00362C46">
            <w:pPr>
              <w:pStyle w:val="NoSpacing"/>
            </w:pPr>
            <w:r w:rsidRPr="00774ABC">
              <w:lastRenderedPageBreak/>
              <w:t>Encourag</w:t>
            </w:r>
            <w:r>
              <w:t>ing my</w:t>
            </w:r>
            <w:r w:rsidRPr="00774ABC">
              <w:t xml:space="preserve"> team to engage in conversation with the consumers. This involves welcoming them with enthusiasm, anticipating the needs that they may have, and offering them with individualized direction and support as needed. Guests may have a better experience at the hotel if they have a sense of trust and camaraderie with the staff and other guests.</w:t>
            </w:r>
          </w:p>
        </w:tc>
        <w:tc>
          <w:tcPr>
            <w:tcW w:w="2534" w:type="dxa"/>
          </w:tcPr>
          <w:p w14:paraId="2D87573F" w14:textId="20989490" w:rsidR="00362C46" w:rsidRPr="002605E4" w:rsidRDefault="00362C46" w:rsidP="00362C46">
            <w:pPr>
              <w:pStyle w:val="NoSpacing"/>
            </w:pPr>
            <w:r w:rsidRPr="002627EE">
              <w:t>Take the initiative to identify and address issues before they escalate. Think</w:t>
            </w:r>
            <w:r w:rsidR="00170572">
              <w:t>ing</w:t>
            </w:r>
            <w:r w:rsidRPr="002627EE">
              <w:t xml:space="preserve"> about what </w:t>
            </w:r>
            <w:r w:rsidR="00170572">
              <w:t>my</w:t>
            </w:r>
            <w:r w:rsidRPr="002627EE">
              <w:t xml:space="preserve"> customers need, and act promptly and efficiently to solve any problems that may arise. Collaborate with other groups or divisions to get answers and provide smooth service for guests.</w:t>
            </w:r>
          </w:p>
        </w:tc>
        <w:tc>
          <w:tcPr>
            <w:tcW w:w="2107" w:type="dxa"/>
          </w:tcPr>
          <w:p w14:paraId="3C2AD7CA" w14:textId="24D649B1" w:rsidR="00362C46" w:rsidRPr="00A424BA" w:rsidRDefault="00A424BA" w:rsidP="00A424BA">
            <w:pPr>
              <w:pStyle w:val="NoSpacing"/>
            </w:pPr>
            <w:r w:rsidRPr="00A424BA">
              <w:t>The plan encourages professionals to always be learning, keeping up with industry developments, and searching for ways to do better. In doing so, it reinforces the industry's dedication to growing and staying ahead of fluctuating client expectations.</w:t>
            </w:r>
          </w:p>
        </w:tc>
        <w:tc>
          <w:tcPr>
            <w:tcW w:w="2241" w:type="dxa"/>
          </w:tcPr>
          <w:p w14:paraId="52A53A4C" w14:textId="2A9C093E" w:rsidR="00362C46" w:rsidRPr="007B620D" w:rsidRDefault="007B620D" w:rsidP="007B620D">
            <w:pPr>
              <w:pStyle w:val="NoSpacing"/>
            </w:pPr>
            <w:r w:rsidRPr="007B620D">
              <w:t>Establishing clear channels of communication in advance will allow for more speedy and effective interaction throughout the scenario. Depending on the situation, this may need the establishment of new channels of interaction or the introduction of new forms of technology for conveying information to the appropriate parties.</w:t>
            </w:r>
          </w:p>
        </w:tc>
      </w:tr>
    </w:tbl>
    <w:p w14:paraId="4408382E" w14:textId="0F8AD21A" w:rsidR="004A2E90" w:rsidRDefault="004A2E90" w:rsidP="004A2E90">
      <w:pPr>
        <w:ind w:firstLine="0"/>
      </w:pPr>
    </w:p>
    <w:p w14:paraId="626794A1" w14:textId="5D9D4B37" w:rsidR="00FC6781" w:rsidRDefault="00FC6781" w:rsidP="00FC6781">
      <w:pPr>
        <w:pStyle w:val="Heading1"/>
      </w:pPr>
      <w:r>
        <w:t>Component Three</w:t>
      </w:r>
    </w:p>
    <w:p w14:paraId="3ABDD81A" w14:textId="77777777" w:rsidR="00FC6781" w:rsidRPr="00FC6781" w:rsidRDefault="00FC6781" w:rsidP="00FC6781">
      <w:pPr>
        <w:ind w:firstLine="0"/>
        <w:rPr>
          <w:b/>
        </w:rPr>
      </w:pPr>
      <w:r w:rsidRPr="00FC6781">
        <w:rPr>
          <w:b/>
        </w:rPr>
        <w:t xml:space="preserve">Contribution to Overall Module Assessment: 50% (1000 </w:t>
      </w:r>
      <w:proofErr w:type="gramStart"/>
      <w:r w:rsidRPr="00FC6781">
        <w:rPr>
          <w:b/>
        </w:rPr>
        <w:t>words  +</w:t>
      </w:r>
      <w:proofErr w:type="gramEnd"/>
      <w:r w:rsidRPr="00FC6781">
        <w:rPr>
          <w:b/>
        </w:rPr>
        <w:t>/- 10%)</w:t>
      </w:r>
    </w:p>
    <w:p w14:paraId="5BAAE611" w14:textId="765B58FD" w:rsidR="00FC6781" w:rsidRDefault="00FC6781" w:rsidP="00FC6781">
      <w:pPr>
        <w:ind w:firstLine="0"/>
        <w:rPr>
          <w:b/>
        </w:rPr>
      </w:pPr>
      <w:r w:rsidRPr="00FC6781">
        <w:rPr>
          <w:b/>
        </w:rPr>
        <w:t>Writing in essay format - Describe the key elements that are required when considering these four elements of hotel operations:</w:t>
      </w:r>
    </w:p>
    <w:tbl>
      <w:tblPr>
        <w:tblStyle w:val="TableGrid"/>
        <w:tblW w:w="0" w:type="auto"/>
        <w:tblLook w:val="04A0" w:firstRow="1" w:lastRow="0" w:firstColumn="1" w:lastColumn="0" w:noHBand="0" w:noVBand="1"/>
      </w:tblPr>
      <w:tblGrid>
        <w:gridCol w:w="9242"/>
      </w:tblGrid>
      <w:tr w:rsidR="00FC6781" w14:paraId="053B0954" w14:textId="77777777" w:rsidTr="00FC6781">
        <w:tc>
          <w:tcPr>
            <w:tcW w:w="9242" w:type="dxa"/>
          </w:tcPr>
          <w:p w14:paraId="6CFEC791" w14:textId="32D3FB91" w:rsidR="00FC6781" w:rsidRPr="005C22FF" w:rsidRDefault="00FC6781" w:rsidP="00FC6781">
            <w:pPr>
              <w:ind w:firstLine="0"/>
              <w:rPr>
                <w:b/>
              </w:rPr>
            </w:pPr>
            <w:r w:rsidRPr="005C22FF">
              <w:rPr>
                <w:b/>
              </w:rPr>
              <w:t>Element 1 – Property Management Systems (PMS)</w:t>
            </w:r>
          </w:p>
        </w:tc>
      </w:tr>
      <w:tr w:rsidR="00FC6781" w14:paraId="1D0C2E61" w14:textId="77777777" w:rsidTr="00FC6781">
        <w:tc>
          <w:tcPr>
            <w:tcW w:w="9242" w:type="dxa"/>
          </w:tcPr>
          <w:p w14:paraId="642A2C0C" w14:textId="77777777" w:rsidR="00CD1182" w:rsidRDefault="00CD1182" w:rsidP="00CD1182">
            <w:pPr>
              <w:ind w:firstLine="0"/>
            </w:pPr>
            <w:r>
              <w:t xml:space="preserve">Property management systems (PMS) are essential to hotel management because of the many tasks they perform. A property management system (PMS) should include robust facilities for handling guest bookings and reservations. This includes the dynamic adjustment of room types, rates, and availability in real time. The system should accommodate both automated and hand-operated reservations and modifications. An all-inclusive property management system will allow for the creation and upkeep of guest profiles. As part of this process, we collect crucial information about our </w:t>
            </w:r>
            <w:r>
              <w:lastRenderedPageBreak/>
              <w:t>guests, such their contact details, preferences, loyalty program membership, and length of stay. The guest check-in and check-out processes should be streamlined.</w:t>
            </w:r>
          </w:p>
          <w:p w14:paraId="44E19489" w14:textId="34878905" w:rsidR="00FC6781" w:rsidRDefault="00CD1182" w:rsidP="00F9422E">
            <w:pPr>
              <w:ind w:firstLine="0"/>
            </w:pPr>
            <w:r>
              <w:t>Front desk operations including tracking hotel reservations, fielding guest questions, and facilitating expedited check-in and -out should all be facilitated by the PMS. Key card encoding and integration with door lock systems must also be provided. An effective PMS will include built-in tools for billing and invoicing. This can only be done with meticulous guest charge monitoring, accurate application of applicable taxes and levies, professional invoicing, and easy payment processing. The ability to keep track of incidental expenses, such those incurred at a restaurant or spa, is greatly facilitated by integration with POS systems. The PMS should have robust reporting capabilities so that information about the hotel's operation may be provided. This includes things like visitor demographics, financials, booking tendencies, and occupancy rates. Data visualization and adaptable reports are useful tools for assessing performance and making decisions.</w:t>
            </w:r>
          </w:p>
        </w:tc>
      </w:tr>
      <w:tr w:rsidR="00FC6781" w14:paraId="1DB4A591" w14:textId="77777777" w:rsidTr="00FC6781">
        <w:tc>
          <w:tcPr>
            <w:tcW w:w="9242" w:type="dxa"/>
          </w:tcPr>
          <w:p w14:paraId="775BF436" w14:textId="58E29115" w:rsidR="00FC6781" w:rsidRPr="005C22FF" w:rsidRDefault="00FC6781" w:rsidP="00FC6781">
            <w:pPr>
              <w:ind w:firstLine="0"/>
              <w:rPr>
                <w:b/>
              </w:rPr>
            </w:pPr>
            <w:r w:rsidRPr="005C22FF">
              <w:rPr>
                <w:b/>
              </w:rPr>
              <w:lastRenderedPageBreak/>
              <w:t>Element 2 – Hotel reputation</w:t>
            </w:r>
          </w:p>
        </w:tc>
      </w:tr>
      <w:tr w:rsidR="00FC6781" w14:paraId="6368F4F8" w14:textId="77777777" w:rsidTr="00FC6781">
        <w:tc>
          <w:tcPr>
            <w:tcW w:w="9242" w:type="dxa"/>
          </w:tcPr>
          <w:p w14:paraId="437BC8A7" w14:textId="663A5196" w:rsidR="00355DFB" w:rsidRDefault="00355DFB" w:rsidP="00355DFB">
            <w:pPr>
              <w:ind w:firstLine="0"/>
            </w:pPr>
            <w:r>
              <w:t>When considering the many aspects of running a hotel, it is crucial to keep the establishment's reputation in mind. What guests, locals, and professionals think of the hotel is a part of this category as well. Satisfying customers should always be your top priority. The hotel's staff should always go above and beyond for their guests, and the rooms should always be clean and comfortable. Reputation is built on the favo</w:t>
            </w:r>
            <w:r w:rsidR="007010F9">
              <w:t>u</w:t>
            </w:r>
            <w:r>
              <w:t>rable feedback of customers. Providing excellent service is essential. To achieve this goal, establishments must be staffed with people who are attentive and well-trained, who treat customers as individuals, who respond quickly to requests, and who value the satisfaction of their clients. Consistently excellent service is a great way to develop a positive reputation. Maintaining constant service quality is crucial to establishing credibility. Guests should always get the same high standard of service and comfort, regardless of the time of year, the number of employees on duty, or the kind of room they reserve. Maintaining a steady level of quality increases positive recommendations and credibility.</w:t>
            </w:r>
          </w:p>
          <w:p w14:paraId="36407F85" w14:textId="0855FF93" w:rsidR="00FC6781" w:rsidRDefault="00355DFB" w:rsidP="001A4415">
            <w:pPr>
              <w:ind w:firstLine="0"/>
            </w:pPr>
            <w:r>
              <w:t>The success of a hotel may be improved by working on its brand recognition and image. This includes the hotel's unique brand positioning, USPs, and value proposition that make it stand out from the competition. Having a strong brand presence results in increased client loyalty and confidence. A hotel's web presence is crucial to its image these days. Good reviews, good ratings on review sites, and energetic engagement on social media all contribute to a favo</w:t>
            </w:r>
            <w:r w:rsidR="007010F9">
              <w:t>u</w:t>
            </w:r>
            <w:r>
              <w:t>rable online identity.</w:t>
            </w:r>
          </w:p>
        </w:tc>
      </w:tr>
      <w:tr w:rsidR="00FC6781" w14:paraId="01B1E6F6" w14:textId="77777777" w:rsidTr="00FC6781">
        <w:tc>
          <w:tcPr>
            <w:tcW w:w="9242" w:type="dxa"/>
          </w:tcPr>
          <w:p w14:paraId="4C8ABE43" w14:textId="33359AFA" w:rsidR="00FC6781" w:rsidRPr="005C22FF" w:rsidRDefault="00FC6781" w:rsidP="00FC6781">
            <w:pPr>
              <w:ind w:firstLine="0"/>
              <w:rPr>
                <w:b/>
              </w:rPr>
            </w:pPr>
            <w:r w:rsidRPr="005C22FF">
              <w:rPr>
                <w:b/>
              </w:rPr>
              <w:t>Element 3 - Communication</w:t>
            </w:r>
          </w:p>
        </w:tc>
      </w:tr>
      <w:tr w:rsidR="005C22FF" w14:paraId="3A8AEB3D" w14:textId="77777777" w:rsidTr="00FC6781">
        <w:tc>
          <w:tcPr>
            <w:tcW w:w="9242" w:type="dxa"/>
          </w:tcPr>
          <w:p w14:paraId="34490187" w14:textId="77777777" w:rsidR="00D139EB" w:rsidRDefault="00D139EB" w:rsidP="00D139EB">
            <w:pPr>
              <w:ind w:firstLine="0"/>
            </w:pPr>
            <w:r>
              <w:t xml:space="preserve">One of the most crucial aspects of running a hotel is maintaining open lines of communication. Effective communication is the backbone of successful collaboration, exceptional customer service, and productive operations. All of the hotel's employees need to be able to understand one another. It ensures that everyone is on the same page and working together to reach common goals. conducting regular meetings to talk about developments, deal with problems, and give everyone an opportunity to </w:t>
            </w:r>
            <w:r>
              <w:lastRenderedPageBreak/>
              <w:t>give their ideas and work together. establishing reliable channels for the exchange of data using means such as electronic mail, messaging software, and proprietary networks. Having well-defined handover protocols in place will ensure that critical information is conveyed between shifts in a timely and efficient manner.</w:t>
            </w:r>
          </w:p>
          <w:p w14:paraId="6FCC54E2" w14:textId="77777777" w:rsidR="00D139EB" w:rsidRDefault="00D139EB" w:rsidP="00D139EB">
            <w:pPr>
              <w:ind w:firstLine="0"/>
            </w:pPr>
            <w:r>
              <w:t>Maintaining fruitful communication with the guests is crucial to meeting their needs and delivering exceptional service. training workers to give a warm welcome and make visitors feel welcome and valued. Customers will have a better time if they are well informed on the hotel's amenities, services, policies, and local attractions. providing visitors with complete answers to their questions in a fast and expert fashion. Take care of guests' needs without breaking a sweat. demonstrating sympathy and concern by listening carefully to a guest's grievances. Discuss what is being done to resolve the issue and provide updates as they become available.</w:t>
            </w:r>
          </w:p>
          <w:p w14:paraId="34C667DA" w14:textId="0F8E1C9D" w:rsidR="005C22FF" w:rsidRPr="00FC6781" w:rsidRDefault="00D139EB" w:rsidP="007010F9">
            <w:pPr>
              <w:ind w:firstLine="0"/>
            </w:pPr>
            <w:r>
              <w:t>Collaboration and strong communication across different divisions within the hotel are crucial for providing efficient operations and smooth guest experiences. briefing or meeting department heads on a regular basis to facilitate dialogue, air concerns, and inspire teamwork. creating detailed SOPs that outline expectations for interdepartmental communication and assign responsibility for specific actions and outcomes. collaboration and real-time data sharing across departments through the use of a unified digital platform or other communication technology.</w:t>
            </w:r>
          </w:p>
        </w:tc>
      </w:tr>
      <w:tr w:rsidR="005C22FF" w14:paraId="14F64132" w14:textId="77777777" w:rsidTr="00FC6781">
        <w:tc>
          <w:tcPr>
            <w:tcW w:w="9242" w:type="dxa"/>
          </w:tcPr>
          <w:p w14:paraId="42215CE9" w14:textId="0AE75217" w:rsidR="005C22FF" w:rsidRPr="005C22FF" w:rsidRDefault="005C22FF" w:rsidP="00FC6781">
            <w:pPr>
              <w:ind w:firstLine="0"/>
              <w:rPr>
                <w:b/>
              </w:rPr>
            </w:pPr>
            <w:r w:rsidRPr="005C22FF">
              <w:rPr>
                <w:b/>
              </w:rPr>
              <w:lastRenderedPageBreak/>
              <w:t>Element 4 - Staffing</w:t>
            </w:r>
          </w:p>
        </w:tc>
      </w:tr>
      <w:tr w:rsidR="00FC6781" w14:paraId="1CE797B3" w14:textId="77777777" w:rsidTr="00FC6781">
        <w:tc>
          <w:tcPr>
            <w:tcW w:w="9242" w:type="dxa"/>
          </w:tcPr>
          <w:p w14:paraId="443DF643" w14:textId="77777777" w:rsidR="00C62656" w:rsidRDefault="00C62656" w:rsidP="00C62656">
            <w:pPr>
              <w:ind w:firstLine="0"/>
            </w:pPr>
            <w:r>
              <w:t>When planning the human resources for a hotel, it's crucial to keep certain things in mind. Think about how many people will be needed in each hotel department in light of operating requirements, guest demand, and occupancy rates. This involves determining the optimal staffing ratios for different shifts and seasons, as well as the necessary skill sets for the people. Developing effective strategies to attract qualified job seekers for open positions in a hotel. Applicants are sought for via a variety of channels, and those who best represent the hotel's ideals and service standards are ultimately hired.</w:t>
            </w:r>
          </w:p>
          <w:p w14:paraId="20F61DF2" w14:textId="6954A85D" w:rsidR="00FC6781" w:rsidRDefault="00C62656" w:rsidP="00D139EB">
            <w:pPr>
              <w:ind w:firstLine="0"/>
            </w:pPr>
            <w:r>
              <w:t>Providing comprehensive training and orientation to new employees to ensure they are equipped with the skills and information necessary to do their jobs successfully. This includes induction into the hotel's culture and procedures as well as training for the specific duties of each department. carrying out strategies and programs meant to advance workers' careers. This might include things like providing access to mentoring programs, allowing for cross-functional training, and facilitating career advancement chances. Moreover, a positive work environment and recognition of employees' achievements might aid in keeping them on staff.</w:t>
            </w:r>
          </w:p>
        </w:tc>
      </w:tr>
    </w:tbl>
    <w:p w14:paraId="2971E436" w14:textId="3E593616" w:rsidR="00FC6781" w:rsidRDefault="00FC6781" w:rsidP="00FC6781">
      <w:pPr>
        <w:ind w:firstLine="0"/>
      </w:pPr>
    </w:p>
    <w:p w14:paraId="0F2FAFE6" w14:textId="77777777" w:rsidR="00B07FAD" w:rsidRDefault="00B07FAD">
      <w:pPr>
        <w:spacing w:line="259" w:lineRule="auto"/>
        <w:ind w:firstLine="0"/>
        <w:jc w:val="left"/>
        <w:rPr>
          <w:rFonts w:eastAsiaTheme="majorEastAsia" w:cstheme="majorBidi"/>
          <w:b/>
          <w:bCs/>
          <w:kern w:val="32"/>
          <w:szCs w:val="32"/>
          <w:lang w:eastAsia="en-US"/>
        </w:rPr>
      </w:pPr>
      <w:r>
        <w:br w:type="page"/>
      </w:r>
    </w:p>
    <w:p w14:paraId="7F7CC015" w14:textId="337BB2DE" w:rsidR="00B07FAD" w:rsidRDefault="00B07FAD" w:rsidP="00B07FAD">
      <w:pPr>
        <w:pStyle w:val="Heading1"/>
      </w:pPr>
      <w:r>
        <w:lastRenderedPageBreak/>
        <w:t>Refences</w:t>
      </w:r>
    </w:p>
    <w:p w14:paraId="51230B12" w14:textId="77777777" w:rsidR="00B07FAD" w:rsidRDefault="00B07FAD" w:rsidP="00B07FAD">
      <w:pPr>
        <w:pStyle w:val="NoSpacing"/>
        <w:ind w:left="720" w:hanging="720"/>
        <w:rPr>
          <w:shd w:val="clear" w:color="auto" w:fill="FFFFFF"/>
        </w:rPr>
      </w:pPr>
      <w:r>
        <w:rPr>
          <w:shd w:val="clear" w:color="auto" w:fill="FFFFFF"/>
        </w:rPr>
        <w:t xml:space="preserve">Bonfanti, A., </w:t>
      </w:r>
      <w:proofErr w:type="spellStart"/>
      <w:r>
        <w:rPr>
          <w:shd w:val="clear" w:color="auto" w:fill="FFFFFF"/>
        </w:rPr>
        <w:t>Vigolo</w:t>
      </w:r>
      <w:proofErr w:type="spellEnd"/>
      <w:r>
        <w:rPr>
          <w:shd w:val="clear" w:color="auto" w:fill="FFFFFF"/>
        </w:rPr>
        <w:t xml:space="preserve">, V. and </w:t>
      </w:r>
      <w:proofErr w:type="spellStart"/>
      <w:r>
        <w:rPr>
          <w:shd w:val="clear" w:color="auto" w:fill="FFFFFF"/>
        </w:rPr>
        <w:t>Yfantidou</w:t>
      </w:r>
      <w:proofErr w:type="spellEnd"/>
      <w:r>
        <w:rPr>
          <w:shd w:val="clear" w:color="auto" w:fill="FFFFFF"/>
        </w:rPr>
        <w:t>, G., 2021. The impact of the Covid-19 pandemic on customer experience design: The hotel managers’ perspective. </w:t>
      </w:r>
      <w:r>
        <w:rPr>
          <w:i/>
          <w:iCs/>
          <w:shd w:val="clear" w:color="auto" w:fill="FFFFFF"/>
        </w:rPr>
        <w:t>International Journal of Hospitality Management</w:t>
      </w:r>
      <w:r>
        <w:rPr>
          <w:shd w:val="clear" w:color="auto" w:fill="FFFFFF"/>
        </w:rPr>
        <w:t>, </w:t>
      </w:r>
      <w:r>
        <w:rPr>
          <w:i/>
          <w:iCs/>
          <w:shd w:val="clear" w:color="auto" w:fill="FFFFFF"/>
        </w:rPr>
        <w:t>94</w:t>
      </w:r>
      <w:r>
        <w:rPr>
          <w:shd w:val="clear" w:color="auto" w:fill="FFFFFF"/>
        </w:rPr>
        <w:t>, p.102871.</w:t>
      </w:r>
    </w:p>
    <w:p w14:paraId="486C8310" w14:textId="77777777" w:rsidR="00B07FAD" w:rsidRPr="00B07FAD" w:rsidRDefault="00B07FAD" w:rsidP="00B07FAD">
      <w:pPr>
        <w:pStyle w:val="NoSpacing"/>
        <w:ind w:left="720" w:hanging="720"/>
        <w:rPr>
          <w:lang w:eastAsia="en-US"/>
        </w:rPr>
      </w:pPr>
      <w:r>
        <w:rPr>
          <w:shd w:val="clear" w:color="auto" w:fill="FFFFFF"/>
        </w:rPr>
        <w:t>Chung, K.C., 2020. Green marketing orientation: Achieving sustainable development in green hotel management. </w:t>
      </w:r>
      <w:r>
        <w:rPr>
          <w:i/>
          <w:iCs/>
          <w:shd w:val="clear" w:color="auto" w:fill="FFFFFF"/>
        </w:rPr>
        <w:t>Journal of Hospitality Marketing &amp; Management</w:t>
      </w:r>
      <w:r>
        <w:rPr>
          <w:shd w:val="clear" w:color="auto" w:fill="FFFFFF"/>
        </w:rPr>
        <w:t>, </w:t>
      </w:r>
      <w:r>
        <w:rPr>
          <w:i/>
          <w:iCs/>
          <w:shd w:val="clear" w:color="auto" w:fill="FFFFFF"/>
        </w:rPr>
        <w:t>29</w:t>
      </w:r>
      <w:r>
        <w:rPr>
          <w:shd w:val="clear" w:color="auto" w:fill="FFFFFF"/>
        </w:rPr>
        <w:t>(6), pp.722-738.</w:t>
      </w:r>
    </w:p>
    <w:p w14:paraId="05ECC845" w14:textId="77777777" w:rsidR="00B07FAD" w:rsidRDefault="00B07FAD" w:rsidP="00B07FAD">
      <w:pPr>
        <w:pStyle w:val="NoSpacing"/>
        <w:ind w:left="720" w:hanging="720"/>
        <w:rPr>
          <w:shd w:val="clear" w:color="auto" w:fill="FFFFFF"/>
        </w:rPr>
      </w:pPr>
      <w:proofErr w:type="spellStart"/>
      <w:r>
        <w:rPr>
          <w:shd w:val="clear" w:color="auto" w:fill="FFFFFF"/>
        </w:rPr>
        <w:t>Filimonau</w:t>
      </w:r>
      <w:proofErr w:type="spellEnd"/>
      <w:r>
        <w:rPr>
          <w:shd w:val="clear" w:color="auto" w:fill="FFFFFF"/>
        </w:rPr>
        <w:t xml:space="preserve">, V., </w:t>
      </w:r>
      <w:proofErr w:type="spellStart"/>
      <w:r>
        <w:rPr>
          <w:shd w:val="clear" w:color="auto" w:fill="FFFFFF"/>
        </w:rPr>
        <w:t>Derqui</w:t>
      </w:r>
      <w:proofErr w:type="spellEnd"/>
      <w:r>
        <w:rPr>
          <w:shd w:val="clear" w:color="auto" w:fill="FFFFFF"/>
        </w:rPr>
        <w:t xml:space="preserve">, B. and </w:t>
      </w:r>
      <w:proofErr w:type="spellStart"/>
      <w:r>
        <w:rPr>
          <w:shd w:val="clear" w:color="auto" w:fill="FFFFFF"/>
        </w:rPr>
        <w:t>Matute</w:t>
      </w:r>
      <w:proofErr w:type="spellEnd"/>
      <w:r>
        <w:rPr>
          <w:shd w:val="clear" w:color="auto" w:fill="FFFFFF"/>
        </w:rPr>
        <w:t>, J., 2020. The COVID-19 pandemic and organisational commitment of senior hotel managers. </w:t>
      </w:r>
      <w:r>
        <w:rPr>
          <w:i/>
          <w:iCs/>
          <w:shd w:val="clear" w:color="auto" w:fill="FFFFFF"/>
        </w:rPr>
        <w:t>International Journal of Hospitality Management</w:t>
      </w:r>
      <w:r>
        <w:rPr>
          <w:shd w:val="clear" w:color="auto" w:fill="FFFFFF"/>
        </w:rPr>
        <w:t>, </w:t>
      </w:r>
      <w:r>
        <w:rPr>
          <w:i/>
          <w:iCs/>
          <w:shd w:val="clear" w:color="auto" w:fill="FFFFFF"/>
        </w:rPr>
        <w:t>91</w:t>
      </w:r>
      <w:r>
        <w:rPr>
          <w:shd w:val="clear" w:color="auto" w:fill="FFFFFF"/>
        </w:rPr>
        <w:t>, p.102659.</w:t>
      </w:r>
    </w:p>
    <w:p w14:paraId="67CBAF2B" w14:textId="77777777" w:rsidR="00B07FAD" w:rsidRDefault="00B07FAD" w:rsidP="00B07FAD">
      <w:pPr>
        <w:pStyle w:val="NoSpacing"/>
        <w:ind w:left="720" w:hanging="720"/>
        <w:rPr>
          <w:shd w:val="clear" w:color="auto" w:fill="FFFFFF"/>
        </w:rPr>
      </w:pPr>
      <w:r>
        <w:rPr>
          <w:shd w:val="clear" w:color="auto" w:fill="FFFFFF"/>
        </w:rPr>
        <w:t xml:space="preserve">Henschel, U.K., Gruner, A. and Von Freyberg, B., 2018. </w:t>
      </w:r>
      <w:proofErr w:type="spellStart"/>
      <w:r>
        <w:rPr>
          <w:shd w:val="clear" w:color="auto" w:fill="FFFFFF"/>
        </w:rPr>
        <w:t>Hotelmanagement</w:t>
      </w:r>
      <w:proofErr w:type="spellEnd"/>
      <w:r>
        <w:rPr>
          <w:shd w:val="clear" w:color="auto" w:fill="FFFFFF"/>
        </w:rPr>
        <w:t>. In </w:t>
      </w:r>
      <w:proofErr w:type="spellStart"/>
      <w:r>
        <w:rPr>
          <w:i/>
          <w:iCs/>
          <w:shd w:val="clear" w:color="auto" w:fill="FFFFFF"/>
        </w:rPr>
        <w:t>Hotelmanagement</w:t>
      </w:r>
      <w:proofErr w:type="spellEnd"/>
      <w:r>
        <w:rPr>
          <w:shd w:val="clear" w:color="auto" w:fill="FFFFFF"/>
        </w:rPr>
        <w:t xml:space="preserve">. De </w:t>
      </w:r>
      <w:proofErr w:type="spellStart"/>
      <w:r>
        <w:rPr>
          <w:shd w:val="clear" w:color="auto" w:fill="FFFFFF"/>
        </w:rPr>
        <w:t>Gruyter</w:t>
      </w:r>
      <w:proofErr w:type="spellEnd"/>
      <w:r>
        <w:rPr>
          <w:shd w:val="clear" w:color="auto" w:fill="FFFFFF"/>
        </w:rPr>
        <w:t xml:space="preserve"> </w:t>
      </w:r>
      <w:proofErr w:type="spellStart"/>
      <w:r>
        <w:rPr>
          <w:shd w:val="clear" w:color="auto" w:fill="FFFFFF"/>
        </w:rPr>
        <w:t>Oldenbourg</w:t>
      </w:r>
      <w:proofErr w:type="spellEnd"/>
      <w:r>
        <w:rPr>
          <w:shd w:val="clear" w:color="auto" w:fill="FFFFFF"/>
        </w:rPr>
        <w:t>.</w:t>
      </w:r>
    </w:p>
    <w:p w14:paraId="0C0BF5FE" w14:textId="77777777" w:rsidR="00B07FAD" w:rsidRDefault="00B07FAD" w:rsidP="00B07FAD">
      <w:pPr>
        <w:pStyle w:val="NoSpacing"/>
        <w:ind w:left="720" w:hanging="720"/>
        <w:rPr>
          <w:shd w:val="clear" w:color="auto" w:fill="FFFFFF"/>
        </w:rPr>
      </w:pPr>
      <w:r>
        <w:rPr>
          <w:shd w:val="clear" w:color="auto" w:fill="FFFFFF"/>
        </w:rPr>
        <w:t xml:space="preserve">Ivanov, S., </w:t>
      </w:r>
      <w:proofErr w:type="spellStart"/>
      <w:r>
        <w:rPr>
          <w:shd w:val="clear" w:color="auto" w:fill="FFFFFF"/>
        </w:rPr>
        <w:t>Seyitoğlu</w:t>
      </w:r>
      <w:proofErr w:type="spellEnd"/>
      <w:r>
        <w:rPr>
          <w:shd w:val="clear" w:color="auto" w:fill="FFFFFF"/>
        </w:rPr>
        <w:t>, F. and Markova, M., 2020. Hotel managers’ perceptions towards the use of robots: a mixed-methods approach. </w:t>
      </w:r>
      <w:r>
        <w:rPr>
          <w:i/>
          <w:iCs/>
          <w:shd w:val="clear" w:color="auto" w:fill="FFFFFF"/>
        </w:rPr>
        <w:t>Information Technology &amp; Tourism</w:t>
      </w:r>
      <w:r>
        <w:rPr>
          <w:shd w:val="clear" w:color="auto" w:fill="FFFFFF"/>
        </w:rPr>
        <w:t>, </w:t>
      </w:r>
      <w:r>
        <w:rPr>
          <w:i/>
          <w:iCs/>
          <w:shd w:val="clear" w:color="auto" w:fill="FFFFFF"/>
        </w:rPr>
        <w:t>22</w:t>
      </w:r>
      <w:r>
        <w:rPr>
          <w:shd w:val="clear" w:color="auto" w:fill="FFFFFF"/>
        </w:rPr>
        <w:t>, pp.505-535.</w:t>
      </w:r>
    </w:p>
    <w:p w14:paraId="41E8BDEE" w14:textId="77777777" w:rsidR="00B07FAD" w:rsidRDefault="00B07FAD" w:rsidP="00B07FAD">
      <w:pPr>
        <w:pStyle w:val="NoSpacing"/>
        <w:ind w:left="720" w:hanging="720"/>
        <w:rPr>
          <w:shd w:val="clear" w:color="auto" w:fill="FFFFFF"/>
        </w:rPr>
      </w:pPr>
      <w:r>
        <w:rPr>
          <w:shd w:val="clear" w:color="auto" w:fill="FFFFFF"/>
        </w:rPr>
        <w:t>Liu, S., Wang, N., Gao, B. and Gallivan, M., 2021. To be similar or to be different? The effect of hotel managers’ rote response on subsequent reviews. </w:t>
      </w:r>
      <w:r>
        <w:rPr>
          <w:i/>
          <w:iCs/>
          <w:shd w:val="clear" w:color="auto" w:fill="FFFFFF"/>
        </w:rPr>
        <w:t>Tourism Management</w:t>
      </w:r>
      <w:r>
        <w:rPr>
          <w:shd w:val="clear" w:color="auto" w:fill="FFFFFF"/>
        </w:rPr>
        <w:t>, </w:t>
      </w:r>
      <w:r>
        <w:rPr>
          <w:i/>
          <w:iCs/>
          <w:shd w:val="clear" w:color="auto" w:fill="FFFFFF"/>
        </w:rPr>
        <w:t>86</w:t>
      </w:r>
      <w:r>
        <w:rPr>
          <w:shd w:val="clear" w:color="auto" w:fill="FFFFFF"/>
        </w:rPr>
        <w:t>, p.104346.</w:t>
      </w:r>
    </w:p>
    <w:p w14:paraId="18CB3731" w14:textId="77777777" w:rsidR="00B07FAD" w:rsidRDefault="00B07FAD" w:rsidP="00B07FAD">
      <w:pPr>
        <w:pStyle w:val="NoSpacing"/>
        <w:ind w:left="720" w:hanging="720"/>
        <w:rPr>
          <w:shd w:val="clear" w:color="auto" w:fill="FFFFFF"/>
        </w:rPr>
      </w:pPr>
      <w:r>
        <w:rPr>
          <w:shd w:val="clear" w:color="auto" w:fill="FFFFFF"/>
        </w:rPr>
        <w:t xml:space="preserve">Reyes-Menendez, A., </w:t>
      </w:r>
      <w:proofErr w:type="spellStart"/>
      <w:r>
        <w:rPr>
          <w:shd w:val="clear" w:color="auto" w:fill="FFFFFF"/>
        </w:rPr>
        <w:t>Saura</w:t>
      </w:r>
      <w:proofErr w:type="spellEnd"/>
      <w:r>
        <w:rPr>
          <w:shd w:val="clear" w:color="auto" w:fill="FFFFFF"/>
        </w:rPr>
        <w:t>, J.R. and Martinez-</w:t>
      </w:r>
      <w:proofErr w:type="spellStart"/>
      <w:r>
        <w:rPr>
          <w:shd w:val="clear" w:color="auto" w:fill="FFFFFF"/>
        </w:rPr>
        <w:t>Navalon</w:t>
      </w:r>
      <w:proofErr w:type="spellEnd"/>
      <w:r>
        <w:rPr>
          <w:shd w:val="clear" w:color="auto" w:fill="FFFFFF"/>
        </w:rPr>
        <w:t xml:space="preserve">, J.G., 2019. The impact of e-WOM on hotels management reputation: exploring </w:t>
      </w:r>
      <w:proofErr w:type="spellStart"/>
      <w:r>
        <w:rPr>
          <w:shd w:val="clear" w:color="auto" w:fill="FFFFFF"/>
        </w:rPr>
        <w:t>tripadvisor</w:t>
      </w:r>
      <w:proofErr w:type="spellEnd"/>
      <w:r>
        <w:rPr>
          <w:shd w:val="clear" w:color="auto" w:fill="FFFFFF"/>
        </w:rPr>
        <w:t xml:space="preserve"> review credibility with the ELM model. </w:t>
      </w:r>
      <w:proofErr w:type="spellStart"/>
      <w:r>
        <w:rPr>
          <w:i/>
          <w:iCs/>
          <w:shd w:val="clear" w:color="auto" w:fill="FFFFFF"/>
        </w:rPr>
        <w:t>Ieee</w:t>
      </w:r>
      <w:proofErr w:type="spellEnd"/>
      <w:r>
        <w:rPr>
          <w:i/>
          <w:iCs/>
          <w:shd w:val="clear" w:color="auto" w:fill="FFFFFF"/>
        </w:rPr>
        <w:t xml:space="preserve"> Access</w:t>
      </w:r>
      <w:r>
        <w:rPr>
          <w:shd w:val="clear" w:color="auto" w:fill="FFFFFF"/>
        </w:rPr>
        <w:t>, </w:t>
      </w:r>
      <w:r>
        <w:rPr>
          <w:i/>
          <w:iCs/>
          <w:shd w:val="clear" w:color="auto" w:fill="FFFFFF"/>
        </w:rPr>
        <w:t>7</w:t>
      </w:r>
      <w:r>
        <w:rPr>
          <w:shd w:val="clear" w:color="auto" w:fill="FFFFFF"/>
        </w:rPr>
        <w:t>, pp.68868-68877.</w:t>
      </w:r>
    </w:p>
    <w:p w14:paraId="47112393" w14:textId="77777777" w:rsidR="00B07FAD" w:rsidRDefault="00B07FAD" w:rsidP="00B07FAD">
      <w:pPr>
        <w:pStyle w:val="NoSpacing"/>
        <w:ind w:left="720" w:hanging="720"/>
        <w:rPr>
          <w:shd w:val="clear" w:color="auto" w:fill="FFFFFF"/>
        </w:rPr>
      </w:pPr>
      <w:r>
        <w:rPr>
          <w:shd w:val="clear" w:color="auto" w:fill="FFFFFF"/>
        </w:rPr>
        <w:t>Rutherford, D.G., 2021. Hotel management and operations.</w:t>
      </w:r>
    </w:p>
    <w:p w14:paraId="778E90E5" w14:textId="77777777" w:rsidR="00B07FAD" w:rsidRDefault="00B07FAD" w:rsidP="00B07FAD">
      <w:pPr>
        <w:pStyle w:val="NoSpacing"/>
        <w:ind w:left="720" w:hanging="720"/>
        <w:rPr>
          <w:shd w:val="clear" w:color="auto" w:fill="FFFFFF"/>
        </w:rPr>
      </w:pPr>
      <w:proofErr w:type="spellStart"/>
      <w:r>
        <w:rPr>
          <w:shd w:val="clear" w:color="auto" w:fill="FFFFFF"/>
        </w:rPr>
        <w:t>Soelton</w:t>
      </w:r>
      <w:proofErr w:type="spellEnd"/>
      <w:r>
        <w:rPr>
          <w:shd w:val="clear" w:color="auto" w:fill="FFFFFF"/>
        </w:rPr>
        <w:t>, M., 2018. How culture, training standard and discipline on the employee performance affect hotel management. </w:t>
      </w:r>
      <w:r>
        <w:rPr>
          <w:i/>
          <w:iCs/>
          <w:shd w:val="clear" w:color="auto" w:fill="FFFFFF"/>
        </w:rPr>
        <w:t>European Research Studies</w:t>
      </w:r>
      <w:r>
        <w:rPr>
          <w:shd w:val="clear" w:color="auto" w:fill="FFFFFF"/>
        </w:rPr>
        <w:t>, </w:t>
      </w:r>
      <w:r>
        <w:rPr>
          <w:i/>
          <w:iCs/>
          <w:shd w:val="clear" w:color="auto" w:fill="FFFFFF"/>
        </w:rPr>
        <w:t>21</w:t>
      </w:r>
      <w:r>
        <w:rPr>
          <w:shd w:val="clear" w:color="auto" w:fill="FFFFFF"/>
        </w:rPr>
        <w:t>(4), pp.378-385.</w:t>
      </w:r>
    </w:p>
    <w:sectPr w:rsidR="00B07F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BD333E"/>
    <w:rsid w:val="000321E0"/>
    <w:rsid w:val="00032C98"/>
    <w:rsid w:val="000340B3"/>
    <w:rsid w:val="000A1EDE"/>
    <w:rsid w:val="000C0240"/>
    <w:rsid w:val="00104C57"/>
    <w:rsid w:val="00123074"/>
    <w:rsid w:val="00170572"/>
    <w:rsid w:val="00181500"/>
    <w:rsid w:val="001A4415"/>
    <w:rsid w:val="001B5DAC"/>
    <w:rsid w:val="00227548"/>
    <w:rsid w:val="002605E4"/>
    <w:rsid w:val="0027267B"/>
    <w:rsid w:val="00316852"/>
    <w:rsid w:val="003426A1"/>
    <w:rsid w:val="00355DFB"/>
    <w:rsid w:val="00362C46"/>
    <w:rsid w:val="00402B30"/>
    <w:rsid w:val="00457B58"/>
    <w:rsid w:val="004A2E90"/>
    <w:rsid w:val="004C16E8"/>
    <w:rsid w:val="00544124"/>
    <w:rsid w:val="00547B32"/>
    <w:rsid w:val="00580481"/>
    <w:rsid w:val="00585C5B"/>
    <w:rsid w:val="005C22FF"/>
    <w:rsid w:val="005D54A4"/>
    <w:rsid w:val="006356D1"/>
    <w:rsid w:val="00636799"/>
    <w:rsid w:val="00642881"/>
    <w:rsid w:val="006A4EBC"/>
    <w:rsid w:val="006C381F"/>
    <w:rsid w:val="007010F9"/>
    <w:rsid w:val="00740934"/>
    <w:rsid w:val="00774ABC"/>
    <w:rsid w:val="007A4320"/>
    <w:rsid w:val="007B620D"/>
    <w:rsid w:val="007C0DE3"/>
    <w:rsid w:val="007D3988"/>
    <w:rsid w:val="007E1756"/>
    <w:rsid w:val="00866249"/>
    <w:rsid w:val="008677DB"/>
    <w:rsid w:val="008A6867"/>
    <w:rsid w:val="008D1B25"/>
    <w:rsid w:val="008E095E"/>
    <w:rsid w:val="009A2043"/>
    <w:rsid w:val="009A6A63"/>
    <w:rsid w:val="009C6B87"/>
    <w:rsid w:val="00A25242"/>
    <w:rsid w:val="00A424BA"/>
    <w:rsid w:val="00A52645"/>
    <w:rsid w:val="00A736A6"/>
    <w:rsid w:val="00A81AA7"/>
    <w:rsid w:val="00A82021"/>
    <w:rsid w:val="00AA1103"/>
    <w:rsid w:val="00AB1009"/>
    <w:rsid w:val="00AD417D"/>
    <w:rsid w:val="00AE75E6"/>
    <w:rsid w:val="00B07FAD"/>
    <w:rsid w:val="00B61F8F"/>
    <w:rsid w:val="00B62510"/>
    <w:rsid w:val="00B80481"/>
    <w:rsid w:val="00B810FB"/>
    <w:rsid w:val="00BB2447"/>
    <w:rsid w:val="00BB7DA5"/>
    <w:rsid w:val="00BC6508"/>
    <w:rsid w:val="00BD333E"/>
    <w:rsid w:val="00C36C46"/>
    <w:rsid w:val="00C62656"/>
    <w:rsid w:val="00C7773B"/>
    <w:rsid w:val="00C908E5"/>
    <w:rsid w:val="00C92F7B"/>
    <w:rsid w:val="00CD1182"/>
    <w:rsid w:val="00D02069"/>
    <w:rsid w:val="00D12C84"/>
    <w:rsid w:val="00D139EB"/>
    <w:rsid w:val="00D411B9"/>
    <w:rsid w:val="00D86317"/>
    <w:rsid w:val="00E2511B"/>
    <w:rsid w:val="00E318A1"/>
    <w:rsid w:val="00E325EC"/>
    <w:rsid w:val="00E56410"/>
    <w:rsid w:val="00EB008A"/>
    <w:rsid w:val="00EE5F1C"/>
    <w:rsid w:val="00EE6A8F"/>
    <w:rsid w:val="00F03239"/>
    <w:rsid w:val="00F37FC2"/>
    <w:rsid w:val="00F56A9A"/>
    <w:rsid w:val="00F70959"/>
    <w:rsid w:val="00F9422E"/>
    <w:rsid w:val="00FC6781"/>
    <w:rsid w:val="00FF7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B0F12"/>
  <w15:chartTrackingRefBased/>
  <w15:docId w15:val="{91CFF83C-71B8-4D55-84E9-C2F69916F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F8F"/>
    <w:pPr>
      <w:spacing w:line="360" w:lineRule="auto"/>
      <w:ind w:firstLine="567"/>
      <w:jc w:val="both"/>
    </w:pPr>
    <w:rPr>
      <w:rFonts w:ascii="Times New Roman" w:eastAsiaTheme="minorEastAsia" w:hAnsi="Times New Roman"/>
      <w:sz w:val="24"/>
      <w:lang w:eastAsia="en-GB"/>
    </w:rPr>
  </w:style>
  <w:style w:type="paragraph" w:styleId="Heading1">
    <w:name w:val="heading 1"/>
    <w:basedOn w:val="Normal"/>
    <w:next w:val="Normal"/>
    <w:link w:val="Heading1Char"/>
    <w:uiPriority w:val="9"/>
    <w:qFormat/>
    <w:rsid w:val="00B61F8F"/>
    <w:pPr>
      <w:keepNext/>
      <w:spacing w:before="240" w:after="60"/>
      <w:ind w:firstLine="0"/>
      <w:outlineLvl w:val="0"/>
    </w:pPr>
    <w:rPr>
      <w:rFonts w:eastAsiaTheme="majorEastAsia" w:cstheme="majorBidi"/>
      <w:b/>
      <w:bCs/>
      <w:kern w:val="32"/>
      <w:szCs w:val="32"/>
      <w:lang w:eastAsia="en-US"/>
    </w:rPr>
  </w:style>
  <w:style w:type="paragraph" w:styleId="Heading2">
    <w:name w:val="heading 2"/>
    <w:basedOn w:val="Normal"/>
    <w:next w:val="Normal"/>
    <w:link w:val="Heading2Char"/>
    <w:uiPriority w:val="9"/>
    <w:unhideWhenUsed/>
    <w:qFormat/>
    <w:rsid w:val="00B61F8F"/>
    <w:pPr>
      <w:keepNext/>
      <w:spacing w:before="240" w:after="60"/>
      <w:ind w:firstLine="284"/>
      <w:outlineLvl w:val="1"/>
    </w:pPr>
    <w:rPr>
      <w:rFonts w:eastAsiaTheme="majorEastAsia" w:cstheme="majorBidi"/>
      <w:b/>
      <w:bCs/>
      <w:i/>
      <w:iCs/>
      <w:szCs w:val="28"/>
      <w:lang w:eastAsia="en-US"/>
    </w:rPr>
  </w:style>
  <w:style w:type="paragraph" w:styleId="Heading3">
    <w:name w:val="heading 3"/>
    <w:basedOn w:val="Normal"/>
    <w:next w:val="Normal"/>
    <w:link w:val="Heading3Char"/>
    <w:uiPriority w:val="9"/>
    <w:unhideWhenUsed/>
    <w:qFormat/>
    <w:rsid w:val="00B61F8F"/>
    <w:pPr>
      <w:keepNext/>
      <w:spacing w:before="240" w:after="60"/>
      <w:outlineLvl w:val="2"/>
    </w:pPr>
    <w:rPr>
      <w:rFonts w:eastAsiaTheme="majorEastAsia" w:cstheme="majorBidi"/>
      <w:bCs/>
      <w:i/>
      <w:szCs w:val="26"/>
      <w:lang w:eastAsia="en-US"/>
    </w:rPr>
  </w:style>
  <w:style w:type="paragraph" w:styleId="Heading4">
    <w:name w:val="heading 4"/>
    <w:basedOn w:val="Normal"/>
    <w:next w:val="Normal"/>
    <w:link w:val="Heading4Char"/>
    <w:uiPriority w:val="9"/>
    <w:unhideWhenUsed/>
    <w:qFormat/>
    <w:rsid w:val="00B61F8F"/>
    <w:pPr>
      <w:outlineLvl w:val="3"/>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F8F"/>
    <w:rPr>
      <w:rFonts w:ascii="Times New Roman" w:eastAsiaTheme="majorEastAsia" w:hAnsi="Times New Roman" w:cstheme="majorBidi"/>
      <w:b/>
      <w:bCs/>
      <w:kern w:val="32"/>
      <w:sz w:val="24"/>
      <w:szCs w:val="32"/>
    </w:rPr>
  </w:style>
  <w:style w:type="character" w:customStyle="1" w:styleId="Heading2Char">
    <w:name w:val="Heading 2 Char"/>
    <w:basedOn w:val="DefaultParagraphFont"/>
    <w:link w:val="Heading2"/>
    <w:uiPriority w:val="9"/>
    <w:rsid w:val="00B61F8F"/>
    <w:rPr>
      <w:rFonts w:ascii="Times New Roman" w:eastAsiaTheme="majorEastAsia" w:hAnsi="Times New Roman" w:cstheme="majorBidi"/>
      <w:b/>
      <w:bCs/>
      <w:i/>
      <w:iCs/>
      <w:sz w:val="24"/>
      <w:szCs w:val="28"/>
    </w:rPr>
  </w:style>
  <w:style w:type="character" w:customStyle="1" w:styleId="Heading3Char">
    <w:name w:val="Heading 3 Char"/>
    <w:basedOn w:val="DefaultParagraphFont"/>
    <w:link w:val="Heading3"/>
    <w:uiPriority w:val="9"/>
    <w:rsid w:val="00B61F8F"/>
    <w:rPr>
      <w:rFonts w:ascii="Times New Roman" w:eastAsiaTheme="majorEastAsia" w:hAnsi="Times New Roman" w:cstheme="majorBidi"/>
      <w:bCs/>
      <w:i/>
      <w:sz w:val="24"/>
      <w:szCs w:val="26"/>
    </w:rPr>
  </w:style>
  <w:style w:type="character" w:customStyle="1" w:styleId="Heading4Char">
    <w:name w:val="Heading 4 Char"/>
    <w:basedOn w:val="DefaultParagraphFont"/>
    <w:link w:val="Heading4"/>
    <w:uiPriority w:val="9"/>
    <w:rsid w:val="00B61F8F"/>
    <w:rPr>
      <w:rFonts w:ascii="Times New Roman" w:hAnsi="Times New Roman"/>
      <w:sz w:val="24"/>
    </w:rPr>
  </w:style>
  <w:style w:type="paragraph" w:styleId="NoSpacing">
    <w:name w:val="No Spacing"/>
    <w:uiPriority w:val="1"/>
    <w:qFormat/>
    <w:rsid w:val="008A6867"/>
    <w:pPr>
      <w:spacing w:after="0" w:line="360" w:lineRule="auto"/>
      <w:jc w:val="both"/>
    </w:pPr>
    <w:rPr>
      <w:rFonts w:ascii="Times New Roman" w:eastAsia="Times New Roman" w:hAnsi="Times New Roman" w:cs="Times New Roman"/>
      <w:kern w:val="0"/>
      <w:sz w:val="24"/>
      <w:szCs w:val="24"/>
      <w:lang w:eastAsia="en-GB"/>
    </w:rPr>
  </w:style>
  <w:style w:type="paragraph" w:styleId="Title">
    <w:name w:val="Title"/>
    <w:basedOn w:val="Normal"/>
    <w:next w:val="Normal"/>
    <w:link w:val="TitleChar"/>
    <w:autoRedefine/>
    <w:uiPriority w:val="10"/>
    <w:qFormat/>
    <w:rsid w:val="000321E0"/>
    <w:pPr>
      <w:spacing w:after="0"/>
      <w:ind w:firstLine="0"/>
      <w:contextualSpacing/>
      <w:jc w:val="center"/>
    </w:pPr>
    <w:rPr>
      <w:rFonts w:eastAsiaTheme="majorEastAsia" w:cstheme="majorBidi"/>
      <w:b/>
      <w:caps/>
      <w:spacing w:val="-10"/>
      <w:kern w:val="28"/>
      <w:szCs w:val="56"/>
    </w:rPr>
  </w:style>
  <w:style w:type="character" w:customStyle="1" w:styleId="TitleChar">
    <w:name w:val="Title Char"/>
    <w:basedOn w:val="DefaultParagraphFont"/>
    <w:link w:val="Title"/>
    <w:uiPriority w:val="10"/>
    <w:rsid w:val="000321E0"/>
    <w:rPr>
      <w:rFonts w:ascii="Times New Roman" w:eastAsiaTheme="majorEastAsia" w:hAnsi="Times New Roman" w:cstheme="majorBidi"/>
      <w:b/>
      <w:caps/>
      <w:spacing w:val="-10"/>
      <w:kern w:val="28"/>
      <w:sz w:val="24"/>
      <w:szCs w:val="56"/>
      <w:lang w:eastAsia="en-GB"/>
    </w:rPr>
  </w:style>
  <w:style w:type="table" w:styleId="TableGrid">
    <w:name w:val="Table Grid"/>
    <w:basedOn w:val="TableNormal"/>
    <w:uiPriority w:val="39"/>
    <w:rsid w:val="00E318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A1103"/>
    <w:pPr>
      <w:ind w:left="720"/>
      <w:contextualSpacing/>
    </w:pPr>
  </w:style>
  <w:style w:type="character" w:customStyle="1" w:styleId="fluidplugincopy">
    <w:name w:val="fluidplugincopy"/>
    <w:basedOn w:val="DefaultParagraphFont"/>
    <w:rsid w:val="008D1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C474A-6A79-4AA3-9AEA-3D4E0C56D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9</Pages>
  <Words>3002</Words>
  <Characters>17114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hussnain akbar </dc:creator>
  <cp:keywords/>
  <dc:description/>
  <cp:lastModifiedBy>User</cp:lastModifiedBy>
  <cp:revision>4</cp:revision>
  <dcterms:created xsi:type="dcterms:W3CDTF">2023-06-10T20:18:00Z</dcterms:created>
  <dcterms:modified xsi:type="dcterms:W3CDTF">2023-06-12T11:54:00Z</dcterms:modified>
</cp:coreProperties>
</file>