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710FA" w:rsidRDefault="1A0A8119" w14:paraId="5E5787A5" w14:textId="758659E3">
      <w:r>
        <w:t>Name. Marie doody</w:t>
      </w:r>
    </w:p>
    <w:p w:rsidR="1A0A8119" w:rsidRDefault="1A0A8119" w14:paraId="2C04EE17" w14:textId="72AB2667">
      <w:r>
        <w:t>Student i.d. 2406919</w:t>
      </w:r>
    </w:p>
    <w:p w:rsidR="1A0A8119" w:rsidRDefault="1A0A8119" w14:paraId="62B12020" w14:textId="5E77463C">
      <w:r>
        <w:t>Module. Creativity and value creation</w:t>
      </w:r>
    </w:p>
    <w:p w:rsidR="1A0A8119" w:rsidRDefault="1A0A8119" w14:paraId="07CD4E22" w14:textId="3AB796D3">
      <w:r>
        <w:t>Module code. BMHP5014</w:t>
      </w:r>
    </w:p>
    <w:p w:rsidR="1A0A8119" w:rsidRDefault="1A0A8119" w14:paraId="759C5D53" w14:textId="642FA4C9">
      <w:r>
        <w:t xml:space="preserve">Title. Component1 portfolio </w:t>
      </w:r>
    </w:p>
    <w:p w:rsidR="4CC2556F" w:rsidRDefault="4CC2556F" w14:paraId="3546E471" w14:textId="53A46C52"/>
    <w:p w:rsidR="1A0A8119" w:rsidP="4CC2556F" w:rsidRDefault="1A0A8119" w14:paraId="0F84D25F" w14:textId="1E58DD91">
      <w:pPr>
        <w:rPr>
          <w:b/>
          <w:bCs/>
        </w:rPr>
      </w:pPr>
      <w:r w:rsidRPr="4CC2556F">
        <w:rPr>
          <w:b/>
          <w:bCs/>
        </w:rPr>
        <w:t>Task 1</w:t>
      </w:r>
    </w:p>
    <w:p w:rsidR="5C352070" w:rsidRDefault="5C352070" w14:paraId="7AB88378" w14:textId="413D8F1F">
      <w:r>
        <w:t>This concept map shows the relationship between creativity, val</w:t>
      </w:r>
      <w:r w:rsidR="1A222CA3">
        <w:t xml:space="preserve">ue creation and improvement within the health and social </w:t>
      </w:r>
      <w:r w:rsidR="2AC9D023">
        <w:t>care services. Creativity plays an important role in developing new and effective ways to respond to all comp</w:t>
      </w:r>
      <w:r w:rsidR="5311B537">
        <w:t>lex needs. It will involve generating innotive ideas and adapting services t</w:t>
      </w:r>
      <w:r w:rsidR="3641F092">
        <w:t xml:space="preserve">o meet all diverse needs of individuals. This may </w:t>
      </w:r>
      <w:r w:rsidR="7948FA2D">
        <w:t xml:space="preserve">include reflective </w:t>
      </w:r>
      <w:r w:rsidR="31CE31E8">
        <w:t>practice;</w:t>
      </w:r>
      <w:r w:rsidR="7948FA2D">
        <w:t xml:space="preserve"> this is where professional</w:t>
      </w:r>
      <w:r w:rsidR="6A0CD849">
        <w:t xml:space="preserve">s </w:t>
      </w:r>
      <w:r w:rsidR="016059CA">
        <w:t>evaluate</w:t>
      </w:r>
      <w:r w:rsidR="6A0CD849">
        <w:t xml:space="preserve"> </w:t>
      </w:r>
      <w:r w:rsidR="457EE23D">
        <w:t xml:space="preserve">and improve their approach </w:t>
      </w:r>
      <w:r w:rsidR="279335EE">
        <w:t>Aswell</w:t>
      </w:r>
      <w:r w:rsidR="457EE23D">
        <w:t xml:space="preserve"> as promoting person-centred care</w:t>
      </w:r>
      <w:r w:rsidR="7F60C84B">
        <w:t>. Creativity is not only about producing new ideas but about fin</w:t>
      </w:r>
      <w:r w:rsidR="2A6E3E51">
        <w:t xml:space="preserve">ding different ways of thinking to refine and apply </w:t>
      </w:r>
      <w:r w:rsidR="58F31BAF">
        <w:t>apparat</w:t>
      </w:r>
      <w:r w:rsidR="2A6E3E51">
        <w:t xml:space="preserve"> solutions </w:t>
      </w:r>
      <w:r w:rsidR="552E1ABD">
        <w:t>effetely</w:t>
      </w:r>
      <w:r w:rsidR="194EE4F1">
        <w:t>.</w:t>
      </w:r>
    </w:p>
    <w:p w:rsidR="194EE4F1" w:rsidRDefault="194EE4F1" w14:paraId="6F170DC1" w14:textId="348551E5">
      <w:r>
        <w:t xml:space="preserve">When creativity is used correctly, it then leads to value creation. Value creation focuses </w:t>
      </w:r>
      <w:r w:rsidR="45D2AB28">
        <w:t xml:space="preserve">on improving the outcomes for service </w:t>
      </w:r>
      <w:r w:rsidR="69A63061">
        <w:t xml:space="preserve">users by then enhancing their wellbeing, their </w:t>
      </w:r>
      <w:r w:rsidR="37A284F2">
        <w:t>safety</w:t>
      </w:r>
      <w:r w:rsidR="69A63061">
        <w:t xml:space="preserve"> and just overall</w:t>
      </w:r>
      <w:r w:rsidR="608EB60C">
        <w:t xml:space="preserve"> </w:t>
      </w:r>
      <w:r w:rsidR="3B8431E7">
        <w:t>quality</w:t>
      </w:r>
      <w:r w:rsidR="69A63061">
        <w:t xml:space="preserve"> of care they shall </w:t>
      </w:r>
      <w:r w:rsidR="6EA73BA7">
        <w:t>receiv</w:t>
      </w:r>
      <w:r w:rsidR="355DFF52">
        <w:t xml:space="preserve">e. </w:t>
      </w:r>
      <w:r w:rsidR="307AA96F">
        <w:t xml:space="preserve">It also makes sure that the resources are used efficiently and ethically. </w:t>
      </w:r>
      <w:r w:rsidR="251695E4">
        <w:t xml:space="preserve">This approach </w:t>
      </w:r>
      <w:r w:rsidR="0EB8C77F">
        <w:t>doesn't</w:t>
      </w:r>
      <w:r w:rsidR="251695E4">
        <w:t xml:space="preserve"> just </w:t>
      </w:r>
      <w:r w:rsidR="64522A5B">
        <w:t>benefit</w:t>
      </w:r>
      <w:r w:rsidR="251695E4">
        <w:t xml:space="preserve"> the users but also their families their carers the staff and</w:t>
      </w:r>
      <w:r w:rsidR="79140A3C">
        <w:t xml:space="preserve"> ant organisations that are involved.</w:t>
      </w:r>
      <w:r w:rsidR="2461DE3B">
        <w:t xml:space="preserve"> </w:t>
      </w:r>
    </w:p>
    <w:p w:rsidR="078E6D3A" w:rsidRDefault="078E6D3A" w14:paraId="367D4E22" w14:textId="0E2DE94E">
      <w:r>
        <w:t>Also,</w:t>
      </w:r>
      <w:r w:rsidR="2461DE3B">
        <w:t xml:space="preserve"> value creation contributes to continuous </w:t>
      </w:r>
      <w:r w:rsidR="327898B0">
        <w:t>improvement</w:t>
      </w:r>
      <w:r w:rsidR="2461DE3B">
        <w:t xml:space="preserve"> in the health and social care. </w:t>
      </w:r>
      <w:r w:rsidR="65648913">
        <w:t xml:space="preserve">Improving the service quality and delivery helps reduce </w:t>
      </w:r>
      <w:r w:rsidR="66BCA8EF">
        <w:t>inequalities</w:t>
      </w:r>
      <w:r w:rsidR="65648913">
        <w:t xml:space="preserve"> and </w:t>
      </w:r>
      <w:r w:rsidR="6F7E448F">
        <w:t>address any needs that are unmet, while also increasing help and engagem</w:t>
      </w:r>
      <w:r w:rsidR="754AB118">
        <w:t xml:space="preserve">ent among the service users. It also supports the </w:t>
      </w:r>
      <w:r w:rsidR="31550BC1">
        <w:t>development</w:t>
      </w:r>
      <w:r w:rsidR="754AB118">
        <w:t xml:space="preserve"> of sustainable, </w:t>
      </w:r>
      <w:r w:rsidR="0CA18A56">
        <w:t>evidence-based</w:t>
      </w:r>
      <w:r w:rsidR="606DBDFD">
        <w:t xml:space="preserve"> practice and will then strengthens the workforce.</w:t>
      </w:r>
    </w:p>
    <w:p w:rsidR="1CEBE030" w:rsidRDefault="1CEBE030" w14:paraId="08CE6331" w14:textId="6CA1A8C9">
      <w:r>
        <w:t>As improvements are made there is a chance that new issues may arise, that will then require further cre</w:t>
      </w:r>
      <w:r w:rsidR="6FF01723">
        <w:t xml:space="preserve">ative thinking. </w:t>
      </w:r>
      <w:r w:rsidR="5E00E320">
        <w:t>Therefore,</w:t>
      </w:r>
      <w:r w:rsidR="6FF01723">
        <w:t xml:space="preserve"> creativity value creation and improvement are close linked and e</w:t>
      </w:r>
      <w:r w:rsidR="37E24C99">
        <w:t xml:space="preserve">ssential for maintaining high </w:t>
      </w:r>
      <w:r w:rsidR="0ACA6F95">
        <w:t>quality</w:t>
      </w:r>
      <w:r w:rsidR="37E24C99">
        <w:t xml:space="preserve"> responsive health and social care services.</w:t>
      </w:r>
    </w:p>
    <w:p w:rsidR="4CC2556F" w:rsidRDefault="4CC2556F" w14:paraId="27C7E725" w14:textId="63863C35">
      <w:r w:rsidR="3C9A473E">
        <w:rPr/>
        <w:t>Tim brown (2019)</w:t>
      </w:r>
    </w:p>
    <w:p w:rsidR="3C9A473E" w:rsidRDefault="3C9A473E" w14:paraId="4FC035B9" w14:textId="7D2D29BA">
      <w:r w:rsidR="3C9A473E">
        <w:rPr/>
        <w:t xml:space="preserve">Clayton </w:t>
      </w:r>
      <w:r w:rsidR="3C9A473E">
        <w:rPr/>
        <w:t>Christensen</w:t>
      </w:r>
      <w:r w:rsidR="3C9A473E">
        <w:rPr/>
        <w:t xml:space="preserve"> et al. (2009)</w:t>
      </w:r>
    </w:p>
    <w:p w:rsidR="424B7688" w:rsidRDefault="424B7688" w14:paraId="6734F376" w14:textId="25B54DE3"/>
    <w:p w:rsidR="4CC2556F" w:rsidP="4CC2556F" w:rsidRDefault="4CC2556F" w14:paraId="6E5BB73C" w14:textId="508C0FD9"/>
    <w:p w:rsidR="4CC2556F" w:rsidP="4CC2556F" w:rsidRDefault="4CC2556F" w14:paraId="366D6851" w14:textId="31988770"/>
    <w:p w:rsidR="4CC2556F" w:rsidP="4CC2556F" w:rsidRDefault="4CC2556F" w14:paraId="76F8A7AC" w14:textId="46B65FDB"/>
    <w:p w:rsidR="4CC2556F" w:rsidP="4CC2556F" w:rsidRDefault="4CC2556F" w14:paraId="7E64F737" w14:textId="2C3F2DF6"/>
    <w:p w:rsidR="1F014A5D" w:rsidP="4CC2556F" w:rsidRDefault="1F014A5D" w14:paraId="1721B536" w14:textId="6F8EA9B8">
      <w:pPr>
        <w:rPr>
          <w:b/>
          <w:bCs/>
        </w:rPr>
      </w:pPr>
      <w:r w:rsidRPr="4CC2556F">
        <w:rPr>
          <w:b/>
          <w:bCs/>
        </w:rPr>
        <w:t>Task 2</w:t>
      </w:r>
    </w:p>
    <w:p w:rsidR="6A2D1846" w:rsidP="4CC2556F" w:rsidRDefault="6A2D1846" w14:paraId="50B4988E" w14:textId="29926E00">
      <w:r>
        <w:t xml:space="preserve">Self-reflection on the paperclip activity we had done in lesson, this reflection is based on using the graham </w:t>
      </w:r>
      <w:r w:rsidR="51A1CD26">
        <w:t>Gibbs</w:t>
      </w:r>
      <w:r>
        <w:t xml:space="preserve"> ref</w:t>
      </w:r>
      <w:r w:rsidR="5C962BCA">
        <w:t xml:space="preserve">lective cycle (1988) and expresses my own </w:t>
      </w:r>
      <w:r w:rsidR="42EB5B55">
        <w:t>experience</w:t>
      </w:r>
      <w:r w:rsidR="5C962BCA">
        <w:t xml:space="preserve"> of me taking part in the group</w:t>
      </w:r>
      <w:r w:rsidR="5A33C387">
        <w:t xml:space="preserve"> activity and </w:t>
      </w:r>
      <w:r w:rsidR="0A6CB192">
        <w:t>using</w:t>
      </w:r>
      <w:r w:rsidR="5A33C387">
        <w:t xml:space="preserve"> divergent thinking using paperclips i was given to by the teacher to show my creative thin</w:t>
      </w:r>
      <w:r w:rsidR="7B7354E1">
        <w:t xml:space="preserve">king in class. </w:t>
      </w:r>
    </w:p>
    <w:p w:rsidR="6B1086F4" w:rsidP="4CC2556F" w:rsidRDefault="6B1086F4" w14:paraId="2BA18B0F" w14:textId="4340EEE0">
      <w:r>
        <w:t xml:space="preserve">During this activity i worked within a group of 5 of us, to then explore different ways we could creatively use the paperclips we </w:t>
      </w:r>
      <w:r w:rsidR="172B9336">
        <w:t>were</w:t>
      </w:r>
      <w:r>
        <w:t xml:space="preserve"> given,</w:t>
      </w:r>
      <w:r w:rsidR="65F38264">
        <w:t xml:space="preserve"> and what different ways the paperclips could be helpful, i decided to use my paperclips to then make a </w:t>
      </w:r>
      <w:r w:rsidR="6A4C842A">
        <w:t>bracelet, i did this by linking the paperclips i had together i</w:t>
      </w:r>
      <w:r w:rsidR="0D011117">
        <w:t xml:space="preserve">n a circle, there was also many other thing you could make from paper clips when you start </w:t>
      </w:r>
      <w:r w:rsidR="5BF05B5B">
        <w:t>putting</w:t>
      </w:r>
      <w:r w:rsidR="0D011117">
        <w:t xml:space="preserve"> your mind to work and get </w:t>
      </w:r>
      <w:r w:rsidR="43629289">
        <w:t xml:space="preserve">creative. </w:t>
      </w:r>
      <w:r w:rsidR="7C3C7DE5">
        <w:t>Creating this wearable item required me to think creatively and then consider how a simple object like a paper cli</w:t>
      </w:r>
      <w:r w:rsidR="623A5FE5">
        <w:t>p can be transformed into different objects, in the convergent thinking stage the grou</w:t>
      </w:r>
      <w:r w:rsidR="1DD9D004">
        <w:t xml:space="preserve">p </w:t>
      </w:r>
      <w:r w:rsidR="04A8BE63">
        <w:t>discussed</w:t>
      </w:r>
      <w:r w:rsidR="1DD9D004">
        <w:t xml:space="preserve"> al ideas and discussed which ones were the most effect and </w:t>
      </w:r>
      <w:r w:rsidR="0EE6852D">
        <w:t xml:space="preserve">useful. My </w:t>
      </w:r>
      <w:r w:rsidR="43DD4A90">
        <w:t>bracelet</w:t>
      </w:r>
      <w:r w:rsidR="0EE6852D">
        <w:t xml:space="preserve"> idea was considered for its </w:t>
      </w:r>
      <w:r w:rsidR="356E1BBF">
        <w:t>practicality</w:t>
      </w:r>
      <w:r w:rsidR="7DD07FD7">
        <w:t xml:space="preserve"> and simplicity</w:t>
      </w:r>
      <w:r w:rsidR="4C5C0827">
        <w:t>, but also for its ability to be adapted to different users.</w:t>
      </w:r>
      <w:r w:rsidR="7B7F5CC0">
        <w:t xml:space="preserve"> </w:t>
      </w:r>
      <w:r w:rsidR="4C5C0827">
        <w:t xml:space="preserve">At first i felt a little </w:t>
      </w:r>
      <w:r w:rsidR="0E295C0C">
        <w:t>awkward</w:t>
      </w:r>
      <w:r w:rsidR="4C5C0827">
        <w:t xml:space="preserve"> and felt unsure about wanting to share my idea and what i had made, as it seemed very simple compared to some others that i seen, </w:t>
      </w:r>
      <w:r w:rsidR="57195B71">
        <w:t xml:space="preserve">although as the </w:t>
      </w:r>
      <w:r w:rsidR="042C2DB9">
        <w:t>discussion developed i started to feel more relaxed and comfortable that i still contribut</w:t>
      </w:r>
      <w:r w:rsidR="4AFA7031">
        <w:t>ed to the activity with my group.</w:t>
      </w:r>
      <w:r w:rsidR="62CC92DA">
        <w:t xml:space="preserve"> </w:t>
      </w:r>
      <w:r w:rsidR="4AFA7031">
        <w:t>One positive aspect of this activity is i was able to dig into my creativity and think around ways of how so many things can be done with something as</w:t>
      </w:r>
      <w:r w:rsidR="17320197">
        <w:t xml:space="preserve"> simple as a paper clip, and to </w:t>
      </w:r>
      <w:r w:rsidR="0E8AC675">
        <w:t>explore</w:t>
      </w:r>
      <w:r w:rsidR="17320197">
        <w:t xml:space="preserve"> different ways and needs for them. My group worked</w:t>
      </w:r>
      <w:r w:rsidR="79EDE773">
        <w:t xml:space="preserve"> well together and everyone was able to share their own ideas about what could be done with a paperclip for example there was many things and way that a paper clip could be useful including </w:t>
      </w:r>
      <w:r w:rsidR="5CCC824B">
        <w:t xml:space="preserve">a person from my group made a person out of theirs and someone else made a knife and a pick, my bracelet was </w:t>
      </w:r>
      <w:r w:rsidR="485D9636">
        <w:t xml:space="preserve">practical to make which was a strength </w:t>
      </w:r>
      <w:r w:rsidR="20D6F277">
        <w:t>I</w:t>
      </w:r>
      <w:r w:rsidR="485D9636">
        <w:t xml:space="preserve"> feel.</w:t>
      </w:r>
      <w:r w:rsidR="7ED1E70F">
        <w:t xml:space="preserve"> </w:t>
      </w:r>
    </w:p>
    <w:p w:rsidR="7ED1E70F" w:rsidP="4CC2556F" w:rsidRDefault="7ED1E70F" w14:paraId="2B85172C" w14:textId="58D308F1">
      <w:r>
        <w:t xml:space="preserve">However we have a time limit on this activity so i feel some took more time to understand so </w:t>
      </w:r>
      <w:r w:rsidR="0A8D12CE">
        <w:t>once</w:t>
      </w:r>
      <w:r>
        <w:t xml:space="preserve"> they understood and found their inner creativity time was almost</w:t>
      </w:r>
      <w:r w:rsidR="23E04D73">
        <w:t xml:space="preserve"> up, </w:t>
      </w:r>
      <w:r w:rsidR="106AA9DD">
        <w:t xml:space="preserve">so additionally i wish i had contributed in the early stage of the assignment but im still happy with what i had made regardless and now understand more </w:t>
      </w:r>
      <w:r w:rsidR="408D4CCD">
        <w:t xml:space="preserve">about how to be creative and explore this more without holding back at the beginning of the activity.This activity </w:t>
      </w:r>
      <w:r w:rsidR="2946C839">
        <w:t>highlighted</w:t>
      </w:r>
      <w:r w:rsidR="408D4CCD">
        <w:t xml:space="preserve"> for me the importance of divergent and convergent thinking.</w:t>
      </w:r>
    </w:p>
    <w:p w:rsidR="408D4CCD" w:rsidP="4CC2556F" w:rsidRDefault="408D4CCD" w14:paraId="1A8A09F6" w14:textId="169F76CF">
      <w:r>
        <w:t xml:space="preserve">For divergent thinking this allowed for a different range of creative ideas to be used, while convergent thinking helped to identify the </w:t>
      </w:r>
      <w:r w:rsidR="5F3148D7">
        <w:t xml:space="preserve">most realistic and most useful options. This is </w:t>
      </w:r>
      <w:r w:rsidR="14D29635">
        <w:t>relevant</w:t>
      </w:r>
      <w:r w:rsidR="5F3148D7">
        <w:t xml:space="preserve"> in health</w:t>
      </w:r>
      <w:r w:rsidR="599168BF">
        <w:t xml:space="preserve"> and social care where professionals must think creatively to meet </w:t>
      </w:r>
      <w:r w:rsidR="356B3285">
        <w:t xml:space="preserve">certain </w:t>
      </w:r>
      <w:r w:rsidR="14B6C63F">
        <w:t>individual's</w:t>
      </w:r>
      <w:r w:rsidR="356B3285">
        <w:t xml:space="preserve"> needs, but for the </w:t>
      </w:r>
      <w:r w:rsidR="51972D39">
        <w:t>two</w:t>
      </w:r>
      <w:r w:rsidR="356B3285">
        <w:t xml:space="preserve"> also make </w:t>
      </w:r>
      <w:r w:rsidR="2B2DBD9C">
        <w:t>practical</w:t>
      </w:r>
      <w:r w:rsidR="356B3285">
        <w:t xml:space="preserve"> decisions about what will work best in real-life situatio</w:t>
      </w:r>
      <w:r w:rsidR="46687432">
        <w:t>ns</w:t>
      </w:r>
    </w:p>
    <w:p w:rsidR="4C3CD434" w:rsidP="4CC2556F" w:rsidRDefault="4C3CD434" w14:paraId="3DE7C670" w14:textId="0EC7F8AA">
      <w:r w:rsidR="04E8855E">
        <w:rPr/>
        <w:t xml:space="preserve">The activity was important in developing my creative thinking </w:t>
      </w:r>
      <w:r w:rsidR="622D9C3B">
        <w:rPr/>
        <w:t>and</w:t>
      </w:r>
      <w:r w:rsidR="04E8855E">
        <w:rPr/>
        <w:t xml:space="preserve"> </w:t>
      </w:r>
      <w:r w:rsidR="2A72739F">
        <w:rPr/>
        <w:t>teamwork</w:t>
      </w:r>
      <w:r w:rsidR="04E8855E">
        <w:rPr/>
        <w:t xml:space="preserve"> skills, it showed that creativity does not always have to be com</w:t>
      </w:r>
      <w:r w:rsidR="209CC719">
        <w:rPr/>
        <w:t xml:space="preserve">plex and that simple ideas can and are still </w:t>
      </w:r>
      <w:r w:rsidR="209CC719">
        <w:rPr/>
        <w:t>very effective</w:t>
      </w:r>
      <w:r w:rsidR="209CC719">
        <w:rPr/>
        <w:t xml:space="preserve">. I personally also </w:t>
      </w:r>
      <w:r w:rsidR="5AFE5C89">
        <w:rPr/>
        <w:t>recognised</w:t>
      </w:r>
      <w:r w:rsidR="209CC719">
        <w:rPr/>
        <w:t xml:space="preserve"> </w:t>
      </w:r>
      <w:r w:rsidR="0F797BDE">
        <w:rPr/>
        <w:t>how important it is in sharing ideas as confidently as you can within your group</w:t>
      </w:r>
      <w:r w:rsidR="2E1B5459">
        <w:rPr/>
        <w:t xml:space="preserve">. </w:t>
      </w:r>
      <w:r w:rsidR="0F797BDE">
        <w:rPr/>
        <w:t xml:space="preserve">Now in my future groups </w:t>
      </w:r>
      <w:r w:rsidR="0F797BDE">
        <w:rPr/>
        <w:t>i</w:t>
      </w:r>
      <w:r w:rsidR="0F797BDE">
        <w:rPr/>
        <w:t xml:space="preserve"> am going to aim to contribute more confidently from the beginning of the activity and share my</w:t>
      </w:r>
      <w:r w:rsidR="18DF54E0">
        <w:rPr/>
        <w:t xml:space="preserve"> ideas to the group with </w:t>
      </w:r>
      <w:r w:rsidR="708AD8E4">
        <w:rPr/>
        <w:t>any</w:t>
      </w:r>
      <w:r w:rsidR="18DF54E0">
        <w:rPr/>
        <w:t xml:space="preserve"> hesitation. I was also </w:t>
      </w:r>
      <w:r w:rsidR="5AE58E0D">
        <w:rPr/>
        <w:t>continuing</w:t>
      </w:r>
      <w:r w:rsidR="18DF54E0">
        <w:rPr/>
        <w:t xml:space="preserve"> to </w:t>
      </w:r>
      <w:r w:rsidR="0810B15E">
        <w:rPr/>
        <w:t>develop</w:t>
      </w:r>
      <w:r w:rsidR="37C31C30">
        <w:rPr/>
        <w:t xml:space="preserve"> my creative thinking skills and consider how </w:t>
      </w:r>
      <w:r w:rsidR="37C31C30">
        <w:rPr/>
        <w:t>i</w:t>
      </w:r>
      <w:r w:rsidR="37C31C30">
        <w:rPr/>
        <w:t xml:space="preserve"> can </w:t>
      </w:r>
      <w:r w:rsidR="791D258A">
        <w:rPr/>
        <w:t>applied</w:t>
      </w:r>
      <w:r w:rsidR="37C31C30">
        <w:rPr/>
        <w:t xml:space="preserve"> these in health and </w:t>
      </w:r>
      <w:r w:rsidR="23EDC976">
        <w:rPr/>
        <w:t>social</w:t>
      </w:r>
      <w:r w:rsidR="37C31C30">
        <w:rPr/>
        <w:t xml:space="preserve"> care practice to help improve outcomes for th</w:t>
      </w:r>
      <w:r w:rsidR="6FC08AA2">
        <w:rPr/>
        <w:t>e service users.</w:t>
      </w:r>
      <w:r w:rsidR="04258CEA">
        <w:rPr/>
        <w:t xml:space="preserve"> </w:t>
      </w:r>
    </w:p>
    <w:p w:rsidR="04258CEA" w:rsidRDefault="04258CEA" w14:paraId="75E9C0C3" w14:textId="5DFC7C21">
      <w:r w:rsidR="04258CEA">
        <w:rPr/>
        <w:t>Skills care (2022)</w:t>
      </w:r>
    </w:p>
    <w:p w:rsidR="04258CEA" w:rsidRDefault="04258CEA" w14:paraId="73CF3C19" w14:textId="3B22DE05">
      <w:r w:rsidR="04258CEA">
        <w:rPr/>
        <w:t>Tim brown (2009)</w:t>
      </w:r>
    </w:p>
    <w:p w:rsidR="71E1648F" w:rsidP="4CC2556F" w:rsidRDefault="71E1648F" w14:paraId="2356F509" w14:textId="1C631E36">
      <w:r>
        <w:rPr>
          <w:noProof/>
        </w:rPr>
        <w:drawing>
          <wp:inline distT="0" distB="0" distL="0" distR="0" wp14:anchorId="47FCA5EA" wp14:editId="6B9F8BFE">
            <wp:extent cx="4857750" cy="3238500"/>
            <wp:effectExtent l="0" t="0" r="0" b="0"/>
            <wp:docPr id="568201741" name="drawing" descr="Free Images : hand, leather, chain, escape, metal, freedom, bracele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201741" name="Picture 56820174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C2556F" w:rsidP="4CC2556F" w:rsidRDefault="4CC2556F" w14:paraId="30035AC1" w14:textId="18566C6C">
      <w:pPr>
        <w:rPr>
          <w:b/>
          <w:bCs/>
        </w:rPr>
      </w:pPr>
    </w:p>
    <w:p w:rsidR="71E1648F" w:rsidP="4CC2556F" w:rsidRDefault="71E1648F" w14:paraId="39FE7638" w14:textId="3C7BDC6D">
      <w:r w:rsidRPr="4CC2556F">
        <w:rPr>
          <w:b/>
          <w:bCs/>
        </w:rPr>
        <w:t xml:space="preserve">Task 3 </w:t>
      </w:r>
    </w:p>
    <w:p w:rsidR="1B9B8589" w:rsidP="4CC2556F" w:rsidRDefault="1B9B8589" w14:paraId="20524B78" w14:textId="08E2C79F">
      <w:r w:rsidRPr="4CC2556F">
        <w:rPr>
          <w:b/>
          <w:bCs/>
        </w:rPr>
        <w:t xml:space="preserve">Case study. </w:t>
      </w:r>
      <w:r>
        <w:t xml:space="preserve">The nhs app-a digital </w:t>
      </w:r>
      <w:r w:rsidR="226DB1CC">
        <w:t>innovation in uk healthcare</w:t>
      </w:r>
    </w:p>
    <w:p w:rsidR="226DB1CC" w:rsidP="4CC2556F" w:rsidRDefault="226DB1CC" w14:paraId="01000A30" w14:textId="51EA0E78">
      <w:r>
        <w:t xml:space="preserve">The NHS app is a key example of innovation within the uk system. Introduced as a digital </w:t>
      </w:r>
      <w:r w:rsidR="24C2F084">
        <w:t>“front door” to services, it then allows patients to acessa range of healthcare features from their smartphones</w:t>
      </w:r>
      <w:r w:rsidR="49D4A0CB">
        <w:t>, includding things like booking appointments, ordering medication and viewing medical records when needed. This innovation</w:t>
      </w:r>
      <w:r w:rsidR="58AA55B0">
        <w:t xml:space="preserve"> shows how creativity and digital thinking have been used to modernise healthcare </w:t>
      </w:r>
      <w:r w:rsidR="65B10D34">
        <w:t>delivery</w:t>
      </w:r>
      <w:r w:rsidR="58AA55B0">
        <w:t>.</w:t>
      </w:r>
    </w:p>
    <w:p w:rsidR="58AA55B0" w:rsidP="4CC2556F" w:rsidRDefault="58AA55B0" w14:paraId="5732ED42" w14:textId="2FE99326">
      <w:r>
        <w:t xml:space="preserve">Creativity played a major part in the development of the nhs app by reimagining how users </w:t>
      </w:r>
      <w:r w:rsidR="4C60E80B">
        <w:t>interact</w:t>
      </w:r>
      <w:r>
        <w:t xml:space="preserve"> with health care ser</w:t>
      </w:r>
      <w:r w:rsidR="5704CCBD">
        <w:t xml:space="preserve">vices. </w:t>
      </w:r>
      <w:r w:rsidR="4FFEFC62">
        <w:t>Usually,</w:t>
      </w:r>
      <w:r w:rsidR="5704CCBD">
        <w:t xml:space="preserve"> patient relied on phone calls or having to go into see</w:t>
      </w:r>
      <w:r w:rsidR="081931A5">
        <w:t xml:space="preserve"> the nhs professionals to make appointments and access their information. The app has transformed this process </w:t>
      </w:r>
      <w:r w:rsidR="39CE570E">
        <w:t xml:space="preserve">by using mobile technology to </w:t>
      </w:r>
      <w:r w:rsidR="3561246C">
        <w:t>create</w:t>
      </w:r>
      <w:r w:rsidR="39CE570E">
        <w:t xml:space="preserve"> a much better and conveni</w:t>
      </w:r>
      <w:r w:rsidR="198A3CA2">
        <w:t xml:space="preserve">ent and user-centred system. Features like </w:t>
      </w:r>
      <w:r w:rsidR="7356D79D">
        <w:t>notifications, messages</w:t>
      </w:r>
      <w:r w:rsidR="198A3CA2">
        <w:t xml:space="preserve"> </w:t>
      </w:r>
      <w:r w:rsidR="7D01D3D4">
        <w:t>and</w:t>
      </w:r>
      <w:r w:rsidR="54D99D3D">
        <w:t xml:space="preserve"> digital appointment letters were made to improve</w:t>
      </w:r>
      <w:r w:rsidR="362D772B">
        <w:t xml:space="preserve"> </w:t>
      </w:r>
      <w:r w:rsidR="54D99D3D">
        <w:lastRenderedPageBreak/>
        <w:t>communication and then reduce missed appointments</w:t>
      </w:r>
      <w:r w:rsidR="7703FA26">
        <w:t xml:space="preserve">, showing how innovative design can help solve practical healthcare </w:t>
      </w:r>
      <w:r w:rsidR="54423195">
        <w:t>challenges</w:t>
      </w:r>
      <w:r w:rsidR="7703FA26">
        <w:t>.</w:t>
      </w:r>
    </w:p>
    <w:p w:rsidR="1DC18930" w:rsidP="4CC2556F" w:rsidRDefault="1DC18930" w14:paraId="11853812" w14:textId="54DCA159">
      <w:r>
        <w:t xml:space="preserve">The implantation of the NHS app has created greater value for both patients and the healthcare system also, </w:t>
      </w:r>
      <w:r w:rsidR="31E8F50C">
        <w:t xml:space="preserve">over 34 million people have registered to use the app, showing how widespread it has become. </w:t>
      </w:r>
      <w:r w:rsidR="11216AF1">
        <w:t>P</w:t>
      </w:r>
      <w:r w:rsidR="31E8F50C">
        <w:t>at</w:t>
      </w:r>
      <w:r w:rsidR="1905083B">
        <w:t xml:space="preserve">ients </w:t>
      </w:r>
      <w:r w:rsidR="11216AF1">
        <w:t xml:space="preserve">have benefited from having increased </w:t>
      </w:r>
      <w:r w:rsidR="35ACED32">
        <w:t>control over their healthcare, as they can now quickly access test results manage referrals and rece</w:t>
      </w:r>
      <w:r w:rsidR="2AECE028">
        <w:t>ive updates without any delays.</w:t>
      </w:r>
    </w:p>
    <w:p w:rsidR="2AECE028" w:rsidP="4CC2556F" w:rsidRDefault="2AECE028" w14:paraId="01EDB067" w14:textId="3EB5B24B">
      <w:r>
        <w:t xml:space="preserve">This has improved their experience by making healthcare </w:t>
      </w:r>
      <w:r w:rsidR="07790DCE">
        <w:t>a lot</w:t>
      </w:r>
      <w:r>
        <w:t xml:space="preserve"> more accessible efficient and personalised</w:t>
      </w:r>
      <w:r w:rsidR="3B63F486">
        <w:t xml:space="preserve"> </w:t>
      </w:r>
      <w:r w:rsidR="198E8EFC">
        <w:t xml:space="preserve">this NHS app has helped reduce pressure of the NHS </w:t>
      </w:r>
      <w:r w:rsidR="3B0D8635">
        <w:t>services;</w:t>
      </w:r>
      <w:r w:rsidR="52196C61">
        <w:t xml:space="preserve"> by enabling self-</w:t>
      </w:r>
      <w:r w:rsidR="263ECC1B">
        <w:t>serve</w:t>
      </w:r>
      <w:r w:rsidR="2834D3BE">
        <w:t xml:space="preserve"> Also </w:t>
      </w:r>
      <w:r w:rsidR="52196C61">
        <w:t>ice options, it decreases the number of phone calls and tasks for staff</w:t>
      </w:r>
    </w:p>
    <w:p w:rsidR="3D8F49B9" w:rsidP="4CC2556F" w:rsidRDefault="3D8F49B9" w14:paraId="6CEF77ED" w14:textId="5F32130C">
      <w:r>
        <w:t>Therefor allowing healthcare professionals to focus more on patient care. It has also contributed to reducing misse</w:t>
      </w:r>
      <w:r w:rsidR="2A8CACE8">
        <w:t xml:space="preserve">d appointments </w:t>
      </w:r>
      <w:r w:rsidR="79114868">
        <w:t>(DNA</w:t>
      </w:r>
      <w:r w:rsidR="2A8CACE8">
        <w:t xml:space="preserve"> results) which improves </w:t>
      </w:r>
      <w:r w:rsidR="0978FE26">
        <w:t>efficiency</w:t>
      </w:r>
      <w:r w:rsidR="2A8CACE8">
        <w:t xml:space="preserve"> and saves resources</w:t>
      </w:r>
      <w:r w:rsidR="534B381D">
        <w:t xml:space="preserve">. </w:t>
      </w:r>
      <w:r w:rsidR="21BA2B1F">
        <w:t>Overall,</w:t>
      </w:r>
      <w:r w:rsidR="534B381D">
        <w:t xml:space="preserve"> the NHS app highlights how digital innovation and creativity can drive meaningful change in healthcare. By focus</w:t>
      </w:r>
      <w:r w:rsidR="291AE6F9">
        <w:t>ing on patient needs and using technology effectively, the initiative</w:t>
      </w:r>
      <w:r w:rsidR="3D2D0E0B">
        <w:t xml:space="preserve"> has improved service delivery, enhanced patient </w:t>
      </w:r>
      <w:r w:rsidR="712F21A3">
        <w:t>empowerment and supported sustainability of the NHS.</w:t>
      </w:r>
    </w:p>
    <w:p w:rsidR="712F21A3" w:rsidP="4CC2556F" w:rsidRDefault="712F21A3" w14:paraId="19839C1D" w14:textId="04B062C0">
      <w:r w:rsidR="3C90262A">
        <w:rPr/>
        <w:t xml:space="preserve">This case study shows the importance of innovation in </w:t>
      </w:r>
      <w:r w:rsidR="70BC35DD">
        <w:rPr/>
        <w:t>addressing</w:t>
      </w:r>
      <w:r w:rsidR="3C90262A">
        <w:rPr/>
        <w:t xml:space="preserve"> modern healthcare challenges and improving </w:t>
      </w:r>
      <w:r w:rsidR="3981B3E4">
        <w:rPr/>
        <w:t>outcomes</w:t>
      </w:r>
      <w:r w:rsidR="3C90262A">
        <w:rPr/>
        <w:t xml:space="preserve"> for service user</w:t>
      </w:r>
      <w:r w:rsidR="66202D59">
        <w:rPr/>
        <w:t>s.</w:t>
      </w:r>
      <w:r w:rsidR="673F7F1D">
        <w:rPr/>
        <w:t xml:space="preserve"> </w:t>
      </w:r>
    </w:p>
    <w:p w:rsidR="7DF34306" w:rsidRDefault="7DF34306" w14:paraId="404DADAA" w14:textId="152E74A8">
      <w:r w:rsidR="7DF34306">
        <w:rPr/>
        <w:t xml:space="preserve">NHS </w:t>
      </w:r>
      <w:r w:rsidR="7DF34306">
        <w:rPr/>
        <w:t>england</w:t>
      </w:r>
      <w:r w:rsidR="7DF34306">
        <w:rPr/>
        <w:t xml:space="preserve"> (2020)</w:t>
      </w:r>
    </w:p>
    <w:p w:rsidR="7DF34306" w:rsidRDefault="7DF34306" w14:paraId="7E6E7717" w14:textId="57E57D3E">
      <w:r w:rsidR="7DF34306">
        <w:rPr/>
        <w:t>The kings fund (2020)</w:t>
      </w:r>
    </w:p>
    <w:p w:rsidR="63FC3294" w:rsidP="4CC2556F" w:rsidRDefault="63FC3294" w14:paraId="43800F2F" w14:textId="5D54FCDD">
      <w:r w:rsidRPr="4CC2556F">
        <w:rPr>
          <w:b/>
          <w:bCs/>
        </w:rPr>
        <w:t>Task 4</w:t>
      </w:r>
    </w:p>
    <w:p w:rsidR="63FC3294" w:rsidP="4CC2556F" w:rsidRDefault="63FC3294" w14:paraId="303C3625" w14:textId="0B330396">
      <w:r>
        <w:t>Mental health stigma in the UK</w:t>
      </w:r>
    </w:p>
    <w:p w:rsidR="63FC3294" w:rsidP="4CC2556F" w:rsidRDefault="63FC3294" w14:paraId="3C14D1E2" w14:textId="4B5691B8">
      <w:r>
        <w:t xml:space="preserve">A significant current issue in health and social care is mental health stigma, which still continues to prevent users </w:t>
      </w:r>
      <w:r w:rsidR="251F32FA">
        <w:t xml:space="preserve">from reaching out for support, research shows that stigma is influenced by social attitudes, personal beliefs </w:t>
      </w:r>
      <w:r w:rsidR="128988CB">
        <w:t>and structural barriers within the services.</w:t>
      </w:r>
    </w:p>
    <w:p w:rsidR="128988CB" w:rsidP="4CC2556F" w:rsidRDefault="128988CB" w14:paraId="18A54F62" w14:textId="6298A8B7">
      <w:r>
        <w:t>Once study by williamson et al. (2029) examined stigma among UK military personnel and vet</w:t>
      </w:r>
      <w:r w:rsidR="767D559C">
        <w:t>erans. The research found that many avoid seeking help out due to the fear of being judged or being treated dif</w:t>
      </w:r>
      <w:r w:rsidR="3450E674">
        <w:t>ferently.</w:t>
      </w:r>
    </w:p>
    <w:p w:rsidR="3450E674" w:rsidP="4CC2556F" w:rsidRDefault="3450E674" w14:paraId="598A3320" w14:textId="0E7FE376">
      <w:r>
        <w:t>The concerns about the negative impacts on their career as well as a strong culture of self-reliance, discour</w:t>
      </w:r>
      <w:r w:rsidR="4C3F976C">
        <w:t>aged people from going to the mental health services, the study also shows different types of stigma</w:t>
      </w:r>
      <w:r w:rsidR="205FB8CE">
        <w:t xml:space="preserve"> including negative feelings about themselfs, these forms of stigma work together to create barriers to care, meaning that even those who need supp</w:t>
      </w:r>
      <w:r w:rsidR="2EDE68A9">
        <w:t>ort will chose not to go and find it.</w:t>
      </w:r>
    </w:p>
    <w:p w:rsidR="2EDE68A9" w:rsidP="4CC2556F" w:rsidRDefault="2EDE68A9" w14:paraId="49BF2CB9" w14:textId="491BAF60">
      <w:r>
        <w:t>Another study by Longman (2025) focused on young adults in the UK higher education and explored why mental health stigma</w:t>
      </w:r>
      <w:r w:rsidR="3CFC57E0">
        <w:t xml:space="preserve"> still exists today. The findings suggest that stigma is maintained through cultural attitudes and peer perceptions,</w:t>
      </w:r>
      <w:r w:rsidR="3FE6A91B">
        <w:t xml:space="preserve"> many students </w:t>
      </w:r>
      <w:r w:rsidR="3FE6A91B">
        <w:lastRenderedPageBreak/>
        <w:t>and young adults worry about how others will see them if they</w:t>
      </w:r>
      <w:r w:rsidR="497D3336">
        <w:t xml:space="preserve"> talk about their mental health issues, which leads them to silence and not talking about their issues to get support. </w:t>
      </w:r>
      <w:r w:rsidR="4154FF79">
        <w:t xml:space="preserve">This research also highlights that certain groups </w:t>
      </w:r>
      <w:r w:rsidR="6BD84163">
        <w:t>particularly</w:t>
      </w:r>
      <w:r w:rsidR="4154FF79">
        <w:t xml:space="preserve"> male students and those from s</w:t>
      </w:r>
      <w:r w:rsidR="02A39B28">
        <w:t xml:space="preserve">ome </w:t>
      </w:r>
      <w:r w:rsidR="31D91F51">
        <w:t>cultural</w:t>
      </w:r>
      <w:r w:rsidR="02A39B28">
        <w:t xml:space="preserve"> backgrounds are more </w:t>
      </w:r>
      <w:r w:rsidR="2AAFB97A">
        <w:t>affected by the stigma.</w:t>
      </w:r>
    </w:p>
    <w:p w:rsidR="2AAFB97A" w:rsidP="4CC2556F" w:rsidRDefault="2AAFB97A" w14:paraId="6D66DC2F" w14:textId="2788C4A5">
      <w:r>
        <w:t>Although awareness of mental health has improved, the study found that ins</w:t>
      </w:r>
      <w:r w:rsidR="7E6B8D2B">
        <w:t xml:space="preserve">titutional support and open conversations are still not strong enough to fully reduced </w:t>
      </w:r>
      <w:r w:rsidR="3A2A73C5">
        <w:t>stigma.</w:t>
      </w:r>
    </w:p>
    <w:p w:rsidR="3A2A73C5" w:rsidP="4CC2556F" w:rsidRDefault="3A2A73C5" w14:paraId="45C1DA86" w14:textId="0B6D8BA0">
      <w:r w:rsidR="40700848">
        <w:rPr/>
        <w:t xml:space="preserve">Both studies show that mental health stigma is caused by a combination </w:t>
      </w:r>
      <w:r w:rsidR="00596D08">
        <w:rPr/>
        <w:t>of social</w:t>
      </w:r>
      <w:r w:rsidR="40700848">
        <w:rPr/>
        <w:t xml:space="preserve"> pressu</w:t>
      </w:r>
      <w:r w:rsidR="15F0D4D4">
        <w:rPr/>
        <w:t xml:space="preserve">re, cultural </w:t>
      </w:r>
      <w:r w:rsidR="15F0D4D4">
        <w:rPr/>
        <w:t>expectations</w:t>
      </w:r>
      <w:r w:rsidR="15F0D4D4">
        <w:rPr/>
        <w:t xml:space="preserve"> and fear of discrimination. These factors reduce help-</w:t>
      </w:r>
      <w:r w:rsidR="4CA8C07A">
        <w:rPr/>
        <w:t xml:space="preserve">seeking behaviour and continue to </w:t>
      </w:r>
      <w:r w:rsidR="4CA8C07A">
        <w:rPr/>
        <w:t>impact</w:t>
      </w:r>
      <w:r w:rsidR="4CA8C07A">
        <w:rPr/>
        <w:t xml:space="preserve"> access to care. </w:t>
      </w:r>
      <w:r w:rsidR="6FE117D0">
        <w:rPr/>
        <w:t xml:space="preserve">Addressing stigma requires not only increased awareness but also changes in attitudes, support </w:t>
      </w:r>
      <w:r w:rsidR="6FE117D0">
        <w:rPr/>
        <w:t>systems</w:t>
      </w:r>
      <w:r w:rsidR="6FE117D0">
        <w:rPr/>
        <w:t xml:space="preserve"> </w:t>
      </w:r>
      <w:r w:rsidR="5192C0CA">
        <w:rPr/>
        <w:t>and service accessibility within the UK.</w:t>
      </w:r>
    </w:p>
    <w:p w:rsidR="4CC2556F" w:rsidP="4CC2556F" w:rsidRDefault="4CC2556F" w14:paraId="6FBBAF90" w14:textId="71880E1F">
      <w:r w:rsidR="2EFC8BB4">
        <w:rPr/>
        <w:t>World health organization (2016)</w:t>
      </w:r>
    </w:p>
    <w:p w:rsidR="4CC2556F" w:rsidP="4CC2556F" w:rsidRDefault="4CC2556F" w14:paraId="16411FA7" w14:textId="34BC3C01">
      <w:r w:rsidR="2EFC8BB4">
        <w:rPr/>
        <w:t>Michael west et al. (2014)</w:t>
      </w:r>
    </w:p>
    <w:p w:rsidR="4CC2556F" w:rsidP="4CC2556F" w:rsidRDefault="4CC2556F" w14:paraId="4B5D1298" w14:textId="4A01A2D9"/>
    <w:p w:rsidR="4CC2556F" w:rsidP="424B7688" w:rsidRDefault="4CC2556F" w14:paraId="4B92B350" w14:textId="4CA74959">
      <w:pPr>
        <w:pStyle w:val="Normal"/>
      </w:pPr>
      <w:r w:rsidRPr="424B7688" w:rsidR="3EC11096">
        <w:rPr>
          <w:b w:val="1"/>
          <w:bCs w:val="1"/>
        </w:rPr>
        <w:t>Task 5</w:t>
      </w:r>
      <w:r w:rsidRPr="424B7688" w:rsidR="1D1B27EE">
        <w:rPr>
          <w:b w:val="1"/>
          <w:bCs w:val="1"/>
        </w:rPr>
        <w:t xml:space="preserve"> </w:t>
      </w:r>
    </w:p>
    <w:p w:rsidR="4CC2556F" w:rsidP="424B7688" w:rsidRDefault="4CC2556F" w14:paraId="3C954056" w14:textId="24D2D6ED">
      <w:pPr>
        <w:pStyle w:val="Normal"/>
        <w:rPr>
          <w:b w:val="1"/>
          <w:bCs w:val="1"/>
        </w:rPr>
      </w:pPr>
      <w:r w:rsidRPr="424B7688" w:rsidR="5AB80B64">
        <w:rPr>
          <w:b w:val="1"/>
          <w:bCs w:val="1"/>
        </w:rPr>
        <w:t>blob:HTTPs</w:t>
      </w:r>
      <w:r w:rsidRPr="424B7688" w:rsidR="64E1FFA1">
        <w:rPr>
          <w:b w:val="1"/>
          <w:bCs w:val="1"/>
        </w:rPr>
        <w:t>://www.rev.com/7ecd748c-63e5-4cf4-8ec8-5f20c9942f78</w:t>
      </w:r>
    </w:p>
    <w:p w:rsidR="4CC2556F" w:rsidP="424B7688" w:rsidRDefault="4CC2556F" w14:paraId="61A8F9EE" w14:textId="151F0339">
      <w:pPr>
        <w:pStyle w:val="Normal"/>
        <w:rPr>
          <w:b w:val="1"/>
          <w:bCs w:val="1"/>
        </w:rPr>
      </w:pPr>
    </w:p>
    <w:p w:rsidR="4CC2556F" w:rsidP="424B7688" w:rsidRDefault="4CC2556F" w14:paraId="085540D5" w14:textId="63148CF5">
      <w:pPr>
        <w:pStyle w:val="Normal"/>
        <w:rPr>
          <w:b w:val="0"/>
          <w:bCs w:val="0"/>
        </w:rPr>
      </w:pPr>
      <w:r w:rsidRPr="424B7688" w:rsidR="1402B595">
        <w:rPr>
          <w:b w:val="1"/>
          <w:bCs w:val="1"/>
        </w:rPr>
        <w:t xml:space="preserve">Task 6 </w:t>
      </w:r>
    </w:p>
    <w:p w:rsidR="1402B595" w:rsidP="424B7688" w:rsidRDefault="1402B595" w14:paraId="259C5D9C" w14:textId="1AB7B528">
      <w:pPr>
        <w:pStyle w:val="Normal"/>
        <w:rPr>
          <w:b w:val="0"/>
          <w:bCs w:val="0"/>
        </w:rPr>
      </w:pPr>
      <w:r w:rsidR="1402B595">
        <w:rPr>
          <w:b w:val="0"/>
          <w:bCs w:val="0"/>
        </w:rPr>
        <w:t>The NHS leadership framework, often referred to as the healthcare leadership model, explains</w:t>
      </w:r>
      <w:r w:rsidR="6796DD10">
        <w:rPr>
          <w:b w:val="0"/>
          <w:bCs w:val="0"/>
        </w:rPr>
        <w:t xml:space="preserve"> the behaviours needed for effective leadership within health and social care settings. It is desi</w:t>
      </w:r>
      <w:r w:rsidR="78AD9F98">
        <w:rPr>
          <w:b w:val="0"/>
          <w:bCs w:val="0"/>
        </w:rPr>
        <w:t>gned to help staff at all levels develop leadership skills, not just those in management roles</w:t>
      </w:r>
      <w:r w:rsidR="7BF32DCA">
        <w:rPr>
          <w:b w:val="0"/>
          <w:bCs w:val="0"/>
        </w:rPr>
        <w:t xml:space="preserve">. The framework is built around nine </w:t>
      </w:r>
      <w:r w:rsidR="7BF32DCA">
        <w:rPr>
          <w:b w:val="0"/>
          <w:bCs w:val="0"/>
        </w:rPr>
        <w:t>main areas</w:t>
      </w:r>
      <w:r w:rsidR="7BF32DCA">
        <w:rPr>
          <w:b w:val="0"/>
          <w:bCs w:val="0"/>
        </w:rPr>
        <w:t>, inspiring shared purpose, leading with care, ev</w:t>
      </w:r>
      <w:r w:rsidR="6BC6F494">
        <w:rPr>
          <w:b w:val="0"/>
          <w:bCs w:val="0"/>
        </w:rPr>
        <w:t xml:space="preserve">aluating information, connecting services, sharing the vision, </w:t>
      </w:r>
      <w:r w:rsidR="27C876BA">
        <w:rPr>
          <w:b w:val="0"/>
          <w:bCs w:val="0"/>
        </w:rPr>
        <w:t>engaging</w:t>
      </w:r>
      <w:r w:rsidR="6BC6F494">
        <w:rPr>
          <w:b w:val="0"/>
          <w:bCs w:val="0"/>
        </w:rPr>
        <w:t xml:space="preserve"> the team, holding to account, developing</w:t>
      </w:r>
      <w:r w:rsidR="077F132C">
        <w:rPr>
          <w:b w:val="0"/>
          <w:bCs w:val="0"/>
        </w:rPr>
        <w:t xml:space="preserve"> </w:t>
      </w:r>
      <w:r w:rsidR="077F132C">
        <w:rPr>
          <w:b w:val="0"/>
          <w:bCs w:val="0"/>
        </w:rPr>
        <w:t>capability</w:t>
      </w:r>
      <w:r w:rsidR="077F132C">
        <w:rPr>
          <w:b w:val="0"/>
          <w:bCs w:val="0"/>
        </w:rPr>
        <w:t xml:space="preserve"> and influencing results.</w:t>
      </w:r>
      <w:r w:rsidR="1FBCB8E1">
        <w:rPr>
          <w:b w:val="0"/>
          <w:bCs w:val="0"/>
        </w:rPr>
        <w:t xml:space="preserve"> </w:t>
      </w:r>
    </w:p>
    <w:p w:rsidR="1FBCB8E1" w:rsidP="424B7688" w:rsidRDefault="1FBCB8E1" w14:paraId="60D355C5" w14:textId="24E90AF8">
      <w:pPr>
        <w:pStyle w:val="Normal"/>
        <w:rPr>
          <w:b w:val="0"/>
          <w:bCs w:val="0"/>
        </w:rPr>
      </w:pPr>
      <w:r w:rsidR="1FBCB8E1">
        <w:rPr>
          <w:b w:val="0"/>
          <w:bCs w:val="0"/>
        </w:rPr>
        <w:t>Each of these areas focuses on a different part of leadership. For example, leading with care, hig</w:t>
      </w:r>
      <w:r w:rsidR="4EE2E721">
        <w:rPr>
          <w:b w:val="0"/>
          <w:bCs w:val="0"/>
        </w:rPr>
        <w:t xml:space="preserve">hlights the importance of kindness and supporting staff, while evaluating </w:t>
      </w:r>
      <w:r w:rsidR="5FFEA250">
        <w:rPr>
          <w:b w:val="0"/>
          <w:bCs w:val="0"/>
        </w:rPr>
        <w:t>information focuses on making informed decisions using evidence. The framew</w:t>
      </w:r>
      <w:r w:rsidR="0AA6CF1F">
        <w:rPr>
          <w:b w:val="0"/>
          <w:bCs w:val="0"/>
        </w:rPr>
        <w:t>ork also promotes teamwork by encouraging leaders to communicate clearly and involve others.</w:t>
      </w:r>
    </w:p>
    <w:p w:rsidR="547018B9" w:rsidP="424B7688" w:rsidRDefault="547018B9" w14:paraId="207DBE59" w14:textId="3B2B5645">
      <w:pPr>
        <w:pStyle w:val="Normal"/>
        <w:rPr>
          <w:b w:val="0"/>
          <w:bCs w:val="0"/>
        </w:rPr>
      </w:pPr>
      <w:r w:rsidR="547018B9">
        <w:rPr>
          <w:b w:val="0"/>
          <w:bCs w:val="0"/>
        </w:rPr>
        <w:t xml:space="preserve">Overall though the model supports a culture where leaders are approachable, supportive and focus on improving </w:t>
      </w:r>
      <w:r w:rsidR="66C1391E">
        <w:rPr>
          <w:b w:val="0"/>
          <w:bCs w:val="0"/>
        </w:rPr>
        <w:t>patients'</w:t>
      </w:r>
      <w:r w:rsidR="59330122">
        <w:rPr>
          <w:b w:val="0"/>
          <w:bCs w:val="0"/>
        </w:rPr>
        <w:t xml:space="preserve"> </w:t>
      </w:r>
      <w:r w:rsidR="0A552F5C">
        <w:rPr>
          <w:b w:val="0"/>
          <w:bCs w:val="0"/>
        </w:rPr>
        <w:t>experiences.</w:t>
      </w:r>
    </w:p>
    <w:p w:rsidR="0A552F5C" w:rsidP="424B7688" w:rsidRDefault="0A552F5C" w14:paraId="63A519E2" w14:textId="2BBB50FA">
      <w:pPr>
        <w:pStyle w:val="Normal"/>
        <w:rPr>
          <w:b w:val="0"/>
          <w:bCs w:val="0"/>
        </w:rPr>
      </w:pPr>
      <w:r w:rsidR="0A552F5C">
        <w:rPr>
          <w:b w:val="0"/>
          <w:bCs w:val="0"/>
        </w:rPr>
        <w:t xml:space="preserve">It also helps organisations adapt to change and continue improving the </w:t>
      </w:r>
      <w:r w:rsidR="147C4916">
        <w:rPr>
          <w:b w:val="0"/>
          <w:bCs w:val="0"/>
        </w:rPr>
        <w:t>quality</w:t>
      </w:r>
      <w:r w:rsidR="0A552F5C">
        <w:rPr>
          <w:b w:val="0"/>
          <w:bCs w:val="0"/>
        </w:rPr>
        <w:t xml:space="preserve"> of care that is provided. By following this framework</w:t>
      </w:r>
      <w:r w:rsidR="599241AF">
        <w:rPr>
          <w:b w:val="0"/>
          <w:bCs w:val="0"/>
        </w:rPr>
        <w:t xml:space="preserve"> healthcare professionals can build a stronger team and </w:t>
      </w:r>
      <w:r w:rsidR="7E2C847E">
        <w:rPr>
          <w:b w:val="0"/>
          <w:bCs w:val="0"/>
        </w:rPr>
        <w:t>deliver</w:t>
      </w:r>
      <w:r w:rsidR="599241AF">
        <w:rPr>
          <w:b w:val="0"/>
          <w:bCs w:val="0"/>
        </w:rPr>
        <w:t xml:space="preserve"> more effective services (NHS leade</w:t>
      </w:r>
      <w:r w:rsidR="79067ABF">
        <w:rPr>
          <w:b w:val="0"/>
          <w:bCs w:val="0"/>
        </w:rPr>
        <w:t>rship academy, 2013).</w:t>
      </w:r>
    </w:p>
    <w:p w:rsidR="537905E6" w:rsidP="424B7688" w:rsidRDefault="537905E6" w14:paraId="663B19CA" w14:textId="7414939C">
      <w:pPr>
        <w:pStyle w:val="Normal"/>
        <w:rPr>
          <w:b w:val="0"/>
          <w:bCs w:val="0"/>
        </w:rPr>
      </w:pPr>
      <w:r w:rsidR="537905E6">
        <w:rPr>
          <w:b w:val="0"/>
          <w:bCs w:val="0"/>
        </w:rPr>
        <w:t xml:space="preserve">Engaging the team to encourage creativity  </w:t>
      </w:r>
    </w:p>
    <w:p w:rsidR="537905E6" w:rsidP="424B7688" w:rsidRDefault="537905E6" w14:paraId="7D87B5D3" w14:textId="2431483C">
      <w:pPr>
        <w:pStyle w:val="Normal"/>
        <w:rPr>
          <w:b w:val="0"/>
          <w:bCs w:val="0"/>
        </w:rPr>
      </w:pPr>
      <w:r w:rsidR="537905E6">
        <w:rPr>
          <w:b w:val="0"/>
          <w:bCs w:val="0"/>
        </w:rPr>
        <w:t>One thing that is important for the framework is engaging the team, which is about making sure that staff feel included and listened to</w:t>
      </w:r>
      <w:r w:rsidR="3B022B23">
        <w:rPr>
          <w:b w:val="0"/>
          <w:bCs w:val="0"/>
        </w:rPr>
        <w:t xml:space="preserve">. A leader can use this by encouraging open communication and creating a safe space where team members feel </w:t>
      </w:r>
      <w:r w:rsidR="190BE461">
        <w:rPr>
          <w:b w:val="0"/>
          <w:bCs w:val="0"/>
        </w:rPr>
        <w:t xml:space="preserve">open to sharing all </w:t>
      </w:r>
      <w:r w:rsidR="190BE461">
        <w:rPr>
          <w:b w:val="0"/>
          <w:bCs w:val="0"/>
        </w:rPr>
        <w:t>their</w:t>
      </w:r>
      <w:r w:rsidR="190BE461">
        <w:rPr>
          <w:b w:val="0"/>
          <w:bCs w:val="0"/>
        </w:rPr>
        <w:t xml:space="preserve"> ideas.</w:t>
      </w:r>
    </w:p>
    <w:p w:rsidR="190BE461" w:rsidP="424B7688" w:rsidRDefault="190BE461" w14:paraId="5745113E" w14:textId="6A718066">
      <w:pPr>
        <w:pStyle w:val="Normal"/>
        <w:rPr>
          <w:b w:val="0"/>
          <w:bCs w:val="0"/>
        </w:rPr>
      </w:pPr>
      <w:r w:rsidR="190BE461">
        <w:rPr>
          <w:b w:val="0"/>
          <w:bCs w:val="0"/>
        </w:rPr>
        <w:t xml:space="preserve">For </w:t>
      </w:r>
      <w:r w:rsidR="7B390A48">
        <w:rPr>
          <w:b w:val="0"/>
          <w:bCs w:val="0"/>
        </w:rPr>
        <w:t>example,</w:t>
      </w:r>
      <w:r w:rsidR="190BE461">
        <w:rPr>
          <w:b w:val="0"/>
          <w:bCs w:val="0"/>
        </w:rPr>
        <w:t xml:space="preserve"> a leader might hold informal discussions or team meetings where everyone is then given a chance to speak. This can help staff feel val</w:t>
      </w:r>
      <w:r w:rsidR="391CF1F3">
        <w:rPr>
          <w:b w:val="0"/>
          <w:bCs w:val="0"/>
        </w:rPr>
        <w:t xml:space="preserve">ued and more willing to suggest new ways of working. When staff feel </w:t>
      </w:r>
      <w:r w:rsidR="5FE326CD">
        <w:rPr>
          <w:b w:val="0"/>
          <w:bCs w:val="0"/>
        </w:rPr>
        <w:t>respected,</w:t>
      </w:r>
      <w:r w:rsidR="391CF1F3">
        <w:rPr>
          <w:b w:val="0"/>
          <w:bCs w:val="0"/>
        </w:rPr>
        <w:t xml:space="preserve"> they are then more </w:t>
      </w:r>
      <w:r w:rsidR="154E0B58">
        <w:rPr>
          <w:b w:val="0"/>
          <w:bCs w:val="0"/>
        </w:rPr>
        <w:t>than</w:t>
      </w:r>
      <w:r w:rsidR="391CF1F3">
        <w:rPr>
          <w:b w:val="0"/>
          <w:bCs w:val="0"/>
        </w:rPr>
        <w:t xml:space="preserve"> </w:t>
      </w:r>
      <w:r w:rsidR="5A5CF13C">
        <w:rPr>
          <w:b w:val="0"/>
          <w:bCs w:val="0"/>
        </w:rPr>
        <w:t>likely</w:t>
      </w:r>
      <w:r w:rsidR="391CF1F3">
        <w:rPr>
          <w:b w:val="0"/>
          <w:bCs w:val="0"/>
        </w:rPr>
        <w:t xml:space="preserve"> to think creatively </w:t>
      </w:r>
      <w:r w:rsidR="11FD435E">
        <w:rPr>
          <w:b w:val="0"/>
          <w:bCs w:val="0"/>
        </w:rPr>
        <w:t xml:space="preserve">and get involved in </w:t>
      </w:r>
      <w:r w:rsidR="3A96C685">
        <w:rPr>
          <w:b w:val="0"/>
          <w:bCs w:val="0"/>
        </w:rPr>
        <w:t>improving</w:t>
      </w:r>
      <w:r w:rsidR="11FD435E">
        <w:rPr>
          <w:b w:val="0"/>
          <w:bCs w:val="0"/>
        </w:rPr>
        <w:t xml:space="preserve"> patient care.</w:t>
      </w:r>
    </w:p>
    <w:p w:rsidR="3CBDFDD3" w:rsidP="424B7688" w:rsidRDefault="3CBDFDD3" w14:paraId="64AC45C7" w14:textId="3828601F">
      <w:pPr>
        <w:pStyle w:val="Normal"/>
        <w:rPr>
          <w:b w:val="0"/>
          <w:bCs w:val="0"/>
        </w:rPr>
      </w:pPr>
      <w:r w:rsidR="3CBDFDD3">
        <w:rPr>
          <w:b w:val="0"/>
          <w:bCs w:val="0"/>
        </w:rPr>
        <w:t xml:space="preserve">Getting the team involved can also build trust and improve morale, which has a positive impact on performance. </w:t>
      </w:r>
      <w:r w:rsidR="2A8D9B03">
        <w:rPr>
          <w:b w:val="0"/>
          <w:bCs w:val="0"/>
        </w:rPr>
        <w:t xml:space="preserve">Staff that are involved in </w:t>
      </w:r>
      <w:r w:rsidR="0F3B54A2">
        <w:rPr>
          <w:b w:val="0"/>
          <w:bCs w:val="0"/>
        </w:rPr>
        <w:t>decision</w:t>
      </w:r>
      <w:r w:rsidR="2A8D9B03">
        <w:rPr>
          <w:b w:val="0"/>
          <w:bCs w:val="0"/>
        </w:rPr>
        <w:t xml:space="preserve"> making often feel more motivated and responsible for outcomes. Research also shows that higher staff en</w:t>
      </w:r>
      <w:r w:rsidR="6D2A3241">
        <w:rPr>
          <w:b w:val="0"/>
          <w:bCs w:val="0"/>
        </w:rPr>
        <w:t xml:space="preserve">gagement is linked to better care </w:t>
      </w:r>
      <w:r w:rsidR="20EF85AF">
        <w:rPr>
          <w:b w:val="0"/>
          <w:bCs w:val="0"/>
        </w:rPr>
        <w:t>quality</w:t>
      </w:r>
      <w:r w:rsidR="6D2A3241">
        <w:rPr>
          <w:b w:val="0"/>
          <w:bCs w:val="0"/>
        </w:rPr>
        <w:t xml:space="preserve"> within healthcare settings </w:t>
      </w:r>
      <w:r w:rsidR="6D2A3241">
        <w:rPr>
          <w:b w:val="0"/>
          <w:bCs w:val="0"/>
        </w:rPr>
        <w:t>( WEST</w:t>
      </w:r>
      <w:r w:rsidR="6D2A3241">
        <w:rPr>
          <w:b w:val="0"/>
          <w:bCs w:val="0"/>
        </w:rPr>
        <w:t xml:space="preserve"> ET AL., 2014).</w:t>
      </w:r>
    </w:p>
    <w:p w:rsidR="3CE6F54B" w:rsidP="424B7688" w:rsidRDefault="3CE6F54B" w14:paraId="0C8BF3F3" w14:textId="35D9BDC3">
      <w:pPr>
        <w:pStyle w:val="Normal"/>
        <w:rPr>
          <w:b w:val="0"/>
          <w:bCs w:val="0"/>
        </w:rPr>
      </w:pPr>
      <w:r w:rsidR="3CE6F54B">
        <w:rPr>
          <w:b w:val="0"/>
          <w:bCs w:val="0"/>
        </w:rPr>
        <w:t>References</w:t>
      </w:r>
    </w:p>
    <w:p w:rsidR="3CE6F54B" w:rsidP="424B7688" w:rsidRDefault="3CE6F54B" w14:paraId="391D3052" w14:textId="20FA038F">
      <w:pPr>
        <w:pStyle w:val="Normal"/>
        <w:rPr>
          <w:b w:val="0"/>
          <w:bCs w:val="0"/>
        </w:rPr>
      </w:pPr>
      <w:r w:rsidR="3CE6F54B">
        <w:rPr>
          <w:b w:val="0"/>
          <w:bCs w:val="0"/>
        </w:rPr>
        <w:t>NHS leadership academy (2013) healthcare leadership model.</w:t>
      </w:r>
    </w:p>
    <w:p w:rsidR="3CE6F54B" w:rsidP="424B7688" w:rsidRDefault="3CE6F54B" w14:paraId="4E01B993" w14:textId="55CF368D">
      <w:pPr>
        <w:pStyle w:val="Normal"/>
        <w:rPr>
          <w:b w:val="0"/>
          <w:bCs w:val="0"/>
        </w:rPr>
      </w:pPr>
      <w:r w:rsidR="3CE6F54B">
        <w:rPr>
          <w:b w:val="0"/>
          <w:bCs w:val="0"/>
        </w:rPr>
        <w:t>Michael west et al. (2014) NHS staff management and health service quality.</w:t>
      </w:r>
    </w:p>
    <w:p w:rsidR="424B7688" w:rsidP="424B7688" w:rsidRDefault="424B7688" w14:paraId="2F2619AE" w14:textId="3EF24736">
      <w:pPr>
        <w:pStyle w:val="Normal"/>
        <w:rPr>
          <w:b w:val="0"/>
          <w:bCs w:val="0"/>
        </w:rPr>
      </w:pPr>
    </w:p>
    <w:p w:rsidR="3CE6F54B" w:rsidP="424B7688" w:rsidRDefault="3CE6F54B" w14:paraId="776B6680" w14:textId="03591B94">
      <w:pPr>
        <w:pStyle w:val="Normal"/>
        <w:rPr>
          <w:b w:val="1"/>
          <w:bCs w:val="1"/>
        </w:rPr>
      </w:pPr>
      <w:r w:rsidRPr="424B7688" w:rsidR="3CE6F54B">
        <w:rPr>
          <w:b w:val="1"/>
          <w:bCs w:val="1"/>
        </w:rPr>
        <w:t>Task 7</w:t>
      </w:r>
    </w:p>
    <w:p w:rsidR="05C6A517" w:rsidP="424B7688" w:rsidRDefault="05C6A517" w14:paraId="70264A87" w14:textId="159AA237">
      <w:pPr>
        <w:pStyle w:val="Normal"/>
        <w:rPr>
          <w:b w:val="0"/>
          <w:bCs w:val="0"/>
        </w:rPr>
      </w:pPr>
      <w:r w:rsidR="05C6A517">
        <w:rPr>
          <w:b w:val="0"/>
          <w:bCs w:val="0"/>
        </w:rPr>
        <w:t xml:space="preserve">While doing this module </w:t>
      </w:r>
      <w:r w:rsidR="05C6A517">
        <w:rPr>
          <w:b w:val="0"/>
          <w:bCs w:val="0"/>
        </w:rPr>
        <w:t>i</w:t>
      </w:r>
      <w:r w:rsidR="05C6A517">
        <w:rPr>
          <w:b w:val="0"/>
          <w:bCs w:val="0"/>
        </w:rPr>
        <w:t xml:space="preserve"> feel like i have a better understanding of what creativity </w:t>
      </w:r>
      <w:r w:rsidR="3535D97E">
        <w:rPr>
          <w:b w:val="0"/>
          <w:bCs w:val="0"/>
        </w:rPr>
        <w:t>means</w:t>
      </w:r>
      <w:r w:rsidR="05C6A517">
        <w:rPr>
          <w:b w:val="0"/>
          <w:bCs w:val="0"/>
        </w:rPr>
        <w:t xml:space="preserve"> within the health and social care sector. At </w:t>
      </w:r>
      <w:r w:rsidR="1B357B05">
        <w:rPr>
          <w:b w:val="0"/>
          <w:bCs w:val="0"/>
        </w:rPr>
        <w:t xml:space="preserve">the start </w:t>
      </w:r>
      <w:r w:rsidR="1B357B05">
        <w:rPr>
          <w:b w:val="0"/>
          <w:bCs w:val="0"/>
        </w:rPr>
        <w:t>i</w:t>
      </w:r>
      <w:r w:rsidR="1B357B05">
        <w:rPr>
          <w:b w:val="0"/>
          <w:bCs w:val="0"/>
        </w:rPr>
        <w:t xml:space="preserve"> thought creativity was </w:t>
      </w:r>
      <w:r w:rsidR="1B357B05">
        <w:rPr>
          <w:b w:val="0"/>
          <w:bCs w:val="0"/>
        </w:rPr>
        <w:t>mainly about</w:t>
      </w:r>
      <w:r w:rsidR="1B357B05">
        <w:rPr>
          <w:b w:val="0"/>
          <w:bCs w:val="0"/>
        </w:rPr>
        <w:t xml:space="preserve"> just </w:t>
      </w:r>
      <w:r w:rsidR="1B357B05">
        <w:rPr>
          <w:b w:val="0"/>
          <w:bCs w:val="0"/>
        </w:rPr>
        <w:t>coming up with</w:t>
      </w:r>
      <w:r w:rsidR="1B357B05">
        <w:rPr>
          <w:b w:val="0"/>
          <w:bCs w:val="0"/>
        </w:rPr>
        <w:t xml:space="preserve"> </w:t>
      </w:r>
      <w:r w:rsidR="1B357B05">
        <w:rPr>
          <w:b w:val="0"/>
          <w:bCs w:val="0"/>
        </w:rPr>
        <w:t>new ideas</w:t>
      </w:r>
      <w:r w:rsidR="1B357B05">
        <w:rPr>
          <w:b w:val="0"/>
          <w:bCs w:val="0"/>
        </w:rPr>
        <w:t xml:space="preserve">, however </w:t>
      </w:r>
      <w:r w:rsidR="1B357B05">
        <w:rPr>
          <w:b w:val="0"/>
          <w:bCs w:val="0"/>
        </w:rPr>
        <w:t>i</w:t>
      </w:r>
      <w:r w:rsidR="1B357B05">
        <w:rPr>
          <w:b w:val="0"/>
          <w:bCs w:val="0"/>
        </w:rPr>
        <w:t xml:space="preserve"> now feel like there is much more to it </w:t>
      </w:r>
      <w:r w:rsidR="515805D0">
        <w:rPr>
          <w:b w:val="0"/>
          <w:bCs w:val="0"/>
        </w:rPr>
        <w:t>than</w:t>
      </w:r>
      <w:r w:rsidR="792FFC6B">
        <w:rPr>
          <w:b w:val="0"/>
          <w:bCs w:val="0"/>
        </w:rPr>
        <w:t xml:space="preserve"> just that, </w:t>
      </w:r>
      <w:r w:rsidR="0D29C7A8">
        <w:rPr>
          <w:b w:val="0"/>
          <w:bCs w:val="0"/>
        </w:rPr>
        <w:t>it's</w:t>
      </w:r>
      <w:r w:rsidR="792FFC6B">
        <w:rPr>
          <w:b w:val="0"/>
          <w:bCs w:val="0"/>
        </w:rPr>
        <w:t xml:space="preserve"> also about finding simple practical ways to improve services and solve everyday issues. I have also learned </w:t>
      </w:r>
      <w:r w:rsidR="719273ED">
        <w:rPr>
          <w:b w:val="0"/>
          <w:bCs w:val="0"/>
        </w:rPr>
        <w:t xml:space="preserve">that value creation is not just about saving money but improving patient outcomes and </w:t>
      </w:r>
      <w:r w:rsidR="24455098">
        <w:rPr>
          <w:b w:val="0"/>
          <w:bCs w:val="0"/>
        </w:rPr>
        <w:t>experiences</w:t>
      </w:r>
      <w:r w:rsidR="719273ED">
        <w:rPr>
          <w:b w:val="0"/>
          <w:bCs w:val="0"/>
        </w:rPr>
        <w:t xml:space="preserve">, this includes making </w:t>
      </w:r>
      <w:r w:rsidR="749C0846">
        <w:rPr>
          <w:b w:val="0"/>
          <w:bCs w:val="0"/>
        </w:rPr>
        <w:t>more efficient accessible and person-centred.</w:t>
      </w:r>
      <w:r w:rsidR="0F037231">
        <w:rPr>
          <w:b w:val="0"/>
          <w:bCs w:val="0"/>
        </w:rPr>
        <w:t xml:space="preserve"> As </w:t>
      </w:r>
      <w:r w:rsidR="0F037231">
        <w:rPr>
          <w:b w:val="0"/>
          <w:bCs w:val="0"/>
        </w:rPr>
        <w:t>i</w:t>
      </w:r>
      <w:r w:rsidR="0F037231">
        <w:rPr>
          <w:b w:val="0"/>
          <w:bCs w:val="0"/>
        </w:rPr>
        <w:t xml:space="preserve"> know see how important it is to listen to patients and staff to be able to find better ways of working together or as a te</w:t>
      </w:r>
      <w:r w:rsidR="2F75F479">
        <w:rPr>
          <w:b w:val="0"/>
          <w:bCs w:val="0"/>
        </w:rPr>
        <w:t>am.</w:t>
      </w:r>
    </w:p>
    <w:p w:rsidR="2F75F479" w:rsidP="424B7688" w:rsidRDefault="2F75F479" w14:paraId="480EDC93" w14:textId="0F17E519">
      <w:pPr>
        <w:pStyle w:val="Normal"/>
        <w:rPr>
          <w:b w:val="0"/>
          <w:bCs w:val="0"/>
        </w:rPr>
      </w:pPr>
      <w:r w:rsidR="2F75F479">
        <w:rPr>
          <w:b w:val="0"/>
          <w:bCs w:val="0"/>
        </w:rPr>
        <w:t xml:space="preserve">This module has thought me to </w:t>
      </w:r>
      <w:r w:rsidR="2631973E">
        <w:rPr>
          <w:b w:val="0"/>
          <w:bCs w:val="0"/>
        </w:rPr>
        <w:t>open</w:t>
      </w:r>
      <w:r w:rsidR="2F75F479">
        <w:rPr>
          <w:b w:val="0"/>
          <w:bCs w:val="0"/>
        </w:rPr>
        <w:t xml:space="preserve"> and be open minded and confident in sharing my ideas, i now understand that everyone regardless of their role</w:t>
      </w:r>
      <w:r w:rsidR="68E91536">
        <w:rPr>
          <w:b w:val="0"/>
          <w:bCs w:val="0"/>
        </w:rPr>
        <w:t xml:space="preserve"> can help </w:t>
      </w:r>
      <w:r w:rsidR="7B28D02C">
        <w:rPr>
          <w:b w:val="0"/>
          <w:bCs w:val="0"/>
        </w:rPr>
        <w:t>contribute</w:t>
      </w:r>
      <w:r w:rsidR="68E91536">
        <w:rPr>
          <w:b w:val="0"/>
          <w:bCs w:val="0"/>
        </w:rPr>
        <w:t xml:space="preserve"> to make improvements when needed.</w:t>
      </w:r>
    </w:p>
    <w:p w:rsidR="68E91536" w:rsidP="424B7688" w:rsidRDefault="68E91536" w14:paraId="47DD6EA3" w14:textId="468FA9F0">
      <w:pPr>
        <w:pStyle w:val="Normal"/>
        <w:rPr>
          <w:b w:val="0"/>
          <w:bCs w:val="0"/>
        </w:rPr>
      </w:pPr>
      <w:r w:rsidR="68E91536">
        <w:rPr>
          <w:b w:val="0"/>
          <w:bCs w:val="0"/>
        </w:rPr>
        <w:t xml:space="preserve">Moving forward </w:t>
      </w:r>
      <w:r w:rsidR="68E91536">
        <w:rPr>
          <w:b w:val="0"/>
          <w:bCs w:val="0"/>
        </w:rPr>
        <w:t>i</w:t>
      </w:r>
      <w:r w:rsidR="68E91536">
        <w:rPr>
          <w:b w:val="0"/>
          <w:bCs w:val="0"/>
        </w:rPr>
        <w:t xml:space="preserve"> will aim to use </w:t>
      </w:r>
      <w:r w:rsidR="73C03F4A">
        <w:rPr>
          <w:b w:val="0"/>
          <w:bCs w:val="0"/>
        </w:rPr>
        <w:t>creativity</w:t>
      </w:r>
      <w:r w:rsidR="68E91536">
        <w:rPr>
          <w:b w:val="0"/>
          <w:bCs w:val="0"/>
        </w:rPr>
        <w:t xml:space="preserve"> in my practice to better support better care and overall make a positive difference.</w:t>
      </w:r>
    </w:p>
    <w:p w:rsidR="30F3E3F4" w:rsidP="424B7688" w:rsidRDefault="30F3E3F4" w14:paraId="0523AD8A" w14:textId="4C1734F3">
      <w:pPr>
        <w:pStyle w:val="Normal"/>
        <w:rPr>
          <w:b w:val="0"/>
          <w:bCs w:val="0"/>
        </w:rPr>
      </w:pPr>
      <w:r w:rsidR="30F3E3F4">
        <w:rPr>
          <w:b w:val="0"/>
          <w:bCs w:val="0"/>
        </w:rPr>
        <w:t>Skills for care (2022)</w:t>
      </w:r>
    </w:p>
    <w:p w:rsidR="30F3E3F4" w:rsidP="424B7688" w:rsidRDefault="30F3E3F4" w14:paraId="75F88357" w14:textId="0C295E00">
      <w:pPr>
        <w:pStyle w:val="Normal"/>
        <w:rPr>
          <w:b w:val="0"/>
          <w:bCs w:val="0"/>
        </w:rPr>
      </w:pPr>
      <w:r w:rsidR="30F3E3F4">
        <w:rPr>
          <w:b w:val="0"/>
          <w:bCs w:val="0"/>
        </w:rPr>
        <w:t>World health organization (2016)</w:t>
      </w:r>
    </w:p>
    <w:p w:rsidR="68E91536" w:rsidP="424B7688" w:rsidRDefault="68E91536" w14:paraId="2BEC1470" w14:textId="5839AD10">
      <w:pPr>
        <w:pStyle w:val="Normal"/>
        <w:rPr>
          <w:b w:val="0"/>
          <w:bCs w:val="0"/>
        </w:rPr>
      </w:pPr>
      <w:r w:rsidR="68E91536">
        <w:rPr>
          <w:b w:val="0"/>
          <w:bCs w:val="0"/>
        </w:rPr>
        <w:t xml:space="preserve"> </w:t>
      </w:r>
    </w:p>
    <w:p w:rsidR="74E2BD08" w:rsidP="424B7688" w:rsidRDefault="74E2BD08" w14:paraId="715596E3" w14:textId="525D889A">
      <w:pPr>
        <w:pStyle w:val="Normal"/>
        <w:rPr>
          <w:b w:val="0"/>
          <w:bCs w:val="0"/>
        </w:rPr>
      </w:pPr>
      <w:r w:rsidR="74E2BD08">
        <w:rPr>
          <w:b w:val="0"/>
          <w:bCs w:val="0"/>
        </w:rPr>
        <w:t xml:space="preserve">References </w:t>
      </w:r>
    </w:p>
    <w:p w:rsidR="74E2BD08" w:rsidP="424B7688" w:rsidRDefault="74E2BD08" w14:paraId="5B6405E5" w14:textId="0CDA1E39">
      <w:pPr>
        <w:pStyle w:val="Normal"/>
        <w:rPr>
          <w:b w:val="0"/>
          <w:bCs w:val="0"/>
        </w:rPr>
      </w:pPr>
      <w:r w:rsidR="74E2BD08">
        <w:rPr>
          <w:b w:val="0"/>
          <w:bCs w:val="0"/>
        </w:rPr>
        <w:t>Brown, T. (2009) change by design: how design thinking creates new alternatives for business and socie</w:t>
      </w:r>
      <w:r w:rsidR="264603E9">
        <w:rPr>
          <w:b w:val="0"/>
          <w:bCs w:val="0"/>
        </w:rPr>
        <w:t xml:space="preserve">ty. New </w:t>
      </w:r>
      <w:r w:rsidR="264603E9">
        <w:rPr>
          <w:b w:val="0"/>
          <w:bCs w:val="0"/>
        </w:rPr>
        <w:t>York</w:t>
      </w:r>
      <w:r w:rsidR="264603E9">
        <w:rPr>
          <w:b w:val="0"/>
          <w:bCs w:val="0"/>
        </w:rPr>
        <w:t>: HarperCollins</w:t>
      </w:r>
    </w:p>
    <w:p w:rsidR="264603E9" w:rsidP="424B7688" w:rsidRDefault="264603E9" w14:paraId="1C4C6415" w14:textId="327EDAE5">
      <w:pPr>
        <w:pStyle w:val="Normal"/>
        <w:rPr>
          <w:b w:val="0"/>
          <w:bCs w:val="0"/>
        </w:rPr>
      </w:pPr>
      <w:r w:rsidR="264603E9">
        <w:rPr>
          <w:b w:val="0"/>
          <w:bCs w:val="0"/>
        </w:rPr>
        <w:t>NHS leadership academy (2013) healthcare leadership model.</w:t>
      </w:r>
    </w:p>
    <w:p w:rsidR="264603E9" w:rsidP="424B7688" w:rsidRDefault="264603E9" w14:paraId="6908769F" w14:textId="7CC709B3">
      <w:pPr>
        <w:pStyle w:val="Normal"/>
        <w:rPr>
          <w:b w:val="0"/>
          <w:bCs w:val="0"/>
        </w:rPr>
      </w:pPr>
      <w:r w:rsidR="264603E9">
        <w:rPr>
          <w:b w:val="0"/>
          <w:bCs w:val="0"/>
        </w:rPr>
        <w:t>The kings fund (2020) leadership and leadership development in health care: the evidenced base.</w:t>
      </w:r>
    </w:p>
    <w:p w:rsidR="264603E9" w:rsidP="424B7688" w:rsidRDefault="264603E9" w14:paraId="440A0D8D" w14:textId="06225C0F">
      <w:pPr>
        <w:pStyle w:val="Normal"/>
        <w:rPr>
          <w:b w:val="0"/>
          <w:bCs w:val="0"/>
        </w:rPr>
      </w:pPr>
      <w:r w:rsidR="264603E9">
        <w:rPr>
          <w:b w:val="0"/>
          <w:bCs w:val="0"/>
        </w:rPr>
        <w:t>Skills for care (2022) leadership in adult social care.</w:t>
      </w:r>
    </w:p>
    <w:p w:rsidR="264603E9" w:rsidP="424B7688" w:rsidRDefault="264603E9" w14:paraId="5C4B0550" w14:textId="5DEB7A8B">
      <w:pPr>
        <w:pStyle w:val="Normal"/>
        <w:rPr>
          <w:b w:val="0"/>
          <w:bCs w:val="0"/>
        </w:rPr>
      </w:pPr>
      <w:r w:rsidR="264603E9">
        <w:rPr>
          <w:b w:val="0"/>
          <w:bCs w:val="0"/>
        </w:rPr>
        <w:t xml:space="preserve">World health organization (2016) framework on integrated, people-centred health services </w:t>
      </w:r>
      <w:r w:rsidR="0FD57935">
        <w:rPr>
          <w:b w:val="0"/>
          <w:bCs w:val="0"/>
        </w:rPr>
        <w:t>.</w:t>
      </w:r>
    </w:p>
    <w:p w:rsidR="0FD57935" w:rsidP="424B7688" w:rsidRDefault="0FD57935" w14:paraId="44EDAA3B" w14:textId="65434C08">
      <w:pPr>
        <w:pStyle w:val="Normal"/>
        <w:rPr>
          <w:b w:val="0"/>
          <w:bCs w:val="0"/>
        </w:rPr>
      </w:pPr>
      <w:r w:rsidR="0FD57935">
        <w:rPr>
          <w:b w:val="0"/>
          <w:bCs w:val="0"/>
        </w:rPr>
        <w:t>NHS England (2020) we are the NHS: people plan 2020/21-acti</w:t>
      </w:r>
      <w:r w:rsidR="7777B01C">
        <w:rPr>
          <w:b w:val="0"/>
          <w:bCs w:val="0"/>
        </w:rPr>
        <w:t>on for us all.</w:t>
      </w:r>
    </w:p>
    <w:p w:rsidR="7777B01C" w:rsidP="424B7688" w:rsidRDefault="7777B01C" w14:paraId="5A82FE65" w14:textId="738C905B">
      <w:pPr>
        <w:pStyle w:val="Normal"/>
        <w:rPr>
          <w:b w:val="0"/>
          <w:bCs w:val="0"/>
        </w:rPr>
      </w:pPr>
      <w:r w:rsidR="7777B01C">
        <w:rPr>
          <w:b w:val="0"/>
          <w:bCs w:val="0"/>
        </w:rPr>
        <w:t>NHS digital (2021) digital transformation in the NHS.</w:t>
      </w:r>
    </w:p>
    <w:p w:rsidR="7777B01C" w:rsidP="424B7688" w:rsidRDefault="7777B01C" w14:paraId="3680E451" w14:textId="2D9D4BD7">
      <w:pPr>
        <w:pStyle w:val="Normal"/>
        <w:rPr>
          <w:b w:val="0"/>
          <w:bCs w:val="0"/>
        </w:rPr>
      </w:pPr>
      <w:r w:rsidR="7777B01C">
        <w:rPr>
          <w:b w:val="0"/>
          <w:bCs w:val="0"/>
        </w:rPr>
        <w:t xml:space="preserve">John Kotter (2012) leading </w:t>
      </w:r>
      <w:r w:rsidR="0727807B">
        <w:rPr>
          <w:b w:val="0"/>
          <w:bCs w:val="0"/>
        </w:rPr>
        <w:t>change</w:t>
      </w:r>
      <w:r w:rsidR="7777B01C">
        <w:rPr>
          <w:b w:val="0"/>
          <w:bCs w:val="0"/>
        </w:rPr>
        <w:t>. Boston:</w:t>
      </w:r>
      <w:r w:rsidR="738B0862">
        <w:rPr>
          <w:b w:val="0"/>
          <w:bCs w:val="0"/>
        </w:rPr>
        <w:t xml:space="preserve"> </w:t>
      </w:r>
      <w:r w:rsidR="138A1674">
        <w:rPr>
          <w:b w:val="0"/>
          <w:bCs w:val="0"/>
        </w:rPr>
        <w:t>Harvard</w:t>
      </w:r>
      <w:r w:rsidR="7777B01C">
        <w:rPr>
          <w:b w:val="0"/>
          <w:bCs w:val="0"/>
        </w:rPr>
        <w:t xml:space="preserve"> business review pre</w:t>
      </w:r>
      <w:r w:rsidR="50621978">
        <w:rPr>
          <w:b w:val="0"/>
          <w:bCs w:val="0"/>
        </w:rPr>
        <w:t>ss.</w:t>
      </w:r>
    </w:p>
    <w:p w:rsidR="424B7688" w:rsidP="424B7688" w:rsidRDefault="424B7688" w14:paraId="35FCFC30" w14:textId="142EE0CD">
      <w:pPr>
        <w:pStyle w:val="Normal"/>
        <w:rPr>
          <w:b w:val="0"/>
          <w:bCs w:val="0"/>
        </w:rPr>
      </w:pPr>
    </w:p>
    <w:p w:rsidR="424B7688" w:rsidP="424B7688" w:rsidRDefault="424B7688" w14:paraId="16EE1411" w14:textId="170B5145">
      <w:pPr>
        <w:pStyle w:val="Normal"/>
        <w:rPr>
          <w:b w:val="0"/>
          <w:bCs w:val="0"/>
        </w:rPr>
      </w:pPr>
    </w:p>
    <w:p w:rsidR="424B7688" w:rsidP="424B7688" w:rsidRDefault="424B7688" w14:paraId="333D27EF" w14:textId="306E5ADD">
      <w:pPr>
        <w:pStyle w:val="Normal"/>
        <w:rPr>
          <w:b w:val="0"/>
          <w:bCs w:val="0"/>
        </w:rPr>
      </w:pPr>
    </w:p>
    <w:p w:rsidR="424B7688" w:rsidP="424B7688" w:rsidRDefault="424B7688" w14:paraId="5951F7FD" w14:textId="3E4FA8BC">
      <w:pPr>
        <w:pStyle w:val="Normal"/>
        <w:rPr>
          <w:b w:val="0"/>
          <w:bCs w:val="0"/>
        </w:rPr>
      </w:pPr>
    </w:p>
    <w:p w:rsidR="424B7688" w:rsidP="424B7688" w:rsidRDefault="424B7688" w14:paraId="0D00A6F5" w14:textId="126F99C6">
      <w:pPr>
        <w:pStyle w:val="Normal"/>
        <w:rPr>
          <w:b w:val="0"/>
          <w:bCs w:val="0"/>
        </w:rPr>
      </w:pPr>
    </w:p>
    <w:p w:rsidR="4CC2556F" w:rsidP="424B7688" w:rsidRDefault="4CC2556F" w14:paraId="4793D37B" w14:textId="17F77CF0">
      <w:pPr>
        <w:rPr>
          <w:b w:val="1"/>
          <w:bCs w:val="1"/>
        </w:rPr>
      </w:pPr>
    </w:p>
    <w:p w:rsidR="4CC2556F" w:rsidP="4CC2556F" w:rsidRDefault="4CC2556F" w14:paraId="58B52B4F" w14:textId="39B098AE">
      <w:pPr>
        <w:rPr>
          <w:b/>
          <w:bCs/>
        </w:rPr>
      </w:pPr>
    </w:p>
    <w:p w:rsidR="4CC2556F" w:rsidP="4CC2556F" w:rsidRDefault="4CC2556F" w14:paraId="2B70720F" w14:textId="286A4424"/>
    <w:p w:rsidR="4CC2556F" w:rsidP="4CC2556F" w:rsidRDefault="4CC2556F" w14:paraId="3DAEFE66" w14:textId="36F25550"/>
    <w:p w:rsidR="4CC2556F" w:rsidP="00501815" w:rsidRDefault="4CC2556F" w14:paraId="6B0E5DAA" w14:textId="76DE21E3"/>
    <w:p w:rsidR="4CC2556F" w:rsidP="4CC2556F" w:rsidRDefault="4CC2556F" w14:paraId="08BB1FBF" w14:textId="4487228B"/>
    <w:p w:rsidR="4CC2556F" w:rsidP="4CC2556F" w:rsidRDefault="4CC2556F" w14:paraId="7B8CBC17" w14:textId="5FAFBFCA"/>
    <w:p w:rsidR="4CC2556F" w:rsidP="4CC2556F" w:rsidRDefault="4CC2556F" w14:paraId="45325D28" w14:textId="5F57CF54"/>
    <w:p w:rsidR="4CC2556F" w:rsidP="4CC2556F" w:rsidRDefault="4CC2556F" w14:paraId="426D448D" w14:textId="3710DE31"/>
    <w:p w:rsidR="4CC2556F" w:rsidP="4CC2556F" w:rsidRDefault="4CC2556F" w14:paraId="4B465A84" w14:textId="7F1CFAE5"/>
    <w:p w:rsidR="4CC2556F" w:rsidP="4CC2556F" w:rsidRDefault="4CC2556F" w14:paraId="79BDCC08" w14:textId="2FE08D81"/>
    <w:p w:rsidR="4CC2556F" w:rsidP="4CC2556F" w:rsidRDefault="4CC2556F" w14:paraId="6DC467F6" w14:textId="3E844738"/>
    <w:p w:rsidR="4CC2556F" w:rsidP="4CC2556F" w:rsidRDefault="4CC2556F" w14:paraId="5053932C" w14:textId="4649BF0E"/>
    <w:p w:rsidR="4CC2556F" w:rsidP="4CC2556F" w:rsidRDefault="4CC2556F" w14:paraId="2DBA746A" w14:textId="38135DD1"/>
    <w:p w:rsidR="4CC2556F" w:rsidP="4CC2556F" w:rsidRDefault="4CC2556F" w14:paraId="66DEBC24" w14:textId="236C3948"/>
    <w:p w:rsidR="4CC2556F" w:rsidP="4CC2556F" w:rsidRDefault="4CC2556F" w14:paraId="73F72580" w14:textId="40ABE599"/>
    <w:p w:rsidR="4CC2556F" w:rsidP="4CC2556F" w:rsidRDefault="4CC2556F" w14:paraId="2E71D532" w14:textId="18FDDAD7"/>
    <w:p w:rsidR="4CC2556F" w:rsidP="4CC2556F" w:rsidRDefault="4CC2556F" w14:paraId="7054CB02" w14:textId="628F4A2D"/>
    <w:p w:rsidR="4CC2556F" w:rsidP="4CC2556F" w:rsidRDefault="4CC2556F" w14:paraId="5A64E091" w14:textId="5A0592F5"/>
    <w:p w:rsidR="4CC2556F" w:rsidP="4CC2556F" w:rsidRDefault="4CC2556F" w14:paraId="0BBC9345" w14:textId="745C6E7E"/>
    <w:p w:rsidR="4CC2556F" w:rsidP="4CC2556F" w:rsidRDefault="4CC2556F" w14:paraId="78871966" w14:textId="7B5D9BCF"/>
    <w:p w:rsidR="4CC2556F" w:rsidP="4CC2556F" w:rsidRDefault="4CC2556F" w14:paraId="2CF24F86" w14:textId="557F7B07"/>
    <w:p w:rsidR="4CC2556F" w:rsidP="4CC2556F" w:rsidRDefault="4CC2556F" w14:paraId="6E2CE917" w14:textId="53A7BBD6"/>
    <w:p w:rsidR="4CC2556F" w:rsidP="4CC2556F" w:rsidRDefault="4CC2556F" w14:paraId="68737A97" w14:textId="1A097853"/>
    <w:p w:rsidR="4CC2556F" w:rsidP="4CC2556F" w:rsidRDefault="4CC2556F" w14:paraId="3E342494" w14:textId="24D90808"/>
    <w:p w:rsidR="4CC2556F" w:rsidP="4CC2556F" w:rsidRDefault="4CC2556F" w14:paraId="4AFCB1E0" w14:textId="67DEFCEE"/>
    <w:p w:rsidR="4CC2556F" w:rsidP="4CC2556F" w:rsidRDefault="4CC2556F" w14:paraId="3709149F" w14:textId="4EE67CCA"/>
    <w:p w:rsidR="4CC2556F" w:rsidP="4CC2556F" w:rsidRDefault="4CC2556F" w14:paraId="6C29DB11" w14:textId="6646D805"/>
    <w:p w:rsidR="4CC2556F" w:rsidP="4CC2556F" w:rsidRDefault="4CC2556F" w14:paraId="023FD617" w14:textId="6F019BCC"/>
    <w:p w:rsidR="4CC2556F" w:rsidP="4CC2556F" w:rsidRDefault="4CC2556F" w14:paraId="356A253C" w14:textId="6FC470A9"/>
    <w:p w:rsidR="4CC2556F" w:rsidP="4CC2556F" w:rsidRDefault="4CC2556F" w14:paraId="2E38FF61" w14:textId="695DDCAA"/>
    <w:p w:rsidR="4CC2556F" w:rsidP="4CC2556F" w:rsidRDefault="4CC2556F" w14:paraId="6B5A8565" w14:textId="5CA4609D"/>
    <w:p w:rsidR="4CC2556F" w:rsidP="4CC2556F" w:rsidRDefault="4CC2556F" w14:paraId="5E6AFA5B" w14:textId="1DB414E5"/>
    <w:p w:rsidR="4CC2556F" w:rsidP="4CC2556F" w:rsidRDefault="4CC2556F" w14:paraId="3D892BC7" w14:textId="04ADBA6E"/>
    <w:p w:rsidR="4CC2556F" w:rsidP="4CC2556F" w:rsidRDefault="4CC2556F" w14:paraId="37FC05AF" w14:textId="174E74D6"/>
    <w:p w:rsidR="4CC2556F" w:rsidP="4CC2556F" w:rsidRDefault="4CC2556F" w14:paraId="3802A1AD" w14:textId="370BB0EA"/>
    <w:p w:rsidR="4CC2556F" w:rsidP="4CC2556F" w:rsidRDefault="4CC2556F" w14:paraId="25FE925D" w14:textId="02127118"/>
    <w:p w:rsidR="4CC2556F" w:rsidP="4CC2556F" w:rsidRDefault="4CC2556F" w14:paraId="50BE9F1C" w14:textId="56B597BD"/>
    <w:p w:rsidR="4CC2556F" w:rsidP="4CC2556F" w:rsidRDefault="4CC2556F" w14:paraId="43A591DD" w14:textId="1D43385B"/>
    <w:p w:rsidR="4CC2556F" w:rsidP="4CC2556F" w:rsidRDefault="4CC2556F" w14:paraId="6B86D1D8" w14:textId="616B65BE"/>
    <w:p w:rsidR="4CC2556F" w:rsidP="4CC2556F" w:rsidRDefault="4CC2556F" w14:paraId="2C9FEFB4" w14:textId="1581737D"/>
    <w:p w:rsidR="4CC2556F" w:rsidP="4CC2556F" w:rsidRDefault="4CC2556F" w14:paraId="31DD77CD" w14:textId="50DFA8EA"/>
    <w:p w:rsidR="4CC2556F" w:rsidP="4CC2556F" w:rsidRDefault="4CC2556F" w14:paraId="62D5172E" w14:textId="3BA865DC"/>
    <w:p w:rsidR="4CC2556F" w:rsidP="4CC2556F" w:rsidRDefault="4CC2556F" w14:paraId="525C2816" w14:textId="170F1E88">
      <w:pPr>
        <w:rPr>
          <w:b/>
          <w:bCs/>
        </w:rPr>
      </w:pPr>
    </w:p>
    <w:sectPr w:rsidR="4CC2556F">
      <w:headerReference w:type="default" r:id="rId8"/>
      <w:footerReference w:type="default" r:id="rId9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2183E" w:rsidRDefault="0092183E" w14:paraId="5AC5F740" w14:textId="77777777">
      <w:pPr>
        <w:spacing w:after="0" w:line="240" w:lineRule="auto"/>
      </w:pPr>
      <w:r>
        <w:separator/>
      </w:r>
    </w:p>
  </w:endnote>
  <w:endnote w:type="continuationSeparator" w:id="0">
    <w:p w:rsidR="0092183E" w:rsidRDefault="0092183E" w14:paraId="35F2AD4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CC2556F" w:rsidTr="4CC2556F" w14:paraId="2D93C50E" w14:textId="77777777">
      <w:trPr>
        <w:trHeight w:val="300"/>
      </w:trPr>
      <w:tc>
        <w:tcPr>
          <w:tcW w:w="3005" w:type="dxa"/>
        </w:tcPr>
        <w:p w:rsidR="4CC2556F" w:rsidP="4CC2556F" w:rsidRDefault="4CC2556F" w14:paraId="203C3A1B" w14:textId="722535FF">
          <w:pPr>
            <w:pStyle w:val="Header"/>
            <w:ind w:left="-115"/>
          </w:pPr>
        </w:p>
      </w:tc>
      <w:tc>
        <w:tcPr>
          <w:tcW w:w="3005" w:type="dxa"/>
        </w:tcPr>
        <w:p w:rsidR="4CC2556F" w:rsidP="4CC2556F" w:rsidRDefault="4CC2556F" w14:paraId="7E1A3C46" w14:textId="706D1942">
          <w:pPr>
            <w:pStyle w:val="Header"/>
            <w:jc w:val="center"/>
          </w:pPr>
        </w:p>
      </w:tc>
      <w:tc>
        <w:tcPr>
          <w:tcW w:w="3005" w:type="dxa"/>
        </w:tcPr>
        <w:p w:rsidR="4CC2556F" w:rsidP="4CC2556F" w:rsidRDefault="4CC2556F" w14:paraId="3CCF1AFF" w14:textId="78425CEE">
          <w:pPr>
            <w:pStyle w:val="Header"/>
            <w:ind w:right="-115"/>
            <w:jc w:val="right"/>
          </w:pPr>
        </w:p>
      </w:tc>
    </w:tr>
  </w:tbl>
  <w:p w:rsidR="4CC2556F" w:rsidP="4CC2556F" w:rsidRDefault="4CC2556F" w14:paraId="39D3A91E" w14:textId="107039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2183E" w:rsidRDefault="0092183E" w14:paraId="4CF2A6B4" w14:textId="77777777">
      <w:pPr>
        <w:spacing w:after="0" w:line="240" w:lineRule="auto"/>
      </w:pPr>
      <w:r>
        <w:separator/>
      </w:r>
    </w:p>
  </w:footnote>
  <w:footnote w:type="continuationSeparator" w:id="0">
    <w:p w:rsidR="0092183E" w:rsidRDefault="0092183E" w14:paraId="35BED47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8580"/>
    </w:tblGrid>
    <w:tr w:rsidR="4CC2556F" w:rsidTr="4CC2556F" w14:paraId="569335D3" w14:textId="77777777">
      <w:trPr>
        <w:trHeight w:val="300"/>
      </w:trPr>
      <w:tc>
        <w:tcPr>
          <w:tcW w:w="8580" w:type="dxa"/>
        </w:tcPr>
        <w:p w:rsidR="4CC2556F" w:rsidP="4CC2556F" w:rsidRDefault="4CC2556F" w14:paraId="7554E83B" w14:textId="14174BF0">
          <w:pPr>
            <w:pStyle w:val="Header"/>
            <w:ind w:left="-115"/>
          </w:pPr>
          <w:r>
            <w:t>Concept map. Creativity, value, creation and health and social care</w:t>
          </w:r>
        </w:p>
      </w:tc>
    </w:tr>
  </w:tbl>
  <w:p w:rsidR="4CC2556F" w:rsidP="4CC2556F" w:rsidRDefault="4CC2556F" w14:paraId="045642F3" w14:textId="4B8CB0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C86C1B"/>
    <w:multiLevelType w:val="hybridMultilevel"/>
    <w:tmpl w:val="361AE5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230C114"/>
    <w:multiLevelType w:val="hybridMultilevel"/>
    <w:tmpl w:val="FFFFFFFF"/>
    <w:lvl w:ilvl="0" w:tplc="8A30FA9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9AC798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13412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E6F55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3D886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F4E0DE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87C26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388EC2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F3457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39162471">
    <w:abstractNumId w:val="1"/>
  </w:num>
  <w:num w:numId="2" w16cid:durableId="194124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1A62A7A"/>
    <w:rsid w:val="0008388E"/>
    <w:rsid w:val="002B5E63"/>
    <w:rsid w:val="00501815"/>
    <w:rsid w:val="00596D08"/>
    <w:rsid w:val="0072432F"/>
    <w:rsid w:val="00761104"/>
    <w:rsid w:val="007710FA"/>
    <w:rsid w:val="0092183E"/>
    <w:rsid w:val="00A63442"/>
    <w:rsid w:val="00C469AB"/>
    <w:rsid w:val="00C56AB1"/>
    <w:rsid w:val="00FA56D8"/>
    <w:rsid w:val="016059CA"/>
    <w:rsid w:val="0166D3C7"/>
    <w:rsid w:val="0169CA1A"/>
    <w:rsid w:val="0212A1E7"/>
    <w:rsid w:val="02352639"/>
    <w:rsid w:val="02A39B28"/>
    <w:rsid w:val="02BEB7C6"/>
    <w:rsid w:val="034F1C3A"/>
    <w:rsid w:val="04258CEA"/>
    <w:rsid w:val="042C2DB9"/>
    <w:rsid w:val="04785235"/>
    <w:rsid w:val="04A8BE63"/>
    <w:rsid w:val="04AFB337"/>
    <w:rsid w:val="04C56510"/>
    <w:rsid w:val="04E8855E"/>
    <w:rsid w:val="05BE5A29"/>
    <w:rsid w:val="05C6A517"/>
    <w:rsid w:val="0612AF00"/>
    <w:rsid w:val="06923923"/>
    <w:rsid w:val="06981F70"/>
    <w:rsid w:val="06AAB684"/>
    <w:rsid w:val="0727807B"/>
    <w:rsid w:val="07790DCE"/>
    <w:rsid w:val="077F132C"/>
    <w:rsid w:val="078E6D3A"/>
    <w:rsid w:val="0810B15E"/>
    <w:rsid w:val="0812C1B1"/>
    <w:rsid w:val="081931A5"/>
    <w:rsid w:val="0834BB3F"/>
    <w:rsid w:val="087240A5"/>
    <w:rsid w:val="0885221A"/>
    <w:rsid w:val="08AE7724"/>
    <w:rsid w:val="08C8BCCF"/>
    <w:rsid w:val="08D13844"/>
    <w:rsid w:val="0978FE26"/>
    <w:rsid w:val="098427E8"/>
    <w:rsid w:val="09999F71"/>
    <w:rsid w:val="0A411476"/>
    <w:rsid w:val="0A552F5C"/>
    <w:rsid w:val="0A6CB192"/>
    <w:rsid w:val="0A8D12CE"/>
    <w:rsid w:val="0AA6CF1F"/>
    <w:rsid w:val="0ACA6F95"/>
    <w:rsid w:val="0B110F8A"/>
    <w:rsid w:val="0B9E10AC"/>
    <w:rsid w:val="0C1DFAD8"/>
    <w:rsid w:val="0C6FD81C"/>
    <w:rsid w:val="0CA18A56"/>
    <w:rsid w:val="0CCE79F5"/>
    <w:rsid w:val="0D011117"/>
    <w:rsid w:val="0D29C7A8"/>
    <w:rsid w:val="0D62E4B2"/>
    <w:rsid w:val="0DF772B9"/>
    <w:rsid w:val="0E295C0C"/>
    <w:rsid w:val="0E376D7F"/>
    <w:rsid w:val="0E8AC675"/>
    <w:rsid w:val="0EB8C77F"/>
    <w:rsid w:val="0EE6852D"/>
    <w:rsid w:val="0F037231"/>
    <w:rsid w:val="0F3B54A2"/>
    <w:rsid w:val="0F797BDE"/>
    <w:rsid w:val="0F82CFC7"/>
    <w:rsid w:val="0FD57935"/>
    <w:rsid w:val="0FE8C4CC"/>
    <w:rsid w:val="0FF7B0E9"/>
    <w:rsid w:val="106AA9DD"/>
    <w:rsid w:val="1094EE2D"/>
    <w:rsid w:val="10C29F71"/>
    <w:rsid w:val="110C9E77"/>
    <w:rsid w:val="11216AF1"/>
    <w:rsid w:val="11975CEC"/>
    <w:rsid w:val="11FD435E"/>
    <w:rsid w:val="120F9CD9"/>
    <w:rsid w:val="124892CB"/>
    <w:rsid w:val="128988CB"/>
    <w:rsid w:val="128AAD0D"/>
    <w:rsid w:val="12C3DEC4"/>
    <w:rsid w:val="12DAE0D6"/>
    <w:rsid w:val="138A1674"/>
    <w:rsid w:val="13FBC35E"/>
    <w:rsid w:val="1402B595"/>
    <w:rsid w:val="1451D925"/>
    <w:rsid w:val="147C4916"/>
    <w:rsid w:val="14AF63E3"/>
    <w:rsid w:val="14B6C63F"/>
    <w:rsid w:val="14D29635"/>
    <w:rsid w:val="1535637B"/>
    <w:rsid w:val="1547CD0E"/>
    <w:rsid w:val="154E0B58"/>
    <w:rsid w:val="157C512A"/>
    <w:rsid w:val="15F0D4D4"/>
    <w:rsid w:val="1648637F"/>
    <w:rsid w:val="16C2A792"/>
    <w:rsid w:val="16FCAD92"/>
    <w:rsid w:val="170EDEFF"/>
    <w:rsid w:val="171A51BE"/>
    <w:rsid w:val="171FD914"/>
    <w:rsid w:val="172B9336"/>
    <w:rsid w:val="17320197"/>
    <w:rsid w:val="17A93C76"/>
    <w:rsid w:val="18DF54E0"/>
    <w:rsid w:val="1905083B"/>
    <w:rsid w:val="190BE461"/>
    <w:rsid w:val="190E696C"/>
    <w:rsid w:val="194EE4F1"/>
    <w:rsid w:val="198A3CA2"/>
    <w:rsid w:val="198E8EFC"/>
    <w:rsid w:val="19CC669E"/>
    <w:rsid w:val="1A0A8119"/>
    <w:rsid w:val="1A222CA3"/>
    <w:rsid w:val="1A6EC8B5"/>
    <w:rsid w:val="1A929CD7"/>
    <w:rsid w:val="1B357B05"/>
    <w:rsid w:val="1B9B8589"/>
    <w:rsid w:val="1BD9B66D"/>
    <w:rsid w:val="1BE39C12"/>
    <w:rsid w:val="1C2E7441"/>
    <w:rsid w:val="1CEBE030"/>
    <w:rsid w:val="1D11BA76"/>
    <w:rsid w:val="1D1B27EE"/>
    <w:rsid w:val="1D3469ED"/>
    <w:rsid w:val="1D814A20"/>
    <w:rsid w:val="1DC04358"/>
    <w:rsid w:val="1DC18930"/>
    <w:rsid w:val="1DD9D004"/>
    <w:rsid w:val="1DFC88D5"/>
    <w:rsid w:val="1F014A5D"/>
    <w:rsid w:val="1F2C3E3A"/>
    <w:rsid w:val="1F9D45A1"/>
    <w:rsid w:val="1FBCB8E1"/>
    <w:rsid w:val="205FB8CE"/>
    <w:rsid w:val="209CC719"/>
    <w:rsid w:val="20D1E5FD"/>
    <w:rsid w:val="20D6F277"/>
    <w:rsid w:val="20EF85AF"/>
    <w:rsid w:val="2137FDC9"/>
    <w:rsid w:val="215ACD3F"/>
    <w:rsid w:val="21A62A7A"/>
    <w:rsid w:val="21BA2B1F"/>
    <w:rsid w:val="21ED9C43"/>
    <w:rsid w:val="2247C3A4"/>
    <w:rsid w:val="226DB1CC"/>
    <w:rsid w:val="228058B7"/>
    <w:rsid w:val="22A32887"/>
    <w:rsid w:val="234D1AA6"/>
    <w:rsid w:val="2385749C"/>
    <w:rsid w:val="238B9BE2"/>
    <w:rsid w:val="23A72C52"/>
    <w:rsid w:val="23E04D73"/>
    <w:rsid w:val="23EDC976"/>
    <w:rsid w:val="24455098"/>
    <w:rsid w:val="2461DE3B"/>
    <w:rsid w:val="24C24B39"/>
    <w:rsid w:val="24C2F084"/>
    <w:rsid w:val="251695E4"/>
    <w:rsid w:val="251F32FA"/>
    <w:rsid w:val="254DFD94"/>
    <w:rsid w:val="25BBC572"/>
    <w:rsid w:val="25FF17E9"/>
    <w:rsid w:val="261F5AF9"/>
    <w:rsid w:val="2631973E"/>
    <w:rsid w:val="263C323A"/>
    <w:rsid w:val="263ECC1B"/>
    <w:rsid w:val="264603E9"/>
    <w:rsid w:val="26FF4048"/>
    <w:rsid w:val="2732A6C3"/>
    <w:rsid w:val="2740DE82"/>
    <w:rsid w:val="279335EE"/>
    <w:rsid w:val="27C876BA"/>
    <w:rsid w:val="27CF18F2"/>
    <w:rsid w:val="28234DD4"/>
    <w:rsid w:val="2834D3BE"/>
    <w:rsid w:val="291AE6F9"/>
    <w:rsid w:val="2946C839"/>
    <w:rsid w:val="2A32BBD4"/>
    <w:rsid w:val="2A40E7F2"/>
    <w:rsid w:val="2A4B2056"/>
    <w:rsid w:val="2A6E3E51"/>
    <w:rsid w:val="2A72739F"/>
    <w:rsid w:val="2A8CACE8"/>
    <w:rsid w:val="2A8D9B03"/>
    <w:rsid w:val="2AAFB97A"/>
    <w:rsid w:val="2AC9D023"/>
    <w:rsid w:val="2AECE028"/>
    <w:rsid w:val="2B111CE3"/>
    <w:rsid w:val="2B2DBD9C"/>
    <w:rsid w:val="2B80AF22"/>
    <w:rsid w:val="2BE50644"/>
    <w:rsid w:val="2C0993AD"/>
    <w:rsid w:val="2C293432"/>
    <w:rsid w:val="2C78A05F"/>
    <w:rsid w:val="2CEC86D9"/>
    <w:rsid w:val="2D12DF84"/>
    <w:rsid w:val="2D20E22D"/>
    <w:rsid w:val="2D35FD43"/>
    <w:rsid w:val="2DD7B558"/>
    <w:rsid w:val="2DFEF638"/>
    <w:rsid w:val="2E1B5459"/>
    <w:rsid w:val="2E7F7AF0"/>
    <w:rsid w:val="2ED77F9C"/>
    <w:rsid w:val="2EDE68A9"/>
    <w:rsid w:val="2EFC8BB4"/>
    <w:rsid w:val="2F16F0DA"/>
    <w:rsid w:val="2F536E40"/>
    <w:rsid w:val="2F75F479"/>
    <w:rsid w:val="2F773834"/>
    <w:rsid w:val="2F8BCEA1"/>
    <w:rsid w:val="2F95B146"/>
    <w:rsid w:val="302EF80C"/>
    <w:rsid w:val="304CED00"/>
    <w:rsid w:val="305148DA"/>
    <w:rsid w:val="307AA96F"/>
    <w:rsid w:val="30C5823D"/>
    <w:rsid w:val="30C7BA7A"/>
    <w:rsid w:val="30F3E3F4"/>
    <w:rsid w:val="314C1286"/>
    <w:rsid w:val="31550BC1"/>
    <w:rsid w:val="31919DC9"/>
    <w:rsid w:val="31BCCC1D"/>
    <w:rsid w:val="31CA9FB8"/>
    <w:rsid w:val="31CE31E8"/>
    <w:rsid w:val="31D91F51"/>
    <w:rsid w:val="31E8F50C"/>
    <w:rsid w:val="322DD5F3"/>
    <w:rsid w:val="32622601"/>
    <w:rsid w:val="327287E2"/>
    <w:rsid w:val="32766D79"/>
    <w:rsid w:val="327898B0"/>
    <w:rsid w:val="32BD4E43"/>
    <w:rsid w:val="32DFB0EF"/>
    <w:rsid w:val="331BBB3A"/>
    <w:rsid w:val="340A0F8D"/>
    <w:rsid w:val="343EC996"/>
    <w:rsid w:val="344F99EC"/>
    <w:rsid w:val="3450E674"/>
    <w:rsid w:val="346017D8"/>
    <w:rsid w:val="346A777C"/>
    <w:rsid w:val="34E190B3"/>
    <w:rsid w:val="3535D97E"/>
    <w:rsid w:val="355DFF52"/>
    <w:rsid w:val="3561246C"/>
    <w:rsid w:val="356B3285"/>
    <w:rsid w:val="356E1BBF"/>
    <w:rsid w:val="35ACED32"/>
    <w:rsid w:val="362D772B"/>
    <w:rsid w:val="3641F092"/>
    <w:rsid w:val="36FAD821"/>
    <w:rsid w:val="37890E46"/>
    <w:rsid w:val="379B0FB0"/>
    <w:rsid w:val="37A284F2"/>
    <w:rsid w:val="37C31C30"/>
    <w:rsid w:val="37D0C145"/>
    <w:rsid w:val="37E24C99"/>
    <w:rsid w:val="37EC5B6C"/>
    <w:rsid w:val="381CBBBD"/>
    <w:rsid w:val="391CF1F3"/>
    <w:rsid w:val="393CB6E7"/>
    <w:rsid w:val="3942AA14"/>
    <w:rsid w:val="3949ACEB"/>
    <w:rsid w:val="396A3BAC"/>
    <w:rsid w:val="396CF5C6"/>
    <w:rsid w:val="3979B5C3"/>
    <w:rsid w:val="3981B3E4"/>
    <w:rsid w:val="39A23AC7"/>
    <w:rsid w:val="39CE570E"/>
    <w:rsid w:val="3A2A73C5"/>
    <w:rsid w:val="3A4E1AB2"/>
    <w:rsid w:val="3A6743FD"/>
    <w:rsid w:val="3A96C685"/>
    <w:rsid w:val="3AA82453"/>
    <w:rsid w:val="3B022B23"/>
    <w:rsid w:val="3B0D8635"/>
    <w:rsid w:val="3B1DFD2F"/>
    <w:rsid w:val="3B63F486"/>
    <w:rsid w:val="3B8431E7"/>
    <w:rsid w:val="3B92B888"/>
    <w:rsid w:val="3B94DCB3"/>
    <w:rsid w:val="3BB2EB51"/>
    <w:rsid w:val="3C90262A"/>
    <w:rsid w:val="3C9A473E"/>
    <w:rsid w:val="3CBDFDD3"/>
    <w:rsid w:val="3CE6F54B"/>
    <w:rsid w:val="3CFC57E0"/>
    <w:rsid w:val="3D281D9D"/>
    <w:rsid w:val="3D2D0E0B"/>
    <w:rsid w:val="3D52C49C"/>
    <w:rsid w:val="3D6E68E7"/>
    <w:rsid w:val="3D883BE4"/>
    <w:rsid w:val="3D8F49B9"/>
    <w:rsid w:val="3DB2A98E"/>
    <w:rsid w:val="3DB57B01"/>
    <w:rsid w:val="3DDA3049"/>
    <w:rsid w:val="3E4738D5"/>
    <w:rsid w:val="3EC11096"/>
    <w:rsid w:val="3EFAE790"/>
    <w:rsid w:val="3F23E1FA"/>
    <w:rsid w:val="3F38E120"/>
    <w:rsid w:val="3FC07752"/>
    <w:rsid w:val="3FE6A91B"/>
    <w:rsid w:val="401EE3FC"/>
    <w:rsid w:val="405BC6A9"/>
    <w:rsid w:val="40700848"/>
    <w:rsid w:val="408D4CCD"/>
    <w:rsid w:val="4154FF79"/>
    <w:rsid w:val="419E8840"/>
    <w:rsid w:val="41FABC65"/>
    <w:rsid w:val="424B7688"/>
    <w:rsid w:val="429BD66D"/>
    <w:rsid w:val="42A47E12"/>
    <w:rsid w:val="42EB5B55"/>
    <w:rsid w:val="43629289"/>
    <w:rsid w:val="43AA6637"/>
    <w:rsid w:val="43DD4A90"/>
    <w:rsid w:val="43E5C135"/>
    <w:rsid w:val="44E126B7"/>
    <w:rsid w:val="457EE23D"/>
    <w:rsid w:val="45D2AB28"/>
    <w:rsid w:val="46687432"/>
    <w:rsid w:val="46A4679F"/>
    <w:rsid w:val="46DA40B8"/>
    <w:rsid w:val="4727ACFC"/>
    <w:rsid w:val="479C40B7"/>
    <w:rsid w:val="47AEB17E"/>
    <w:rsid w:val="485D9636"/>
    <w:rsid w:val="496BFAE2"/>
    <w:rsid w:val="497D3336"/>
    <w:rsid w:val="49D4A0CB"/>
    <w:rsid w:val="4A0FF06D"/>
    <w:rsid w:val="4A37D904"/>
    <w:rsid w:val="4A8D5A00"/>
    <w:rsid w:val="4AD6C7C8"/>
    <w:rsid w:val="4AFA7031"/>
    <w:rsid w:val="4B3D155F"/>
    <w:rsid w:val="4B8FB234"/>
    <w:rsid w:val="4BAFCA0F"/>
    <w:rsid w:val="4BC4B3F2"/>
    <w:rsid w:val="4BFA18E7"/>
    <w:rsid w:val="4C02DA10"/>
    <w:rsid w:val="4C1E04DF"/>
    <w:rsid w:val="4C3CD434"/>
    <w:rsid w:val="4C3D4823"/>
    <w:rsid w:val="4C3F976C"/>
    <w:rsid w:val="4C5C0827"/>
    <w:rsid w:val="4C60E80B"/>
    <w:rsid w:val="4CA8C07A"/>
    <w:rsid w:val="4CC1AF95"/>
    <w:rsid w:val="4CC2556F"/>
    <w:rsid w:val="4D722847"/>
    <w:rsid w:val="4E8248D9"/>
    <w:rsid w:val="4EA1FDAD"/>
    <w:rsid w:val="4EE02412"/>
    <w:rsid w:val="4EE2E721"/>
    <w:rsid w:val="4F889039"/>
    <w:rsid w:val="4FDF6BC3"/>
    <w:rsid w:val="4FFEFC62"/>
    <w:rsid w:val="5030A406"/>
    <w:rsid w:val="50621978"/>
    <w:rsid w:val="50748B4B"/>
    <w:rsid w:val="5125CED9"/>
    <w:rsid w:val="515805D0"/>
    <w:rsid w:val="51614A30"/>
    <w:rsid w:val="5192C0CA"/>
    <w:rsid w:val="51972D39"/>
    <w:rsid w:val="51A1CD26"/>
    <w:rsid w:val="51A3D155"/>
    <w:rsid w:val="51B05FBC"/>
    <w:rsid w:val="51E50D6A"/>
    <w:rsid w:val="52196C61"/>
    <w:rsid w:val="52855850"/>
    <w:rsid w:val="52A016E8"/>
    <w:rsid w:val="52AA91B1"/>
    <w:rsid w:val="53075DA3"/>
    <w:rsid w:val="5311B537"/>
    <w:rsid w:val="534B381D"/>
    <w:rsid w:val="53653DA1"/>
    <w:rsid w:val="537905E6"/>
    <w:rsid w:val="53E1BEEB"/>
    <w:rsid w:val="53EA996D"/>
    <w:rsid w:val="53F3114B"/>
    <w:rsid w:val="54423195"/>
    <w:rsid w:val="547018B9"/>
    <w:rsid w:val="547BE876"/>
    <w:rsid w:val="5489C134"/>
    <w:rsid w:val="548D5908"/>
    <w:rsid w:val="54D99D3D"/>
    <w:rsid w:val="5501CC5A"/>
    <w:rsid w:val="552E1ABD"/>
    <w:rsid w:val="557A5AD0"/>
    <w:rsid w:val="560AAF2B"/>
    <w:rsid w:val="5650306F"/>
    <w:rsid w:val="5704CCBD"/>
    <w:rsid w:val="57195B71"/>
    <w:rsid w:val="572034EA"/>
    <w:rsid w:val="57F3F331"/>
    <w:rsid w:val="587A4B6B"/>
    <w:rsid w:val="58AA55B0"/>
    <w:rsid w:val="58F31BAF"/>
    <w:rsid w:val="58FE1B50"/>
    <w:rsid w:val="59330122"/>
    <w:rsid w:val="596CE0A0"/>
    <w:rsid w:val="599168BF"/>
    <w:rsid w:val="599210E4"/>
    <w:rsid w:val="599241AF"/>
    <w:rsid w:val="59E09CE2"/>
    <w:rsid w:val="59E6CF8D"/>
    <w:rsid w:val="5A33C387"/>
    <w:rsid w:val="5A5CF13C"/>
    <w:rsid w:val="5A735AC0"/>
    <w:rsid w:val="5A96B90E"/>
    <w:rsid w:val="5AB80B64"/>
    <w:rsid w:val="5ADB9D02"/>
    <w:rsid w:val="5AE0846D"/>
    <w:rsid w:val="5AE58E0D"/>
    <w:rsid w:val="5AFE5C89"/>
    <w:rsid w:val="5BF05B5B"/>
    <w:rsid w:val="5C352070"/>
    <w:rsid w:val="5C761E93"/>
    <w:rsid w:val="5C962BCA"/>
    <w:rsid w:val="5CCC824B"/>
    <w:rsid w:val="5CF7E319"/>
    <w:rsid w:val="5D0A40FB"/>
    <w:rsid w:val="5D0E4204"/>
    <w:rsid w:val="5D653AB5"/>
    <w:rsid w:val="5DF0E6D7"/>
    <w:rsid w:val="5E00E320"/>
    <w:rsid w:val="5E604642"/>
    <w:rsid w:val="5E7586CE"/>
    <w:rsid w:val="5E926BAD"/>
    <w:rsid w:val="5EAAF375"/>
    <w:rsid w:val="5F3148D7"/>
    <w:rsid w:val="5FE326CD"/>
    <w:rsid w:val="5FFEA250"/>
    <w:rsid w:val="606DBDFD"/>
    <w:rsid w:val="608EB60C"/>
    <w:rsid w:val="6120C593"/>
    <w:rsid w:val="615DDE4F"/>
    <w:rsid w:val="616282A8"/>
    <w:rsid w:val="619991EB"/>
    <w:rsid w:val="61B446CD"/>
    <w:rsid w:val="61E29407"/>
    <w:rsid w:val="622D9C3B"/>
    <w:rsid w:val="623A5FE5"/>
    <w:rsid w:val="62CC92DA"/>
    <w:rsid w:val="62CEA016"/>
    <w:rsid w:val="6304B283"/>
    <w:rsid w:val="633AAB65"/>
    <w:rsid w:val="63FC3294"/>
    <w:rsid w:val="64522A5B"/>
    <w:rsid w:val="6453BC37"/>
    <w:rsid w:val="64C119BA"/>
    <w:rsid w:val="64E1FFA1"/>
    <w:rsid w:val="652CECB3"/>
    <w:rsid w:val="65648913"/>
    <w:rsid w:val="657F45A4"/>
    <w:rsid w:val="65B10D34"/>
    <w:rsid w:val="65BB6D74"/>
    <w:rsid w:val="65F38264"/>
    <w:rsid w:val="66202D59"/>
    <w:rsid w:val="66372BA2"/>
    <w:rsid w:val="66BCA8EF"/>
    <w:rsid w:val="66BCCCB3"/>
    <w:rsid w:val="66C1391E"/>
    <w:rsid w:val="673F7F1D"/>
    <w:rsid w:val="678964E1"/>
    <w:rsid w:val="6796DD10"/>
    <w:rsid w:val="67E4C575"/>
    <w:rsid w:val="67F09DA6"/>
    <w:rsid w:val="684C29AB"/>
    <w:rsid w:val="68771DA7"/>
    <w:rsid w:val="68910FA7"/>
    <w:rsid w:val="68E91536"/>
    <w:rsid w:val="68F005F5"/>
    <w:rsid w:val="69265DD6"/>
    <w:rsid w:val="693303B1"/>
    <w:rsid w:val="6968CF88"/>
    <w:rsid w:val="69A63061"/>
    <w:rsid w:val="6A0CD849"/>
    <w:rsid w:val="6A2D1846"/>
    <w:rsid w:val="6A4C842A"/>
    <w:rsid w:val="6AC9C7C6"/>
    <w:rsid w:val="6B1086F4"/>
    <w:rsid w:val="6B163825"/>
    <w:rsid w:val="6B3917E2"/>
    <w:rsid w:val="6B7708E1"/>
    <w:rsid w:val="6BC6F494"/>
    <w:rsid w:val="6BD84163"/>
    <w:rsid w:val="6C245F21"/>
    <w:rsid w:val="6C72D927"/>
    <w:rsid w:val="6CA559CB"/>
    <w:rsid w:val="6CE52FE3"/>
    <w:rsid w:val="6CF320C3"/>
    <w:rsid w:val="6D2A3241"/>
    <w:rsid w:val="6D5DAD61"/>
    <w:rsid w:val="6E33DEED"/>
    <w:rsid w:val="6E5EC09E"/>
    <w:rsid w:val="6EA73BA7"/>
    <w:rsid w:val="6EBA1A6E"/>
    <w:rsid w:val="6F17CDF8"/>
    <w:rsid w:val="6F1AAD15"/>
    <w:rsid w:val="6F7E448F"/>
    <w:rsid w:val="6FB3D7D5"/>
    <w:rsid w:val="6FC08AA2"/>
    <w:rsid w:val="6FE117D0"/>
    <w:rsid w:val="6FF01723"/>
    <w:rsid w:val="708AD8E4"/>
    <w:rsid w:val="70A02016"/>
    <w:rsid w:val="70BC35DD"/>
    <w:rsid w:val="70F0B9B1"/>
    <w:rsid w:val="710A1AA1"/>
    <w:rsid w:val="710EA1D5"/>
    <w:rsid w:val="7124F8E0"/>
    <w:rsid w:val="712F21A3"/>
    <w:rsid w:val="719273ED"/>
    <w:rsid w:val="719C44D7"/>
    <w:rsid w:val="71E1648F"/>
    <w:rsid w:val="7242B0F4"/>
    <w:rsid w:val="72629D34"/>
    <w:rsid w:val="7356D79D"/>
    <w:rsid w:val="738B0862"/>
    <w:rsid w:val="73A8E227"/>
    <w:rsid w:val="73C03F4A"/>
    <w:rsid w:val="7419F1E4"/>
    <w:rsid w:val="744E1F37"/>
    <w:rsid w:val="74646466"/>
    <w:rsid w:val="746925FD"/>
    <w:rsid w:val="749C0846"/>
    <w:rsid w:val="74E2BD08"/>
    <w:rsid w:val="754AB118"/>
    <w:rsid w:val="75BD1CCB"/>
    <w:rsid w:val="7643E949"/>
    <w:rsid w:val="764FF30B"/>
    <w:rsid w:val="767D559C"/>
    <w:rsid w:val="76B405EA"/>
    <w:rsid w:val="76BB9909"/>
    <w:rsid w:val="7703FA26"/>
    <w:rsid w:val="7777B01C"/>
    <w:rsid w:val="77855491"/>
    <w:rsid w:val="77C66D33"/>
    <w:rsid w:val="789DD796"/>
    <w:rsid w:val="78AD9F98"/>
    <w:rsid w:val="78B946E5"/>
    <w:rsid w:val="78BC6C67"/>
    <w:rsid w:val="79067ABF"/>
    <w:rsid w:val="79114868"/>
    <w:rsid w:val="79140A3C"/>
    <w:rsid w:val="791D258A"/>
    <w:rsid w:val="792FFC6B"/>
    <w:rsid w:val="7948FA2D"/>
    <w:rsid w:val="79615C7F"/>
    <w:rsid w:val="79785948"/>
    <w:rsid w:val="7996FB04"/>
    <w:rsid w:val="79E9504F"/>
    <w:rsid w:val="79EDE773"/>
    <w:rsid w:val="79F4D4E5"/>
    <w:rsid w:val="7A4069EF"/>
    <w:rsid w:val="7A55E6CB"/>
    <w:rsid w:val="7AA93421"/>
    <w:rsid w:val="7AD50806"/>
    <w:rsid w:val="7B28D02C"/>
    <w:rsid w:val="7B390A48"/>
    <w:rsid w:val="7B7354E1"/>
    <w:rsid w:val="7B7F5CC0"/>
    <w:rsid w:val="7B9EA168"/>
    <w:rsid w:val="7BF32DCA"/>
    <w:rsid w:val="7C3C7DE5"/>
    <w:rsid w:val="7C915CAA"/>
    <w:rsid w:val="7D01D3D4"/>
    <w:rsid w:val="7D070AA2"/>
    <w:rsid w:val="7D497CD7"/>
    <w:rsid w:val="7DA5D6E5"/>
    <w:rsid w:val="7DB9C91C"/>
    <w:rsid w:val="7DD07FD7"/>
    <w:rsid w:val="7DE1B910"/>
    <w:rsid w:val="7DF34306"/>
    <w:rsid w:val="7E2C847E"/>
    <w:rsid w:val="7E6B8D2B"/>
    <w:rsid w:val="7ED1E70F"/>
    <w:rsid w:val="7EF95DCD"/>
    <w:rsid w:val="7F0B28CB"/>
    <w:rsid w:val="7F470792"/>
    <w:rsid w:val="7F4716A5"/>
    <w:rsid w:val="7F60C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62A7A"/>
  <w15:chartTrackingRefBased/>
  <w15:docId w15:val="{46EA9BF8-8A1D-4963-A8A1-8F9B73D3C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4CC2556F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4CC2556F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4CC2556F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image" Target="media/image1.jp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Marie Doody (2406919)</dc:creator>
  <keywords/>
  <dc:description/>
  <lastModifiedBy>Marie Doody (2406919)</lastModifiedBy>
  <revision>9</revision>
  <dcterms:created xsi:type="dcterms:W3CDTF">2026-03-23T16:08:00.0000000Z</dcterms:created>
  <dcterms:modified xsi:type="dcterms:W3CDTF">2026-03-24T14:44:27.0039853Z</dcterms:modified>
</coreProperties>
</file>