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870026428"/>
        <w:docPartObj>
          <w:docPartGallery w:val="Cover Pages"/>
          <w:docPartUnique/>
        </w:docPartObj>
      </w:sdtPr>
      <w:sdtEndPr>
        <w:rPr>
          <w:rFonts w:cs="Times New Roman"/>
          <w:szCs w:val="24"/>
        </w:rPr>
      </w:sdtEndPr>
      <w:sdtContent>
        <w:p w14:paraId="0B41DA74" w14:textId="724244D8" w:rsidR="0034651A" w:rsidRPr="00467D62" w:rsidRDefault="0034651A" w:rsidP="0034651A">
          <w:pPr>
            <w:jc w:val="center"/>
          </w:pPr>
          <w:r w:rsidRPr="00467D62">
            <w:rPr>
              <w:lang w:val="en-IN" w:eastAsia="en-IN" w:bidi="hi-IN"/>
            </w:rPr>
            <w:drawing>
              <wp:inline distT="0" distB="0" distL="0" distR="0" wp14:anchorId="3BE3FD90" wp14:editId="41FC589B">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05ED748D" w14:textId="77777777" w:rsidR="0034651A" w:rsidRPr="00467D62" w:rsidRDefault="0034651A"/>
        <w:p w14:paraId="6607D9C6" w14:textId="77777777" w:rsidR="0034651A" w:rsidRPr="00467D62" w:rsidRDefault="0034651A" w:rsidP="00265005">
          <w:pPr>
            <w:jc w:val="right"/>
            <w:rPr>
              <w:rFonts w:cs="Times New Roman"/>
              <w:szCs w:val="24"/>
            </w:rPr>
          </w:pPr>
        </w:p>
        <w:p w14:paraId="2983E7F0" w14:textId="4391CEB9" w:rsidR="0034651A" w:rsidRPr="00467D62" w:rsidRDefault="005B792E" w:rsidP="005B792E">
          <w:pPr>
            <w:jc w:val="center"/>
            <w:rPr>
              <w:rFonts w:cs="Times New Roman"/>
              <w:szCs w:val="24"/>
            </w:rPr>
          </w:pPr>
          <w:r w:rsidRPr="005B792E">
            <w:rPr>
              <w:rFonts w:cs="Times New Roman"/>
              <w:sz w:val="40"/>
              <w:szCs w:val="40"/>
            </w:rPr>
            <w:t>Strategic Management (LCMB7003)</w:t>
          </w:r>
        </w:p>
        <w:p w14:paraId="0D1C3388" w14:textId="77777777" w:rsidR="0034651A" w:rsidRPr="00467D62" w:rsidRDefault="0034651A" w:rsidP="00265005">
          <w:pPr>
            <w:jc w:val="right"/>
            <w:rPr>
              <w:rFonts w:cs="Times New Roman"/>
              <w:szCs w:val="24"/>
            </w:rPr>
          </w:pPr>
        </w:p>
        <w:p w14:paraId="1C9F5A39" w14:textId="4AC16CB8" w:rsidR="0034651A" w:rsidRDefault="00B60625" w:rsidP="00D3435F">
          <w:pPr>
            <w:jc w:val="center"/>
            <w:rPr>
              <w:rFonts w:ascii="Arial Black" w:hAnsi="Arial Black" w:cs="Times New Roman"/>
              <w:sz w:val="40"/>
              <w:szCs w:val="40"/>
            </w:rPr>
          </w:pPr>
          <w:r>
            <w:rPr>
              <w:rFonts w:ascii="Arial Black" w:hAnsi="Arial Black" w:cs="Times New Roman"/>
              <w:sz w:val="40"/>
              <w:szCs w:val="40"/>
            </w:rPr>
            <w:t xml:space="preserve">Strategic Analysis of </w:t>
          </w:r>
          <w:r w:rsidR="001B41B6">
            <w:rPr>
              <w:rFonts w:ascii="Arial Black" w:hAnsi="Arial Black" w:cs="Times New Roman"/>
              <w:sz w:val="40"/>
              <w:szCs w:val="40"/>
            </w:rPr>
            <w:t xml:space="preserve"> </w:t>
          </w:r>
          <w:r w:rsidR="003B6B74" w:rsidRPr="003B6B74">
            <w:rPr>
              <w:rFonts w:ascii="Arial Black" w:hAnsi="Arial Black" w:cs="Times New Roman"/>
              <w:sz w:val="40"/>
              <w:szCs w:val="40"/>
            </w:rPr>
            <w:t>Apple</w:t>
          </w:r>
          <w:r w:rsidR="00E6171C" w:rsidRPr="00B60625">
            <w:rPr>
              <w:rFonts w:ascii="Arial Black" w:hAnsi="Arial Black" w:cs="Times New Roman"/>
              <w:color w:val="FF0000"/>
              <w:sz w:val="40"/>
              <w:szCs w:val="40"/>
            </w:rPr>
            <w:t xml:space="preserve"> </w:t>
          </w:r>
          <w:r w:rsidR="00D3435F" w:rsidRPr="00B60625">
            <w:rPr>
              <w:rFonts w:ascii="Arial Black" w:hAnsi="Arial Black" w:cs="Times New Roman"/>
              <w:color w:val="FF0000"/>
              <w:sz w:val="40"/>
              <w:szCs w:val="40"/>
            </w:rPr>
            <w:t xml:space="preserve"> </w:t>
          </w:r>
        </w:p>
        <w:p w14:paraId="46E46818" w14:textId="247A277F" w:rsidR="00306CE9" w:rsidRDefault="003B6B74" w:rsidP="00D3435F">
          <w:pPr>
            <w:jc w:val="center"/>
            <w:rPr>
              <w:rFonts w:ascii="Arial Black" w:hAnsi="Arial Black" w:cs="Times New Roman"/>
              <w:sz w:val="40"/>
              <w:szCs w:val="40"/>
            </w:rPr>
          </w:pPr>
          <w:r>
            <w:rPr>
              <w:lang w:val="en-IN" w:eastAsia="en-IN" w:bidi="hi-IN"/>
            </w:rPr>
            <w:drawing>
              <wp:inline distT="0" distB="0" distL="0" distR="0" wp14:anchorId="10A523C9" wp14:editId="13F866EB">
                <wp:extent cx="2924175" cy="1644849"/>
                <wp:effectExtent l="0" t="0" r="0" b="0"/>
                <wp:docPr id="3" name="Picture 3" descr="Apple Logo and symbol, meaning, history, PNG, 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ple Logo and symbol, meaning, history, PNG, bran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0212" cy="1648245"/>
                        </a:xfrm>
                        <a:prstGeom prst="rect">
                          <a:avLst/>
                        </a:prstGeom>
                        <a:noFill/>
                        <a:ln>
                          <a:noFill/>
                        </a:ln>
                      </pic:spPr>
                    </pic:pic>
                  </a:graphicData>
                </a:graphic>
              </wp:inline>
            </w:drawing>
          </w:r>
        </w:p>
        <w:p w14:paraId="4205DE8E" w14:textId="7637BD15" w:rsidR="00306CE9" w:rsidRDefault="00306CE9" w:rsidP="00D3435F">
          <w:pPr>
            <w:jc w:val="center"/>
            <w:rPr>
              <w:rFonts w:ascii="Arial Black" w:hAnsi="Arial Black" w:cs="Times New Roman"/>
              <w:sz w:val="40"/>
              <w:szCs w:val="40"/>
            </w:rPr>
          </w:pPr>
        </w:p>
        <w:p w14:paraId="77599F6E" w14:textId="77777777" w:rsidR="00DE3072" w:rsidRPr="00467D62" w:rsidRDefault="00DE3072" w:rsidP="00265005">
          <w:pPr>
            <w:jc w:val="right"/>
            <w:rPr>
              <w:rFonts w:cs="Times New Roman"/>
              <w:szCs w:val="24"/>
            </w:rPr>
          </w:pPr>
        </w:p>
        <w:p w14:paraId="6D7507D9" w14:textId="6A181808" w:rsidR="00DE3072" w:rsidRDefault="00DE3072" w:rsidP="00265005">
          <w:pPr>
            <w:jc w:val="right"/>
            <w:rPr>
              <w:rFonts w:cs="Times New Roman"/>
              <w:szCs w:val="24"/>
            </w:rPr>
          </w:pPr>
        </w:p>
        <w:p w14:paraId="395ECFE9" w14:textId="055AF1CB" w:rsidR="001B41B6" w:rsidRDefault="001B41B6" w:rsidP="00265005">
          <w:pPr>
            <w:jc w:val="right"/>
            <w:rPr>
              <w:rFonts w:cs="Times New Roman"/>
              <w:szCs w:val="24"/>
            </w:rPr>
          </w:pPr>
        </w:p>
        <w:p w14:paraId="0CFAAB8D" w14:textId="0793F98C" w:rsidR="001B41B6" w:rsidRDefault="001B41B6" w:rsidP="00265005">
          <w:pPr>
            <w:jc w:val="right"/>
            <w:rPr>
              <w:rFonts w:cs="Times New Roman"/>
              <w:szCs w:val="24"/>
            </w:rPr>
          </w:pPr>
        </w:p>
        <w:p w14:paraId="52D9219C" w14:textId="6EEB4EE3" w:rsidR="001B41B6" w:rsidRDefault="001B41B6" w:rsidP="00265005">
          <w:pPr>
            <w:jc w:val="right"/>
            <w:rPr>
              <w:rFonts w:cs="Times New Roman"/>
              <w:szCs w:val="24"/>
            </w:rPr>
          </w:pPr>
        </w:p>
        <w:p w14:paraId="543E45E9" w14:textId="740CE7C3" w:rsidR="001B41B6" w:rsidRDefault="001B41B6" w:rsidP="00265005">
          <w:pPr>
            <w:jc w:val="right"/>
            <w:rPr>
              <w:rFonts w:cs="Times New Roman"/>
              <w:szCs w:val="24"/>
            </w:rPr>
          </w:pPr>
        </w:p>
        <w:p w14:paraId="2E24282A" w14:textId="3C25A4B5" w:rsidR="001B41B6" w:rsidRDefault="001B41B6" w:rsidP="00265005">
          <w:pPr>
            <w:jc w:val="right"/>
            <w:rPr>
              <w:rFonts w:cs="Times New Roman"/>
              <w:szCs w:val="24"/>
            </w:rPr>
          </w:pPr>
        </w:p>
        <w:p w14:paraId="0B2C783E" w14:textId="440D96C0" w:rsidR="001B41B6" w:rsidRDefault="001B41B6" w:rsidP="00265005">
          <w:pPr>
            <w:jc w:val="right"/>
            <w:rPr>
              <w:rFonts w:cs="Times New Roman"/>
              <w:szCs w:val="24"/>
            </w:rPr>
          </w:pPr>
        </w:p>
        <w:p w14:paraId="2276D3DB" w14:textId="56C8A2BD" w:rsidR="0034651A" w:rsidRPr="00467D62" w:rsidRDefault="0034651A" w:rsidP="0034651A">
          <w:pPr>
            <w:rPr>
              <w:rFonts w:cs="Times New Roman"/>
              <w:sz w:val="28"/>
              <w:szCs w:val="28"/>
            </w:rPr>
          </w:pPr>
          <w:r w:rsidRPr="00467D62">
            <w:rPr>
              <w:rFonts w:cs="Times New Roman"/>
              <w:sz w:val="28"/>
              <w:szCs w:val="28"/>
            </w:rPr>
            <w:t xml:space="preserve">Student name: </w:t>
          </w:r>
        </w:p>
        <w:p w14:paraId="43AA32A1" w14:textId="04FD75C9" w:rsidR="0034651A" w:rsidRPr="00467D62" w:rsidRDefault="0034651A" w:rsidP="0034651A">
          <w:pPr>
            <w:rPr>
              <w:rFonts w:cs="Times New Roman"/>
              <w:sz w:val="28"/>
              <w:szCs w:val="28"/>
            </w:rPr>
          </w:pPr>
          <w:r w:rsidRPr="00467D62">
            <w:rPr>
              <w:rFonts w:cs="Times New Roman"/>
              <w:sz w:val="28"/>
              <w:szCs w:val="28"/>
            </w:rPr>
            <w:t xml:space="preserve">Student Number: </w:t>
          </w:r>
        </w:p>
        <w:p w14:paraId="684B439B" w14:textId="2131252D" w:rsidR="00DE3072" w:rsidRDefault="00DE3072" w:rsidP="002E6999">
          <w:pPr>
            <w:rPr>
              <w:rFonts w:cs="Times New Roman"/>
              <w:sz w:val="28"/>
              <w:szCs w:val="28"/>
            </w:rPr>
          </w:pPr>
          <w:r w:rsidRPr="00467D62">
            <w:rPr>
              <w:rFonts w:cs="Times New Roman"/>
              <w:sz w:val="28"/>
              <w:szCs w:val="28"/>
            </w:rPr>
            <w:t xml:space="preserve">Lecturer: </w:t>
          </w:r>
        </w:p>
        <w:p w14:paraId="756BE285" w14:textId="7610A731" w:rsidR="002E6999" w:rsidRPr="00467D62" w:rsidRDefault="002E6999" w:rsidP="002E6999">
          <w:pPr>
            <w:rPr>
              <w:rFonts w:cs="Times New Roman"/>
              <w:sz w:val="28"/>
              <w:szCs w:val="28"/>
            </w:rPr>
          </w:pPr>
          <w:r>
            <w:rPr>
              <w:rFonts w:cs="Times New Roman"/>
              <w:sz w:val="28"/>
              <w:szCs w:val="28"/>
            </w:rPr>
            <w:t>Word count:</w:t>
          </w:r>
          <w:r w:rsidR="00633EF8">
            <w:rPr>
              <w:rFonts w:cs="Times New Roman"/>
              <w:sz w:val="28"/>
              <w:szCs w:val="28"/>
            </w:rPr>
            <w:t xml:space="preserve"> 5943</w:t>
          </w:r>
          <w:bookmarkStart w:id="0" w:name="_GoBack"/>
          <w:bookmarkEnd w:id="0"/>
        </w:p>
        <w:p w14:paraId="748DB1B1" w14:textId="6253C1F7" w:rsidR="0034651A" w:rsidRPr="00467D62" w:rsidRDefault="0034651A" w:rsidP="0034651A">
          <w:pPr>
            <w:rPr>
              <w:rFonts w:cs="Times New Roman"/>
              <w:sz w:val="28"/>
              <w:szCs w:val="28"/>
            </w:rPr>
          </w:pPr>
          <w:r w:rsidRPr="00467D62">
            <w:rPr>
              <w:rFonts w:cs="Times New Roman"/>
              <w:sz w:val="28"/>
              <w:szCs w:val="28"/>
            </w:rPr>
            <w:t xml:space="preserve">Submission Date: </w:t>
          </w:r>
        </w:p>
        <w:sdt>
          <w:sdtPr>
            <w:rPr>
              <w:rFonts w:asciiTheme="minorHAnsi" w:eastAsiaTheme="minorHAnsi" w:hAnsiTheme="minorHAnsi" w:cstheme="minorBidi"/>
              <w:color w:val="auto"/>
              <w:sz w:val="22"/>
              <w:szCs w:val="22"/>
            </w:rPr>
            <w:id w:val="-1516920417"/>
            <w:docPartObj>
              <w:docPartGallery w:val="Table of Contents"/>
              <w:docPartUnique/>
            </w:docPartObj>
          </w:sdtPr>
          <w:sdtEndPr>
            <w:rPr>
              <w:rFonts w:ascii="Times New Roman" w:hAnsi="Times New Roman"/>
              <w:b/>
              <w:bCs/>
              <w:sz w:val="24"/>
            </w:rPr>
          </w:sdtEndPr>
          <w:sdtContent>
            <w:p w14:paraId="7EC1CC5C" w14:textId="77777777" w:rsidR="003B6B74" w:rsidRDefault="003B6B74" w:rsidP="00927F56">
              <w:pPr>
                <w:pStyle w:val="TOCHeading"/>
                <w:rPr>
                  <w:rFonts w:asciiTheme="minorHAnsi" w:eastAsiaTheme="minorHAnsi" w:hAnsiTheme="minorHAnsi" w:cstheme="minorBidi"/>
                  <w:color w:val="auto"/>
                  <w:sz w:val="22"/>
                  <w:szCs w:val="22"/>
                </w:rPr>
                <w:sectPr w:rsidR="003B6B74" w:rsidSect="001E2DC3">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pPr>
            </w:p>
            <w:p w14:paraId="313BC2DB" w14:textId="6FB26A5F" w:rsidR="003B6B74" w:rsidRPr="003B6B74" w:rsidRDefault="003B6B74" w:rsidP="003B6B74">
              <w:pPr>
                <w:jc w:val="center"/>
                <w:rPr>
                  <w:b/>
                  <w:bCs/>
                  <w:sz w:val="28"/>
                  <w:szCs w:val="24"/>
                </w:rPr>
              </w:pPr>
              <w:r w:rsidRPr="003B6B74">
                <w:rPr>
                  <w:b/>
                  <w:bCs/>
                  <w:sz w:val="28"/>
                  <w:szCs w:val="24"/>
                </w:rPr>
                <w:lastRenderedPageBreak/>
                <w:t>Table of Contents</w:t>
              </w:r>
            </w:p>
            <w:p w14:paraId="78CABFCB" w14:textId="77777777" w:rsidR="00631836" w:rsidRDefault="004165E8">
              <w:pPr>
                <w:pStyle w:val="TOC1"/>
                <w:tabs>
                  <w:tab w:val="right" w:leader="dot" w:pos="9016"/>
                </w:tabs>
                <w:rPr>
                  <w:rFonts w:asciiTheme="minorHAnsi" w:eastAsiaTheme="minorEastAsia" w:hAnsiTheme="minorHAnsi"/>
                  <w:sz w:val="22"/>
                  <w:szCs w:val="20"/>
                  <w:lang w:val="en-IN" w:eastAsia="en-IN" w:bidi="hi-IN"/>
                </w:rPr>
              </w:pPr>
              <w:r>
                <w:fldChar w:fldCharType="begin"/>
              </w:r>
              <w:r>
                <w:instrText xml:space="preserve"> TOC \o "1-4" \h \z \u </w:instrText>
              </w:r>
              <w:r>
                <w:fldChar w:fldCharType="separate"/>
              </w:r>
              <w:hyperlink w:anchor="_Toc132618117" w:history="1">
                <w:r w:rsidR="00631836" w:rsidRPr="00F200BA">
                  <w:rPr>
                    <w:rStyle w:val="Hyperlink"/>
                  </w:rPr>
                  <w:t>Introduction</w:t>
                </w:r>
                <w:r w:rsidR="00631836">
                  <w:rPr>
                    <w:webHidden/>
                  </w:rPr>
                  <w:tab/>
                </w:r>
                <w:r w:rsidR="00631836">
                  <w:rPr>
                    <w:webHidden/>
                  </w:rPr>
                  <w:fldChar w:fldCharType="begin"/>
                </w:r>
                <w:r w:rsidR="00631836">
                  <w:rPr>
                    <w:webHidden/>
                  </w:rPr>
                  <w:instrText xml:space="preserve"> PAGEREF _Toc132618117 \h </w:instrText>
                </w:r>
                <w:r w:rsidR="00631836">
                  <w:rPr>
                    <w:webHidden/>
                  </w:rPr>
                </w:r>
                <w:r w:rsidR="00631836">
                  <w:rPr>
                    <w:webHidden/>
                  </w:rPr>
                  <w:fldChar w:fldCharType="separate"/>
                </w:r>
                <w:r w:rsidR="00631836">
                  <w:rPr>
                    <w:webHidden/>
                  </w:rPr>
                  <w:t>2</w:t>
                </w:r>
                <w:r w:rsidR="00631836">
                  <w:rPr>
                    <w:webHidden/>
                  </w:rPr>
                  <w:fldChar w:fldCharType="end"/>
                </w:r>
              </w:hyperlink>
            </w:p>
            <w:p w14:paraId="152CC73C" w14:textId="77777777" w:rsidR="00631836" w:rsidRDefault="00631836">
              <w:pPr>
                <w:pStyle w:val="TOC1"/>
                <w:tabs>
                  <w:tab w:val="right" w:leader="dot" w:pos="9016"/>
                </w:tabs>
                <w:rPr>
                  <w:rFonts w:asciiTheme="minorHAnsi" w:eastAsiaTheme="minorEastAsia" w:hAnsiTheme="minorHAnsi"/>
                  <w:sz w:val="22"/>
                  <w:szCs w:val="20"/>
                  <w:lang w:val="en-IN" w:eastAsia="en-IN" w:bidi="hi-IN"/>
                </w:rPr>
              </w:pPr>
              <w:hyperlink w:anchor="_Toc132618118" w:history="1">
                <w:r w:rsidRPr="00F200BA">
                  <w:rPr>
                    <w:rStyle w:val="Hyperlink"/>
                  </w:rPr>
                  <w:t>Apple Inc. Background</w:t>
                </w:r>
                <w:r>
                  <w:rPr>
                    <w:webHidden/>
                  </w:rPr>
                  <w:tab/>
                </w:r>
                <w:r>
                  <w:rPr>
                    <w:webHidden/>
                  </w:rPr>
                  <w:fldChar w:fldCharType="begin"/>
                </w:r>
                <w:r>
                  <w:rPr>
                    <w:webHidden/>
                  </w:rPr>
                  <w:instrText xml:space="preserve"> PAGEREF _Toc132618118 \h </w:instrText>
                </w:r>
                <w:r>
                  <w:rPr>
                    <w:webHidden/>
                  </w:rPr>
                </w:r>
                <w:r>
                  <w:rPr>
                    <w:webHidden/>
                  </w:rPr>
                  <w:fldChar w:fldCharType="separate"/>
                </w:r>
                <w:r>
                  <w:rPr>
                    <w:webHidden/>
                  </w:rPr>
                  <w:t>2</w:t>
                </w:r>
                <w:r>
                  <w:rPr>
                    <w:webHidden/>
                  </w:rPr>
                  <w:fldChar w:fldCharType="end"/>
                </w:r>
              </w:hyperlink>
            </w:p>
            <w:p w14:paraId="71E3FF44" w14:textId="77777777" w:rsidR="00631836" w:rsidRDefault="00631836">
              <w:pPr>
                <w:pStyle w:val="TOC2"/>
                <w:tabs>
                  <w:tab w:val="right" w:leader="dot" w:pos="9016"/>
                </w:tabs>
                <w:rPr>
                  <w:rFonts w:asciiTheme="minorHAnsi" w:eastAsiaTheme="minorEastAsia" w:hAnsiTheme="minorHAnsi"/>
                  <w:sz w:val="22"/>
                  <w:szCs w:val="20"/>
                  <w:lang w:val="en-IN" w:eastAsia="en-IN" w:bidi="hi-IN"/>
                </w:rPr>
              </w:pPr>
              <w:hyperlink w:anchor="_Toc132618119" w:history="1">
                <w:r w:rsidRPr="00F200BA">
                  <w:rPr>
                    <w:rStyle w:val="Hyperlink"/>
                  </w:rPr>
                  <w:t>Apple’s Mission and Objectives</w:t>
                </w:r>
                <w:r>
                  <w:rPr>
                    <w:webHidden/>
                  </w:rPr>
                  <w:tab/>
                </w:r>
                <w:r>
                  <w:rPr>
                    <w:webHidden/>
                  </w:rPr>
                  <w:fldChar w:fldCharType="begin"/>
                </w:r>
                <w:r>
                  <w:rPr>
                    <w:webHidden/>
                  </w:rPr>
                  <w:instrText xml:space="preserve"> PAGEREF _Toc132618119 \h </w:instrText>
                </w:r>
                <w:r>
                  <w:rPr>
                    <w:webHidden/>
                  </w:rPr>
                </w:r>
                <w:r>
                  <w:rPr>
                    <w:webHidden/>
                  </w:rPr>
                  <w:fldChar w:fldCharType="separate"/>
                </w:r>
                <w:r>
                  <w:rPr>
                    <w:webHidden/>
                  </w:rPr>
                  <w:t>4</w:t>
                </w:r>
                <w:r>
                  <w:rPr>
                    <w:webHidden/>
                  </w:rPr>
                  <w:fldChar w:fldCharType="end"/>
                </w:r>
              </w:hyperlink>
            </w:p>
            <w:p w14:paraId="52C4D5ED" w14:textId="77777777" w:rsidR="00631836" w:rsidRDefault="00631836">
              <w:pPr>
                <w:pStyle w:val="TOC1"/>
                <w:tabs>
                  <w:tab w:val="right" w:leader="dot" w:pos="9016"/>
                </w:tabs>
                <w:rPr>
                  <w:rFonts w:asciiTheme="minorHAnsi" w:eastAsiaTheme="minorEastAsia" w:hAnsiTheme="minorHAnsi"/>
                  <w:sz w:val="22"/>
                  <w:szCs w:val="20"/>
                  <w:lang w:val="en-IN" w:eastAsia="en-IN" w:bidi="hi-IN"/>
                </w:rPr>
              </w:pPr>
              <w:hyperlink w:anchor="_Toc132618120" w:history="1">
                <w:r w:rsidRPr="00F200BA">
                  <w:rPr>
                    <w:rStyle w:val="Hyperlink"/>
                  </w:rPr>
                  <w:t>Macro-Environment Analysis</w:t>
                </w:r>
                <w:r>
                  <w:rPr>
                    <w:webHidden/>
                  </w:rPr>
                  <w:tab/>
                </w:r>
                <w:r>
                  <w:rPr>
                    <w:webHidden/>
                  </w:rPr>
                  <w:fldChar w:fldCharType="begin"/>
                </w:r>
                <w:r>
                  <w:rPr>
                    <w:webHidden/>
                  </w:rPr>
                  <w:instrText xml:space="preserve"> PAGEREF _Toc132618120 \h </w:instrText>
                </w:r>
                <w:r>
                  <w:rPr>
                    <w:webHidden/>
                  </w:rPr>
                </w:r>
                <w:r>
                  <w:rPr>
                    <w:webHidden/>
                  </w:rPr>
                  <w:fldChar w:fldCharType="separate"/>
                </w:r>
                <w:r>
                  <w:rPr>
                    <w:webHidden/>
                  </w:rPr>
                  <w:t>5</w:t>
                </w:r>
                <w:r>
                  <w:rPr>
                    <w:webHidden/>
                  </w:rPr>
                  <w:fldChar w:fldCharType="end"/>
                </w:r>
              </w:hyperlink>
            </w:p>
            <w:p w14:paraId="644FD99C" w14:textId="77777777" w:rsidR="00631836" w:rsidRDefault="00631836">
              <w:pPr>
                <w:pStyle w:val="TOC2"/>
                <w:tabs>
                  <w:tab w:val="right" w:leader="dot" w:pos="9016"/>
                </w:tabs>
                <w:rPr>
                  <w:rFonts w:asciiTheme="minorHAnsi" w:eastAsiaTheme="minorEastAsia" w:hAnsiTheme="minorHAnsi"/>
                  <w:sz w:val="22"/>
                  <w:szCs w:val="20"/>
                  <w:lang w:val="en-IN" w:eastAsia="en-IN" w:bidi="hi-IN"/>
                </w:rPr>
              </w:pPr>
              <w:hyperlink w:anchor="_Toc132618121" w:history="1">
                <w:r w:rsidRPr="00F200BA">
                  <w:rPr>
                    <w:rStyle w:val="Hyperlink"/>
                  </w:rPr>
                  <w:t>PESTEL Analysis</w:t>
                </w:r>
                <w:r>
                  <w:rPr>
                    <w:webHidden/>
                  </w:rPr>
                  <w:tab/>
                </w:r>
                <w:r>
                  <w:rPr>
                    <w:webHidden/>
                  </w:rPr>
                  <w:fldChar w:fldCharType="begin"/>
                </w:r>
                <w:r>
                  <w:rPr>
                    <w:webHidden/>
                  </w:rPr>
                  <w:instrText xml:space="preserve"> PAGEREF _Toc132618121 \h </w:instrText>
                </w:r>
                <w:r>
                  <w:rPr>
                    <w:webHidden/>
                  </w:rPr>
                </w:r>
                <w:r>
                  <w:rPr>
                    <w:webHidden/>
                  </w:rPr>
                  <w:fldChar w:fldCharType="separate"/>
                </w:r>
                <w:r>
                  <w:rPr>
                    <w:webHidden/>
                  </w:rPr>
                  <w:t>5</w:t>
                </w:r>
                <w:r>
                  <w:rPr>
                    <w:webHidden/>
                  </w:rPr>
                  <w:fldChar w:fldCharType="end"/>
                </w:r>
              </w:hyperlink>
            </w:p>
            <w:p w14:paraId="665C20D1" w14:textId="77777777" w:rsidR="00631836" w:rsidRDefault="00631836">
              <w:pPr>
                <w:pStyle w:val="TOC1"/>
                <w:tabs>
                  <w:tab w:val="right" w:leader="dot" w:pos="9016"/>
                </w:tabs>
                <w:rPr>
                  <w:rFonts w:asciiTheme="minorHAnsi" w:eastAsiaTheme="minorEastAsia" w:hAnsiTheme="minorHAnsi"/>
                  <w:sz w:val="22"/>
                  <w:szCs w:val="20"/>
                  <w:lang w:val="en-IN" w:eastAsia="en-IN" w:bidi="hi-IN"/>
                </w:rPr>
              </w:pPr>
              <w:hyperlink w:anchor="_Toc132618122" w:history="1">
                <w:r w:rsidRPr="00F200BA">
                  <w:rPr>
                    <w:rStyle w:val="Hyperlink"/>
                  </w:rPr>
                  <w:t>Micro-Environment Analysis</w:t>
                </w:r>
                <w:r>
                  <w:rPr>
                    <w:webHidden/>
                  </w:rPr>
                  <w:tab/>
                </w:r>
                <w:r>
                  <w:rPr>
                    <w:webHidden/>
                  </w:rPr>
                  <w:fldChar w:fldCharType="begin"/>
                </w:r>
                <w:r>
                  <w:rPr>
                    <w:webHidden/>
                  </w:rPr>
                  <w:instrText xml:space="preserve"> PAGEREF _Toc132618122 \h </w:instrText>
                </w:r>
                <w:r>
                  <w:rPr>
                    <w:webHidden/>
                  </w:rPr>
                </w:r>
                <w:r>
                  <w:rPr>
                    <w:webHidden/>
                  </w:rPr>
                  <w:fldChar w:fldCharType="separate"/>
                </w:r>
                <w:r>
                  <w:rPr>
                    <w:webHidden/>
                  </w:rPr>
                  <w:t>7</w:t>
                </w:r>
                <w:r>
                  <w:rPr>
                    <w:webHidden/>
                  </w:rPr>
                  <w:fldChar w:fldCharType="end"/>
                </w:r>
              </w:hyperlink>
            </w:p>
            <w:p w14:paraId="7763E862" w14:textId="77777777" w:rsidR="00631836" w:rsidRDefault="00631836">
              <w:pPr>
                <w:pStyle w:val="TOC2"/>
                <w:tabs>
                  <w:tab w:val="right" w:leader="dot" w:pos="9016"/>
                </w:tabs>
                <w:rPr>
                  <w:rFonts w:asciiTheme="minorHAnsi" w:eastAsiaTheme="minorEastAsia" w:hAnsiTheme="minorHAnsi"/>
                  <w:sz w:val="22"/>
                  <w:szCs w:val="20"/>
                  <w:lang w:val="en-IN" w:eastAsia="en-IN" w:bidi="hi-IN"/>
                </w:rPr>
              </w:pPr>
              <w:hyperlink w:anchor="_Toc132618123" w:history="1">
                <w:r w:rsidRPr="00F200BA">
                  <w:rPr>
                    <w:rStyle w:val="Hyperlink"/>
                  </w:rPr>
                  <w:t>Industry Life Cycle</w:t>
                </w:r>
                <w:r>
                  <w:rPr>
                    <w:webHidden/>
                  </w:rPr>
                  <w:tab/>
                </w:r>
                <w:r>
                  <w:rPr>
                    <w:webHidden/>
                  </w:rPr>
                  <w:fldChar w:fldCharType="begin"/>
                </w:r>
                <w:r>
                  <w:rPr>
                    <w:webHidden/>
                  </w:rPr>
                  <w:instrText xml:space="preserve"> PAGEREF _Toc132618123 \h </w:instrText>
                </w:r>
                <w:r>
                  <w:rPr>
                    <w:webHidden/>
                  </w:rPr>
                </w:r>
                <w:r>
                  <w:rPr>
                    <w:webHidden/>
                  </w:rPr>
                  <w:fldChar w:fldCharType="separate"/>
                </w:r>
                <w:r>
                  <w:rPr>
                    <w:webHidden/>
                  </w:rPr>
                  <w:t>8</w:t>
                </w:r>
                <w:r>
                  <w:rPr>
                    <w:webHidden/>
                  </w:rPr>
                  <w:fldChar w:fldCharType="end"/>
                </w:r>
              </w:hyperlink>
            </w:p>
            <w:p w14:paraId="4ED6FE79" w14:textId="77777777" w:rsidR="00631836" w:rsidRDefault="00631836">
              <w:pPr>
                <w:pStyle w:val="TOC2"/>
                <w:tabs>
                  <w:tab w:val="right" w:leader="dot" w:pos="9016"/>
                </w:tabs>
                <w:rPr>
                  <w:rFonts w:asciiTheme="minorHAnsi" w:eastAsiaTheme="minorEastAsia" w:hAnsiTheme="minorHAnsi"/>
                  <w:sz w:val="22"/>
                  <w:szCs w:val="20"/>
                  <w:lang w:val="en-IN" w:eastAsia="en-IN" w:bidi="hi-IN"/>
                </w:rPr>
              </w:pPr>
              <w:hyperlink w:anchor="_Toc132618124" w:history="1">
                <w:r w:rsidRPr="00F200BA">
                  <w:rPr>
                    <w:rStyle w:val="Hyperlink"/>
                  </w:rPr>
                  <w:t>Porter’s Industry Five Forces Analysis</w:t>
                </w:r>
                <w:r>
                  <w:rPr>
                    <w:webHidden/>
                  </w:rPr>
                  <w:tab/>
                </w:r>
                <w:r>
                  <w:rPr>
                    <w:webHidden/>
                  </w:rPr>
                  <w:fldChar w:fldCharType="begin"/>
                </w:r>
                <w:r>
                  <w:rPr>
                    <w:webHidden/>
                  </w:rPr>
                  <w:instrText xml:space="preserve"> PAGEREF _Toc132618124 \h </w:instrText>
                </w:r>
                <w:r>
                  <w:rPr>
                    <w:webHidden/>
                  </w:rPr>
                </w:r>
                <w:r>
                  <w:rPr>
                    <w:webHidden/>
                  </w:rPr>
                  <w:fldChar w:fldCharType="separate"/>
                </w:r>
                <w:r>
                  <w:rPr>
                    <w:webHidden/>
                  </w:rPr>
                  <w:t>8</w:t>
                </w:r>
                <w:r>
                  <w:rPr>
                    <w:webHidden/>
                  </w:rPr>
                  <w:fldChar w:fldCharType="end"/>
                </w:r>
              </w:hyperlink>
            </w:p>
            <w:p w14:paraId="28ED4000" w14:textId="77777777" w:rsidR="00631836" w:rsidRDefault="00631836">
              <w:pPr>
                <w:pStyle w:val="TOC1"/>
                <w:tabs>
                  <w:tab w:val="right" w:leader="dot" w:pos="9016"/>
                </w:tabs>
                <w:rPr>
                  <w:rFonts w:asciiTheme="minorHAnsi" w:eastAsiaTheme="minorEastAsia" w:hAnsiTheme="minorHAnsi"/>
                  <w:sz w:val="22"/>
                  <w:szCs w:val="20"/>
                  <w:lang w:val="en-IN" w:eastAsia="en-IN" w:bidi="hi-IN"/>
                </w:rPr>
              </w:pPr>
              <w:hyperlink w:anchor="_Toc132618125" w:history="1">
                <w:r w:rsidRPr="00F200BA">
                  <w:rPr>
                    <w:rStyle w:val="Hyperlink"/>
                  </w:rPr>
                  <w:t>Internal Analysis</w:t>
                </w:r>
                <w:r>
                  <w:rPr>
                    <w:webHidden/>
                  </w:rPr>
                  <w:tab/>
                </w:r>
                <w:r>
                  <w:rPr>
                    <w:webHidden/>
                  </w:rPr>
                  <w:fldChar w:fldCharType="begin"/>
                </w:r>
                <w:r>
                  <w:rPr>
                    <w:webHidden/>
                  </w:rPr>
                  <w:instrText xml:space="preserve"> PAGEREF _Toc132618125 \h </w:instrText>
                </w:r>
                <w:r>
                  <w:rPr>
                    <w:webHidden/>
                  </w:rPr>
                </w:r>
                <w:r>
                  <w:rPr>
                    <w:webHidden/>
                  </w:rPr>
                  <w:fldChar w:fldCharType="separate"/>
                </w:r>
                <w:r>
                  <w:rPr>
                    <w:webHidden/>
                  </w:rPr>
                  <w:t>9</w:t>
                </w:r>
                <w:r>
                  <w:rPr>
                    <w:webHidden/>
                  </w:rPr>
                  <w:fldChar w:fldCharType="end"/>
                </w:r>
              </w:hyperlink>
            </w:p>
            <w:p w14:paraId="30BD03E3" w14:textId="77777777" w:rsidR="00631836" w:rsidRDefault="00631836">
              <w:pPr>
                <w:pStyle w:val="TOC2"/>
                <w:tabs>
                  <w:tab w:val="right" w:leader="dot" w:pos="9016"/>
                </w:tabs>
                <w:rPr>
                  <w:rFonts w:asciiTheme="minorHAnsi" w:eastAsiaTheme="minorEastAsia" w:hAnsiTheme="minorHAnsi"/>
                  <w:sz w:val="22"/>
                  <w:szCs w:val="20"/>
                  <w:lang w:val="en-IN" w:eastAsia="en-IN" w:bidi="hi-IN"/>
                </w:rPr>
              </w:pPr>
              <w:hyperlink w:anchor="_Toc132618126" w:history="1">
                <w:r w:rsidRPr="00F200BA">
                  <w:rPr>
                    <w:rStyle w:val="Hyperlink"/>
                  </w:rPr>
                  <w:t>Apple’s Strategic Resources and Capabilities</w:t>
                </w:r>
                <w:r>
                  <w:rPr>
                    <w:webHidden/>
                  </w:rPr>
                  <w:tab/>
                </w:r>
                <w:r>
                  <w:rPr>
                    <w:webHidden/>
                  </w:rPr>
                  <w:fldChar w:fldCharType="begin"/>
                </w:r>
                <w:r>
                  <w:rPr>
                    <w:webHidden/>
                  </w:rPr>
                  <w:instrText xml:space="preserve"> PAGEREF _Toc132618126 \h </w:instrText>
                </w:r>
                <w:r>
                  <w:rPr>
                    <w:webHidden/>
                  </w:rPr>
                </w:r>
                <w:r>
                  <w:rPr>
                    <w:webHidden/>
                  </w:rPr>
                  <w:fldChar w:fldCharType="separate"/>
                </w:r>
                <w:r>
                  <w:rPr>
                    <w:webHidden/>
                  </w:rPr>
                  <w:t>10</w:t>
                </w:r>
                <w:r>
                  <w:rPr>
                    <w:webHidden/>
                  </w:rPr>
                  <w:fldChar w:fldCharType="end"/>
                </w:r>
              </w:hyperlink>
            </w:p>
            <w:p w14:paraId="5E4AE4AB" w14:textId="77777777" w:rsidR="00631836" w:rsidRDefault="00631836">
              <w:pPr>
                <w:pStyle w:val="TOC2"/>
                <w:tabs>
                  <w:tab w:val="right" w:leader="dot" w:pos="9016"/>
                </w:tabs>
                <w:rPr>
                  <w:rFonts w:asciiTheme="minorHAnsi" w:eastAsiaTheme="minorEastAsia" w:hAnsiTheme="minorHAnsi"/>
                  <w:sz w:val="22"/>
                  <w:szCs w:val="20"/>
                  <w:lang w:val="en-IN" w:eastAsia="en-IN" w:bidi="hi-IN"/>
                </w:rPr>
              </w:pPr>
              <w:hyperlink w:anchor="_Toc132618127" w:history="1">
                <w:r w:rsidRPr="00F200BA">
                  <w:rPr>
                    <w:rStyle w:val="Hyperlink"/>
                  </w:rPr>
                  <w:t>Value Chain Analysis</w:t>
                </w:r>
                <w:r>
                  <w:rPr>
                    <w:webHidden/>
                  </w:rPr>
                  <w:tab/>
                </w:r>
                <w:r>
                  <w:rPr>
                    <w:webHidden/>
                  </w:rPr>
                  <w:fldChar w:fldCharType="begin"/>
                </w:r>
                <w:r>
                  <w:rPr>
                    <w:webHidden/>
                  </w:rPr>
                  <w:instrText xml:space="preserve"> PAGEREF _Toc132618127 \h </w:instrText>
                </w:r>
                <w:r>
                  <w:rPr>
                    <w:webHidden/>
                  </w:rPr>
                </w:r>
                <w:r>
                  <w:rPr>
                    <w:webHidden/>
                  </w:rPr>
                  <w:fldChar w:fldCharType="separate"/>
                </w:r>
                <w:r>
                  <w:rPr>
                    <w:webHidden/>
                  </w:rPr>
                  <w:t>10</w:t>
                </w:r>
                <w:r>
                  <w:rPr>
                    <w:webHidden/>
                  </w:rPr>
                  <w:fldChar w:fldCharType="end"/>
                </w:r>
              </w:hyperlink>
            </w:p>
            <w:p w14:paraId="7A335FB7" w14:textId="77777777" w:rsidR="00631836" w:rsidRDefault="00631836">
              <w:pPr>
                <w:pStyle w:val="TOC3"/>
                <w:tabs>
                  <w:tab w:val="right" w:leader="dot" w:pos="9016"/>
                </w:tabs>
                <w:rPr>
                  <w:rFonts w:asciiTheme="minorHAnsi" w:eastAsiaTheme="minorEastAsia" w:hAnsiTheme="minorHAnsi"/>
                  <w:sz w:val="22"/>
                  <w:szCs w:val="20"/>
                  <w:lang w:val="en-IN" w:eastAsia="en-IN" w:bidi="hi-IN"/>
                </w:rPr>
              </w:pPr>
              <w:hyperlink w:anchor="_Toc132618128" w:history="1">
                <w:r w:rsidRPr="00F200BA">
                  <w:rPr>
                    <w:rStyle w:val="Hyperlink"/>
                  </w:rPr>
                  <w:t>Primary Activities</w:t>
                </w:r>
                <w:r>
                  <w:rPr>
                    <w:webHidden/>
                  </w:rPr>
                  <w:tab/>
                </w:r>
                <w:r>
                  <w:rPr>
                    <w:webHidden/>
                  </w:rPr>
                  <w:fldChar w:fldCharType="begin"/>
                </w:r>
                <w:r>
                  <w:rPr>
                    <w:webHidden/>
                  </w:rPr>
                  <w:instrText xml:space="preserve"> PAGEREF _Toc132618128 \h </w:instrText>
                </w:r>
                <w:r>
                  <w:rPr>
                    <w:webHidden/>
                  </w:rPr>
                </w:r>
                <w:r>
                  <w:rPr>
                    <w:webHidden/>
                  </w:rPr>
                  <w:fldChar w:fldCharType="separate"/>
                </w:r>
                <w:r>
                  <w:rPr>
                    <w:webHidden/>
                  </w:rPr>
                  <w:t>10</w:t>
                </w:r>
                <w:r>
                  <w:rPr>
                    <w:webHidden/>
                  </w:rPr>
                  <w:fldChar w:fldCharType="end"/>
                </w:r>
              </w:hyperlink>
            </w:p>
            <w:p w14:paraId="1FEBE964" w14:textId="77777777" w:rsidR="00631836" w:rsidRDefault="00631836">
              <w:pPr>
                <w:pStyle w:val="TOC3"/>
                <w:tabs>
                  <w:tab w:val="right" w:leader="dot" w:pos="9016"/>
                </w:tabs>
                <w:rPr>
                  <w:rFonts w:asciiTheme="minorHAnsi" w:eastAsiaTheme="minorEastAsia" w:hAnsiTheme="minorHAnsi"/>
                  <w:sz w:val="22"/>
                  <w:szCs w:val="20"/>
                  <w:lang w:val="en-IN" w:eastAsia="en-IN" w:bidi="hi-IN"/>
                </w:rPr>
              </w:pPr>
              <w:hyperlink w:anchor="_Toc132618129" w:history="1">
                <w:r w:rsidRPr="00F200BA">
                  <w:rPr>
                    <w:rStyle w:val="Hyperlink"/>
                  </w:rPr>
                  <w:t>Secondary Activities</w:t>
                </w:r>
                <w:r>
                  <w:rPr>
                    <w:webHidden/>
                  </w:rPr>
                  <w:tab/>
                </w:r>
                <w:r>
                  <w:rPr>
                    <w:webHidden/>
                  </w:rPr>
                  <w:fldChar w:fldCharType="begin"/>
                </w:r>
                <w:r>
                  <w:rPr>
                    <w:webHidden/>
                  </w:rPr>
                  <w:instrText xml:space="preserve"> PAGEREF _Toc132618129 \h </w:instrText>
                </w:r>
                <w:r>
                  <w:rPr>
                    <w:webHidden/>
                  </w:rPr>
                </w:r>
                <w:r>
                  <w:rPr>
                    <w:webHidden/>
                  </w:rPr>
                  <w:fldChar w:fldCharType="separate"/>
                </w:r>
                <w:r>
                  <w:rPr>
                    <w:webHidden/>
                  </w:rPr>
                  <w:t>11</w:t>
                </w:r>
                <w:r>
                  <w:rPr>
                    <w:webHidden/>
                  </w:rPr>
                  <w:fldChar w:fldCharType="end"/>
                </w:r>
              </w:hyperlink>
            </w:p>
            <w:p w14:paraId="3865692F" w14:textId="77777777" w:rsidR="00631836" w:rsidRDefault="00631836">
              <w:pPr>
                <w:pStyle w:val="TOC2"/>
                <w:tabs>
                  <w:tab w:val="right" w:leader="dot" w:pos="9016"/>
                </w:tabs>
                <w:rPr>
                  <w:rFonts w:asciiTheme="minorHAnsi" w:eastAsiaTheme="minorEastAsia" w:hAnsiTheme="minorHAnsi"/>
                  <w:sz w:val="22"/>
                  <w:szCs w:val="20"/>
                  <w:lang w:val="en-IN" w:eastAsia="en-IN" w:bidi="hi-IN"/>
                </w:rPr>
              </w:pPr>
              <w:hyperlink w:anchor="_Toc132618130" w:history="1">
                <w:r w:rsidRPr="00F200BA">
                  <w:rPr>
                    <w:rStyle w:val="Hyperlink"/>
                  </w:rPr>
                  <w:t>VRIO Analysis of Distinctive Resources and Capabilities</w:t>
                </w:r>
                <w:r>
                  <w:rPr>
                    <w:webHidden/>
                  </w:rPr>
                  <w:tab/>
                </w:r>
                <w:r>
                  <w:rPr>
                    <w:webHidden/>
                  </w:rPr>
                  <w:fldChar w:fldCharType="begin"/>
                </w:r>
                <w:r>
                  <w:rPr>
                    <w:webHidden/>
                  </w:rPr>
                  <w:instrText xml:space="preserve"> PAGEREF _Toc132618130 \h </w:instrText>
                </w:r>
                <w:r>
                  <w:rPr>
                    <w:webHidden/>
                  </w:rPr>
                </w:r>
                <w:r>
                  <w:rPr>
                    <w:webHidden/>
                  </w:rPr>
                  <w:fldChar w:fldCharType="separate"/>
                </w:r>
                <w:r>
                  <w:rPr>
                    <w:webHidden/>
                  </w:rPr>
                  <w:t>11</w:t>
                </w:r>
                <w:r>
                  <w:rPr>
                    <w:webHidden/>
                  </w:rPr>
                  <w:fldChar w:fldCharType="end"/>
                </w:r>
              </w:hyperlink>
            </w:p>
            <w:p w14:paraId="25811155" w14:textId="77777777" w:rsidR="00631836" w:rsidRDefault="00631836">
              <w:pPr>
                <w:pStyle w:val="TOC2"/>
                <w:tabs>
                  <w:tab w:val="right" w:leader="dot" w:pos="9016"/>
                </w:tabs>
                <w:rPr>
                  <w:rFonts w:asciiTheme="minorHAnsi" w:eastAsiaTheme="minorEastAsia" w:hAnsiTheme="minorHAnsi"/>
                  <w:sz w:val="22"/>
                  <w:szCs w:val="20"/>
                  <w:lang w:val="en-IN" w:eastAsia="en-IN" w:bidi="hi-IN"/>
                </w:rPr>
              </w:pPr>
              <w:hyperlink w:anchor="_Toc132618131" w:history="1">
                <w:r w:rsidRPr="00F200BA">
                  <w:rPr>
                    <w:rStyle w:val="Hyperlink"/>
                  </w:rPr>
                  <w:t>SWOT Analysis</w:t>
                </w:r>
                <w:r>
                  <w:rPr>
                    <w:webHidden/>
                  </w:rPr>
                  <w:tab/>
                </w:r>
                <w:r>
                  <w:rPr>
                    <w:webHidden/>
                  </w:rPr>
                  <w:fldChar w:fldCharType="begin"/>
                </w:r>
                <w:r>
                  <w:rPr>
                    <w:webHidden/>
                  </w:rPr>
                  <w:instrText xml:space="preserve"> PAGEREF _Toc132618131 \h </w:instrText>
                </w:r>
                <w:r>
                  <w:rPr>
                    <w:webHidden/>
                  </w:rPr>
                </w:r>
                <w:r>
                  <w:rPr>
                    <w:webHidden/>
                  </w:rPr>
                  <w:fldChar w:fldCharType="separate"/>
                </w:r>
                <w:r>
                  <w:rPr>
                    <w:webHidden/>
                  </w:rPr>
                  <w:t>12</w:t>
                </w:r>
                <w:r>
                  <w:rPr>
                    <w:webHidden/>
                  </w:rPr>
                  <w:fldChar w:fldCharType="end"/>
                </w:r>
              </w:hyperlink>
            </w:p>
            <w:p w14:paraId="6382BAE0" w14:textId="77777777" w:rsidR="00631836" w:rsidRDefault="00631836">
              <w:pPr>
                <w:pStyle w:val="TOC1"/>
                <w:tabs>
                  <w:tab w:val="right" w:leader="dot" w:pos="9016"/>
                </w:tabs>
                <w:rPr>
                  <w:rFonts w:asciiTheme="minorHAnsi" w:eastAsiaTheme="minorEastAsia" w:hAnsiTheme="minorHAnsi"/>
                  <w:sz w:val="22"/>
                  <w:szCs w:val="20"/>
                  <w:lang w:val="en-IN" w:eastAsia="en-IN" w:bidi="hi-IN"/>
                </w:rPr>
              </w:pPr>
              <w:hyperlink w:anchor="_Toc132618132" w:history="1">
                <w:r w:rsidRPr="00F200BA">
                  <w:rPr>
                    <w:rStyle w:val="Hyperlink"/>
                  </w:rPr>
                  <w:t>Strategies to Sustain Competitive Advantage</w:t>
                </w:r>
                <w:r>
                  <w:rPr>
                    <w:webHidden/>
                  </w:rPr>
                  <w:tab/>
                </w:r>
                <w:r>
                  <w:rPr>
                    <w:webHidden/>
                  </w:rPr>
                  <w:fldChar w:fldCharType="begin"/>
                </w:r>
                <w:r>
                  <w:rPr>
                    <w:webHidden/>
                  </w:rPr>
                  <w:instrText xml:space="preserve"> PAGEREF _Toc132618132 \h </w:instrText>
                </w:r>
                <w:r>
                  <w:rPr>
                    <w:webHidden/>
                  </w:rPr>
                </w:r>
                <w:r>
                  <w:rPr>
                    <w:webHidden/>
                  </w:rPr>
                  <w:fldChar w:fldCharType="separate"/>
                </w:r>
                <w:r>
                  <w:rPr>
                    <w:webHidden/>
                  </w:rPr>
                  <w:t>13</w:t>
                </w:r>
                <w:r>
                  <w:rPr>
                    <w:webHidden/>
                  </w:rPr>
                  <w:fldChar w:fldCharType="end"/>
                </w:r>
              </w:hyperlink>
            </w:p>
            <w:p w14:paraId="29480AC7" w14:textId="77777777" w:rsidR="00631836" w:rsidRDefault="00631836">
              <w:pPr>
                <w:pStyle w:val="TOC2"/>
                <w:tabs>
                  <w:tab w:val="right" w:leader="dot" w:pos="9016"/>
                </w:tabs>
                <w:rPr>
                  <w:rFonts w:asciiTheme="minorHAnsi" w:eastAsiaTheme="minorEastAsia" w:hAnsiTheme="minorHAnsi"/>
                  <w:sz w:val="22"/>
                  <w:szCs w:val="20"/>
                  <w:lang w:val="en-IN" w:eastAsia="en-IN" w:bidi="hi-IN"/>
                </w:rPr>
              </w:pPr>
              <w:hyperlink w:anchor="_Toc132618133" w:history="1">
                <w:r w:rsidRPr="00F200BA">
                  <w:rPr>
                    <w:rStyle w:val="Hyperlink"/>
                  </w:rPr>
                  <w:t>Porter’s Generic Strategy</w:t>
                </w:r>
                <w:r>
                  <w:rPr>
                    <w:webHidden/>
                  </w:rPr>
                  <w:tab/>
                </w:r>
                <w:r>
                  <w:rPr>
                    <w:webHidden/>
                  </w:rPr>
                  <w:fldChar w:fldCharType="begin"/>
                </w:r>
                <w:r>
                  <w:rPr>
                    <w:webHidden/>
                  </w:rPr>
                  <w:instrText xml:space="preserve"> PAGEREF _Toc132618133 \h </w:instrText>
                </w:r>
                <w:r>
                  <w:rPr>
                    <w:webHidden/>
                  </w:rPr>
                </w:r>
                <w:r>
                  <w:rPr>
                    <w:webHidden/>
                  </w:rPr>
                  <w:fldChar w:fldCharType="separate"/>
                </w:r>
                <w:r>
                  <w:rPr>
                    <w:webHidden/>
                  </w:rPr>
                  <w:t>14</w:t>
                </w:r>
                <w:r>
                  <w:rPr>
                    <w:webHidden/>
                  </w:rPr>
                  <w:fldChar w:fldCharType="end"/>
                </w:r>
              </w:hyperlink>
            </w:p>
            <w:p w14:paraId="4BD2413E" w14:textId="77777777" w:rsidR="00631836" w:rsidRDefault="00631836">
              <w:pPr>
                <w:pStyle w:val="TOC1"/>
                <w:tabs>
                  <w:tab w:val="right" w:leader="dot" w:pos="9016"/>
                </w:tabs>
                <w:rPr>
                  <w:rFonts w:asciiTheme="minorHAnsi" w:eastAsiaTheme="minorEastAsia" w:hAnsiTheme="minorHAnsi"/>
                  <w:sz w:val="22"/>
                  <w:szCs w:val="20"/>
                  <w:lang w:val="en-IN" w:eastAsia="en-IN" w:bidi="hi-IN"/>
                </w:rPr>
              </w:pPr>
              <w:hyperlink w:anchor="_Toc132618134" w:history="1">
                <w:r w:rsidRPr="00F200BA">
                  <w:rPr>
                    <w:rStyle w:val="Hyperlink"/>
                  </w:rPr>
                  <w:t>Growth Strategies</w:t>
                </w:r>
                <w:r>
                  <w:rPr>
                    <w:webHidden/>
                  </w:rPr>
                  <w:tab/>
                </w:r>
                <w:r>
                  <w:rPr>
                    <w:webHidden/>
                  </w:rPr>
                  <w:fldChar w:fldCharType="begin"/>
                </w:r>
                <w:r>
                  <w:rPr>
                    <w:webHidden/>
                  </w:rPr>
                  <w:instrText xml:space="preserve"> PAGEREF _Toc132618134 \h </w:instrText>
                </w:r>
                <w:r>
                  <w:rPr>
                    <w:webHidden/>
                  </w:rPr>
                </w:r>
                <w:r>
                  <w:rPr>
                    <w:webHidden/>
                  </w:rPr>
                  <w:fldChar w:fldCharType="separate"/>
                </w:r>
                <w:r>
                  <w:rPr>
                    <w:webHidden/>
                  </w:rPr>
                  <w:t>15</w:t>
                </w:r>
                <w:r>
                  <w:rPr>
                    <w:webHidden/>
                  </w:rPr>
                  <w:fldChar w:fldCharType="end"/>
                </w:r>
              </w:hyperlink>
            </w:p>
            <w:p w14:paraId="5C1DD644" w14:textId="77777777" w:rsidR="00631836" w:rsidRDefault="00631836">
              <w:pPr>
                <w:pStyle w:val="TOC2"/>
                <w:tabs>
                  <w:tab w:val="right" w:leader="dot" w:pos="9016"/>
                </w:tabs>
                <w:rPr>
                  <w:rFonts w:asciiTheme="minorHAnsi" w:eastAsiaTheme="minorEastAsia" w:hAnsiTheme="minorHAnsi"/>
                  <w:sz w:val="22"/>
                  <w:szCs w:val="20"/>
                  <w:lang w:val="en-IN" w:eastAsia="en-IN" w:bidi="hi-IN"/>
                </w:rPr>
              </w:pPr>
              <w:hyperlink w:anchor="_Toc132618135" w:history="1">
                <w:r w:rsidRPr="00F200BA">
                  <w:rPr>
                    <w:rStyle w:val="Hyperlink"/>
                  </w:rPr>
                  <w:t>Ansoff Metrix</w:t>
                </w:r>
                <w:r>
                  <w:rPr>
                    <w:webHidden/>
                  </w:rPr>
                  <w:tab/>
                </w:r>
                <w:r>
                  <w:rPr>
                    <w:webHidden/>
                  </w:rPr>
                  <w:fldChar w:fldCharType="begin"/>
                </w:r>
                <w:r>
                  <w:rPr>
                    <w:webHidden/>
                  </w:rPr>
                  <w:instrText xml:space="preserve"> PAGEREF _Toc132618135 \h </w:instrText>
                </w:r>
                <w:r>
                  <w:rPr>
                    <w:webHidden/>
                  </w:rPr>
                </w:r>
                <w:r>
                  <w:rPr>
                    <w:webHidden/>
                  </w:rPr>
                  <w:fldChar w:fldCharType="separate"/>
                </w:r>
                <w:r>
                  <w:rPr>
                    <w:webHidden/>
                  </w:rPr>
                  <w:t>15</w:t>
                </w:r>
                <w:r>
                  <w:rPr>
                    <w:webHidden/>
                  </w:rPr>
                  <w:fldChar w:fldCharType="end"/>
                </w:r>
              </w:hyperlink>
            </w:p>
            <w:p w14:paraId="7FB1DA5F" w14:textId="77777777" w:rsidR="00631836" w:rsidRDefault="00631836">
              <w:pPr>
                <w:pStyle w:val="TOC2"/>
                <w:tabs>
                  <w:tab w:val="right" w:leader="dot" w:pos="9016"/>
                </w:tabs>
                <w:rPr>
                  <w:rFonts w:asciiTheme="minorHAnsi" w:eastAsiaTheme="minorEastAsia" w:hAnsiTheme="minorHAnsi"/>
                  <w:sz w:val="22"/>
                  <w:szCs w:val="20"/>
                  <w:lang w:val="en-IN" w:eastAsia="en-IN" w:bidi="hi-IN"/>
                </w:rPr>
              </w:pPr>
              <w:hyperlink w:anchor="_Toc132618136" w:history="1">
                <w:r w:rsidRPr="00F200BA">
                  <w:rPr>
                    <w:rStyle w:val="Hyperlink"/>
                  </w:rPr>
                  <w:t>International Strategies/ Entry Mode</w:t>
                </w:r>
                <w:r>
                  <w:rPr>
                    <w:webHidden/>
                  </w:rPr>
                  <w:tab/>
                </w:r>
                <w:r>
                  <w:rPr>
                    <w:webHidden/>
                  </w:rPr>
                  <w:fldChar w:fldCharType="begin"/>
                </w:r>
                <w:r>
                  <w:rPr>
                    <w:webHidden/>
                  </w:rPr>
                  <w:instrText xml:space="preserve"> PAGEREF _Toc132618136 \h </w:instrText>
                </w:r>
                <w:r>
                  <w:rPr>
                    <w:webHidden/>
                  </w:rPr>
                </w:r>
                <w:r>
                  <w:rPr>
                    <w:webHidden/>
                  </w:rPr>
                  <w:fldChar w:fldCharType="separate"/>
                </w:r>
                <w:r>
                  <w:rPr>
                    <w:webHidden/>
                  </w:rPr>
                  <w:t>15</w:t>
                </w:r>
                <w:r>
                  <w:rPr>
                    <w:webHidden/>
                  </w:rPr>
                  <w:fldChar w:fldCharType="end"/>
                </w:r>
              </w:hyperlink>
            </w:p>
            <w:p w14:paraId="65136F63" w14:textId="77777777" w:rsidR="00631836" w:rsidRDefault="00631836">
              <w:pPr>
                <w:pStyle w:val="TOC1"/>
                <w:tabs>
                  <w:tab w:val="right" w:leader="dot" w:pos="9016"/>
                </w:tabs>
                <w:rPr>
                  <w:rFonts w:asciiTheme="minorHAnsi" w:eastAsiaTheme="minorEastAsia" w:hAnsiTheme="minorHAnsi"/>
                  <w:sz w:val="22"/>
                  <w:szCs w:val="20"/>
                  <w:lang w:val="en-IN" w:eastAsia="en-IN" w:bidi="hi-IN"/>
                </w:rPr>
              </w:pPr>
              <w:hyperlink w:anchor="_Toc132618137" w:history="1">
                <w:r w:rsidRPr="00F200BA">
                  <w:rPr>
                    <w:rStyle w:val="Hyperlink"/>
                  </w:rPr>
                  <w:t>Green Strategy and CSR</w:t>
                </w:r>
                <w:r>
                  <w:rPr>
                    <w:webHidden/>
                  </w:rPr>
                  <w:tab/>
                </w:r>
                <w:r>
                  <w:rPr>
                    <w:webHidden/>
                  </w:rPr>
                  <w:fldChar w:fldCharType="begin"/>
                </w:r>
                <w:r>
                  <w:rPr>
                    <w:webHidden/>
                  </w:rPr>
                  <w:instrText xml:space="preserve"> PAGEREF _Toc132618137 \h </w:instrText>
                </w:r>
                <w:r>
                  <w:rPr>
                    <w:webHidden/>
                  </w:rPr>
                </w:r>
                <w:r>
                  <w:rPr>
                    <w:webHidden/>
                  </w:rPr>
                  <w:fldChar w:fldCharType="separate"/>
                </w:r>
                <w:r>
                  <w:rPr>
                    <w:webHidden/>
                  </w:rPr>
                  <w:t>16</w:t>
                </w:r>
                <w:r>
                  <w:rPr>
                    <w:webHidden/>
                  </w:rPr>
                  <w:fldChar w:fldCharType="end"/>
                </w:r>
              </w:hyperlink>
            </w:p>
            <w:p w14:paraId="35A512FD" w14:textId="77777777" w:rsidR="00631836" w:rsidRDefault="00631836">
              <w:pPr>
                <w:pStyle w:val="TOC1"/>
                <w:tabs>
                  <w:tab w:val="right" w:leader="dot" w:pos="9016"/>
                </w:tabs>
                <w:rPr>
                  <w:rFonts w:asciiTheme="minorHAnsi" w:eastAsiaTheme="minorEastAsia" w:hAnsiTheme="minorHAnsi"/>
                  <w:sz w:val="22"/>
                  <w:szCs w:val="20"/>
                  <w:lang w:val="en-IN" w:eastAsia="en-IN" w:bidi="hi-IN"/>
                </w:rPr>
              </w:pPr>
              <w:hyperlink w:anchor="_Toc132618138" w:history="1">
                <w:r w:rsidRPr="00F200BA">
                  <w:rPr>
                    <w:rStyle w:val="Hyperlink"/>
                  </w:rPr>
                  <w:t>Conclusion</w:t>
                </w:r>
                <w:r>
                  <w:rPr>
                    <w:webHidden/>
                  </w:rPr>
                  <w:tab/>
                </w:r>
                <w:r>
                  <w:rPr>
                    <w:webHidden/>
                  </w:rPr>
                  <w:fldChar w:fldCharType="begin"/>
                </w:r>
                <w:r>
                  <w:rPr>
                    <w:webHidden/>
                  </w:rPr>
                  <w:instrText xml:space="preserve"> PAGEREF _Toc132618138 \h </w:instrText>
                </w:r>
                <w:r>
                  <w:rPr>
                    <w:webHidden/>
                  </w:rPr>
                </w:r>
                <w:r>
                  <w:rPr>
                    <w:webHidden/>
                  </w:rPr>
                  <w:fldChar w:fldCharType="separate"/>
                </w:r>
                <w:r>
                  <w:rPr>
                    <w:webHidden/>
                  </w:rPr>
                  <w:t>16</w:t>
                </w:r>
                <w:r>
                  <w:rPr>
                    <w:webHidden/>
                  </w:rPr>
                  <w:fldChar w:fldCharType="end"/>
                </w:r>
              </w:hyperlink>
            </w:p>
            <w:p w14:paraId="18D64E93" w14:textId="77777777" w:rsidR="00631836" w:rsidRDefault="00631836">
              <w:pPr>
                <w:pStyle w:val="TOC1"/>
                <w:tabs>
                  <w:tab w:val="right" w:leader="dot" w:pos="9016"/>
                </w:tabs>
                <w:rPr>
                  <w:rFonts w:asciiTheme="minorHAnsi" w:eastAsiaTheme="minorEastAsia" w:hAnsiTheme="minorHAnsi"/>
                  <w:sz w:val="22"/>
                  <w:szCs w:val="20"/>
                  <w:lang w:val="en-IN" w:eastAsia="en-IN" w:bidi="hi-IN"/>
                </w:rPr>
              </w:pPr>
              <w:hyperlink w:anchor="_Toc132618139" w:history="1">
                <w:r w:rsidRPr="00F200BA">
                  <w:rPr>
                    <w:rStyle w:val="Hyperlink"/>
                  </w:rPr>
                  <w:t>Recommendation</w:t>
                </w:r>
                <w:r>
                  <w:rPr>
                    <w:webHidden/>
                  </w:rPr>
                  <w:tab/>
                </w:r>
                <w:r>
                  <w:rPr>
                    <w:webHidden/>
                  </w:rPr>
                  <w:fldChar w:fldCharType="begin"/>
                </w:r>
                <w:r>
                  <w:rPr>
                    <w:webHidden/>
                  </w:rPr>
                  <w:instrText xml:space="preserve"> PAGEREF _Toc132618139 \h </w:instrText>
                </w:r>
                <w:r>
                  <w:rPr>
                    <w:webHidden/>
                  </w:rPr>
                </w:r>
                <w:r>
                  <w:rPr>
                    <w:webHidden/>
                  </w:rPr>
                  <w:fldChar w:fldCharType="separate"/>
                </w:r>
                <w:r>
                  <w:rPr>
                    <w:webHidden/>
                  </w:rPr>
                  <w:t>16</w:t>
                </w:r>
                <w:r>
                  <w:rPr>
                    <w:webHidden/>
                  </w:rPr>
                  <w:fldChar w:fldCharType="end"/>
                </w:r>
              </w:hyperlink>
            </w:p>
            <w:p w14:paraId="70912EFF" w14:textId="77777777" w:rsidR="00631836" w:rsidRDefault="00631836">
              <w:pPr>
                <w:pStyle w:val="TOC1"/>
                <w:tabs>
                  <w:tab w:val="right" w:leader="dot" w:pos="9016"/>
                </w:tabs>
                <w:rPr>
                  <w:rFonts w:asciiTheme="minorHAnsi" w:eastAsiaTheme="minorEastAsia" w:hAnsiTheme="minorHAnsi"/>
                  <w:sz w:val="22"/>
                  <w:szCs w:val="20"/>
                  <w:lang w:val="en-IN" w:eastAsia="en-IN" w:bidi="hi-IN"/>
                </w:rPr>
              </w:pPr>
              <w:hyperlink w:anchor="_Toc132618140" w:history="1">
                <w:r w:rsidRPr="00F200BA">
                  <w:rPr>
                    <w:rStyle w:val="Hyperlink"/>
                  </w:rPr>
                  <w:t>References</w:t>
                </w:r>
                <w:r>
                  <w:rPr>
                    <w:webHidden/>
                  </w:rPr>
                  <w:tab/>
                </w:r>
                <w:r>
                  <w:rPr>
                    <w:webHidden/>
                  </w:rPr>
                  <w:fldChar w:fldCharType="begin"/>
                </w:r>
                <w:r>
                  <w:rPr>
                    <w:webHidden/>
                  </w:rPr>
                  <w:instrText xml:space="preserve"> PAGEREF _Toc132618140 \h </w:instrText>
                </w:r>
                <w:r>
                  <w:rPr>
                    <w:webHidden/>
                  </w:rPr>
                </w:r>
                <w:r>
                  <w:rPr>
                    <w:webHidden/>
                  </w:rPr>
                  <w:fldChar w:fldCharType="separate"/>
                </w:r>
                <w:r>
                  <w:rPr>
                    <w:webHidden/>
                  </w:rPr>
                  <w:t>0</w:t>
                </w:r>
                <w:r>
                  <w:rPr>
                    <w:webHidden/>
                  </w:rPr>
                  <w:fldChar w:fldCharType="end"/>
                </w:r>
              </w:hyperlink>
            </w:p>
            <w:p w14:paraId="1A711368" w14:textId="6D560C3C" w:rsidR="000F6714" w:rsidRDefault="004165E8" w:rsidP="000F6714">
              <w:r>
                <w:fldChar w:fldCharType="end"/>
              </w:r>
            </w:p>
            <w:p w14:paraId="6C7B7FB5" w14:textId="7F024BFA" w:rsidR="000F6714" w:rsidRDefault="000F6714" w:rsidP="000F6714">
              <w:r>
                <w:t xml:space="preserve"> </w:t>
              </w:r>
            </w:p>
          </w:sdtContent>
        </w:sdt>
        <w:p w14:paraId="508F2385" w14:textId="6C4FBE96" w:rsidR="0027530B" w:rsidRDefault="0027530B">
          <w:pPr>
            <w:rPr>
              <w:rFonts w:ascii="Arial" w:eastAsiaTheme="majorEastAsia" w:hAnsi="Arial" w:cs="Times New Roman"/>
              <w:b/>
              <w:bCs/>
              <w:color w:val="17365D" w:themeColor="text2" w:themeShade="BF"/>
              <w:szCs w:val="24"/>
              <w:lang w:eastAsia="ja-JP"/>
            </w:rPr>
          </w:pPr>
          <w:r>
            <w:lastRenderedPageBreak/>
            <w:br w:type="page"/>
          </w:r>
        </w:p>
        <w:p w14:paraId="4C92C859" w14:textId="4FF5E67A" w:rsidR="00625D95" w:rsidRPr="00467D62" w:rsidRDefault="00625D95" w:rsidP="00927F56">
          <w:pPr>
            <w:pStyle w:val="Heading1"/>
          </w:pPr>
          <w:bookmarkStart w:id="1" w:name="_Toc132618117"/>
          <w:r w:rsidRPr="00467D62">
            <w:lastRenderedPageBreak/>
            <w:t>Introduction</w:t>
          </w:r>
          <w:bookmarkEnd w:id="1"/>
          <w:r w:rsidR="00612C04">
            <w:t xml:space="preserve"> </w:t>
          </w:r>
        </w:p>
        <w:p w14:paraId="35E77F1A" w14:textId="77777777" w:rsidR="00496B6F" w:rsidRDefault="00496B6F" w:rsidP="00496B6F">
          <w:pPr>
            <w:rPr>
              <w:lang w:val="en-IN"/>
            </w:rPr>
          </w:pPr>
          <w:r w:rsidRPr="00853DAF">
            <w:rPr>
              <w:lang w:val="en-IN"/>
            </w:rPr>
            <w:t>For sustaining in the current business environment it is necessary for the firms to have effective strategies which can lead them towards success and development. The business strategies are important for taking the best decisions for the company and achieving the vision of the firm. Strategic management is all about making the best use of the company resources, conducting better internal and external analysis for the company for developing the strategies which can help the company in achieving their goals</w:t>
          </w:r>
          <w:r w:rsidRPr="004F5D5B">
            <w:rPr>
              <w:shd w:val="clear" w:color="auto" w:fill="FFFFFF"/>
            </w:rPr>
            <w:t xml:space="preserve"> </w:t>
          </w:r>
          <w:r>
            <w:rPr>
              <w:shd w:val="clear" w:color="auto" w:fill="FFFFFF"/>
            </w:rPr>
            <w:t>(Hunger, 2020)</w:t>
          </w:r>
          <w:r w:rsidRPr="00853DAF">
            <w:rPr>
              <w:lang w:val="en-IN"/>
            </w:rPr>
            <w:t>.</w:t>
          </w:r>
          <w:r w:rsidRPr="00853DAF">
            <w:t xml:space="preserve"> Strategic management is very important for the company as it allows the company to gain competitive advantage over others. With the help of better strategic management the companies can manage its employees and resources in more appropriate way which helps in achieving company goals</w:t>
          </w:r>
          <w:r>
            <w:t xml:space="preserve">. </w:t>
          </w:r>
          <w:r w:rsidRPr="00853DAF">
            <w:rPr>
              <w:lang w:val="en-IN"/>
            </w:rPr>
            <w:t>The companies have to focus on multiple areas and have to manage all the different forces which are affecting their company performance</w:t>
          </w:r>
          <w:r w:rsidRPr="00CD505A">
            <w:rPr>
              <w:shd w:val="clear" w:color="auto" w:fill="FFFFFF"/>
            </w:rPr>
            <w:t xml:space="preserve"> </w:t>
          </w:r>
          <w:r>
            <w:rPr>
              <w:shd w:val="clear" w:color="auto" w:fill="FFFFFF"/>
            </w:rPr>
            <w:t xml:space="preserve">(Ansoff </w:t>
          </w:r>
          <w:r w:rsidRPr="00CD505A">
            <w:rPr>
              <w:i/>
              <w:iCs/>
              <w:shd w:val="clear" w:color="auto" w:fill="FFFFFF"/>
            </w:rPr>
            <w:t>et. al.</w:t>
          </w:r>
          <w:r>
            <w:rPr>
              <w:shd w:val="clear" w:color="auto" w:fill="FFFFFF"/>
            </w:rPr>
            <w:t xml:space="preserve"> 2018)</w:t>
          </w:r>
          <w:r w:rsidRPr="00853DAF">
            <w:rPr>
              <w:lang w:val="en-IN"/>
            </w:rPr>
            <w:t>. When all the different internal and external forces are well managed then it helps the company to set the goals and achieving them.</w:t>
          </w:r>
        </w:p>
        <w:p w14:paraId="56B520D2" w14:textId="3BC3F487" w:rsidR="00E316D4" w:rsidRPr="00496B6F" w:rsidRDefault="00496B6F" w:rsidP="004131E5">
          <w:pPr>
            <w:rPr>
              <w:lang w:val="en-IN"/>
            </w:rPr>
          </w:pPr>
          <w:r w:rsidRPr="00853DAF">
            <w:rPr>
              <w:lang w:val="en-IN"/>
            </w:rPr>
            <w:t>In this report the researcher will focus on discussing the concept of strategic management for the companies in detail. For this the rep</w:t>
          </w:r>
          <w:r>
            <w:rPr>
              <w:lang w:val="en-IN"/>
            </w:rPr>
            <w:t>ort will focus on considering a</w:t>
          </w:r>
          <w:r w:rsidRPr="00853DAF">
            <w:rPr>
              <w:lang w:val="en-IN"/>
            </w:rPr>
            <w:t xml:space="preserve"> case study of a real world company. The case study of Apple Inc is being selected for this report. </w:t>
          </w:r>
          <w:r>
            <w:rPr>
              <w:lang w:val="en-IN"/>
            </w:rPr>
            <w:t xml:space="preserve">Apple is one of the most successful and valuable companies of the world. </w:t>
          </w:r>
          <w:r w:rsidRPr="00853DAF">
            <w:rPr>
              <w:lang w:val="en-IN"/>
            </w:rPr>
            <w:t>This report will focus on highlighting that how the businesses are dealing with different situations and issues by using different strategies, models and theories</w:t>
          </w:r>
          <w:r w:rsidRPr="00FE77D7">
            <w:rPr>
              <w:shd w:val="clear" w:color="auto" w:fill="FFFFFF"/>
            </w:rPr>
            <w:t xml:space="preserve"> </w:t>
          </w:r>
          <w:r>
            <w:rPr>
              <w:shd w:val="clear" w:color="auto" w:fill="FFFFFF"/>
            </w:rPr>
            <w:t xml:space="preserve">(Fuertes </w:t>
          </w:r>
          <w:r w:rsidRPr="00FE77D7">
            <w:rPr>
              <w:i/>
              <w:iCs/>
              <w:shd w:val="clear" w:color="auto" w:fill="FFFFFF"/>
            </w:rPr>
            <w:t>et. al.</w:t>
          </w:r>
          <w:r>
            <w:rPr>
              <w:shd w:val="clear" w:color="auto" w:fill="FFFFFF"/>
            </w:rPr>
            <w:t xml:space="preserve"> 2020)</w:t>
          </w:r>
          <w:r w:rsidRPr="00853DAF">
            <w:rPr>
              <w:lang w:val="en-IN"/>
            </w:rPr>
            <w:t>. Along with this the report will highlight that how Apple Inc is increasing their competitiveness over others by having effective strategic management.</w:t>
          </w:r>
          <w:r w:rsidRPr="00853DAF">
            <w:t xml:space="preserve"> </w:t>
          </w:r>
          <w:r w:rsidRPr="00853DAF">
            <w:rPr>
              <w:lang w:val="en-IN"/>
            </w:rPr>
            <w:t>For better understanding of the strategic management and detailed analysis of the company the researcher will make use of appropriate concepts, theories and fram</w:t>
          </w:r>
          <w:r>
            <w:rPr>
              <w:lang w:val="en-IN"/>
            </w:rPr>
            <w:t>e</w:t>
          </w:r>
          <w:r w:rsidRPr="00853DAF">
            <w:rPr>
              <w:lang w:val="en-IN"/>
            </w:rPr>
            <w:t>works.</w:t>
          </w:r>
        </w:p>
        <w:p w14:paraId="2504C235" w14:textId="19E5B3C9" w:rsidR="00625D95" w:rsidRDefault="00496B6F" w:rsidP="00E316D4">
          <w:pPr>
            <w:pStyle w:val="Heading1"/>
          </w:pPr>
          <w:bookmarkStart w:id="2" w:name="_Toc132618118"/>
          <w:r>
            <w:t>Apple Inc.</w:t>
          </w:r>
          <w:r w:rsidR="00625D95" w:rsidRPr="00467D62">
            <w:t xml:space="preserve"> Background</w:t>
          </w:r>
          <w:bookmarkEnd w:id="2"/>
          <w:r w:rsidR="00612C04">
            <w:t xml:space="preserve"> </w:t>
          </w:r>
        </w:p>
        <w:p w14:paraId="0684001F" w14:textId="77777777" w:rsidR="00496B6F" w:rsidRDefault="00496B6F" w:rsidP="00496B6F">
          <w:pPr>
            <w:rPr>
              <w:lang w:val="en-IN"/>
            </w:rPr>
          </w:pPr>
          <w:r w:rsidRPr="001931DA">
            <w:rPr>
              <w:lang w:val="en-IN"/>
            </w:rPr>
            <w:t>Apple Inc is one of the most valued companies of the company. Apple is a leading company in the technology industry. The company was founded in 1976 and its headquarters at California United States. Apple Inc is being founded by two college dropouts Steve Job and Steve Wozniak. The vision of the company is to change the way the people view the computers</w:t>
          </w:r>
          <w:r>
            <w:rPr>
              <w:lang w:val="en-IN"/>
            </w:rPr>
            <w:t xml:space="preserve"> </w:t>
          </w:r>
          <w:r>
            <w:rPr>
              <w:shd w:val="clear" w:color="auto" w:fill="FFFFFF"/>
            </w:rPr>
            <w:t>(Banerjee, 2020)</w:t>
          </w:r>
          <w:r w:rsidRPr="001931DA">
            <w:rPr>
              <w:lang w:val="en-IN"/>
            </w:rPr>
            <w:t xml:space="preserve">. Gradually the company has started diversify their products and </w:t>
          </w:r>
          <w:r w:rsidRPr="001931DA">
            <w:rPr>
              <w:lang w:val="en-IN"/>
            </w:rPr>
            <w:lastRenderedPageBreak/>
            <w:t>services. Now the company is offering multiple products which include iPads, iPhone, MacBook and many more.</w:t>
          </w:r>
        </w:p>
        <w:p w14:paraId="110568A0" w14:textId="77777777" w:rsidR="00496B6F" w:rsidRDefault="00496B6F" w:rsidP="00496B6F">
          <w:pPr>
            <w:rPr>
              <w:lang w:val="en-IN"/>
            </w:rPr>
          </w:pPr>
          <w:r w:rsidRPr="001931DA">
            <w:rPr>
              <w:lang w:val="en-IN"/>
            </w:rPr>
            <w:t>The company is an American multinational technology company and as per the revenue the company is world's largest technology firm. According to the 2023 statistics Apple Inc is the world's biggest company by market capitalisation.</w:t>
          </w:r>
          <w:r>
            <w:rPr>
              <w:lang w:val="en-IN"/>
            </w:rPr>
            <w:t xml:space="preserve"> The company is having a total of around 164000 employees working at the different locations across the world. Apple is having large number of stores in different nations and offer wide range of products to the customers across the globe. </w:t>
          </w:r>
          <w:r w:rsidRPr="00311668">
            <w:rPr>
              <w:lang w:val="en-IN"/>
            </w:rPr>
            <w:t>Apple operates in different nations of North and South America, Middle East, Africa and different European countries and Asian countries. The company is having around 523 Apple stores in around 25 countries.</w:t>
          </w:r>
        </w:p>
        <w:p w14:paraId="178B80EB" w14:textId="77777777" w:rsidR="00496B6F" w:rsidRDefault="00496B6F" w:rsidP="00496B6F">
          <w:pPr>
            <w:rPr>
              <w:lang w:val="en-IN"/>
            </w:rPr>
          </w:pPr>
          <w:r w:rsidRPr="00470CC7">
            <w:rPr>
              <w:lang w:val="en-IN"/>
            </w:rPr>
            <w:t>Apple is having great sales and is enjoying better revenue as well. According to the statistics posted by the company Apple has recorded the total revenue of $90.1</w:t>
          </w:r>
          <w:r>
            <w:rPr>
              <w:lang w:val="en-IN"/>
            </w:rPr>
            <w:t xml:space="preserve"> billion which was 8% higher tha</w:t>
          </w:r>
          <w:r w:rsidRPr="00470CC7">
            <w:rPr>
              <w:lang w:val="en-IN"/>
            </w:rPr>
            <w:t>n the last year.    As per the report posted by Macro trends, (2023) the Apple's revenue in the end of the December 2022 was around $117.154Billion. The report has highlighted that Apple is having increasing revenue in the past few years such as the revenue of 2022 was 7.79% increased from 2021, 33.29% increased from 2020 and 5.51% increased from 2020</w:t>
          </w:r>
          <w:r>
            <w:rPr>
              <w:lang w:val="en-IN"/>
            </w:rPr>
            <w:t>.</w:t>
          </w:r>
          <w:r w:rsidRPr="00CD505A">
            <w:rPr>
              <w:shd w:val="clear" w:color="auto" w:fill="FFFFFF"/>
            </w:rPr>
            <w:t xml:space="preserve"> </w:t>
          </w:r>
          <w:r w:rsidRPr="00470CC7">
            <w:rPr>
              <w:lang w:val="en-IN"/>
            </w:rPr>
            <w:t>Moreover it can be said that the company is growing and their revenue is increasing significantly which makes them one of the most valued companies.</w:t>
          </w:r>
        </w:p>
        <w:p w14:paraId="5DDD7316" w14:textId="77777777" w:rsidR="00496B6F" w:rsidRDefault="00496B6F" w:rsidP="00496B6F">
          <w:pPr>
            <w:rPr>
              <w:lang w:val="en-IN"/>
            </w:rPr>
          </w:pPr>
        </w:p>
        <w:p w14:paraId="13950A48" w14:textId="77777777" w:rsidR="00496B6F" w:rsidRDefault="00496B6F" w:rsidP="00496B6F">
          <w:pPr>
            <w:keepNext/>
          </w:pPr>
          <w:r>
            <w:rPr>
              <w:lang w:val="en-IN" w:eastAsia="en-IN" w:bidi="hi-IN"/>
            </w:rPr>
            <w:drawing>
              <wp:inline distT="0" distB="0" distL="0" distR="0" wp14:anchorId="50D26372" wp14:editId="323DFB9C">
                <wp:extent cx="5210175" cy="2701760"/>
                <wp:effectExtent l="0" t="0" r="0" b="3810"/>
                <wp:docPr id="1" name="Picture 1" descr="https://parsadi.com/wp-content/uploads/2022/10/graph-showing-apple-growth-1024x5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arsadi.com/wp-content/uploads/2022/10/graph-showing-apple-growth-1024x531.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10703" cy="2702034"/>
                        </a:xfrm>
                        <a:prstGeom prst="rect">
                          <a:avLst/>
                        </a:prstGeom>
                        <a:noFill/>
                        <a:ln>
                          <a:noFill/>
                        </a:ln>
                      </pic:spPr>
                    </pic:pic>
                  </a:graphicData>
                </a:graphic>
              </wp:inline>
            </w:drawing>
          </w:r>
        </w:p>
        <w:p w14:paraId="57B82639" w14:textId="77777777" w:rsidR="00496B6F" w:rsidRDefault="00496B6F" w:rsidP="00496B6F">
          <w:pPr>
            <w:jc w:val="center"/>
            <w:rPr>
              <w:lang w:val="en-IN"/>
            </w:rPr>
          </w:pPr>
          <w:r>
            <w:t xml:space="preserve">Figure </w:t>
          </w:r>
          <w:r>
            <w:fldChar w:fldCharType="begin"/>
          </w:r>
          <w:r>
            <w:instrText xml:space="preserve"> SEQ Figure \* ARABIC </w:instrText>
          </w:r>
          <w:r>
            <w:fldChar w:fldCharType="separate"/>
          </w:r>
          <w:r>
            <w:t>1</w:t>
          </w:r>
          <w:r>
            <w:fldChar w:fldCharType="end"/>
          </w:r>
          <w:r>
            <w:rPr>
              <w:lang w:val="en-IN"/>
            </w:rPr>
            <w:t>: Increasing revenue of Apple</w:t>
          </w:r>
        </w:p>
        <w:p w14:paraId="442AB8AE" w14:textId="4FEEDB32" w:rsidR="00496B6F" w:rsidRPr="00496B6F" w:rsidRDefault="00496B6F" w:rsidP="00496B6F">
          <w:pPr>
            <w:jc w:val="center"/>
            <w:rPr>
              <w:lang w:val="en-IN"/>
            </w:rPr>
          </w:pPr>
          <w:r>
            <w:rPr>
              <w:lang w:val="en-IN"/>
            </w:rPr>
            <w:lastRenderedPageBreak/>
            <w:t xml:space="preserve">(Source: </w:t>
          </w:r>
          <w:r>
            <w:t>Usmani, 2022)</w:t>
          </w:r>
        </w:p>
        <w:p w14:paraId="347BE205" w14:textId="5224B852" w:rsidR="00E316D4" w:rsidRPr="00467D62" w:rsidRDefault="00496B6F" w:rsidP="00E316D4">
          <w:pPr>
            <w:pStyle w:val="Heading2"/>
          </w:pPr>
          <w:bookmarkStart w:id="3" w:name="_Toc132618119"/>
          <w:r>
            <w:t>Apple</w:t>
          </w:r>
          <w:r w:rsidR="00E316D4">
            <w:t xml:space="preserve">’s </w:t>
          </w:r>
          <w:r w:rsidR="00196442" w:rsidRPr="00196442">
            <w:t xml:space="preserve">Mission </w:t>
          </w:r>
          <w:r w:rsidR="00196442">
            <w:t xml:space="preserve">and </w:t>
          </w:r>
          <w:r w:rsidR="00E316D4">
            <w:t>Objectives</w:t>
          </w:r>
          <w:bookmarkEnd w:id="3"/>
          <w:r w:rsidR="00612C04">
            <w:t xml:space="preserve"> </w:t>
          </w:r>
        </w:p>
        <w:p w14:paraId="089F273B" w14:textId="77777777" w:rsidR="00496B6F" w:rsidRDefault="00496B6F" w:rsidP="00496B6F">
          <w:pPr>
            <w:rPr>
              <w:lang w:val="en-IN"/>
            </w:rPr>
          </w:pPr>
          <w:r>
            <w:rPr>
              <w:lang w:val="en-IN"/>
            </w:rPr>
            <w:t>The companies need</w:t>
          </w:r>
          <w:r w:rsidRPr="00F728CD">
            <w:rPr>
              <w:lang w:val="en-IN"/>
            </w:rPr>
            <w:t xml:space="preserve"> to have clear mission as it helps them in leading the company towards success. Along with this when the company is having clear mission and objectives then it helps the top management in framing appropriate strategies for helping the company in reaching out to the mission</w:t>
          </w:r>
          <w:r w:rsidRPr="00CD505A">
            <w:rPr>
              <w:shd w:val="clear" w:color="auto" w:fill="FFFFFF"/>
            </w:rPr>
            <w:t xml:space="preserve"> </w:t>
          </w:r>
          <w:r>
            <w:rPr>
              <w:shd w:val="clear" w:color="auto" w:fill="FFFFFF"/>
            </w:rPr>
            <w:t>(Lusted, 2012)</w:t>
          </w:r>
          <w:r w:rsidRPr="00F728CD">
            <w:rPr>
              <w:lang w:val="en-IN"/>
            </w:rPr>
            <w:t>. Apple is having the clean objectives and mission which are listed below such as:</w:t>
          </w:r>
        </w:p>
        <w:p w14:paraId="5CB0A56C" w14:textId="77777777" w:rsidR="00496B6F" w:rsidRPr="00F728CD" w:rsidRDefault="00496B6F" w:rsidP="00496B6F">
          <w:pPr>
            <w:rPr>
              <w:b/>
              <w:bCs/>
              <w:i/>
              <w:iCs/>
              <w:lang w:val="en-IN"/>
            </w:rPr>
          </w:pPr>
          <w:r w:rsidRPr="00F728CD">
            <w:rPr>
              <w:b/>
              <w:bCs/>
              <w:i/>
              <w:iCs/>
              <w:lang w:val="en-IN"/>
            </w:rPr>
            <w:t>Mission</w:t>
          </w:r>
        </w:p>
        <w:p w14:paraId="7FC719C4" w14:textId="77777777" w:rsidR="00496B6F" w:rsidRDefault="00496B6F" w:rsidP="00496B6F">
          <w:pPr>
            <w:rPr>
              <w:lang w:val="en-IN"/>
            </w:rPr>
          </w:pPr>
          <w:r w:rsidRPr="00F728CD">
            <w:rPr>
              <w:lang w:val="en-IN"/>
            </w:rPr>
            <w:t>Apple is having the missio</w:t>
          </w:r>
          <w:r>
            <w:rPr>
              <w:lang w:val="en-IN"/>
            </w:rPr>
            <w:t>n to bring the best experience t</w:t>
          </w:r>
          <w:r w:rsidRPr="00F728CD">
            <w:rPr>
              <w:lang w:val="en-IN"/>
            </w:rPr>
            <w:t>o their customers through great innovative hardware, software and services.</w:t>
          </w:r>
        </w:p>
        <w:p w14:paraId="143465DF" w14:textId="77777777" w:rsidR="00496B6F" w:rsidRPr="00F728CD" w:rsidRDefault="00496B6F" w:rsidP="00496B6F">
          <w:pPr>
            <w:rPr>
              <w:b/>
              <w:bCs/>
              <w:i/>
              <w:iCs/>
              <w:lang w:val="en-IN"/>
            </w:rPr>
          </w:pPr>
          <w:r w:rsidRPr="00F728CD">
            <w:rPr>
              <w:b/>
              <w:bCs/>
              <w:i/>
              <w:iCs/>
              <w:lang w:val="en-IN"/>
            </w:rPr>
            <w:t>Objectives</w:t>
          </w:r>
        </w:p>
        <w:p w14:paraId="3934E49E" w14:textId="77777777" w:rsidR="00496B6F" w:rsidRDefault="00496B6F" w:rsidP="00496B6F">
          <w:pPr>
            <w:rPr>
              <w:lang w:val="en-IN"/>
            </w:rPr>
          </w:pPr>
          <w:r w:rsidRPr="00F728CD">
            <w:rPr>
              <w:lang w:val="en-IN"/>
            </w:rPr>
            <w:t xml:space="preserve">The company is having multiple objectives </w:t>
          </w:r>
          <w:r>
            <w:rPr>
              <w:lang w:val="en-IN"/>
            </w:rPr>
            <w:t xml:space="preserve">among which some of the important objectives of Apple Inc </w:t>
          </w:r>
          <w:r w:rsidRPr="00F728CD">
            <w:rPr>
              <w:lang w:val="en-IN"/>
            </w:rPr>
            <w:t>are listed below such as:</w:t>
          </w:r>
        </w:p>
        <w:p w14:paraId="3D335B9D" w14:textId="77777777" w:rsidR="00496B6F" w:rsidRPr="00F728CD" w:rsidRDefault="00496B6F" w:rsidP="00496B6F">
          <w:pPr>
            <w:pStyle w:val="ListParagraph"/>
            <w:numPr>
              <w:ilvl w:val="0"/>
              <w:numId w:val="37"/>
            </w:numPr>
            <w:rPr>
              <w:lang w:val="en-IN"/>
            </w:rPr>
          </w:pPr>
          <w:r w:rsidRPr="00F728CD">
            <w:rPr>
              <w:lang w:val="en-IN"/>
            </w:rPr>
            <w:t xml:space="preserve">To become the leading business in the mobile market. </w:t>
          </w:r>
        </w:p>
        <w:p w14:paraId="764E642F" w14:textId="77777777" w:rsidR="00496B6F" w:rsidRPr="00F728CD" w:rsidRDefault="00496B6F" w:rsidP="00496B6F">
          <w:pPr>
            <w:pStyle w:val="ListParagraph"/>
            <w:numPr>
              <w:ilvl w:val="0"/>
              <w:numId w:val="37"/>
            </w:numPr>
            <w:rPr>
              <w:lang w:val="en-IN"/>
            </w:rPr>
          </w:pPr>
          <w:r w:rsidRPr="00F728CD">
            <w:rPr>
              <w:lang w:val="en-IN"/>
            </w:rPr>
            <w:t>To expand the sales of the company to the customers who have not yet owned any Apple products.</w:t>
          </w:r>
        </w:p>
        <w:p w14:paraId="38664A39" w14:textId="77777777" w:rsidR="00496B6F" w:rsidRPr="00F728CD" w:rsidRDefault="00496B6F" w:rsidP="00496B6F">
          <w:pPr>
            <w:pStyle w:val="ListParagraph"/>
            <w:numPr>
              <w:ilvl w:val="0"/>
              <w:numId w:val="37"/>
            </w:numPr>
            <w:rPr>
              <w:lang w:val="en-IN"/>
            </w:rPr>
          </w:pPr>
          <w:r w:rsidRPr="00F728CD">
            <w:rPr>
              <w:lang w:val="en-IN"/>
            </w:rPr>
            <w:t>To produce hassle free products that provide</w:t>
          </w:r>
          <w:r>
            <w:rPr>
              <w:lang w:val="en-IN"/>
            </w:rPr>
            <w:t>s</w:t>
          </w:r>
          <w:r w:rsidRPr="00F728CD">
            <w:rPr>
              <w:lang w:val="en-IN"/>
            </w:rPr>
            <w:t xml:space="preserve"> great service to the customers. </w:t>
          </w:r>
        </w:p>
        <w:p w14:paraId="473A3CF5" w14:textId="77777777" w:rsidR="00496B6F" w:rsidRPr="00F728CD" w:rsidRDefault="00496B6F" w:rsidP="00496B6F">
          <w:pPr>
            <w:pStyle w:val="ListParagraph"/>
            <w:numPr>
              <w:ilvl w:val="0"/>
              <w:numId w:val="37"/>
            </w:numPr>
            <w:rPr>
              <w:lang w:val="en-IN"/>
            </w:rPr>
          </w:pPr>
          <w:r w:rsidRPr="00F728CD">
            <w:rPr>
              <w:lang w:val="en-IN"/>
            </w:rPr>
            <w:t xml:space="preserve">To continue investing in R&amp;D for producing high quality products for the customers. </w:t>
          </w:r>
        </w:p>
        <w:p w14:paraId="20414B16" w14:textId="77777777" w:rsidR="00496B6F" w:rsidRDefault="00496B6F" w:rsidP="00496B6F">
          <w:pPr>
            <w:pStyle w:val="ListParagraph"/>
            <w:numPr>
              <w:ilvl w:val="0"/>
              <w:numId w:val="37"/>
            </w:numPr>
            <w:rPr>
              <w:lang w:val="en-IN"/>
            </w:rPr>
          </w:pPr>
          <w:r w:rsidRPr="00F728CD">
            <w:rPr>
              <w:lang w:val="en-IN"/>
            </w:rPr>
            <w:t>To increase the sales and market share.</w:t>
          </w:r>
        </w:p>
        <w:p w14:paraId="4597A06B" w14:textId="7513E0C5" w:rsidR="00E316D4" w:rsidRPr="00496B6F" w:rsidRDefault="00496B6F" w:rsidP="00E316D4">
          <w:pPr>
            <w:rPr>
              <w:lang w:val="en-IN"/>
            </w:rPr>
          </w:pPr>
          <w:r w:rsidRPr="00277807">
            <w:rPr>
              <w:lang w:val="en-IN"/>
            </w:rPr>
            <w:t>Apple focuses a</w:t>
          </w:r>
          <w:r>
            <w:rPr>
              <w:lang w:val="en-IN"/>
            </w:rPr>
            <w:t xml:space="preserve"> </w:t>
          </w:r>
          <w:r w:rsidRPr="00277807">
            <w:rPr>
              <w:lang w:val="en-IN"/>
            </w:rPr>
            <w:t>lot of innovation and ensures that they are manufacturing the products which are based on the latest technology. This helps them in offering the best experience to the Apple users. Along with this the company focuses a</w:t>
          </w:r>
          <w:r>
            <w:rPr>
              <w:lang w:val="en-IN"/>
            </w:rPr>
            <w:t xml:space="preserve"> </w:t>
          </w:r>
          <w:r w:rsidRPr="00277807">
            <w:rPr>
              <w:lang w:val="en-IN"/>
            </w:rPr>
            <w:t>lot over continuous product development and improvement for working over their mission</w:t>
          </w:r>
          <w:r w:rsidRPr="00740BE0">
            <w:rPr>
              <w:shd w:val="clear" w:color="auto" w:fill="FFFFFF"/>
            </w:rPr>
            <w:t xml:space="preserve"> </w:t>
          </w:r>
          <w:r>
            <w:rPr>
              <w:shd w:val="clear" w:color="auto" w:fill="FFFFFF"/>
            </w:rPr>
            <w:t>(Calanog, 2019)</w:t>
          </w:r>
          <w:r w:rsidRPr="00277807">
            <w:rPr>
              <w:lang w:val="en-IN"/>
            </w:rPr>
            <w:t>. Apple is having effective strategies to work over these objectives and to gain the competitive advantage over others.</w:t>
          </w:r>
          <w:r w:rsidRPr="00277807">
            <w:t xml:space="preserve"> </w:t>
          </w:r>
          <w:r w:rsidRPr="00277807">
            <w:rPr>
              <w:lang w:val="en-IN"/>
            </w:rPr>
            <w:t>It can be said that effective strategic management can help the company in achieving their objectives and mission.</w:t>
          </w:r>
        </w:p>
        <w:p w14:paraId="35F5B4DB" w14:textId="580D1A5B" w:rsidR="00E316D4" w:rsidRDefault="00196442" w:rsidP="00E316D4">
          <w:pPr>
            <w:pStyle w:val="Heading1"/>
          </w:pPr>
          <w:bookmarkStart w:id="4" w:name="_Toc132618120"/>
          <w:r>
            <w:lastRenderedPageBreak/>
            <w:t xml:space="preserve">Macro-Environment </w:t>
          </w:r>
          <w:r w:rsidRPr="00196442">
            <w:t>Analysis</w:t>
          </w:r>
          <w:bookmarkEnd w:id="4"/>
          <w:r w:rsidR="00612C04">
            <w:t xml:space="preserve"> </w:t>
          </w:r>
        </w:p>
        <w:p w14:paraId="6A481407" w14:textId="34688712" w:rsidR="00196442" w:rsidRPr="00B54BD9" w:rsidRDefault="00B54BD9" w:rsidP="00E316D4">
          <w:pPr>
            <w:rPr>
              <w:lang w:val="en-IN"/>
            </w:rPr>
          </w:pPr>
          <w:r w:rsidRPr="00B53543">
            <w:rPr>
              <w:lang w:val="en-IN"/>
            </w:rPr>
            <w:t>Macro environment of the company is the wider market or the wider business environment which affect the company and its business operations.</w:t>
          </w:r>
          <w:r>
            <w:rPr>
              <w:lang w:val="en-IN"/>
            </w:rPr>
            <w:t xml:space="preserve"> </w:t>
          </w:r>
          <w:r w:rsidRPr="00EA3789">
            <w:rPr>
              <w:lang w:val="en-IN"/>
            </w:rPr>
            <w:t>The external environment in which t</w:t>
          </w:r>
          <w:r>
            <w:rPr>
              <w:lang w:val="en-IN"/>
            </w:rPr>
            <w:t>he company operates is having a</w:t>
          </w:r>
          <w:r w:rsidRPr="00EA3789">
            <w:rPr>
              <w:lang w:val="en-IN"/>
            </w:rPr>
            <w:t xml:space="preserve"> major impact on the overall performance of the company. There are diverse external forces which affects the company directly or indirectly. For the companies it is very important to analyse their external business environment and its impact on their business operations. This can help them in developing better strategies for man</w:t>
          </w:r>
          <w:r>
            <w:rPr>
              <w:lang w:val="en-IN"/>
            </w:rPr>
            <w:t>aging the different issues in a</w:t>
          </w:r>
          <w:r w:rsidRPr="00EA3789">
            <w:rPr>
              <w:lang w:val="en-IN"/>
            </w:rPr>
            <w:t xml:space="preserve"> systematic manner. In this context Akpoviroro and Owotutu, (2018) has stated that the external busi</w:t>
          </w:r>
          <w:r>
            <w:rPr>
              <w:lang w:val="en-IN"/>
            </w:rPr>
            <w:t>ness environment is having a</w:t>
          </w:r>
          <w:r w:rsidRPr="00EA3789">
            <w:rPr>
              <w:lang w:val="en-IN"/>
            </w:rPr>
            <w:t xml:space="preserve"> direct impact on the organisational performance. The study has highlighted that the external forces such as political, social, economic and the technologies forces are having direct impact on the company performance.</w:t>
          </w:r>
        </w:p>
        <w:p w14:paraId="57EA69AD" w14:textId="68038667" w:rsidR="00E316D4" w:rsidRDefault="00196442" w:rsidP="00196442">
          <w:pPr>
            <w:pStyle w:val="Heading2"/>
          </w:pPr>
          <w:bookmarkStart w:id="5" w:name="_Toc132618121"/>
          <w:r w:rsidRPr="00196442">
            <w:t>PESTEL Analysis</w:t>
          </w:r>
          <w:bookmarkEnd w:id="5"/>
        </w:p>
        <w:p w14:paraId="5155ACA9" w14:textId="77777777" w:rsidR="00B54BD9" w:rsidRDefault="00B54BD9" w:rsidP="00B54BD9">
          <w:pPr>
            <w:rPr>
              <w:lang w:val="en-IN"/>
            </w:rPr>
          </w:pPr>
          <w:r w:rsidRPr="00EA3789">
            <w:rPr>
              <w:lang w:val="en-IN"/>
            </w:rPr>
            <w:t>Apple is operating in one of the challenging industry and thus need to manage the external factors in an effective manner. Due to this reason it is important for the case company to focus on analysing the ext</w:t>
          </w:r>
          <w:r>
            <w:rPr>
              <w:lang w:val="en-IN"/>
            </w:rPr>
            <w:t>ernal business environment in a</w:t>
          </w:r>
          <w:r w:rsidRPr="00EA3789">
            <w:rPr>
              <w:lang w:val="en-IN"/>
            </w:rPr>
            <w:t xml:space="preserve"> systematic manner. As per Shtal, </w:t>
          </w:r>
          <w:r w:rsidRPr="00B53543">
            <w:rPr>
              <w:i/>
              <w:iCs/>
              <w:lang w:val="en-IN"/>
            </w:rPr>
            <w:t>et. al.</w:t>
          </w:r>
          <w:r w:rsidRPr="00EA3789">
            <w:rPr>
              <w:lang w:val="en-IN"/>
            </w:rPr>
            <w:t xml:space="preserve"> (2018) Pestle analysis is one of the effective method</w:t>
          </w:r>
          <w:r>
            <w:rPr>
              <w:lang w:val="en-IN"/>
            </w:rPr>
            <w:t>s</w:t>
          </w:r>
          <w:r w:rsidRPr="00EA3789">
            <w:rPr>
              <w:lang w:val="en-IN"/>
            </w:rPr>
            <w:t xml:space="preserve"> which can help in analysing the external business environment in an systematic manner.</w:t>
          </w:r>
          <w:r w:rsidRPr="00EA3789">
            <w:t xml:space="preserve"> </w:t>
          </w:r>
          <w:r w:rsidRPr="00EA3789">
            <w:rPr>
              <w:lang w:val="en-IN"/>
            </w:rPr>
            <w:t>Pestle analysis is an effective fram</w:t>
          </w:r>
          <w:r>
            <w:rPr>
              <w:lang w:val="en-IN"/>
            </w:rPr>
            <w:t>e</w:t>
          </w:r>
          <w:r w:rsidRPr="00EA3789">
            <w:rPr>
              <w:lang w:val="en-IN"/>
            </w:rPr>
            <w:t>work which helps in analysing the impact of different external factors on the company. This fram</w:t>
          </w:r>
          <w:r>
            <w:rPr>
              <w:lang w:val="en-IN"/>
            </w:rPr>
            <w:t>e</w:t>
          </w:r>
          <w:r w:rsidRPr="00EA3789">
            <w:rPr>
              <w:lang w:val="en-IN"/>
            </w:rPr>
            <w:t>work focuses on the different external environment factors such as social, political, economic, technological, legal and environmental factors.</w:t>
          </w:r>
          <w:r w:rsidRPr="00EA3789">
            <w:t xml:space="preserve"> </w:t>
          </w:r>
          <w:r w:rsidRPr="00EA3789">
            <w:rPr>
              <w:lang w:val="en-IN"/>
            </w:rPr>
            <w:t>For understanding the impact of external business environment on business operations of Apple Inc the Pestle analysis of the case company is stated below such as:</w:t>
          </w:r>
        </w:p>
        <w:p w14:paraId="5ECDC16F" w14:textId="77777777" w:rsidR="00B54BD9" w:rsidRPr="002E1343" w:rsidRDefault="00B54BD9" w:rsidP="00B54BD9">
          <w:pPr>
            <w:rPr>
              <w:b/>
              <w:bCs/>
              <w:lang w:val="en-IN"/>
            </w:rPr>
          </w:pPr>
          <w:r w:rsidRPr="002E1343">
            <w:rPr>
              <w:b/>
              <w:bCs/>
              <w:lang w:val="en-IN"/>
            </w:rPr>
            <w:t xml:space="preserve">Political factors- </w:t>
          </w:r>
        </w:p>
        <w:p w14:paraId="1682AAB3" w14:textId="77777777" w:rsidR="00B54BD9" w:rsidRDefault="00B54BD9" w:rsidP="00B54BD9">
          <w:pPr>
            <w:rPr>
              <w:lang w:val="en-IN"/>
            </w:rPr>
          </w:pPr>
          <w:r w:rsidRPr="00B53543">
            <w:rPr>
              <w:lang w:val="en-IN"/>
            </w:rPr>
            <w:t>The improving trade policies and the free trade are the important political factors which are helping the case company. Along with this the stable political condition in the developing nations are helping Apple Inc in managing their international business operations in an appropriate manner. But the increasing trade disputes between US and China is an major area of concern for China due to which the company is looking forward towards shifting their manufacturing unit. Also the trade war between China and US can create a threat for Apple as china is an important trade market for Apple.</w:t>
          </w:r>
        </w:p>
        <w:p w14:paraId="2DDB53AB" w14:textId="77777777" w:rsidR="00B54BD9" w:rsidRPr="002E1343" w:rsidRDefault="00B54BD9" w:rsidP="00B54BD9">
          <w:pPr>
            <w:rPr>
              <w:b/>
              <w:bCs/>
              <w:lang w:val="en-IN"/>
            </w:rPr>
          </w:pPr>
          <w:r w:rsidRPr="002E1343">
            <w:rPr>
              <w:b/>
              <w:bCs/>
              <w:lang w:val="en-IN"/>
            </w:rPr>
            <w:lastRenderedPageBreak/>
            <w:t xml:space="preserve">Economic factors- </w:t>
          </w:r>
        </w:p>
        <w:p w14:paraId="52259B44" w14:textId="77777777" w:rsidR="00B54BD9" w:rsidRDefault="00B54BD9" w:rsidP="00B54BD9">
          <w:pPr>
            <w:rPr>
              <w:lang w:val="en-IN"/>
            </w:rPr>
          </w:pPr>
          <w:r w:rsidRPr="002E1343">
            <w:rPr>
              <w:lang w:val="en-IN"/>
            </w:rPr>
            <w:t>The growth and the economic development in the developing nations is having positive impact on Apple's revenue. Better economic growth in the Asian countries has helped Apple in increasing their sales in the Asian countries.  But the increasing labour cost in the nations where apple is having their manufacturing units is affecting the profitability of the company adversely. In this context Lombardo, (2019) has stated that both the increasing growth and stable economies are offering better opportunities to Apple to increase their revenue. But at the same time the recession led by pandemic has affected the sales of the company in last 4 years. Along with this premium pricing strategy of the company also makes it difficult for the company to enjoy better sales in the nations which are having higher population of medium income people.</w:t>
          </w:r>
        </w:p>
        <w:p w14:paraId="07C258DF" w14:textId="77777777" w:rsidR="00B54BD9" w:rsidRPr="002E1343" w:rsidRDefault="00B54BD9" w:rsidP="00B54BD9">
          <w:pPr>
            <w:rPr>
              <w:b/>
              <w:bCs/>
              <w:lang w:val="en-IN"/>
            </w:rPr>
          </w:pPr>
          <w:r w:rsidRPr="002E1343">
            <w:rPr>
              <w:b/>
              <w:bCs/>
              <w:lang w:val="en-IN"/>
            </w:rPr>
            <w:t>Social Factors-</w:t>
          </w:r>
        </w:p>
        <w:p w14:paraId="45D81C55" w14:textId="77777777" w:rsidR="00B54BD9" w:rsidRDefault="00B54BD9" w:rsidP="00B54BD9">
          <w:pPr>
            <w:rPr>
              <w:lang w:val="en-IN"/>
            </w:rPr>
          </w:pPr>
          <w:r w:rsidRPr="002E1343">
            <w:rPr>
              <w:lang w:val="en-IN"/>
            </w:rPr>
            <w:t>The increasing use of the mobile devices and the increasing dependence on the digital systems is creating new opportunities for tech companies like Apple. In this context Usmani, (2022) has stated in their report that social media popularity and urbanization in the Asian markets is creating great opportunity from Apple products. Along with this Apple products are treated as the symbol of status and this is helping the company in generating more revenue.</w:t>
          </w:r>
          <w:r w:rsidRPr="002E1343">
            <w:t xml:space="preserve"> </w:t>
          </w:r>
          <w:r w:rsidRPr="002E1343">
            <w:rPr>
              <w:lang w:val="en-IN"/>
            </w:rPr>
            <w:t>The ethical issues faced by Apple in China related to human right violation have affecting the company negatively. Along with this increasing political tension between US and China is also creating a tiff between the people and is having negative impact on Apple business</w:t>
          </w:r>
          <w:r w:rsidRPr="00D32B46">
            <w:t xml:space="preserve"> </w:t>
          </w:r>
          <w:r>
            <w:t>(</w:t>
          </w:r>
          <w:r w:rsidRPr="00CD060E">
            <w:t>Cardoso,</w:t>
          </w:r>
          <w:r>
            <w:t xml:space="preserve"> </w:t>
          </w:r>
          <w:r w:rsidRPr="00CD060E">
            <w:t>2017</w:t>
          </w:r>
          <w:r>
            <w:t>)</w:t>
          </w:r>
          <w:r w:rsidRPr="002E1343">
            <w:rPr>
              <w:lang w:val="en-IN"/>
            </w:rPr>
            <w:t>.</w:t>
          </w:r>
          <w:r w:rsidRPr="002E1343">
            <w:t xml:space="preserve"> </w:t>
          </w:r>
          <w:r w:rsidRPr="002E1343">
            <w:rPr>
              <w:lang w:val="en-IN"/>
            </w:rPr>
            <w:t>Also the increasing anti Apple sentiments are the major social threats which are having the potential to affect the company’s revenue and profit in some of its important markets.</w:t>
          </w:r>
        </w:p>
        <w:p w14:paraId="0EC3C0FF" w14:textId="77777777" w:rsidR="00B54BD9" w:rsidRDefault="00B54BD9" w:rsidP="00B54BD9">
          <w:pPr>
            <w:rPr>
              <w:b/>
              <w:bCs/>
              <w:lang w:val="en-IN"/>
            </w:rPr>
          </w:pPr>
          <w:r>
            <w:rPr>
              <w:b/>
              <w:bCs/>
              <w:lang w:val="en-IN"/>
            </w:rPr>
            <w:t>Legal Factors-</w:t>
          </w:r>
        </w:p>
        <w:p w14:paraId="06CFC17E" w14:textId="77777777" w:rsidR="00B54BD9" w:rsidRPr="008F6294" w:rsidRDefault="00B54BD9" w:rsidP="00B54BD9">
          <w:pPr>
            <w:rPr>
              <w:lang w:val="en-IN"/>
            </w:rPr>
          </w:pPr>
          <w:r w:rsidRPr="008F6294">
            <w:rPr>
              <w:lang w:val="en-IN"/>
            </w:rPr>
            <w:t>The changing legal rules at national and international level are having the potential to create major threat for the international firms like Apple. The increasing privacy regulations are threat for the company. Along with this the different legal challenges faced by the case company against their policies and practices are major threat for the company. As Apple is looking forward to enter into the financial services and automobile industry all this will increase a</w:t>
          </w:r>
          <w:r>
            <w:rPr>
              <w:lang w:val="en-IN"/>
            </w:rPr>
            <w:t xml:space="preserve"> </w:t>
          </w:r>
          <w:r w:rsidRPr="008F6294">
            <w:rPr>
              <w:lang w:val="en-IN"/>
            </w:rPr>
            <w:t>lot of legal considerations for the company.</w:t>
          </w:r>
          <w:r>
            <w:rPr>
              <w:lang w:val="en-IN"/>
            </w:rPr>
            <w:t xml:space="preserve"> For avoiding the legal issues there is a need for Apple Inc to have better strategies for ensuring that they are focusing on all the legal </w:t>
          </w:r>
          <w:r>
            <w:rPr>
              <w:lang w:val="en-IN"/>
            </w:rPr>
            <w:lastRenderedPageBreak/>
            <w:t>concerns in an appropriate manner</w:t>
          </w:r>
          <w:r w:rsidRPr="00D32749">
            <w:t xml:space="preserve"> </w:t>
          </w:r>
          <w:r>
            <w:t>(</w:t>
          </w:r>
          <w:r w:rsidRPr="003459C9">
            <w:t>Lau, 2019</w:t>
          </w:r>
          <w:r>
            <w:t>)</w:t>
          </w:r>
          <w:r>
            <w:rPr>
              <w:lang w:val="en-IN"/>
            </w:rPr>
            <w:t xml:space="preserve">. The legal factors are very important for the company as they are having the potential to led the company towards both financial and reputational loss. </w:t>
          </w:r>
        </w:p>
        <w:p w14:paraId="6B3EC3DB" w14:textId="77777777" w:rsidR="00B54BD9" w:rsidRDefault="00B54BD9" w:rsidP="00B54BD9">
          <w:pPr>
            <w:rPr>
              <w:b/>
              <w:bCs/>
              <w:lang w:val="en-IN"/>
            </w:rPr>
          </w:pPr>
          <w:r w:rsidRPr="005A0AE9">
            <w:rPr>
              <w:b/>
              <w:bCs/>
              <w:lang w:val="en-IN"/>
            </w:rPr>
            <w:t>Technological Factors-</w:t>
          </w:r>
        </w:p>
        <w:p w14:paraId="61EC9487" w14:textId="77777777" w:rsidR="00B54BD9" w:rsidRPr="00FF2BDA" w:rsidRDefault="00B54BD9" w:rsidP="00B54BD9">
          <w:pPr>
            <w:rPr>
              <w:lang w:val="en-IN"/>
            </w:rPr>
          </w:pPr>
          <w:r w:rsidRPr="00FF2BDA">
            <w:rPr>
              <w:lang w:val="en-IN"/>
            </w:rPr>
            <w:t>Great investment did by Apple Inc in their research and development helps them a</w:t>
          </w:r>
          <w:r>
            <w:rPr>
              <w:lang w:val="en-IN"/>
            </w:rPr>
            <w:t xml:space="preserve"> </w:t>
          </w:r>
          <w:r w:rsidRPr="00FF2BDA">
            <w:rPr>
              <w:lang w:val="en-IN"/>
            </w:rPr>
            <w:t>lot in developing the latest technology products. The key features of Apple products such as voice recognition, f</w:t>
          </w:r>
          <w:r>
            <w:rPr>
              <w:lang w:val="en-IN"/>
            </w:rPr>
            <w:t>ace identification and find my iP</w:t>
          </w:r>
          <w:r w:rsidRPr="00FF2BDA">
            <w:rPr>
              <w:lang w:val="en-IN"/>
            </w:rPr>
            <w:t>hone keep them ahead in the market. As per the case study now the major competitors such as Samsung are focusing over cheaper L tech for beating Apple and gaining competitive advantage but Apple still remains dominant. This is an important threat for Apple as now the same technological products are now available at the lower rates which are creating a challenge for competitiveness of Apple Inc in the industry</w:t>
          </w:r>
          <w:r w:rsidRPr="0008725E">
            <w:t xml:space="preserve"> </w:t>
          </w:r>
          <w:r>
            <w:t>(MBA Skool Team, 2021)</w:t>
          </w:r>
          <w:r w:rsidRPr="00FF2BDA">
            <w:rPr>
              <w:lang w:val="en-IN"/>
            </w:rPr>
            <w:t>.</w:t>
          </w:r>
          <w:r w:rsidRPr="00FF2BDA">
            <w:t xml:space="preserve"> </w:t>
          </w:r>
          <w:r w:rsidRPr="00FF2BDA">
            <w:rPr>
              <w:lang w:val="en-IN"/>
            </w:rPr>
            <w:t>In contrast to this the increasing cloud computing demand and the increasing technological integration in the business by Apple is offering new opportunities to the company.</w:t>
          </w:r>
        </w:p>
        <w:p w14:paraId="4C0AF581" w14:textId="77777777" w:rsidR="00B54BD9" w:rsidRDefault="00B54BD9" w:rsidP="00B54BD9">
          <w:pPr>
            <w:rPr>
              <w:lang w:val="en-IN"/>
            </w:rPr>
          </w:pPr>
          <w:r w:rsidRPr="005A0AE9">
            <w:rPr>
              <w:b/>
              <w:bCs/>
              <w:lang w:val="en-IN"/>
            </w:rPr>
            <w:t>Environmental Factors-</w:t>
          </w:r>
          <w:r>
            <w:rPr>
              <w:lang w:val="en-IN"/>
            </w:rPr>
            <w:t xml:space="preserve"> </w:t>
          </w:r>
        </w:p>
        <w:p w14:paraId="03095A90" w14:textId="23C01029" w:rsidR="00196442" w:rsidRPr="00B54BD9" w:rsidRDefault="00B54BD9" w:rsidP="00E316D4">
          <w:pPr>
            <w:rPr>
              <w:lang w:val="en-IN"/>
            </w:rPr>
          </w:pPr>
          <w:r w:rsidRPr="0084440C">
            <w:rPr>
              <w:lang w:val="en-IN"/>
            </w:rPr>
            <w:t>The concern for the environment is increasing and due to this reason now the businesses has to focus more over CSR and sustainability. The Apply supply is having adverse effects on global warming and for this the company is focusing over reducing their carbon emissions.</w:t>
          </w:r>
          <w:r w:rsidRPr="0084440C">
            <w:t xml:space="preserve"> </w:t>
          </w:r>
          <w:r w:rsidRPr="0084440C">
            <w:rPr>
              <w:lang w:val="en-IN"/>
            </w:rPr>
            <w:t>The company is working over their</w:t>
          </w:r>
          <w:r>
            <w:rPr>
              <w:lang w:val="en-IN"/>
            </w:rPr>
            <w:t xml:space="preserve"> recycling program over its non-</w:t>
          </w:r>
          <w:r w:rsidRPr="0084440C">
            <w:rPr>
              <w:lang w:val="en-IN"/>
            </w:rPr>
            <w:t>working electricity for adding value to the sustainability</w:t>
          </w:r>
          <w:r w:rsidRPr="00E04803">
            <w:t xml:space="preserve"> </w:t>
          </w:r>
          <w:r>
            <w:t>(</w:t>
          </w:r>
          <w:r w:rsidRPr="003459C9">
            <w:t>Cheng</w:t>
          </w:r>
          <w:r>
            <w:t xml:space="preserve"> </w:t>
          </w:r>
          <w:r w:rsidRPr="00E04803">
            <w:rPr>
              <w:i/>
              <w:iCs/>
            </w:rPr>
            <w:t>et. al.</w:t>
          </w:r>
          <w:r w:rsidRPr="003459C9">
            <w:t xml:space="preserve"> 2022</w:t>
          </w:r>
          <w:r>
            <w:t>)</w:t>
          </w:r>
          <w:r w:rsidRPr="0084440C">
            <w:rPr>
              <w:lang w:val="en-IN"/>
            </w:rPr>
            <w:t>. Along with this the regulations for Apple are increasing in China due to increasing pollution and having more adverse effects on the environment. This can create major challenges for the company. In response to all this the company is now focusing over manufacturing the energy efficiency products and focusing on reducing their carbon footprints as well.</w:t>
          </w:r>
        </w:p>
        <w:p w14:paraId="0EACF696" w14:textId="6CEAB155" w:rsidR="00196442" w:rsidRDefault="00196442" w:rsidP="00196442">
          <w:pPr>
            <w:pStyle w:val="Heading1"/>
          </w:pPr>
          <w:bookmarkStart w:id="6" w:name="_Toc132618122"/>
          <w:r>
            <w:t>Micro-Environment Analysis</w:t>
          </w:r>
          <w:bookmarkEnd w:id="6"/>
          <w:r w:rsidR="00612C04">
            <w:t xml:space="preserve"> </w:t>
          </w:r>
        </w:p>
        <w:p w14:paraId="2BDEF4F9" w14:textId="2C31D94C" w:rsidR="00196442" w:rsidRPr="00575BCA" w:rsidRDefault="00575BCA" w:rsidP="00E316D4">
          <w:pPr>
            <w:rPr>
              <w:lang w:val="en-IN"/>
            </w:rPr>
          </w:pPr>
          <w:r w:rsidRPr="00544F1C">
            <w:rPr>
              <w:lang w:val="en-IN"/>
            </w:rPr>
            <w:t xml:space="preserve">The micro environment of the company is also having an major role to play in the performance of the company. The different factors of the micro business environment are having direct impact on the company decisions and their business practices. There are several important factors of the internal business environment such as suppliers, </w:t>
          </w:r>
          <w:r>
            <w:rPr>
              <w:lang w:val="en-IN"/>
            </w:rPr>
            <w:t xml:space="preserve">employees, media, public, </w:t>
          </w:r>
          <w:r w:rsidRPr="00544F1C">
            <w:rPr>
              <w:lang w:val="en-IN"/>
            </w:rPr>
            <w:t xml:space="preserve">customers, competitors, market in which the company operates and the shareholders, </w:t>
          </w:r>
          <w:r w:rsidRPr="00544F1C">
            <w:rPr>
              <w:lang w:val="en-IN"/>
            </w:rPr>
            <w:lastRenderedPageBreak/>
            <w:t>etc. All these factors of the micro environmental factors are having direct impact on the company and are having the potential to affect the routine business activities of the firm</w:t>
          </w:r>
          <w:r w:rsidR="00476EC3" w:rsidRPr="00476EC3">
            <w:t xml:space="preserve"> </w:t>
          </w:r>
          <w:r w:rsidR="00476EC3">
            <w:t>(</w:t>
          </w:r>
          <w:r w:rsidR="00476EC3" w:rsidRPr="002D0719">
            <w:t>Armanious</w:t>
          </w:r>
          <w:r w:rsidR="00476EC3">
            <w:t xml:space="preserve"> </w:t>
          </w:r>
          <w:r w:rsidR="00476EC3" w:rsidRPr="002D0719">
            <w:t>and Padgett,</w:t>
          </w:r>
          <w:r w:rsidR="00476EC3">
            <w:t xml:space="preserve"> </w:t>
          </w:r>
          <w:r w:rsidR="00476EC3" w:rsidRPr="002D0719">
            <w:t>2021</w:t>
          </w:r>
          <w:r w:rsidR="00476EC3">
            <w:t>)</w:t>
          </w:r>
          <w:r w:rsidRPr="00544F1C">
            <w:rPr>
              <w:lang w:val="en-IN"/>
            </w:rPr>
            <w:t>. For Apple it is important to focus on all the different factors of the micro environment for managing them in an appropriate manner.</w:t>
          </w:r>
          <w:r>
            <w:rPr>
              <w:lang w:val="en-IN"/>
            </w:rPr>
            <w:t xml:space="preserve"> There are different models which can be used for analysing the micro environment of the company. For Apple Inc two different models are being used and are stated below such as: </w:t>
          </w:r>
        </w:p>
        <w:p w14:paraId="73601A32" w14:textId="77777777" w:rsidR="00196442" w:rsidRDefault="00196442" w:rsidP="00196442">
          <w:pPr>
            <w:pStyle w:val="Heading2"/>
          </w:pPr>
          <w:bookmarkStart w:id="7" w:name="_Toc132618123"/>
          <w:r w:rsidRPr="00196442">
            <w:t>Industry Life Cycle</w:t>
          </w:r>
          <w:bookmarkEnd w:id="7"/>
        </w:p>
        <w:p w14:paraId="0360B215" w14:textId="4E4B9F6A" w:rsidR="00196442" w:rsidRPr="00575BCA" w:rsidRDefault="00A827BF" w:rsidP="00196442">
          <w:pPr>
            <w:rPr>
              <w:lang w:val="en-IN"/>
            </w:rPr>
          </w:pPr>
          <w:r w:rsidRPr="008D207C">
            <w:rPr>
              <w:lang w:val="en-IN"/>
            </w:rPr>
            <w:t xml:space="preserve">Every industry and the firms undergoes through the different stages in their life which are being well explained by the industry life stage model. The industry life cycle model helps in understanding the duration of the company in its field form the beginning to the end. It helps in understanding that how the business emerged in the market and is how it is doing in the industry. According to this model there are four stages of the life cycle such as </w:t>
          </w:r>
          <w:r>
            <w:rPr>
              <w:lang w:val="en-IN"/>
            </w:rPr>
            <w:t>start-</w:t>
          </w:r>
          <w:r w:rsidRPr="008D207C">
            <w:rPr>
              <w:lang w:val="en-IN"/>
            </w:rPr>
            <w:t>up, growth, maturity and decline stage.</w:t>
          </w:r>
          <w:r w:rsidRPr="0013494A">
            <w:t xml:space="preserve"> </w:t>
          </w:r>
          <w:r>
            <w:rPr>
              <w:lang w:val="en-IN"/>
            </w:rPr>
            <w:t>As per</w:t>
          </w:r>
          <w:r w:rsidRPr="0013494A">
            <w:rPr>
              <w:lang w:val="en-IN"/>
            </w:rPr>
            <w:t xml:space="preserve"> the industry lift cycle model Apple Inc is at the mature stage</w:t>
          </w:r>
          <w:r w:rsidR="00C64CF0" w:rsidRPr="00C64CF0">
            <w:t xml:space="preserve"> </w:t>
          </w:r>
          <w:r w:rsidR="00C64CF0">
            <w:t>(</w:t>
          </w:r>
          <w:r w:rsidR="00C64CF0" w:rsidRPr="002D0719">
            <w:t>Stanczyk-Hugiet</w:t>
          </w:r>
          <w:r w:rsidR="00C64CF0">
            <w:t xml:space="preserve"> </w:t>
          </w:r>
          <w:r w:rsidR="00C64CF0" w:rsidRPr="00C64CF0">
            <w:rPr>
              <w:i/>
              <w:iCs/>
            </w:rPr>
            <w:t>et. al.</w:t>
          </w:r>
          <w:r w:rsidR="00C64CF0">
            <w:t xml:space="preserve"> </w:t>
          </w:r>
          <w:r w:rsidR="00C64CF0" w:rsidRPr="002D0719">
            <w:t>2019</w:t>
          </w:r>
          <w:r w:rsidR="00C64CF0">
            <w:t>)</w:t>
          </w:r>
          <w:r w:rsidRPr="0013494A">
            <w:rPr>
              <w:lang w:val="en-IN"/>
            </w:rPr>
            <w:t>. At this stage the company is enjoying better sales and revenue. The existing customers of the Apple are buying the Apple products repeatedly and are highly satisfied with the brand. Apple is having the strategy to focus on continuous product development which helps them in sustaining themselves in the market in an effective manner.</w:t>
          </w:r>
          <w:r w:rsidRPr="001A07F0">
            <w:t xml:space="preserve"> </w:t>
          </w:r>
          <w:r>
            <w:rPr>
              <w:lang w:val="en-IN"/>
            </w:rPr>
            <w:t>Now Apple is having a</w:t>
          </w:r>
          <w:r w:rsidRPr="001A07F0">
            <w:rPr>
              <w:lang w:val="en-IN"/>
            </w:rPr>
            <w:t xml:space="preserve"> well-established market position in the tech industry. At the mature stage the company is making great efforts to sustain their revenue and market share by having effective strategies which helps them in gaining competitive advantage over others.</w:t>
          </w:r>
          <w:r w:rsidRPr="001A07F0">
            <w:t xml:space="preserve"> </w:t>
          </w:r>
          <w:r w:rsidRPr="001A07F0">
            <w:rPr>
              <w:lang w:val="en-IN"/>
            </w:rPr>
            <w:t>All this is helping the company in maintaining profitability and this help Apple in managing industry competition and generating better revenue.</w:t>
          </w:r>
        </w:p>
        <w:p w14:paraId="1C895FFB" w14:textId="07CF4136" w:rsidR="00196442" w:rsidRDefault="00196442" w:rsidP="00196442">
          <w:pPr>
            <w:pStyle w:val="Heading2"/>
          </w:pPr>
          <w:bookmarkStart w:id="8" w:name="_Toc132618124"/>
          <w:r w:rsidRPr="00196442">
            <w:t xml:space="preserve">Porter’s </w:t>
          </w:r>
          <w:r w:rsidR="00967289">
            <w:t xml:space="preserve">Industry </w:t>
          </w:r>
          <w:r w:rsidRPr="00196442">
            <w:t>Five Forces Analysis</w:t>
          </w:r>
          <w:bookmarkEnd w:id="8"/>
        </w:p>
        <w:p w14:paraId="2FD4D7B5" w14:textId="70105E61" w:rsidR="00A827BF" w:rsidRDefault="00A827BF" w:rsidP="00A827BF">
          <w:pPr>
            <w:rPr>
              <w:lang w:val="en-IN"/>
            </w:rPr>
          </w:pPr>
          <w:r>
            <w:rPr>
              <w:lang w:val="en-IN"/>
            </w:rPr>
            <w:t>The Porters industry model will help the case company in understanding that how the different industrial forces are having an direct impact on their company performance and their profitability</w:t>
          </w:r>
          <w:r w:rsidR="004F0D89" w:rsidRPr="004F0D89">
            <w:t xml:space="preserve"> </w:t>
          </w:r>
          <w:r w:rsidR="004F0D89">
            <w:t>(</w:t>
          </w:r>
          <w:r w:rsidR="004F0D89" w:rsidRPr="00CB0CDB">
            <w:t>Goyal,</w:t>
          </w:r>
          <w:r w:rsidR="004F0D89">
            <w:t xml:space="preserve"> </w:t>
          </w:r>
          <w:r w:rsidR="004F0D89" w:rsidRPr="00CB0CDB">
            <w:t>2020</w:t>
          </w:r>
          <w:r w:rsidR="004F0D89">
            <w:t>)</w:t>
          </w:r>
          <w:r>
            <w:rPr>
              <w:lang w:val="en-IN"/>
            </w:rPr>
            <w:t xml:space="preserve">. Five major industrial forces as per the porter five forces model are explained in the context of case company such as: </w:t>
          </w:r>
        </w:p>
        <w:p w14:paraId="1363F4AD" w14:textId="01133B05" w:rsidR="00A827BF" w:rsidRPr="00B65EEC" w:rsidRDefault="00A827BF" w:rsidP="00A827BF">
          <w:pPr>
            <w:pStyle w:val="ListParagraph"/>
            <w:numPr>
              <w:ilvl w:val="0"/>
              <w:numId w:val="36"/>
            </w:numPr>
            <w:rPr>
              <w:lang w:val="en-IN"/>
            </w:rPr>
          </w:pPr>
          <w:r w:rsidRPr="00773181">
            <w:rPr>
              <w:b/>
              <w:bCs/>
              <w:lang w:val="en-IN"/>
            </w:rPr>
            <w:t>Bargain power of customers-</w:t>
          </w:r>
          <w:r w:rsidRPr="00B92C11">
            <w:t xml:space="preserve"> </w:t>
          </w:r>
          <w:r w:rsidRPr="00B92C11">
            <w:rPr>
              <w:lang w:val="en-IN"/>
            </w:rPr>
            <w:t>The bargain power of buyers is significantly higher in the tech industry due to low switching cost. But when it comes to Apple the company is having wider customer base due to which the individual bargain power of a customer is low but the collective bargaining power is higher</w:t>
          </w:r>
          <w:r w:rsidR="004F0D89" w:rsidRPr="004F0D89">
            <w:t xml:space="preserve"> </w:t>
          </w:r>
          <w:r w:rsidR="004F0D89">
            <w:t>(</w:t>
          </w:r>
          <w:r w:rsidR="004F0D89" w:rsidRPr="00CB0CDB">
            <w:t>Adelakun,</w:t>
          </w:r>
          <w:r w:rsidR="004F0D89">
            <w:t xml:space="preserve"> </w:t>
          </w:r>
          <w:r w:rsidR="004F0D89" w:rsidRPr="00CB0CDB">
            <w:t>2020</w:t>
          </w:r>
          <w:r w:rsidR="004F0D89">
            <w:t>)</w:t>
          </w:r>
          <w:r w:rsidRPr="00B92C11">
            <w:rPr>
              <w:lang w:val="en-IN"/>
            </w:rPr>
            <w:t xml:space="preserve">. But </w:t>
          </w:r>
          <w:r w:rsidRPr="00B92C11">
            <w:rPr>
              <w:lang w:val="en-IN"/>
            </w:rPr>
            <w:lastRenderedPageBreak/>
            <w:t>the great focus over the R&amp;D helps the company in manufacturing high quality and unique products which helps the company in lowering the bargain power of buyers.</w:t>
          </w:r>
        </w:p>
        <w:p w14:paraId="7CAE53FB" w14:textId="2AC19171" w:rsidR="00A827BF" w:rsidRPr="00B65EEC" w:rsidRDefault="00A827BF" w:rsidP="00A827BF">
          <w:pPr>
            <w:pStyle w:val="ListParagraph"/>
            <w:numPr>
              <w:ilvl w:val="0"/>
              <w:numId w:val="36"/>
            </w:numPr>
            <w:rPr>
              <w:lang w:val="en-IN"/>
            </w:rPr>
          </w:pPr>
          <w:r w:rsidRPr="005F3B27">
            <w:rPr>
              <w:b/>
              <w:bCs/>
              <w:lang w:val="en-IN"/>
            </w:rPr>
            <w:t>Bargain power of suppliers-</w:t>
          </w:r>
          <w:r>
            <w:rPr>
              <w:lang w:val="en-IN"/>
            </w:rPr>
            <w:t xml:space="preserve"> </w:t>
          </w:r>
          <w:r w:rsidRPr="005F3B27">
            <w:rPr>
              <w:lang w:val="en-IN"/>
            </w:rPr>
            <w:t>There are large number of potential suppliers available for Apple Inc due to this reason the bargain power of suppliers is relatively low fo</w:t>
          </w:r>
          <w:r>
            <w:rPr>
              <w:lang w:val="en-IN"/>
            </w:rPr>
            <w:t>r</w:t>
          </w:r>
          <w:r w:rsidRPr="005F3B27">
            <w:rPr>
              <w:lang w:val="en-IN"/>
            </w:rPr>
            <w:t xml:space="preserve"> the case company. Apple is having large number of suppliers from across the world and this decreases the bargain power of suppliers. Due to all these factors Apple is in the situation to negotiate well with the suppliers and can get the parts or other raw materials in lower cost</w:t>
          </w:r>
          <w:r w:rsidR="00C64CF0" w:rsidRPr="00C64CF0">
            <w:t xml:space="preserve"> </w:t>
          </w:r>
          <w:r w:rsidR="00C64CF0">
            <w:t>(Vara</w:t>
          </w:r>
          <w:r w:rsidR="00C64CF0" w:rsidRPr="00CB0CDB">
            <w:t xml:space="preserve">o, </w:t>
          </w:r>
          <w:r w:rsidR="00C64CF0">
            <w:t xml:space="preserve"> </w:t>
          </w:r>
          <w:r w:rsidR="00C64CF0" w:rsidRPr="00CB0CDB">
            <w:t>2022</w:t>
          </w:r>
          <w:r w:rsidR="00C64CF0">
            <w:t>)</w:t>
          </w:r>
          <w:r w:rsidRPr="005F3B27">
            <w:rPr>
              <w:lang w:val="en-IN"/>
            </w:rPr>
            <w:t>.</w:t>
          </w:r>
        </w:p>
        <w:p w14:paraId="46D8BACC" w14:textId="77777777" w:rsidR="00A827BF" w:rsidRPr="00B65EEC" w:rsidRDefault="00A827BF" w:rsidP="00A827BF">
          <w:pPr>
            <w:pStyle w:val="ListParagraph"/>
            <w:numPr>
              <w:ilvl w:val="0"/>
              <w:numId w:val="36"/>
            </w:numPr>
            <w:rPr>
              <w:lang w:val="en-IN"/>
            </w:rPr>
          </w:pPr>
          <w:r w:rsidRPr="00773181">
            <w:rPr>
              <w:b/>
              <w:bCs/>
              <w:lang w:val="en-IN"/>
            </w:rPr>
            <w:t>Threat for new entrance-</w:t>
          </w:r>
          <w:r w:rsidRPr="00B92C11">
            <w:t xml:space="preserve"> </w:t>
          </w:r>
          <w:r w:rsidRPr="00B92C11">
            <w:rPr>
              <w:lang w:val="en-IN"/>
            </w:rPr>
            <w:t>The threat for new entrance is lower for Apple Inc. because entering into the tech industry and establishing the position like Apple is not so easy. Along with this the cost of establishing a firm is very higher and also beating the competition from major tech giants is also an challenging task for the new entrance.</w:t>
          </w:r>
          <w:r w:rsidRPr="00B92C11">
            <w:t xml:space="preserve"> </w:t>
          </w:r>
          <w:r w:rsidRPr="00B92C11">
            <w:rPr>
              <w:lang w:val="en-IN"/>
            </w:rPr>
            <w:t>Also having the brand image and name like Apple, Google, etc is very hard for the new entrance</w:t>
          </w:r>
          <w:r>
            <w:rPr>
              <w:lang w:val="en-IN"/>
            </w:rPr>
            <w:t xml:space="preserve">. </w:t>
          </w:r>
        </w:p>
        <w:p w14:paraId="0382EC45" w14:textId="77777777" w:rsidR="00A827BF" w:rsidRPr="00B65EEC" w:rsidRDefault="00A827BF" w:rsidP="00A827BF">
          <w:pPr>
            <w:pStyle w:val="ListParagraph"/>
            <w:numPr>
              <w:ilvl w:val="0"/>
              <w:numId w:val="36"/>
            </w:numPr>
            <w:rPr>
              <w:lang w:val="en-IN"/>
            </w:rPr>
          </w:pPr>
          <w:r w:rsidRPr="0034730C">
            <w:rPr>
              <w:b/>
              <w:bCs/>
              <w:lang w:val="en-IN"/>
            </w:rPr>
            <w:t>Threat for substitute-</w:t>
          </w:r>
          <w:r>
            <w:rPr>
              <w:lang w:val="en-IN"/>
            </w:rPr>
            <w:t xml:space="preserve"> </w:t>
          </w:r>
          <w:r w:rsidRPr="0034730C">
            <w:rPr>
              <w:lang w:val="en-IN"/>
            </w:rPr>
            <w:t>The exact substitute of Apple products is not available in the market but there are products which are offering also same technology. But then also the potential substitute is also not so good in comparison with Apple. Due to this reason the threat of substitute is lower for Apple products.</w:t>
          </w:r>
        </w:p>
        <w:p w14:paraId="50AEC378" w14:textId="08673137" w:rsidR="00A827BF" w:rsidRPr="00B65EEC" w:rsidRDefault="00A827BF" w:rsidP="00A827BF">
          <w:pPr>
            <w:pStyle w:val="ListParagraph"/>
            <w:numPr>
              <w:ilvl w:val="0"/>
              <w:numId w:val="36"/>
            </w:numPr>
            <w:rPr>
              <w:lang w:val="en-IN"/>
            </w:rPr>
          </w:pPr>
          <w:r w:rsidRPr="005450C1">
            <w:rPr>
              <w:b/>
              <w:bCs/>
              <w:lang w:val="en-IN"/>
            </w:rPr>
            <w:t>Competitive Rivalry-</w:t>
          </w:r>
          <w:r w:rsidRPr="00B65EEC">
            <w:rPr>
              <w:lang w:val="en-IN"/>
            </w:rPr>
            <w:t xml:space="preserve"> </w:t>
          </w:r>
          <w:r w:rsidRPr="005450C1">
            <w:rPr>
              <w:lang w:val="en-IN"/>
            </w:rPr>
            <w:t>The level of competition in the tech industry is higher due to which Apple also needs to make extra efforts when it comes to remaining competitive in the industry. The company is facing direct competition with the major brands such as Samsung, Google, Amazon, etc which are offering similar product range to the target market</w:t>
          </w:r>
          <w:r w:rsidR="00C64CF0" w:rsidRPr="00C64CF0">
            <w:t xml:space="preserve"> </w:t>
          </w:r>
          <w:r w:rsidR="00C64CF0">
            <w:t>(</w:t>
          </w:r>
          <w:r w:rsidR="00C64CF0" w:rsidRPr="00CB0CDB">
            <w:t>Li,</w:t>
          </w:r>
          <w:r w:rsidR="00C64CF0">
            <w:t xml:space="preserve"> </w:t>
          </w:r>
          <w:r w:rsidR="00C64CF0" w:rsidRPr="00CB0CDB">
            <w:t>2022</w:t>
          </w:r>
          <w:r w:rsidR="00C64CF0">
            <w:t>)</w:t>
          </w:r>
          <w:r w:rsidRPr="005450C1">
            <w:rPr>
              <w:lang w:val="en-IN"/>
            </w:rPr>
            <w:t>. Also the switching cost is very low such to which there is high level of competition faced by Apple Inc in the technology industry.</w:t>
          </w:r>
        </w:p>
        <w:p w14:paraId="6AA2AA9E" w14:textId="6DAD5A3F" w:rsidR="00805AC7" w:rsidRDefault="00B22769" w:rsidP="00DE7C30">
          <w:pPr>
            <w:pStyle w:val="Heading1"/>
          </w:pPr>
          <w:bookmarkStart w:id="9" w:name="_Toc132618125"/>
          <w:r>
            <w:t xml:space="preserve">Internal </w:t>
          </w:r>
          <w:r w:rsidR="006B2E77">
            <w:t>Analysis</w:t>
          </w:r>
          <w:bookmarkEnd w:id="9"/>
          <w:r w:rsidR="001E4F0A">
            <w:t xml:space="preserve"> </w:t>
          </w:r>
        </w:p>
        <w:p w14:paraId="33386D33" w14:textId="77777777" w:rsidR="008043D5" w:rsidRPr="009359B8" w:rsidRDefault="008043D5" w:rsidP="008043D5">
          <w:pPr>
            <w:rPr>
              <w:lang w:val="en-IN"/>
            </w:rPr>
          </w:pPr>
          <w:r w:rsidRPr="00FD18DC">
            <w:rPr>
              <w:lang w:val="en-IN"/>
            </w:rPr>
            <w:t>Conducting the internal analysis of the company is important as it helps in understanding that how the different components within the firm are managed. The internal analysis helps the company in identifying the strength and weaknesses of the company in an systematic manner. It helps in analysing all the internal components such as resources, assets, capabilities, characteristics and capital</w:t>
          </w:r>
          <w:r w:rsidRPr="00340F07">
            <w:t xml:space="preserve"> </w:t>
          </w:r>
          <w:r>
            <w:t>(</w:t>
          </w:r>
          <w:r w:rsidRPr="00CB0CDB">
            <w:t>Yie</w:t>
          </w:r>
          <w:r>
            <w:t xml:space="preserve"> </w:t>
          </w:r>
          <w:r w:rsidRPr="00340F07">
            <w:rPr>
              <w:i/>
              <w:iCs/>
            </w:rPr>
            <w:t>et. al</w:t>
          </w:r>
          <w:r>
            <w:t xml:space="preserve">. </w:t>
          </w:r>
          <w:r w:rsidRPr="00CB0CDB">
            <w:t>2021</w:t>
          </w:r>
          <w:r>
            <w:t>)</w:t>
          </w:r>
          <w:r w:rsidRPr="00FD18DC">
            <w:rPr>
              <w:lang w:val="en-IN"/>
            </w:rPr>
            <w:t>. For performing the internal analysis of Apple Inc different frameworks are being used and are stated below such as:</w:t>
          </w:r>
        </w:p>
        <w:p w14:paraId="48AB996B" w14:textId="77777777" w:rsidR="008043D5" w:rsidRPr="008043D5" w:rsidRDefault="008043D5" w:rsidP="008043D5">
          <w:pPr>
            <w:rPr>
              <w:lang w:eastAsia="ja-JP"/>
            </w:rPr>
          </w:pPr>
        </w:p>
        <w:p w14:paraId="548B1208" w14:textId="13884447" w:rsidR="00967289" w:rsidRDefault="0039749D" w:rsidP="00117CAD">
          <w:pPr>
            <w:pStyle w:val="Heading2"/>
          </w:pPr>
          <w:bookmarkStart w:id="10" w:name="_Toc132618126"/>
          <w:r>
            <w:t>Apple</w:t>
          </w:r>
          <w:r w:rsidR="00967289" w:rsidRPr="005D2A59">
            <w:t>’s Strategic Resources and Capabilities</w:t>
          </w:r>
          <w:bookmarkEnd w:id="10"/>
        </w:p>
        <w:p w14:paraId="504651AC" w14:textId="2A1A91A2" w:rsidR="00A259DA" w:rsidRDefault="008043D5" w:rsidP="008043D5">
          <w:r w:rsidRPr="00FD18DC">
            <w:t>Managing the company resources and capital in an appropriate manner is very important for the company. When the organisation is able to manage its resources in an appropriate manner then it helps them in gaining competitive advantage over others.</w:t>
          </w:r>
          <w:r w:rsidRPr="008E6160">
            <w:t xml:space="preserve"> Apple Inc is having different assets which are the important strategic resources of the firm. When the company is having better insight about their resources and capabilities then it allows the company to develop strategies that helps them in capitalising the opportunities and managing the threats in an appropriate manner</w:t>
          </w:r>
          <w:r w:rsidRPr="00394150">
            <w:t xml:space="preserve"> </w:t>
          </w:r>
          <w:r>
            <w:t>(</w:t>
          </w:r>
          <w:r w:rsidRPr="00CB0CDB">
            <w:t>Khan</w:t>
          </w:r>
          <w:r>
            <w:t xml:space="preserve"> </w:t>
          </w:r>
          <w:r w:rsidRPr="00394150">
            <w:rPr>
              <w:i/>
              <w:iCs/>
            </w:rPr>
            <w:t>et. al.</w:t>
          </w:r>
          <w:r>
            <w:t xml:space="preserve"> </w:t>
          </w:r>
          <w:r w:rsidRPr="00CB0CDB">
            <w:t>2015</w:t>
          </w:r>
          <w:r>
            <w:t>)</w:t>
          </w:r>
          <w:r w:rsidRPr="008E6160">
            <w:t>. For Apple Inc their im</w:t>
          </w:r>
          <w:r>
            <w:t>portant resources include</w:t>
          </w:r>
          <w:r w:rsidRPr="008E6160">
            <w:t xml:space="preserve"> their employees, patents, brand name, market position and great level of innovation in the firm. Along with this the case company is also having great capabilities such as unique design, technologically advanced software, loyal customer base, vertical integration, powerful brand image, etc. In the case study also the author has also stated that Apple Inc is having great capability to have powerful business model which helps them in being ahead in the competition.</w:t>
          </w:r>
        </w:p>
        <w:p w14:paraId="1C12922F" w14:textId="3A31F962" w:rsidR="00B22769" w:rsidRDefault="00B22769" w:rsidP="00B22769">
          <w:pPr>
            <w:pStyle w:val="Heading2"/>
          </w:pPr>
          <w:bookmarkStart w:id="11" w:name="_Toc132618127"/>
          <w:r>
            <w:t>Value Chain Analysis</w:t>
          </w:r>
          <w:bookmarkEnd w:id="11"/>
        </w:p>
        <w:p w14:paraId="0AF9A158" w14:textId="0007A565" w:rsidR="00B22769" w:rsidRDefault="008043D5" w:rsidP="00B22769">
          <w:r w:rsidRPr="009F53A2">
            <w:t>The different business activities of the company are having the ability to create value for the company. For this the Value chain analysis is being used for identifying that what business activities are create value for the company and offering them competitive advantage over others. The primary and the secondary activities which are creating great value for the case company are listed below such as:</w:t>
          </w:r>
        </w:p>
        <w:p w14:paraId="54924165" w14:textId="77777777" w:rsidR="00B22769" w:rsidRDefault="00B22769" w:rsidP="00B22769">
          <w:pPr>
            <w:pStyle w:val="Heading3"/>
          </w:pPr>
          <w:bookmarkStart w:id="12" w:name="_Toc132618128"/>
          <w:r>
            <w:t>Primary Activities</w:t>
          </w:r>
          <w:bookmarkEnd w:id="12"/>
        </w:p>
        <w:p w14:paraId="57268270" w14:textId="77777777" w:rsidR="008043D5" w:rsidRDefault="008043D5" w:rsidP="008043D5">
          <w:pPr>
            <w:pStyle w:val="ListParagraph"/>
            <w:numPr>
              <w:ilvl w:val="0"/>
              <w:numId w:val="38"/>
            </w:numPr>
          </w:pPr>
          <w:r>
            <w:t>Apple's inbound logistics- Apple is having effective supply chain which helps them in getting the raw material for different nations across the world</w:t>
          </w:r>
          <w:r w:rsidRPr="008E679F">
            <w:t xml:space="preserve"> </w:t>
          </w:r>
          <w:r>
            <w:t>(</w:t>
          </w:r>
          <w:r w:rsidRPr="00CB0CDB">
            <w:t>Lockamy III,</w:t>
          </w:r>
          <w:r>
            <w:t xml:space="preserve"> </w:t>
          </w:r>
          <w:r w:rsidRPr="00CB0CDB">
            <w:t>2017</w:t>
          </w:r>
          <w:r>
            <w:t xml:space="preserve">). </w:t>
          </w:r>
        </w:p>
        <w:p w14:paraId="7B66F10E" w14:textId="77777777" w:rsidR="008043D5" w:rsidRDefault="008043D5" w:rsidP="008043D5">
          <w:pPr>
            <w:pStyle w:val="ListParagraph"/>
            <w:numPr>
              <w:ilvl w:val="0"/>
              <w:numId w:val="38"/>
            </w:numPr>
          </w:pPr>
          <w:r>
            <w:t>Apple's operations- the company is having the manufacturing units in different nations. The company is having their assembling their done in China but now soon it will be shifted to India due to increasing trade war between US and China.</w:t>
          </w:r>
        </w:p>
        <w:p w14:paraId="373A9548" w14:textId="77777777" w:rsidR="008043D5" w:rsidRDefault="008043D5" w:rsidP="008043D5">
          <w:pPr>
            <w:pStyle w:val="ListParagraph"/>
            <w:numPr>
              <w:ilvl w:val="0"/>
              <w:numId w:val="38"/>
            </w:numPr>
          </w:pPr>
          <w:r w:rsidRPr="009F53A2">
            <w:t xml:space="preserve">Outbound logistics- the company is having both direct and indirect channels which help the company in having effective distribution networks. </w:t>
          </w:r>
          <w:r>
            <w:t xml:space="preserve">Although still the company should focus on improving their distribution for offering better products and </w:t>
          </w:r>
          <w:r>
            <w:lastRenderedPageBreak/>
            <w:t>services to the end users</w:t>
          </w:r>
          <w:r w:rsidRPr="00DC0F63">
            <w:t xml:space="preserve"> </w:t>
          </w:r>
          <w:r>
            <w:t>(</w:t>
          </w:r>
          <w:r w:rsidRPr="00CB0CDB">
            <w:t>Dudovskiy,</w:t>
          </w:r>
          <w:r>
            <w:t xml:space="preserve"> </w:t>
          </w:r>
          <w:r w:rsidRPr="00CB0CDB">
            <w:t>2021</w:t>
          </w:r>
          <w:r>
            <w:t xml:space="preserve">). </w:t>
          </w:r>
          <w:r w:rsidRPr="009F53A2">
            <w:t>Also the company is focusing over green packaging and waste management for being more environments friendly.</w:t>
          </w:r>
        </w:p>
        <w:p w14:paraId="5D7DB3E9" w14:textId="77777777" w:rsidR="008043D5" w:rsidRDefault="008043D5" w:rsidP="008043D5">
          <w:pPr>
            <w:pStyle w:val="ListParagraph"/>
            <w:numPr>
              <w:ilvl w:val="0"/>
              <w:numId w:val="38"/>
            </w:numPr>
          </w:pPr>
          <w:r w:rsidRPr="009F53A2">
            <w:t>Apple's marketing and sales- apple is having great brand value and recognition in the market due to which the company invests less capital over their brand marketing and advertising.</w:t>
          </w:r>
        </w:p>
        <w:p w14:paraId="0F7EE926" w14:textId="34096A9A" w:rsidR="00B22769" w:rsidRDefault="008043D5" w:rsidP="00B22769">
          <w:pPr>
            <w:pStyle w:val="ListParagraph"/>
            <w:numPr>
              <w:ilvl w:val="0"/>
              <w:numId w:val="38"/>
            </w:numPr>
          </w:pPr>
          <w:r w:rsidRPr="009F53A2">
            <w:t>Apple's products and services- apple is offering great product with great after sales services</w:t>
          </w:r>
          <w:r w:rsidRPr="007E0AE9">
            <w:t xml:space="preserve"> </w:t>
          </w:r>
          <w:r>
            <w:t>(</w:t>
          </w:r>
          <w:r w:rsidRPr="00CB0CDB">
            <w:t>Gao,</w:t>
          </w:r>
          <w:r>
            <w:t xml:space="preserve"> </w:t>
          </w:r>
          <w:r w:rsidRPr="00CB0CDB">
            <w:t>2021</w:t>
          </w:r>
          <w:r>
            <w:t>)</w:t>
          </w:r>
          <w:r w:rsidRPr="009F53A2">
            <w:t>. All this helps them a</w:t>
          </w:r>
          <w:r>
            <w:t xml:space="preserve"> </w:t>
          </w:r>
          <w:r w:rsidRPr="009F53A2">
            <w:t>lot in offering better experience to their customers.</w:t>
          </w:r>
          <w:r w:rsidR="00B22769">
            <w:tab/>
          </w:r>
        </w:p>
        <w:p w14:paraId="7D06F6BF" w14:textId="77777777" w:rsidR="00B22769" w:rsidRDefault="00B22769" w:rsidP="00B22769">
          <w:pPr>
            <w:pStyle w:val="Heading3"/>
          </w:pPr>
          <w:bookmarkStart w:id="13" w:name="_Toc132618129"/>
          <w:r>
            <w:t>Secondary Activities</w:t>
          </w:r>
          <w:bookmarkEnd w:id="13"/>
        </w:p>
        <w:p w14:paraId="05A566FA" w14:textId="77777777" w:rsidR="008043D5" w:rsidRPr="005217C4" w:rsidRDefault="008043D5" w:rsidP="008043D5">
          <w:pPr>
            <w:pStyle w:val="ListParagraph"/>
            <w:numPr>
              <w:ilvl w:val="0"/>
              <w:numId w:val="39"/>
            </w:numPr>
          </w:pPr>
          <w:r>
            <w:t>Apple</w:t>
          </w:r>
          <w:r w:rsidRPr="005217C4">
            <w:t>’s Research and development/ technology</w:t>
          </w:r>
          <w:r>
            <w:t xml:space="preserve">- great investment in the R&amp;D helps the company in being ahead in the competition by focusing on developing the unique products with the best software, hardware and latest technology. </w:t>
          </w:r>
        </w:p>
        <w:p w14:paraId="356C3FA4" w14:textId="77777777" w:rsidR="008043D5" w:rsidRPr="005217C4" w:rsidRDefault="008043D5" w:rsidP="008043D5">
          <w:pPr>
            <w:pStyle w:val="ListParagraph"/>
            <w:numPr>
              <w:ilvl w:val="0"/>
              <w:numId w:val="39"/>
            </w:numPr>
          </w:pPr>
          <w:r w:rsidRPr="005217C4">
            <w:t>Apple’s human resource</w:t>
          </w:r>
          <w:r>
            <w:t xml:space="preserve">- the company is having the best candidates and the company focuses on offering better working condition, higher pay and multiple benefits for retaining the employees. </w:t>
          </w:r>
        </w:p>
        <w:p w14:paraId="14D2409C" w14:textId="77777777" w:rsidR="008043D5" w:rsidRPr="005217C4" w:rsidRDefault="008043D5" w:rsidP="008043D5">
          <w:pPr>
            <w:pStyle w:val="ListParagraph"/>
            <w:numPr>
              <w:ilvl w:val="0"/>
              <w:numId w:val="39"/>
            </w:numPr>
          </w:pPr>
          <w:r w:rsidRPr="005217C4">
            <w:t>Firm Infrastructure</w:t>
          </w:r>
          <w:r>
            <w:t>- the company is having great infrastructure and is being managed in an appropriate manner by Apple</w:t>
          </w:r>
          <w:r w:rsidRPr="00B973B1">
            <w:t xml:space="preserve"> </w:t>
          </w:r>
          <w:r>
            <w:t>(</w:t>
          </w:r>
          <w:r w:rsidRPr="00CB0CDB">
            <w:t>Tian</w:t>
          </w:r>
          <w:r>
            <w:t xml:space="preserve"> </w:t>
          </w:r>
          <w:r w:rsidRPr="00B973B1">
            <w:rPr>
              <w:i/>
              <w:iCs/>
            </w:rPr>
            <w:t>et. al.</w:t>
          </w:r>
          <w:r>
            <w:t xml:space="preserve"> </w:t>
          </w:r>
          <w:r w:rsidRPr="00CB0CDB">
            <w:t>2022</w:t>
          </w:r>
          <w:r>
            <w:t xml:space="preserve">). </w:t>
          </w:r>
        </w:p>
        <w:p w14:paraId="608305BF" w14:textId="1018FAB9" w:rsidR="00F824C6" w:rsidRDefault="008043D5" w:rsidP="00B22769">
          <w:pPr>
            <w:pStyle w:val="ListParagraph"/>
            <w:numPr>
              <w:ilvl w:val="0"/>
              <w:numId w:val="39"/>
            </w:numPr>
          </w:pPr>
          <w:r w:rsidRPr="005217C4">
            <w:t>Apple’</w:t>
          </w:r>
          <w:r>
            <w:t xml:space="preserve">s Procurement- for procuring the raw materials the company is having good supply chain and the company tries to work closely with their suppliers for making sure that they are managing good supplier relationships. </w:t>
          </w:r>
        </w:p>
        <w:p w14:paraId="6121BCE8" w14:textId="5C1B08BD" w:rsidR="00F824C6" w:rsidRDefault="00F824C6" w:rsidP="00F824C6">
          <w:pPr>
            <w:pStyle w:val="Heading2"/>
          </w:pPr>
          <w:bookmarkStart w:id="14" w:name="_Toc132618130"/>
          <w:r w:rsidRPr="00F824C6">
            <w:t xml:space="preserve">VRIO </w:t>
          </w:r>
          <w:r>
            <w:t>Analysis of Distinctive Resources and Capabilities</w:t>
          </w:r>
          <w:bookmarkEnd w:id="14"/>
        </w:p>
        <w:p w14:paraId="5F18F329" w14:textId="77777777" w:rsidR="008043D5" w:rsidRDefault="008043D5" w:rsidP="008043D5">
          <w:pPr>
            <w:rPr>
              <w:lang w:val="en-IN"/>
            </w:rPr>
          </w:pPr>
          <w:r w:rsidRPr="00EC4945">
            <w:rPr>
              <w:lang w:val="en-IN"/>
            </w:rPr>
            <w:t xml:space="preserve">VRIO is an effective model which is being used for categorising the company resources into different criteria’s as it help the company in using these resources in an appropriate manner. As per </w:t>
          </w:r>
          <w:r w:rsidRPr="00CB0CDB">
            <w:t xml:space="preserve">Madsen, </w:t>
          </w:r>
          <w:r>
            <w:t>(</w:t>
          </w:r>
          <w:r w:rsidRPr="00CB0CDB">
            <w:t>2022</w:t>
          </w:r>
          <w:r>
            <w:t xml:space="preserve">) </w:t>
          </w:r>
          <w:r w:rsidRPr="00EC4945">
            <w:rPr>
              <w:lang w:val="en-IN"/>
            </w:rPr>
            <w:t>there are four types of resources of the company which are valuable, rare, imitable and organised resources of the business. The VRIO analysis of Apple is listed below such as:</w:t>
          </w:r>
        </w:p>
        <w:p w14:paraId="5B354548" w14:textId="77777777" w:rsidR="008043D5" w:rsidRDefault="008043D5" w:rsidP="008043D5">
          <w:pPr>
            <w:rPr>
              <w:lang w:val="en-IN"/>
            </w:rPr>
          </w:pPr>
          <w:r w:rsidRPr="00EC4945">
            <w:rPr>
              <w:b/>
              <w:bCs/>
              <w:lang w:val="en-IN"/>
            </w:rPr>
            <w:t>Valuable-</w:t>
          </w:r>
          <w:r w:rsidRPr="00EC4945">
            <w:rPr>
              <w:lang w:val="en-IN"/>
            </w:rPr>
            <w:t xml:space="preserve"> the brand image of the company in terms of the CSR, effective brand image, great brand recognition, good relationship with their suppliers and high level of innovation are the valuable resources of Apple. All these resources are helping Apple in increasing their competitiveness and gaining advantage over others.</w:t>
          </w:r>
        </w:p>
        <w:p w14:paraId="25AFCFBF" w14:textId="77777777" w:rsidR="008043D5" w:rsidRDefault="008043D5" w:rsidP="008043D5">
          <w:pPr>
            <w:rPr>
              <w:lang w:val="en-IN"/>
            </w:rPr>
          </w:pPr>
          <w:r w:rsidRPr="00EC4945">
            <w:rPr>
              <w:b/>
              <w:bCs/>
              <w:lang w:val="en-IN"/>
            </w:rPr>
            <w:lastRenderedPageBreak/>
            <w:t>Rare-</w:t>
          </w:r>
          <w:r w:rsidRPr="00EC4945">
            <w:rPr>
              <w:lang w:val="en-IN"/>
            </w:rPr>
            <w:t xml:space="preserve"> having great international presence like Apple In</w:t>
          </w:r>
          <w:r>
            <w:rPr>
              <w:lang w:val="en-IN"/>
            </w:rPr>
            <w:t>c is an important rare resource</w:t>
          </w:r>
          <w:r w:rsidRPr="00EC4945">
            <w:rPr>
              <w:lang w:val="en-IN"/>
            </w:rPr>
            <w:t xml:space="preserve"> for the company. Along with this great adaptability and risk taking capacity of Apple is also an important rare resource of the company</w:t>
          </w:r>
          <w:r w:rsidRPr="004A2CA3">
            <w:t xml:space="preserve"> </w:t>
          </w:r>
          <w:r>
            <w:t>(Harvey, 2020)</w:t>
          </w:r>
          <w:r w:rsidRPr="00EC4945">
            <w:rPr>
              <w:lang w:val="en-IN"/>
            </w:rPr>
            <w:t>. These resources are helping the company in expanding and growing in an effective manner.</w:t>
          </w:r>
        </w:p>
        <w:p w14:paraId="64C19E23" w14:textId="77777777" w:rsidR="008043D5" w:rsidRDefault="008043D5" w:rsidP="008043D5">
          <w:pPr>
            <w:rPr>
              <w:lang w:val="en-IN"/>
            </w:rPr>
          </w:pPr>
          <w:r w:rsidRPr="00BF7E74">
            <w:rPr>
              <w:b/>
              <w:bCs/>
              <w:lang w:val="en-IN"/>
            </w:rPr>
            <w:t>Imitable-</w:t>
          </w:r>
          <w:r>
            <w:rPr>
              <w:lang w:val="en-IN"/>
            </w:rPr>
            <w:t xml:space="preserve"> </w:t>
          </w:r>
          <w:r w:rsidRPr="00BF7E74">
            <w:rPr>
              <w:lang w:val="en-IN"/>
            </w:rPr>
            <w:t>Some of the most imitable resources of Apple is having great global brand image, high level of product diversification, great capabilities to work over artificial intelligence and global distribution and sales network. All these resources are helping the company in getting the sustainable competitive advantage over others as these resources are not so easy to the imitated by their competitors.</w:t>
          </w:r>
        </w:p>
        <w:p w14:paraId="3123C89E" w14:textId="1B926FCB" w:rsidR="00F97499" w:rsidRPr="008043D5" w:rsidRDefault="008043D5" w:rsidP="00B22769">
          <w:pPr>
            <w:rPr>
              <w:lang w:val="en-IN"/>
            </w:rPr>
          </w:pPr>
          <w:r w:rsidRPr="004174FC">
            <w:rPr>
              <w:b/>
              <w:bCs/>
              <w:lang w:val="en-IN"/>
            </w:rPr>
            <w:t>Organised-</w:t>
          </w:r>
          <w:r>
            <w:rPr>
              <w:lang w:val="en-IN"/>
            </w:rPr>
            <w:t xml:space="preserve"> </w:t>
          </w:r>
          <w:r w:rsidRPr="004174FC">
            <w:rPr>
              <w:lang w:val="en-IN"/>
            </w:rPr>
            <w:t>The great financial strength of Apple helps them in investing into new ideas and focusing over product development</w:t>
          </w:r>
          <w:r w:rsidRPr="004A2CA3">
            <w:t xml:space="preserve"> </w:t>
          </w:r>
          <w:r>
            <w:t>(</w:t>
          </w:r>
          <w:r w:rsidRPr="00CB0CDB">
            <w:t>Newton,</w:t>
          </w:r>
          <w:r>
            <w:t xml:space="preserve"> </w:t>
          </w:r>
          <w:r w:rsidRPr="00CB0CDB">
            <w:t>2021</w:t>
          </w:r>
          <w:r>
            <w:t>)</w:t>
          </w:r>
          <w:r w:rsidRPr="004174FC">
            <w:rPr>
              <w:lang w:val="en-IN"/>
            </w:rPr>
            <w:t>. Along with this technological advancements and the integration are also well organised resources of the company which allows them in working over the key areas and gaining co</w:t>
          </w:r>
          <w:r>
            <w:rPr>
              <w:lang w:val="en-IN"/>
            </w:rPr>
            <w:t>mpetitive advantage over others</w:t>
          </w:r>
          <w:r w:rsidR="00B22769">
            <w:tab/>
          </w:r>
        </w:p>
        <w:p w14:paraId="179D3AAD" w14:textId="4773CAD0" w:rsidR="00E316D4" w:rsidRDefault="00967289" w:rsidP="00117CAD">
          <w:pPr>
            <w:pStyle w:val="Heading2"/>
          </w:pPr>
          <w:bookmarkStart w:id="15" w:name="_Toc132618131"/>
          <w:r w:rsidRPr="00967289">
            <w:t>SWOT Analysis</w:t>
          </w:r>
          <w:bookmarkEnd w:id="15"/>
        </w:p>
        <w:p w14:paraId="48935A49" w14:textId="77777777" w:rsidR="008043D5" w:rsidRPr="00EF61EF" w:rsidRDefault="008043D5" w:rsidP="008043D5">
          <w:pPr>
            <w:rPr>
              <w:lang w:val="en-IN"/>
            </w:rPr>
          </w:pPr>
          <w:r w:rsidRPr="00D949FB">
            <w:rPr>
              <w:lang w:val="en-IN"/>
            </w:rPr>
            <w:t xml:space="preserve">As per the study of </w:t>
          </w:r>
          <w:r w:rsidRPr="00CB0CDB">
            <w:t>Benzaghta</w:t>
          </w:r>
          <w:r>
            <w:t xml:space="preserve"> </w:t>
          </w:r>
          <w:r w:rsidRPr="00E369CC">
            <w:rPr>
              <w:i/>
              <w:iCs/>
            </w:rPr>
            <w:t>et. al.</w:t>
          </w:r>
          <w:r w:rsidRPr="00CB0CDB">
            <w:t xml:space="preserve"> </w:t>
          </w:r>
          <w:r>
            <w:t>(</w:t>
          </w:r>
          <w:r w:rsidRPr="00CB0CDB">
            <w:t>2021</w:t>
          </w:r>
          <w:r>
            <w:t>)</w:t>
          </w:r>
          <w:r w:rsidRPr="00D949FB">
            <w:rPr>
              <w:lang w:val="en-IN"/>
            </w:rPr>
            <w:t xml:space="preserve"> SWOT analysis is an effective fram</w:t>
          </w:r>
          <w:r>
            <w:rPr>
              <w:lang w:val="en-IN"/>
            </w:rPr>
            <w:t>e</w:t>
          </w:r>
          <w:r w:rsidRPr="00D949FB">
            <w:rPr>
              <w:lang w:val="en-IN"/>
            </w:rPr>
            <w:t>work which can help the companies in understanding their strength, weaknesses,</w:t>
          </w:r>
          <w:r>
            <w:rPr>
              <w:lang w:val="en-IN"/>
            </w:rPr>
            <w:t xml:space="preserve"> opportunities and threats in a</w:t>
          </w:r>
          <w:r w:rsidRPr="00D949FB">
            <w:rPr>
              <w:lang w:val="en-IN"/>
            </w:rPr>
            <w:t xml:space="preserve"> systematic manner. For this the detailed SWOT analysis of Apple is being represented below such as:</w:t>
          </w:r>
        </w:p>
        <w:p w14:paraId="57FB838D" w14:textId="77777777" w:rsidR="008043D5" w:rsidRDefault="008043D5" w:rsidP="008043D5">
          <w:pPr>
            <w:rPr>
              <w:lang w:val="en-IN"/>
            </w:rPr>
          </w:pPr>
          <w:r w:rsidRPr="009630AC">
            <w:rPr>
              <w:b/>
              <w:bCs/>
              <w:lang w:val="en-IN"/>
            </w:rPr>
            <w:t>Strength-</w:t>
          </w:r>
          <w:r>
            <w:rPr>
              <w:lang w:val="en-IN"/>
            </w:rPr>
            <w:t xml:space="preserve"> </w:t>
          </w:r>
          <w:r w:rsidRPr="00FD18DC">
            <w:rPr>
              <w:lang w:val="en-IN"/>
            </w:rPr>
            <w:t>Apple is having great market position and great brand recognition in the global tech industry and this is an important strength for the company. Along with this brand name, good supply chain and great level of innovation in the organisation are also the important strength of the case company.</w:t>
          </w:r>
          <w:r w:rsidRPr="00FD18DC">
            <w:t xml:space="preserve"> </w:t>
          </w:r>
          <w:r w:rsidRPr="00FD18DC">
            <w:rPr>
              <w:lang w:val="en-IN"/>
            </w:rPr>
            <w:t>Along with this continuous innovation and expansion of the product range and services is also an important strength of Apple which keeps them ahead in the competition.</w:t>
          </w:r>
        </w:p>
        <w:p w14:paraId="66F29AAD" w14:textId="77777777" w:rsidR="008043D5" w:rsidRDefault="008043D5" w:rsidP="008043D5">
          <w:pPr>
            <w:rPr>
              <w:lang w:val="en-IN"/>
            </w:rPr>
          </w:pPr>
          <w:r w:rsidRPr="009630AC">
            <w:rPr>
              <w:b/>
              <w:bCs/>
              <w:lang w:val="en-IN"/>
            </w:rPr>
            <w:t>Weakness-</w:t>
          </w:r>
          <w:r w:rsidRPr="009630AC">
            <w:rPr>
              <w:lang w:val="en-IN"/>
            </w:rPr>
            <w:t>Apple is offering the high quality products at the premium pricing</w:t>
          </w:r>
          <w:r>
            <w:rPr>
              <w:lang w:val="en-IN"/>
            </w:rPr>
            <w:t xml:space="preserve"> but this pricing strategy is a</w:t>
          </w:r>
          <w:r w:rsidRPr="009630AC">
            <w:rPr>
              <w:lang w:val="en-IN"/>
            </w:rPr>
            <w:t xml:space="preserve"> major weakness for the company. Along with this the company invests lesser over their advertisement and promotion which limits their opportunities to reach out to their potential customers. Apple is facing the legal issues related to the unfair business practices with Google and this is a</w:t>
          </w:r>
          <w:r>
            <w:rPr>
              <w:lang w:val="en-IN"/>
            </w:rPr>
            <w:t>n</w:t>
          </w:r>
          <w:r w:rsidRPr="009630AC">
            <w:rPr>
              <w:lang w:val="en-IN"/>
            </w:rPr>
            <w:t xml:space="preserve"> affecting the brand image of Apple.</w:t>
          </w:r>
          <w:r w:rsidRPr="009630AC">
            <w:t xml:space="preserve"> </w:t>
          </w:r>
          <w:r w:rsidRPr="009630AC">
            <w:rPr>
              <w:lang w:val="en-IN"/>
            </w:rPr>
            <w:t xml:space="preserve">Also the apple products are not so compatible </w:t>
          </w:r>
          <w:r>
            <w:rPr>
              <w:lang w:val="en-IN"/>
            </w:rPr>
            <w:t>with other devices and software</w:t>
          </w:r>
          <w:r w:rsidRPr="009630AC">
            <w:rPr>
              <w:lang w:val="en-IN"/>
            </w:rPr>
            <w:t xml:space="preserve"> which is also an important shor</w:t>
          </w:r>
          <w:r>
            <w:rPr>
              <w:lang w:val="en-IN"/>
            </w:rPr>
            <w:t>tcoming</w:t>
          </w:r>
          <w:r w:rsidRPr="009630AC">
            <w:rPr>
              <w:lang w:val="en-IN"/>
            </w:rPr>
            <w:t xml:space="preserve"> of </w:t>
          </w:r>
          <w:r w:rsidRPr="009630AC">
            <w:rPr>
              <w:lang w:val="en-IN"/>
            </w:rPr>
            <w:lastRenderedPageBreak/>
            <w:t>the Apple products</w:t>
          </w:r>
          <w:r>
            <w:rPr>
              <w:lang w:val="en-IN"/>
            </w:rPr>
            <w:t xml:space="preserve"> </w:t>
          </w:r>
          <w:r>
            <w:t>(</w:t>
          </w:r>
          <w:r w:rsidRPr="00CB0CDB">
            <w:t>Tian</w:t>
          </w:r>
          <w:r>
            <w:t xml:space="preserve"> </w:t>
          </w:r>
          <w:r w:rsidRPr="00B973B1">
            <w:rPr>
              <w:i/>
              <w:iCs/>
            </w:rPr>
            <w:t>et. al.</w:t>
          </w:r>
          <w:r>
            <w:t xml:space="preserve"> </w:t>
          </w:r>
          <w:r w:rsidRPr="00CB0CDB">
            <w:t>2022</w:t>
          </w:r>
          <w:r>
            <w:t>)</w:t>
          </w:r>
          <w:r w:rsidRPr="009630AC">
            <w:rPr>
              <w:lang w:val="en-IN"/>
            </w:rPr>
            <w:t>. All these weaknesses are affecting the company adversely and creating major obstacles for the company.</w:t>
          </w:r>
        </w:p>
        <w:p w14:paraId="0424D29E" w14:textId="77777777" w:rsidR="008043D5" w:rsidRDefault="008043D5" w:rsidP="008043D5">
          <w:pPr>
            <w:rPr>
              <w:lang w:val="en-IN"/>
            </w:rPr>
          </w:pPr>
          <w:r w:rsidRPr="00FD2E1C">
            <w:rPr>
              <w:b/>
              <w:bCs/>
              <w:lang w:val="en-IN"/>
            </w:rPr>
            <w:t>Opportunity-</w:t>
          </w:r>
          <w:r w:rsidRPr="00FD2E1C">
            <w:rPr>
              <w:lang w:val="en-IN"/>
            </w:rPr>
            <w:t>The increasing customer base and great retention rate is the important opportunity for the company. Apple is having great team of employees and specialists which helps them a</w:t>
          </w:r>
          <w:r>
            <w:rPr>
              <w:lang w:val="en-IN"/>
            </w:rPr>
            <w:t xml:space="preserve"> </w:t>
          </w:r>
          <w:r w:rsidRPr="00FD2E1C">
            <w:rPr>
              <w:lang w:val="en-IN"/>
            </w:rPr>
            <w:t>lot in working over new ideas and create</w:t>
          </w:r>
          <w:r>
            <w:rPr>
              <w:lang w:val="en-IN"/>
            </w:rPr>
            <w:t>s</w:t>
          </w:r>
          <w:r w:rsidRPr="00FD2E1C">
            <w:rPr>
              <w:lang w:val="en-IN"/>
            </w:rPr>
            <w:t xml:space="preserve"> new opportunities for the company. Currently the company is having limited distribution network but the company is having great opportunity to generate better revenue by focusing over expanding their distribution network.</w:t>
          </w:r>
          <w:r w:rsidRPr="00FD2E1C">
            <w:t xml:space="preserve"> </w:t>
          </w:r>
          <w:r w:rsidRPr="00FD2E1C">
            <w:rPr>
              <w:lang w:val="en-IN"/>
            </w:rPr>
            <w:t>Apple Inc is also having great opportunity to focus more over green technology, smart wearable technology and investing more in artificial intelligence which can help them in gaining competitive advantage over others.</w:t>
          </w:r>
        </w:p>
        <w:p w14:paraId="13B09CDE" w14:textId="77777777" w:rsidR="008043D5" w:rsidRDefault="008043D5" w:rsidP="008043D5">
          <w:pPr>
            <w:rPr>
              <w:lang w:val="en-IN"/>
            </w:rPr>
          </w:pPr>
          <w:r w:rsidRPr="00173E22">
            <w:rPr>
              <w:b/>
              <w:bCs/>
              <w:lang w:val="en-IN"/>
            </w:rPr>
            <w:t>Threat-</w:t>
          </w:r>
          <w:r>
            <w:rPr>
              <w:lang w:val="en-IN"/>
            </w:rPr>
            <w:t xml:space="preserve"> </w:t>
          </w:r>
          <w:r w:rsidRPr="00FD18DC">
            <w:rPr>
              <w:lang w:val="en-IN"/>
            </w:rPr>
            <w:t>The increasing level of competition in the technology industry is one of the important threats for the company. Along with this now the major competitors of Apple are offering similar products at low cost and this are creating threat for the company as it can affect the market share of the company.</w:t>
          </w:r>
          <w:r w:rsidRPr="008C2E25">
            <w:t xml:space="preserve"> </w:t>
          </w:r>
          <w:r w:rsidRPr="008C2E25">
            <w:rPr>
              <w:lang w:val="en-IN"/>
            </w:rPr>
            <w:t>The issues related to the common USB -C charger</w:t>
          </w:r>
          <w:r>
            <w:rPr>
              <w:lang w:val="en-IN"/>
            </w:rPr>
            <w:t xml:space="preserve"> law in the European Union is a</w:t>
          </w:r>
          <w:r w:rsidRPr="008C2E25">
            <w:rPr>
              <w:lang w:val="en-IN"/>
            </w:rPr>
            <w:t xml:space="preserve"> major threat for Apple.</w:t>
          </w:r>
          <w:r>
            <w:rPr>
              <w:lang w:val="en-IN"/>
            </w:rPr>
            <w:t xml:space="preserve"> </w:t>
          </w:r>
          <w:r w:rsidRPr="008C2E25">
            <w:rPr>
              <w:lang w:val="en-IN"/>
            </w:rPr>
            <w:t xml:space="preserve">The different lawsuits against the company are affecting their market position and this is a major threat for the company. </w:t>
          </w:r>
          <w:r>
            <w:rPr>
              <w:lang w:val="en-IN"/>
            </w:rPr>
            <w:t xml:space="preserve"> </w:t>
          </w:r>
          <w:r w:rsidRPr="008C2E25">
            <w:rPr>
              <w:lang w:val="en-IN"/>
            </w:rPr>
            <w:t>Also the issues related to the China tariff is increasing the overall cost of production and this is an important threat for the profitability of the firm.</w:t>
          </w:r>
        </w:p>
        <w:p w14:paraId="57515C74" w14:textId="58AFC645" w:rsidR="008043D5" w:rsidRPr="00FC5F2C" w:rsidRDefault="008043D5" w:rsidP="008043D5">
          <w:pPr>
            <w:rPr>
              <w:lang w:val="en-IN"/>
            </w:rPr>
          </w:pPr>
          <w:r w:rsidRPr="00866383">
            <w:rPr>
              <w:lang w:val="en-IN"/>
            </w:rPr>
            <w:t>As per the detailed internal analysis with the help of different models and framework it can be said that there are multiple areas over which Apple can work for gaining competitive advantage and strengthening their position in the market. Apple just needs to focus on having best strategy which can help them in making appropriate use of their strengths and the key resources of the company.</w:t>
          </w:r>
        </w:p>
        <w:p w14:paraId="55E8BE30" w14:textId="6B9F450B" w:rsidR="00E316D4" w:rsidRDefault="00796961" w:rsidP="00E316D4">
          <w:pPr>
            <w:pStyle w:val="Heading1"/>
          </w:pPr>
          <w:bookmarkStart w:id="16" w:name="_Toc132618132"/>
          <w:r w:rsidRPr="00796961">
            <w:t>Strategies to Sustain Competitive Advantage</w:t>
          </w:r>
          <w:bookmarkEnd w:id="16"/>
          <w:r w:rsidR="003B6B74">
            <w:t xml:space="preserve"> </w:t>
          </w:r>
        </w:p>
        <w:p w14:paraId="7CA99329" w14:textId="7CB2F4E4" w:rsidR="004C1845" w:rsidRPr="004C1845" w:rsidRDefault="004C1845" w:rsidP="004C1845">
          <w:r w:rsidRPr="00E839B2">
            <w:t>Through the above mentioned discussion and analysis of the internal and external business environment it is clear that the company is getting great competitive advantage over others. This is helping them in sustaining their position in the market. But it is important for the company to focus on having appropriate strategies which can help them in sustaining their competitor’s advantage</w:t>
          </w:r>
          <w:r w:rsidRPr="007C5515">
            <w:rPr>
              <w:shd w:val="clear" w:color="auto" w:fill="FFFFFF"/>
            </w:rPr>
            <w:t xml:space="preserve"> </w:t>
          </w:r>
          <w:r>
            <w:rPr>
              <w:shd w:val="clear" w:color="auto" w:fill="FFFFFF"/>
            </w:rPr>
            <w:t xml:space="preserve">(Islami </w:t>
          </w:r>
          <w:r w:rsidRPr="007C5515">
            <w:rPr>
              <w:i/>
              <w:iCs/>
              <w:shd w:val="clear" w:color="auto" w:fill="FFFFFF"/>
            </w:rPr>
            <w:t>et. al.</w:t>
          </w:r>
          <w:r>
            <w:rPr>
              <w:shd w:val="clear" w:color="auto" w:fill="FFFFFF"/>
            </w:rPr>
            <w:t xml:space="preserve"> 2020)</w:t>
          </w:r>
          <w:r w:rsidRPr="00E839B2">
            <w:t>. The porter</w:t>
          </w:r>
          <w:r>
            <w:t>’</w:t>
          </w:r>
          <w:r w:rsidRPr="00E839B2">
            <w:t xml:space="preserve">s generic strategies are the important </w:t>
          </w:r>
          <w:r w:rsidRPr="00E839B2">
            <w:lastRenderedPageBreak/>
            <w:t>strategies which can help the company in working over their competitiveness in an appropriate manner.</w:t>
          </w:r>
        </w:p>
        <w:p w14:paraId="67907743" w14:textId="2206F9A8" w:rsidR="00462630" w:rsidRDefault="00462630" w:rsidP="00462630">
          <w:pPr>
            <w:pStyle w:val="Heading2"/>
          </w:pPr>
          <w:bookmarkStart w:id="17" w:name="_Toc132618133"/>
          <w:r>
            <w:t>Porter’s Generic Strategy</w:t>
          </w:r>
          <w:bookmarkEnd w:id="17"/>
        </w:p>
        <w:p w14:paraId="6DFB24E6" w14:textId="77777777" w:rsidR="007F31B0" w:rsidRDefault="007F31B0" w:rsidP="007F31B0">
          <w:r w:rsidRPr="00E839B2">
            <w:t>According to the Porter generic strategies there are four generic strategies over which the companies can focus which are cost leadership, differentiation, cost focus and differentiation focus</w:t>
          </w:r>
          <w:r w:rsidRPr="0098102E">
            <w:rPr>
              <w:shd w:val="clear" w:color="auto" w:fill="FFFFFF"/>
            </w:rPr>
            <w:t xml:space="preserve"> </w:t>
          </w:r>
          <w:r>
            <w:rPr>
              <w:shd w:val="clear" w:color="auto" w:fill="FFFFFF"/>
            </w:rPr>
            <w:t>(Ali and Anwar, 2021)</w:t>
          </w:r>
          <w:r w:rsidRPr="00E839B2">
            <w:t xml:space="preserve">. </w:t>
          </w:r>
          <w:r>
            <w:t xml:space="preserve">It is important for the company to understand their resources and core competencies in an appropriate manner before selecting the best strategy for them. Apple is able to invest better capital and can use their brand image for offering the new products. Due to this reason for the major brand like Apple it is important to ensure that they are focusing on gaining advantage through innovation and focusing over diversification. </w:t>
          </w:r>
          <w:r w:rsidRPr="00E839B2">
            <w:t xml:space="preserve">Apple Inc is having the generic strategy to focus over differentiation which helps the company in gaining competitive advantage over others. </w:t>
          </w:r>
        </w:p>
        <w:p w14:paraId="56C37966" w14:textId="77777777" w:rsidR="007F31B0" w:rsidRDefault="007F31B0" w:rsidP="007F31B0">
          <w:r w:rsidRPr="00E839B2">
            <w:t>This strategy is helping the company a</w:t>
          </w:r>
          <w:r>
            <w:t xml:space="preserve"> </w:t>
          </w:r>
          <w:r w:rsidRPr="00E839B2">
            <w:t>lot and the company should focus on continuing this strategy. Apple Inc should focus on investing better capital for product development and bringing great innovation. This helps them in offer a unique product design, great technology, better software and hardware</w:t>
          </w:r>
          <w:r w:rsidRPr="0098102E">
            <w:rPr>
              <w:shd w:val="clear" w:color="auto" w:fill="FFFFFF"/>
            </w:rPr>
            <w:t xml:space="preserve"> </w:t>
          </w:r>
          <w:r>
            <w:rPr>
              <w:shd w:val="clear" w:color="auto" w:fill="FFFFFF"/>
            </w:rPr>
            <w:t xml:space="preserve">(Tien </w:t>
          </w:r>
          <w:r w:rsidRPr="0098102E">
            <w:rPr>
              <w:i/>
              <w:iCs/>
              <w:shd w:val="clear" w:color="auto" w:fill="FFFFFF"/>
            </w:rPr>
            <w:t>et. al.</w:t>
          </w:r>
          <w:r>
            <w:rPr>
              <w:shd w:val="clear" w:color="auto" w:fill="FFFFFF"/>
            </w:rPr>
            <w:t xml:space="preserve"> 2019)</w:t>
          </w:r>
          <w:r w:rsidRPr="00E839B2">
            <w:t>. All this helps the company in diversify themselves from their competitors and also helps them in attracting the customers in an effective manner.</w:t>
          </w:r>
          <w:r>
            <w:t xml:space="preserve"> </w:t>
          </w:r>
          <w:r w:rsidRPr="008656C5">
            <w:t xml:space="preserve">With the help of great product design and seamless experience offered by the Apple products the company can get advantage over others. </w:t>
          </w:r>
        </w:p>
        <w:p w14:paraId="19689024" w14:textId="4580C1EA" w:rsidR="00796961" w:rsidRPr="004C1845" w:rsidRDefault="007F31B0" w:rsidP="004C1845">
          <w:pPr>
            <w:rPr>
              <w:rStyle w:val="Heading2Char"/>
              <w:rFonts w:eastAsiaTheme="minorHAnsi" w:cstheme="minorBidi"/>
              <w:sz w:val="24"/>
              <w:szCs w:val="22"/>
              <w:u w:val="none"/>
              <w:lang w:eastAsia="en-US"/>
            </w:rPr>
          </w:pPr>
          <w:r w:rsidRPr="008656C5">
            <w:t xml:space="preserve">This strategy can help the company in maintaining their position to be the high end and the high value technology brand in the text industry. </w:t>
          </w:r>
          <w:r w:rsidRPr="003905B4">
            <w:t>Due to the great brand value in the market the case company is having great opportunity to use this brand image and can enjoy better sales in the new product as well</w:t>
          </w:r>
          <w:r w:rsidRPr="00CF24CD">
            <w:rPr>
              <w:shd w:val="clear" w:color="auto" w:fill="FFFFFF"/>
            </w:rPr>
            <w:t xml:space="preserve"> </w:t>
          </w:r>
          <w:r>
            <w:rPr>
              <w:shd w:val="clear" w:color="auto" w:fill="FFFFFF"/>
            </w:rPr>
            <w:t>(Bahador, 2019)</w:t>
          </w:r>
          <w:r w:rsidRPr="003905B4">
            <w:t>. It can be said that Apple needs to focus on understanding the shifting the customer demands and should pay attention on manufacturing the products which would be loved by the customers. If the company is able to develop a unique product then the customers will be willing to pay the high cost of the products. This will help Apple in managing the weakness related to the premium pricing strategy as if they are offering a unique product then they can charge higher for the products as compared to their competitors.</w:t>
          </w:r>
          <w:r w:rsidRPr="00D42054">
            <w:t xml:space="preserve"> </w:t>
          </w:r>
          <w:r w:rsidRPr="008656C5">
            <w:t>Along with this it can help the company in maintaining their position in the market to be the most valued luxury tech business as discussed in the case study.</w:t>
          </w:r>
        </w:p>
        <w:p w14:paraId="2AA2E498" w14:textId="79F33C62" w:rsidR="00796961" w:rsidRDefault="00796961" w:rsidP="00796961">
          <w:pPr>
            <w:pStyle w:val="Heading1"/>
          </w:pPr>
          <w:bookmarkStart w:id="18" w:name="_Toc132618134"/>
          <w:r w:rsidRPr="00796961">
            <w:lastRenderedPageBreak/>
            <w:t>Growth Strategies</w:t>
          </w:r>
          <w:bookmarkEnd w:id="18"/>
          <w:r w:rsidR="003B6B74">
            <w:t xml:space="preserve"> </w:t>
          </w:r>
        </w:p>
        <w:p w14:paraId="561780E4" w14:textId="21DB8FC1" w:rsidR="007E44D3" w:rsidRPr="007E44D3" w:rsidRDefault="007E44D3" w:rsidP="007E44D3">
          <w:r w:rsidRPr="00C37734">
            <w:t>Focusing over continuous growth is very important for the businesses in today's world. For this it is necessary for the firms to have better growth strategies which can help them in leading the firm towards success</w:t>
          </w:r>
          <w:r w:rsidR="00171E76" w:rsidRPr="00171E76">
            <w:t xml:space="preserve"> </w:t>
          </w:r>
          <w:r w:rsidR="00171E76">
            <w:t>(</w:t>
          </w:r>
          <w:r w:rsidR="00171E76" w:rsidRPr="00843B00">
            <w:t>Vuddaraju,</w:t>
          </w:r>
          <w:r w:rsidR="00171E76">
            <w:t xml:space="preserve"> </w:t>
          </w:r>
          <w:r w:rsidR="00171E76" w:rsidRPr="00843B00">
            <w:t>2022</w:t>
          </w:r>
          <w:r w:rsidR="00171E76">
            <w:t>)</w:t>
          </w:r>
          <w:r w:rsidRPr="00C37734">
            <w:t>. There are multiple strategies which can be used by the companies while focusing over increasing their growth. Apple Inc is having great opportunity to grow and thus the company needs to pay attention over multiple growth strategies. Two important growth strategies for Apple Inc are suggested below and are well explained as well</w:t>
          </w:r>
          <w:r>
            <w:t>:</w:t>
          </w:r>
        </w:p>
        <w:p w14:paraId="714131EC" w14:textId="098A7A87" w:rsidR="00462630" w:rsidRDefault="00462630" w:rsidP="00462630">
          <w:pPr>
            <w:pStyle w:val="Heading2"/>
          </w:pPr>
          <w:bookmarkStart w:id="19" w:name="_Toc132618135"/>
          <w:r>
            <w:t>Ansoff Metrix</w:t>
          </w:r>
          <w:bookmarkEnd w:id="19"/>
        </w:p>
        <w:p w14:paraId="5D4F0968" w14:textId="6A57E46E" w:rsidR="007E44D3" w:rsidRPr="007E44D3" w:rsidRDefault="007E44D3" w:rsidP="007E44D3">
          <w:r w:rsidRPr="00C37734">
            <w:t>Ansoff Matrix is an important matrix which is being used by the businesses for selecting the best growth strategy for their c</w:t>
          </w:r>
          <w:r>
            <w:t>ompany. According to this matrix</w:t>
          </w:r>
          <w:r w:rsidRPr="00C37734">
            <w:t xml:space="preserve"> there are four strategies such as product development, market devel</w:t>
          </w:r>
          <w:r>
            <w:t xml:space="preserve">opment, market penetration and </w:t>
          </w:r>
          <w:r w:rsidRPr="00C37734">
            <w:t>diversification. Before selecting any of the strategy it is important to evaluate that how well it fits with the current business conditions. For Apple it can be said that market penetration is the best strategy. The case company is already having great customer base and wider market. Due to this reason Apple should pay attention over making some of the changing in their product range and selling it in their existing markets.</w:t>
          </w:r>
          <w:r>
            <w:t xml:space="preserve"> </w:t>
          </w:r>
          <w:r w:rsidRPr="00A62694">
            <w:t>In support to this product development is also an important strategy which can be suggested for Apple</w:t>
          </w:r>
          <w:r w:rsidR="00171E76" w:rsidRPr="00171E76">
            <w:t xml:space="preserve"> </w:t>
          </w:r>
          <w:r w:rsidR="00171E76">
            <w:t>(</w:t>
          </w:r>
          <w:r w:rsidR="00171E76" w:rsidRPr="00843B00">
            <w:t>Cleberg,</w:t>
          </w:r>
          <w:r w:rsidR="00171E76">
            <w:t xml:space="preserve"> </w:t>
          </w:r>
          <w:r w:rsidR="00171E76" w:rsidRPr="00843B00">
            <w:t>2019</w:t>
          </w:r>
          <w:r w:rsidR="00171E76">
            <w:t>)</w:t>
          </w:r>
          <w:r w:rsidRPr="00A62694">
            <w:t>. The case company is having great resources and capital which can be invested for product development and this will help the company in bringing the new products to their customers. This will help the company in increasing their market share and customer base as well</w:t>
          </w:r>
          <w:r w:rsidR="007A7709" w:rsidRPr="007A7709">
            <w:t xml:space="preserve"> </w:t>
          </w:r>
          <w:r w:rsidR="007A7709">
            <w:t>(</w:t>
          </w:r>
          <w:r w:rsidR="007A7709" w:rsidRPr="00843B00">
            <w:t>Fatmala</w:t>
          </w:r>
          <w:r w:rsidR="007A7709">
            <w:t xml:space="preserve"> </w:t>
          </w:r>
          <w:r w:rsidR="007A7709" w:rsidRPr="00843B00">
            <w:t>and Setiawan,</w:t>
          </w:r>
          <w:r w:rsidR="007A7709">
            <w:t xml:space="preserve"> </w:t>
          </w:r>
          <w:r w:rsidR="007A7709" w:rsidRPr="00843B00">
            <w:t>2022</w:t>
          </w:r>
          <w:r w:rsidR="007A7709">
            <w:t>)</w:t>
          </w:r>
          <w:r w:rsidRPr="00A62694">
            <w:t>. So it can be said that both product development and market penetration can be used as an important growth strategy for Apple.</w:t>
          </w:r>
        </w:p>
        <w:p w14:paraId="386F54B3" w14:textId="40229891" w:rsidR="00462630" w:rsidRPr="00462630" w:rsidRDefault="00462630" w:rsidP="00462630">
          <w:pPr>
            <w:pStyle w:val="Heading2"/>
          </w:pPr>
          <w:bookmarkStart w:id="20" w:name="_Toc132618136"/>
          <w:r>
            <w:t>International Strategies/ Entry Mode</w:t>
          </w:r>
          <w:bookmarkEnd w:id="20"/>
          <w:r>
            <w:t xml:space="preserve"> </w:t>
          </w:r>
        </w:p>
        <w:p w14:paraId="23F53BFC" w14:textId="0BDEDFF1" w:rsidR="00E316D4" w:rsidRDefault="00A5635E" w:rsidP="00A5635E">
          <w:r w:rsidRPr="00A5635E">
            <w:t>The performance of Apple is improving in the Asian countries due to better development in the developing nations of the Asian countries. Here it can be said that the Apple can also focus on entering into the Asian countries where they are not having their physical presence. This will help them in reaching out to the customers directly. For this the company can make use of different entry modes such as franchising, direct selling, etc</w:t>
          </w:r>
          <w:r w:rsidR="007A7709" w:rsidRPr="007A7709">
            <w:t xml:space="preserve"> </w:t>
          </w:r>
          <w:r w:rsidR="007A7709">
            <w:t>(</w:t>
          </w:r>
          <w:r w:rsidR="007A7709" w:rsidRPr="00843B00">
            <w:t>Al Mheiri</w:t>
          </w:r>
          <w:r w:rsidR="007A7709">
            <w:t xml:space="preserve"> </w:t>
          </w:r>
          <w:r w:rsidR="007A7709" w:rsidRPr="007A7709">
            <w:rPr>
              <w:i/>
              <w:iCs/>
            </w:rPr>
            <w:t>et. al.</w:t>
          </w:r>
          <w:r w:rsidR="007A7709">
            <w:t xml:space="preserve"> </w:t>
          </w:r>
          <w:r w:rsidR="007A7709" w:rsidRPr="00843B00">
            <w:t>2021</w:t>
          </w:r>
          <w:r w:rsidR="007A7709">
            <w:t>)</w:t>
          </w:r>
          <w:r w:rsidRPr="00A5635E">
            <w:t>. This strategy can also help the company in increasing their market share and customer base which will help them in generating more revenue from the Asian countries.</w:t>
          </w:r>
        </w:p>
        <w:p w14:paraId="1850B908" w14:textId="33C60BF5" w:rsidR="00E316D4" w:rsidRDefault="000C1C5A" w:rsidP="000C1C5A">
          <w:pPr>
            <w:pStyle w:val="Heading1"/>
          </w:pPr>
          <w:bookmarkStart w:id="21" w:name="_Toc132618137"/>
          <w:r w:rsidRPr="000C1C5A">
            <w:lastRenderedPageBreak/>
            <w:t>Green Strategy and CSR</w:t>
          </w:r>
          <w:bookmarkEnd w:id="21"/>
          <w:r w:rsidR="00A51B4B">
            <w:t xml:space="preserve"> </w:t>
          </w:r>
        </w:p>
        <w:p w14:paraId="69F0F713" w14:textId="4A0B307F" w:rsidR="00E316D4" w:rsidRDefault="00E316D4" w:rsidP="00E316D4">
          <w:r>
            <w:t>The</w:t>
          </w:r>
          <w:r w:rsidR="00716100">
            <w:t xml:space="preserve"> concern for the environment protection is increasing and due to this reason it is necessary for the companies to work over having the best Green and CSR strategies. </w:t>
          </w:r>
          <w:r w:rsidR="00F77E23" w:rsidRPr="00F77E23">
            <w:t>A report by Dudovskiy, (2021) has stated that Apple Inc is working effectively for supporting the local communities. For this the company is investing better captial over rooftop solar projects, solar power system and supplying the clean electricity. Along with this the company is investing better capital for educating and empowering the workers. For keeping the employees feel safe and happy at work the company is working over labour and human right to be protected at work and also investing over offering better health and safety to the Apple employees. The company is also focusing over energy consumption for which they are increasing the use of renewable energy. In addition to this the company also making use of the recycled water for reducing their water consumption</w:t>
          </w:r>
          <w:r w:rsidR="00171E76" w:rsidRPr="00171E76">
            <w:t xml:space="preserve"> </w:t>
          </w:r>
          <w:r w:rsidR="00171E76">
            <w:t>(</w:t>
          </w:r>
          <w:r w:rsidR="00171E76" w:rsidRPr="00843B00">
            <w:t>Rashid, 2022</w:t>
          </w:r>
          <w:r w:rsidR="00171E76">
            <w:t>)</w:t>
          </w:r>
          <w:r w:rsidR="00F77E23" w:rsidRPr="00F77E23">
            <w:t>. Their recycling and waste reduction initiatives are helping the company in reducing their negative impact on the environment.</w:t>
          </w:r>
        </w:p>
        <w:p w14:paraId="491AA321" w14:textId="1B11A44E" w:rsidR="00631836" w:rsidRDefault="00631836" w:rsidP="00E316D4">
          <w:r w:rsidRPr="00631836">
            <w:t>Apple Inc is focusing over having effective green strategy which can help them in adding great value to the environment protection. As per the new initiate of the company Apple is planning to be 100% carbon neutral across its entire manufacturing supply chain and all the product life cycles as well. For this the company is working over sustainability, increasing the use of green products and promoting green packaging as well</w:t>
          </w:r>
          <w:r>
            <w:t>.</w:t>
          </w:r>
          <w:r w:rsidRPr="00631836">
            <w:t xml:space="preserve"> In this context Conn, (2021) has stated in their report that Apple is focusing over lowering the use of carbon materials, using renewable energy, reducing carbon footprints and many more.</w:t>
          </w:r>
          <w:r w:rsidR="007E5E73">
            <w:t xml:space="preserve"> Thus it can be said that Apple is working effectivley over their CSR and environmental concerns in an effective manner. </w:t>
          </w:r>
        </w:p>
        <w:p w14:paraId="2213361B" w14:textId="7328FB71" w:rsidR="000C1C5A" w:rsidRDefault="00E316D4" w:rsidP="00631836">
          <w:pPr>
            <w:pStyle w:val="Heading1"/>
          </w:pPr>
          <w:bookmarkStart w:id="22" w:name="_Toc132618138"/>
          <w:r>
            <w:t>Conclusion</w:t>
          </w:r>
          <w:bookmarkEnd w:id="22"/>
          <w:r w:rsidR="00612C04">
            <w:t xml:space="preserve"> </w:t>
          </w:r>
        </w:p>
        <w:p w14:paraId="39967D22" w14:textId="0995AD69" w:rsidR="00171E76" w:rsidRDefault="00171E76" w:rsidP="00171E76">
          <w:pPr>
            <w:rPr>
              <w:lang w:eastAsia="ja-JP"/>
            </w:rPr>
          </w:pPr>
          <w:r w:rsidRPr="00171E76">
            <w:rPr>
              <w:lang w:eastAsia="ja-JP"/>
            </w:rPr>
            <w:t>From the above mentioned strategic management report of Apple Inc it can be concluded that the company is focusing over understanding the market situation and then making the decisions related to the business strategies. The analysis has showed that better insight about the micro, macro and the internal busineses environment of the firm is important for making the best decision for leading the firm towards success. For remaining competitive in the industry it is important to ensure that the company is focusing over opportunities and threats in an appropriate manner.</w:t>
          </w:r>
        </w:p>
        <w:p w14:paraId="4E2A488B" w14:textId="368DFB76" w:rsidR="00171E76" w:rsidRPr="00171E76" w:rsidRDefault="00171E76" w:rsidP="00171E76">
          <w:pPr>
            <w:rPr>
              <w:lang w:eastAsia="ja-JP"/>
            </w:rPr>
          </w:pPr>
          <w:r w:rsidRPr="00171E76">
            <w:rPr>
              <w:lang w:eastAsia="ja-JP"/>
            </w:rPr>
            <w:lastRenderedPageBreak/>
            <w:t>It can be said that the detailed analysis has helped in understanding the major source of competitive advantage for the company. As per this it can be suggested that the company should ensure that they are having the best strategies which can help them in using their strengths and resources in an appropriate manner. Effective growth and generic strategies can help Apple Inc in remaining competitive in the market and generating better capital.</w:t>
          </w:r>
          <w:r w:rsidRPr="00171E76">
            <w:t xml:space="preserve"> </w:t>
          </w:r>
          <w:r w:rsidRPr="00171E76">
            <w:rPr>
              <w:lang w:eastAsia="ja-JP"/>
            </w:rPr>
            <w:t>Also the investment made by the company in CSR and environment protection are also important. It can be said that if the company will be able to work over all the benefits of all the stakeholders by having better strategic management then it will led the firm towards success.</w:t>
          </w:r>
        </w:p>
        <w:p w14:paraId="289F927E" w14:textId="5B1F68A5" w:rsidR="000C1C5A" w:rsidRDefault="000C1C5A" w:rsidP="000C1C5A">
          <w:pPr>
            <w:pStyle w:val="Heading1"/>
          </w:pPr>
          <w:bookmarkStart w:id="23" w:name="_Toc132618139"/>
          <w:r>
            <w:t>Recommendation</w:t>
          </w:r>
          <w:bookmarkEnd w:id="23"/>
          <w:r w:rsidR="00A51B4B">
            <w:t xml:space="preserve"> </w:t>
          </w:r>
        </w:p>
        <w:p w14:paraId="1D94157B" w14:textId="71CD1FB3" w:rsidR="00E316D4" w:rsidRDefault="00656D53" w:rsidP="00E316D4">
          <w:r w:rsidRPr="00656D53">
            <w:t>From the above mentioned report it can be stated that the company needs to pay more attention over increasing their competitiveness. It can be recommended that as the competition in the industry is important Apple need to pay attention over their products and technology in more appropriate way so that they can remain competitive in the industry. According to the risk and the issues which are being faced by the company in China it can be suggested that the company should shift their manufacturing unit. The company should shift their manufacturing unit to the place with lower cost of labour and less legal issues so that the overall profit of the company should not be compromised.</w:t>
          </w:r>
          <w:r w:rsidR="00152D0B">
            <w:t xml:space="preserve"> The idea of shifitng the manufacturing unit to India will help the company in having less legal issues and </w:t>
          </w:r>
          <w:r w:rsidR="00CB1202">
            <w:t xml:space="preserve">lower cost of manufacturing and labour. All this will help the company in increasing their profitability in an effective manner. </w:t>
          </w:r>
        </w:p>
        <w:p w14:paraId="2289A27B" w14:textId="232F59D8" w:rsidR="00876DA5" w:rsidRDefault="00876DA5" w:rsidP="00E316D4">
          <w:r w:rsidRPr="00876DA5">
            <w:t>The case company should continue investing in their R&amp;D as it is helping them alot in gaining competitive advantage over others. Along with this the company should focus on great diversification as their generic strategy which will help them in sustaining their competitiveness. Also they need to pay attention over better growth strategies which can help them in increasing their revenue. The CSR is an important area for the international firms like Apple. Due to this reason it can be suggested that Apple should make sure that they are investing better capital for supporting the local communities and working effective over environment protection. This will help them in increasing their brand image and will help them in being more environment friendly which is more cost effective. Hence it can be stated that better strategies and effective strategic management can help Apple Inc in managing their position to be the most values tech brand.</w:t>
          </w:r>
        </w:p>
        <w:p w14:paraId="664F1FF8" w14:textId="77777777" w:rsidR="00612C04" w:rsidRDefault="00612C04" w:rsidP="00E316D4">
          <w:pPr>
            <w:pStyle w:val="Heading1"/>
          </w:pPr>
        </w:p>
        <w:p w14:paraId="597F3820" w14:textId="77777777" w:rsidR="00152D0B" w:rsidRPr="00152D0B" w:rsidRDefault="00152D0B" w:rsidP="00152D0B">
          <w:pPr>
            <w:rPr>
              <w:lang w:eastAsia="ja-JP"/>
            </w:rPr>
            <w:sectPr w:rsidR="00152D0B" w:rsidRPr="00152D0B" w:rsidSect="001E2DC3">
              <w:pgSz w:w="11906" w:h="16838"/>
              <w:pgMar w:top="1440" w:right="1440" w:bottom="1440" w:left="1440" w:header="708" w:footer="708" w:gutter="0"/>
              <w:pgNumType w:start="0"/>
              <w:cols w:space="708"/>
              <w:titlePg/>
              <w:docGrid w:linePitch="360"/>
            </w:sectPr>
          </w:pPr>
        </w:p>
        <w:p w14:paraId="61151313" w14:textId="25AD089F" w:rsidR="007A7709" w:rsidRPr="00CB0CDB" w:rsidRDefault="00E316D4" w:rsidP="007D3E09">
          <w:pPr>
            <w:pStyle w:val="Heading1"/>
          </w:pPr>
          <w:bookmarkStart w:id="24" w:name="_Toc132618140"/>
          <w:r>
            <w:lastRenderedPageBreak/>
            <w:t>References</w:t>
          </w:r>
          <w:bookmarkEnd w:id="24"/>
          <w:r>
            <w:t xml:space="preserve"> </w:t>
          </w:r>
        </w:p>
        <w:p w14:paraId="0089A642" w14:textId="77777777" w:rsidR="007A7709" w:rsidRPr="00CB0CDB" w:rsidRDefault="007A7709" w:rsidP="007A7709">
          <w:pPr>
            <w:ind w:left="360"/>
          </w:pPr>
          <w:r w:rsidRPr="00CB0CDB">
            <w:t>Adelakun, A., 2020. Should Porters Five Forces have value in Businesses today. Computing for Busi.</w:t>
          </w:r>
        </w:p>
        <w:p w14:paraId="3BBBEA19" w14:textId="77777777" w:rsidR="007A7709" w:rsidRPr="00CD060E" w:rsidRDefault="007A7709" w:rsidP="007A7709">
          <w:pPr>
            <w:ind w:left="360"/>
          </w:pPr>
          <w:r w:rsidRPr="00CD060E">
            <w:t>Akpoviroro, K.S. and Owotutu, S.O., 2018. Impact of external business environment on organizational performance. International Journal of Advance Research and Innovative Ideas in Education, 4(3), pp.498-505.</w:t>
          </w:r>
        </w:p>
        <w:p w14:paraId="33109CCC" w14:textId="77777777" w:rsidR="007A7709" w:rsidRPr="00843B00" w:rsidRDefault="007A7709" w:rsidP="007A7709">
          <w:pPr>
            <w:ind w:left="360"/>
          </w:pPr>
          <w:r w:rsidRPr="00843B00">
            <w:t>Al Mheiri, R., Al Hosani, N., Saif, E. and Nobanee, H., 2021. Ratio Analysis of Apple. Available at SSRN 3895231.</w:t>
          </w:r>
        </w:p>
        <w:p w14:paraId="1F5C09A4" w14:textId="77777777" w:rsidR="007A7709" w:rsidRPr="00592E89" w:rsidRDefault="007A7709" w:rsidP="007A7709">
          <w:pPr>
            <w:ind w:left="360"/>
          </w:pPr>
          <w:r w:rsidRPr="00AA3A90">
            <w:rPr>
              <w:shd w:val="clear" w:color="auto" w:fill="FFFFFF"/>
            </w:rPr>
            <w:t>Ali, B.J. and Anwar, G., 2021. Porter’s Generic Competitive Strategies and its influence on the Competitive Advantage. </w:t>
          </w:r>
          <w:r w:rsidRPr="00AA3A90">
            <w:rPr>
              <w:i/>
              <w:iCs/>
              <w:shd w:val="clear" w:color="auto" w:fill="FFFFFF"/>
            </w:rPr>
            <w:t>Ali, BJ, &amp; Anwar, G.(2021). Porter’s Generic Competitive Strategies and its influence on the Competitive Advantage. International Journal of Advanced Engineering, Management and Science</w:t>
          </w:r>
          <w:r w:rsidRPr="00AA3A90">
            <w:rPr>
              <w:shd w:val="clear" w:color="auto" w:fill="FFFFFF"/>
            </w:rPr>
            <w:t>, </w:t>
          </w:r>
          <w:r w:rsidRPr="00AA3A90">
            <w:rPr>
              <w:i/>
              <w:iCs/>
              <w:shd w:val="clear" w:color="auto" w:fill="FFFFFF"/>
            </w:rPr>
            <w:t>7</w:t>
          </w:r>
          <w:r w:rsidRPr="00AA3A90">
            <w:rPr>
              <w:shd w:val="clear" w:color="auto" w:fill="FFFFFF"/>
            </w:rPr>
            <w:t>(6), pp.42-51.</w:t>
          </w:r>
        </w:p>
        <w:p w14:paraId="28EA8FA7" w14:textId="77777777" w:rsidR="007A7709" w:rsidRPr="00AA3A90" w:rsidRDefault="007A7709" w:rsidP="007A7709">
          <w:pPr>
            <w:ind w:left="360"/>
            <w:rPr>
              <w:shd w:val="clear" w:color="auto" w:fill="FFFFFF"/>
            </w:rPr>
          </w:pPr>
          <w:r w:rsidRPr="00AA3A90">
            <w:rPr>
              <w:shd w:val="clear" w:color="auto" w:fill="FFFFFF"/>
            </w:rPr>
            <w:t>Ansoff, H.I., Kipley, D., Lewis, A.O., Helm-Stevens, R. and Ansoff, R., 2018. </w:t>
          </w:r>
          <w:r w:rsidRPr="00AA3A90">
            <w:rPr>
              <w:i/>
              <w:iCs/>
              <w:shd w:val="clear" w:color="auto" w:fill="FFFFFF"/>
            </w:rPr>
            <w:t>Implanting strategic management</w:t>
          </w:r>
          <w:r w:rsidRPr="00AA3A90">
            <w:rPr>
              <w:shd w:val="clear" w:color="auto" w:fill="FFFFFF"/>
            </w:rPr>
            <w:t>. Springer.</w:t>
          </w:r>
        </w:p>
        <w:p w14:paraId="4995C08D" w14:textId="77777777" w:rsidR="007A7709" w:rsidRPr="002D0719" w:rsidRDefault="007A7709" w:rsidP="007A7709">
          <w:pPr>
            <w:ind w:left="360"/>
          </w:pPr>
          <w:r w:rsidRPr="002D0719">
            <w:t>Armanious, M. and Padgett, J.D., 2021. Agile learning strategies to compete in an uncertain business environment. Journal of Workplace Learning, 33(8), pp.635-647.</w:t>
          </w:r>
          <w:r w:rsidRPr="002D0719">
            <w:br/>
          </w:r>
        </w:p>
        <w:p w14:paraId="1108B49F" w14:textId="77777777" w:rsidR="007A7709" w:rsidRPr="00F234E8" w:rsidRDefault="007A7709" w:rsidP="007A7709">
          <w:pPr>
            <w:ind w:left="360"/>
          </w:pPr>
          <w:r w:rsidRPr="00AA3A90">
            <w:rPr>
              <w:shd w:val="clear" w:color="auto" w:fill="FFFFFF"/>
            </w:rPr>
            <w:t>Azim, M.I. and Nahar, S., 2020. How Green Is The Apple? Understanding Apple’s CSR Disclosure Practices. </w:t>
          </w:r>
          <w:r w:rsidRPr="00AA3A90">
            <w:rPr>
              <w:i/>
              <w:iCs/>
              <w:shd w:val="clear" w:color="auto" w:fill="FFFFFF"/>
            </w:rPr>
            <w:t>Azim, MI; Nahar, S, How Green Is The Apple? Understanding Apple’s CSR Disclosure Practices, Accountancy Business and the Public Interest, 2020, 19, pp. 309-329</w:t>
          </w:r>
          <w:r w:rsidRPr="00AA3A90">
            <w:rPr>
              <w:shd w:val="clear" w:color="auto" w:fill="FFFFFF"/>
            </w:rPr>
            <w:t>.</w:t>
          </w:r>
        </w:p>
        <w:p w14:paraId="1605F19C" w14:textId="77777777" w:rsidR="007A7709" w:rsidRPr="00AA3A90" w:rsidRDefault="007A7709" w:rsidP="007A7709">
          <w:pPr>
            <w:ind w:left="360"/>
            <w:rPr>
              <w:shd w:val="clear" w:color="auto" w:fill="FFFFFF"/>
            </w:rPr>
          </w:pPr>
          <w:r w:rsidRPr="00AA3A90">
            <w:rPr>
              <w:shd w:val="clear" w:color="auto" w:fill="FFFFFF"/>
            </w:rPr>
            <w:t>Bahador, M.H.H., 2019. The effect of marketing mix on organizations performance. In </w:t>
          </w:r>
          <w:r w:rsidRPr="00AA3A90">
            <w:rPr>
              <w:i/>
              <w:iCs/>
              <w:shd w:val="clear" w:color="auto" w:fill="FFFFFF"/>
            </w:rPr>
            <w:t>1st Strategic Management Conference</w:t>
          </w:r>
          <w:r w:rsidRPr="00AA3A90">
            <w:rPr>
              <w:shd w:val="clear" w:color="auto" w:fill="FFFFFF"/>
            </w:rPr>
            <w:t> (Vol. 1, p. 10).</w:t>
          </w:r>
        </w:p>
        <w:p w14:paraId="7D12A9D6" w14:textId="77777777" w:rsidR="007A7709" w:rsidRPr="00AA3A90" w:rsidRDefault="007A7709" w:rsidP="007A7709">
          <w:pPr>
            <w:ind w:left="360"/>
            <w:rPr>
              <w:shd w:val="clear" w:color="auto" w:fill="FFFFFF"/>
            </w:rPr>
          </w:pPr>
          <w:r w:rsidRPr="00AA3A90">
            <w:rPr>
              <w:shd w:val="clear" w:color="auto" w:fill="FFFFFF"/>
            </w:rPr>
            <w:t>Banerjee, T., 2020, September. Forecasting Apple Inc. Stock Prices Using S&amp;P500–An OLS Regression Approach with Structural Break. In </w:t>
          </w:r>
          <w:r w:rsidRPr="00AA3A90">
            <w:rPr>
              <w:i/>
              <w:iCs/>
              <w:shd w:val="clear" w:color="auto" w:fill="FFFFFF"/>
            </w:rPr>
            <w:t>2020 IEEE 1st International Conference for Convergence in Engineering (ICCE)</w:t>
          </w:r>
          <w:r w:rsidRPr="00AA3A90">
            <w:rPr>
              <w:shd w:val="clear" w:color="auto" w:fill="FFFFFF"/>
            </w:rPr>
            <w:t> (pp. 306-310). IEEE.</w:t>
          </w:r>
        </w:p>
        <w:p w14:paraId="500A7179" w14:textId="77777777" w:rsidR="007A7709" w:rsidRDefault="007A7709" w:rsidP="007A7709">
          <w:pPr>
            <w:ind w:left="360"/>
          </w:pPr>
          <w:r w:rsidRPr="00CB0CDB">
            <w:lastRenderedPageBreak/>
            <w:t>Benzaghta, M.A., Elwalda, A., Mousa, M.M., Erkan, I. and Rahman, M., 2021. SWOT analysis applications: An integrative literature review. Journal of Global Business Insights, 6(1), pp.55-73.</w:t>
          </w:r>
        </w:p>
        <w:p w14:paraId="3BB01D2D" w14:textId="77777777" w:rsidR="007A7709" w:rsidRPr="00AA3A90" w:rsidRDefault="007A7709" w:rsidP="007A7709">
          <w:pPr>
            <w:ind w:left="360"/>
            <w:rPr>
              <w:shd w:val="clear" w:color="auto" w:fill="FFFFFF"/>
            </w:rPr>
          </w:pPr>
          <w:r w:rsidRPr="00AA3A90">
            <w:rPr>
              <w:shd w:val="clear" w:color="auto" w:fill="FFFFFF"/>
            </w:rPr>
            <w:t>CALANOG, M., 2019. </w:t>
          </w:r>
          <w:r w:rsidRPr="00AA3A90">
            <w:rPr>
              <w:i/>
              <w:iCs/>
              <w:shd w:val="clear" w:color="auto" w:fill="FFFFFF"/>
            </w:rPr>
            <w:t>Can it Prosper Without Steve Jobs?</w:t>
          </w:r>
          <w:r w:rsidRPr="00AA3A90">
            <w:rPr>
              <w:shd w:val="clear" w:color="auto" w:fill="FFFFFF"/>
            </w:rPr>
            <w:t> (Doctoral dissertation, Apple, Inc).</w:t>
          </w:r>
        </w:p>
        <w:p w14:paraId="6E5C289A" w14:textId="77777777" w:rsidR="007A7709" w:rsidRPr="00CD060E" w:rsidRDefault="007A7709" w:rsidP="007A7709">
          <w:pPr>
            <w:ind w:left="360"/>
          </w:pPr>
          <w:r w:rsidRPr="00CD060E">
            <w:t>Cardoso, E.A.R.P., 2017. Examining the differences of the internationalization strategies of two of the major brands in the smartphone industry-Apple inc. versus Samsung electronics (Doctoral dissertation).</w:t>
          </w:r>
        </w:p>
        <w:p w14:paraId="608E934E" w14:textId="77777777" w:rsidR="007A7709" w:rsidRDefault="007A7709" w:rsidP="007A7709">
          <w:pPr>
            <w:ind w:left="360"/>
          </w:pPr>
          <w:r w:rsidRPr="003459C9">
            <w:t>Cheng, J., Wang, Q. and Yu, J., 2022. Life cycle assessment of concentrated apple juice production in China: Mitigation options to reduce the environmental burden. Sustainable Production and Consumption, 32, pp.15-26.</w:t>
          </w:r>
        </w:p>
        <w:p w14:paraId="58B5FED0" w14:textId="77777777" w:rsidR="007A7709" w:rsidRDefault="007A7709" w:rsidP="007A7709">
          <w:pPr>
            <w:ind w:left="360"/>
          </w:pPr>
          <w:r w:rsidRPr="00843B00">
            <w:t>Cleberg, C., 2019. Strategic Success: The Ansoff Matrix vs. The Balanced Scorecard.</w:t>
          </w:r>
        </w:p>
        <w:p w14:paraId="58FD457B" w14:textId="77777777" w:rsidR="007A7709" w:rsidRDefault="007A7709" w:rsidP="007A7709">
          <w:pPr>
            <w:ind w:left="360"/>
          </w:pPr>
          <w:r w:rsidRPr="00843B00">
            <w:t>Conn, R., 2021. SIX SUSTAINABILITY INITIATIVES APPLE IS DOING TO SAVE THE ENVIRONMENT</w:t>
          </w:r>
          <w:r>
            <w:t xml:space="preserve"> [Online]. Available through:&lt;</w:t>
          </w:r>
          <w:r w:rsidRPr="00843B00">
            <w:t xml:space="preserve"> </w:t>
          </w:r>
          <w:hyperlink r:id="rId19" w:history="1">
            <w:r w:rsidRPr="0069724A">
              <w:rPr>
                <w:rStyle w:val="Hyperlink"/>
              </w:rPr>
              <w:t>https://appleworld.today/archives/61878</w:t>
            </w:r>
          </w:hyperlink>
          <w:r>
            <w:t xml:space="preserve">&gt;. </w:t>
          </w:r>
        </w:p>
        <w:p w14:paraId="075F6A4F" w14:textId="77777777" w:rsidR="007A7709" w:rsidRDefault="007A7709" w:rsidP="007A7709">
          <w:pPr>
            <w:ind w:left="360"/>
          </w:pPr>
          <w:r w:rsidRPr="00F234E8">
            <w:t>Dudovskiy, J., 2021. Apple Corporate Social Responsibility (CSR)</w:t>
          </w:r>
          <w:r>
            <w:t xml:space="preserve"> [Online]. Available through: &lt;</w:t>
          </w:r>
          <w:r w:rsidRPr="00F234E8">
            <w:t xml:space="preserve"> </w:t>
          </w:r>
          <w:hyperlink r:id="rId20" w:history="1">
            <w:r w:rsidRPr="0069724A">
              <w:rPr>
                <w:rStyle w:val="Hyperlink"/>
              </w:rPr>
              <w:t>https://research-methodology.net/apple-corporate-social-responsibility-csr/</w:t>
            </w:r>
          </w:hyperlink>
          <w:r>
            <w:t xml:space="preserve">&gt;. </w:t>
          </w:r>
        </w:p>
        <w:p w14:paraId="727E1E61" w14:textId="77777777" w:rsidR="007A7709" w:rsidRDefault="007A7709" w:rsidP="007A7709">
          <w:pPr>
            <w:ind w:left="360"/>
          </w:pPr>
          <w:r w:rsidRPr="00CB0CDB">
            <w:t>Dudovskiy, J., 2021. Apple Value Chain Analysis</w:t>
          </w:r>
          <w:r>
            <w:t xml:space="preserve"> [Online]. Available through: &lt;</w:t>
          </w:r>
          <w:r w:rsidRPr="00CB0CDB">
            <w:t xml:space="preserve"> </w:t>
          </w:r>
          <w:hyperlink r:id="rId21" w:history="1">
            <w:r w:rsidRPr="0069724A">
              <w:rPr>
                <w:rStyle w:val="Hyperlink"/>
              </w:rPr>
              <w:t>https://research-methodology.net/apple-value-chain-analysis/</w:t>
            </w:r>
          </w:hyperlink>
          <w:r>
            <w:t xml:space="preserve">&gt;. </w:t>
          </w:r>
        </w:p>
        <w:p w14:paraId="6B606C97" w14:textId="77777777" w:rsidR="007A7709" w:rsidRPr="00843B00" w:rsidRDefault="007A7709" w:rsidP="007A7709">
          <w:pPr>
            <w:ind w:left="360"/>
          </w:pPr>
          <w:r w:rsidRPr="00843B00">
            <w:t>Fatmala, I.A. and Setiawan, H., 2022. Analysis of Willingness to Pay Premium Apple Product Users in Indonesia. Jurnal REKOMEN (Riset Ekonomi Manajemen), 5(2), pp.181-190.</w:t>
          </w:r>
        </w:p>
        <w:p w14:paraId="6D32D8B6" w14:textId="77777777" w:rsidR="007A7709" w:rsidRPr="00AA3A90" w:rsidRDefault="007A7709" w:rsidP="007A7709">
          <w:pPr>
            <w:ind w:left="360"/>
            <w:rPr>
              <w:shd w:val="clear" w:color="auto" w:fill="FFFFFF"/>
            </w:rPr>
          </w:pPr>
          <w:r w:rsidRPr="00AA3A90">
            <w:rPr>
              <w:shd w:val="clear" w:color="auto" w:fill="FFFFFF"/>
            </w:rPr>
            <w:t>Fuertes, G., Alfaro, M., Vargas, M., Gutierrez, S., Ternero, R. and Sabattin, J., 2020. Conceptual framework for the strategic management: a literature review—descriptive. </w:t>
          </w:r>
          <w:r w:rsidRPr="00AA3A90">
            <w:rPr>
              <w:i/>
              <w:iCs/>
              <w:shd w:val="clear" w:color="auto" w:fill="FFFFFF"/>
            </w:rPr>
            <w:t>Journal of Engineering</w:t>
          </w:r>
          <w:r w:rsidRPr="00AA3A90">
            <w:rPr>
              <w:shd w:val="clear" w:color="auto" w:fill="FFFFFF"/>
            </w:rPr>
            <w:t>, </w:t>
          </w:r>
          <w:r w:rsidRPr="00AA3A90">
            <w:rPr>
              <w:i/>
              <w:iCs/>
              <w:shd w:val="clear" w:color="auto" w:fill="FFFFFF"/>
            </w:rPr>
            <w:t>2020</w:t>
          </w:r>
          <w:r w:rsidRPr="00AA3A90">
            <w:rPr>
              <w:shd w:val="clear" w:color="auto" w:fill="FFFFFF"/>
            </w:rPr>
            <w:t>, pp.1-21.</w:t>
          </w:r>
        </w:p>
        <w:p w14:paraId="52B0A1B2" w14:textId="77777777" w:rsidR="007A7709" w:rsidRPr="00CB0CDB" w:rsidRDefault="007A7709" w:rsidP="007A7709">
          <w:pPr>
            <w:ind w:left="360"/>
          </w:pPr>
          <w:r w:rsidRPr="00CB0CDB">
            <w:t>Gao, J., 2021. Analysis of Diversification strategy of Apple Inc. Academic Journal of Business &amp; Management, 3(9), pp.34-39.</w:t>
          </w:r>
        </w:p>
        <w:p w14:paraId="5D3812F0" w14:textId="77777777" w:rsidR="007A7709" w:rsidRPr="00CB0CDB" w:rsidRDefault="007A7709" w:rsidP="007A7709">
          <w:pPr>
            <w:ind w:left="360"/>
          </w:pPr>
          <w:r w:rsidRPr="00CB0CDB">
            <w:lastRenderedPageBreak/>
            <w:t>Goyal, A., 2020. A Critical Analysis of Porter’s 5 Forces model of competitive advantage. Goyal, A.(2021). A Critical Analysis of Porter’s, 5.</w:t>
          </w:r>
        </w:p>
        <w:p w14:paraId="4B3B62E5" w14:textId="77777777" w:rsidR="007A7709" w:rsidRDefault="007A7709" w:rsidP="007A7709">
          <w:pPr>
            <w:ind w:left="360"/>
          </w:pPr>
          <w:r>
            <w:t>Harvey, M., 2020. VRIN/VRIO Analysis of Apple [Online]. Available through: &lt;</w:t>
          </w:r>
          <w:r w:rsidRPr="00CB0CDB">
            <w:t xml:space="preserve"> https://www.essay48.com/12610-Apple-VRIN-VRIO-Analysis</w:t>
          </w:r>
          <w:r>
            <w:t>&gt;.</w:t>
          </w:r>
        </w:p>
        <w:p w14:paraId="404DBFA3" w14:textId="77777777" w:rsidR="007A7709" w:rsidRPr="004153A0" w:rsidRDefault="007A7709" w:rsidP="007A7709">
          <w:pPr>
            <w:ind w:left="360"/>
          </w:pPr>
          <w:r w:rsidRPr="00AA3A90">
            <w:rPr>
              <w:shd w:val="clear" w:color="auto" w:fill="FFFFFF"/>
            </w:rPr>
            <w:t>Hunger, J.D., 2020. Essentials of strategic management.</w:t>
          </w:r>
        </w:p>
        <w:p w14:paraId="01BD9EE5" w14:textId="77777777" w:rsidR="007A7709" w:rsidRPr="00592E89" w:rsidRDefault="007A7709" w:rsidP="007A7709">
          <w:pPr>
            <w:ind w:left="360"/>
          </w:pPr>
          <w:r w:rsidRPr="00AA3A90">
            <w:rPr>
              <w:shd w:val="clear" w:color="auto" w:fill="FFFFFF"/>
            </w:rPr>
            <w:t>Islami, X., Mustafa, N. and Topuzovska Latkovikj, M., 2020. Linking Porter’s generic strategies to firm performance. </w:t>
          </w:r>
          <w:r w:rsidRPr="00AA3A90">
            <w:rPr>
              <w:i/>
              <w:iCs/>
              <w:shd w:val="clear" w:color="auto" w:fill="FFFFFF"/>
            </w:rPr>
            <w:t>Future Business Journal</w:t>
          </w:r>
          <w:r w:rsidRPr="00AA3A90">
            <w:rPr>
              <w:shd w:val="clear" w:color="auto" w:fill="FFFFFF"/>
            </w:rPr>
            <w:t>, </w:t>
          </w:r>
          <w:r w:rsidRPr="00AA3A90">
            <w:rPr>
              <w:i/>
              <w:iCs/>
              <w:shd w:val="clear" w:color="auto" w:fill="FFFFFF"/>
            </w:rPr>
            <w:t>6</w:t>
          </w:r>
          <w:r w:rsidRPr="00AA3A90">
            <w:rPr>
              <w:shd w:val="clear" w:color="auto" w:fill="FFFFFF"/>
            </w:rPr>
            <w:t>, pp.1-15.</w:t>
          </w:r>
        </w:p>
        <w:p w14:paraId="62856007" w14:textId="77777777" w:rsidR="007A7709" w:rsidRPr="00CB0CDB" w:rsidRDefault="007A7709" w:rsidP="007A7709">
          <w:pPr>
            <w:ind w:left="360"/>
          </w:pPr>
          <w:r w:rsidRPr="00CB0CDB">
            <w:t>Khan, U.A., Alam, M.N. and Alam, S., 2015. A critical analysis of internal and external environment of Apple Inc. International Journal of Economics, Commerce and Management, 3(6), pp.955-961.</w:t>
          </w:r>
        </w:p>
        <w:p w14:paraId="31C1C629" w14:textId="77777777" w:rsidR="007A7709" w:rsidRPr="003459C9" w:rsidRDefault="007A7709" w:rsidP="007A7709">
          <w:pPr>
            <w:ind w:left="360"/>
          </w:pPr>
          <w:r w:rsidRPr="003459C9">
            <w:t>Lau, L.J., 2019. Economic relations between China and the US. Journal of Chinese Economic and Business Studies, 17(4), pp.327-363.</w:t>
          </w:r>
        </w:p>
        <w:p w14:paraId="71DBE6A9" w14:textId="77777777" w:rsidR="007A7709" w:rsidRPr="00CB0CDB" w:rsidRDefault="007A7709" w:rsidP="007A7709">
          <w:pPr>
            <w:ind w:left="360"/>
          </w:pPr>
          <w:r w:rsidRPr="00CB0CDB">
            <w:t>Li, X., 2022, December. Financial Analysis of Apple Inc. Based on 2021 Apple Annual Report. In 2022 2nd International Conference on Financial Management and Economic Transition (FMET 2022) (pp. 63-72). Atlantis Press.</w:t>
          </w:r>
        </w:p>
        <w:p w14:paraId="1C2CE472" w14:textId="77777777" w:rsidR="007A7709" w:rsidRPr="00CB0CDB" w:rsidRDefault="007A7709" w:rsidP="007A7709">
          <w:pPr>
            <w:ind w:left="360"/>
          </w:pPr>
          <w:r w:rsidRPr="00CB0CDB">
            <w:t>Lockamy III, A., 2017, July. An examination of external risk factors in Apple Inc.’s supply chain. In Supply Chain Forum: An International Journal (Vol. 18, No. 3, pp. 177-188). Taylor &amp; Francis.</w:t>
          </w:r>
        </w:p>
        <w:p w14:paraId="0144B76B" w14:textId="77777777" w:rsidR="007A7709" w:rsidRDefault="007A7709" w:rsidP="007A7709">
          <w:pPr>
            <w:ind w:left="360"/>
          </w:pPr>
          <w:r w:rsidRPr="00CD060E">
            <w:t>Lombardo, J., 2019. Apple Inc. PESTEL/PESTLE Analysis &amp; Recommendations</w:t>
          </w:r>
          <w:r>
            <w:t xml:space="preserve"> [Online]. Available through: &lt;</w:t>
          </w:r>
          <w:r w:rsidRPr="00CD060E">
            <w:t>https://panmore.com/apple-inc-pestel-pestle-analysis-recommendations</w:t>
          </w:r>
          <w:r>
            <w:t xml:space="preserve">&gt;. </w:t>
          </w:r>
        </w:p>
        <w:p w14:paraId="443D3AB8" w14:textId="77777777" w:rsidR="007A7709" w:rsidRPr="00AA3A90" w:rsidRDefault="007A7709" w:rsidP="007A7709">
          <w:pPr>
            <w:ind w:left="360"/>
            <w:rPr>
              <w:shd w:val="clear" w:color="auto" w:fill="FFFFFF"/>
            </w:rPr>
          </w:pPr>
          <w:r w:rsidRPr="00AA3A90">
            <w:rPr>
              <w:shd w:val="clear" w:color="auto" w:fill="FFFFFF"/>
            </w:rPr>
            <w:t>Lusted, M.A., 2012. </w:t>
          </w:r>
          <w:r w:rsidRPr="00AA3A90">
            <w:rPr>
              <w:i/>
              <w:iCs/>
              <w:shd w:val="clear" w:color="auto" w:fill="FFFFFF"/>
            </w:rPr>
            <w:t>Apple: The Company and Its Visionary Founder, Steve Jobs: The Company and Its Visionary Founder, Steve Jobs</w:t>
          </w:r>
          <w:r w:rsidRPr="00AA3A90">
            <w:rPr>
              <w:shd w:val="clear" w:color="auto" w:fill="FFFFFF"/>
            </w:rPr>
            <w:t>. ABDO.</w:t>
          </w:r>
        </w:p>
        <w:p w14:paraId="7C027D2F" w14:textId="77777777" w:rsidR="007A7709" w:rsidRDefault="007A7709" w:rsidP="007A7709">
          <w:pPr>
            <w:ind w:left="360"/>
          </w:pPr>
          <w:r w:rsidRPr="004153A0">
            <w:t>Macrotrends, 2023. Apple Revenue 2010-2022 | AAPL</w:t>
          </w:r>
          <w:r>
            <w:t xml:space="preserve"> [Online]. Available through: &lt;</w:t>
          </w:r>
          <w:r w:rsidRPr="004153A0">
            <w:t xml:space="preserve"> </w:t>
          </w:r>
          <w:hyperlink r:id="rId22" w:history="1">
            <w:r w:rsidRPr="002C2606">
              <w:rPr>
                <w:rStyle w:val="Hyperlink"/>
              </w:rPr>
              <w:t>https://www.macrotrends.net/stocks/charts/AAPL/apple/revenue</w:t>
            </w:r>
          </w:hyperlink>
          <w:r>
            <w:t xml:space="preserve">&gt;. </w:t>
          </w:r>
        </w:p>
        <w:p w14:paraId="06895F4D" w14:textId="77777777" w:rsidR="007A7709" w:rsidRDefault="007A7709" w:rsidP="007A7709">
          <w:pPr>
            <w:ind w:left="360"/>
          </w:pPr>
          <w:r w:rsidRPr="00CB0CDB">
            <w:t>Madsen, D.Ø., 2022. Value, Rarity, Imitability, Organization (VRIO) Analysis. In Encyclopedia of Tourism Management and Marketing (pp. 668-671). Edward Elgar Publishing.</w:t>
          </w:r>
        </w:p>
        <w:p w14:paraId="5F19BDC0" w14:textId="77777777" w:rsidR="007A7709" w:rsidRDefault="007A7709" w:rsidP="007A7709">
          <w:pPr>
            <w:ind w:left="360"/>
          </w:pPr>
          <w:r>
            <w:lastRenderedPageBreak/>
            <w:t>MBA Skool Team, 2021. Apple Pestle Analysis [Online]. Available through: &lt;</w:t>
          </w:r>
          <w:r w:rsidRPr="003459C9">
            <w:t xml:space="preserve"> </w:t>
          </w:r>
          <w:hyperlink r:id="rId23" w:history="1">
            <w:r w:rsidRPr="007555FD">
              <w:rPr>
                <w:rStyle w:val="Hyperlink"/>
              </w:rPr>
              <w:t>https://www.mbaskool.com/pestle-analysis/companies/17944-apple.html</w:t>
            </w:r>
          </w:hyperlink>
          <w:r>
            <w:t xml:space="preserve">&gt;. </w:t>
          </w:r>
        </w:p>
        <w:p w14:paraId="7991521A" w14:textId="77777777" w:rsidR="007A7709" w:rsidRDefault="007A7709" w:rsidP="007A7709">
          <w:pPr>
            <w:ind w:left="360"/>
          </w:pPr>
          <w:r w:rsidRPr="00CB0CDB">
            <w:t>Newton, V., 2021. Apple Inc. VRIO Analysis – Core Competencies &amp; Competitive Advantages</w:t>
          </w:r>
          <w:r>
            <w:t xml:space="preserve"> [Online]. Available through: &lt;</w:t>
          </w:r>
          <w:r w:rsidRPr="00CB0CDB">
            <w:t xml:space="preserve"> </w:t>
          </w:r>
          <w:hyperlink r:id="rId24" w:history="1">
            <w:r w:rsidRPr="0069724A">
              <w:rPr>
                <w:rStyle w:val="Hyperlink"/>
              </w:rPr>
              <w:t>https://www.rancord.org/apple-inc-vrio-analysis-core-competencies-competitive-advantages</w:t>
            </w:r>
          </w:hyperlink>
          <w:r>
            <w:t xml:space="preserve">&gt;. </w:t>
          </w:r>
        </w:p>
        <w:p w14:paraId="5707AA1A" w14:textId="77777777" w:rsidR="007A7709" w:rsidRPr="00843B00" w:rsidRDefault="007A7709" w:rsidP="007A7709">
          <w:pPr>
            <w:ind w:left="360"/>
          </w:pPr>
          <w:r w:rsidRPr="00843B00">
            <w:t>Rashid, M.M., 2022. Corporate social responsibility (CSR): Evaluating/auditing corporate social responsibility (CSR) practices. Journal of Economic and Social Thought, 8(4), pp.141-156.</w:t>
          </w:r>
        </w:p>
        <w:p w14:paraId="5C158E9F" w14:textId="77777777" w:rsidR="007A7709" w:rsidRDefault="007A7709" w:rsidP="007A7709">
          <w:pPr>
            <w:ind w:left="360"/>
          </w:pPr>
          <w:r w:rsidRPr="00CD060E">
            <w:t>Shtal, T.V., BURIAK, M.M., AMIRBEKULY, Y., UKUBASSOVA, G.S., KASKIN, T.T. and TOIBOLDINOVA, Z.G., 2018. Methods of analysis of the external environment of business activities. Revista espacios, 39(12).</w:t>
          </w:r>
        </w:p>
        <w:p w14:paraId="420D482C" w14:textId="77777777" w:rsidR="007A7709" w:rsidRPr="00AA3A90" w:rsidRDefault="007A7709" w:rsidP="007A7709">
          <w:pPr>
            <w:ind w:left="360"/>
            <w:rPr>
              <w:shd w:val="clear" w:color="auto" w:fill="FFFFFF"/>
            </w:rPr>
          </w:pPr>
          <w:r w:rsidRPr="00AA3A90">
            <w:rPr>
              <w:shd w:val="clear" w:color="auto" w:fill="FFFFFF"/>
            </w:rPr>
            <w:t>Singh, K. and Misra, M., 2022. The evolving path of CSR: toward business and society relationship. </w:t>
          </w:r>
          <w:r w:rsidRPr="00AA3A90">
            <w:rPr>
              <w:i/>
              <w:iCs/>
              <w:shd w:val="clear" w:color="auto" w:fill="FFFFFF"/>
            </w:rPr>
            <w:t>Journal of Economic and Administrative Sciences</w:t>
          </w:r>
          <w:r w:rsidRPr="00AA3A90">
            <w:rPr>
              <w:shd w:val="clear" w:color="auto" w:fill="FFFFFF"/>
            </w:rPr>
            <w:t>, </w:t>
          </w:r>
          <w:r w:rsidRPr="00AA3A90">
            <w:rPr>
              <w:i/>
              <w:iCs/>
              <w:shd w:val="clear" w:color="auto" w:fill="FFFFFF"/>
            </w:rPr>
            <w:t>38</w:t>
          </w:r>
          <w:r w:rsidRPr="00AA3A90">
            <w:rPr>
              <w:shd w:val="clear" w:color="auto" w:fill="FFFFFF"/>
            </w:rPr>
            <w:t>(2), pp.304-332.</w:t>
          </w:r>
        </w:p>
        <w:p w14:paraId="129694BB" w14:textId="77777777" w:rsidR="007A7709" w:rsidRPr="002D0719" w:rsidRDefault="007A7709" w:rsidP="007A7709">
          <w:pPr>
            <w:ind w:left="360"/>
          </w:pPr>
          <w:r w:rsidRPr="002D0719">
            <w:t>Stanczyk-Hugiet, E., Licharski, J.M. and Piórkowska, K., 2019. THE DYNAMICS OF INTER-FIRM RELATIONSHIPS ALONG THE INDUSTRY LIFE CYCLE: THEORETICAL BACKGROUND AND CONCEPTUAL FRAMEWORK. Transformations in Business &amp; Economics, 18.</w:t>
          </w:r>
        </w:p>
        <w:p w14:paraId="35D48E1F" w14:textId="77777777" w:rsidR="007A7709" w:rsidRPr="00CB0CDB" w:rsidRDefault="007A7709" w:rsidP="007A7709">
          <w:pPr>
            <w:ind w:left="360"/>
          </w:pPr>
          <w:r w:rsidRPr="00CB0CDB">
            <w:t>Tian, W., Wang, M. and Wang, Q., 2022, March. The Core Competentness of Apple Inc. In 2022 7th International Conference on Financial Innovation and Economic Development (ICFIED 2022) (pp. 718-725). Atlantis Press.</w:t>
          </w:r>
        </w:p>
        <w:p w14:paraId="365CF9FA" w14:textId="77777777" w:rsidR="007A7709" w:rsidRPr="00592E89" w:rsidRDefault="007A7709" w:rsidP="007A7709">
          <w:pPr>
            <w:ind w:left="360"/>
          </w:pPr>
          <w:r w:rsidRPr="00AA3A90">
            <w:rPr>
              <w:shd w:val="clear" w:color="auto" w:fill="FFFFFF"/>
            </w:rPr>
            <w:t>Tien, N.H., Dat, N. and Chi, D.T.P., 2019. Product policy in international marketing comparative analysis between Samsung and Apple. </w:t>
          </w:r>
          <w:r w:rsidRPr="00AA3A90">
            <w:rPr>
              <w:i/>
              <w:iCs/>
              <w:shd w:val="clear" w:color="auto" w:fill="FFFFFF"/>
            </w:rPr>
            <w:t>Int. J. Res. Mark. Manag. Sales</w:t>
          </w:r>
          <w:r w:rsidRPr="00AA3A90">
            <w:rPr>
              <w:shd w:val="clear" w:color="auto" w:fill="FFFFFF"/>
            </w:rPr>
            <w:t>, </w:t>
          </w:r>
          <w:r w:rsidRPr="00AA3A90">
            <w:rPr>
              <w:i/>
              <w:iCs/>
              <w:shd w:val="clear" w:color="auto" w:fill="FFFFFF"/>
            </w:rPr>
            <w:t>1</w:t>
          </w:r>
          <w:r w:rsidRPr="00AA3A90">
            <w:rPr>
              <w:shd w:val="clear" w:color="auto" w:fill="FFFFFF"/>
            </w:rPr>
            <w:t>, pp.129-133.</w:t>
          </w:r>
        </w:p>
        <w:p w14:paraId="27EEC6EF" w14:textId="77777777" w:rsidR="007A7709" w:rsidRDefault="007A7709" w:rsidP="007A7709">
          <w:pPr>
            <w:ind w:left="360"/>
          </w:pPr>
          <w:r>
            <w:t>Usmani, F., 2022. PESTLE Analysis of Apple Inc. [Online]. Available through: &lt;</w:t>
          </w:r>
          <w:r w:rsidRPr="00CD060E">
            <w:t>https://parsadi.com/pestle-analysis-of-apple/</w:t>
          </w:r>
          <w:r>
            <w:t>&gt;.</w:t>
          </w:r>
        </w:p>
        <w:p w14:paraId="0E5293DF" w14:textId="77777777" w:rsidR="007A7709" w:rsidRPr="00CB0CDB" w:rsidRDefault="007A7709" w:rsidP="007A7709">
          <w:pPr>
            <w:ind w:left="360"/>
          </w:pPr>
          <w:r w:rsidRPr="00CB0CDB">
            <w:t>Varão, V.M.G.F.P., 2022. Equity research apple inc (Doctoral dissertation).</w:t>
          </w:r>
        </w:p>
        <w:p w14:paraId="10FF8BB6" w14:textId="77777777" w:rsidR="007A7709" w:rsidRPr="00843B00" w:rsidRDefault="007A7709" w:rsidP="007A7709">
          <w:pPr>
            <w:ind w:left="360"/>
          </w:pPr>
          <w:r w:rsidRPr="00843B00">
            <w:t>Vuddaraju, A.V., 2022. Workplace Violence at Apple Inc. as a Result of Prejudice. ScienceOpen Preprints.</w:t>
          </w:r>
        </w:p>
        <w:p w14:paraId="369F7359" w14:textId="77777777" w:rsidR="007A7709" w:rsidRDefault="007A7709" w:rsidP="007A7709">
          <w:pPr>
            <w:ind w:left="360"/>
          </w:pPr>
          <w:r w:rsidRPr="00CB0CDB">
            <w:lastRenderedPageBreak/>
            <w:t>Yie, C.E., Zhi, C.E. and Ping, N.T.S., 2021. A Critical Analysis of Internal and External Environment: Case Study of Apple Inc. Journal of International Business and Management, 4(10), pp.01-14.</w:t>
          </w:r>
        </w:p>
        <w:p w14:paraId="15EF4EA8" w14:textId="77777777" w:rsidR="007A7709" w:rsidRPr="007A7709" w:rsidRDefault="007A7709" w:rsidP="007A7709">
          <w:pPr>
            <w:rPr>
              <w:lang w:eastAsia="ja-JP"/>
            </w:rPr>
          </w:pPr>
        </w:p>
        <w:p w14:paraId="27D5C79C" w14:textId="3166F143" w:rsidR="009A6FFD" w:rsidRDefault="009A6FFD" w:rsidP="00E316D4"/>
        <w:p w14:paraId="55425D8C" w14:textId="79B54C72" w:rsidR="002E404B" w:rsidRDefault="002E404B" w:rsidP="00E316D4"/>
        <w:p w14:paraId="3B42AC72" w14:textId="5F73597A" w:rsidR="002E404B" w:rsidRDefault="002E404B" w:rsidP="00E316D4"/>
        <w:p w14:paraId="673C76B5" w14:textId="77777777" w:rsidR="002E404B" w:rsidRDefault="002E404B" w:rsidP="00E316D4"/>
        <w:p w14:paraId="7F96A547" w14:textId="6695CB7A" w:rsidR="00056FAF" w:rsidRDefault="00056FAF" w:rsidP="00A662D6">
          <w:pPr>
            <w:rPr>
              <w:lang w:eastAsia="ja-JP"/>
            </w:rPr>
          </w:pPr>
        </w:p>
        <w:p w14:paraId="474EC1D6" w14:textId="24E1B715" w:rsidR="00DB139F" w:rsidRDefault="00DB139F" w:rsidP="00DB139F">
          <w:pPr>
            <w:rPr>
              <w:lang w:eastAsia="ja-JP"/>
            </w:rPr>
          </w:pPr>
        </w:p>
        <w:p w14:paraId="341CC317" w14:textId="77777777" w:rsidR="003D1766" w:rsidRPr="00467D62" w:rsidRDefault="003D1766" w:rsidP="009E7E83">
          <w:pPr>
            <w:rPr>
              <w:rFonts w:cs="Times New Roman"/>
              <w:lang w:eastAsia="ja-JP"/>
            </w:rPr>
          </w:pPr>
        </w:p>
        <w:p w14:paraId="226F3817" w14:textId="7A3F3B3F" w:rsidR="005F7B4C" w:rsidRPr="00467D62" w:rsidRDefault="005F7B4C" w:rsidP="005F7B4C">
          <w:pPr>
            <w:rPr>
              <w:rFonts w:cs="Times New Roman"/>
              <w:szCs w:val="24"/>
            </w:rPr>
          </w:pPr>
        </w:p>
        <w:p w14:paraId="643D97C5" w14:textId="77777777" w:rsidR="005F7B4C" w:rsidRPr="00467D62" w:rsidRDefault="005F7B4C" w:rsidP="00927F56">
          <w:pPr>
            <w:pStyle w:val="Heading1"/>
          </w:pPr>
        </w:p>
        <w:p w14:paraId="29F45F6C" w14:textId="77777777" w:rsidR="005F7B4C" w:rsidRPr="00467D62" w:rsidRDefault="005F7B4C" w:rsidP="00927F56">
          <w:pPr>
            <w:pStyle w:val="Heading1"/>
          </w:pPr>
        </w:p>
        <w:p w14:paraId="1EFD7992" w14:textId="77777777" w:rsidR="005F7B4C" w:rsidRPr="00467D62" w:rsidRDefault="005F7B4C" w:rsidP="00927F56">
          <w:pPr>
            <w:pStyle w:val="Heading1"/>
          </w:pPr>
        </w:p>
        <w:p w14:paraId="7D2D8684" w14:textId="77777777" w:rsidR="005F7B4C" w:rsidRPr="00467D62" w:rsidRDefault="005F7B4C" w:rsidP="005F7B4C">
          <w:pPr>
            <w:rPr>
              <w:lang w:eastAsia="ja-JP"/>
            </w:rPr>
          </w:pPr>
        </w:p>
        <w:p w14:paraId="23FD9906" w14:textId="77777777" w:rsidR="00EF599E" w:rsidRPr="00467D62" w:rsidRDefault="00EF599E" w:rsidP="00D92A9B">
          <w:pPr>
            <w:rPr>
              <w:rFonts w:cs="Times New Roman"/>
              <w:szCs w:val="24"/>
            </w:rPr>
          </w:pPr>
        </w:p>
        <w:p w14:paraId="75EB4658" w14:textId="77777777" w:rsidR="00D92A9B" w:rsidRPr="00467D62" w:rsidRDefault="00D92A9B" w:rsidP="00625D95">
          <w:pPr>
            <w:rPr>
              <w:rFonts w:cs="Times New Roman"/>
              <w:szCs w:val="24"/>
            </w:rPr>
          </w:pPr>
        </w:p>
        <w:p w14:paraId="2CAA27BD" w14:textId="6F973696" w:rsidR="00265005" w:rsidRPr="00467D62" w:rsidRDefault="00152D0B" w:rsidP="00A0476D">
          <w:pPr>
            <w:rPr>
              <w:rFonts w:cs="Times New Roman"/>
              <w:szCs w:val="24"/>
            </w:rPr>
          </w:pPr>
        </w:p>
      </w:sdtContent>
    </w:sdt>
    <w:sectPr w:rsidR="00265005" w:rsidRPr="00467D62" w:rsidSect="001E2DC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CA5C7A" w14:textId="77777777" w:rsidR="0037491B" w:rsidRDefault="0037491B" w:rsidP="00EF27AC">
      <w:pPr>
        <w:spacing w:after="0" w:line="240" w:lineRule="auto"/>
      </w:pPr>
      <w:r>
        <w:separator/>
      </w:r>
    </w:p>
  </w:endnote>
  <w:endnote w:type="continuationSeparator" w:id="0">
    <w:p w14:paraId="1F1479E4" w14:textId="77777777" w:rsidR="0037491B" w:rsidRDefault="0037491B" w:rsidP="00EF27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noLetter-Roman">
    <w:altName w:val="Cambria"/>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79A216" w14:textId="77777777" w:rsidR="00152D0B" w:rsidRDefault="00152D0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2061592858"/>
      <w:docPartObj>
        <w:docPartGallery w:val="Page Numbers (Bottom of Page)"/>
        <w:docPartUnique/>
      </w:docPartObj>
    </w:sdtPr>
    <w:sdtEndPr>
      <w:rPr>
        <w:noProof/>
        <w:color w:val="7F7F7F" w:themeColor="background1" w:themeShade="7F"/>
        <w:spacing w:val="60"/>
      </w:rPr>
    </w:sdtEndPr>
    <w:sdtContent>
      <w:p w14:paraId="2588CE7C" w14:textId="7E5FD4BB" w:rsidR="00152D0B" w:rsidRDefault="00152D0B">
        <w:pPr>
          <w:pStyle w:val="Footer"/>
          <w:pBdr>
            <w:top w:val="single" w:sz="4" w:space="1" w:color="D9D9D9" w:themeColor="background1" w:themeShade="D9"/>
          </w:pBdr>
          <w:jc w:val="right"/>
        </w:pPr>
        <w:r>
          <w:rPr>
            <w:noProof w:val="0"/>
          </w:rPr>
          <w:fldChar w:fldCharType="begin"/>
        </w:r>
        <w:r>
          <w:instrText xml:space="preserve"> PAGE   \* MERGEFORMAT </w:instrText>
        </w:r>
        <w:r>
          <w:rPr>
            <w:noProof w:val="0"/>
          </w:rPr>
          <w:fldChar w:fldCharType="separate"/>
        </w:r>
        <w:r w:rsidR="00633EF8">
          <w:t>1</w:t>
        </w:r>
        <w:r>
          <w:fldChar w:fldCharType="end"/>
        </w:r>
        <w:r>
          <w:t xml:space="preserve"> | </w:t>
        </w:r>
        <w:r>
          <w:rPr>
            <w:color w:val="7F7F7F" w:themeColor="background1" w:themeShade="7F"/>
            <w:spacing w:val="60"/>
          </w:rPr>
          <w:t>Page</w:t>
        </w:r>
      </w:p>
    </w:sdtContent>
  </w:sdt>
  <w:p w14:paraId="207D48FD" w14:textId="77777777" w:rsidR="00152D0B" w:rsidRDefault="00152D0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3BEA48" w14:textId="77777777" w:rsidR="00152D0B" w:rsidRDefault="00152D0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850135" w14:textId="77777777" w:rsidR="0037491B" w:rsidRDefault="0037491B" w:rsidP="00EF27AC">
      <w:pPr>
        <w:spacing w:after="0" w:line="240" w:lineRule="auto"/>
      </w:pPr>
      <w:r>
        <w:separator/>
      </w:r>
    </w:p>
  </w:footnote>
  <w:footnote w:type="continuationSeparator" w:id="0">
    <w:p w14:paraId="7943E2DE" w14:textId="77777777" w:rsidR="0037491B" w:rsidRDefault="0037491B" w:rsidP="00EF27A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1FBD24" w14:textId="77777777" w:rsidR="00152D0B" w:rsidRDefault="00152D0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DF5258" w14:textId="6F5BC19D" w:rsidR="00152D0B" w:rsidRDefault="00152D0B">
    <w:pPr>
      <w:pStyle w:val="Header"/>
    </w:pPr>
  </w:p>
  <w:p w14:paraId="1266B889" w14:textId="77777777" w:rsidR="00152D0B" w:rsidRDefault="00152D0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3B92C0" w14:textId="77777777" w:rsidR="00152D0B" w:rsidRDefault="00152D0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C03F3"/>
    <w:multiLevelType w:val="hybridMultilevel"/>
    <w:tmpl w:val="73F887D6"/>
    <w:lvl w:ilvl="0" w:tplc="08090003">
      <w:start w:val="1"/>
      <w:numFmt w:val="bullet"/>
      <w:lvlText w:val="o"/>
      <w:lvlJc w:val="left"/>
      <w:pPr>
        <w:ind w:left="1500" w:hanging="360"/>
      </w:pPr>
      <w:rPr>
        <w:rFonts w:ascii="Courier New" w:hAnsi="Courier New" w:cs="Courier New"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
    <w:nsid w:val="02D856FC"/>
    <w:multiLevelType w:val="hybridMultilevel"/>
    <w:tmpl w:val="9A540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BCE1478"/>
    <w:multiLevelType w:val="hybridMultilevel"/>
    <w:tmpl w:val="E200D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AB71B5C"/>
    <w:multiLevelType w:val="hybridMultilevel"/>
    <w:tmpl w:val="92DA5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ACF3B99"/>
    <w:multiLevelType w:val="hybridMultilevel"/>
    <w:tmpl w:val="2F10C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C9F3FCC"/>
    <w:multiLevelType w:val="hybridMultilevel"/>
    <w:tmpl w:val="5C521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EE97B3F"/>
    <w:multiLevelType w:val="hybridMultilevel"/>
    <w:tmpl w:val="E72C3F7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nsid w:val="1F55251A"/>
    <w:multiLevelType w:val="hybridMultilevel"/>
    <w:tmpl w:val="2A0C89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nsid w:val="22833562"/>
    <w:multiLevelType w:val="hybridMultilevel"/>
    <w:tmpl w:val="5D40D6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nsid w:val="24BE3D0A"/>
    <w:multiLevelType w:val="hybridMultilevel"/>
    <w:tmpl w:val="C7324CC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nsid w:val="26512154"/>
    <w:multiLevelType w:val="hybridMultilevel"/>
    <w:tmpl w:val="A056A1E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A4C683A"/>
    <w:multiLevelType w:val="hybridMultilevel"/>
    <w:tmpl w:val="715AEE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nsid w:val="2C0C764D"/>
    <w:multiLevelType w:val="hybridMultilevel"/>
    <w:tmpl w:val="84869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D3F5C73"/>
    <w:multiLevelType w:val="hybridMultilevel"/>
    <w:tmpl w:val="3BAC9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DD67BF5"/>
    <w:multiLevelType w:val="hybridMultilevel"/>
    <w:tmpl w:val="4FD03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E4F29EF"/>
    <w:multiLevelType w:val="hybridMultilevel"/>
    <w:tmpl w:val="37005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F5F5EAA"/>
    <w:multiLevelType w:val="hybridMultilevel"/>
    <w:tmpl w:val="C5967E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nsid w:val="415353E8"/>
    <w:multiLevelType w:val="hybridMultilevel"/>
    <w:tmpl w:val="759EC9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nsid w:val="421012FB"/>
    <w:multiLevelType w:val="hybridMultilevel"/>
    <w:tmpl w:val="CB8AF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6795EEB"/>
    <w:multiLevelType w:val="hybridMultilevel"/>
    <w:tmpl w:val="AB6616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49AA541F"/>
    <w:multiLevelType w:val="hybridMultilevel"/>
    <w:tmpl w:val="F704F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A0F6CCD"/>
    <w:multiLevelType w:val="hybridMultilevel"/>
    <w:tmpl w:val="C3704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A654FAB"/>
    <w:multiLevelType w:val="hybridMultilevel"/>
    <w:tmpl w:val="2A0A31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nsid w:val="50C3212B"/>
    <w:multiLevelType w:val="hybridMultilevel"/>
    <w:tmpl w:val="10366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36E6E1F"/>
    <w:multiLevelType w:val="hybridMultilevel"/>
    <w:tmpl w:val="D262A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67D4560"/>
    <w:multiLevelType w:val="hybridMultilevel"/>
    <w:tmpl w:val="60EEE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84B7CE1"/>
    <w:multiLevelType w:val="hybridMultilevel"/>
    <w:tmpl w:val="2A8813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nsid w:val="590F56B8"/>
    <w:multiLevelType w:val="hybridMultilevel"/>
    <w:tmpl w:val="0AC469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nsid w:val="5D7B7351"/>
    <w:multiLevelType w:val="hybridMultilevel"/>
    <w:tmpl w:val="EEF83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D9F6F1D"/>
    <w:multiLevelType w:val="hybridMultilevel"/>
    <w:tmpl w:val="0CB61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2BB72E2"/>
    <w:multiLevelType w:val="hybridMultilevel"/>
    <w:tmpl w:val="DE60C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CCF133E"/>
    <w:multiLevelType w:val="hybridMultilevel"/>
    <w:tmpl w:val="C06A455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
    <w:nsid w:val="738A3CB8"/>
    <w:multiLevelType w:val="hybridMultilevel"/>
    <w:tmpl w:val="4A62E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3FF5217"/>
    <w:multiLevelType w:val="hybridMultilevel"/>
    <w:tmpl w:val="E9168C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nsid w:val="758B3534"/>
    <w:multiLevelType w:val="hybridMultilevel"/>
    <w:tmpl w:val="ADCA9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nsid w:val="76A27782"/>
    <w:multiLevelType w:val="hybridMultilevel"/>
    <w:tmpl w:val="EF0673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nsid w:val="76E62878"/>
    <w:multiLevelType w:val="hybridMultilevel"/>
    <w:tmpl w:val="6FF2247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7">
    <w:nsid w:val="7B541C8F"/>
    <w:multiLevelType w:val="hybridMultilevel"/>
    <w:tmpl w:val="A0E4B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7CE70F35"/>
    <w:multiLevelType w:val="hybridMultilevel"/>
    <w:tmpl w:val="15ACB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38"/>
  </w:num>
  <w:num w:numId="4">
    <w:abstractNumId w:val="0"/>
  </w:num>
  <w:num w:numId="5">
    <w:abstractNumId w:val="10"/>
  </w:num>
  <w:num w:numId="6">
    <w:abstractNumId w:val="26"/>
  </w:num>
  <w:num w:numId="7">
    <w:abstractNumId w:val="14"/>
  </w:num>
  <w:num w:numId="8">
    <w:abstractNumId w:val="18"/>
  </w:num>
  <w:num w:numId="9">
    <w:abstractNumId w:val="4"/>
  </w:num>
  <w:num w:numId="10">
    <w:abstractNumId w:val="21"/>
  </w:num>
  <w:num w:numId="11">
    <w:abstractNumId w:val="2"/>
  </w:num>
  <w:num w:numId="12">
    <w:abstractNumId w:val="24"/>
  </w:num>
  <w:num w:numId="13">
    <w:abstractNumId w:val="12"/>
  </w:num>
  <w:num w:numId="14">
    <w:abstractNumId w:val="19"/>
  </w:num>
  <w:num w:numId="15">
    <w:abstractNumId w:val="23"/>
  </w:num>
  <w:num w:numId="16">
    <w:abstractNumId w:val="5"/>
  </w:num>
  <w:num w:numId="17">
    <w:abstractNumId w:val="28"/>
  </w:num>
  <w:num w:numId="18">
    <w:abstractNumId w:val="15"/>
  </w:num>
  <w:num w:numId="19">
    <w:abstractNumId w:val="20"/>
  </w:num>
  <w:num w:numId="20">
    <w:abstractNumId w:val="29"/>
  </w:num>
  <w:num w:numId="21">
    <w:abstractNumId w:val="37"/>
  </w:num>
  <w:num w:numId="22">
    <w:abstractNumId w:val="13"/>
  </w:num>
  <w:num w:numId="23">
    <w:abstractNumId w:val="25"/>
  </w:num>
  <w:num w:numId="24">
    <w:abstractNumId w:val="32"/>
  </w:num>
  <w:num w:numId="25">
    <w:abstractNumId w:val="11"/>
  </w:num>
  <w:num w:numId="26">
    <w:abstractNumId w:val="8"/>
  </w:num>
  <w:num w:numId="27">
    <w:abstractNumId w:val="16"/>
  </w:num>
  <w:num w:numId="28">
    <w:abstractNumId w:val="17"/>
  </w:num>
  <w:num w:numId="29">
    <w:abstractNumId w:val="7"/>
  </w:num>
  <w:num w:numId="30">
    <w:abstractNumId w:val="35"/>
  </w:num>
  <w:num w:numId="31">
    <w:abstractNumId w:val="33"/>
  </w:num>
  <w:num w:numId="32">
    <w:abstractNumId w:val="34"/>
  </w:num>
  <w:num w:numId="33">
    <w:abstractNumId w:val="22"/>
  </w:num>
  <w:num w:numId="34">
    <w:abstractNumId w:val="27"/>
  </w:num>
  <w:num w:numId="35">
    <w:abstractNumId w:val="30"/>
  </w:num>
  <w:num w:numId="36">
    <w:abstractNumId w:val="9"/>
  </w:num>
  <w:num w:numId="37">
    <w:abstractNumId w:val="6"/>
  </w:num>
  <w:num w:numId="38">
    <w:abstractNumId w:val="36"/>
  </w:num>
  <w:num w:numId="3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jI3NjMwNjUzMLUwMLFU0lEKTi0uzszPAykwMqwFAL3YQLctAAAA"/>
  </w:docVars>
  <w:rsids>
    <w:rsidRoot w:val="006F71F5"/>
    <w:rsid w:val="00001DF6"/>
    <w:rsid w:val="00002309"/>
    <w:rsid w:val="00002D3D"/>
    <w:rsid w:val="00022C34"/>
    <w:rsid w:val="00023D8E"/>
    <w:rsid w:val="00026FA2"/>
    <w:rsid w:val="00027C65"/>
    <w:rsid w:val="0003033B"/>
    <w:rsid w:val="000303B2"/>
    <w:rsid w:val="00032C2E"/>
    <w:rsid w:val="000350B3"/>
    <w:rsid w:val="00035641"/>
    <w:rsid w:val="00037A50"/>
    <w:rsid w:val="0004035C"/>
    <w:rsid w:val="00054591"/>
    <w:rsid w:val="0005596A"/>
    <w:rsid w:val="00056FAF"/>
    <w:rsid w:val="0006247F"/>
    <w:rsid w:val="0006326D"/>
    <w:rsid w:val="000635CD"/>
    <w:rsid w:val="00064924"/>
    <w:rsid w:val="00065B84"/>
    <w:rsid w:val="00066453"/>
    <w:rsid w:val="00067AD4"/>
    <w:rsid w:val="000711CF"/>
    <w:rsid w:val="00073BF7"/>
    <w:rsid w:val="00074A6A"/>
    <w:rsid w:val="00075D36"/>
    <w:rsid w:val="00077C22"/>
    <w:rsid w:val="0008047B"/>
    <w:rsid w:val="00083F61"/>
    <w:rsid w:val="00087796"/>
    <w:rsid w:val="000A264D"/>
    <w:rsid w:val="000A2CBC"/>
    <w:rsid w:val="000A4680"/>
    <w:rsid w:val="000A53DC"/>
    <w:rsid w:val="000A6EDF"/>
    <w:rsid w:val="000B0CD5"/>
    <w:rsid w:val="000B463F"/>
    <w:rsid w:val="000C1C5A"/>
    <w:rsid w:val="000C1F3C"/>
    <w:rsid w:val="000C1F85"/>
    <w:rsid w:val="000C2DB1"/>
    <w:rsid w:val="000C2E77"/>
    <w:rsid w:val="000C4551"/>
    <w:rsid w:val="000C4981"/>
    <w:rsid w:val="000C598E"/>
    <w:rsid w:val="000D0956"/>
    <w:rsid w:val="000D119E"/>
    <w:rsid w:val="000D1AAD"/>
    <w:rsid w:val="000D27D5"/>
    <w:rsid w:val="000D303E"/>
    <w:rsid w:val="000D5A88"/>
    <w:rsid w:val="000E0928"/>
    <w:rsid w:val="000F0770"/>
    <w:rsid w:val="000F5D41"/>
    <w:rsid w:val="000F5E40"/>
    <w:rsid w:val="000F6714"/>
    <w:rsid w:val="00101A38"/>
    <w:rsid w:val="00101E20"/>
    <w:rsid w:val="00103BF3"/>
    <w:rsid w:val="0011111A"/>
    <w:rsid w:val="001137B5"/>
    <w:rsid w:val="00116DFE"/>
    <w:rsid w:val="001176C1"/>
    <w:rsid w:val="00117A2C"/>
    <w:rsid w:val="00117CAD"/>
    <w:rsid w:val="00120CEC"/>
    <w:rsid w:val="00120E31"/>
    <w:rsid w:val="0013214C"/>
    <w:rsid w:val="00132602"/>
    <w:rsid w:val="00133E40"/>
    <w:rsid w:val="001354AE"/>
    <w:rsid w:val="00136748"/>
    <w:rsid w:val="001410E0"/>
    <w:rsid w:val="00142286"/>
    <w:rsid w:val="00142815"/>
    <w:rsid w:val="0014700B"/>
    <w:rsid w:val="00150390"/>
    <w:rsid w:val="00151975"/>
    <w:rsid w:val="00152D0B"/>
    <w:rsid w:val="001532D1"/>
    <w:rsid w:val="00155499"/>
    <w:rsid w:val="00155E0A"/>
    <w:rsid w:val="00156858"/>
    <w:rsid w:val="00162C5C"/>
    <w:rsid w:val="00162DCC"/>
    <w:rsid w:val="00165B97"/>
    <w:rsid w:val="001676B0"/>
    <w:rsid w:val="00170AF6"/>
    <w:rsid w:val="00171638"/>
    <w:rsid w:val="00171E76"/>
    <w:rsid w:val="001735D2"/>
    <w:rsid w:val="00174734"/>
    <w:rsid w:val="00183909"/>
    <w:rsid w:val="0018494A"/>
    <w:rsid w:val="00185764"/>
    <w:rsid w:val="00186844"/>
    <w:rsid w:val="00192DCC"/>
    <w:rsid w:val="00193DE2"/>
    <w:rsid w:val="00196325"/>
    <w:rsid w:val="00196442"/>
    <w:rsid w:val="001A2FB0"/>
    <w:rsid w:val="001A469C"/>
    <w:rsid w:val="001B1AF3"/>
    <w:rsid w:val="001B2A9C"/>
    <w:rsid w:val="001B41B6"/>
    <w:rsid w:val="001B4261"/>
    <w:rsid w:val="001B48F2"/>
    <w:rsid w:val="001C1A6B"/>
    <w:rsid w:val="001C3108"/>
    <w:rsid w:val="001C5286"/>
    <w:rsid w:val="001C55A5"/>
    <w:rsid w:val="001D0142"/>
    <w:rsid w:val="001D1551"/>
    <w:rsid w:val="001D3723"/>
    <w:rsid w:val="001D661B"/>
    <w:rsid w:val="001E0163"/>
    <w:rsid w:val="001E0AFF"/>
    <w:rsid w:val="001E14F5"/>
    <w:rsid w:val="001E2DC3"/>
    <w:rsid w:val="001E3E7E"/>
    <w:rsid w:val="001E41D1"/>
    <w:rsid w:val="001E421D"/>
    <w:rsid w:val="001E4F0A"/>
    <w:rsid w:val="001F318F"/>
    <w:rsid w:val="001F3A64"/>
    <w:rsid w:val="00200CCC"/>
    <w:rsid w:val="00200F9A"/>
    <w:rsid w:val="00201AB8"/>
    <w:rsid w:val="002030AF"/>
    <w:rsid w:val="0021049C"/>
    <w:rsid w:val="002104C1"/>
    <w:rsid w:val="0022027E"/>
    <w:rsid w:val="00227CB0"/>
    <w:rsid w:val="00232008"/>
    <w:rsid w:val="002350E9"/>
    <w:rsid w:val="002450F4"/>
    <w:rsid w:val="00245ECE"/>
    <w:rsid w:val="0025060B"/>
    <w:rsid w:val="002545E6"/>
    <w:rsid w:val="00265005"/>
    <w:rsid w:val="00267784"/>
    <w:rsid w:val="0027052D"/>
    <w:rsid w:val="002731C2"/>
    <w:rsid w:val="002733D9"/>
    <w:rsid w:val="00273783"/>
    <w:rsid w:val="0027530B"/>
    <w:rsid w:val="00276EFB"/>
    <w:rsid w:val="00280439"/>
    <w:rsid w:val="002969AB"/>
    <w:rsid w:val="00296C77"/>
    <w:rsid w:val="002A0625"/>
    <w:rsid w:val="002A12D6"/>
    <w:rsid w:val="002A3996"/>
    <w:rsid w:val="002A3AF7"/>
    <w:rsid w:val="002A3E66"/>
    <w:rsid w:val="002A728F"/>
    <w:rsid w:val="002B25EB"/>
    <w:rsid w:val="002B4CBE"/>
    <w:rsid w:val="002C2FAE"/>
    <w:rsid w:val="002C60D0"/>
    <w:rsid w:val="002C6C68"/>
    <w:rsid w:val="002D1642"/>
    <w:rsid w:val="002D1BC0"/>
    <w:rsid w:val="002D5294"/>
    <w:rsid w:val="002D562D"/>
    <w:rsid w:val="002D5708"/>
    <w:rsid w:val="002D5793"/>
    <w:rsid w:val="002E404B"/>
    <w:rsid w:val="002E6999"/>
    <w:rsid w:val="002F56C1"/>
    <w:rsid w:val="002F662F"/>
    <w:rsid w:val="0030016E"/>
    <w:rsid w:val="00300828"/>
    <w:rsid w:val="00302FEA"/>
    <w:rsid w:val="00304C44"/>
    <w:rsid w:val="00306CE9"/>
    <w:rsid w:val="00310C35"/>
    <w:rsid w:val="00311E3C"/>
    <w:rsid w:val="00317507"/>
    <w:rsid w:val="003238D8"/>
    <w:rsid w:val="00324C5C"/>
    <w:rsid w:val="00334714"/>
    <w:rsid w:val="00334CF0"/>
    <w:rsid w:val="003374BE"/>
    <w:rsid w:val="00337C1C"/>
    <w:rsid w:val="00340386"/>
    <w:rsid w:val="00340813"/>
    <w:rsid w:val="003424C6"/>
    <w:rsid w:val="0034310F"/>
    <w:rsid w:val="00343528"/>
    <w:rsid w:val="00345BAE"/>
    <w:rsid w:val="00346494"/>
    <w:rsid w:val="0034651A"/>
    <w:rsid w:val="003506D9"/>
    <w:rsid w:val="0035076B"/>
    <w:rsid w:val="00352037"/>
    <w:rsid w:val="003536D5"/>
    <w:rsid w:val="003543E5"/>
    <w:rsid w:val="00360D63"/>
    <w:rsid w:val="0036231E"/>
    <w:rsid w:val="00371096"/>
    <w:rsid w:val="00372E43"/>
    <w:rsid w:val="0037491B"/>
    <w:rsid w:val="003768B3"/>
    <w:rsid w:val="003774D8"/>
    <w:rsid w:val="00380C0F"/>
    <w:rsid w:val="003841E5"/>
    <w:rsid w:val="003848F2"/>
    <w:rsid w:val="003868E4"/>
    <w:rsid w:val="003903EE"/>
    <w:rsid w:val="00395520"/>
    <w:rsid w:val="0039749D"/>
    <w:rsid w:val="003978D8"/>
    <w:rsid w:val="003A4662"/>
    <w:rsid w:val="003A72AE"/>
    <w:rsid w:val="003A7F61"/>
    <w:rsid w:val="003B1824"/>
    <w:rsid w:val="003B2237"/>
    <w:rsid w:val="003B385F"/>
    <w:rsid w:val="003B6B74"/>
    <w:rsid w:val="003B70E6"/>
    <w:rsid w:val="003C02D3"/>
    <w:rsid w:val="003C24FC"/>
    <w:rsid w:val="003D1766"/>
    <w:rsid w:val="003D2665"/>
    <w:rsid w:val="003D267A"/>
    <w:rsid w:val="003D5162"/>
    <w:rsid w:val="003E639A"/>
    <w:rsid w:val="003F1C26"/>
    <w:rsid w:val="003F3D3A"/>
    <w:rsid w:val="003F4F21"/>
    <w:rsid w:val="003F6C45"/>
    <w:rsid w:val="003F7C6D"/>
    <w:rsid w:val="00400A56"/>
    <w:rsid w:val="0040286B"/>
    <w:rsid w:val="00405D99"/>
    <w:rsid w:val="00410B63"/>
    <w:rsid w:val="00410DE7"/>
    <w:rsid w:val="004110A0"/>
    <w:rsid w:val="00411CBD"/>
    <w:rsid w:val="004131E5"/>
    <w:rsid w:val="004165E8"/>
    <w:rsid w:val="00416B0A"/>
    <w:rsid w:val="00423510"/>
    <w:rsid w:val="00426FF4"/>
    <w:rsid w:val="00430D15"/>
    <w:rsid w:val="0043612A"/>
    <w:rsid w:val="00443237"/>
    <w:rsid w:val="00443888"/>
    <w:rsid w:val="00444052"/>
    <w:rsid w:val="00460EF1"/>
    <w:rsid w:val="00461B0B"/>
    <w:rsid w:val="00462630"/>
    <w:rsid w:val="00462F22"/>
    <w:rsid w:val="004635AE"/>
    <w:rsid w:val="00467D62"/>
    <w:rsid w:val="004736DD"/>
    <w:rsid w:val="00474C7C"/>
    <w:rsid w:val="00476EC3"/>
    <w:rsid w:val="00496B6F"/>
    <w:rsid w:val="00497538"/>
    <w:rsid w:val="004A295D"/>
    <w:rsid w:val="004A46C9"/>
    <w:rsid w:val="004A530C"/>
    <w:rsid w:val="004B504C"/>
    <w:rsid w:val="004C0806"/>
    <w:rsid w:val="004C1424"/>
    <w:rsid w:val="004C1748"/>
    <w:rsid w:val="004C1845"/>
    <w:rsid w:val="004C1849"/>
    <w:rsid w:val="004C1AD5"/>
    <w:rsid w:val="004C1EBF"/>
    <w:rsid w:val="004C4656"/>
    <w:rsid w:val="004C75D8"/>
    <w:rsid w:val="004D3B72"/>
    <w:rsid w:val="004D7074"/>
    <w:rsid w:val="004E0713"/>
    <w:rsid w:val="004E2087"/>
    <w:rsid w:val="004E2562"/>
    <w:rsid w:val="004F0D89"/>
    <w:rsid w:val="004F52E3"/>
    <w:rsid w:val="004F6BFF"/>
    <w:rsid w:val="00507D09"/>
    <w:rsid w:val="00507EBC"/>
    <w:rsid w:val="00510870"/>
    <w:rsid w:val="00511ACE"/>
    <w:rsid w:val="00512202"/>
    <w:rsid w:val="00513B35"/>
    <w:rsid w:val="00522C58"/>
    <w:rsid w:val="00525575"/>
    <w:rsid w:val="00530327"/>
    <w:rsid w:val="005319F9"/>
    <w:rsid w:val="005320F2"/>
    <w:rsid w:val="0054278A"/>
    <w:rsid w:val="00544B3B"/>
    <w:rsid w:val="00544C6A"/>
    <w:rsid w:val="00544CDB"/>
    <w:rsid w:val="005457EA"/>
    <w:rsid w:val="005471D7"/>
    <w:rsid w:val="00552B37"/>
    <w:rsid w:val="00556022"/>
    <w:rsid w:val="00562603"/>
    <w:rsid w:val="00567404"/>
    <w:rsid w:val="00567773"/>
    <w:rsid w:val="005742F6"/>
    <w:rsid w:val="00574619"/>
    <w:rsid w:val="00575BCA"/>
    <w:rsid w:val="00581093"/>
    <w:rsid w:val="005817DC"/>
    <w:rsid w:val="00583BA6"/>
    <w:rsid w:val="005845C6"/>
    <w:rsid w:val="00585010"/>
    <w:rsid w:val="0058578A"/>
    <w:rsid w:val="00585899"/>
    <w:rsid w:val="005858C5"/>
    <w:rsid w:val="00585F45"/>
    <w:rsid w:val="00590AA1"/>
    <w:rsid w:val="0059581C"/>
    <w:rsid w:val="00595B6E"/>
    <w:rsid w:val="00595EC6"/>
    <w:rsid w:val="00596861"/>
    <w:rsid w:val="005970DB"/>
    <w:rsid w:val="00597952"/>
    <w:rsid w:val="005A02E3"/>
    <w:rsid w:val="005A0DD7"/>
    <w:rsid w:val="005A11C1"/>
    <w:rsid w:val="005A53B3"/>
    <w:rsid w:val="005B4B5E"/>
    <w:rsid w:val="005B4D9E"/>
    <w:rsid w:val="005B5B8E"/>
    <w:rsid w:val="005B792E"/>
    <w:rsid w:val="005C25C9"/>
    <w:rsid w:val="005C6D80"/>
    <w:rsid w:val="005D2281"/>
    <w:rsid w:val="005D259A"/>
    <w:rsid w:val="005D5BB0"/>
    <w:rsid w:val="005D6BE7"/>
    <w:rsid w:val="005F1551"/>
    <w:rsid w:val="005F17AF"/>
    <w:rsid w:val="005F3E3E"/>
    <w:rsid w:val="005F4A93"/>
    <w:rsid w:val="005F5DED"/>
    <w:rsid w:val="005F7B4C"/>
    <w:rsid w:val="00603B9E"/>
    <w:rsid w:val="0060408E"/>
    <w:rsid w:val="00604197"/>
    <w:rsid w:val="00612C04"/>
    <w:rsid w:val="00613B8C"/>
    <w:rsid w:val="00614B45"/>
    <w:rsid w:val="006205E6"/>
    <w:rsid w:val="00621B41"/>
    <w:rsid w:val="00625D95"/>
    <w:rsid w:val="006264DE"/>
    <w:rsid w:val="0062717E"/>
    <w:rsid w:val="00627E00"/>
    <w:rsid w:val="00631836"/>
    <w:rsid w:val="00632CE2"/>
    <w:rsid w:val="00633EF8"/>
    <w:rsid w:val="00641078"/>
    <w:rsid w:val="006443FB"/>
    <w:rsid w:val="00645264"/>
    <w:rsid w:val="00645365"/>
    <w:rsid w:val="006475E6"/>
    <w:rsid w:val="0065295C"/>
    <w:rsid w:val="00652F6C"/>
    <w:rsid w:val="006534C7"/>
    <w:rsid w:val="00656D53"/>
    <w:rsid w:val="00664C5B"/>
    <w:rsid w:val="00666D4B"/>
    <w:rsid w:val="00677E72"/>
    <w:rsid w:val="00680989"/>
    <w:rsid w:val="00680C13"/>
    <w:rsid w:val="006838E6"/>
    <w:rsid w:val="00683FB6"/>
    <w:rsid w:val="00686251"/>
    <w:rsid w:val="006866CF"/>
    <w:rsid w:val="00687E17"/>
    <w:rsid w:val="00690FE7"/>
    <w:rsid w:val="00692F0B"/>
    <w:rsid w:val="006959BC"/>
    <w:rsid w:val="0069632B"/>
    <w:rsid w:val="006A098F"/>
    <w:rsid w:val="006A1772"/>
    <w:rsid w:val="006A43A8"/>
    <w:rsid w:val="006A6078"/>
    <w:rsid w:val="006B1544"/>
    <w:rsid w:val="006B2E77"/>
    <w:rsid w:val="006B7A36"/>
    <w:rsid w:val="006C11B8"/>
    <w:rsid w:val="006C17E1"/>
    <w:rsid w:val="006C4738"/>
    <w:rsid w:val="006C63CC"/>
    <w:rsid w:val="006C6C70"/>
    <w:rsid w:val="006D299C"/>
    <w:rsid w:val="006D30A1"/>
    <w:rsid w:val="006D4671"/>
    <w:rsid w:val="006D542B"/>
    <w:rsid w:val="006D7608"/>
    <w:rsid w:val="006E4C65"/>
    <w:rsid w:val="006F0AE7"/>
    <w:rsid w:val="006F3FA8"/>
    <w:rsid w:val="006F71F5"/>
    <w:rsid w:val="007004D6"/>
    <w:rsid w:val="00703A87"/>
    <w:rsid w:val="00704378"/>
    <w:rsid w:val="007057B1"/>
    <w:rsid w:val="00707D7B"/>
    <w:rsid w:val="00712BDD"/>
    <w:rsid w:val="00716100"/>
    <w:rsid w:val="00722A0F"/>
    <w:rsid w:val="00725F89"/>
    <w:rsid w:val="00733570"/>
    <w:rsid w:val="0073473E"/>
    <w:rsid w:val="00742D06"/>
    <w:rsid w:val="00744D07"/>
    <w:rsid w:val="00744DF5"/>
    <w:rsid w:val="007453BB"/>
    <w:rsid w:val="00745C91"/>
    <w:rsid w:val="00746753"/>
    <w:rsid w:val="00757F11"/>
    <w:rsid w:val="00764224"/>
    <w:rsid w:val="00764E3B"/>
    <w:rsid w:val="007745F2"/>
    <w:rsid w:val="00777D87"/>
    <w:rsid w:val="0078433A"/>
    <w:rsid w:val="00784495"/>
    <w:rsid w:val="00784799"/>
    <w:rsid w:val="00786755"/>
    <w:rsid w:val="00790033"/>
    <w:rsid w:val="0079508C"/>
    <w:rsid w:val="00796961"/>
    <w:rsid w:val="007A0D0F"/>
    <w:rsid w:val="007A233E"/>
    <w:rsid w:val="007A3016"/>
    <w:rsid w:val="007A6027"/>
    <w:rsid w:val="007A7709"/>
    <w:rsid w:val="007B324E"/>
    <w:rsid w:val="007B3CA9"/>
    <w:rsid w:val="007C2182"/>
    <w:rsid w:val="007C527A"/>
    <w:rsid w:val="007D3E09"/>
    <w:rsid w:val="007D4799"/>
    <w:rsid w:val="007D49F0"/>
    <w:rsid w:val="007E2D88"/>
    <w:rsid w:val="007E2EF3"/>
    <w:rsid w:val="007E38F0"/>
    <w:rsid w:val="007E44D3"/>
    <w:rsid w:val="007E47C9"/>
    <w:rsid w:val="007E5E73"/>
    <w:rsid w:val="007E70B8"/>
    <w:rsid w:val="007F1262"/>
    <w:rsid w:val="007F19BE"/>
    <w:rsid w:val="007F278B"/>
    <w:rsid w:val="007F31B0"/>
    <w:rsid w:val="0080057B"/>
    <w:rsid w:val="00801C35"/>
    <w:rsid w:val="008043D5"/>
    <w:rsid w:val="00805AC7"/>
    <w:rsid w:val="008062ED"/>
    <w:rsid w:val="00810C3A"/>
    <w:rsid w:val="0081338F"/>
    <w:rsid w:val="00813DFE"/>
    <w:rsid w:val="00815B0E"/>
    <w:rsid w:val="0082283D"/>
    <w:rsid w:val="00841E80"/>
    <w:rsid w:val="00843FDF"/>
    <w:rsid w:val="00845C09"/>
    <w:rsid w:val="00851C71"/>
    <w:rsid w:val="0086616B"/>
    <w:rsid w:val="008673A4"/>
    <w:rsid w:val="00876DA5"/>
    <w:rsid w:val="00880D9D"/>
    <w:rsid w:val="00881867"/>
    <w:rsid w:val="00882BE1"/>
    <w:rsid w:val="008926CE"/>
    <w:rsid w:val="00892A63"/>
    <w:rsid w:val="00894C15"/>
    <w:rsid w:val="00895EB5"/>
    <w:rsid w:val="008A0FF6"/>
    <w:rsid w:val="008A3181"/>
    <w:rsid w:val="008B0AA5"/>
    <w:rsid w:val="008B569F"/>
    <w:rsid w:val="008B5AA7"/>
    <w:rsid w:val="008B7894"/>
    <w:rsid w:val="008C02D5"/>
    <w:rsid w:val="008C495F"/>
    <w:rsid w:val="008D0F0D"/>
    <w:rsid w:val="008D36CA"/>
    <w:rsid w:val="008D739A"/>
    <w:rsid w:val="008E012E"/>
    <w:rsid w:val="008E0D35"/>
    <w:rsid w:val="008E241E"/>
    <w:rsid w:val="008E6929"/>
    <w:rsid w:val="008F1CF0"/>
    <w:rsid w:val="008F1E2F"/>
    <w:rsid w:val="008F2BC4"/>
    <w:rsid w:val="008F461D"/>
    <w:rsid w:val="008F7A83"/>
    <w:rsid w:val="009036AC"/>
    <w:rsid w:val="00916166"/>
    <w:rsid w:val="00920ED2"/>
    <w:rsid w:val="0092238F"/>
    <w:rsid w:val="00924A47"/>
    <w:rsid w:val="00925049"/>
    <w:rsid w:val="00925D75"/>
    <w:rsid w:val="00927F56"/>
    <w:rsid w:val="00932580"/>
    <w:rsid w:val="00933F5F"/>
    <w:rsid w:val="00934C69"/>
    <w:rsid w:val="00934CCF"/>
    <w:rsid w:val="0093533C"/>
    <w:rsid w:val="00936E20"/>
    <w:rsid w:val="00940F9C"/>
    <w:rsid w:val="00944F89"/>
    <w:rsid w:val="00945A67"/>
    <w:rsid w:val="00946C0B"/>
    <w:rsid w:val="00946C98"/>
    <w:rsid w:val="00946F1E"/>
    <w:rsid w:val="00952480"/>
    <w:rsid w:val="0095263D"/>
    <w:rsid w:val="00952AB8"/>
    <w:rsid w:val="0095707B"/>
    <w:rsid w:val="0096074A"/>
    <w:rsid w:val="00961832"/>
    <w:rsid w:val="00967289"/>
    <w:rsid w:val="00970A54"/>
    <w:rsid w:val="0097232C"/>
    <w:rsid w:val="009773D1"/>
    <w:rsid w:val="009811DD"/>
    <w:rsid w:val="00982106"/>
    <w:rsid w:val="00986D8C"/>
    <w:rsid w:val="00987F95"/>
    <w:rsid w:val="009915F1"/>
    <w:rsid w:val="00991CE2"/>
    <w:rsid w:val="00993588"/>
    <w:rsid w:val="00993D07"/>
    <w:rsid w:val="009A12AF"/>
    <w:rsid w:val="009A2282"/>
    <w:rsid w:val="009A634A"/>
    <w:rsid w:val="009A6FFD"/>
    <w:rsid w:val="009A7FF8"/>
    <w:rsid w:val="009B0DB2"/>
    <w:rsid w:val="009C5011"/>
    <w:rsid w:val="009C77B9"/>
    <w:rsid w:val="009D353B"/>
    <w:rsid w:val="009D372C"/>
    <w:rsid w:val="009D65BB"/>
    <w:rsid w:val="009D670A"/>
    <w:rsid w:val="009E4CB2"/>
    <w:rsid w:val="009E573F"/>
    <w:rsid w:val="009E6660"/>
    <w:rsid w:val="009E7A9D"/>
    <w:rsid w:val="009E7E83"/>
    <w:rsid w:val="009F1D49"/>
    <w:rsid w:val="009F21F6"/>
    <w:rsid w:val="009F46BA"/>
    <w:rsid w:val="009F5F15"/>
    <w:rsid w:val="009F65D5"/>
    <w:rsid w:val="00A0476D"/>
    <w:rsid w:val="00A05216"/>
    <w:rsid w:val="00A06523"/>
    <w:rsid w:val="00A110D8"/>
    <w:rsid w:val="00A13F60"/>
    <w:rsid w:val="00A14136"/>
    <w:rsid w:val="00A17EAB"/>
    <w:rsid w:val="00A21B38"/>
    <w:rsid w:val="00A21F23"/>
    <w:rsid w:val="00A22EA0"/>
    <w:rsid w:val="00A234B0"/>
    <w:rsid w:val="00A259DA"/>
    <w:rsid w:val="00A3245E"/>
    <w:rsid w:val="00A33F74"/>
    <w:rsid w:val="00A33FF8"/>
    <w:rsid w:val="00A35E19"/>
    <w:rsid w:val="00A378B3"/>
    <w:rsid w:val="00A40228"/>
    <w:rsid w:val="00A40888"/>
    <w:rsid w:val="00A51B4B"/>
    <w:rsid w:val="00A54991"/>
    <w:rsid w:val="00A5635E"/>
    <w:rsid w:val="00A57C62"/>
    <w:rsid w:val="00A57CF6"/>
    <w:rsid w:val="00A63B12"/>
    <w:rsid w:val="00A65BD0"/>
    <w:rsid w:val="00A662D6"/>
    <w:rsid w:val="00A67454"/>
    <w:rsid w:val="00A67507"/>
    <w:rsid w:val="00A71803"/>
    <w:rsid w:val="00A7192F"/>
    <w:rsid w:val="00A72B6F"/>
    <w:rsid w:val="00A770CA"/>
    <w:rsid w:val="00A8090E"/>
    <w:rsid w:val="00A827BF"/>
    <w:rsid w:val="00A83D08"/>
    <w:rsid w:val="00A861DF"/>
    <w:rsid w:val="00A869B7"/>
    <w:rsid w:val="00A876FB"/>
    <w:rsid w:val="00A87879"/>
    <w:rsid w:val="00A921F0"/>
    <w:rsid w:val="00A923D1"/>
    <w:rsid w:val="00A94D29"/>
    <w:rsid w:val="00A95AAD"/>
    <w:rsid w:val="00AA75B3"/>
    <w:rsid w:val="00AB166A"/>
    <w:rsid w:val="00AB20D3"/>
    <w:rsid w:val="00AB2C63"/>
    <w:rsid w:val="00AB2EA0"/>
    <w:rsid w:val="00AB5C9A"/>
    <w:rsid w:val="00AB6A59"/>
    <w:rsid w:val="00AB7D3D"/>
    <w:rsid w:val="00AC0F22"/>
    <w:rsid w:val="00AC1047"/>
    <w:rsid w:val="00AC14ED"/>
    <w:rsid w:val="00AC64A4"/>
    <w:rsid w:val="00AC7033"/>
    <w:rsid w:val="00AC7371"/>
    <w:rsid w:val="00AD2C91"/>
    <w:rsid w:val="00AD77B7"/>
    <w:rsid w:val="00AE25D7"/>
    <w:rsid w:val="00AE261A"/>
    <w:rsid w:val="00AE2F90"/>
    <w:rsid w:val="00AE37BC"/>
    <w:rsid w:val="00AE473A"/>
    <w:rsid w:val="00AF0A06"/>
    <w:rsid w:val="00AF0A5D"/>
    <w:rsid w:val="00AF25A8"/>
    <w:rsid w:val="00AF5651"/>
    <w:rsid w:val="00B009B0"/>
    <w:rsid w:val="00B0308B"/>
    <w:rsid w:val="00B03774"/>
    <w:rsid w:val="00B0538B"/>
    <w:rsid w:val="00B05BF4"/>
    <w:rsid w:val="00B06908"/>
    <w:rsid w:val="00B16B95"/>
    <w:rsid w:val="00B173D9"/>
    <w:rsid w:val="00B20C66"/>
    <w:rsid w:val="00B22769"/>
    <w:rsid w:val="00B30F02"/>
    <w:rsid w:val="00B34077"/>
    <w:rsid w:val="00B3571C"/>
    <w:rsid w:val="00B4219D"/>
    <w:rsid w:val="00B44209"/>
    <w:rsid w:val="00B44692"/>
    <w:rsid w:val="00B44928"/>
    <w:rsid w:val="00B44BC1"/>
    <w:rsid w:val="00B46E61"/>
    <w:rsid w:val="00B473DB"/>
    <w:rsid w:val="00B47F92"/>
    <w:rsid w:val="00B5225D"/>
    <w:rsid w:val="00B54215"/>
    <w:rsid w:val="00B54BD9"/>
    <w:rsid w:val="00B56151"/>
    <w:rsid w:val="00B57102"/>
    <w:rsid w:val="00B60625"/>
    <w:rsid w:val="00B63690"/>
    <w:rsid w:val="00B64F8A"/>
    <w:rsid w:val="00B65C05"/>
    <w:rsid w:val="00B66446"/>
    <w:rsid w:val="00B7179A"/>
    <w:rsid w:val="00B72962"/>
    <w:rsid w:val="00B817CB"/>
    <w:rsid w:val="00B90A7B"/>
    <w:rsid w:val="00B91F56"/>
    <w:rsid w:val="00B975A0"/>
    <w:rsid w:val="00BA0671"/>
    <w:rsid w:val="00BA09D9"/>
    <w:rsid w:val="00BB3DFA"/>
    <w:rsid w:val="00BB686A"/>
    <w:rsid w:val="00BB75FA"/>
    <w:rsid w:val="00BC064F"/>
    <w:rsid w:val="00BC0DFD"/>
    <w:rsid w:val="00BD1665"/>
    <w:rsid w:val="00BD20E4"/>
    <w:rsid w:val="00BD4B7A"/>
    <w:rsid w:val="00BD6139"/>
    <w:rsid w:val="00BF48B3"/>
    <w:rsid w:val="00BF53FD"/>
    <w:rsid w:val="00C14930"/>
    <w:rsid w:val="00C158E6"/>
    <w:rsid w:val="00C257C8"/>
    <w:rsid w:val="00C27544"/>
    <w:rsid w:val="00C30903"/>
    <w:rsid w:val="00C32695"/>
    <w:rsid w:val="00C32E7C"/>
    <w:rsid w:val="00C3351A"/>
    <w:rsid w:val="00C412F8"/>
    <w:rsid w:val="00C4421F"/>
    <w:rsid w:val="00C442CE"/>
    <w:rsid w:val="00C449B6"/>
    <w:rsid w:val="00C454E0"/>
    <w:rsid w:val="00C47C6E"/>
    <w:rsid w:val="00C532F6"/>
    <w:rsid w:val="00C62CE1"/>
    <w:rsid w:val="00C64CF0"/>
    <w:rsid w:val="00C6553E"/>
    <w:rsid w:val="00C67E98"/>
    <w:rsid w:val="00C710B6"/>
    <w:rsid w:val="00C730F6"/>
    <w:rsid w:val="00C77CF2"/>
    <w:rsid w:val="00C829E4"/>
    <w:rsid w:val="00C83D91"/>
    <w:rsid w:val="00C84B84"/>
    <w:rsid w:val="00C86A27"/>
    <w:rsid w:val="00C86A6C"/>
    <w:rsid w:val="00C87F4F"/>
    <w:rsid w:val="00C92072"/>
    <w:rsid w:val="00C947C7"/>
    <w:rsid w:val="00C94A84"/>
    <w:rsid w:val="00C962BF"/>
    <w:rsid w:val="00CA1ECF"/>
    <w:rsid w:val="00CA491A"/>
    <w:rsid w:val="00CA6020"/>
    <w:rsid w:val="00CA6659"/>
    <w:rsid w:val="00CA6BA9"/>
    <w:rsid w:val="00CB1202"/>
    <w:rsid w:val="00CB26E3"/>
    <w:rsid w:val="00CB2D52"/>
    <w:rsid w:val="00CB634D"/>
    <w:rsid w:val="00CB70CD"/>
    <w:rsid w:val="00CB7C67"/>
    <w:rsid w:val="00CC1E29"/>
    <w:rsid w:val="00CC317A"/>
    <w:rsid w:val="00CC68D8"/>
    <w:rsid w:val="00CD1A37"/>
    <w:rsid w:val="00CD4103"/>
    <w:rsid w:val="00CD4AB4"/>
    <w:rsid w:val="00CD5801"/>
    <w:rsid w:val="00CD7C5C"/>
    <w:rsid w:val="00CE4121"/>
    <w:rsid w:val="00CE52EE"/>
    <w:rsid w:val="00CE6545"/>
    <w:rsid w:val="00CE78D7"/>
    <w:rsid w:val="00CF0035"/>
    <w:rsid w:val="00CF16E3"/>
    <w:rsid w:val="00CF5624"/>
    <w:rsid w:val="00CF5FD7"/>
    <w:rsid w:val="00D00067"/>
    <w:rsid w:val="00D01A18"/>
    <w:rsid w:val="00D039BB"/>
    <w:rsid w:val="00D04FB3"/>
    <w:rsid w:val="00D13270"/>
    <w:rsid w:val="00D1472C"/>
    <w:rsid w:val="00D159BC"/>
    <w:rsid w:val="00D20FE5"/>
    <w:rsid w:val="00D31049"/>
    <w:rsid w:val="00D328A7"/>
    <w:rsid w:val="00D32917"/>
    <w:rsid w:val="00D3435F"/>
    <w:rsid w:val="00D348C6"/>
    <w:rsid w:val="00D3521C"/>
    <w:rsid w:val="00D40E0E"/>
    <w:rsid w:val="00D44A47"/>
    <w:rsid w:val="00D46666"/>
    <w:rsid w:val="00D509F9"/>
    <w:rsid w:val="00D51309"/>
    <w:rsid w:val="00D52337"/>
    <w:rsid w:val="00D52427"/>
    <w:rsid w:val="00D549DC"/>
    <w:rsid w:val="00D60E71"/>
    <w:rsid w:val="00D6246C"/>
    <w:rsid w:val="00D64FAA"/>
    <w:rsid w:val="00D73363"/>
    <w:rsid w:val="00D762B2"/>
    <w:rsid w:val="00D768D7"/>
    <w:rsid w:val="00D7758D"/>
    <w:rsid w:val="00D83705"/>
    <w:rsid w:val="00D847E4"/>
    <w:rsid w:val="00D92A4A"/>
    <w:rsid w:val="00D92A9B"/>
    <w:rsid w:val="00D94143"/>
    <w:rsid w:val="00DA35BD"/>
    <w:rsid w:val="00DA471E"/>
    <w:rsid w:val="00DA4AEF"/>
    <w:rsid w:val="00DA5430"/>
    <w:rsid w:val="00DA7248"/>
    <w:rsid w:val="00DA7943"/>
    <w:rsid w:val="00DA7C2C"/>
    <w:rsid w:val="00DB139F"/>
    <w:rsid w:val="00DB57C3"/>
    <w:rsid w:val="00DC09B5"/>
    <w:rsid w:val="00DC4798"/>
    <w:rsid w:val="00DC6E7E"/>
    <w:rsid w:val="00DC7841"/>
    <w:rsid w:val="00DD3F47"/>
    <w:rsid w:val="00DE0C8E"/>
    <w:rsid w:val="00DE3072"/>
    <w:rsid w:val="00DE322D"/>
    <w:rsid w:val="00DE3D36"/>
    <w:rsid w:val="00DE540E"/>
    <w:rsid w:val="00DE7C30"/>
    <w:rsid w:val="00DF0240"/>
    <w:rsid w:val="00DF05D8"/>
    <w:rsid w:val="00DF24B4"/>
    <w:rsid w:val="00DF359B"/>
    <w:rsid w:val="00E04417"/>
    <w:rsid w:val="00E0785C"/>
    <w:rsid w:val="00E1100A"/>
    <w:rsid w:val="00E11DFF"/>
    <w:rsid w:val="00E1519D"/>
    <w:rsid w:val="00E170F9"/>
    <w:rsid w:val="00E2089E"/>
    <w:rsid w:val="00E20E5E"/>
    <w:rsid w:val="00E26B4B"/>
    <w:rsid w:val="00E316D4"/>
    <w:rsid w:val="00E349D5"/>
    <w:rsid w:val="00E366B3"/>
    <w:rsid w:val="00E45911"/>
    <w:rsid w:val="00E516A0"/>
    <w:rsid w:val="00E52FDB"/>
    <w:rsid w:val="00E6171C"/>
    <w:rsid w:val="00E618BC"/>
    <w:rsid w:val="00E61F6A"/>
    <w:rsid w:val="00E629C7"/>
    <w:rsid w:val="00E642AB"/>
    <w:rsid w:val="00E65D71"/>
    <w:rsid w:val="00E65F17"/>
    <w:rsid w:val="00E77814"/>
    <w:rsid w:val="00E80824"/>
    <w:rsid w:val="00E861BA"/>
    <w:rsid w:val="00E867D1"/>
    <w:rsid w:val="00E91E8E"/>
    <w:rsid w:val="00E92BD1"/>
    <w:rsid w:val="00E93533"/>
    <w:rsid w:val="00E937FA"/>
    <w:rsid w:val="00E97684"/>
    <w:rsid w:val="00EA1376"/>
    <w:rsid w:val="00EB008E"/>
    <w:rsid w:val="00EB1F9D"/>
    <w:rsid w:val="00EB4AC4"/>
    <w:rsid w:val="00EB4D70"/>
    <w:rsid w:val="00EB4FEF"/>
    <w:rsid w:val="00EB51A1"/>
    <w:rsid w:val="00EB72C1"/>
    <w:rsid w:val="00EC05E9"/>
    <w:rsid w:val="00EC171C"/>
    <w:rsid w:val="00EC48A3"/>
    <w:rsid w:val="00EC6B84"/>
    <w:rsid w:val="00EC73BE"/>
    <w:rsid w:val="00EC7442"/>
    <w:rsid w:val="00ED41A5"/>
    <w:rsid w:val="00EE2E0F"/>
    <w:rsid w:val="00EE3204"/>
    <w:rsid w:val="00EF166E"/>
    <w:rsid w:val="00EF1C73"/>
    <w:rsid w:val="00EF27AC"/>
    <w:rsid w:val="00EF44A5"/>
    <w:rsid w:val="00EF450D"/>
    <w:rsid w:val="00EF4DF6"/>
    <w:rsid w:val="00EF599E"/>
    <w:rsid w:val="00EF7881"/>
    <w:rsid w:val="00F03FEB"/>
    <w:rsid w:val="00F06F3A"/>
    <w:rsid w:val="00F129DC"/>
    <w:rsid w:val="00F13DC6"/>
    <w:rsid w:val="00F14B56"/>
    <w:rsid w:val="00F15272"/>
    <w:rsid w:val="00F20DE5"/>
    <w:rsid w:val="00F232B4"/>
    <w:rsid w:val="00F245BA"/>
    <w:rsid w:val="00F27546"/>
    <w:rsid w:val="00F3126F"/>
    <w:rsid w:val="00F35404"/>
    <w:rsid w:val="00F35E18"/>
    <w:rsid w:val="00F4366D"/>
    <w:rsid w:val="00F438A8"/>
    <w:rsid w:val="00F4421F"/>
    <w:rsid w:val="00F46415"/>
    <w:rsid w:val="00F54355"/>
    <w:rsid w:val="00F553AD"/>
    <w:rsid w:val="00F564B2"/>
    <w:rsid w:val="00F565C1"/>
    <w:rsid w:val="00F5679C"/>
    <w:rsid w:val="00F57893"/>
    <w:rsid w:val="00F72461"/>
    <w:rsid w:val="00F77E23"/>
    <w:rsid w:val="00F824C6"/>
    <w:rsid w:val="00F8660B"/>
    <w:rsid w:val="00F90671"/>
    <w:rsid w:val="00F92EA1"/>
    <w:rsid w:val="00F93827"/>
    <w:rsid w:val="00F94C31"/>
    <w:rsid w:val="00F95AEB"/>
    <w:rsid w:val="00F96B83"/>
    <w:rsid w:val="00F97499"/>
    <w:rsid w:val="00FA36F2"/>
    <w:rsid w:val="00FA451F"/>
    <w:rsid w:val="00FA5C2A"/>
    <w:rsid w:val="00FA68D2"/>
    <w:rsid w:val="00FB6867"/>
    <w:rsid w:val="00FC347E"/>
    <w:rsid w:val="00FC35D4"/>
    <w:rsid w:val="00FC3D26"/>
    <w:rsid w:val="00FC411E"/>
    <w:rsid w:val="00FC4D8B"/>
    <w:rsid w:val="00FC5F2C"/>
    <w:rsid w:val="00FC7632"/>
    <w:rsid w:val="00FD256E"/>
    <w:rsid w:val="00FE00CD"/>
    <w:rsid w:val="00FE0BE5"/>
    <w:rsid w:val="00FE2001"/>
    <w:rsid w:val="00FE2E11"/>
    <w:rsid w:val="00FE39D0"/>
    <w:rsid w:val="00FE590B"/>
    <w:rsid w:val="00FF24FC"/>
    <w:rsid w:val="00FF2E33"/>
    <w:rsid w:val="00FF3B83"/>
    <w:rsid w:val="00FF3FA4"/>
    <w:rsid w:val="00FF5A7A"/>
    <w:rsid w:val="00FF660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B31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2C04"/>
    <w:pPr>
      <w:spacing w:line="360" w:lineRule="auto"/>
      <w:jc w:val="both"/>
    </w:pPr>
    <w:rPr>
      <w:rFonts w:ascii="Times New Roman" w:hAnsi="Times New Roman"/>
      <w:noProof/>
      <w:sz w:val="24"/>
    </w:rPr>
  </w:style>
  <w:style w:type="paragraph" w:styleId="Heading1">
    <w:name w:val="heading 1"/>
    <w:basedOn w:val="Normal"/>
    <w:next w:val="Normal"/>
    <w:link w:val="Heading1Char"/>
    <w:autoRedefine/>
    <w:uiPriority w:val="9"/>
    <w:qFormat/>
    <w:rsid w:val="00612C04"/>
    <w:pPr>
      <w:keepNext/>
      <w:keepLines/>
      <w:spacing w:before="360" w:after="240"/>
      <w:outlineLvl w:val="0"/>
    </w:pPr>
    <w:rPr>
      <w:rFonts w:eastAsiaTheme="majorEastAsia" w:cs="Times New Roman"/>
      <w:b/>
      <w:bCs/>
      <w:sz w:val="28"/>
      <w:szCs w:val="24"/>
      <w:lang w:eastAsia="ja-JP"/>
    </w:rPr>
  </w:style>
  <w:style w:type="paragraph" w:styleId="Heading2">
    <w:name w:val="heading 2"/>
    <w:basedOn w:val="Normal"/>
    <w:next w:val="Normal"/>
    <w:link w:val="Heading2Char"/>
    <w:autoRedefine/>
    <w:uiPriority w:val="9"/>
    <w:unhideWhenUsed/>
    <w:qFormat/>
    <w:rsid w:val="00612C04"/>
    <w:pPr>
      <w:keepNext/>
      <w:keepLines/>
      <w:spacing w:before="40" w:after="0"/>
      <w:outlineLvl w:val="1"/>
    </w:pPr>
    <w:rPr>
      <w:rFonts w:eastAsiaTheme="majorEastAsia" w:cstheme="majorBidi"/>
      <w:sz w:val="26"/>
      <w:szCs w:val="26"/>
      <w:u w:val="single"/>
      <w:lang w:eastAsia="ja-JP"/>
    </w:rPr>
  </w:style>
  <w:style w:type="paragraph" w:styleId="Heading3">
    <w:name w:val="heading 3"/>
    <w:basedOn w:val="Normal"/>
    <w:next w:val="Normal"/>
    <w:link w:val="Heading3Char"/>
    <w:autoRedefine/>
    <w:uiPriority w:val="9"/>
    <w:unhideWhenUsed/>
    <w:qFormat/>
    <w:rsid w:val="00612C04"/>
    <w:pPr>
      <w:keepNext/>
      <w:keepLines/>
      <w:spacing w:before="240" w:after="240"/>
      <w:outlineLvl w:val="2"/>
    </w:pPr>
    <w:rPr>
      <w:rFonts w:eastAsiaTheme="majorEastAsia" w:cstheme="majorBidi"/>
      <w:i/>
      <w:szCs w:val="24"/>
    </w:rPr>
  </w:style>
  <w:style w:type="paragraph" w:styleId="Heading4">
    <w:name w:val="heading 4"/>
    <w:basedOn w:val="Normal"/>
    <w:next w:val="Normal"/>
    <w:link w:val="Heading4Char"/>
    <w:uiPriority w:val="9"/>
    <w:unhideWhenUsed/>
    <w:qFormat/>
    <w:rsid w:val="006B2E77"/>
    <w:pPr>
      <w:keepNext/>
      <w:keepLines/>
      <w:spacing w:before="40" w:after="0"/>
      <w:outlineLvl w:val="3"/>
    </w:pPr>
    <w:rPr>
      <w:rFonts w:ascii="Arial" w:eastAsiaTheme="majorEastAsia" w:hAnsi="Arial" w:cstheme="majorBidi"/>
      <w:b/>
      <w:iCs/>
      <w:color w:val="632423" w:themeColor="accent2"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19D"/>
    <w:pPr>
      <w:ind w:left="720"/>
      <w:contextualSpacing/>
    </w:pPr>
  </w:style>
  <w:style w:type="character" w:styleId="Hyperlink">
    <w:name w:val="Hyperlink"/>
    <w:basedOn w:val="DefaultParagraphFont"/>
    <w:uiPriority w:val="99"/>
    <w:unhideWhenUsed/>
    <w:rsid w:val="00B90A7B"/>
    <w:rPr>
      <w:color w:val="0000FF" w:themeColor="hyperlink"/>
      <w:u w:val="single"/>
    </w:rPr>
  </w:style>
  <w:style w:type="paragraph" w:styleId="BalloonText">
    <w:name w:val="Balloon Text"/>
    <w:basedOn w:val="Normal"/>
    <w:link w:val="BalloonTextChar"/>
    <w:uiPriority w:val="99"/>
    <w:semiHidden/>
    <w:unhideWhenUsed/>
    <w:rsid w:val="00A719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192F"/>
    <w:rPr>
      <w:rFonts w:ascii="Tahoma" w:hAnsi="Tahoma" w:cs="Tahoma"/>
      <w:sz w:val="16"/>
      <w:szCs w:val="16"/>
    </w:rPr>
  </w:style>
  <w:style w:type="paragraph" w:styleId="Bibliography">
    <w:name w:val="Bibliography"/>
    <w:basedOn w:val="Normal"/>
    <w:next w:val="Normal"/>
    <w:uiPriority w:val="37"/>
    <w:unhideWhenUsed/>
    <w:rsid w:val="00B44209"/>
  </w:style>
  <w:style w:type="character" w:customStyle="1" w:styleId="Heading1Char">
    <w:name w:val="Heading 1 Char"/>
    <w:basedOn w:val="DefaultParagraphFont"/>
    <w:link w:val="Heading1"/>
    <w:uiPriority w:val="9"/>
    <w:rsid w:val="00612C04"/>
    <w:rPr>
      <w:rFonts w:ascii="Times New Roman" w:eastAsiaTheme="majorEastAsia" w:hAnsi="Times New Roman" w:cs="Times New Roman"/>
      <w:b/>
      <w:bCs/>
      <w:noProof/>
      <w:sz w:val="28"/>
      <w:szCs w:val="24"/>
      <w:lang w:eastAsia="ja-JP"/>
    </w:rPr>
  </w:style>
  <w:style w:type="paragraph" w:styleId="NoSpacing">
    <w:name w:val="No Spacing"/>
    <w:link w:val="NoSpacingChar"/>
    <w:uiPriority w:val="1"/>
    <w:qFormat/>
    <w:rsid w:val="001E2DC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E2DC3"/>
    <w:rPr>
      <w:rFonts w:eastAsiaTheme="minorEastAsia"/>
      <w:lang w:val="en-US" w:eastAsia="ja-JP"/>
    </w:rPr>
  </w:style>
  <w:style w:type="paragraph" w:styleId="Header">
    <w:name w:val="header"/>
    <w:basedOn w:val="Normal"/>
    <w:link w:val="HeaderChar"/>
    <w:uiPriority w:val="99"/>
    <w:unhideWhenUsed/>
    <w:rsid w:val="00EF27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7AC"/>
  </w:style>
  <w:style w:type="paragraph" w:styleId="Footer">
    <w:name w:val="footer"/>
    <w:basedOn w:val="Normal"/>
    <w:link w:val="FooterChar"/>
    <w:uiPriority w:val="99"/>
    <w:unhideWhenUsed/>
    <w:rsid w:val="00EF27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7AC"/>
  </w:style>
  <w:style w:type="character" w:customStyle="1" w:styleId="Heading2Char">
    <w:name w:val="Heading 2 Char"/>
    <w:basedOn w:val="DefaultParagraphFont"/>
    <w:link w:val="Heading2"/>
    <w:uiPriority w:val="9"/>
    <w:rsid w:val="00612C04"/>
    <w:rPr>
      <w:rFonts w:ascii="Times New Roman" w:eastAsiaTheme="majorEastAsia" w:hAnsi="Times New Roman" w:cstheme="majorBidi"/>
      <w:noProof/>
      <w:sz w:val="26"/>
      <w:szCs w:val="26"/>
      <w:u w:val="single"/>
      <w:lang w:eastAsia="ja-JP"/>
    </w:rPr>
  </w:style>
  <w:style w:type="paragraph" w:styleId="TOCHeading">
    <w:name w:val="TOC Heading"/>
    <w:basedOn w:val="Heading1"/>
    <w:next w:val="Normal"/>
    <w:uiPriority w:val="39"/>
    <w:unhideWhenUsed/>
    <w:qFormat/>
    <w:rsid w:val="00A72B6F"/>
    <w:pPr>
      <w:spacing w:before="240" w:line="259" w:lineRule="auto"/>
      <w:outlineLvl w:val="9"/>
    </w:pPr>
    <w:rPr>
      <w:rFonts w:asciiTheme="majorHAnsi" w:hAnsiTheme="majorHAnsi"/>
      <w:b w:val="0"/>
      <w:bCs w:val="0"/>
      <w:color w:val="365F91" w:themeColor="accent1" w:themeShade="BF"/>
      <w:sz w:val="32"/>
      <w:szCs w:val="32"/>
      <w:lang w:eastAsia="en-US"/>
    </w:rPr>
  </w:style>
  <w:style w:type="paragraph" w:styleId="TOC1">
    <w:name w:val="toc 1"/>
    <w:basedOn w:val="Normal"/>
    <w:next w:val="Normal"/>
    <w:autoRedefine/>
    <w:uiPriority w:val="39"/>
    <w:unhideWhenUsed/>
    <w:rsid w:val="00A72B6F"/>
    <w:pPr>
      <w:spacing w:after="100"/>
    </w:pPr>
  </w:style>
  <w:style w:type="paragraph" w:styleId="TOC2">
    <w:name w:val="toc 2"/>
    <w:basedOn w:val="Normal"/>
    <w:next w:val="Normal"/>
    <w:autoRedefine/>
    <w:uiPriority w:val="39"/>
    <w:unhideWhenUsed/>
    <w:rsid w:val="00A72B6F"/>
    <w:pPr>
      <w:spacing w:after="100"/>
      <w:ind w:left="220"/>
    </w:pPr>
  </w:style>
  <w:style w:type="character" w:customStyle="1" w:styleId="UnresolvedMention">
    <w:name w:val="Unresolved Mention"/>
    <w:basedOn w:val="DefaultParagraphFont"/>
    <w:uiPriority w:val="99"/>
    <w:semiHidden/>
    <w:unhideWhenUsed/>
    <w:rsid w:val="00026FA2"/>
    <w:rPr>
      <w:color w:val="605E5C"/>
      <w:shd w:val="clear" w:color="auto" w:fill="E1DFDD"/>
    </w:rPr>
  </w:style>
  <w:style w:type="character" w:styleId="FollowedHyperlink">
    <w:name w:val="FollowedHyperlink"/>
    <w:basedOn w:val="DefaultParagraphFont"/>
    <w:uiPriority w:val="99"/>
    <w:semiHidden/>
    <w:unhideWhenUsed/>
    <w:rsid w:val="0018494A"/>
    <w:rPr>
      <w:color w:val="800080" w:themeColor="followedHyperlink"/>
      <w:u w:val="single"/>
    </w:rPr>
  </w:style>
  <w:style w:type="table" w:styleId="ColorfulShading-Accent3">
    <w:name w:val="Colorful Shading Accent 3"/>
    <w:basedOn w:val="TableNormal"/>
    <w:uiPriority w:val="71"/>
    <w:rsid w:val="003774D8"/>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character" w:customStyle="1" w:styleId="fontstyle01">
    <w:name w:val="fontstyle01"/>
    <w:basedOn w:val="DefaultParagraphFont"/>
    <w:rsid w:val="007A233E"/>
    <w:rPr>
      <w:rFonts w:ascii="LinoLetter-Roman" w:hAnsi="LinoLetter-Roman" w:hint="default"/>
      <w:b w:val="0"/>
      <w:bCs w:val="0"/>
      <w:i w:val="0"/>
      <w:iCs w:val="0"/>
      <w:color w:val="242021"/>
      <w:sz w:val="20"/>
      <w:szCs w:val="20"/>
    </w:rPr>
  </w:style>
  <w:style w:type="character" w:customStyle="1" w:styleId="Heading3Char">
    <w:name w:val="Heading 3 Char"/>
    <w:basedOn w:val="DefaultParagraphFont"/>
    <w:link w:val="Heading3"/>
    <w:uiPriority w:val="9"/>
    <w:rsid w:val="00612C04"/>
    <w:rPr>
      <w:rFonts w:ascii="Times New Roman" w:eastAsiaTheme="majorEastAsia" w:hAnsi="Times New Roman" w:cstheme="majorBidi"/>
      <w:i/>
      <w:noProof/>
      <w:sz w:val="24"/>
      <w:szCs w:val="24"/>
    </w:rPr>
  </w:style>
  <w:style w:type="paragraph" w:styleId="TOC3">
    <w:name w:val="toc 3"/>
    <w:basedOn w:val="Normal"/>
    <w:next w:val="Normal"/>
    <w:autoRedefine/>
    <w:uiPriority w:val="39"/>
    <w:unhideWhenUsed/>
    <w:rsid w:val="00CF16E3"/>
    <w:pPr>
      <w:spacing w:after="100"/>
      <w:ind w:left="440"/>
    </w:pPr>
  </w:style>
  <w:style w:type="table" w:customStyle="1" w:styleId="MediumList1-Accent51">
    <w:name w:val="Medium List 1 - Accent 51"/>
    <w:basedOn w:val="TableNormal"/>
    <w:next w:val="MediumList1-Accent5"/>
    <w:uiPriority w:val="65"/>
    <w:rsid w:val="002B25EB"/>
    <w:pPr>
      <w:spacing w:after="0" w:line="240" w:lineRule="auto"/>
      <w:jc w:val="both"/>
    </w:pPr>
    <w:rPr>
      <w:rFonts w:ascii="Times New Roman" w:eastAsia="Times New Roman" w:hAnsi="Times New Roman" w:cs="Times New Roman"/>
      <w:color w:val="000000"/>
      <w:sz w:val="24"/>
      <w:szCs w:val="24"/>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5">
    <w:name w:val="Medium List 1 Accent 5"/>
    <w:basedOn w:val="TableNormal"/>
    <w:uiPriority w:val="65"/>
    <w:semiHidden/>
    <w:unhideWhenUsed/>
    <w:rsid w:val="002B25EB"/>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character" w:customStyle="1" w:styleId="Heading4Char">
    <w:name w:val="Heading 4 Char"/>
    <w:basedOn w:val="DefaultParagraphFont"/>
    <w:link w:val="Heading4"/>
    <w:uiPriority w:val="9"/>
    <w:rsid w:val="006B2E77"/>
    <w:rPr>
      <w:rFonts w:ascii="Arial" w:eastAsiaTheme="majorEastAsia" w:hAnsi="Arial" w:cstheme="majorBidi"/>
      <w:b/>
      <w:iCs/>
      <w:noProof/>
      <w:color w:val="632423" w:themeColor="accent2" w:themeShade="80"/>
    </w:rPr>
  </w:style>
  <w:style w:type="paragraph" w:styleId="TOC4">
    <w:name w:val="toc 4"/>
    <w:basedOn w:val="Normal"/>
    <w:next w:val="Normal"/>
    <w:autoRedefine/>
    <w:uiPriority w:val="39"/>
    <w:unhideWhenUsed/>
    <w:rsid w:val="004165E8"/>
    <w:pPr>
      <w:spacing w:after="100"/>
      <w:ind w:left="660"/>
    </w:pPr>
  </w:style>
  <w:style w:type="character" w:styleId="CommentReference">
    <w:name w:val="annotation reference"/>
    <w:basedOn w:val="DefaultParagraphFont"/>
    <w:uiPriority w:val="99"/>
    <w:semiHidden/>
    <w:unhideWhenUsed/>
    <w:rsid w:val="009A12AF"/>
    <w:rPr>
      <w:sz w:val="16"/>
      <w:szCs w:val="16"/>
    </w:rPr>
  </w:style>
  <w:style w:type="paragraph" w:styleId="CommentText">
    <w:name w:val="annotation text"/>
    <w:basedOn w:val="Normal"/>
    <w:link w:val="CommentTextChar"/>
    <w:uiPriority w:val="99"/>
    <w:semiHidden/>
    <w:unhideWhenUsed/>
    <w:rsid w:val="009A12AF"/>
    <w:pPr>
      <w:spacing w:line="240" w:lineRule="auto"/>
    </w:pPr>
    <w:rPr>
      <w:sz w:val="20"/>
      <w:szCs w:val="20"/>
    </w:rPr>
  </w:style>
  <w:style w:type="character" w:customStyle="1" w:styleId="CommentTextChar">
    <w:name w:val="Comment Text Char"/>
    <w:basedOn w:val="DefaultParagraphFont"/>
    <w:link w:val="CommentText"/>
    <w:uiPriority w:val="99"/>
    <w:semiHidden/>
    <w:rsid w:val="009A12AF"/>
    <w:rPr>
      <w:rFonts w:ascii="Times New Roman" w:hAnsi="Times New Roman"/>
      <w:noProof/>
      <w:sz w:val="20"/>
      <w:szCs w:val="20"/>
    </w:rPr>
  </w:style>
  <w:style w:type="paragraph" w:styleId="CommentSubject">
    <w:name w:val="annotation subject"/>
    <w:basedOn w:val="CommentText"/>
    <w:next w:val="CommentText"/>
    <w:link w:val="CommentSubjectChar"/>
    <w:uiPriority w:val="99"/>
    <w:semiHidden/>
    <w:unhideWhenUsed/>
    <w:rsid w:val="009A12AF"/>
    <w:rPr>
      <w:b/>
      <w:bCs/>
    </w:rPr>
  </w:style>
  <w:style w:type="character" w:customStyle="1" w:styleId="CommentSubjectChar">
    <w:name w:val="Comment Subject Char"/>
    <w:basedOn w:val="CommentTextChar"/>
    <w:link w:val="CommentSubject"/>
    <w:uiPriority w:val="99"/>
    <w:semiHidden/>
    <w:rsid w:val="009A12AF"/>
    <w:rPr>
      <w:rFonts w:ascii="Times New Roman" w:hAnsi="Times New Roman"/>
      <w:b/>
      <w:bCs/>
      <w:noProof/>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2C04"/>
    <w:pPr>
      <w:spacing w:line="360" w:lineRule="auto"/>
      <w:jc w:val="both"/>
    </w:pPr>
    <w:rPr>
      <w:rFonts w:ascii="Times New Roman" w:hAnsi="Times New Roman"/>
      <w:noProof/>
      <w:sz w:val="24"/>
    </w:rPr>
  </w:style>
  <w:style w:type="paragraph" w:styleId="Heading1">
    <w:name w:val="heading 1"/>
    <w:basedOn w:val="Normal"/>
    <w:next w:val="Normal"/>
    <w:link w:val="Heading1Char"/>
    <w:autoRedefine/>
    <w:uiPriority w:val="9"/>
    <w:qFormat/>
    <w:rsid w:val="00612C04"/>
    <w:pPr>
      <w:keepNext/>
      <w:keepLines/>
      <w:spacing w:before="360" w:after="240"/>
      <w:outlineLvl w:val="0"/>
    </w:pPr>
    <w:rPr>
      <w:rFonts w:eastAsiaTheme="majorEastAsia" w:cs="Times New Roman"/>
      <w:b/>
      <w:bCs/>
      <w:sz w:val="28"/>
      <w:szCs w:val="24"/>
      <w:lang w:eastAsia="ja-JP"/>
    </w:rPr>
  </w:style>
  <w:style w:type="paragraph" w:styleId="Heading2">
    <w:name w:val="heading 2"/>
    <w:basedOn w:val="Normal"/>
    <w:next w:val="Normal"/>
    <w:link w:val="Heading2Char"/>
    <w:autoRedefine/>
    <w:uiPriority w:val="9"/>
    <w:unhideWhenUsed/>
    <w:qFormat/>
    <w:rsid w:val="00612C04"/>
    <w:pPr>
      <w:keepNext/>
      <w:keepLines/>
      <w:spacing w:before="40" w:after="0"/>
      <w:outlineLvl w:val="1"/>
    </w:pPr>
    <w:rPr>
      <w:rFonts w:eastAsiaTheme="majorEastAsia" w:cstheme="majorBidi"/>
      <w:sz w:val="26"/>
      <w:szCs w:val="26"/>
      <w:u w:val="single"/>
      <w:lang w:eastAsia="ja-JP"/>
    </w:rPr>
  </w:style>
  <w:style w:type="paragraph" w:styleId="Heading3">
    <w:name w:val="heading 3"/>
    <w:basedOn w:val="Normal"/>
    <w:next w:val="Normal"/>
    <w:link w:val="Heading3Char"/>
    <w:autoRedefine/>
    <w:uiPriority w:val="9"/>
    <w:unhideWhenUsed/>
    <w:qFormat/>
    <w:rsid w:val="00612C04"/>
    <w:pPr>
      <w:keepNext/>
      <w:keepLines/>
      <w:spacing w:before="240" w:after="240"/>
      <w:outlineLvl w:val="2"/>
    </w:pPr>
    <w:rPr>
      <w:rFonts w:eastAsiaTheme="majorEastAsia" w:cstheme="majorBidi"/>
      <w:i/>
      <w:szCs w:val="24"/>
    </w:rPr>
  </w:style>
  <w:style w:type="paragraph" w:styleId="Heading4">
    <w:name w:val="heading 4"/>
    <w:basedOn w:val="Normal"/>
    <w:next w:val="Normal"/>
    <w:link w:val="Heading4Char"/>
    <w:uiPriority w:val="9"/>
    <w:unhideWhenUsed/>
    <w:qFormat/>
    <w:rsid w:val="006B2E77"/>
    <w:pPr>
      <w:keepNext/>
      <w:keepLines/>
      <w:spacing w:before="40" w:after="0"/>
      <w:outlineLvl w:val="3"/>
    </w:pPr>
    <w:rPr>
      <w:rFonts w:ascii="Arial" w:eastAsiaTheme="majorEastAsia" w:hAnsi="Arial" w:cstheme="majorBidi"/>
      <w:b/>
      <w:iCs/>
      <w:color w:val="632423" w:themeColor="accent2"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19D"/>
    <w:pPr>
      <w:ind w:left="720"/>
      <w:contextualSpacing/>
    </w:pPr>
  </w:style>
  <w:style w:type="character" w:styleId="Hyperlink">
    <w:name w:val="Hyperlink"/>
    <w:basedOn w:val="DefaultParagraphFont"/>
    <w:uiPriority w:val="99"/>
    <w:unhideWhenUsed/>
    <w:rsid w:val="00B90A7B"/>
    <w:rPr>
      <w:color w:val="0000FF" w:themeColor="hyperlink"/>
      <w:u w:val="single"/>
    </w:rPr>
  </w:style>
  <w:style w:type="paragraph" w:styleId="BalloonText">
    <w:name w:val="Balloon Text"/>
    <w:basedOn w:val="Normal"/>
    <w:link w:val="BalloonTextChar"/>
    <w:uiPriority w:val="99"/>
    <w:semiHidden/>
    <w:unhideWhenUsed/>
    <w:rsid w:val="00A719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192F"/>
    <w:rPr>
      <w:rFonts w:ascii="Tahoma" w:hAnsi="Tahoma" w:cs="Tahoma"/>
      <w:sz w:val="16"/>
      <w:szCs w:val="16"/>
    </w:rPr>
  </w:style>
  <w:style w:type="paragraph" w:styleId="Bibliography">
    <w:name w:val="Bibliography"/>
    <w:basedOn w:val="Normal"/>
    <w:next w:val="Normal"/>
    <w:uiPriority w:val="37"/>
    <w:unhideWhenUsed/>
    <w:rsid w:val="00B44209"/>
  </w:style>
  <w:style w:type="character" w:customStyle="1" w:styleId="Heading1Char">
    <w:name w:val="Heading 1 Char"/>
    <w:basedOn w:val="DefaultParagraphFont"/>
    <w:link w:val="Heading1"/>
    <w:uiPriority w:val="9"/>
    <w:rsid w:val="00612C04"/>
    <w:rPr>
      <w:rFonts w:ascii="Times New Roman" w:eastAsiaTheme="majorEastAsia" w:hAnsi="Times New Roman" w:cs="Times New Roman"/>
      <w:b/>
      <w:bCs/>
      <w:noProof/>
      <w:sz w:val="28"/>
      <w:szCs w:val="24"/>
      <w:lang w:eastAsia="ja-JP"/>
    </w:rPr>
  </w:style>
  <w:style w:type="paragraph" w:styleId="NoSpacing">
    <w:name w:val="No Spacing"/>
    <w:link w:val="NoSpacingChar"/>
    <w:uiPriority w:val="1"/>
    <w:qFormat/>
    <w:rsid w:val="001E2DC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E2DC3"/>
    <w:rPr>
      <w:rFonts w:eastAsiaTheme="minorEastAsia"/>
      <w:lang w:val="en-US" w:eastAsia="ja-JP"/>
    </w:rPr>
  </w:style>
  <w:style w:type="paragraph" w:styleId="Header">
    <w:name w:val="header"/>
    <w:basedOn w:val="Normal"/>
    <w:link w:val="HeaderChar"/>
    <w:uiPriority w:val="99"/>
    <w:unhideWhenUsed/>
    <w:rsid w:val="00EF27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7AC"/>
  </w:style>
  <w:style w:type="paragraph" w:styleId="Footer">
    <w:name w:val="footer"/>
    <w:basedOn w:val="Normal"/>
    <w:link w:val="FooterChar"/>
    <w:uiPriority w:val="99"/>
    <w:unhideWhenUsed/>
    <w:rsid w:val="00EF27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7AC"/>
  </w:style>
  <w:style w:type="character" w:customStyle="1" w:styleId="Heading2Char">
    <w:name w:val="Heading 2 Char"/>
    <w:basedOn w:val="DefaultParagraphFont"/>
    <w:link w:val="Heading2"/>
    <w:uiPriority w:val="9"/>
    <w:rsid w:val="00612C04"/>
    <w:rPr>
      <w:rFonts w:ascii="Times New Roman" w:eastAsiaTheme="majorEastAsia" w:hAnsi="Times New Roman" w:cstheme="majorBidi"/>
      <w:noProof/>
      <w:sz w:val="26"/>
      <w:szCs w:val="26"/>
      <w:u w:val="single"/>
      <w:lang w:eastAsia="ja-JP"/>
    </w:rPr>
  </w:style>
  <w:style w:type="paragraph" w:styleId="TOCHeading">
    <w:name w:val="TOC Heading"/>
    <w:basedOn w:val="Heading1"/>
    <w:next w:val="Normal"/>
    <w:uiPriority w:val="39"/>
    <w:unhideWhenUsed/>
    <w:qFormat/>
    <w:rsid w:val="00A72B6F"/>
    <w:pPr>
      <w:spacing w:before="240" w:line="259" w:lineRule="auto"/>
      <w:outlineLvl w:val="9"/>
    </w:pPr>
    <w:rPr>
      <w:rFonts w:asciiTheme="majorHAnsi" w:hAnsiTheme="majorHAnsi"/>
      <w:b w:val="0"/>
      <w:bCs w:val="0"/>
      <w:color w:val="365F91" w:themeColor="accent1" w:themeShade="BF"/>
      <w:sz w:val="32"/>
      <w:szCs w:val="32"/>
      <w:lang w:eastAsia="en-US"/>
    </w:rPr>
  </w:style>
  <w:style w:type="paragraph" w:styleId="TOC1">
    <w:name w:val="toc 1"/>
    <w:basedOn w:val="Normal"/>
    <w:next w:val="Normal"/>
    <w:autoRedefine/>
    <w:uiPriority w:val="39"/>
    <w:unhideWhenUsed/>
    <w:rsid w:val="00A72B6F"/>
    <w:pPr>
      <w:spacing w:after="100"/>
    </w:pPr>
  </w:style>
  <w:style w:type="paragraph" w:styleId="TOC2">
    <w:name w:val="toc 2"/>
    <w:basedOn w:val="Normal"/>
    <w:next w:val="Normal"/>
    <w:autoRedefine/>
    <w:uiPriority w:val="39"/>
    <w:unhideWhenUsed/>
    <w:rsid w:val="00A72B6F"/>
    <w:pPr>
      <w:spacing w:after="100"/>
      <w:ind w:left="220"/>
    </w:pPr>
  </w:style>
  <w:style w:type="character" w:customStyle="1" w:styleId="UnresolvedMention">
    <w:name w:val="Unresolved Mention"/>
    <w:basedOn w:val="DefaultParagraphFont"/>
    <w:uiPriority w:val="99"/>
    <w:semiHidden/>
    <w:unhideWhenUsed/>
    <w:rsid w:val="00026FA2"/>
    <w:rPr>
      <w:color w:val="605E5C"/>
      <w:shd w:val="clear" w:color="auto" w:fill="E1DFDD"/>
    </w:rPr>
  </w:style>
  <w:style w:type="character" w:styleId="FollowedHyperlink">
    <w:name w:val="FollowedHyperlink"/>
    <w:basedOn w:val="DefaultParagraphFont"/>
    <w:uiPriority w:val="99"/>
    <w:semiHidden/>
    <w:unhideWhenUsed/>
    <w:rsid w:val="0018494A"/>
    <w:rPr>
      <w:color w:val="800080" w:themeColor="followedHyperlink"/>
      <w:u w:val="single"/>
    </w:rPr>
  </w:style>
  <w:style w:type="table" w:styleId="ColorfulShading-Accent3">
    <w:name w:val="Colorful Shading Accent 3"/>
    <w:basedOn w:val="TableNormal"/>
    <w:uiPriority w:val="71"/>
    <w:rsid w:val="003774D8"/>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character" w:customStyle="1" w:styleId="fontstyle01">
    <w:name w:val="fontstyle01"/>
    <w:basedOn w:val="DefaultParagraphFont"/>
    <w:rsid w:val="007A233E"/>
    <w:rPr>
      <w:rFonts w:ascii="LinoLetter-Roman" w:hAnsi="LinoLetter-Roman" w:hint="default"/>
      <w:b w:val="0"/>
      <w:bCs w:val="0"/>
      <w:i w:val="0"/>
      <w:iCs w:val="0"/>
      <w:color w:val="242021"/>
      <w:sz w:val="20"/>
      <w:szCs w:val="20"/>
    </w:rPr>
  </w:style>
  <w:style w:type="character" w:customStyle="1" w:styleId="Heading3Char">
    <w:name w:val="Heading 3 Char"/>
    <w:basedOn w:val="DefaultParagraphFont"/>
    <w:link w:val="Heading3"/>
    <w:uiPriority w:val="9"/>
    <w:rsid w:val="00612C04"/>
    <w:rPr>
      <w:rFonts w:ascii="Times New Roman" w:eastAsiaTheme="majorEastAsia" w:hAnsi="Times New Roman" w:cstheme="majorBidi"/>
      <w:i/>
      <w:noProof/>
      <w:sz w:val="24"/>
      <w:szCs w:val="24"/>
    </w:rPr>
  </w:style>
  <w:style w:type="paragraph" w:styleId="TOC3">
    <w:name w:val="toc 3"/>
    <w:basedOn w:val="Normal"/>
    <w:next w:val="Normal"/>
    <w:autoRedefine/>
    <w:uiPriority w:val="39"/>
    <w:unhideWhenUsed/>
    <w:rsid w:val="00CF16E3"/>
    <w:pPr>
      <w:spacing w:after="100"/>
      <w:ind w:left="440"/>
    </w:pPr>
  </w:style>
  <w:style w:type="table" w:customStyle="1" w:styleId="MediumList1-Accent51">
    <w:name w:val="Medium List 1 - Accent 51"/>
    <w:basedOn w:val="TableNormal"/>
    <w:next w:val="MediumList1-Accent5"/>
    <w:uiPriority w:val="65"/>
    <w:rsid w:val="002B25EB"/>
    <w:pPr>
      <w:spacing w:after="0" w:line="240" w:lineRule="auto"/>
      <w:jc w:val="both"/>
    </w:pPr>
    <w:rPr>
      <w:rFonts w:ascii="Times New Roman" w:eastAsia="Times New Roman" w:hAnsi="Times New Roman" w:cs="Times New Roman"/>
      <w:color w:val="000000"/>
      <w:sz w:val="24"/>
      <w:szCs w:val="24"/>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5">
    <w:name w:val="Medium List 1 Accent 5"/>
    <w:basedOn w:val="TableNormal"/>
    <w:uiPriority w:val="65"/>
    <w:semiHidden/>
    <w:unhideWhenUsed/>
    <w:rsid w:val="002B25EB"/>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character" w:customStyle="1" w:styleId="Heading4Char">
    <w:name w:val="Heading 4 Char"/>
    <w:basedOn w:val="DefaultParagraphFont"/>
    <w:link w:val="Heading4"/>
    <w:uiPriority w:val="9"/>
    <w:rsid w:val="006B2E77"/>
    <w:rPr>
      <w:rFonts w:ascii="Arial" w:eastAsiaTheme="majorEastAsia" w:hAnsi="Arial" w:cstheme="majorBidi"/>
      <w:b/>
      <w:iCs/>
      <w:noProof/>
      <w:color w:val="632423" w:themeColor="accent2" w:themeShade="80"/>
    </w:rPr>
  </w:style>
  <w:style w:type="paragraph" w:styleId="TOC4">
    <w:name w:val="toc 4"/>
    <w:basedOn w:val="Normal"/>
    <w:next w:val="Normal"/>
    <w:autoRedefine/>
    <w:uiPriority w:val="39"/>
    <w:unhideWhenUsed/>
    <w:rsid w:val="004165E8"/>
    <w:pPr>
      <w:spacing w:after="100"/>
      <w:ind w:left="660"/>
    </w:pPr>
  </w:style>
  <w:style w:type="character" w:styleId="CommentReference">
    <w:name w:val="annotation reference"/>
    <w:basedOn w:val="DefaultParagraphFont"/>
    <w:uiPriority w:val="99"/>
    <w:semiHidden/>
    <w:unhideWhenUsed/>
    <w:rsid w:val="009A12AF"/>
    <w:rPr>
      <w:sz w:val="16"/>
      <w:szCs w:val="16"/>
    </w:rPr>
  </w:style>
  <w:style w:type="paragraph" w:styleId="CommentText">
    <w:name w:val="annotation text"/>
    <w:basedOn w:val="Normal"/>
    <w:link w:val="CommentTextChar"/>
    <w:uiPriority w:val="99"/>
    <w:semiHidden/>
    <w:unhideWhenUsed/>
    <w:rsid w:val="009A12AF"/>
    <w:pPr>
      <w:spacing w:line="240" w:lineRule="auto"/>
    </w:pPr>
    <w:rPr>
      <w:sz w:val="20"/>
      <w:szCs w:val="20"/>
    </w:rPr>
  </w:style>
  <w:style w:type="character" w:customStyle="1" w:styleId="CommentTextChar">
    <w:name w:val="Comment Text Char"/>
    <w:basedOn w:val="DefaultParagraphFont"/>
    <w:link w:val="CommentText"/>
    <w:uiPriority w:val="99"/>
    <w:semiHidden/>
    <w:rsid w:val="009A12AF"/>
    <w:rPr>
      <w:rFonts w:ascii="Times New Roman" w:hAnsi="Times New Roman"/>
      <w:noProof/>
      <w:sz w:val="20"/>
      <w:szCs w:val="20"/>
    </w:rPr>
  </w:style>
  <w:style w:type="paragraph" w:styleId="CommentSubject">
    <w:name w:val="annotation subject"/>
    <w:basedOn w:val="CommentText"/>
    <w:next w:val="CommentText"/>
    <w:link w:val="CommentSubjectChar"/>
    <w:uiPriority w:val="99"/>
    <w:semiHidden/>
    <w:unhideWhenUsed/>
    <w:rsid w:val="009A12AF"/>
    <w:rPr>
      <w:b/>
      <w:bCs/>
    </w:rPr>
  </w:style>
  <w:style w:type="character" w:customStyle="1" w:styleId="CommentSubjectChar">
    <w:name w:val="Comment Subject Char"/>
    <w:basedOn w:val="CommentTextChar"/>
    <w:link w:val="CommentSubject"/>
    <w:uiPriority w:val="99"/>
    <w:semiHidden/>
    <w:rsid w:val="009A12AF"/>
    <w:rPr>
      <w:rFonts w:ascii="Times New Roman" w:hAnsi="Times New Roman"/>
      <w:b/>
      <w:bCs/>
      <w:noProo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483146">
      <w:bodyDiv w:val="1"/>
      <w:marLeft w:val="0"/>
      <w:marRight w:val="0"/>
      <w:marTop w:val="0"/>
      <w:marBottom w:val="0"/>
      <w:divBdr>
        <w:top w:val="none" w:sz="0" w:space="0" w:color="auto"/>
        <w:left w:val="none" w:sz="0" w:space="0" w:color="auto"/>
        <w:bottom w:val="none" w:sz="0" w:space="0" w:color="auto"/>
        <w:right w:val="none" w:sz="0" w:space="0" w:color="auto"/>
      </w:divBdr>
    </w:div>
    <w:div w:id="172646679">
      <w:bodyDiv w:val="1"/>
      <w:marLeft w:val="0"/>
      <w:marRight w:val="0"/>
      <w:marTop w:val="0"/>
      <w:marBottom w:val="0"/>
      <w:divBdr>
        <w:top w:val="none" w:sz="0" w:space="0" w:color="auto"/>
        <w:left w:val="none" w:sz="0" w:space="0" w:color="auto"/>
        <w:bottom w:val="none" w:sz="0" w:space="0" w:color="auto"/>
        <w:right w:val="none" w:sz="0" w:space="0" w:color="auto"/>
      </w:divBdr>
    </w:div>
    <w:div w:id="246042133">
      <w:bodyDiv w:val="1"/>
      <w:marLeft w:val="0"/>
      <w:marRight w:val="0"/>
      <w:marTop w:val="0"/>
      <w:marBottom w:val="0"/>
      <w:divBdr>
        <w:top w:val="none" w:sz="0" w:space="0" w:color="auto"/>
        <w:left w:val="none" w:sz="0" w:space="0" w:color="auto"/>
        <w:bottom w:val="none" w:sz="0" w:space="0" w:color="auto"/>
        <w:right w:val="none" w:sz="0" w:space="0" w:color="auto"/>
      </w:divBdr>
    </w:div>
    <w:div w:id="306202405">
      <w:bodyDiv w:val="1"/>
      <w:marLeft w:val="0"/>
      <w:marRight w:val="0"/>
      <w:marTop w:val="0"/>
      <w:marBottom w:val="0"/>
      <w:divBdr>
        <w:top w:val="none" w:sz="0" w:space="0" w:color="auto"/>
        <w:left w:val="none" w:sz="0" w:space="0" w:color="auto"/>
        <w:bottom w:val="none" w:sz="0" w:space="0" w:color="auto"/>
        <w:right w:val="none" w:sz="0" w:space="0" w:color="auto"/>
      </w:divBdr>
    </w:div>
    <w:div w:id="448739618">
      <w:bodyDiv w:val="1"/>
      <w:marLeft w:val="0"/>
      <w:marRight w:val="0"/>
      <w:marTop w:val="0"/>
      <w:marBottom w:val="0"/>
      <w:divBdr>
        <w:top w:val="none" w:sz="0" w:space="0" w:color="auto"/>
        <w:left w:val="none" w:sz="0" w:space="0" w:color="auto"/>
        <w:bottom w:val="none" w:sz="0" w:space="0" w:color="auto"/>
        <w:right w:val="none" w:sz="0" w:space="0" w:color="auto"/>
      </w:divBdr>
    </w:div>
    <w:div w:id="484394033">
      <w:bodyDiv w:val="1"/>
      <w:marLeft w:val="0"/>
      <w:marRight w:val="0"/>
      <w:marTop w:val="0"/>
      <w:marBottom w:val="0"/>
      <w:divBdr>
        <w:top w:val="none" w:sz="0" w:space="0" w:color="auto"/>
        <w:left w:val="none" w:sz="0" w:space="0" w:color="auto"/>
        <w:bottom w:val="none" w:sz="0" w:space="0" w:color="auto"/>
        <w:right w:val="none" w:sz="0" w:space="0" w:color="auto"/>
      </w:divBdr>
    </w:div>
    <w:div w:id="537163881">
      <w:bodyDiv w:val="1"/>
      <w:marLeft w:val="0"/>
      <w:marRight w:val="0"/>
      <w:marTop w:val="0"/>
      <w:marBottom w:val="0"/>
      <w:divBdr>
        <w:top w:val="none" w:sz="0" w:space="0" w:color="auto"/>
        <w:left w:val="none" w:sz="0" w:space="0" w:color="auto"/>
        <w:bottom w:val="none" w:sz="0" w:space="0" w:color="auto"/>
        <w:right w:val="none" w:sz="0" w:space="0" w:color="auto"/>
      </w:divBdr>
    </w:div>
    <w:div w:id="540096438">
      <w:bodyDiv w:val="1"/>
      <w:marLeft w:val="0"/>
      <w:marRight w:val="0"/>
      <w:marTop w:val="0"/>
      <w:marBottom w:val="0"/>
      <w:divBdr>
        <w:top w:val="none" w:sz="0" w:space="0" w:color="auto"/>
        <w:left w:val="none" w:sz="0" w:space="0" w:color="auto"/>
        <w:bottom w:val="none" w:sz="0" w:space="0" w:color="auto"/>
        <w:right w:val="none" w:sz="0" w:space="0" w:color="auto"/>
      </w:divBdr>
    </w:div>
    <w:div w:id="548880021">
      <w:bodyDiv w:val="1"/>
      <w:marLeft w:val="0"/>
      <w:marRight w:val="0"/>
      <w:marTop w:val="0"/>
      <w:marBottom w:val="0"/>
      <w:divBdr>
        <w:top w:val="none" w:sz="0" w:space="0" w:color="auto"/>
        <w:left w:val="none" w:sz="0" w:space="0" w:color="auto"/>
        <w:bottom w:val="none" w:sz="0" w:space="0" w:color="auto"/>
        <w:right w:val="none" w:sz="0" w:space="0" w:color="auto"/>
      </w:divBdr>
    </w:div>
    <w:div w:id="604191363">
      <w:bodyDiv w:val="1"/>
      <w:marLeft w:val="0"/>
      <w:marRight w:val="0"/>
      <w:marTop w:val="0"/>
      <w:marBottom w:val="0"/>
      <w:divBdr>
        <w:top w:val="none" w:sz="0" w:space="0" w:color="auto"/>
        <w:left w:val="none" w:sz="0" w:space="0" w:color="auto"/>
        <w:bottom w:val="none" w:sz="0" w:space="0" w:color="auto"/>
        <w:right w:val="none" w:sz="0" w:space="0" w:color="auto"/>
      </w:divBdr>
    </w:div>
    <w:div w:id="614869889">
      <w:bodyDiv w:val="1"/>
      <w:marLeft w:val="0"/>
      <w:marRight w:val="0"/>
      <w:marTop w:val="0"/>
      <w:marBottom w:val="0"/>
      <w:divBdr>
        <w:top w:val="none" w:sz="0" w:space="0" w:color="auto"/>
        <w:left w:val="none" w:sz="0" w:space="0" w:color="auto"/>
        <w:bottom w:val="none" w:sz="0" w:space="0" w:color="auto"/>
        <w:right w:val="none" w:sz="0" w:space="0" w:color="auto"/>
      </w:divBdr>
    </w:div>
    <w:div w:id="616839122">
      <w:bodyDiv w:val="1"/>
      <w:marLeft w:val="0"/>
      <w:marRight w:val="0"/>
      <w:marTop w:val="0"/>
      <w:marBottom w:val="0"/>
      <w:divBdr>
        <w:top w:val="none" w:sz="0" w:space="0" w:color="auto"/>
        <w:left w:val="none" w:sz="0" w:space="0" w:color="auto"/>
        <w:bottom w:val="none" w:sz="0" w:space="0" w:color="auto"/>
        <w:right w:val="none" w:sz="0" w:space="0" w:color="auto"/>
      </w:divBdr>
    </w:div>
    <w:div w:id="712778587">
      <w:bodyDiv w:val="1"/>
      <w:marLeft w:val="0"/>
      <w:marRight w:val="0"/>
      <w:marTop w:val="0"/>
      <w:marBottom w:val="0"/>
      <w:divBdr>
        <w:top w:val="none" w:sz="0" w:space="0" w:color="auto"/>
        <w:left w:val="none" w:sz="0" w:space="0" w:color="auto"/>
        <w:bottom w:val="none" w:sz="0" w:space="0" w:color="auto"/>
        <w:right w:val="none" w:sz="0" w:space="0" w:color="auto"/>
      </w:divBdr>
      <w:divsChild>
        <w:div w:id="380833023">
          <w:marLeft w:val="360"/>
          <w:marRight w:val="0"/>
          <w:marTop w:val="200"/>
          <w:marBottom w:val="0"/>
          <w:divBdr>
            <w:top w:val="none" w:sz="0" w:space="0" w:color="auto"/>
            <w:left w:val="none" w:sz="0" w:space="0" w:color="auto"/>
            <w:bottom w:val="none" w:sz="0" w:space="0" w:color="auto"/>
            <w:right w:val="none" w:sz="0" w:space="0" w:color="auto"/>
          </w:divBdr>
        </w:div>
        <w:div w:id="612322121">
          <w:marLeft w:val="360"/>
          <w:marRight w:val="0"/>
          <w:marTop w:val="200"/>
          <w:marBottom w:val="0"/>
          <w:divBdr>
            <w:top w:val="none" w:sz="0" w:space="0" w:color="auto"/>
            <w:left w:val="none" w:sz="0" w:space="0" w:color="auto"/>
            <w:bottom w:val="none" w:sz="0" w:space="0" w:color="auto"/>
            <w:right w:val="none" w:sz="0" w:space="0" w:color="auto"/>
          </w:divBdr>
        </w:div>
        <w:div w:id="1862469414">
          <w:marLeft w:val="360"/>
          <w:marRight w:val="0"/>
          <w:marTop w:val="200"/>
          <w:marBottom w:val="0"/>
          <w:divBdr>
            <w:top w:val="none" w:sz="0" w:space="0" w:color="auto"/>
            <w:left w:val="none" w:sz="0" w:space="0" w:color="auto"/>
            <w:bottom w:val="none" w:sz="0" w:space="0" w:color="auto"/>
            <w:right w:val="none" w:sz="0" w:space="0" w:color="auto"/>
          </w:divBdr>
        </w:div>
        <w:div w:id="1355620068">
          <w:marLeft w:val="360"/>
          <w:marRight w:val="0"/>
          <w:marTop w:val="200"/>
          <w:marBottom w:val="0"/>
          <w:divBdr>
            <w:top w:val="none" w:sz="0" w:space="0" w:color="auto"/>
            <w:left w:val="none" w:sz="0" w:space="0" w:color="auto"/>
            <w:bottom w:val="none" w:sz="0" w:space="0" w:color="auto"/>
            <w:right w:val="none" w:sz="0" w:space="0" w:color="auto"/>
          </w:divBdr>
        </w:div>
        <w:div w:id="555362107">
          <w:marLeft w:val="360"/>
          <w:marRight w:val="0"/>
          <w:marTop w:val="200"/>
          <w:marBottom w:val="0"/>
          <w:divBdr>
            <w:top w:val="none" w:sz="0" w:space="0" w:color="auto"/>
            <w:left w:val="none" w:sz="0" w:space="0" w:color="auto"/>
            <w:bottom w:val="none" w:sz="0" w:space="0" w:color="auto"/>
            <w:right w:val="none" w:sz="0" w:space="0" w:color="auto"/>
          </w:divBdr>
        </w:div>
        <w:div w:id="1628900110">
          <w:marLeft w:val="360"/>
          <w:marRight w:val="0"/>
          <w:marTop w:val="200"/>
          <w:marBottom w:val="0"/>
          <w:divBdr>
            <w:top w:val="none" w:sz="0" w:space="0" w:color="auto"/>
            <w:left w:val="none" w:sz="0" w:space="0" w:color="auto"/>
            <w:bottom w:val="none" w:sz="0" w:space="0" w:color="auto"/>
            <w:right w:val="none" w:sz="0" w:space="0" w:color="auto"/>
          </w:divBdr>
        </w:div>
        <w:div w:id="878976468">
          <w:marLeft w:val="360"/>
          <w:marRight w:val="0"/>
          <w:marTop w:val="200"/>
          <w:marBottom w:val="0"/>
          <w:divBdr>
            <w:top w:val="none" w:sz="0" w:space="0" w:color="auto"/>
            <w:left w:val="none" w:sz="0" w:space="0" w:color="auto"/>
            <w:bottom w:val="none" w:sz="0" w:space="0" w:color="auto"/>
            <w:right w:val="none" w:sz="0" w:space="0" w:color="auto"/>
          </w:divBdr>
        </w:div>
        <w:div w:id="704598500">
          <w:marLeft w:val="360"/>
          <w:marRight w:val="0"/>
          <w:marTop w:val="200"/>
          <w:marBottom w:val="0"/>
          <w:divBdr>
            <w:top w:val="none" w:sz="0" w:space="0" w:color="auto"/>
            <w:left w:val="none" w:sz="0" w:space="0" w:color="auto"/>
            <w:bottom w:val="none" w:sz="0" w:space="0" w:color="auto"/>
            <w:right w:val="none" w:sz="0" w:space="0" w:color="auto"/>
          </w:divBdr>
        </w:div>
      </w:divsChild>
    </w:div>
    <w:div w:id="713117213">
      <w:bodyDiv w:val="1"/>
      <w:marLeft w:val="0"/>
      <w:marRight w:val="0"/>
      <w:marTop w:val="0"/>
      <w:marBottom w:val="0"/>
      <w:divBdr>
        <w:top w:val="none" w:sz="0" w:space="0" w:color="auto"/>
        <w:left w:val="none" w:sz="0" w:space="0" w:color="auto"/>
        <w:bottom w:val="none" w:sz="0" w:space="0" w:color="auto"/>
        <w:right w:val="none" w:sz="0" w:space="0" w:color="auto"/>
      </w:divBdr>
    </w:div>
    <w:div w:id="716512352">
      <w:bodyDiv w:val="1"/>
      <w:marLeft w:val="0"/>
      <w:marRight w:val="0"/>
      <w:marTop w:val="0"/>
      <w:marBottom w:val="0"/>
      <w:divBdr>
        <w:top w:val="none" w:sz="0" w:space="0" w:color="auto"/>
        <w:left w:val="none" w:sz="0" w:space="0" w:color="auto"/>
        <w:bottom w:val="none" w:sz="0" w:space="0" w:color="auto"/>
        <w:right w:val="none" w:sz="0" w:space="0" w:color="auto"/>
      </w:divBdr>
    </w:div>
    <w:div w:id="763766164">
      <w:bodyDiv w:val="1"/>
      <w:marLeft w:val="0"/>
      <w:marRight w:val="0"/>
      <w:marTop w:val="0"/>
      <w:marBottom w:val="0"/>
      <w:divBdr>
        <w:top w:val="none" w:sz="0" w:space="0" w:color="auto"/>
        <w:left w:val="none" w:sz="0" w:space="0" w:color="auto"/>
        <w:bottom w:val="none" w:sz="0" w:space="0" w:color="auto"/>
        <w:right w:val="none" w:sz="0" w:space="0" w:color="auto"/>
      </w:divBdr>
    </w:div>
    <w:div w:id="897403586">
      <w:bodyDiv w:val="1"/>
      <w:marLeft w:val="0"/>
      <w:marRight w:val="0"/>
      <w:marTop w:val="0"/>
      <w:marBottom w:val="0"/>
      <w:divBdr>
        <w:top w:val="none" w:sz="0" w:space="0" w:color="auto"/>
        <w:left w:val="none" w:sz="0" w:space="0" w:color="auto"/>
        <w:bottom w:val="none" w:sz="0" w:space="0" w:color="auto"/>
        <w:right w:val="none" w:sz="0" w:space="0" w:color="auto"/>
      </w:divBdr>
    </w:div>
    <w:div w:id="959725370">
      <w:bodyDiv w:val="1"/>
      <w:marLeft w:val="0"/>
      <w:marRight w:val="0"/>
      <w:marTop w:val="0"/>
      <w:marBottom w:val="0"/>
      <w:divBdr>
        <w:top w:val="none" w:sz="0" w:space="0" w:color="auto"/>
        <w:left w:val="none" w:sz="0" w:space="0" w:color="auto"/>
        <w:bottom w:val="none" w:sz="0" w:space="0" w:color="auto"/>
        <w:right w:val="none" w:sz="0" w:space="0" w:color="auto"/>
      </w:divBdr>
      <w:divsChild>
        <w:div w:id="170216705">
          <w:marLeft w:val="0"/>
          <w:marRight w:val="0"/>
          <w:marTop w:val="0"/>
          <w:marBottom w:val="0"/>
          <w:divBdr>
            <w:top w:val="none" w:sz="0" w:space="0" w:color="auto"/>
            <w:left w:val="none" w:sz="0" w:space="0" w:color="auto"/>
            <w:bottom w:val="none" w:sz="0" w:space="0" w:color="auto"/>
            <w:right w:val="none" w:sz="0" w:space="0" w:color="auto"/>
          </w:divBdr>
        </w:div>
        <w:div w:id="669407573">
          <w:marLeft w:val="-75"/>
          <w:marRight w:val="0"/>
          <w:marTop w:val="0"/>
          <w:marBottom w:val="0"/>
          <w:divBdr>
            <w:top w:val="none" w:sz="0" w:space="0" w:color="auto"/>
            <w:left w:val="none" w:sz="0" w:space="0" w:color="auto"/>
            <w:bottom w:val="none" w:sz="0" w:space="0" w:color="auto"/>
            <w:right w:val="none" w:sz="0" w:space="0" w:color="auto"/>
          </w:divBdr>
          <w:divsChild>
            <w:div w:id="1529638997">
              <w:marLeft w:val="0"/>
              <w:marRight w:val="0"/>
              <w:marTop w:val="0"/>
              <w:marBottom w:val="0"/>
              <w:divBdr>
                <w:top w:val="none" w:sz="0" w:space="0" w:color="auto"/>
                <w:left w:val="none" w:sz="0" w:space="0" w:color="auto"/>
                <w:bottom w:val="none" w:sz="0" w:space="0" w:color="auto"/>
                <w:right w:val="none" w:sz="0" w:space="0" w:color="auto"/>
              </w:divBdr>
              <w:divsChild>
                <w:div w:id="547109902">
                  <w:marLeft w:val="0"/>
                  <w:marRight w:val="0"/>
                  <w:marTop w:val="75"/>
                  <w:marBottom w:val="75"/>
                  <w:divBdr>
                    <w:top w:val="single" w:sz="6" w:space="0" w:color="E9E9E9"/>
                    <w:left w:val="single" w:sz="6" w:space="0" w:color="E9E9E9"/>
                    <w:bottom w:val="single" w:sz="6" w:space="0" w:color="E9E9E9"/>
                    <w:right w:val="single" w:sz="6" w:space="0" w:color="E9E9E9"/>
                  </w:divBdr>
                  <w:divsChild>
                    <w:div w:id="920873101">
                      <w:marLeft w:val="0"/>
                      <w:marRight w:val="0"/>
                      <w:marTop w:val="0"/>
                      <w:marBottom w:val="0"/>
                      <w:divBdr>
                        <w:top w:val="single" w:sz="6" w:space="8" w:color="E2E2E2"/>
                        <w:left w:val="single" w:sz="6" w:space="8" w:color="E2E2E2"/>
                        <w:bottom w:val="single" w:sz="6" w:space="8" w:color="E2E2E2"/>
                        <w:right w:val="single" w:sz="6" w:space="8" w:color="E2E2E2"/>
                      </w:divBdr>
                    </w:div>
                    <w:div w:id="896209355">
                      <w:marLeft w:val="0"/>
                      <w:marRight w:val="0"/>
                      <w:marTop w:val="0"/>
                      <w:marBottom w:val="0"/>
                      <w:divBdr>
                        <w:top w:val="none" w:sz="0" w:space="0" w:color="auto"/>
                        <w:left w:val="none" w:sz="0" w:space="0" w:color="auto"/>
                        <w:bottom w:val="none" w:sz="0" w:space="0" w:color="auto"/>
                        <w:right w:val="none" w:sz="0" w:space="0" w:color="auto"/>
                      </w:divBdr>
                    </w:div>
                  </w:divsChild>
                </w:div>
                <w:div w:id="539099358">
                  <w:marLeft w:val="0"/>
                  <w:marRight w:val="0"/>
                  <w:marTop w:val="75"/>
                  <w:marBottom w:val="75"/>
                  <w:divBdr>
                    <w:top w:val="single" w:sz="6" w:space="0" w:color="E9E9E9"/>
                    <w:left w:val="single" w:sz="6" w:space="0" w:color="E9E9E9"/>
                    <w:bottom w:val="single" w:sz="6" w:space="0" w:color="E9E9E9"/>
                    <w:right w:val="single" w:sz="6" w:space="0" w:color="E9E9E9"/>
                  </w:divBdr>
                  <w:divsChild>
                    <w:div w:id="161360421">
                      <w:marLeft w:val="0"/>
                      <w:marRight w:val="0"/>
                      <w:marTop w:val="0"/>
                      <w:marBottom w:val="0"/>
                      <w:divBdr>
                        <w:top w:val="single" w:sz="6" w:space="8" w:color="E2E2E2"/>
                        <w:left w:val="single" w:sz="6" w:space="8" w:color="E2E2E2"/>
                        <w:bottom w:val="single" w:sz="6" w:space="8" w:color="E2E2E2"/>
                        <w:right w:val="single" w:sz="6" w:space="8" w:color="E2E2E2"/>
                      </w:divBdr>
                    </w:div>
                    <w:div w:id="271281611">
                      <w:marLeft w:val="0"/>
                      <w:marRight w:val="0"/>
                      <w:marTop w:val="0"/>
                      <w:marBottom w:val="0"/>
                      <w:divBdr>
                        <w:top w:val="none" w:sz="0" w:space="0" w:color="auto"/>
                        <w:left w:val="none" w:sz="0" w:space="0" w:color="auto"/>
                        <w:bottom w:val="none" w:sz="0" w:space="0" w:color="auto"/>
                        <w:right w:val="none" w:sz="0" w:space="0" w:color="auto"/>
                      </w:divBdr>
                      <w:divsChild>
                        <w:div w:id="180527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1691766">
      <w:bodyDiv w:val="1"/>
      <w:marLeft w:val="0"/>
      <w:marRight w:val="0"/>
      <w:marTop w:val="0"/>
      <w:marBottom w:val="0"/>
      <w:divBdr>
        <w:top w:val="none" w:sz="0" w:space="0" w:color="auto"/>
        <w:left w:val="none" w:sz="0" w:space="0" w:color="auto"/>
        <w:bottom w:val="none" w:sz="0" w:space="0" w:color="auto"/>
        <w:right w:val="none" w:sz="0" w:space="0" w:color="auto"/>
      </w:divBdr>
    </w:div>
    <w:div w:id="1096370151">
      <w:bodyDiv w:val="1"/>
      <w:marLeft w:val="0"/>
      <w:marRight w:val="0"/>
      <w:marTop w:val="0"/>
      <w:marBottom w:val="0"/>
      <w:divBdr>
        <w:top w:val="none" w:sz="0" w:space="0" w:color="auto"/>
        <w:left w:val="none" w:sz="0" w:space="0" w:color="auto"/>
        <w:bottom w:val="none" w:sz="0" w:space="0" w:color="auto"/>
        <w:right w:val="none" w:sz="0" w:space="0" w:color="auto"/>
      </w:divBdr>
    </w:div>
    <w:div w:id="1117601489">
      <w:bodyDiv w:val="1"/>
      <w:marLeft w:val="0"/>
      <w:marRight w:val="0"/>
      <w:marTop w:val="0"/>
      <w:marBottom w:val="0"/>
      <w:divBdr>
        <w:top w:val="none" w:sz="0" w:space="0" w:color="auto"/>
        <w:left w:val="none" w:sz="0" w:space="0" w:color="auto"/>
        <w:bottom w:val="none" w:sz="0" w:space="0" w:color="auto"/>
        <w:right w:val="none" w:sz="0" w:space="0" w:color="auto"/>
      </w:divBdr>
    </w:div>
    <w:div w:id="1298409971">
      <w:bodyDiv w:val="1"/>
      <w:marLeft w:val="0"/>
      <w:marRight w:val="0"/>
      <w:marTop w:val="0"/>
      <w:marBottom w:val="0"/>
      <w:divBdr>
        <w:top w:val="none" w:sz="0" w:space="0" w:color="auto"/>
        <w:left w:val="none" w:sz="0" w:space="0" w:color="auto"/>
        <w:bottom w:val="none" w:sz="0" w:space="0" w:color="auto"/>
        <w:right w:val="none" w:sz="0" w:space="0" w:color="auto"/>
      </w:divBdr>
    </w:div>
    <w:div w:id="1309675190">
      <w:bodyDiv w:val="1"/>
      <w:marLeft w:val="0"/>
      <w:marRight w:val="0"/>
      <w:marTop w:val="0"/>
      <w:marBottom w:val="0"/>
      <w:divBdr>
        <w:top w:val="none" w:sz="0" w:space="0" w:color="auto"/>
        <w:left w:val="none" w:sz="0" w:space="0" w:color="auto"/>
        <w:bottom w:val="none" w:sz="0" w:space="0" w:color="auto"/>
        <w:right w:val="none" w:sz="0" w:space="0" w:color="auto"/>
      </w:divBdr>
    </w:div>
    <w:div w:id="1489128195">
      <w:bodyDiv w:val="1"/>
      <w:marLeft w:val="0"/>
      <w:marRight w:val="0"/>
      <w:marTop w:val="0"/>
      <w:marBottom w:val="0"/>
      <w:divBdr>
        <w:top w:val="none" w:sz="0" w:space="0" w:color="auto"/>
        <w:left w:val="none" w:sz="0" w:space="0" w:color="auto"/>
        <w:bottom w:val="none" w:sz="0" w:space="0" w:color="auto"/>
        <w:right w:val="none" w:sz="0" w:space="0" w:color="auto"/>
      </w:divBdr>
    </w:div>
    <w:div w:id="1499072903">
      <w:bodyDiv w:val="1"/>
      <w:marLeft w:val="0"/>
      <w:marRight w:val="0"/>
      <w:marTop w:val="0"/>
      <w:marBottom w:val="0"/>
      <w:divBdr>
        <w:top w:val="none" w:sz="0" w:space="0" w:color="auto"/>
        <w:left w:val="none" w:sz="0" w:space="0" w:color="auto"/>
        <w:bottom w:val="none" w:sz="0" w:space="0" w:color="auto"/>
        <w:right w:val="none" w:sz="0" w:space="0" w:color="auto"/>
      </w:divBdr>
    </w:div>
    <w:div w:id="1695380327">
      <w:bodyDiv w:val="1"/>
      <w:marLeft w:val="0"/>
      <w:marRight w:val="0"/>
      <w:marTop w:val="0"/>
      <w:marBottom w:val="0"/>
      <w:divBdr>
        <w:top w:val="none" w:sz="0" w:space="0" w:color="auto"/>
        <w:left w:val="none" w:sz="0" w:space="0" w:color="auto"/>
        <w:bottom w:val="none" w:sz="0" w:space="0" w:color="auto"/>
        <w:right w:val="none" w:sz="0" w:space="0" w:color="auto"/>
      </w:divBdr>
    </w:div>
    <w:div w:id="1857307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image" Target="media/image3.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research-methodology.net/apple-value-chain-analysis/" TargetMode="Externa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research-methodology.net/apple-corporate-social-responsibility-csr/"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www.rancord.org/apple-inc-vrio-analysis-core-competencies-competitive-advantages" TargetMode="Externa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yperlink" Target="https://www.mbaskool.com/pestle-analysis/companies/17944-apple.html" TargetMode="External"/><Relationship Id="rId10" Type="http://schemas.openxmlformats.org/officeDocument/2006/relationships/image" Target="media/image1.jpeg"/><Relationship Id="rId19" Type="http://schemas.openxmlformats.org/officeDocument/2006/relationships/hyperlink" Target="https://appleworld.today/archives/61878"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s://www.macrotrends.net/stocks/charts/AAPL/apple/reven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2019/2020</PublishDate>
  <Abstract>Lecturer: Hossein Shokri</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Doy06</b:Tag>
    <b:SourceType>Book</b:SourceType>
    <b:Guid>{51510075-5923-496D-8E0A-F1CA661F02A8}</b:Guid>
    <b:Author>
      <b:Author>
        <b:NameList>
          <b:Person>
            <b:Last>Doyle</b:Last>
            <b:First>P</b:First>
          </b:Person>
          <b:Person>
            <b:Last>Stern</b:Last>
            <b:First>P</b:First>
          </b:Person>
        </b:NameList>
      </b:Author>
    </b:Author>
    <b:Title>Marketing Management and Strategy </b:Title>
    <b:Year>2006</b:Year>
    <b:City>Essex</b:City>
    <b:Publisher>Pearson Education Limited</b:Publisher>
    <b:Edition>4</b:Edition>
    <b:RefOrder>2</b:RefOrder>
  </b:Source>
  <b:Source>
    <b:Tag>Woo13</b:Tag>
    <b:SourceType>Book</b:SourceType>
    <b:Guid>{C581CF25-E998-44CE-B761-6C3EB92DA1C7}</b:Guid>
    <b:Author>
      <b:Author>
        <b:NameList>
          <b:Person>
            <b:Last>Wood</b:Last>
            <b:First>M</b:First>
            <b:Middle>B</b:Middle>
          </b:Person>
        </b:NameList>
      </b:Author>
    </b:Author>
    <b:Title>Essential Guide to Marketing Planning</b:Title>
    <b:Year>2013</b:Year>
    <b:City>Harlow</b:City>
    <b:Publisher>Pearson Education Limited</b:Publisher>
    <b:Edition>3</b:Edition>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AB45303-5392-4DA7-8D79-A2528E0E6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26</Pages>
  <Words>7065</Words>
  <Characters>40276</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Marketing Management LCMB 7001</vt:lpstr>
    </vt:vector>
  </TitlesOfParts>
  <Company>HP</Company>
  <LinksUpToDate>false</LinksUpToDate>
  <CharactersWithSpaces>47247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 LCMB 7001</dc:title>
  <dc:subject>Marketing Management Report</dc:subject>
  <dc:creator>Nicole</dc:creator>
  <cp:lastModifiedBy>MY PC</cp:lastModifiedBy>
  <cp:revision>41</cp:revision>
  <cp:lastPrinted>2020-05-15T21:08:00Z</cp:lastPrinted>
  <dcterms:created xsi:type="dcterms:W3CDTF">2023-04-16T04:50:00Z</dcterms:created>
  <dcterms:modified xsi:type="dcterms:W3CDTF">2023-04-17T04:54:00Z</dcterms:modified>
</cp:coreProperties>
</file>