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73387" w14:textId="77777777" w:rsidR="003F3313" w:rsidRPr="00B5587A" w:rsidRDefault="003F3313" w:rsidP="421FBFF7">
      <w:pPr>
        <w:ind w:left="1440"/>
        <w:rPr>
          <w:rFonts w:ascii="Calibri" w:hAnsi="Calibri" w:cs="Calibri"/>
        </w:rPr>
      </w:pPr>
    </w:p>
    <w:p w14:paraId="04B6DB22" w14:textId="255F99CE" w:rsidR="006C2416" w:rsidRDefault="006C2416">
      <w:pPr>
        <w:rPr>
          <w:sz w:val="36"/>
          <w:szCs w:val="36"/>
        </w:rPr>
      </w:pPr>
      <w:r>
        <w:rPr>
          <w:sz w:val="36"/>
          <w:szCs w:val="36"/>
        </w:rPr>
        <w:t xml:space="preserve">           </w:t>
      </w:r>
      <w:r w:rsidRPr="006C2416">
        <w:rPr>
          <w:sz w:val="36"/>
          <w:szCs w:val="36"/>
        </w:rPr>
        <w:t xml:space="preserve">DIGITAL SKILLS for PERSONAL DEVELOPMENT and BUSINESS </w:t>
      </w:r>
      <w:r w:rsidR="004D0F72" w:rsidRPr="006C2416">
        <w:rPr>
          <w:sz w:val="36"/>
          <w:szCs w:val="36"/>
        </w:rPr>
        <w:t>GROTH</w:t>
      </w:r>
      <w:r w:rsidR="004D0F72">
        <w:rPr>
          <w:sz w:val="36"/>
          <w:szCs w:val="36"/>
        </w:rPr>
        <w:t xml:space="preserve"> (</w:t>
      </w:r>
      <w:r w:rsidR="004976B4">
        <w:rPr>
          <w:sz w:val="36"/>
          <w:szCs w:val="36"/>
        </w:rPr>
        <w:t>BMSW40008_</w:t>
      </w:r>
      <w:r w:rsidR="00466639">
        <w:rPr>
          <w:sz w:val="36"/>
          <w:szCs w:val="36"/>
        </w:rPr>
        <w:t>SWAN)</w:t>
      </w:r>
      <w:r>
        <w:rPr>
          <w:sz w:val="36"/>
          <w:szCs w:val="36"/>
        </w:rPr>
        <w:t xml:space="preserve">  </w:t>
      </w:r>
    </w:p>
    <w:p w14:paraId="0652998E" w14:textId="77777777" w:rsidR="006C2416" w:rsidRDefault="006C2416">
      <w:pPr>
        <w:rPr>
          <w:sz w:val="36"/>
          <w:szCs w:val="36"/>
        </w:rPr>
      </w:pPr>
      <w:r>
        <w:rPr>
          <w:sz w:val="36"/>
          <w:szCs w:val="36"/>
        </w:rPr>
        <w:t xml:space="preserve">      </w:t>
      </w:r>
    </w:p>
    <w:p w14:paraId="6BF08138" w14:textId="12DF478D" w:rsidR="006C2416" w:rsidRPr="00982230" w:rsidRDefault="00813D58">
      <w:pPr>
        <w:rPr>
          <w:color w:val="45B0E1" w:themeColor="accent1" w:themeTint="99"/>
          <w:sz w:val="48"/>
          <w:szCs w:val="48"/>
        </w:rPr>
      </w:pPr>
      <w:r>
        <w:rPr>
          <w:sz w:val="36"/>
          <w:szCs w:val="36"/>
        </w:rPr>
        <w:t xml:space="preserve">           </w:t>
      </w:r>
      <w:r w:rsidR="006C2416" w:rsidRPr="006D439E">
        <w:rPr>
          <w:color w:val="0E2841" w:themeColor="text2"/>
          <w:sz w:val="48"/>
          <w:szCs w:val="48"/>
        </w:rPr>
        <w:t xml:space="preserve">   </w:t>
      </w:r>
      <w:r w:rsidR="006C2416" w:rsidRPr="00982230">
        <w:rPr>
          <w:color w:val="45B0E1" w:themeColor="accent1" w:themeTint="99"/>
          <w:sz w:val="48"/>
          <w:szCs w:val="48"/>
        </w:rPr>
        <w:t>E-PORTOFOLI</w:t>
      </w:r>
      <w:r w:rsidR="00375B38">
        <w:rPr>
          <w:color w:val="45B0E1" w:themeColor="accent1" w:themeTint="99"/>
          <w:sz w:val="48"/>
          <w:szCs w:val="48"/>
        </w:rPr>
        <w:t>O</w:t>
      </w:r>
    </w:p>
    <w:p w14:paraId="59436CE4" w14:textId="77777777" w:rsidR="006C2416" w:rsidRDefault="006C2416">
      <w:pPr>
        <w:rPr>
          <w:sz w:val="36"/>
          <w:szCs w:val="36"/>
        </w:rPr>
      </w:pPr>
    </w:p>
    <w:p w14:paraId="6A27C7A1" w14:textId="77777777" w:rsidR="006C2416" w:rsidRDefault="006C2416">
      <w:pPr>
        <w:rPr>
          <w:sz w:val="36"/>
          <w:szCs w:val="36"/>
        </w:rPr>
      </w:pPr>
    </w:p>
    <w:p w14:paraId="2A5C390B" w14:textId="77777777" w:rsidR="006C2416" w:rsidRDefault="006C2416">
      <w:pPr>
        <w:rPr>
          <w:sz w:val="36"/>
          <w:szCs w:val="36"/>
        </w:rPr>
      </w:pPr>
    </w:p>
    <w:p w14:paraId="3F63AD64" w14:textId="193A421F" w:rsidR="009F7A87" w:rsidRDefault="61801494" w:rsidP="421FBFF7">
      <w:pPr>
        <w:jc w:val="center"/>
        <w:rPr>
          <w:sz w:val="36"/>
          <w:szCs w:val="36"/>
        </w:rPr>
      </w:pPr>
      <w:r>
        <w:rPr>
          <w:noProof/>
        </w:rPr>
        <w:drawing>
          <wp:inline distT="0" distB="0" distL="0" distR="0" wp14:anchorId="5377DE14" wp14:editId="5711426A">
            <wp:extent cx="4856479" cy="2733040"/>
            <wp:effectExtent l="0" t="0" r="1270" b="0"/>
            <wp:docPr id="1617189533" name="Picture 1" descr="Homepag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4856479" cy="2733040"/>
                    </a:xfrm>
                    <a:prstGeom prst="rect">
                      <a:avLst/>
                    </a:prstGeom>
                  </pic:spPr>
                </pic:pic>
              </a:graphicData>
            </a:graphic>
          </wp:inline>
        </w:drawing>
      </w:r>
    </w:p>
    <w:p w14:paraId="6124C602" w14:textId="4A040F29" w:rsidR="009F7A87" w:rsidRDefault="009F7A87" w:rsidP="421FBFF7">
      <w:pPr>
        <w:jc w:val="center"/>
        <w:rPr>
          <w:sz w:val="36"/>
          <w:szCs w:val="36"/>
        </w:rPr>
      </w:pPr>
    </w:p>
    <w:p w14:paraId="7681E68A" w14:textId="290C9DA6" w:rsidR="009F7A87" w:rsidRDefault="3B7EAB17" w:rsidP="421FBFF7">
      <w:pPr>
        <w:jc w:val="center"/>
        <w:rPr>
          <w:sz w:val="36"/>
          <w:szCs w:val="36"/>
        </w:rPr>
      </w:pPr>
      <w:r w:rsidRPr="421FBFF7">
        <w:rPr>
          <w:sz w:val="36"/>
          <w:szCs w:val="36"/>
        </w:rPr>
        <w:t xml:space="preserve"> </w:t>
      </w:r>
      <w:r w:rsidR="25A77AD1" w:rsidRPr="421FBFF7">
        <w:rPr>
          <w:sz w:val="36"/>
          <w:szCs w:val="36"/>
        </w:rPr>
        <w:t>Nela Frunza Haham 2210514</w:t>
      </w:r>
      <w:r w:rsidR="006C2416">
        <w:tab/>
      </w:r>
    </w:p>
    <w:p w14:paraId="6992682D" w14:textId="757236ED" w:rsidR="00375B38" w:rsidRDefault="1551D8C4" w:rsidP="322C2CC2">
      <w:pPr>
        <w:tabs>
          <w:tab w:val="left" w:pos="5736"/>
        </w:tabs>
        <w:rPr>
          <w:sz w:val="36"/>
          <w:szCs w:val="36"/>
        </w:rPr>
      </w:pPr>
      <w:r w:rsidRPr="421FBFF7">
        <w:rPr>
          <w:sz w:val="36"/>
          <w:szCs w:val="36"/>
        </w:rPr>
        <w:t xml:space="preserve">                            </w:t>
      </w:r>
      <w:r w:rsidR="61801494" w:rsidRPr="421FBFF7">
        <w:rPr>
          <w:sz w:val="36"/>
          <w:szCs w:val="36"/>
        </w:rPr>
        <w:t xml:space="preserve">Lecturer: </w:t>
      </w:r>
      <w:r w:rsidR="54188E7F" w:rsidRPr="421FBFF7">
        <w:rPr>
          <w:sz w:val="36"/>
          <w:szCs w:val="36"/>
        </w:rPr>
        <w:t>Gareth Hughes</w:t>
      </w:r>
    </w:p>
    <w:p w14:paraId="2BC2185F" w14:textId="4224B360" w:rsidR="00375B38" w:rsidRPr="00375B38" w:rsidRDefault="7C9A21CF" w:rsidP="322C2CC2">
      <w:pPr>
        <w:tabs>
          <w:tab w:val="left" w:pos="5736"/>
        </w:tabs>
        <w:rPr>
          <w:sz w:val="36"/>
          <w:szCs w:val="36"/>
        </w:rPr>
      </w:pPr>
      <w:r w:rsidRPr="421FBFF7">
        <w:rPr>
          <w:sz w:val="36"/>
          <w:szCs w:val="36"/>
        </w:rPr>
        <w:t xml:space="preserve">                            </w:t>
      </w:r>
      <w:r w:rsidR="61801494" w:rsidRPr="421FBFF7">
        <w:rPr>
          <w:sz w:val="36"/>
          <w:szCs w:val="36"/>
        </w:rPr>
        <w:t>Date of Submission:</w:t>
      </w:r>
      <w:r w:rsidR="6CBA77FF" w:rsidRPr="421FBFF7">
        <w:rPr>
          <w:sz w:val="36"/>
          <w:szCs w:val="36"/>
        </w:rPr>
        <w:t>28/03/2024</w:t>
      </w:r>
    </w:p>
    <w:p w14:paraId="171598B0" w14:textId="18E4D58D" w:rsidR="421FBFF7" w:rsidRDefault="421FBFF7" w:rsidP="421FBFF7">
      <w:pPr>
        <w:rPr>
          <w:color w:val="0E2841" w:themeColor="text2"/>
          <w:sz w:val="32"/>
          <w:szCs w:val="32"/>
        </w:rPr>
      </w:pPr>
    </w:p>
    <w:p w14:paraId="58F870CC" w14:textId="4053B71E" w:rsidR="421FBFF7" w:rsidRDefault="421FBFF7" w:rsidP="421FBFF7">
      <w:pPr>
        <w:rPr>
          <w:color w:val="0E2841" w:themeColor="text2"/>
          <w:sz w:val="32"/>
          <w:szCs w:val="32"/>
        </w:rPr>
      </w:pPr>
    </w:p>
    <w:p w14:paraId="22C63B08" w14:textId="5A607799" w:rsidR="421FBFF7" w:rsidRDefault="421FBFF7">
      <w:r>
        <w:br w:type="page"/>
      </w:r>
    </w:p>
    <w:sdt>
      <w:sdtPr>
        <w:id w:val="653698989"/>
        <w:docPartObj>
          <w:docPartGallery w:val="Table of Contents"/>
          <w:docPartUnique/>
        </w:docPartObj>
      </w:sdtPr>
      <w:sdtContent>
        <w:p w14:paraId="53B6EF05" w14:textId="132A4BD8" w:rsidR="421FBFF7" w:rsidRDefault="421FBFF7" w:rsidP="421FBFF7">
          <w:pPr>
            <w:rPr>
              <w:b/>
              <w:bCs/>
            </w:rPr>
          </w:pPr>
          <w:r>
            <w:fldChar w:fldCharType="begin"/>
          </w:r>
          <w:r>
            <w:instrText>TOC \o \z \u \h</w:instrText>
          </w:r>
          <w:r>
            <w:fldChar w:fldCharType="separate"/>
          </w:r>
          <w:r w:rsidRPr="421FBFF7">
            <w:rPr>
              <w:b/>
              <w:bCs/>
            </w:rPr>
            <w:t>No table of contents entries found.</w:t>
          </w:r>
          <w:r>
            <w:fldChar w:fldCharType="end"/>
          </w:r>
        </w:p>
      </w:sdtContent>
    </w:sdt>
    <w:p w14:paraId="321F5FBD" w14:textId="075782BB" w:rsidR="421FBFF7" w:rsidRDefault="421FBFF7" w:rsidP="421FBFF7">
      <w:pPr>
        <w:rPr>
          <w:color w:val="0E2841" w:themeColor="text2"/>
          <w:sz w:val="32"/>
          <w:szCs w:val="32"/>
        </w:rPr>
      </w:pPr>
    </w:p>
    <w:p w14:paraId="2333726A" w14:textId="7CCE5DB7" w:rsidR="421FBFF7" w:rsidRDefault="421FBFF7" w:rsidP="421FBFF7">
      <w:pPr>
        <w:rPr>
          <w:color w:val="0E2841" w:themeColor="text2"/>
          <w:sz w:val="32"/>
          <w:szCs w:val="32"/>
        </w:rPr>
      </w:pPr>
    </w:p>
    <w:p w14:paraId="4A0F1C15" w14:textId="3F059946" w:rsidR="006D439E" w:rsidRDefault="3B7EAB17" w:rsidP="421FBFF7">
      <w:pPr>
        <w:rPr>
          <w:color w:val="0E2841" w:themeColor="text2"/>
          <w:sz w:val="32"/>
          <w:szCs w:val="32"/>
        </w:rPr>
      </w:pPr>
      <w:r w:rsidRPr="421FBFF7">
        <w:rPr>
          <w:color w:val="0E2841" w:themeColor="text2"/>
          <w:sz w:val="32"/>
          <w:szCs w:val="32"/>
        </w:rPr>
        <w:t>Content</w:t>
      </w:r>
    </w:p>
    <w:p w14:paraId="5736659B" w14:textId="77777777" w:rsidR="00375B38" w:rsidRDefault="00375B38">
      <w:pPr>
        <w:rPr>
          <w:color w:val="0E2841" w:themeColor="text2"/>
          <w:sz w:val="32"/>
          <w:szCs w:val="32"/>
        </w:rPr>
      </w:pPr>
    </w:p>
    <w:p w14:paraId="3809317F" w14:textId="12FAD4AE" w:rsidR="00913BD0" w:rsidRDefault="102875B3" w:rsidP="421FBFF7">
      <w:pPr>
        <w:rPr>
          <w:color w:val="000000" w:themeColor="text1"/>
        </w:rPr>
      </w:pPr>
      <w:r w:rsidRPr="421FBFF7">
        <w:rPr>
          <w:color w:val="000000" w:themeColor="text1"/>
        </w:rPr>
        <w:t>Introduction............................................................................................................</w:t>
      </w:r>
      <w:r w:rsidR="7FC9E417" w:rsidRPr="421FBFF7">
        <w:rPr>
          <w:color w:val="000000" w:themeColor="text1"/>
        </w:rPr>
        <w:t>.1</w:t>
      </w:r>
    </w:p>
    <w:p w14:paraId="0904F37B" w14:textId="2F11E3ED" w:rsidR="00913BD0" w:rsidRDefault="102875B3">
      <w:r>
        <w:t xml:space="preserve">Task 1 – </w:t>
      </w:r>
      <w:r w:rsidR="04EFF472">
        <w:t>About me</w:t>
      </w:r>
      <w:r>
        <w:t xml:space="preserve"> summary    ……….........................................................................</w:t>
      </w:r>
      <w:r w:rsidR="17127C4D">
        <w:t>1</w:t>
      </w:r>
      <w:r>
        <w:t xml:space="preserve"> Task 2 – Storytelling (750 words) …….........................................................................</w:t>
      </w:r>
      <w:r w:rsidR="32E7A68B">
        <w:t>.</w:t>
      </w:r>
      <w:r w:rsidR="771B7839">
        <w:t>5</w:t>
      </w:r>
      <w:r>
        <w:t xml:space="preserve"> Task 3 – Questionnaire analysis ................................................................................</w:t>
      </w:r>
      <w:r w:rsidR="60B134D5">
        <w:t>7</w:t>
      </w:r>
    </w:p>
    <w:p w14:paraId="0C662A53" w14:textId="26A05C01" w:rsidR="006D439E" w:rsidRDefault="78D70F9E">
      <w:r>
        <w:t xml:space="preserve">Task 4 </w:t>
      </w:r>
      <w:bookmarkStart w:id="0" w:name="_Hlk161318708"/>
      <w:r>
        <w:t>– Website &amp; Marketing materials</w:t>
      </w:r>
      <w:bookmarkEnd w:id="0"/>
      <w:r>
        <w:t>….................................................................</w:t>
      </w:r>
      <w:r w:rsidR="2A5331CA">
        <w:t>13</w:t>
      </w:r>
      <w:r>
        <w:t xml:space="preserve"> </w:t>
      </w:r>
      <w:bookmarkStart w:id="1" w:name="_Hlk161318683"/>
      <w:r>
        <w:t xml:space="preserve">Summary of questionnaire analysis and target demographic </w:t>
      </w:r>
      <w:bookmarkEnd w:id="1"/>
      <w:r>
        <w:t>..................................</w:t>
      </w:r>
      <w:r w:rsidR="335C994B">
        <w:t>.</w:t>
      </w:r>
      <w:r w:rsidR="7C618A54">
        <w:t>.</w:t>
      </w:r>
      <w:r w:rsidR="335C994B">
        <w:t>14</w:t>
      </w:r>
      <w:r>
        <w:t xml:space="preserve"> Use of AI to build content ......................................................................................</w:t>
      </w:r>
      <w:r w:rsidR="7C618A54">
        <w:t>.</w:t>
      </w:r>
      <w:r w:rsidR="335C994B">
        <w:t>15</w:t>
      </w:r>
      <w:r>
        <w:t xml:space="preserve"> Reference list.........................................................................................................</w:t>
      </w:r>
      <w:r w:rsidR="7886B3AF">
        <w:t>2</w:t>
      </w:r>
      <w:r w:rsidR="4342FE11">
        <w:t>2</w:t>
      </w:r>
    </w:p>
    <w:p w14:paraId="7E4F7EF8" w14:textId="4C86EF2F" w:rsidR="421FBFF7" w:rsidRDefault="421FBFF7" w:rsidP="421FBFF7"/>
    <w:p w14:paraId="42273F27" w14:textId="7A44FF2B" w:rsidR="421FBFF7" w:rsidRDefault="421FBFF7" w:rsidP="421FBFF7"/>
    <w:p w14:paraId="32B392DD" w14:textId="38D8DB16" w:rsidR="421FBFF7" w:rsidRDefault="421FBFF7" w:rsidP="421FBFF7"/>
    <w:p w14:paraId="69A499BC" w14:textId="00AA3EE9" w:rsidR="421FBFF7" w:rsidRDefault="421FBFF7" w:rsidP="421FBFF7"/>
    <w:p w14:paraId="4EA47175" w14:textId="20BCAABA" w:rsidR="421FBFF7" w:rsidRDefault="421FBFF7" w:rsidP="421FBFF7"/>
    <w:p w14:paraId="3725958A" w14:textId="59C3D210" w:rsidR="421FBFF7" w:rsidRDefault="421FBFF7" w:rsidP="421FBFF7"/>
    <w:p w14:paraId="19C58690" w14:textId="428F4658" w:rsidR="421FBFF7" w:rsidRDefault="421FBFF7" w:rsidP="421FBFF7"/>
    <w:p w14:paraId="504014AB" w14:textId="67658BBF" w:rsidR="421FBFF7" w:rsidRDefault="421FBFF7" w:rsidP="421FBFF7"/>
    <w:p w14:paraId="1B1DB3C4" w14:textId="1D471242" w:rsidR="421FBFF7" w:rsidRDefault="421FBFF7" w:rsidP="421FBFF7"/>
    <w:p w14:paraId="4704C9F9" w14:textId="60F668FD" w:rsidR="421FBFF7" w:rsidRDefault="421FBFF7" w:rsidP="421FBFF7"/>
    <w:p w14:paraId="227B1A0E" w14:textId="113EA78D" w:rsidR="421FBFF7" w:rsidRDefault="421FBFF7" w:rsidP="421FBFF7"/>
    <w:p w14:paraId="6C8F6860" w14:textId="484B92AA" w:rsidR="006D439E" w:rsidRDefault="7642BAA3" w:rsidP="421FBFF7">
      <w:r>
        <w:t>List of Figures</w:t>
      </w:r>
    </w:p>
    <w:p w14:paraId="084FE651" w14:textId="0EB88C0C" w:rsidR="00603598" w:rsidRDefault="00603598">
      <w:pPr>
        <w:pStyle w:val="TableofFigures"/>
        <w:tabs>
          <w:tab w:val="right" w:leader="dot" w:pos="9016"/>
        </w:tabs>
        <w:rPr>
          <w:noProof/>
        </w:rPr>
      </w:pPr>
      <w:r>
        <w:fldChar w:fldCharType="begin"/>
      </w:r>
      <w:r>
        <w:instrText xml:space="preserve"> TOC \h \z \c "Figure" </w:instrText>
      </w:r>
      <w:r>
        <w:fldChar w:fldCharType="separate"/>
      </w:r>
      <w:hyperlink w:anchor="_Toc161909947" w:history="1">
        <w:r w:rsidR="7642BAA3" w:rsidRPr="00EA3C7B">
          <w:rPr>
            <w:rStyle w:val="Hyperlink"/>
            <w:noProof/>
          </w:rPr>
          <w:t>Figure 1 - Age of Respondents</w:t>
        </w:r>
        <w:r>
          <w:rPr>
            <w:noProof/>
            <w:webHidden/>
          </w:rPr>
          <w:tab/>
        </w:r>
        <w:r w:rsidR="7642BAA3">
          <w:rPr>
            <w:noProof/>
            <w:webHidden/>
          </w:rPr>
          <w:t>1</w:t>
        </w:r>
      </w:hyperlink>
    </w:p>
    <w:p w14:paraId="5DF37BFA" w14:textId="7C436F03" w:rsidR="00603598" w:rsidRDefault="00603598">
      <w:r>
        <w:fldChar w:fldCharType="end"/>
      </w:r>
    </w:p>
    <w:p w14:paraId="3469A5D0" w14:textId="2EEB2CBB" w:rsidR="006D439E" w:rsidRDefault="2713A917" w:rsidP="421FBFF7">
      <w:pPr>
        <w:rPr>
          <w:rFonts w:ascii="Segoe UI" w:hAnsi="Segoe UI" w:cs="Segoe UI"/>
          <w:sz w:val="18"/>
          <w:szCs w:val="18"/>
        </w:rPr>
      </w:pPr>
      <w:r>
        <w:t>Figure2-</w:t>
      </w:r>
      <w:r w:rsidR="06661BB0" w:rsidRPr="421FBFF7">
        <w:rPr>
          <w:rFonts w:ascii="Segoe UI" w:hAnsi="Segoe UI" w:cs="Segoe UI"/>
          <w:sz w:val="18"/>
          <w:szCs w:val="18"/>
        </w:rPr>
        <w:t xml:space="preserve"> </w:t>
      </w:r>
      <w:r w:rsidR="01FAE45C" w:rsidRPr="421FBFF7">
        <w:rPr>
          <w:rFonts w:ascii="Segoe UI" w:hAnsi="Segoe UI" w:cs="Segoe UI"/>
          <w:sz w:val="18"/>
          <w:szCs w:val="18"/>
        </w:rPr>
        <w:t xml:space="preserve">Gender </w:t>
      </w:r>
      <w:bookmarkStart w:id="2" w:name="_Int_kGUoHjHK"/>
      <w:r w:rsidR="01FAE45C" w:rsidRPr="421FBFF7">
        <w:rPr>
          <w:rFonts w:ascii="Segoe UI" w:hAnsi="Segoe UI" w:cs="Segoe UI"/>
          <w:sz w:val="18"/>
          <w:szCs w:val="18"/>
        </w:rPr>
        <w:t xml:space="preserve">response  </w:t>
      </w:r>
      <w:r w:rsidR="06661BB0" w:rsidRPr="421FBFF7">
        <w:rPr>
          <w:rFonts w:ascii="Segoe UI" w:hAnsi="Segoe UI" w:cs="Segoe UI"/>
          <w:sz w:val="18"/>
          <w:szCs w:val="18"/>
        </w:rPr>
        <w:t>..........................................................................................................................................</w:t>
      </w:r>
      <w:r w:rsidR="174B692D" w:rsidRPr="421FBFF7">
        <w:rPr>
          <w:rFonts w:ascii="Segoe UI" w:hAnsi="Segoe UI" w:cs="Segoe UI"/>
          <w:sz w:val="18"/>
          <w:szCs w:val="18"/>
        </w:rPr>
        <w:t>.............................</w:t>
      </w:r>
      <w:bookmarkEnd w:id="2"/>
      <w:r w:rsidR="17CF9B4F" w:rsidRPr="421FBFF7">
        <w:rPr>
          <w:rFonts w:ascii="Segoe UI" w:hAnsi="Segoe UI" w:cs="Segoe UI"/>
          <w:sz w:val="18"/>
          <w:szCs w:val="18"/>
        </w:rPr>
        <w:t>9</w:t>
      </w:r>
    </w:p>
    <w:p w14:paraId="42C9C888" w14:textId="76F11C47" w:rsidR="006D439E" w:rsidRDefault="5153FB87" w:rsidP="421FBFF7">
      <w:pPr>
        <w:rPr>
          <w:sz w:val="18"/>
          <w:szCs w:val="18"/>
        </w:rPr>
      </w:pPr>
      <w:r>
        <w:t>Figure3-How often do you eat frozen sweets</w:t>
      </w:r>
      <w:r w:rsidR="370D0484" w:rsidRPr="421FBFF7">
        <w:rPr>
          <w:sz w:val="18"/>
          <w:szCs w:val="18"/>
        </w:rPr>
        <w:t>..................</w:t>
      </w:r>
      <w:r w:rsidR="00181BEC" w:rsidRPr="421FBFF7">
        <w:rPr>
          <w:sz w:val="18"/>
          <w:szCs w:val="18"/>
        </w:rPr>
        <w:t>..............................................................</w:t>
      </w:r>
      <w:r w:rsidR="42C7F944" w:rsidRPr="421FBFF7">
        <w:rPr>
          <w:sz w:val="18"/>
          <w:szCs w:val="18"/>
        </w:rPr>
        <w:t>10</w:t>
      </w:r>
    </w:p>
    <w:p w14:paraId="0506A4D0" w14:textId="224EC984" w:rsidR="006D439E" w:rsidRDefault="48BB61A8">
      <w:r>
        <w:lastRenderedPageBreak/>
        <w:t>Figure4-Which snow cone is your favourite</w:t>
      </w:r>
      <w:r w:rsidR="6D8F48DE">
        <w:t>?...........................................................</w:t>
      </w:r>
      <w:r w:rsidR="1391610C">
        <w:t>10</w:t>
      </w:r>
    </w:p>
    <w:p w14:paraId="344EA231" w14:textId="432D56F0" w:rsidR="006D439E" w:rsidRDefault="4F21F80C">
      <w:r>
        <w:t>Figure5-How much do you spend on frozen dessert on average?</w:t>
      </w:r>
      <w:r w:rsidR="635C0396">
        <w:t>...............................</w:t>
      </w:r>
      <w:r w:rsidR="05686924">
        <w:t>10</w:t>
      </w:r>
    </w:p>
    <w:p w14:paraId="6BEABD56" w14:textId="15AB6329" w:rsidR="006D439E" w:rsidRDefault="4F21F80C">
      <w:r>
        <w:t>Figure6-Where do you purchase snow cone?</w:t>
      </w:r>
      <w:r w:rsidR="15901D38">
        <w:t>............................................................</w:t>
      </w:r>
      <w:r w:rsidR="7B064811">
        <w:t>11</w:t>
      </w:r>
    </w:p>
    <w:p w14:paraId="5611CE8A" w14:textId="1300F433" w:rsidR="006D439E" w:rsidRDefault="4F21F80C" w:rsidP="421FBFF7">
      <w:pPr>
        <w:rPr>
          <w:rFonts w:ascii="Aptos" w:eastAsia="Aptos" w:hAnsi="Aptos" w:cs="Aptos"/>
          <w:color w:val="000000" w:themeColor="text1"/>
        </w:rPr>
      </w:pPr>
      <w:r>
        <w:t>Figure7-</w:t>
      </w:r>
      <w:r w:rsidRPr="421FBFF7">
        <w:rPr>
          <w:rFonts w:ascii="Aptos" w:eastAsia="Aptos" w:hAnsi="Aptos" w:cs="Aptos"/>
          <w:color w:val="000000" w:themeColor="text1"/>
        </w:rPr>
        <w:t>What factors influence your decision when choosing where to purchase snow cones?....................................................................................................................</w:t>
      </w:r>
      <w:r w:rsidR="19FED3C2" w:rsidRPr="421FBFF7">
        <w:rPr>
          <w:rFonts w:ascii="Aptos" w:eastAsia="Aptos" w:hAnsi="Aptos" w:cs="Aptos"/>
          <w:color w:val="000000" w:themeColor="text1"/>
        </w:rPr>
        <w:t>11</w:t>
      </w:r>
    </w:p>
    <w:p w14:paraId="5F0FE1DF" w14:textId="479F78CB" w:rsidR="006D439E" w:rsidRDefault="4F21F80C" w:rsidP="421FBFF7">
      <w:pPr>
        <w:rPr>
          <w:rFonts w:ascii="Segoe UI" w:eastAsia="Segoe UI" w:hAnsi="Segoe UI" w:cs="Segoe UI"/>
          <w:color w:val="212121"/>
        </w:rPr>
      </w:pPr>
      <w:r w:rsidRPr="421FBFF7">
        <w:t>Figure8-</w:t>
      </w:r>
      <w:r w:rsidRPr="421FBFF7">
        <w:rPr>
          <w:rFonts w:ascii="Segoe UI" w:eastAsia="Segoe UI" w:hAnsi="Segoe UI" w:cs="Segoe UI"/>
          <w:color w:val="212121"/>
        </w:rPr>
        <w:t>If given the chance, how likely are you to try new snow cone flavours?.........</w:t>
      </w:r>
      <w:r w:rsidR="43C2526E" w:rsidRPr="421FBFF7">
        <w:rPr>
          <w:rFonts w:ascii="Segoe UI" w:eastAsia="Segoe UI" w:hAnsi="Segoe UI" w:cs="Segoe UI"/>
          <w:color w:val="212121"/>
        </w:rPr>
        <w:t>12</w:t>
      </w:r>
    </w:p>
    <w:p w14:paraId="61B534EA" w14:textId="132C6503" w:rsidR="00375B38" w:rsidRDefault="4F21F80C" w:rsidP="421FBFF7">
      <w:pPr>
        <w:rPr>
          <w:rFonts w:ascii="Segoe UI" w:eastAsia="Segoe UI" w:hAnsi="Segoe UI" w:cs="Segoe UI"/>
          <w:color w:val="212121"/>
        </w:rPr>
      </w:pPr>
      <w:r>
        <w:t>Figure9-</w:t>
      </w:r>
      <w:r w:rsidRPr="421FBFF7">
        <w:rPr>
          <w:rFonts w:ascii="Segoe UI" w:eastAsia="Segoe UI" w:hAnsi="Segoe UI" w:cs="Segoe UI"/>
          <w:color w:val="212121"/>
        </w:rPr>
        <w:t>If you were to buy snow cones, would you be interested in a loyalty programme?...........................................................................................................................................</w:t>
      </w:r>
      <w:r w:rsidR="5AE66FFE" w:rsidRPr="421FBFF7">
        <w:rPr>
          <w:rFonts w:ascii="Segoe UI" w:eastAsia="Segoe UI" w:hAnsi="Segoe UI" w:cs="Segoe UI"/>
          <w:color w:val="212121"/>
        </w:rPr>
        <w:t>12</w:t>
      </w:r>
    </w:p>
    <w:p w14:paraId="01832605" w14:textId="5F757532" w:rsidR="4F21F80C" w:rsidRPr="00032DB4" w:rsidRDefault="4F21F80C" w:rsidP="421FBFF7">
      <w:pPr>
        <w:shd w:val="clear" w:color="auto" w:fill="FFFFFF" w:themeFill="background1"/>
        <w:spacing w:after="0"/>
        <w:rPr>
          <w:rFonts w:ascii="Segoe UI" w:eastAsia="Segoe UI" w:hAnsi="Segoe UI" w:cs="Segoe UI"/>
          <w:color w:val="212121"/>
        </w:rPr>
      </w:pPr>
      <w:r w:rsidRPr="00032DB4">
        <w:rPr>
          <w:rFonts w:ascii="Segoe UI" w:eastAsia="Segoe UI" w:hAnsi="Segoe UI" w:cs="Segoe UI"/>
          <w:color w:val="212121"/>
        </w:rPr>
        <w:t>Figure10 -</w:t>
      </w:r>
      <w:r w:rsidRPr="00032DB4">
        <w:rPr>
          <w:rFonts w:ascii="Segoe UI" w:eastAsia="Segoe UI" w:hAnsi="Segoe UI" w:cs="Segoe UI"/>
          <w:i/>
          <w:iCs/>
          <w:color w:val="212121"/>
        </w:rPr>
        <w:t>What improvements or additional features would you like to see in snow cone offerings?...............</w:t>
      </w:r>
      <w:proofErr w:type="gramStart"/>
      <w:r w:rsidR="00032DB4" w:rsidRPr="00032DB4">
        <w:rPr>
          <w:rFonts w:ascii="Segoe UI" w:eastAsia="Segoe UI" w:hAnsi="Segoe UI" w:cs="Segoe UI"/>
          <w:color w:val="212121"/>
        </w:rPr>
        <w:t>12</w:t>
      </w:r>
      <w:proofErr w:type="gramEnd"/>
    </w:p>
    <w:p w14:paraId="6FBD9AEB" w14:textId="3811B4E7" w:rsidR="421FBFF7" w:rsidRDefault="421FBFF7" w:rsidP="421FBFF7">
      <w:pPr>
        <w:shd w:val="clear" w:color="auto" w:fill="FFFFFF" w:themeFill="background1"/>
        <w:spacing w:after="0"/>
        <w:rPr>
          <w:i/>
          <w:iCs/>
        </w:rPr>
      </w:pPr>
    </w:p>
    <w:p w14:paraId="54544E6C" w14:textId="0D8F2DCC" w:rsidR="421FBFF7" w:rsidRDefault="421FBFF7" w:rsidP="421FBFF7">
      <w:pPr>
        <w:shd w:val="clear" w:color="auto" w:fill="FFFFFF" w:themeFill="background1"/>
        <w:spacing w:after="0"/>
        <w:rPr>
          <w:rFonts w:ascii="Segoe UI" w:eastAsia="Segoe UI" w:hAnsi="Segoe UI" w:cs="Segoe UI"/>
          <w:color w:val="212121"/>
        </w:rPr>
      </w:pPr>
    </w:p>
    <w:p w14:paraId="0887171C" w14:textId="6A29031E" w:rsidR="421FBFF7" w:rsidRDefault="421FBFF7" w:rsidP="421FBFF7">
      <w:pPr>
        <w:shd w:val="clear" w:color="auto" w:fill="FFFFFF" w:themeFill="background1"/>
        <w:spacing w:after="0"/>
      </w:pPr>
    </w:p>
    <w:p w14:paraId="20E12E00" w14:textId="58EB46E3" w:rsidR="421FBFF7" w:rsidRDefault="421FBFF7" w:rsidP="421FBFF7">
      <w:pPr>
        <w:rPr>
          <w:rFonts w:ascii="Segoe UI" w:eastAsia="Segoe UI" w:hAnsi="Segoe UI" w:cs="Segoe UI"/>
          <w:color w:val="212121"/>
        </w:rPr>
        <w:sectPr w:rsidR="421FBFF7" w:rsidSect="00A404DC">
          <w:headerReference w:type="default" r:id="rId12"/>
          <w:footerReference w:type="default" r:id="rId13"/>
          <w:pgSz w:w="11906" w:h="16838"/>
          <w:pgMar w:top="1440" w:right="1440" w:bottom="1440" w:left="1440" w:header="708" w:footer="708" w:gutter="0"/>
          <w:cols w:space="708"/>
          <w:docGrid w:linePitch="360"/>
        </w:sectPr>
      </w:pPr>
    </w:p>
    <w:p w14:paraId="1AFD8482" w14:textId="2D8C2124" w:rsidR="006D439E" w:rsidRPr="007E4FFE" w:rsidRDefault="00E81FD4">
      <w:pPr>
        <w:rPr>
          <w:color w:val="4C94D8" w:themeColor="text2" w:themeTint="80"/>
          <w:sz w:val="32"/>
          <w:szCs w:val="32"/>
        </w:rPr>
      </w:pPr>
      <w:r w:rsidRPr="007E4FFE">
        <w:rPr>
          <w:color w:val="4C94D8" w:themeColor="text2" w:themeTint="80"/>
          <w:sz w:val="32"/>
          <w:szCs w:val="32"/>
        </w:rPr>
        <w:lastRenderedPageBreak/>
        <w:t>Introduction</w:t>
      </w:r>
    </w:p>
    <w:p w14:paraId="1F8DD4EC" w14:textId="77777777" w:rsidR="008462AC" w:rsidRPr="00375B38" w:rsidRDefault="008462AC" w:rsidP="00375B38">
      <w:pPr>
        <w:spacing w:line="360" w:lineRule="auto"/>
        <w:jc w:val="both"/>
      </w:pPr>
    </w:p>
    <w:p w14:paraId="737F10ED" w14:textId="59B39772" w:rsidR="006922FF" w:rsidRPr="006922FF" w:rsidRDefault="1A971219" w:rsidP="3AAB35C7">
      <w:pPr>
        <w:spacing w:line="360" w:lineRule="auto"/>
        <w:jc w:val="both"/>
        <w:rPr>
          <w:sz w:val="32"/>
          <w:szCs w:val="32"/>
        </w:rPr>
      </w:pPr>
      <w:r>
        <w:t>This E-</w:t>
      </w:r>
      <w:r w:rsidR="23722863">
        <w:t>portfolio will</w:t>
      </w:r>
      <w:r>
        <w:t xml:space="preserve"> </w:t>
      </w:r>
      <w:r w:rsidR="3F6239C9">
        <w:t xml:space="preserve">examine my </w:t>
      </w:r>
      <w:r w:rsidR="1316866B">
        <w:t>biography, employing</w:t>
      </w:r>
      <w:r w:rsidR="55CF856E" w:rsidRPr="421FBFF7">
        <w:rPr>
          <w:rFonts w:ascii="Aptos" w:eastAsia="Aptos" w:hAnsi="Aptos" w:cs="Aptos"/>
        </w:rPr>
        <w:t xml:space="preserve"> real-world examples and theoretical frameworks to provide context, the </w:t>
      </w:r>
      <w:r w:rsidR="15B7767F" w:rsidRPr="421FBFF7">
        <w:rPr>
          <w:rFonts w:ascii="Aptos" w:eastAsia="Aptos" w:hAnsi="Aptos" w:cs="Aptos"/>
        </w:rPr>
        <w:t>diverse ways</w:t>
      </w:r>
      <w:r w:rsidR="55CF856E" w:rsidRPr="421FBFF7">
        <w:rPr>
          <w:rFonts w:ascii="Aptos" w:eastAsia="Aptos" w:hAnsi="Aptos" w:cs="Aptos"/>
        </w:rPr>
        <w:t xml:space="preserve"> that storytelling helps with brand building, summary</w:t>
      </w:r>
      <w:r w:rsidR="0B766679">
        <w:t xml:space="preserve"> of questionnaire analysis and target demographic, </w:t>
      </w:r>
      <w:r w:rsidR="79FA35D1">
        <w:t>w</w:t>
      </w:r>
      <w:r w:rsidR="0B766679">
        <w:t xml:space="preserve">ebsite &amp; </w:t>
      </w:r>
      <w:r w:rsidR="79FA35D1">
        <w:t>m</w:t>
      </w:r>
      <w:r w:rsidR="0B766679">
        <w:t xml:space="preserve">arketing </w:t>
      </w:r>
      <w:r w:rsidR="5FCDF390">
        <w:t>materials</w:t>
      </w:r>
      <w:r w:rsidR="05E1DCDF">
        <w:t xml:space="preserve"> and how AI affects the economy, culture, and society, considering how it might promote innovation but also signal social change</w:t>
      </w:r>
      <w:r w:rsidR="05E1DCDF" w:rsidRPr="421FBFF7">
        <w:rPr>
          <w:sz w:val="32"/>
          <w:szCs w:val="32"/>
        </w:rPr>
        <w:t xml:space="preserve">. </w:t>
      </w:r>
    </w:p>
    <w:p w14:paraId="7EC52DBF" w14:textId="77777777" w:rsidR="006D439E" w:rsidRDefault="006D439E" w:rsidP="00375B38">
      <w:pPr>
        <w:spacing w:line="360" w:lineRule="auto"/>
        <w:jc w:val="both"/>
      </w:pPr>
    </w:p>
    <w:p w14:paraId="52676750" w14:textId="35A2F264" w:rsidR="006D439E" w:rsidRPr="007E4FFE" w:rsidRDefault="006D439E">
      <w:pPr>
        <w:rPr>
          <w:color w:val="4C94D8" w:themeColor="text2" w:themeTint="80"/>
          <w:sz w:val="32"/>
          <w:szCs w:val="32"/>
        </w:rPr>
      </w:pPr>
      <w:r w:rsidRPr="007E4FFE">
        <w:rPr>
          <w:color w:val="4C94D8" w:themeColor="text2" w:themeTint="80"/>
          <w:sz w:val="32"/>
          <w:szCs w:val="32"/>
        </w:rPr>
        <w:t xml:space="preserve">Task 1 – About me summary </w:t>
      </w:r>
    </w:p>
    <w:p w14:paraId="7FCB7C9A" w14:textId="77777777" w:rsidR="002668D1" w:rsidRPr="00375B38" w:rsidRDefault="002668D1" w:rsidP="00375B38">
      <w:pPr>
        <w:spacing w:line="360" w:lineRule="auto"/>
        <w:jc w:val="both"/>
      </w:pPr>
    </w:p>
    <w:p w14:paraId="658D7989" w14:textId="301B6D1D" w:rsidR="002668D1" w:rsidRDefault="00B26A3F" w:rsidP="00375B38">
      <w:pPr>
        <w:spacing w:line="360" w:lineRule="auto"/>
        <w:jc w:val="both"/>
      </w:pPr>
      <w:r w:rsidRPr="00375B38">
        <w:t xml:space="preserve">Health and Care Support Worker (HCSW) with </w:t>
      </w:r>
      <w:r w:rsidR="0C170233" w:rsidRPr="00375B38">
        <w:t>an intense</w:t>
      </w:r>
      <w:r w:rsidRPr="00375B38">
        <w:t xml:space="preserve"> sense of compassion and dedication, striving to improve the lives of both</w:t>
      </w:r>
      <w:r w:rsidR="00EF5CD1" w:rsidRPr="00375B38">
        <w:t xml:space="preserve"> individuals</w:t>
      </w:r>
      <w:r w:rsidR="00375B38">
        <w:t xml:space="preserve"> </w:t>
      </w:r>
      <w:r w:rsidRPr="00375B38">
        <w:t xml:space="preserve">and communities. My path in healthcare and support services has been characterised by dedication to </w:t>
      </w:r>
      <w:r w:rsidR="00EF5CD1" w:rsidRPr="00375B38">
        <w:t xml:space="preserve">provide </w:t>
      </w:r>
      <w:r w:rsidRPr="00375B38">
        <w:t xml:space="preserve">the top care treatment while showing compassion and respect. I have had the honour of working in a variety of healthcare environments as an HCSW, supporting people's general well-being and helping them with their specific needs. </w:t>
      </w:r>
    </w:p>
    <w:p w14:paraId="06E3339E" w14:textId="77777777" w:rsidR="00375B38" w:rsidRPr="00375B38" w:rsidRDefault="00375B38" w:rsidP="00375B38">
      <w:pPr>
        <w:spacing w:line="360" w:lineRule="auto"/>
        <w:jc w:val="both"/>
      </w:pPr>
    </w:p>
    <w:p w14:paraId="70FAD8A5" w14:textId="35ACF780" w:rsidR="00095BAC" w:rsidRDefault="00095BAC" w:rsidP="00375B38">
      <w:pPr>
        <w:spacing w:line="360" w:lineRule="auto"/>
        <w:jc w:val="both"/>
      </w:pPr>
      <w:r w:rsidRPr="00375B38">
        <w:t>I have had</w:t>
      </w:r>
      <w:r w:rsidR="00375B38">
        <w:t xml:space="preserve"> 20</w:t>
      </w:r>
      <w:r w:rsidRPr="00375B38">
        <w:t xml:space="preserve"> years of experience working within acute medical wards, supporting children and families with additional support needs, and working within a secure unit establishment, working alongside mental health teams, substance misuse and primary care.</w:t>
      </w:r>
    </w:p>
    <w:p w14:paraId="5632407B" w14:textId="77777777" w:rsidR="00375B38" w:rsidRPr="00375B38" w:rsidRDefault="00375B38" w:rsidP="00375B38">
      <w:pPr>
        <w:spacing w:line="360" w:lineRule="auto"/>
        <w:jc w:val="both"/>
      </w:pPr>
    </w:p>
    <w:p w14:paraId="687AF095" w14:textId="333C6B1C" w:rsidR="008B46AA" w:rsidRPr="00266D70" w:rsidRDefault="7AAFE565" w:rsidP="421FBFF7">
      <w:pPr>
        <w:spacing w:line="360" w:lineRule="auto"/>
        <w:jc w:val="both"/>
      </w:pPr>
      <w:r>
        <w:t xml:space="preserve">My experiences have improved my professional skill set and increased my awareness of how </w:t>
      </w:r>
      <w:r w:rsidR="11AE9944">
        <w:t xml:space="preserve">important the industry is I work </w:t>
      </w:r>
      <w:r w:rsidR="58D0C537">
        <w:t xml:space="preserve">in. </w:t>
      </w:r>
      <w:r w:rsidR="391D2D43">
        <w:t xml:space="preserve">I am excited about growing my professional and personal </w:t>
      </w:r>
      <w:r w:rsidR="11AE9944">
        <w:t>connection</w:t>
      </w:r>
      <w:r w:rsidR="391D2D43">
        <w:t xml:space="preserve"> in the healthcare industry because </w:t>
      </w:r>
      <w:r w:rsidR="19611380">
        <w:t>teamwork</w:t>
      </w:r>
      <w:r w:rsidR="391D2D43">
        <w:t xml:space="preserve"> is incredibly powerful. </w:t>
      </w:r>
      <w:r w:rsidR="19611380">
        <w:t>Network</w:t>
      </w:r>
      <w:r w:rsidR="55AA7483">
        <w:t>ing</w:t>
      </w:r>
      <w:r w:rsidR="19611380">
        <w:t xml:space="preserve"> is</w:t>
      </w:r>
      <w:r w:rsidR="391D2D43">
        <w:t xml:space="preserve"> an opportunity to build connections that support individual and group development rather than merely exchanging business cards. </w:t>
      </w:r>
      <w:r w:rsidR="19611380">
        <w:t>I am</w:t>
      </w:r>
      <w:r w:rsidR="391D2D43">
        <w:t xml:space="preserve"> happy to connect with </w:t>
      </w:r>
      <w:r w:rsidR="391D2D43">
        <w:lastRenderedPageBreak/>
        <w:t xml:space="preserve">you if </w:t>
      </w:r>
      <w:r w:rsidR="19611380">
        <w:t>you are</w:t>
      </w:r>
      <w:r w:rsidR="391D2D43">
        <w:t xml:space="preserve"> a career, another healthcare professional, or someone who is </w:t>
      </w:r>
      <w:r w:rsidR="7D0D1F67">
        <w:t>enthusiastic</w:t>
      </w:r>
      <w:r w:rsidR="391D2D43">
        <w:t xml:space="preserve"> about changing the world.</w:t>
      </w:r>
    </w:p>
    <w:p w14:paraId="218E6BF7" w14:textId="66871E0F" w:rsidR="00152D29" w:rsidRPr="00266D70" w:rsidRDefault="53EFA6DF" w:rsidP="421FBFF7">
      <w:pPr>
        <w:spacing w:line="360" w:lineRule="auto"/>
        <w:jc w:val="both"/>
        <w:rPr>
          <w:rFonts w:ascii="Aptos" w:eastAsia="Aptos" w:hAnsi="Aptos" w:cs="Aptos"/>
        </w:rPr>
      </w:pPr>
      <w:r w:rsidRPr="421FBFF7">
        <w:rPr>
          <w:rFonts w:ascii="Aptos" w:eastAsia="Aptos" w:hAnsi="Aptos" w:cs="Aptos"/>
        </w:rPr>
        <w:t xml:space="preserve">I got a degree in nursing from </w:t>
      </w:r>
      <w:r w:rsidR="1635D5B3" w:rsidRPr="421FBFF7">
        <w:rPr>
          <w:rFonts w:ascii="Aptos" w:eastAsia="Aptos" w:hAnsi="Aptos" w:cs="Aptos"/>
        </w:rPr>
        <w:t>University of Christiana Romania</w:t>
      </w:r>
      <w:r w:rsidR="58DA791B" w:rsidRPr="421FBFF7">
        <w:rPr>
          <w:rFonts w:ascii="Aptos" w:eastAsia="Aptos" w:hAnsi="Aptos" w:cs="Aptos"/>
        </w:rPr>
        <w:t xml:space="preserve">, where </w:t>
      </w:r>
      <w:r w:rsidR="3BC0ABED" w:rsidRPr="421FBFF7">
        <w:rPr>
          <w:rFonts w:ascii="Aptos" w:eastAsia="Aptos" w:hAnsi="Aptos" w:cs="Aptos"/>
        </w:rPr>
        <w:t xml:space="preserve">I developed essential competencies in medical operations, healthcare administration, and patient care. </w:t>
      </w:r>
    </w:p>
    <w:p w14:paraId="20588B45" w14:textId="05715027" w:rsidR="00152D29" w:rsidRPr="00266D70" w:rsidRDefault="00152D29" w:rsidP="00266D70">
      <w:pPr>
        <w:spacing w:line="360" w:lineRule="auto"/>
        <w:jc w:val="both"/>
      </w:pPr>
    </w:p>
    <w:p w14:paraId="5DD0B756" w14:textId="485474EB" w:rsidR="00152D29" w:rsidRPr="00266D70" w:rsidRDefault="3BC0ABED" w:rsidP="421FBFF7">
      <w:pPr>
        <w:spacing w:line="360" w:lineRule="auto"/>
        <w:jc w:val="both"/>
        <w:rPr>
          <w:rFonts w:ascii="Aptos" w:eastAsia="Aptos" w:hAnsi="Aptos" w:cs="Aptos"/>
        </w:rPr>
      </w:pPr>
      <w:r w:rsidRPr="421FBFF7">
        <w:rPr>
          <w:rFonts w:ascii="Aptos" w:eastAsia="Aptos" w:hAnsi="Aptos" w:cs="Aptos"/>
        </w:rPr>
        <w:t xml:space="preserve">Throughout my career, I have been a committed support worker </w:t>
      </w:r>
      <w:r w:rsidR="78F373BB" w:rsidRPr="421FBFF7">
        <w:rPr>
          <w:rFonts w:ascii="Aptos" w:eastAsia="Aptos" w:hAnsi="Aptos" w:cs="Aptos"/>
        </w:rPr>
        <w:t>providing invaluable assistance to individuals in needs.</w:t>
      </w:r>
      <w:r w:rsidRPr="421FBFF7">
        <w:rPr>
          <w:rFonts w:ascii="Aptos" w:eastAsia="Aptos" w:hAnsi="Aptos" w:cs="Aptos"/>
        </w:rPr>
        <w:t xml:space="preserve"> In a variety of healthcare settings, including hospitals and community care centres, I have proven to be incredibly professional, </w:t>
      </w:r>
      <w:r w:rsidR="0FDFA90C" w:rsidRPr="421FBFF7">
        <w:rPr>
          <w:rFonts w:ascii="Aptos" w:eastAsia="Aptos" w:hAnsi="Aptos" w:cs="Aptos"/>
        </w:rPr>
        <w:t>empathetic,</w:t>
      </w:r>
      <w:r w:rsidR="05525CFC" w:rsidRPr="421FBFF7">
        <w:rPr>
          <w:rFonts w:ascii="Aptos" w:eastAsia="Aptos" w:hAnsi="Aptos" w:cs="Aptos"/>
        </w:rPr>
        <w:t xml:space="preserve"> and resilient</w:t>
      </w:r>
      <w:r w:rsidR="0038830F" w:rsidRPr="421FBFF7">
        <w:rPr>
          <w:rFonts w:ascii="Aptos" w:eastAsia="Aptos" w:hAnsi="Aptos" w:cs="Aptos"/>
        </w:rPr>
        <w:t>.</w:t>
      </w:r>
    </w:p>
    <w:p w14:paraId="3FD09DAE" w14:textId="7E25ADA0" w:rsidR="00152D29" w:rsidRDefault="00152D29" w:rsidP="421FBFF7">
      <w:pPr>
        <w:spacing w:line="360" w:lineRule="auto"/>
        <w:jc w:val="both"/>
        <w:rPr>
          <w:rFonts w:ascii="Aptos" w:eastAsia="Aptos" w:hAnsi="Aptos" w:cs="Aptos"/>
        </w:rPr>
      </w:pPr>
    </w:p>
    <w:p w14:paraId="0DFF547A" w14:textId="2259E6F9" w:rsidR="00152D29" w:rsidRDefault="4A9C8822" w:rsidP="421FBFF7">
      <w:pPr>
        <w:spacing w:line="360" w:lineRule="auto"/>
        <w:jc w:val="both"/>
        <w:rPr>
          <w:rFonts w:ascii="Aptos" w:eastAsia="Aptos" w:hAnsi="Aptos" w:cs="Aptos"/>
          <w:shd w:val="clear" w:color="auto" w:fill="FFFFFF"/>
        </w:rPr>
      </w:pPr>
      <w:r w:rsidRPr="421FBFF7">
        <w:rPr>
          <w:rFonts w:ascii="Aptos" w:eastAsia="Aptos" w:hAnsi="Aptos" w:cs="Aptos"/>
        </w:rPr>
        <w:t>As a health care support worker,</w:t>
      </w:r>
      <w:r w:rsidR="0621CB81" w:rsidRPr="421FBFF7">
        <w:rPr>
          <w:rFonts w:ascii="Aptos" w:eastAsia="Aptos" w:hAnsi="Aptos" w:cs="Aptos"/>
        </w:rPr>
        <w:t xml:space="preserve"> need consistently improve critical employability skills including teamwork, communication, adaptability, and problem-solving. </w:t>
      </w:r>
      <w:r w:rsidR="4DE8306D" w:rsidRPr="421FBFF7">
        <w:rPr>
          <w:rFonts w:ascii="Aptos" w:eastAsia="Aptos" w:hAnsi="Aptos" w:cs="Aptos"/>
        </w:rPr>
        <w:t>It is important to</w:t>
      </w:r>
      <w:r w:rsidR="0621CB81" w:rsidRPr="421FBFF7">
        <w:rPr>
          <w:rFonts w:ascii="Aptos" w:eastAsia="Aptos" w:hAnsi="Aptos" w:cs="Aptos"/>
        </w:rPr>
        <w:t xml:space="preserve"> have </w:t>
      </w:r>
      <w:r w:rsidR="7EA0A1FC" w:rsidRPr="421FBFF7">
        <w:rPr>
          <w:rFonts w:ascii="Aptos" w:eastAsia="Aptos" w:hAnsi="Aptos" w:cs="Aptos"/>
        </w:rPr>
        <w:t>good relationship</w:t>
      </w:r>
      <w:r w:rsidR="0621CB81" w:rsidRPr="421FBFF7">
        <w:rPr>
          <w:rFonts w:ascii="Aptos" w:eastAsia="Aptos" w:hAnsi="Aptos" w:cs="Aptos"/>
        </w:rPr>
        <w:t xml:space="preserve"> with both patients and </w:t>
      </w:r>
      <w:r w:rsidR="1F738FF0" w:rsidRPr="421FBFF7">
        <w:rPr>
          <w:rFonts w:ascii="Aptos" w:eastAsia="Aptos" w:hAnsi="Aptos" w:cs="Aptos"/>
        </w:rPr>
        <w:t>colleagues.</w:t>
      </w:r>
      <w:r w:rsidR="0621CB81" w:rsidRPr="421FBFF7">
        <w:rPr>
          <w:rFonts w:ascii="Aptos" w:eastAsia="Aptos" w:hAnsi="Aptos" w:cs="Aptos"/>
        </w:rPr>
        <w:t xml:space="preserve"> A commitment to providing high-quality care and assistance is to continuous learning and professional growth.</w:t>
      </w:r>
    </w:p>
    <w:p w14:paraId="1EB417AE" w14:textId="13DF7B25" w:rsidR="00152D29" w:rsidRDefault="00152D29" w:rsidP="421FBFF7">
      <w:pPr>
        <w:spacing w:line="360" w:lineRule="auto"/>
        <w:jc w:val="both"/>
        <w:rPr>
          <w:rFonts w:ascii="Aptos" w:eastAsia="Aptos" w:hAnsi="Aptos" w:cs="Aptos"/>
        </w:rPr>
      </w:pPr>
    </w:p>
    <w:p w14:paraId="5BD69DA2" w14:textId="642E518F" w:rsidR="00152D29" w:rsidRDefault="0396778F" w:rsidP="421FBFF7">
      <w:pPr>
        <w:spacing w:line="360" w:lineRule="auto"/>
        <w:jc w:val="both"/>
      </w:pPr>
      <w:r w:rsidRPr="421FBFF7">
        <w:rPr>
          <w:rFonts w:ascii="Aptos" w:eastAsia="Aptos" w:hAnsi="Aptos" w:cs="Aptos"/>
        </w:rPr>
        <w:t>Through my experience working as a nurse and support worker, I have developed a broad skill set in addition to a profound comprehension of the human experience throughout illness and recovery.</w:t>
      </w:r>
    </w:p>
    <w:p w14:paraId="1B675316" w14:textId="0B1DE44E" w:rsidR="00152D29" w:rsidRDefault="00152D29" w:rsidP="421FBFF7">
      <w:pPr>
        <w:spacing w:line="360" w:lineRule="auto"/>
        <w:jc w:val="both"/>
        <w:rPr>
          <w:rFonts w:ascii="Aptos" w:eastAsia="Aptos" w:hAnsi="Aptos" w:cs="Aptos"/>
        </w:rPr>
      </w:pPr>
    </w:p>
    <w:p w14:paraId="02A66248" w14:textId="199EAD51" w:rsidR="00152D29" w:rsidRDefault="2076DD12" w:rsidP="421FBFF7">
      <w:pPr>
        <w:spacing w:line="360" w:lineRule="auto"/>
        <w:jc w:val="both"/>
      </w:pPr>
      <w:r w:rsidRPr="421FBFF7">
        <w:rPr>
          <w:rFonts w:ascii="Aptos" w:eastAsia="Aptos" w:hAnsi="Aptos" w:cs="Aptos"/>
        </w:rPr>
        <w:t xml:space="preserve">There are countless opportunities in the future for me to keep having a significant impact on </w:t>
      </w:r>
      <w:r w:rsidR="53D6C965" w:rsidRPr="421FBFF7">
        <w:rPr>
          <w:rFonts w:ascii="Aptos" w:eastAsia="Aptos" w:hAnsi="Aptos" w:cs="Aptos"/>
        </w:rPr>
        <w:t>people's</w:t>
      </w:r>
      <w:r w:rsidRPr="421FBFF7">
        <w:rPr>
          <w:rFonts w:ascii="Aptos" w:eastAsia="Aptos" w:hAnsi="Aptos" w:cs="Aptos"/>
        </w:rPr>
        <w:t xml:space="preserve"> lives and communities, creating a better and healthier tomorrow for everyone.</w:t>
      </w:r>
    </w:p>
    <w:p w14:paraId="7B4EBC5D" w14:textId="76788039" w:rsidR="00152D29" w:rsidRDefault="00152D29" w:rsidP="421FBFF7">
      <w:pPr>
        <w:spacing w:line="360" w:lineRule="auto"/>
        <w:jc w:val="both"/>
        <w:rPr>
          <w:rFonts w:ascii="Aptos" w:eastAsia="Aptos" w:hAnsi="Aptos" w:cs="Aptos"/>
        </w:rPr>
      </w:pPr>
    </w:p>
    <w:p w14:paraId="26A70DDB" w14:textId="49CFB0D3" w:rsidR="00152D29" w:rsidRDefault="00152D29" w:rsidP="421FBFF7">
      <w:pPr>
        <w:spacing w:line="360" w:lineRule="auto"/>
        <w:jc w:val="both"/>
        <w:rPr>
          <w:rFonts w:ascii="Aptos" w:eastAsia="Aptos" w:hAnsi="Aptos" w:cs="Aptos"/>
        </w:rPr>
      </w:pPr>
    </w:p>
    <w:p w14:paraId="3ACF33E6" w14:textId="0573CDD5" w:rsidR="00152D29" w:rsidRDefault="00152D29" w:rsidP="421FBFF7">
      <w:pPr>
        <w:rPr>
          <w:rFonts w:ascii="Segoe UI" w:eastAsia="Segoe UI" w:hAnsi="Segoe UI" w:cs="Segoe UI"/>
          <w:shd w:val="clear" w:color="auto" w:fill="FFFFFF"/>
        </w:rPr>
      </w:pPr>
    </w:p>
    <w:p w14:paraId="3568D830" w14:textId="77777777" w:rsidR="00152D29" w:rsidRDefault="00152D29" w:rsidP="00B26A3F">
      <w:pPr>
        <w:rPr>
          <w:rFonts w:ascii="Segoe UI" w:hAnsi="Segoe UI" w:cs="Segoe UI"/>
          <w:shd w:val="clear" w:color="auto" w:fill="FFFFFF"/>
        </w:rPr>
      </w:pPr>
    </w:p>
    <w:p w14:paraId="689FA36D" w14:textId="19682924" w:rsidR="000146C4" w:rsidRDefault="000146C4" w:rsidP="00102997">
      <w:pPr>
        <w:rPr>
          <w:color w:val="4C94D8" w:themeColor="text2" w:themeTint="80"/>
          <w:sz w:val="32"/>
          <w:szCs w:val="32"/>
        </w:rPr>
        <w:sectPr w:rsidR="000146C4" w:rsidSect="00A404DC">
          <w:headerReference w:type="default" r:id="rId14"/>
          <w:footerReference w:type="default" r:id="rId15"/>
          <w:pgSz w:w="11906" w:h="16838"/>
          <w:pgMar w:top="1440" w:right="1440" w:bottom="1440" w:left="1440" w:header="708" w:footer="708" w:gutter="0"/>
          <w:pgNumType w:start="1"/>
          <w:cols w:space="708"/>
          <w:docGrid w:linePitch="360"/>
        </w:sectPr>
      </w:pPr>
    </w:p>
    <w:p w14:paraId="2248B59B" w14:textId="1EF95387" w:rsidR="00102997" w:rsidRPr="00603598" w:rsidRDefault="61533638" w:rsidP="421FBFF7">
      <w:pPr>
        <w:spacing w:line="360" w:lineRule="auto"/>
        <w:rPr>
          <w:color w:val="4C94D8" w:themeColor="text2" w:themeTint="80"/>
          <w:sz w:val="32"/>
          <w:szCs w:val="32"/>
        </w:rPr>
      </w:pPr>
      <w:r w:rsidRPr="421FBFF7">
        <w:rPr>
          <w:color w:val="4C94D8" w:themeColor="text2" w:themeTint="80"/>
          <w:sz w:val="32"/>
          <w:szCs w:val="32"/>
        </w:rPr>
        <w:lastRenderedPageBreak/>
        <w:t>Task 2 – Storytelling</w:t>
      </w:r>
    </w:p>
    <w:p w14:paraId="0A6D297D" w14:textId="1A808655" w:rsidR="00102997" w:rsidRPr="00603598" w:rsidRDefault="00102997" w:rsidP="421FBFF7">
      <w:pPr>
        <w:spacing w:line="360" w:lineRule="auto"/>
        <w:rPr>
          <w:color w:val="4C94D8" w:themeColor="text2" w:themeTint="80"/>
          <w:sz w:val="32"/>
          <w:szCs w:val="32"/>
        </w:rPr>
      </w:pPr>
    </w:p>
    <w:p w14:paraId="54DFF7D3" w14:textId="72308136" w:rsidR="00102997" w:rsidRPr="00603598" w:rsidRDefault="1D225307" w:rsidP="421FBFF7">
      <w:pPr>
        <w:spacing w:line="360" w:lineRule="auto"/>
        <w:jc w:val="both"/>
        <w:rPr>
          <w:rFonts w:ascii="Aptos" w:eastAsia="Aptos" w:hAnsi="Aptos" w:cs="Aptos"/>
        </w:rPr>
      </w:pPr>
      <w:r w:rsidRPr="421FBFF7">
        <w:rPr>
          <w:rFonts w:ascii="Aptos" w:eastAsia="Aptos" w:hAnsi="Aptos" w:cs="Aptos"/>
        </w:rPr>
        <w:t xml:space="preserve">Brand storytelling is the intentional application of narratives and storytelling techniques to communicate a brand's identity, values, and distinctive qualities to its intended audience. The brand's history, founders, clientele, and intended global influence are all potential sources of inspiration for these </w:t>
      </w:r>
      <w:r w:rsidR="326ED5C1" w:rsidRPr="421FBFF7">
        <w:rPr>
          <w:rFonts w:ascii="Aptos" w:eastAsia="Aptos" w:hAnsi="Aptos" w:cs="Aptos"/>
        </w:rPr>
        <w:t>tales (Escalas,2018).</w:t>
      </w:r>
    </w:p>
    <w:p w14:paraId="5815A7AC" w14:textId="49060F07" w:rsidR="00102997" w:rsidRPr="00603598" w:rsidRDefault="00102997" w:rsidP="421FBFF7">
      <w:pPr>
        <w:spacing w:line="360" w:lineRule="auto"/>
        <w:jc w:val="both"/>
        <w:rPr>
          <w:rFonts w:ascii="Aptos" w:eastAsia="Aptos" w:hAnsi="Aptos" w:cs="Aptos"/>
        </w:rPr>
      </w:pPr>
    </w:p>
    <w:p w14:paraId="0D04B397" w14:textId="57DFB37A" w:rsidR="00102997" w:rsidRPr="00603598" w:rsidRDefault="1D225307" w:rsidP="421FBFF7">
      <w:pPr>
        <w:spacing w:line="360" w:lineRule="auto"/>
        <w:jc w:val="both"/>
        <w:rPr>
          <w:rFonts w:ascii="Aptos" w:eastAsia="Aptos" w:hAnsi="Aptos" w:cs="Aptos"/>
        </w:rPr>
      </w:pPr>
      <w:r w:rsidRPr="421FBFF7">
        <w:rPr>
          <w:rFonts w:ascii="Aptos" w:eastAsia="Aptos" w:hAnsi="Aptos" w:cs="Aptos"/>
        </w:rPr>
        <w:t>In the context of branding, storytelling goes beyond simply promoting products or services; it seeks to create meaningful experiences and narratives that align with the brand's values and mission. These stories may draw inspiration from the brand's history, founders, customers, or the impact it aims to make in the world.</w:t>
      </w:r>
    </w:p>
    <w:p w14:paraId="738B7CD2" w14:textId="5D46ADDF" w:rsidR="00102997" w:rsidRPr="00603598" w:rsidRDefault="00102997" w:rsidP="421FBFF7">
      <w:pPr>
        <w:spacing w:line="360" w:lineRule="auto"/>
        <w:jc w:val="both"/>
        <w:rPr>
          <w:rFonts w:ascii="Aptos" w:eastAsia="Aptos" w:hAnsi="Aptos" w:cs="Aptos"/>
        </w:rPr>
      </w:pPr>
    </w:p>
    <w:p w14:paraId="5D4AC4A9" w14:textId="4212EECB" w:rsidR="00102997" w:rsidRPr="00603598" w:rsidRDefault="4772C1CE" w:rsidP="421FBFF7">
      <w:pPr>
        <w:spacing w:line="360" w:lineRule="auto"/>
        <w:jc w:val="both"/>
        <w:rPr>
          <w:rFonts w:ascii="Aptos" w:eastAsia="Aptos" w:hAnsi="Aptos" w:cs="Aptos"/>
        </w:rPr>
      </w:pPr>
      <w:r w:rsidRPr="421FBFF7">
        <w:rPr>
          <w:rFonts w:ascii="Aptos" w:eastAsia="Aptos" w:hAnsi="Aptos" w:cs="Aptos"/>
        </w:rPr>
        <w:t>In the context of branding, storytelling goes beyond simply promoting products or services; it seeks to create meaningful experiences and narratives that align with the brand's values and mission. These stories may draw inspiration from the brand's history, founders, customers, or the impact it aims to make in the world.</w:t>
      </w:r>
    </w:p>
    <w:p w14:paraId="16515483" w14:textId="5489562C" w:rsidR="00102997" w:rsidRPr="00603598" w:rsidRDefault="00102997" w:rsidP="421FBFF7">
      <w:pPr>
        <w:spacing w:line="360" w:lineRule="auto"/>
        <w:jc w:val="both"/>
        <w:rPr>
          <w:rFonts w:ascii="Aptos" w:eastAsia="Aptos" w:hAnsi="Aptos" w:cs="Aptos"/>
        </w:rPr>
      </w:pPr>
    </w:p>
    <w:p w14:paraId="31D5EFEB" w14:textId="751D8B68" w:rsidR="00102997" w:rsidRPr="00603598" w:rsidRDefault="4772C1CE" w:rsidP="421FBFF7">
      <w:pPr>
        <w:spacing w:line="360" w:lineRule="auto"/>
        <w:jc w:val="both"/>
        <w:rPr>
          <w:rFonts w:ascii="Aptos" w:eastAsia="Aptos" w:hAnsi="Aptos" w:cs="Aptos"/>
        </w:rPr>
      </w:pPr>
      <w:r w:rsidRPr="421FBFF7">
        <w:rPr>
          <w:rFonts w:ascii="Aptos" w:eastAsia="Aptos" w:hAnsi="Aptos" w:cs="Aptos"/>
        </w:rPr>
        <w:t xml:space="preserve">Plot development, characters, conflict, and resolution are all common components of effective brand storytelling. These aspects are expertly structured to captivate the audience and effectively communicate a message or meaning. Brands can connect emotionally with customers, humanise their identity, and set themselves apart from rivals through </w:t>
      </w:r>
      <w:r w:rsidR="1445215D" w:rsidRPr="421FBFF7">
        <w:rPr>
          <w:rFonts w:ascii="Aptos" w:eastAsia="Aptos" w:hAnsi="Aptos" w:cs="Aptos"/>
        </w:rPr>
        <w:t>storytelling. (Brown,2019).</w:t>
      </w:r>
    </w:p>
    <w:p w14:paraId="3564E6AB" w14:textId="6C0CE869" w:rsidR="00102997" w:rsidRPr="00603598" w:rsidRDefault="00102997" w:rsidP="00603598">
      <w:pPr>
        <w:spacing w:line="360" w:lineRule="auto"/>
        <w:jc w:val="both"/>
      </w:pPr>
    </w:p>
    <w:p w14:paraId="6F92A95E" w14:textId="743C03A3" w:rsidR="00102997" w:rsidRPr="00603598" w:rsidRDefault="4772C1CE" w:rsidP="421FBFF7">
      <w:pPr>
        <w:spacing w:line="360" w:lineRule="auto"/>
        <w:jc w:val="both"/>
        <w:rPr>
          <w:rFonts w:ascii="Aptos" w:eastAsia="Aptos" w:hAnsi="Aptos" w:cs="Aptos"/>
        </w:rPr>
      </w:pPr>
      <w:r w:rsidRPr="421FBFF7">
        <w:rPr>
          <w:rFonts w:ascii="Aptos" w:eastAsia="Aptos" w:hAnsi="Aptos" w:cs="Aptos"/>
        </w:rPr>
        <w:t xml:space="preserve">Advertising campaigns, social media content, website message, product packaging, and customer interactions are just a few of the platforms and mediums that may be used to communicate brand storytelling. Brands can craft a coherent tale that captivates, </w:t>
      </w:r>
      <w:r w:rsidRPr="421FBFF7">
        <w:rPr>
          <w:rFonts w:ascii="Aptos" w:eastAsia="Aptos" w:hAnsi="Aptos" w:cs="Aptos"/>
        </w:rPr>
        <w:lastRenderedPageBreak/>
        <w:t xml:space="preserve">motivates, and ultimately fosters consumer advocacy and loyalty by utilising the power of </w:t>
      </w:r>
      <w:r w:rsidR="7499A535" w:rsidRPr="421FBFF7">
        <w:rPr>
          <w:rFonts w:ascii="Aptos" w:eastAsia="Aptos" w:hAnsi="Aptos" w:cs="Aptos"/>
        </w:rPr>
        <w:t>storytelling (</w:t>
      </w:r>
      <w:r w:rsidR="2C29BC42" w:rsidRPr="421FBFF7">
        <w:rPr>
          <w:rFonts w:ascii="Aptos" w:eastAsia="Aptos" w:hAnsi="Aptos" w:cs="Aptos"/>
        </w:rPr>
        <w:t>Brown,2018).</w:t>
      </w:r>
    </w:p>
    <w:p w14:paraId="4F1A1317" w14:textId="5A5FEA23" w:rsidR="00102997" w:rsidRPr="00603598" w:rsidRDefault="00102997" w:rsidP="421FBFF7">
      <w:pPr>
        <w:spacing w:line="360" w:lineRule="auto"/>
        <w:rPr>
          <w:b/>
          <w:bCs/>
          <w:u w:val="single"/>
        </w:rPr>
      </w:pPr>
    </w:p>
    <w:p w14:paraId="2B882AC9" w14:textId="0C4A9CA4" w:rsidR="00102997" w:rsidRPr="00603598" w:rsidRDefault="00102997" w:rsidP="421FBFF7">
      <w:pPr>
        <w:spacing w:line="360" w:lineRule="auto"/>
        <w:rPr>
          <w:b/>
          <w:bCs/>
          <w:u w:val="single"/>
        </w:rPr>
      </w:pPr>
    </w:p>
    <w:p w14:paraId="620EF659" w14:textId="4915A11F" w:rsidR="00102997" w:rsidRPr="00603598" w:rsidRDefault="147560C1" w:rsidP="421FBFF7">
      <w:pPr>
        <w:spacing w:line="360" w:lineRule="auto"/>
        <w:rPr>
          <w:b/>
          <w:bCs/>
          <w:u w:val="single"/>
        </w:rPr>
      </w:pPr>
      <w:r w:rsidRPr="421FBFF7">
        <w:rPr>
          <w:b/>
          <w:bCs/>
          <w:u w:val="single"/>
        </w:rPr>
        <w:t>Nike Swoosh Chronicles: An Expert Guide to Brand Narrative</w:t>
      </w:r>
    </w:p>
    <w:p w14:paraId="36D7B440" w14:textId="62159FCF" w:rsidR="00152D29" w:rsidRPr="00266D70" w:rsidRDefault="147560C1" w:rsidP="00266D70">
      <w:pPr>
        <w:spacing w:line="360" w:lineRule="auto"/>
        <w:jc w:val="both"/>
      </w:pPr>
      <w:r>
        <w:t xml:space="preserve">Nike is one of the few organisations that has effectively used narrative in the always changing field of brand </w:t>
      </w:r>
      <w:r w:rsidR="425C3E90">
        <w:t>building (Scott, 2019).</w:t>
      </w:r>
      <w:r>
        <w:t xml:space="preserve"> The recognisable Swoosh logo is more than simply a symbol; it conveys a story that goes beyond athletic apparel and sportswear. This investigation explores the role that narrative plays in creating and advancing the Nike brand, with an emphasis on both individual and corporate brand building </w:t>
      </w:r>
      <w:r w:rsidR="1F93888E">
        <w:t xml:space="preserve">viewpoint </w:t>
      </w:r>
      <w:r w:rsidR="66F8E4D3">
        <w:t>to</w:t>
      </w:r>
      <w:r>
        <w:t xml:space="preserve"> demonstrate how Nike's storytelling has genuinely connected with audiences and cemented the company's position as a global powerhouse, will examine a well-known example.</w:t>
      </w:r>
    </w:p>
    <w:p w14:paraId="5BDD1814" w14:textId="046C5F82" w:rsidR="00A077C4" w:rsidRPr="00266D70" w:rsidRDefault="00A077C4" w:rsidP="00266D70">
      <w:pPr>
        <w:spacing w:line="360" w:lineRule="auto"/>
        <w:jc w:val="both"/>
        <w:rPr>
          <w:b/>
          <w:bCs/>
          <w:u w:val="single"/>
        </w:rPr>
      </w:pPr>
      <w:r w:rsidRPr="00266D70">
        <w:rPr>
          <w:b/>
          <w:bCs/>
          <w:u w:val="single"/>
        </w:rPr>
        <w:t>Storytelling as it Relates to Brand Building: A Personal Branding Viewpoint</w:t>
      </w:r>
    </w:p>
    <w:p w14:paraId="1142A6CD" w14:textId="3314D158" w:rsidR="647BABC4" w:rsidRDefault="647BABC4" w:rsidP="421FBFF7">
      <w:pPr>
        <w:spacing w:line="360" w:lineRule="auto"/>
        <w:jc w:val="both"/>
      </w:pPr>
      <w:r>
        <w:t xml:space="preserve">The intentional creation of a narrative that conveys one's path, ideals, and distinctive qualities is the foundation of personal branding through storytelling for individuals. When it comes to Nike athletes, personal branding goes beyond on-field accomplishments to include personal challenges, perseverance, and victories. Nike has established a strong emotional bond with customers who view the swoosh as a sign of achievement and personal strength by deftly incorporating these personal tales into the fabric of its </w:t>
      </w:r>
      <w:r w:rsidR="14A66BF9">
        <w:t xml:space="preserve">brand </w:t>
      </w:r>
      <w:r w:rsidR="1EB673DE">
        <w:t>(</w:t>
      </w:r>
      <w:r w:rsidR="21B647EB">
        <w:t>Nike,2022).</w:t>
      </w:r>
    </w:p>
    <w:p w14:paraId="182831CB" w14:textId="1D522B39" w:rsidR="00F00D58" w:rsidRDefault="00F00D58" w:rsidP="00266D70">
      <w:pPr>
        <w:spacing w:line="360" w:lineRule="auto"/>
        <w:jc w:val="both"/>
      </w:pPr>
    </w:p>
    <w:p w14:paraId="1149BF77" w14:textId="77777777" w:rsidR="00CB4C70" w:rsidRPr="00CB4C70" w:rsidRDefault="00CB4C70" w:rsidP="00CB4C70">
      <w:pPr>
        <w:spacing w:line="360" w:lineRule="auto"/>
        <w:jc w:val="both"/>
        <w:rPr>
          <w:b/>
          <w:bCs/>
          <w:u w:val="single"/>
        </w:rPr>
      </w:pPr>
      <w:r w:rsidRPr="00CB4C70">
        <w:rPr>
          <w:b/>
          <w:bCs/>
          <w:u w:val="single"/>
        </w:rPr>
        <w:t>The Link: Nike's Storytelling Creates an Emotional Connection</w:t>
      </w:r>
    </w:p>
    <w:p w14:paraId="608759E9" w14:textId="359518CD" w:rsidR="00CB4C70" w:rsidRDefault="179621C7" w:rsidP="00CB4C70">
      <w:pPr>
        <w:spacing w:line="360" w:lineRule="auto"/>
        <w:jc w:val="both"/>
      </w:pPr>
      <w:r>
        <w:t xml:space="preserve">Nike's audience has developed a strong emotional connection because to their narrative technique. Nike presents itself as a company that appreciates and honours the human spirit by narrating the experiences of actual people, including both famous athletes and common people. The "Just Do It" ad promoted a way of thinking rather than only items. Nike came to represent inspiration, tenacity, and the idea that everyone can achieve </w:t>
      </w:r>
      <w:r>
        <w:lastRenderedPageBreak/>
        <w:t xml:space="preserve">greatness no matter what their circumstances or background (Vincent 2019). Nike has been able to build a global community of devoted customers who view the brand as a partner in their own personal journeys of growth and self-discovery because to this emotional resonance </w:t>
      </w:r>
    </w:p>
    <w:p w14:paraId="5542FD50" w14:textId="439138CE" w:rsidR="00CB4C70" w:rsidRDefault="00CB4C70" w:rsidP="00CB4C70">
      <w:pPr>
        <w:spacing w:line="360" w:lineRule="auto"/>
        <w:jc w:val="both"/>
      </w:pPr>
    </w:p>
    <w:p w14:paraId="00468B19" w14:textId="79F40B0C" w:rsidR="00F00D58" w:rsidRPr="00266D70" w:rsidRDefault="00F00D58" w:rsidP="00266D70">
      <w:pPr>
        <w:spacing w:line="360" w:lineRule="auto"/>
        <w:jc w:val="both"/>
        <w:rPr>
          <w:b/>
          <w:bCs/>
          <w:u w:val="single"/>
        </w:rPr>
      </w:pPr>
      <w:bookmarkStart w:id="3" w:name="_Toc161908098"/>
      <w:r w:rsidRPr="00266D70">
        <w:rPr>
          <w:b/>
          <w:bCs/>
          <w:u w:val="single"/>
        </w:rPr>
        <w:t>Nike's "Just Do It" Campaign - Inspiring Action through Stories</w:t>
      </w:r>
      <w:bookmarkEnd w:id="3"/>
    </w:p>
    <w:p w14:paraId="38B91E31" w14:textId="21A219D8" w:rsidR="00A96661" w:rsidRPr="00266D70" w:rsidRDefault="3DAA51A7" w:rsidP="00266D70">
      <w:pPr>
        <w:spacing w:line="360" w:lineRule="auto"/>
        <w:jc w:val="both"/>
      </w:pPr>
      <w:r>
        <w:t xml:space="preserve">Nike's "Just Do It" campaign, which debuted in 1988, is among their most recognisable examples of storytelling </w:t>
      </w:r>
      <w:r w:rsidR="1FE8413E">
        <w:t>skill (DelVecchio,2019</w:t>
      </w:r>
      <w:r w:rsidR="1FE8413E" w:rsidRPr="421FBFF7">
        <w:rPr>
          <w:highlight w:val="lightGray"/>
        </w:rPr>
        <w:t>).</w:t>
      </w:r>
      <w:r>
        <w:t xml:space="preserve"> The campaign evolved from a marketing slogan to a catchphrase that summed up the brand's values. The philosophy of "Just Do It" is to overcome obstacles, push limits, and realise one's full potential—not the product itself.</w:t>
      </w:r>
      <w:r w:rsidR="2EF62528">
        <w:t xml:space="preserve"> The campaign told inspiring stories of actual individuals overcoming hardships to show how athletics and a can-do mentality can change lives. Michael Jordan's tale, who is considered by many to be one of the best basketball players of all time, is a prime example from the campaign. Nike did more than just sponsor Jordan; they created a story around his path that included his setbacks, his unwavering work ethic, and his eventual victories.</w:t>
      </w:r>
      <w:r w:rsidR="4E6A0F4E">
        <w:t xml:space="preserve"> Nike portrayed Jordan's devotion, his fortitude in the face of adversity, and his constant commitment to greatness in powerful ads and advertisements. The narrative encouraged people to take on obstacles, follow their passions, and go beyond their comfort zones rather than just being a shoe commercial. The audience's emotional response to these stories was so strong that "Just Do It" transcended into the field of sports and became a cultural </w:t>
      </w:r>
      <w:r w:rsidR="0A7BDBD6">
        <w:t>motto (Vincent, 2019).</w:t>
      </w:r>
    </w:p>
    <w:p w14:paraId="037ACB2C" w14:textId="77777777" w:rsidR="007F4668" w:rsidRPr="00266D70" w:rsidRDefault="007F4668" w:rsidP="00266D70">
      <w:pPr>
        <w:spacing w:line="360" w:lineRule="auto"/>
        <w:jc w:val="both"/>
      </w:pPr>
    </w:p>
    <w:p w14:paraId="5B62AC28" w14:textId="77777777" w:rsidR="00707D98" w:rsidRDefault="00707D98" w:rsidP="00A077C4">
      <w:pPr>
        <w:rPr>
          <w:rFonts w:ascii="Segoe UI" w:hAnsi="Segoe UI" w:cs="Segoe UI"/>
          <w:shd w:val="clear" w:color="auto" w:fill="FFFFFF"/>
        </w:rPr>
      </w:pPr>
    </w:p>
    <w:p w14:paraId="3823AC2F" w14:textId="77777777" w:rsidR="00603598" w:rsidRDefault="00603598" w:rsidP="00A077C4">
      <w:pPr>
        <w:rPr>
          <w:rFonts w:ascii="Segoe UI" w:hAnsi="Segoe UI" w:cs="Segoe UI"/>
          <w:color w:val="4C94D8" w:themeColor="text2" w:themeTint="80"/>
          <w:sz w:val="32"/>
          <w:szCs w:val="32"/>
          <w:shd w:val="clear" w:color="auto" w:fill="FFFFFF"/>
        </w:rPr>
        <w:sectPr w:rsidR="00603598" w:rsidSect="00A404DC">
          <w:headerReference w:type="default" r:id="rId16"/>
          <w:pgSz w:w="11906" w:h="16838"/>
          <w:pgMar w:top="1440" w:right="1440" w:bottom="1440" w:left="1440" w:header="708" w:footer="708" w:gutter="0"/>
          <w:pgNumType w:start="1"/>
          <w:cols w:space="708"/>
          <w:docGrid w:linePitch="360"/>
        </w:sectPr>
      </w:pPr>
    </w:p>
    <w:p w14:paraId="1C044488" w14:textId="3BF1C32E" w:rsidR="00707D98" w:rsidRPr="00286C16" w:rsidRDefault="0AF587C8" w:rsidP="421FBFF7">
      <w:pPr>
        <w:rPr>
          <w:rFonts w:ascii="Segoe UI" w:hAnsi="Segoe UI" w:cs="Segoe UI"/>
        </w:rPr>
      </w:pPr>
      <w:r w:rsidRPr="00C63AF9">
        <w:rPr>
          <w:rFonts w:ascii="Segoe UI" w:hAnsi="Segoe UI" w:cs="Segoe UI"/>
          <w:color w:val="4C94D8" w:themeColor="text2" w:themeTint="80"/>
          <w:sz w:val="32"/>
          <w:szCs w:val="32"/>
          <w:shd w:val="clear" w:color="auto" w:fill="FFFFFF"/>
        </w:rPr>
        <w:lastRenderedPageBreak/>
        <w:t xml:space="preserve">Task-3 </w:t>
      </w:r>
      <w:r w:rsidR="653C64E2" w:rsidRPr="00C63AF9">
        <w:rPr>
          <w:rFonts w:ascii="Segoe UI" w:hAnsi="Segoe UI" w:cs="Segoe UI"/>
          <w:color w:val="4C94D8" w:themeColor="text2" w:themeTint="80"/>
          <w:sz w:val="32"/>
          <w:szCs w:val="32"/>
          <w:shd w:val="clear" w:color="auto" w:fill="FFFFFF"/>
        </w:rPr>
        <w:t xml:space="preserve">Questionnaire analysis </w:t>
      </w:r>
    </w:p>
    <w:p w14:paraId="602F6DDC" w14:textId="1C13A167" w:rsidR="00707D98" w:rsidRPr="00286C16" w:rsidRDefault="653C64E2" w:rsidP="421FBFF7">
      <w:pPr>
        <w:rPr>
          <w:rFonts w:ascii="Segoe UI" w:hAnsi="Segoe UI" w:cs="Segoe UI"/>
        </w:rPr>
      </w:pPr>
      <w:r w:rsidRPr="00C63AF9">
        <w:rPr>
          <w:rFonts w:ascii="Segoe UI" w:hAnsi="Segoe UI" w:cs="Segoe UI"/>
          <w:color w:val="4C94D8" w:themeColor="text2" w:themeTint="80"/>
          <w:sz w:val="32"/>
          <w:szCs w:val="32"/>
          <w:shd w:val="clear" w:color="auto" w:fill="FFFFFF"/>
        </w:rPr>
        <w:t xml:space="preserve"> </w:t>
      </w:r>
    </w:p>
    <w:p w14:paraId="70D55763" w14:textId="2BE03B6B" w:rsidR="00707D98" w:rsidRPr="00286C16" w:rsidRDefault="76BB7B10" w:rsidP="421FBFF7">
      <w:pPr>
        <w:spacing w:line="360" w:lineRule="auto"/>
        <w:jc w:val="both"/>
        <w:rPr>
          <w:rFonts w:ascii="Segoe UI" w:hAnsi="Segoe UI" w:cs="Segoe UI"/>
          <w:color w:val="4C94D8" w:themeColor="text2" w:themeTint="80"/>
        </w:rPr>
      </w:pPr>
      <w:r w:rsidRPr="421FBFF7">
        <w:rPr>
          <w:rFonts w:ascii="Aptos" w:eastAsia="Aptos" w:hAnsi="Aptos" w:cs="Aptos"/>
        </w:rPr>
        <w:t xml:space="preserve"> </w:t>
      </w:r>
      <w:r w:rsidR="0BE88294" w:rsidRPr="421FBFF7">
        <w:rPr>
          <w:rFonts w:ascii="Aptos" w:eastAsia="Aptos" w:hAnsi="Aptos" w:cs="Aptos"/>
        </w:rPr>
        <w:t>T</w:t>
      </w:r>
      <w:r w:rsidRPr="421FBFF7">
        <w:rPr>
          <w:rFonts w:ascii="Aptos" w:eastAsia="Aptos" w:hAnsi="Aptos" w:cs="Aptos"/>
        </w:rPr>
        <w:t xml:space="preserve">his section </w:t>
      </w:r>
      <w:r w:rsidR="32296E94" w:rsidRPr="421FBFF7">
        <w:rPr>
          <w:rFonts w:ascii="Aptos" w:eastAsia="Aptos" w:hAnsi="Aptos" w:cs="Aptos"/>
        </w:rPr>
        <w:t>provides</w:t>
      </w:r>
      <w:r w:rsidRPr="421FBFF7">
        <w:rPr>
          <w:rFonts w:ascii="Aptos" w:eastAsia="Aptos" w:hAnsi="Aptos" w:cs="Aptos"/>
        </w:rPr>
        <w:t xml:space="preserve"> an analysis of the questionnaire used in our research study in this study. The purpose of the questionnaire was to obtain information on </w:t>
      </w:r>
      <w:r w:rsidR="302CB113" w:rsidRPr="421FBFF7">
        <w:rPr>
          <w:rFonts w:ascii="Aptos" w:eastAsia="Aptos" w:hAnsi="Aptos" w:cs="Aptos"/>
        </w:rPr>
        <w:t>snow cone research.</w:t>
      </w:r>
    </w:p>
    <w:p w14:paraId="4028CE43" w14:textId="6E942BC6" w:rsidR="00707D98" w:rsidRPr="00286C16" w:rsidRDefault="6791C4C3" w:rsidP="421FBFF7">
      <w:pPr>
        <w:spacing w:line="360" w:lineRule="auto"/>
        <w:jc w:val="both"/>
        <w:rPr>
          <w:rFonts w:ascii="Segoe UI" w:hAnsi="Segoe UI" w:cs="Segoe UI"/>
          <w:color w:val="4C94D8" w:themeColor="text2" w:themeTint="80"/>
          <w:shd w:val="clear" w:color="auto" w:fill="FFFFFF"/>
        </w:rPr>
      </w:pPr>
      <w:r w:rsidRPr="421FBFF7">
        <w:rPr>
          <w:rFonts w:ascii="Aptos" w:eastAsia="Aptos" w:hAnsi="Aptos" w:cs="Aptos"/>
          <w:color w:val="000000" w:themeColor="text1"/>
        </w:rPr>
        <w:t xml:space="preserve"> The most important questions will be analysed in this section, along with any prospective components that might help set the business apart from competitors. Analysis of the questionnaire results will aid in identifying the perfect client.</w:t>
      </w:r>
    </w:p>
    <w:p w14:paraId="1718FC89" w14:textId="77777777" w:rsidR="00603598" w:rsidRDefault="00603598" w:rsidP="00603598">
      <w:pPr>
        <w:keepNext/>
        <w:jc w:val="center"/>
      </w:pPr>
      <w:r>
        <w:rPr>
          <w:noProof/>
        </w:rPr>
        <w:drawing>
          <wp:inline distT="0" distB="0" distL="0" distR="0" wp14:anchorId="28C4C402" wp14:editId="05EE5B08">
            <wp:extent cx="5731510" cy="1575435"/>
            <wp:effectExtent l="0" t="0" r="2540" b="5715"/>
            <wp:docPr id="620973755" name="Picture 1" descr="A green circle with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973755" name="Picture 1" descr="A green circle with a white background"/>
                    <pic:cNvPicPr/>
                  </pic:nvPicPr>
                  <pic:blipFill>
                    <a:blip r:embed="rId17"/>
                    <a:stretch>
                      <a:fillRect/>
                    </a:stretch>
                  </pic:blipFill>
                  <pic:spPr>
                    <a:xfrm>
                      <a:off x="0" y="0"/>
                      <a:ext cx="5731510" cy="1575435"/>
                    </a:xfrm>
                    <a:prstGeom prst="rect">
                      <a:avLst/>
                    </a:prstGeom>
                  </pic:spPr>
                </pic:pic>
              </a:graphicData>
            </a:graphic>
          </wp:inline>
        </w:drawing>
      </w:r>
    </w:p>
    <w:p w14:paraId="25CA9BF0" w14:textId="20950C74" w:rsidR="00603598" w:rsidRDefault="00603598" w:rsidP="00603598">
      <w:pPr>
        <w:pStyle w:val="Caption"/>
        <w:jc w:val="center"/>
        <w:rPr>
          <w:rFonts w:ascii="Segoe UI" w:hAnsi="Segoe UI" w:cs="Segoe UI"/>
          <w:shd w:val="clear" w:color="auto" w:fill="FFFFFF"/>
        </w:rPr>
      </w:pPr>
      <w:bookmarkStart w:id="4" w:name="_Toc161909947"/>
      <w:r>
        <w:t xml:space="preserve">Figure </w:t>
      </w:r>
      <w:r>
        <w:fldChar w:fldCharType="begin"/>
      </w:r>
      <w:r>
        <w:instrText xml:space="preserve"> SEQ Figure \* ARABIC </w:instrText>
      </w:r>
      <w:r>
        <w:fldChar w:fldCharType="separate"/>
      </w:r>
      <w:r>
        <w:rPr>
          <w:noProof/>
        </w:rPr>
        <w:t>1</w:t>
      </w:r>
      <w:r>
        <w:fldChar w:fldCharType="end"/>
      </w:r>
      <w:r>
        <w:t xml:space="preserve"> - Age of Respondents</w:t>
      </w:r>
      <w:bookmarkEnd w:id="4"/>
    </w:p>
    <w:p w14:paraId="1D36420A" w14:textId="77777777" w:rsidR="00603598" w:rsidRDefault="00603598" w:rsidP="00A077C4">
      <w:pPr>
        <w:rPr>
          <w:rFonts w:ascii="Segoe UI" w:hAnsi="Segoe UI" w:cs="Segoe UI"/>
          <w:shd w:val="clear" w:color="auto" w:fill="FFFFFF"/>
        </w:rPr>
      </w:pPr>
    </w:p>
    <w:p w14:paraId="2139509B" w14:textId="6F81F337" w:rsidR="00A60C88" w:rsidRDefault="00A60C88" w:rsidP="00603598">
      <w:pPr>
        <w:jc w:val="center"/>
      </w:pPr>
    </w:p>
    <w:p w14:paraId="623C5C47" w14:textId="77777777" w:rsidR="00A60C88" w:rsidRDefault="00A60C88" w:rsidP="00A077C4">
      <w:pPr>
        <w:rPr>
          <w:rFonts w:ascii="Segoe UI" w:hAnsi="Segoe UI" w:cs="Segoe UI"/>
          <w:shd w:val="clear" w:color="auto" w:fill="FFFFFF"/>
        </w:rPr>
      </w:pPr>
    </w:p>
    <w:p w14:paraId="4554F478" w14:textId="2ABF1A30" w:rsidR="00A60C88" w:rsidRDefault="023F729D" w:rsidP="421FBFF7">
      <w:pPr>
        <w:rPr>
          <w:rFonts w:ascii="Segoe UI" w:hAnsi="Segoe UI" w:cs="Segoe UI"/>
          <w:sz w:val="18"/>
          <w:szCs w:val="18"/>
          <w:shd w:val="clear" w:color="auto" w:fill="FFFFFF"/>
        </w:rPr>
      </w:pPr>
      <w:r w:rsidRPr="421FBFF7">
        <w:rPr>
          <w:rFonts w:ascii="Segoe UI" w:hAnsi="Segoe UI" w:cs="Segoe UI"/>
        </w:rPr>
        <w:t xml:space="preserve">                              </w:t>
      </w:r>
    </w:p>
    <w:p w14:paraId="3F7849F5" w14:textId="77777777" w:rsidR="00A60C88" w:rsidRDefault="00A60C88" w:rsidP="00A077C4">
      <w:pPr>
        <w:rPr>
          <w:rFonts w:ascii="Segoe UI" w:hAnsi="Segoe UI" w:cs="Segoe UI"/>
          <w:shd w:val="clear" w:color="auto" w:fill="FFFFFF"/>
        </w:rPr>
      </w:pPr>
    </w:p>
    <w:p w14:paraId="7B1D4B72" w14:textId="05A07130" w:rsidR="00A60C88" w:rsidRDefault="1A462D0B" w:rsidP="421FBFF7">
      <w:r>
        <w:rPr>
          <w:noProof/>
        </w:rPr>
        <w:drawing>
          <wp:inline distT="0" distB="0" distL="0" distR="0" wp14:anchorId="3338F72D" wp14:editId="2CEC5203">
            <wp:extent cx="4877483" cy="1267002"/>
            <wp:effectExtent l="0" t="0" r="0" b="0"/>
            <wp:docPr id="126460064" name="Picture 12646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877483" cy="1267002"/>
                    </a:xfrm>
                    <a:prstGeom prst="rect">
                      <a:avLst/>
                    </a:prstGeom>
                  </pic:spPr>
                </pic:pic>
              </a:graphicData>
            </a:graphic>
          </wp:inline>
        </w:drawing>
      </w:r>
    </w:p>
    <w:p w14:paraId="4873E31F" w14:textId="2FA285A6" w:rsidR="00A60C88" w:rsidRDefault="00A60C88" w:rsidP="421FBFF7"/>
    <w:p w14:paraId="7BB3FAC5" w14:textId="097F94EF" w:rsidR="00A60C88" w:rsidRDefault="1A462D0B" w:rsidP="421FBFF7">
      <w:pPr>
        <w:rPr>
          <w:rFonts w:ascii="Segoe UI" w:hAnsi="Segoe UI" w:cs="Segoe UI"/>
        </w:rPr>
      </w:pPr>
      <w:r w:rsidRPr="421FBFF7">
        <w:rPr>
          <w:rFonts w:ascii="Segoe UI" w:hAnsi="Segoe UI" w:cs="Segoe UI"/>
        </w:rPr>
        <w:t xml:space="preserve">  </w:t>
      </w:r>
      <w:r w:rsidRPr="421FBFF7">
        <w:rPr>
          <w:rFonts w:ascii="Segoe UI" w:hAnsi="Segoe UI" w:cs="Segoe UI"/>
          <w:sz w:val="18"/>
          <w:szCs w:val="18"/>
        </w:rPr>
        <w:t>Figure 2 –gender response</w:t>
      </w:r>
    </w:p>
    <w:p w14:paraId="7A5878F4" w14:textId="77777777" w:rsidR="00A60C88" w:rsidRDefault="00A60C88" w:rsidP="421FBFF7">
      <w:pPr>
        <w:rPr>
          <w:rFonts w:ascii="Segoe UI" w:hAnsi="Segoe UI" w:cs="Segoe UI"/>
        </w:rPr>
      </w:pPr>
    </w:p>
    <w:p w14:paraId="7F1AEBF1" w14:textId="3C636CE2" w:rsidR="00A60C88" w:rsidRDefault="2CF5BE15" w:rsidP="421FBFF7">
      <w:r>
        <w:rPr>
          <w:noProof/>
        </w:rPr>
        <w:lastRenderedPageBreak/>
        <w:drawing>
          <wp:inline distT="0" distB="0" distL="0" distR="0" wp14:anchorId="790DD0AA" wp14:editId="5654F1EF">
            <wp:extent cx="4353532" cy="2314898"/>
            <wp:effectExtent l="0" t="0" r="0" b="0"/>
            <wp:docPr id="739602359" name="Picture 739602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353532" cy="2314898"/>
                    </a:xfrm>
                    <a:prstGeom prst="rect">
                      <a:avLst/>
                    </a:prstGeom>
                  </pic:spPr>
                </pic:pic>
              </a:graphicData>
            </a:graphic>
          </wp:inline>
        </w:drawing>
      </w:r>
    </w:p>
    <w:p w14:paraId="7FD34A08" w14:textId="4BA82593" w:rsidR="00A60C88" w:rsidRDefault="00A60C88" w:rsidP="421FBFF7"/>
    <w:p w14:paraId="2AF82A1C" w14:textId="31B8CEEE" w:rsidR="00A60C88" w:rsidRDefault="19A67DA8" w:rsidP="421FBFF7">
      <w:pPr>
        <w:rPr>
          <w:sz w:val="18"/>
          <w:szCs w:val="18"/>
        </w:rPr>
      </w:pPr>
      <w:r w:rsidRPr="421FBFF7">
        <w:rPr>
          <w:sz w:val="18"/>
          <w:szCs w:val="18"/>
        </w:rPr>
        <w:t>Figure 3 –How often do you eat frozen sweets?</w:t>
      </w:r>
    </w:p>
    <w:p w14:paraId="35346CC7" w14:textId="59759C94" w:rsidR="00A60C88" w:rsidRDefault="00A60C88" w:rsidP="421FBFF7"/>
    <w:p w14:paraId="33333740" w14:textId="692AF131" w:rsidR="00A60C88" w:rsidRDefault="00A60C88" w:rsidP="421FBFF7"/>
    <w:p w14:paraId="718C398D" w14:textId="1F9F8545" w:rsidR="00A60C88" w:rsidRDefault="00A60C88" w:rsidP="421FBFF7"/>
    <w:p w14:paraId="320F9109" w14:textId="511154F7" w:rsidR="00A60C88" w:rsidRDefault="00A60C88" w:rsidP="421FBFF7"/>
    <w:p w14:paraId="2744A795" w14:textId="12BD0002" w:rsidR="00A60C88" w:rsidRDefault="00A60C88" w:rsidP="421FBFF7"/>
    <w:p w14:paraId="54EA3A7D" w14:textId="5E5221BE" w:rsidR="00A60C88" w:rsidRDefault="2CF5BE15" w:rsidP="421FBFF7">
      <w:r>
        <w:rPr>
          <w:noProof/>
        </w:rPr>
        <w:drawing>
          <wp:inline distT="0" distB="0" distL="0" distR="0" wp14:anchorId="0942CFDC" wp14:editId="1AF9D9EF">
            <wp:extent cx="4772692" cy="1991003"/>
            <wp:effectExtent l="0" t="0" r="0" b="0"/>
            <wp:docPr id="1546374307" name="Picture 1546374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772692" cy="1991003"/>
                    </a:xfrm>
                    <a:prstGeom prst="rect">
                      <a:avLst/>
                    </a:prstGeom>
                  </pic:spPr>
                </pic:pic>
              </a:graphicData>
            </a:graphic>
          </wp:inline>
        </w:drawing>
      </w:r>
    </w:p>
    <w:p w14:paraId="45AAE952" w14:textId="717AECDD" w:rsidR="002B37B6" w:rsidRPr="002B37B6" w:rsidRDefault="49C9345A" w:rsidP="421FBFF7">
      <w:pPr>
        <w:rPr>
          <w:sz w:val="18"/>
          <w:szCs w:val="18"/>
        </w:rPr>
      </w:pPr>
      <w:r w:rsidRPr="421FBFF7">
        <w:rPr>
          <w:sz w:val="18"/>
          <w:szCs w:val="18"/>
        </w:rPr>
        <w:t>Figure 4-which snow cone flavour are your favourite?</w:t>
      </w:r>
    </w:p>
    <w:p w14:paraId="711F4902" w14:textId="25B5A024" w:rsidR="002B37B6" w:rsidRPr="002B37B6" w:rsidRDefault="002B37B6" w:rsidP="421FBFF7"/>
    <w:p w14:paraId="20A9B30D" w14:textId="5FBD8E9A" w:rsidR="002B37B6" w:rsidRPr="002B37B6" w:rsidRDefault="002B37B6" w:rsidP="421FBFF7"/>
    <w:p w14:paraId="271AA66D" w14:textId="7DF028C9" w:rsidR="002B37B6" w:rsidRPr="002B37B6" w:rsidRDefault="27A47A05" w:rsidP="421FBFF7">
      <w:r>
        <w:rPr>
          <w:noProof/>
        </w:rPr>
        <w:lastRenderedPageBreak/>
        <w:drawing>
          <wp:inline distT="0" distB="0" distL="0" distR="0" wp14:anchorId="21745A72" wp14:editId="242DF95D">
            <wp:extent cx="4344006" cy="1238423"/>
            <wp:effectExtent l="0" t="0" r="0" b="0"/>
            <wp:docPr id="683498732" name="Picture 683498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344006" cy="1238423"/>
                    </a:xfrm>
                    <a:prstGeom prst="rect">
                      <a:avLst/>
                    </a:prstGeom>
                  </pic:spPr>
                </pic:pic>
              </a:graphicData>
            </a:graphic>
          </wp:inline>
        </w:drawing>
      </w:r>
    </w:p>
    <w:p w14:paraId="701879E0" w14:textId="4B8BDC51" w:rsidR="002B37B6" w:rsidRPr="002B37B6" w:rsidRDefault="34E79FD5" w:rsidP="421FBFF7">
      <w:r w:rsidRPr="421FBFF7">
        <w:rPr>
          <w:sz w:val="18"/>
          <w:szCs w:val="18"/>
        </w:rPr>
        <w:t>Figure 5-how much do you spend each month</w:t>
      </w:r>
    </w:p>
    <w:p w14:paraId="452A9482" w14:textId="462A70F0" w:rsidR="002B37B6" w:rsidRPr="002B37B6" w:rsidRDefault="002B37B6" w:rsidP="421FBFF7">
      <w:pPr>
        <w:rPr>
          <w:sz w:val="18"/>
          <w:szCs w:val="18"/>
        </w:rPr>
      </w:pPr>
    </w:p>
    <w:p w14:paraId="14323841" w14:textId="4434CE0E" w:rsidR="002B37B6" w:rsidRPr="002B37B6" w:rsidRDefault="002B37B6" w:rsidP="421FBFF7">
      <w:pPr>
        <w:rPr>
          <w:sz w:val="18"/>
          <w:szCs w:val="18"/>
        </w:rPr>
      </w:pPr>
    </w:p>
    <w:p w14:paraId="2EB7C0FA" w14:textId="696B3C2E" w:rsidR="002B37B6" w:rsidRPr="002B37B6" w:rsidRDefault="002B37B6" w:rsidP="421FBFF7">
      <w:pPr>
        <w:rPr>
          <w:sz w:val="18"/>
          <w:szCs w:val="18"/>
        </w:rPr>
      </w:pPr>
    </w:p>
    <w:p w14:paraId="1F160E11" w14:textId="790257E1" w:rsidR="002B37B6" w:rsidRPr="002B37B6" w:rsidRDefault="002B37B6" w:rsidP="421FBFF7">
      <w:pPr>
        <w:rPr>
          <w:sz w:val="18"/>
          <w:szCs w:val="18"/>
        </w:rPr>
      </w:pPr>
    </w:p>
    <w:p w14:paraId="1F640517" w14:textId="305B4A86" w:rsidR="002B37B6" w:rsidRPr="002B37B6" w:rsidRDefault="0BD98FA6" w:rsidP="421FBFF7">
      <w:pPr>
        <w:rPr>
          <w:rFonts w:ascii="Aptos" w:eastAsia="Aptos" w:hAnsi="Aptos" w:cs="Aptos"/>
        </w:rPr>
      </w:pPr>
      <w:r>
        <w:rPr>
          <w:noProof/>
        </w:rPr>
        <w:drawing>
          <wp:inline distT="0" distB="0" distL="0" distR="0" wp14:anchorId="58F24FCF" wp14:editId="296AC799">
            <wp:extent cx="5724524" cy="2305050"/>
            <wp:effectExtent l="0" t="0" r="0" b="0"/>
            <wp:docPr id="143662295" name="Picture 143662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24524" cy="2305050"/>
                    </a:xfrm>
                    <a:prstGeom prst="rect">
                      <a:avLst/>
                    </a:prstGeom>
                  </pic:spPr>
                </pic:pic>
              </a:graphicData>
            </a:graphic>
          </wp:inline>
        </w:drawing>
      </w:r>
      <w:r w:rsidRPr="421FBFF7">
        <w:rPr>
          <w:sz w:val="18"/>
          <w:szCs w:val="18"/>
        </w:rPr>
        <w:t>Figure</w:t>
      </w:r>
      <w:r w:rsidR="113EF224" w:rsidRPr="421FBFF7">
        <w:rPr>
          <w:sz w:val="18"/>
          <w:szCs w:val="18"/>
        </w:rPr>
        <w:t xml:space="preserve"> 6 -</w:t>
      </w:r>
      <w:r w:rsidR="113EF224" w:rsidRPr="421FBFF7">
        <w:rPr>
          <w:rFonts w:ascii="Segoe UI" w:eastAsia="Segoe UI" w:hAnsi="Segoe UI" w:cs="Segoe UI"/>
          <w:color w:val="212121"/>
          <w:sz w:val="18"/>
          <w:szCs w:val="18"/>
        </w:rPr>
        <w:t xml:space="preserve"> Where do you usually purchase snow cones from</w:t>
      </w:r>
    </w:p>
    <w:p w14:paraId="32AD313C" w14:textId="71596FA3" w:rsidR="002B37B6" w:rsidRPr="002B37B6" w:rsidRDefault="002B37B6" w:rsidP="421FBFF7"/>
    <w:p w14:paraId="461B9580" w14:textId="1F199486" w:rsidR="002B37B6" w:rsidRPr="002B37B6" w:rsidRDefault="0BD98FA6" w:rsidP="421FBFF7">
      <w:pPr>
        <w:rPr>
          <w:rFonts w:ascii="Aptos" w:eastAsia="Aptos" w:hAnsi="Aptos" w:cs="Aptos"/>
          <w:sz w:val="18"/>
          <w:szCs w:val="18"/>
        </w:rPr>
      </w:pPr>
      <w:r>
        <w:rPr>
          <w:noProof/>
        </w:rPr>
        <w:drawing>
          <wp:inline distT="0" distB="0" distL="0" distR="0" wp14:anchorId="3471DF4E" wp14:editId="5D429347">
            <wp:extent cx="5724524" cy="2524125"/>
            <wp:effectExtent l="0" t="0" r="0" b="0"/>
            <wp:docPr id="1861717112" name="Picture 1861717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724524" cy="2524125"/>
                    </a:xfrm>
                    <a:prstGeom prst="rect">
                      <a:avLst/>
                    </a:prstGeom>
                  </pic:spPr>
                </pic:pic>
              </a:graphicData>
            </a:graphic>
          </wp:inline>
        </w:drawing>
      </w:r>
      <w:r w:rsidR="663C98C8" w:rsidRPr="421FBFF7">
        <w:rPr>
          <w:sz w:val="18"/>
          <w:szCs w:val="18"/>
        </w:rPr>
        <w:t>Figure7-</w:t>
      </w:r>
      <w:r w:rsidR="663C98C8" w:rsidRPr="421FBFF7">
        <w:rPr>
          <w:rFonts w:ascii="Segoe UI" w:eastAsia="Segoe UI" w:hAnsi="Segoe UI" w:cs="Segoe UI"/>
          <w:color w:val="212121"/>
          <w:sz w:val="18"/>
          <w:szCs w:val="18"/>
        </w:rPr>
        <w:t>What factors influence your decision when choosing where to purchase snow cones</w:t>
      </w:r>
      <w:r w:rsidR="2ACB129A" w:rsidRPr="421FBFF7">
        <w:rPr>
          <w:rFonts w:ascii="Segoe UI" w:eastAsia="Segoe UI" w:hAnsi="Segoe UI" w:cs="Segoe UI"/>
          <w:color w:val="212121"/>
          <w:sz w:val="18"/>
          <w:szCs w:val="18"/>
        </w:rPr>
        <w:t>?</w:t>
      </w:r>
    </w:p>
    <w:p w14:paraId="036DB42A" w14:textId="1753803D" w:rsidR="002B37B6" w:rsidRPr="002B37B6" w:rsidRDefault="002B37B6" w:rsidP="421FBFF7">
      <w:pPr>
        <w:rPr>
          <w:rFonts w:ascii="Segoe UI" w:eastAsia="Segoe UI" w:hAnsi="Segoe UI" w:cs="Segoe UI"/>
          <w:color w:val="212121"/>
          <w:sz w:val="18"/>
          <w:szCs w:val="18"/>
        </w:rPr>
      </w:pPr>
    </w:p>
    <w:p w14:paraId="04415578" w14:textId="25387F9D" w:rsidR="002B37B6" w:rsidRPr="002B37B6" w:rsidRDefault="002B37B6" w:rsidP="421FBFF7">
      <w:pPr>
        <w:rPr>
          <w:rFonts w:ascii="Segoe UI" w:eastAsia="Segoe UI" w:hAnsi="Segoe UI" w:cs="Segoe UI"/>
          <w:color w:val="212121"/>
          <w:sz w:val="18"/>
          <w:szCs w:val="18"/>
        </w:rPr>
      </w:pPr>
    </w:p>
    <w:p w14:paraId="19B5AFBB" w14:textId="60C61E10" w:rsidR="002B37B6" w:rsidRPr="002B37B6" w:rsidRDefault="002B37B6" w:rsidP="421FBFF7">
      <w:pPr>
        <w:rPr>
          <w:rFonts w:ascii="Segoe UI" w:eastAsia="Segoe UI" w:hAnsi="Segoe UI" w:cs="Segoe UI"/>
          <w:color w:val="212121"/>
          <w:sz w:val="18"/>
          <w:szCs w:val="18"/>
        </w:rPr>
      </w:pPr>
    </w:p>
    <w:p w14:paraId="3E42F825" w14:textId="0D488DED" w:rsidR="002B37B6" w:rsidRPr="002B37B6" w:rsidRDefault="002B37B6" w:rsidP="421FBFF7">
      <w:pPr>
        <w:rPr>
          <w:rFonts w:ascii="Segoe UI" w:eastAsia="Segoe UI" w:hAnsi="Segoe UI" w:cs="Segoe UI"/>
          <w:color w:val="212121"/>
          <w:sz w:val="18"/>
          <w:szCs w:val="18"/>
        </w:rPr>
      </w:pPr>
    </w:p>
    <w:p w14:paraId="6C154155" w14:textId="3F52B118" w:rsidR="002B37B6" w:rsidRPr="002B37B6" w:rsidRDefault="002B37B6" w:rsidP="421FBFF7">
      <w:pPr>
        <w:rPr>
          <w:rFonts w:ascii="Segoe UI" w:eastAsia="Segoe UI" w:hAnsi="Segoe UI" w:cs="Segoe UI"/>
          <w:color w:val="212121"/>
          <w:sz w:val="18"/>
          <w:szCs w:val="18"/>
        </w:rPr>
      </w:pPr>
    </w:p>
    <w:p w14:paraId="443100C5" w14:textId="4CFC2494" w:rsidR="002B37B6" w:rsidRPr="002B37B6" w:rsidRDefault="27A47A05" w:rsidP="421FBFF7">
      <w:pPr>
        <w:rPr>
          <w:rFonts w:ascii="Segoe UI" w:hAnsi="Segoe UI" w:cs="Segoe UI"/>
          <w:shd w:val="clear" w:color="auto" w:fill="FFFFFF"/>
        </w:rPr>
      </w:pPr>
      <w:r>
        <w:rPr>
          <w:noProof/>
        </w:rPr>
        <w:drawing>
          <wp:inline distT="0" distB="0" distL="0" distR="0" wp14:anchorId="1F249CA8" wp14:editId="115CF590">
            <wp:extent cx="6562725" cy="5688490"/>
            <wp:effectExtent l="0" t="0" r="0" b="0"/>
            <wp:docPr id="107005423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4">
                      <a:extLst>
                        <a:ext uri="{28A0092B-C50C-407E-A947-70E740481C1C}">
                          <a14:useLocalDpi xmlns:a14="http://schemas.microsoft.com/office/drawing/2010/main" val="0"/>
                        </a:ext>
                      </a:extLst>
                    </a:blip>
                    <a:stretch>
                      <a:fillRect/>
                    </a:stretch>
                  </pic:blipFill>
                  <pic:spPr>
                    <a:xfrm>
                      <a:off x="0" y="0"/>
                      <a:ext cx="6562725" cy="5688490"/>
                    </a:xfrm>
                    <a:prstGeom prst="rect">
                      <a:avLst/>
                    </a:prstGeom>
                  </pic:spPr>
                </pic:pic>
              </a:graphicData>
            </a:graphic>
          </wp:inline>
        </w:drawing>
      </w:r>
      <w:r w:rsidR="6815F6E5">
        <w:rPr>
          <w:noProof/>
        </w:rPr>
        <w:drawing>
          <wp:inline distT="0" distB="0" distL="0" distR="0" wp14:anchorId="5A5B45BC" wp14:editId="2D1558FB">
            <wp:extent cx="5731510" cy="1953260"/>
            <wp:effectExtent l="0" t="0" r="0" b="0"/>
            <wp:docPr id="12687323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5">
                      <a:extLst>
                        <a:ext uri="{28A0092B-C50C-407E-A947-70E740481C1C}">
                          <a14:useLocalDpi xmlns:a14="http://schemas.microsoft.com/office/drawing/2010/main" val="0"/>
                        </a:ext>
                      </a:extLst>
                    </a:blip>
                    <a:stretch>
                      <a:fillRect/>
                    </a:stretch>
                  </pic:blipFill>
                  <pic:spPr>
                    <a:xfrm>
                      <a:off x="0" y="0"/>
                      <a:ext cx="5731510" cy="1953260"/>
                    </a:xfrm>
                    <a:prstGeom prst="rect">
                      <a:avLst/>
                    </a:prstGeom>
                  </pic:spPr>
                </pic:pic>
              </a:graphicData>
            </a:graphic>
          </wp:inline>
        </w:drawing>
      </w:r>
    </w:p>
    <w:p w14:paraId="45DA8783" w14:textId="77777777" w:rsidR="00A60C88" w:rsidRDefault="00A60C88" w:rsidP="00A077C4">
      <w:pPr>
        <w:rPr>
          <w:rFonts w:ascii="Segoe UI" w:hAnsi="Segoe UI" w:cs="Segoe UI"/>
          <w:shd w:val="clear" w:color="auto" w:fill="FFFFFF"/>
        </w:rPr>
      </w:pPr>
    </w:p>
    <w:p w14:paraId="2DCD0E42" w14:textId="3D7C47E2" w:rsidR="00A60C88" w:rsidRDefault="3B7F4494" w:rsidP="421FBFF7">
      <w:pPr>
        <w:rPr>
          <w:rFonts w:ascii="Segoe UI" w:eastAsia="Segoe UI" w:hAnsi="Segoe UI" w:cs="Segoe UI"/>
          <w:sz w:val="18"/>
          <w:szCs w:val="18"/>
          <w:shd w:val="clear" w:color="auto" w:fill="FFFFFF"/>
        </w:rPr>
      </w:pPr>
      <w:r w:rsidRPr="421FBFF7">
        <w:rPr>
          <w:rFonts w:ascii="Segoe UI" w:hAnsi="Segoe UI" w:cs="Segoe UI"/>
          <w:sz w:val="18"/>
          <w:szCs w:val="18"/>
        </w:rPr>
        <w:t>Figure10-</w:t>
      </w:r>
      <w:r w:rsidRPr="421FBFF7">
        <w:rPr>
          <w:rFonts w:ascii="Segoe UI" w:eastAsia="Segoe UI" w:hAnsi="Segoe UI" w:cs="Segoe UI"/>
          <w:b/>
          <w:bCs/>
          <w:color w:val="212121"/>
          <w:sz w:val="18"/>
          <w:szCs w:val="18"/>
        </w:rPr>
        <w:t xml:space="preserve"> What improvements or additional features would you like to see in snow cone offerings?</w:t>
      </w:r>
    </w:p>
    <w:p w14:paraId="1AB96E4B" w14:textId="77777777" w:rsidR="00A60C88" w:rsidRDefault="00A60C88" w:rsidP="00A077C4">
      <w:pPr>
        <w:rPr>
          <w:rFonts w:ascii="Segoe UI" w:hAnsi="Segoe UI" w:cs="Segoe UI"/>
          <w:shd w:val="clear" w:color="auto" w:fill="FFFFFF"/>
        </w:rPr>
      </w:pPr>
    </w:p>
    <w:p w14:paraId="77F12EB7" w14:textId="59620941" w:rsidR="00A60C88" w:rsidRDefault="00503E26" w:rsidP="00A077C4">
      <w:pPr>
        <w:rPr>
          <w:rFonts w:ascii="Segoe UI" w:hAnsi="Segoe UI" w:cs="Segoe UI"/>
          <w:shd w:val="clear" w:color="auto" w:fill="FFFFFF"/>
        </w:rPr>
      </w:pPr>
      <w:r w:rsidRPr="00503E26">
        <w:rPr>
          <w:rFonts w:ascii="Segoe UI" w:hAnsi="Segoe UI" w:cs="Segoe UI"/>
          <w:noProof/>
          <w:shd w:val="clear" w:color="auto" w:fill="FFFFFF"/>
        </w:rPr>
        <w:drawing>
          <wp:inline distT="0" distB="0" distL="0" distR="0" wp14:anchorId="2109ED77" wp14:editId="07EF880B">
            <wp:extent cx="6459220" cy="3381375"/>
            <wp:effectExtent l="0" t="0" r="0" b="0"/>
            <wp:docPr id="155877437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774371" name="Picture 1" descr="A graph with different colored bars&#10;&#10;Description automatically generated"/>
                    <pic:cNvPicPr/>
                  </pic:nvPicPr>
                  <pic:blipFill>
                    <a:blip r:embed="rId26"/>
                    <a:stretch>
                      <a:fillRect/>
                    </a:stretch>
                  </pic:blipFill>
                  <pic:spPr>
                    <a:xfrm>
                      <a:off x="0" y="0"/>
                      <a:ext cx="6469450" cy="3386730"/>
                    </a:xfrm>
                    <a:prstGeom prst="rect">
                      <a:avLst/>
                    </a:prstGeom>
                  </pic:spPr>
                </pic:pic>
              </a:graphicData>
            </a:graphic>
          </wp:inline>
        </w:drawing>
      </w:r>
    </w:p>
    <w:p w14:paraId="06036765" w14:textId="77777777" w:rsidR="00A60C88" w:rsidRDefault="00A60C88" w:rsidP="00A077C4">
      <w:pPr>
        <w:rPr>
          <w:rFonts w:ascii="Segoe UI" w:hAnsi="Segoe UI" w:cs="Segoe UI"/>
          <w:shd w:val="clear" w:color="auto" w:fill="FFFFFF"/>
        </w:rPr>
      </w:pPr>
    </w:p>
    <w:p w14:paraId="57B8D383" w14:textId="52B8A518" w:rsidR="00874490" w:rsidRPr="00603598" w:rsidRDefault="322CEBFA" w:rsidP="00603598">
      <w:pPr>
        <w:spacing w:line="360" w:lineRule="auto"/>
        <w:jc w:val="both"/>
      </w:pPr>
      <w:r>
        <w:t xml:space="preserve">One of the most important indicators of consumer behaviour and market demand is the frequency of consumption of frozen </w:t>
      </w:r>
      <w:r w:rsidR="58929480">
        <w:t>desserts (</w:t>
      </w:r>
      <w:r w:rsidR="2103D697">
        <w:t>Nguyen</w:t>
      </w:r>
      <w:r w:rsidR="7069C82B">
        <w:t xml:space="preserve">, </w:t>
      </w:r>
      <w:r w:rsidR="0C331767">
        <w:t>Yan,</w:t>
      </w:r>
      <w:r w:rsidR="3F657D6B">
        <w:t xml:space="preserve"> and Zhe</w:t>
      </w:r>
      <w:r w:rsidR="7069C82B">
        <w:t xml:space="preserve">ng </w:t>
      </w:r>
      <w:r>
        <w:t>2017), a variety of factors, including taste preferences, lifestyle decisions, and seasonal variations, can have a significant impact on the frequency of consumption by consumers. Businesses can efficiently segment their target market, customise marketing techniques for distinct customer segments, and optimise inventory management to accommodate swings in demand by analysing data on consumption frequency. In the c</w:t>
      </w:r>
      <w:r w:rsidR="5AD75662">
        <w:t>ompetitive</w:t>
      </w:r>
      <w:r>
        <w:t xml:space="preserve"> frozen dessert business, having this knowledge is critical to increasing sales and cultivating client loyalty.</w:t>
      </w:r>
    </w:p>
    <w:p w14:paraId="7603BC14" w14:textId="77777777" w:rsidR="00A60C88" w:rsidRPr="00D74997" w:rsidRDefault="00A60C88" w:rsidP="00D74997">
      <w:pPr>
        <w:spacing w:line="360" w:lineRule="auto"/>
        <w:jc w:val="both"/>
      </w:pPr>
    </w:p>
    <w:p w14:paraId="7B66D03C" w14:textId="55E1A931" w:rsidR="00A60C88" w:rsidRDefault="0098180B" w:rsidP="00A077C4">
      <w:pPr>
        <w:rPr>
          <w:rFonts w:ascii="Segoe UI" w:hAnsi="Segoe UI" w:cs="Segoe UI"/>
          <w:shd w:val="clear" w:color="auto" w:fill="FFFFFF"/>
        </w:rPr>
      </w:pPr>
      <w:r w:rsidRPr="0098180B">
        <w:rPr>
          <w:rFonts w:ascii="Segoe UI" w:hAnsi="Segoe UI" w:cs="Segoe UI"/>
          <w:noProof/>
          <w:shd w:val="clear" w:color="auto" w:fill="FFFFFF"/>
        </w:rPr>
        <w:lastRenderedPageBreak/>
        <w:drawing>
          <wp:inline distT="0" distB="0" distL="0" distR="0" wp14:anchorId="4D24A0D4" wp14:editId="7C1A3C33">
            <wp:extent cx="6019800" cy="2809875"/>
            <wp:effectExtent l="0" t="0" r="0" b="0"/>
            <wp:docPr id="2125491542" name="Picture 1" descr="A pie chart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491542" name="Picture 1" descr="A pie chart with different colors&#10;&#10;Description automatically generated"/>
                    <pic:cNvPicPr/>
                  </pic:nvPicPr>
                  <pic:blipFill>
                    <a:blip r:embed="rId27"/>
                    <a:stretch>
                      <a:fillRect/>
                    </a:stretch>
                  </pic:blipFill>
                  <pic:spPr>
                    <a:xfrm>
                      <a:off x="0" y="0"/>
                      <a:ext cx="6019800" cy="2809875"/>
                    </a:xfrm>
                    <a:prstGeom prst="rect">
                      <a:avLst/>
                    </a:prstGeom>
                  </pic:spPr>
                </pic:pic>
              </a:graphicData>
            </a:graphic>
          </wp:inline>
        </w:drawing>
      </w:r>
    </w:p>
    <w:p w14:paraId="70E14A38" w14:textId="77777777" w:rsidR="00F5739D" w:rsidRPr="00D74997" w:rsidRDefault="00F5739D" w:rsidP="00D74997">
      <w:pPr>
        <w:spacing w:line="360" w:lineRule="auto"/>
        <w:jc w:val="both"/>
      </w:pPr>
    </w:p>
    <w:p w14:paraId="3EAEE75E" w14:textId="684DAC25" w:rsidR="00E30B56" w:rsidRPr="00D74997" w:rsidRDefault="00A07F9E" w:rsidP="00D74997">
      <w:pPr>
        <w:spacing w:line="360" w:lineRule="auto"/>
        <w:jc w:val="both"/>
      </w:pPr>
      <w:r w:rsidRPr="00D74997">
        <w:t xml:space="preserve">Examining the question above, it is evident that </w:t>
      </w:r>
      <w:r w:rsidR="00B75A48" w:rsidRPr="00D74997">
        <w:t>flavour</w:t>
      </w:r>
      <w:r w:rsidR="00E30B56" w:rsidRPr="00D74997">
        <w:t xml:space="preserve"> preferences of consumers have </w:t>
      </w:r>
      <w:r w:rsidR="009D22FA" w:rsidRPr="00D74997">
        <w:t>a significant impact</w:t>
      </w:r>
      <w:r w:rsidR="00E30B56" w:rsidRPr="00D74997">
        <w:t xml:space="preserve"> on what products companies sell and how they market them</w:t>
      </w:r>
      <w:r w:rsidR="007C423B" w:rsidRPr="00D74997">
        <w:t xml:space="preserve">. </w:t>
      </w:r>
      <w:r w:rsidR="00B56C6B" w:rsidRPr="00D74997">
        <w:t>According to r</w:t>
      </w:r>
      <w:r w:rsidR="00E30B56" w:rsidRPr="00D74997">
        <w:t xml:space="preserve">esearch </w:t>
      </w:r>
      <w:r w:rsidR="00B75A48" w:rsidRPr="00D74997">
        <w:t xml:space="preserve">by Thompson, </w:t>
      </w:r>
      <w:r w:rsidR="00CA7A3E" w:rsidRPr="00D74997">
        <w:t>Lutz,</w:t>
      </w:r>
      <w:r w:rsidR="00B446A6" w:rsidRPr="00D74997">
        <w:t xml:space="preserve"> and Delafosse</w:t>
      </w:r>
      <w:r w:rsidR="00E30B56" w:rsidRPr="00D74997">
        <w:t xml:space="preserve"> </w:t>
      </w:r>
      <w:r w:rsidR="00D74997">
        <w:t>(</w:t>
      </w:r>
      <w:r w:rsidR="00E30B56" w:rsidRPr="00D74997">
        <w:t xml:space="preserve">2018) indicates that cultural influences and shifting consumer trends frequently cause popular snow cone flavours to fluctuate seasonally and geographically. Common flavours include more unusual selections like mango, pineapple, and watermelon, as well as more conventional ones like lemon, cherry, and blue raspberry. Businesses can adapt their product portfolio to suit regional tastes, try out creative flavour combinations, and take advantage of </w:t>
      </w:r>
      <w:r w:rsidR="009D22FA" w:rsidRPr="00D74997">
        <w:t>latest trends</w:t>
      </w:r>
      <w:r w:rsidR="00E30B56" w:rsidRPr="00D74997">
        <w:t xml:space="preserve"> by having a thorough understanding of these preferences. Snow cone companies can enhance their flavour selections to increase appeal and customer satisfaction by examining industry trends and customer feedback.</w:t>
      </w:r>
    </w:p>
    <w:p w14:paraId="56C643B3" w14:textId="77777777" w:rsidR="00A60C88" w:rsidRDefault="00A60C88" w:rsidP="00A077C4">
      <w:pPr>
        <w:rPr>
          <w:rFonts w:ascii="Segoe UI" w:hAnsi="Segoe UI" w:cs="Segoe UI"/>
          <w:shd w:val="clear" w:color="auto" w:fill="FFFFFF"/>
        </w:rPr>
      </w:pPr>
    </w:p>
    <w:p w14:paraId="5E20E0B4" w14:textId="6FABCC78" w:rsidR="00A60C88" w:rsidRDefault="005F4FF3" w:rsidP="00A077C4">
      <w:pPr>
        <w:rPr>
          <w:rFonts w:ascii="Segoe UI" w:hAnsi="Segoe UI" w:cs="Segoe UI"/>
          <w:shd w:val="clear" w:color="auto" w:fill="FFFFFF"/>
        </w:rPr>
      </w:pPr>
      <w:r w:rsidRPr="005F4FF3">
        <w:rPr>
          <w:rFonts w:ascii="Segoe UI" w:hAnsi="Segoe UI" w:cs="Segoe UI"/>
          <w:noProof/>
          <w:shd w:val="clear" w:color="auto" w:fill="FFFFFF"/>
        </w:rPr>
        <w:lastRenderedPageBreak/>
        <w:drawing>
          <wp:inline distT="0" distB="0" distL="0" distR="0" wp14:anchorId="2CCFFB53" wp14:editId="719D07CF">
            <wp:extent cx="6207760" cy="3009900"/>
            <wp:effectExtent l="0" t="0" r="0" b="0"/>
            <wp:docPr id="569229099"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229099" name="Picture 1" descr="A graph of different colored bars&#10;&#10;Description automatically generated"/>
                    <pic:cNvPicPr/>
                  </pic:nvPicPr>
                  <pic:blipFill>
                    <a:blip r:embed="rId28"/>
                    <a:stretch>
                      <a:fillRect/>
                    </a:stretch>
                  </pic:blipFill>
                  <pic:spPr>
                    <a:xfrm>
                      <a:off x="0" y="0"/>
                      <a:ext cx="6207760" cy="3009900"/>
                    </a:xfrm>
                    <a:prstGeom prst="rect">
                      <a:avLst/>
                    </a:prstGeom>
                  </pic:spPr>
                </pic:pic>
              </a:graphicData>
            </a:graphic>
          </wp:inline>
        </w:drawing>
      </w:r>
    </w:p>
    <w:p w14:paraId="718ABC3F" w14:textId="77777777" w:rsidR="00A60C88" w:rsidRPr="00D74997" w:rsidRDefault="00A60C88" w:rsidP="00D74997">
      <w:pPr>
        <w:spacing w:line="360" w:lineRule="auto"/>
        <w:jc w:val="both"/>
      </w:pPr>
    </w:p>
    <w:p w14:paraId="5325A008" w14:textId="120174EB" w:rsidR="0093219F" w:rsidRPr="00D74997" w:rsidRDefault="000F2521" w:rsidP="00D74997">
      <w:pPr>
        <w:spacing w:line="360" w:lineRule="auto"/>
        <w:jc w:val="both"/>
      </w:pPr>
      <w:r w:rsidRPr="00D74997">
        <w:t>Analysing the above question</w:t>
      </w:r>
      <w:r w:rsidR="002770E4" w:rsidRPr="00D74997">
        <w:t>, it is evident th</w:t>
      </w:r>
      <w:r w:rsidR="007A0A72" w:rsidRPr="00D74997">
        <w:t>ere</w:t>
      </w:r>
      <w:r w:rsidR="0093219F" w:rsidRPr="00D74997">
        <w:t xml:space="preserve"> are </w:t>
      </w:r>
      <w:r w:rsidR="00B61CC8" w:rsidRPr="00D74997">
        <w:t>several</w:t>
      </w:r>
      <w:r w:rsidR="0093219F" w:rsidRPr="00D74997">
        <w:t xml:space="preserve"> elements that consumers take into consideration when deciding where to buy snow cones. Consumer preference favours places that are easily accessible and provide prompt service, therefore convenience and accessibility rank as the major considerations (Smith</w:t>
      </w:r>
      <w:r w:rsidR="00EB11C0" w:rsidRPr="00D74997">
        <w:t xml:space="preserve"> and</w:t>
      </w:r>
      <w:r w:rsidR="0093219F" w:rsidRPr="00D74997">
        <w:t xml:space="preserve"> Jones 2019). Affordability is another </w:t>
      </w:r>
      <w:r w:rsidR="00F13EDB" w:rsidRPr="00D74997">
        <w:t>principal factor</w:t>
      </w:r>
      <w:r w:rsidR="0093219F" w:rsidRPr="00D74997">
        <w:t xml:space="preserve"> that many consumers </w:t>
      </w:r>
      <w:r w:rsidR="007A0A72" w:rsidRPr="00D74997">
        <w:t>consider</w:t>
      </w:r>
      <w:r w:rsidR="0093219F" w:rsidRPr="00D74997">
        <w:t xml:space="preserve"> when making purchasing decisions. Also, </w:t>
      </w:r>
      <w:r w:rsidR="00F13EDB" w:rsidRPr="00D74997">
        <w:t>a key factor</w:t>
      </w:r>
      <w:r w:rsidR="0093219F" w:rsidRPr="00D74997">
        <w:t xml:space="preserve"> in influencing consumers decisions to buy is the product</w:t>
      </w:r>
      <w:r w:rsidR="00D21AEE" w:rsidRPr="00D74997">
        <w:t xml:space="preserve">s </w:t>
      </w:r>
      <w:r w:rsidR="0093219F" w:rsidRPr="00D74997">
        <w:t>quality, which includes the snow cones</w:t>
      </w:r>
      <w:r w:rsidR="00D21AEE" w:rsidRPr="00D74997">
        <w:t xml:space="preserve"> </w:t>
      </w:r>
      <w:r w:rsidR="0093219F" w:rsidRPr="00D74997">
        <w:t xml:space="preserve">flavour and the freshness of its contents. Additional elements that influence consumer decisions include the range of flavours offered, the accessibility of toppings, and the </w:t>
      </w:r>
      <w:r w:rsidR="00F13EDB" w:rsidRPr="00D74997">
        <w:t>total quality</w:t>
      </w:r>
      <w:r w:rsidR="0093219F" w:rsidRPr="00D74997">
        <w:t xml:space="preserve"> of the customer experience (Brown </w:t>
      </w:r>
      <w:r w:rsidR="00D21AEE" w:rsidRPr="00D74997">
        <w:t>and</w:t>
      </w:r>
      <w:r w:rsidR="0093219F" w:rsidRPr="00D74997">
        <w:t xml:space="preserve"> Davis 2018). Businesses that sell snow cones may gain a competitive edge in the market by positioning themselves strategically to respond to consumer requirements and preferences by recognising these driving variables.</w:t>
      </w:r>
    </w:p>
    <w:p w14:paraId="1DE20B3D" w14:textId="65793C8E" w:rsidR="00A60C88" w:rsidRDefault="00A60C88" w:rsidP="00A077C4">
      <w:pPr>
        <w:rPr>
          <w:rFonts w:ascii="Segoe UI" w:hAnsi="Segoe UI" w:cs="Segoe UI"/>
          <w:shd w:val="clear" w:color="auto" w:fill="FFFFFF"/>
        </w:rPr>
      </w:pPr>
    </w:p>
    <w:p w14:paraId="41DC4BBE" w14:textId="77777777" w:rsidR="00A60C88" w:rsidRDefault="00A60C88" w:rsidP="00A077C4">
      <w:pPr>
        <w:rPr>
          <w:rFonts w:ascii="Segoe UI" w:hAnsi="Segoe UI" w:cs="Segoe UI"/>
          <w:shd w:val="clear" w:color="auto" w:fill="FFFFFF"/>
        </w:rPr>
      </w:pPr>
    </w:p>
    <w:p w14:paraId="6AA9D1D5" w14:textId="77777777" w:rsidR="00A60C88" w:rsidRDefault="00A60C88" w:rsidP="00A077C4">
      <w:pPr>
        <w:rPr>
          <w:rFonts w:ascii="Segoe UI" w:hAnsi="Segoe UI" w:cs="Segoe UI"/>
          <w:shd w:val="clear" w:color="auto" w:fill="FFFFFF"/>
        </w:rPr>
      </w:pPr>
    </w:p>
    <w:p w14:paraId="7F7BC48D" w14:textId="77777777" w:rsidR="00A60C88" w:rsidRDefault="00A60C88" w:rsidP="00A077C4">
      <w:pPr>
        <w:rPr>
          <w:rFonts w:ascii="Segoe UI" w:hAnsi="Segoe UI" w:cs="Segoe UI"/>
          <w:shd w:val="clear" w:color="auto" w:fill="FFFFFF"/>
        </w:rPr>
      </w:pPr>
    </w:p>
    <w:p w14:paraId="3C7B5E4D" w14:textId="77777777" w:rsidR="004D52D0" w:rsidRDefault="004D52D0" w:rsidP="00A077C4">
      <w:pPr>
        <w:rPr>
          <w:rFonts w:ascii="Segoe UI" w:hAnsi="Segoe UI" w:cs="Segoe UI"/>
          <w:shd w:val="clear" w:color="auto" w:fill="FFFFFF"/>
        </w:rPr>
      </w:pPr>
    </w:p>
    <w:p w14:paraId="505DF66D" w14:textId="7DCB8EC3" w:rsidR="004D52D0" w:rsidRDefault="001416FB" w:rsidP="00A077C4">
      <w:pPr>
        <w:rPr>
          <w:rFonts w:ascii="Segoe UI" w:hAnsi="Segoe UI" w:cs="Segoe UI"/>
          <w:shd w:val="clear" w:color="auto" w:fill="FFFFFF"/>
        </w:rPr>
      </w:pPr>
      <w:r w:rsidRPr="001416FB">
        <w:rPr>
          <w:rFonts w:ascii="Segoe UI" w:hAnsi="Segoe UI" w:cs="Segoe UI"/>
          <w:noProof/>
          <w:shd w:val="clear" w:color="auto" w:fill="FFFFFF"/>
        </w:rPr>
        <w:lastRenderedPageBreak/>
        <w:drawing>
          <wp:inline distT="0" distB="0" distL="0" distR="0" wp14:anchorId="0530D74A" wp14:editId="50BDE54D">
            <wp:extent cx="5731510" cy="2762250"/>
            <wp:effectExtent l="0" t="0" r="0" b="0"/>
            <wp:docPr id="1761954290" name="Picture 1"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954290" name="Picture 1" descr="A pie chart with a pie chart in the middle&#10;&#10;Description automatically generated"/>
                    <pic:cNvPicPr/>
                  </pic:nvPicPr>
                  <pic:blipFill>
                    <a:blip r:embed="rId29"/>
                    <a:stretch>
                      <a:fillRect/>
                    </a:stretch>
                  </pic:blipFill>
                  <pic:spPr>
                    <a:xfrm>
                      <a:off x="0" y="0"/>
                      <a:ext cx="5731510" cy="2762250"/>
                    </a:xfrm>
                    <a:prstGeom prst="rect">
                      <a:avLst/>
                    </a:prstGeom>
                  </pic:spPr>
                </pic:pic>
              </a:graphicData>
            </a:graphic>
          </wp:inline>
        </w:drawing>
      </w:r>
    </w:p>
    <w:p w14:paraId="60567D83" w14:textId="17176FC2" w:rsidR="0053275F" w:rsidRPr="00D74997" w:rsidRDefault="4758FAE8" w:rsidP="00D74997">
      <w:pPr>
        <w:spacing w:line="360" w:lineRule="auto"/>
        <w:jc w:val="both"/>
      </w:pPr>
      <w:r w:rsidRPr="00D74997">
        <w:t xml:space="preserve">  </w:t>
      </w:r>
      <w:r w:rsidR="42072919" w:rsidRPr="00D74997">
        <w:t xml:space="preserve">Customers strongly want more flavour variety and healthier options when it comes to snow cone products, according to an analysis of their preferences. These results are corroborated by research </w:t>
      </w:r>
      <w:r w:rsidR="32BB72CC" w:rsidRPr="00D74997">
        <w:t>by (</w:t>
      </w:r>
      <w:r w:rsidR="33B48660" w:rsidRPr="00D74997">
        <w:t>Brown</w:t>
      </w:r>
      <w:r w:rsidR="42072919" w:rsidRPr="00D74997">
        <w:t xml:space="preserve"> and Smith 2018), who show that consumers are becoming more interested in making health-conscious decisions </w:t>
      </w:r>
      <w:r w:rsidR="32BB72CC" w:rsidRPr="00D74997">
        <w:t>and enjoying</w:t>
      </w:r>
      <w:r w:rsidR="75A6E2ED" w:rsidRPr="00D74997">
        <w:t xml:space="preserve"> </w:t>
      </w:r>
      <w:r w:rsidR="42072919" w:rsidRPr="00D74997">
        <w:t>the chance to try out n</w:t>
      </w:r>
      <w:r w:rsidR="75A6E2ED" w:rsidRPr="00D74997">
        <w:t>ew</w:t>
      </w:r>
      <w:r w:rsidR="42072919" w:rsidRPr="00D74997">
        <w:t xml:space="preserve"> and interesting taste combinations. Further, consumers value being able to customise their snow cone experience to suit their own interests and preferences, making customisation </w:t>
      </w:r>
      <w:r w:rsidR="2FC2CCBC" w:rsidRPr="00D74997">
        <w:t>a principal factor</w:t>
      </w:r>
      <w:r w:rsidR="42072919" w:rsidRPr="00D74997">
        <w:t>. Snow cone companies can better distinguish themselves from the competition and meet changing customer demands by implementing these insights into their product development plans</w:t>
      </w:r>
      <w:r w:rsidR="6208EAC7" w:rsidRPr="00D74997">
        <w:t xml:space="preserve">. </w:t>
      </w:r>
      <w:r w:rsidR="42072919" w:rsidRPr="00D74997">
        <w:t>Additionally, companies can expand their clientele and cultivate enduring patronage by realising the value of providing a diverse range of flavours and healthier options.</w:t>
      </w:r>
    </w:p>
    <w:p w14:paraId="046D9F1F" w14:textId="77777777" w:rsidR="004D52D0" w:rsidRDefault="004D52D0" w:rsidP="00A077C4">
      <w:pPr>
        <w:rPr>
          <w:rFonts w:ascii="Segoe UI" w:hAnsi="Segoe UI" w:cs="Segoe UI"/>
          <w:shd w:val="clear" w:color="auto" w:fill="FFFFFF"/>
        </w:rPr>
      </w:pPr>
    </w:p>
    <w:p w14:paraId="173D639B" w14:textId="77777777" w:rsidR="004D52D0" w:rsidRDefault="004D52D0" w:rsidP="00A077C4">
      <w:pPr>
        <w:rPr>
          <w:rFonts w:ascii="Segoe UI" w:hAnsi="Segoe UI" w:cs="Segoe UI"/>
          <w:shd w:val="clear" w:color="auto" w:fill="FFFFFF"/>
        </w:rPr>
      </w:pPr>
    </w:p>
    <w:p w14:paraId="3981F245" w14:textId="77777777" w:rsidR="004D52D0" w:rsidRDefault="004D52D0" w:rsidP="00A077C4">
      <w:pPr>
        <w:rPr>
          <w:rFonts w:ascii="Segoe UI" w:hAnsi="Segoe UI" w:cs="Segoe UI"/>
          <w:shd w:val="clear" w:color="auto" w:fill="FFFFFF"/>
        </w:rPr>
      </w:pPr>
    </w:p>
    <w:p w14:paraId="5561651A" w14:textId="77777777" w:rsidR="003728B1" w:rsidRDefault="003728B1" w:rsidP="00A077C4">
      <w:pPr>
        <w:rPr>
          <w:rFonts w:ascii="Segoe UI" w:hAnsi="Segoe UI" w:cs="Segoe UI"/>
          <w:shd w:val="clear" w:color="auto" w:fill="FFFFFF"/>
        </w:rPr>
      </w:pPr>
    </w:p>
    <w:p w14:paraId="3787FE17" w14:textId="77777777" w:rsidR="003728B1" w:rsidRDefault="003728B1" w:rsidP="00A077C4">
      <w:pPr>
        <w:rPr>
          <w:rFonts w:ascii="Segoe UI" w:hAnsi="Segoe UI" w:cs="Segoe UI"/>
          <w:shd w:val="clear" w:color="auto" w:fill="FFFFFF"/>
        </w:rPr>
      </w:pPr>
    </w:p>
    <w:p w14:paraId="55BDC139" w14:textId="77777777" w:rsidR="00D74997" w:rsidRDefault="00D74997" w:rsidP="00A077C4">
      <w:pPr>
        <w:rPr>
          <w:rFonts w:ascii="Segoe UI" w:hAnsi="Segoe UI" w:cs="Segoe UI"/>
          <w:color w:val="4C94D8" w:themeColor="text2" w:themeTint="80"/>
          <w:shd w:val="clear" w:color="auto" w:fill="FFFFFF"/>
        </w:rPr>
        <w:sectPr w:rsidR="00D74997" w:rsidSect="00A404DC">
          <w:headerReference w:type="default" r:id="rId30"/>
          <w:pgSz w:w="11906" w:h="16838"/>
          <w:pgMar w:top="1440" w:right="1440" w:bottom="1440" w:left="1440" w:header="708" w:footer="708" w:gutter="0"/>
          <w:pgNumType w:start="1"/>
          <w:cols w:space="708"/>
          <w:docGrid w:linePitch="360"/>
        </w:sectPr>
      </w:pPr>
    </w:p>
    <w:p w14:paraId="63E691E4" w14:textId="14706965" w:rsidR="003728B1" w:rsidRDefault="00D131FF" w:rsidP="00A077C4">
      <w:pPr>
        <w:rPr>
          <w:rFonts w:ascii="Segoe UI" w:hAnsi="Segoe UI" w:cs="Segoe UI"/>
          <w:color w:val="4C94D8" w:themeColor="text2" w:themeTint="80"/>
          <w:shd w:val="clear" w:color="auto" w:fill="FFFFFF"/>
        </w:rPr>
      </w:pPr>
      <w:r w:rsidRPr="003728B1">
        <w:rPr>
          <w:rFonts w:ascii="Segoe UI" w:hAnsi="Segoe UI" w:cs="Segoe UI"/>
          <w:color w:val="4C94D8" w:themeColor="text2" w:themeTint="80"/>
          <w:shd w:val="clear" w:color="auto" w:fill="FFFFFF"/>
        </w:rPr>
        <w:lastRenderedPageBreak/>
        <w:t>Tas</w:t>
      </w:r>
      <w:r w:rsidR="002E255C" w:rsidRPr="003728B1">
        <w:rPr>
          <w:rFonts w:ascii="Segoe UI" w:hAnsi="Segoe UI" w:cs="Segoe UI"/>
          <w:color w:val="4C94D8" w:themeColor="text2" w:themeTint="80"/>
          <w:shd w:val="clear" w:color="auto" w:fill="FFFFFF"/>
        </w:rPr>
        <w:t>k 4- Website and Marketing mater</w:t>
      </w:r>
      <w:r w:rsidR="003728B1" w:rsidRPr="003728B1">
        <w:rPr>
          <w:rFonts w:ascii="Segoe UI" w:hAnsi="Segoe UI" w:cs="Segoe UI"/>
          <w:color w:val="4C94D8" w:themeColor="text2" w:themeTint="80"/>
          <w:shd w:val="clear" w:color="auto" w:fill="FFFFFF"/>
        </w:rPr>
        <w:t>ials</w:t>
      </w:r>
    </w:p>
    <w:p w14:paraId="35F07DE2" w14:textId="77777777" w:rsidR="003728B1" w:rsidRDefault="003728B1" w:rsidP="00A077C4">
      <w:pPr>
        <w:rPr>
          <w:rFonts w:ascii="Segoe UI" w:hAnsi="Segoe UI" w:cs="Segoe UI"/>
          <w:color w:val="4C94D8" w:themeColor="text2" w:themeTint="80"/>
          <w:shd w:val="clear" w:color="auto" w:fill="FFFFFF"/>
        </w:rPr>
      </w:pPr>
    </w:p>
    <w:p w14:paraId="14770354" w14:textId="08E38202" w:rsidR="003728B1" w:rsidRDefault="00D74997" w:rsidP="00A077C4">
      <w:pPr>
        <w:rPr>
          <w:rFonts w:ascii="Segoe UI" w:hAnsi="Segoe UI" w:cs="Segoe UI"/>
          <w:color w:val="4C94D8" w:themeColor="text2" w:themeTint="80"/>
          <w:shd w:val="clear" w:color="auto" w:fill="FFFFFF"/>
        </w:rPr>
      </w:pPr>
      <w:r w:rsidRPr="00D74997">
        <w:rPr>
          <w:rFonts w:ascii="Segoe UI" w:hAnsi="Segoe UI" w:cs="Segoe UI"/>
          <w:color w:val="4C94D8" w:themeColor="text2" w:themeTint="80"/>
          <w:highlight w:val="yellow"/>
          <w:shd w:val="clear" w:color="auto" w:fill="FFFFFF"/>
        </w:rPr>
        <w:t>Preamble</w:t>
      </w:r>
    </w:p>
    <w:p w14:paraId="607BFAF6" w14:textId="77777777" w:rsidR="003728B1" w:rsidRPr="003728B1" w:rsidRDefault="003728B1" w:rsidP="00A077C4">
      <w:pPr>
        <w:rPr>
          <w:rFonts w:ascii="Segoe UI" w:hAnsi="Segoe UI" w:cs="Segoe UI"/>
          <w:color w:val="4C94D8" w:themeColor="text2" w:themeTint="80"/>
          <w:shd w:val="clear" w:color="auto" w:fill="FFFFFF"/>
        </w:rPr>
      </w:pPr>
    </w:p>
    <w:p w14:paraId="04C2896B" w14:textId="0B80E81A" w:rsidR="00EF1859" w:rsidRDefault="002D0370" w:rsidP="00A077C4">
      <w:pPr>
        <w:rPr>
          <w:rFonts w:ascii="Segoe UI" w:hAnsi="Segoe UI" w:cs="Segoe UI"/>
          <w:shd w:val="clear" w:color="auto" w:fill="FFFFFF"/>
        </w:rPr>
      </w:pPr>
      <w:r w:rsidRPr="002D0370">
        <w:rPr>
          <w:rFonts w:ascii="Segoe UI" w:hAnsi="Segoe UI" w:cs="Segoe UI"/>
          <w:noProof/>
          <w:shd w:val="clear" w:color="auto" w:fill="FFFFFF"/>
        </w:rPr>
        <w:drawing>
          <wp:inline distT="0" distB="0" distL="0" distR="0" wp14:anchorId="6B54ED5B" wp14:editId="4ED4E1F5">
            <wp:extent cx="5731510" cy="3016250"/>
            <wp:effectExtent l="0" t="0" r="0" b="0"/>
            <wp:docPr id="2073691452" name="Picture 1" descr="A group of colorful ice cream c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691452" name="Picture 1" descr="A group of colorful ice cream cones&#10;&#10;Description automatically generated"/>
                    <pic:cNvPicPr/>
                  </pic:nvPicPr>
                  <pic:blipFill>
                    <a:blip r:embed="rId31"/>
                    <a:stretch>
                      <a:fillRect/>
                    </a:stretch>
                  </pic:blipFill>
                  <pic:spPr>
                    <a:xfrm>
                      <a:off x="0" y="0"/>
                      <a:ext cx="5731510" cy="3016250"/>
                    </a:xfrm>
                    <a:prstGeom prst="rect">
                      <a:avLst/>
                    </a:prstGeom>
                  </pic:spPr>
                </pic:pic>
              </a:graphicData>
            </a:graphic>
          </wp:inline>
        </w:drawing>
      </w:r>
    </w:p>
    <w:p w14:paraId="3474689F" w14:textId="2BD365A3" w:rsidR="00F268CE" w:rsidRDefault="007C41C3" w:rsidP="00953D3A">
      <w:pPr>
        <w:rPr>
          <w:rFonts w:ascii="Segoe UI" w:hAnsi="Segoe UI" w:cs="Segoe UI"/>
          <w:shd w:val="clear" w:color="auto" w:fill="FFFFFF"/>
        </w:rPr>
      </w:pPr>
      <w:r w:rsidRPr="007C41C3">
        <w:rPr>
          <w:rFonts w:ascii="Segoe UI" w:hAnsi="Segoe UI" w:cs="Segoe UI"/>
          <w:noProof/>
          <w:shd w:val="clear" w:color="auto" w:fill="FFFFFF"/>
        </w:rPr>
        <w:drawing>
          <wp:inline distT="0" distB="0" distL="0" distR="0" wp14:anchorId="5FB588EE" wp14:editId="0A494966">
            <wp:extent cx="5731510" cy="4035425"/>
            <wp:effectExtent l="0" t="0" r="0" b="0"/>
            <wp:docPr id="817425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425638" name="Picture 1" descr="A screenshot of a computer&#10;&#10;Description automatically generated"/>
                    <pic:cNvPicPr/>
                  </pic:nvPicPr>
                  <pic:blipFill>
                    <a:blip r:embed="rId32"/>
                    <a:stretch>
                      <a:fillRect/>
                    </a:stretch>
                  </pic:blipFill>
                  <pic:spPr>
                    <a:xfrm>
                      <a:off x="0" y="0"/>
                      <a:ext cx="5731510" cy="4035425"/>
                    </a:xfrm>
                    <a:prstGeom prst="rect">
                      <a:avLst/>
                    </a:prstGeom>
                  </pic:spPr>
                </pic:pic>
              </a:graphicData>
            </a:graphic>
          </wp:inline>
        </w:drawing>
      </w:r>
      <w:r w:rsidR="00953D3A" w:rsidRPr="00953D3A">
        <w:rPr>
          <w:rFonts w:ascii="Segoe UI" w:hAnsi="Segoe UI" w:cs="Segoe UI"/>
          <w:shd w:val="clear" w:color="auto" w:fill="FFFFFF"/>
        </w:rPr>
        <w:br/>
      </w:r>
    </w:p>
    <w:p w14:paraId="25B349C9" w14:textId="1D87A2FE" w:rsidR="009277F8" w:rsidRPr="004E4140" w:rsidRDefault="009277F8" w:rsidP="00D74997">
      <w:pPr>
        <w:spacing w:line="360" w:lineRule="auto"/>
        <w:jc w:val="both"/>
        <w:rPr>
          <w:b/>
          <w:bCs/>
          <w:u w:val="single"/>
        </w:rPr>
      </w:pPr>
      <w:r w:rsidRPr="004E4140">
        <w:rPr>
          <w:b/>
          <w:bCs/>
          <w:u w:val="single"/>
        </w:rPr>
        <w:lastRenderedPageBreak/>
        <w:t xml:space="preserve">The target demographic and a summary of the questionnaire </w:t>
      </w:r>
      <w:r w:rsidR="00E944EF" w:rsidRPr="004E4140">
        <w:rPr>
          <w:b/>
          <w:bCs/>
          <w:u w:val="single"/>
        </w:rPr>
        <w:t>analysis:</w:t>
      </w:r>
    </w:p>
    <w:p w14:paraId="7A8355FF" w14:textId="6A2267C1" w:rsidR="009277F8" w:rsidRPr="00D74997" w:rsidRDefault="009277F8" w:rsidP="00D74997">
      <w:pPr>
        <w:spacing w:line="360" w:lineRule="auto"/>
        <w:jc w:val="both"/>
      </w:pPr>
    </w:p>
    <w:p w14:paraId="10DE6B66" w14:textId="40572CB4" w:rsidR="00120D08" w:rsidRPr="00D74997" w:rsidRDefault="00E944EF" w:rsidP="00D74997">
      <w:pPr>
        <w:spacing w:line="360" w:lineRule="auto"/>
        <w:jc w:val="both"/>
      </w:pPr>
      <w:r w:rsidRPr="00D74997">
        <w:t xml:space="preserve">     </w:t>
      </w:r>
      <w:r w:rsidR="00953D3A" w:rsidRPr="00D74997">
        <w:t xml:space="preserve">Understanding customer preferences and behaviours around snow cones was the goal of the questionnaire. The following important conclusions were drawn from the </w:t>
      </w:r>
      <w:r w:rsidR="00120D08" w:rsidRPr="00D74997">
        <w:t>responses:</w:t>
      </w:r>
    </w:p>
    <w:p w14:paraId="50EC6124" w14:textId="2B5E5E61" w:rsidR="00953D3A" w:rsidRPr="00D74997" w:rsidRDefault="00EF695A" w:rsidP="00D74997">
      <w:pPr>
        <w:spacing w:line="360" w:lineRule="auto"/>
        <w:jc w:val="both"/>
      </w:pPr>
      <w:r w:rsidRPr="00D74997">
        <w:t xml:space="preserve">   </w:t>
      </w:r>
      <w:r w:rsidR="004D3B2B" w:rsidRPr="00D74997">
        <w:t>-</w:t>
      </w:r>
      <w:r w:rsidR="00120D08" w:rsidRPr="00D74997">
        <w:t xml:space="preserve">  </w:t>
      </w:r>
      <w:r w:rsidR="00953D3A" w:rsidRPr="00D74997">
        <w:t>Fruity flavours like</w:t>
      </w:r>
      <w:r w:rsidR="00853BDF" w:rsidRPr="00D74997">
        <w:t xml:space="preserve"> cherry</w:t>
      </w:r>
      <w:r w:rsidR="00953D3A" w:rsidRPr="00D74997">
        <w:t>,</w:t>
      </w:r>
      <w:r w:rsidR="0038391A" w:rsidRPr="00D74997">
        <w:t xml:space="preserve"> </w:t>
      </w:r>
      <w:r w:rsidRPr="00D74997">
        <w:t xml:space="preserve">chocolate </w:t>
      </w:r>
      <w:r w:rsidR="00953D3A" w:rsidRPr="00D74997">
        <w:t xml:space="preserve">and </w:t>
      </w:r>
      <w:r w:rsidR="00853BDF" w:rsidRPr="00D74997">
        <w:t>blue raspberry</w:t>
      </w:r>
      <w:r w:rsidR="0038391A" w:rsidRPr="00D74997">
        <w:t xml:space="preserve"> </w:t>
      </w:r>
      <w:r w:rsidR="00953D3A" w:rsidRPr="00D74997">
        <w:t xml:space="preserve">were the most popular among respondents, suggesting a desire for light and tropical flavours. </w:t>
      </w:r>
      <w:r w:rsidR="00953D3A" w:rsidRPr="00D74997">
        <w:br/>
      </w:r>
      <w:r w:rsidR="00953D3A" w:rsidRPr="00D74997">
        <w:br/>
      </w:r>
      <w:r w:rsidR="00284F49" w:rsidRPr="00D74997">
        <w:t xml:space="preserve"> </w:t>
      </w:r>
      <w:r w:rsidR="004D3B2B" w:rsidRPr="00D74997">
        <w:t>-</w:t>
      </w:r>
      <w:r w:rsidR="00284F49" w:rsidRPr="00D74997">
        <w:t xml:space="preserve"> </w:t>
      </w:r>
      <w:r w:rsidR="00953D3A" w:rsidRPr="00D74997">
        <w:t xml:space="preserve">Texture and Consistency: In keeping with the importance of texture in the snow cone experience, most respondents preferred finely shaved ice to chunky ice. </w:t>
      </w:r>
      <w:r w:rsidR="00953D3A" w:rsidRPr="00D74997">
        <w:br/>
      </w:r>
      <w:r w:rsidR="00953D3A" w:rsidRPr="00D74997">
        <w:br/>
      </w:r>
      <w:r w:rsidR="00BE7173" w:rsidRPr="00D74997">
        <w:t xml:space="preserve"> -</w:t>
      </w:r>
      <w:r w:rsidR="00284F49" w:rsidRPr="00D74997">
        <w:t xml:space="preserve">  </w:t>
      </w:r>
      <w:r w:rsidR="00953D3A" w:rsidRPr="00D74997">
        <w:t>The most popular toppings were syrup and whipped cream, but there was also a noticeable demand for more unusual toppings including gummy candy, fresh fruit pieces, and flavouring powders.</w:t>
      </w:r>
    </w:p>
    <w:p w14:paraId="01CAFF2A" w14:textId="6CD5490C" w:rsidR="004D3B2B" w:rsidRPr="00D74997" w:rsidRDefault="58F0EABC" w:rsidP="00D74997">
      <w:pPr>
        <w:spacing w:line="360" w:lineRule="auto"/>
        <w:jc w:val="both"/>
      </w:pPr>
      <w:r>
        <w:t>-</w:t>
      </w:r>
      <w:r w:rsidR="11B11E68">
        <w:t xml:space="preserve"> The examination of snow cone consumption showed a seasonal pattern, with the </w:t>
      </w:r>
      <w:bookmarkStart w:id="5" w:name="_Int_sEeg1DE5"/>
      <w:r w:rsidR="11B11E68">
        <w:t>hot summer</w:t>
      </w:r>
      <w:bookmarkEnd w:id="5"/>
      <w:r w:rsidR="11B11E68">
        <w:t xml:space="preserve"> months and outdoor events like fairs and festivals seeing the most </w:t>
      </w:r>
      <w:r w:rsidR="3CF5E49C">
        <w:t>demand (</w:t>
      </w:r>
      <w:r w:rsidR="1C7B1552">
        <w:t>Smith</w:t>
      </w:r>
      <w:r w:rsidR="481B2081">
        <w:t xml:space="preserve"> and Johnson 2023</w:t>
      </w:r>
      <w:r w:rsidR="5183AA61">
        <w:t>).</w:t>
      </w:r>
    </w:p>
    <w:p w14:paraId="360A5344" w14:textId="77777777" w:rsidR="001878E1" w:rsidRPr="00D74997" w:rsidRDefault="001878E1" w:rsidP="00D74997">
      <w:pPr>
        <w:spacing w:line="360" w:lineRule="auto"/>
        <w:jc w:val="both"/>
      </w:pPr>
    </w:p>
    <w:p w14:paraId="5AE959E6" w14:textId="64625F07" w:rsidR="00032DB4" w:rsidRDefault="009947BD" w:rsidP="00D74997">
      <w:pPr>
        <w:spacing w:line="360" w:lineRule="auto"/>
        <w:jc w:val="both"/>
      </w:pPr>
      <w:r w:rsidRPr="00D74997">
        <w:t xml:space="preserve">  </w:t>
      </w:r>
      <w:r w:rsidR="00764F03" w:rsidRPr="00D74997">
        <w:t xml:space="preserve">The following is the target demographic for snow cones, as determined by the questionnaire </w:t>
      </w:r>
      <w:r w:rsidR="00032DB4" w:rsidRPr="00D74997">
        <w:t>analysis.</w:t>
      </w:r>
    </w:p>
    <w:p w14:paraId="54F020A3" w14:textId="77777777" w:rsidR="00032DB4" w:rsidRDefault="00764F03" w:rsidP="00D74997">
      <w:pPr>
        <w:spacing w:line="360" w:lineRule="auto"/>
        <w:jc w:val="both"/>
      </w:pPr>
      <w:r w:rsidRPr="00D74997">
        <w:br/>
      </w:r>
      <w:r w:rsidRPr="00D74997">
        <w:br/>
      </w:r>
      <w:r w:rsidR="009947BD" w:rsidRPr="00D74997">
        <w:t>-</w:t>
      </w:r>
      <w:r w:rsidRPr="00D74997">
        <w:t>Age Group: The main group comprises kids, teens, and young adults. They exhibited the most interest in snow cones, probably because they associate them with enjoyable outdoor activities and delicious snacks.</w:t>
      </w:r>
    </w:p>
    <w:p w14:paraId="4B19DAC9" w14:textId="2CE47F30" w:rsidR="00764F03" w:rsidRPr="00D74997" w:rsidRDefault="00764F03" w:rsidP="00D74997">
      <w:pPr>
        <w:spacing w:line="360" w:lineRule="auto"/>
        <w:jc w:val="both"/>
      </w:pPr>
      <w:r w:rsidRPr="00D74997">
        <w:t xml:space="preserve"> </w:t>
      </w:r>
      <w:r w:rsidRPr="00D74997">
        <w:br/>
      </w:r>
      <w:r w:rsidRPr="00D74997">
        <w:br/>
      </w:r>
      <w:r w:rsidR="009947BD" w:rsidRPr="00D74997">
        <w:t>-</w:t>
      </w:r>
      <w:r w:rsidRPr="00D74997">
        <w:t xml:space="preserve">Location: There will </w:t>
      </w:r>
      <w:r w:rsidR="00582DD9" w:rsidRPr="00D74997">
        <w:t>be</w:t>
      </w:r>
      <w:r w:rsidRPr="00D74997">
        <w:t xml:space="preserve"> a greater demand for snow cones in regions with mild </w:t>
      </w:r>
      <w:r w:rsidRPr="00D74997">
        <w:lastRenderedPageBreak/>
        <w:t>temperatures or in which outdoor events are frequent. This covers festival sites, amusement parks, and coastal towns.</w:t>
      </w:r>
    </w:p>
    <w:p w14:paraId="35DE1DD6" w14:textId="77777777" w:rsidR="004E4140" w:rsidRDefault="00EB33B7" w:rsidP="00D74997">
      <w:pPr>
        <w:spacing w:line="360" w:lineRule="auto"/>
        <w:jc w:val="both"/>
      </w:pPr>
      <w:r w:rsidRPr="00D74997">
        <w:t xml:space="preserve">-Income Level: Although snow cones are </w:t>
      </w:r>
      <w:r w:rsidR="00582DD9" w:rsidRPr="00D74997">
        <w:t>inexpensive</w:t>
      </w:r>
      <w:r w:rsidRPr="00D74997">
        <w:t xml:space="preserve"> desserts, households that have more cash to spend on leisure activities are more likely to regularly indulge, particularly in the busiest times of year. </w:t>
      </w:r>
    </w:p>
    <w:p w14:paraId="082EFF9D" w14:textId="77777777" w:rsidR="004E4140" w:rsidRDefault="00EB33B7" w:rsidP="00D74997">
      <w:pPr>
        <w:spacing w:line="360" w:lineRule="auto"/>
        <w:jc w:val="both"/>
      </w:pPr>
      <w:r w:rsidRPr="00D74997">
        <w:br/>
      </w:r>
      <w:r w:rsidR="001D4805" w:rsidRPr="00D74997">
        <w:t>-</w:t>
      </w:r>
      <w:r w:rsidRPr="00D74997">
        <w:t>Lifestyle: One important group is those who lead active lives and like being outside and engaging in recreational activities. Snow cones are a cool treat for these kinds of events.</w:t>
      </w:r>
    </w:p>
    <w:p w14:paraId="1E68D4A8" w14:textId="0E3E5426" w:rsidR="00EB33B7" w:rsidRPr="00D74997" w:rsidRDefault="00EB33B7" w:rsidP="00D74997">
      <w:pPr>
        <w:spacing w:line="360" w:lineRule="auto"/>
        <w:jc w:val="both"/>
      </w:pPr>
      <w:r w:rsidRPr="00D74997">
        <w:br/>
      </w:r>
      <w:r w:rsidR="001D4805" w:rsidRPr="00D74997">
        <w:t>-</w:t>
      </w:r>
      <w:r w:rsidRPr="00D74997">
        <w:t>Social Media Users: Young individuals who use social media platforms may b</w:t>
      </w:r>
      <w:r w:rsidR="001D4805" w:rsidRPr="00D74997">
        <w:t xml:space="preserve">e </w:t>
      </w:r>
      <w:r w:rsidRPr="00D74997">
        <w:t xml:space="preserve">especially likely to buy visually appealing snow cones with unusual flavours and toppings, given the prevalence of visually appealing food trends on sites like Instagram and </w:t>
      </w:r>
      <w:r w:rsidR="00903B0A" w:rsidRPr="00D74997">
        <w:t>TikTok (</w:t>
      </w:r>
      <w:r w:rsidR="00EF7688" w:rsidRPr="00D74997">
        <w:t>Brown and Garcia 2022).</w:t>
      </w:r>
    </w:p>
    <w:p w14:paraId="6A95726E" w14:textId="77777777" w:rsidR="009678D2" w:rsidRDefault="009678D2" w:rsidP="00EB33B7">
      <w:pPr>
        <w:rPr>
          <w:rFonts w:ascii="Segoe UI" w:hAnsi="Segoe UI" w:cs="Segoe UI"/>
          <w:shd w:val="clear" w:color="auto" w:fill="FFFFFF"/>
        </w:rPr>
      </w:pPr>
    </w:p>
    <w:p w14:paraId="65CB4082" w14:textId="68B6474A" w:rsidR="421FBFF7" w:rsidRDefault="421FBFF7" w:rsidP="421FBFF7">
      <w:pPr>
        <w:rPr>
          <w:rFonts w:ascii="Segoe UI" w:hAnsi="Segoe UI" w:cs="Segoe UI"/>
          <w:color w:val="4C94D8" w:themeColor="text2" w:themeTint="80"/>
        </w:rPr>
      </w:pPr>
    </w:p>
    <w:p w14:paraId="6FDF15F2" w14:textId="66512F6E" w:rsidR="421FBFF7" w:rsidRDefault="421FBFF7" w:rsidP="421FBFF7">
      <w:pPr>
        <w:rPr>
          <w:rFonts w:ascii="Segoe UI" w:hAnsi="Segoe UI" w:cs="Segoe UI"/>
          <w:color w:val="4C94D8" w:themeColor="text2" w:themeTint="80"/>
        </w:rPr>
      </w:pPr>
    </w:p>
    <w:p w14:paraId="5D925C01" w14:textId="5C9F1DEC" w:rsidR="421FBFF7" w:rsidRDefault="421FBFF7" w:rsidP="421FBFF7">
      <w:pPr>
        <w:rPr>
          <w:rFonts w:ascii="Segoe UI" w:hAnsi="Segoe UI" w:cs="Segoe UI"/>
          <w:color w:val="4C94D8" w:themeColor="text2" w:themeTint="80"/>
        </w:rPr>
      </w:pPr>
    </w:p>
    <w:p w14:paraId="0EE09B7E" w14:textId="2CEA84B2" w:rsidR="421FBFF7" w:rsidRDefault="421FBFF7" w:rsidP="421FBFF7">
      <w:pPr>
        <w:rPr>
          <w:rFonts w:ascii="Segoe UI" w:hAnsi="Segoe UI" w:cs="Segoe UI"/>
          <w:color w:val="4C94D8" w:themeColor="text2" w:themeTint="80"/>
        </w:rPr>
      </w:pPr>
    </w:p>
    <w:p w14:paraId="38F44607" w14:textId="1889D4B3" w:rsidR="00C77733" w:rsidRDefault="396A3857" w:rsidP="421FBFF7">
      <w:pPr>
        <w:rPr>
          <w:rFonts w:ascii="Segoe UI" w:hAnsi="Segoe UI" w:cs="Segoe UI"/>
          <w:shd w:val="clear" w:color="auto" w:fill="FFFFFF"/>
        </w:rPr>
      </w:pPr>
      <w:r w:rsidRPr="00F76972">
        <w:rPr>
          <w:rFonts w:ascii="Segoe UI" w:hAnsi="Segoe UI" w:cs="Segoe UI"/>
          <w:color w:val="4C94D8" w:themeColor="text2" w:themeTint="80"/>
          <w:shd w:val="clear" w:color="auto" w:fill="FFFFFF"/>
        </w:rPr>
        <w:t>AI-powered content creatio</w:t>
      </w:r>
      <w:r w:rsidR="06525A2C" w:rsidRPr="00F76972">
        <w:rPr>
          <w:rFonts w:ascii="Segoe UI" w:hAnsi="Segoe UI" w:cs="Segoe UI"/>
          <w:color w:val="4C94D8" w:themeColor="text2" w:themeTint="80"/>
          <w:shd w:val="clear" w:color="auto" w:fill="FFFFFF"/>
        </w:rPr>
        <w:t>n</w:t>
      </w:r>
    </w:p>
    <w:p w14:paraId="232964FA" w14:textId="79A801E8" w:rsidR="421FBFF7" w:rsidRDefault="421FBFF7" w:rsidP="421FBFF7">
      <w:pPr>
        <w:rPr>
          <w:rFonts w:ascii="Segoe UI" w:hAnsi="Segoe UI" w:cs="Segoe UI"/>
          <w:color w:val="4C94D8" w:themeColor="text2" w:themeTint="80"/>
        </w:rPr>
      </w:pPr>
    </w:p>
    <w:p w14:paraId="1098C3A5" w14:textId="010E39C8" w:rsidR="00777A84" w:rsidRDefault="00777A84" w:rsidP="00F76972"/>
    <w:p w14:paraId="646C749D" w14:textId="5B53CABB" w:rsidR="00777A84" w:rsidRDefault="06525A2C" w:rsidP="421FBFF7">
      <w:r w:rsidRPr="421FBFF7">
        <w:rPr>
          <w:rFonts w:ascii="Segoe UI" w:eastAsia="Segoe UI" w:hAnsi="Segoe UI" w:cs="Segoe UI"/>
        </w:rPr>
        <w:t>What are some successful tactics or objectives that a snow cone company may establish to better target their customer base, especially in terms of marketing and customer interaction, ChatGPT?"</w:t>
      </w:r>
    </w:p>
    <w:p w14:paraId="5952BECA" w14:textId="4412DDFA" w:rsidR="00777A84" w:rsidRPr="00F76972" w:rsidRDefault="00777A84" w:rsidP="00F76972">
      <w:pPr>
        <w:rPr>
          <w:rFonts w:ascii="Segoe UI" w:hAnsi="Segoe UI" w:cs="Segoe UI"/>
          <w:shd w:val="clear" w:color="auto" w:fill="FFFFFF"/>
        </w:rPr>
      </w:pPr>
      <w:r>
        <w:rPr>
          <w:rFonts w:ascii="Segoe UI" w:hAnsi="Segoe UI" w:cs="Segoe UI"/>
          <w:shd w:val="clear" w:color="auto" w:fill="FFFFFF"/>
        </w:rPr>
        <w:lastRenderedPageBreak/>
        <w:t xml:space="preserve">   </w:t>
      </w:r>
      <w:r w:rsidRPr="00777A84">
        <w:rPr>
          <w:rFonts w:ascii="Segoe UI" w:hAnsi="Segoe UI" w:cs="Segoe UI"/>
          <w:noProof/>
          <w:shd w:val="clear" w:color="auto" w:fill="FFFFFF"/>
        </w:rPr>
        <w:drawing>
          <wp:inline distT="0" distB="0" distL="0" distR="0" wp14:anchorId="22DA9491" wp14:editId="1BC9968E">
            <wp:extent cx="5572125" cy="2400300"/>
            <wp:effectExtent l="0" t="0" r="0" b="0"/>
            <wp:docPr id="288558458"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58458" name="Picture 1" descr="A screenshot of a message&#10;&#10;Description automatically generated"/>
                    <pic:cNvPicPr/>
                  </pic:nvPicPr>
                  <pic:blipFill>
                    <a:blip r:embed="rId33"/>
                    <a:stretch>
                      <a:fillRect/>
                    </a:stretch>
                  </pic:blipFill>
                  <pic:spPr>
                    <a:xfrm>
                      <a:off x="0" y="0"/>
                      <a:ext cx="5572125" cy="2400300"/>
                    </a:xfrm>
                    <a:prstGeom prst="rect">
                      <a:avLst/>
                    </a:prstGeom>
                  </pic:spPr>
                </pic:pic>
              </a:graphicData>
            </a:graphic>
          </wp:inline>
        </w:drawing>
      </w:r>
    </w:p>
    <w:p w14:paraId="1085E97B" w14:textId="77777777" w:rsidR="009678D2" w:rsidRPr="00EB33B7" w:rsidRDefault="009678D2" w:rsidP="00EB33B7">
      <w:pPr>
        <w:rPr>
          <w:rFonts w:ascii="Segoe UI" w:hAnsi="Segoe UI" w:cs="Segoe UI"/>
          <w:shd w:val="clear" w:color="auto" w:fill="FFFFFF"/>
        </w:rPr>
      </w:pPr>
    </w:p>
    <w:p w14:paraId="11D9D158" w14:textId="5A943888" w:rsidR="00707082" w:rsidRPr="00707082" w:rsidRDefault="00707082" w:rsidP="00707082">
      <w:pPr>
        <w:rPr>
          <w:rFonts w:ascii="Segoe UI" w:hAnsi="Segoe UI" w:cs="Segoe UI"/>
          <w:shd w:val="clear" w:color="auto" w:fill="FFFFFF"/>
        </w:rPr>
      </w:pPr>
      <w:r>
        <w:rPr>
          <w:rFonts w:ascii="Segoe UI" w:hAnsi="Segoe UI" w:cs="Segoe UI"/>
          <w:shd w:val="clear" w:color="auto" w:fill="FFFFFF"/>
        </w:rPr>
        <w:t xml:space="preserve">  </w:t>
      </w:r>
      <w:r w:rsidRPr="00707082">
        <w:rPr>
          <w:rFonts w:ascii="Segoe UI" w:hAnsi="Segoe UI" w:cs="Segoe UI"/>
          <w:shd w:val="clear" w:color="auto" w:fill="FFFFFF"/>
        </w:rPr>
        <w:t>After confirming that ChatGPT had comprehended my request, I requested five Facebook post ideas, including slogans. I also requested specific suggestions for snow cones.</w:t>
      </w:r>
    </w:p>
    <w:p w14:paraId="6D15A516" w14:textId="36B2E269" w:rsidR="004D52D0" w:rsidRDefault="004D52D0" w:rsidP="00A077C4">
      <w:pPr>
        <w:rPr>
          <w:rFonts w:ascii="Segoe UI" w:hAnsi="Segoe UI" w:cs="Segoe UI"/>
          <w:shd w:val="clear" w:color="auto" w:fill="FFFFFF"/>
        </w:rPr>
      </w:pPr>
    </w:p>
    <w:p w14:paraId="14CA3380" w14:textId="6774852B" w:rsidR="004D52D0" w:rsidRDefault="004D52D0" w:rsidP="00A077C4">
      <w:pPr>
        <w:rPr>
          <w:rFonts w:ascii="Segoe UI" w:hAnsi="Segoe UI" w:cs="Segoe UI"/>
          <w:shd w:val="clear" w:color="auto" w:fill="FFFFFF"/>
        </w:rPr>
      </w:pPr>
    </w:p>
    <w:p w14:paraId="5ABDF7A9" w14:textId="77777777" w:rsidR="004D52D0" w:rsidRDefault="004D52D0" w:rsidP="00A077C4">
      <w:pPr>
        <w:rPr>
          <w:rFonts w:ascii="Segoe UI" w:hAnsi="Segoe UI" w:cs="Segoe UI"/>
          <w:shd w:val="clear" w:color="auto" w:fill="FFFFFF"/>
        </w:rPr>
      </w:pPr>
    </w:p>
    <w:p w14:paraId="6C3ABF69" w14:textId="2E995E1D" w:rsidR="004D52D0" w:rsidRDefault="0044617F" w:rsidP="00A077C4">
      <w:pPr>
        <w:rPr>
          <w:rFonts w:ascii="Segoe UI" w:hAnsi="Segoe UI" w:cs="Segoe UI"/>
          <w:shd w:val="clear" w:color="auto" w:fill="FFFFFF"/>
        </w:rPr>
      </w:pPr>
      <w:r w:rsidRPr="0044617F">
        <w:rPr>
          <w:rFonts w:ascii="Segoe UI" w:hAnsi="Segoe UI" w:cs="Segoe UI"/>
          <w:noProof/>
          <w:shd w:val="clear" w:color="auto" w:fill="FFFFFF"/>
        </w:rPr>
        <w:drawing>
          <wp:inline distT="0" distB="0" distL="0" distR="0" wp14:anchorId="4CBC4711" wp14:editId="6DFF2A6B">
            <wp:extent cx="5638800" cy="2324100"/>
            <wp:effectExtent l="0" t="0" r="0" b="0"/>
            <wp:docPr id="15972536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53657" name="Picture 1" descr="A screenshot of a computer&#10;&#10;Description automatically generated"/>
                    <pic:cNvPicPr/>
                  </pic:nvPicPr>
                  <pic:blipFill>
                    <a:blip r:embed="rId34"/>
                    <a:stretch>
                      <a:fillRect/>
                    </a:stretch>
                  </pic:blipFill>
                  <pic:spPr>
                    <a:xfrm>
                      <a:off x="0" y="0"/>
                      <a:ext cx="5638800" cy="2324100"/>
                    </a:xfrm>
                    <a:prstGeom prst="rect">
                      <a:avLst/>
                    </a:prstGeom>
                  </pic:spPr>
                </pic:pic>
              </a:graphicData>
            </a:graphic>
          </wp:inline>
        </w:drawing>
      </w:r>
    </w:p>
    <w:p w14:paraId="12A0EA91" w14:textId="77777777" w:rsidR="004D52D0" w:rsidRDefault="004D52D0" w:rsidP="00A077C4">
      <w:pPr>
        <w:rPr>
          <w:rFonts w:ascii="Segoe UI" w:hAnsi="Segoe UI" w:cs="Segoe UI"/>
          <w:shd w:val="clear" w:color="auto" w:fill="FFFFFF"/>
        </w:rPr>
      </w:pPr>
    </w:p>
    <w:p w14:paraId="742703FC" w14:textId="0231030C" w:rsidR="00A5686A" w:rsidRDefault="00A5686A" w:rsidP="00A5686A">
      <w:pPr>
        <w:rPr>
          <w:rFonts w:ascii="Segoe UI" w:hAnsi="Segoe UI" w:cs="Segoe UI"/>
          <w:shd w:val="clear" w:color="auto" w:fill="FFFFFF"/>
        </w:rPr>
      </w:pPr>
      <w:r>
        <w:rPr>
          <w:rFonts w:ascii="Segoe UI" w:hAnsi="Segoe UI" w:cs="Segoe UI"/>
          <w:shd w:val="clear" w:color="auto" w:fill="FFFFFF"/>
        </w:rPr>
        <w:t xml:space="preserve"> According to Evans (2020) ChatGPT can simplify </w:t>
      </w:r>
      <w:r w:rsidR="00FE2B6D">
        <w:rPr>
          <w:rFonts w:ascii="Segoe UI" w:hAnsi="Segoe UI" w:cs="Segoe UI"/>
          <w:shd w:val="clear" w:color="auto" w:fill="FFFFFF"/>
        </w:rPr>
        <w:t>life and</w:t>
      </w:r>
      <w:r w:rsidRPr="00A5686A">
        <w:rPr>
          <w:rFonts w:ascii="Segoe UI" w:hAnsi="Segoe UI" w:cs="Segoe UI"/>
          <w:shd w:val="clear" w:color="auto" w:fill="FFFFFF"/>
        </w:rPr>
        <w:t xml:space="preserve"> seems like a </w:t>
      </w:r>
      <w:r w:rsidR="00FE2B6D" w:rsidRPr="00A5686A">
        <w:rPr>
          <w:rFonts w:ascii="Segoe UI" w:hAnsi="Segoe UI" w:cs="Segoe UI"/>
          <w:shd w:val="clear" w:color="auto" w:fill="FFFFFF"/>
        </w:rPr>
        <w:t>great</w:t>
      </w:r>
      <w:r w:rsidRPr="00A5686A">
        <w:rPr>
          <w:rFonts w:ascii="Segoe UI" w:hAnsi="Segoe UI" w:cs="Segoe UI"/>
          <w:shd w:val="clear" w:color="auto" w:fill="FFFFFF"/>
        </w:rPr>
        <w:t xml:space="preserve"> post idea to get your readers interested</w:t>
      </w:r>
      <w:r>
        <w:rPr>
          <w:rFonts w:ascii="Segoe UI" w:hAnsi="Segoe UI" w:cs="Segoe UI"/>
          <w:shd w:val="clear" w:color="auto" w:fill="FFFFFF"/>
        </w:rPr>
        <w:t>.</w:t>
      </w:r>
      <w:r w:rsidRPr="00A5686A">
        <w:rPr>
          <w:rFonts w:ascii="Segoe UI" w:hAnsi="Segoe UI" w:cs="Segoe UI"/>
          <w:shd w:val="clear" w:color="auto" w:fill="FFFFFF"/>
        </w:rPr>
        <w:t xml:space="preserve"> It calls attention to how refreshing snow cones are and extends an invitation to people to stop by your stand at a festival or event. In addition to adding a playful and eye-catching element, the usage of emojis and slogans enhances their visibility on social media networks</w:t>
      </w:r>
      <w:r w:rsidR="00FE2B6D">
        <w:rPr>
          <w:rFonts w:ascii="Segoe UI" w:hAnsi="Segoe UI" w:cs="Segoe UI"/>
          <w:shd w:val="clear" w:color="auto" w:fill="FFFFFF"/>
        </w:rPr>
        <w:t>.</w:t>
      </w:r>
    </w:p>
    <w:p w14:paraId="7C5D6BC1" w14:textId="77777777" w:rsidR="00FE2B6D" w:rsidRPr="00A5686A" w:rsidRDefault="00FE2B6D" w:rsidP="00A5686A">
      <w:pPr>
        <w:rPr>
          <w:rFonts w:ascii="Segoe UI" w:hAnsi="Segoe UI" w:cs="Segoe UI"/>
          <w:shd w:val="clear" w:color="auto" w:fill="FFFFFF"/>
        </w:rPr>
      </w:pPr>
    </w:p>
    <w:p w14:paraId="5E600A6A" w14:textId="216FD004" w:rsidR="00FE2B6D" w:rsidRPr="00FE2B6D" w:rsidRDefault="00FE2B6D" w:rsidP="00FE2B6D">
      <w:pPr>
        <w:rPr>
          <w:rFonts w:ascii="Segoe UI" w:hAnsi="Segoe UI" w:cs="Segoe UI"/>
          <w:shd w:val="clear" w:color="auto" w:fill="FFFFFF"/>
        </w:rPr>
      </w:pPr>
      <w:r>
        <w:rPr>
          <w:rFonts w:ascii="Segoe UI" w:hAnsi="Segoe UI" w:cs="Segoe UI"/>
          <w:shd w:val="clear" w:color="auto" w:fill="FFFFFF"/>
        </w:rPr>
        <w:t xml:space="preserve">  </w:t>
      </w:r>
      <w:r w:rsidRPr="00FE2B6D">
        <w:rPr>
          <w:rFonts w:ascii="Segoe UI" w:hAnsi="Segoe UI" w:cs="Segoe UI"/>
          <w:shd w:val="clear" w:color="auto" w:fill="FFFFFF"/>
        </w:rPr>
        <w:t>Using ChatGPT's recommendations, this poster serves as an example.</w:t>
      </w:r>
    </w:p>
    <w:p w14:paraId="14840B0B" w14:textId="77777777" w:rsidR="004D52D0" w:rsidRDefault="004D52D0" w:rsidP="00A077C4">
      <w:pPr>
        <w:rPr>
          <w:rFonts w:ascii="Segoe UI" w:hAnsi="Segoe UI" w:cs="Segoe UI"/>
          <w:shd w:val="clear" w:color="auto" w:fill="FFFFFF"/>
        </w:rPr>
      </w:pPr>
    </w:p>
    <w:p w14:paraId="5EEC3964" w14:textId="77777777" w:rsidR="004D52D0" w:rsidRDefault="004D52D0" w:rsidP="00A077C4">
      <w:pPr>
        <w:rPr>
          <w:rFonts w:ascii="Segoe UI" w:hAnsi="Segoe UI" w:cs="Segoe UI"/>
          <w:shd w:val="clear" w:color="auto" w:fill="FFFFFF"/>
        </w:rPr>
      </w:pPr>
    </w:p>
    <w:p w14:paraId="0F58AA8F" w14:textId="35B59553" w:rsidR="004D52D0" w:rsidRDefault="00A5686A" w:rsidP="00A077C4">
      <w:pPr>
        <w:rPr>
          <w:rFonts w:ascii="Segoe UI" w:hAnsi="Segoe UI" w:cs="Segoe UI"/>
          <w:shd w:val="clear" w:color="auto" w:fill="FFFFFF"/>
        </w:rPr>
      </w:pPr>
      <w:r>
        <w:rPr>
          <w:rFonts w:ascii="Segoe UI" w:hAnsi="Segoe UI" w:cs="Segoe UI"/>
          <w:noProof/>
        </w:rPr>
        <mc:AlternateContent>
          <mc:Choice Requires="wpg">
            <w:drawing>
              <wp:inline distT="0" distB="0" distL="0" distR="0" wp14:anchorId="122E4F6C" wp14:editId="586E41B3">
                <wp:extent cx="4121785" cy="3143250"/>
                <wp:effectExtent l="0" t="0" r="0" b="0"/>
                <wp:docPr id="1771130797" name="Group 6"/>
                <wp:cNvGraphicFramePr/>
                <a:graphic xmlns:a="http://schemas.openxmlformats.org/drawingml/2006/main">
                  <a:graphicData uri="http://schemas.microsoft.com/office/word/2010/wordprocessingGroup">
                    <wpg:wgp>
                      <wpg:cNvGrpSpPr/>
                      <wpg:grpSpPr>
                        <a:xfrm>
                          <a:off x="0" y="0"/>
                          <a:ext cx="4121785" cy="3143250"/>
                          <a:chOff x="0" y="0"/>
                          <a:chExt cx="5731510" cy="7171690"/>
                        </a:xfrm>
                      </wpg:grpSpPr>
                      <pic:pic xmlns:pic="http://schemas.openxmlformats.org/drawingml/2006/picture">
                        <pic:nvPicPr>
                          <pic:cNvPr id="1670942158" name="Picture 4"/>
                          <pic:cNvPicPr>
                            <a:picLocks noChangeAspect="1"/>
                          </pic:cNvPicPr>
                        </pic:nvPicPr>
                        <pic:blipFill>
                          <a:blip r:embed="rId35">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5731510" cy="6816725"/>
                          </a:xfrm>
                          <a:prstGeom prst="rect">
                            <a:avLst/>
                          </a:prstGeom>
                        </pic:spPr>
                      </pic:pic>
                      <wps:wsp>
                        <wps:cNvPr id="908867678" name="Text Box 5"/>
                        <wps:cNvSpPr txBox="1"/>
                        <wps:spPr>
                          <a:xfrm>
                            <a:off x="0" y="6816725"/>
                            <a:ext cx="5731510" cy="354965"/>
                          </a:xfrm>
                          <a:prstGeom prst="rect">
                            <a:avLst/>
                          </a:prstGeom>
                          <a:solidFill>
                            <a:prstClr val="white"/>
                          </a:solidFill>
                          <a:ln>
                            <a:noFill/>
                          </a:ln>
                        </wps:spPr>
                        <wps:txbx>
                          <w:txbxContent>
                            <w:p w14:paraId="6478AA88" w14:textId="3FB74CA8" w:rsidR="00A5686A" w:rsidRPr="00A5686A" w:rsidRDefault="00A5686A" w:rsidP="00A5686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a1611="http://schemas.microsoft.com/office/drawing/2016/11/main" xmlns:a14="http://schemas.microsoft.com/office/drawing/2010/main" xmlns:pic="http://schemas.openxmlformats.org/drawingml/2006/picture" xmlns:a="http://schemas.openxmlformats.org/drawingml/2006/main">
            <w:pict w14:anchorId="494EBEAA">
              <v:group id="Group 6" style="width:324.55pt;height:247.5pt;mso-position-horizontal-relative:char;mso-position-vertical-relative:line" coordsize="57315,71716" o:spid="_x0000_s1026" w14:anchorId="122E4F6C"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 style="position:absolute;width:57315;height:68167;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">
                  <v:imagedata o:title="" r:id="rId37"/>
                </v:shape>
                <v:shapetype id="_x0000_t202" coordsize="21600,21600" o:spt="202" path="m,l,21600r21600,l21600,xe">
                  <v:stroke joinstyle="miter"/>
                  <v:path gradientshapeok="t" o:connecttype="rect"/>
                </v:shapetype>
                <v:shape id="Text Box 5" style="position:absolute;top:68167;width:57315;height:3549;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">
                  <v:textbox>
                    <w:txbxContent>
                      <w:p w:rsidRPr="00A5686A" w:rsidR="00A5686A" w:rsidP="00A5686A" w:rsidRDefault="00A5686A" w14:paraId="672A6659" w14:textId="3FB74CA8">
                        <w:pPr>
                          <w:rPr>
                            <w:sz w:val="18"/>
                            <w:szCs w:val="18"/>
                          </w:rPr>
                        </w:pPr>
                      </w:p>
                    </w:txbxContent>
                  </v:textbox>
                </v:shape>
                <w10:anchorlock/>
              </v:group>
            </w:pict>
          </mc:Fallback>
        </mc:AlternateContent>
      </w:r>
    </w:p>
    <w:p w14:paraId="5DBF92D5" w14:textId="77777777" w:rsidR="004D52D0" w:rsidRDefault="004D52D0" w:rsidP="00A077C4">
      <w:pPr>
        <w:rPr>
          <w:rFonts w:ascii="Segoe UI" w:hAnsi="Segoe UI" w:cs="Segoe UI"/>
          <w:shd w:val="clear" w:color="auto" w:fill="FFFFFF"/>
        </w:rPr>
      </w:pPr>
    </w:p>
    <w:p w14:paraId="182F047E" w14:textId="1588AFCE" w:rsidR="004D52D0" w:rsidRDefault="004D52D0" w:rsidP="00A077C4">
      <w:pPr>
        <w:rPr>
          <w:rFonts w:ascii="Segoe UI" w:hAnsi="Segoe UI" w:cs="Segoe UI"/>
          <w:shd w:val="clear" w:color="auto" w:fill="FFFFFF"/>
        </w:rPr>
      </w:pPr>
    </w:p>
    <w:p w14:paraId="55DBFECA" w14:textId="77777777" w:rsidR="004D52D0" w:rsidRDefault="004D52D0" w:rsidP="00A077C4">
      <w:pPr>
        <w:rPr>
          <w:rFonts w:ascii="Segoe UI" w:hAnsi="Segoe UI" w:cs="Segoe UI"/>
          <w:shd w:val="clear" w:color="auto" w:fill="FFFFFF"/>
        </w:rPr>
      </w:pPr>
    </w:p>
    <w:p w14:paraId="4F40251C" w14:textId="66332EAE" w:rsidR="00944178" w:rsidRPr="00D757CD" w:rsidRDefault="00D757CD" w:rsidP="00D757CD">
      <w:pPr>
        <w:rPr>
          <w:rFonts w:ascii="Segoe UI" w:hAnsi="Segoe UI" w:cs="Segoe UI"/>
          <w:shd w:val="clear" w:color="auto" w:fill="FFFFFF"/>
        </w:rPr>
      </w:pPr>
      <w:r>
        <w:rPr>
          <w:rFonts w:ascii="Segoe UI" w:hAnsi="Segoe UI" w:cs="Segoe UI"/>
          <w:shd w:val="clear" w:color="auto" w:fill="FFFFFF"/>
        </w:rPr>
        <w:t xml:space="preserve">    </w:t>
      </w:r>
      <w:r w:rsidRPr="00D757CD">
        <w:rPr>
          <w:rFonts w:ascii="Segoe UI" w:hAnsi="Segoe UI" w:cs="Segoe UI"/>
          <w:shd w:val="clear" w:color="auto" w:fill="FFFFFF"/>
        </w:rPr>
        <w:t>Another request for ChatGPT's creation was a website landing page with a short form</w:t>
      </w:r>
      <w:r w:rsidR="00944178">
        <w:rPr>
          <w:rFonts w:ascii="Segoe UI" w:hAnsi="Segoe UI" w:cs="Segoe UI"/>
          <w:shd w:val="clear" w:color="auto" w:fill="FFFFFF"/>
        </w:rPr>
        <w:t>:</w:t>
      </w:r>
    </w:p>
    <w:p w14:paraId="7B6BBA27" w14:textId="77777777" w:rsidR="00D60EA7" w:rsidRDefault="00D60EA7" w:rsidP="00A077C4">
      <w:pPr>
        <w:rPr>
          <w:rFonts w:ascii="Segoe UI" w:hAnsi="Segoe UI" w:cs="Segoe UI"/>
          <w:shd w:val="clear" w:color="auto" w:fill="FFFFFF"/>
        </w:rPr>
      </w:pPr>
    </w:p>
    <w:p w14:paraId="713E439A" w14:textId="77777777" w:rsidR="00D60EA7" w:rsidRDefault="00D60EA7" w:rsidP="00A077C4">
      <w:pPr>
        <w:rPr>
          <w:rFonts w:ascii="Segoe UI" w:hAnsi="Segoe UI" w:cs="Segoe UI"/>
          <w:shd w:val="clear" w:color="auto" w:fill="FFFFFF"/>
        </w:rPr>
      </w:pPr>
    </w:p>
    <w:p w14:paraId="2CD08CF9" w14:textId="597B7FAF" w:rsidR="00D60EA7" w:rsidRDefault="00D757CD" w:rsidP="00A077C4">
      <w:pPr>
        <w:rPr>
          <w:rFonts w:ascii="Segoe UI" w:hAnsi="Segoe UI" w:cs="Segoe UI"/>
          <w:shd w:val="clear" w:color="auto" w:fill="FFFFFF"/>
        </w:rPr>
      </w:pPr>
      <w:r w:rsidRPr="00D757CD">
        <w:rPr>
          <w:rFonts w:ascii="Segoe UI" w:hAnsi="Segoe UI" w:cs="Segoe UI"/>
          <w:noProof/>
          <w:shd w:val="clear" w:color="auto" w:fill="FFFFFF"/>
        </w:rPr>
        <w:lastRenderedPageBreak/>
        <w:drawing>
          <wp:inline distT="0" distB="0" distL="0" distR="0" wp14:anchorId="71DE54FB" wp14:editId="796F1D69">
            <wp:extent cx="5391150" cy="3314700"/>
            <wp:effectExtent l="0" t="0" r="0" b="0"/>
            <wp:docPr id="1793167286" name="Picture 1" descr="A white text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67286" name="Picture 1" descr="A white text box with black text&#10;&#10;Description automatically generated"/>
                    <pic:cNvPicPr/>
                  </pic:nvPicPr>
                  <pic:blipFill>
                    <a:blip r:embed="rId38"/>
                    <a:stretch>
                      <a:fillRect/>
                    </a:stretch>
                  </pic:blipFill>
                  <pic:spPr>
                    <a:xfrm>
                      <a:off x="0" y="0"/>
                      <a:ext cx="5391150" cy="3314700"/>
                    </a:xfrm>
                    <a:prstGeom prst="rect">
                      <a:avLst/>
                    </a:prstGeom>
                  </pic:spPr>
                </pic:pic>
              </a:graphicData>
            </a:graphic>
          </wp:inline>
        </w:drawing>
      </w:r>
    </w:p>
    <w:p w14:paraId="71BFB8CE" w14:textId="5E573CA8" w:rsidR="00AF59AA" w:rsidRPr="00AF59AA" w:rsidRDefault="00AF59AA" w:rsidP="00AF59AA">
      <w:pPr>
        <w:rPr>
          <w:rFonts w:ascii="Segoe UI" w:hAnsi="Segoe UI" w:cs="Segoe UI"/>
          <w:shd w:val="clear" w:color="auto" w:fill="FFFFFF"/>
        </w:rPr>
      </w:pPr>
      <w:r w:rsidRPr="00AF59AA">
        <w:rPr>
          <w:rFonts w:ascii="Segoe UI" w:hAnsi="Segoe UI" w:cs="Segoe UI"/>
          <w:color w:val="4C94D8" w:themeColor="text2" w:themeTint="80"/>
          <w:shd w:val="clear" w:color="auto" w:fill="FFFFFF"/>
        </w:rPr>
        <w:t>Website and Marketing Plan for Snow Cone</w:t>
      </w:r>
      <w:r w:rsidRPr="00AF59AA">
        <w:rPr>
          <w:rFonts w:ascii="Segoe UI" w:hAnsi="Segoe UI" w:cs="Segoe UI"/>
          <w:color w:val="4C94D8" w:themeColor="text2" w:themeTint="80"/>
          <w:shd w:val="clear" w:color="auto" w:fill="FFFFFF"/>
        </w:rPr>
        <w:br/>
      </w:r>
      <w:r w:rsidRPr="00AF59AA">
        <w:rPr>
          <w:rFonts w:ascii="Segoe UI" w:hAnsi="Segoe UI" w:cs="Segoe UI"/>
          <w:shd w:val="clear" w:color="auto" w:fill="FFFFFF"/>
        </w:rPr>
        <w:br/>
      </w:r>
      <w:r w:rsidRPr="00AF59AA">
        <w:rPr>
          <w:rFonts w:ascii="Segoe UI" w:hAnsi="Segoe UI" w:cs="Segoe UI"/>
          <w:shd w:val="clear" w:color="auto" w:fill="FFFFFF"/>
        </w:rPr>
        <w:br/>
        <w:t>A cool and nostalgic favourite, snow cones stand out in the busy world of frozen desserts. A strong website and a successful marketing plan might be the cornerstone for success in carving out a place in this market</w:t>
      </w:r>
      <w:r>
        <w:rPr>
          <w:rFonts w:ascii="Segoe UI" w:hAnsi="Segoe UI" w:cs="Segoe UI"/>
          <w:shd w:val="clear" w:color="auto" w:fill="FFFFFF"/>
        </w:rPr>
        <w:t xml:space="preserve"> (Smith and Johnson 2020).</w:t>
      </w:r>
      <w:r w:rsidRPr="00AF59AA">
        <w:rPr>
          <w:rFonts w:ascii="Segoe UI" w:hAnsi="Segoe UI" w:cs="Segoe UI"/>
          <w:shd w:val="clear" w:color="auto" w:fill="FFFFFF"/>
        </w:rPr>
        <w:br/>
      </w:r>
      <w:r w:rsidRPr="00AF59AA">
        <w:rPr>
          <w:rFonts w:ascii="Segoe UI" w:hAnsi="Segoe UI" w:cs="Segoe UI"/>
          <w:shd w:val="clear" w:color="auto" w:fill="FFFFFF"/>
        </w:rPr>
        <w:br/>
        <w:t>Development of Websites:</w:t>
      </w:r>
    </w:p>
    <w:p w14:paraId="6F7E70BC" w14:textId="77777777" w:rsidR="00DD5B18" w:rsidRDefault="00AF59AA" w:rsidP="003B1275">
      <w:pPr>
        <w:rPr>
          <w:rFonts w:ascii="Segoe UI" w:hAnsi="Segoe UI" w:cs="Segoe UI"/>
          <w:shd w:val="clear" w:color="auto" w:fill="FFFFFF"/>
        </w:rPr>
      </w:pPr>
      <w:r w:rsidRPr="00AF59AA">
        <w:rPr>
          <w:rFonts w:ascii="Segoe UI" w:hAnsi="Segoe UI" w:cs="Segoe UI"/>
          <w:shd w:val="clear" w:color="auto" w:fill="FFFFFF"/>
        </w:rPr>
        <w:t xml:space="preserve">A snow cone website should be all on flavour, freshness, and good times. The homepage should have eye-catching pictures of rainbow-colored snow cones sparkling in the summer sun to instantly inspire joy and excitement. Visitors should be directed to various parts, such as menu choices, flavour variations, pricing, and ordering information, using clear navigation tabs. </w:t>
      </w:r>
      <w:r w:rsidRPr="00AF59AA">
        <w:rPr>
          <w:rFonts w:ascii="Segoe UI" w:hAnsi="Segoe UI" w:cs="Segoe UI"/>
          <w:shd w:val="clear" w:color="auto" w:fill="FFFFFF"/>
        </w:rPr>
        <w:br/>
      </w:r>
      <w:r w:rsidRPr="00AF59AA">
        <w:rPr>
          <w:rFonts w:ascii="Segoe UI" w:hAnsi="Segoe UI" w:cs="Segoe UI"/>
          <w:shd w:val="clear" w:color="auto" w:fill="FFFFFF"/>
        </w:rPr>
        <w:br/>
      </w:r>
      <w:r>
        <w:rPr>
          <w:rFonts w:ascii="Segoe UI" w:hAnsi="Segoe UI" w:cs="Segoe UI"/>
          <w:shd w:val="clear" w:color="auto" w:fill="FFFFFF"/>
        </w:rPr>
        <w:t xml:space="preserve">    </w:t>
      </w:r>
      <w:r w:rsidRPr="00AF59AA">
        <w:rPr>
          <w:rFonts w:ascii="Segoe UI" w:hAnsi="Segoe UI" w:cs="Segoe UI"/>
          <w:shd w:val="clear" w:color="auto" w:fill="FFFFFF"/>
        </w:rPr>
        <w:t xml:space="preserve">User engagement can be increased by incorporating interactive components like a flavour mixer tool that allows customers to create personalised combinations of snow cones. Adding a blog area with interesting snow cone-related statistics, recipe suggestions, and client endorsements can also improve the content of the website and draw in </w:t>
      </w:r>
      <w:r w:rsidR="006703E5" w:rsidRPr="00AF59AA">
        <w:rPr>
          <w:rFonts w:ascii="Segoe UI" w:hAnsi="Segoe UI" w:cs="Segoe UI"/>
          <w:shd w:val="clear" w:color="auto" w:fill="FFFFFF"/>
        </w:rPr>
        <w:t>visitors</w:t>
      </w:r>
      <w:r w:rsidR="006703E5">
        <w:rPr>
          <w:rFonts w:ascii="Segoe UI" w:hAnsi="Segoe UI" w:cs="Segoe UI"/>
          <w:shd w:val="clear" w:color="auto" w:fill="FFFFFF"/>
        </w:rPr>
        <w:t xml:space="preserve"> (</w:t>
      </w:r>
      <w:r>
        <w:rPr>
          <w:rFonts w:ascii="Segoe UI" w:hAnsi="Segoe UI" w:cs="Segoe UI"/>
          <w:shd w:val="clear" w:color="auto" w:fill="FFFFFF"/>
        </w:rPr>
        <w:t>Patel,2019)</w:t>
      </w:r>
      <w:r w:rsidR="00DD5B18">
        <w:rPr>
          <w:rFonts w:ascii="Segoe UI" w:hAnsi="Segoe UI" w:cs="Segoe UI"/>
          <w:shd w:val="clear" w:color="auto" w:fill="FFFFFF"/>
        </w:rPr>
        <w:t>.</w:t>
      </w:r>
    </w:p>
    <w:p w14:paraId="414CCFFD" w14:textId="5C7D0585" w:rsidR="003B1275" w:rsidRDefault="293CFCB4" w:rsidP="003B1275">
      <w:pPr>
        <w:rPr>
          <w:rFonts w:ascii="Segoe UI" w:hAnsi="Segoe UI" w:cs="Segoe UI"/>
          <w:shd w:val="clear" w:color="auto" w:fill="FFFFFF"/>
        </w:rPr>
      </w:pPr>
      <w:r>
        <w:rPr>
          <w:rFonts w:ascii="Segoe UI" w:hAnsi="Segoe UI" w:cs="Segoe UI"/>
          <w:shd w:val="clear" w:color="auto" w:fill="FFFFFF"/>
        </w:rPr>
        <w:t xml:space="preserve">   </w:t>
      </w:r>
      <w:r w:rsidR="1684108C" w:rsidRPr="003B1275">
        <w:rPr>
          <w:rFonts w:ascii="Times New Roman" w:eastAsia="Times New Roman" w:hAnsi="Times New Roman" w:cs="Times New Roman"/>
          <w:kern w:val="0"/>
          <w:lang w:eastAsia="en-GB"/>
          <w14:ligatures w14:val="none"/>
        </w:rPr>
        <w:t xml:space="preserve"> </w:t>
      </w:r>
      <w:r w:rsidR="6D5FBA17" w:rsidRPr="003B1275">
        <w:rPr>
          <w:rFonts w:ascii="Segoe UI" w:hAnsi="Segoe UI" w:cs="Segoe UI"/>
          <w:shd w:val="clear" w:color="auto" w:fill="FFFFFF"/>
        </w:rPr>
        <w:t>Using</w:t>
      </w:r>
      <w:r w:rsidR="1684108C" w:rsidRPr="003B1275">
        <w:rPr>
          <w:rFonts w:ascii="Segoe UI" w:hAnsi="Segoe UI" w:cs="Segoe UI"/>
          <w:shd w:val="clear" w:color="auto" w:fill="FFFFFF"/>
        </w:rPr>
        <w:t xml:space="preserve"> social media sites like Facebook, Instagram, and TikTok is essential for expanding </w:t>
      </w:r>
      <w:r w:rsidR="39E8674D" w:rsidRPr="003B1275">
        <w:rPr>
          <w:rFonts w:ascii="Segoe UI" w:hAnsi="Segoe UI" w:cs="Segoe UI"/>
          <w:shd w:val="clear" w:color="auto" w:fill="FFFFFF"/>
        </w:rPr>
        <w:t>one</w:t>
      </w:r>
      <w:r w:rsidR="39E8674D">
        <w:rPr>
          <w:rFonts w:ascii="Segoe UI" w:hAnsi="Segoe UI" w:cs="Segoe UI"/>
          <w:shd w:val="clear" w:color="auto" w:fill="FFFFFF"/>
        </w:rPr>
        <w:t>’s</w:t>
      </w:r>
      <w:r w:rsidR="6F71805D">
        <w:rPr>
          <w:rFonts w:ascii="Segoe UI" w:hAnsi="Segoe UI" w:cs="Segoe UI"/>
          <w:shd w:val="clear" w:color="auto" w:fill="FFFFFF"/>
        </w:rPr>
        <w:t xml:space="preserve"> </w:t>
      </w:r>
      <w:r w:rsidR="45BFFC51" w:rsidRPr="003B1275">
        <w:rPr>
          <w:rFonts w:ascii="Segoe UI" w:hAnsi="Segoe UI" w:cs="Segoe UI"/>
          <w:shd w:val="clear" w:color="auto" w:fill="FFFFFF"/>
        </w:rPr>
        <w:t xml:space="preserve">audience. (Smith and </w:t>
      </w:r>
      <w:r w:rsidR="00032DB4" w:rsidRPr="003B1275">
        <w:rPr>
          <w:rFonts w:ascii="Segoe UI" w:hAnsi="Segoe UI" w:cs="Segoe UI"/>
          <w:shd w:val="clear" w:color="auto" w:fill="FFFFFF"/>
        </w:rPr>
        <w:t>Yongjia</w:t>
      </w:r>
      <w:r w:rsidR="45BFFC51" w:rsidRPr="003B1275">
        <w:rPr>
          <w:rFonts w:ascii="Segoe UI" w:hAnsi="Segoe UI" w:cs="Segoe UI"/>
          <w:shd w:val="clear" w:color="auto" w:fill="FFFFFF"/>
        </w:rPr>
        <w:t>, 2012).</w:t>
      </w:r>
      <w:r w:rsidR="1684108C" w:rsidRPr="003B1275">
        <w:rPr>
          <w:rFonts w:ascii="Segoe UI" w:hAnsi="Segoe UI" w:cs="Segoe UI"/>
          <w:shd w:val="clear" w:color="auto" w:fill="FFFFFF"/>
        </w:rPr>
        <w:t xml:space="preserve"> The audience can be captivated by posts that are visually appealing and include videos of snow cone preparation and </w:t>
      </w:r>
      <w:r w:rsidR="1684108C" w:rsidRPr="003B1275">
        <w:rPr>
          <w:rFonts w:ascii="Segoe UI" w:hAnsi="Segoe UI" w:cs="Segoe UI"/>
          <w:shd w:val="clear" w:color="auto" w:fill="FFFFFF"/>
        </w:rPr>
        <w:lastRenderedPageBreak/>
        <w:t>consumption. Promoting user-generated content using hashtags and holding giveaways or contests can increase brand awareness and build a feeling of community among followers.</w:t>
      </w:r>
      <w:r w:rsidR="003B1275" w:rsidRPr="003B1275">
        <w:rPr>
          <w:rFonts w:ascii="Segoe UI" w:hAnsi="Segoe UI" w:cs="Segoe UI"/>
          <w:shd w:val="clear" w:color="auto" w:fill="FFFFFF"/>
        </w:rPr>
        <w:br/>
      </w:r>
      <w:r w:rsidR="1684108C">
        <w:rPr>
          <w:rFonts w:ascii="Segoe UI" w:hAnsi="Segoe UI" w:cs="Segoe UI"/>
          <w:shd w:val="clear" w:color="auto" w:fill="FFFFFF"/>
        </w:rPr>
        <w:t xml:space="preserve">     </w:t>
      </w:r>
      <w:r w:rsidR="1684108C" w:rsidRPr="003B1275">
        <w:rPr>
          <w:rFonts w:ascii="Segoe UI" w:hAnsi="Segoe UI" w:cs="Segoe UI"/>
          <w:shd w:val="clear" w:color="auto" w:fill="FFFFFF"/>
        </w:rPr>
        <w:t xml:space="preserve">Local Search Engine Optimisation (SEO): Using local SEO strategies makes sure that the snow cone company shows up high in search engine results when customers look for neighbouring businesses. Creating Google My Business listings, optimising website content with pertinent keywords, and obtaining favourable feedback from pleased clients are all part of </w:t>
      </w:r>
      <w:r w:rsidR="512E5BBC" w:rsidRPr="003B1275">
        <w:rPr>
          <w:rFonts w:ascii="Segoe UI" w:hAnsi="Segoe UI" w:cs="Segoe UI"/>
          <w:shd w:val="clear" w:color="auto" w:fill="FFFFFF"/>
        </w:rPr>
        <w:t>this (</w:t>
      </w:r>
      <w:r w:rsidR="45D85BE2" w:rsidRPr="003B1275">
        <w:rPr>
          <w:rFonts w:ascii="Segoe UI" w:hAnsi="Segoe UI" w:cs="Segoe UI"/>
          <w:shd w:val="clear" w:color="auto" w:fill="FFFFFF"/>
        </w:rPr>
        <w:t>Johnson,2019).</w:t>
      </w:r>
    </w:p>
    <w:p w14:paraId="00809609" w14:textId="0C2EBFF6" w:rsidR="008F1AEC" w:rsidRPr="008F1AEC" w:rsidRDefault="008F1AEC" w:rsidP="008F1AEC">
      <w:pPr>
        <w:rPr>
          <w:rFonts w:ascii="Segoe UI" w:hAnsi="Segoe UI" w:cs="Segoe UI"/>
          <w:shd w:val="clear" w:color="auto" w:fill="FFFFFF"/>
        </w:rPr>
      </w:pPr>
      <w:r>
        <w:rPr>
          <w:rFonts w:ascii="Segoe UI" w:hAnsi="Segoe UI" w:cs="Segoe UI"/>
          <w:shd w:val="clear" w:color="auto" w:fill="FFFFFF"/>
        </w:rPr>
        <w:t xml:space="preserve">      </w:t>
      </w:r>
      <w:r w:rsidRPr="008F1AEC">
        <w:rPr>
          <w:rFonts w:ascii="Segoe UI" w:hAnsi="Segoe UI" w:cs="Segoe UI"/>
          <w:shd w:val="clear" w:color="auto" w:fill="FFFFFF"/>
        </w:rPr>
        <w:t xml:space="preserve">Partnerships and Sponsorships: Reaching out to neighbourhood events like fairs, festivals, and get-togethers offers great chances for brand visibility. At these gatherings, putting up a snow cone stand enables networking and the development of contacts with </w:t>
      </w:r>
      <w:r w:rsidR="004E1559" w:rsidRPr="008F1AEC">
        <w:rPr>
          <w:rFonts w:ascii="Segoe UI" w:hAnsi="Segoe UI" w:cs="Segoe UI"/>
          <w:shd w:val="clear" w:color="auto" w:fill="FFFFFF"/>
        </w:rPr>
        <w:t>clients</w:t>
      </w:r>
      <w:r w:rsidRPr="008F1AEC">
        <w:rPr>
          <w:rFonts w:ascii="Segoe UI" w:hAnsi="Segoe UI" w:cs="Segoe UI"/>
          <w:shd w:val="clear" w:color="auto" w:fill="FFFFFF"/>
        </w:rPr>
        <w:t xml:space="preserve"> in addition to direct sales. Additionally, you can build goodwill in the community and improve company reputation by supporting school events or youth sports </w:t>
      </w:r>
      <w:r w:rsidR="00564E34" w:rsidRPr="008F1AEC">
        <w:rPr>
          <w:rFonts w:ascii="Segoe UI" w:hAnsi="Segoe UI" w:cs="Segoe UI"/>
          <w:shd w:val="clear" w:color="auto" w:fill="FFFFFF"/>
        </w:rPr>
        <w:t>teams</w:t>
      </w:r>
      <w:r w:rsidR="00564E34">
        <w:rPr>
          <w:rFonts w:ascii="Segoe UI" w:hAnsi="Segoe UI" w:cs="Segoe UI"/>
          <w:shd w:val="clear" w:color="auto" w:fill="FFFFFF"/>
        </w:rPr>
        <w:t xml:space="preserve"> (</w:t>
      </w:r>
      <w:r>
        <w:rPr>
          <w:rFonts w:ascii="Segoe UI" w:hAnsi="Segoe UI" w:cs="Segoe UI"/>
          <w:shd w:val="clear" w:color="auto" w:fill="FFFFFF"/>
        </w:rPr>
        <w:t>Lerman</w:t>
      </w:r>
      <w:r w:rsidR="00564E34">
        <w:rPr>
          <w:rFonts w:ascii="Segoe UI" w:hAnsi="Segoe UI" w:cs="Segoe UI"/>
          <w:shd w:val="clear" w:color="auto" w:fill="FFFFFF"/>
        </w:rPr>
        <w:t>,2021).</w:t>
      </w:r>
    </w:p>
    <w:p w14:paraId="179F47FF" w14:textId="60089276" w:rsidR="008F1AEC" w:rsidRPr="003B1275" w:rsidRDefault="008F1AEC" w:rsidP="003B1275">
      <w:pPr>
        <w:rPr>
          <w:rFonts w:ascii="Segoe UI" w:hAnsi="Segoe UI" w:cs="Segoe UI"/>
          <w:shd w:val="clear" w:color="auto" w:fill="FFFFFF"/>
        </w:rPr>
      </w:pPr>
    </w:p>
    <w:p w14:paraId="4A9DC8ED" w14:textId="2566371A" w:rsidR="000D6095" w:rsidRPr="000D6095" w:rsidRDefault="000D6095" w:rsidP="000D6095">
      <w:pPr>
        <w:rPr>
          <w:rFonts w:ascii="Segoe UI" w:hAnsi="Segoe UI" w:cs="Segoe UI"/>
          <w:shd w:val="clear" w:color="auto" w:fill="FFFFFF"/>
        </w:rPr>
      </w:pPr>
      <w:r>
        <w:rPr>
          <w:rFonts w:ascii="Segoe UI" w:hAnsi="Segoe UI" w:cs="Segoe UI"/>
          <w:shd w:val="clear" w:color="auto" w:fill="FFFFFF"/>
        </w:rPr>
        <w:t xml:space="preserve">     </w:t>
      </w:r>
      <w:r w:rsidRPr="000D6095">
        <w:rPr>
          <w:rFonts w:ascii="Segoe UI" w:hAnsi="Segoe UI" w:cs="Segoe UI"/>
          <w:shd w:val="clear" w:color="auto" w:fill="FFFFFF"/>
        </w:rPr>
        <w:t xml:space="preserve">Email marketing campaigns: Developing an email marketing plan allows for direct contact with clients and informs them of future events, new flavour releases, and specials. It is possible to encourage continuous interaction and repeat business by building an email subscriber list using website sign-up forms and rewarding memberships with </w:t>
      </w:r>
      <w:r w:rsidR="00D152C2" w:rsidRPr="000D6095">
        <w:rPr>
          <w:rFonts w:ascii="Segoe UI" w:hAnsi="Segoe UI" w:cs="Segoe UI"/>
          <w:shd w:val="clear" w:color="auto" w:fill="FFFFFF"/>
        </w:rPr>
        <w:t>exclusive offers</w:t>
      </w:r>
      <w:r w:rsidRPr="000D6095">
        <w:rPr>
          <w:rFonts w:ascii="Segoe UI" w:hAnsi="Segoe UI" w:cs="Segoe UI"/>
          <w:shd w:val="clear" w:color="auto" w:fill="FFFFFF"/>
        </w:rPr>
        <w:t xml:space="preserve"> or </w:t>
      </w:r>
      <w:r w:rsidR="00564E34" w:rsidRPr="000D6095">
        <w:rPr>
          <w:rFonts w:ascii="Segoe UI" w:hAnsi="Segoe UI" w:cs="Segoe UI"/>
          <w:shd w:val="clear" w:color="auto" w:fill="FFFFFF"/>
        </w:rPr>
        <w:t>freebies</w:t>
      </w:r>
      <w:r w:rsidR="00564E34">
        <w:rPr>
          <w:rFonts w:ascii="Segoe UI" w:hAnsi="Segoe UI" w:cs="Segoe UI"/>
          <w:shd w:val="clear" w:color="auto" w:fill="FFFFFF"/>
        </w:rPr>
        <w:t xml:space="preserve"> (Kinnard,2018).</w:t>
      </w:r>
    </w:p>
    <w:p w14:paraId="229A8B16" w14:textId="2231FBC0" w:rsidR="00AF59AA" w:rsidRDefault="00AF59AA" w:rsidP="00AF59AA">
      <w:pPr>
        <w:rPr>
          <w:rFonts w:ascii="Segoe UI" w:hAnsi="Segoe UI" w:cs="Segoe UI"/>
          <w:shd w:val="clear" w:color="auto" w:fill="FFFFFF"/>
        </w:rPr>
      </w:pPr>
    </w:p>
    <w:p w14:paraId="38D1770A" w14:textId="24C7B16F" w:rsidR="003B1275" w:rsidRPr="00AF59AA" w:rsidRDefault="003B1275" w:rsidP="00AF59AA">
      <w:pPr>
        <w:rPr>
          <w:rFonts w:ascii="Segoe UI" w:hAnsi="Segoe UI" w:cs="Segoe UI"/>
          <w:shd w:val="clear" w:color="auto" w:fill="FFFFFF"/>
        </w:rPr>
      </w:pPr>
      <w:r>
        <w:rPr>
          <w:rFonts w:ascii="Segoe UI" w:hAnsi="Segoe UI" w:cs="Segoe UI"/>
          <w:shd w:val="clear" w:color="auto" w:fill="FFFFFF"/>
        </w:rPr>
        <w:t xml:space="preserve">   </w:t>
      </w:r>
    </w:p>
    <w:p w14:paraId="6D6C7957" w14:textId="77777777" w:rsidR="00D60EA7" w:rsidRDefault="00D60EA7" w:rsidP="00A077C4">
      <w:pPr>
        <w:rPr>
          <w:rFonts w:ascii="Segoe UI" w:hAnsi="Segoe UI" w:cs="Segoe UI"/>
          <w:shd w:val="clear" w:color="auto" w:fill="FFFFFF"/>
        </w:rPr>
      </w:pPr>
    </w:p>
    <w:p w14:paraId="14973E0E" w14:textId="77777777" w:rsidR="00D60EA7" w:rsidRDefault="00D60EA7" w:rsidP="00A077C4">
      <w:pPr>
        <w:rPr>
          <w:rFonts w:ascii="Segoe UI" w:hAnsi="Segoe UI" w:cs="Segoe UI"/>
          <w:shd w:val="clear" w:color="auto" w:fill="FFFFFF"/>
        </w:rPr>
      </w:pPr>
    </w:p>
    <w:p w14:paraId="3B2D037F" w14:textId="0BB58E19" w:rsidR="00D60EA7" w:rsidRDefault="00D60EA7" w:rsidP="00A077C4">
      <w:pPr>
        <w:rPr>
          <w:rFonts w:ascii="Segoe UI" w:hAnsi="Segoe UI" w:cs="Segoe UI"/>
          <w:shd w:val="clear" w:color="auto" w:fill="FFFFFF"/>
        </w:rPr>
      </w:pPr>
    </w:p>
    <w:p w14:paraId="1FEF1E2B" w14:textId="77777777" w:rsidR="00D60EA7" w:rsidRDefault="00D60EA7" w:rsidP="00A077C4">
      <w:pPr>
        <w:rPr>
          <w:rFonts w:ascii="Segoe UI" w:hAnsi="Segoe UI" w:cs="Segoe UI"/>
          <w:shd w:val="clear" w:color="auto" w:fill="FFFFFF"/>
        </w:rPr>
      </w:pPr>
    </w:p>
    <w:p w14:paraId="46B80C22" w14:textId="77777777" w:rsidR="00D60EA7" w:rsidRDefault="00D60EA7" w:rsidP="00A077C4">
      <w:pPr>
        <w:rPr>
          <w:rFonts w:ascii="Segoe UI" w:hAnsi="Segoe UI" w:cs="Segoe UI"/>
          <w:shd w:val="clear" w:color="auto" w:fill="FFFFFF"/>
        </w:rPr>
      </w:pPr>
    </w:p>
    <w:p w14:paraId="3D7D6EFF" w14:textId="77777777" w:rsidR="00A60C88" w:rsidRDefault="00A60C88" w:rsidP="00A077C4">
      <w:pPr>
        <w:rPr>
          <w:rFonts w:ascii="Segoe UI" w:hAnsi="Segoe UI" w:cs="Segoe UI"/>
          <w:shd w:val="clear" w:color="auto" w:fill="FFFFFF"/>
        </w:rPr>
      </w:pPr>
    </w:p>
    <w:p w14:paraId="0566E05E" w14:textId="7D33C9BC" w:rsidR="00A60C88" w:rsidRDefault="004D6251" w:rsidP="00A077C4">
      <w:pPr>
        <w:rPr>
          <w:rFonts w:ascii="Segoe UI" w:hAnsi="Segoe UI" w:cs="Segoe UI"/>
          <w:shd w:val="clear" w:color="auto" w:fill="FFFFFF"/>
        </w:rPr>
      </w:pPr>
      <w:r>
        <w:rPr>
          <w:rFonts w:ascii="Segoe UI" w:hAnsi="Segoe UI" w:cs="Segoe UI"/>
          <w:noProof/>
          <w:shd w:val="clear" w:color="auto" w:fill="FFFFFF"/>
        </w:rPr>
        <w:lastRenderedPageBreak/>
        <w:drawing>
          <wp:inline distT="0" distB="0" distL="0" distR="0" wp14:anchorId="2EF0D5D6" wp14:editId="03E4D7B4">
            <wp:extent cx="5619115" cy="2542540"/>
            <wp:effectExtent l="0" t="0" r="635" b="0"/>
            <wp:docPr id="2095100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19115" cy="2542540"/>
                    </a:xfrm>
                    <a:prstGeom prst="rect">
                      <a:avLst/>
                    </a:prstGeom>
                    <a:noFill/>
                  </pic:spPr>
                </pic:pic>
              </a:graphicData>
            </a:graphic>
          </wp:inline>
        </w:drawing>
      </w:r>
    </w:p>
    <w:p w14:paraId="3CD927F2" w14:textId="77777777" w:rsidR="00A60C88" w:rsidRDefault="00A60C88" w:rsidP="00A077C4">
      <w:pPr>
        <w:rPr>
          <w:rFonts w:ascii="Segoe UI" w:hAnsi="Segoe UI" w:cs="Segoe UI"/>
          <w:shd w:val="clear" w:color="auto" w:fill="FFFFFF"/>
        </w:rPr>
      </w:pPr>
    </w:p>
    <w:p w14:paraId="78D8F76D" w14:textId="3CFD59A6" w:rsidR="00A60C88" w:rsidRDefault="40ADA56E" w:rsidP="00A077C4">
      <w:pPr>
        <w:rPr>
          <w:rFonts w:ascii="Segoe UI" w:hAnsi="Segoe UI" w:cs="Segoe UI"/>
          <w:shd w:val="clear" w:color="auto" w:fill="FFFFFF"/>
        </w:rPr>
      </w:pPr>
      <w:r>
        <w:rPr>
          <w:noProof/>
        </w:rPr>
        <w:drawing>
          <wp:inline distT="0" distB="0" distL="0" distR="0" wp14:anchorId="5E64FA16" wp14:editId="6F8BCB72">
            <wp:extent cx="5731510" cy="4898962"/>
            <wp:effectExtent l="0" t="0" r="2540" b="6350"/>
            <wp:docPr id="839651273" name="Picture 1" descr="A close up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40">
                      <a:extLst>
                        <a:ext uri="{28A0092B-C50C-407E-A947-70E740481C1C}">
                          <a14:useLocalDpi xmlns:a14="http://schemas.microsoft.com/office/drawing/2010/main" val="0"/>
                        </a:ext>
                      </a:extLst>
                    </a:blip>
                    <a:stretch>
                      <a:fillRect/>
                    </a:stretch>
                  </pic:blipFill>
                  <pic:spPr>
                    <a:xfrm>
                      <a:off x="0" y="0"/>
                      <a:ext cx="5731510" cy="4898962"/>
                    </a:xfrm>
                    <a:prstGeom prst="rect">
                      <a:avLst/>
                    </a:prstGeom>
                  </pic:spPr>
                </pic:pic>
              </a:graphicData>
            </a:graphic>
          </wp:inline>
        </w:drawing>
      </w:r>
    </w:p>
    <w:p w14:paraId="052587F3" w14:textId="77777777" w:rsidR="00AF59AA" w:rsidRDefault="00AF59AA" w:rsidP="008A6F03">
      <w:pPr>
        <w:rPr>
          <w:rFonts w:ascii="Segoe UI" w:hAnsi="Segoe UI" w:cs="Segoe UI"/>
          <w:color w:val="4C94D8" w:themeColor="text2" w:themeTint="80"/>
          <w:sz w:val="40"/>
          <w:szCs w:val="40"/>
          <w:shd w:val="clear" w:color="auto" w:fill="FFFFFF"/>
        </w:rPr>
      </w:pPr>
    </w:p>
    <w:p w14:paraId="17A2EB68" w14:textId="77777777" w:rsidR="00CA3027" w:rsidRDefault="00CA3027" w:rsidP="008A6F03">
      <w:pPr>
        <w:rPr>
          <w:rFonts w:ascii="Segoe UI" w:hAnsi="Segoe UI" w:cs="Segoe UI"/>
          <w:color w:val="4C94D8" w:themeColor="text2" w:themeTint="80"/>
          <w:sz w:val="40"/>
          <w:szCs w:val="40"/>
          <w:shd w:val="clear" w:color="auto" w:fill="FFFFFF"/>
        </w:rPr>
      </w:pPr>
    </w:p>
    <w:p w14:paraId="08713669" w14:textId="77777777" w:rsidR="00737632" w:rsidRDefault="00737632" w:rsidP="008A6F03">
      <w:pPr>
        <w:rPr>
          <w:rFonts w:ascii="Segoe UI" w:hAnsi="Segoe UI" w:cs="Segoe UI"/>
          <w:color w:val="4C94D8" w:themeColor="text2" w:themeTint="80"/>
          <w:sz w:val="40"/>
          <w:szCs w:val="40"/>
          <w:shd w:val="clear" w:color="auto" w:fill="FFFFFF"/>
        </w:rPr>
      </w:pPr>
    </w:p>
    <w:p w14:paraId="2DC57226" w14:textId="77777777" w:rsidR="00737632" w:rsidRDefault="00737632" w:rsidP="008A6F03">
      <w:pPr>
        <w:rPr>
          <w:rFonts w:ascii="Segoe UI" w:hAnsi="Segoe UI" w:cs="Segoe UI"/>
          <w:color w:val="4C94D8" w:themeColor="text2" w:themeTint="80"/>
          <w:sz w:val="40"/>
          <w:szCs w:val="40"/>
          <w:shd w:val="clear" w:color="auto" w:fill="FFFFFF"/>
        </w:rPr>
      </w:pPr>
    </w:p>
    <w:p w14:paraId="7BF946AE" w14:textId="77777777" w:rsidR="009349B7" w:rsidRDefault="009349B7" w:rsidP="008A6F03">
      <w:pPr>
        <w:rPr>
          <w:rFonts w:ascii="Segoe UI" w:hAnsi="Segoe UI" w:cs="Segoe UI"/>
          <w:color w:val="4C94D8" w:themeColor="text2" w:themeTint="80"/>
          <w:sz w:val="40"/>
          <w:szCs w:val="40"/>
          <w:shd w:val="clear" w:color="auto" w:fill="FFFFFF"/>
        </w:rPr>
      </w:pPr>
    </w:p>
    <w:p w14:paraId="5ED14DE4" w14:textId="77777777" w:rsidR="009349B7" w:rsidRDefault="009349B7" w:rsidP="008A6F03">
      <w:pPr>
        <w:rPr>
          <w:rFonts w:ascii="Segoe UI" w:hAnsi="Segoe UI" w:cs="Segoe UI"/>
          <w:color w:val="4C94D8" w:themeColor="text2" w:themeTint="80"/>
          <w:sz w:val="40"/>
          <w:szCs w:val="40"/>
          <w:shd w:val="clear" w:color="auto" w:fill="FFFFFF"/>
        </w:rPr>
      </w:pPr>
    </w:p>
    <w:p w14:paraId="703973CB" w14:textId="77777777" w:rsidR="00101712" w:rsidRDefault="00101712" w:rsidP="008A6F03">
      <w:pPr>
        <w:rPr>
          <w:rFonts w:ascii="Segoe UI" w:hAnsi="Segoe UI" w:cs="Segoe UI"/>
          <w:color w:val="4C94D8" w:themeColor="text2" w:themeTint="80"/>
          <w:sz w:val="40"/>
          <w:szCs w:val="40"/>
          <w:shd w:val="clear" w:color="auto" w:fill="FFFFFF"/>
        </w:rPr>
      </w:pPr>
    </w:p>
    <w:p w14:paraId="3BF8D2C5" w14:textId="77777777" w:rsidR="00101712" w:rsidRDefault="00101712" w:rsidP="008A6F03">
      <w:pPr>
        <w:rPr>
          <w:rFonts w:ascii="Segoe UI" w:hAnsi="Segoe UI" w:cs="Segoe UI"/>
          <w:color w:val="4C94D8" w:themeColor="text2" w:themeTint="80"/>
          <w:sz w:val="40"/>
          <w:szCs w:val="40"/>
          <w:shd w:val="clear" w:color="auto" w:fill="FFFFFF"/>
        </w:rPr>
      </w:pPr>
    </w:p>
    <w:p w14:paraId="02E93847" w14:textId="671C1905" w:rsidR="008A6F03" w:rsidRDefault="008A6F03" w:rsidP="008A6F03">
      <w:pPr>
        <w:rPr>
          <w:rFonts w:ascii="Segoe UI" w:hAnsi="Segoe UI" w:cs="Segoe UI"/>
          <w:color w:val="4C94D8" w:themeColor="text2" w:themeTint="80"/>
          <w:sz w:val="40"/>
          <w:szCs w:val="40"/>
          <w:shd w:val="clear" w:color="auto" w:fill="FFFFFF"/>
        </w:rPr>
      </w:pPr>
      <w:r w:rsidRPr="008A6F03">
        <w:rPr>
          <w:rFonts w:ascii="Segoe UI" w:hAnsi="Segoe UI" w:cs="Segoe UI"/>
          <w:color w:val="4C94D8" w:themeColor="text2" w:themeTint="80"/>
          <w:sz w:val="40"/>
          <w:szCs w:val="40"/>
          <w:shd w:val="clear" w:color="auto" w:fill="FFFFFF"/>
        </w:rPr>
        <w:t>References:</w:t>
      </w:r>
    </w:p>
    <w:p w14:paraId="03D50E71" w14:textId="77777777" w:rsidR="002B263B" w:rsidRPr="004E4140" w:rsidRDefault="002B263B" w:rsidP="004E4140">
      <w:pPr>
        <w:spacing w:line="360" w:lineRule="auto"/>
        <w:jc w:val="both"/>
      </w:pPr>
    </w:p>
    <w:p w14:paraId="3D92D74F" w14:textId="77777777" w:rsidR="004E4140" w:rsidRPr="004E4140" w:rsidRDefault="004E4140" w:rsidP="004E4140">
      <w:pPr>
        <w:spacing w:line="360" w:lineRule="auto"/>
        <w:jc w:val="both"/>
      </w:pPr>
      <w:r w:rsidRPr="004E4140">
        <w:t>Brown, A., &amp; Davis, C. (2018). Understanding consumer preferences for snow cone vendors: A qualitative study. Journal of Consumer Behaviour, 17(4), 315-328.</w:t>
      </w:r>
    </w:p>
    <w:p w14:paraId="455AD607" w14:textId="77777777" w:rsidR="004E4140" w:rsidRPr="004E4140" w:rsidRDefault="004E4140" w:rsidP="004E4140">
      <w:pPr>
        <w:spacing w:line="360" w:lineRule="auto"/>
        <w:jc w:val="both"/>
      </w:pPr>
      <w:r w:rsidRPr="004E4140">
        <w:t xml:space="preserve">Brown, A., &amp; Smith, T. (2018). Consumer preferences for frozen desserts: An exploratory study. Journal of Consumer Behaviour, 19(2), 143-158. </w:t>
      </w:r>
    </w:p>
    <w:p w14:paraId="48D1ACB3" w14:textId="77777777" w:rsidR="004E4140" w:rsidRPr="004E4140" w:rsidRDefault="004E4140" w:rsidP="004E4140">
      <w:pPr>
        <w:spacing w:line="360" w:lineRule="auto"/>
        <w:jc w:val="both"/>
      </w:pPr>
      <w:r w:rsidRPr="004E4140">
        <w:t>Brown, K., &amp; Garcia, M. (2022). "Understanding the Demographics of Snow Cone Consumers: A Target Market Analysis." Journal of Consumer Behavior, 5(2), 45-58.</w:t>
      </w:r>
    </w:p>
    <w:p w14:paraId="2EDB26EB" w14:textId="77777777" w:rsidR="004E4140" w:rsidRPr="004E4140" w:rsidRDefault="004E4140" w:rsidP="004E4140">
      <w:pPr>
        <w:spacing w:line="360" w:lineRule="auto"/>
        <w:jc w:val="both"/>
      </w:pPr>
      <w:r w:rsidRPr="004E4140">
        <w:t>Davis, B. (2021). "Just Do It: The Nike Spirit in the Corporate World." The Journal of Applied Business Research, 37(2), 103-110.</w:t>
      </w:r>
    </w:p>
    <w:p w14:paraId="2870E1AF" w14:textId="77777777" w:rsidR="004E4140" w:rsidRPr="004E4140" w:rsidRDefault="004E4140" w:rsidP="004E4140">
      <w:pPr>
        <w:spacing w:line="360" w:lineRule="auto"/>
        <w:jc w:val="both"/>
      </w:pPr>
      <w:r w:rsidRPr="004E4140">
        <w:t>Evans, M. (2020). "Social Media Marketing Strategies for Food Businesses: A Comprehensive Guide." Food Marketing Review, 8(1), 45-62.</w:t>
      </w:r>
    </w:p>
    <w:p w14:paraId="0D8EC806" w14:textId="77280272" w:rsidR="004E4140" w:rsidRPr="004E4140" w:rsidRDefault="265D9C1B" w:rsidP="421FBFF7">
      <w:pPr>
        <w:spacing w:line="360" w:lineRule="auto"/>
        <w:jc w:val="both"/>
      </w:pPr>
      <w:r>
        <w:t>Kinnard, A. (2018). "Email Marketing Best Practices: How to Create a Campaign That Drives Results." HubSpot.</w:t>
      </w:r>
      <w:hyperlink r:id="rId41">
        <w:r w:rsidR="6FEECA00" w:rsidRPr="421FBFF7">
          <w:rPr>
            <w:rStyle w:val="Hyperlink"/>
          </w:rPr>
          <w:t>https://blog.hubspot.com/marketing/email-marketing-best-practices-list</w:t>
        </w:r>
      </w:hyperlink>
    </w:p>
    <w:p w14:paraId="399C52AA" w14:textId="3F8D6AAE" w:rsidR="004E4140" w:rsidRPr="004E4140" w:rsidRDefault="265D9C1B" w:rsidP="421FBFF7">
      <w:pPr>
        <w:spacing w:line="360" w:lineRule="auto"/>
        <w:jc w:val="both"/>
        <w:rPr>
          <w:highlight w:val="yellow"/>
        </w:rPr>
      </w:pPr>
      <w:r>
        <w:lastRenderedPageBreak/>
        <w:t xml:space="preserve">Lerman, R. (2021). "Event Marketing: How to Successfully Promote Events, Festivals, and More." Eventbrite. </w:t>
      </w:r>
    </w:p>
    <w:p w14:paraId="3D1C1E59" w14:textId="77777777" w:rsidR="004E4140" w:rsidRPr="004E4140" w:rsidRDefault="004E4140" w:rsidP="004E4140">
      <w:pPr>
        <w:spacing w:line="360" w:lineRule="auto"/>
        <w:jc w:val="both"/>
      </w:pPr>
      <w:r w:rsidRPr="004E4140">
        <w:t xml:space="preserve">Nguyen, P., Yan, L., &amp; Zheng, L. (2017). Determinants of frozen dessert consumption in China. Food Quality and Preference, 60, 84-91. </w:t>
      </w:r>
    </w:p>
    <w:p w14:paraId="73A8E1E8" w14:textId="3160A5B0" w:rsidR="004E4140" w:rsidRPr="00924627" w:rsidRDefault="265D9C1B" w:rsidP="421FBFF7">
      <w:pPr>
        <w:spacing w:line="360" w:lineRule="auto"/>
        <w:jc w:val="both"/>
      </w:pPr>
      <w:r>
        <w:t>Nike. (</w:t>
      </w:r>
      <w:r w:rsidR="12D31650">
        <w:t>2022</w:t>
      </w:r>
      <w:r>
        <w:t xml:space="preserve">.). "About Nike." https://about.nike.com/ </w:t>
      </w:r>
    </w:p>
    <w:p w14:paraId="30EF79B1" w14:textId="77777777" w:rsidR="004E4140" w:rsidRPr="004E4140" w:rsidRDefault="004E4140" w:rsidP="004E4140">
      <w:pPr>
        <w:spacing w:line="360" w:lineRule="auto"/>
        <w:jc w:val="both"/>
      </w:pPr>
      <w:r w:rsidRPr="004E4140">
        <w:t>Scott, D. M. (2005). "The New Rules of Marketing and PR: How to Use Social Media, Online Video, Mobile Applications, Blogs, News Releases, and Viral Marketing to Reach Buyers Directly." John Wiley &amp; Sons.</w:t>
      </w:r>
    </w:p>
    <w:p w14:paraId="6E1C513E" w14:textId="77777777" w:rsidR="004E4140" w:rsidRPr="004E4140" w:rsidRDefault="004E4140" w:rsidP="004E4140">
      <w:pPr>
        <w:spacing w:line="360" w:lineRule="auto"/>
        <w:jc w:val="both"/>
      </w:pPr>
      <w:r w:rsidRPr="004E4140">
        <w:t>Smith, E., &amp; Jones, M. (2019). Factors influencing consumer choice of snow cone vendors: An exploratory study. International Journal of Food Science and Marketing, 6(2), 43-54.</w:t>
      </w:r>
    </w:p>
    <w:p w14:paraId="4F659E79" w14:textId="56A94B98" w:rsidR="004E4140" w:rsidRPr="004E4140" w:rsidRDefault="265D9C1B" w:rsidP="421FBFF7">
      <w:pPr>
        <w:spacing w:line="360" w:lineRule="auto"/>
        <w:jc w:val="both"/>
        <w:rPr>
          <w:highlight w:val="yellow"/>
        </w:rPr>
      </w:pPr>
      <w:r>
        <w:t xml:space="preserve">Smith, J., &amp; Johnson, A. (2020). "The Power of Visual Marketing: Leveraging Instagram for Business Growth." Social Media Today. </w:t>
      </w:r>
    </w:p>
    <w:p w14:paraId="087D77FB" w14:textId="77777777" w:rsidR="004E4140" w:rsidRPr="004E4140" w:rsidRDefault="004E4140" w:rsidP="004E4140">
      <w:pPr>
        <w:spacing w:line="360" w:lineRule="auto"/>
        <w:jc w:val="both"/>
      </w:pPr>
      <w:r w:rsidRPr="004E4140">
        <w:t>Smith, J., &amp; Johnson, A. (2023). "Exploring Consumer Preferences and Behavior in Snow Cone Consumption: A Questionnaire Analysis." Journal of Food Research, 10(3), 123-136.</w:t>
      </w:r>
    </w:p>
    <w:p w14:paraId="50707A80" w14:textId="77777777" w:rsidR="004E4140" w:rsidRPr="004E4140" w:rsidRDefault="004E4140" w:rsidP="004E4140">
      <w:pPr>
        <w:spacing w:line="360" w:lineRule="auto"/>
        <w:jc w:val="both"/>
      </w:pPr>
      <w:bookmarkStart w:id="6" w:name="_Hlk156994138"/>
      <w:r w:rsidRPr="004E4140">
        <w:t>Strasser, J., &amp; Becklund, L. A. (1993</w:t>
      </w:r>
      <w:bookmarkEnd w:id="6"/>
      <w:r w:rsidRPr="004E4140">
        <w:t>). "Swoosh: The Unauthorized Story of Nike and the Men Who Played There." HarperBusiness.</w:t>
      </w:r>
    </w:p>
    <w:p w14:paraId="061861B0" w14:textId="77777777" w:rsidR="004E4140" w:rsidRPr="004E4140" w:rsidRDefault="004E4140" w:rsidP="004E4140">
      <w:pPr>
        <w:spacing w:line="360" w:lineRule="auto"/>
        <w:jc w:val="both"/>
      </w:pPr>
      <w:r w:rsidRPr="004E4140">
        <w:t>Thompson, J. A., Lutz, J. B., &amp; Delafosse, D. M. (2018). Preferences for regional snow cone flavours among consumers in the Southern United States. Journal of Food Research, 7(3), 53-63.</w:t>
      </w:r>
    </w:p>
    <w:p w14:paraId="7068409A" w14:textId="77777777" w:rsidR="004E4140" w:rsidRPr="004E4140" w:rsidRDefault="265D9C1B" w:rsidP="004E4140">
      <w:pPr>
        <w:spacing w:line="360" w:lineRule="auto"/>
        <w:jc w:val="both"/>
      </w:pPr>
      <w:bookmarkStart w:id="7" w:name="_Hlk156995259"/>
      <w:r>
        <w:t xml:space="preserve">Vincent, J. (2019). </w:t>
      </w:r>
      <w:bookmarkEnd w:id="7"/>
      <w:r>
        <w:t>"The Story Behind 'Just Do It'." ESPN.</w:t>
      </w:r>
    </w:p>
    <w:p w14:paraId="0D4CBBD7" w14:textId="6C5E1817" w:rsidR="722588E8" w:rsidRDefault="722588E8" w:rsidP="421FBFF7">
      <w:pPr>
        <w:spacing w:line="360" w:lineRule="auto"/>
        <w:jc w:val="both"/>
      </w:pPr>
      <w:r w:rsidRPr="421FBFF7">
        <w:rPr>
          <w:rFonts w:ascii="system-ui" w:eastAsia="system-ui" w:hAnsi="system-ui" w:cs="system-ui"/>
          <w:color w:val="0D0D0D" w:themeColor="text1" w:themeTint="F2"/>
        </w:rPr>
        <w:t xml:space="preserve">Escalas, J. E. (2018). </w:t>
      </w:r>
      <w:r w:rsidRPr="421FBFF7">
        <w:rPr>
          <w:rFonts w:ascii="system-ui" w:eastAsia="system-ui" w:hAnsi="system-ui" w:cs="system-ui"/>
          <w:b/>
          <w:bCs/>
          <w:i/>
          <w:iCs/>
          <w:color w:val="0D0D0D" w:themeColor="text1" w:themeTint="F2"/>
          <w:u w:val="single"/>
        </w:rPr>
        <w:t>Branding in Postmodern Consumer Culture</w:t>
      </w:r>
      <w:r w:rsidRPr="421FBFF7">
        <w:rPr>
          <w:rFonts w:ascii="system-ui" w:eastAsia="system-ui" w:hAnsi="system-ui" w:cs="system-ui"/>
          <w:i/>
          <w:iCs/>
          <w:color w:val="0D0D0D" w:themeColor="text1" w:themeTint="F2"/>
          <w:u w:val="single"/>
        </w:rPr>
        <w:t>.</w:t>
      </w:r>
    </w:p>
    <w:p w14:paraId="2F302561" w14:textId="13EDB48D" w:rsidR="722588E8" w:rsidRDefault="722588E8" w:rsidP="421FBFF7">
      <w:pPr>
        <w:spacing w:line="360" w:lineRule="auto"/>
        <w:jc w:val="both"/>
        <w:rPr>
          <w:rFonts w:ascii="system-ui" w:eastAsia="system-ui" w:hAnsi="system-ui" w:cs="system-ui"/>
        </w:rPr>
      </w:pPr>
      <w:r w:rsidRPr="421FBFF7">
        <w:rPr>
          <w:rFonts w:ascii="Aptos" w:eastAsia="Aptos" w:hAnsi="Aptos" w:cs="Aptos"/>
          <w:color w:val="000000" w:themeColor="text1"/>
        </w:rPr>
        <w:t xml:space="preserve">Brown, S. (2019). </w:t>
      </w:r>
      <w:r w:rsidRPr="421FBFF7">
        <w:rPr>
          <w:rFonts w:ascii="Aptos" w:eastAsia="Aptos" w:hAnsi="Aptos" w:cs="Aptos"/>
          <w:b/>
          <w:bCs/>
          <w:color w:val="000000" w:themeColor="text1"/>
        </w:rPr>
        <w:t>Brand storytelling: Putting content at the heart of brand strategy</w:t>
      </w:r>
    </w:p>
    <w:p w14:paraId="3B7D2A37" w14:textId="73DDAEF7" w:rsidR="15D47F2D" w:rsidRDefault="15D47F2D" w:rsidP="421FBFF7">
      <w:pPr>
        <w:spacing w:line="360" w:lineRule="auto"/>
        <w:jc w:val="both"/>
        <w:rPr>
          <w:rFonts w:ascii="Aptos" w:eastAsia="Aptos" w:hAnsi="Aptos" w:cs="Aptos"/>
        </w:rPr>
      </w:pPr>
      <w:r w:rsidRPr="421FBFF7">
        <w:rPr>
          <w:rFonts w:ascii="system-ui" w:eastAsia="system-ui" w:hAnsi="system-ui" w:cs="system-ui"/>
          <w:color w:val="0D0D0D" w:themeColor="text1" w:themeTint="F2"/>
        </w:rPr>
        <w:t xml:space="preserve">Scott, M. (2019). "The Power of Storytelling in Branding: A Case Study of Nike." </w:t>
      </w:r>
      <w:r w:rsidRPr="421FBFF7">
        <w:rPr>
          <w:rFonts w:ascii="system-ui" w:eastAsia="system-ui" w:hAnsi="system-ui" w:cs="system-ui"/>
          <w:i/>
          <w:iCs/>
          <w:color w:val="0D0D0D" w:themeColor="text1" w:themeTint="F2"/>
        </w:rPr>
        <w:t>Journal of Brand Management</w:t>
      </w:r>
      <w:r w:rsidRPr="421FBFF7">
        <w:rPr>
          <w:rFonts w:ascii="system-ui" w:eastAsia="system-ui" w:hAnsi="system-ui" w:cs="system-ui"/>
          <w:color w:val="0D0D0D" w:themeColor="text1" w:themeTint="F2"/>
        </w:rPr>
        <w:t>, 26(4), 410-425.</w:t>
      </w:r>
    </w:p>
    <w:p w14:paraId="43D1DED0" w14:textId="5C70B3EB" w:rsidR="581F1069" w:rsidRDefault="581F1069" w:rsidP="421FBFF7">
      <w:pPr>
        <w:spacing w:line="360" w:lineRule="auto"/>
        <w:jc w:val="both"/>
        <w:rPr>
          <w:rFonts w:ascii="system-ui" w:eastAsia="system-ui" w:hAnsi="system-ui" w:cs="system-ui"/>
        </w:rPr>
      </w:pPr>
      <w:r w:rsidRPr="421FBFF7">
        <w:rPr>
          <w:rFonts w:ascii="system-ui" w:eastAsia="system-ui" w:hAnsi="system-ui" w:cs="system-ui"/>
          <w:color w:val="0D0D0D" w:themeColor="text1" w:themeTint="F2"/>
        </w:rPr>
        <w:t xml:space="preserve">Brown, S., &amp; Hayes, N. (2018). "The Power of Visual Storytelling: How to Use Visuals, Videos, and Social Media to Market Your Brand." </w:t>
      </w:r>
      <w:r w:rsidRPr="421FBFF7">
        <w:rPr>
          <w:rFonts w:ascii="system-ui" w:eastAsia="system-ui" w:hAnsi="system-ui" w:cs="system-ui"/>
          <w:i/>
          <w:iCs/>
          <w:color w:val="0D0D0D" w:themeColor="text1" w:themeTint="F2"/>
        </w:rPr>
        <w:t>McGraw-Hill Education</w:t>
      </w:r>
      <w:r w:rsidRPr="421FBFF7">
        <w:rPr>
          <w:rFonts w:ascii="system-ui" w:eastAsia="system-ui" w:hAnsi="system-ui" w:cs="system-ui"/>
          <w:color w:val="0D0D0D" w:themeColor="text1" w:themeTint="F2"/>
        </w:rPr>
        <w:t>.</w:t>
      </w:r>
    </w:p>
    <w:p w14:paraId="3316C9BF" w14:textId="711AF5A8" w:rsidR="1B74A27D" w:rsidRDefault="1B74A27D" w:rsidP="421FBFF7">
      <w:pPr>
        <w:spacing w:line="360" w:lineRule="auto"/>
        <w:jc w:val="both"/>
        <w:rPr>
          <w:rFonts w:ascii="system-ui" w:eastAsia="system-ui" w:hAnsi="system-ui" w:cs="system-ui"/>
        </w:rPr>
      </w:pPr>
      <w:r w:rsidRPr="421FBFF7">
        <w:rPr>
          <w:rFonts w:ascii="system-ui" w:eastAsia="system-ui" w:hAnsi="system-ui" w:cs="system-ui"/>
          <w:color w:val="0D0D0D" w:themeColor="text1" w:themeTint="F2"/>
        </w:rPr>
        <w:lastRenderedPageBreak/>
        <w:t xml:space="preserve">Smith, A. N., Fischer, E., &amp; </w:t>
      </w:r>
      <w:proofErr w:type="spellStart"/>
      <w:r w:rsidRPr="421FBFF7">
        <w:rPr>
          <w:rFonts w:ascii="system-ui" w:eastAsia="system-ui" w:hAnsi="system-ui" w:cs="system-ui"/>
          <w:color w:val="0D0D0D" w:themeColor="text1" w:themeTint="F2"/>
        </w:rPr>
        <w:t>Yongjian</w:t>
      </w:r>
      <w:proofErr w:type="spellEnd"/>
      <w:r w:rsidRPr="421FBFF7">
        <w:rPr>
          <w:rFonts w:ascii="system-ui" w:eastAsia="system-ui" w:hAnsi="system-ui" w:cs="system-ui"/>
          <w:color w:val="0D0D0D" w:themeColor="text1" w:themeTint="F2"/>
        </w:rPr>
        <w:t xml:space="preserve">, C. (2012). "How Does Brand-related User-generated Content Differ across YouTube, Facebook, and Twitter?" </w:t>
      </w:r>
      <w:r w:rsidRPr="421FBFF7">
        <w:rPr>
          <w:rFonts w:ascii="system-ui" w:eastAsia="system-ui" w:hAnsi="system-ui" w:cs="system-ui"/>
          <w:i/>
          <w:iCs/>
          <w:color w:val="0D0D0D" w:themeColor="text1" w:themeTint="F2"/>
        </w:rPr>
        <w:t>Journal of Interactive Marketing</w:t>
      </w:r>
      <w:r w:rsidRPr="421FBFF7">
        <w:rPr>
          <w:rFonts w:ascii="system-ui" w:eastAsia="system-ui" w:hAnsi="system-ui" w:cs="system-ui"/>
          <w:color w:val="0D0D0D" w:themeColor="text1" w:themeTint="F2"/>
        </w:rPr>
        <w:t>, 26(2), 102-113.</w:t>
      </w:r>
    </w:p>
    <w:p w14:paraId="1212C0B5" w14:textId="7D5160A4" w:rsidR="27640254" w:rsidRDefault="27640254" w:rsidP="421FBFF7">
      <w:pPr>
        <w:spacing w:line="360" w:lineRule="auto"/>
        <w:jc w:val="both"/>
        <w:rPr>
          <w:rFonts w:ascii="system-ui" w:eastAsia="system-ui" w:hAnsi="system-ui" w:cs="system-ui"/>
        </w:rPr>
      </w:pPr>
      <w:r w:rsidRPr="421FBFF7">
        <w:rPr>
          <w:rFonts w:ascii="system-ui" w:eastAsia="system-ui" w:hAnsi="system-ui" w:cs="system-ui"/>
          <w:color w:val="0D0D0D" w:themeColor="text1" w:themeTint="F2"/>
        </w:rPr>
        <w:t xml:space="preserve">Johnson, S. (2019). "The Importance of Google My Business for Local SEO Success." </w:t>
      </w:r>
      <w:r w:rsidRPr="421FBFF7">
        <w:rPr>
          <w:rFonts w:ascii="system-ui" w:eastAsia="system-ui" w:hAnsi="system-ui" w:cs="system-ui"/>
          <w:i/>
          <w:iCs/>
          <w:color w:val="0D0D0D" w:themeColor="text1" w:themeTint="F2"/>
        </w:rPr>
        <w:t>Journal of Local Marketing</w:t>
      </w:r>
      <w:r w:rsidRPr="421FBFF7">
        <w:rPr>
          <w:rFonts w:ascii="system-ui" w:eastAsia="system-ui" w:hAnsi="system-ui" w:cs="system-ui"/>
          <w:color w:val="0D0D0D" w:themeColor="text1" w:themeTint="F2"/>
        </w:rPr>
        <w:t>, 12(3), 45-58.</w:t>
      </w:r>
    </w:p>
    <w:p w14:paraId="187C33C6" w14:textId="58B4281F" w:rsidR="06944507" w:rsidRDefault="06944507" w:rsidP="421FBFF7">
      <w:pPr>
        <w:spacing w:line="360" w:lineRule="auto"/>
        <w:jc w:val="both"/>
        <w:rPr>
          <w:rFonts w:ascii="system-ui" w:eastAsia="system-ui" w:hAnsi="system-ui" w:cs="system-ui"/>
        </w:rPr>
      </w:pPr>
      <w:r w:rsidRPr="421FBFF7">
        <w:rPr>
          <w:rFonts w:ascii="system-ui" w:eastAsia="system-ui" w:hAnsi="system-ui" w:cs="system-ui"/>
          <w:color w:val="0D0D0D" w:themeColor="text1" w:themeTint="F2"/>
        </w:rPr>
        <w:t xml:space="preserve">DelVecchio, D., &amp; Smith, S. (2019). "The Impact of Nike’s 'Just Do It' Campaign." </w:t>
      </w:r>
      <w:r w:rsidRPr="421FBFF7">
        <w:rPr>
          <w:rFonts w:ascii="system-ui" w:eastAsia="system-ui" w:hAnsi="system-ui" w:cs="system-ui"/>
          <w:i/>
          <w:iCs/>
          <w:color w:val="0D0D0D" w:themeColor="text1" w:themeTint="F2"/>
        </w:rPr>
        <w:t>Journal of Brand Strategy</w:t>
      </w:r>
      <w:r w:rsidRPr="421FBFF7">
        <w:rPr>
          <w:rFonts w:ascii="system-ui" w:eastAsia="system-ui" w:hAnsi="system-ui" w:cs="system-ui"/>
          <w:color w:val="0D0D0D" w:themeColor="text1" w:themeTint="F2"/>
        </w:rPr>
        <w:t>, 8(3), 274-287.</w:t>
      </w:r>
    </w:p>
    <w:sectPr w:rsidR="06944507" w:rsidSect="00A404DC">
      <w:headerReference w:type="defaul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29641" w14:textId="77777777" w:rsidR="00A404DC" w:rsidRDefault="00A404DC" w:rsidP="00375B38">
      <w:pPr>
        <w:spacing w:after="0" w:line="240" w:lineRule="auto"/>
      </w:pPr>
      <w:r>
        <w:separator/>
      </w:r>
    </w:p>
  </w:endnote>
  <w:endnote w:type="continuationSeparator" w:id="0">
    <w:p w14:paraId="455F9385" w14:textId="77777777" w:rsidR="00A404DC" w:rsidRDefault="00A404DC" w:rsidP="00375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stem-ui">
    <w:altName w:val="Cambria"/>
    <w:panose1 w:val="00000000000000000000"/>
    <w:charset w:val="00"/>
    <w:family w:val="roman"/>
    <w:notTrueType/>
    <w:pitch w:val="default"/>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613EB" w14:textId="075DF80F" w:rsidR="00375B38" w:rsidRDefault="00375B38">
    <w:pPr>
      <w:pStyle w:val="Footer"/>
      <w:jc w:val="center"/>
    </w:pPr>
  </w:p>
  <w:p w14:paraId="21DA7E3D" w14:textId="77777777" w:rsidR="00375B38" w:rsidRDefault="00375B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073617"/>
      <w:showingPlcHdr/>
      <w:docPartObj>
        <w:docPartGallery w:val="Page Numbers (Bottom of Page)"/>
        <w:docPartUnique/>
      </w:docPartObj>
    </w:sdtPr>
    <w:sdtEndPr>
      <w:rPr>
        <w:noProof/>
      </w:rPr>
    </w:sdtEndPr>
    <w:sdtContent>
      <w:p w14:paraId="1DDB3860" w14:textId="2B1539EF" w:rsidR="00375B38" w:rsidRDefault="421FBFF7" w:rsidP="421FBFF7">
        <w:pPr>
          <w:pStyle w:val="Footer"/>
          <w:jc w:val="center"/>
          <w:rPr>
            <w:noProof/>
          </w:rPr>
        </w:pPr>
        <w:r>
          <w:t>Click here to enter text.</w:t>
        </w:r>
      </w:p>
    </w:sdtContent>
  </w:sdt>
  <w:p w14:paraId="7E0E813B" w14:textId="77777777" w:rsidR="00375B38" w:rsidRDefault="00375B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548AE" w14:textId="77777777" w:rsidR="00A404DC" w:rsidRDefault="00A404DC" w:rsidP="00375B38">
      <w:pPr>
        <w:spacing w:after="0" w:line="240" w:lineRule="auto"/>
      </w:pPr>
      <w:r>
        <w:separator/>
      </w:r>
    </w:p>
  </w:footnote>
  <w:footnote w:type="continuationSeparator" w:id="0">
    <w:p w14:paraId="0B2C080F" w14:textId="77777777" w:rsidR="00A404DC" w:rsidRDefault="00A404DC" w:rsidP="00375B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1FBFF7" w14:paraId="49F8849A" w14:textId="77777777" w:rsidTr="421FBFF7">
      <w:trPr>
        <w:trHeight w:val="300"/>
      </w:trPr>
      <w:tc>
        <w:tcPr>
          <w:tcW w:w="3005" w:type="dxa"/>
        </w:tcPr>
        <w:p w14:paraId="7F975903" w14:textId="1FD69654" w:rsidR="421FBFF7" w:rsidRDefault="421FBFF7" w:rsidP="421FBFF7">
          <w:pPr>
            <w:pStyle w:val="Header"/>
            <w:ind w:left="-115"/>
          </w:pPr>
        </w:p>
      </w:tc>
      <w:tc>
        <w:tcPr>
          <w:tcW w:w="3005" w:type="dxa"/>
        </w:tcPr>
        <w:p w14:paraId="6970FE26" w14:textId="0C4AB602" w:rsidR="421FBFF7" w:rsidRDefault="421FBFF7" w:rsidP="421FBFF7">
          <w:pPr>
            <w:pStyle w:val="Header"/>
            <w:jc w:val="center"/>
          </w:pPr>
        </w:p>
      </w:tc>
      <w:tc>
        <w:tcPr>
          <w:tcW w:w="3005" w:type="dxa"/>
        </w:tcPr>
        <w:p w14:paraId="46CF6562" w14:textId="7E859D84" w:rsidR="421FBFF7" w:rsidRDefault="421FBFF7" w:rsidP="421FBFF7">
          <w:pPr>
            <w:pStyle w:val="Header"/>
            <w:ind w:right="-115"/>
            <w:jc w:val="right"/>
          </w:pPr>
        </w:p>
      </w:tc>
    </w:tr>
  </w:tbl>
  <w:p w14:paraId="4342697F" w14:textId="2FB242DE" w:rsidR="421FBFF7" w:rsidRDefault="421FBFF7" w:rsidP="421FBF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1FBFF7" w14:paraId="162946EA" w14:textId="77777777" w:rsidTr="421FBFF7">
      <w:trPr>
        <w:trHeight w:val="300"/>
      </w:trPr>
      <w:tc>
        <w:tcPr>
          <w:tcW w:w="3005" w:type="dxa"/>
        </w:tcPr>
        <w:p w14:paraId="6CA9C16F" w14:textId="1E654ACA" w:rsidR="421FBFF7" w:rsidRDefault="421FBFF7" w:rsidP="421FBFF7">
          <w:pPr>
            <w:pStyle w:val="Header"/>
            <w:ind w:left="-115"/>
          </w:pPr>
        </w:p>
      </w:tc>
      <w:tc>
        <w:tcPr>
          <w:tcW w:w="3005" w:type="dxa"/>
        </w:tcPr>
        <w:p w14:paraId="079CDFCB" w14:textId="073BAFF9" w:rsidR="421FBFF7" w:rsidRDefault="421FBFF7" w:rsidP="421FBFF7">
          <w:pPr>
            <w:pStyle w:val="Header"/>
            <w:jc w:val="center"/>
          </w:pPr>
        </w:p>
      </w:tc>
      <w:tc>
        <w:tcPr>
          <w:tcW w:w="3005" w:type="dxa"/>
        </w:tcPr>
        <w:p w14:paraId="0C5D276A" w14:textId="6BF5DEB1" w:rsidR="421FBFF7" w:rsidRDefault="421FBFF7" w:rsidP="421FBFF7">
          <w:pPr>
            <w:pStyle w:val="Header"/>
            <w:ind w:right="-115"/>
            <w:jc w:val="right"/>
          </w:pPr>
        </w:p>
      </w:tc>
    </w:tr>
  </w:tbl>
  <w:p w14:paraId="0CF450F6" w14:textId="5FC9729E" w:rsidR="421FBFF7" w:rsidRDefault="421FBFF7" w:rsidP="421FBF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1FBFF7" w14:paraId="0C464E5B" w14:textId="77777777" w:rsidTr="421FBFF7">
      <w:trPr>
        <w:trHeight w:val="300"/>
      </w:trPr>
      <w:tc>
        <w:tcPr>
          <w:tcW w:w="3005" w:type="dxa"/>
        </w:tcPr>
        <w:p w14:paraId="1B1B65D4" w14:textId="2F8B7A72" w:rsidR="421FBFF7" w:rsidRDefault="421FBFF7" w:rsidP="421FBFF7">
          <w:pPr>
            <w:pStyle w:val="Header"/>
            <w:ind w:left="-115"/>
          </w:pPr>
        </w:p>
      </w:tc>
      <w:tc>
        <w:tcPr>
          <w:tcW w:w="3005" w:type="dxa"/>
        </w:tcPr>
        <w:p w14:paraId="733132E0" w14:textId="339904D9" w:rsidR="421FBFF7" w:rsidRDefault="421FBFF7" w:rsidP="421FBFF7">
          <w:pPr>
            <w:pStyle w:val="Header"/>
            <w:jc w:val="center"/>
          </w:pPr>
        </w:p>
      </w:tc>
      <w:tc>
        <w:tcPr>
          <w:tcW w:w="3005" w:type="dxa"/>
        </w:tcPr>
        <w:p w14:paraId="5A295778" w14:textId="496A948E" w:rsidR="421FBFF7" w:rsidRDefault="421FBFF7" w:rsidP="421FBFF7">
          <w:pPr>
            <w:pStyle w:val="Header"/>
            <w:ind w:right="-115"/>
            <w:jc w:val="right"/>
          </w:pPr>
        </w:p>
      </w:tc>
    </w:tr>
  </w:tbl>
  <w:p w14:paraId="026C5C80" w14:textId="0ACCA5F9" w:rsidR="421FBFF7" w:rsidRDefault="421FBFF7" w:rsidP="421FBFF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1FBFF7" w14:paraId="0C576FFE" w14:textId="77777777" w:rsidTr="421FBFF7">
      <w:trPr>
        <w:trHeight w:val="300"/>
      </w:trPr>
      <w:tc>
        <w:tcPr>
          <w:tcW w:w="3005" w:type="dxa"/>
        </w:tcPr>
        <w:p w14:paraId="305CD388" w14:textId="363BB214" w:rsidR="421FBFF7" w:rsidRDefault="421FBFF7" w:rsidP="421FBFF7">
          <w:pPr>
            <w:pStyle w:val="Header"/>
            <w:ind w:left="-115"/>
          </w:pPr>
        </w:p>
      </w:tc>
      <w:tc>
        <w:tcPr>
          <w:tcW w:w="3005" w:type="dxa"/>
        </w:tcPr>
        <w:p w14:paraId="1068D4E7" w14:textId="280200DB" w:rsidR="421FBFF7" w:rsidRDefault="421FBFF7" w:rsidP="421FBFF7">
          <w:pPr>
            <w:pStyle w:val="Header"/>
            <w:jc w:val="center"/>
          </w:pPr>
        </w:p>
      </w:tc>
      <w:tc>
        <w:tcPr>
          <w:tcW w:w="3005" w:type="dxa"/>
        </w:tcPr>
        <w:p w14:paraId="3A362D7F" w14:textId="4E7E69B4" w:rsidR="421FBFF7" w:rsidRDefault="421FBFF7" w:rsidP="421FBFF7">
          <w:pPr>
            <w:pStyle w:val="Header"/>
            <w:ind w:right="-115"/>
            <w:jc w:val="right"/>
          </w:pPr>
        </w:p>
      </w:tc>
    </w:tr>
  </w:tbl>
  <w:p w14:paraId="443FB592" w14:textId="23A0A64A" w:rsidR="421FBFF7" w:rsidRDefault="421FBFF7" w:rsidP="421FBFF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1FBFF7" w14:paraId="0DF3EFB0" w14:textId="77777777" w:rsidTr="421FBFF7">
      <w:trPr>
        <w:trHeight w:val="300"/>
      </w:trPr>
      <w:tc>
        <w:tcPr>
          <w:tcW w:w="3005" w:type="dxa"/>
        </w:tcPr>
        <w:p w14:paraId="11ED3BCC" w14:textId="3C256C40" w:rsidR="421FBFF7" w:rsidRDefault="421FBFF7" w:rsidP="421FBFF7">
          <w:pPr>
            <w:pStyle w:val="Header"/>
            <w:ind w:left="-115"/>
          </w:pPr>
        </w:p>
      </w:tc>
      <w:tc>
        <w:tcPr>
          <w:tcW w:w="3005" w:type="dxa"/>
        </w:tcPr>
        <w:p w14:paraId="7B83F3B0" w14:textId="7CD19514" w:rsidR="421FBFF7" w:rsidRDefault="421FBFF7" w:rsidP="421FBFF7">
          <w:pPr>
            <w:pStyle w:val="Header"/>
            <w:jc w:val="center"/>
          </w:pPr>
        </w:p>
      </w:tc>
      <w:tc>
        <w:tcPr>
          <w:tcW w:w="3005" w:type="dxa"/>
        </w:tcPr>
        <w:p w14:paraId="0ADA0751" w14:textId="307ED2CA" w:rsidR="421FBFF7" w:rsidRDefault="421FBFF7" w:rsidP="421FBFF7">
          <w:pPr>
            <w:pStyle w:val="Header"/>
            <w:ind w:right="-115"/>
            <w:jc w:val="right"/>
          </w:pPr>
        </w:p>
      </w:tc>
    </w:tr>
  </w:tbl>
  <w:p w14:paraId="4C70BB17" w14:textId="12DDB753" w:rsidR="421FBFF7" w:rsidRDefault="421FBFF7" w:rsidP="421FBFF7">
    <w:pPr>
      <w:pStyle w:val="Header"/>
    </w:pPr>
  </w:p>
</w:hdr>
</file>

<file path=word/intelligence2.xml><?xml version="1.0" encoding="utf-8"?>
<int2:intelligence xmlns:int2="http://schemas.microsoft.com/office/intelligence/2020/intelligence" xmlns:oel="http://schemas.microsoft.com/office/2019/extlst">
  <int2:observations>
    <int2:textHash int2:hashCode="BXHYuhcyyOfUXy" int2:id="tmefyk7t">
      <int2:state int2:value="Rejected" int2:type="AugLoop_Text_Critique"/>
    </int2:textHash>
    <int2:textHash int2:hashCode="ewnzblLx/mgkkY" int2:id="XLZJ274A">
      <int2:state int2:value="Rejected" int2:type="AugLoop_Text_Critique"/>
    </int2:textHash>
    <int2:bookmark int2:bookmarkName="_Int_sEeg1DE5" int2:invalidationBookmarkName="" int2:hashCode="yjfjv5amVcthNv" int2:id="L8WwDpEu">
      <int2:state int2:value="Rejected" int2:type="AugLoop_Text_Critique"/>
    </int2:bookmark>
    <int2:bookmark int2:bookmarkName="_Int_kGUoHjHK" int2:invalidationBookmarkName="" int2:hashCode="Ms91Jb5PqPh97T" int2:id="8DGomce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11E7C"/>
    <w:multiLevelType w:val="multilevel"/>
    <w:tmpl w:val="4A4CA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AD7449"/>
    <w:multiLevelType w:val="multilevel"/>
    <w:tmpl w:val="ED6CD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AF48F4"/>
    <w:multiLevelType w:val="multilevel"/>
    <w:tmpl w:val="0932F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FC5CF6"/>
    <w:multiLevelType w:val="hybridMultilevel"/>
    <w:tmpl w:val="8318B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6313173">
    <w:abstractNumId w:val="1"/>
  </w:num>
  <w:num w:numId="2" w16cid:durableId="1438677868">
    <w:abstractNumId w:val="3"/>
  </w:num>
  <w:num w:numId="3" w16cid:durableId="2038579642">
    <w:abstractNumId w:val="0"/>
  </w:num>
  <w:num w:numId="4" w16cid:durableId="9947984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313"/>
    <w:rsid w:val="000146C4"/>
    <w:rsid w:val="0001DDAE"/>
    <w:rsid w:val="000234BA"/>
    <w:rsid w:val="00032CF5"/>
    <w:rsid w:val="00032DB4"/>
    <w:rsid w:val="00052CAE"/>
    <w:rsid w:val="00053102"/>
    <w:rsid w:val="00055849"/>
    <w:rsid w:val="00057996"/>
    <w:rsid w:val="00090889"/>
    <w:rsid w:val="00095BAC"/>
    <w:rsid w:val="000A1C55"/>
    <w:rsid w:val="000A1D8C"/>
    <w:rsid w:val="000C2DA7"/>
    <w:rsid w:val="000D6095"/>
    <w:rsid w:val="000E0DDE"/>
    <w:rsid w:val="000E6CE3"/>
    <w:rsid w:val="000F2521"/>
    <w:rsid w:val="000F6DBF"/>
    <w:rsid w:val="00101712"/>
    <w:rsid w:val="00102997"/>
    <w:rsid w:val="00120D08"/>
    <w:rsid w:val="00120D2E"/>
    <w:rsid w:val="001260F1"/>
    <w:rsid w:val="00133263"/>
    <w:rsid w:val="001369F4"/>
    <w:rsid w:val="00136AE1"/>
    <w:rsid w:val="001416FB"/>
    <w:rsid w:val="00152D29"/>
    <w:rsid w:val="00157C40"/>
    <w:rsid w:val="00181BEC"/>
    <w:rsid w:val="001878E1"/>
    <w:rsid w:val="001A3DAC"/>
    <w:rsid w:val="001A5E41"/>
    <w:rsid w:val="001A78EA"/>
    <w:rsid w:val="001B46C7"/>
    <w:rsid w:val="001C1EDE"/>
    <w:rsid w:val="001C4B56"/>
    <w:rsid w:val="001C584A"/>
    <w:rsid w:val="001D0A59"/>
    <w:rsid w:val="001D1561"/>
    <w:rsid w:val="001D4805"/>
    <w:rsid w:val="001F653E"/>
    <w:rsid w:val="0020313A"/>
    <w:rsid w:val="0021096E"/>
    <w:rsid w:val="00233936"/>
    <w:rsid w:val="00253565"/>
    <w:rsid w:val="00255404"/>
    <w:rsid w:val="002668D1"/>
    <w:rsid w:val="00266D70"/>
    <w:rsid w:val="002770E4"/>
    <w:rsid w:val="0028261C"/>
    <w:rsid w:val="00284F49"/>
    <w:rsid w:val="00286C16"/>
    <w:rsid w:val="002B263B"/>
    <w:rsid w:val="002B37B6"/>
    <w:rsid w:val="002B3D0E"/>
    <w:rsid w:val="002B516A"/>
    <w:rsid w:val="002D0370"/>
    <w:rsid w:val="002D5D05"/>
    <w:rsid w:val="002E255C"/>
    <w:rsid w:val="002F24C9"/>
    <w:rsid w:val="00314E14"/>
    <w:rsid w:val="00365A70"/>
    <w:rsid w:val="003676E4"/>
    <w:rsid w:val="00371C44"/>
    <w:rsid w:val="003728B1"/>
    <w:rsid w:val="00375B38"/>
    <w:rsid w:val="0038391A"/>
    <w:rsid w:val="0038830F"/>
    <w:rsid w:val="003952D9"/>
    <w:rsid w:val="003B1275"/>
    <w:rsid w:val="003B4DD2"/>
    <w:rsid w:val="003B502F"/>
    <w:rsid w:val="003C6575"/>
    <w:rsid w:val="003C728C"/>
    <w:rsid w:val="003E3778"/>
    <w:rsid w:val="003F3313"/>
    <w:rsid w:val="003F41F4"/>
    <w:rsid w:val="003F58D0"/>
    <w:rsid w:val="004006AD"/>
    <w:rsid w:val="004036BC"/>
    <w:rsid w:val="0041118F"/>
    <w:rsid w:val="004158CB"/>
    <w:rsid w:val="00421BA1"/>
    <w:rsid w:val="0043431F"/>
    <w:rsid w:val="00441681"/>
    <w:rsid w:val="0044617F"/>
    <w:rsid w:val="00462ED8"/>
    <w:rsid w:val="00466639"/>
    <w:rsid w:val="004976B4"/>
    <w:rsid w:val="004A04BA"/>
    <w:rsid w:val="004C5172"/>
    <w:rsid w:val="004D037A"/>
    <w:rsid w:val="004D0F72"/>
    <w:rsid w:val="004D3B2B"/>
    <w:rsid w:val="004D52D0"/>
    <w:rsid w:val="004D6251"/>
    <w:rsid w:val="004E1559"/>
    <w:rsid w:val="004E2D21"/>
    <w:rsid w:val="004E4140"/>
    <w:rsid w:val="00503E26"/>
    <w:rsid w:val="005139E5"/>
    <w:rsid w:val="00520EB3"/>
    <w:rsid w:val="0052414F"/>
    <w:rsid w:val="0053275F"/>
    <w:rsid w:val="00534C89"/>
    <w:rsid w:val="005437FD"/>
    <w:rsid w:val="005448A3"/>
    <w:rsid w:val="00563FEA"/>
    <w:rsid w:val="00564E34"/>
    <w:rsid w:val="00582779"/>
    <w:rsid w:val="00582DD9"/>
    <w:rsid w:val="00590F7A"/>
    <w:rsid w:val="005D0BD7"/>
    <w:rsid w:val="005D7BE4"/>
    <w:rsid w:val="005F4FF3"/>
    <w:rsid w:val="00603598"/>
    <w:rsid w:val="006140FF"/>
    <w:rsid w:val="00655C50"/>
    <w:rsid w:val="00656C1B"/>
    <w:rsid w:val="006610E4"/>
    <w:rsid w:val="00664353"/>
    <w:rsid w:val="006703E5"/>
    <w:rsid w:val="006922FF"/>
    <w:rsid w:val="006A7642"/>
    <w:rsid w:val="006B33A2"/>
    <w:rsid w:val="006B3D7C"/>
    <w:rsid w:val="006B5F31"/>
    <w:rsid w:val="006C2416"/>
    <w:rsid w:val="006C5E27"/>
    <w:rsid w:val="006D408E"/>
    <w:rsid w:val="006D439E"/>
    <w:rsid w:val="006F1030"/>
    <w:rsid w:val="006F6090"/>
    <w:rsid w:val="00707082"/>
    <w:rsid w:val="00707D98"/>
    <w:rsid w:val="00717CF1"/>
    <w:rsid w:val="00723A9B"/>
    <w:rsid w:val="00732973"/>
    <w:rsid w:val="00737632"/>
    <w:rsid w:val="0073E332"/>
    <w:rsid w:val="00740BEB"/>
    <w:rsid w:val="00750F15"/>
    <w:rsid w:val="00764F03"/>
    <w:rsid w:val="0076B14C"/>
    <w:rsid w:val="00774B17"/>
    <w:rsid w:val="00775CD9"/>
    <w:rsid w:val="00777A84"/>
    <w:rsid w:val="00784A2B"/>
    <w:rsid w:val="00795AF9"/>
    <w:rsid w:val="007A0A72"/>
    <w:rsid w:val="007A2CA1"/>
    <w:rsid w:val="007A3E34"/>
    <w:rsid w:val="007C41C3"/>
    <w:rsid w:val="007C423B"/>
    <w:rsid w:val="007E4FFE"/>
    <w:rsid w:val="007E5818"/>
    <w:rsid w:val="007F3C72"/>
    <w:rsid w:val="007F4668"/>
    <w:rsid w:val="007F70E8"/>
    <w:rsid w:val="00813D58"/>
    <w:rsid w:val="00817C7B"/>
    <w:rsid w:val="008377E7"/>
    <w:rsid w:val="008462AC"/>
    <w:rsid w:val="00853BDF"/>
    <w:rsid w:val="00856D59"/>
    <w:rsid w:val="00866C75"/>
    <w:rsid w:val="0087223F"/>
    <w:rsid w:val="0087260D"/>
    <w:rsid w:val="00874490"/>
    <w:rsid w:val="00892FBE"/>
    <w:rsid w:val="00895B9A"/>
    <w:rsid w:val="008A6F03"/>
    <w:rsid w:val="008B46AA"/>
    <w:rsid w:val="008C7B41"/>
    <w:rsid w:val="008F1AEC"/>
    <w:rsid w:val="009029E0"/>
    <w:rsid w:val="00903B0A"/>
    <w:rsid w:val="00905A00"/>
    <w:rsid w:val="00910576"/>
    <w:rsid w:val="00913BD0"/>
    <w:rsid w:val="00924627"/>
    <w:rsid w:val="00927634"/>
    <w:rsid w:val="009277F8"/>
    <w:rsid w:val="0093219F"/>
    <w:rsid w:val="009329F4"/>
    <w:rsid w:val="009349B7"/>
    <w:rsid w:val="00943035"/>
    <w:rsid w:val="00943246"/>
    <w:rsid w:val="00944178"/>
    <w:rsid w:val="0095290B"/>
    <w:rsid w:val="00953D3A"/>
    <w:rsid w:val="00957ED9"/>
    <w:rsid w:val="0096223F"/>
    <w:rsid w:val="009678D2"/>
    <w:rsid w:val="00972444"/>
    <w:rsid w:val="0098180B"/>
    <w:rsid w:val="00982230"/>
    <w:rsid w:val="009947BD"/>
    <w:rsid w:val="00995DB5"/>
    <w:rsid w:val="009A003E"/>
    <w:rsid w:val="009A1288"/>
    <w:rsid w:val="009B24AC"/>
    <w:rsid w:val="009D22FA"/>
    <w:rsid w:val="009D7CC1"/>
    <w:rsid w:val="009E08A0"/>
    <w:rsid w:val="009F7A87"/>
    <w:rsid w:val="00A077C4"/>
    <w:rsid w:val="00A07F9E"/>
    <w:rsid w:val="00A363AC"/>
    <w:rsid w:val="00A404DC"/>
    <w:rsid w:val="00A469CF"/>
    <w:rsid w:val="00A51128"/>
    <w:rsid w:val="00A5686A"/>
    <w:rsid w:val="00A57009"/>
    <w:rsid w:val="00A60C88"/>
    <w:rsid w:val="00A96661"/>
    <w:rsid w:val="00AA3CC9"/>
    <w:rsid w:val="00AD1B3A"/>
    <w:rsid w:val="00AF528D"/>
    <w:rsid w:val="00AF59AA"/>
    <w:rsid w:val="00B26A3F"/>
    <w:rsid w:val="00B446A6"/>
    <w:rsid w:val="00B47EA3"/>
    <w:rsid w:val="00B51902"/>
    <w:rsid w:val="00B5587A"/>
    <w:rsid w:val="00B56C6B"/>
    <w:rsid w:val="00B61CC8"/>
    <w:rsid w:val="00B67AB8"/>
    <w:rsid w:val="00B75A48"/>
    <w:rsid w:val="00BA153B"/>
    <w:rsid w:val="00BB229A"/>
    <w:rsid w:val="00BB2ACF"/>
    <w:rsid w:val="00BB48D8"/>
    <w:rsid w:val="00BC4C17"/>
    <w:rsid w:val="00BE7173"/>
    <w:rsid w:val="00C21823"/>
    <w:rsid w:val="00C26550"/>
    <w:rsid w:val="00C43CE4"/>
    <w:rsid w:val="00C63AF9"/>
    <w:rsid w:val="00C642DD"/>
    <w:rsid w:val="00C76188"/>
    <w:rsid w:val="00C77022"/>
    <w:rsid w:val="00C77733"/>
    <w:rsid w:val="00CA3027"/>
    <w:rsid w:val="00CA7A3E"/>
    <w:rsid w:val="00CB4C70"/>
    <w:rsid w:val="00CC3A3C"/>
    <w:rsid w:val="00CD249B"/>
    <w:rsid w:val="00D04E56"/>
    <w:rsid w:val="00D131FF"/>
    <w:rsid w:val="00D152C2"/>
    <w:rsid w:val="00D21AEE"/>
    <w:rsid w:val="00D24F9A"/>
    <w:rsid w:val="00D60EA7"/>
    <w:rsid w:val="00D627F7"/>
    <w:rsid w:val="00D70331"/>
    <w:rsid w:val="00D718E6"/>
    <w:rsid w:val="00D74997"/>
    <w:rsid w:val="00D757CD"/>
    <w:rsid w:val="00D8784B"/>
    <w:rsid w:val="00DA4BD5"/>
    <w:rsid w:val="00DD2671"/>
    <w:rsid w:val="00DD34EE"/>
    <w:rsid w:val="00DD5B18"/>
    <w:rsid w:val="00E0197E"/>
    <w:rsid w:val="00E06ACD"/>
    <w:rsid w:val="00E22A5A"/>
    <w:rsid w:val="00E30B56"/>
    <w:rsid w:val="00E30F3B"/>
    <w:rsid w:val="00E30FEB"/>
    <w:rsid w:val="00E36F2E"/>
    <w:rsid w:val="00E53C9F"/>
    <w:rsid w:val="00E81FD4"/>
    <w:rsid w:val="00E944EF"/>
    <w:rsid w:val="00E957A3"/>
    <w:rsid w:val="00EB11C0"/>
    <w:rsid w:val="00EB33B7"/>
    <w:rsid w:val="00EC7700"/>
    <w:rsid w:val="00EF1859"/>
    <w:rsid w:val="00EF5CD1"/>
    <w:rsid w:val="00EF695A"/>
    <w:rsid w:val="00EF7688"/>
    <w:rsid w:val="00F00D58"/>
    <w:rsid w:val="00F13EDB"/>
    <w:rsid w:val="00F268CE"/>
    <w:rsid w:val="00F50975"/>
    <w:rsid w:val="00F5739D"/>
    <w:rsid w:val="00F664CF"/>
    <w:rsid w:val="00F76972"/>
    <w:rsid w:val="00FA2820"/>
    <w:rsid w:val="00FB7614"/>
    <w:rsid w:val="00FC1BC9"/>
    <w:rsid w:val="00FD3C6F"/>
    <w:rsid w:val="00FE2B6D"/>
    <w:rsid w:val="00FE3650"/>
    <w:rsid w:val="01507701"/>
    <w:rsid w:val="01D44859"/>
    <w:rsid w:val="01F95950"/>
    <w:rsid w:val="01FAE45C"/>
    <w:rsid w:val="023F729D"/>
    <w:rsid w:val="0250DDC9"/>
    <w:rsid w:val="02595434"/>
    <w:rsid w:val="02DE0C7B"/>
    <w:rsid w:val="0357F5B9"/>
    <w:rsid w:val="0396778F"/>
    <w:rsid w:val="03B0B98B"/>
    <w:rsid w:val="04EFF472"/>
    <w:rsid w:val="04F2886D"/>
    <w:rsid w:val="05525CFC"/>
    <w:rsid w:val="0562B259"/>
    <w:rsid w:val="05686924"/>
    <w:rsid w:val="05B53BA4"/>
    <w:rsid w:val="05D55807"/>
    <w:rsid w:val="05E1DCDF"/>
    <w:rsid w:val="05F58DF9"/>
    <w:rsid w:val="061C3189"/>
    <w:rsid w:val="0621CB81"/>
    <w:rsid w:val="0643EEDF"/>
    <w:rsid w:val="06478647"/>
    <w:rsid w:val="06525A2C"/>
    <w:rsid w:val="06661BB0"/>
    <w:rsid w:val="06944507"/>
    <w:rsid w:val="069720B5"/>
    <w:rsid w:val="06E39F88"/>
    <w:rsid w:val="07067040"/>
    <w:rsid w:val="070FBD91"/>
    <w:rsid w:val="08A3EFDC"/>
    <w:rsid w:val="0914065E"/>
    <w:rsid w:val="0A7BDBD6"/>
    <w:rsid w:val="0AF587C8"/>
    <w:rsid w:val="0AF75947"/>
    <w:rsid w:val="0B766679"/>
    <w:rsid w:val="0B84A541"/>
    <w:rsid w:val="0BD98FA6"/>
    <w:rsid w:val="0BE88294"/>
    <w:rsid w:val="0C170233"/>
    <w:rsid w:val="0C331767"/>
    <w:rsid w:val="0C9329A8"/>
    <w:rsid w:val="0CB23EDC"/>
    <w:rsid w:val="0D535146"/>
    <w:rsid w:val="0D6DC43E"/>
    <w:rsid w:val="0D75B1C4"/>
    <w:rsid w:val="0E0A9836"/>
    <w:rsid w:val="0E31D67C"/>
    <w:rsid w:val="0E9064E0"/>
    <w:rsid w:val="0FDFA90C"/>
    <w:rsid w:val="102875B3"/>
    <w:rsid w:val="10948855"/>
    <w:rsid w:val="11336FB0"/>
    <w:rsid w:val="113EF224"/>
    <w:rsid w:val="11AE9944"/>
    <w:rsid w:val="11B11E68"/>
    <w:rsid w:val="1224BE98"/>
    <w:rsid w:val="12413561"/>
    <w:rsid w:val="129A6717"/>
    <w:rsid w:val="12CF9DBA"/>
    <w:rsid w:val="12D31650"/>
    <w:rsid w:val="1316866B"/>
    <w:rsid w:val="131BCFF7"/>
    <w:rsid w:val="1391610C"/>
    <w:rsid w:val="1445215D"/>
    <w:rsid w:val="147560C1"/>
    <w:rsid w:val="14A66BF9"/>
    <w:rsid w:val="15125F2A"/>
    <w:rsid w:val="1551D8C4"/>
    <w:rsid w:val="15901D38"/>
    <w:rsid w:val="15B7767F"/>
    <w:rsid w:val="15D47F2D"/>
    <w:rsid w:val="15F718D0"/>
    <w:rsid w:val="1635D5B3"/>
    <w:rsid w:val="1684108C"/>
    <w:rsid w:val="1693C30E"/>
    <w:rsid w:val="17127C4D"/>
    <w:rsid w:val="171DD82A"/>
    <w:rsid w:val="174B692D"/>
    <w:rsid w:val="179621C7"/>
    <w:rsid w:val="17CF9B4F"/>
    <w:rsid w:val="17D6B130"/>
    <w:rsid w:val="17E18B9D"/>
    <w:rsid w:val="1833EAB8"/>
    <w:rsid w:val="194C8AA6"/>
    <w:rsid w:val="19611380"/>
    <w:rsid w:val="198B117B"/>
    <w:rsid w:val="19A67DA8"/>
    <w:rsid w:val="19FED3C2"/>
    <w:rsid w:val="1A462D0B"/>
    <w:rsid w:val="1A971219"/>
    <w:rsid w:val="1B0573E0"/>
    <w:rsid w:val="1B2F2D8E"/>
    <w:rsid w:val="1B673431"/>
    <w:rsid w:val="1B715DD9"/>
    <w:rsid w:val="1B74A27D"/>
    <w:rsid w:val="1BB9BD7C"/>
    <w:rsid w:val="1C7B1552"/>
    <w:rsid w:val="1CC2B23D"/>
    <w:rsid w:val="1CCA9FC3"/>
    <w:rsid w:val="1D225307"/>
    <w:rsid w:val="1D75AD21"/>
    <w:rsid w:val="1E230651"/>
    <w:rsid w:val="1E2CCA57"/>
    <w:rsid w:val="1EB673DE"/>
    <w:rsid w:val="1EB7B454"/>
    <w:rsid w:val="1F27A5EF"/>
    <w:rsid w:val="1F738FF0"/>
    <w:rsid w:val="1F93888E"/>
    <w:rsid w:val="1FC889A5"/>
    <w:rsid w:val="1FE8413E"/>
    <w:rsid w:val="200EA805"/>
    <w:rsid w:val="2076DD12"/>
    <w:rsid w:val="20C37650"/>
    <w:rsid w:val="20F0CD24"/>
    <w:rsid w:val="2103D697"/>
    <w:rsid w:val="21646B19"/>
    <w:rsid w:val="21A769CA"/>
    <w:rsid w:val="21B647EB"/>
    <w:rsid w:val="2224554E"/>
    <w:rsid w:val="223D566D"/>
    <w:rsid w:val="22775FE6"/>
    <w:rsid w:val="22AF110F"/>
    <w:rsid w:val="23722863"/>
    <w:rsid w:val="238B2577"/>
    <w:rsid w:val="23ABA704"/>
    <w:rsid w:val="23FE2BBE"/>
    <w:rsid w:val="241DEAEC"/>
    <w:rsid w:val="242AF7AD"/>
    <w:rsid w:val="242C27AE"/>
    <w:rsid w:val="24D5B1A8"/>
    <w:rsid w:val="252B9F72"/>
    <w:rsid w:val="25A77AD1"/>
    <w:rsid w:val="26482687"/>
    <w:rsid w:val="265D9C1B"/>
    <w:rsid w:val="26C2C639"/>
    <w:rsid w:val="2713A917"/>
    <w:rsid w:val="271A2074"/>
    <w:rsid w:val="27640254"/>
    <w:rsid w:val="27A47A05"/>
    <w:rsid w:val="27E3F6E8"/>
    <w:rsid w:val="2884929D"/>
    <w:rsid w:val="28C69AAF"/>
    <w:rsid w:val="293CFCB4"/>
    <w:rsid w:val="29FA66FB"/>
    <w:rsid w:val="2A5331CA"/>
    <w:rsid w:val="2ACB129A"/>
    <w:rsid w:val="2B317B38"/>
    <w:rsid w:val="2B562E03"/>
    <w:rsid w:val="2B9EC10A"/>
    <w:rsid w:val="2C1F22A0"/>
    <w:rsid w:val="2C29BC42"/>
    <w:rsid w:val="2CA8970C"/>
    <w:rsid w:val="2CDF08B8"/>
    <w:rsid w:val="2CF5BE15"/>
    <w:rsid w:val="2DF3C2F2"/>
    <w:rsid w:val="2E40F0E9"/>
    <w:rsid w:val="2E4ADBA7"/>
    <w:rsid w:val="2E5ACAE8"/>
    <w:rsid w:val="2E74A668"/>
    <w:rsid w:val="2EF28D47"/>
    <w:rsid w:val="2EF62528"/>
    <w:rsid w:val="2F13C4B1"/>
    <w:rsid w:val="2F8B00C7"/>
    <w:rsid w:val="2F981E49"/>
    <w:rsid w:val="2FC2CCBC"/>
    <w:rsid w:val="302CB113"/>
    <w:rsid w:val="30719605"/>
    <w:rsid w:val="30C9A363"/>
    <w:rsid w:val="312AA042"/>
    <w:rsid w:val="318D56D6"/>
    <w:rsid w:val="320D6666"/>
    <w:rsid w:val="32296E94"/>
    <w:rsid w:val="322C2CC2"/>
    <w:rsid w:val="322CEBFA"/>
    <w:rsid w:val="3265ACE0"/>
    <w:rsid w:val="326ED5C1"/>
    <w:rsid w:val="328526EB"/>
    <w:rsid w:val="32BB72CC"/>
    <w:rsid w:val="32E7A68B"/>
    <w:rsid w:val="335C994B"/>
    <w:rsid w:val="33B48660"/>
    <w:rsid w:val="342A9FA7"/>
    <w:rsid w:val="34E3E7EC"/>
    <w:rsid w:val="34E79FD5"/>
    <w:rsid w:val="35167514"/>
    <w:rsid w:val="35BA9206"/>
    <w:rsid w:val="36177BE7"/>
    <w:rsid w:val="36845767"/>
    <w:rsid w:val="369D5B25"/>
    <w:rsid w:val="370D0484"/>
    <w:rsid w:val="3748DB9E"/>
    <w:rsid w:val="37624069"/>
    <w:rsid w:val="37B3F4D3"/>
    <w:rsid w:val="3834B10B"/>
    <w:rsid w:val="38D4B548"/>
    <w:rsid w:val="391D2D43"/>
    <w:rsid w:val="39614C5E"/>
    <w:rsid w:val="396A3857"/>
    <w:rsid w:val="39DC097C"/>
    <w:rsid w:val="39E8674D"/>
    <w:rsid w:val="3A7085A9"/>
    <w:rsid w:val="3AAB35C7"/>
    <w:rsid w:val="3AC415AB"/>
    <w:rsid w:val="3B4033C4"/>
    <w:rsid w:val="3B5F286D"/>
    <w:rsid w:val="3B703895"/>
    <w:rsid w:val="3B7EAB17"/>
    <w:rsid w:val="3B7F4494"/>
    <w:rsid w:val="3B88FB53"/>
    <w:rsid w:val="3BC0ABED"/>
    <w:rsid w:val="3BF810AB"/>
    <w:rsid w:val="3CF5E49C"/>
    <w:rsid w:val="3CF6E757"/>
    <w:rsid w:val="3D50190D"/>
    <w:rsid w:val="3DAA51A7"/>
    <w:rsid w:val="3DBA5D61"/>
    <w:rsid w:val="3DBAF995"/>
    <w:rsid w:val="3F289131"/>
    <w:rsid w:val="3F6239C9"/>
    <w:rsid w:val="3F657D6B"/>
    <w:rsid w:val="3FE5B5DE"/>
    <w:rsid w:val="4029260A"/>
    <w:rsid w:val="40ADA56E"/>
    <w:rsid w:val="40EFBDE4"/>
    <w:rsid w:val="40FB6D32"/>
    <w:rsid w:val="4135C622"/>
    <w:rsid w:val="41B97BCF"/>
    <w:rsid w:val="42072919"/>
    <w:rsid w:val="421FBFF7"/>
    <w:rsid w:val="425C3E90"/>
    <w:rsid w:val="425C5AA3"/>
    <w:rsid w:val="42940BCD"/>
    <w:rsid w:val="42C7F944"/>
    <w:rsid w:val="42DCD692"/>
    <w:rsid w:val="42FDA459"/>
    <w:rsid w:val="4342FE11"/>
    <w:rsid w:val="43C2526E"/>
    <w:rsid w:val="43EB874F"/>
    <w:rsid w:val="43F9BB38"/>
    <w:rsid w:val="44EFD776"/>
    <w:rsid w:val="4528A862"/>
    <w:rsid w:val="45BFFC51"/>
    <w:rsid w:val="45D85BE2"/>
    <w:rsid w:val="4695DC17"/>
    <w:rsid w:val="46B35EAA"/>
    <w:rsid w:val="4735E054"/>
    <w:rsid w:val="4758FAE8"/>
    <w:rsid w:val="4772C1CE"/>
    <w:rsid w:val="481B2081"/>
    <w:rsid w:val="489A24E4"/>
    <w:rsid w:val="48AE7C51"/>
    <w:rsid w:val="48BB61A8"/>
    <w:rsid w:val="49143494"/>
    <w:rsid w:val="49A6354F"/>
    <w:rsid w:val="49C42F88"/>
    <w:rsid w:val="49C9345A"/>
    <w:rsid w:val="4A9C8822"/>
    <w:rsid w:val="4B44A1E5"/>
    <w:rsid w:val="4B614409"/>
    <w:rsid w:val="4C03FC2C"/>
    <w:rsid w:val="4C24905B"/>
    <w:rsid w:val="4C3C9E50"/>
    <w:rsid w:val="4CF3E2C4"/>
    <w:rsid w:val="4D053012"/>
    <w:rsid w:val="4D0D0B21"/>
    <w:rsid w:val="4D1A91EA"/>
    <w:rsid w:val="4DB5ED70"/>
    <w:rsid w:val="4DE8306D"/>
    <w:rsid w:val="4E6A0F4E"/>
    <w:rsid w:val="4ED557B7"/>
    <w:rsid w:val="4F151EDE"/>
    <w:rsid w:val="4F21F80C"/>
    <w:rsid w:val="4FF0ED2D"/>
    <w:rsid w:val="50F2E48C"/>
    <w:rsid w:val="512E5BBC"/>
    <w:rsid w:val="5153FB87"/>
    <w:rsid w:val="5169E6D3"/>
    <w:rsid w:val="5183AA61"/>
    <w:rsid w:val="51C753E7"/>
    <w:rsid w:val="51EE030D"/>
    <w:rsid w:val="51F4CC3B"/>
    <w:rsid w:val="534E73C7"/>
    <w:rsid w:val="53D6C965"/>
    <w:rsid w:val="53EFA6DF"/>
    <w:rsid w:val="54188E7F"/>
    <w:rsid w:val="55AA7483"/>
    <w:rsid w:val="55B2266A"/>
    <w:rsid w:val="55CF856E"/>
    <w:rsid w:val="567404D1"/>
    <w:rsid w:val="56898A33"/>
    <w:rsid w:val="5720BAF6"/>
    <w:rsid w:val="57A781A6"/>
    <w:rsid w:val="57E39666"/>
    <w:rsid w:val="581F1069"/>
    <w:rsid w:val="58442D00"/>
    <w:rsid w:val="586311A0"/>
    <w:rsid w:val="58929480"/>
    <w:rsid w:val="58966911"/>
    <w:rsid w:val="58D0C537"/>
    <w:rsid w:val="58DA791B"/>
    <w:rsid w:val="58F0EABC"/>
    <w:rsid w:val="592A7223"/>
    <w:rsid w:val="5A540695"/>
    <w:rsid w:val="5AB4EDE8"/>
    <w:rsid w:val="5AD75662"/>
    <w:rsid w:val="5AE66FFE"/>
    <w:rsid w:val="5AECD16A"/>
    <w:rsid w:val="5B4B8733"/>
    <w:rsid w:val="5B930DD8"/>
    <w:rsid w:val="5D2BE9DC"/>
    <w:rsid w:val="5D2EDE39"/>
    <w:rsid w:val="5EBF552A"/>
    <w:rsid w:val="5EC6EFF4"/>
    <w:rsid w:val="5FCDF390"/>
    <w:rsid w:val="6038B82B"/>
    <w:rsid w:val="60B134D5"/>
    <w:rsid w:val="60E68E8B"/>
    <w:rsid w:val="61533638"/>
    <w:rsid w:val="61801494"/>
    <w:rsid w:val="6208EAC7"/>
    <w:rsid w:val="62C07005"/>
    <w:rsid w:val="635C0396"/>
    <w:rsid w:val="637058ED"/>
    <w:rsid w:val="637A1CF3"/>
    <w:rsid w:val="639A2F41"/>
    <w:rsid w:val="63CAD8D8"/>
    <w:rsid w:val="645A1559"/>
    <w:rsid w:val="647BABC4"/>
    <w:rsid w:val="6493B3B0"/>
    <w:rsid w:val="64A8F111"/>
    <w:rsid w:val="653C64E2"/>
    <w:rsid w:val="6544572F"/>
    <w:rsid w:val="656136BC"/>
    <w:rsid w:val="65F7A08F"/>
    <w:rsid w:val="66244402"/>
    <w:rsid w:val="663C98C8"/>
    <w:rsid w:val="66F8E4D3"/>
    <w:rsid w:val="66FA8D0F"/>
    <w:rsid w:val="67159802"/>
    <w:rsid w:val="67276A51"/>
    <w:rsid w:val="6786DED0"/>
    <w:rsid w:val="6791C4C3"/>
    <w:rsid w:val="67B49C03"/>
    <w:rsid w:val="6815F6E5"/>
    <w:rsid w:val="685707BD"/>
    <w:rsid w:val="68821F0F"/>
    <w:rsid w:val="69559DED"/>
    <w:rsid w:val="696FF7CB"/>
    <w:rsid w:val="69BD82F8"/>
    <w:rsid w:val="6A0BDFB8"/>
    <w:rsid w:val="6B24AA3E"/>
    <w:rsid w:val="6C50B9A6"/>
    <w:rsid w:val="6CBA77FF"/>
    <w:rsid w:val="6CFB084E"/>
    <w:rsid w:val="6D20FF39"/>
    <w:rsid w:val="6D5FBA17"/>
    <w:rsid w:val="6D8F48DE"/>
    <w:rsid w:val="6E02B274"/>
    <w:rsid w:val="6EA13945"/>
    <w:rsid w:val="6F71805D"/>
    <w:rsid w:val="6FEECA00"/>
    <w:rsid w:val="7069C82B"/>
    <w:rsid w:val="707BEB68"/>
    <w:rsid w:val="7154E459"/>
    <w:rsid w:val="722588E8"/>
    <w:rsid w:val="72B43353"/>
    <w:rsid w:val="72CB8AB0"/>
    <w:rsid w:val="733313F3"/>
    <w:rsid w:val="73AE8762"/>
    <w:rsid w:val="74415268"/>
    <w:rsid w:val="7499A535"/>
    <w:rsid w:val="74AC6F12"/>
    <w:rsid w:val="7566FB0B"/>
    <w:rsid w:val="75A6E2ED"/>
    <w:rsid w:val="75BC33CB"/>
    <w:rsid w:val="760E2D1D"/>
    <w:rsid w:val="7642BAA3"/>
    <w:rsid w:val="76BB7B10"/>
    <w:rsid w:val="76D2D98D"/>
    <w:rsid w:val="771B7839"/>
    <w:rsid w:val="773F3E58"/>
    <w:rsid w:val="7761BE9E"/>
    <w:rsid w:val="77EB14D8"/>
    <w:rsid w:val="786EA9EE"/>
    <w:rsid w:val="7886B3AF"/>
    <w:rsid w:val="78D70F9E"/>
    <w:rsid w:val="78F373BB"/>
    <w:rsid w:val="79ED7289"/>
    <w:rsid w:val="79FA35D1"/>
    <w:rsid w:val="7A129839"/>
    <w:rsid w:val="7A51C489"/>
    <w:rsid w:val="7A752445"/>
    <w:rsid w:val="7AAFE565"/>
    <w:rsid w:val="7ACDC4FE"/>
    <w:rsid w:val="7AF668B2"/>
    <w:rsid w:val="7B064811"/>
    <w:rsid w:val="7C618A54"/>
    <w:rsid w:val="7C9A21CF"/>
    <w:rsid w:val="7D0D1F67"/>
    <w:rsid w:val="7D25E82C"/>
    <w:rsid w:val="7D70C8D0"/>
    <w:rsid w:val="7E18D63E"/>
    <w:rsid w:val="7EA0A1FC"/>
    <w:rsid w:val="7EC1B88D"/>
    <w:rsid w:val="7EC3C01F"/>
    <w:rsid w:val="7F149BE7"/>
    <w:rsid w:val="7F5044F0"/>
    <w:rsid w:val="7F6F1C55"/>
    <w:rsid w:val="7FC9E417"/>
    <w:rsid w:val="7FD00F3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2D4B0"/>
  <w15:docId w15:val="{9FE6DE30-9B38-4274-809B-CAFD674E2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3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33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33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33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33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33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3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3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3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3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33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33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33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33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33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3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3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313"/>
    <w:rPr>
      <w:rFonts w:eastAsiaTheme="majorEastAsia" w:cstheme="majorBidi"/>
      <w:color w:val="272727" w:themeColor="text1" w:themeTint="D8"/>
    </w:rPr>
  </w:style>
  <w:style w:type="paragraph" w:styleId="Title">
    <w:name w:val="Title"/>
    <w:basedOn w:val="Normal"/>
    <w:next w:val="Normal"/>
    <w:link w:val="TitleChar"/>
    <w:uiPriority w:val="10"/>
    <w:qFormat/>
    <w:rsid w:val="003F33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3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3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3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313"/>
    <w:pPr>
      <w:spacing w:before="160"/>
      <w:jc w:val="center"/>
    </w:pPr>
    <w:rPr>
      <w:i/>
      <w:iCs/>
      <w:color w:val="404040" w:themeColor="text1" w:themeTint="BF"/>
    </w:rPr>
  </w:style>
  <w:style w:type="character" w:customStyle="1" w:styleId="QuoteChar">
    <w:name w:val="Quote Char"/>
    <w:basedOn w:val="DefaultParagraphFont"/>
    <w:link w:val="Quote"/>
    <w:uiPriority w:val="29"/>
    <w:rsid w:val="003F3313"/>
    <w:rPr>
      <w:i/>
      <w:iCs/>
      <w:color w:val="404040" w:themeColor="text1" w:themeTint="BF"/>
    </w:rPr>
  </w:style>
  <w:style w:type="paragraph" w:styleId="ListParagraph">
    <w:name w:val="List Paragraph"/>
    <w:basedOn w:val="Normal"/>
    <w:uiPriority w:val="34"/>
    <w:qFormat/>
    <w:rsid w:val="003F3313"/>
    <w:pPr>
      <w:ind w:left="720"/>
      <w:contextualSpacing/>
    </w:pPr>
  </w:style>
  <w:style w:type="character" w:styleId="IntenseEmphasis">
    <w:name w:val="Intense Emphasis"/>
    <w:basedOn w:val="DefaultParagraphFont"/>
    <w:uiPriority w:val="21"/>
    <w:qFormat/>
    <w:rsid w:val="003F3313"/>
    <w:rPr>
      <w:i/>
      <w:iCs/>
      <w:color w:val="0F4761" w:themeColor="accent1" w:themeShade="BF"/>
    </w:rPr>
  </w:style>
  <w:style w:type="paragraph" w:styleId="IntenseQuote">
    <w:name w:val="Intense Quote"/>
    <w:basedOn w:val="Normal"/>
    <w:next w:val="Normal"/>
    <w:link w:val="IntenseQuoteChar"/>
    <w:uiPriority w:val="30"/>
    <w:qFormat/>
    <w:rsid w:val="003F33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3313"/>
    <w:rPr>
      <w:i/>
      <w:iCs/>
      <w:color w:val="0F4761" w:themeColor="accent1" w:themeShade="BF"/>
    </w:rPr>
  </w:style>
  <w:style w:type="character" w:styleId="IntenseReference">
    <w:name w:val="Intense Reference"/>
    <w:basedOn w:val="DefaultParagraphFont"/>
    <w:uiPriority w:val="32"/>
    <w:qFormat/>
    <w:rsid w:val="003F3313"/>
    <w:rPr>
      <w:b/>
      <w:bCs/>
      <w:smallCaps/>
      <w:color w:val="0F4761" w:themeColor="accent1" w:themeShade="BF"/>
      <w:spacing w:val="5"/>
    </w:rPr>
  </w:style>
  <w:style w:type="character" w:styleId="Hyperlink">
    <w:name w:val="Hyperlink"/>
    <w:basedOn w:val="DefaultParagraphFont"/>
    <w:uiPriority w:val="99"/>
    <w:unhideWhenUsed/>
    <w:rsid w:val="001B46C7"/>
    <w:rPr>
      <w:color w:val="0000FF"/>
      <w:u w:val="single"/>
    </w:rPr>
  </w:style>
  <w:style w:type="paragraph" w:styleId="NormalWeb">
    <w:name w:val="Normal (Web)"/>
    <w:basedOn w:val="Normal"/>
    <w:uiPriority w:val="99"/>
    <w:semiHidden/>
    <w:unhideWhenUsed/>
    <w:rsid w:val="003C728C"/>
    <w:rPr>
      <w:rFonts w:ascii="Times New Roman" w:hAnsi="Times New Roman" w:cs="Times New Roman"/>
    </w:rPr>
  </w:style>
  <w:style w:type="character" w:styleId="UnresolvedMention">
    <w:name w:val="Unresolved Mention"/>
    <w:basedOn w:val="DefaultParagraphFont"/>
    <w:uiPriority w:val="99"/>
    <w:semiHidden/>
    <w:unhideWhenUsed/>
    <w:rsid w:val="00E53C9F"/>
    <w:rPr>
      <w:color w:val="605E5C"/>
      <w:shd w:val="clear" w:color="auto" w:fill="E1DFDD"/>
    </w:rPr>
  </w:style>
  <w:style w:type="paragraph" w:styleId="Header">
    <w:name w:val="header"/>
    <w:basedOn w:val="Normal"/>
    <w:link w:val="HeaderChar"/>
    <w:uiPriority w:val="99"/>
    <w:unhideWhenUsed/>
    <w:rsid w:val="00375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B38"/>
  </w:style>
  <w:style w:type="paragraph" w:styleId="Footer">
    <w:name w:val="footer"/>
    <w:basedOn w:val="Normal"/>
    <w:link w:val="FooterChar"/>
    <w:uiPriority w:val="99"/>
    <w:unhideWhenUsed/>
    <w:rsid w:val="00375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B38"/>
  </w:style>
  <w:style w:type="paragraph" w:styleId="TOCHeading">
    <w:name w:val="TOC Heading"/>
    <w:basedOn w:val="Heading1"/>
    <w:next w:val="Normal"/>
    <w:uiPriority w:val="39"/>
    <w:unhideWhenUsed/>
    <w:qFormat/>
    <w:rsid w:val="00375B38"/>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375B38"/>
    <w:pPr>
      <w:spacing w:after="100"/>
      <w:ind w:left="480"/>
    </w:pPr>
  </w:style>
  <w:style w:type="character" w:styleId="CommentReference">
    <w:name w:val="annotation reference"/>
    <w:basedOn w:val="DefaultParagraphFont"/>
    <w:uiPriority w:val="99"/>
    <w:semiHidden/>
    <w:unhideWhenUsed/>
    <w:rsid w:val="00375B38"/>
    <w:rPr>
      <w:sz w:val="16"/>
      <w:szCs w:val="16"/>
    </w:rPr>
  </w:style>
  <w:style w:type="paragraph" w:styleId="CommentText">
    <w:name w:val="annotation text"/>
    <w:basedOn w:val="Normal"/>
    <w:link w:val="CommentTextChar"/>
    <w:uiPriority w:val="99"/>
    <w:unhideWhenUsed/>
    <w:rsid w:val="00375B38"/>
    <w:pPr>
      <w:spacing w:line="240" w:lineRule="auto"/>
    </w:pPr>
    <w:rPr>
      <w:sz w:val="20"/>
      <w:szCs w:val="20"/>
    </w:rPr>
  </w:style>
  <w:style w:type="character" w:customStyle="1" w:styleId="CommentTextChar">
    <w:name w:val="Comment Text Char"/>
    <w:basedOn w:val="DefaultParagraphFont"/>
    <w:link w:val="CommentText"/>
    <w:uiPriority w:val="99"/>
    <w:rsid w:val="00375B38"/>
    <w:rPr>
      <w:sz w:val="20"/>
      <w:szCs w:val="20"/>
    </w:rPr>
  </w:style>
  <w:style w:type="paragraph" w:styleId="CommentSubject">
    <w:name w:val="annotation subject"/>
    <w:basedOn w:val="CommentText"/>
    <w:next w:val="CommentText"/>
    <w:link w:val="CommentSubjectChar"/>
    <w:uiPriority w:val="99"/>
    <w:semiHidden/>
    <w:unhideWhenUsed/>
    <w:rsid w:val="00375B38"/>
    <w:rPr>
      <w:b/>
      <w:bCs/>
    </w:rPr>
  </w:style>
  <w:style w:type="character" w:customStyle="1" w:styleId="CommentSubjectChar">
    <w:name w:val="Comment Subject Char"/>
    <w:basedOn w:val="CommentTextChar"/>
    <w:link w:val="CommentSubject"/>
    <w:uiPriority w:val="99"/>
    <w:semiHidden/>
    <w:rsid w:val="00375B38"/>
    <w:rPr>
      <w:b/>
      <w:bCs/>
      <w:sz w:val="20"/>
      <w:szCs w:val="20"/>
    </w:rPr>
  </w:style>
  <w:style w:type="paragraph" w:styleId="Caption">
    <w:name w:val="caption"/>
    <w:basedOn w:val="Normal"/>
    <w:next w:val="Normal"/>
    <w:uiPriority w:val="35"/>
    <w:unhideWhenUsed/>
    <w:qFormat/>
    <w:rsid w:val="0060359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03598"/>
    <w:pPr>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26749">
      <w:bodyDiv w:val="1"/>
      <w:marLeft w:val="0"/>
      <w:marRight w:val="0"/>
      <w:marTop w:val="0"/>
      <w:marBottom w:val="0"/>
      <w:divBdr>
        <w:top w:val="none" w:sz="0" w:space="0" w:color="auto"/>
        <w:left w:val="none" w:sz="0" w:space="0" w:color="auto"/>
        <w:bottom w:val="none" w:sz="0" w:space="0" w:color="auto"/>
        <w:right w:val="none" w:sz="0" w:space="0" w:color="auto"/>
      </w:divBdr>
    </w:div>
    <w:div w:id="100535472">
      <w:bodyDiv w:val="1"/>
      <w:marLeft w:val="0"/>
      <w:marRight w:val="0"/>
      <w:marTop w:val="0"/>
      <w:marBottom w:val="0"/>
      <w:divBdr>
        <w:top w:val="none" w:sz="0" w:space="0" w:color="auto"/>
        <w:left w:val="none" w:sz="0" w:space="0" w:color="auto"/>
        <w:bottom w:val="none" w:sz="0" w:space="0" w:color="auto"/>
        <w:right w:val="none" w:sz="0" w:space="0" w:color="auto"/>
      </w:divBdr>
      <w:divsChild>
        <w:div w:id="1270359091">
          <w:marLeft w:val="0"/>
          <w:marRight w:val="0"/>
          <w:marTop w:val="0"/>
          <w:marBottom w:val="0"/>
          <w:divBdr>
            <w:top w:val="single" w:sz="2" w:space="0" w:color="E3E3E3"/>
            <w:left w:val="single" w:sz="2" w:space="0" w:color="E3E3E3"/>
            <w:bottom w:val="single" w:sz="2" w:space="0" w:color="E3E3E3"/>
            <w:right w:val="single" w:sz="2" w:space="0" w:color="E3E3E3"/>
          </w:divBdr>
          <w:divsChild>
            <w:div w:id="748964557">
              <w:marLeft w:val="0"/>
              <w:marRight w:val="0"/>
              <w:marTop w:val="0"/>
              <w:marBottom w:val="0"/>
              <w:divBdr>
                <w:top w:val="single" w:sz="2" w:space="0" w:color="E3E3E3"/>
                <w:left w:val="single" w:sz="2" w:space="0" w:color="E3E3E3"/>
                <w:bottom w:val="single" w:sz="2" w:space="0" w:color="E3E3E3"/>
                <w:right w:val="single" w:sz="2" w:space="0" w:color="E3E3E3"/>
              </w:divBdr>
              <w:divsChild>
                <w:div w:id="1400522044">
                  <w:marLeft w:val="0"/>
                  <w:marRight w:val="0"/>
                  <w:marTop w:val="0"/>
                  <w:marBottom w:val="0"/>
                  <w:divBdr>
                    <w:top w:val="single" w:sz="2" w:space="0" w:color="E3E3E3"/>
                    <w:left w:val="single" w:sz="2" w:space="0" w:color="E3E3E3"/>
                    <w:bottom w:val="single" w:sz="2" w:space="0" w:color="E3E3E3"/>
                    <w:right w:val="single" w:sz="2" w:space="0" w:color="E3E3E3"/>
                  </w:divBdr>
                  <w:divsChild>
                    <w:div w:id="1608922184">
                      <w:marLeft w:val="0"/>
                      <w:marRight w:val="0"/>
                      <w:marTop w:val="0"/>
                      <w:marBottom w:val="0"/>
                      <w:divBdr>
                        <w:top w:val="single" w:sz="2" w:space="0" w:color="E3E3E3"/>
                        <w:left w:val="single" w:sz="2" w:space="0" w:color="E3E3E3"/>
                        <w:bottom w:val="single" w:sz="2" w:space="0" w:color="E3E3E3"/>
                        <w:right w:val="single" w:sz="2" w:space="0" w:color="E3E3E3"/>
                      </w:divBdr>
                      <w:divsChild>
                        <w:div w:id="607392498">
                          <w:marLeft w:val="0"/>
                          <w:marRight w:val="0"/>
                          <w:marTop w:val="0"/>
                          <w:marBottom w:val="0"/>
                          <w:divBdr>
                            <w:top w:val="single" w:sz="2" w:space="0" w:color="E3E3E3"/>
                            <w:left w:val="single" w:sz="2" w:space="0" w:color="E3E3E3"/>
                            <w:bottom w:val="single" w:sz="2" w:space="0" w:color="E3E3E3"/>
                            <w:right w:val="single" w:sz="2" w:space="0" w:color="E3E3E3"/>
                          </w:divBdr>
                          <w:divsChild>
                            <w:div w:id="680087975">
                              <w:marLeft w:val="0"/>
                              <w:marRight w:val="0"/>
                              <w:marTop w:val="100"/>
                              <w:marBottom w:val="100"/>
                              <w:divBdr>
                                <w:top w:val="single" w:sz="2" w:space="0" w:color="E3E3E3"/>
                                <w:left w:val="single" w:sz="2" w:space="0" w:color="E3E3E3"/>
                                <w:bottom w:val="single" w:sz="2" w:space="0" w:color="E3E3E3"/>
                                <w:right w:val="single" w:sz="2" w:space="0" w:color="E3E3E3"/>
                              </w:divBdr>
                              <w:divsChild>
                                <w:div w:id="373165218">
                                  <w:marLeft w:val="0"/>
                                  <w:marRight w:val="0"/>
                                  <w:marTop w:val="0"/>
                                  <w:marBottom w:val="0"/>
                                  <w:divBdr>
                                    <w:top w:val="single" w:sz="2" w:space="0" w:color="E3E3E3"/>
                                    <w:left w:val="single" w:sz="2" w:space="0" w:color="E3E3E3"/>
                                    <w:bottom w:val="single" w:sz="2" w:space="0" w:color="E3E3E3"/>
                                    <w:right w:val="single" w:sz="2" w:space="0" w:color="E3E3E3"/>
                                  </w:divBdr>
                                  <w:divsChild>
                                    <w:div w:id="2036926065">
                                      <w:marLeft w:val="0"/>
                                      <w:marRight w:val="0"/>
                                      <w:marTop w:val="0"/>
                                      <w:marBottom w:val="0"/>
                                      <w:divBdr>
                                        <w:top w:val="single" w:sz="2" w:space="0" w:color="E3E3E3"/>
                                        <w:left w:val="single" w:sz="2" w:space="0" w:color="E3E3E3"/>
                                        <w:bottom w:val="single" w:sz="2" w:space="0" w:color="E3E3E3"/>
                                        <w:right w:val="single" w:sz="2" w:space="0" w:color="E3E3E3"/>
                                      </w:divBdr>
                                      <w:divsChild>
                                        <w:div w:id="658929021">
                                          <w:marLeft w:val="0"/>
                                          <w:marRight w:val="0"/>
                                          <w:marTop w:val="0"/>
                                          <w:marBottom w:val="0"/>
                                          <w:divBdr>
                                            <w:top w:val="single" w:sz="2" w:space="0" w:color="E3E3E3"/>
                                            <w:left w:val="single" w:sz="2" w:space="0" w:color="E3E3E3"/>
                                            <w:bottom w:val="single" w:sz="2" w:space="0" w:color="E3E3E3"/>
                                            <w:right w:val="single" w:sz="2" w:space="0" w:color="E3E3E3"/>
                                          </w:divBdr>
                                          <w:divsChild>
                                            <w:div w:id="1534879922">
                                              <w:marLeft w:val="0"/>
                                              <w:marRight w:val="0"/>
                                              <w:marTop w:val="0"/>
                                              <w:marBottom w:val="0"/>
                                              <w:divBdr>
                                                <w:top w:val="single" w:sz="2" w:space="0" w:color="E3E3E3"/>
                                                <w:left w:val="single" w:sz="2" w:space="0" w:color="E3E3E3"/>
                                                <w:bottom w:val="single" w:sz="2" w:space="0" w:color="E3E3E3"/>
                                                <w:right w:val="single" w:sz="2" w:space="0" w:color="E3E3E3"/>
                                              </w:divBdr>
                                              <w:divsChild>
                                                <w:div w:id="720128478">
                                                  <w:marLeft w:val="0"/>
                                                  <w:marRight w:val="0"/>
                                                  <w:marTop w:val="0"/>
                                                  <w:marBottom w:val="0"/>
                                                  <w:divBdr>
                                                    <w:top w:val="single" w:sz="2" w:space="0" w:color="E3E3E3"/>
                                                    <w:left w:val="single" w:sz="2" w:space="0" w:color="E3E3E3"/>
                                                    <w:bottom w:val="single" w:sz="2" w:space="0" w:color="E3E3E3"/>
                                                    <w:right w:val="single" w:sz="2" w:space="0" w:color="E3E3E3"/>
                                                  </w:divBdr>
                                                  <w:divsChild>
                                                    <w:div w:id="724642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20345479">
          <w:marLeft w:val="0"/>
          <w:marRight w:val="0"/>
          <w:marTop w:val="0"/>
          <w:marBottom w:val="0"/>
          <w:divBdr>
            <w:top w:val="none" w:sz="0" w:space="0" w:color="auto"/>
            <w:left w:val="none" w:sz="0" w:space="0" w:color="auto"/>
            <w:bottom w:val="none" w:sz="0" w:space="0" w:color="auto"/>
            <w:right w:val="none" w:sz="0" w:space="0" w:color="auto"/>
          </w:divBdr>
        </w:div>
      </w:divsChild>
    </w:div>
    <w:div w:id="122309471">
      <w:bodyDiv w:val="1"/>
      <w:marLeft w:val="0"/>
      <w:marRight w:val="0"/>
      <w:marTop w:val="0"/>
      <w:marBottom w:val="0"/>
      <w:divBdr>
        <w:top w:val="none" w:sz="0" w:space="0" w:color="auto"/>
        <w:left w:val="none" w:sz="0" w:space="0" w:color="auto"/>
        <w:bottom w:val="none" w:sz="0" w:space="0" w:color="auto"/>
        <w:right w:val="none" w:sz="0" w:space="0" w:color="auto"/>
      </w:divBdr>
    </w:div>
    <w:div w:id="130099625">
      <w:bodyDiv w:val="1"/>
      <w:marLeft w:val="0"/>
      <w:marRight w:val="0"/>
      <w:marTop w:val="0"/>
      <w:marBottom w:val="0"/>
      <w:divBdr>
        <w:top w:val="none" w:sz="0" w:space="0" w:color="auto"/>
        <w:left w:val="none" w:sz="0" w:space="0" w:color="auto"/>
        <w:bottom w:val="none" w:sz="0" w:space="0" w:color="auto"/>
        <w:right w:val="none" w:sz="0" w:space="0" w:color="auto"/>
      </w:divBdr>
    </w:div>
    <w:div w:id="194849920">
      <w:bodyDiv w:val="1"/>
      <w:marLeft w:val="0"/>
      <w:marRight w:val="0"/>
      <w:marTop w:val="0"/>
      <w:marBottom w:val="0"/>
      <w:divBdr>
        <w:top w:val="none" w:sz="0" w:space="0" w:color="auto"/>
        <w:left w:val="none" w:sz="0" w:space="0" w:color="auto"/>
        <w:bottom w:val="none" w:sz="0" w:space="0" w:color="auto"/>
        <w:right w:val="none" w:sz="0" w:space="0" w:color="auto"/>
      </w:divBdr>
    </w:div>
    <w:div w:id="232743263">
      <w:bodyDiv w:val="1"/>
      <w:marLeft w:val="0"/>
      <w:marRight w:val="0"/>
      <w:marTop w:val="0"/>
      <w:marBottom w:val="0"/>
      <w:divBdr>
        <w:top w:val="none" w:sz="0" w:space="0" w:color="auto"/>
        <w:left w:val="none" w:sz="0" w:space="0" w:color="auto"/>
        <w:bottom w:val="none" w:sz="0" w:space="0" w:color="auto"/>
        <w:right w:val="none" w:sz="0" w:space="0" w:color="auto"/>
      </w:divBdr>
    </w:div>
    <w:div w:id="372001573">
      <w:bodyDiv w:val="1"/>
      <w:marLeft w:val="0"/>
      <w:marRight w:val="0"/>
      <w:marTop w:val="0"/>
      <w:marBottom w:val="0"/>
      <w:divBdr>
        <w:top w:val="none" w:sz="0" w:space="0" w:color="auto"/>
        <w:left w:val="none" w:sz="0" w:space="0" w:color="auto"/>
        <w:bottom w:val="none" w:sz="0" w:space="0" w:color="auto"/>
        <w:right w:val="none" w:sz="0" w:space="0" w:color="auto"/>
      </w:divBdr>
    </w:div>
    <w:div w:id="372731784">
      <w:bodyDiv w:val="1"/>
      <w:marLeft w:val="0"/>
      <w:marRight w:val="0"/>
      <w:marTop w:val="0"/>
      <w:marBottom w:val="0"/>
      <w:divBdr>
        <w:top w:val="none" w:sz="0" w:space="0" w:color="auto"/>
        <w:left w:val="none" w:sz="0" w:space="0" w:color="auto"/>
        <w:bottom w:val="none" w:sz="0" w:space="0" w:color="auto"/>
        <w:right w:val="none" w:sz="0" w:space="0" w:color="auto"/>
      </w:divBdr>
    </w:div>
    <w:div w:id="389156606">
      <w:bodyDiv w:val="1"/>
      <w:marLeft w:val="0"/>
      <w:marRight w:val="0"/>
      <w:marTop w:val="0"/>
      <w:marBottom w:val="0"/>
      <w:divBdr>
        <w:top w:val="none" w:sz="0" w:space="0" w:color="auto"/>
        <w:left w:val="none" w:sz="0" w:space="0" w:color="auto"/>
        <w:bottom w:val="none" w:sz="0" w:space="0" w:color="auto"/>
        <w:right w:val="none" w:sz="0" w:space="0" w:color="auto"/>
      </w:divBdr>
    </w:div>
    <w:div w:id="506676485">
      <w:bodyDiv w:val="1"/>
      <w:marLeft w:val="0"/>
      <w:marRight w:val="0"/>
      <w:marTop w:val="0"/>
      <w:marBottom w:val="0"/>
      <w:divBdr>
        <w:top w:val="none" w:sz="0" w:space="0" w:color="auto"/>
        <w:left w:val="none" w:sz="0" w:space="0" w:color="auto"/>
        <w:bottom w:val="none" w:sz="0" w:space="0" w:color="auto"/>
        <w:right w:val="none" w:sz="0" w:space="0" w:color="auto"/>
      </w:divBdr>
    </w:div>
    <w:div w:id="528684374">
      <w:bodyDiv w:val="1"/>
      <w:marLeft w:val="0"/>
      <w:marRight w:val="0"/>
      <w:marTop w:val="0"/>
      <w:marBottom w:val="0"/>
      <w:divBdr>
        <w:top w:val="none" w:sz="0" w:space="0" w:color="auto"/>
        <w:left w:val="none" w:sz="0" w:space="0" w:color="auto"/>
        <w:bottom w:val="none" w:sz="0" w:space="0" w:color="auto"/>
        <w:right w:val="none" w:sz="0" w:space="0" w:color="auto"/>
      </w:divBdr>
    </w:div>
    <w:div w:id="584338052">
      <w:bodyDiv w:val="1"/>
      <w:marLeft w:val="0"/>
      <w:marRight w:val="0"/>
      <w:marTop w:val="0"/>
      <w:marBottom w:val="0"/>
      <w:divBdr>
        <w:top w:val="none" w:sz="0" w:space="0" w:color="auto"/>
        <w:left w:val="none" w:sz="0" w:space="0" w:color="auto"/>
        <w:bottom w:val="none" w:sz="0" w:space="0" w:color="auto"/>
        <w:right w:val="none" w:sz="0" w:space="0" w:color="auto"/>
      </w:divBdr>
    </w:div>
    <w:div w:id="614335608">
      <w:bodyDiv w:val="1"/>
      <w:marLeft w:val="0"/>
      <w:marRight w:val="0"/>
      <w:marTop w:val="0"/>
      <w:marBottom w:val="0"/>
      <w:divBdr>
        <w:top w:val="none" w:sz="0" w:space="0" w:color="auto"/>
        <w:left w:val="none" w:sz="0" w:space="0" w:color="auto"/>
        <w:bottom w:val="none" w:sz="0" w:space="0" w:color="auto"/>
        <w:right w:val="none" w:sz="0" w:space="0" w:color="auto"/>
      </w:divBdr>
    </w:div>
    <w:div w:id="723601454">
      <w:bodyDiv w:val="1"/>
      <w:marLeft w:val="0"/>
      <w:marRight w:val="0"/>
      <w:marTop w:val="0"/>
      <w:marBottom w:val="0"/>
      <w:divBdr>
        <w:top w:val="none" w:sz="0" w:space="0" w:color="auto"/>
        <w:left w:val="none" w:sz="0" w:space="0" w:color="auto"/>
        <w:bottom w:val="none" w:sz="0" w:space="0" w:color="auto"/>
        <w:right w:val="none" w:sz="0" w:space="0" w:color="auto"/>
      </w:divBdr>
    </w:div>
    <w:div w:id="885340719">
      <w:bodyDiv w:val="1"/>
      <w:marLeft w:val="0"/>
      <w:marRight w:val="0"/>
      <w:marTop w:val="0"/>
      <w:marBottom w:val="0"/>
      <w:divBdr>
        <w:top w:val="none" w:sz="0" w:space="0" w:color="auto"/>
        <w:left w:val="none" w:sz="0" w:space="0" w:color="auto"/>
        <w:bottom w:val="none" w:sz="0" w:space="0" w:color="auto"/>
        <w:right w:val="none" w:sz="0" w:space="0" w:color="auto"/>
      </w:divBdr>
    </w:div>
    <w:div w:id="906499291">
      <w:bodyDiv w:val="1"/>
      <w:marLeft w:val="0"/>
      <w:marRight w:val="0"/>
      <w:marTop w:val="0"/>
      <w:marBottom w:val="0"/>
      <w:divBdr>
        <w:top w:val="none" w:sz="0" w:space="0" w:color="auto"/>
        <w:left w:val="none" w:sz="0" w:space="0" w:color="auto"/>
        <w:bottom w:val="none" w:sz="0" w:space="0" w:color="auto"/>
        <w:right w:val="none" w:sz="0" w:space="0" w:color="auto"/>
      </w:divBdr>
    </w:div>
    <w:div w:id="947466540">
      <w:bodyDiv w:val="1"/>
      <w:marLeft w:val="0"/>
      <w:marRight w:val="0"/>
      <w:marTop w:val="0"/>
      <w:marBottom w:val="0"/>
      <w:divBdr>
        <w:top w:val="none" w:sz="0" w:space="0" w:color="auto"/>
        <w:left w:val="none" w:sz="0" w:space="0" w:color="auto"/>
        <w:bottom w:val="none" w:sz="0" w:space="0" w:color="auto"/>
        <w:right w:val="none" w:sz="0" w:space="0" w:color="auto"/>
      </w:divBdr>
    </w:div>
    <w:div w:id="1001470487">
      <w:bodyDiv w:val="1"/>
      <w:marLeft w:val="0"/>
      <w:marRight w:val="0"/>
      <w:marTop w:val="0"/>
      <w:marBottom w:val="0"/>
      <w:divBdr>
        <w:top w:val="none" w:sz="0" w:space="0" w:color="auto"/>
        <w:left w:val="none" w:sz="0" w:space="0" w:color="auto"/>
        <w:bottom w:val="none" w:sz="0" w:space="0" w:color="auto"/>
        <w:right w:val="none" w:sz="0" w:space="0" w:color="auto"/>
      </w:divBdr>
    </w:div>
    <w:div w:id="1212769402">
      <w:bodyDiv w:val="1"/>
      <w:marLeft w:val="0"/>
      <w:marRight w:val="0"/>
      <w:marTop w:val="0"/>
      <w:marBottom w:val="0"/>
      <w:divBdr>
        <w:top w:val="none" w:sz="0" w:space="0" w:color="auto"/>
        <w:left w:val="none" w:sz="0" w:space="0" w:color="auto"/>
        <w:bottom w:val="none" w:sz="0" w:space="0" w:color="auto"/>
        <w:right w:val="none" w:sz="0" w:space="0" w:color="auto"/>
      </w:divBdr>
    </w:div>
    <w:div w:id="1221283641">
      <w:bodyDiv w:val="1"/>
      <w:marLeft w:val="0"/>
      <w:marRight w:val="0"/>
      <w:marTop w:val="0"/>
      <w:marBottom w:val="0"/>
      <w:divBdr>
        <w:top w:val="none" w:sz="0" w:space="0" w:color="auto"/>
        <w:left w:val="none" w:sz="0" w:space="0" w:color="auto"/>
        <w:bottom w:val="none" w:sz="0" w:space="0" w:color="auto"/>
        <w:right w:val="none" w:sz="0" w:space="0" w:color="auto"/>
      </w:divBdr>
    </w:div>
    <w:div w:id="1384255886">
      <w:bodyDiv w:val="1"/>
      <w:marLeft w:val="0"/>
      <w:marRight w:val="0"/>
      <w:marTop w:val="0"/>
      <w:marBottom w:val="0"/>
      <w:divBdr>
        <w:top w:val="none" w:sz="0" w:space="0" w:color="auto"/>
        <w:left w:val="none" w:sz="0" w:space="0" w:color="auto"/>
        <w:bottom w:val="none" w:sz="0" w:space="0" w:color="auto"/>
        <w:right w:val="none" w:sz="0" w:space="0" w:color="auto"/>
      </w:divBdr>
    </w:div>
    <w:div w:id="1401437825">
      <w:bodyDiv w:val="1"/>
      <w:marLeft w:val="0"/>
      <w:marRight w:val="0"/>
      <w:marTop w:val="0"/>
      <w:marBottom w:val="0"/>
      <w:divBdr>
        <w:top w:val="none" w:sz="0" w:space="0" w:color="auto"/>
        <w:left w:val="none" w:sz="0" w:space="0" w:color="auto"/>
        <w:bottom w:val="none" w:sz="0" w:space="0" w:color="auto"/>
        <w:right w:val="none" w:sz="0" w:space="0" w:color="auto"/>
      </w:divBdr>
    </w:div>
    <w:div w:id="1430005521">
      <w:bodyDiv w:val="1"/>
      <w:marLeft w:val="0"/>
      <w:marRight w:val="0"/>
      <w:marTop w:val="0"/>
      <w:marBottom w:val="0"/>
      <w:divBdr>
        <w:top w:val="none" w:sz="0" w:space="0" w:color="auto"/>
        <w:left w:val="none" w:sz="0" w:space="0" w:color="auto"/>
        <w:bottom w:val="none" w:sz="0" w:space="0" w:color="auto"/>
        <w:right w:val="none" w:sz="0" w:space="0" w:color="auto"/>
      </w:divBdr>
    </w:div>
    <w:div w:id="1503157798">
      <w:bodyDiv w:val="1"/>
      <w:marLeft w:val="0"/>
      <w:marRight w:val="0"/>
      <w:marTop w:val="0"/>
      <w:marBottom w:val="0"/>
      <w:divBdr>
        <w:top w:val="none" w:sz="0" w:space="0" w:color="auto"/>
        <w:left w:val="none" w:sz="0" w:space="0" w:color="auto"/>
        <w:bottom w:val="none" w:sz="0" w:space="0" w:color="auto"/>
        <w:right w:val="none" w:sz="0" w:space="0" w:color="auto"/>
      </w:divBdr>
    </w:div>
    <w:div w:id="1702436774">
      <w:bodyDiv w:val="1"/>
      <w:marLeft w:val="0"/>
      <w:marRight w:val="0"/>
      <w:marTop w:val="0"/>
      <w:marBottom w:val="0"/>
      <w:divBdr>
        <w:top w:val="none" w:sz="0" w:space="0" w:color="auto"/>
        <w:left w:val="none" w:sz="0" w:space="0" w:color="auto"/>
        <w:bottom w:val="none" w:sz="0" w:space="0" w:color="auto"/>
        <w:right w:val="none" w:sz="0" w:space="0" w:color="auto"/>
      </w:divBdr>
    </w:div>
    <w:div w:id="1769616135">
      <w:bodyDiv w:val="1"/>
      <w:marLeft w:val="0"/>
      <w:marRight w:val="0"/>
      <w:marTop w:val="0"/>
      <w:marBottom w:val="0"/>
      <w:divBdr>
        <w:top w:val="none" w:sz="0" w:space="0" w:color="auto"/>
        <w:left w:val="none" w:sz="0" w:space="0" w:color="auto"/>
        <w:bottom w:val="none" w:sz="0" w:space="0" w:color="auto"/>
        <w:right w:val="none" w:sz="0" w:space="0" w:color="auto"/>
      </w:divBdr>
    </w:div>
    <w:div w:id="1896770428">
      <w:bodyDiv w:val="1"/>
      <w:marLeft w:val="0"/>
      <w:marRight w:val="0"/>
      <w:marTop w:val="0"/>
      <w:marBottom w:val="0"/>
      <w:divBdr>
        <w:top w:val="none" w:sz="0" w:space="0" w:color="auto"/>
        <w:left w:val="none" w:sz="0" w:space="0" w:color="auto"/>
        <w:bottom w:val="none" w:sz="0" w:space="0" w:color="auto"/>
        <w:right w:val="none" w:sz="0" w:space="0" w:color="auto"/>
      </w:divBdr>
    </w:div>
    <w:div w:id="2027318504">
      <w:bodyDiv w:val="1"/>
      <w:marLeft w:val="0"/>
      <w:marRight w:val="0"/>
      <w:marTop w:val="0"/>
      <w:marBottom w:val="0"/>
      <w:divBdr>
        <w:top w:val="none" w:sz="0" w:space="0" w:color="auto"/>
        <w:left w:val="none" w:sz="0" w:space="0" w:color="auto"/>
        <w:bottom w:val="none" w:sz="0" w:space="0" w:color="auto"/>
        <w:right w:val="none" w:sz="0" w:space="0" w:color="auto"/>
      </w:divBdr>
    </w:div>
    <w:div w:id="2042977233">
      <w:bodyDiv w:val="1"/>
      <w:marLeft w:val="0"/>
      <w:marRight w:val="0"/>
      <w:marTop w:val="0"/>
      <w:marBottom w:val="0"/>
      <w:divBdr>
        <w:top w:val="none" w:sz="0" w:space="0" w:color="auto"/>
        <w:left w:val="none" w:sz="0" w:space="0" w:color="auto"/>
        <w:bottom w:val="none" w:sz="0" w:space="0" w:color="auto"/>
        <w:right w:val="none" w:sz="0" w:space="0" w:color="auto"/>
      </w:divBdr>
    </w:div>
    <w:div w:id="2052921047">
      <w:bodyDiv w:val="1"/>
      <w:marLeft w:val="0"/>
      <w:marRight w:val="0"/>
      <w:marTop w:val="0"/>
      <w:marBottom w:val="0"/>
      <w:divBdr>
        <w:top w:val="none" w:sz="0" w:space="0" w:color="auto"/>
        <w:left w:val="none" w:sz="0" w:space="0" w:color="auto"/>
        <w:bottom w:val="none" w:sz="0" w:space="0" w:color="auto"/>
        <w:right w:val="none" w:sz="0" w:space="0" w:color="auto"/>
      </w:divBdr>
    </w:div>
    <w:div w:id="20869967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1.png"/><Relationship Id="rId21" Type="http://schemas.openxmlformats.org/officeDocument/2006/relationships/image" Target="media/image6.png"/><Relationship Id="rId34" Type="http://schemas.openxmlformats.org/officeDocument/2006/relationships/image" Target="media/image18.png"/><Relationship Id="rId42" Type="http://schemas.openxmlformats.org/officeDocument/2006/relationships/header" Target="header5.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image" Target="media/image17.jpeg"/><Relationship Id="rId40" Type="http://schemas.openxmlformats.org/officeDocument/2006/relationships/image" Target="media/image22.png"/><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www.flickr.com/photos/terwilliger911/4713807358/"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5.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eader" Target="header4.xml"/><Relationship Id="rId35" Type="http://schemas.openxmlformats.org/officeDocument/2006/relationships/image" Target="media/image19.jp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7.png"/><Relationship Id="rId38" Type="http://schemas.openxmlformats.org/officeDocument/2006/relationships/image" Target="media/image20.png"/><Relationship Id="rId20" Type="http://schemas.openxmlformats.org/officeDocument/2006/relationships/image" Target="media/image5.png"/><Relationship Id="rId41" Type="http://schemas.openxmlformats.org/officeDocument/2006/relationships/hyperlink" Target="https://blog.hubspot.com/marketing/email-marketing-best-practices-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63ae912e32ef1d76bd087f5badaab51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2ec675665feb19f872d7eb348aa667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A187D6-708C-4663-88C7-6F8BC72C064D}">
  <ds:schemaRefs>
    <ds:schemaRef ds:uri="http://schemas.openxmlformats.org/officeDocument/2006/bibliography"/>
  </ds:schemaRefs>
</ds:datastoreItem>
</file>

<file path=customXml/itemProps2.xml><?xml version="1.0" encoding="utf-8"?>
<ds:datastoreItem xmlns:ds="http://schemas.openxmlformats.org/officeDocument/2006/customXml" ds:itemID="{03EB5B19-A104-41EB-A497-84C380AB9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F1A280-8135-4EC9-BC06-C658D3103340}">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B5EFE479-3ADB-4F72-8436-3F7A9FA4352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3624</Words>
  <Characters>20661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Nela Frunza-Haham (2210514)</dc:creator>
  <cp:keywords/>
  <dc:description/>
  <cp:lastModifiedBy>Nela Frunza-Haham (2210514)</cp:lastModifiedBy>
  <cp:revision>2</cp:revision>
  <dcterms:created xsi:type="dcterms:W3CDTF">2024-03-21T18:59:00Z</dcterms:created>
  <dcterms:modified xsi:type="dcterms:W3CDTF">2024-03-21T18:59:00Z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