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652052" w14:textId="201651FF" w:rsidR="007C1C83" w:rsidRPr="004F5242" w:rsidRDefault="007C1C83" w:rsidP="007C1C83">
      <w:pPr>
        <w:pStyle w:val="Title"/>
        <w:rPr>
          <w:sz w:val="44"/>
          <w:szCs w:val="48"/>
        </w:rPr>
      </w:pPr>
      <w:r w:rsidRPr="004F5242">
        <w:rPr>
          <w:sz w:val="44"/>
          <w:szCs w:val="48"/>
        </w:rPr>
        <w:t xml:space="preserve">DS 1 ASSESSMENT </w:t>
      </w:r>
      <w:r w:rsidR="004F5242" w:rsidRPr="004F5242">
        <w:rPr>
          <w:sz w:val="44"/>
          <w:szCs w:val="48"/>
        </w:rPr>
        <w:t xml:space="preserve"> </w:t>
      </w:r>
      <w:r w:rsidR="00A63E84" w:rsidRPr="004F5242">
        <w:rPr>
          <w:sz w:val="44"/>
          <w:szCs w:val="48"/>
        </w:rPr>
        <w:t>2609533 Alessandro</w:t>
      </w:r>
      <w:r w:rsidRPr="004F5242">
        <w:rPr>
          <w:sz w:val="44"/>
          <w:szCs w:val="48"/>
        </w:rPr>
        <w:t xml:space="preserve"> De Meo</w:t>
      </w:r>
    </w:p>
    <w:p w14:paraId="499E57C1" w14:textId="56F91D67" w:rsidR="00866602" w:rsidRPr="000576C3" w:rsidRDefault="00866602" w:rsidP="000576C3">
      <w:pPr>
        <w:pStyle w:val="Heading1"/>
      </w:pPr>
      <w:r w:rsidRPr="000576C3">
        <w:t>My Screenshots/Photos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8944"/>
      </w:tblGrid>
      <w:tr w:rsidR="00866602" w14:paraId="132A1276" w14:textId="77777777" w:rsidTr="007C1C83">
        <w:trPr>
          <w:trHeight w:val="1431"/>
        </w:trPr>
        <w:tc>
          <w:tcPr>
            <w:tcW w:w="8944" w:type="dxa"/>
          </w:tcPr>
          <w:sdt>
            <w:sdtPr>
              <w:id w:val="-1454554867"/>
              <w:picture/>
            </w:sdtPr>
            <w:sdtContent>
              <w:p w14:paraId="3C8863F5" w14:textId="36F8005D" w:rsidR="30BEDFA8" w:rsidRDefault="007C1C83" w:rsidP="30BEDFA8">
                <w:pPr>
                  <w:spacing w:after="160"/>
                </w:pPr>
                <w:r>
                  <w:rPr>
                    <w:noProof/>
                    <w14:ligatures w14:val="standardContextual"/>
                  </w:rPr>
                  <w:drawing>
                    <wp:inline distT="0" distB="0" distL="0" distR="0" wp14:anchorId="6332BBD6" wp14:editId="6AFCF6B4">
                      <wp:extent cx="4230986" cy="2293620"/>
                      <wp:effectExtent l="0" t="0" r="0" b="0"/>
                      <wp:docPr id="19772846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284613" name="Picture 197728461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241822" cy="2299494"/>
                              </a:xfrm>
                              <a:prstGeom prst="rect">
                                <a:avLst/>
                              </a:prstGeom>
                            </pic:spPr>
                          </pic:pic>
                        </a:graphicData>
                      </a:graphic>
                    </wp:inline>
                  </w:drawing>
                </w:r>
              </w:p>
            </w:sdtContent>
          </w:sdt>
          <w:p w14:paraId="4A073FDE" w14:textId="349F5382" w:rsidR="00866602" w:rsidRPr="004F5242" w:rsidRDefault="007C1C83" w:rsidP="004F5242">
            <w:pPr>
              <w:pStyle w:val="NoSpacing"/>
              <w:jc w:val="both"/>
              <w:rPr>
                <w:sz w:val="24"/>
                <w:szCs w:val="24"/>
              </w:rPr>
            </w:pPr>
            <w:r w:rsidRPr="007F7C4A">
              <w:rPr>
                <w:sz w:val="24"/>
                <w:szCs w:val="24"/>
              </w:rPr>
              <w:t xml:space="preserve">This screenshot shows </w:t>
            </w:r>
            <w:r>
              <w:rPr>
                <w:sz w:val="24"/>
                <w:szCs w:val="24"/>
              </w:rPr>
              <w:t>the structure of the University of Wales Trinity Saint David’s platform</w:t>
            </w:r>
            <w:r w:rsidRPr="007F7C4A">
              <w:rPr>
                <w:sz w:val="24"/>
                <w:szCs w:val="24"/>
              </w:rPr>
              <w:t>.</w:t>
            </w:r>
            <w:r>
              <w:rPr>
                <w:sz w:val="24"/>
                <w:szCs w:val="24"/>
              </w:rPr>
              <w:t xml:space="preserve"> Thanks to this </w:t>
            </w:r>
            <w:r w:rsidR="00A63E84">
              <w:rPr>
                <w:sz w:val="24"/>
                <w:szCs w:val="24"/>
              </w:rPr>
              <w:t>platform I’m</w:t>
            </w:r>
            <w:r>
              <w:rPr>
                <w:sz w:val="24"/>
                <w:szCs w:val="24"/>
              </w:rPr>
              <w:t xml:space="preserve"> able to </w:t>
            </w:r>
            <w:r w:rsidR="009B152C">
              <w:rPr>
                <w:sz w:val="24"/>
                <w:szCs w:val="24"/>
              </w:rPr>
              <w:t>access my i</w:t>
            </w:r>
            <w:r w:rsidR="00096A82">
              <w:rPr>
                <w:sz w:val="24"/>
                <w:szCs w:val="24"/>
              </w:rPr>
              <w:t>n</w:t>
            </w:r>
            <w:r w:rsidR="009B152C">
              <w:rPr>
                <w:sz w:val="24"/>
                <w:szCs w:val="24"/>
              </w:rPr>
              <w:t xml:space="preserve">box, </w:t>
            </w:r>
            <w:r w:rsidR="00096A82">
              <w:rPr>
                <w:sz w:val="24"/>
                <w:szCs w:val="24"/>
              </w:rPr>
              <w:t>check</w:t>
            </w:r>
            <w:r w:rsidR="009B152C">
              <w:rPr>
                <w:sz w:val="24"/>
                <w:szCs w:val="24"/>
              </w:rPr>
              <w:t xml:space="preserve"> my timetable and Moodle. It helps me to </w:t>
            </w:r>
            <w:r w:rsidR="00096A82">
              <w:rPr>
                <w:sz w:val="24"/>
                <w:szCs w:val="24"/>
              </w:rPr>
              <w:t>locate</w:t>
            </w:r>
            <w:r w:rsidR="009B152C">
              <w:rPr>
                <w:sz w:val="24"/>
                <w:szCs w:val="24"/>
              </w:rPr>
              <w:t xml:space="preserve"> what I need in one place</w:t>
            </w:r>
            <w:r w:rsidR="00096A82">
              <w:rPr>
                <w:sz w:val="24"/>
                <w:szCs w:val="24"/>
              </w:rPr>
              <w:t>.</w:t>
            </w:r>
          </w:p>
        </w:tc>
      </w:tr>
    </w:tbl>
    <w:p w14:paraId="2AC25ABB" w14:textId="527545DD"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sdt>
            <w:sdtPr>
              <w:id w:val="-696540525"/>
              <w:picture/>
            </w:sdtPr>
            <w:sdtContent>
              <w:p w14:paraId="3A7694AB" w14:textId="2A0B1BD7" w:rsidR="00ED3A56" w:rsidRPr="00866602" w:rsidRDefault="007C1C83" w:rsidP="00860B30">
                <w:pPr>
                  <w:spacing w:after="160"/>
                </w:pPr>
                <w:r>
                  <w:rPr>
                    <w:noProof/>
                    <w14:ligatures w14:val="standardContextual"/>
                  </w:rPr>
                  <w:drawing>
                    <wp:inline distT="0" distB="0" distL="0" distR="0" wp14:anchorId="0737D15D" wp14:editId="0F7DDFBC">
                      <wp:extent cx="5731510" cy="2605405"/>
                      <wp:effectExtent l="0" t="0" r="2540" b="4445"/>
                      <wp:docPr id="20597770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777026" name="Picture 205977702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605405"/>
                              </a:xfrm>
                              <a:prstGeom prst="rect">
                                <a:avLst/>
                              </a:prstGeom>
                            </pic:spPr>
                          </pic:pic>
                        </a:graphicData>
                      </a:graphic>
                    </wp:inline>
                  </w:drawing>
                </w:r>
              </w:p>
            </w:sdtContent>
          </w:sdt>
          <w:p w14:paraId="3DF49871" w14:textId="493E3776" w:rsidR="00866602" w:rsidRDefault="007C1C83" w:rsidP="004F5242">
            <w:pPr>
              <w:spacing w:before="0" w:line="240" w:lineRule="auto"/>
            </w:pPr>
            <w:r w:rsidRPr="007F7C4A">
              <w:t>The second screenshot show</w:t>
            </w:r>
            <w:r>
              <w:t>s</w:t>
            </w:r>
            <w:r w:rsidRPr="007F7C4A">
              <w:t xml:space="preserve"> the timetable, which allows </w:t>
            </w:r>
            <w:r>
              <w:t>me</w:t>
            </w:r>
            <w:r w:rsidRPr="007F7C4A">
              <w:t xml:space="preserve"> </w:t>
            </w:r>
            <w:r>
              <w:t>to check my daily schedule easily, improving my time management.</w:t>
            </w:r>
            <w:r w:rsidR="009B152C">
              <w:t xml:space="preserve"> </w:t>
            </w:r>
            <w:r w:rsidR="00583091">
              <w:t>B</w:t>
            </w:r>
            <w:r w:rsidR="00D37B88">
              <w:t xml:space="preserve">efore each course </w:t>
            </w:r>
            <w:r w:rsidR="00583091">
              <w:t xml:space="preserve">I verify </w:t>
            </w:r>
            <w:r w:rsidR="00D37B88">
              <w:t xml:space="preserve">general information regarding the </w:t>
            </w:r>
            <w:r w:rsidR="009B152C">
              <w:t>lesson</w:t>
            </w:r>
            <w:r w:rsidR="00583091">
              <w:t>, for example the room number.</w:t>
            </w:r>
          </w:p>
        </w:tc>
      </w:tr>
    </w:tbl>
    <w:p w14:paraId="5D25B115" w14:textId="659520DE"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57748D97" w14:textId="1D847204" w:rsidR="00866602" w:rsidRDefault="00000000" w:rsidP="004F5242">
            <w:pPr>
              <w:spacing w:before="0" w:line="240" w:lineRule="auto"/>
            </w:pPr>
            <w:sdt>
              <w:sdtPr>
                <w:id w:val="1447965624"/>
                <w:picture/>
              </w:sdtPr>
              <w:sdtContent>
                <w:r w:rsidR="007C1C83">
                  <w:rPr>
                    <w:noProof/>
                    <w14:ligatures w14:val="standardContextual"/>
                  </w:rPr>
                  <w:drawing>
                    <wp:inline distT="0" distB="0" distL="0" distR="0" wp14:anchorId="5FF085A2" wp14:editId="1E146546">
                      <wp:extent cx="5731510" cy="2627630"/>
                      <wp:effectExtent l="0" t="0" r="2540" b="1270"/>
                      <wp:docPr id="4118438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843815" name="Picture 41184381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627630"/>
                              </a:xfrm>
                              <a:prstGeom prst="rect">
                                <a:avLst/>
                              </a:prstGeom>
                            </pic:spPr>
                          </pic:pic>
                        </a:graphicData>
                      </a:graphic>
                    </wp:inline>
                  </w:drawing>
                </w:r>
              </w:sdtContent>
            </w:sdt>
            <w:r w:rsidR="007C1C83">
              <w:t xml:space="preserve"> The third screenshot shows all the modules that we are going to study.  By clicking on each module, I’m able to access lecture slides, find relevant learning materials, and submit my assignments.</w:t>
            </w:r>
            <w:r w:rsidR="009B152C">
              <w:t xml:space="preserve"> It makes it easier for me to </w:t>
            </w:r>
            <w:r w:rsidR="00583091">
              <w:t>navigate</w:t>
            </w:r>
            <w:r w:rsidR="009B152C">
              <w:t xml:space="preserve"> around quickly and to find </w:t>
            </w:r>
            <w:r w:rsidR="00D37B88">
              <w:t>material and submission of my work.</w:t>
            </w: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sdt>
            <w:sdtPr>
              <w:id w:val="682792220"/>
              <w:picture/>
            </w:sdtPr>
            <w:sdtContent>
              <w:p w14:paraId="3A9691C1" w14:textId="68B44B4B" w:rsidR="00ED3A56" w:rsidRPr="00866602" w:rsidRDefault="007C1C83" w:rsidP="00860B30">
                <w:pPr>
                  <w:spacing w:after="160"/>
                </w:pPr>
                <w:r>
                  <w:rPr>
                    <w:noProof/>
                    <w14:ligatures w14:val="standardContextual"/>
                  </w:rPr>
                  <w:drawing>
                    <wp:inline distT="0" distB="0" distL="0" distR="0" wp14:anchorId="67B965F8" wp14:editId="4E339FFF">
                      <wp:extent cx="4625340" cy="3883830"/>
                      <wp:effectExtent l="0" t="0" r="3810" b="2540"/>
                      <wp:docPr id="5074612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461242" name="Picture 507461242"/>
                              <pic:cNvPicPr/>
                            </pic:nvPicPr>
                            <pic:blipFill>
                              <a:blip r:embed="rId13">
                                <a:extLst>
                                  <a:ext uri="{28A0092B-C50C-407E-A947-70E740481C1C}">
                                    <a14:useLocalDpi xmlns:a14="http://schemas.microsoft.com/office/drawing/2010/main" val="0"/>
                                  </a:ext>
                                </a:extLst>
                              </a:blip>
                              <a:stretch>
                                <a:fillRect/>
                              </a:stretch>
                            </pic:blipFill>
                            <pic:spPr>
                              <a:xfrm>
                                <a:off x="0" y="0"/>
                                <a:ext cx="4639396" cy="3895633"/>
                              </a:xfrm>
                              <a:prstGeom prst="rect">
                                <a:avLst/>
                              </a:prstGeom>
                            </pic:spPr>
                          </pic:pic>
                        </a:graphicData>
                      </a:graphic>
                    </wp:inline>
                  </w:drawing>
                </w:r>
              </w:p>
            </w:sdtContent>
          </w:sdt>
          <w:p w14:paraId="6110FE07" w14:textId="63EE4435" w:rsidR="006030C7" w:rsidRDefault="007C1C83" w:rsidP="004F5242">
            <w:pPr>
              <w:spacing w:before="0" w:line="240" w:lineRule="auto"/>
            </w:pPr>
            <w:r>
              <w:t>The fourth screenshot shows my university’s email</w:t>
            </w:r>
            <w:r w:rsidR="006030C7">
              <w:t xml:space="preserve"> (Microsoft Outlook)</w:t>
            </w:r>
            <w:r>
              <w:t>, which helps me to stay informed and keeps me up to date with</w:t>
            </w:r>
            <w:r w:rsidR="006030C7">
              <w:t xml:space="preserve"> incoming</w:t>
            </w:r>
            <w:r>
              <w:t xml:space="preserve"> announcement</w:t>
            </w:r>
            <w:r w:rsidR="006030C7">
              <w:t>s,</w:t>
            </w:r>
          </w:p>
          <w:p w14:paraId="3F7E4A20" w14:textId="06B4DD9E" w:rsidR="00866602" w:rsidRDefault="007C1C83" w:rsidP="004F5242">
            <w:pPr>
              <w:spacing w:before="0" w:line="240" w:lineRule="auto"/>
            </w:pPr>
            <w:r>
              <w:t xml:space="preserve"> </w:t>
            </w:r>
            <w:r w:rsidR="006030C7">
              <w:t>In this screenshot I access one drive where I save all my folders from my study.</w:t>
            </w:r>
          </w:p>
        </w:tc>
      </w:tr>
    </w:tbl>
    <w:p w14:paraId="56813F8B" w14:textId="42AB53D2" w:rsidR="00866602" w:rsidRDefault="00866602" w:rsidP="007C1C83">
      <w:pPr>
        <w:pStyle w:val="Heading2"/>
      </w:pPr>
    </w:p>
    <w:p w14:paraId="50A132F8" w14:textId="77777777" w:rsidR="007C1C83" w:rsidRPr="007C1C83" w:rsidRDefault="007C1C83" w:rsidP="007C1C83"/>
    <w:p w14:paraId="67C6753F" w14:textId="0FAA0DA1" w:rsidR="00866602" w:rsidRDefault="00866602" w:rsidP="004F5242">
      <w:pPr>
        <w:pStyle w:val="Heading1"/>
      </w:pPr>
      <w:r w:rsidRPr="00866602">
        <w:t>My Short Reflection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28E7D611" w14:textId="0072B529" w:rsidR="00866602" w:rsidRDefault="007C1C83" w:rsidP="00583091">
            <w:pPr>
              <w:spacing w:before="0" w:line="240" w:lineRule="auto"/>
            </w:pPr>
            <w:r>
              <w:t>In the world we live in today, it is important to understand how to use basic digital tools effectively. I feel confident that this module will help me develop the essential skills and knowledge I need to prepare for challenges I may face in my future career.</w:t>
            </w:r>
            <w:r>
              <w:br/>
              <w:t xml:space="preserve">Digital skills are important because they enable me to work independently and </w:t>
            </w:r>
            <w:r w:rsidR="006030C7">
              <w:t>efficiently</w:t>
            </w:r>
            <w:r>
              <w:t xml:space="preserve">. I use digital tools to make sure my work is completed efficiently and accurately.   Developing these skills will also help me to </w:t>
            </w:r>
            <w:r w:rsidR="006030C7">
              <w:t>master</w:t>
            </w:r>
            <w:r>
              <w:t xml:space="preserve"> everyday tasks in the</w:t>
            </w:r>
            <w:r w:rsidR="006030C7">
              <w:t xml:space="preserve"> future</w:t>
            </w:r>
            <w:r>
              <w:t xml:space="preserve"> workplace. I feel </w:t>
            </w:r>
            <w:r w:rsidR="006030C7">
              <w:t xml:space="preserve">pretty much </w:t>
            </w:r>
            <w:r>
              <w:t>confident to use the platform to find material I’m going to use</w:t>
            </w:r>
            <w:r w:rsidR="006030C7">
              <w:t xml:space="preserve"> </w:t>
            </w:r>
            <w:r>
              <w:t>for my assessments</w:t>
            </w:r>
            <w:r w:rsidR="006030C7">
              <w:t>.</w:t>
            </w:r>
            <w:r>
              <w:t xml:space="preserve"> I would like to improve tools like </w:t>
            </w:r>
            <w:r w:rsidR="006030C7">
              <w:t>Excel</w:t>
            </w:r>
            <w:r>
              <w:t xml:space="preserve"> to ensure my work will be delivered </w:t>
            </w:r>
            <w:r w:rsidR="006030C7">
              <w:t>professionally</w:t>
            </w:r>
            <w:r>
              <w:t xml:space="preserve"> and on time. </w:t>
            </w:r>
          </w:p>
        </w:tc>
      </w:tr>
    </w:tbl>
    <w:p w14:paraId="0A64210F" w14:textId="7FEC03EE" w:rsidR="00866602" w:rsidRPr="00866602" w:rsidRDefault="00866602" w:rsidP="00583091">
      <w:pPr>
        <w:pStyle w:val="Heading2"/>
      </w:pPr>
    </w:p>
    <w:sectPr w:rsidR="00866602" w:rsidRPr="00866602" w:rsidSect="004F5242">
      <w:footerReference w:type="default" r:id="rId14"/>
      <w:pgSz w:w="11906" w:h="16838"/>
      <w:pgMar w:top="696" w:right="1440" w:bottom="1440" w:left="1440" w:header="45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E45C5A" w14:textId="77777777" w:rsidR="00FE74CC" w:rsidRDefault="00FE74CC" w:rsidP="00866602">
      <w:pPr>
        <w:spacing w:before="0" w:after="0" w:line="240" w:lineRule="auto"/>
      </w:pPr>
      <w:r>
        <w:separator/>
      </w:r>
    </w:p>
  </w:endnote>
  <w:endnote w:type="continuationSeparator" w:id="0">
    <w:p w14:paraId="547F2636" w14:textId="77777777" w:rsidR="00FE74CC" w:rsidRDefault="00FE74CC"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2145A5" w14:textId="77777777" w:rsidR="00FE74CC" w:rsidRDefault="00FE74CC" w:rsidP="00866602">
      <w:pPr>
        <w:spacing w:before="0" w:after="0" w:line="240" w:lineRule="auto"/>
      </w:pPr>
      <w:r>
        <w:separator/>
      </w:r>
    </w:p>
  </w:footnote>
  <w:footnote w:type="continuationSeparator" w:id="0">
    <w:p w14:paraId="75F90943" w14:textId="77777777" w:rsidR="00FE74CC" w:rsidRDefault="00FE74CC"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096A82"/>
    <w:rsid w:val="00167848"/>
    <w:rsid w:val="00196676"/>
    <w:rsid w:val="001D7F0A"/>
    <w:rsid w:val="00227652"/>
    <w:rsid w:val="0026426D"/>
    <w:rsid w:val="00292800"/>
    <w:rsid w:val="002B5A72"/>
    <w:rsid w:val="002B618C"/>
    <w:rsid w:val="0038326E"/>
    <w:rsid w:val="003841F2"/>
    <w:rsid w:val="003C2220"/>
    <w:rsid w:val="004F5242"/>
    <w:rsid w:val="004F710B"/>
    <w:rsid w:val="00514445"/>
    <w:rsid w:val="0051530A"/>
    <w:rsid w:val="005427FF"/>
    <w:rsid w:val="005814C3"/>
    <w:rsid w:val="00583091"/>
    <w:rsid w:val="005B28CE"/>
    <w:rsid w:val="005F32B2"/>
    <w:rsid w:val="006030C7"/>
    <w:rsid w:val="006F72FF"/>
    <w:rsid w:val="00730B03"/>
    <w:rsid w:val="007A3CD2"/>
    <w:rsid w:val="007C1C83"/>
    <w:rsid w:val="00860B30"/>
    <w:rsid w:val="00866602"/>
    <w:rsid w:val="00923D19"/>
    <w:rsid w:val="009B152C"/>
    <w:rsid w:val="009E4D8E"/>
    <w:rsid w:val="00A63E84"/>
    <w:rsid w:val="00A66F6E"/>
    <w:rsid w:val="00B4029E"/>
    <w:rsid w:val="00BD2A86"/>
    <w:rsid w:val="00C9180A"/>
    <w:rsid w:val="00CE5879"/>
    <w:rsid w:val="00D34D3B"/>
    <w:rsid w:val="00D37B88"/>
    <w:rsid w:val="00D640A5"/>
    <w:rsid w:val="00DD5C49"/>
    <w:rsid w:val="00E227BD"/>
    <w:rsid w:val="00E644EA"/>
    <w:rsid w:val="00ED3A56"/>
    <w:rsid w:val="00FA381F"/>
    <w:rsid w:val="00FE74CC"/>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285</Words>
  <Characters>1625</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alessandro de meo</cp:lastModifiedBy>
  <cp:revision>22</cp:revision>
  <dcterms:created xsi:type="dcterms:W3CDTF">2026-04-28T07:39:00Z</dcterms:created>
  <dcterms:modified xsi:type="dcterms:W3CDTF">2026-10-23T11:46:00Z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GrammarlyDocumentId">
    <vt:lpwstr>b0034e2d00b3d9c6fc2a25572c0bd75312eee0688cf281d9617220350678697e</vt:lpwstr>
  </property>
</Properties>
</file>