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A2B6EE" w14:textId="5C5225E7" w:rsidR="00B107DC" w:rsidRDefault="00B107DC">
      <w:r>
        <w:t>Assignment 3 – Lauren Davies (1805950)</w:t>
      </w:r>
    </w:p>
    <w:p w14:paraId="5684F8A4" w14:textId="464390BB" w:rsidR="00B107DC" w:rsidRDefault="00B107DC"/>
    <w:p w14:paraId="29143804" w14:textId="62BB9714" w:rsidR="00B107DC" w:rsidRDefault="00B107DC">
      <w:r>
        <w:t>Planning &amp; Production (Demo)</w:t>
      </w:r>
    </w:p>
    <w:p w14:paraId="519FCF14" w14:textId="0E3C6013" w:rsidR="00B107DC" w:rsidRDefault="00B107DC"/>
    <w:p w14:paraId="3D3E60B1" w14:textId="2FE1D399" w:rsidR="000A2898" w:rsidRDefault="000A2898">
      <w:r>
        <w:t>Here Is the link which has the uploaded version of assignment 3, which talks about the Planning &amp; Production areas of ‘Health Helpers’</w:t>
      </w:r>
    </w:p>
    <w:p w14:paraId="4E5ACDB6" w14:textId="703EF273" w:rsidR="00B107DC" w:rsidRDefault="00B107DC">
      <w:r w:rsidRPr="00B107DC">
        <w:t>https://youtu.be/P7z8StZ_vxQ</w:t>
      </w:r>
    </w:p>
    <w:sectPr w:rsidR="00B107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7DC"/>
    <w:rsid w:val="000A2898"/>
    <w:rsid w:val="00B10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EEAEC"/>
  <w15:chartTrackingRefBased/>
  <w15:docId w15:val="{DEBB49AF-A589-43DD-814F-5458F9E061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</Words>
  <Characters>200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Davies</dc:creator>
  <cp:keywords/>
  <dc:description/>
  <cp:lastModifiedBy>Lauren Davies</cp:lastModifiedBy>
  <cp:revision>2</cp:revision>
  <dcterms:created xsi:type="dcterms:W3CDTF">2020-04-19T22:57:00Z</dcterms:created>
  <dcterms:modified xsi:type="dcterms:W3CDTF">2020-04-19T23:01:00Z</dcterms:modified>
</cp:coreProperties>
</file>