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C70E1" w14:textId="75F25565" w:rsidR="00584159" w:rsidRPr="003C5319" w:rsidRDefault="00A6666C" w:rsidP="003C5319">
      <w:pPr>
        <w:spacing w:after="9178" w:line="279" w:lineRule="auto"/>
        <w:ind w:left="3355" w:right="74"/>
        <w:rPr>
          <w:color w:val="262626"/>
          <w:sz w:val="56"/>
          <w:szCs w:val="56"/>
        </w:rPr>
      </w:pPr>
      <w:r w:rsidRPr="00A6666C">
        <w:rPr>
          <w:noProof/>
          <w:color w:val="262626"/>
          <w:sz w:val="56"/>
          <w:szCs w:val="56"/>
        </w:rPr>
        <mc:AlternateContent>
          <mc:Choice Requires="wps">
            <w:drawing>
              <wp:anchor distT="45720" distB="45720" distL="114300" distR="114300" simplePos="0" relativeHeight="251702784" behindDoc="0" locked="0" layoutInCell="1" allowOverlap="1" wp14:anchorId="703AD4FA" wp14:editId="051E4965">
                <wp:simplePos x="0" y="0"/>
                <wp:positionH relativeFrom="column">
                  <wp:posOffset>2939507</wp:posOffset>
                </wp:positionH>
                <wp:positionV relativeFrom="paragraph">
                  <wp:posOffset>103</wp:posOffset>
                </wp:positionV>
                <wp:extent cx="3446145" cy="7732395"/>
                <wp:effectExtent l="0" t="0" r="2095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6145" cy="7732395"/>
                        </a:xfrm>
                        <a:prstGeom prst="rect">
                          <a:avLst/>
                        </a:prstGeom>
                        <a:solidFill>
                          <a:srgbClr val="FFFFFF"/>
                        </a:solidFill>
                        <a:ln w="9525">
                          <a:solidFill>
                            <a:srgbClr val="000000"/>
                          </a:solidFill>
                          <a:miter lim="800000"/>
                          <a:headEnd/>
                          <a:tailEnd/>
                        </a:ln>
                      </wps:spPr>
                      <wps:txbx>
                        <w:txbxContent>
                          <w:p w14:paraId="1CE2A57A" w14:textId="444B62A2" w:rsidR="00A6666C" w:rsidRDefault="00A6666C">
                            <w:pPr>
                              <w:rPr>
                                <w:sz w:val="72"/>
                                <w:szCs w:val="72"/>
                              </w:rPr>
                            </w:pPr>
                            <w:r w:rsidRPr="00A6666C">
                              <w:rPr>
                                <w:sz w:val="72"/>
                                <w:szCs w:val="72"/>
                              </w:rPr>
                              <w:t>(ASP) Analysing and Solving</w:t>
                            </w:r>
                            <w:r>
                              <w:rPr>
                                <w:sz w:val="72"/>
                                <w:szCs w:val="72"/>
                              </w:rPr>
                              <w:t xml:space="preserve"> Problems</w:t>
                            </w:r>
                          </w:p>
                          <w:p w14:paraId="60DC53BA" w14:textId="77777777" w:rsidR="00A6666C" w:rsidRDefault="00A6666C">
                            <w:pPr>
                              <w:rPr>
                                <w:sz w:val="72"/>
                                <w:szCs w:val="72"/>
                              </w:rPr>
                            </w:pPr>
                          </w:p>
                          <w:p w14:paraId="2A930BEF" w14:textId="77777777" w:rsidR="00A6666C" w:rsidRDefault="00A6666C">
                            <w:pPr>
                              <w:rPr>
                                <w:sz w:val="72"/>
                                <w:szCs w:val="72"/>
                              </w:rPr>
                            </w:pPr>
                          </w:p>
                          <w:p w14:paraId="65BCBAC6" w14:textId="4C0C2B76" w:rsidR="00A6666C" w:rsidRPr="00A6666C" w:rsidRDefault="00A6666C">
                            <w:pPr>
                              <w:rPr>
                                <w:sz w:val="44"/>
                                <w:szCs w:val="44"/>
                              </w:rPr>
                            </w:pPr>
                            <w:r w:rsidRPr="00A6666C">
                              <w:rPr>
                                <w:sz w:val="44"/>
                                <w:szCs w:val="44"/>
                              </w:rPr>
                              <w:t>Assignment</w:t>
                            </w:r>
                            <w:r w:rsidR="003C5319">
                              <w:rPr>
                                <w:sz w:val="44"/>
                                <w:szCs w:val="44"/>
                              </w:rPr>
                              <w:t xml:space="preserve"> 2</w:t>
                            </w:r>
                          </w:p>
                          <w:p w14:paraId="1118BA5F" w14:textId="334423F1" w:rsidR="00A6666C" w:rsidRPr="00A6666C" w:rsidRDefault="00A6666C">
                            <w:pPr>
                              <w:rPr>
                                <w:sz w:val="44"/>
                                <w:szCs w:val="44"/>
                              </w:rPr>
                            </w:pPr>
                            <w:r w:rsidRPr="00A6666C">
                              <w:rPr>
                                <w:sz w:val="44"/>
                                <w:szCs w:val="44"/>
                              </w:rPr>
                              <w:t>Group 2</w:t>
                            </w:r>
                          </w:p>
                          <w:p w14:paraId="67B5D43D" w14:textId="0FC3EE8C" w:rsidR="00A6666C" w:rsidRPr="00A6666C" w:rsidRDefault="00A6666C">
                            <w:pPr>
                              <w:rPr>
                                <w:sz w:val="44"/>
                                <w:szCs w:val="44"/>
                              </w:rPr>
                            </w:pPr>
                            <w:r w:rsidRPr="00A6666C">
                              <w:rPr>
                                <w:sz w:val="44"/>
                                <w:szCs w:val="44"/>
                              </w:rPr>
                              <w:t>ACCA 4019</w:t>
                            </w:r>
                          </w:p>
                          <w:p w14:paraId="1000858E" w14:textId="215C280D" w:rsidR="00A6666C" w:rsidRPr="00A6666C" w:rsidRDefault="00A6666C">
                            <w:pPr>
                              <w:rPr>
                                <w:sz w:val="44"/>
                                <w:szCs w:val="44"/>
                              </w:rPr>
                            </w:pPr>
                            <w:r w:rsidRPr="003C5319">
                              <w:rPr>
                                <w:sz w:val="44"/>
                                <w:szCs w:val="44"/>
                                <w:u w:val="single"/>
                              </w:rPr>
                              <w:t>Student Name</w:t>
                            </w:r>
                            <w:r w:rsidR="00B125CC" w:rsidRPr="00841146">
                              <w:rPr>
                                <w:sz w:val="44"/>
                                <w:szCs w:val="44"/>
                                <w:u w:val="single"/>
                              </w:rPr>
                              <w:t>/number</w:t>
                            </w:r>
                            <w:r w:rsidR="00B125CC">
                              <w:rPr>
                                <w:sz w:val="44"/>
                                <w:szCs w:val="44"/>
                              </w:rPr>
                              <w:t>:</w:t>
                            </w:r>
                          </w:p>
                          <w:p w14:paraId="34EAE72B" w14:textId="58F6E4D4" w:rsidR="00A6666C" w:rsidRDefault="00A6666C">
                            <w:pPr>
                              <w:rPr>
                                <w:sz w:val="44"/>
                                <w:szCs w:val="44"/>
                              </w:rPr>
                            </w:pPr>
                            <w:r w:rsidRPr="00A6666C">
                              <w:rPr>
                                <w:sz w:val="44"/>
                                <w:szCs w:val="44"/>
                              </w:rPr>
                              <w:t>Georgelyn Maximen</w:t>
                            </w:r>
                            <w:r>
                              <w:rPr>
                                <w:sz w:val="44"/>
                                <w:szCs w:val="44"/>
                              </w:rPr>
                              <w:t>-Placide</w:t>
                            </w:r>
                          </w:p>
                          <w:p w14:paraId="319D2D4B" w14:textId="42523B8C" w:rsidR="00B125CC" w:rsidRDefault="00B125CC">
                            <w:pPr>
                              <w:rPr>
                                <w:sz w:val="44"/>
                                <w:szCs w:val="44"/>
                              </w:rPr>
                            </w:pPr>
                            <w:r>
                              <w:rPr>
                                <w:sz w:val="44"/>
                                <w:szCs w:val="44"/>
                              </w:rPr>
                              <w:t>2417479</w:t>
                            </w:r>
                          </w:p>
                          <w:p w14:paraId="470EF625" w14:textId="62074CE4" w:rsidR="003C5319" w:rsidRDefault="003C5319">
                            <w:pPr>
                              <w:rPr>
                                <w:sz w:val="44"/>
                                <w:szCs w:val="44"/>
                              </w:rPr>
                            </w:pPr>
                            <w:r w:rsidRPr="003C5319">
                              <w:rPr>
                                <w:sz w:val="44"/>
                                <w:szCs w:val="44"/>
                                <w:u w:val="single"/>
                              </w:rPr>
                              <w:t>Lecturer</w:t>
                            </w:r>
                            <w:r>
                              <w:rPr>
                                <w:sz w:val="44"/>
                                <w:szCs w:val="44"/>
                              </w:rPr>
                              <w:t>:</w:t>
                            </w:r>
                          </w:p>
                          <w:p w14:paraId="07C8ADD8" w14:textId="09A15B56" w:rsidR="003C5319" w:rsidRPr="00A6666C" w:rsidRDefault="006D5B74">
                            <w:pPr>
                              <w:rPr>
                                <w:sz w:val="44"/>
                                <w:szCs w:val="44"/>
                              </w:rPr>
                            </w:pPr>
                            <w:r>
                              <w:rPr>
                                <w:sz w:val="44"/>
                                <w:szCs w:val="44"/>
                              </w:rPr>
                              <w:t xml:space="preserve">Dr. </w:t>
                            </w:r>
                            <w:proofErr w:type="spellStart"/>
                            <w:r w:rsidR="003C5319">
                              <w:rPr>
                                <w:sz w:val="44"/>
                                <w:szCs w:val="44"/>
                              </w:rPr>
                              <w:t>Redhwan</w:t>
                            </w:r>
                            <w:proofErr w:type="spellEnd"/>
                            <w:r w:rsidR="003C5319">
                              <w:rPr>
                                <w:sz w:val="44"/>
                                <w:szCs w:val="44"/>
                              </w:rPr>
                              <w:t xml:space="preserve"> Al-Amri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3AD4FA" id="_x0000_t202" coordsize="21600,21600" o:spt="202" path="m,l,21600r21600,l21600,xe">
                <v:stroke joinstyle="miter"/>
                <v:path gradientshapeok="t" o:connecttype="rect"/>
              </v:shapetype>
              <v:shape id="Text Box 2" o:spid="_x0000_s1026" type="#_x0000_t202" style="position:absolute;left:0;text-align:left;margin-left:231.45pt;margin-top:0;width:271.35pt;height:608.85pt;z-index:251702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">
                <v:textbox>
                  <w:txbxContent>
                    <w:p w14:paraId="1CE2A57A" w14:textId="444B62A2" w:rsidR="00A6666C" w:rsidRDefault="00A6666C">
                      <w:pPr>
                        <w:rPr>
                          <w:sz w:val="72"/>
                          <w:szCs w:val="72"/>
                        </w:rPr>
                      </w:pPr>
                      <w:r w:rsidRPr="00A6666C">
                        <w:rPr>
                          <w:sz w:val="72"/>
                          <w:szCs w:val="72"/>
                        </w:rPr>
                        <w:t>(ASP) Analysing and Solving</w:t>
                      </w:r>
                      <w:r>
                        <w:rPr>
                          <w:sz w:val="72"/>
                          <w:szCs w:val="72"/>
                        </w:rPr>
                        <w:t xml:space="preserve"> Problems</w:t>
                      </w:r>
                    </w:p>
                    <w:p w14:paraId="60DC53BA" w14:textId="77777777" w:rsidR="00A6666C" w:rsidRDefault="00A6666C">
                      <w:pPr>
                        <w:rPr>
                          <w:sz w:val="72"/>
                          <w:szCs w:val="72"/>
                        </w:rPr>
                      </w:pPr>
                    </w:p>
                    <w:p w14:paraId="2A930BEF" w14:textId="77777777" w:rsidR="00A6666C" w:rsidRDefault="00A6666C">
                      <w:pPr>
                        <w:rPr>
                          <w:sz w:val="72"/>
                          <w:szCs w:val="72"/>
                        </w:rPr>
                      </w:pPr>
                    </w:p>
                    <w:p w14:paraId="65BCBAC6" w14:textId="4C0C2B76" w:rsidR="00A6666C" w:rsidRPr="00A6666C" w:rsidRDefault="00A6666C">
                      <w:pPr>
                        <w:rPr>
                          <w:sz w:val="44"/>
                          <w:szCs w:val="44"/>
                        </w:rPr>
                      </w:pPr>
                      <w:r w:rsidRPr="00A6666C">
                        <w:rPr>
                          <w:sz w:val="44"/>
                          <w:szCs w:val="44"/>
                        </w:rPr>
                        <w:t>Assignment</w:t>
                      </w:r>
                      <w:r w:rsidR="003C5319">
                        <w:rPr>
                          <w:sz w:val="44"/>
                          <w:szCs w:val="44"/>
                        </w:rPr>
                        <w:t xml:space="preserve"> 2</w:t>
                      </w:r>
                    </w:p>
                    <w:p w14:paraId="1118BA5F" w14:textId="334423F1" w:rsidR="00A6666C" w:rsidRPr="00A6666C" w:rsidRDefault="00A6666C">
                      <w:pPr>
                        <w:rPr>
                          <w:sz w:val="44"/>
                          <w:szCs w:val="44"/>
                        </w:rPr>
                      </w:pPr>
                      <w:r w:rsidRPr="00A6666C">
                        <w:rPr>
                          <w:sz w:val="44"/>
                          <w:szCs w:val="44"/>
                        </w:rPr>
                        <w:t>Group 2</w:t>
                      </w:r>
                    </w:p>
                    <w:p w14:paraId="67B5D43D" w14:textId="0FC3EE8C" w:rsidR="00A6666C" w:rsidRPr="00A6666C" w:rsidRDefault="00A6666C">
                      <w:pPr>
                        <w:rPr>
                          <w:sz w:val="44"/>
                          <w:szCs w:val="44"/>
                        </w:rPr>
                      </w:pPr>
                      <w:r w:rsidRPr="00A6666C">
                        <w:rPr>
                          <w:sz w:val="44"/>
                          <w:szCs w:val="44"/>
                        </w:rPr>
                        <w:t>ACCA 4019</w:t>
                      </w:r>
                    </w:p>
                    <w:p w14:paraId="1000858E" w14:textId="215C280D" w:rsidR="00A6666C" w:rsidRPr="00A6666C" w:rsidRDefault="00A6666C">
                      <w:pPr>
                        <w:rPr>
                          <w:sz w:val="44"/>
                          <w:szCs w:val="44"/>
                        </w:rPr>
                      </w:pPr>
                      <w:r w:rsidRPr="003C5319">
                        <w:rPr>
                          <w:sz w:val="44"/>
                          <w:szCs w:val="44"/>
                          <w:u w:val="single"/>
                        </w:rPr>
                        <w:t>Student Name</w:t>
                      </w:r>
                      <w:r w:rsidR="00B125CC" w:rsidRPr="00841146">
                        <w:rPr>
                          <w:sz w:val="44"/>
                          <w:szCs w:val="44"/>
                          <w:u w:val="single"/>
                        </w:rPr>
                        <w:t>/number</w:t>
                      </w:r>
                      <w:r w:rsidR="00B125CC">
                        <w:rPr>
                          <w:sz w:val="44"/>
                          <w:szCs w:val="44"/>
                        </w:rPr>
                        <w:t>:</w:t>
                      </w:r>
                    </w:p>
                    <w:p w14:paraId="34EAE72B" w14:textId="58F6E4D4" w:rsidR="00A6666C" w:rsidRDefault="00A6666C">
                      <w:pPr>
                        <w:rPr>
                          <w:sz w:val="44"/>
                          <w:szCs w:val="44"/>
                        </w:rPr>
                      </w:pPr>
                      <w:r w:rsidRPr="00A6666C">
                        <w:rPr>
                          <w:sz w:val="44"/>
                          <w:szCs w:val="44"/>
                        </w:rPr>
                        <w:t>Georgelyn Maximen</w:t>
                      </w:r>
                      <w:r>
                        <w:rPr>
                          <w:sz w:val="44"/>
                          <w:szCs w:val="44"/>
                        </w:rPr>
                        <w:t>-Placide</w:t>
                      </w:r>
                    </w:p>
                    <w:p w14:paraId="319D2D4B" w14:textId="42523B8C" w:rsidR="00B125CC" w:rsidRDefault="00B125CC">
                      <w:pPr>
                        <w:rPr>
                          <w:sz w:val="44"/>
                          <w:szCs w:val="44"/>
                        </w:rPr>
                      </w:pPr>
                      <w:r>
                        <w:rPr>
                          <w:sz w:val="44"/>
                          <w:szCs w:val="44"/>
                        </w:rPr>
                        <w:t>2417479</w:t>
                      </w:r>
                    </w:p>
                    <w:p w14:paraId="470EF625" w14:textId="62074CE4" w:rsidR="003C5319" w:rsidRDefault="003C5319">
                      <w:pPr>
                        <w:rPr>
                          <w:sz w:val="44"/>
                          <w:szCs w:val="44"/>
                        </w:rPr>
                      </w:pPr>
                      <w:r w:rsidRPr="003C5319">
                        <w:rPr>
                          <w:sz w:val="44"/>
                          <w:szCs w:val="44"/>
                          <w:u w:val="single"/>
                        </w:rPr>
                        <w:t>Lecturer</w:t>
                      </w:r>
                      <w:r>
                        <w:rPr>
                          <w:sz w:val="44"/>
                          <w:szCs w:val="44"/>
                        </w:rPr>
                        <w:t>:</w:t>
                      </w:r>
                    </w:p>
                    <w:p w14:paraId="07C8ADD8" w14:textId="09A15B56" w:rsidR="003C5319" w:rsidRPr="00A6666C" w:rsidRDefault="006D5B74">
                      <w:pPr>
                        <w:rPr>
                          <w:sz w:val="44"/>
                          <w:szCs w:val="44"/>
                        </w:rPr>
                      </w:pPr>
                      <w:r>
                        <w:rPr>
                          <w:sz w:val="44"/>
                          <w:szCs w:val="44"/>
                        </w:rPr>
                        <w:t xml:space="preserve">Dr. </w:t>
                      </w:r>
                      <w:proofErr w:type="spellStart"/>
                      <w:r w:rsidR="003C5319">
                        <w:rPr>
                          <w:sz w:val="44"/>
                          <w:szCs w:val="44"/>
                        </w:rPr>
                        <w:t>Redhwan</w:t>
                      </w:r>
                      <w:proofErr w:type="spellEnd"/>
                      <w:r w:rsidR="003C5319">
                        <w:rPr>
                          <w:sz w:val="44"/>
                          <w:szCs w:val="44"/>
                        </w:rPr>
                        <w:t xml:space="preserve"> Al-Amri</w:t>
                      </w:r>
                    </w:p>
                  </w:txbxContent>
                </v:textbox>
                <w10:wrap type="square"/>
              </v:shape>
            </w:pict>
          </mc:Fallback>
        </mc:AlternateContent>
      </w:r>
      <w:r w:rsidR="005E3E82">
        <w:rPr>
          <w:noProof/>
        </w:rPr>
        <mc:AlternateContent>
          <mc:Choice Requires="wpg">
            <w:drawing>
              <wp:anchor distT="0" distB="0" distL="114300" distR="114300" simplePos="0" relativeHeight="251614720" behindDoc="0" locked="0" layoutInCell="1" allowOverlap="1" wp14:anchorId="389009B6" wp14:editId="08D14B2F">
                <wp:simplePos x="0" y="0"/>
                <wp:positionH relativeFrom="column">
                  <wp:posOffset>-575944</wp:posOffset>
                </wp:positionH>
                <wp:positionV relativeFrom="paragraph">
                  <wp:posOffset>-1510518</wp:posOffset>
                </wp:positionV>
                <wp:extent cx="2340167" cy="9547118"/>
                <wp:effectExtent l="0" t="0" r="0" b="0"/>
                <wp:wrapSquare wrapText="bothSides"/>
                <wp:docPr id="3202" name="Group 3202"/>
                <wp:cNvGraphicFramePr/>
                <a:graphic xmlns:a="http://schemas.openxmlformats.org/drawingml/2006/main">
                  <a:graphicData uri="http://schemas.microsoft.com/office/word/2010/wordprocessingGroup">
                    <wpg:wgp>
                      <wpg:cNvGrpSpPr/>
                      <wpg:grpSpPr>
                        <a:xfrm>
                          <a:off x="0" y="0"/>
                          <a:ext cx="2340167" cy="9547118"/>
                          <a:chOff x="0" y="0"/>
                          <a:chExt cx="2340167" cy="9547118"/>
                        </a:xfrm>
                      </wpg:grpSpPr>
                      <wps:wsp>
                        <wps:cNvPr id="3589" name="Shape 3589"/>
                        <wps:cNvSpPr/>
                        <wps:spPr>
                          <a:xfrm>
                            <a:off x="0" y="0"/>
                            <a:ext cx="207440" cy="9547118"/>
                          </a:xfrm>
                          <a:custGeom>
                            <a:avLst/>
                            <a:gdLst/>
                            <a:ahLst/>
                            <a:cxnLst/>
                            <a:rect l="0" t="0" r="0" b="0"/>
                            <a:pathLst>
                              <a:path w="207440" h="9547118">
                                <a:moveTo>
                                  <a:pt x="0" y="0"/>
                                </a:moveTo>
                                <a:lnTo>
                                  <a:pt x="207440" y="0"/>
                                </a:lnTo>
                                <a:lnTo>
                                  <a:pt x="207440" y="9547118"/>
                                </a:lnTo>
                                <a:lnTo>
                                  <a:pt x="0" y="9547118"/>
                                </a:lnTo>
                                <a:lnTo>
                                  <a:pt x="0" y="0"/>
                                </a:lnTo>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7" name="Shape 7"/>
                        <wps:cNvSpPr/>
                        <wps:spPr>
                          <a:xfrm>
                            <a:off x="0" y="1534564"/>
                            <a:ext cx="2340167" cy="577581"/>
                          </a:xfrm>
                          <a:custGeom>
                            <a:avLst/>
                            <a:gdLst/>
                            <a:ahLst/>
                            <a:cxnLst/>
                            <a:rect l="0" t="0" r="0" b="0"/>
                            <a:pathLst>
                              <a:path w="2340167" h="577581">
                                <a:moveTo>
                                  <a:pt x="0" y="0"/>
                                </a:moveTo>
                                <a:lnTo>
                                  <a:pt x="2051436" y="0"/>
                                </a:lnTo>
                                <a:lnTo>
                                  <a:pt x="2340167" y="288850"/>
                                </a:lnTo>
                                <a:lnTo>
                                  <a:pt x="2051436" y="577581"/>
                                </a:lnTo>
                                <a:lnTo>
                                  <a:pt x="0" y="577581"/>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9" name="Picture 9"/>
                          <pic:cNvPicPr/>
                        </pic:nvPicPr>
                        <pic:blipFill>
                          <a:blip r:embed="rId11"/>
                          <a:stretch>
                            <a:fillRect/>
                          </a:stretch>
                        </pic:blipFill>
                        <pic:spPr>
                          <a:xfrm>
                            <a:off x="5232" y="1540417"/>
                            <a:ext cx="2186089" cy="564441"/>
                          </a:xfrm>
                          <a:prstGeom prst="rect">
                            <a:avLst/>
                          </a:prstGeom>
                        </pic:spPr>
                      </pic:pic>
                      <wps:wsp>
                        <wps:cNvPr id="2634" name="Rectangle 2634"/>
                        <wps:cNvSpPr/>
                        <wps:spPr>
                          <a:xfrm>
                            <a:off x="1624754" y="1724437"/>
                            <a:ext cx="459099" cy="271522"/>
                          </a:xfrm>
                          <a:prstGeom prst="rect">
                            <a:avLst/>
                          </a:prstGeom>
                          <a:ln>
                            <a:noFill/>
                          </a:ln>
                        </wps:spPr>
                        <wps:txbx>
                          <w:txbxContent>
                            <w:p w14:paraId="3D394674" w14:textId="0E1A550D" w:rsidR="00185E64" w:rsidRDefault="00D44715">
                              <w:r>
                                <w:rPr>
                                  <w:color w:val="FFFFFF"/>
                                  <w:w w:val="108"/>
                                  <w:sz w:val="26"/>
                                </w:rPr>
                                <w:t>12/2</w:t>
                              </w:r>
                            </w:p>
                          </w:txbxContent>
                        </wps:txbx>
                        <wps:bodyPr horzOverflow="overflow" vert="horz" lIns="0" tIns="0" rIns="0" bIns="0" rtlCol="0">
                          <a:noAutofit/>
                        </wps:bodyPr>
                      </wps:wsp>
                      <wps:wsp>
                        <wps:cNvPr id="2633" name="Rectangle 2633"/>
                        <wps:cNvSpPr/>
                        <wps:spPr>
                          <a:xfrm>
                            <a:off x="1970945" y="1724437"/>
                            <a:ext cx="65395" cy="271522"/>
                          </a:xfrm>
                          <a:prstGeom prst="rect">
                            <a:avLst/>
                          </a:prstGeom>
                          <a:ln>
                            <a:noFill/>
                          </a:ln>
                        </wps:spPr>
                        <wps:txbx>
                          <w:txbxContent>
                            <w:p w14:paraId="08B23B8C" w14:textId="2834D69F" w:rsidR="00185E64" w:rsidRDefault="00D44715">
                              <w:r>
                                <w:rPr>
                                  <w:color w:val="FFFFFF"/>
                                  <w:w w:val="99"/>
                                  <w:sz w:val="26"/>
                                </w:rPr>
                                <w:t>5</w:t>
                              </w:r>
                            </w:p>
                          </w:txbxContent>
                        </wps:txbx>
                        <wps:bodyPr horzOverflow="overflow" vert="horz" lIns="0" tIns="0" rIns="0" bIns="0" rtlCol="0">
                          <a:noAutofit/>
                        </wps:bodyPr>
                      </wps:wsp>
                      <wps:wsp>
                        <wps:cNvPr id="2632" name="Rectangle 2632"/>
                        <wps:cNvSpPr/>
                        <wps:spPr>
                          <a:xfrm>
                            <a:off x="1574080" y="1724437"/>
                            <a:ext cx="65395" cy="271522"/>
                          </a:xfrm>
                          <a:prstGeom prst="rect">
                            <a:avLst/>
                          </a:prstGeom>
                          <a:ln>
                            <a:noFill/>
                          </a:ln>
                        </wps:spPr>
                        <wps:txbx>
                          <w:txbxContent>
                            <w:p w14:paraId="63788B9F" w14:textId="77777777" w:rsidR="00185E64" w:rsidRDefault="005E3E82">
                              <w:r>
                                <w:rPr>
                                  <w:color w:val="FFFFFF"/>
                                  <w:w w:val="99"/>
                                  <w:sz w:val="26"/>
                                </w:rPr>
                                <w:t>[</w:t>
                              </w:r>
                            </w:p>
                          </w:txbxContent>
                        </wps:txbx>
                        <wps:bodyPr horzOverflow="overflow" vert="horz" lIns="0" tIns="0" rIns="0" bIns="0" rtlCol="0">
                          <a:noAutofit/>
                        </wps:bodyPr>
                      </wps:wsp>
                      <wps:wsp>
                        <wps:cNvPr id="11" name="Rectangle 11"/>
                        <wps:cNvSpPr/>
                        <wps:spPr>
                          <a:xfrm>
                            <a:off x="2019063" y="1724437"/>
                            <a:ext cx="45154" cy="271522"/>
                          </a:xfrm>
                          <a:prstGeom prst="rect">
                            <a:avLst/>
                          </a:prstGeom>
                          <a:ln>
                            <a:noFill/>
                          </a:ln>
                        </wps:spPr>
                        <wps:txbx>
                          <w:txbxContent>
                            <w:p w14:paraId="3890C8CA" w14:textId="77777777" w:rsidR="00185E64" w:rsidRDefault="005E3E82">
                              <w:r>
                                <w:rPr>
                                  <w:color w:val="FFFFFF"/>
                                  <w:sz w:val="26"/>
                                </w:rPr>
                                <w:t xml:space="preserve"> </w:t>
                              </w:r>
                            </w:p>
                          </w:txbxContent>
                        </wps:txbx>
                        <wps:bodyPr horzOverflow="overflow" vert="horz" lIns="0" tIns="0" rIns="0" bIns="0" rtlCol="0">
                          <a:noAutofit/>
                        </wps:bodyPr>
                      </wps:wsp>
                      <wps:wsp>
                        <wps:cNvPr id="12" name="Shape 12"/>
                        <wps:cNvSpPr/>
                        <wps:spPr>
                          <a:xfrm>
                            <a:off x="566675" y="7704591"/>
                            <a:ext cx="325285" cy="1149740"/>
                          </a:xfrm>
                          <a:custGeom>
                            <a:avLst/>
                            <a:gdLst/>
                            <a:ahLst/>
                            <a:cxnLst/>
                            <a:rect l="0" t="0" r="0" b="0"/>
                            <a:pathLst>
                              <a:path w="325285" h="1149740">
                                <a:moveTo>
                                  <a:pt x="0" y="0"/>
                                </a:moveTo>
                                <a:lnTo>
                                  <a:pt x="103977" y="397199"/>
                                </a:lnTo>
                                <a:lnTo>
                                  <a:pt x="223961" y="794399"/>
                                </a:lnTo>
                                <a:lnTo>
                                  <a:pt x="325285" y="1089641"/>
                                </a:lnTo>
                                <a:lnTo>
                                  <a:pt x="325285" y="1149740"/>
                                </a:lnTo>
                                <a:lnTo>
                                  <a:pt x="202637" y="799655"/>
                                </a:lnTo>
                                <a:lnTo>
                                  <a:pt x="103977" y="470308"/>
                                </a:lnTo>
                                <a:lnTo>
                                  <a:pt x="15995" y="138572"/>
                                </a:lnTo>
                                <a:lnTo>
                                  <a:pt x="0" y="0"/>
                                </a:lnTo>
                                <a:close/>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13" name="Shape 13"/>
                        <wps:cNvSpPr/>
                        <wps:spPr>
                          <a:xfrm>
                            <a:off x="566675" y="7704591"/>
                            <a:ext cx="325285" cy="1149740"/>
                          </a:xfrm>
                          <a:custGeom>
                            <a:avLst/>
                            <a:gdLst/>
                            <a:ahLst/>
                            <a:cxnLst/>
                            <a:rect l="0" t="0" r="0" b="0"/>
                            <a:pathLst>
                              <a:path w="325285" h="1149740">
                                <a:moveTo>
                                  <a:pt x="0" y="0"/>
                                </a:moveTo>
                                <a:lnTo>
                                  <a:pt x="103977" y="397199"/>
                                </a:lnTo>
                                <a:lnTo>
                                  <a:pt x="223961" y="794399"/>
                                </a:lnTo>
                                <a:lnTo>
                                  <a:pt x="325285" y="1089641"/>
                                </a:lnTo>
                                <a:lnTo>
                                  <a:pt x="325285" y="1149740"/>
                                </a:lnTo>
                                <a:lnTo>
                                  <a:pt x="202637" y="799655"/>
                                </a:lnTo>
                                <a:lnTo>
                                  <a:pt x="103977" y="470308"/>
                                </a:lnTo>
                                <a:lnTo>
                                  <a:pt x="15995" y="138572"/>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14" name="Shape 14"/>
                        <wps:cNvSpPr/>
                        <wps:spPr>
                          <a:xfrm>
                            <a:off x="907956" y="8838646"/>
                            <a:ext cx="309302" cy="702894"/>
                          </a:xfrm>
                          <a:custGeom>
                            <a:avLst/>
                            <a:gdLst/>
                            <a:ahLst/>
                            <a:cxnLst/>
                            <a:rect l="0" t="0" r="0" b="0"/>
                            <a:pathLst>
                              <a:path w="309302" h="702894">
                                <a:moveTo>
                                  <a:pt x="0" y="0"/>
                                </a:moveTo>
                                <a:lnTo>
                                  <a:pt x="21287" y="49647"/>
                                </a:lnTo>
                                <a:lnTo>
                                  <a:pt x="98697" y="243015"/>
                                </a:lnTo>
                                <a:lnTo>
                                  <a:pt x="178614" y="436370"/>
                                </a:lnTo>
                                <a:lnTo>
                                  <a:pt x="309302" y="702894"/>
                                </a:lnTo>
                                <a:lnTo>
                                  <a:pt x="287919" y="702894"/>
                                </a:lnTo>
                                <a:lnTo>
                                  <a:pt x="159979" y="441590"/>
                                </a:lnTo>
                                <a:lnTo>
                                  <a:pt x="79942" y="256071"/>
                                </a:lnTo>
                                <a:lnTo>
                                  <a:pt x="2652" y="65332"/>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5" name="Shape 15"/>
                        <wps:cNvSpPr/>
                        <wps:spPr>
                          <a:xfrm>
                            <a:off x="907956" y="8838646"/>
                            <a:ext cx="309302" cy="702894"/>
                          </a:xfrm>
                          <a:custGeom>
                            <a:avLst/>
                            <a:gdLst/>
                            <a:ahLst/>
                            <a:cxnLst/>
                            <a:rect l="0" t="0" r="0" b="0"/>
                            <a:pathLst>
                              <a:path w="309302" h="702894">
                                <a:moveTo>
                                  <a:pt x="0" y="0"/>
                                </a:moveTo>
                                <a:lnTo>
                                  <a:pt x="21287" y="49647"/>
                                </a:lnTo>
                                <a:lnTo>
                                  <a:pt x="98697" y="243015"/>
                                </a:lnTo>
                                <a:lnTo>
                                  <a:pt x="178614" y="436370"/>
                                </a:lnTo>
                                <a:lnTo>
                                  <a:pt x="309302" y="702894"/>
                                </a:lnTo>
                                <a:lnTo>
                                  <a:pt x="287919" y="702894"/>
                                </a:lnTo>
                                <a:lnTo>
                                  <a:pt x="159979" y="441590"/>
                                </a:lnTo>
                                <a:lnTo>
                                  <a:pt x="79942" y="256071"/>
                                </a:lnTo>
                                <a:lnTo>
                                  <a:pt x="2652" y="65332"/>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16" name="Shape 16"/>
                        <wps:cNvSpPr/>
                        <wps:spPr>
                          <a:xfrm>
                            <a:off x="182736" y="4404433"/>
                            <a:ext cx="373272" cy="3323692"/>
                          </a:xfrm>
                          <a:custGeom>
                            <a:avLst/>
                            <a:gdLst/>
                            <a:ahLst/>
                            <a:cxnLst/>
                            <a:rect l="0" t="0" r="0" b="0"/>
                            <a:pathLst>
                              <a:path w="373272" h="3323692">
                                <a:moveTo>
                                  <a:pt x="0" y="0"/>
                                </a:moveTo>
                                <a:lnTo>
                                  <a:pt x="2664" y="206424"/>
                                </a:lnTo>
                                <a:lnTo>
                                  <a:pt x="7992" y="415476"/>
                                </a:lnTo>
                                <a:lnTo>
                                  <a:pt x="31991" y="828325"/>
                                </a:lnTo>
                                <a:lnTo>
                                  <a:pt x="61318" y="1243801"/>
                                </a:lnTo>
                                <a:lnTo>
                                  <a:pt x="103977" y="1656649"/>
                                </a:lnTo>
                                <a:lnTo>
                                  <a:pt x="154639" y="2069498"/>
                                </a:lnTo>
                                <a:lnTo>
                                  <a:pt x="221297" y="2477090"/>
                                </a:lnTo>
                                <a:lnTo>
                                  <a:pt x="285279" y="2837735"/>
                                </a:lnTo>
                                <a:lnTo>
                                  <a:pt x="359940" y="3195632"/>
                                </a:lnTo>
                                <a:lnTo>
                                  <a:pt x="373272" y="3323692"/>
                                </a:lnTo>
                                <a:lnTo>
                                  <a:pt x="367932" y="3297531"/>
                                </a:lnTo>
                                <a:lnTo>
                                  <a:pt x="279951" y="2889938"/>
                                </a:lnTo>
                                <a:lnTo>
                                  <a:pt x="205301" y="2479719"/>
                                </a:lnTo>
                                <a:lnTo>
                                  <a:pt x="141307" y="2069498"/>
                                </a:lnTo>
                                <a:lnTo>
                                  <a:pt x="93309" y="1656649"/>
                                </a:lnTo>
                                <a:lnTo>
                                  <a:pt x="53314" y="1243801"/>
                                </a:lnTo>
                                <a:lnTo>
                                  <a:pt x="23987" y="828325"/>
                                </a:lnTo>
                                <a:lnTo>
                                  <a:pt x="5328" y="415476"/>
                                </a:lnTo>
                                <a:lnTo>
                                  <a:pt x="0" y="20642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7" name="Shape 17"/>
                        <wps:cNvSpPr/>
                        <wps:spPr>
                          <a:xfrm>
                            <a:off x="182736" y="4404433"/>
                            <a:ext cx="373272" cy="3323692"/>
                          </a:xfrm>
                          <a:custGeom>
                            <a:avLst/>
                            <a:gdLst/>
                            <a:ahLst/>
                            <a:cxnLst/>
                            <a:rect l="0" t="0" r="0" b="0"/>
                            <a:pathLst>
                              <a:path w="373272" h="3323692">
                                <a:moveTo>
                                  <a:pt x="0" y="0"/>
                                </a:moveTo>
                                <a:lnTo>
                                  <a:pt x="0" y="0"/>
                                </a:lnTo>
                                <a:lnTo>
                                  <a:pt x="2664" y="206424"/>
                                </a:lnTo>
                                <a:lnTo>
                                  <a:pt x="7992" y="415476"/>
                                </a:lnTo>
                                <a:lnTo>
                                  <a:pt x="31991" y="828325"/>
                                </a:lnTo>
                                <a:lnTo>
                                  <a:pt x="61318" y="1243801"/>
                                </a:lnTo>
                                <a:lnTo>
                                  <a:pt x="103977" y="1656649"/>
                                </a:lnTo>
                                <a:lnTo>
                                  <a:pt x="154639" y="2069498"/>
                                </a:lnTo>
                                <a:lnTo>
                                  <a:pt x="221297" y="2477090"/>
                                </a:lnTo>
                                <a:lnTo>
                                  <a:pt x="285279" y="2837735"/>
                                </a:lnTo>
                                <a:lnTo>
                                  <a:pt x="359940" y="3195632"/>
                                </a:lnTo>
                                <a:lnTo>
                                  <a:pt x="373272" y="3323692"/>
                                </a:lnTo>
                                <a:lnTo>
                                  <a:pt x="367932" y="3297531"/>
                                </a:lnTo>
                                <a:lnTo>
                                  <a:pt x="279951" y="2889938"/>
                                </a:lnTo>
                                <a:lnTo>
                                  <a:pt x="205301" y="2479719"/>
                                </a:lnTo>
                                <a:lnTo>
                                  <a:pt x="141307" y="2069498"/>
                                </a:lnTo>
                                <a:lnTo>
                                  <a:pt x="93309" y="1656649"/>
                                </a:lnTo>
                                <a:lnTo>
                                  <a:pt x="53314" y="1243801"/>
                                </a:lnTo>
                                <a:lnTo>
                                  <a:pt x="23987" y="828325"/>
                                </a:lnTo>
                                <a:lnTo>
                                  <a:pt x="5328" y="415476"/>
                                </a:lnTo>
                                <a:lnTo>
                                  <a:pt x="0" y="206424"/>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18" name="Shape 18"/>
                        <wps:cNvSpPr/>
                        <wps:spPr>
                          <a:xfrm>
                            <a:off x="565756" y="7693124"/>
                            <a:ext cx="918" cy="11468"/>
                          </a:xfrm>
                          <a:custGeom>
                            <a:avLst/>
                            <a:gdLst/>
                            <a:ahLst/>
                            <a:cxnLst/>
                            <a:rect l="0" t="0" r="0" b="0"/>
                            <a:pathLst>
                              <a:path w="918" h="11468">
                                <a:moveTo>
                                  <a:pt x="0" y="0"/>
                                </a:moveTo>
                                <a:lnTo>
                                  <a:pt x="918" y="3703"/>
                                </a:lnTo>
                                <a:lnTo>
                                  <a:pt x="918" y="1146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9" name="Shape 19"/>
                        <wps:cNvSpPr/>
                        <wps:spPr>
                          <a:xfrm>
                            <a:off x="518677" y="5473108"/>
                            <a:ext cx="119984" cy="2220016"/>
                          </a:xfrm>
                          <a:custGeom>
                            <a:avLst/>
                            <a:gdLst/>
                            <a:ahLst/>
                            <a:cxnLst/>
                            <a:rect l="0" t="0" r="0" b="0"/>
                            <a:pathLst>
                              <a:path w="119984" h="2220016">
                                <a:moveTo>
                                  <a:pt x="119984" y="0"/>
                                </a:moveTo>
                                <a:lnTo>
                                  <a:pt x="93321" y="172498"/>
                                </a:lnTo>
                                <a:lnTo>
                                  <a:pt x="69322" y="347624"/>
                                </a:lnTo>
                                <a:lnTo>
                                  <a:pt x="37331" y="697757"/>
                                </a:lnTo>
                                <a:lnTo>
                                  <a:pt x="15995" y="1047889"/>
                                </a:lnTo>
                                <a:lnTo>
                                  <a:pt x="8004" y="1395394"/>
                                </a:lnTo>
                                <a:lnTo>
                                  <a:pt x="15995" y="1748155"/>
                                </a:lnTo>
                                <a:lnTo>
                                  <a:pt x="37331" y="2098288"/>
                                </a:lnTo>
                                <a:lnTo>
                                  <a:pt x="47080" y="2220016"/>
                                </a:lnTo>
                                <a:lnTo>
                                  <a:pt x="23999" y="2126957"/>
                                </a:lnTo>
                                <a:lnTo>
                                  <a:pt x="21335" y="2098288"/>
                                </a:lnTo>
                                <a:lnTo>
                                  <a:pt x="2664" y="1748155"/>
                                </a:lnTo>
                                <a:lnTo>
                                  <a:pt x="0" y="1395394"/>
                                </a:lnTo>
                                <a:lnTo>
                                  <a:pt x="8004" y="1047889"/>
                                </a:lnTo>
                                <a:lnTo>
                                  <a:pt x="31991" y="697757"/>
                                </a:lnTo>
                                <a:lnTo>
                                  <a:pt x="66658" y="344996"/>
                                </a:lnTo>
                                <a:lnTo>
                                  <a:pt x="90657" y="172498"/>
                                </a:lnTo>
                                <a:lnTo>
                                  <a:pt x="119984"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0" name="Shape 20"/>
                        <wps:cNvSpPr/>
                        <wps:spPr>
                          <a:xfrm>
                            <a:off x="518677" y="5473108"/>
                            <a:ext cx="119984" cy="2231483"/>
                          </a:xfrm>
                          <a:custGeom>
                            <a:avLst/>
                            <a:gdLst/>
                            <a:ahLst/>
                            <a:cxnLst/>
                            <a:rect l="0" t="0" r="0" b="0"/>
                            <a:pathLst>
                              <a:path w="119984" h="2231483">
                                <a:moveTo>
                                  <a:pt x="119984" y="0"/>
                                </a:moveTo>
                                <a:lnTo>
                                  <a:pt x="119984" y="0"/>
                                </a:lnTo>
                                <a:lnTo>
                                  <a:pt x="93321" y="172498"/>
                                </a:lnTo>
                                <a:lnTo>
                                  <a:pt x="69322" y="347624"/>
                                </a:lnTo>
                                <a:lnTo>
                                  <a:pt x="37331" y="697757"/>
                                </a:lnTo>
                                <a:lnTo>
                                  <a:pt x="15995" y="1047889"/>
                                </a:lnTo>
                                <a:lnTo>
                                  <a:pt x="8004" y="1395394"/>
                                </a:lnTo>
                                <a:lnTo>
                                  <a:pt x="15995" y="1748155"/>
                                </a:lnTo>
                                <a:lnTo>
                                  <a:pt x="37331" y="2098288"/>
                                </a:lnTo>
                                <a:lnTo>
                                  <a:pt x="47998" y="2231483"/>
                                </a:lnTo>
                                <a:lnTo>
                                  <a:pt x="47998" y="2223719"/>
                                </a:lnTo>
                                <a:lnTo>
                                  <a:pt x="23999" y="2126957"/>
                                </a:lnTo>
                                <a:lnTo>
                                  <a:pt x="21335" y="2098288"/>
                                </a:lnTo>
                                <a:lnTo>
                                  <a:pt x="2664" y="1748155"/>
                                </a:lnTo>
                                <a:lnTo>
                                  <a:pt x="0" y="1395394"/>
                                </a:lnTo>
                                <a:lnTo>
                                  <a:pt x="8004" y="1047889"/>
                                </a:lnTo>
                                <a:lnTo>
                                  <a:pt x="31991" y="697757"/>
                                </a:lnTo>
                                <a:lnTo>
                                  <a:pt x="66658" y="344996"/>
                                </a:lnTo>
                                <a:lnTo>
                                  <a:pt x="90657" y="172498"/>
                                </a:lnTo>
                                <a:lnTo>
                                  <a:pt x="119984"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1" name="Shape 21"/>
                        <wps:cNvSpPr/>
                        <wps:spPr>
                          <a:xfrm>
                            <a:off x="556007" y="7728125"/>
                            <a:ext cx="410626" cy="1643569"/>
                          </a:xfrm>
                          <a:custGeom>
                            <a:avLst/>
                            <a:gdLst/>
                            <a:ahLst/>
                            <a:cxnLst/>
                            <a:rect l="0" t="0" r="0" b="0"/>
                            <a:pathLst>
                              <a:path w="410626" h="1643569">
                                <a:moveTo>
                                  <a:pt x="0" y="0"/>
                                </a:moveTo>
                                <a:lnTo>
                                  <a:pt x="26663" y="115039"/>
                                </a:lnTo>
                                <a:lnTo>
                                  <a:pt x="55990" y="329228"/>
                                </a:lnTo>
                                <a:lnTo>
                                  <a:pt x="90657" y="540908"/>
                                </a:lnTo>
                                <a:lnTo>
                                  <a:pt x="141307" y="765609"/>
                                </a:lnTo>
                                <a:lnTo>
                                  <a:pt x="199973" y="992939"/>
                                </a:lnTo>
                                <a:lnTo>
                                  <a:pt x="266619" y="1217652"/>
                                </a:lnTo>
                                <a:lnTo>
                                  <a:pt x="319946" y="1361373"/>
                                </a:lnTo>
                                <a:lnTo>
                                  <a:pt x="375983" y="1505081"/>
                                </a:lnTo>
                                <a:lnTo>
                                  <a:pt x="405251" y="1614827"/>
                                </a:lnTo>
                                <a:lnTo>
                                  <a:pt x="410626" y="1643569"/>
                                </a:lnTo>
                                <a:lnTo>
                                  <a:pt x="373236" y="1554728"/>
                                </a:lnTo>
                                <a:lnTo>
                                  <a:pt x="306614" y="1390114"/>
                                </a:lnTo>
                                <a:lnTo>
                                  <a:pt x="247960" y="1222884"/>
                                </a:lnTo>
                                <a:lnTo>
                                  <a:pt x="178638" y="1000775"/>
                                </a:lnTo>
                                <a:lnTo>
                                  <a:pt x="125312" y="770865"/>
                                </a:lnTo>
                                <a:lnTo>
                                  <a:pt x="74650" y="540908"/>
                                </a:lnTo>
                                <a:lnTo>
                                  <a:pt x="31991" y="27176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2" name="Shape 22"/>
                        <wps:cNvSpPr/>
                        <wps:spPr>
                          <a:xfrm>
                            <a:off x="556007" y="7728125"/>
                            <a:ext cx="410626" cy="1643569"/>
                          </a:xfrm>
                          <a:custGeom>
                            <a:avLst/>
                            <a:gdLst/>
                            <a:ahLst/>
                            <a:cxnLst/>
                            <a:rect l="0" t="0" r="0" b="0"/>
                            <a:pathLst>
                              <a:path w="410626" h="1643569">
                                <a:moveTo>
                                  <a:pt x="0" y="0"/>
                                </a:moveTo>
                                <a:lnTo>
                                  <a:pt x="26663" y="115039"/>
                                </a:lnTo>
                                <a:lnTo>
                                  <a:pt x="55990" y="329228"/>
                                </a:lnTo>
                                <a:lnTo>
                                  <a:pt x="90657" y="540908"/>
                                </a:lnTo>
                                <a:lnTo>
                                  <a:pt x="141307" y="765609"/>
                                </a:lnTo>
                                <a:lnTo>
                                  <a:pt x="199973" y="992939"/>
                                </a:lnTo>
                                <a:lnTo>
                                  <a:pt x="266619" y="1217652"/>
                                </a:lnTo>
                                <a:lnTo>
                                  <a:pt x="319946" y="1361373"/>
                                </a:lnTo>
                                <a:lnTo>
                                  <a:pt x="375983" y="1505081"/>
                                </a:lnTo>
                                <a:lnTo>
                                  <a:pt x="405251" y="1614827"/>
                                </a:lnTo>
                                <a:lnTo>
                                  <a:pt x="410626" y="1643569"/>
                                </a:lnTo>
                                <a:lnTo>
                                  <a:pt x="373236" y="1554728"/>
                                </a:lnTo>
                                <a:lnTo>
                                  <a:pt x="306614" y="1390114"/>
                                </a:lnTo>
                                <a:lnTo>
                                  <a:pt x="247960" y="1222884"/>
                                </a:lnTo>
                                <a:lnTo>
                                  <a:pt x="178638" y="1000775"/>
                                </a:lnTo>
                                <a:lnTo>
                                  <a:pt x="125312" y="770865"/>
                                </a:lnTo>
                                <a:lnTo>
                                  <a:pt x="74650" y="540908"/>
                                </a:lnTo>
                                <a:lnTo>
                                  <a:pt x="31991" y="271768"/>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3" name="Shape 23"/>
                        <wps:cNvSpPr/>
                        <wps:spPr>
                          <a:xfrm>
                            <a:off x="987897" y="9361241"/>
                            <a:ext cx="88041" cy="180298"/>
                          </a:xfrm>
                          <a:custGeom>
                            <a:avLst/>
                            <a:gdLst/>
                            <a:ahLst/>
                            <a:cxnLst/>
                            <a:rect l="0" t="0" r="0" b="0"/>
                            <a:pathLst>
                              <a:path w="88041" h="180298">
                                <a:moveTo>
                                  <a:pt x="0" y="0"/>
                                </a:moveTo>
                                <a:lnTo>
                                  <a:pt x="88041" y="180298"/>
                                </a:lnTo>
                                <a:lnTo>
                                  <a:pt x="64030" y="180298"/>
                                </a:lnTo>
                                <a:lnTo>
                                  <a:pt x="32015" y="91457"/>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4" name="Shape 24"/>
                        <wps:cNvSpPr/>
                        <wps:spPr>
                          <a:xfrm>
                            <a:off x="987897" y="9361241"/>
                            <a:ext cx="88041" cy="180298"/>
                          </a:xfrm>
                          <a:custGeom>
                            <a:avLst/>
                            <a:gdLst/>
                            <a:ahLst/>
                            <a:cxnLst/>
                            <a:rect l="0" t="0" r="0" b="0"/>
                            <a:pathLst>
                              <a:path w="88041" h="180298">
                                <a:moveTo>
                                  <a:pt x="0" y="0"/>
                                </a:moveTo>
                                <a:lnTo>
                                  <a:pt x="88041" y="180298"/>
                                </a:lnTo>
                                <a:lnTo>
                                  <a:pt x="64030" y="180298"/>
                                </a:lnTo>
                                <a:lnTo>
                                  <a:pt x="32015" y="91457"/>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5" name="Shape 25"/>
                        <wps:cNvSpPr/>
                        <wps:spPr>
                          <a:xfrm>
                            <a:off x="542676" y="7600065"/>
                            <a:ext cx="39995" cy="243098"/>
                          </a:xfrm>
                          <a:custGeom>
                            <a:avLst/>
                            <a:gdLst/>
                            <a:ahLst/>
                            <a:cxnLst/>
                            <a:rect l="0" t="0" r="0" b="0"/>
                            <a:pathLst>
                              <a:path w="39995" h="243098">
                                <a:moveTo>
                                  <a:pt x="0" y="0"/>
                                </a:moveTo>
                                <a:lnTo>
                                  <a:pt x="23999" y="96762"/>
                                </a:lnTo>
                                <a:lnTo>
                                  <a:pt x="23999" y="104526"/>
                                </a:lnTo>
                                <a:lnTo>
                                  <a:pt x="39995" y="243098"/>
                                </a:lnTo>
                                <a:lnTo>
                                  <a:pt x="13332" y="128060"/>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6" name="Shape 26"/>
                        <wps:cNvSpPr/>
                        <wps:spPr>
                          <a:xfrm>
                            <a:off x="542676" y="7600065"/>
                            <a:ext cx="39995" cy="243098"/>
                          </a:xfrm>
                          <a:custGeom>
                            <a:avLst/>
                            <a:gdLst/>
                            <a:ahLst/>
                            <a:cxnLst/>
                            <a:rect l="0" t="0" r="0" b="0"/>
                            <a:pathLst>
                              <a:path w="39995" h="243098">
                                <a:moveTo>
                                  <a:pt x="0" y="0"/>
                                </a:moveTo>
                                <a:lnTo>
                                  <a:pt x="23999" y="96762"/>
                                </a:lnTo>
                                <a:lnTo>
                                  <a:pt x="23999" y="104526"/>
                                </a:lnTo>
                                <a:lnTo>
                                  <a:pt x="39995" y="243098"/>
                                </a:lnTo>
                                <a:lnTo>
                                  <a:pt x="13332" y="128060"/>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7" name="Shape 27"/>
                        <wps:cNvSpPr/>
                        <wps:spPr>
                          <a:xfrm>
                            <a:off x="891960" y="6837084"/>
                            <a:ext cx="1050530" cy="2001562"/>
                          </a:xfrm>
                          <a:custGeom>
                            <a:avLst/>
                            <a:gdLst/>
                            <a:ahLst/>
                            <a:cxnLst/>
                            <a:rect l="0" t="0" r="0" b="0"/>
                            <a:pathLst>
                              <a:path w="1050530" h="2001562">
                                <a:moveTo>
                                  <a:pt x="1050530" y="0"/>
                                </a:moveTo>
                                <a:lnTo>
                                  <a:pt x="949229" y="99389"/>
                                </a:lnTo>
                                <a:lnTo>
                                  <a:pt x="850556" y="201287"/>
                                </a:lnTo>
                                <a:lnTo>
                                  <a:pt x="757259" y="305814"/>
                                </a:lnTo>
                                <a:lnTo>
                                  <a:pt x="663843" y="418105"/>
                                </a:lnTo>
                                <a:lnTo>
                                  <a:pt x="551910" y="569697"/>
                                </a:lnTo>
                                <a:lnTo>
                                  <a:pt x="447981" y="721170"/>
                                </a:lnTo>
                                <a:lnTo>
                                  <a:pt x="349308" y="885784"/>
                                </a:lnTo>
                                <a:lnTo>
                                  <a:pt x="261268" y="1050398"/>
                                </a:lnTo>
                                <a:lnTo>
                                  <a:pt x="183978" y="1220268"/>
                                </a:lnTo>
                                <a:lnTo>
                                  <a:pt x="119948" y="1398022"/>
                                </a:lnTo>
                                <a:lnTo>
                                  <a:pt x="69298" y="1578285"/>
                                </a:lnTo>
                                <a:lnTo>
                                  <a:pt x="37283" y="1758548"/>
                                </a:lnTo>
                                <a:lnTo>
                                  <a:pt x="18648" y="1949311"/>
                                </a:lnTo>
                                <a:lnTo>
                                  <a:pt x="15996" y="2001562"/>
                                </a:lnTo>
                                <a:lnTo>
                                  <a:pt x="0" y="1957147"/>
                                </a:lnTo>
                                <a:lnTo>
                                  <a:pt x="2664" y="1944078"/>
                                </a:lnTo>
                                <a:lnTo>
                                  <a:pt x="18648" y="1758548"/>
                                </a:lnTo>
                                <a:lnTo>
                                  <a:pt x="56038" y="1575657"/>
                                </a:lnTo>
                                <a:lnTo>
                                  <a:pt x="106688" y="1392765"/>
                                </a:lnTo>
                                <a:lnTo>
                                  <a:pt x="173346" y="1217640"/>
                                </a:lnTo>
                                <a:lnTo>
                                  <a:pt x="250636" y="1045261"/>
                                </a:lnTo>
                                <a:lnTo>
                                  <a:pt x="338557" y="878019"/>
                                </a:lnTo>
                                <a:lnTo>
                                  <a:pt x="437230" y="718662"/>
                                </a:lnTo>
                                <a:lnTo>
                                  <a:pt x="543906" y="561813"/>
                                </a:lnTo>
                                <a:lnTo>
                                  <a:pt x="661215" y="412848"/>
                                </a:lnTo>
                                <a:lnTo>
                                  <a:pt x="751883" y="303185"/>
                                </a:lnTo>
                                <a:lnTo>
                                  <a:pt x="847809" y="198659"/>
                                </a:lnTo>
                                <a:lnTo>
                                  <a:pt x="943853" y="96762"/>
                                </a:lnTo>
                                <a:lnTo>
                                  <a:pt x="105053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8" name="Shape 28"/>
                        <wps:cNvSpPr/>
                        <wps:spPr>
                          <a:xfrm>
                            <a:off x="891960" y="6837084"/>
                            <a:ext cx="1050530" cy="2001562"/>
                          </a:xfrm>
                          <a:custGeom>
                            <a:avLst/>
                            <a:gdLst/>
                            <a:ahLst/>
                            <a:cxnLst/>
                            <a:rect l="0" t="0" r="0" b="0"/>
                            <a:pathLst>
                              <a:path w="1050530" h="2001562">
                                <a:moveTo>
                                  <a:pt x="1050530" y="0"/>
                                </a:moveTo>
                                <a:lnTo>
                                  <a:pt x="1050530" y="0"/>
                                </a:lnTo>
                                <a:lnTo>
                                  <a:pt x="949229" y="99389"/>
                                </a:lnTo>
                                <a:lnTo>
                                  <a:pt x="850556" y="201287"/>
                                </a:lnTo>
                                <a:lnTo>
                                  <a:pt x="757259" y="305814"/>
                                </a:lnTo>
                                <a:lnTo>
                                  <a:pt x="663843" y="418105"/>
                                </a:lnTo>
                                <a:lnTo>
                                  <a:pt x="551910" y="569697"/>
                                </a:lnTo>
                                <a:lnTo>
                                  <a:pt x="447981" y="721170"/>
                                </a:lnTo>
                                <a:lnTo>
                                  <a:pt x="349308" y="885784"/>
                                </a:lnTo>
                                <a:lnTo>
                                  <a:pt x="261268" y="1050398"/>
                                </a:lnTo>
                                <a:lnTo>
                                  <a:pt x="183978" y="1220268"/>
                                </a:lnTo>
                                <a:lnTo>
                                  <a:pt x="119948" y="1398022"/>
                                </a:lnTo>
                                <a:lnTo>
                                  <a:pt x="69298" y="1578285"/>
                                </a:lnTo>
                                <a:lnTo>
                                  <a:pt x="37283" y="1758548"/>
                                </a:lnTo>
                                <a:lnTo>
                                  <a:pt x="18648" y="1949311"/>
                                </a:lnTo>
                                <a:lnTo>
                                  <a:pt x="15996" y="2001562"/>
                                </a:lnTo>
                                <a:lnTo>
                                  <a:pt x="0" y="1957147"/>
                                </a:lnTo>
                                <a:lnTo>
                                  <a:pt x="2664" y="1944078"/>
                                </a:lnTo>
                                <a:lnTo>
                                  <a:pt x="18648" y="1758548"/>
                                </a:lnTo>
                                <a:lnTo>
                                  <a:pt x="56038" y="1575657"/>
                                </a:lnTo>
                                <a:lnTo>
                                  <a:pt x="106688" y="1392765"/>
                                </a:lnTo>
                                <a:lnTo>
                                  <a:pt x="173346" y="1217640"/>
                                </a:lnTo>
                                <a:lnTo>
                                  <a:pt x="250636" y="1045261"/>
                                </a:lnTo>
                                <a:lnTo>
                                  <a:pt x="338557" y="878019"/>
                                </a:lnTo>
                                <a:lnTo>
                                  <a:pt x="437230" y="718662"/>
                                </a:lnTo>
                                <a:lnTo>
                                  <a:pt x="543906" y="561813"/>
                                </a:lnTo>
                                <a:lnTo>
                                  <a:pt x="661215" y="412848"/>
                                </a:lnTo>
                                <a:lnTo>
                                  <a:pt x="751883" y="303185"/>
                                </a:lnTo>
                                <a:lnTo>
                                  <a:pt x="847809" y="198659"/>
                                </a:lnTo>
                                <a:lnTo>
                                  <a:pt x="943853" y="96762"/>
                                </a:lnTo>
                                <a:lnTo>
                                  <a:pt x="105053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29" name="Shape 29"/>
                        <wps:cNvSpPr/>
                        <wps:spPr>
                          <a:xfrm>
                            <a:off x="891960" y="8854331"/>
                            <a:ext cx="95937" cy="506910"/>
                          </a:xfrm>
                          <a:custGeom>
                            <a:avLst/>
                            <a:gdLst/>
                            <a:ahLst/>
                            <a:cxnLst/>
                            <a:rect l="0" t="0" r="0" b="0"/>
                            <a:pathLst>
                              <a:path w="95937" h="506910">
                                <a:moveTo>
                                  <a:pt x="0" y="0"/>
                                </a:moveTo>
                                <a:lnTo>
                                  <a:pt x="15996" y="41798"/>
                                </a:lnTo>
                                <a:lnTo>
                                  <a:pt x="18648" y="49647"/>
                                </a:lnTo>
                                <a:lnTo>
                                  <a:pt x="29279" y="209028"/>
                                </a:lnTo>
                                <a:lnTo>
                                  <a:pt x="53290" y="344912"/>
                                </a:lnTo>
                                <a:lnTo>
                                  <a:pt x="87933" y="483388"/>
                                </a:lnTo>
                                <a:lnTo>
                                  <a:pt x="95937" y="506910"/>
                                </a:lnTo>
                                <a:lnTo>
                                  <a:pt x="56038" y="420685"/>
                                </a:lnTo>
                                <a:lnTo>
                                  <a:pt x="40031" y="378875"/>
                                </a:lnTo>
                                <a:lnTo>
                                  <a:pt x="13320" y="211644"/>
                                </a:lnTo>
                                <a:lnTo>
                                  <a:pt x="2664" y="107131"/>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0" name="Shape 30"/>
                        <wps:cNvSpPr/>
                        <wps:spPr>
                          <a:xfrm>
                            <a:off x="891960" y="8854331"/>
                            <a:ext cx="95937" cy="506910"/>
                          </a:xfrm>
                          <a:custGeom>
                            <a:avLst/>
                            <a:gdLst/>
                            <a:ahLst/>
                            <a:cxnLst/>
                            <a:rect l="0" t="0" r="0" b="0"/>
                            <a:pathLst>
                              <a:path w="95937" h="506910">
                                <a:moveTo>
                                  <a:pt x="0" y="0"/>
                                </a:moveTo>
                                <a:lnTo>
                                  <a:pt x="15996" y="41798"/>
                                </a:lnTo>
                                <a:lnTo>
                                  <a:pt x="18648" y="49647"/>
                                </a:lnTo>
                                <a:lnTo>
                                  <a:pt x="29279" y="209028"/>
                                </a:lnTo>
                                <a:lnTo>
                                  <a:pt x="53290" y="344912"/>
                                </a:lnTo>
                                <a:lnTo>
                                  <a:pt x="87933" y="483388"/>
                                </a:lnTo>
                                <a:lnTo>
                                  <a:pt x="95937" y="506910"/>
                                </a:lnTo>
                                <a:lnTo>
                                  <a:pt x="56038" y="420685"/>
                                </a:lnTo>
                                <a:lnTo>
                                  <a:pt x="40031" y="378875"/>
                                </a:lnTo>
                                <a:lnTo>
                                  <a:pt x="13320" y="211644"/>
                                </a:lnTo>
                                <a:lnTo>
                                  <a:pt x="2664" y="107131"/>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1" name="Shape 31"/>
                        <wps:cNvSpPr/>
                        <wps:spPr>
                          <a:xfrm>
                            <a:off x="966634" y="9371693"/>
                            <a:ext cx="82665" cy="169846"/>
                          </a:xfrm>
                          <a:custGeom>
                            <a:avLst/>
                            <a:gdLst/>
                            <a:ahLst/>
                            <a:cxnLst/>
                            <a:rect l="0" t="0" r="0" b="0"/>
                            <a:pathLst>
                              <a:path w="82665" h="169846">
                                <a:moveTo>
                                  <a:pt x="0" y="0"/>
                                </a:moveTo>
                                <a:lnTo>
                                  <a:pt x="82665" y="169846"/>
                                </a:lnTo>
                                <a:lnTo>
                                  <a:pt x="61282" y="16984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2" name="Shape 32"/>
                        <wps:cNvSpPr/>
                        <wps:spPr>
                          <a:xfrm>
                            <a:off x="966634" y="9371693"/>
                            <a:ext cx="82665" cy="169846"/>
                          </a:xfrm>
                          <a:custGeom>
                            <a:avLst/>
                            <a:gdLst/>
                            <a:ahLst/>
                            <a:cxnLst/>
                            <a:rect l="0" t="0" r="0" b="0"/>
                            <a:pathLst>
                              <a:path w="82665" h="169846">
                                <a:moveTo>
                                  <a:pt x="0" y="0"/>
                                </a:moveTo>
                                <a:lnTo>
                                  <a:pt x="82665" y="169846"/>
                                </a:lnTo>
                                <a:lnTo>
                                  <a:pt x="61282" y="169846"/>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3" name="Shape 33"/>
                        <wps:cNvSpPr/>
                        <wps:spPr>
                          <a:xfrm>
                            <a:off x="891960" y="8794231"/>
                            <a:ext cx="18648" cy="109734"/>
                          </a:xfrm>
                          <a:custGeom>
                            <a:avLst/>
                            <a:gdLst/>
                            <a:ahLst/>
                            <a:cxnLst/>
                            <a:rect l="0" t="0" r="0" b="0"/>
                            <a:pathLst>
                              <a:path w="18648" h="109734">
                                <a:moveTo>
                                  <a:pt x="0" y="0"/>
                                </a:moveTo>
                                <a:lnTo>
                                  <a:pt x="15996" y="44414"/>
                                </a:lnTo>
                                <a:lnTo>
                                  <a:pt x="18648" y="109734"/>
                                </a:lnTo>
                                <a:lnTo>
                                  <a:pt x="15996" y="101898"/>
                                </a:lnTo>
                                <a:lnTo>
                                  <a:pt x="0" y="60099"/>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4" name="Shape 34"/>
                        <wps:cNvSpPr/>
                        <wps:spPr>
                          <a:xfrm>
                            <a:off x="891960" y="8794231"/>
                            <a:ext cx="18648" cy="109734"/>
                          </a:xfrm>
                          <a:custGeom>
                            <a:avLst/>
                            <a:gdLst/>
                            <a:ahLst/>
                            <a:cxnLst/>
                            <a:rect l="0" t="0" r="0" b="0"/>
                            <a:pathLst>
                              <a:path w="18648" h="109734">
                                <a:moveTo>
                                  <a:pt x="0" y="0"/>
                                </a:moveTo>
                                <a:lnTo>
                                  <a:pt x="15996" y="44414"/>
                                </a:lnTo>
                                <a:lnTo>
                                  <a:pt x="18648" y="109734"/>
                                </a:lnTo>
                                <a:lnTo>
                                  <a:pt x="15996" y="101898"/>
                                </a:lnTo>
                                <a:lnTo>
                                  <a:pt x="0" y="60099"/>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5" name="Shape 35"/>
                        <wps:cNvSpPr/>
                        <wps:spPr>
                          <a:xfrm>
                            <a:off x="931991" y="9233205"/>
                            <a:ext cx="119936" cy="308334"/>
                          </a:xfrm>
                          <a:custGeom>
                            <a:avLst/>
                            <a:gdLst/>
                            <a:ahLst/>
                            <a:cxnLst/>
                            <a:rect l="0" t="0" r="0" b="0"/>
                            <a:pathLst>
                              <a:path w="119936" h="308334">
                                <a:moveTo>
                                  <a:pt x="0" y="0"/>
                                </a:moveTo>
                                <a:lnTo>
                                  <a:pt x="16007" y="41811"/>
                                </a:lnTo>
                                <a:lnTo>
                                  <a:pt x="55907" y="128036"/>
                                </a:lnTo>
                                <a:lnTo>
                                  <a:pt x="87921" y="219493"/>
                                </a:lnTo>
                                <a:lnTo>
                                  <a:pt x="119936" y="308334"/>
                                </a:lnTo>
                                <a:lnTo>
                                  <a:pt x="117308" y="308334"/>
                                </a:lnTo>
                                <a:lnTo>
                                  <a:pt x="34643" y="138488"/>
                                </a:lnTo>
                                <a:lnTo>
                                  <a:pt x="29267" y="10974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6" name="Shape 36"/>
                        <wps:cNvSpPr/>
                        <wps:spPr>
                          <a:xfrm>
                            <a:off x="931991" y="9233205"/>
                            <a:ext cx="119936" cy="308334"/>
                          </a:xfrm>
                          <a:custGeom>
                            <a:avLst/>
                            <a:gdLst/>
                            <a:ahLst/>
                            <a:cxnLst/>
                            <a:rect l="0" t="0" r="0" b="0"/>
                            <a:pathLst>
                              <a:path w="119936" h="308334">
                                <a:moveTo>
                                  <a:pt x="0" y="0"/>
                                </a:moveTo>
                                <a:lnTo>
                                  <a:pt x="16007" y="41811"/>
                                </a:lnTo>
                                <a:lnTo>
                                  <a:pt x="55907" y="128036"/>
                                </a:lnTo>
                                <a:lnTo>
                                  <a:pt x="87921" y="219493"/>
                                </a:lnTo>
                                <a:lnTo>
                                  <a:pt x="119936" y="308334"/>
                                </a:lnTo>
                                <a:lnTo>
                                  <a:pt x="117308" y="308334"/>
                                </a:lnTo>
                                <a:lnTo>
                                  <a:pt x="34643" y="138488"/>
                                </a:lnTo>
                                <a:lnTo>
                                  <a:pt x="29267" y="109746"/>
                                </a:lnTo>
                                <a:lnTo>
                                  <a:pt x="0" y="0"/>
                                </a:lnTo>
                                <a:close/>
                              </a:path>
                            </a:pathLst>
                          </a:custGeom>
                          <a:ln w="1672" cap="flat">
                            <a:round/>
                          </a:ln>
                        </wps:spPr>
                        <wps:style>
                          <a:lnRef idx="1">
                            <a:srgbClr val="0E2841"/>
                          </a:lnRef>
                          <a:fillRef idx="0">
                            <a:srgbClr val="000000">
                              <a:alpha val="0"/>
                            </a:srgbClr>
                          </a:fillRef>
                          <a:effectRef idx="0">
                            <a:scrgbClr r="0" g="0" b="0"/>
                          </a:effectRef>
                          <a:fontRef idx="none"/>
                        </wps:style>
                        <wps:bodyPr/>
                      </wps:wsp>
                      <wps:wsp>
                        <wps:cNvPr id="37" name="Shape 37"/>
                        <wps:cNvSpPr/>
                        <wps:spPr>
                          <a:xfrm>
                            <a:off x="176822" y="6743668"/>
                            <a:ext cx="497712" cy="1756039"/>
                          </a:xfrm>
                          <a:custGeom>
                            <a:avLst/>
                            <a:gdLst/>
                            <a:ahLst/>
                            <a:cxnLst/>
                            <a:rect l="0" t="0" r="0" b="0"/>
                            <a:pathLst>
                              <a:path w="497712" h="1756039">
                                <a:moveTo>
                                  <a:pt x="0" y="0"/>
                                </a:moveTo>
                                <a:lnTo>
                                  <a:pt x="163252" y="604818"/>
                                </a:lnTo>
                                <a:lnTo>
                                  <a:pt x="342428" y="1205814"/>
                                </a:lnTo>
                                <a:lnTo>
                                  <a:pt x="497712" y="1658441"/>
                                </a:lnTo>
                                <a:lnTo>
                                  <a:pt x="497712" y="1756039"/>
                                </a:lnTo>
                                <a:lnTo>
                                  <a:pt x="314558" y="1213579"/>
                                </a:lnTo>
                                <a:lnTo>
                                  <a:pt x="163252" y="714123"/>
                                </a:lnTo>
                                <a:lnTo>
                                  <a:pt x="27870" y="21072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38" name="Shape 38"/>
                        <wps:cNvSpPr/>
                        <wps:spPr>
                          <a:xfrm>
                            <a:off x="176822" y="6743668"/>
                            <a:ext cx="497712" cy="1756039"/>
                          </a:xfrm>
                          <a:custGeom>
                            <a:avLst/>
                            <a:gdLst/>
                            <a:ahLst/>
                            <a:cxnLst/>
                            <a:rect l="0" t="0" r="0" b="0"/>
                            <a:pathLst>
                              <a:path w="497712" h="1756039">
                                <a:moveTo>
                                  <a:pt x="0" y="0"/>
                                </a:moveTo>
                                <a:lnTo>
                                  <a:pt x="163252" y="604818"/>
                                </a:lnTo>
                                <a:lnTo>
                                  <a:pt x="342428" y="1205814"/>
                                </a:lnTo>
                                <a:lnTo>
                                  <a:pt x="497712" y="1658441"/>
                                </a:lnTo>
                                <a:lnTo>
                                  <a:pt x="497712" y="1756039"/>
                                </a:lnTo>
                                <a:lnTo>
                                  <a:pt x="314558" y="1213579"/>
                                </a:lnTo>
                                <a:lnTo>
                                  <a:pt x="163252" y="714123"/>
                                </a:lnTo>
                                <a:lnTo>
                                  <a:pt x="27870" y="210725"/>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39" name="Shape 39"/>
                        <wps:cNvSpPr/>
                        <wps:spPr>
                          <a:xfrm>
                            <a:off x="702404" y="8468409"/>
                            <a:ext cx="469818" cy="1073119"/>
                          </a:xfrm>
                          <a:custGeom>
                            <a:avLst/>
                            <a:gdLst/>
                            <a:ahLst/>
                            <a:cxnLst/>
                            <a:rect l="0" t="0" r="0" b="0"/>
                            <a:pathLst>
                              <a:path w="469818" h="1073119">
                                <a:moveTo>
                                  <a:pt x="0" y="0"/>
                                </a:moveTo>
                                <a:lnTo>
                                  <a:pt x="31859" y="78125"/>
                                </a:lnTo>
                                <a:lnTo>
                                  <a:pt x="147328" y="374645"/>
                                </a:lnTo>
                                <a:lnTo>
                                  <a:pt x="274742" y="663401"/>
                                </a:lnTo>
                                <a:lnTo>
                                  <a:pt x="469818" y="1073119"/>
                                </a:lnTo>
                                <a:lnTo>
                                  <a:pt x="433981" y="1073119"/>
                                </a:lnTo>
                                <a:lnTo>
                                  <a:pt x="242847" y="679014"/>
                                </a:lnTo>
                                <a:lnTo>
                                  <a:pt x="119458" y="390247"/>
                                </a:lnTo>
                                <a:lnTo>
                                  <a:pt x="0" y="101540"/>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0" name="Shape 40"/>
                        <wps:cNvSpPr/>
                        <wps:spPr>
                          <a:xfrm>
                            <a:off x="702404" y="8468409"/>
                            <a:ext cx="469818" cy="1073119"/>
                          </a:xfrm>
                          <a:custGeom>
                            <a:avLst/>
                            <a:gdLst/>
                            <a:ahLst/>
                            <a:cxnLst/>
                            <a:rect l="0" t="0" r="0" b="0"/>
                            <a:pathLst>
                              <a:path w="469818" h="1073119">
                                <a:moveTo>
                                  <a:pt x="0" y="0"/>
                                </a:moveTo>
                                <a:lnTo>
                                  <a:pt x="31859" y="78125"/>
                                </a:lnTo>
                                <a:lnTo>
                                  <a:pt x="147328" y="374645"/>
                                </a:lnTo>
                                <a:lnTo>
                                  <a:pt x="274742" y="663401"/>
                                </a:lnTo>
                                <a:lnTo>
                                  <a:pt x="469818" y="1073119"/>
                                </a:lnTo>
                                <a:lnTo>
                                  <a:pt x="433981" y="1073119"/>
                                </a:lnTo>
                                <a:lnTo>
                                  <a:pt x="242847" y="679014"/>
                                </a:lnTo>
                                <a:lnTo>
                                  <a:pt x="119458" y="390247"/>
                                </a:lnTo>
                                <a:lnTo>
                                  <a:pt x="0" y="101540"/>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1" name="Shape 41"/>
                        <wps:cNvSpPr/>
                        <wps:spPr>
                          <a:xfrm>
                            <a:off x="81256" y="6302747"/>
                            <a:ext cx="79631" cy="472219"/>
                          </a:xfrm>
                          <a:custGeom>
                            <a:avLst/>
                            <a:gdLst/>
                            <a:ahLst/>
                            <a:cxnLst/>
                            <a:rect l="0" t="0" r="0" b="0"/>
                            <a:pathLst>
                              <a:path w="79631" h="472219">
                                <a:moveTo>
                                  <a:pt x="0" y="0"/>
                                </a:moveTo>
                                <a:lnTo>
                                  <a:pt x="63707" y="280967"/>
                                </a:lnTo>
                                <a:lnTo>
                                  <a:pt x="79631" y="472219"/>
                                </a:lnTo>
                                <a:lnTo>
                                  <a:pt x="71675" y="437099"/>
                                </a:lnTo>
                                <a:lnTo>
                                  <a:pt x="0" y="12101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2" name="Shape 42"/>
                        <wps:cNvSpPr/>
                        <wps:spPr>
                          <a:xfrm>
                            <a:off x="81256" y="6302747"/>
                            <a:ext cx="79631" cy="472219"/>
                          </a:xfrm>
                          <a:custGeom>
                            <a:avLst/>
                            <a:gdLst/>
                            <a:ahLst/>
                            <a:cxnLst/>
                            <a:rect l="0" t="0" r="0" b="0"/>
                            <a:pathLst>
                              <a:path w="79631" h="472219">
                                <a:moveTo>
                                  <a:pt x="0" y="0"/>
                                </a:moveTo>
                                <a:lnTo>
                                  <a:pt x="63707" y="280967"/>
                                </a:lnTo>
                                <a:lnTo>
                                  <a:pt x="79631" y="472219"/>
                                </a:lnTo>
                                <a:lnTo>
                                  <a:pt x="71675" y="437099"/>
                                </a:lnTo>
                                <a:lnTo>
                                  <a:pt x="0" y="121011"/>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3" name="Shape 43"/>
                        <wps:cNvSpPr/>
                        <wps:spPr>
                          <a:xfrm>
                            <a:off x="160887" y="6774966"/>
                            <a:ext cx="629116" cy="2509034"/>
                          </a:xfrm>
                          <a:custGeom>
                            <a:avLst/>
                            <a:gdLst/>
                            <a:ahLst/>
                            <a:cxnLst/>
                            <a:rect l="0" t="0" r="0" b="0"/>
                            <a:pathLst>
                              <a:path w="629116" h="2509034">
                                <a:moveTo>
                                  <a:pt x="0" y="0"/>
                                </a:moveTo>
                                <a:lnTo>
                                  <a:pt x="43805" y="179427"/>
                                </a:lnTo>
                                <a:lnTo>
                                  <a:pt x="87599" y="503279"/>
                                </a:lnTo>
                                <a:lnTo>
                                  <a:pt x="143350" y="823308"/>
                                </a:lnTo>
                                <a:lnTo>
                                  <a:pt x="219003" y="1174516"/>
                                </a:lnTo>
                                <a:lnTo>
                                  <a:pt x="302612" y="1517839"/>
                                </a:lnTo>
                                <a:lnTo>
                                  <a:pt x="410125" y="1857376"/>
                                </a:lnTo>
                                <a:lnTo>
                                  <a:pt x="489756" y="2079796"/>
                                </a:lnTo>
                                <a:lnTo>
                                  <a:pt x="573377" y="2294414"/>
                                </a:lnTo>
                                <a:lnTo>
                                  <a:pt x="617170" y="2466100"/>
                                </a:lnTo>
                                <a:lnTo>
                                  <a:pt x="629116" y="2509034"/>
                                </a:lnTo>
                                <a:lnTo>
                                  <a:pt x="565409" y="2372457"/>
                                </a:lnTo>
                                <a:lnTo>
                                  <a:pt x="469854" y="2122717"/>
                                </a:lnTo>
                                <a:lnTo>
                                  <a:pt x="378265" y="1865176"/>
                                </a:lnTo>
                                <a:lnTo>
                                  <a:pt x="274742" y="1525723"/>
                                </a:lnTo>
                                <a:lnTo>
                                  <a:pt x="187144" y="1178458"/>
                                </a:lnTo>
                                <a:lnTo>
                                  <a:pt x="115480" y="827250"/>
                                </a:lnTo>
                                <a:lnTo>
                                  <a:pt x="51773" y="417508"/>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4" name="Shape 44"/>
                        <wps:cNvSpPr/>
                        <wps:spPr>
                          <a:xfrm>
                            <a:off x="160887" y="6774966"/>
                            <a:ext cx="629116" cy="2509034"/>
                          </a:xfrm>
                          <a:custGeom>
                            <a:avLst/>
                            <a:gdLst/>
                            <a:ahLst/>
                            <a:cxnLst/>
                            <a:rect l="0" t="0" r="0" b="0"/>
                            <a:pathLst>
                              <a:path w="629116" h="2509034">
                                <a:moveTo>
                                  <a:pt x="0" y="0"/>
                                </a:moveTo>
                                <a:lnTo>
                                  <a:pt x="43805" y="179427"/>
                                </a:lnTo>
                                <a:lnTo>
                                  <a:pt x="87599" y="503279"/>
                                </a:lnTo>
                                <a:lnTo>
                                  <a:pt x="143350" y="823308"/>
                                </a:lnTo>
                                <a:lnTo>
                                  <a:pt x="219003" y="1174516"/>
                                </a:lnTo>
                                <a:lnTo>
                                  <a:pt x="302612" y="1517839"/>
                                </a:lnTo>
                                <a:lnTo>
                                  <a:pt x="410125" y="1857376"/>
                                </a:lnTo>
                                <a:lnTo>
                                  <a:pt x="489756" y="2079796"/>
                                </a:lnTo>
                                <a:lnTo>
                                  <a:pt x="573377" y="2294414"/>
                                </a:lnTo>
                                <a:lnTo>
                                  <a:pt x="617170" y="2466100"/>
                                </a:lnTo>
                                <a:lnTo>
                                  <a:pt x="629116" y="2509034"/>
                                </a:lnTo>
                                <a:lnTo>
                                  <a:pt x="565409" y="2372457"/>
                                </a:lnTo>
                                <a:lnTo>
                                  <a:pt x="469854" y="2122717"/>
                                </a:lnTo>
                                <a:lnTo>
                                  <a:pt x="378265" y="1865176"/>
                                </a:lnTo>
                                <a:lnTo>
                                  <a:pt x="274742" y="1525723"/>
                                </a:lnTo>
                                <a:lnTo>
                                  <a:pt x="187144" y="1178458"/>
                                </a:lnTo>
                                <a:lnTo>
                                  <a:pt x="115480" y="827250"/>
                                </a:lnTo>
                                <a:lnTo>
                                  <a:pt x="51773" y="417508"/>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5" name="Shape 45"/>
                        <wps:cNvSpPr/>
                        <wps:spPr>
                          <a:xfrm>
                            <a:off x="821862" y="9264479"/>
                            <a:ext cx="131392" cy="277048"/>
                          </a:xfrm>
                          <a:custGeom>
                            <a:avLst/>
                            <a:gdLst/>
                            <a:ahLst/>
                            <a:cxnLst/>
                            <a:rect l="0" t="0" r="0" b="0"/>
                            <a:pathLst>
                              <a:path w="131392" h="277048">
                                <a:moveTo>
                                  <a:pt x="0" y="0"/>
                                </a:moveTo>
                                <a:lnTo>
                                  <a:pt x="131392" y="277048"/>
                                </a:lnTo>
                                <a:lnTo>
                                  <a:pt x="95555" y="277048"/>
                                </a:lnTo>
                                <a:lnTo>
                                  <a:pt x="43793" y="140483"/>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6" name="Shape 46"/>
                        <wps:cNvSpPr/>
                        <wps:spPr>
                          <a:xfrm>
                            <a:off x="821862" y="9264479"/>
                            <a:ext cx="131392" cy="277048"/>
                          </a:xfrm>
                          <a:custGeom>
                            <a:avLst/>
                            <a:gdLst/>
                            <a:ahLst/>
                            <a:cxnLst/>
                            <a:rect l="0" t="0" r="0" b="0"/>
                            <a:pathLst>
                              <a:path w="131392" h="277048">
                                <a:moveTo>
                                  <a:pt x="0" y="0"/>
                                </a:moveTo>
                                <a:lnTo>
                                  <a:pt x="131392" y="277048"/>
                                </a:lnTo>
                                <a:lnTo>
                                  <a:pt x="95555" y="277048"/>
                                </a:lnTo>
                                <a:lnTo>
                                  <a:pt x="43793" y="140483"/>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7" name="Shape 47"/>
                        <wps:cNvSpPr/>
                        <wps:spPr>
                          <a:xfrm>
                            <a:off x="144963" y="6583713"/>
                            <a:ext cx="59729" cy="370680"/>
                          </a:xfrm>
                          <a:custGeom>
                            <a:avLst/>
                            <a:gdLst/>
                            <a:ahLst/>
                            <a:cxnLst/>
                            <a:rect l="0" t="0" r="0" b="0"/>
                            <a:pathLst>
                              <a:path w="59729" h="370680">
                                <a:moveTo>
                                  <a:pt x="0" y="0"/>
                                </a:moveTo>
                                <a:lnTo>
                                  <a:pt x="31860" y="144425"/>
                                </a:lnTo>
                                <a:lnTo>
                                  <a:pt x="31860" y="159955"/>
                                </a:lnTo>
                                <a:lnTo>
                                  <a:pt x="59729" y="370680"/>
                                </a:lnTo>
                                <a:lnTo>
                                  <a:pt x="15924" y="191253"/>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8" name="Shape 48"/>
                        <wps:cNvSpPr/>
                        <wps:spPr>
                          <a:xfrm>
                            <a:off x="144963" y="6583713"/>
                            <a:ext cx="59729" cy="370680"/>
                          </a:xfrm>
                          <a:custGeom>
                            <a:avLst/>
                            <a:gdLst/>
                            <a:ahLst/>
                            <a:cxnLst/>
                            <a:rect l="0" t="0" r="0" b="0"/>
                            <a:pathLst>
                              <a:path w="59729" h="370680">
                                <a:moveTo>
                                  <a:pt x="0" y="0"/>
                                </a:moveTo>
                                <a:lnTo>
                                  <a:pt x="31860" y="144425"/>
                                </a:lnTo>
                                <a:lnTo>
                                  <a:pt x="31860" y="159955"/>
                                </a:lnTo>
                                <a:lnTo>
                                  <a:pt x="59729" y="370680"/>
                                </a:lnTo>
                                <a:lnTo>
                                  <a:pt x="15924" y="191253"/>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49" name="Shape 49"/>
                        <wps:cNvSpPr/>
                        <wps:spPr>
                          <a:xfrm>
                            <a:off x="674534" y="5416963"/>
                            <a:ext cx="1600648" cy="3051446"/>
                          </a:xfrm>
                          <a:custGeom>
                            <a:avLst/>
                            <a:gdLst/>
                            <a:ahLst/>
                            <a:cxnLst/>
                            <a:rect l="0" t="0" r="0" b="0"/>
                            <a:pathLst>
                              <a:path w="1600648" h="3051446">
                                <a:moveTo>
                                  <a:pt x="1600648" y="0"/>
                                </a:moveTo>
                                <a:lnTo>
                                  <a:pt x="1600648" y="3942"/>
                                </a:lnTo>
                                <a:lnTo>
                                  <a:pt x="1445352" y="152190"/>
                                </a:lnTo>
                                <a:lnTo>
                                  <a:pt x="1294117" y="308322"/>
                                </a:lnTo>
                                <a:lnTo>
                                  <a:pt x="1154709" y="472219"/>
                                </a:lnTo>
                                <a:lnTo>
                                  <a:pt x="1015301" y="639938"/>
                                </a:lnTo>
                                <a:lnTo>
                                  <a:pt x="840175" y="866312"/>
                                </a:lnTo>
                                <a:lnTo>
                                  <a:pt x="680818" y="1108215"/>
                                </a:lnTo>
                                <a:lnTo>
                                  <a:pt x="529583" y="1350119"/>
                                </a:lnTo>
                                <a:lnTo>
                                  <a:pt x="398179" y="1603849"/>
                                </a:lnTo>
                                <a:lnTo>
                                  <a:pt x="282663" y="1865223"/>
                                </a:lnTo>
                                <a:lnTo>
                                  <a:pt x="179176" y="2130541"/>
                                </a:lnTo>
                                <a:lnTo>
                                  <a:pt x="107501" y="2407685"/>
                                </a:lnTo>
                                <a:lnTo>
                                  <a:pt x="51761" y="2688531"/>
                                </a:lnTo>
                                <a:lnTo>
                                  <a:pt x="27870" y="2969498"/>
                                </a:lnTo>
                                <a:lnTo>
                                  <a:pt x="27870" y="3051446"/>
                                </a:lnTo>
                                <a:lnTo>
                                  <a:pt x="0" y="2985147"/>
                                </a:lnTo>
                                <a:lnTo>
                                  <a:pt x="3978" y="2969498"/>
                                </a:lnTo>
                                <a:lnTo>
                                  <a:pt x="27870" y="2684708"/>
                                </a:lnTo>
                                <a:lnTo>
                                  <a:pt x="83609" y="2403743"/>
                                </a:lnTo>
                                <a:lnTo>
                                  <a:pt x="159262" y="2126718"/>
                                </a:lnTo>
                                <a:lnTo>
                                  <a:pt x="262832" y="1853517"/>
                                </a:lnTo>
                                <a:lnTo>
                                  <a:pt x="378229" y="1595965"/>
                                </a:lnTo>
                                <a:lnTo>
                                  <a:pt x="517637" y="1338412"/>
                                </a:lnTo>
                                <a:lnTo>
                                  <a:pt x="664930" y="1096509"/>
                                </a:lnTo>
                                <a:lnTo>
                                  <a:pt x="832171" y="858548"/>
                                </a:lnTo>
                                <a:lnTo>
                                  <a:pt x="1007417" y="636116"/>
                                </a:lnTo>
                                <a:lnTo>
                                  <a:pt x="1142763" y="468277"/>
                                </a:lnTo>
                                <a:lnTo>
                                  <a:pt x="1290056" y="304380"/>
                                </a:lnTo>
                                <a:lnTo>
                                  <a:pt x="1441409" y="148248"/>
                                </a:lnTo>
                                <a:lnTo>
                                  <a:pt x="1600648"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0" name="Shape 50"/>
                        <wps:cNvSpPr/>
                        <wps:spPr>
                          <a:xfrm>
                            <a:off x="674534" y="5416963"/>
                            <a:ext cx="1600648" cy="3051446"/>
                          </a:xfrm>
                          <a:custGeom>
                            <a:avLst/>
                            <a:gdLst/>
                            <a:ahLst/>
                            <a:cxnLst/>
                            <a:rect l="0" t="0" r="0" b="0"/>
                            <a:pathLst>
                              <a:path w="1600648" h="3051446">
                                <a:moveTo>
                                  <a:pt x="1600648" y="0"/>
                                </a:moveTo>
                                <a:lnTo>
                                  <a:pt x="1600648" y="3942"/>
                                </a:lnTo>
                                <a:lnTo>
                                  <a:pt x="1445352" y="152190"/>
                                </a:lnTo>
                                <a:lnTo>
                                  <a:pt x="1294117" y="308322"/>
                                </a:lnTo>
                                <a:lnTo>
                                  <a:pt x="1154709" y="472219"/>
                                </a:lnTo>
                                <a:lnTo>
                                  <a:pt x="1015301" y="639938"/>
                                </a:lnTo>
                                <a:lnTo>
                                  <a:pt x="840175" y="866312"/>
                                </a:lnTo>
                                <a:lnTo>
                                  <a:pt x="680818" y="1108215"/>
                                </a:lnTo>
                                <a:lnTo>
                                  <a:pt x="529583" y="1350119"/>
                                </a:lnTo>
                                <a:lnTo>
                                  <a:pt x="398179" y="1603849"/>
                                </a:lnTo>
                                <a:lnTo>
                                  <a:pt x="282663" y="1865223"/>
                                </a:lnTo>
                                <a:lnTo>
                                  <a:pt x="179176" y="2130541"/>
                                </a:lnTo>
                                <a:lnTo>
                                  <a:pt x="107501" y="2407685"/>
                                </a:lnTo>
                                <a:lnTo>
                                  <a:pt x="51761" y="2688531"/>
                                </a:lnTo>
                                <a:lnTo>
                                  <a:pt x="27870" y="2969498"/>
                                </a:lnTo>
                                <a:lnTo>
                                  <a:pt x="27870" y="3051446"/>
                                </a:lnTo>
                                <a:lnTo>
                                  <a:pt x="0" y="2985147"/>
                                </a:lnTo>
                                <a:lnTo>
                                  <a:pt x="3978" y="2969498"/>
                                </a:lnTo>
                                <a:lnTo>
                                  <a:pt x="27870" y="2684708"/>
                                </a:lnTo>
                                <a:lnTo>
                                  <a:pt x="83609" y="2403743"/>
                                </a:lnTo>
                                <a:lnTo>
                                  <a:pt x="159262" y="2126718"/>
                                </a:lnTo>
                                <a:lnTo>
                                  <a:pt x="262832" y="1853517"/>
                                </a:lnTo>
                                <a:lnTo>
                                  <a:pt x="378229" y="1595965"/>
                                </a:lnTo>
                                <a:lnTo>
                                  <a:pt x="517637" y="1338412"/>
                                </a:lnTo>
                                <a:lnTo>
                                  <a:pt x="664930" y="1096509"/>
                                </a:lnTo>
                                <a:lnTo>
                                  <a:pt x="832171" y="858548"/>
                                </a:lnTo>
                                <a:lnTo>
                                  <a:pt x="1007417" y="636116"/>
                                </a:lnTo>
                                <a:lnTo>
                                  <a:pt x="1142763" y="468277"/>
                                </a:lnTo>
                                <a:lnTo>
                                  <a:pt x="1290056" y="304380"/>
                                </a:lnTo>
                                <a:lnTo>
                                  <a:pt x="1441409" y="148248"/>
                                </a:lnTo>
                                <a:lnTo>
                                  <a:pt x="1600648"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1" name="Shape 51"/>
                        <wps:cNvSpPr/>
                        <wps:spPr>
                          <a:xfrm>
                            <a:off x="804016" y="9224841"/>
                            <a:ext cx="17846" cy="39639"/>
                          </a:xfrm>
                          <a:custGeom>
                            <a:avLst/>
                            <a:gdLst/>
                            <a:ahLst/>
                            <a:cxnLst/>
                            <a:rect l="0" t="0" r="0" b="0"/>
                            <a:pathLst>
                              <a:path w="17846" h="39639">
                                <a:moveTo>
                                  <a:pt x="0" y="0"/>
                                </a:moveTo>
                                <a:lnTo>
                                  <a:pt x="17846" y="39639"/>
                                </a:lnTo>
                                <a:lnTo>
                                  <a:pt x="1910" y="842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2" name="Shape 52"/>
                        <wps:cNvSpPr/>
                        <wps:spPr>
                          <a:xfrm>
                            <a:off x="674534" y="8499707"/>
                            <a:ext cx="129483" cy="725134"/>
                          </a:xfrm>
                          <a:custGeom>
                            <a:avLst/>
                            <a:gdLst/>
                            <a:ahLst/>
                            <a:cxnLst/>
                            <a:rect l="0" t="0" r="0" b="0"/>
                            <a:pathLst>
                              <a:path w="129483" h="725134">
                                <a:moveTo>
                                  <a:pt x="0" y="0"/>
                                </a:moveTo>
                                <a:lnTo>
                                  <a:pt x="23892" y="58534"/>
                                </a:lnTo>
                                <a:lnTo>
                                  <a:pt x="27870" y="70241"/>
                                </a:lnTo>
                                <a:lnTo>
                                  <a:pt x="47783" y="312133"/>
                                </a:lnTo>
                                <a:lnTo>
                                  <a:pt x="83621" y="522846"/>
                                </a:lnTo>
                                <a:lnTo>
                                  <a:pt x="129483" y="725134"/>
                                </a:lnTo>
                                <a:lnTo>
                                  <a:pt x="87599" y="632103"/>
                                </a:lnTo>
                                <a:lnTo>
                                  <a:pt x="59729" y="569661"/>
                                </a:lnTo>
                                <a:lnTo>
                                  <a:pt x="19902" y="316027"/>
                                </a:lnTo>
                                <a:lnTo>
                                  <a:pt x="3978" y="15604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3" name="Shape 53"/>
                        <wps:cNvSpPr/>
                        <wps:spPr>
                          <a:xfrm>
                            <a:off x="674534" y="8499707"/>
                            <a:ext cx="147328" cy="764773"/>
                          </a:xfrm>
                          <a:custGeom>
                            <a:avLst/>
                            <a:gdLst/>
                            <a:ahLst/>
                            <a:cxnLst/>
                            <a:rect l="0" t="0" r="0" b="0"/>
                            <a:pathLst>
                              <a:path w="147328" h="764773">
                                <a:moveTo>
                                  <a:pt x="0" y="0"/>
                                </a:moveTo>
                                <a:lnTo>
                                  <a:pt x="23892" y="58534"/>
                                </a:lnTo>
                                <a:lnTo>
                                  <a:pt x="27870" y="70241"/>
                                </a:lnTo>
                                <a:lnTo>
                                  <a:pt x="47783" y="312133"/>
                                </a:lnTo>
                                <a:lnTo>
                                  <a:pt x="83621" y="522846"/>
                                </a:lnTo>
                                <a:lnTo>
                                  <a:pt x="131392" y="733558"/>
                                </a:lnTo>
                                <a:lnTo>
                                  <a:pt x="147328" y="764773"/>
                                </a:lnTo>
                                <a:lnTo>
                                  <a:pt x="87599" y="632103"/>
                                </a:lnTo>
                                <a:lnTo>
                                  <a:pt x="59729" y="569661"/>
                                </a:lnTo>
                                <a:lnTo>
                                  <a:pt x="19902" y="316027"/>
                                </a:lnTo>
                                <a:lnTo>
                                  <a:pt x="3978" y="156049"/>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4" name="Shape 54"/>
                        <wps:cNvSpPr/>
                        <wps:spPr>
                          <a:xfrm>
                            <a:off x="790002" y="9283987"/>
                            <a:ext cx="123472" cy="257541"/>
                          </a:xfrm>
                          <a:custGeom>
                            <a:avLst/>
                            <a:gdLst/>
                            <a:ahLst/>
                            <a:cxnLst/>
                            <a:rect l="0" t="0" r="0" b="0"/>
                            <a:pathLst>
                              <a:path w="123472" h="257541">
                                <a:moveTo>
                                  <a:pt x="0" y="0"/>
                                </a:moveTo>
                                <a:lnTo>
                                  <a:pt x="123472" y="257541"/>
                                </a:lnTo>
                                <a:lnTo>
                                  <a:pt x="95567" y="25754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5" name="Shape 55"/>
                        <wps:cNvSpPr/>
                        <wps:spPr>
                          <a:xfrm>
                            <a:off x="790002" y="9283987"/>
                            <a:ext cx="123472" cy="257541"/>
                          </a:xfrm>
                          <a:custGeom>
                            <a:avLst/>
                            <a:gdLst/>
                            <a:ahLst/>
                            <a:cxnLst/>
                            <a:rect l="0" t="0" r="0" b="0"/>
                            <a:pathLst>
                              <a:path w="123472" h="257541">
                                <a:moveTo>
                                  <a:pt x="0" y="0"/>
                                </a:moveTo>
                                <a:lnTo>
                                  <a:pt x="123472" y="257541"/>
                                </a:lnTo>
                                <a:lnTo>
                                  <a:pt x="95567" y="257541"/>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6" name="Shape 56"/>
                        <wps:cNvSpPr/>
                        <wps:spPr>
                          <a:xfrm>
                            <a:off x="674534" y="8402109"/>
                            <a:ext cx="27870" cy="167839"/>
                          </a:xfrm>
                          <a:custGeom>
                            <a:avLst/>
                            <a:gdLst/>
                            <a:ahLst/>
                            <a:cxnLst/>
                            <a:rect l="0" t="0" r="0" b="0"/>
                            <a:pathLst>
                              <a:path w="27870" h="167839">
                                <a:moveTo>
                                  <a:pt x="0" y="0"/>
                                </a:moveTo>
                                <a:lnTo>
                                  <a:pt x="27870" y="66300"/>
                                </a:lnTo>
                                <a:lnTo>
                                  <a:pt x="27870" y="167839"/>
                                </a:lnTo>
                                <a:lnTo>
                                  <a:pt x="23892" y="156132"/>
                                </a:lnTo>
                                <a:lnTo>
                                  <a:pt x="0" y="97598"/>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7" name="Shape 57"/>
                        <wps:cNvSpPr/>
                        <wps:spPr>
                          <a:xfrm>
                            <a:off x="674534" y="8402109"/>
                            <a:ext cx="27870" cy="167839"/>
                          </a:xfrm>
                          <a:custGeom>
                            <a:avLst/>
                            <a:gdLst/>
                            <a:ahLst/>
                            <a:cxnLst/>
                            <a:rect l="0" t="0" r="0" b="0"/>
                            <a:pathLst>
                              <a:path w="27870" h="167839">
                                <a:moveTo>
                                  <a:pt x="0" y="0"/>
                                </a:moveTo>
                                <a:lnTo>
                                  <a:pt x="27870" y="66300"/>
                                </a:lnTo>
                                <a:lnTo>
                                  <a:pt x="27870" y="167839"/>
                                </a:lnTo>
                                <a:lnTo>
                                  <a:pt x="23892" y="156132"/>
                                </a:lnTo>
                                <a:lnTo>
                                  <a:pt x="0" y="97598"/>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58" name="Shape 58"/>
                        <wps:cNvSpPr/>
                        <wps:spPr>
                          <a:xfrm>
                            <a:off x="734263" y="9069380"/>
                            <a:ext cx="183154" cy="472148"/>
                          </a:xfrm>
                          <a:custGeom>
                            <a:avLst/>
                            <a:gdLst/>
                            <a:ahLst/>
                            <a:cxnLst/>
                            <a:rect l="0" t="0" r="0" b="0"/>
                            <a:pathLst>
                              <a:path w="183154" h="472148">
                                <a:moveTo>
                                  <a:pt x="0" y="0"/>
                                </a:moveTo>
                                <a:lnTo>
                                  <a:pt x="27870" y="62430"/>
                                </a:lnTo>
                                <a:lnTo>
                                  <a:pt x="87599" y="195100"/>
                                </a:lnTo>
                                <a:lnTo>
                                  <a:pt x="131392" y="335583"/>
                                </a:lnTo>
                                <a:lnTo>
                                  <a:pt x="183154" y="472148"/>
                                </a:lnTo>
                                <a:lnTo>
                                  <a:pt x="179212" y="472148"/>
                                </a:lnTo>
                                <a:lnTo>
                                  <a:pt x="55739" y="214607"/>
                                </a:lnTo>
                                <a:lnTo>
                                  <a:pt x="43793" y="171686"/>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9" name="Shape 59"/>
                        <wps:cNvSpPr/>
                        <wps:spPr>
                          <a:xfrm>
                            <a:off x="734263" y="9069380"/>
                            <a:ext cx="183154" cy="472148"/>
                          </a:xfrm>
                          <a:custGeom>
                            <a:avLst/>
                            <a:gdLst/>
                            <a:ahLst/>
                            <a:cxnLst/>
                            <a:rect l="0" t="0" r="0" b="0"/>
                            <a:pathLst>
                              <a:path w="183154" h="472148">
                                <a:moveTo>
                                  <a:pt x="0" y="0"/>
                                </a:moveTo>
                                <a:lnTo>
                                  <a:pt x="27870" y="62430"/>
                                </a:lnTo>
                                <a:lnTo>
                                  <a:pt x="87599" y="195100"/>
                                </a:lnTo>
                                <a:lnTo>
                                  <a:pt x="131392" y="335583"/>
                                </a:lnTo>
                                <a:lnTo>
                                  <a:pt x="183154" y="472148"/>
                                </a:lnTo>
                                <a:lnTo>
                                  <a:pt x="179212" y="472148"/>
                                </a:lnTo>
                                <a:lnTo>
                                  <a:pt x="55739" y="214607"/>
                                </a:lnTo>
                                <a:lnTo>
                                  <a:pt x="43793" y="171686"/>
                                </a:lnTo>
                                <a:lnTo>
                                  <a:pt x="0" y="0"/>
                                </a:lnTo>
                                <a:close/>
                              </a:path>
                            </a:pathLst>
                          </a:custGeom>
                          <a:ln w="1672" cap="flat">
                            <a:round/>
                          </a:ln>
                        </wps:spPr>
                        <wps:style>
                          <a:lnRef idx="1">
                            <a:srgbClr val="0E2841">
                              <a:alpha val="20000"/>
                            </a:srgbClr>
                          </a:lnRef>
                          <a:fillRef idx="0">
                            <a:srgbClr val="000000">
                              <a:alpha val="0"/>
                            </a:srgbClr>
                          </a:fillRef>
                          <a:effectRef idx="0">
                            <a:scrgbClr r="0" g="0" b="0"/>
                          </a:effectRef>
                          <a:fontRef idx="none"/>
                        </wps:style>
                        <wps:bodyPr/>
                      </wps:wsp>
                      <wps:wsp>
                        <wps:cNvPr id="60" name="Rectangle 60"/>
                        <wps:cNvSpPr/>
                        <wps:spPr>
                          <a:xfrm>
                            <a:off x="575945" y="611047"/>
                            <a:ext cx="35478" cy="213340"/>
                          </a:xfrm>
                          <a:prstGeom prst="rect">
                            <a:avLst/>
                          </a:prstGeom>
                          <a:ln>
                            <a:noFill/>
                          </a:ln>
                        </wps:spPr>
                        <wps:txbx>
                          <w:txbxContent>
                            <w:p w14:paraId="6205918A" w14:textId="77777777" w:rsidR="00185E64" w:rsidRDefault="005E3E82">
                              <w:r>
                                <w:rPr>
                                  <w:sz w:val="21"/>
                                </w:rPr>
                                <w:t xml:space="preserve"> </w:t>
                              </w:r>
                            </w:p>
                          </w:txbxContent>
                        </wps:txbx>
                        <wps:bodyPr horzOverflow="overflow" vert="horz" lIns="0" tIns="0" rIns="0" bIns="0" rtlCol="0">
                          <a:noAutofit/>
                        </wps:bodyPr>
                      </wps:wsp>
                      <wps:wsp>
                        <wps:cNvPr id="61" name="Rectangle 61"/>
                        <wps:cNvSpPr/>
                        <wps:spPr>
                          <a:xfrm>
                            <a:off x="575945" y="800297"/>
                            <a:ext cx="53002" cy="179205"/>
                          </a:xfrm>
                          <a:prstGeom prst="rect">
                            <a:avLst/>
                          </a:prstGeom>
                          <a:ln>
                            <a:noFill/>
                          </a:ln>
                        </wps:spPr>
                        <wps:txbx>
                          <w:txbxContent>
                            <w:p w14:paraId="31E1859D" w14:textId="77777777" w:rsidR="00185E64" w:rsidRDefault="005E3E82">
                              <w:r>
                                <w:rPr>
                                  <w:rFonts w:ascii="Arial" w:eastAsia="Arial" w:hAnsi="Arial" w:cs="Arial"/>
                                  <w:sz w:val="23"/>
                                </w:rPr>
                                <w:t xml:space="preserve"> </w:t>
                              </w:r>
                            </w:p>
                          </w:txbxContent>
                        </wps:txbx>
                        <wps:bodyPr horzOverflow="overflow" vert="horz" lIns="0" tIns="0" rIns="0" bIns="0" rtlCol="0">
                          <a:noAutofit/>
                        </wps:bodyPr>
                      </wps:wsp>
                      <wps:wsp>
                        <wps:cNvPr id="62" name="Rectangle 62"/>
                        <wps:cNvSpPr/>
                        <wps:spPr>
                          <a:xfrm>
                            <a:off x="2297042" y="770058"/>
                            <a:ext cx="38703" cy="232735"/>
                          </a:xfrm>
                          <a:prstGeom prst="rect">
                            <a:avLst/>
                          </a:prstGeom>
                          <a:ln>
                            <a:noFill/>
                          </a:ln>
                        </wps:spPr>
                        <wps:txbx>
                          <w:txbxContent>
                            <w:p w14:paraId="3F5E0D46" w14:textId="77777777" w:rsidR="00185E64" w:rsidRDefault="005E3E82">
                              <w:r>
                                <w:rPr>
                                  <w:sz w:val="23"/>
                                </w:rPr>
                                <w:t xml:space="preserve"> </w:t>
                              </w:r>
                            </w:p>
                          </w:txbxContent>
                        </wps:txbx>
                        <wps:bodyPr horzOverflow="overflow" vert="horz" lIns="0" tIns="0" rIns="0" bIns="0" rtlCol="0">
                          <a:noAutofit/>
                        </wps:bodyPr>
                      </wps:wsp>
                    </wpg:wgp>
                  </a:graphicData>
                </a:graphic>
              </wp:anchor>
            </w:drawing>
          </mc:Choice>
          <mc:Fallback>
            <w:pict>
              <v:group w14:anchorId="389009B6" id="Group 3202" o:spid="_x0000_s1027" style="position:absolute;left:0;text-align:left;margin-left:-45.35pt;margin-top:-118.95pt;width:184.25pt;height:751.75pt;z-index:251614720" coordsize="23401,954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">
                <v:shape id="Shape 3589" o:spid="_x0000_s1028" style="position:absolute;width:2074;height:95471;visibility:visible;mso-wrap-style:square;v-text-anchor:top" coordsize="207440,954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" path="m,l207440,r,9547118l,9547118,,e" fillcolor="#0e2841" stroked="f" strokeweight="0">
                  <v:stroke miterlimit="83231f" joinstyle="miter"/>
                  <v:path arrowok="t" textboxrect="0,0,207440,9547118"/>
                </v:shape>
                <v:shape id="Shape 7" o:spid="_x0000_s1029" style="position:absolute;top:15345;width:23401;height:5776;visibility:visible;mso-wrap-style:square;v-text-anchor:top" coordsize="2340167,577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" path="m,l2051436,r288731,288850l2051436,577581,,577581,,xe" fillcolor="#156082" stroked="f" strokeweight="0">
                  <v:stroke miterlimit="83231f" joinstyle="miter"/>
                  <v:path arrowok="t" textboxrect="0,0,2340167,57758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0" type="#_x0000_t75" style="position:absolute;left:52;top:15404;width:21861;height:5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">
                  <v:imagedata r:id="rId12" o:title=""/>
                </v:shape>
                <v:rect id="Rectangle 2634" o:spid="_x0000_s1031" style="position:absolute;left:16247;top:17244;width:4591;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" filled="f" stroked="f">
                  <v:textbox inset="0,0,0,0">
                    <w:txbxContent>
                      <w:p w14:paraId="3D394674" w14:textId="0E1A550D" w:rsidR="00185E64" w:rsidRDefault="00D44715">
                        <w:r>
                          <w:rPr>
                            <w:color w:val="FFFFFF"/>
                            <w:w w:val="108"/>
                            <w:sz w:val="26"/>
                          </w:rPr>
                          <w:t>12/2</w:t>
                        </w:r>
                      </w:p>
                    </w:txbxContent>
                  </v:textbox>
                </v:rect>
                <v:rect id="Rectangle 2633" o:spid="_x0000_s1032" style="position:absolute;left:19709;top:17244;width:654;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" filled="f" stroked="f">
                  <v:textbox inset="0,0,0,0">
                    <w:txbxContent>
                      <w:p w14:paraId="08B23B8C" w14:textId="2834D69F" w:rsidR="00185E64" w:rsidRDefault="00D44715">
                        <w:r>
                          <w:rPr>
                            <w:color w:val="FFFFFF"/>
                            <w:w w:val="99"/>
                            <w:sz w:val="26"/>
                          </w:rPr>
                          <w:t>5</w:t>
                        </w:r>
                      </w:p>
                    </w:txbxContent>
                  </v:textbox>
                </v:rect>
                <v:rect id="Rectangle 2632" o:spid="_x0000_s1033" style="position:absolute;left:15740;top:17244;width:654;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" filled="f" stroked="f">
                  <v:textbox inset="0,0,0,0">
                    <w:txbxContent>
                      <w:p w14:paraId="63788B9F" w14:textId="77777777" w:rsidR="00185E64" w:rsidRDefault="005E3E82">
                        <w:r>
                          <w:rPr>
                            <w:color w:val="FFFFFF"/>
                            <w:w w:val="99"/>
                            <w:sz w:val="26"/>
                          </w:rPr>
                          <w:t>[</w:t>
                        </w:r>
                      </w:p>
                    </w:txbxContent>
                  </v:textbox>
                </v:rect>
                <v:rect id="Rectangle 11" o:spid="_x0000_s1034" style="position:absolute;left:20190;top:17244;width:452;height:2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3890C8CA" w14:textId="77777777" w:rsidR="00185E64" w:rsidRDefault="005E3E82">
                        <w:r>
                          <w:rPr>
                            <w:color w:val="FFFFFF"/>
                            <w:sz w:val="26"/>
                          </w:rPr>
                          <w:t xml:space="preserve"> </w:t>
                        </w:r>
                      </w:p>
                    </w:txbxContent>
                  </v:textbox>
                </v:rect>
                <v:shape id="Shape 12" o:spid="_x0000_s1035" style="position:absolute;left:5666;top:77045;width:3253;height:11498;visibility:visible;mso-wrap-style:square;v-text-anchor:top" coordsize="325285,1149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" path="m,l103977,397199,223961,794399r101324,295242l325285,1149740,202637,799655,103977,470308,15995,138572,,xe" fillcolor="#0e2841" stroked="f" strokeweight="0">
                  <v:stroke miterlimit="83231f" joinstyle="miter"/>
                  <v:path arrowok="t" textboxrect="0,0,325285,1149740"/>
                </v:shape>
                <v:shape id="Shape 13" o:spid="_x0000_s1036" style="position:absolute;left:5666;top:77045;width:3253;height:11498;visibility:visible;mso-wrap-style:square;v-text-anchor:top" coordsize="325285,1149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" path="m,l103977,397199,223961,794399r101324,295242l325285,1149740,202637,799655,103977,470308,15995,138572,,xe" filled="f" strokecolor="#0e2841" strokeweight=".04644mm">
                  <v:path arrowok="t" textboxrect="0,0,325285,1149740"/>
                </v:shape>
                <v:shape id="Shape 14" o:spid="_x0000_s1037" style="position:absolute;left:9079;top:88386;width:3093;height:7029;visibility:visible;mso-wrap-style:square;v-text-anchor:top" coordsize="309302,702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" path="m,l21287,49647,98697,243015r79917,193355l309302,702894r-21383,l159979,441590,79942,256071,2652,65332,,xe" fillcolor="#0e2841" stroked="f" strokeweight="0">
                  <v:path arrowok="t" textboxrect="0,0,309302,702894"/>
                </v:shape>
                <v:shape id="Shape 15" o:spid="_x0000_s1038" style="position:absolute;left:9079;top:88386;width:3093;height:7029;visibility:visible;mso-wrap-style:square;v-text-anchor:top" coordsize="309302,702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" path="m,l21287,49647,98697,243015r79917,193355l309302,702894r-21383,l159979,441590,79942,256071,2652,65332,,xe" filled="f" strokecolor="#0e2841" strokeweight=".04644mm">
                  <v:path arrowok="t" textboxrect="0,0,309302,702894"/>
                </v:shape>
                <v:shape id="Shape 16" o:spid="_x0000_s1039" style="position:absolute;left:1827;top:44044;width:3733;height:33237;visibility:visible;mso-wrap-style:square;v-text-anchor:top" coordsize="373272,3323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" path="m,l2664,206424,7992,415476,31991,828325r29327,415476l103977,1656649r50662,412849l221297,2477090r63982,360645l359940,3195632r13332,128060l367932,3297531,279951,2889938,205301,2479719,141307,2069498,93309,1656649,53314,1243801,23987,828325,5328,415476,,206424,,xe" fillcolor="#0e2841" stroked="f" strokeweight="0">
                  <v:path arrowok="t" textboxrect="0,0,373272,3323692"/>
                </v:shape>
                <v:shape id="Shape 17" o:spid="_x0000_s1040" style="position:absolute;left:1827;top:44044;width:3733;height:33237;visibility:visible;mso-wrap-style:square;v-text-anchor:top" coordsize="373272,3323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" path="m,l,,2664,206424,7992,415476,31991,828325r29327,415476l103977,1656649r50662,412849l221297,2477090r63982,360645l359940,3195632r13332,128060l367932,3297531,279951,2889938,205301,2479719,141307,2069498,93309,1656649,53314,1243801,23987,828325,5328,415476,,206424,,xe" filled="f" strokecolor="#0e2841" strokeweight=".04644mm">
                  <v:path arrowok="t" textboxrect="0,0,373272,3323692"/>
                </v:shape>
                <v:shape id="Shape 18" o:spid="_x0000_s1041" style="position:absolute;left:5657;top:76931;width:9;height:114;visibility:visible;mso-wrap-style:square;v-text-anchor:top" coordsize="918,11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" path="m,l918,3703r,7765l,xe" fillcolor="#0e2841" stroked="f" strokeweight="0">
                  <v:path arrowok="t" textboxrect="0,0,918,11468"/>
                </v:shape>
                <v:shape id="Shape 19" o:spid="_x0000_s1042" style="position:absolute;left:5186;top:54731;width:1200;height:22200;visibility:visible;mso-wrap-style:square;v-text-anchor:top" coordsize="119984,2220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" path="m119984,l93321,172498,69322,347624,37331,697757,15995,1047889,8004,1395394r7991,352761l37331,2098288r9749,121728l23999,2126957r-2664,-28669l2664,1748155,,1395394,8004,1047889,31991,697757,66658,344996,90657,172498,119984,xe" fillcolor="#0e2841" stroked="f" strokeweight="0">
                  <v:path arrowok="t" textboxrect="0,0,119984,2220016"/>
                </v:shape>
                <v:shape id="Shape 20" o:spid="_x0000_s1043" style="position:absolute;left:5186;top:54731;width:1200;height:22314;visibility:visible;mso-wrap-style:square;v-text-anchor:top" coordsize="119984,2231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" path="m119984,r,l93321,172498,69322,347624,37331,697757,15995,1047889,8004,1395394r7991,352761l37331,2098288r10667,133195l47998,2223719,23999,2126957r-2664,-28669l2664,1748155,,1395394,8004,1047889,31991,697757,66658,344996,90657,172498,119984,xe" filled="f" strokecolor="#0e2841" strokeweight=".04644mm">
                  <v:path arrowok="t" textboxrect="0,0,119984,2231483"/>
                </v:shape>
                <v:shape id="Shape 21" o:spid="_x0000_s1044" style="position:absolute;left:5560;top:77281;width:4106;height:16435;visibility:visible;mso-wrap-style:square;v-text-anchor:top" coordsize="410626,1643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" path="m,l26663,115039,55990,329228,90657,540908r50650,224701l199973,992939r66646,224713l319946,1361373r56037,143708l405251,1614827r5375,28742l373236,1554728,306614,1390114,247960,1222884,178638,1000775,125312,770865,74650,540908,31991,271768,,xe" fillcolor="#0e2841" stroked="f" strokeweight="0">
                  <v:path arrowok="t" textboxrect="0,0,410626,1643569"/>
                </v:shape>
                <v:shape id="Shape 22" o:spid="_x0000_s1045" style="position:absolute;left:5560;top:77281;width:4106;height:16435;visibility:visible;mso-wrap-style:square;v-text-anchor:top" coordsize="410626,1643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" path="m,l26663,115039,55990,329228,90657,540908r50650,224701l199973,992939r66646,224713l319946,1361373r56037,143708l405251,1614827r5375,28742l373236,1554728,306614,1390114,247960,1222884,178638,1000775,125312,770865,74650,540908,31991,271768,,xe" filled="f" strokecolor="#0e2841" strokeweight=".04644mm">
                  <v:path arrowok="t" textboxrect="0,0,410626,1643569"/>
                </v:shape>
                <v:shape id="Shape 23" o:spid="_x0000_s1046" style="position:absolute;left:9878;top:93612;width:881;height:1803;visibility:visible;mso-wrap-style:square;v-text-anchor:top" coordsize="88041,18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" path="m,l88041,180298r-24011,l32015,91457,,xe" fillcolor="#0e2841" stroked="f" strokeweight="0">
                  <v:path arrowok="t" textboxrect="0,0,88041,180298"/>
                </v:shape>
                <v:shape id="Shape 24" o:spid="_x0000_s1047" style="position:absolute;left:9878;top:93612;width:881;height:1803;visibility:visible;mso-wrap-style:square;v-text-anchor:top" coordsize="88041,180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" path="m,l88041,180298r-24011,l32015,91457,,xe" filled="f" strokecolor="#0e2841" strokeweight=".04644mm">
                  <v:path arrowok="t" textboxrect="0,0,88041,180298"/>
                </v:shape>
                <v:shape id="Shape 25" o:spid="_x0000_s1048" style="position:absolute;left:5426;top:76000;width:400;height:2431;visibility:visible;mso-wrap-style:square;v-text-anchor:top" coordsize="39995,243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" path="m,l23999,96762r,7764l39995,243098,13332,128060,,xe" fillcolor="#0e2841" stroked="f" strokeweight="0">
                  <v:path arrowok="t" textboxrect="0,0,39995,243098"/>
                </v:shape>
                <v:shape id="Shape 26" o:spid="_x0000_s1049" style="position:absolute;left:5426;top:76000;width:400;height:2431;visibility:visible;mso-wrap-style:square;v-text-anchor:top" coordsize="39995,243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" path="m,l23999,96762r,7764l39995,243098,13332,128060,,xe" filled="f" strokecolor="#0e2841" strokeweight=".04644mm">
                  <v:path arrowok="t" textboxrect="0,0,39995,243098"/>
                </v:shape>
                <v:shape id="Shape 27" o:spid="_x0000_s1050" style="position:absolute;left:8919;top:68370;width:10505;height:20016;visibility:visible;mso-wrap-style:square;v-text-anchor:top" coordsize="1050530,2001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" path="m1050530,l949229,99389,850556,201287,757259,305814,663843,418105,551910,569697,447981,721170,349308,885784r-88040,164614l183978,1220268r-64030,177754l69298,1578285,37283,1758548,18648,1949311r-2652,52251l,1957147r2664,-13069l18648,1758548,56038,1575657r50650,-182892l173346,1217640r77290,-172379l338557,878019,437230,718662,543906,561813,661215,412848,751883,303185,847809,198659,943853,96762,1050530,xe" fillcolor="#0e2841" stroked="f" strokeweight="0">
                  <v:path arrowok="t" textboxrect="0,0,1050530,2001562"/>
                </v:shape>
                <v:shape id="Shape 28" o:spid="_x0000_s1051" style="position:absolute;left:8919;top:68370;width:10505;height:20016;visibility:visible;mso-wrap-style:square;v-text-anchor:top" coordsize="1050530,2001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" path="m1050530,r,l949229,99389,850556,201287,757259,305814,663843,418105,551910,569697,447981,721170,349308,885784r-88040,164614l183978,1220268r-64030,177754l69298,1578285,37283,1758548,18648,1949311r-2652,52251l,1957147r2664,-13069l18648,1758548,56038,1575657r50650,-182892l173346,1217640r77290,-172379l338557,878019,437230,718662,543906,561813,661215,412848,751883,303185,847809,198659,943853,96762,1050530,xe" filled="f" strokecolor="#0e2841" strokeweight=".04644mm">
                  <v:path arrowok="t" textboxrect="0,0,1050530,2001562"/>
                </v:shape>
                <v:shape id="Shape 29" o:spid="_x0000_s1052" style="position:absolute;left:8919;top:88543;width:959;height:5069;visibility:visible;mso-wrap-style:square;v-text-anchor:top" coordsize="95937,50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" path="m,l15996,41798r2652,7849l29279,209028,53290,344912,87933,483388r8004,23522l56038,420685,40031,378875,13320,211644,2664,107131,,xe" fillcolor="#0e2841" stroked="f" strokeweight="0">
                  <v:path arrowok="t" textboxrect="0,0,95937,506910"/>
                </v:shape>
                <v:shape id="Shape 30" o:spid="_x0000_s1053" style="position:absolute;left:8919;top:88543;width:959;height:5069;visibility:visible;mso-wrap-style:square;v-text-anchor:top" coordsize="95937,50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" path="m,l15996,41798r2652,7849l29279,209028,53290,344912,87933,483388r8004,23522l56038,420685,40031,378875,13320,211644,2664,107131,,xe" filled="f" strokecolor="#0e2841" strokeweight=".04644mm">
                  <v:path arrowok="t" textboxrect="0,0,95937,506910"/>
                </v:shape>
                <v:shape id="Shape 31" o:spid="_x0000_s1054" style="position:absolute;left:9666;top:93716;width:826;height:1699;visibility:visible;mso-wrap-style:square;v-text-anchor:top" coordsize="82665,169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" path="m,l82665,169846r-21383,l,xe" fillcolor="#0e2841" stroked="f" strokeweight="0">
                  <v:path arrowok="t" textboxrect="0,0,82665,169846"/>
                </v:shape>
                <v:shape id="Shape 32" o:spid="_x0000_s1055" style="position:absolute;left:9666;top:93716;width:826;height:1699;visibility:visible;mso-wrap-style:square;v-text-anchor:top" coordsize="82665,169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" path="m,l82665,169846r-21383,l,xe" filled="f" strokecolor="#0e2841" strokeweight=".04644mm">
                  <v:path arrowok="t" textboxrect="0,0,82665,169846"/>
                </v:shape>
                <v:shape id="Shape 33" o:spid="_x0000_s1056" style="position:absolute;left:8919;top:87942;width:187;height:1097;visibility:visible;mso-wrap-style:square;v-text-anchor:top" coordsize="18648,109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" path="m,l15996,44414r2652,65320l15996,101898,,60099,,xe" fillcolor="#0e2841" stroked="f" strokeweight="0">
                  <v:path arrowok="t" textboxrect="0,0,18648,109734"/>
                </v:shape>
                <v:shape id="Shape 34" o:spid="_x0000_s1057" style="position:absolute;left:8919;top:87942;width:187;height:1097;visibility:visible;mso-wrap-style:square;v-text-anchor:top" coordsize="18648,109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" path="m,l15996,44414r2652,65320l15996,101898,,60099,,xe" filled="f" strokecolor="#0e2841" strokeweight=".04644mm">
                  <v:path arrowok="t" textboxrect="0,0,18648,109734"/>
                </v:shape>
                <v:shape id="Shape 35" o:spid="_x0000_s1058" style="position:absolute;left:9319;top:92332;width:1200;height:3083;visibility:visible;mso-wrap-style:square;v-text-anchor:top" coordsize="119936,308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" path="m,l16007,41811r39900,86225l87921,219493r32015,88841l117308,308334,34643,138488,29267,109746,,xe" fillcolor="#0e2841" stroked="f" strokeweight="0">
                  <v:path arrowok="t" textboxrect="0,0,119936,308334"/>
                </v:shape>
                <v:shape id="Shape 36" o:spid="_x0000_s1059" style="position:absolute;left:9319;top:92332;width:1200;height:3083;visibility:visible;mso-wrap-style:square;v-text-anchor:top" coordsize="119936,308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" path="m,l16007,41811r39900,86225l87921,219493r32015,88841l117308,308334,34643,138488,29267,109746,,xe" filled="f" strokecolor="#0e2841" strokeweight=".04644mm">
                  <v:path arrowok="t" textboxrect="0,0,119936,308334"/>
                </v:shape>
                <v:shape id="Shape 37" o:spid="_x0000_s1060" style="position:absolute;left:1768;top:67436;width:4977;height:17561;visibility:visible;mso-wrap-style:square;v-text-anchor:top" coordsize="497712,1756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" path="m,l163252,604818r179176,600996l497712,1658441r,97598l314558,1213579,163252,714123,27870,210725,,xe" fillcolor="#0e2841" stroked="f" strokeweight="0">
                  <v:fill opacity="13107f"/>
                  <v:path arrowok="t" textboxrect="0,0,497712,1756039"/>
                </v:shape>
                <v:shape id="Shape 38" o:spid="_x0000_s1061" style="position:absolute;left:1768;top:67436;width:4977;height:17561;visibility:visible;mso-wrap-style:square;v-text-anchor:top" coordsize="497712,1756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" path="m,l163252,604818r179176,600996l497712,1658441r,97598l314558,1213579,163252,714123,27870,210725,,xe" filled="f" strokecolor="#0e2841" strokeweight=".04644mm">
                  <v:stroke opacity="13107f"/>
                  <v:path arrowok="t" textboxrect="0,0,497712,1756039"/>
                </v:shape>
                <v:shape id="Shape 39" o:spid="_x0000_s1062" style="position:absolute;left:7024;top:84684;width:4698;height:10731;visibility:visible;mso-wrap-style:square;v-text-anchor:top" coordsize="469818,1073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" path="m,l31859,78125,147328,374645,274742,663401r195076,409718l433981,1073119,242847,679014,119458,390247,,101540,,xe" fillcolor="#0e2841" stroked="f" strokeweight="0">
                  <v:fill opacity="13107f"/>
                  <v:path arrowok="t" textboxrect="0,0,469818,1073119"/>
                </v:shape>
                <v:shape id="Shape 40" o:spid="_x0000_s1063" style="position:absolute;left:7024;top:84684;width:4698;height:10731;visibility:visible;mso-wrap-style:square;v-text-anchor:top" coordsize="469818,1073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" path="m,l31859,78125,147328,374645,274742,663401r195076,409718l433981,1073119,242847,679014,119458,390247,,101540,,xe" filled="f" strokecolor="#0e2841" strokeweight=".04644mm">
                  <v:stroke opacity="13107f"/>
                  <v:path arrowok="t" textboxrect="0,0,469818,1073119"/>
                </v:shape>
                <v:shape id="Shape 41" o:spid="_x0000_s1064" style="position:absolute;left:812;top:63027;width:796;height:4722;visibility:visible;mso-wrap-style:square;v-text-anchor:top" coordsize="79631,4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" path="m,l63707,280967,79631,472219,71675,437099,,121011,,xe" fillcolor="#0e2841" stroked="f" strokeweight="0">
                  <v:fill opacity="13107f"/>
                  <v:path arrowok="t" textboxrect="0,0,79631,472219"/>
                </v:shape>
                <v:shape id="Shape 42" o:spid="_x0000_s1065" style="position:absolute;left:812;top:63027;width:796;height:4722;visibility:visible;mso-wrap-style:square;v-text-anchor:top" coordsize="79631,4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" path="m,l63707,280967,79631,472219,71675,437099,,121011,,xe" filled="f" strokecolor="#0e2841" strokeweight=".04644mm">
                  <v:stroke opacity="13107f"/>
                  <v:path arrowok="t" textboxrect="0,0,79631,472219"/>
                </v:shape>
                <v:shape id="Shape 43" o:spid="_x0000_s1066" style="position:absolute;left:1608;top:67749;width:6292;height:25091;visibility:visible;mso-wrap-style:square;v-text-anchor:top" coordsize="629116,2509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" path="m,l43805,179427,87599,503279r55751,320029l219003,1174516r83609,343323l410125,1857376r79631,222420l573377,2294414r43793,171686l629116,2509034,565409,2372457,469854,2122717,378265,1865176,274742,1525723,187144,1178458,115480,827250,51773,417508,,xe" fillcolor="#0e2841" stroked="f" strokeweight="0">
                  <v:fill opacity="13107f"/>
                  <v:path arrowok="t" textboxrect="0,0,629116,2509034"/>
                </v:shape>
                <v:shape id="Shape 44" o:spid="_x0000_s1067" style="position:absolute;left:1608;top:67749;width:6292;height:25091;visibility:visible;mso-wrap-style:square;v-text-anchor:top" coordsize="629116,2509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" path="m,l43805,179427,87599,503279r55751,320029l219003,1174516r83609,343323l410125,1857376r79631,222420l573377,2294414r43793,171686l629116,2509034,565409,2372457,469854,2122717,378265,1865176,274742,1525723,187144,1178458,115480,827250,51773,417508,,xe" filled="f" strokecolor="#0e2841" strokeweight=".04644mm">
                  <v:stroke opacity="13107f"/>
                  <v:path arrowok="t" textboxrect="0,0,629116,2509034"/>
                </v:shape>
                <v:shape id="Shape 45" o:spid="_x0000_s1068" style="position:absolute;left:8218;top:92644;width:1314;height:2771;visibility:visible;mso-wrap-style:square;v-text-anchor:top" coordsize="131392,27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" path="m,l131392,277048r-35837,l43793,140483,,xe" fillcolor="#0e2841" stroked="f" strokeweight="0">
                  <v:fill opacity="13107f"/>
                  <v:path arrowok="t" textboxrect="0,0,131392,277048"/>
                </v:shape>
                <v:shape id="Shape 46" o:spid="_x0000_s1069" style="position:absolute;left:8218;top:92644;width:1314;height:2771;visibility:visible;mso-wrap-style:square;v-text-anchor:top" coordsize="131392,27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" path="m,l131392,277048r-35837,l43793,140483,,xe" filled="f" strokecolor="#0e2841" strokeweight=".04644mm">
                  <v:stroke opacity="13107f"/>
                  <v:path arrowok="t" textboxrect="0,0,131392,277048"/>
                </v:shape>
                <v:shape id="Shape 47" o:spid="_x0000_s1070" style="position:absolute;left:1449;top:65837;width:597;height:3706;visibility:visible;mso-wrap-style:square;v-text-anchor:top" coordsize="59729,37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" path="m,l31860,144425r,15530l59729,370680,15924,191253,,xe" fillcolor="#0e2841" stroked="f" strokeweight="0">
                  <v:fill opacity="13107f"/>
                  <v:path arrowok="t" textboxrect="0,0,59729,370680"/>
                </v:shape>
                <v:shape id="Shape 48" o:spid="_x0000_s1071" style="position:absolute;left:1449;top:65837;width:597;height:3706;visibility:visible;mso-wrap-style:square;v-text-anchor:top" coordsize="59729,37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" path="m,l31860,144425r,15530l59729,370680,15924,191253,,xe" filled="f" strokecolor="#0e2841" strokeweight=".04644mm">
                  <v:stroke opacity="13107f"/>
                  <v:path arrowok="t" textboxrect="0,0,59729,370680"/>
                </v:shape>
                <v:shape id="Shape 49" o:spid="_x0000_s1072" style="position:absolute;left:6745;top:54169;width:16006;height:30515;visibility:visible;mso-wrap-style:square;v-text-anchor:top" coordsize="1600648,3051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" path="m1600648,r,3942l1445352,152190,1294117,308322,1154709,472219,1015301,639938,840175,866312,680818,1108215,529583,1350119,398179,1603849,282663,1865223,179176,2130541r-71675,277144l51761,2688531,27870,2969498r,81948l,2985147r3978,-15649l27870,2684708,83609,2403743r75653,-277025l262832,1853517,378229,1595965,517637,1338412,664930,1096509,832171,858548,1007417,636116,1142763,468277,1290056,304380,1441409,148248,1600648,xe" fillcolor="#0e2841" stroked="f" strokeweight="0">
                  <v:fill opacity="13107f"/>
                  <v:path arrowok="t" textboxrect="0,0,1600648,3051446"/>
                </v:shape>
                <v:shape id="Shape 50" o:spid="_x0000_s1073" style="position:absolute;left:6745;top:54169;width:16006;height:30515;visibility:visible;mso-wrap-style:square;v-text-anchor:top" coordsize="1600648,3051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" path="m1600648,r,3942l1445352,152190,1294117,308322,1154709,472219,1015301,639938,840175,866312,680818,1108215,529583,1350119,398179,1603849,282663,1865223,179176,2130541r-71675,277144l51761,2688531,27870,2969498r,81948l,2985147r3978,-15649l27870,2684708,83609,2403743r75653,-277025l262832,1853517,378229,1595965,517637,1338412,664930,1096509,832171,858548,1007417,636116,1142763,468277,1290056,304380,1441409,148248,1600648,xe" filled="f" strokecolor="#0e2841" strokeweight=".04644mm">
                  <v:stroke opacity="13107f"/>
                  <v:path arrowok="t" textboxrect="0,0,1600648,3051446"/>
                </v:shape>
                <v:shape id="Shape 51" o:spid="_x0000_s1074" style="position:absolute;left:8040;top:92248;width:178;height:396;visibility:visible;mso-wrap-style:square;v-text-anchor:top" coordsize="17846,3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" path="m,l17846,39639,1910,8424,,xe" fillcolor="#0e2841" stroked="f" strokeweight="0">
                  <v:fill opacity="13107f"/>
                  <v:path arrowok="t" textboxrect="0,0,17846,39639"/>
                </v:shape>
                <v:shape id="Shape 52" o:spid="_x0000_s1075" style="position:absolute;left:6745;top:84997;width:1295;height:7251;visibility:visible;mso-wrap-style:square;v-text-anchor:top" coordsize="129483,725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" path="m,l23892,58534r3978,11707l47783,312133,83621,522846r45862,202288l87599,632103,59729,569661,19902,316027,3978,156049,,xe" fillcolor="#0e2841" stroked="f" strokeweight="0">
                  <v:fill opacity="13107f"/>
                  <v:path arrowok="t" textboxrect="0,0,129483,725134"/>
                </v:shape>
                <v:shape id="Shape 53" o:spid="_x0000_s1076" style="position:absolute;left:6745;top:84997;width:1473;height:7647;visibility:visible;mso-wrap-style:square;v-text-anchor:top" coordsize="147328,764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" path="m,l23892,58534r3978,11707l47783,312133,83621,522846r47771,210712l147328,764773,87599,632103,59729,569661,19902,316027,3978,156049,,xe" filled="f" strokecolor="#0e2841" strokeweight=".04644mm">
                  <v:stroke opacity="13107f"/>
                  <v:path arrowok="t" textboxrect="0,0,147328,764773"/>
                </v:shape>
                <v:shape id="Shape 54" o:spid="_x0000_s1077" style="position:absolute;left:7900;top:92839;width:1234;height:2576;visibility:visible;mso-wrap-style:square;v-text-anchor:top" coordsize="123472,257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" path="m,l123472,257541r-27905,l,xe" fillcolor="#0e2841" stroked="f" strokeweight="0">
                  <v:fill opacity="13107f"/>
                  <v:path arrowok="t" textboxrect="0,0,123472,257541"/>
                </v:shape>
                <v:shape id="Shape 55" o:spid="_x0000_s1078" style="position:absolute;left:7900;top:92839;width:1234;height:2576;visibility:visible;mso-wrap-style:square;v-text-anchor:top" coordsize="123472,257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" path="m,l123472,257541r-27905,l,xe" filled="f" strokecolor="#0e2841" strokeweight=".04644mm">
                  <v:stroke opacity="13107f"/>
                  <v:path arrowok="t" textboxrect="0,0,123472,257541"/>
                </v:shape>
                <v:shape id="Shape 56" o:spid="_x0000_s1079" style="position:absolute;left:6745;top:84021;width:279;height:1678;visibility:visible;mso-wrap-style:square;v-text-anchor:top" coordsize="27870,167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" path="m,l27870,66300r,101539l23892,156132,,97598,,xe" fillcolor="#0e2841" stroked="f" strokeweight="0">
                  <v:fill opacity="13107f"/>
                  <v:path arrowok="t" textboxrect="0,0,27870,167839"/>
                </v:shape>
                <v:shape id="Shape 57" o:spid="_x0000_s1080" style="position:absolute;left:6745;top:84021;width:279;height:1678;visibility:visible;mso-wrap-style:square;v-text-anchor:top" coordsize="27870,167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" path="m,l27870,66300r,101539l23892,156132,,97598,,xe" filled="f" strokecolor="#0e2841" strokeweight=".04644mm">
                  <v:stroke opacity="13107f"/>
                  <v:path arrowok="t" textboxrect="0,0,27870,167839"/>
                </v:shape>
                <v:shape id="Shape 58" o:spid="_x0000_s1081" style="position:absolute;left:7342;top:90693;width:1832;height:4722;visibility:visible;mso-wrap-style:square;v-text-anchor:top" coordsize="183154,472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" path="m,l27870,62430,87599,195100r43793,140483l183154,472148r-3942,l55739,214607,43793,171686,,xe" fillcolor="#0e2841" stroked="f" strokeweight="0">
                  <v:fill opacity="13107f"/>
                  <v:path arrowok="t" textboxrect="0,0,183154,472148"/>
                </v:shape>
                <v:shape id="Shape 59" o:spid="_x0000_s1082" style="position:absolute;left:7342;top:90693;width:1832;height:4722;visibility:visible;mso-wrap-style:square;v-text-anchor:top" coordsize="183154,472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" path="m,l27870,62430,87599,195100r43793,140483l183154,472148r-3942,l55739,214607,43793,171686,,xe" filled="f" strokecolor="#0e2841" strokeweight=".04644mm">
                  <v:stroke opacity="13107f"/>
                  <v:path arrowok="t" textboxrect="0,0,183154,472148"/>
                </v:shape>
                <v:rect id="Rectangle 60" o:spid="_x0000_s1083" style="position:absolute;left:5759;top:6110;width:355;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6205918A" w14:textId="77777777" w:rsidR="00185E64" w:rsidRDefault="005E3E82">
                        <w:r>
                          <w:rPr>
                            <w:sz w:val="21"/>
                          </w:rPr>
                          <w:t xml:space="preserve"> </w:t>
                        </w:r>
                      </w:p>
                    </w:txbxContent>
                  </v:textbox>
                </v:rect>
                <v:rect id="Rectangle 61" o:spid="_x0000_s1084" style="position:absolute;left:5759;top:8002;width:530;height:1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31E1859D" w14:textId="77777777" w:rsidR="00185E64" w:rsidRDefault="005E3E82">
                        <w:r>
                          <w:rPr>
                            <w:rFonts w:ascii="Arial" w:eastAsia="Arial" w:hAnsi="Arial" w:cs="Arial"/>
                            <w:sz w:val="23"/>
                          </w:rPr>
                          <w:t xml:space="preserve"> </w:t>
                        </w:r>
                      </w:p>
                    </w:txbxContent>
                  </v:textbox>
                </v:rect>
                <v:rect id="Rectangle 62" o:spid="_x0000_s1085" style="position:absolute;left:22970;top:7700;width:387;height:2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3F5E0D46" w14:textId="77777777" w:rsidR="00185E64" w:rsidRDefault="005E3E82">
                        <w:r>
                          <w:rPr>
                            <w:sz w:val="23"/>
                          </w:rPr>
                          <w:t xml:space="preserve"> </w:t>
                        </w:r>
                      </w:p>
                    </w:txbxContent>
                  </v:textbox>
                </v:rect>
                <w10:wrap type="square"/>
              </v:group>
            </w:pict>
          </mc:Fallback>
        </mc:AlternateContent>
      </w:r>
    </w:p>
    <w:sdt>
      <w:sdtPr>
        <w:rPr>
          <w:rFonts w:ascii="Calibri" w:eastAsia="Calibri" w:hAnsi="Calibri" w:cs="Calibri"/>
          <w:color w:val="000000"/>
          <w:kern w:val="2"/>
          <w:sz w:val="22"/>
          <w:szCs w:val="24"/>
          <w14:ligatures w14:val="standardContextual"/>
        </w:rPr>
        <w:id w:val="953978512"/>
        <w:docPartObj>
          <w:docPartGallery w:val="Table of Contents"/>
          <w:docPartUnique/>
        </w:docPartObj>
      </w:sdtPr>
      <w:sdtEndPr>
        <w:rPr>
          <w:b/>
          <w:bCs/>
        </w:rPr>
      </w:sdtEndPr>
      <w:sdtContent>
        <w:p w14:paraId="1C8298A8" w14:textId="221BB7FD" w:rsidR="0062431F" w:rsidRDefault="0062431F">
          <w:pPr>
            <w:pStyle w:val="TOCHeading"/>
          </w:pPr>
          <w:r>
            <w:t>Table of Contents</w:t>
          </w:r>
        </w:p>
        <w:p w14:paraId="3CE96E15" w14:textId="60664B12" w:rsidR="00F90723" w:rsidRDefault="00227257">
          <w:pPr>
            <w:pStyle w:val="TOC1"/>
            <w:tabs>
              <w:tab w:val="right" w:leader="dot" w:pos="8472"/>
            </w:tabs>
            <w:rPr>
              <w:rFonts w:asciiTheme="minorHAnsi" w:eastAsiaTheme="minorEastAsia" w:hAnsiTheme="minorHAnsi" w:cstheme="minorBidi"/>
              <w:noProof/>
              <w:color w:val="auto"/>
              <w:sz w:val="24"/>
            </w:rPr>
          </w:pPr>
          <w:r>
            <w:t>1.</w:t>
          </w:r>
          <w:r w:rsidR="0062431F">
            <w:fldChar w:fldCharType="begin"/>
          </w:r>
          <w:r w:rsidR="0062431F">
            <w:instrText xml:space="preserve"> TOC \o "1-3" \h \z \u </w:instrText>
          </w:r>
          <w:r w:rsidR="0062431F">
            <w:fldChar w:fldCharType="separate"/>
          </w:r>
          <w:hyperlink w:anchor="_Toc216797305" w:history="1">
            <w:r w:rsidR="00F90723" w:rsidRPr="00EF70E0">
              <w:rPr>
                <w:rStyle w:val="Hyperlink"/>
                <w:noProof/>
              </w:rPr>
              <w:t>Introduction</w:t>
            </w:r>
            <w:r w:rsidR="00F90723">
              <w:rPr>
                <w:noProof/>
                <w:webHidden/>
              </w:rPr>
              <w:tab/>
            </w:r>
            <w:r w:rsidR="00F90723">
              <w:rPr>
                <w:noProof/>
                <w:webHidden/>
              </w:rPr>
              <w:fldChar w:fldCharType="begin"/>
            </w:r>
            <w:r w:rsidR="00F90723">
              <w:rPr>
                <w:noProof/>
                <w:webHidden/>
              </w:rPr>
              <w:instrText xml:space="preserve"> PAGEREF _Toc216797305 \h </w:instrText>
            </w:r>
            <w:r w:rsidR="00F90723">
              <w:rPr>
                <w:noProof/>
                <w:webHidden/>
              </w:rPr>
            </w:r>
            <w:r w:rsidR="00F90723">
              <w:rPr>
                <w:noProof/>
                <w:webHidden/>
              </w:rPr>
              <w:fldChar w:fldCharType="separate"/>
            </w:r>
            <w:r w:rsidR="00F90723">
              <w:rPr>
                <w:noProof/>
                <w:webHidden/>
              </w:rPr>
              <w:t>2</w:t>
            </w:r>
            <w:r w:rsidR="00F90723">
              <w:rPr>
                <w:noProof/>
                <w:webHidden/>
              </w:rPr>
              <w:fldChar w:fldCharType="end"/>
            </w:r>
          </w:hyperlink>
        </w:p>
        <w:p w14:paraId="6230E595" w14:textId="791FEBC5"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06" w:history="1">
            <w:r w:rsidRPr="00EF70E0">
              <w:rPr>
                <w:rStyle w:val="Hyperlink"/>
                <w:noProof/>
              </w:rPr>
              <w:t>1. Background of GroceryQuick</w:t>
            </w:r>
            <w:r>
              <w:rPr>
                <w:noProof/>
                <w:webHidden/>
              </w:rPr>
              <w:tab/>
            </w:r>
            <w:r>
              <w:rPr>
                <w:noProof/>
                <w:webHidden/>
              </w:rPr>
              <w:fldChar w:fldCharType="begin"/>
            </w:r>
            <w:r>
              <w:rPr>
                <w:noProof/>
                <w:webHidden/>
              </w:rPr>
              <w:instrText xml:space="preserve"> PAGEREF _Toc216797306 \h </w:instrText>
            </w:r>
            <w:r>
              <w:rPr>
                <w:noProof/>
                <w:webHidden/>
              </w:rPr>
            </w:r>
            <w:r>
              <w:rPr>
                <w:noProof/>
                <w:webHidden/>
              </w:rPr>
              <w:fldChar w:fldCharType="separate"/>
            </w:r>
            <w:r>
              <w:rPr>
                <w:noProof/>
                <w:webHidden/>
              </w:rPr>
              <w:t>3</w:t>
            </w:r>
            <w:r>
              <w:rPr>
                <w:noProof/>
                <w:webHidden/>
              </w:rPr>
              <w:fldChar w:fldCharType="end"/>
            </w:r>
          </w:hyperlink>
        </w:p>
        <w:p w14:paraId="08E469B0" w14:textId="2D077A93"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07" w:history="1">
            <w:r w:rsidRPr="00EF70E0">
              <w:rPr>
                <w:rStyle w:val="Hyperlink"/>
                <w:noProof/>
              </w:rPr>
              <w:t xml:space="preserve">Overview of Delivery Challenges </w:t>
            </w:r>
            <w:r>
              <w:rPr>
                <w:noProof/>
                <w:webHidden/>
              </w:rPr>
              <w:tab/>
            </w:r>
            <w:r>
              <w:rPr>
                <w:noProof/>
                <w:webHidden/>
              </w:rPr>
              <w:fldChar w:fldCharType="begin"/>
            </w:r>
            <w:r>
              <w:rPr>
                <w:noProof/>
                <w:webHidden/>
              </w:rPr>
              <w:instrText xml:space="preserve"> PAGEREF _Toc216797307 \h </w:instrText>
            </w:r>
            <w:r>
              <w:rPr>
                <w:noProof/>
                <w:webHidden/>
              </w:rPr>
            </w:r>
            <w:r>
              <w:rPr>
                <w:noProof/>
                <w:webHidden/>
              </w:rPr>
              <w:fldChar w:fldCharType="separate"/>
            </w:r>
            <w:r>
              <w:rPr>
                <w:noProof/>
                <w:webHidden/>
              </w:rPr>
              <w:t>3</w:t>
            </w:r>
            <w:r>
              <w:rPr>
                <w:noProof/>
                <w:webHidden/>
              </w:rPr>
              <w:fldChar w:fldCharType="end"/>
            </w:r>
          </w:hyperlink>
        </w:p>
        <w:p w14:paraId="3DB72F46" w14:textId="2CA25E72" w:rsidR="00F90723" w:rsidRDefault="00F90723">
          <w:pPr>
            <w:pStyle w:val="TOC1"/>
            <w:tabs>
              <w:tab w:val="right" w:leader="dot" w:pos="8472"/>
            </w:tabs>
            <w:rPr>
              <w:rFonts w:asciiTheme="minorHAnsi" w:eastAsiaTheme="minorEastAsia" w:hAnsiTheme="minorHAnsi" w:cstheme="minorBidi"/>
              <w:noProof/>
              <w:color w:val="auto"/>
              <w:sz w:val="24"/>
            </w:rPr>
          </w:pPr>
          <w:hyperlink w:anchor="_Toc216797308" w:history="1">
            <w:r w:rsidRPr="00EF70E0">
              <w:rPr>
                <w:rStyle w:val="Hyperlink"/>
                <w:noProof/>
              </w:rPr>
              <w:t>2 Problem Analysis</w:t>
            </w:r>
            <w:r>
              <w:rPr>
                <w:noProof/>
                <w:webHidden/>
              </w:rPr>
              <w:tab/>
            </w:r>
            <w:r>
              <w:rPr>
                <w:noProof/>
                <w:webHidden/>
              </w:rPr>
              <w:fldChar w:fldCharType="begin"/>
            </w:r>
            <w:r>
              <w:rPr>
                <w:noProof/>
                <w:webHidden/>
              </w:rPr>
              <w:instrText xml:space="preserve"> PAGEREF _Toc216797308 \h </w:instrText>
            </w:r>
            <w:r>
              <w:rPr>
                <w:noProof/>
                <w:webHidden/>
              </w:rPr>
            </w:r>
            <w:r>
              <w:rPr>
                <w:noProof/>
                <w:webHidden/>
              </w:rPr>
              <w:fldChar w:fldCharType="separate"/>
            </w:r>
            <w:r>
              <w:rPr>
                <w:noProof/>
                <w:webHidden/>
              </w:rPr>
              <w:t>3</w:t>
            </w:r>
            <w:r>
              <w:rPr>
                <w:noProof/>
                <w:webHidden/>
              </w:rPr>
              <w:fldChar w:fldCharType="end"/>
            </w:r>
          </w:hyperlink>
        </w:p>
        <w:p w14:paraId="379D5BF5" w14:textId="71F65FEE"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09" w:history="1">
            <w:r w:rsidRPr="00EF70E0">
              <w:rPr>
                <w:rStyle w:val="Hyperlink"/>
                <w:noProof/>
              </w:rPr>
              <w:t>2.1 Identifying Core Delivery Issues</w:t>
            </w:r>
            <w:r>
              <w:rPr>
                <w:noProof/>
                <w:webHidden/>
              </w:rPr>
              <w:tab/>
            </w:r>
            <w:r>
              <w:rPr>
                <w:noProof/>
                <w:webHidden/>
              </w:rPr>
              <w:fldChar w:fldCharType="begin"/>
            </w:r>
            <w:r>
              <w:rPr>
                <w:noProof/>
                <w:webHidden/>
              </w:rPr>
              <w:instrText xml:space="preserve"> PAGEREF _Toc216797309 \h </w:instrText>
            </w:r>
            <w:r>
              <w:rPr>
                <w:noProof/>
                <w:webHidden/>
              </w:rPr>
            </w:r>
            <w:r>
              <w:rPr>
                <w:noProof/>
                <w:webHidden/>
              </w:rPr>
              <w:fldChar w:fldCharType="separate"/>
            </w:r>
            <w:r>
              <w:rPr>
                <w:noProof/>
                <w:webHidden/>
              </w:rPr>
              <w:t>3</w:t>
            </w:r>
            <w:r>
              <w:rPr>
                <w:noProof/>
                <w:webHidden/>
              </w:rPr>
              <w:fldChar w:fldCharType="end"/>
            </w:r>
          </w:hyperlink>
        </w:p>
        <w:p w14:paraId="2ADDA371" w14:textId="17BEBE4A"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0" w:history="1">
            <w:r w:rsidRPr="00EF70E0">
              <w:rPr>
                <w:rStyle w:val="Hyperlink"/>
                <w:noProof/>
              </w:rPr>
              <w:t>2.2 Impact on Fuel Consumption and Timeliness</w:t>
            </w:r>
            <w:r>
              <w:rPr>
                <w:noProof/>
                <w:webHidden/>
              </w:rPr>
              <w:tab/>
            </w:r>
            <w:r>
              <w:rPr>
                <w:noProof/>
                <w:webHidden/>
              </w:rPr>
              <w:fldChar w:fldCharType="begin"/>
            </w:r>
            <w:r>
              <w:rPr>
                <w:noProof/>
                <w:webHidden/>
              </w:rPr>
              <w:instrText xml:space="preserve"> PAGEREF _Toc216797310 \h </w:instrText>
            </w:r>
            <w:r>
              <w:rPr>
                <w:noProof/>
                <w:webHidden/>
              </w:rPr>
            </w:r>
            <w:r>
              <w:rPr>
                <w:noProof/>
                <w:webHidden/>
              </w:rPr>
              <w:fldChar w:fldCharType="separate"/>
            </w:r>
            <w:r>
              <w:rPr>
                <w:noProof/>
                <w:webHidden/>
              </w:rPr>
              <w:t>3</w:t>
            </w:r>
            <w:r>
              <w:rPr>
                <w:noProof/>
                <w:webHidden/>
              </w:rPr>
              <w:fldChar w:fldCharType="end"/>
            </w:r>
          </w:hyperlink>
        </w:p>
        <w:p w14:paraId="13D3ECF0" w14:textId="6A6C7898"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1" w:history="1">
            <w:r w:rsidRPr="00EF70E0">
              <w:rPr>
                <w:rStyle w:val="Hyperlink"/>
                <w:noProof/>
              </w:rPr>
              <w:t>2.3 Constraints and Requirements</w:t>
            </w:r>
            <w:r>
              <w:rPr>
                <w:noProof/>
                <w:webHidden/>
              </w:rPr>
              <w:tab/>
            </w:r>
            <w:r>
              <w:rPr>
                <w:noProof/>
                <w:webHidden/>
              </w:rPr>
              <w:fldChar w:fldCharType="begin"/>
            </w:r>
            <w:r>
              <w:rPr>
                <w:noProof/>
                <w:webHidden/>
              </w:rPr>
              <w:instrText xml:space="preserve"> PAGEREF _Toc216797311 \h </w:instrText>
            </w:r>
            <w:r>
              <w:rPr>
                <w:noProof/>
                <w:webHidden/>
              </w:rPr>
            </w:r>
            <w:r>
              <w:rPr>
                <w:noProof/>
                <w:webHidden/>
              </w:rPr>
              <w:fldChar w:fldCharType="separate"/>
            </w:r>
            <w:r>
              <w:rPr>
                <w:noProof/>
                <w:webHidden/>
              </w:rPr>
              <w:t>4</w:t>
            </w:r>
            <w:r>
              <w:rPr>
                <w:noProof/>
                <w:webHidden/>
              </w:rPr>
              <w:fldChar w:fldCharType="end"/>
            </w:r>
          </w:hyperlink>
        </w:p>
        <w:p w14:paraId="44356038" w14:textId="1F81AABB"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2" w:history="1">
            <w:r w:rsidRPr="00EF70E0">
              <w:rPr>
                <w:rStyle w:val="Hyperlink"/>
                <w:noProof/>
              </w:rPr>
              <w:t>2.4 Prioritization Using MosCow Technique</w:t>
            </w:r>
            <w:r>
              <w:rPr>
                <w:noProof/>
                <w:webHidden/>
              </w:rPr>
              <w:tab/>
            </w:r>
            <w:r>
              <w:rPr>
                <w:noProof/>
                <w:webHidden/>
              </w:rPr>
              <w:fldChar w:fldCharType="begin"/>
            </w:r>
            <w:r>
              <w:rPr>
                <w:noProof/>
                <w:webHidden/>
              </w:rPr>
              <w:instrText xml:space="preserve"> PAGEREF _Toc216797312 \h </w:instrText>
            </w:r>
            <w:r>
              <w:rPr>
                <w:noProof/>
                <w:webHidden/>
              </w:rPr>
            </w:r>
            <w:r>
              <w:rPr>
                <w:noProof/>
                <w:webHidden/>
              </w:rPr>
              <w:fldChar w:fldCharType="separate"/>
            </w:r>
            <w:r>
              <w:rPr>
                <w:noProof/>
                <w:webHidden/>
              </w:rPr>
              <w:t>4</w:t>
            </w:r>
            <w:r>
              <w:rPr>
                <w:noProof/>
                <w:webHidden/>
              </w:rPr>
              <w:fldChar w:fldCharType="end"/>
            </w:r>
          </w:hyperlink>
        </w:p>
        <w:p w14:paraId="4EB9248D" w14:textId="60935FC9" w:rsidR="00F90723" w:rsidRDefault="00227257">
          <w:pPr>
            <w:pStyle w:val="TOC1"/>
            <w:tabs>
              <w:tab w:val="right" w:leader="dot" w:pos="8472"/>
            </w:tabs>
            <w:rPr>
              <w:rFonts w:asciiTheme="minorHAnsi" w:eastAsiaTheme="minorEastAsia" w:hAnsiTheme="minorHAnsi" w:cstheme="minorBidi"/>
              <w:noProof/>
              <w:color w:val="auto"/>
              <w:sz w:val="24"/>
            </w:rPr>
          </w:pPr>
          <w:r w:rsidRPr="00D03E18">
            <w:rPr>
              <w:rStyle w:val="Hyperlink"/>
              <w:noProof/>
              <w:color w:val="000000" w:themeColor="text1"/>
              <w:u w:val="none"/>
            </w:rPr>
            <w:t>3</w:t>
          </w:r>
          <w:r w:rsidRPr="00D03E18">
            <w:rPr>
              <w:rStyle w:val="Hyperlink"/>
              <w:noProof/>
              <w:u w:val="none"/>
            </w:rPr>
            <w:t>.</w:t>
          </w:r>
          <w:hyperlink w:anchor="_Toc216797313" w:history="1">
            <w:r w:rsidR="00F90723" w:rsidRPr="00EF70E0">
              <w:rPr>
                <w:rStyle w:val="Hyperlink"/>
                <w:noProof/>
              </w:rPr>
              <w:t>Methodology</w:t>
            </w:r>
            <w:r w:rsidR="00F90723">
              <w:rPr>
                <w:noProof/>
                <w:webHidden/>
              </w:rPr>
              <w:tab/>
            </w:r>
            <w:r w:rsidR="00F90723">
              <w:rPr>
                <w:noProof/>
                <w:webHidden/>
              </w:rPr>
              <w:fldChar w:fldCharType="begin"/>
            </w:r>
            <w:r w:rsidR="00F90723">
              <w:rPr>
                <w:noProof/>
                <w:webHidden/>
              </w:rPr>
              <w:instrText xml:space="preserve"> PAGEREF _Toc216797313 \h </w:instrText>
            </w:r>
            <w:r w:rsidR="00F90723">
              <w:rPr>
                <w:noProof/>
                <w:webHidden/>
              </w:rPr>
            </w:r>
            <w:r w:rsidR="00F90723">
              <w:rPr>
                <w:noProof/>
                <w:webHidden/>
              </w:rPr>
              <w:fldChar w:fldCharType="separate"/>
            </w:r>
            <w:r w:rsidR="00F90723">
              <w:rPr>
                <w:noProof/>
                <w:webHidden/>
              </w:rPr>
              <w:t>4</w:t>
            </w:r>
            <w:r w:rsidR="00F90723">
              <w:rPr>
                <w:noProof/>
                <w:webHidden/>
              </w:rPr>
              <w:fldChar w:fldCharType="end"/>
            </w:r>
          </w:hyperlink>
        </w:p>
        <w:p w14:paraId="2FBC17C1" w14:textId="4C74ABC7"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4" w:history="1">
            <w:r w:rsidRPr="00EF70E0">
              <w:rPr>
                <w:rStyle w:val="Hyperlink"/>
                <w:noProof/>
              </w:rPr>
              <w:t>3.1 Deconstructing the Problem</w:t>
            </w:r>
            <w:r>
              <w:rPr>
                <w:noProof/>
                <w:webHidden/>
              </w:rPr>
              <w:tab/>
            </w:r>
            <w:r>
              <w:rPr>
                <w:noProof/>
                <w:webHidden/>
              </w:rPr>
              <w:fldChar w:fldCharType="begin"/>
            </w:r>
            <w:r>
              <w:rPr>
                <w:noProof/>
                <w:webHidden/>
              </w:rPr>
              <w:instrText xml:space="preserve"> PAGEREF _Toc216797314 \h </w:instrText>
            </w:r>
            <w:r>
              <w:rPr>
                <w:noProof/>
                <w:webHidden/>
              </w:rPr>
            </w:r>
            <w:r>
              <w:rPr>
                <w:noProof/>
                <w:webHidden/>
              </w:rPr>
              <w:fldChar w:fldCharType="separate"/>
            </w:r>
            <w:r>
              <w:rPr>
                <w:noProof/>
                <w:webHidden/>
              </w:rPr>
              <w:t>5</w:t>
            </w:r>
            <w:r>
              <w:rPr>
                <w:noProof/>
                <w:webHidden/>
              </w:rPr>
              <w:fldChar w:fldCharType="end"/>
            </w:r>
          </w:hyperlink>
        </w:p>
        <w:p w14:paraId="5DE81B7B" w14:textId="10270FAE"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5" w:history="1">
            <w:r w:rsidRPr="00EF70E0">
              <w:rPr>
                <w:rStyle w:val="Hyperlink"/>
                <w:noProof/>
              </w:rPr>
              <w:t>3.2 Key Variables and Parameters</w:t>
            </w:r>
            <w:r>
              <w:rPr>
                <w:noProof/>
                <w:webHidden/>
              </w:rPr>
              <w:tab/>
            </w:r>
            <w:r>
              <w:rPr>
                <w:noProof/>
                <w:webHidden/>
              </w:rPr>
              <w:fldChar w:fldCharType="begin"/>
            </w:r>
            <w:r>
              <w:rPr>
                <w:noProof/>
                <w:webHidden/>
              </w:rPr>
              <w:instrText xml:space="preserve"> PAGEREF _Toc216797315 \h </w:instrText>
            </w:r>
            <w:r>
              <w:rPr>
                <w:noProof/>
                <w:webHidden/>
              </w:rPr>
            </w:r>
            <w:r>
              <w:rPr>
                <w:noProof/>
                <w:webHidden/>
              </w:rPr>
              <w:fldChar w:fldCharType="separate"/>
            </w:r>
            <w:r>
              <w:rPr>
                <w:noProof/>
                <w:webHidden/>
              </w:rPr>
              <w:t>5</w:t>
            </w:r>
            <w:r>
              <w:rPr>
                <w:noProof/>
                <w:webHidden/>
              </w:rPr>
              <w:fldChar w:fldCharType="end"/>
            </w:r>
          </w:hyperlink>
        </w:p>
        <w:p w14:paraId="2C732BC1" w14:textId="3224D1A7"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6" w:history="1">
            <w:r w:rsidRPr="00EF70E0">
              <w:rPr>
                <w:rStyle w:val="Hyperlink"/>
                <w:noProof/>
              </w:rPr>
              <w:t>3.3 Route Optimization Strategy</w:t>
            </w:r>
            <w:r>
              <w:rPr>
                <w:noProof/>
                <w:webHidden/>
              </w:rPr>
              <w:tab/>
            </w:r>
            <w:r>
              <w:rPr>
                <w:noProof/>
                <w:webHidden/>
              </w:rPr>
              <w:fldChar w:fldCharType="begin"/>
            </w:r>
            <w:r>
              <w:rPr>
                <w:noProof/>
                <w:webHidden/>
              </w:rPr>
              <w:instrText xml:space="preserve"> PAGEREF _Toc216797316 \h </w:instrText>
            </w:r>
            <w:r>
              <w:rPr>
                <w:noProof/>
                <w:webHidden/>
              </w:rPr>
            </w:r>
            <w:r>
              <w:rPr>
                <w:noProof/>
                <w:webHidden/>
              </w:rPr>
              <w:fldChar w:fldCharType="separate"/>
            </w:r>
            <w:r>
              <w:rPr>
                <w:noProof/>
                <w:webHidden/>
              </w:rPr>
              <w:t>6</w:t>
            </w:r>
            <w:r>
              <w:rPr>
                <w:noProof/>
                <w:webHidden/>
              </w:rPr>
              <w:fldChar w:fldCharType="end"/>
            </w:r>
          </w:hyperlink>
        </w:p>
        <w:p w14:paraId="59625E6F" w14:textId="03023539"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7" w:history="1">
            <w:r w:rsidRPr="00EF70E0">
              <w:rPr>
                <w:rStyle w:val="Hyperlink"/>
                <w:noProof/>
              </w:rPr>
              <w:t>3.3.1 Clustering Orders by Location</w:t>
            </w:r>
            <w:r>
              <w:rPr>
                <w:noProof/>
                <w:webHidden/>
              </w:rPr>
              <w:tab/>
            </w:r>
            <w:r>
              <w:rPr>
                <w:noProof/>
                <w:webHidden/>
              </w:rPr>
              <w:fldChar w:fldCharType="begin"/>
            </w:r>
            <w:r>
              <w:rPr>
                <w:noProof/>
                <w:webHidden/>
              </w:rPr>
              <w:instrText xml:space="preserve"> PAGEREF _Toc216797317 \h </w:instrText>
            </w:r>
            <w:r>
              <w:rPr>
                <w:noProof/>
                <w:webHidden/>
              </w:rPr>
            </w:r>
            <w:r>
              <w:rPr>
                <w:noProof/>
                <w:webHidden/>
              </w:rPr>
              <w:fldChar w:fldCharType="separate"/>
            </w:r>
            <w:r>
              <w:rPr>
                <w:noProof/>
                <w:webHidden/>
              </w:rPr>
              <w:t>6</w:t>
            </w:r>
            <w:r>
              <w:rPr>
                <w:noProof/>
                <w:webHidden/>
              </w:rPr>
              <w:fldChar w:fldCharType="end"/>
            </w:r>
          </w:hyperlink>
        </w:p>
        <w:p w14:paraId="2DCDA191" w14:textId="217D2F84"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8" w:history="1">
            <w:r w:rsidRPr="00EF70E0">
              <w:rPr>
                <w:rStyle w:val="Hyperlink"/>
                <w:noProof/>
              </w:rPr>
              <w:t>3.3.2 Vehicle Assignment Logic</w:t>
            </w:r>
            <w:r>
              <w:rPr>
                <w:noProof/>
                <w:webHidden/>
              </w:rPr>
              <w:tab/>
            </w:r>
            <w:r>
              <w:rPr>
                <w:noProof/>
                <w:webHidden/>
              </w:rPr>
              <w:fldChar w:fldCharType="begin"/>
            </w:r>
            <w:r>
              <w:rPr>
                <w:noProof/>
                <w:webHidden/>
              </w:rPr>
              <w:instrText xml:space="preserve"> PAGEREF _Toc216797318 \h </w:instrText>
            </w:r>
            <w:r>
              <w:rPr>
                <w:noProof/>
                <w:webHidden/>
              </w:rPr>
            </w:r>
            <w:r>
              <w:rPr>
                <w:noProof/>
                <w:webHidden/>
              </w:rPr>
              <w:fldChar w:fldCharType="separate"/>
            </w:r>
            <w:r>
              <w:rPr>
                <w:noProof/>
                <w:webHidden/>
              </w:rPr>
              <w:t>6</w:t>
            </w:r>
            <w:r>
              <w:rPr>
                <w:noProof/>
                <w:webHidden/>
              </w:rPr>
              <w:fldChar w:fldCharType="end"/>
            </w:r>
          </w:hyperlink>
        </w:p>
        <w:p w14:paraId="44BBF7F7" w14:textId="1BB8168F"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19" w:history="1">
            <w:r w:rsidRPr="00EF70E0">
              <w:rPr>
                <w:rStyle w:val="Hyperlink"/>
                <w:noProof/>
              </w:rPr>
              <w:t>3.3.3 Route Planning Algorithms</w:t>
            </w:r>
            <w:r>
              <w:rPr>
                <w:noProof/>
                <w:webHidden/>
              </w:rPr>
              <w:tab/>
            </w:r>
            <w:r>
              <w:rPr>
                <w:noProof/>
                <w:webHidden/>
              </w:rPr>
              <w:fldChar w:fldCharType="begin"/>
            </w:r>
            <w:r>
              <w:rPr>
                <w:noProof/>
                <w:webHidden/>
              </w:rPr>
              <w:instrText xml:space="preserve"> PAGEREF _Toc216797319 \h </w:instrText>
            </w:r>
            <w:r>
              <w:rPr>
                <w:noProof/>
                <w:webHidden/>
              </w:rPr>
            </w:r>
            <w:r>
              <w:rPr>
                <w:noProof/>
                <w:webHidden/>
              </w:rPr>
              <w:fldChar w:fldCharType="separate"/>
            </w:r>
            <w:r>
              <w:rPr>
                <w:noProof/>
                <w:webHidden/>
              </w:rPr>
              <w:t>6</w:t>
            </w:r>
            <w:r>
              <w:rPr>
                <w:noProof/>
                <w:webHidden/>
              </w:rPr>
              <w:fldChar w:fldCharType="end"/>
            </w:r>
          </w:hyperlink>
        </w:p>
        <w:p w14:paraId="7A2492B9" w14:textId="4E494949"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0" w:history="1">
            <w:r w:rsidRPr="00EF70E0">
              <w:rPr>
                <w:rStyle w:val="Hyperlink"/>
                <w:noProof/>
              </w:rPr>
              <w:t>3.3.4 Time Window Validation</w:t>
            </w:r>
            <w:r>
              <w:rPr>
                <w:noProof/>
                <w:webHidden/>
              </w:rPr>
              <w:tab/>
            </w:r>
            <w:r>
              <w:rPr>
                <w:noProof/>
                <w:webHidden/>
              </w:rPr>
              <w:fldChar w:fldCharType="begin"/>
            </w:r>
            <w:r>
              <w:rPr>
                <w:noProof/>
                <w:webHidden/>
              </w:rPr>
              <w:instrText xml:space="preserve"> PAGEREF _Toc216797320 \h </w:instrText>
            </w:r>
            <w:r>
              <w:rPr>
                <w:noProof/>
                <w:webHidden/>
              </w:rPr>
            </w:r>
            <w:r>
              <w:rPr>
                <w:noProof/>
                <w:webHidden/>
              </w:rPr>
              <w:fldChar w:fldCharType="separate"/>
            </w:r>
            <w:r>
              <w:rPr>
                <w:noProof/>
                <w:webHidden/>
              </w:rPr>
              <w:t>8</w:t>
            </w:r>
            <w:r>
              <w:rPr>
                <w:noProof/>
                <w:webHidden/>
              </w:rPr>
              <w:fldChar w:fldCharType="end"/>
            </w:r>
          </w:hyperlink>
        </w:p>
        <w:p w14:paraId="681DB4CC" w14:textId="02FC7BAD"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1" w:history="1">
            <w:r w:rsidRPr="00EF70E0">
              <w:rPr>
                <w:rStyle w:val="Hyperlink"/>
                <w:noProof/>
              </w:rPr>
              <w:t>3.4 Justification of Approach</w:t>
            </w:r>
            <w:r>
              <w:rPr>
                <w:noProof/>
                <w:webHidden/>
              </w:rPr>
              <w:tab/>
            </w:r>
            <w:r>
              <w:rPr>
                <w:noProof/>
                <w:webHidden/>
              </w:rPr>
              <w:fldChar w:fldCharType="begin"/>
            </w:r>
            <w:r>
              <w:rPr>
                <w:noProof/>
                <w:webHidden/>
              </w:rPr>
              <w:instrText xml:space="preserve"> PAGEREF _Toc216797321 \h </w:instrText>
            </w:r>
            <w:r>
              <w:rPr>
                <w:noProof/>
                <w:webHidden/>
              </w:rPr>
            </w:r>
            <w:r>
              <w:rPr>
                <w:noProof/>
                <w:webHidden/>
              </w:rPr>
              <w:fldChar w:fldCharType="separate"/>
            </w:r>
            <w:r>
              <w:rPr>
                <w:noProof/>
                <w:webHidden/>
              </w:rPr>
              <w:t>8</w:t>
            </w:r>
            <w:r>
              <w:rPr>
                <w:noProof/>
                <w:webHidden/>
              </w:rPr>
              <w:fldChar w:fldCharType="end"/>
            </w:r>
          </w:hyperlink>
        </w:p>
        <w:p w14:paraId="56ADDE09" w14:textId="3979A2FB" w:rsidR="00F90723" w:rsidRDefault="00F90723">
          <w:pPr>
            <w:pStyle w:val="TOC1"/>
            <w:tabs>
              <w:tab w:val="right" w:leader="dot" w:pos="8472"/>
            </w:tabs>
            <w:rPr>
              <w:rFonts w:asciiTheme="minorHAnsi" w:eastAsiaTheme="minorEastAsia" w:hAnsiTheme="minorHAnsi" w:cstheme="minorBidi"/>
              <w:noProof/>
              <w:color w:val="auto"/>
              <w:sz w:val="24"/>
            </w:rPr>
          </w:pPr>
          <w:hyperlink w:anchor="_Toc216797322" w:history="1">
            <w:r w:rsidRPr="00EF70E0">
              <w:rPr>
                <w:rStyle w:val="Hyperlink"/>
                <w:noProof/>
              </w:rPr>
              <w:t>4. Implementation Tools</w:t>
            </w:r>
            <w:r>
              <w:rPr>
                <w:noProof/>
                <w:webHidden/>
              </w:rPr>
              <w:tab/>
            </w:r>
            <w:r>
              <w:rPr>
                <w:noProof/>
                <w:webHidden/>
              </w:rPr>
              <w:fldChar w:fldCharType="begin"/>
            </w:r>
            <w:r>
              <w:rPr>
                <w:noProof/>
                <w:webHidden/>
              </w:rPr>
              <w:instrText xml:space="preserve"> PAGEREF _Toc216797322 \h </w:instrText>
            </w:r>
            <w:r>
              <w:rPr>
                <w:noProof/>
                <w:webHidden/>
              </w:rPr>
            </w:r>
            <w:r>
              <w:rPr>
                <w:noProof/>
                <w:webHidden/>
              </w:rPr>
              <w:fldChar w:fldCharType="separate"/>
            </w:r>
            <w:r>
              <w:rPr>
                <w:noProof/>
                <w:webHidden/>
              </w:rPr>
              <w:t>9</w:t>
            </w:r>
            <w:r>
              <w:rPr>
                <w:noProof/>
                <w:webHidden/>
              </w:rPr>
              <w:fldChar w:fldCharType="end"/>
            </w:r>
          </w:hyperlink>
        </w:p>
        <w:p w14:paraId="672BD6A2" w14:textId="43CB5480"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3" w:history="1">
            <w:r w:rsidRPr="00EF70E0">
              <w:rPr>
                <w:rStyle w:val="Hyperlink"/>
                <w:noProof/>
              </w:rPr>
              <w:t>4.1 Software and algorithm used</w:t>
            </w:r>
            <w:r>
              <w:rPr>
                <w:noProof/>
                <w:webHidden/>
              </w:rPr>
              <w:tab/>
            </w:r>
            <w:r>
              <w:rPr>
                <w:noProof/>
                <w:webHidden/>
              </w:rPr>
              <w:fldChar w:fldCharType="begin"/>
            </w:r>
            <w:r>
              <w:rPr>
                <w:noProof/>
                <w:webHidden/>
              </w:rPr>
              <w:instrText xml:space="preserve"> PAGEREF _Toc216797323 \h </w:instrText>
            </w:r>
            <w:r>
              <w:rPr>
                <w:noProof/>
                <w:webHidden/>
              </w:rPr>
            </w:r>
            <w:r>
              <w:rPr>
                <w:noProof/>
                <w:webHidden/>
              </w:rPr>
              <w:fldChar w:fldCharType="separate"/>
            </w:r>
            <w:r>
              <w:rPr>
                <w:noProof/>
                <w:webHidden/>
              </w:rPr>
              <w:t>9</w:t>
            </w:r>
            <w:r>
              <w:rPr>
                <w:noProof/>
                <w:webHidden/>
              </w:rPr>
              <w:fldChar w:fldCharType="end"/>
            </w:r>
          </w:hyperlink>
        </w:p>
        <w:p w14:paraId="17D5FD1D" w14:textId="220C303E"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4" w:history="1">
            <w:r w:rsidRPr="00EF70E0">
              <w:rPr>
                <w:rStyle w:val="Hyperlink"/>
                <w:noProof/>
              </w:rPr>
              <w:t>4.2 Traffic Data Integration</w:t>
            </w:r>
            <w:r>
              <w:rPr>
                <w:noProof/>
                <w:webHidden/>
              </w:rPr>
              <w:tab/>
            </w:r>
            <w:r>
              <w:rPr>
                <w:noProof/>
                <w:webHidden/>
              </w:rPr>
              <w:fldChar w:fldCharType="begin"/>
            </w:r>
            <w:r>
              <w:rPr>
                <w:noProof/>
                <w:webHidden/>
              </w:rPr>
              <w:instrText xml:space="preserve"> PAGEREF _Toc216797324 \h </w:instrText>
            </w:r>
            <w:r>
              <w:rPr>
                <w:noProof/>
                <w:webHidden/>
              </w:rPr>
            </w:r>
            <w:r>
              <w:rPr>
                <w:noProof/>
                <w:webHidden/>
              </w:rPr>
              <w:fldChar w:fldCharType="separate"/>
            </w:r>
            <w:r>
              <w:rPr>
                <w:noProof/>
                <w:webHidden/>
              </w:rPr>
              <w:t>9</w:t>
            </w:r>
            <w:r>
              <w:rPr>
                <w:noProof/>
                <w:webHidden/>
              </w:rPr>
              <w:fldChar w:fldCharType="end"/>
            </w:r>
          </w:hyperlink>
        </w:p>
        <w:p w14:paraId="075C0978" w14:textId="68BBBFE1"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5" w:history="1">
            <w:r w:rsidRPr="00EF70E0">
              <w:rPr>
                <w:rStyle w:val="Hyperlink"/>
                <w:noProof/>
              </w:rPr>
              <w:t>4.3 Monitoring and Adjustment Mechanism</w:t>
            </w:r>
            <w:r>
              <w:rPr>
                <w:noProof/>
                <w:webHidden/>
              </w:rPr>
              <w:tab/>
            </w:r>
            <w:r>
              <w:rPr>
                <w:noProof/>
                <w:webHidden/>
              </w:rPr>
              <w:fldChar w:fldCharType="begin"/>
            </w:r>
            <w:r>
              <w:rPr>
                <w:noProof/>
                <w:webHidden/>
              </w:rPr>
              <w:instrText xml:space="preserve"> PAGEREF _Toc216797325 \h </w:instrText>
            </w:r>
            <w:r>
              <w:rPr>
                <w:noProof/>
                <w:webHidden/>
              </w:rPr>
            </w:r>
            <w:r>
              <w:rPr>
                <w:noProof/>
                <w:webHidden/>
              </w:rPr>
              <w:fldChar w:fldCharType="separate"/>
            </w:r>
            <w:r>
              <w:rPr>
                <w:noProof/>
                <w:webHidden/>
              </w:rPr>
              <w:t>9</w:t>
            </w:r>
            <w:r>
              <w:rPr>
                <w:noProof/>
                <w:webHidden/>
              </w:rPr>
              <w:fldChar w:fldCharType="end"/>
            </w:r>
          </w:hyperlink>
        </w:p>
        <w:p w14:paraId="70E40274" w14:textId="3E94F134" w:rsidR="00F90723" w:rsidRDefault="00F90723">
          <w:pPr>
            <w:pStyle w:val="TOC1"/>
            <w:tabs>
              <w:tab w:val="right" w:leader="dot" w:pos="8472"/>
            </w:tabs>
            <w:rPr>
              <w:rFonts w:asciiTheme="minorHAnsi" w:eastAsiaTheme="minorEastAsia" w:hAnsiTheme="minorHAnsi" w:cstheme="minorBidi"/>
              <w:noProof/>
              <w:color w:val="auto"/>
              <w:sz w:val="24"/>
            </w:rPr>
          </w:pPr>
          <w:hyperlink w:anchor="_Toc216797326" w:history="1">
            <w:r w:rsidRPr="00EF70E0">
              <w:rPr>
                <w:rStyle w:val="Hyperlink"/>
                <w:noProof/>
              </w:rPr>
              <w:t>5. Results and Evaluation</w:t>
            </w:r>
            <w:r>
              <w:rPr>
                <w:noProof/>
                <w:webHidden/>
              </w:rPr>
              <w:tab/>
            </w:r>
            <w:r>
              <w:rPr>
                <w:noProof/>
                <w:webHidden/>
              </w:rPr>
              <w:fldChar w:fldCharType="begin"/>
            </w:r>
            <w:r>
              <w:rPr>
                <w:noProof/>
                <w:webHidden/>
              </w:rPr>
              <w:instrText xml:space="preserve"> PAGEREF _Toc216797326 \h </w:instrText>
            </w:r>
            <w:r>
              <w:rPr>
                <w:noProof/>
                <w:webHidden/>
              </w:rPr>
            </w:r>
            <w:r>
              <w:rPr>
                <w:noProof/>
                <w:webHidden/>
              </w:rPr>
              <w:fldChar w:fldCharType="separate"/>
            </w:r>
            <w:r>
              <w:rPr>
                <w:noProof/>
                <w:webHidden/>
              </w:rPr>
              <w:t>9</w:t>
            </w:r>
            <w:r>
              <w:rPr>
                <w:noProof/>
                <w:webHidden/>
              </w:rPr>
              <w:fldChar w:fldCharType="end"/>
            </w:r>
          </w:hyperlink>
        </w:p>
        <w:p w14:paraId="763F0F61" w14:textId="234C35DE"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7" w:history="1">
            <w:r w:rsidRPr="00EF70E0">
              <w:rPr>
                <w:rStyle w:val="Hyperlink"/>
                <w:noProof/>
              </w:rPr>
              <w:t>5.1 Expected Outcomes</w:t>
            </w:r>
            <w:r>
              <w:rPr>
                <w:noProof/>
                <w:webHidden/>
              </w:rPr>
              <w:tab/>
            </w:r>
            <w:r>
              <w:rPr>
                <w:noProof/>
                <w:webHidden/>
              </w:rPr>
              <w:fldChar w:fldCharType="begin"/>
            </w:r>
            <w:r>
              <w:rPr>
                <w:noProof/>
                <w:webHidden/>
              </w:rPr>
              <w:instrText xml:space="preserve"> PAGEREF _Toc216797327 \h </w:instrText>
            </w:r>
            <w:r>
              <w:rPr>
                <w:noProof/>
                <w:webHidden/>
              </w:rPr>
            </w:r>
            <w:r>
              <w:rPr>
                <w:noProof/>
                <w:webHidden/>
              </w:rPr>
              <w:fldChar w:fldCharType="separate"/>
            </w:r>
            <w:r>
              <w:rPr>
                <w:noProof/>
                <w:webHidden/>
              </w:rPr>
              <w:t>9</w:t>
            </w:r>
            <w:r>
              <w:rPr>
                <w:noProof/>
                <w:webHidden/>
              </w:rPr>
              <w:fldChar w:fldCharType="end"/>
            </w:r>
          </w:hyperlink>
        </w:p>
        <w:p w14:paraId="6C3DE429" w14:textId="21D4CBB4"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8" w:history="1">
            <w:r w:rsidRPr="00EF70E0">
              <w:rPr>
                <w:rStyle w:val="Hyperlink"/>
                <w:noProof/>
              </w:rPr>
              <w:t>5.2 Success Criteria</w:t>
            </w:r>
            <w:r>
              <w:rPr>
                <w:noProof/>
                <w:webHidden/>
              </w:rPr>
              <w:tab/>
            </w:r>
            <w:r>
              <w:rPr>
                <w:noProof/>
                <w:webHidden/>
              </w:rPr>
              <w:fldChar w:fldCharType="begin"/>
            </w:r>
            <w:r>
              <w:rPr>
                <w:noProof/>
                <w:webHidden/>
              </w:rPr>
              <w:instrText xml:space="preserve"> PAGEREF _Toc216797328 \h </w:instrText>
            </w:r>
            <w:r>
              <w:rPr>
                <w:noProof/>
                <w:webHidden/>
              </w:rPr>
            </w:r>
            <w:r>
              <w:rPr>
                <w:noProof/>
                <w:webHidden/>
              </w:rPr>
              <w:fldChar w:fldCharType="separate"/>
            </w:r>
            <w:r>
              <w:rPr>
                <w:noProof/>
                <w:webHidden/>
              </w:rPr>
              <w:t>9</w:t>
            </w:r>
            <w:r>
              <w:rPr>
                <w:noProof/>
                <w:webHidden/>
              </w:rPr>
              <w:fldChar w:fldCharType="end"/>
            </w:r>
          </w:hyperlink>
        </w:p>
        <w:p w14:paraId="1D66F6B4" w14:textId="7AD877E7" w:rsidR="00F90723" w:rsidRDefault="00F90723">
          <w:pPr>
            <w:pStyle w:val="TOC2"/>
            <w:tabs>
              <w:tab w:val="right" w:leader="dot" w:pos="8472"/>
            </w:tabs>
            <w:rPr>
              <w:rFonts w:asciiTheme="minorHAnsi" w:eastAsiaTheme="minorEastAsia" w:hAnsiTheme="minorHAnsi" w:cstheme="minorBidi"/>
              <w:noProof/>
              <w:color w:val="auto"/>
              <w:sz w:val="24"/>
            </w:rPr>
          </w:pPr>
          <w:hyperlink w:anchor="_Toc216797329" w:history="1">
            <w:r w:rsidRPr="00EF70E0">
              <w:rPr>
                <w:rStyle w:val="Hyperlink"/>
                <w:noProof/>
              </w:rPr>
              <w:t>5.3 Limitations and Considerations</w:t>
            </w:r>
            <w:r>
              <w:rPr>
                <w:noProof/>
                <w:webHidden/>
              </w:rPr>
              <w:tab/>
            </w:r>
            <w:r>
              <w:rPr>
                <w:noProof/>
                <w:webHidden/>
              </w:rPr>
              <w:fldChar w:fldCharType="begin"/>
            </w:r>
            <w:r>
              <w:rPr>
                <w:noProof/>
                <w:webHidden/>
              </w:rPr>
              <w:instrText xml:space="preserve"> PAGEREF _Toc216797329 \h </w:instrText>
            </w:r>
            <w:r>
              <w:rPr>
                <w:noProof/>
                <w:webHidden/>
              </w:rPr>
            </w:r>
            <w:r>
              <w:rPr>
                <w:noProof/>
                <w:webHidden/>
              </w:rPr>
              <w:fldChar w:fldCharType="separate"/>
            </w:r>
            <w:r>
              <w:rPr>
                <w:noProof/>
                <w:webHidden/>
              </w:rPr>
              <w:t>9</w:t>
            </w:r>
            <w:r>
              <w:rPr>
                <w:noProof/>
                <w:webHidden/>
              </w:rPr>
              <w:fldChar w:fldCharType="end"/>
            </w:r>
          </w:hyperlink>
        </w:p>
        <w:p w14:paraId="121309F8" w14:textId="1A7142B3" w:rsidR="00F90723" w:rsidRDefault="00F90723">
          <w:pPr>
            <w:pStyle w:val="TOC1"/>
            <w:tabs>
              <w:tab w:val="right" w:leader="dot" w:pos="8472"/>
            </w:tabs>
            <w:rPr>
              <w:rFonts w:asciiTheme="minorHAnsi" w:eastAsiaTheme="minorEastAsia" w:hAnsiTheme="minorHAnsi" w:cstheme="minorBidi"/>
              <w:noProof/>
              <w:color w:val="auto"/>
              <w:sz w:val="24"/>
            </w:rPr>
          </w:pPr>
          <w:hyperlink w:anchor="_Toc216797330" w:history="1">
            <w:r w:rsidRPr="00EF70E0">
              <w:rPr>
                <w:rStyle w:val="Hyperlink"/>
                <w:noProof/>
              </w:rPr>
              <w:t>6. Future Recommendations</w:t>
            </w:r>
            <w:r>
              <w:rPr>
                <w:noProof/>
                <w:webHidden/>
              </w:rPr>
              <w:tab/>
            </w:r>
            <w:r>
              <w:rPr>
                <w:noProof/>
                <w:webHidden/>
              </w:rPr>
              <w:fldChar w:fldCharType="begin"/>
            </w:r>
            <w:r>
              <w:rPr>
                <w:noProof/>
                <w:webHidden/>
              </w:rPr>
              <w:instrText xml:space="preserve"> PAGEREF _Toc216797330 \h </w:instrText>
            </w:r>
            <w:r>
              <w:rPr>
                <w:noProof/>
                <w:webHidden/>
              </w:rPr>
            </w:r>
            <w:r>
              <w:rPr>
                <w:noProof/>
                <w:webHidden/>
              </w:rPr>
              <w:fldChar w:fldCharType="separate"/>
            </w:r>
            <w:r>
              <w:rPr>
                <w:noProof/>
                <w:webHidden/>
              </w:rPr>
              <w:t>9</w:t>
            </w:r>
            <w:r>
              <w:rPr>
                <w:noProof/>
                <w:webHidden/>
              </w:rPr>
              <w:fldChar w:fldCharType="end"/>
            </w:r>
          </w:hyperlink>
        </w:p>
        <w:p w14:paraId="7F7239DE" w14:textId="7787A9B1" w:rsidR="00F90723" w:rsidRDefault="00F90723">
          <w:pPr>
            <w:pStyle w:val="TOC1"/>
            <w:tabs>
              <w:tab w:val="right" w:leader="dot" w:pos="8472"/>
            </w:tabs>
            <w:rPr>
              <w:rFonts w:asciiTheme="minorHAnsi" w:eastAsiaTheme="minorEastAsia" w:hAnsiTheme="minorHAnsi" w:cstheme="minorBidi"/>
              <w:noProof/>
              <w:color w:val="auto"/>
              <w:sz w:val="24"/>
            </w:rPr>
          </w:pPr>
          <w:hyperlink w:anchor="_Toc216797331" w:history="1">
            <w:r w:rsidRPr="00EF70E0">
              <w:rPr>
                <w:rStyle w:val="Hyperlink"/>
                <w:noProof/>
              </w:rPr>
              <w:t>7. Conclusion</w:t>
            </w:r>
            <w:r>
              <w:rPr>
                <w:noProof/>
                <w:webHidden/>
              </w:rPr>
              <w:tab/>
            </w:r>
            <w:r>
              <w:rPr>
                <w:noProof/>
                <w:webHidden/>
              </w:rPr>
              <w:fldChar w:fldCharType="begin"/>
            </w:r>
            <w:r>
              <w:rPr>
                <w:noProof/>
                <w:webHidden/>
              </w:rPr>
              <w:instrText xml:space="preserve"> PAGEREF _Toc216797331 \h </w:instrText>
            </w:r>
            <w:r>
              <w:rPr>
                <w:noProof/>
                <w:webHidden/>
              </w:rPr>
            </w:r>
            <w:r>
              <w:rPr>
                <w:noProof/>
                <w:webHidden/>
              </w:rPr>
              <w:fldChar w:fldCharType="separate"/>
            </w:r>
            <w:r>
              <w:rPr>
                <w:noProof/>
                <w:webHidden/>
              </w:rPr>
              <w:t>9</w:t>
            </w:r>
            <w:r>
              <w:rPr>
                <w:noProof/>
                <w:webHidden/>
              </w:rPr>
              <w:fldChar w:fldCharType="end"/>
            </w:r>
          </w:hyperlink>
        </w:p>
        <w:p w14:paraId="5C23047D" w14:textId="6ED96356" w:rsidR="00F90723" w:rsidRDefault="00F90723">
          <w:pPr>
            <w:pStyle w:val="TOC1"/>
            <w:tabs>
              <w:tab w:val="right" w:leader="dot" w:pos="8472"/>
            </w:tabs>
            <w:rPr>
              <w:rFonts w:asciiTheme="minorHAnsi" w:eastAsiaTheme="minorEastAsia" w:hAnsiTheme="minorHAnsi" w:cstheme="minorBidi"/>
              <w:noProof/>
              <w:color w:val="auto"/>
              <w:sz w:val="24"/>
            </w:rPr>
          </w:pPr>
          <w:hyperlink w:anchor="_Toc216797332" w:history="1">
            <w:r w:rsidRPr="00EF70E0">
              <w:rPr>
                <w:rStyle w:val="Hyperlink"/>
                <w:noProof/>
              </w:rPr>
              <w:t>Reference list</w:t>
            </w:r>
            <w:r>
              <w:rPr>
                <w:noProof/>
                <w:webHidden/>
              </w:rPr>
              <w:tab/>
            </w:r>
            <w:r>
              <w:rPr>
                <w:noProof/>
                <w:webHidden/>
              </w:rPr>
              <w:fldChar w:fldCharType="begin"/>
            </w:r>
            <w:r>
              <w:rPr>
                <w:noProof/>
                <w:webHidden/>
              </w:rPr>
              <w:instrText xml:space="preserve"> PAGEREF _Toc216797332 \h </w:instrText>
            </w:r>
            <w:r>
              <w:rPr>
                <w:noProof/>
                <w:webHidden/>
              </w:rPr>
            </w:r>
            <w:r>
              <w:rPr>
                <w:noProof/>
                <w:webHidden/>
              </w:rPr>
              <w:fldChar w:fldCharType="separate"/>
            </w:r>
            <w:r>
              <w:rPr>
                <w:noProof/>
                <w:webHidden/>
              </w:rPr>
              <w:t>10</w:t>
            </w:r>
            <w:r>
              <w:rPr>
                <w:noProof/>
                <w:webHidden/>
              </w:rPr>
              <w:fldChar w:fldCharType="end"/>
            </w:r>
          </w:hyperlink>
        </w:p>
        <w:p w14:paraId="59272731" w14:textId="46701F94" w:rsidR="0062431F" w:rsidRDefault="0062431F">
          <w:r>
            <w:rPr>
              <w:b/>
              <w:bCs/>
            </w:rPr>
            <w:fldChar w:fldCharType="end"/>
          </w:r>
        </w:p>
      </w:sdtContent>
    </w:sdt>
    <w:p w14:paraId="1B2AEE01" w14:textId="77777777" w:rsidR="00F90723" w:rsidRDefault="00F90723" w:rsidP="00F90723">
      <w:pPr>
        <w:spacing w:after="173"/>
      </w:pPr>
      <w:bookmarkStart w:id="0" w:name="_Toc216796287"/>
      <w:bookmarkStart w:id="1" w:name="_Toc216796447"/>
      <w:bookmarkStart w:id="2" w:name="_Toc216797305"/>
    </w:p>
    <w:p w14:paraId="62C1401C" w14:textId="6B78FA65" w:rsidR="00A239F8" w:rsidRPr="000E578F" w:rsidRDefault="00F90723" w:rsidP="00F90723">
      <w:pPr>
        <w:spacing w:after="173"/>
        <w:rPr>
          <w:b/>
          <w:bCs/>
          <w:sz w:val="40"/>
          <w:szCs w:val="40"/>
        </w:rPr>
      </w:pPr>
      <w:r w:rsidRPr="000E578F">
        <w:rPr>
          <w:b/>
          <w:bCs/>
          <w:sz w:val="40"/>
          <w:szCs w:val="40"/>
        </w:rPr>
        <w:lastRenderedPageBreak/>
        <w:t>1. I</w:t>
      </w:r>
      <w:r w:rsidR="005437F0" w:rsidRPr="000E578F">
        <w:rPr>
          <w:b/>
          <w:bCs/>
          <w:sz w:val="40"/>
          <w:szCs w:val="40"/>
        </w:rPr>
        <w:t>ntroduction</w:t>
      </w:r>
      <w:bookmarkEnd w:id="0"/>
      <w:bookmarkEnd w:id="1"/>
      <w:bookmarkEnd w:id="2"/>
    </w:p>
    <w:p w14:paraId="0A2B3322" w14:textId="45B0F999" w:rsidR="00BB6613" w:rsidRDefault="00BB6613" w:rsidP="00C171AA">
      <w:pPr>
        <w:jc w:val="both"/>
        <w:rPr>
          <w:u w:val="single"/>
        </w:rPr>
      </w:pPr>
      <w:r w:rsidRPr="00BB6613">
        <w:rPr>
          <w:u w:val="single"/>
        </w:rPr>
        <w:t>The Scenario</w:t>
      </w:r>
    </w:p>
    <w:p w14:paraId="6EB95E08" w14:textId="6C9183E5" w:rsidR="00BB6613" w:rsidRDefault="00684D8B" w:rsidP="00C171AA">
      <w:pPr>
        <w:jc w:val="both"/>
      </w:pPr>
      <w:r>
        <w:t xml:space="preserve">An online grocery delivery service called </w:t>
      </w:r>
      <w:proofErr w:type="spellStart"/>
      <w:r w:rsidR="00BB6613" w:rsidRPr="00BB6613">
        <w:t>Grocery</w:t>
      </w:r>
      <w:r w:rsidR="00BB6613">
        <w:t>Quick</w:t>
      </w:r>
      <w:proofErr w:type="spellEnd"/>
      <w:r w:rsidR="00BB6613">
        <w:t xml:space="preserve"> is facing a challenge in logistics: how to deliver groceries quickly, efficiently, and without wasting fuel. At its core, this is</w:t>
      </w:r>
      <w:r w:rsidR="008431AA">
        <w:t xml:space="preserve"> not</w:t>
      </w:r>
      <w:r w:rsidR="00BB6613">
        <w:t xml:space="preserve"> just a technical problem- it</w:t>
      </w:r>
      <w:r w:rsidR="008431AA">
        <w:t xml:space="preserve"> is</w:t>
      </w:r>
      <w:r w:rsidR="00BB6613">
        <w:t xml:space="preserve"> a coordination puzzle. Every order is a moving piece, and every vehicle is a limited resource. The goal is to make all these pieces fit together in a way that saves time, cuts </w:t>
      </w:r>
      <w:r w:rsidR="00275196">
        <w:t>cost and</w:t>
      </w:r>
      <w:r w:rsidR="00BB6613">
        <w:t xml:space="preserve"> keeps customers happy.</w:t>
      </w:r>
    </w:p>
    <w:p w14:paraId="59CCD6E6" w14:textId="587FE0F9" w:rsidR="00685876" w:rsidRPr="00BB6613" w:rsidRDefault="00685876" w:rsidP="00C171AA">
      <w:pPr>
        <w:jc w:val="both"/>
      </w:pPr>
      <w:r>
        <w:t xml:space="preserve">In essence, we’re turning a messy, unpredictable process into a guided system.  It is not just about solving a delivery </w:t>
      </w:r>
      <w:r w:rsidR="1CEA05BF">
        <w:t>problem;</w:t>
      </w:r>
      <w:r>
        <w:t xml:space="preserve"> it is about designing a smarter way to move through space and time.</w:t>
      </w:r>
    </w:p>
    <w:p w14:paraId="76147EBD" w14:textId="39FA70B6" w:rsidR="008A501F" w:rsidRPr="00F90723" w:rsidRDefault="00F90723" w:rsidP="0062431F">
      <w:pPr>
        <w:pStyle w:val="Heading2"/>
        <w:rPr>
          <w:color w:val="000000" w:themeColor="text1"/>
          <w:sz w:val="40"/>
          <w:szCs w:val="40"/>
        </w:rPr>
      </w:pPr>
      <w:bookmarkStart w:id="3" w:name="_Toc216797306"/>
      <w:r>
        <w:rPr>
          <w:color w:val="000000" w:themeColor="text1"/>
          <w:sz w:val="40"/>
          <w:szCs w:val="40"/>
        </w:rPr>
        <w:t>2</w:t>
      </w:r>
      <w:r w:rsidR="008A501F" w:rsidRPr="00F90723">
        <w:rPr>
          <w:color w:val="000000" w:themeColor="text1"/>
          <w:sz w:val="40"/>
          <w:szCs w:val="40"/>
        </w:rPr>
        <w:t xml:space="preserve">. Background of </w:t>
      </w:r>
      <w:proofErr w:type="spellStart"/>
      <w:r w:rsidR="008A501F" w:rsidRPr="00F90723">
        <w:rPr>
          <w:color w:val="000000" w:themeColor="text1"/>
          <w:sz w:val="40"/>
          <w:szCs w:val="40"/>
        </w:rPr>
        <w:t>GroceryQuick</w:t>
      </w:r>
      <w:bookmarkEnd w:id="3"/>
      <w:proofErr w:type="spellEnd"/>
    </w:p>
    <w:p w14:paraId="0B1DC795" w14:textId="614DE7B0" w:rsidR="008A501F" w:rsidRDefault="008A501F" w:rsidP="00C171AA">
      <w:pPr>
        <w:jc w:val="both"/>
      </w:pPr>
      <w:proofErr w:type="spellStart"/>
      <w:r>
        <w:t>G</w:t>
      </w:r>
      <w:r w:rsidR="009D2537">
        <w:t>roceryQuick</w:t>
      </w:r>
      <w:proofErr w:type="spellEnd"/>
      <w:r w:rsidR="007854D0">
        <w:t xml:space="preserve"> </w:t>
      </w:r>
      <w:r w:rsidR="009D2537">
        <w:t xml:space="preserve">operates in a competitive market where timely </w:t>
      </w:r>
      <w:r w:rsidR="00034A77">
        <w:t>and reliable delivery is essential. As demands for online grocery services increases, the company must manage a growing number of orders across diverse locations.  Without a systematic approach, delivery routes become inefficient, leading to delays and higher fuel costs.  The background establishes the need for a solution that can adapt to scale and complexity while maintaining service quality.</w:t>
      </w:r>
      <w:r w:rsidR="003C5319">
        <w:t>[1]</w:t>
      </w:r>
    </w:p>
    <w:p w14:paraId="5059C7D2" w14:textId="058F32F0" w:rsidR="00F37172" w:rsidRPr="00F90723" w:rsidRDefault="00F90723" w:rsidP="0062431F">
      <w:pPr>
        <w:pStyle w:val="Heading2"/>
        <w:rPr>
          <w:color w:val="000000" w:themeColor="text1"/>
          <w:sz w:val="40"/>
          <w:szCs w:val="40"/>
        </w:rPr>
      </w:pPr>
      <w:bookmarkStart w:id="4" w:name="_Toc216797307"/>
      <w:r w:rsidRPr="00F90723">
        <w:rPr>
          <w:color w:val="000000" w:themeColor="text1"/>
          <w:sz w:val="40"/>
          <w:szCs w:val="40"/>
        </w:rPr>
        <w:t xml:space="preserve">3. </w:t>
      </w:r>
      <w:r w:rsidR="00F37172" w:rsidRPr="00F90723">
        <w:rPr>
          <w:color w:val="000000" w:themeColor="text1"/>
          <w:sz w:val="40"/>
          <w:szCs w:val="40"/>
        </w:rPr>
        <w:t>Overview of Delivery Challenges</w:t>
      </w:r>
      <w:r w:rsidR="004D0475" w:rsidRPr="00F90723">
        <w:rPr>
          <w:color w:val="000000" w:themeColor="text1"/>
          <w:sz w:val="40"/>
          <w:szCs w:val="40"/>
        </w:rPr>
        <w:t xml:space="preserve"> </w:t>
      </w:r>
      <w:bookmarkEnd w:id="4"/>
    </w:p>
    <w:p w14:paraId="614AA507" w14:textId="69621394" w:rsidR="00E90F60" w:rsidRDefault="00F37172" w:rsidP="00C171AA">
      <w:pPr>
        <w:jc w:val="both"/>
      </w:pPr>
      <w:proofErr w:type="spellStart"/>
      <w:r>
        <w:t>GroceryQuick’s</w:t>
      </w:r>
      <w:proofErr w:type="spellEnd"/>
      <w:r>
        <w:t xml:space="preserve"> main challenges include assigning orders to vehicles without overlap, minimising fuel use, and meeting strict delivery time windows.  These issues are compounded by unpredic</w:t>
      </w:r>
      <w:r w:rsidR="00846946">
        <w:t xml:space="preserve">table traffic and varying order volumes.  Understanding these challenges is critical to developing a solution that is both effective and adaptable. </w:t>
      </w:r>
      <w:r w:rsidR="00504BA2">
        <w:t>[1]</w:t>
      </w:r>
      <w:r w:rsidR="00846946">
        <w:t xml:space="preserve">                                      </w:t>
      </w:r>
    </w:p>
    <w:p w14:paraId="0DB42742" w14:textId="78B8B6D3" w:rsidR="00846946" w:rsidRPr="005437F0" w:rsidRDefault="00846946" w:rsidP="00C171AA">
      <w:pPr>
        <w:jc w:val="both"/>
      </w:pPr>
      <w:r>
        <w:t xml:space="preserve"> </w:t>
      </w:r>
      <w:r w:rsidR="00AC0E6F">
        <w:t xml:space="preserve">By deconstructing the problem and analysing relevant variables such as order, location, vehicle capacity and traffic conditions, this approach offers a structured and justifiable way to enhance </w:t>
      </w:r>
      <w:proofErr w:type="spellStart"/>
      <w:r w:rsidR="00AC0E6F">
        <w:t>GroceryQuick’s</w:t>
      </w:r>
      <w:proofErr w:type="spellEnd"/>
      <w:r w:rsidR="00AC0E6F">
        <w:t xml:space="preserve"> performance while maintaining reliability and cost-effectiveness.</w:t>
      </w:r>
      <w:r>
        <w:t xml:space="preserve">                                       </w:t>
      </w:r>
    </w:p>
    <w:p w14:paraId="710CDDB6" w14:textId="77777777" w:rsidR="00A239F8" w:rsidRDefault="00A239F8" w:rsidP="00C171AA">
      <w:pPr>
        <w:pStyle w:val="Heading1"/>
        <w:ind w:left="-5"/>
        <w:jc w:val="both"/>
      </w:pPr>
    </w:p>
    <w:p w14:paraId="17ABF69C" w14:textId="50039492" w:rsidR="00A239F8" w:rsidRPr="00F90723" w:rsidRDefault="00F90723" w:rsidP="0062431F">
      <w:pPr>
        <w:pStyle w:val="Heading1"/>
        <w:rPr>
          <w:color w:val="000000" w:themeColor="text1"/>
          <w:sz w:val="40"/>
          <w:szCs w:val="40"/>
        </w:rPr>
      </w:pPr>
      <w:bookmarkStart w:id="5" w:name="_Toc216796288"/>
      <w:bookmarkStart w:id="6" w:name="_Toc216796448"/>
      <w:bookmarkStart w:id="7" w:name="_Toc216797308"/>
      <w:r w:rsidRPr="00F90723">
        <w:rPr>
          <w:color w:val="000000" w:themeColor="text1"/>
          <w:sz w:val="40"/>
          <w:szCs w:val="40"/>
        </w:rPr>
        <w:t>4.</w:t>
      </w:r>
      <w:r w:rsidR="00846946" w:rsidRPr="00F90723">
        <w:rPr>
          <w:color w:val="000000" w:themeColor="text1"/>
          <w:sz w:val="40"/>
          <w:szCs w:val="40"/>
        </w:rPr>
        <w:t xml:space="preserve"> </w:t>
      </w:r>
      <w:r w:rsidR="00D6570B" w:rsidRPr="00F90723">
        <w:rPr>
          <w:color w:val="000000" w:themeColor="text1"/>
          <w:sz w:val="40"/>
          <w:szCs w:val="40"/>
        </w:rPr>
        <w:t>Problem Analysis</w:t>
      </w:r>
      <w:bookmarkEnd w:id="5"/>
      <w:bookmarkEnd w:id="6"/>
      <w:bookmarkEnd w:id="7"/>
    </w:p>
    <w:p w14:paraId="36306CFE" w14:textId="4297FBFA" w:rsidR="00846946" w:rsidRPr="00846946" w:rsidRDefault="00846946" w:rsidP="00C171AA">
      <w:pPr>
        <w:jc w:val="both"/>
      </w:pPr>
      <w:r>
        <w:t xml:space="preserve">This section breaks down the delivery problem into </w:t>
      </w:r>
      <w:r w:rsidR="007326ED">
        <w:t>its</w:t>
      </w:r>
      <w:r>
        <w:t xml:space="preserve"> core components and identifies the constraints that must be addressed.  It explores how efficien</w:t>
      </w:r>
      <w:r w:rsidR="00194836">
        <w:t xml:space="preserve">cies in routing and scheduling affect both cost and customer experience.  By </w:t>
      </w:r>
      <w:r w:rsidR="009D0629">
        <w:t>analysing</w:t>
      </w:r>
      <w:r w:rsidR="00194836">
        <w:t xml:space="preserve"> the problem in detail, the assignment builds a foundation for the methodology that follows.</w:t>
      </w:r>
      <w:r w:rsidR="00774210">
        <w:t>[2]</w:t>
      </w:r>
    </w:p>
    <w:p w14:paraId="1A92739E" w14:textId="6A060843" w:rsidR="00D6570B" w:rsidRDefault="00D6570B" w:rsidP="00C171AA">
      <w:pPr>
        <w:jc w:val="both"/>
      </w:pPr>
      <w:proofErr w:type="spellStart"/>
      <w:r>
        <w:t>GroceryQuick’s</w:t>
      </w:r>
      <w:proofErr w:type="spellEnd"/>
      <w:r>
        <w:t xml:space="preserve"> delivery system is struggling to meet customer expectations while managing fuel costs and route efficiency. The core issue lies in how orders are assigned to vehicles and how</w:t>
      </w:r>
      <w:r w:rsidR="002D0C9F">
        <w:t xml:space="preserve"> those vehicles navigate their delivery routes. Without a structures approach, deliveries may be delayed, vehicle may travel longer distances than necessary, and fuel consumption may increase.</w:t>
      </w:r>
    </w:p>
    <w:p w14:paraId="2078EEBD" w14:textId="07C3AF4E" w:rsidR="00194836" w:rsidRDefault="002D0C9F" w:rsidP="00C171AA">
      <w:pPr>
        <w:jc w:val="both"/>
      </w:pPr>
      <w:r>
        <w:lastRenderedPageBreak/>
        <w:t>These inefficiencies not only affect operational costs but also customer satisfaction.  To address this, the problem must be broken down into manageable parts: order allocation, route planning, and time management.  Each part involves specific constraints, such</w:t>
      </w:r>
      <w:r w:rsidR="00E72116">
        <w:t xml:space="preserve"> as vehicle capacity, delivery time windows, and traffic conditions, which must be considered whe</w:t>
      </w:r>
      <w:r w:rsidR="00194836">
        <w:t>n designing a solution.</w:t>
      </w:r>
      <w:r w:rsidR="00774210">
        <w:t>[3]</w:t>
      </w:r>
    </w:p>
    <w:p w14:paraId="03E0A6E0" w14:textId="62BE4459" w:rsidR="002D0C9F" w:rsidRPr="00F90723" w:rsidRDefault="00E72116" w:rsidP="0062431F">
      <w:pPr>
        <w:pStyle w:val="Heading2"/>
        <w:rPr>
          <w:color w:val="000000" w:themeColor="text1"/>
          <w:sz w:val="32"/>
          <w:szCs w:val="32"/>
        </w:rPr>
      </w:pPr>
      <w:r w:rsidRPr="00F90723">
        <w:rPr>
          <w:color w:val="000000" w:themeColor="text1"/>
          <w:sz w:val="32"/>
          <w:szCs w:val="32"/>
        </w:rPr>
        <w:t xml:space="preserve"> </w:t>
      </w:r>
      <w:bookmarkStart w:id="8" w:name="_Toc216797309"/>
      <w:r w:rsidR="00F90723" w:rsidRPr="00F90723">
        <w:rPr>
          <w:color w:val="000000" w:themeColor="text1"/>
          <w:sz w:val="32"/>
          <w:szCs w:val="32"/>
        </w:rPr>
        <w:t>4</w:t>
      </w:r>
      <w:r w:rsidR="0025211B" w:rsidRPr="00F90723">
        <w:rPr>
          <w:color w:val="000000" w:themeColor="text1"/>
          <w:sz w:val="32"/>
          <w:szCs w:val="32"/>
        </w:rPr>
        <w:t>.1 Identifying Core Delivery Issues</w:t>
      </w:r>
      <w:bookmarkEnd w:id="8"/>
    </w:p>
    <w:p w14:paraId="06863714" w14:textId="45AE8EB2" w:rsidR="0025211B" w:rsidRDefault="0025211B" w:rsidP="00C171AA">
      <w:pPr>
        <w:jc w:val="both"/>
      </w:pPr>
      <w:r>
        <w:t>The core issues include poor route planning, uneven vehicle usage, and lack of time management. These problems lead to longer delivery times, increase fuel consumption, and missed delivery windows.  Identifying these issues allow for targeted interventions that improve overall performance.</w:t>
      </w:r>
      <w:r w:rsidR="003C5319">
        <w:t>[1][8]</w:t>
      </w:r>
    </w:p>
    <w:p w14:paraId="31A311A0" w14:textId="4E72A204" w:rsidR="0025211B" w:rsidRPr="00F90723" w:rsidRDefault="00F90723" w:rsidP="0062431F">
      <w:pPr>
        <w:pStyle w:val="Heading2"/>
        <w:rPr>
          <w:color w:val="000000" w:themeColor="text1"/>
          <w:sz w:val="32"/>
          <w:szCs w:val="32"/>
        </w:rPr>
      </w:pPr>
      <w:bookmarkStart w:id="9" w:name="_Toc216797310"/>
      <w:r w:rsidRPr="00F90723">
        <w:rPr>
          <w:color w:val="000000" w:themeColor="text1"/>
          <w:sz w:val="32"/>
          <w:szCs w:val="32"/>
        </w:rPr>
        <w:t>4</w:t>
      </w:r>
      <w:r w:rsidR="0025211B" w:rsidRPr="00F90723">
        <w:rPr>
          <w:color w:val="000000" w:themeColor="text1"/>
          <w:sz w:val="32"/>
          <w:szCs w:val="32"/>
        </w:rPr>
        <w:t>.2 Impact on Fuel Consumption and Timeliness</w:t>
      </w:r>
      <w:bookmarkEnd w:id="9"/>
    </w:p>
    <w:p w14:paraId="5C8420FA" w14:textId="5F1AD449" w:rsidR="0025211B" w:rsidRDefault="00302816" w:rsidP="00C171AA">
      <w:pPr>
        <w:jc w:val="both"/>
      </w:pPr>
      <w:r>
        <w:t xml:space="preserve">Inefficient routes result in longer travel distance, which directly increase fuel usage </w:t>
      </w:r>
      <w:r w:rsidR="00571979">
        <w:t>and operational costs. Additionally, delays in delivery can damage customer trust and reduce repeat business.  This section explains why optimizing routes is essential not just for cost savings but also for maintaining service standards.</w:t>
      </w:r>
      <w:r w:rsidR="00E81DC5">
        <w:t>[9]</w:t>
      </w:r>
    </w:p>
    <w:p w14:paraId="48D8C296" w14:textId="7ADECCA9" w:rsidR="00571979" w:rsidRPr="00F90723" w:rsidRDefault="00F90723" w:rsidP="0062431F">
      <w:pPr>
        <w:pStyle w:val="Heading2"/>
        <w:rPr>
          <w:color w:val="000000" w:themeColor="text1"/>
          <w:sz w:val="32"/>
          <w:szCs w:val="32"/>
        </w:rPr>
      </w:pPr>
      <w:bookmarkStart w:id="10" w:name="_Toc216797311"/>
      <w:r w:rsidRPr="00F90723">
        <w:rPr>
          <w:color w:val="000000" w:themeColor="text1"/>
          <w:sz w:val="32"/>
          <w:szCs w:val="32"/>
        </w:rPr>
        <w:t>4</w:t>
      </w:r>
      <w:r w:rsidR="00571979" w:rsidRPr="00F90723">
        <w:rPr>
          <w:color w:val="000000" w:themeColor="text1"/>
          <w:sz w:val="32"/>
          <w:szCs w:val="32"/>
        </w:rPr>
        <w:t>.3 Constraints and Requirements</w:t>
      </w:r>
      <w:bookmarkEnd w:id="10"/>
    </w:p>
    <w:p w14:paraId="7CBF219C" w14:textId="3B1A882B" w:rsidR="006B3A39" w:rsidRDefault="00571979" w:rsidP="00C171AA">
      <w:pPr>
        <w:jc w:val="both"/>
      </w:pPr>
      <w:r>
        <w:t>Key constraints include vehicle capacity, delivery time windows, and traffic conditions.  Requirement include ensuring that no delivery is more than 30 minutes late and that fuel consumption is minimized.  These constraints shape the design of the solution and must be considered at every stage of planning.</w:t>
      </w:r>
      <w:r w:rsidR="00CE7D0B">
        <w:t xml:space="preserve"> The constraints should be about planning around time and fuel efficiency.</w:t>
      </w:r>
      <w:r w:rsidR="00A863F6">
        <w:t>[10]</w:t>
      </w:r>
    </w:p>
    <w:tbl>
      <w:tblPr>
        <w:tblStyle w:val="TableGrid"/>
        <w:tblW w:w="0" w:type="auto"/>
        <w:tblLook w:val="04A0" w:firstRow="1" w:lastRow="0" w:firstColumn="1" w:lastColumn="0" w:noHBand="0" w:noVBand="1"/>
      </w:tblPr>
      <w:tblGrid>
        <w:gridCol w:w="2824"/>
        <w:gridCol w:w="2824"/>
        <w:gridCol w:w="2824"/>
      </w:tblGrid>
      <w:tr w:rsidR="000B17CE" w14:paraId="73AB678B" w14:textId="77777777" w:rsidTr="000B17CE">
        <w:tc>
          <w:tcPr>
            <w:tcW w:w="2824" w:type="dxa"/>
          </w:tcPr>
          <w:p w14:paraId="6D32F92D" w14:textId="127C5619" w:rsidR="000B17CE" w:rsidRPr="000B17CE" w:rsidRDefault="000B17CE" w:rsidP="00C171AA">
            <w:pPr>
              <w:jc w:val="both"/>
              <w:rPr>
                <w:b/>
                <w:bCs/>
              </w:rPr>
            </w:pPr>
            <w:r w:rsidRPr="000B17CE">
              <w:rPr>
                <w:b/>
                <w:bCs/>
              </w:rPr>
              <w:t>Constraint Type</w:t>
            </w:r>
          </w:p>
        </w:tc>
        <w:tc>
          <w:tcPr>
            <w:tcW w:w="2824" w:type="dxa"/>
          </w:tcPr>
          <w:p w14:paraId="578E1C19" w14:textId="6C3FDEC2" w:rsidR="000B17CE" w:rsidRPr="000B17CE" w:rsidRDefault="000B17CE" w:rsidP="00C171AA">
            <w:pPr>
              <w:jc w:val="both"/>
              <w:rPr>
                <w:b/>
                <w:bCs/>
              </w:rPr>
            </w:pPr>
            <w:r w:rsidRPr="000B17CE">
              <w:rPr>
                <w:b/>
                <w:bCs/>
              </w:rPr>
              <w:t>Example Constraints</w:t>
            </w:r>
          </w:p>
        </w:tc>
        <w:tc>
          <w:tcPr>
            <w:tcW w:w="2824" w:type="dxa"/>
          </w:tcPr>
          <w:p w14:paraId="01D8C287" w14:textId="7090AF7F" w:rsidR="000B17CE" w:rsidRPr="000B17CE" w:rsidRDefault="000B17CE" w:rsidP="00C171AA">
            <w:pPr>
              <w:jc w:val="both"/>
              <w:rPr>
                <w:b/>
                <w:bCs/>
              </w:rPr>
            </w:pPr>
            <w:r w:rsidRPr="000B17CE">
              <w:rPr>
                <w:b/>
                <w:bCs/>
              </w:rPr>
              <w:t>Impact on Optimization</w:t>
            </w:r>
          </w:p>
        </w:tc>
      </w:tr>
      <w:tr w:rsidR="000B17CE" w14:paraId="39B832EB" w14:textId="77777777" w:rsidTr="000B17CE">
        <w:tc>
          <w:tcPr>
            <w:tcW w:w="2824" w:type="dxa"/>
          </w:tcPr>
          <w:p w14:paraId="11B029AD" w14:textId="7333005F" w:rsidR="000B17CE" w:rsidRDefault="000B17CE" w:rsidP="00C171AA">
            <w:pPr>
              <w:jc w:val="both"/>
            </w:pPr>
            <w:r>
              <w:t>Time</w:t>
            </w:r>
          </w:p>
        </w:tc>
        <w:tc>
          <w:tcPr>
            <w:tcW w:w="2824" w:type="dxa"/>
          </w:tcPr>
          <w:p w14:paraId="2E3B84BA" w14:textId="2030BC2A" w:rsidR="000B17CE" w:rsidRDefault="000B17CE" w:rsidP="00C171AA">
            <w:pPr>
              <w:jc w:val="both"/>
            </w:pPr>
            <w:r>
              <w:t>Delivery Windows (6-8pm)</w:t>
            </w:r>
          </w:p>
        </w:tc>
        <w:tc>
          <w:tcPr>
            <w:tcW w:w="2824" w:type="dxa"/>
          </w:tcPr>
          <w:p w14:paraId="3C5F93DC" w14:textId="62CA89D7" w:rsidR="000B17CE" w:rsidRDefault="002C6863" w:rsidP="00C171AA">
            <w:pPr>
              <w:jc w:val="both"/>
            </w:pPr>
            <w:r>
              <w:t>Limits route flexibility</w:t>
            </w:r>
          </w:p>
        </w:tc>
      </w:tr>
      <w:tr w:rsidR="000B17CE" w14:paraId="1B6F7C1E" w14:textId="77777777" w:rsidTr="000B17CE">
        <w:tc>
          <w:tcPr>
            <w:tcW w:w="2824" w:type="dxa"/>
          </w:tcPr>
          <w:p w14:paraId="6A862C99" w14:textId="3B77B278" w:rsidR="000B17CE" w:rsidRDefault="000B17CE" w:rsidP="00C171AA">
            <w:pPr>
              <w:jc w:val="both"/>
            </w:pPr>
            <w:r>
              <w:t>Fuel Efficiency</w:t>
            </w:r>
          </w:p>
        </w:tc>
        <w:tc>
          <w:tcPr>
            <w:tcW w:w="2824" w:type="dxa"/>
          </w:tcPr>
          <w:p w14:paraId="3869D182" w14:textId="48417AC4" w:rsidR="000B17CE" w:rsidRDefault="000B17CE" w:rsidP="00C171AA">
            <w:pPr>
              <w:jc w:val="both"/>
            </w:pPr>
            <w:r>
              <w:t>Minimize fuel per km</w:t>
            </w:r>
          </w:p>
        </w:tc>
        <w:tc>
          <w:tcPr>
            <w:tcW w:w="2824" w:type="dxa"/>
          </w:tcPr>
          <w:p w14:paraId="4E973F98" w14:textId="44691239" w:rsidR="000B17CE" w:rsidRDefault="002C6863" w:rsidP="00C171AA">
            <w:pPr>
              <w:jc w:val="both"/>
            </w:pPr>
            <w:r>
              <w:t>Reduces operational cost</w:t>
            </w:r>
          </w:p>
        </w:tc>
      </w:tr>
      <w:tr w:rsidR="000B17CE" w14:paraId="1747FAD5" w14:textId="77777777" w:rsidTr="000B17CE">
        <w:tc>
          <w:tcPr>
            <w:tcW w:w="2824" w:type="dxa"/>
          </w:tcPr>
          <w:p w14:paraId="1EF952D5" w14:textId="36382ED8" w:rsidR="000B17CE" w:rsidRDefault="000B17CE" w:rsidP="00C171AA">
            <w:pPr>
              <w:jc w:val="both"/>
            </w:pPr>
            <w:r>
              <w:t>Vehicle Capacity</w:t>
            </w:r>
          </w:p>
        </w:tc>
        <w:tc>
          <w:tcPr>
            <w:tcW w:w="2824" w:type="dxa"/>
          </w:tcPr>
          <w:p w14:paraId="5DEB773D" w14:textId="1EB3BDE0" w:rsidR="000B17CE" w:rsidRDefault="002C6863" w:rsidP="00C171AA">
            <w:pPr>
              <w:jc w:val="both"/>
            </w:pPr>
            <w:r>
              <w:t>Max 200 kg per van</w:t>
            </w:r>
          </w:p>
        </w:tc>
        <w:tc>
          <w:tcPr>
            <w:tcW w:w="2824" w:type="dxa"/>
          </w:tcPr>
          <w:p w14:paraId="2D4A5267" w14:textId="61C27E29" w:rsidR="000B17CE" w:rsidRDefault="002C6863" w:rsidP="00C171AA">
            <w:pPr>
              <w:jc w:val="both"/>
            </w:pPr>
            <w:r>
              <w:t>Restricts order grouping</w:t>
            </w:r>
          </w:p>
        </w:tc>
      </w:tr>
      <w:tr w:rsidR="000B17CE" w14:paraId="6A595349" w14:textId="77777777" w:rsidTr="000B17CE">
        <w:tc>
          <w:tcPr>
            <w:tcW w:w="2824" w:type="dxa"/>
          </w:tcPr>
          <w:p w14:paraId="3F6E86CF" w14:textId="6E8AA5D3" w:rsidR="000B17CE" w:rsidRDefault="000B17CE" w:rsidP="00C171AA">
            <w:pPr>
              <w:jc w:val="both"/>
            </w:pPr>
            <w:r>
              <w:t>Customer SLA</w:t>
            </w:r>
          </w:p>
        </w:tc>
        <w:tc>
          <w:tcPr>
            <w:tcW w:w="2824" w:type="dxa"/>
          </w:tcPr>
          <w:p w14:paraId="0E368D57" w14:textId="62323495" w:rsidR="000B17CE" w:rsidRDefault="002C6863" w:rsidP="00C171AA">
            <w:pPr>
              <w:jc w:val="both"/>
            </w:pPr>
            <w:r>
              <w:t>Same-day delivery guarantee</w:t>
            </w:r>
          </w:p>
        </w:tc>
        <w:tc>
          <w:tcPr>
            <w:tcW w:w="2824" w:type="dxa"/>
          </w:tcPr>
          <w:p w14:paraId="5DD909C9" w14:textId="3F9B2C81" w:rsidR="000B17CE" w:rsidRDefault="002C6863" w:rsidP="00C171AA">
            <w:pPr>
              <w:jc w:val="both"/>
            </w:pPr>
            <w:r>
              <w:t>Prioritises speed over cost</w:t>
            </w:r>
          </w:p>
        </w:tc>
      </w:tr>
      <w:tr w:rsidR="000B17CE" w14:paraId="0C46CEB7" w14:textId="77777777" w:rsidTr="000B17CE">
        <w:tc>
          <w:tcPr>
            <w:tcW w:w="2824" w:type="dxa"/>
          </w:tcPr>
          <w:p w14:paraId="7FDD0D9A" w14:textId="48F6A584" w:rsidR="000B17CE" w:rsidRDefault="000B17CE" w:rsidP="00C171AA">
            <w:pPr>
              <w:jc w:val="both"/>
            </w:pPr>
            <w:r>
              <w:t>Sustainability</w:t>
            </w:r>
          </w:p>
        </w:tc>
        <w:tc>
          <w:tcPr>
            <w:tcW w:w="2824" w:type="dxa"/>
          </w:tcPr>
          <w:p w14:paraId="5E5FD756" w14:textId="2A2967D5" w:rsidR="000B17CE" w:rsidRDefault="002C6863" w:rsidP="00C171AA">
            <w:pPr>
              <w:jc w:val="both"/>
            </w:pPr>
            <w:r>
              <w:t>Minimize CO2 emissions</w:t>
            </w:r>
          </w:p>
        </w:tc>
        <w:tc>
          <w:tcPr>
            <w:tcW w:w="2824" w:type="dxa"/>
          </w:tcPr>
          <w:p w14:paraId="1DD4EAF7" w14:textId="787AA5AD" w:rsidR="000B17CE" w:rsidRDefault="002C6863" w:rsidP="00C171AA">
            <w:pPr>
              <w:jc w:val="both"/>
            </w:pPr>
            <w:r>
              <w:t>Aligns with eco goals</w:t>
            </w:r>
          </w:p>
        </w:tc>
      </w:tr>
      <w:tr w:rsidR="000B17CE" w14:paraId="3662B9C1" w14:textId="77777777" w:rsidTr="000B17CE">
        <w:tc>
          <w:tcPr>
            <w:tcW w:w="2824" w:type="dxa"/>
          </w:tcPr>
          <w:p w14:paraId="00DF27CD" w14:textId="569A8F61" w:rsidR="000B17CE" w:rsidRDefault="000B17CE" w:rsidP="00C171AA">
            <w:pPr>
              <w:jc w:val="both"/>
            </w:pPr>
            <w:r>
              <w:t>Workforce Scheduling</w:t>
            </w:r>
          </w:p>
        </w:tc>
        <w:tc>
          <w:tcPr>
            <w:tcW w:w="2824" w:type="dxa"/>
          </w:tcPr>
          <w:p w14:paraId="0C06856B" w14:textId="18729008" w:rsidR="000B17CE" w:rsidRDefault="002C6863" w:rsidP="00C171AA">
            <w:pPr>
              <w:jc w:val="both"/>
            </w:pPr>
            <w:r>
              <w:t>Driver max 8-hour shift</w:t>
            </w:r>
          </w:p>
        </w:tc>
        <w:tc>
          <w:tcPr>
            <w:tcW w:w="2824" w:type="dxa"/>
          </w:tcPr>
          <w:p w14:paraId="71391836" w14:textId="0B380686" w:rsidR="000B17CE" w:rsidRDefault="002C6863" w:rsidP="00C171AA">
            <w:pPr>
              <w:jc w:val="both"/>
            </w:pPr>
            <w:r>
              <w:t>Impacts route length</w:t>
            </w:r>
          </w:p>
        </w:tc>
      </w:tr>
    </w:tbl>
    <w:p w14:paraId="4C5D8CBB" w14:textId="77777777" w:rsidR="000B17CE" w:rsidRDefault="000B17CE" w:rsidP="00C171AA">
      <w:pPr>
        <w:jc w:val="both"/>
      </w:pPr>
    </w:p>
    <w:p w14:paraId="38112466" w14:textId="2A71FBC6" w:rsidR="001435C3" w:rsidRPr="00F90723" w:rsidRDefault="00F90723" w:rsidP="0062431F">
      <w:pPr>
        <w:pStyle w:val="Heading2"/>
        <w:rPr>
          <w:color w:val="000000" w:themeColor="text1"/>
          <w:sz w:val="32"/>
          <w:szCs w:val="32"/>
        </w:rPr>
      </w:pPr>
      <w:bookmarkStart w:id="11" w:name="_Toc216797312"/>
      <w:r>
        <w:rPr>
          <w:color w:val="000000" w:themeColor="text1"/>
          <w:sz w:val="32"/>
          <w:szCs w:val="32"/>
        </w:rPr>
        <w:t>4</w:t>
      </w:r>
      <w:r w:rsidR="00571979" w:rsidRPr="00F90723">
        <w:rPr>
          <w:color w:val="000000" w:themeColor="text1"/>
          <w:sz w:val="32"/>
          <w:szCs w:val="32"/>
        </w:rPr>
        <w:t xml:space="preserve">.4 Prioritization Using </w:t>
      </w:r>
      <w:proofErr w:type="spellStart"/>
      <w:r w:rsidR="00571979" w:rsidRPr="00F90723">
        <w:rPr>
          <w:color w:val="000000" w:themeColor="text1"/>
          <w:sz w:val="32"/>
          <w:szCs w:val="32"/>
        </w:rPr>
        <w:t>MosCow</w:t>
      </w:r>
      <w:proofErr w:type="spellEnd"/>
      <w:r w:rsidR="00571979" w:rsidRPr="00F90723">
        <w:rPr>
          <w:color w:val="000000" w:themeColor="text1"/>
          <w:sz w:val="32"/>
          <w:szCs w:val="32"/>
        </w:rPr>
        <w:t xml:space="preserve"> Technique</w:t>
      </w:r>
      <w:bookmarkEnd w:id="11"/>
    </w:p>
    <w:p w14:paraId="7C1E1BF1" w14:textId="015EAD42" w:rsidR="000554EE" w:rsidRDefault="000554EE" w:rsidP="00C171AA">
      <w:pPr>
        <w:jc w:val="both"/>
      </w:pPr>
      <w:r>
        <w:t xml:space="preserve">The </w:t>
      </w:r>
      <w:proofErr w:type="spellStart"/>
      <w:r>
        <w:t>MoSCow</w:t>
      </w:r>
      <w:proofErr w:type="spellEnd"/>
      <w:r>
        <w:t xml:space="preserve"> method is used to prioritise requirements into Must Have, Could Have, and Won’t Have categories. Must Have include efficient order assignment, minimized travel distance, and timely delivery. Shoul</w:t>
      </w:r>
      <w:r w:rsidR="00723CA0">
        <w:t>d</w:t>
      </w:r>
      <w:r w:rsidR="00AE4B37">
        <w:t xml:space="preserve"> have</w:t>
      </w:r>
      <w:r>
        <w:t xml:space="preserve"> might include real-time traffic</w:t>
      </w:r>
      <w:r w:rsidR="0037481E">
        <w:t xml:space="preserve"> integration, while Could Have could involve predictive analytics. This prioriti</w:t>
      </w:r>
      <w:r w:rsidR="00366E7D">
        <w:t>s</w:t>
      </w:r>
      <w:r w:rsidR="0037481E">
        <w:t>ation ensures that the solution focuses on the most critical needs first.</w:t>
      </w:r>
      <w:r w:rsidR="00C95751">
        <w:t>[4]</w:t>
      </w:r>
    </w:p>
    <w:p w14:paraId="21DF039B" w14:textId="4CD57295" w:rsidR="00F11F0A" w:rsidRDefault="00F11F0A" w:rsidP="00C171AA">
      <w:pPr>
        <w:jc w:val="both"/>
      </w:pPr>
      <w:r>
        <w:t xml:space="preserve">This diagram illustrates how to apply the </w:t>
      </w:r>
      <w:proofErr w:type="spellStart"/>
      <w:r w:rsidRPr="00F11F0A">
        <w:rPr>
          <w:b/>
          <w:bCs/>
        </w:rPr>
        <w:t>MosCow</w:t>
      </w:r>
      <w:proofErr w:type="spellEnd"/>
      <w:r>
        <w:t xml:space="preserve"> Technique</w:t>
      </w:r>
    </w:p>
    <w:tbl>
      <w:tblPr>
        <w:tblStyle w:val="TableGrid"/>
        <w:tblW w:w="0" w:type="auto"/>
        <w:tblInd w:w="-5" w:type="dxa"/>
        <w:tblLook w:val="04A0" w:firstRow="1" w:lastRow="0" w:firstColumn="1" w:lastColumn="0" w:noHBand="0" w:noVBand="1"/>
      </w:tblPr>
      <w:tblGrid>
        <w:gridCol w:w="2830"/>
        <w:gridCol w:w="5642"/>
      </w:tblGrid>
      <w:tr w:rsidR="00F11F0A" w14:paraId="0800C555" w14:textId="77777777" w:rsidTr="00D603B6">
        <w:tc>
          <w:tcPr>
            <w:tcW w:w="2830" w:type="dxa"/>
          </w:tcPr>
          <w:p w14:paraId="167F9A56" w14:textId="3275E6FA" w:rsidR="00F11F0A" w:rsidRDefault="00F11F0A" w:rsidP="00C171AA">
            <w:pPr>
              <w:jc w:val="both"/>
            </w:pPr>
            <w:r>
              <w:t>Priority</w:t>
            </w:r>
          </w:p>
        </w:tc>
        <w:tc>
          <w:tcPr>
            <w:tcW w:w="5642" w:type="dxa"/>
          </w:tcPr>
          <w:p w14:paraId="38509F6C" w14:textId="7FE56588" w:rsidR="00F11F0A" w:rsidRDefault="00F11F0A" w:rsidP="00C171AA">
            <w:pPr>
              <w:jc w:val="both"/>
            </w:pPr>
            <w:r>
              <w:t>Requirements</w:t>
            </w:r>
          </w:p>
        </w:tc>
      </w:tr>
      <w:tr w:rsidR="00F11F0A" w14:paraId="0C74DDBA" w14:textId="77777777" w:rsidTr="00D603B6">
        <w:tc>
          <w:tcPr>
            <w:tcW w:w="2830" w:type="dxa"/>
          </w:tcPr>
          <w:p w14:paraId="209F1237" w14:textId="557592D8" w:rsidR="00F11F0A" w:rsidRDefault="00F11F0A" w:rsidP="00C171AA">
            <w:pPr>
              <w:jc w:val="both"/>
            </w:pPr>
            <w:r>
              <w:t>Must Have</w:t>
            </w:r>
          </w:p>
        </w:tc>
        <w:tc>
          <w:tcPr>
            <w:tcW w:w="5642" w:type="dxa"/>
          </w:tcPr>
          <w:p w14:paraId="136DCA98" w14:textId="498CABB6" w:rsidR="00F11F0A" w:rsidRDefault="00D603B6" w:rsidP="00C171AA">
            <w:pPr>
              <w:jc w:val="both"/>
            </w:pPr>
            <w:r>
              <w:t>-</w:t>
            </w:r>
            <w:r w:rsidR="00F11F0A">
              <w:t>Assign orders to delivery routes based on location proximity</w:t>
            </w:r>
          </w:p>
          <w:p w14:paraId="1015FBF9" w14:textId="34A440FB" w:rsidR="00F11F0A" w:rsidRDefault="00D603B6" w:rsidP="00C171AA">
            <w:pPr>
              <w:jc w:val="both"/>
            </w:pPr>
            <w:r>
              <w:t>-</w:t>
            </w:r>
            <w:r w:rsidR="00F11F0A">
              <w:t>Ensure no delivery is more than 30 minutes late</w:t>
            </w:r>
          </w:p>
          <w:p w14:paraId="118A94A3" w14:textId="1C5DAB30" w:rsidR="00F11F0A" w:rsidRDefault="00D603B6" w:rsidP="00C171AA">
            <w:pPr>
              <w:jc w:val="both"/>
            </w:pPr>
            <w:r>
              <w:lastRenderedPageBreak/>
              <w:t>-</w:t>
            </w:r>
            <w:r w:rsidR="00F11F0A">
              <w:t>Optimize routes to reduce total travel distance</w:t>
            </w:r>
          </w:p>
        </w:tc>
      </w:tr>
      <w:tr w:rsidR="00F11F0A" w14:paraId="7E49D832" w14:textId="77777777" w:rsidTr="00D603B6">
        <w:tc>
          <w:tcPr>
            <w:tcW w:w="2830" w:type="dxa"/>
          </w:tcPr>
          <w:p w14:paraId="7A6AD7FF" w14:textId="3E95524C" w:rsidR="00F11F0A" w:rsidRDefault="00D603B6" w:rsidP="00C171AA">
            <w:pPr>
              <w:jc w:val="both"/>
            </w:pPr>
            <w:r>
              <w:lastRenderedPageBreak/>
              <w:t>Should Have</w:t>
            </w:r>
          </w:p>
        </w:tc>
        <w:tc>
          <w:tcPr>
            <w:tcW w:w="5642" w:type="dxa"/>
          </w:tcPr>
          <w:p w14:paraId="33D6FEAE" w14:textId="77777777" w:rsidR="00D603B6" w:rsidRDefault="00D603B6" w:rsidP="00C171AA">
            <w:pPr>
              <w:jc w:val="both"/>
            </w:pPr>
            <w:r>
              <w:t>-Real-time traffic data integration</w:t>
            </w:r>
          </w:p>
          <w:p w14:paraId="6FED5103" w14:textId="678D53DC" w:rsidR="00F11F0A" w:rsidRDefault="00D603B6" w:rsidP="00C171AA">
            <w:pPr>
              <w:jc w:val="both"/>
            </w:pPr>
            <w:r>
              <w:t>-Dynamic re-routing if delays occur</w:t>
            </w:r>
          </w:p>
        </w:tc>
      </w:tr>
      <w:tr w:rsidR="00F11F0A" w14:paraId="70C1A900" w14:textId="77777777" w:rsidTr="00D603B6">
        <w:tc>
          <w:tcPr>
            <w:tcW w:w="2830" w:type="dxa"/>
          </w:tcPr>
          <w:p w14:paraId="71F7FCF5" w14:textId="0CFA7ACA" w:rsidR="00F11F0A" w:rsidRDefault="00D603B6" w:rsidP="00C171AA">
            <w:pPr>
              <w:jc w:val="both"/>
            </w:pPr>
            <w:r>
              <w:t>Could Have</w:t>
            </w:r>
          </w:p>
        </w:tc>
        <w:tc>
          <w:tcPr>
            <w:tcW w:w="5642" w:type="dxa"/>
          </w:tcPr>
          <w:p w14:paraId="3E6E510C" w14:textId="02ABCF3C" w:rsidR="00D603B6" w:rsidRDefault="00D603B6" w:rsidP="00C171AA">
            <w:pPr>
              <w:jc w:val="both"/>
            </w:pPr>
            <w:r>
              <w:t xml:space="preserve">-Predictive analytics for peak delivery times </w:t>
            </w:r>
          </w:p>
          <w:p w14:paraId="51B03A84" w14:textId="1439F31D" w:rsidR="00F11F0A" w:rsidRDefault="00D603B6" w:rsidP="00C171AA">
            <w:pPr>
              <w:jc w:val="both"/>
            </w:pPr>
            <w:r>
              <w:t>-Driver performance tracking</w:t>
            </w:r>
          </w:p>
        </w:tc>
      </w:tr>
      <w:tr w:rsidR="00F11F0A" w14:paraId="37D5F91C" w14:textId="77777777" w:rsidTr="00D603B6">
        <w:tc>
          <w:tcPr>
            <w:tcW w:w="2830" w:type="dxa"/>
          </w:tcPr>
          <w:p w14:paraId="507D570A" w14:textId="75091F98" w:rsidR="00F11F0A" w:rsidRDefault="00D603B6" w:rsidP="00C171AA">
            <w:pPr>
              <w:jc w:val="both"/>
            </w:pPr>
            <w:r>
              <w:t>Won’t Have (for now)</w:t>
            </w:r>
          </w:p>
        </w:tc>
        <w:tc>
          <w:tcPr>
            <w:tcW w:w="5642" w:type="dxa"/>
          </w:tcPr>
          <w:p w14:paraId="69C9856B" w14:textId="0E304980" w:rsidR="00F11F0A" w:rsidRDefault="00D603B6" w:rsidP="00C171AA">
            <w:pPr>
              <w:jc w:val="both"/>
            </w:pPr>
            <w:r>
              <w:t xml:space="preserve">-Drone delivery integration </w:t>
            </w:r>
          </w:p>
          <w:p w14:paraId="73810627" w14:textId="6D807330" w:rsidR="00D603B6" w:rsidRDefault="00D603B6" w:rsidP="00C171AA">
            <w:pPr>
              <w:jc w:val="both"/>
            </w:pPr>
            <w:r>
              <w:t>-Customer specific delivery preferences</w:t>
            </w:r>
          </w:p>
        </w:tc>
      </w:tr>
    </w:tbl>
    <w:p w14:paraId="6B205B6D" w14:textId="77777777" w:rsidR="00A239F8" w:rsidRDefault="00A239F8" w:rsidP="00C171AA">
      <w:pPr>
        <w:pStyle w:val="Heading1"/>
        <w:ind w:left="0" w:firstLine="0"/>
        <w:jc w:val="both"/>
      </w:pPr>
    </w:p>
    <w:p w14:paraId="30AC64D0" w14:textId="6E52F254" w:rsidR="00A239F8" w:rsidRPr="00F90723" w:rsidRDefault="00F90723" w:rsidP="0062431F">
      <w:pPr>
        <w:pStyle w:val="Heading1"/>
        <w:rPr>
          <w:color w:val="000000" w:themeColor="text1"/>
          <w:sz w:val="40"/>
          <w:szCs w:val="40"/>
        </w:rPr>
      </w:pPr>
      <w:bookmarkStart w:id="12" w:name="_Toc216796289"/>
      <w:bookmarkStart w:id="13" w:name="_Toc216796449"/>
      <w:bookmarkStart w:id="14" w:name="_Toc216797313"/>
      <w:r w:rsidRPr="00F90723">
        <w:rPr>
          <w:color w:val="000000" w:themeColor="text1"/>
          <w:sz w:val="40"/>
          <w:szCs w:val="40"/>
        </w:rPr>
        <w:t xml:space="preserve">5. </w:t>
      </w:r>
      <w:r w:rsidR="00B851DE" w:rsidRPr="00F90723">
        <w:rPr>
          <w:color w:val="000000" w:themeColor="text1"/>
          <w:sz w:val="40"/>
          <w:szCs w:val="40"/>
        </w:rPr>
        <w:t>Methodology</w:t>
      </w:r>
      <w:bookmarkEnd w:id="12"/>
      <w:bookmarkEnd w:id="13"/>
      <w:bookmarkEnd w:id="14"/>
    </w:p>
    <w:p w14:paraId="29E058FA" w14:textId="367297B3" w:rsidR="0037481E" w:rsidRPr="0037481E" w:rsidRDefault="0037481E" w:rsidP="00C171AA">
      <w:pPr>
        <w:jc w:val="both"/>
      </w:pPr>
      <w:r>
        <w:t>This section outlines the step-by-step approach used to solve the problem.  It explains how data is used to inform decisions and how logical processes are applied to optimi</w:t>
      </w:r>
      <w:r w:rsidR="00247A7B">
        <w:t>s</w:t>
      </w:r>
      <w:r>
        <w:t>e delivery routes. The methodology is designed to be scalable and adaptable to different delivery volumes and geographic areas.</w:t>
      </w:r>
      <w:r w:rsidR="00C95751">
        <w:t>[5]</w:t>
      </w:r>
    </w:p>
    <w:p w14:paraId="7706502B" w14:textId="1E738D68" w:rsidR="00B851DE" w:rsidRDefault="00B851DE" w:rsidP="00C171AA">
      <w:pPr>
        <w:jc w:val="both"/>
      </w:pPr>
      <w:r>
        <w:t xml:space="preserve">To solve these challenges, a step-by-step optimization strategy is proposed. First, orders are grouped by location using </w:t>
      </w:r>
      <w:r w:rsidRPr="00CC58C8">
        <w:rPr>
          <w:b/>
          <w:bCs/>
        </w:rPr>
        <w:t>clustering techniques</w:t>
      </w:r>
      <w:r>
        <w:t>, which helps reduce unnecessary travel across distant area. Next, vehicles are assigned to these clusters based on their capacity and proximity, ensuring that each vehicle is used efficiently.  Route planning is then carried out using algorithms that calculate the shortest and fastest paths, minimizing</w:t>
      </w:r>
      <w:r w:rsidR="00E25E37">
        <w:t xml:space="preserve"> fuel usage and travel time. A time-checking mechanism is built into the system</w:t>
      </w:r>
      <w:r w:rsidR="0038559F">
        <w:t xml:space="preserve"> to ensure that no delivery exceeds the 30-minute lateness threshold. If delays are predicted due to traffic or other factors, the system can adjust routes dynamically.  This method is justified because it combines logical structure with flexibility, allowing </w:t>
      </w:r>
      <w:proofErr w:type="spellStart"/>
      <w:r w:rsidR="0038559F">
        <w:t>GroceryQuick</w:t>
      </w:r>
      <w:proofErr w:type="spellEnd"/>
      <w:r w:rsidR="0038559F">
        <w:t xml:space="preserve"> to scale its operations while maintaining reliability and cost control.</w:t>
      </w:r>
      <w:sdt>
        <w:sdtPr>
          <w:rPr>
            <w:highlight w:val="white"/>
          </w:rPr>
          <w:alias w:val="Citation"/>
          <w:tag w:val="{&quot;referencesIds&quot;:[&quot;doc:693f320b07d77d65766948d6&quot;,&quot;doc:693f32fccb92a96936b46580&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8076805"/>
          <w:placeholder>
            <w:docPart w:val="DCBBE4E3792A4383B73FF3C0C85E92C0"/>
          </w:placeholder>
        </w:sdtPr>
        <w:sdtContent>
          <w:r w:rsidR="006672A3">
            <w:rPr>
              <w:rFonts w:eastAsia="Times New Roman"/>
              <w:szCs w:val="22"/>
            </w:rPr>
            <w:t>[</w:t>
          </w:r>
          <w:r w:rsidR="001A3219">
            <w:rPr>
              <w:rFonts w:eastAsia="Times New Roman"/>
              <w:szCs w:val="22"/>
            </w:rPr>
            <w:t xml:space="preserve"> 4]</w:t>
          </w:r>
        </w:sdtContent>
      </w:sdt>
    </w:p>
    <w:p w14:paraId="5D3AAEC7" w14:textId="0C48E9AB" w:rsidR="0037481E" w:rsidRPr="00F90723" w:rsidRDefault="00F90723" w:rsidP="0062431F">
      <w:pPr>
        <w:pStyle w:val="Heading2"/>
        <w:rPr>
          <w:color w:val="000000" w:themeColor="text1"/>
          <w:sz w:val="32"/>
          <w:szCs w:val="32"/>
        </w:rPr>
      </w:pPr>
      <w:bookmarkStart w:id="15" w:name="_Toc216797314"/>
      <w:r w:rsidRPr="00F90723">
        <w:rPr>
          <w:color w:val="000000" w:themeColor="text1"/>
          <w:sz w:val="32"/>
          <w:szCs w:val="32"/>
        </w:rPr>
        <w:t>5</w:t>
      </w:r>
      <w:r w:rsidR="0037481E" w:rsidRPr="00F90723">
        <w:rPr>
          <w:color w:val="000000" w:themeColor="text1"/>
          <w:sz w:val="32"/>
          <w:szCs w:val="32"/>
        </w:rPr>
        <w:t>.1 Deconstructing the Problem</w:t>
      </w:r>
      <w:bookmarkEnd w:id="15"/>
    </w:p>
    <w:p w14:paraId="5E37D736" w14:textId="67DC4FB2" w:rsidR="0037481E" w:rsidRDefault="0037481E" w:rsidP="00C171AA">
      <w:pPr>
        <w:jc w:val="both"/>
      </w:pPr>
      <w:r>
        <w:t>The problem is broken down into smaller task</w:t>
      </w:r>
      <w:r w:rsidR="000E6248">
        <w:t>s: grouping orders, assigning vehicles, planning routes, and checking delivery times. This modular approach allows each part of the system to be optimized independently while contributing to the overall goal.</w:t>
      </w:r>
      <w:sdt>
        <w:sdtPr>
          <w:rPr>
            <w:highlight w:val="white"/>
          </w:rPr>
          <w:alias w:val="Citation"/>
          <w:tag w:val="{&quot;referencesIds&quot;:[&quot;doc:693f320b07d77d65766948d6&quot;,&quot;doc:693f32fccb92a96936b46580&quot;,&quot;doc:693f33416447e00e76efac99&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5351122"/>
          <w:placeholder>
            <w:docPart w:val="67AACB5895A9437B918AF0BB4806A6B3"/>
          </w:placeholder>
        </w:sdtPr>
        <w:sdtContent>
          <w:r w:rsidR="00D5162C">
            <w:rPr>
              <w:rFonts w:eastAsia="Times New Roman"/>
              <w:szCs w:val="22"/>
            </w:rPr>
            <w:t>[5</w:t>
          </w:r>
          <w:r w:rsidR="001A3219">
            <w:rPr>
              <w:rFonts w:eastAsia="Times New Roman"/>
              <w:szCs w:val="22"/>
            </w:rPr>
            <w:t>]</w:t>
          </w:r>
        </w:sdtContent>
      </w:sdt>
    </w:p>
    <w:p w14:paraId="6B6FFE50" w14:textId="77777777" w:rsidR="00CE7D0B" w:rsidRDefault="00CE7D0B" w:rsidP="00C171AA">
      <w:pPr>
        <w:jc w:val="both"/>
      </w:pPr>
      <w:proofErr w:type="spellStart"/>
      <w:r>
        <w:t>GroceryQuick</w:t>
      </w:r>
      <w:proofErr w:type="spellEnd"/>
      <w:r>
        <w:t xml:space="preserve"> wants to: </w:t>
      </w:r>
    </w:p>
    <w:p w14:paraId="73443A7E" w14:textId="02750895" w:rsidR="00CE7D0B" w:rsidRDefault="00CE7D0B" w:rsidP="00C171AA">
      <w:pPr>
        <w:pStyle w:val="ListParagraph"/>
        <w:numPr>
          <w:ilvl w:val="0"/>
          <w:numId w:val="4"/>
        </w:numPr>
        <w:jc w:val="both"/>
      </w:pPr>
      <w:r>
        <w:t>efficiently assign orders to their delivery routes</w:t>
      </w:r>
    </w:p>
    <w:p w14:paraId="68307284" w14:textId="5ECCA2AD" w:rsidR="00CE7D0B" w:rsidRDefault="00CE7D0B" w:rsidP="00C171AA">
      <w:pPr>
        <w:pStyle w:val="ListParagraph"/>
        <w:numPr>
          <w:ilvl w:val="0"/>
          <w:numId w:val="4"/>
        </w:numPr>
        <w:jc w:val="both"/>
      </w:pPr>
      <w:r>
        <w:t>Minimize fuel consumption (i.e., reduce the total travel distance)</w:t>
      </w:r>
    </w:p>
    <w:p w14:paraId="30228802" w14:textId="435B9CE3" w:rsidR="00CE7D0B" w:rsidRDefault="00CE7D0B" w:rsidP="00C171AA">
      <w:pPr>
        <w:pStyle w:val="ListParagraph"/>
        <w:numPr>
          <w:ilvl w:val="0"/>
          <w:numId w:val="4"/>
        </w:numPr>
        <w:jc w:val="both"/>
      </w:pPr>
      <w:r>
        <w:t>Ensure deliveries are timely (no order should be more than 30 minutes late)</w:t>
      </w:r>
    </w:p>
    <w:p w14:paraId="7AF6EB5E" w14:textId="7B3DE8CB" w:rsidR="000E6248" w:rsidRPr="000E578F" w:rsidRDefault="00F90723" w:rsidP="0062431F">
      <w:pPr>
        <w:pStyle w:val="Heading2"/>
        <w:rPr>
          <w:color w:val="000000" w:themeColor="text1"/>
          <w:sz w:val="32"/>
          <w:szCs w:val="32"/>
        </w:rPr>
      </w:pPr>
      <w:bookmarkStart w:id="16" w:name="_Toc216797315"/>
      <w:r w:rsidRPr="000E578F">
        <w:rPr>
          <w:color w:val="000000" w:themeColor="text1"/>
          <w:sz w:val="32"/>
          <w:szCs w:val="32"/>
        </w:rPr>
        <w:t>5</w:t>
      </w:r>
      <w:r w:rsidR="000E6248" w:rsidRPr="000E578F">
        <w:rPr>
          <w:color w:val="000000" w:themeColor="text1"/>
          <w:sz w:val="32"/>
          <w:szCs w:val="32"/>
        </w:rPr>
        <w:t>.2 Key Variables and Parameters</w:t>
      </w:r>
      <w:bookmarkEnd w:id="16"/>
    </w:p>
    <w:p w14:paraId="663E5438" w14:textId="10A4F96C" w:rsidR="00812685" w:rsidRDefault="000E6248" w:rsidP="00C171AA">
      <w:pPr>
        <w:jc w:val="both"/>
      </w:pPr>
      <w:r>
        <w:t>Important variables include order location, delivery time window, vehicle capacity, and traffic data.  These parameters are used to calculate optimal routes and ensure that deliveries are timely and efficient.  Understanding these variables is essential for building a responsive and data-driven system.</w:t>
      </w:r>
      <w:r w:rsidR="00D5162C">
        <w:t>[6]</w:t>
      </w:r>
    </w:p>
    <w:p w14:paraId="0F10D43D" w14:textId="76BAA078" w:rsidR="000D3F48" w:rsidRDefault="00B7707B" w:rsidP="00C171AA">
      <w:pPr>
        <w:jc w:val="both"/>
      </w:pPr>
      <w:r>
        <w:t xml:space="preserve"> Classif</w:t>
      </w:r>
      <w:r w:rsidR="00812685">
        <w:t xml:space="preserve">ying these </w:t>
      </w:r>
      <w:r w:rsidR="00C13B36">
        <w:t xml:space="preserve">variable </w:t>
      </w:r>
      <w:r w:rsidR="00A53FF5">
        <w:t xml:space="preserve">shows how data is handled </w:t>
      </w:r>
      <w:r w:rsidR="00072379">
        <w:t xml:space="preserve">in practice. For </w:t>
      </w:r>
      <w:r w:rsidR="00B239A3">
        <w:t>example,</w:t>
      </w:r>
      <w:r w:rsidR="00072379">
        <w:t xml:space="preserve"> </w:t>
      </w:r>
      <w:r w:rsidR="00072379" w:rsidRPr="00072379">
        <w:rPr>
          <w:b/>
          <w:bCs/>
        </w:rPr>
        <w:t>strings</w:t>
      </w:r>
      <w:r w:rsidR="00125E66">
        <w:rPr>
          <w:b/>
          <w:bCs/>
        </w:rPr>
        <w:t xml:space="preserve"> </w:t>
      </w:r>
      <w:r w:rsidR="007D4388" w:rsidRPr="007D4388">
        <w:t>stores</w:t>
      </w:r>
      <w:r w:rsidR="007D4388">
        <w:t xml:space="preserve"> identif</w:t>
      </w:r>
      <w:r w:rsidR="00AC10CE">
        <w:t>iers</w:t>
      </w:r>
      <w:r w:rsidR="00F73DF9">
        <w:t xml:space="preserve"> or </w:t>
      </w:r>
      <w:r w:rsidR="0039717C">
        <w:t>names and</w:t>
      </w:r>
      <w:r w:rsidR="00AC10CE">
        <w:t xml:space="preserve"> addresses</w:t>
      </w:r>
      <w:r w:rsidR="00AC10CE" w:rsidRPr="00AC10CE">
        <w:rPr>
          <w:b/>
          <w:bCs/>
        </w:rPr>
        <w:t>, integers</w:t>
      </w:r>
      <w:r w:rsidR="007265F4">
        <w:rPr>
          <w:b/>
          <w:bCs/>
        </w:rPr>
        <w:t xml:space="preserve"> </w:t>
      </w:r>
      <w:r w:rsidR="00594F1E" w:rsidRPr="00594F1E">
        <w:t>handle</w:t>
      </w:r>
      <w:r w:rsidR="00C74307" w:rsidRPr="00594F1E">
        <w:t xml:space="preserve"> </w:t>
      </w:r>
      <w:r w:rsidR="00A51BC7">
        <w:t>numbers like weight</w:t>
      </w:r>
      <w:r w:rsidR="00452AC5">
        <w:t xml:space="preserve">, </w:t>
      </w:r>
      <w:r w:rsidR="0067617D">
        <w:t xml:space="preserve">and </w:t>
      </w:r>
      <w:r w:rsidR="0067617D" w:rsidRPr="00182EBC">
        <w:rPr>
          <w:b/>
          <w:bCs/>
        </w:rPr>
        <w:t>floats</w:t>
      </w:r>
      <w:r w:rsidR="00C14637">
        <w:t xml:space="preserve"> </w:t>
      </w:r>
      <w:r w:rsidR="00905356">
        <w:t xml:space="preserve">are used </w:t>
      </w:r>
      <w:r w:rsidR="003A4DD0">
        <w:t xml:space="preserve">when values may </w:t>
      </w:r>
      <w:r w:rsidR="003849D6">
        <w:t>include decimals</w:t>
      </w:r>
      <w:r w:rsidR="008D5F7C">
        <w:t xml:space="preserve"> like</w:t>
      </w:r>
      <w:r w:rsidR="00C14637">
        <w:t xml:space="preserve"> dis</w:t>
      </w:r>
      <w:r w:rsidR="00557775">
        <w:t>tance or time</w:t>
      </w:r>
      <w:r w:rsidR="00664EC7">
        <w:t xml:space="preserve"> </w:t>
      </w:r>
      <w:r w:rsidR="002E5AA3">
        <w:t>or fractional weight</w:t>
      </w:r>
      <w:r w:rsidR="00557775">
        <w:t>.</w:t>
      </w:r>
    </w:p>
    <w:p w14:paraId="35EE4593" w14:textId="77777777" w:rsidR="00F85543" w:rsidRDefault="00F85543" w:rsidP="00C171AA">
      <w:pPr>
        <w:jc w:val="both"/>
      </w:pPr>
    </w:p>
    <w:p w14:paraId="5E6F7A3D" w14:textId="77777777" w:rsidR="00F85543" w:rsidRDefault="00F85543" w:rsidP="00C171AA">
      <w:pPr>
        <w:jc w:val="both"/>
      </w:pPr>
    </w:p>
    <w:p w14:paraId="0927F25F" w14:textId="77777777" w:rsidR="00313BD6" w:rsidRDefault="00313BD6" w:rsidP="00C171AA">
      <w:pPr>
        <w:jc w:val="both"/>
      </w:pPr>
    </w:p>
    <w:tbl>
      <w:tblPr>
        <w:tblStyle w:val="TableGrid"/>
        <w:tblW w:w="0" w:type="auto"/>
        <w:tblLook w:val="04A0" w:firstRow="1" w:lastRow="0" w:firstColumn="1" w:lastColumn="0" w:noHBand="0" w:noVBand="1"/>
      </w:tblPr>
      <w:tblGrid>
        <w:gridCol w:w="2362"/>
        <w:gridCol w:w="2759"/>
        <w:gridCol w:w="3351"/>
      </w:tblGrid>
      <w:tr w:rsidR="00873BC8" w14:paraId="2CB9D406" w14:textId="77777777" w:rsidTr="00873BC8">
        <w:tc>
          <w:tcPr>
            <w:tcW w:w="2362" w:type="dxa"/>
          </w:tcPr>
          <w:p w14:paraId="378B6FDD" w14:textId="30A94EC2" w:rsidR="00873BC8" w:rsidRDefault="00873BC8" w:rsidP="00C171AA">
            <w:pPr>
              <w:jc w:val="both"/>
            </w:pPr>
            <w:r>
              <w:t xml:space="preserve">Variables </w:t>
            </w:r>
          </w:p>
        </w:tc>
        <w:tc>
          <w:tcPr>
            <w:tcW w:w="2759" w:type="dxa"/>
          </w:tcPr>
          <w:p w14:paraId="0F458E75" w14:textId="1B1FF9BE" w:rsidR="00873BC8" w:rsidRDefault="008C4CA8" w:rsidP="00C171AA">
            <w:pPr>
              <w:jc w:val="both"/>
            </w:pPr>
            <w:r>
              <w:t>Type</w:t>
            </w:r>
          </w:p>
        </w:tc>
        <w:tc>
          <w:tcPr>
            <w:tcW w:w="3351" w:type="dxa"/>
          </w:tcPr>
          <w:p w14:paraId="7B4F4FEB" w14:textId="073ECCDA" w:rsidR="00873BC8" w:rsidRDefault="00873BC8" w:rsidP="00C171AA">
            <w:pPr>
              <w:jc w:val="both"/>
            </w:pPr>
            <w:r>
              <w:t>Description</w:t>
            </w:r>
          </w:p>
        </w:tc>
      </w:tr>
      <w:tr w:rsidR="00873BC8" w14:paraId="2C0D2F5F" w14:textId="77777777" w:rsidTr="00873BC8">
        <w:tc>
          <w:tcPr>
            <w:tcW w:w="2362" w:type="dxa"/>
          </w:tcPr>
          <w:p w14:paraId="7007A226" w14:textId="05E91734" w:rsidR="00873BC8" w:rsidRDefault="000D45E6" w:rsidP="00C171AA">
            <w:pPr>
              <w:jc w:val="both"/>
            </w:pPr>
            <w:r>
              <w:t>Order identity</w:t>
            </w:r>
          </w:p>
        </w:tc>
        <w:tc>
          <w:tcPr>
            <w:tcW w:w="2759" w:type="dxa"/>
          </w:tcPr>
          <w:p w14:paraId="2DC9A268" w14:textId="09637A6C" w:rsidR="00873BC8" w:rsidRDefault="008C4CA8" w:rsidP="00C171AA">
            <w:pPr>
              <w:jc w:val="both"/>
            </w:pPr>
            <w:r>
              <w:t>String</w:t>
            </w:r>
          </w:p>
        </w:tc>
        <w:tc>
          <w:tcPr>
            <w:tcW w:w="3351" w:type="dxa"/>
          </w:tcPr>
          <w:p w14:paraId="6FE47FF1" w14:textId="7CD5B690" w:rsidR="00873BC8" w:rsidRDefault="00873BC8" w:rsidP="00C171AA">
            <w:pPr>
              <w:jc w:val="both"/>
            </w:pPr>
            <w:r>
              <w:t>Unique identifier for each grocery order</w:t>
            </w:r>
          </w:p>
        </w:tc>
      </w:tr>
      <w:tr w:rsidR="00873BC8" w14:paraId="69370237" w14:textId="77777777" w:rsidTr="00873BC8">
        <w:tc>
          <w:tcPr>
            <w:tcW w:w="2362" w:type="dxa"/>
          </w:tcPr>
          <w:p w14:paraId="10DF1BDE" w14:textId="7E0AC7A5" w:rsidR="00873BC8" w:rsidRDefault="000D45E6" w:rsidP="00C171AA">
            <w:pPr>
              <w:jc w:val="both"/>
            </w:pPr>
            <w:r>
              <w:t>Delivery address</w:t>
            </w:r>
          </w:p>
        </w:tc>
        <w:tc>
          <w:tcPr>
            <w:tcW w:w="2759" w:type="dxa"/>
          </w:tcPr>
          <w:p w14:paraId="0A3D4822" w14:textId="1FCF1113" w:rsidR="00873BC8" w:rsidRDefault="0037471A" w:rsidP="00C171AA">
            <w:pPr>
              <w:jc w:val="both"/>
            </w:pPr>
            <w:r>
              <w:t>String</w:t>
            </w:r>
          </w:p>
        </w:tc>
        <w:tc>
          <w:tcPr>
            <w:tcW w:w="3351" w:type="dxa"/>
          </w:tcPr>
          <w:p w14:paraId="5A3CCAA5" w14:textId="5C497C95" w:rsidR="00873BC8" w:rsidRDefault="00873BC8" w:rsidP="00C171AA">
            <w:pPr>
              <w:jc w:val="both"/>
            </w:pPr>
            <w:r>
              <w:t>Location where the order must be delivered</w:t>
            </w:r>
          </w:p>
        </w:tc>
      </w:tr>
      <w:tr w:rsidR="00873BC8" w14:paraId="6B984A3D" w14:textId="77777777" w:rsidTr="00873BC8">
        <w:tc>
          <w:tcPr>
            <w:tcW w:w="2362" w:type="dxa"/>
          </w:tcPr>
          <w:p w14:paraId="7E5CF5DB" w14:textId="10729274" w:rsidR="00873BC8" w:rsidRDefault="000D45E6" w:rsidP="00C171AA">
            <w:pPr>
              <w:jc w:val="both"/>
            </w:pPr>
            <w:r>
              <w:t>Delivery time window</w:t>
            </w:r>
          </w:p>
        </w:tc>
        <w:tc>
          <w:tcPr>
            <w:tcW w:w="2759" w:type="dxa"/>
          </w:tcPr>
          <w:p w14:paraId="7E682AA5" w14:textId="57DEE796" w:rsidR="00873BC8" w:rsidRDefault="00010DDE" w:rsidP="00C171AA">
            <w:pPr>
              <w:jc w:val="both"/>
            </w:pPr>
            <w:r>
              <w:t>integ</w:t>
            </w:r>
            <w:r w:rsidR="008D46FF">
              <w:t>e</w:t>
            </w:r>
            <w:r>
              <w:t>r</w:t>
            </w:r>
          </w:p>
        </w:tc>
        <w:tc>
          <w:tcPr>
            <w:tcW w:w="3351" w:type="dxa"/>
          </w:tcPr>
          <w:p w14:paraId="4F50D8C1" w14:textId="356853EB" w:rsidR="00873BC8" w:rsidRDefault="00873BC8" w:rsidP="00C171AA">
            <w:pPr>
              <w:jc w:val="both"/>
            </w:pPr>
            <w:r>
              <w:t>Expected delivery time range (eg.,10-1100 am)</w:t>
            </w:r>
          </w:p>
        </w:tc>
      </w:tr>
      <w:tr w:rsidR="00873BC8" w14:paraId="7D92325B" w14:textId="77777777" w:rsidTr="00873BC8">
        <w:tc>
          <w:tcPr>
            <w:tcW w:w="2362" w:type="dxa"/>
          </w:tcPr>
          <w:p w14:paraId="4C64F61A" w14:textId="73BAADC4" w:rsidR="00873BC8" w:rsidRDefault="000D45E6" w:rsidP="00C171AA">
            <w:pPr>
              <w:jc w:val="both"/>
            </w:pPr>
            <w:r>
              <w:t>Order weight</w:t>
            </w:r>
          </w:p>
        </w:tc>
        <w:tc>
          <w:tcPr>
            <w:tcW w:w="2759" w:type="dxa"/>
          </w:tcPr>
          <w:p w14:paraId="3258F0C2" w14:textId="0757A275" w:rsidR="00873BC8" w:rsidRDefault="006E0B54" w:rsidP="00C171AA">
            <w:pPr>
              <w:jc w:val="both"/>
            </w:pPr>
            <w:r>
              <w:t>Integer/float</w:t>
            </w:r>
          </w:p>
        </w:tc>
        <w:tc>
          <w:tcPr>
            <w:tcW w:w="3351" w:type="dxa"/>
          </w:tcPr>
          <w:p w14:paraId="58422BAB" w14:textId="41B0AFE6" w:rsidR="00873BC8" w:rsidRDefault="00873BC8" w:rsidP="00C171AA">
            <w:pPr>
              <w:jc w:val="both"/>
            </w:pPr>
            <w:r>
              <w:t>Weight or volume of the order (affects vehicle capacity)</w:t>
            </w:r>
          </w:p>
        </w:tc>
      </w:tr>
      <w:tr w:rsidR="00873BC8" w14:paraId="665AFD16" w14:textId="77777777" w:rsidTr="00873BC8">
        <w:tc>
          <w:tcPr>
            <w:tcW w:w="2362" w:type="dxa"/>
          </w:tcPr>
          <w:p w14:paraId="6CA2DB32" w14:textId="7294496D" w:rsidR="00873BC8" w:rsidRDefault="000D45E6" w:rsidP="00C171AA">
            <w:pPr>
              <w:jc w:val="both"/>
            </w:pPr>
            <w:r>
              <w:t>Vehicle identity</w:t>
            </w:r>
          </w:p>
        </w:tc>
        <w:tc>
          <w:tcPr>
            <w:tcW w:w="2759" w:type="dxa"/>
          </w:tcPr>
          <w:p w14:paraId="7B96381C" w14:textId="01939DA4" w:rsidR="00873BC8" w:rsidRDefault="004203C9" w:rsidP="00C171AA">
            <w:pPr>
              <w:jc w:val="both"/>
            </w:pPr>
            <w:r>
              <w:t>String</w:t>
            </w:r>
          </w:p>
        </w:tc>
        <w:tc>
          <w:tcPr>
            <w:tcW w:w="3351" w:type="dxa"/>
          </w:tcPr>
          <w:p w14:paraId="3EBFFD08" w14:textId="5FC74B07" w:rsidR="00873BC8" w:rsidRDefault="00873BC8" w:rsidP="00C171AA">
            <w:pPr>
              <w:jc w:val="both"/>
            </w:pPr>
            <w:r>
              <w:t>Unique identifier for each delivery vehicle</w:t>
            </w:r>
          </w:p>
        </w:tc>
      </w:tr>
      <w:tr w:rsidR="00873BC8" w14:paraId="4FD175F8" w14:textId="77777777" w:rsidTr="00873BC8">
        <w:tc>
          <w:tcPr>
            <w:tcW w:w="2362" w:type="dxa"/>
          </w:tcPr>
          <w:p w14:paraId="773F8D36" w14:textId="29D602D9" w:rsidR="00873BC8" w:rsidRDefault="000D45E6" w:rsidP="00C171AA">
            <w:pPr>
              <w:jc w:val="both"/>
            </w:pPr>
            <w:r>
              <w:t>Vehicle capacity</w:t>
            </w:r>
          </w:p>
        </w:tc>
        <w:tc>
          <w:tcPr>
            <w:tcW w:w="2759" w:type="dxa"/>
          </w:tcPr>
          <w:p w14:paraId="754593F4" w14:textId="5AE187A7" w:rsidR="00873BC8" w:rsidRDefault="00EF3FDD" w:rsidP="00C171AA">
            <w:pPr>
              <w:jc w:val="both"/>
            </w:pPr>
            <w:r>
              <w:t>integer</w:t>
            </w:r>
          </w:p>
        </w:tc>
        <w:tc>
          <w:tcPr>
            <w:tcW w:w="3351" w:type="dxa"/>
          </w:tcPr>
          <w:p w14:paraId="5C1940A2" w14:textId="2D9CD935" w:rsidR="00873BC8" w:rsidRDefault="00873BC8" w:rsidP="00C171AA">
            <w:pPr>
              <w:jc w:val="both"/>
            </w:pPr>
            <w:r>
              <w:t>Maximum load a vehicle can carry</w:t>
            </w:r>
          </w:p>
        </w:tc>
      </w:tr>
      <w:tr w:rsidR="00873BC8" w14:paraId="1C54D791" w14:textId="77777777" w:rsidTr="00873BC8">
        <w:tc>
          <w:tcPr>
            <w:tcW w:w="2362" w:type="dxa"/>
          </w:tcPr>
          <w:p w14:paraId="7BA446FC" w14:textId="153564A8" w:rsidR="00873BC8" w:rsidRDefault="000D45E6" w:rsidP="00C171AA">
            <w:pPr>
              <w:jc w:val="both"/>
            </w:pPr>
            <w:r>
              <w:t>Vehicle start location</w:t>
            </w:r>
          </w:p>
        </w:tc>
        <w:tc>
          <w:tcPr>
            <w:tcW w:w="2759" w:type="dxa"/>
          </w:tcPr>
          <w:p w14:paraId="7ECD60A9" w14:textId="5952E129" w:rsidR="00873BC8" w:rsidRDefault="000825B6" w:rsidP="00C171AA">
            <w:pPr>
              <w:jc w:val="both"/>
            </w:pPr>
            <w:r>
              <w:t>string</w:t>
            </w:r>
          </w:p>
        </w:tc>
        <w:tc>
          <w:tcPr>
            <w:tcW w:w="3351" w:type="dxa"/>
          </w:tcPr>
          <w:p w14:paraId="6844393D" w14:textId="03195B3A" w:rsidR="00873BC8" w:rsidRDefault="00873BC8" w:rsidP="00C171AA">
            <w:pPr>
              <w:jc w:val="both"/>
            </w:pPr>
            <w:r>
              <w:t>Starting point of the vehicle (e.g., warehouse)</w:t>
            </w:r>
          </w:p>
        </w:tc>
      </w:tr>
      <w:tr w:rsidR="00873BC8" w14:paraId="5917C57B" w14:textId="77777777" w:rsidTr="00873BC8">
        <w:tc>
          <w:tcPr>
            <w:tcW w:w="2362" w:type="dxa"/>
          </w:tcPr>
          <w:p w14:paraId="0BDC2E3C" w14:textId="605C4200" w:rsidR="00873BC8" w:rsidRDefault="00873BC8" w:rsidP="00C171AA">
            <w:pPr>
              <w:jc w:val="both"/>
            </w:pPr>
            <w:r>
              <w:t>Rou</w:t>
            </w:r>
            <w:r w:rsidR="000D45E6">
              <w:t>te distance</w:t>
            </w:r>
          </w:p>
        </w:tc>
        <w:tc>
          <w:tcPr>
            <w:tcW w:w="2759" w:type="dxa"/>
          </w:tcPr>
          <w:p w14:paraId="4D705D55" w14:textId="5858ABAF" w:rsidR="00873BC8" w:rsidRDefault="000825B6" w:rsidP="00C171AA">
            <w:pPr>
              <w:jc w:val="both"/>
            </w:pPr>
            <w:r>
              <w:t>Float</w:t>
            </w:r>
          </w:p>
        </w:tc>
        <w:tc>
          <w:tcPr>
            <w:tcW w:w="3351" w:type="dxa"/>
          </w:tcPr>
          <w:p w14:paraId="18E660AE" w14:textId="63304267" w:rsidR="00873BC8" w:rsidRDefault="00873BC8" w:rsidP="00C171AA">
            <w:pPr>
              <w:jc w:val="both"/>
            </w:pPr>
            <w:r>
              <w:t>Total distance of the delivery route</w:t>
            </w:r>
          </w:p>
        </w:tc>
      </w:tr>
      <w:tr w:rsidR="00873BC8" w14:paraId="6CD717C2" w14:textId="77777777" w:rsidTr="00873BC8">
        <w:tc>
          <w:tcPr>
            <w:tcW w:w="2362" w:type="dxa"/>
          </w:tcPr>
          <w:p w14:paraId="7A3D7F6C" w14:textId="54D2F677" w:rsidR="00873BC8" w:rsidRDefault="00873BC8" w:rsidP="00C171AA">
            <w:pPr>
              <w:jc w:val="both"/>
            </w:pPr>
            <w:r>
              <w:t>Estima</w:t>
            </w:r>
            <w:r w:rsidR="000D45E6">
              <w:t>ted travel time</w:t>
            </w:r>
          </w:p>
        </w:tc>
        <w:tc>
          <w:tcPr>
            <w:tcW w:w="2759" w:type="dxa"/>
          </w:tcPr>
          <w:p w14:paraId="3FEF89FE" w14:textId="3E3B6F00" w:rsidR="00873BC8" w:rsidRDefault="008D60FE" w:rsidP="00C171AA">
            <w:pPr>
              <w:jc w:val="both"/>
            </w:pPr>
            <w:r>
              <w:t>Float</w:t>
            </w:r>
          </w:p>
        </w:tc>
        <w:tc>
          <w:tcPr>
            <w:tcW w:w="3351" w:type="dxa"/>
          </w:tcPr>
          <w:p w14:paraId="244E59C8" w14:textId="110D2275" w:rsidR="00873BC8" w:rsidRDefault="00873BC8" w:rsidP="00C171AA">
            <w:pPr>
              <w:jc w:val="both"/>
            </w:pPr>
            <w:r>
              <w:t>Time to complete the route based on traffic and distance</w:t>
            </w:r>
          </w:p>
        </w:tc>
      </w:tr>
      <w:tr w:rsidR="00873BC8" w14:paraId="23E9292E" w14:textId="77777777" w:rsidTr="00873BC8">
        <w:tc>
          <w:tcPr>
            <w:tcW w:w="2362" w:type="dxa"/>
          </w:tcPr>
          <w:p w14:paraId="1E180FFF" w14:textId="1336FDE1" w:rsidR="00873BC8" w:rsidRDefault="00873BC8" w:rsidP="00C171AA">
            <w:pPr>
              <w:jc w:val="both"/>
            </w:pPr>
            <w:r>
              <w:t>Fuel</w:t>
            </w:r>
            <w:r w:rsidR="000D45E6">
              <w:t xml:space="preserve"> consumption rate</w:t>
            </w:r>
          </w:p>
        </w:tc>
        <w:tc>
          <w:tcPr>
            <w:tcW w:w="2759" w:type="dxa"/>
          </w:tcPr>
          <w:p w14:paraId="589F2293" w14:textId="65C9F560" w:rsidR="00873BC8" w:rsidRDefault="00B14A9E" w:rsidP="00C171AA">
            <w:pPr>
              <w:jc w:val="both"/>
            </w:pPr>
            <w:r>
              <w:t>float</w:t>
            </w:r>
          </w:p>
        </w:tc>
        <w:tc>
          <w:tcPr>
            <w:tcW w:w="3351" w:type="dxa"/>
          </w:tcPr>
          <w:p w14:paraId="1C2A7577" w14:textId="15362110" w:rsidR="00873BC8" w:rsidRDefault="00873BC8" w:rsidP="00C171AA">
            <w:pPr>
              <w:jc w:val="both"/>
            </w:pPr>
            <w:r>
              <w:t>Fuel usage per kilometre or per hour</w:t>
            </w:r>
          </w:p>
        </w:tc>
      </w:tr>
      <w:tr w:rsidR="00873BC8" w14:paraId="789CC60C" w14:textId="77777777" w:rsidTr="00873BC8">
        <w:tc>
          <w:tcPr>
            <w:tcW w:w="2362" w:type="dxa"/>
          </w:tcPr>
          <w:p w14:paraId="5478EEDC" w14:textId="231B2EDB" w:rsidR="00873BC8" w:rsidRDefault="000D45E6" w:rsidP="00C171AA">
            <w:pPr>
              <w:jc w:val="both"/>
            </w:pPr>
            <w:r>
              <w:t>Delivery time estimate</w:t>
            </w:r>
          </w:p>
        </w:tc>
        <w:tc>
          <w:tcPr>
            <w:tcW w:w="2759" w:type="dxa"/>
          </w:tcPr>
          <w:p w14:paraId="197A1F80" w14:textId="7D806973" w:rsidR="00873BC8" w:rsidRDefault="00010DDE" w:rsidP="00C171AA">
            <w:pPr>
              <w:jc w:val="both"/>
            </w:pPr>
            <w:r>
              <w:t>Float</w:t>
            </w:r>
          </w:p>
        </w:tc>
        <w:tc>
          <w:tcPr>
            <w:tcW w:w="3351" w:type="dxa"/>
          </w:tcPr>
          <w:p w14:paraId="3E706343" w14:textId="4E93DC60" w:rsidR="00873BC8" w:rsidRDefault="00873BC8" w:rsidP="00C171AA">
            <w:pPr>
              <w:jc w:val="both"/>
            </w:pPr>
            <w:r>
              <w:t>Estimated time to complete each delivery route based on distance and traffic</w:t>
            </w:r>
          </w:p>
        </w:tc>
      </w:tr>
    </w:tbl>
    <w:p w14:paraId="33E86005" w14:textId="77777777" w:rsidR="00C97645" w:rsidRDefault="00C97645" w:rsidP="00C171AA">
      <w:pPr>
        <w:jc w:val="both"/>
      </w:pPr>
    </w:p>
    <w:p w14:paraId="28EBBBD5" w14:textId="5F9A0E50" w:rsidR="000E6248" w:rsidRPr="000E578F" w:rsidRDefault="000E578F" w:rsidP="0062431F">
      <w:pPr>
        <w:pStyle w:val="Heading2"/>
        <w:rPr>
          <w:color w:val="000000" w:themeColor="text1"/>
          <w:sz w:val="32"/>
          <w:szCs w:val="32"/>
        </w:rPr>
      </w:pPr>
      <w:bookmarkStart w:id="17" w:name="_Toc216797316"/>
      <w:r w:rsidRPr="000E578F">
        <w:rPr>
          <w:color w:val="000000" w:themeColor="text1"/>
          <w:sz w:val="32"/>
          <w:szCs w:val="32"/>
        </w:rPr>
        <w:t>5</w:t>
      </w:r>
      <w:r w:rsidR="000E6248" w:rsidRPr="000E578F">
        <w:rPr>
          <w:color w:val="000000" w:themeColor="text1"/>
          <w:sz w:val="32"/>
          <w:szCs w:val="32"/>
        </w:rPr>
        <w:t>.3 Route Optimization Strategy</w:t>
      </w:r>
      <w:bookmarkEnd w:id="17"/>
    </w:p>
    <w:p w14:paraId="58A56CC9" w14:textId="041EC17A" w:rsidR="000E6248" w:rsidRDefault="000E6248" w:rsidP="00C171AA">
      <w:pPr>
        <w:jc w:val="both"/>
      </w:pPr>
      <w:r>
        <w:t>The strategy involves using algorithms to plan the faster routes for each vehicle. It combines clustering techniques with route planning tools to reduce travel distance and improve delivery speed.</w:t>
      </w:r>
      <w:r w:rsidR="000D45E6">
        <w:t>[6]</w:t>
      </w:r>
    </w:p>
    <w:p w14:paraId="02CFA6BB" w14:textId="44F5623D" w:rsidR="00DC4426" w:rsidRPr="000E578F" w:rsidRDefault="000E578F" w:rsidP="0062431F">
      <w:pPr>
        <w:pStyle w:val="Heading2"/>
        <w:rPr>
          <w:color w:val="000000" w:themeColor="text1"/>
          <w:sz w:val="32"/>
          <w:szCs w:val="32"/>
        </w:rPr>
      </w:pPr>
      <w:bookmarkStart w:id="18" w:name="_Toc216797317"/>
      <w:r>
        <w:rPr>
          <w:color w:val="000000" w:themeColor="text1"/>
          <w:sz w:val="32"/>
          <w:szCs w:val="32"/>
        </w:rPr>
        <w:t>5</w:t>
      </w:r>
      <w:r w:rsidR="00DC4426" w:rsidRPr="000E578F">
        <w:rPr>
          <w:color w:val="000000" w:themeColor="text1"/>
          <w:sz w:val="32"/>
          <w:szCs w:val="32"/>
        </w:rPr>
        <w:t>.3.1 Clustering Orders by Location</w:t>
      </w:r>
      <w:bookmarkEnd w:id="18"/>
    </w:p>
    <w:p w14:paraId="4A2C47CC" w14:textId="0CC86516" w:rsidR="00DC4426" w:rsidRDefault="00DC4426" w:rsidP="00C171AA">
      <w:pPr>
        <w:jc w:val="both"/>
      </w:pPr>
      <w:r>
        <w:t>Orders are grouped based on geographic proximity to reduce cross-town travel.  This step simplifies route planning and ensures that vehicles serve nearby customers, saving time and fuel.</w:t>
      </w:r>
    </w:p>
    <w:p w14:paraId="28152D3B" w14:textId="5AD2E4C1" w:rsidR="00DC4426" w:rsidRPr="000E578F" w:rsidRDefault="000E578F" w:rsidP="0062431F">
      <w:pPr>
        <w:pStyle w:val="Heading2"/>
        <w:rPr>
          <w:color w:val="000000" w:themeColor="text1"/>
          <w:sz w:val="32"/>
          <w:szCs w:val="32"/>
        </w:rPr>
      </w:pPr>
      <w:bookmarkStart w:id="19" w:name="_Toc216797318"/>
      <w:r>
        <w:rPr>
          <w:color w:val="000000" w:themeColor="text1"/>
          <w:sz w:val="32"/>
          <w:szCs w:val="32"/>
        </w:rPr>
        <w:t>5</w:t>
      </w:r>
      <w:r w:rsidR="00DC4426" w:rsidRPr="000E578F">
        <w:rPr>
          <w:color w:val="000000" w:themeColor="text1"/>
          <w:sz w:val="32"/>
          <w:szCs w:val="32"/>
        </w:rPr>
        <w:t>.3.2 Vehicle Assignment Logic</w:t>
      </w:r>
      <w:bookmarkEnd w:id="19"/>
    </w:p>
    <w:p w14:paraId="727EBCC6" w14:textId="2F972517" w:rsidR="00537735" w:rsidRDefault="00DC4426" w:rsidP="00C171AA">
      <w:pPr>
        <w:jc w:val="both"/>
      </w:pPr>
      <w:r>
        <w:t xml:space="preserve">Vehicles are assigned to clustered based on their capacity and starting location. This ensures that each vehicle is used efficiently and that no vehicle is overloaded or </w:t>
      </w:r>
      <w:r w:rsidR="00D342D9">
        <w:t>underutilized. [</w:t>
      </w:r>
      <w:r w:rsidR="00B17F46">
        <w:t xml:space="preserve"> </w:t>
      </w:r>
      <w:sdt>
        <w:sdtPr>
          <w:rPr>
            <w:highlight w:val="white"/>
          </w:rPr>
          <w:alias w:val="Citation"/>
          <w:tag w:val="{&quot;referencesIds&quot;:[&quot;doc:693f320b07d77d65766948d6&quot;,&quot;doc:693f32fccb92a96936b46580&quot;,&quot;doc:693f33416447e00e76efac99&quot;,&quot;doc:693f35f6dc5a937ffbe23d13&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9169166"/>
          <w:placeholder>
            <w:docPart w:val="86603EE58D8B4196B6162C7123672A5C"/>
          </w:placeholder>
        </w:sdtPr>
        <w:sdtContent>
          <w:r w:rsidR="001A3219">
            <w:rPr>
              <w:rFonts w:eastAsia="Times New Roman"/>
              <w:szCs w:val="22"/>
            </w:rPr>
            <w:t>6]</w:t>
          </w:r>
        </w:sdtContent>
      </w:sdt>
    </w:p>
    <w:p w14:paraId="129483E1" w14:textId="77777777" w:rsidR="00BB4B7D" w:rsidRDefault="00BB4B7D" w:rsidP="00C171AA">
      <w:pPr>
        <w:jc w:val="both"/>
      </w:pPr>
    </w:p>
    <w:p w14:paraId="56C40E0C" w14:textId="77777777" w:rsidR="00BB4B7D" w:rsidRDefault="00BB4B7D" w:rsidP="00C171AA">
      <w:pPr>
        <w:jc w:val="both"/>
      </w:pPr>
    </w:p>
    <w:p w14:paraId="6FFE97C7" w14:textId="77777777" w:rsidR="00BB4B7D" w:rsidRDefault="00BB4B7D" w:rsidP="00C171AA">
      <w:pPr>
        <w:jc w:val="both"/>
      </w:pPr>
    </w:p>
    <w:p w14:paraId="5174C76C" w14:textId="77777777" w:rsidR="00BB4B7D" w:rsidRDefault="00BB4B7D" w:rsidP="00C171AA">
      <w:pPr>
        <w:jc w:val="both"/>
      </w:pPr>
    </w:p>
    <w:p w14:paraId="69C0C0BC" w14:textId="77777777" w:rsidR="00BB4B7D" w:rsidRDefault="00BB4B7D" w:rsidP="00C171AA">
      <w:pPr>
        <w:jc w:val="both"/>
      </w:pPr>
    </w:p>
    <w:p w14:paraId="28CB3DAB" w14:textId="77777777" w:rsidR="00BB4B7D" w:rsidRDefault="00BB4B7D" w:rsidP="00C171AA">
      <w:pPr>
        <w:jc w:val="both"/>
      </w:pPr>
    </w:p>
    <w:p w14:paraId="58DED0FC" w14:textId="3BBA4FF5" w:rsidR="00435678" w:rsidRPr="000E578F" w:rsidRDefault="000E578F" w:rsidP="0062431F">
      <w:pPr>
        <w:pStyle w:val="Heading2"/>
        <w:rPr>
          <w:color w:val="000000" w:themeColor="text1"/>
          <w:sz w:val="32"/>
          <w:szCs w:val="32"/>
        </w:rPr>
      </w:pPr>
      <w:bookmarkStart w:id="20" w:name="_Toc216797319"/>
      <w:r w:rsidRPr="000E578F">
        <w:rPr>
          <w:color w:val="000000" w:themeColor="text1"/>
          <w:sz w:val="32"/>
          <w:szCs w:val="32"/>
        </w:rPr>
        <w:t>5</w:t>
      </w:r>
      <w:r w:rsidR="00B17F46" w:rsidRPr="000E578F">
        <w:rPr>
          <w:color w:val="000000" w:themeColor="text1"/>
          <w:sz w:val="32"/>
          <w:szCs w:val="32"/>
        </w:rPr>
        <w:t>.3.3 Route Planning Algorithms</w:t>
      </w:r>
      <w:r w:rsidR="007B6889" w:rsidRPr="000E578F">
        <w:rPr>
          <w:color w:val="000000" w:themeColor="text1"/>
          <w:sz w:val="32"/>
          <w:szCs w:val="32"/>
        </w:rPr>
        <w:t xml:space="preserve"> </w:t>
      </w:r>
      <w:bookmarkEnd w:id="20"/>
    </w:p>
    <w:p w14:paraId="74DB11B4" w14:textId="203744BC" w:rsidR="00AD5094" w:rsidRDefault="00730F71" w:rsidP="00C171AA">
      <w:pPr>
        <w:jc w:val="both"/>
        <w:rPr>
          <w:u w:val="single"/>
        </w:rPr>
      </w:pPr>
      <w:r>
        <w:rPr>
          <w:u w:val="single"/>
        </w:rPr>
        <w:t xml:space="preserve">This diagram shows the </w:t>
      </w:r>
      <w:r w:rsidR="00A80465">
        <w:rPr>
          <w:u w:val="single"/>
        </w:rPr>
        <w:t>p</w:t>
      </w:r>
      <w:r w:rsidR="00AD5094" w:rsidRPr="00AD5094">
        <w:rPr>
          <w:u w:val="single"/>
        </w:rPr>
        <w:t>seudocode</w:t>
      </w:r>
      <w:r w:rsidR="00B728EB">
        <w:rPr>
          <w:u w:val="single"/>
        </w:rPr>
        <w:t xml:space="preserve"> for</w:t>
      </w:r>
      <w:r w:rsidR="00AD5094" w:rsidRPr="00AD5094">
        <w:rPr>
          <w:u w:val="single"/>
        </w:rPr>
        <w:t xml:space="preserve"> </w:t>
      </w:r>
      <w:proofErr w:type="spellStart"/>
      <w:r w:rsidR="00AD5094" w:rsidRPr="00AD5094">
        <w:rPr>
          <w:u w:val="single"/>
        </w:rPr>
        <w:t>GroceryQuick</w:t>
      </w:r>
      <w:r w:rsidR="005677EB">
        <w:rPr>
          <w:u w:val="single"/>
        </w:rPr>
        <w:t>’s</w:t>
      </w:r>
      <w:proofErr w:type="spellEnd"/>
      <w:r w:rsidR="00AD5094" w:rsidRPr="00AD5094">
        <w:rPr>
          <w:u w:val="single"/>
        </w:rPr>
        <w:t xml:space="preserve"> </w:t>
      </w:r>
      <w:r w:rsidR="005677EB">
        <w:rPr>
          <w:u w:val="single"/>
        </w:rPr>
        <w:t>d</w:t>
      </w:r>
      <w:r w:rsidR="00AD5094" w:rsidRPr="00AD5094">
        <w:rPr>
          <w:u w:val="single"/>
        </w:rPr>
        <w:t xml:space="preserve">elivery </w:t>
      </w:r>
      <w:r w:rsidR="005677EB">
        <w:rPr>
          <w:u w:val="single"/>
        </w:rPr>
        <w:t>o</w:t>
      </w:r>
      <w:r w:rsidR="00AD5094" w:rsidRPr="00AD5094">
        <w:rPr>
          <w:u w:val="single"/>
        </w:rPr>
        <w:t xml:space="preserve">ptimization </w:t>
      </w:r>
      <w:r w:rsidR="005677EB">
        <w:rPr>
          <w:u w:val="single"/>
        </w:rPr>
        <w:t>p</w:t>
      </w:r>
      <w:r w:rsidR="00AD5094" w:rsidRPr="00AD5094">
        <w:rPr>
          <w:u w:val="single"/>
        </w:rPr>
        <w:t>rocess</w:t>
      </w:r>
      <w:r w:rsidR="00A863F6">
        <w:rPr>
          <w:u w:val="single"/>
        </w:rPr>
        <w:t xml:space="preserve"> [6]</w:t>
      </w:r>
    </w:p>
    <w:p w14:paraId="15AAF04F" w14:textId="27E0C2BE" w:rsidR="00AD5094" w:rsidRPr="00786180" w:rsidRDefault="00AD5094" w:rsidP="00C171AA">
      <w:pPr>
        <w:pStyle w:val="NoSpacing"/>
        <w:jc w:val="both"/>
        <w:rPr>
          <w:b/>
          <w:bCs/>
        </w:rPr>
      </w:pPr>
      <w:r w:rsidRPr="00786180">
        <w:rPr>
          <w:b/>
          <w:bCs/>
        </w:rPr>
        <w:t>BEGIN</w:t>
      </w:r>
    </w:p>
    <w:p w14:paraId="2D11AA01" w14:textId="4EB75BF5" w:rsidR="00AD5094" w:rsidRDefault="00AD5094" w:rsidP="00C171AA">
      <w:pPr>
        <w:pStyle w:val="NoSpacing"/>
        <w:jc w:val="both"/>
      </w:pPr>
      <w:r>
        <w:tab/>
        <w:t>INPUT:</w:t>
      </w:r>
    </w:p>
    <w:p w14:paraId="7042D553" w14:textId="7852ACAF" w:rsidR="00E65FA4" w:rsidRDefault="00E65FA4" w:rsidP="00C171AA">
      <w:pPr>
        <w:pStyle w:val="NoSpacing"/>
        <w:numPr>
          <w:ilvl w:val="0"/>
          <w:numId w:val="5"/>
        </w:numPr>
        <w:jc w:val="both"/>
      </w:pPr>
      <w:r>
        <w:t>List of customer orders with location and time window</w:t>
      </w:r>
    </w:p>
    <w:p w14:paraId="21551E93" w14:textId="53450370" w:rsidR="00E65FA4" w:rsidRDefault="00E65FA4" w:rsidP="00C171AA">
      <w:pPr>
        <w:pStyle w:val="NoSpacing"/>
        <w:numPr>
          <w:ilvl w:val="0"/>
          <w:numId w:val="5"/>
        </w:numPr>
        <w:jc w:val="both"/>
      </w:pPr>
      <w:r>
        <w:t>List of available delivery vehicles with capacity</w:t>
      </w:r>
    </w:p>
    <w:p w14:paraId="6D4B96B8" w14:textId="128B0E28" w:rsidR="00E65FA4" w:rsidRDefault="00E65FA4" w:rsidP="00C171AA">
      <w:pPr>
        <w:pStyle w:val="NoSpacing"/>
        <w:numPr>
          <w:ilvl w:val="0"/>
          <w:numId w:val="5"/>
        </w:numPr>
        <w:jc w:val="both"/>
      </w:pPr>
      <w:r>
        <w:t>Traffic data (optional)</w:t>
      </w:r>
    </w:p>
    <w:p w14:paraId="63EFAD91" w14:textId="77777777" w:rsidR="00E65FA4" w:rsidRDefault="00E65FA4" w:rsidP="00C171AA">
      <w:pPr>
        <w:pStyle w:val="NoSpacing"/>
        <w:ind w:left="1800"/>
        <w:jc w:val="both"/>
      </w:pPr>
    </w:p>
    <w:p w14:paraId="27B5B504" w14:textId="47971EB5" w:rsidR="00E65FA4" w:rsidRDefault="00AD5094" w:rsidP="00C171AA">
      <w:pPr>
        <w:pStyle w:val="NoSpacing"/>
        <w:jc w:val="both"/>
      </w:pPr>
      <w:r>
        <w:t>STEP 1:</w:t>
      </w:r>
      <w:r w:rsidR="00E65FA4">
        <w:tab/>
      </w:r>
      <w:r w:rsidR="00E65FA4">
        <w:tab/>
      </w:r>
      <w:r w:rsidR="00E65FA4" w:rsidRPr="00986355">
        <w:rPr>
          <w:b/>
          <w:bCs/>
        </w:rPr>
        <w:t>Cluster Orders by Location</w:t>
      </w:r>
    </w:p>
    <w:p w14:paraId="114BD1CE" w14:textId="00D5AEB1" w:rsidR="00F97EB1" w:rsidRDefault="00F97EB1" w:rsidP="00C171AA">
      <w:pPr>
        <w:pStyle w:val="NoSpacing"/>
        <w:numPr>
          <w:ilvl w:val="0"/>
          <w:numId w:val="5"/>
        </w:numPr>
        <w:jc w:val="both"/>
      </w:pPr>
      <w:r>
        <w:t>Group orders based on geographic proximity</w:t>
      </w:r>
    </w:p>
    <w:p w14:paraId="038F7FD3" w14:textId="735F03D6" w:rsidR="00F97EB1" w:rsidRDefault="00F97EB1" w:rsidP="00C171AA">
      <w:pPr>
        <w:pStyle w:val="NoSpacing"/>
        <w:numPr>
          <w:ilvl w:val="0"/>
          <w:numId w:val="5"/>
        </w:numPr>
        <w:jc w:val="both"/>
      </w:pPr>
      <w:r>
        <w:t>Assign each cluster a unique identifier</w:t>
      </w:r>
    </w:p>
    <w:p w14:paraId="1FAAC2E9" w14:textId="77777777" w:rsidR="00F97EB1" w:rsidRDefault="00F97EB1" w:rsidP="00C171AA">
      <w:pPr>
        <w:pStyle w:val="NoSpacing"/>
        <w:ind w:left="1800"/>
        <w:jc w:val="both"/>
      </w:pPr>
    </w:p>
    <w:p w14:paraId="20FD6FD8" w14:textId="38A814E1" w:rsidR="00AD5094" w:rsidRDefault="00AD5094" w:rsidP="00C171AA">
      <w:pPr>
        <w:pStyle w:val="NoSpacing"/>
        <w:jc w:val="both"/>
      </w:pPr>
      <w:r>
        <w:t>STEP 2:</w:t>
      </w:r>
      <w:r w:rsidR="00F97EB1">
        <w:tab/>
      </w:r>
      <w:r w:rsidR="00F97EB1">
        <w:tab/>
      </w:r>
      <w:r w:rsidR="00F97EB1" w:rsidRPr="00986355">
        <w:rPr>
          <w:b/>
          <w:bCs/>
        </w:rPr>
        <w:t>Assign Vehicles to Cluster</w:t>
      </w:r>
    </w:p>
    <w:p w14:paraId="608C4040" w14:textId="7B51A6E1" w:rsidR="00F97EB1" w:rsidRDefault="00F97EB1" w:rsidP="00C171AA">
      <w:pPr>
        <w:pStyle w:val="NoSpacing"/>
        <w:jc w:val="both"/>
      </w:pPr>
      <w:r>
        <w:tab/>
      </w:r>
      <w:r>
        <w:tab/>
        <w:t>For each cluster</w:t>
      </w:r>
    </w:p>
    <w:p w14:paraId="5C0BA22E" w14:textId="0D23036F" w:rsidR="00F97EB1" w:rsidRDefault="00F97EB1" w:rsidP="00C171AA">
      <w:pPr>
        <w:pStyle w:val="NoSpacing"/>
        <w:numPr>
          <w:ilvl w:val="0"/>
          <w:numId w:val="5"/>
        </w:numPr>
        <w:jc w:val="both"/>
      </w:pPr>
      <w:r>
        <w:t>Select a vehicle with sufficient capacity</w:t>
      </w:r>
    </w:p>
    <w:p w14:paraId="34A77759" w14:textId="395BFFBA" w:rsidR="00F97EB1" w:rsidRDefault="00F97EB1" w:rsidP="00C171AA">
      <w:pPr>
        <w:pStyle w:val="NoSpacing"/>
        <w:numPr>
          <w:ilvl w:val="0"/>
          <w:numId w:val="5"/>
        </w:numPr>
        <w:jc w:val="both"/>
      </w:pPr>
      <w:r>
        <w:t>Assign vehicle to cluster</w:t>
      </w:r>
    </w:p>
    <w:p w14:paraId="335C96E6" w14:textId="77777777" w:rsidR="001E5E26" w:rsidRDefault="001E5E26" w:rsidP="00C171AA">
      <w:pPr>
        <w:pStyle w:val="NoSpacing"/>
        <w:ind w:left="1800"/>
        <w:jc w:val="both"/>
      </w:pPr>
    </w:p>
    <w:p w14:paraId="037DBE66" w14:textId="2C0C5DBD" w:rsidR="00AD5094" w:rsidRDefault="00AD5094" w:rsidP="00C171AA">
      <w:pPr>
        <w:pStyle w:val="NoSpacing"/>
        <w:jc w:val="both"/>
      </w:pPr>
      <w:r>
        <w:t>STEP 3:</w:t>
      </w:r>
      <w:r w:rsidR="001E5E26">
        <w:tab/>
      </w:r>
      <w:r w:rsidR="001E5E26">
        <w:tab/>
      </w:r>
      <w:r w:rsidR="001E5E26" w:rsidRPr="00986355">
        <w:rPr>
          <w:b/>
          <w:bCs/>
        </w:rPr>
        <w:t>Plan Routes for Each Vehicle</w:t>
      </w:r>
    </w:p>
    <w:p w14:paraId="2C6B9EA9" w14:textId="5D3CD1CD" w:rsidR="001E5E26" w:rsidRDefault="001E5E26" w:rsidP="00C171AA">
      <w:pPr>
        <w:pStyle w:val="NoSpacing"/>
        <w:jc w:val="both"/>
      </w:pPr>
      <w:r>
        <w:tab/>
      </w:r>
      <w:r>
        <w:tab/>
        <w:t>For each vehicle:</w:t>
      </w:r>
    </w:p>
    <w:p w14:paraId="7D01C215" w14:textId="008BA7DD" w:rsidR="001E5E26" w:rsidRDefault="001E5E26" w:rsidP="00C171AA">
      <w:pPr>
        <w:pStyle w:val="NoSpacing"/>
        <w:numPr>
          <w:ilvl w:val="0"/>
          <w:numId w:val="5"/>
        </w:numPr>
        <w:jc w:val="both"/>
      </w:pPr>
      <w:r>
        <w:t>Retrieve assigned cluster of orders</w:t>
      </w:r>
    </w:p>
    <w:p w14:paraId="686A1AA6" w14:textId="40A65537" w:rsidR="001E5E26" w:rsidRDefault="001E5E26" w:rsidP="00C171AA">
      <w:pPr>
        <w:pStyle w:val="NoSpacing"/>
        <w:numPr>
          <w:ilvl w:val="0"/>
          <w:numId w:val="5"/>
        </w:numPr>
        <w:jc w:val="both"/>
      </w:pPr>
      <w:r>
        <w:t>Calculate shortest route using routing algorithm</w:t>
      </w:r>
    </w:p>
    <w:p w14:paraId="0FAA4A2B" w14:textId="6020BE32" w:rsidR="001E5E26" w:rsidRDefault="001E5E26" w:rsidP="00C171AA">
      <w:pPr>
        <w:pStyle w:val="NoSpacing"/>
        <w:numPr>
          <w:ilvl w:val="0"/>
          <w:numId w:val="5"/>
        </w:numPr>
        <w:jc w:val="both"/>
      </w:pPr>
      <w:r>
        <w:t>Estimate delivery time for each stop</w:t>
      </w:r>
    </w:p>
    <w:p w14:paraId="61F45612" w14:textId="77777777" w:rsidR="001E5E26" w:rsidRDefault="001E5E26" w:rsidP="00C171AA">
      <w:pPr>
        <w:pStyle w:val="NoSpacing"/>
        <w:ind w:left="1800"/>
        <w:jc w:val="both"/>
      </w:pPr>
    </w:p>
    <w:p w14:paraId="1A8BA118" w14:textId="68FCEA97" w:rsidR="00AD5094" w:rsidRDefault="00AD5094" w:rsidP="00C171AA">
      <w:pPr>
        <w:pStyle w:val="NoSpacing"/>
        <w:jc w:val="both"/>
      </w:pPr>
      <w:r>
        <w:t>STEP 4:</w:t>
      </w:r>
      <w:r w:rsidR="0070491E">
        <w:tab/>
      </w:r>
      <w:r w:rsidR="0070491E">
        <w:tab/>
      </w:r>
      <w:r w:rsidR="0070491E" w:rsidRPr="00986355">
        <w:rPr>
          <w:b/>
          <w:bCs/>
        </w:rPr>
        <w:t>Validate Time Windows</w:t>
      </w:r>
    </w:p>
    <w:p w14:paraId="7B84A76A" w14:textId="7E9C6FAF" w:rsidR="0070491E" w:rsidRDefault="0070491E" w:rsidP="00C171AA">
      <w:pPr>
        <w:pStyle w:val="NoSpacing"/>
        <w:jc w:val="both"/>
      </w:pPr>
      <w:r>
        <w:tab/>
      </w:r>
      <w:r>
        <w:tab/>
        <w:t>For each delivery in route</w:t>
      </w:r>
    </w:p>
    <w:p w14:paraId="004DBB26" w14:textId="6491074A" w:rsidR="0070491E" w:rsidRDefault="0070491E" w:rsidP="00C171AA">
      <w:pPr>
        <w:pStyle w:val="NoSpacing"/>
        <w:jc w:val="both"/>
      </w:pPr>
      <w:r>
        <w:tab/>
      </w:r>
      <w:r>
        <w:tab/>
        <w:t xml:space="preserve">If estimated delivery time &gt; allowed time </w:t>
      </w:r>
      <w:r w:rsidR="008B17C2">
        <w:t>window,</w:t>
      </w:r>
      <w:r>
        <w:t xml:space="preserve"> THEN</w:t>
      </w:r>
    </w:p>
    <w:p w14:paraId="018B3B64" w14:textId="717AAF1B" w:rsidR="0070491E" w:rsidRDefault="0070491E" w:rsidP="00C171AA">
      <w:pPr>
        <w:pStyle w:val="NoSpacing"/>
        <w:numPr>
          <w:ilvl w:val="0"/>
          <w:numId w:val="5"/>
        </w:numPr>
        <w:jc w:val="both"/>
      </w:pPr>
      <w:r>
        <w:t>Flag delivery as late</w:t>
      </w:r>
    </w:p>
    <w:p w14:paraId="655C6A0D" w14:textId="3E20ECD4" w:rsidR="0004662D" w:rsidRDefault="0004662D" w:rsidP="00C171AA">
      <w:pPr>
        <w:pStyle w:val="NoSpacing"/>
        <w:numPr>
          <w:ilvl w:val="0"/>
          <w:numId w:val="5"/>
        </w:numPr>
        <w:jc w:val="both"/>
      </w:pPr>
      <w:r>
        <w:t>Recalculate route or reassign vehicle if possible</w:t>
      </w:r>
    </w:p>
    <w:p w14:paraId="0142C45D" w14:textId="77777777" w:rsidR="008F55E3" w:rsidRDefault="008F55E3" w:rsidP="00C171AA">
      <w:pPr>
        <w:pStyle w:val="NoSpacing"/>
        <w:ind w:left="1800"/>
        <w:jc w:val="both"/>
      </w:pPr>
    </w:p>
    <w:p w14:paraId="29F00192" w14:textId="440993F6" w:rsidR="00AD5094" w:rsidRDefault="00AD5094" w:rsidP="00C171AA">
      <w:pPr>
        <w:pStyle w:val="NoSpacing"/>
        <w:tabs>
          <w:tab w:val="left" w:pos="1370"/>
        </w:tabs>
        <w:jc w:val="both"/>
      </w:pPr>
      <w:r>
        <w:t>STEP 5</w:t>
      </w:r>
      <w:r w:rsidR="008F55E3">
        <w:t>:</w:t>
      </w:r>
      <w:r w:rsidR="008F55E3">
        <w:tab/>
      </w:r>
      <w:r w:rsidR="008F55E3" w:rsidRPr="00786180">
        <w:rPr>
          <w:b/>
          <w:bCs/>
        </w:rPr>
        <w:t>Output Final Routes</w:t>
      </w:r>
    </w:p>
    <w:p w14:paraId="074B4993" w14:textId="6590C6AB" w:rsidR="008F55E3" w:rsidRDefault="008F55E3" w:rsidP="00C171AA">
      <w:pPr>
        <w:pStyle w:val="NoSpacing"/>
        <w:numPr>
          <w:ilvl w:val="0"/>
          <w:numId w:val="5"/>
        </w:numPr>
        <w:tabs>
          <w:tab w:val="left" w:pos="1370"/>
        </w:tabs>
        <w:jc w:val="both"/>
      </w:pPr>
      <w:r>
        <w:t>Display optimized routes for each vehicle</w:t>
      </w:r>
    </w:p>
    <w:p w14:paraId="0DAF83DB" w14:textId="7B864B76" w:rsidR="008F55E3" w:rsidRDefault="008F55E3" w:rsidP="00C171AA">
      <w:pPr>
        <w:pStyle w:val="NoSpacing"/>
        <w:numPr>
          <w:ilvl w:val="0"/>
          <w:numId w:val="5"/>
        </w:numPr>
        <w:tabs>
          <w:tab w:val="left" w:pos="1370"/>
        </w:tabs>
        <w:jc w:val="both"/>
      </w:pPr>
      <w:r>
        <w:t>Include delivery sequence and estimated arrival times</w:t>
      </w:r>
    </w:p>
    <w:p w14:paraId="1297DE36" w14:textId="43566E83" w:rsidR="00AD5094" w:rsidRPr="00786180" w:rsidRDefault="00AD5094" w:rsidP="00C171AA">
      <w:pPr>
        <w:pStyle w:val="NoSpacing"/>
        <w:jc w:val="both"/>
        <w:rPr>
          <w:b/>
          <w:bCs/>
        </w:rPr>
      </w:pPr>
      <w:r w:rsidRPr="00786180">
        <w:rPr>
          <w:b/>
          <w:bCs/>
        </w:rPr>
        <w:t>END</w:t>
      </w:r>
    </w:p>
    <w:p w14:paraId="12E6FC41" w14:textId="77777777" w:rsidR="00B54BAE" w:rsidRDefault="00B54BAE" w:rsidP="00C171AA">
      <w:pPr>
        <w:jc w:val="both"/>
      </w:pPr>
    </w:p>
    <w:p w14:paraId="4EA2D036" w14:textId="77777777" w:rsidR="00B9731B" w:rsidRDefault="009E4DD4" w:rsidP="00C171AA">
      <w:pPr>
        <w:jc w:val="both"/>
      </w:pPr>
      <w:r>
        <w:t xml:space="preserve">This is a flow chart based on the pseudocode. It visually </w:t>
      </w:r>
    </w:p>
    <w:p w14:paraId="0D658EEC" w14:textId="7B02D00B" w:rsidR="00EF4DA6" w:rsidRDefault="009E4DD4" w:rsidP="00C171AA">
      <w:pPr>
        <w:jc w:val="both"/>
      </w:pPr>
      <w:r>
        <w:t xml:space="preserve">maps the delivery optimization process for </w:t>
      </w:r>
      <w:proofErr w:type="spellStart"/>
      <w:r>
        <w:t>GrocerQuick</w:t>
      </w:r>
      <w:proofErr w:type="spellEnd"/>
      <w:r>
        <w:t xml:space="preserve">, from </w:t>
      </w:r>
      <w:r w:rsidR="00007361">
        <w:t xml:space="preserve">start to </w:t>
      </w:r>
      <w:r w:rsidR="003C5319">
        <w:t>finish. [</w:t>
      </w:r>
      <w:r w:rsidR="00A863F6">
        <w:t>5]</w:t>
      </w:r>
      <w:r w:rsidR="007B6889">
        <w:t xml:space="preserve"> </w:t>
      </w:r>
      <w:sdt>
        <w:sdtPr>
          <w:rPr>
            <w:highlight w:val="white"/>
          </w:rPr>
          <w:alias w:val="Citation"/>
          <w:tag w:val="{&quot;referencesIds&quot;:[&quot;doc:693f320b07d77d65766948d6&quot;,&quot;doc:693f32fccb92a96936b46580&quot;,&quot;doc:693f33416447e00e76efac99&quot;,&quot;doc:693f35f6dc5a937ffbe23d13&quot;,&quot;doc:693f3732cb92a96936b465c9&quot;,&quot;doc:693f38cd202a965766c2caca&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doc:693f3732cb92a96936b465c9&quot;:{&quot;author&quot;:true,&quot;year&quot;:true,&quot;formatAuthorYear&quot;:false,&quot;pageReplace&quot;:&quot;&quot;,&quot;additionalField&quot;:&quot;&quot;,&quot;additionalValue&quot;:&quot;&quot;,&quot;prefix&quot;:&quot;&quot;,&quot;suffix&quot;:&quot;&quot;},&quot;doc:693f38cd202a965766c2ca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4983577"/>
          <w:placeholder>
            <w:docPart w:val="3C5EC2D92542449FAB9773630E2DAF46"/>
          </w:placeholder>
        </w:sdtPr>
        <w:sdtContent>
          <w:r w:rsidR="00B90EA8">
            <w:rPr>
              <w:rFonts w:eastAsia="Times New Roman"/>
              <w:szCs w:val="22"/>
            </w:rPr>
            <w:t>[</w:t>
          </w:r>
          <w:r w:rsidR="001A3219">
            <w:rPr>
              <w:rFonts w:eastAsia="Times New Roman"/>
              <w:szCs w:val="22"/>
            </w:rPr>
            <w:t xml:space="preserve"> 8]</w:t>
          </w:r>
        </w:sdtContent>
      </w:sdt>
    </w:p>
    <w:p w14:paraId="30B6E23A" w14:textId="2754218D" w:rsidR="00B9731B" w:rsidRDefault="00B9731B" w:rsidP="00C171AA">
      <w:pPr>
        <w:jc w:val="both"/>
      </w:pPr>
    </w:p>
    <w:p w14:paraId="048EEBBD" w14:textId="35F422CB" w:rsidR="00B9731B" w:rsidRDefault="00B9731B" w:rsidP="00C171AA">
      <w:pPr>
        <w:jc w:val="both"/>
      </w:pPr>
      <w:r>
        <w:rPr>
          <w:noProof/>
        </w:rPr>
        <w:lastRenderedPageBreak/>
        <mc:AlternateContent>
          <mc:Choice Requires="wps">
            <w:drawing>
              <wp:anchor distT="0" distB="0" distL="114300" distR="114300" simplePos="0" relativeHeight="251631104" behindDoc="0" locked="0" layoutInCell="1" allowOverlap="1" wp14:anchorId="0572BC67" wp14:editId="7712BFAB">
                <wp:simplePos x="0" y="0"/>
                <wp:positionH relativeFrom="column">
                  <wp:posOffset>1919774</wp:posOffset>
                </wp:positionH>
                <wp:positionV relativeFrom="paragraph">
                  <wp:posOffset>-35879</wp:posOffset>
                </wp:positionV>
                <wp:extent cx="1790700" cy="549697"/>
                <wp:effectExtent l="0" t="0" r="19050" b="22225"/>
                <wp:wrapNone/>
                <wp:docPr id="1616253341" name="Flowchart: Terminator 81"/>
                <wp:cNvGraphicFramePr/>
                <a:graphic xmlns:a="http://schemas.openxmlformats.org/drawingml/2006/main">
                  <a:graphicData uri="http://schemas.microsoft.com/office/word/2010/wordprocessingShape">
                    <wps:wsp>
                      <wps:cNvSpPr/>
                      <wps:spPr>
                        <a:xfrm>
                          <a:off x="0" y="0"/>
                          <a:ext cx="1790700" cy="549697"/>
                        </a:xfrm>
                        <a:prstGeom prst="flowChartTerminator">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1A6CEA" w14:textId="4EE003A8" w:rsidR="00F717C2" w:rsidRPr="00F717C2" w:rsidRDefault="00F717C2" w:rsidP="00F717C2">
                            <w:pPr>
                              <w:jc w:val="center"/>
                              <w:rPr>
                                <w:sz w:val="28"/>
                                <w:szCs w:val="28"/>
                              </w:rPr>
                            </w:pPr>
                            <w:r w:rsidRPr="00F717C2">
                              <w:rPr>
                                <w:sz w:val="28"/>
                                <w:szCs w:val="28"/>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72BC67" id="_x0000_t116" coordsize="21600,21600" o:spt="116" path="m3475,qx,10800,3475,21600l18125,21600qx21600,10800,18125,xe">
                <v:stroke joinstyle="miter"/>
                <v:path gradientshapeok="t" o:connecttype="rect" textboxrect="1018,3163,20582,18437"/>
              </v:shapetype>
              <v:shape id="Flowchart: Terminator 81" o:spid="_x0000_s1086" type="#_x0000_t116" style="position:absolute;left:0;text-align:left;margin-left:151.15pt;margin-top:-2.85pt;width:141pt;height:43.3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" fillcolor="#156082 [3204]" strokecolor="#030e13 [484]" strokeweight="1.5pt">
                <v:textbox>
                  <w:txbxContent>
                    <w:p w14:paraId="341A6CEA" w14:textId="4EE003A8" w:rsidR="00F717C2" w:rsidRPr="00F717C2" w:rsidRDefault="00F717C2" w:rsidP="00F717C2">
                      <w:pPr>
                        <w:jc w:val="center"/>
                        <w:rPr>
                          <w:sz w:val="28"/>
                          <w:szCs w:val="28"/>
                        </w:rPr>
                      </w:pPr>
                      <w:r w:rsidRPr="00F717C2">
                        <w:rPr>
                          <w:sz w:val="28"/>
                          <w:szCs w:val="28"/>
                        </w:rPr>
                        <w:t>start</w:t>
                      </w:r>
                    </w:p>
                  </w:txbxContent>
                </v:textbox>
              </v:shape>
            </w:pict>
          </mc:Fallback>
        </mc:AlternateContent>
      </w:r>
    </w:p>
    <w:p w14:paraId="0DD49D9B" w14:textId="571A8D98" w:rsidR="00EF4DA6" w:rsidRDefault="00662BC7" w:rsidP="00C171AA">
      <w:pPr>
        <w:jc w:val="both"/>
      </w:pPr>
      <w:r>
        <w:rPr>
          <w:noProof/>
        </w:rPr>
        <mc:AlternateContent>
          <mc:Choice Requires="wps">
            <w:drawing>
              <wp:anchor distT="0" distB="0" distL="114300" distR="114300" simplePos="0" relativeHeight="251643392" behindDoc="0" locked="0" layoutInCell="1" allowOverlap="1" wp14:anchorId="60C6D46C" wp14:editId="1BABD1AD">
                <wp:simplePos x="0" y="0"/>
                <wp:positionH relativeFrom="column">
                  <wp:posOffset>2771775</wp:posOffset>
                </wp:positionH>
                <wp:positionV relativeFrom="paragraph">
                  <wp:posOffset>276860</wp:posOffset>
                </wp:positionV>
                <wp:extent cx="6350" cy="349250"/>
                <wp:effectExtent l="38100" t="0" r="69850" b="50800"/>
                <wp:wrapNone/>
                <wp:docPr id="1010208875" name="Straight Arrow Connector 91"/>
                <wp:cNvGraphicFramePr/>
                <a:graphic xmlns:a="http://schemas.openxmlformats.org/drawingml/2006/main">
                  <a:graphicData uri="http://schemas.microsoft.com/office/word/2010/wordprocessingShape">
                    <wps:wsp>
                      <wps:cNvCnPr/>
                      <wps:spPr>
                        <a:xfrm>
                          <a:off x="0" y="0"/>
                          <a:ext cx="6350" cy="3492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778A87C" id="_x0000_t32" coordsize="21600,21600" o:spt="32" o:oned="t" path="m,l21600,21600e" filled="f">
                <v:path arrowok="t" fillok="f" o:connecttype="none"/>
                <o:lock v:ext="edit" shapetype="t"/>
              </v:shapetype>
              <v:shape id="Straight Arrow Connector 91" o:spid="_x0000_s1026" type="#_x0000_t32" style="position:absolute;margin-left:218.25pt;margin-top:21.8pt;width:.5pt;height:27.5pt;z-index:251643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" strokecolor="black [3200]" strokeweight="1.5pt">
                <v:stroke endarrow="block" joinstyle="miter"/>
              </v:shape>
            </w:pict>
          </mc:Fallback>
        </mc:AlternateContent>
      </w:r>
    </w:p>
    <w:p w14:paraId="41A6210E" w14:textId="2920B6D4" w:rsidR="00EF4DA6" w:rsidRPr="0024110A" w:rsidRDefault="00EF4DA6" w:rsidP="00C171AA">
      <w:pPr>
        <w:jc w:val="both"/>
        <w:rPr>
          <w:sz w:val="24"/>
          <w:szCs w:val="28"/>
        </w:rPr>
      </w:pPr>
    </w:p>
    <w:p w14:paraId="79BB98BB" w14:textId="05D0FAB1" w:rsidR="00EF4DA6" w:rsidRDefault="00F717C2" w:rsidP="00C171AA">
      <w:pPr>
        <w:jc w:val="both"/>
      </w:pPr>
      <w:r>
        <w:rPr>
          <w:noProof/>
        </w:rPr>
        <mc:AlternateContent>
          <mc:Choice Requires="wps">
            <w:drawing>
              <wp:anchor distT="0" distB="0" distL="114300" distR="114300" simplePos="0" relativeHeight="251633152" behindDoc="0" locked="0" layoutInCell="1" allowOverlap="1" wp14:anchorId="3D2E0E40" wp14:editId="79FDA789">
                <wp:simplePos x="0" y="0"/>
                <wp:positionH relativeFrom="column">
                  <wp:posOffset>1958975</wp:posOffset>
                </wp:positionH>
                <wp:positionV relativeFrom="paragraph">
                  <wp:posOffset>6350</wp:posOffset>
                </wp:positionV>
                <wp:extent cx="1790700" cy="609600"/>
                <wp:effectExtent l="19050" t="0" r="38100" b="19050"/>
                <wp:wrapNone/>
                <wp:docPr id="1991314718" name="Flowchart: Data 82"/>
                <wp:cNvGraphicFramePr/>
                <a:graphic xmlns:a="http://schemas.openxmlformats.org/drawingml/2006/main">
                  <a:graphicData uri="http://schemas.microsoft.com/office/word/2010/wordprocessingShape">
                    <wps:wsp>
                      <wps:cNvSpPr/>
                      <wps:spPr>
                        <a:xfrm>
                          <a:off x="0" y="0"/>
                          <a:ext cx="1790700" cy="609600"/>
                        </a:xfrm>
                        <a:prstGeom prst="flowChartInputOutp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82E175" w14:textId="06FB354F" w:rsidR="00F717C2" w:rsidRDefault="00F717C2" w:rsidP="00F717C2">
                            <w:pPr>
                              <w:jc w:val="center"/>
                            </w:pPr>
                            <w:r>
                              <w:t>Input order and vehicle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2E0E40" id="_x0000_t111" coordsize="21600,21600" o:spt="111" path="m4321,l21600,,17204,21600,,21600xe">
                <v:stroke joinstyle="miter"/>
                <v:path gradientshapeok="t" o:connecttype="custom" o:connectlocs="12961,0;10800,0;2161,10800;8602,21600;10800,21600;19402,10800" textboxrect="4321,0,17204,21600"/>
              </v:shapetype>
              <v:shape id="Flowchart: Data 82" o:spid="_x0000_s1087" type="#_x0000_t111" style="position:absolute;left:0;text-align:left;margin-left:154.25pt;margin-top:.5pt;width:141pt;height:48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" fillcolor="#156082 [3204]" strokecolor="#030e13 [484]" strokeweight="1.5pt">
                <v:textbox>
                  <w:txbxContent>
                    <w:p w14:paraId="3482E175" w14:textId="06FB354F" w:rsidR="00F717C2" w:rsidRDefault="00F717C2" w:rsidP="00F717C2">
                      <w:pPr>
                        <w:jc w:val="center"/>
                      </w:pPr>
                      <w:r>
                        <w:t>Input order and vehicle data</w:t>
                      </w:r>
                    </w:p>
                  </w:txbxContent>
                </v:textbox>
              </v:shape>
            </w:pict>
          </mc:Fallback>
        </mc:AlternateContent>
      </w:r>
    </w:p>
    <w:p w14:paraId="0976EC73" w14:textId="54BD0E58" w:rsidR="00EF4DA6" w:rsidRDefault="00EF4DA6" w:rsidP="00C171AA">
      <w:pPr>
        <w:jc w:val="both"/>
      </w:pPr>
    </w:p>
    <w:p w14:paraId="3786F1B4" w14:textId="3067E2AB" w:rsidR="00EF4DA6" w:rsidRDefault="00436974" w:rsidP="00C171AA">
      <w:pPr>
        <w:jc w:val="both"/>
      </w:pPr>
      <w:r>
        <w:rPr>
          <w:noProof/>
        </w:rPr>
        <mc:AlternateContent>
          <mc:Choice Requires="wps">
            <w:drawing>
              <wp:anchor distT="0" distB="0" distL="114300" distR="114300" simplePos="0" relativeHeight="251645440" behindDoc="0" locked="0" layoutInCell="1" allowOverlap="1" wp14:anchorId="1C6F88F3" wp14:editId="625D16ED">
                <wp:simplePos x="0" y="0"/>
                <wp:positionH relativeFrom="column">
                  <wp:posOffset>2784475</wp:posOffset>
                </wp:positionH>
                <wp:positionV relativeFrom="paragraph">
                  <wp:posOffset>57150</wp:posOffset>
                </wp:positionV>
                <wp:extent cx="6350" cy="349250"/>
                <wp:effectExtent l="38100" t="0" r="69850" b="50800"/>
                <wp:wrapNone/>
                <wp:docPr id="375758407" name="Straight Arrow Connector 92"/>
                <wp:cNvGraphicFramePr/>
                <a:graphic xmlns:a="http://schemas.openxmlformats.org/drawingml/2006/main">
                  <a:graphicData uri="http://schemas.microsoft.com/office/word/2010/wordprocessingShape">
                    <wps:wsp>
                      <wps:cNvCnPr/>
                      <wps:spPr>
                        <a:xfrm>
                          <a:off x="0" y="0"/>
                          <a:ext cx="6350" cy="3492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BBF53C7" id="Straight Arrow Connector 92" o:spid="_x0000_s1026" type="#_x0000_t32" style="position:absolute;margin-left:219.25pt;margin-top:4.5pt;width:.5pt;height:27.5pt;z-index:251645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" strokecolor="black [3200]" strokeweight="1.5pt">
                <v:stroke endarrow="block" joinstyle="miter"/>
              </v:shape>
            </w:pict>
          </mc:Fallback>
        </mc:AlternateContent>
      </w:r>
    </w:p>
    <w:p w14:paraId="6B2C98AE" w14:textId="02E0ED56" w:rsidR="00EF4DA6" w:rsidRDefault="006B6E3A" w:rsidP="00C171AA">
      <w:pPr>
        <w:jc w:val="both"/>
      </w:pPr>
      <w:r>
        <w:rPr>
          <w:noProof/>
        </w:rPr>
        <mc:AlternateContent>
          <mc:Choice Requires="wps">
            <w:drawing>
              <wp:anchor distT="0" distB="0" distL="114300" distR="114300" simplePos="0" relativeHeight="251680256" behindDoc="0" locked="0" layoutInCell="1" allowOverlap="1" wp14:anchorId="0E3EEA95" wp14:editId="57F3133D">
                <wp:simplePos x="0" y="0"/>
                <wp:positionH relativeFrom="column">
                  <wp:posOffset>1876425</wp:posOffset>
                </wp:positionH>
                <wp:positionV relativeFrom="paragraph">
                  <wp:posOffset>114300</wp:posOffset>
                </wp:positionV>
                <wp:extent cx="1784350" cy="831850"/>
                <wp:effectExtent l="19050" t="19050" r="25400" b="44450"/>
                <wp:wrapNone/>
                <wp:docPr id="822608498" name="Diamond 140"/>
                <wp:cNvGraphicFramePr/>
                <a:graphic xmlns:a="http://schemas.openxmlformats.org/drawingml/2006/main">
                  <a:graphicData uri="http://schemas.microsoft.com/office/word/2010/wordprocessingShape">
                    <wps:wsp>
                      <wps:cNvSpPr/>
                      <wps:spPr>
                        <a:xfrm>
                          <a:off x="0" y="0"/>
                          <a:ext cx="1784350" cy="831850"/>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42AE20" w14:textId="01DCDD47" w:rsidR="006B6E3A" w:rsidRPr="005D1A4F" w:rsidRDefault="005D1A4F" w:rsidP="005D1A4F">
                            <w:pPr>
                              <w:rPr>
                                <w:sz w:val="20"/>
                                <w:szCs w:val="20"/>
                              </w:rPr>
                            </w:pPr>
                            <w:r>
                              <w:rPr>
                                <w:sz w:val="20"/>
                                <w:szCs w:val="20"/>
                              </w:rPr>
                              <w:t>Cluster order by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3EEA95" id="_x0000_t4" coordsize="21600,21600" o:spt="4" path="m10800,l,10800,10800,21600,21600,10800xe">
                <v:stroke joinstyle="miter"/>
                <v:path gradientshapeok="t" o:connecttype="rect" textboxrect="5400,5400,16200,16200"/>
              </v:shapetype>
              <v:shape id="Diamond 140" o:spid="_x0000_s1088" type="#_x0000_t4" style="position:absolute;left:0;text-align:left;margin-left:147.75pt;margin-top:9pt;width:140.5pt;height:65.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" fillcolor="#156082 [3204]" strokecolor="#030e13 [484]" strokeweight="1.5pt">
                <v:textbox>
                  <w:txbxContent>
                    <w:p w14:paraId="5D42AE20" w14:textId="01DCDD47" w:rsidR="006B6E3A" w:rsidRPr="005D1A4F" w:rsidRDefault="005D1A4F" w:rsidP="005D1A4F">
                      <w:pPr>
                        <w:rPr>
                          <w:sz w:val="20"/>
                          <w:szCs w:val="20"/>
                        </w:rPr>
                      </w:pPr>
                      <w:r>
                        <w:rPr>
                          <w:sz w:val="20"/>
                          <w:szCs w:val="20"/>
                        </w:rPr>
                        <w:t>Cluster order by location</w:t>
                      </w:r>
                    </w:p>
                  </w:txbxContent>
                </v:textbox>
              </v:shape>
            </w:pict>
          </mc:Fallback>
        </mc:AlternateContent>
      </w:r>
    </w:p>
    <w:p w14:paraId="3B98FE81" w14:textId="1A33D88A" w:rsidR="00EF4DA6" w:rsidRDefault="00E32E89" w:rsidP="00C171AA">
      <w:pPr>
        <w:jc w:val="both"/>
      </w:pPr>
      <w:r>
        <w:rPr>
          <w:noProof/>
        </w:rPr>
        <mc:AlternateContent>
          <mc:Choice Requires="aink">
            <w:drawing>
              <wp:anchor distT="0" distB="0" distL="114300" distR="114300" simplePos="0" relativeHeight="251692544" behindDoc="0" locked="0" layoutInCell="1" allowOverlap="1" wp14:anchorId="18154F20" wp14:editId="066CA207">
                <wp:simplePos x="0" y="0"/>
                <wp:positionH relativeFrom="column">
                  <wp:posOffset>3641315</wp:posOffset>
                </wp:positionH>
                <wp:positionV relativeFrom="paragraph">
                  <wp:posOffset>241150</wp:posOffset>
                </wp:positionV>
                <wp:extent cx="1105535" cy="635"/>
                <wp:effectExtent l="19050" t="57150" r="37465" b="56515"/>
                <wp:wrapNone/>
                <wp:docPr id="1739983375" name="Ink 147"/>
                <wp:cNvGraphicFramePr/>
                <a:graphic xmlns:a="http://schemas.openxmlformats.org/drawingml/2006/main">
                  <a:graphicData uri="http://schemas.microsoft.com/office/word/2010/wordprocessingInk">
                    <w14:contentPart bwMode="auto" r:id="rId13">
                      <w14:nvContentPartPr>
                        <w14:cNvContentPartPr/>
                      </w14:nvContentPartPr>
                      <w14:xfrm>
                        <a:off x="0" y="0"/>
                        <a:ext cx="1105535" cy="63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92544" behindDoc="0" locked="0" layoutInCell="1" allowOverlap="1" wp14:anchorId="18154F20" wp14:editId="066CA207">
                <wp:simplePos x="0" y="0"/>
                <wp:positionH relativeFrom="column">
                  <wp:posOffset>3641315</wp:posOffset>
                </wp:positionH>
                <wp:positionV relativeFrom="paragraph">
                  <wp:posOffset>241150</wp:posOffset>
                </wp:positionV>
                <wp:extent cx="1105535" cy="635"/>
                <wp:effectExtent l="19050" t="57150" r="37465" b="56515"/>
                <wp:wrapNone/>
                <wp:docPr id="1739983375" name="Ink 147"/>
                <wp:cNvGraphicFramePr/>
                <a:graphic xmlns:a="http://schemas.openxmlformats.org/drawingml/2006/main">
                  <a:graphicData uri="http://schemas.openxmlformats.org/drawingml/2006/picture">
                    <pic:pic xmlns:pic="http://schemas.openxmlformats.org/drawingml/2006/picture">
                      <pic:nvPicPr>
                        <pic:cNvPr id="1739983375" name="Ink 147"/>
                        <pic:cNvPicPr/>
                      </pic:nvPicPr>
                      <pic:blipFill>
                        <a:blip r:embed="rId14"/>
                        <a:stretch>
                          <a:fillRect/>
                        </a:stretch>
                      </pic:blipFill>
                      <pic:spPr>
                        <a:xfrm>
                          <a:off x="0" y="0"/>
                          <a:ext cx="1123169" cy="1905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mc:AlternateContent>
          <mc:Choice Requires="aink">
            <w:drawing>
              <wp:anchor distT="0" distB="0" distL="114300" distR="114300" simplePos="0" relativeHeight="251690496" behindDoc="0" locked="0" layoutInCell="1" allowOverlap="1" wp14:anchorId="6AD9DEE4" wp14:editId="56A4274C">
                <wp:simplePos x="0" y="0"/>
                <wp:positionH relativeFrom="column">
                  <wp:posOffset>3641675</wp:posOffset>
                </wp:positionH>
                <wp:positionV relativeFrom="paragraph">
                  <wp:posOffset>241150</wp:posOffset>
                </wp:positionV>
                <wp:extent cx="360" cy="360"/>
                <wp:effectExtent l="0" t="0" r="0" b="0"/>
                <wp:wrapNone/>
                <wp:docPr id="1970486767" name="Ink 145"/>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drawing>
              <wp:anchor distT="0" distB="0" distL="114300" distR="114300" simplePos="0" relativeHeight="251690496" behindDoc="0" locked="0" layoutInCell="1" allowOverlap="1" wp14:anchorId="6AD9DEE4" wp14:editId="56A4274C">
                <wp:simplePos x="0" y="0"/>
                <wp:positionH relativeFrom="column">
                  <wp:posOffset>3641675</wp:posOffset>
                </wp:positionH>
                <wp:positionV relativeFrom="paragraph">
                  <wp:posOffset>241150</wp:posOffset>
                </wp:positionV>
                <wp:extent cx="360" cy="360"/>
                <wp:effectExtent l="0" t="0" r="0" b="0"/>
                <wp:wrapNone/>
                <wp:docPr id="1970486767" name="Ink 145"/>
                <wp:cNvGraphicFramePr/>
                <a:graphic xmlns:a="http://schemas.openxmlformats.org/drawingml/2006/main">
                  <a:graphicData uri="http://schemas.openxmlformats.org/drawingml/2006/picture">
                    <pic:pic xmlns:pic="http://schemas.openxmlformats.org/drawingml/2006/picture">
                      <pic:nvPicPr>
                        <pic:cNvPr id="1970486767" name="Ink 145"/>
                        <pic:cNvPicPr/>
                      </pic:nvPicPr>
                      <pic:blipFill>
                        <a:blip r:embed="rId16"/>
                        <a:stretch>
                          <a:fillRect/>
                        </a:stretch>
                      </pic:blipFill>
                      <pic:spPr>
                        <a:xfrm>
                          <a:off x="0" y="0"/>
                          <a:ext cx="18000" cy="108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88448" behindDoc="0" locked="0" layoutInCell="1" allowOverlap="1" wp14:anchorId="1FA0E245" wp14:editId="70269863">
                <wp:simplePos x="0" y="0"/>
                <wp:positionH relativeFrom="column">
                  <wp:posOffset>3685955</wp:posOffset>
                </wp:positionH>
                <wp:positionV relativeFrom="paragraph">
                  <wp:posOffset>260230</wp:posOffset>
                </wp:positionV>
                <wp:extent cx="360" cy="360"/>
                <wp:effectExtent l="0" t="0" r="0" b="0"/>
                <wp:wrapNone/>
                <wp:docPr id="981884237" name="Ink 14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drawing>
              <wp:anchor distT="0" distB="0" distL="114300" distR="114300" simplePos="0" relativeHeight="251688448" behindDoc="0" locked="0" layoutInCell="1" allowOverlap="1" wp14:anchorId="1FA0E245" wp14:editId="70269863">
                <wp:simplePos x="0" y="0"/>
                <wp:positionH relativeFrom="column">
                  <wp:posOffset>3685955</wp:posOffset>
                </wp:positionH>
                <wp:positionV relativeFrom="paragraph">
                  <wp:posOffset>260230</wp:posOffset>
                </wp:positionV>
                <wp:extent cx="360" cy="360"/>
                <wp:effectExtent l="0" t="0" r="0" b="0"/>
                <wp:wrapNone/>
                <wp:docPr id="981884237" name="Ink 144"/>
                <wp:cNvGraphicFramePr/>
                <a:graphic xmlns:a="http://schemas.openxmlformats.org/drawingml/2006/main">
                  <a:graphicData uri="http://schemas.openxmlformats.org/drawingml/2006/picture">
                    <pic:pic xmlns:pic="http://schemas.openxmlformats.org/drawingml/2006/picture">
                      <pic:nvPicPr>
                        <pic:cNvPr id="981884237" name="Ink 144"/>
                        <pic:cNvPicPr/>
                      </pic:nvPicPr>
                      <pic:blipFill>
                        <a:blip r:embed="rId16"/>
                        <a:stretch>
                          <a:fillRect/>
                        </a:stretch>
                      </pic:blipFill>
                      <pic:spPr>
                        <a:xfrm>
                          <a:off x="0" y="0"/>
                          <a:ext cx="18000" cy="108000"/>
                        </a:xfrm>
                        <a:prstGeom prst="rect">
                          <a:avLst/>
                        </a:prstGeom>
                      </pic:spPr>
                    </pic:pic>
                  </a:graphicData>
                </a:graphic>
              </wp:anchor>
            </w:drawing>
          </mc:Fallback>
        </mc:AlternateContent>
      </w:r>
      <w:r>
        <w:tab/>
      </w:r>
      <w:r>
        <w:tab/>
      </w:r>
      <w:r>
        <w:tab/>
      </w:r>
      <w:r>
        <w:tab/>
      </w:r>
      <w:r>
        <w:tab/>
      </w:r>
      <w:r>
        <w:tab/>
      </w:r>
      <w:r>
        <w:tab/>
      </w:r>
      <w:r>
        <w:tab/>
      </w:r>
      <w:r>
        <w:tab/>
        <w:t>Yes</w:t>
      </w:r>
    </w:p>
    <w:p w14:paraId="7D2C90BE" w14:textId="7F1397C9" w:rsidR="00EF4DA6" w:rsidRDefault="00EF4DA6" w:rsidP="00C171AA">
      <w:pPr>
        <w:jc w:val="both"/>
      </w:pPr>
    </w:p>
    <w:p w14:paraId="3B442A3E" w14:textId="0576F01D" w:rsidR="00EF4DA6" w:rsidRDefault="00E32E89" w:rsidP="00C171AA">
      <w:pPr>
        <w:jc w:val="both"/>
      </w:pPr>
      <w:r>
        <w:rPr>
          <w:noProof/>
        </w:rPr>
        <mc:AlternateContent>
          <mc:Choice Requires="wpi">
            <w:drawing>
              <wp:anchor distT="0" distB="0" distL="114300" distR="114300" simplePos="0" relativeHeight="251700736" behindDoc="0" locked="0" layoutInCell="1" allowOverlap="1" wp14:anchorId="3EE637BE" wp14:editId="6740CAC7">
                <wp:simplePos x="0" y="0"/>
                <wp:positionH relativeFrom="column">
                  <wp:posOffset>4676675</wp:posOffset>
                </wp:positionH>
                <wp:positionV relativeFrom="paragraph">
                  <wp:posOffset>165645</wp:posOffset>
                </wp:positionV>
                <wp:extent cx="139320" cy="83160"/>
                <wp:effectExtent l="38100" t="38100" r="13335" b="50800"/>
                <wp:wrapNone/>
                <wp:docPr id="843913820" name="Ink 153"/>
                <wp:cNvGraphicFramePr/>
                <a:graphic xmlns:a="http://schemas.openxmlformats.org/drawingml/2006/main">
                  <a:graphicData uri="http://schemas.microsoft.com/office/word/2010/wordprocessingInk">
                    <w14:contentPart bwMode="auto" r:id="rId18">
                      <w14:nvContentPartPr>
                        <w14:cNvContentPartPr/>
                      </w14:nvContentPartPr>
                      <w14:xfrm>
                        <a:off x="0" y="0"/>
                        <a:ext cx="139320" cy="83160"/>
                      </w14:xfrm>
                    </w14:contentPart>
                  </a:graphicData>
                </a:graphic>
              </wp:anchor>
            </w:drawing>
          </mc:Choice>
          <mc:Fallback>
            <w:pict>
              <v:shape w14:anchorId="401017DE" id="Ink 153" o:spid="_x0000_s1026" type="#_x0000_t75" style="position:absolute;margin-left:367.75pt;margin-top:12.55pt;width:11.95pt;height:7.55pt;z-index:251700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">
                <v:imagedata r:id="rId19" o:title=""/>
              </v:shape>
            </w:pict>
          </mc:Fallback>
        </mc:AlternateContent>
      </w:r>
      <w:r>
        <w:rPr>
          <w:noProof/>
        </w:rPr>
        <mc:AlternateContent>
          <mc:Choice Requires="aink">
            <w:drawing>
              <wp:anchor distT="0" distB="0" distL="114300" distR="114300" simplePos="0" relativeHeight="251694592" behindDoc="0" locked="0" layoutInCell="1" allowOverlap="1" wp14:anchorId="471E6587" wp14:editId="41D564FD">
                <wp:simplePos x="0" y="0"/>
                <wp:positionH relativeFrom="column">
                  <wp:posOffset>4727075</wp:posOffset>
                </wp:positionH>
                <wp:positionV relativeFrom="paragraph">
                  <wp:posOffset>-329715</wp:posOffset>
                </wp:positionV>
                <wp:extent cx="25920" cy="1086120"/>
                <wp:effectExtent l="57150" t="38100" r="50800" b="57150"/>
                <wp:wrapNone/>
                <wp:docPr id="487382204" name="Ink 149"/>
                <wp:cNvGraphicFramePr/>
                <a:graphic xmlns:a="http://schemas.openxmlformats.org/drawingml/2006/main">
                  <a:graphicData uri="http://schemas.microsoft.com/office/word/2010/wordprocessingInk">
                    <w14:contentPart bwMode="auto" r:id="rId20">
                      <w14:nvContentPartPr>
                        <w14:cNvContentPartPr/>
                      </w14:nvContentPartPr>
                      <w14:xfrm>
                        <a:off x="0" y="0"/>
                        <a:ext cx="25920" cy="1086120"/>
                      </w14:xfrm>
                    </w14:contentPart>
                  </a:graphicData>
                </a:graphic>
              </wp:anchor>
            </w:drawing>
          </mc:Choice>
          <mc:Fallback>
            <w:drawing>
              <wp:anchor distT="0" distB="0" distL="114300" distR="114300" simplePos="0" relativeHeight="251694592" behindDoc="0" locked="0" layoutInCell="1" allowOverlap="1" wp14:anchorId="471E6587" wp14:editId="41D564FD">
                <wp:simplePos x="0" y="0"/>
                <wp:positionH relativeFrom="column">
                  <wp:posOffset>4727075</wp:posOffset>
                </wp:positionH>
                <wp:positionV relativeFrom="paragraph">
                  <wp:posOffset>-329715</wp:posOffset>
                </wp:positionV>
                <wp:extent cx="25920" cy="1086120"/>
                <wp:effectExtent l="57150" t="38100" r="50800" b="57150"/>
                <wp:wrapNone/>
                <wp:docPr id="487382204" name="Ink 149"/>
                <wp:cNvGraphicFramePr/>
                <a:graphic xmlns:a="http://schemas.openxmlformats.org/drawingml/2006/main">
                  <a:graphicData uri="http://schemas.openxmlformats.org/drawingml/2006/picture">
                    <pic:pic xmlns:pic="http://schemas.openxmlformats.org/drawingml/2006/picture">
                      <pic:nvPicPr>
                        <pic:cNvPr id="487382204" name="Ink 149"/>
                        <pic:cNvPicPr/>
                      </pic:nvPicPr>
                      <pic:blipFill>
                        <a:blip r:embed="rId21"/>
                        <a:stretch>
                          <a:fillRect/>
                        </a:stretch>
                      </pic:blipFill>
                      <pic:spPr>
                        <a:xfrm>
                          <a:off x="0" y="0"/>
                          <a:ext cx="43560" cy="1193760"/>
                        </a:xfrm>
                        <a:prstGeom prst="rect">
                          <a:avLst/>
                        </a:prstGeom>
                      </pic:spPr>
                    </pic:pic>
                  </a:graphicData>
                </a:graphic>
              </wp:anchor>
            </w:drawing>
          </mc:Fallback>
        </mc:AlternateContent>
      </w:r>
      <w:r w:rsidR="005D1A4F">
        <w:rPr>
          <w:noProof/>
        </w:rPr>
        <mc:AlternateContent>
          <mc:Choice Requires="wps">
            <w:drawing>
              <wp:anchor distT="0" distB="0" distL="114300" distR="114300" simplePos="0" relativeHeight="251682304" behindDoc="0" locked="0" layoutInCell="1" allowOverlap="1" wp14:anchorId="043C92E1" wp14:editId="36CB4F5B">
                <wp:simplePos x="0" y="0"/>
                <wp:positionH relativeFrom="column">
                  <wp:posOffset>2759075</wp:posOffset>
                </wp:positionH>
                <wp:positionV relativeFrom="paragraph">
                  <wp:posOffset>108585</wp:posOffset>
                </wp:positionV>
                <wp:extent cx="12700" cy="355600"/>
                <wp:effectExtent l="57150" t="0" r="63500" b="63500"/>
                <wp:wrapNone/>
                <wp:docPr id="1541559510" name="Straight Arrow Connector 141"/>
                <wp:cNvGraphicFramePr/>
                <a:graphic xmlns:a="http://schemas.openxmlformats.org/drawingml/2006/main">
                  <a:graphicData uri="http://schemas.microsoft.com/office/word/2010/wordprocessingShape">
                    <wps:wsp>
                      <wps:cNvCnPr/>
                      <wps:spPr>
                        <a:xfrm flipH="1">
                          <a:off x="0" y="0"/>
                          <a:ext cx="12700" cy="3556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5A8A1F3" id="Straight Arrow Connector 141" o:spid="_x0000_s1026" type="#_x0000_t32" style="position:absolute;margin-left:217.25pt;margin-top:8.55pt;width:1pt;height:28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" strokecolor="black [3200]" strokeweight="1.5pt">
                <v:stroke endarrow="block" joinstyle="miter"/>
              </v:shape>
            </w:pict>
          </mc:Fallback>
        </mc:AlternateContent>
      </w:r>
    </w:p>
    <w:p w14:paraId="6B640235" w14:textId="6B52CD4A" w:rsidR="00EF4DA6" w:rsidRDefault="00E32E89" w:rsidP="00C171AA">
      <w:pPr>
        <w:jc w:val="both"/>
      </w:pPr>
      <w:r>
        <w:rPr>
          <w:noProof/>
        </w:rPr>
        <mc:AlternateContent>
          <mc:Choice Requires="aink">
            <w:drawing>
              <wp:anchor distT="0" distB="0" distL="114300" distR="114300" simplePos="0" relativeHeight="251698688" behindDoc="0" locked="0" layoutInCell="1" allowOverlap="1" wp14:anchorId="629A8D63" wp14:editId="45705E9F">
                <wp:simplePos x="0" y="0"/>
                <wp:positionH relativeFrom="column">
                  <wp:posOffset>4720955</wp:posOffset>
                </wp:positionH>
                <wp:positionV relativeFrom="paragraph">
                  <wp:posOffset>108495</wp:posOffset>
                </wp:positionV>
                <wp:extent cx="360" cy="360"/>
                <wp:effectExtent l="0" t="0" r="0" b="0"/>
                <wp:wrapNone/>
                <wp:docPr id="938568369" name="Ink 152"/>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drawing>
              <wp:anchor distT="0" distB="0" distL="114300" distR="114300" simplePos="0" relativeHeight="251698688" behindDoc="0" locked="0" layoutInCell="1" allowOverlap="1" wp14:anchorId="629A8D63" wp14:editId="45705E9F">
                <wp:simplePos x="0" y="0"/>
                <wp:positionH relativeFrom="column">
                  <wp:posOffset>4720955</wp:posOffset>
                </wp:positionH>
                <wp:positionV relativeFrom="paragraph">
                  <wp:posOffset>108495</wp:posOffset>
                </wp:positionV>
                <wp:extent cx="360" cy="360"/>
                <wp:effectExtent l="0" t="0" r="0" b="0"/>
                <wp:wrapNone/>
                <wp:docPr id="938568369" name="Ink 152"/>
                <wp:cNvGraphicFramePr/>
                <a:graphic xmlns:a="http://schemas.openxmlformats.org/drawingml/2006/main">
                  <a:graphicData uri="http://schemas.openxmlformats.org/drawingml/2006/picture">
                    <pic:pic xmlns:pic="http://schemas.openxmlformats.org/drawingml/2006/picture">
                      <pic:nvPicPr>
                        <pic:cNvPr id="938568369" name="Ink 152"/>
                        <pic:cNvPicPr/>
                      </pic:nvPicPr>
                      <pic:blipFill>
                        <a:blip r:embed="rId16"/>
                        <a:stretch>
                          <a:fillRect/>
                        </a:stretch>
                      </pic:blipFill>
                      <pic:spPr>
                        <a:xfrm>
                          <a:off x="0" y="0"/>
                          <a:ext cx="18000" cy="108000"/>
                        </a:xfrm>
                        <a:prstGeom prst="rect">
                          <a:avLst/>
                        </a:prstGeom>
                      </pic:spPr>
                    </pic:pic>
                  </a:graphicData>
                </a:graphic>
              </wp:anchor>
            </w:drawing>
          </mc:Fallback>
        </mc:AlternateContent>
      </w:r>
      <w:r w:rsidR="006B6E3A">
        <w:rPr>
          <w:noProof/>
        </w:rPr>
        <mc:AlternateContent>
          <mc:Choice Requires="wps">
            <w:drawing>
              <wp:anchor distT="0" distB="0" distL="114300" distR="114300" simplePos="0" relativeHeight="251635200" behindDoc="0" locked="0" layoutInCell="1" allowOverlap="1" wp14:anchorId="54472CA2" wp14:editId="3EAA4AD3">
                <wp:simplePos x="0" y="0"/>
                <wp:positionH relativeFrom="column">
                  <wp:posOffset>2085975</wp:posOffset>
                </wp:positionH>
                <wp:positionV relativeFrom="paragraph">
                  <wp:posOffset>159385</wp:posOffset>
                </wp:positionV>
                <wp:extent cx="1428750" cy="641350"/>
                <wp:effectExtent l="0" t="0" r="19050" b="25400"/>
                <wp:wrapNone/>
                <wp:docPr id="1082521892" name="Flowchart: Process 84"/>
                <wp:cNvGraphicFramePr/>
                <a:graphic xmlns:a="http://schemas.openxmlformats.org/drawingml/2006/main">
                  <a:graphicData uri="http://schemas.microsoft.com/office/word/2010/wordprocessingShape">
                    <wps:wsp>
                      <wps:cNvSpPr/>
                      <wps:spPr>
                        <a:xfrm>
                          <a:off x="0" y="0"/>
                          <a:ext cx="1428750" cy="64135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B69AF5" w14:textId="580FA39C" w:rsidR="00436974" w:rsidRDefault="00436974" w:rsidP="00436974">
                            <w:pPr>
                              <w:jc w:val="center"/>
                            </w:pPr>
                            <w:r>
                              <w:t>Assign cluster to suitable 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472CA2" id="_x0000_t109" coordsize="21600,21600" o:spt="109" path="m,l,21600r21600,l21600,xe">
                <v:stroke joinstyle="miter"/>
                <v:path gradientshapeok="t" o:connecttype="rect"/>
              </v:shapetype>
              <v:shape id="Flowchart: Process 84" o:spid="_x0000_s1089" type="#_x0000_t109" style="position:absolute;left:0;text-align:left;margin-left:164.25pt;margin-top:12.55pt;width:112.5pt;height:50.5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" fillcolor="#156082 [3204]" strokecolor="#030e13 [484]" strokeweight="1.5pt">
                <v:textbox>
                  <w:txbxContent>
                    <w:p w14:paraId="62B69AF5" w14:textId="580FA39C" w:rsidR="00436974" w:rsidRDefault="00436974" w:rsidP="00436974">
                      <w:pPr>
                        <w:jc w:val="center"/>
                      </w:pPr>
                      <w:r>
                        <w:t>Assign cluster to suitable vehicle</w:t>
                      </w:r>
                    </w:p>
                  </w:txbxContent>
                </v:textbox>
              </v:shape>
            </w:pict>
          </mc:Fallback>
        </mc:AlternateContent>
      </w:r>
    </w:p>
    <w:p w14:paraId="5D1D6E14" w14:textId="3C7BAF71" w:rsidR="00EF4DA6" w:rsidRDefault="00E32E89" w:rsidP="00C171AA">
      <w:pPr>
        <w:jc w:val="both"/>
      </w:pPr>
      <w:r>
        <w:rPr>
          <w:noProof/>
        </w:rPr>
        <mc:AlternateContent>
          <mc:Choice Requires="aink">
            <w:drawing>
              <wp:anchor distT="0" distB="0" distL="114300" distR="114300" simplePos="0" relativeHeight="251696640" behindDoc="0" locked="0" layoutInCell="1" allowOverlap="1" wp14:anchorId="51B08E60" wp14:editId="1A4D7CE4">
                <wp:simplePos x="0" y="0"/>
                <wp:positionH relativeFrom="column">
                  <wp:posOffset>3533675</wp:posOffset>
                </wp:positionH>
                <wp:positionV relativeFrom="paragraph">
                  <wp:posOffset>216225</wp:posOffset>
                </wp:positionV>
                <wp:extent cx="1186815" cy="635"/>
                <wp:effectExtent l="38100" t="57150" r="51435" b="56515"/>
                <wp:wrapNone/>
                <wp:docPr id="1944459850" name="Ink 151"/>
                <wp:cNvGraphicFramePr/>
                <a:graphic xmlns:a="http://schemas.openxmlformats.org/drawingml/2006/main">
                  <a:graphicData uri="http://schemas.microsoft.com/office/word/2010/wordprocessingInk">
                    <w14:contentPart bwMode="auto" r:id="rId23">
                      <w14:nvContentPartPr>
                        <w14:cNvContentPartPr/>
                      </w14:nvContentPartPr>
                      <w14:xfrm>
                        <a:off x="0" y="0"/>
                        <a:ext cx="1186815" cy="63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96640" behindDoc="0" locked="0" layoutInCell="1" allowOverlap="1" wp14:anchorId="51B08E60" wp14:editId="1A4D7CE4">
                <wp:simplePos x="0" y="0"/>
                <wp:positionH relativeFrom="column">
                  <wp:posOffset>3533675</wp:posOffset>
                </wp:positionH>
                <wp:positionV relativeFrom="paragraph">
                  <wp:posOffset>216225</wp:posOffset>
                </wp:positionV>
                <wp:extent cx="1186815" cy="635"/>
                <wp:effectExtent l="38100" t="57150" r="51435" b="56515"/>
                <wp:wrapNone/>
                <wp:docPr id="1944459850" name="Ink 151"/>
                <wp:cNvGraphicFramePr/>
                <a:graphic xmlns:a="http://schemas.openxmlformats.org/drawingml/2006/main">
                  <a:graphicData uri="http://schemas.openxmlformats.org/drawingml/2006/picture">
                    <pic:pic xmlns:pic="http://schemas.openxmlformats.org/drawingml/2006/picture">
                      <pic:nvPicPr>
                        <pic:cNvPr id="1944459850" name="Ink 151"/>
                        <pic:cNvPicPr/>
                      </pic:nvPicPr>
                      <pic:blipFill>
                        <a:blip r:embed="rId24"/>
                        <a:stretch>
                          <a:fillRect/>
                        </a:stretch>
                      </pic:blipFill>
                      <pic:spPr>
                        <a:xfrm>
                          <a:off x="0" y="0"/>
                          <a:ext cx="1204459" cy="19050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55D5CB5F" w14:textId="4AEFCA25" w:rsidR="00EF4DA6" w:rsidRDefault="005D1A4F" w:rsidP="00C171AA">
      <w:pPr>
        <w:jc w:val="both"/>
      </w:pPr>
      <w:r>
        <w:rPr>
          <w:noProof/>
        </w:rPr>
        <mc:AlternateContent>
          <mc:Choice Requires="wps">
            <w:drawing>
              <wp:anchor distT="0" distB="0" distL="114300" distR="114300" simplePos="0" relativeHeight="251684352" behindDoc="0" locked="0" layoutInCell="1" allowOverlap="1" wp14:anchorId="6C2AD391" wp14:editId="1FB8D873">
                <wp:simplePos x="0" y="0"/>
                <wp:positionH relativeFrom="column">
                  <wp:posOffset>2752725</wp:posOffset>
                </wp:positionH>
                <wp:positionV relativeFrom="paragraph">
                  <wp:posOffset>241935</wp:posOffset>
                </wp:positionV>
                <wp:extent cx="12700" cy="298450"/>
                <wp:effectExtent l="57150" t="0" r="63500" b="63500"/>
                <wp:wrapNone/>
                <wp:docPr id="1352350159" name="Straight Arrow Connector 142"/>
                <wp:cNvGraphicFramePr/>
                <a:graphic xmlns:a="http://schemas.openxmlformats.org/drawingml/2006/main">
                  <a:graphicData uri="http://schemas.microsoft.com/office/word/2010/wordprocessingShape">
                    <wps:wsp>
                      <wps:cNvCnPr/>
                      <wps:spPr>
                        <a:xfrm>
                          <a:off x="0" y="0"/>
                          <a:ext cx="12700" cy="2984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A4098C3" id="Straight Arrow Connector 142" o:spid="_x0000_s1026" type="#_x0000_t32" style="position:absolute;margin-left:216.75pt;margin-top:19.05pt;width:1pt;height:23.5pt;z-index:251684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" strokecolor="black [3200]" strokeweight="1.5pt">
                <v:stroke endarrow="block" joinstyle="miter"/>
              </v:shape>
            </w:pict>
          </mc:Fallback>
        </mc:AlternateContent>
      </w:r>
      <w:r w:rsidR="00291FBC">
        <w:rPr>
          <w:noProof/>
        </w:rPr>
        <mc:AlternateContent>
          <mc:Choice Requires="wpi">
            <w:drawing>
              <wp:anchor distT="0" distB="0" distL="114300" distR="114300" simplePos="0" relativeHeight="251674112" behindDoc="0" locked="0" layoutInCell="1" allowOverlap="1" wp14:anchorId="33AF223F" wp14:editId="3F513810">
                <wp:simplePos x="0" y="0"/>
                <wp:positionH relativeFrom="column">
                  <wp:posOffset>1006525</wp:posOffset>
                </wp:positionH>
                <wp:positionV relativeFrom="paragraph">
                  <wp:posOffset>121175</wp:posOffset>
                </wp:positionV>
                <wp:extent cx="360" cy="360"/>
                <wp:effectExtent l="38100" t="38100" r="38100" b="38100"/>
                <wp:wrapNone/>
                <wp:docPr id="1590158789" name="Ink 134"/>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7EEFAB18" id="Ink 134" o:spid="_x0000_s1026" type="#_x0000_t75" style="position:absolute;margin-left:78.75pt;margin-top:9.05pt;width:1.05pt;height:1.05pt;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">
                <v:imagedata r:id="rId26" o:title=""/>
              </v:shape>
            </w:pict>
          </mc:Fallback>
        </mc:AlternateContent>
      </w:r>
    </w:p>
    <w:p w14:paraId="2FFE7604" w14:textId="7BA8A353" w:rsidR="00EF4DA6" w:rsidRDefault="006B6E3A" w:rsidP="00C171AA">
      <w:pPr>
        <w:jc w:val="both"/>
      </w:pPr>
      <w:r>
        <w:rPr>
          <w:noProof/>
        </w:rPr>
        <mc:AlternateContent>
          <mc:Choice Requires="wps">
            <w:drawing>
              <wp:anchor distT="0" distB="0" distL="114300" distR="114300" simplePos="0" relativeHeight="251637248" behindDoc="0" locked="0" layoutInCell="1" allowOverlap="1" wp14:anchorId="60F6AC9F" wp14:editId="74D4A8AB">
                <wp:simplePos x="0" y="0"/>
                <wp:positionH relativeFrom="column">
                  <wp:posOffset>2092325</wp:posOffset>
                </wp:positionH>
                <wp:positionV relativeFrom="paragraph">
                  <wp:posOffset>254635</wp:posOffset>
                </wp:positionV>
                <wp:extent cx="1441450" cy="609600"/>
                <wp:effectExtent l="0" t="0" r="25400" b="19050"/>
                <wp:wrapNone/>
                <wp:docPr id="1129523221" name="Flowchart: Process 85"/>
                <wp:cNvGraphicFramePr/>
                <a:graphic xmlns:a="http://schemas.openxmlformats.org/drawingml/2006/main">
                  <a:graphicData uri="http://schemas.microsoft.com/office/word/2010/wordprocessingShape">
                    <wps:wsp>
                      <wps:cNvSpPr/>
                      <wps:spPr>
                        <a:xfrm>
                          <a:off x="0" y="0"/>
                          <a:ext cx="1441450" cy="60960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046A17" w14:textId="5DA93C1B" w:rsidR="00436974" w:rsidRDefault="00436974" w:rsidP="00436974">
                            <w:pPr>
                              <w:jc w:val="center"/>
                            </w:pPr>
                            <w:r>
                              <w:t>Plan the route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6AC9F" id="Flowchart: Process 85" o:spid="_x0000_s1090" type="#_x0000_t109" style="position:absolute;left:0;text-align:left;margin-left:164.75pt;margin-top:20.05pt;width:113.5pt;height:48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" fillcolor="#156082 [3204]" strokecolor="#030e13 [484]" strokeweight="1.5pt">
                <v:textbox>
                  <w:txbxContent>
                    <w:p w14:paraId="6B046A17" w14:textId="5DA93C1B" w:rsidR="00436974" w:rsidRDefault="00436974" w:rsidP="00436974">
                      <w:pPr>
                        <w:jc w:val="center"/>
                      </w:pPr>
                      <w:r>
                        <w:t>Plan the route</w:t>
                      </w:r>
                    </w:p>
                  </w:txbxContent>
                </v:textbox>
              </v:shape>
            </w:pict>
          </mc:Fallback>
        </mc:AlternateContent>
      </w:r>
      <w:r w:rsidR="00AF4556">
        <w:rPr>
          <w:noProof/>
        </w:rPr>
        <mc:AlternateContent>
          <mc:Choice Requires="wpi">
            <w:drawing>
              <wp:anchor distT="0" distB="0" distL="114300" distR="114300" simplePos="0" relativeHeight="251670016" behindDoc="0" locked="0" layoutInCell="1" allowOverlap="1" wp14:anchorId="637A3924" wp14:editId="79E915A4">
                <wp:simplePos x="0" y="0"/>
                <wp:positionH relativeFrom="column">
                  <wp:posOffset>6251365</wp:posOffset>
                </wp:positionH>
                <wp:positionV relativeFrom="paragraph">
                  <wp:posOffset>330655</wp:posOffset>
                </wp:positionV>
                <wp:extent cx="360" cy="360"/>
                <wp:effectExtent l="38100" t="38100" r="38100" b="38100"/>
                <wp:wrapNone/>
                <wp:docPr id="1596737281" name="Ink 128"/>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3F1FD4BB" id="Ink 128" o:spid="_x0000_s1026" type="#_x0000_t75" style="position:absolute;margin-left:491.75pt;margin-top:25.55pt;width:1.05pt;height:1.05pt;z-index:251670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">
                <v:imagedata r:id="rId26" o:title=""/>
              </v:shape>
            </w:pict>
          </mc:Fallback>
        </mc:AlternateContent>
      </w:r>
    </w:p>
    <w:p w14:paraId="639E1E84" w14:textId="4C4F87C0" w:rsidR="00EF4DA6" w:rsidRDefault="00EF4DA6" w:rsidP="00C171AA">
      <w:pPr>
        <w:jc w:val="both"/>
      </w:pPr>
    </w:p>
    <w:p w14:paraId="260BA7D4" w14:textId="0BAB401C" w:rsidR="00EF4DA6" w:rsidRDefault="00EF4DA6" w:rsidP="00C171AA">
      <w:pPr>
        <w:jc w:val="both"/>
      </w:pPr>
    </w:p>
    <w:p w14:paraId="33B23CCD" w14:textId="00685CA6" w:rsidR="00EF4DA6" w:rsidRDefault="005D1A4F" w:rsidP="00C171AA">
      <w:pPr>
        <w:jc w:val="both"/>
      </w:pPr>
      <w:r>
        <w:rPr>
          <w:noProof/>
        </w:rPr>
        <mc:AlternateContent>
          <mc:Choice Requires="wps">
            <w:drawing>
              <wp:anchor distT="0" distB="0" distL="114300" distR="114300" simplePos="0" relativeHeight="251686400" behindDoc="0" locked="0" layoutInCell="1" allowOverlap="1" wp14:anchorId="3EB701BB" wp14:editId="6F152D83">
                <wp:simplePos x="0" y="0"/>
                <wp:positionH relativeFrom="column">
                  <wp:posOffset>2752725</wp:posOffset>
                </wp:positionH>
                <wp:positionV relativeFrom="paragraph">
                  <wp:posOffset>33020</wp:posOffset>
                </wp:positionV>
                <wp:extent cx="6350" cy="241300"/>
                <wp:effectExtent l="76200" t="0" r="69850" b="63500"/>
                <wp:wrapNone/>
                <wp:docPr id="648527384" name="Straight Arrow Connector 143"/>
                <wp:cNvGraphicFramePr/>
                <a:graphic xmlns:a="http://schemas.openxmlformats.org/drawingml/2006/main">
                  <a:graphicData uri="http://schemas.microsoft.com/office/word/2010/wordprocessingShape">
                    <wps:wsp>
                      <wps:cNvCnPr/>
                      <wps:spPr>
                        <a:xfrm>
                          <a:off x="0" y="0"/>
                          <a:ext cx="6350" cy="2413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50A1DFA" id="Straight Arrow Connector 143" o:spid="_x0000_s1026" type="#_x0000_t32" style="position:absolute;margin-left:216.75pt;margin-top:2.6pt;width:.5pt;height:19pt;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" strokecolor="black [3200]" strokeweight="1.5pt">
                <v:stroke endarrow="block" joinstyle="miter"/>
              </v:shape>
            </w:pict>
          </mc:Fallback>
        </mc:AlternateContent>
      </w:r>
      <w:r w:rsidR="00BA1F83">
        <w:rPr>
          <w:noProof/>
        </w:rPr>
        <mc:AlternateContent>
          <mc:Choice Requires="wps">
            <w:drawing>
              <wp:anchor distT="0" distB="0" distL="114300" distR="114300" simplePos="0" relativeHeight="251616768" behindDoc="0" locked="0" layoutInCell="1" allowOverlap="1" wp14:anchorId="6B036D7B" wp14:editId="269E24D6">
                <wp:simplePos x="0" y="0"/>
                <wp:positionH relativeFrom="column">
                  <wp:posOffset>1654175</wp:posOffset>
                </wp:positionH>
                <wp:positionV relativeFrom="paragraph">
                  <wp:posOffset>248920</wp:posOffset>
                </wp:positionV>
                <wp:extent cx="2216150" cy="920750"/>
                <wp:effectExtent l="19050" t="19050" r="12700" b="31750"/>
                <wp:wrapNone/>
                <wp:docPr id="388323390" name="Diamond 62"/>
                <wp:cNvGraphicFramePr/>
                <a:graphic xmlns:a="http://schemas.openxmlformats.org/drawingml/2006/main">
                  <a:graphicData uri="http://schemas.microsoft.com/office/word/2010/wordprocessingShape">
                    <wps:wsp>
                      <wps:cNvSpPr/>
                      <wps:spPr>
                        <a:xfrm>
                          <a:off x="0" y="0"/>
                          <a:ext cx="2216150" cy="920750"/>
                        </a:xfrm>
                        <a:prstGeom prst="diamond">
                          <a:avLst/>
                        </a:prstGeom>
                      </wps:spPr>
                      <wps:style>
                        <a:lnRef idx="2">
                          <a:schemeClr val="accent6"/>
                        </a:lnRef>
                        <a:fillRef idx="1">
                          <a:schemeClr val="lt1"/>
                        </a:fillRef>
                        <a:effectRef idx="0">
                          <a:schemeClr val="accent6"/>
                        </a:effectRef>
                        <a:fontRef idx="minor">
                          <a:schemeClr val="dk1"/>
                        </a:fontRef>
                      </wps:style>
                      <wps:txbx>
                        <w:txbxContent>
                          <w:p w14:paraId="73F40CDC" w14:textId="64E9B64C" w:rsidR="008E6F45" w:rsidRDefault="008E6F45" w:rsidP="008E6F45">
                            <w:pPr>
                              <w:jc w:val="center"/>
                            </w:pPr>
                            <w:r>
                              <w:t xml:space="preserve">Is route &gt; 30 min. </w:t>
                            </w:r>
                            <w:r w:rsidR="001A4DDA">
                              <w:t>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36D7B" id="Diamond 62" o:spid="_x0000_s1091" type="#_x0000_t4" style="position:absolute;left:0;text-align:left;margin-left:130.25pt;margin-top:19.6pt;width:174.5pt;height:72.5pt;z-index:25161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" fillcolor="white [3201]" strokecolor="#4ea72e [3209]" strokeweight="1.5pt">
                <v:textbox>
                  <w:txbxContent>
                    <w:p w14:paraId="73F40CDC" w14:textId="64E9B64C" w:rsidR="008E6F45" w:rsidRDefault="008E6F45" w:rsidP="008E6F45">
                      <w:pPr>
                        <w:jc w:val="center"/>
                      </w:pPr>
                      <w:r>
                        <w:t xml:space="preserve">Is route &gt; 30 min. </w:t>
                      </w:r>
                      <w:r w:rsidR="001A4DDA">
                        <w:t>late?</w:t>
                      </w:r>
                    </w:p>
                  </w:txbxContent>
                </v:textbox>
              </v:shape>
            </w:pict>
          </mc:Fallback>
        </mc:AlternateContent>
      </w:r>
    </w:p>
    <w:p w14:paraId="6376ED7E" w14:textId="5CB13410" w:rsidR="00EF4DA6" w:rsidRDefault="00486EE0" w:rsidP="00C171AA">
      <w:pPr>
        <w:jc w:val="both"/>
      </w:pPr>
      <w:r>
        <w:tab/>
      </w:r>
      <w:r>
        <w:tab/>
      </w:r>
      <w:r>
        <w:tab/>
      </w:r>
      <w:r>
        <w:tab/>
      </w:r>
      <w:r>
        <w:tab/>
      </w:r>
      <w:r>
        <w:tab/>
      </w:r>
      <w:r>
        <w:tab/>
      </w:r>
      <w:r>
        <w:tab/>
      </w:r>
      <w:r>
        <w:tab/>
      </w:r>
      <w:r>
        <w:tab/>
      </w:r>
    </w:p>
    <w:p w14:paraId="695A3AA3" w14:textId="555C844F" w:rsidR="00EF4DA6" w:rsidRDefault="00224167" w:rsidP="00C171AA">
      <w:pPr>
        <w:jc w:val="both"/>
      </w:pPr>
      <w:r>
        <w:rPr>
          <w:noProof/>
        </w:rPr>
        <mc:AlternateContent>
          <mc:Choice Requires="aink">
            <w:drawing>
              <wp:anchor distT="0" distB="0" distL="114300" distR="114300" simplePos="0" relativeHeight="251725312" behindDoc="0" locked="0" layoutInCell="1" allowOverlap="1" wp14:anchorId="08E6EDFD" wp14:editId="03EBF1CC">
                <wp:simplePos x="0" y="0"/>
                <wp:positionH relativeFrom="column">
                  <wp:posOffset>4905375</wp:posOffset>
                </wp:positionH>
                <wp:positionV relativeFrom="paragraph">
                  <wp:posOffset>191770</wp:posOffset>
                </wp:positionV>
                <wp:extent cx="15875" cy="290830"/>
                <wp:effectExtent l="57150" t="38100" r="41275" b="52070"/>
                <wp:wrapNone/>
                <wp:docPr id="1971073283" name="Ink 95"/>
                <wp:cNvGraphicFramePr/>
                <a:graphic xmlns:a="http://schemas.openxmlformats.org/drawingml/2006/main">
                  <a:graphicData uri="http://schemas.microsoft.com/office/word/2010/wordprocessingInk">
                    <w14:contentPart bwMode="auto" r:id="rId28">
                      <w14:nvContentPartPr>
                        <w14:cNvContentPartPr/>
                      </w14:nvContentPartPr>
                      <w14:xfrm>
                        <a:off x="0" y="0"/>
                        <a:ext cx="15875" cy="29083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725312" behindDoc="0" locked="0" layoutInCell="1" allowOverlap="1" wp14:anchorId="08E6EDFD" wp14:editId="03EBF1CC">
                <wp:simplePos x="0" y="0"/>
                <wp:positionH relativeFrom="column">
                  <wp:posOffset>4905375</wp:posOffset>
                </wp:positionH>
                <wp:positionV relativeFrom="paragraph">
                  <wp:posOffset>191770</wp:posOffset>
                </wp:positionV>
                <wp:extent cx="15875" cy="290830"/>
                <wp:effectExtent l="57150" t="38100" r="41275" b="52070"/>
                <wp:wrapNone/>
                <wp:docPr id="1971073283" name="Ink 95"/>
                <wp:cNvGraphicFramePr/>
                <a:graphic xmlns:a="http://schemas.openxmlformats.org/drawingml/2006/main">
                  <a:graphicData uri="http://schemas.openxmlformats.org/drawingml/2006/picture">
                    <pic:pic xmlns:pic="http://schemas.openxmlformats.org/drawingml/2006/picture">
                      <pic:nvPicPr>
                        <pic:cNvPr id="1971073283" name="Ink 95"/>
                        <pic:cNvPicPr/>
                      </pic:nvPicPr>
                      <pic:blipFill>
                        <a:blip r:embed="rId29"/>
                        <a:stretch>
                          <a:fillRect/>
                        </a:stretch>
                      </pic:blipFill>
                      <pic:spPr>
                        <a:xfrm>
                          <a:off x="0" y="0"/>
                          <a:ext cx="33161" cy="398318"/>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mc:AlternateContent>
          <mc:Choice Requires="aink">
            <w:drawing>
              <wp:anchor distT="0" distB="0" distL="114300" distR="114300" simplePos="0" relativeHeight="251723264" behindDoc="0" locked="0" layoutInCell="1" allowOverlap="1" wp14:anchorId="71177E7B" wp14:editId="43E10A0E">
                <wp:simplePos x="0" y="0"/>
                <wp:positionH relativeFrom="column">
                  <wp:posOffset>4895399</wp:posOffset>
                </wp:positionH>
                <wp:positionV relativeFrom="paragraph">
                  <wp:posOffset>165890</wp:posOffset>
                </wp:positionV>
                <wp:extent cx="360" cy="360"/>
                <wp:effectExtent l="0" t="0" r="0" b="0"/>
                <wp:wrapNone/>
                <wp:docPr id="992886872" name="Ink 93"/>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drawing>
              <wp:anchor distT="0" distB="0" distL="114300" distR="114300" simplePos="0" relativeHeight="251723264" behindDoc="0" locked="0" layoutInCell="1" allowOverlap="1" wp14:anchorId="71177E7B" wp14:editId="43E10A0E">
                <wp:simplePos x="0" y="0"/>
                <wp:positionH relativeFrom="column">
                  <wp:posOffset>4895399</wp:posOffset>
                </wp:positionH>
                <wp:positionV relativeFrom="paragraph">
                  <wp:posOffset>165890</wp:posOffset>
                </wp:positionV>
                <wp:extent cx="360" cy="360"/>
                <wp:effectExtent l="0" t="0" r="0" b="0"/>
                <wp:wrapNone/>
                <wp:docPr id="992886872" name="Ink 93"/>
                <wp:cNvGraphicFramePr/>
                <a:graphic xmlns:a="http://schemas.openxmlformats.org/drawingml/2006/main">
                  <a:graphicData uri="http://schemas.openxmlformats.org/drawingml/2006/picture">
                    <pic:pic xmlns:pic="http://schemas.openxmlformats.org/drawingml/2006/picture">
                      <pic:nvPicPr>
                        <pic:cNvPr id="992886872" name="Ink 93"/>
                        <pic:cNvPicPr/>
                      </pic:nvPicPr>
                      <pic:blipFill>
                        <a:blip r:embed="rId31"/>
                        <a:stretch>
                          <a:fillRect/>
                        </a:stretch>
                      </pic:blipFill>
                      <pic:spPr>
                        <a:xfrm>
                          <a:off x="0" y="0"/>
                          <a:ext cx="18000" cy="1080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722240" behindDoc="0" locked="0" layoutInCell="1" allowOverlap="1" wp14:anchorId="2ACC9A15" wp14:editId="7BC47786">
                <wp:simplePos x="0" y="0"/>
                <wp:positionH relativeFrom="column">
                  <wp:posOffset>3863340</wp:posOffset>
                </wp:positionH>
                <wp:positionV relativeFrom="paragraph">
                  <wp:posOffset>133985</wp:posOffset>
                </wp:positionV>
                <wp:extent cx="1058120" cy="32680"/>
                <wp:effectExtent l="19050" t="57150" r="46990" b="43815"/>
                <wp:wrapNone/>
                <wp:docPr id="822492126" name="Ink 92"/>
                <wp:cNvGraphicFramePr/>
                <a:graphic xmlns:a="http://schemas.openxmlformats.org/drawingml/2006/main">
                  <a:graphicData uri="http://schemas.microsoft.com/office/word/2010/wordprocessingInk">
                    <w14:contentPart bwMode="auto" r:id="rId32">
                      <w14:nvContentPartPr>
                        <w14:cNvContentPartPr/>
                      </w14:nvContentPartPr>
                      <w14:xfrm>
                        <a:off x="0" y="0"/>
                        <a:ext cx="1058120" cy="32680"/>
                      </w14:xfrm>
                    </w14:contentPart>
                  </a:graphicData>
                </a:graphic>
              </wp:anchor>
            </w:drawing>
          </mc:Choice>
          <mc:Fallback>
            <w:drawing>
              <wp:anchor distT="0" distB="0" distL="114300" distR="114300" simplePos="0" relativeHeight="251722240" behindDoc="0" locked="0" layoutInCell="1" allowOverlap="1" wp14:anchorId="2ACC9A15" wp14:editId="7BC47786">
                <wp:simplePos x="0" y="0"/>
                <wp:positionH relativeFrom="column">
                  <wp:posOffset>3863340</wp:posOffset>
                </wp:positionH>
                <wp:positionV relativeFrom="paragraph">
                  <wp:posOffset>133985</wp:posOffset>
                </wp:positionV>
                <wp:extent cx="1058120" cy="32680"/>
                <wp:effectExtent l="19050" t="57150" r="46990" b="43815"/>
                <wp:wrapNone/>
                <wp:docPr id="822492126" name="Ink 92"/>
                <wp:cNvGraphicFramePr/>
                <a:graphic xmlns:a="http://schemas.openxmlformats.org/drawingml/2006/main">
                  <a:graphicData uri="http://schemas.openxmlformats.org/drawingml/2006/picture">
                    <pic:pic xmlns:pic="http://schemas.openxmlformats.org/drawingml/2006/picture">
                      <pic:nvPicPr>
                        <pic:cNvPr id="822492126" name="Ink 92"/>
                        <pic:cNvPicPr/>
                      </pic:nvPicPr>
                      <pic:blipFill>
                        <a:blip r:embed="rId33"/>
                        <a:stretch>
                          <a:fillRect/>
                        </a:stretch>
                      </pic:blipFill>
                      <pic:spPr>
                        <a:xfrm>
                          <a:off x="0" y="0"/>
                          <a:ext cx="1075743" cy="137748"/>
                        </a:xfrm>
                        <a:prstGeom prst="rect">
                          <a:avLst/>
                        </a:prstGeom>
                      </pic:spPr>
                    </pic:pic>
                  </a:graphicData>
                </a:graphic>
              </wp:anchor>
            </w:drawing>
          </mc:Fallback>
        </mc:AlternateContent>
      </w:r>
      <w:r w:rsidR="00291FBC">
        <w:rPr>
          <w:noProof/>
        </w:rPr>
        <mc:AlternateContent>
          <mc:Choice Requires="aink">
            <w:drawing>
              <wp:anchor distT="0" distB="0" distL="114300" distR="114300" simplePos="0" relativeHeight="251672064" behindDoc="0" locked="0" layoutInCell="1" allowOverlap="1" wp14:anchorId="74DEF8F7" wp14:editId="6567433A">
                <wp:simplePos x="0" y="0"/>
                <wp:positionH relativeFrom="column">
                  <wp:posOffset>573805</wp:posOffset>
                </wp:positionH>
                <wp:positionV relativeFrom="paragraph">
                  <wp:posOffset>147190</wp:posOffset>
                </wp:positionV>
                <wp:extent cx="1099185" cy="635"/>
                <wp:effectExtent l="57150" t="57150" r="24765" b="56515"/>
                <wp:wrapNone/>
                <wp:docPr id="450104652" name="Ink 130"/>
                <wp:cNvGraphicFramePr/>
                <a:graphic xmlns:a="http://schemas.openxmlformats.org/drawingml/2006/main">
                  <a:graphicData uri="http://schemas.microsoft.com/office/word/2010/wordprocessingInk">
                    <w14:contentPart bwMode="auto" r:id="rId34">
                      <w14:nvContentPartPr>
                        <w14:cNvContentPartPr/>
                      </w14:nvContentPartPr>
                      <w14:xfrm>
                        <a:off x="0" y="0"/>
                        <a:ext cx="1099185" cy="63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2064" behindDoc="0" locked="0" layoutInCell="1" allowOverlap="1" wp14:anchorId="74DEF8F7" wp14:editId="43EE6634">
                <wp:simplePos x="0" y="0"/>
                <wp:positionH relativeFrom="column">
                  <wp:posOffset>573805</wp:posOffset>
                </wp:positionH>
                <wp:positionV relativeFrom="paragraph">
                  <wp:posOffset>147190</wp:posOffset>
                </wp:positionV>
                <wp:extent cx="1099185" cy="635"/>
                <wp:effectExtent l="57150" t="57150" r="24765" b="56515"/>
                <wp:wrapNone/>
                <wp:docPr id="450104652" name="Ink 130"/>
                <wp:cNvGraphicFramePr/>
                <a:graphic xmlns:a="http://schemas.openxmlformats.org/drawingml/2006/main">
                  <a:graphicData uri="http://schemas.openxmlformats.org/drawingml/2006/picture">
                    <pic:pic xmlns:pic="http://schemas.openxmlformats.org/drawingml/2006/picture">
                      <pic:nvPicPr>
                        <pic:cNvPr id="450104652" name="Ink 130"/>
                        <pic:cNvPicPr/>
                      </pic:nvPicPr>
                      <pic:blipFill>
                        <a:blip r:embed="rId35"/>
                        <a:stretch>
                          <a:fillRect/>
                        </a:stretch>
                      </pic:blipFill>
                      <pic:spPr>
                        <a:xfrm>
                          <a:off x="0" y="0"/>
                          <a:ext cx="1116815" cy="1905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AD3BCF">
        <w:rPr>
          <w:noProof/>
        </w:rPr>
        <mc:AlternateContent>
          <mc:Choice Requires="aink">
            <w:drawing>
              <wp:anchor distT="0" distB="0" distL="114300" distR="114300" simplePos="0" relativeHeight="251647488" behindDoc="0" locked="0" layoutInCell="1" allowOverlap="1" wp14:anchorId="6A4FBA3A" wp14:editId="6BBCF0E5">
                <wp:simplePos x="0" y="0"/>
                <wp:positionH relativeFrom="column">
                  <wp:posOffset>3863845</wp:posOffset>
                </wp:positionH>
                <wp:positionV relativeFrom="paragraph">
                  <wp:posOffset>134530</wp:posOffset>
                </wp:positionV>
                <wp:extent cx="360" cy="360"/>
                <wp:effectExtent l="0" t="0" r="0" b="0"/>
                <wp:wrapNone/>
                <wp:docPr id="1421238337" name="Ink 104"/>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drawing>
              <wp:anchor distT="0" distB="0" distL="114300" distR="114300" simplePos="0" relativeHeight="251647488" behindDoc="0" locked="0" layoutInCell="1" allowOverlap="1" wp14:anchorId="6A4FBA3A" wp14:editId="6BBCF0E5">
                <wp:simplePos x="0" y="0"/>
                <wp:positionH relativeFrom="column">
                  <wp:posOffset>3863845</wp:posOffset>
                </wp:positionH>
                <wp:positionV relativeFrom="paragraph">
                  <wp:posOffset>134530</wp:posOffset>
                </wp:positionV>
                <wp:extent cx="360" cy="360"/>
                <wp:effectExtent l="0" t="0" r="0" b="0"/>
                <wp:wrapNone/>
                <wp:docPr id="1421238337" name="Ink 104"/>
                <wp:cNvGraphicFramePr/>
                <a:graphic xmlns:a="http://schemas.openxmlformats.org/drawingml/2006/main">
                  <a:graphicData uri="http://schemas.openxmlformats.org/drawingml/2006/picture">
                    <pic:pic xmlns:pic="http://schemas.openxmlformats.org/drawingml/2006/picture">
                      <pic:nvPicPr>
                        <pic:cNvPr id="1421238337" name="Ink 104"/>
                        <pic:cNvPicPr/>
                      </pic:nvPicPr>
                      <pic:blipFill>
                        <a:blip r:embed="rId16"/>
                        <a:stretch>
                          <a:fillRect/>
                        </a:stretch>
                      </pic:blipFill>
                      <pic:spPr>
                        <a:xfrm>
                          <a:off x="0" y="0"/>
                          <a:ext cx="18000" cy="108000"/>
                        </a:xfrm>
                        <a:prstGeom prst="rect">
                          <a:avLst/>
                        </a:prstGeom>
                      </pic:spPr>
                    </pic:pic>
                  </a:graphicData>
                </a:graphic>
              </wp:anchor>
            </w:drawing>
          </mc:Fallback>
        </mc:AlternateContent>
      </w:r>
      <w:r w:rsidR="00486EE0">
        <w:tab/>
      </w:r>
      <w:r w:rsidR="00486EE0">
        <w:tab/>
      </w:r>
      <w:r w:rsidR="006E539E">
        <w:t>Yes</w:t>
      </w:r>
      <w:r w:rsidR="00486EE0">
        <w:tab/>
      </w:r>
      <w:r w:rsidR="00486EE0">
        <w:tab/>
      </w:r>
      <w:r w:rsidR="00486EE0">
        <w:tab/>
      </w:r>
      <w:r w:rsidR="00486EE0">
        <w:tab/>
      </w:r>
      <w:r w:rsidR="00486EE0">
        <w:tab/>
      </w:r>
      <w:r w:rsidR="00486EE0">
        <w:tab/>
      </w:r>
      <w:r w:rsidR="00486EE0">
        <w:tab/>
      </w:r>
      <w:r w:rsidR="00AD3BCF">
        <w:t>No</w:t>
      </w:r>
    </w:p>
    <w:p w14:paraId="1D0F05C4" w14:textId="043F8A5D" w:rsidR="00EF4DA6" w:rsidRDefault="00FB3A51" w:rsidP="00C171AA">
      <w:pPr>
        <w:jc w:val="both"/>
      </w:pPr>
      <w:r>
        <w:rPr>
          <w:noProof/>
        </w:rPr>
        <mc:AlternateContent>
          <mc:Choice Requires="wpi">
            <w:drawing>
              <wp:anchor distT="0" distB="0" distL="114300" distR="114300" simplePos="0" relativeHeight="251737600" behindDoc="0" locked="0" layoutInCell="1" allowOverlap="1" wp14:anchorId="14ABC830" wp14:editId="314F1ECA">
                <wp:simplePos x="0" y="0"/>
                <wp:positionH relativeFrom="column">
                  <wp:posOffset>4821599</wp:posOffset>
                </wp:positionH>
                <wp:positionV relativeFrom="paragraph">
                  <wp:posOffset>73460</wp:posOffset>
                </wp:positionV>
                <wp:extent cx="155880" cy="88200"/>
                <wp:effectExtent l="38100" t="38100" r="34925" b="45720"/>
                <wp:wrapNone/>
                <wp:docPr id="1802286268" name="Ink 108"/>
                <wp:cNvGraphicFramePr/>
                <a:graphic xmlns:a="http://schemas.openxmlformats.org/drawingml/2006/main">
                  <a:graphicData uri="http://schemas.microsoft.com/office/word/2010/wordprocessingInk">
                    <w14:contentPart bwMode="auto" r:id="rId37">
                      <w14:nvContentPartPr>
                        <w14:cNvContentPartPr/>
                      </w14:nvContentPartPr>
                      <w14:xfrm>
                        <a:off x="0" y="0"/>
                        <a:ext cx="155880" cy="88200"/>
                      </w14:xfrm>
                    </w14:contentPart>
                  </a:graphicData>
                </a:graphic>
              </wp:anchor>
            </w:drawing>
          </mc:Choice>
          <mc:Fallback>
            <w:pict>
              <v:shape w14:anchorId="6B2FDDFD" id="Ink 108" o:spid="_x0000_s1026" type="#_x0000_t75" style="position:absolute;margin-left:379.15pt;margin-top:5.3pt;width:13.25pt;height:7.95pt;z-index:251737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">
                <v:imagedata r:id="rId38" o:title=""/>
              </v:shape>
            </w:pict>
          </mc:Fallback>
        </mc:AlternateContent>
      </w:r>
      <w:r>
        <w:rPr>
          <w:noProof/>
        </w:rPr>
        <mc:AlternateContent>
          <mc:Choice Requires="wpi">
            <w:drawing>
              <wp:anchor distT="0" distB="0" distL="114300" distR="114300" simplePos="0" relativeHeight="251736576" behindDoc="0" locked="0" layoutInCell="1" allowOverlap="1" wp14:anchorId="4BDB4CC1" wp14:editId="30495336">
                <wp:simplePos x="0" y="0"/>
                <wp:positionH relativeFrom="column">
                  <wp:posOffset>4832039</wp:posOffset>
                </wp:positionH>
                <wp:positionV relativeFrom="paragraph">
                  <wp:posOffset>81020</wp:posOffset>
                </wp:positionV>
                <wp:extent cx="360" cy="360"/>
                <wp:effectExtent l="38100" t="38100" r="38100" b="38100"/>
                <wp:wrapNone/>
                <wp:docPr id="1509612667" name="Ink 107"/>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764780A4" id="Ink 107" o:spid="_x0000_s1026" type="#_x0000_t75" style="position:absolute;margin-left:380pt;margin-top:5.9pt;width:1.05pt;height:1.05pt;z-index:251736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3EXKsMcBAABqBAAAEAAAAAAAAAAAAAAAAADTAwAAZHJz&#10;L2luay9pbmsxLnhtbFBLAQItABQABgAIAAAAIQB/7dlQ3QAAAAkBAAAPAAAAAAAAAAAAAAAAAMgF&#10;AABkcnMvZG93bnJldi54bWxQSwECLQAUAAYACAAAACEAeRi8nb8AAAAhAQAAGQAAAAAAAAAAAAAA&#10;AADSBgAAZHJzL19yZWxzL2Uyb0RvYy54bWwucmVsc1BLBQYAAAAABgAGAHgBAADIBwAAAAA=&#10;">
                <v:imagedata r:id="rId40" o:title=""/>
              </v:shape>
            </w:pict>
          </mc:Fallback>
        </mc:AlternateContent>
      </w:r>
      <w:r w:rsidR="00775B5C">
        <w:rPr>
          <w:noProof/>
        </w:rPr>
        <mc:AlternateContent>
          <mc:Choice Requires="wps">
            <w:drawing>
              <wp:anchor distT="0" distB="0" distL="114300" distR="114300" simplePos="0" relativeHeight="251703808" behindDoc="0" locked="0" layoutInCell="1" allowOverlap="1" wp14:anchorId="45A771AC" wp14:editId="407D6CC8">
                <wp:simplePos x="0" y="0"/>
                <wp:positionH relativeFrom="column">
                  <wp:posOffset>4430410</wp:posOffset>
                </wp:positionH>
                <wp:positionV relativeFrom="paragraph">
                  <wp:posOffset>223861</wp:posOffset>
                </wp:positionV>
                <wp:extent cx="1056045" cy="623695"/>
                <wp:effectExtent l="0" t="0" r="10795" b="24130"/>
                <wp:wrapNone/>
                <wp:docPr id="700809584" name="Rectangle 73"/>
                <wp:cNvGraphicFramePr/>
                <a:graphic xmlns:a="http://schemas.openxmlformats.org/drawingml/2006/main">
                  <a:graphicData uri="http://schemas.microsoft.com/office/word/2010/wordprocessingShape">
                    <wps:wsp>
                      <wps:cNvSpPr/>
                      <wps:spPr>
                        <a:xfrm>
                          <a:off x="0" y="0"/>
                          <a:ext cx="1056045" cy="6236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9FF678" w14:textId="1954BF84" w:rsidR="001D71C2" w:rsidRDefault="001D71C2" w:rsidP="001D71C2">
                            <w:pPr>
                              <w:jc w:val="center"/>
                            </w:pPr>
                            <w:r>
                              <w:t>Output optimized route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771AC" id="Rectangle 73" o:spid="_x0000_s1092" style="position:absolute;left:0;text-align:left;margin-left:348.85pt;margin-top:17.65pt;width:83.15pt;height:49.1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" fillcolor="#156082 [3204]" strokecolor="#030e13 [484]" strokeweight="1.5pt">
                <v:textbox>
                  <w:txbxContent>
                    <w:p w14:paraId="2B9FF678" w14:textId="1954BF84" w:rsidR="001D71C2" w:rsidRDefault="001D71C2" w:rsidP="001D71C2">
                      <w:pPr>
                        <w:jc w:val="center"/>
                      </w:pPr>
                      <w:r>
                        <w:t>Output optimized route</w:t>
                      </w:r>
                    </w:p>
                  </w:txbxContent>
                </v:textbox>
              </v:rect>
            </w:pict>
          </mc:Fallback>
        </mc:AlternateContent>
      </w:r>
      <w:r w:rsidR="00291FBC">
        <w:rPr>
          <w:noProof/>
        </w:rPr>
        <mc:AlternateContent>
          <mc:Choice Requires="wpi">
            <w:drawing>
              <wp:anchor distT="0" distB="0" distL="114300" distR="114300" simplePos="0" relativeHeight="251678208" behindDoc="0" locked="0" layoutInCell="1" allowOverlap="1" wp14:anchorId="2703F789" wp14:editId="0D2ADBFF">
                <wp:simplePos x="0" y="0"/>
                <wp:positionH relativeFrom="column">
                  <wp:posOffset>498565</wp:posOffset>
                </wp:positionH>
                <wp:positionV relativeFrom="paragraph">
                  <wp:posOffset>8955</wp:posOffset>
                </wp:positionV>
                <wp:extent cx="140040" cy="68040"/>
                <wp:effectExtent l="38100" t="38100" r="50800" b="46355"/>
                <wp:wrapNone/>
                <wp:docPr id="1079017346" name="Ink 139"/>
                <wp:cNvGraphicFramePr/>
                <a:graphic xmlns:a="http://schemas.openxmlformats.org/drawingml/2006/main">
                  <a:graphicData uri="http://schemas.microsoft.com/office/word/2010/wordprocessingInk">
                    <w14:contentPart bwMode="auto" r:id="rId41">
                      <w14:nvContentPartPr>
                        <w14:cNvContentPartPr/>
                      </w14:nvContentPartPr>
                      <w14:xfrm>
                        <a:off x="0" y="0"/>
                        <a:ext cx="140040" cy="68040"/>
                      </w14:xfrm>
                    </w14:contentPart>
                  </a:graphicData>
                </a:graphic>
              </wp:anchor>
            </w:drawing>
          </mc:Choice>
          <mc:Fallback>
            <w:pict>
              <v:shape w14:anchorId="041C0CBF" id="Ink 139" o:spid="_x0000_s1026" type="#_x0000_t75" style="position:absolute;margin-left:38.75pt;margin-top:.2pt;width:12.05pt;height:6.3pt;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">
                <v:imagedata r:id="rId42" o:title=""/>
              </v:shape>
            </w:pict>
          </mc:Fallback>
        </mc:AlternateContent>
      </w:r>
      <w:r w:rsidR="00291FBC">
        <w:rPr>
          <w:noProof/>
        </w:rPr>
        <mc:AlternateContent>
          <mc:Choice Requires="aink">
            <w:drawing>
              <wp:anchor distT="0" distB="0" distL="114300" distR="114300" simplePos="0" relativeHeight="251676160" behindDoc="0" locked="0" layoutInCell="1" allowOverlap="1" wp14:anchorId="05CF369F" wp14:editId="39F8EF61">
                <wp:simplePos x="0" y="0"/>
                <wp:positionH relativeFrom="column">
                  <wp:posOffset>561925</wp:posOffset>
                </wp:positionH>
                <wp:positionV relativeFrom="paragraph">
                  <wp:posOffset>-131805</wp:posOffset>
                </wp:positionV>
                <wp:extent cx="7200" cy="343080"/>
                <wp:effectExtent l="57150" t="38100" r="50165" b="38100"/>
                <wp:wrapNone/>
                <wp:docPr id="1669710742" name="Ink 138"/>
                <wp:cNvGraphicFramePr/>
                <a:graphic xmlns:a="http://schemas.openxmlformats.org/drawingml/2006/main">
                  <a:graphicData uri="http://schemas.microsoft.com/office/word/2010/wordprocessingInk">
                    <w14:contentPart bwMode="auto" r:id="rId43">
                      <w14:nvContentPartPr>
                        <w14:cNvContentPartPr/>
                      </w14:nvContentPartPr>
                      <w14:xfrm>
                        <a:off x="0" y="0"/>
                        <a:ext cx="7200" cy="343080"/>
                      </w14:xfrm>
                    </w14:contentPart>
                  </a:graphicData>
                </a:graphic>
              </wp:anchor>
            </w:drawing>
          </mc:Choice>
          <mc:Fallback>
            <w:drawing>
              <wp:anchor distT="0" distB="0" distL="114300" distR="114300" simplePos="0" relativeHeight="251676160" behindDoc="0" locked="0" layoutInCell="1" allowOverlap="1" wp14:anchorId="05CF369F" wp14:editId="39F8EF61">
                <wp:simplePos x="0" y="0"/>
                <wp:positionH relativeFrom="column">
                  <wp:posOffset>561925</wp:posOffset>
                </wp:positionH>
                <wp:positionV relativeFrom="paragraph">
                  <wp:posOffset>-131805</wp:posOffset>
                </wp:positionV>
                <wp:extent cx="7200" cy="343080"/>
                <wp:effectExtent l="57150" t="38100" r="50165" b="38100"/>
                <wp:wrapNone/>
                <wp:docPr id="1669710742" name="Ink 138"/>
                <wp:cNvGraphicFramePr/>
                <a:graphic xmlns:a="http://schemas.openxmlformats.org/drawingml/2006/main">
                  <a:graphicData uri="http://schemas.openxmlformats.org/drawingml/2006/picture">
                    <pic:pic xmlns:pic="http://schemas.openxmlformats.org/drawingml/2006/picture">
                      <pic:nvPicPr>
                        <pic:cNvPr id="1669710742" name="Ink 138"/>
                        <pic:cNvPicPr/>
                      </pic:nvPicPr>
                      <pic:blipFill>
                        <a:blip r:embed="rId44"/>
                        <a:stretch>
                          <a:fillRect/>
                        </a:stretch>
                      </pic:blipFill>
                      <pic:spPr>
                        <a:xfrm>
                          <a:off x="0" y="0"/>
                          <a:ext cx="24840" cy="450833"/>
                        </a:xfrm>
                        <a:prstGeom prst="rect">
                          <a:avLst/>
                        </a:prstGeom>
                      </pic:spPr>
                    </pic:pic>
                  </a:graphicData>
                </a:graphic>
              </wp:anchor>
            </w:drawing>
          </mc:Fallback>
        </mc:AlternateContent>
      </w:r>
      <w:r w:rsidR="00BA1F83">
        <w:rPr>
          <w:noProof/>
        </w:rPr>
        <mc:AlternateContent>
          <mc:Choice Requires="wps">
            <w:drawing>
              <wp:anchor distT="0" distB="0" distL="114300" distR="114300" simplePos="0" relativeHeight="251624960" behindDoc="0" locked="0" layoutInCell="1" allowOverlap="1" wp14:anchorId="58193DB7" wp14:editId="3E66502E">
                <wp:simplePos x="0" y="0"/>
                <wp:positionH relativeFrom="column">
                  <wp:posOffset>155575</wp:posOffset>
                </wp:positionH>
                <wp:positionV relativeFrom="paragraph">
                  <wp:posOffset>205105</wp:posOffset>
                </wp:positionV>
                <wp:extent cx="1181100" cy="749300"/>
                <wp:effectExtent l="0" t="0" r="19050" b="12700"/>
                <wp:wrapNone/>
                <wp:docPr id="1959443208" name="Rectangle 69"/>
                <wp:cNvGraphicFramePr/>
                <a:graphic xmlns:a="http://schemas.openxmlformats.org/drawingml/2006/main">
                  <a:graphicData uri="http://schemas.microsoft.com/office/word/2010/wordprocessingShape">
                    <wps:wsp>
                      <wps:cNvSpPr/>
                      <wps:spPr>
                        <a:xfrm>
                          <a:off x="0" y="0"/>
                          <a:ext cx="1181100" cy="749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6F2B63A" w14:textId="0A6A37E0" w:rsidR="005239DB" w:rsidRDefault="005239DB" w:rsidP="005239DB">
                            <w:pPr>
                              <w:jc w:val="center"/>
                            </w:pPr>
                            <w:r>
                              <w:t>Recalculate the route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193DB7" id="Rectangle 69" o:spid="_x0000_s1093" style="position:absolute;left:0;text-align:left;margin-left:12.25pt;margin-top:16.15pt;width:93pt;height:59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" fillcolor="white [3201]" strokecolor="#4ea72e [3209]" strokeweight="1.5pt">
                <v:textbox>
                  <w:txbxContent>
                    <w:p w14:paraId="56F2B63A" w14:textId="0A6A37E0" w:rsidR="005239DB" w:rsidRDefault="005239DB" w:rsidP="005239DB">
                      <w:pPr>
                        <w:jc w:val="center"/>
                      </w:pPr>
                      <w:r>
                        <w:t>Recalculate the route</w:t>
                      </w:r>
                    </w:p>
                  </w:txbxContent>
                </v:textbox>
              </v:rect>
            </w:pict>
          </mc:Fallback>
        </mc:AlternateContent>
      </w:r>
      <w:r w:rsidR="000132C0">
        <w:tab/>
      </w:r>
      <w:r w:rsidR="000132C0">
        <w:tab/>
      </w:r>
      <w:r w:rsidR="000132C0">
        <w:tab/>
      </w:r>
      <w:r w:rsidR="000132C0">
        <w:tab/>
      </w:r>
      <w:r w:rsidR="000132C0">
        <w:tab/>
      </w:r>
      <w:r w:rsidR="000132C0">
        <w:tab/>
      </w:r>
      <w:r w:rsidR="000132C0">
        <w:tab/>
      </w:r>
      <w:r w:rsidR="000132C0">
        <w:tab/>
      </w:r>
      <w:r w:rsidR="000132C0">
        <w:tab/>
      </w:r>
    </w:p>
    <w:p w14:paraId="5CDEE1A1" w14:textId="33CB1AA7" w:rsidR="00EF4DA6" w:rsidRDefault="00FB3A51" w:rsidP="00C171AA">
      <w:pPr>
        <w:jc w:val="both"/>
      </w:pPr>
      <w:r>
        <w:rPr>
          <w:noProof/>
        </w:rPr>
        <mc:AlternateContent>
          <mc:Choice Requires="wps">
            <w:drawing>
              <wp:anchor distT="0" distB="0" distL="114300" distR="114300" simplePos="0" relativeHeight="251732480" behindDoc="0" locked="0" layoutInCell="1" allowOverlap="1" wp14:anchorId="11CA3D15" wp14:editId="5BC78B8C">
                <wp:simplePos x="0" y="0"/>
                <wp:positionH relativeFrom="column">
                  <wp:posOffset>2771848</wp:posOffset>
                </wp:positionH>
                <wp:positionV relativeFrom="paragraph">
                  <wp:posOffset>43822</wp:posOffset>
                </wp:positionV>
                <wp:extent cx="10572" cy="264278"/>
                <wp:effectExtent l="38100" t="0" r="66040" b="59690"/>
                <wp:wrapNone/>
                <wp:docPr id="1135959613" name="Straight Arrow Connector 103"/>
                <wp:cNvGraphicFramePr/>
                <a:graphic xmlns:a="http://schemas.openxmlformats.org/drawingml/2006/main">
                  <a:graphicData uri="http://schemas.microsoft.com/office/word/2010/wordprocessingShape">
                    <wps:wsp>
                      <wps:cNvCnPr/>
                      <wps:spPr>
                        <a:xfrm>
                          <a:off x="0" y="0"/>
                          <a:ext cx="10572" cy="26427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9A1A219" id="_x0000_t32" coordsize="21600,21600" o:spt="32" o:oned="t" path="m,l21600,21600e" filled="f">
                <v:path arrowok="t" fillok="f" o:connecttype="none"/>
                <o:lock v:ext="edit" shapetype="t"/>
              </v:shapetype>
              <v:shape id="Straight Arrow Connector 103" o:spid="_x0000_s1026" type="#_x0000_t32" style="position:absolute;margin-left:218.25pt;margin-top:3.45pt;width:.85pt;height:20.8pt;z-index:251732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" strokecolor="#156082 [3204]" strokeweight="1.5pt">
                <v:stroke endarrow="block" joinstyle="miter"/>
              </v:shape>
            </w:pict>
          </mc:Fallback>
        </mc:AlternateContent>
      </w:r>
      <w:r w:rsidR="005239DB">
        <w:rPr>
          <w:noProof/>
        </w:rPr>
        <mc:AlternateContent>
          <mc:Choice Requires="aink">
            <w:drawing>
              <wp:anchor distT="0" distB="0" distL="114300" distR="114300" simplePos="0" relativeHeight="251627008" behindDoc="0" locked="0" layoutInCell="1" allowOverlap="1" wp14:anchorId="63A7A0AB" wp14:editId="63AA7467">
                <wp:simplePos x="0" y="0"/>
                <wp:positionH relativeFrom="column">
                  <wp:posOffset>930205</wp:posOffset>
                </wp:positionH>
                <wp:positionV relativeFrom="paragraph">
                  <wp:posOffset>192175</wp:posOffset>
                </wp:positionV>
                <wp:extent cx="360" cy="23760"/>
                <wp:effectExtent l="57150" t="38100" r="38100" b="52705"/>
                <wp:wrapNone/>
                <wp:docPr id="1405137105" name="Ink 74"/>
                <wp:cNvGraphicFramePr/>
                <a:graphic xmlns:a="http://schemas.openxmlformats.org/drawingml/2006/main">
                  <a:graphicData uri="http://schemas.microsoft.com/office/word/2010/wordprocessingInk">
                    <w14:contentPart bwMode="auto" r:id="rId45">
                      <w14:nvContentPartPr>
                        <w14:cNvContentPartPr/>
                      </w14:nvContentPartPr>
                      <w14:xfrm>
                        <a:off x="0" y="0"/>
                        <a:ext cx="360" cy="23760"/>
                      </w14:xfrm>
                    </w14:contentPart>
                  </a:graphicData>
                </a:graphic>
              </wp:anchor>
            </w:drawing>
          </mc:Choice>
          <mc:Fallback>
            <w:drawing>
              <wp:anchor distT="0" distB="0" distL="114300" distR="114300" simplePos="0" relativeHeight="251627008" behindDoc="0" locked="0" layoutInCell="1" allowOverlap="1" wp14:anchorId="63A7A0AB" wp14:editId="63AA7467">
                <wp:simplePos x="0" y="0"/>
                <wp:positionH relativeFrom="column">
                  <wp:posOffset>930205</wp:posOffset>
                </wp:positionH>
                <wp:positionV relativeFrom="paragraph">
                  <wp:posOffset>192175</wp:posOffset>
                </wp:positionV>
                <wp:extent cx="360" cy="23760"/>
                <wp:effectExtent l="57150" t="38100" r="38100" b="52705"/>
                <wp:wrapNone/>
                <wp:docPr id="1405137105" name="Ink 74"/>
                <wp:cNvGraphicFramePr/>
                <a:graphic xmlns:a="http://schemas.openxmlformats.org/drawingml/2006/main">
                  <a:graphicData uri="http://schemas.openxmlformats.org/drawingml/2006/picture">
                    <pic:pic xmlns:pic="http://schemas.openxmlformats.org/drawingml/2006/picture">
                      <pic:nvPicPr>
                        <pic:cNvPr id="1405137105" name="Ink 74"/>
                        <pic:cNvPicPr/>
                      </pic:nvPicPr>
                      <pic:blipFill>
                        <a:blip r:embed="rId46"/>
                        <a:stretch>
                          <a:fillRect/>
                        </a:stretch>
                      </pic:blipFill>
                      <pic:spPr>
                        <a:xfrm>
                          <a:off x="0" y="0"/>
                          <a:ext cx="18000" cy="131400"/>
                        </a:xfrm>
                        <a:prstGeom prst="rect">
                          <a:avLst/>
                        </a:prstGeom>
                      </pic:spPr>
                    </pic:pic>
                  </a:graphicData>
                </a:graphic>
              </wp:anchor>
            </w:drawing>
          </mc:Fallback>
        </mc:AlternateContent>
      </w:r>
    </w:p>
    <w:p w14:paraId="4BCB3729" w14:textId="4C5E86A1" w:rsidR="00EF4DA6" w:rsidRDefault="00FB3A51" w:rsidP="00C171AA">
      <w:pPr>
        <w:jc w:val="both"/>
      </w:pPr>
      <w:r>
        <w:rPr>
          <w:noProof/>
        </w:rPr>
        <mc:AlternateContent>
          <mc:Choice Requires="wps">
            <w:drawing>
              <wp:anchor distT="0" distB="0" distL="114300" distR="114300" simplePos="0" relativeHeight="251731456" behindDoc="0" locked="0" layoutInCell="1" allowOverlap="1" wp14:anchorId="615FB4EA" wp14:editId="5081138E">
                <wp:simplePos x="0" y="0"/>
                <wp:positionH relativeFrom="column">
                  <wp:posOffset>2316190</wp:posOffset>
                </wp:positionH>
                <wp:positionV relativeFrom="paragraph">
                  <wp:posOffset>6493</wp:posOffset>
                </wp:positionV>
                <wp:extent cx="951120" cy="591982"/>
                <wp:effectExtent l="0" t="0" r="20955" b="17780"/>
                <wp:wrapNone/>
                <wp:docPr id="1137638595" name="Rectangle 102"/>
                <wp:cNvGraphicFramePr/>
                <a:graphic xmlns:a="http://schemas.openxmlformats.org/drawingml/2006/main">
                  <a:graphicData uri="http://schemas.microsoft.com/office/word/2010/wordprocessingShape">
                    <wps:wsp>
                      <wps:cNvSpPr/>
                      <wps:spPr>
                        <a:xfrm>
                          <a:off x="0" y="0"/>
                          <a:ext cx="951120" cy="59198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507AC1" w14:textId="61A63A83" w:rsidR="00FB3A51" w:rsidRDefault="00FB3A51" w:rsidP="00FB3A51">
                            <w:pPr>
                              <w:jc w:val="center"/>
                            </w:pPr>
                            <w:r>
                              <w:t>Calculate estimated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FB4EA" id="Rectangle 102" o:spid="_x0000_s1094" style="position:absolute;left:0;text-align:left;margin-left:182.4pt;margin-top:.5pt;width:74.9pt;height:46.6pt;z-index:25173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" fillcolor="#156082 [3204]" strokecolor="#030e13 [484]" strokeweight="1.5pt">
                <v:textbox>
                  <w:txbxContent>
                    <w:p w14:paraId="72507AC1" w14:textId="61A63A83" w:rsidR="00FB3A51" w:rsidRDefault="00FB3A51" w:rsidP="00FB3A51">
                      <w:pPr>
                        <w:jc w:val="center"/>
                      </w:pPr>
                      <w:r>
                        <w:t>Calculate estimated time</w:t>
                      </w:r>
                    </w:p>
                  </w:txbxContent>
                </v:textbox>
              </v:rect>
            </w:pict>
          </mc:Fallback>
        </mc:AlternateContent>
      </w:r>
      <w:r w:rsidR="00224167">
        <w:rPr>
          <w:noProof/>
        </w:rPr>
        <mc:AlternateContent>
          <mc:Choice Requires="aink">
            <w:drawing>
              <wp:anchor distT="0" distB="0" distL="114300" distR="114300" simplePos="0" relativeHeight="251727360" behindDoc="0" locked="0" layoutInCell="1" allowOverlap="1" wp14:anchorId="0DE6070C" wp14:editId="40B13124">
                <wp:simplePos x="0" y="0"/>
                <wp:positionH relativeFrom="column">
                  <wp:posOffset>4926965</wp:posOffset>
                </wp:positionH>
                <wp:positionV relativeFrom="paragraph">
                  <wp:posOffset>212090</wp:posOffset>
                </wp:positionV>
                <wp:extent cx="635" cy="713740"/>
                <wp:effectExtent l="57150" t="38100" r="37465" b="0"/>
                <wp:wrapNone/>
                <wp:docPr id="787294679" name="Ink 97"/>
                <wp:cNvGraphicFramePr/>
                <a:graphic xmlns:a="http://schemas.openxmlformats.org/drawingml/2006/main">
                  <a:graphicData uri="http://schemas.microsoft.com/office/word/2010/wordprocessingInk">
                    <w14:contentPart bwMode="auto" r:id="rId47">
                      <w14:nvContentPartPr>
                        <w14:cNvContentPartPr/>
                      </w14:nvContentPartPr>
                      <w14:xfrm>
                        <a:off x="0" y="0"/>
                        <a:ext cx="635" cy="71374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727360" behindDoc="0" locked="0" layoutInCell="1" allowOverlap="1" wp14:anchorId="0DE6070C" wp14:editId="40B13124">
                <wp:simplePos x="0" y="0"/>
                <wp:positionH relativeFrom="column">
                  <wp:posOffset>4926965</wp:posOffset>
                </wp:positionH>
                <wp:positionV relativeFrom="paragraph">
                  <wp:posOffset>212090</wp:posOffset>
                </wp:positionV>
                <wp:extent cx="635" cy="713740"/>
                <wp:effectExtent l="57150" t="38100" r="37465" b="0"/>
                <wp:wrapNone/>
                <wp:docPr id="787294679" name="Ink 97"/>
                <wp:cNvGraphicFramePr/>
                <a:graphic xmlns:a="http://schemas.openxmlformats.org/drawingml/2006/main">
                  <a:graphicData uri="http://schemas.openxmlformats.org/drawingml/2006/picture">
                    <pic:pic xmlns:pic="http://schemas.openxmlformats.org/drawingml/2006/picture">
                      <pic:nvPicPr>
                        <pic:cNvPr id="787294679" name="Ink 97"/>
                        <pic:cNvPicPr/>
                      </pic:nvPicPr>
                      <pic:blipFill>
                        <a:blip r:embed="rId48"/>
                        <a:stretch>
                          <a:fillRect/>
                        </a:stretch>
                      </pic:blipFill>
                      <pic:spPr>
                        <a:xfrm>
                          <a:off x="0" y="0"/>
                          <a:ext cx="31750" cy="82130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224167">
        <w:rPr>
          <w:noProof/>
        </w:rPr>
        <mc:AlternateContent>
          <mc:Choice Requires="aink">
            <w:drawing>
              <wp:anchor distT="0" distB="0" distL="114300" distR="114300" simplePos="0" relativeHeight="251720192" behindDoc="0" locked="0" layoutInCell="1" allowOverlap="1" wp14:anchorId="2A7FE315" wp14:editId="14B4ED27">
                <wp:simplePos x="0" y="0"/>
                <wp:positionH relativeFrom="column">
                  <wp:posOffset>5095875</wp:posOffset>
                </wp:positionH>
                <wp:positionV relativeFrom="paragraph">
                  <wp:posOffset>154940</wp:posOffset>
                </wp:positionV>
                <wp:extent cx="4420" cy="57845"/>
                <wp:effectExtent l="57150" t="38100" r="53340" b="18415"/>
                <wp:wrapNone/>
                <wp:docPr id="1851140664" name="Ink 90"/>
                <wp:cNvGraphicFramePr/>
                <a:graphic xmlns:a="http://schemas.openxmlformats.org/drawingml/2006/main">
                  <a:graphicData uri="http://schemas.microsoft.com/office/word/2010/wordprocessingInk">
                    <w14:contentPart bwMode="auto" r:id="rId49">
                      <w14:nvContentPartPr>
                        <w14:cNvContentPartPr/>
                      </w14:nvContentPartPr>
                      <w14:xfrm>
                        <a:off x="0" y="0"/>
                        <a:ext cx="4420" cy="57845"/>
                      </w14:xfrm>
                    </w14:contentPart>
                  </a:graphicData>
                </a:graphic>
              </wp:anchor>
            </w:drawing>
          </mc:Choice>
          <mc:Fallback>
            <w:drawing>
              <wp:anchor distT="0" distB="0" distL="114300" distR="114300" simplePos="0" relativeHeight="251720192" behindDoc="0" locked="0" layoutInCell="1" allowOverlap="1" wp14:anchorId="2A7FE315" wp14:editId="14B4ED27">
                <wp:simplePos x="0" y="0"/>
                <wp:positionH relativeFrom="column">
                  <wp:posOffset>5095875</wp:posOffset>
                </wp:positionH>
                <wp:positionV relativeFrom="paragraph">
                  <wp:posOffset>154940</wp:posOffset>
                </wp:positionV>
                <wp:extent cx="4420" cy="57845"/>
                <wp:effectExtent l="57150" t="38100" r="53340" b="18415"/>
                <wp:wrapNone/>
                <wp:docPr id="1851140664" name="Ink 90"/>
                <wp:cNvGraphicFramePr/>
                <a:graphic xmlns:a="http://schemas.openxmlformats.org/drawingml/2006/main">
                  <a:graphicData uri="http://schemas.openxmlformats.org/drawingml/2006/picture">
                    <pic:pic xmlns:pic="http://schemas.openxmlformats.org/drawingml/2006/picture">
                      <pic:nvPicPr>
                        <pic:cNvPr id="1851140664" name="Ink 90"/>
                        <pic:cNvPicPr/>
                      </pic:nvPicPr>
                      <pic:blipFill>
                        <a:blip r:embed="rId50"/>
                        <a:stretch>
                          <a:fillRect/>
                        </a:stretch>
                      </pic:blipFill>
                      <pic:spPr>
                        <a:xfrm>
                          <a:off x="0" y="0"/>
                          <a:ext cx="21080" cy="165271"/>
                        </a:xfrm>
                        <a:prstGeom prst="rect">
                          <a:avLst/>
                        </a:prstGeom>
                      </pic:spPr>
                    </pic:pic>
                  </a:graphicData>
                </a:graphic>
              </wp:anchor>
            </w:drawing>
          </mc:Fallback>
        </mc:AlternateContent>
      </w:r>
      <w:r w:rsidR="000132C0">
        <w:tab/>
      </w:r>
      <w:r w:rsidR="000132C0">
        <w:tab/>
      </w:r>
      <w:r w:rsidR="00486EE0">
        <w:tab/>
      </w:r>
      <w:r w:rsidR="000132C0">
        <w:tab/>
      </w:r>
      <w:r w:rsidR="000132C0">
        <w:tab/>
      </w:r>
      <w:r w:rsidR="00486EE0">
        <w:t xml:space="preserve">           </w:t>
      </w:r>
    </w:p>
    <w:p w14:paraId="32754A0F" w14:textId="18816FB7" w:rsidR="00EF4DA6" w:rsidRDefault="00224167" w:rsidP="00C171AA">
      <w:pPr>
        <w:jc w:val="both"/>
      </w:pPr>
      <w:r>
        <w:rPr>
          <w:noProof/>
        </w:rPr>
        <mc:AlternateContent>
          <mc:Choice Requires="aink">
            <w:drawing>
              <wp:anchor distT="0" distB="0" distL="114300" distR="114300" simplePos="0" relativeHeight="251706880" behindDoc="0" locked="0" layoutInCell="1" allowOverlap="1" wp14:anchorId="0D522230" wp14:editId="626692F5">
                <wp:simplePos x="0" y="0"/>
                <wp:positionH relativeFrom="column">
                  <wp:posOffset>571439</wp:posOffset>
                </wp:positionH>
                <wp:positionV relativeFrom="paragraph">
                  <wp:posOffset>137810</wp:posOffset>
                </wp:positionV>
                <wp:extent cx="5760" cy="291240"/>
                <wp:effectExtent l="57150" t="38100" r="51435" b="52070"/>
                <wp:wrapNone/>
                <wp:docPr id="693270791" name="Ink 77"/>
                <wp:cNvGraphicFramePr/>
                <a:graphic xmlns:a="http://schemas.openxmlformats.org/drawingml/2006/main">
                  <a:graphicData uri="http://schemas.microsoft.com/office/word/2010/wordprocessingInk">
                    <w14:contentPart bwMode="auto" r:id="rId51">
                      <w14:nvContentPartPr>
                        <w14:cNvContentPartPr/>
                      </w14:nvContentPartPr>
                      <w14:xfrm>
                        <a:off x="0" y="0"/>
                        <a:ext cx="5760" cy="291240"/>
                      </w14:xfrm>
                    </w14:contentPart>
                  </a:graphicData>
                </a:graphic>
              </wp:anchor>
            </w:drawing>
          </mc:Choice>
          <mc:Fallback>
            <w:drawing>
              <wp:anchor distT="0" distB="0" distL="114300" distR="114300" simplePos="0" relativeHeight="251706880" behindDoc="0" locked="0" layoutInCell="1" allowOverlap="1" wp14:anchorId="0D522230" wp14:editId="626692F5">
                <wp:simplePos x="0" y="0"/>
                <wp:positionH relativeFrom="column">
                  <wp:posOffset>571439</wp:posOffset>
                </wp:positionH>
                <wp:positionV relativeFrom="paragraph">
                  <wp:posOffset>137810</wp:posOffset>
                </wp:positionV>
                <wp:extent cx="5760" cy="291240"/>
                <wp:effectExtent l="57150" t="38100" r="51435" b="52070"/>
                <wp:wrapNone/>
                <wp:docPr id="693270791" name="Ink 77"/>
                <wp:cNvGraphicFramePr/>
                <a:graphic xmlns:a="http://schemas.openxmlformats.org/drawingml/2006/main">
                  <a:graphicData uri="http://schemas.openxmlformats.org/drawingml/2006/picture">
                    <pic:pic xmlns:pic="http://schemas.openxmlformats.org/drawingml/2006/picture">
                      <pic:nvPicPr>
                        <pic:cNvPr id="693270791" name="Ink 77"/>
                        <pic:cNvPicPr/>
                      </pic:nvPicPr>
                      <pic:blipFill>
                        <a:blip r:embed="rId52"/>
                        <a:stretch>
                          <a:fillRect/>
                        </a:stretch>
                      </pic:blipFill>
                      <pic:spPr>
                        <a:xfrm>
                          <a:off x="0" y="0"/>
                          <a:ext cx="23400" cy="398880"/>
                        </a:xfrm>
                        <a:prstGeom prst="rect">
                          <a:avLst/>
                        </a:prstGeom>
                      </pic:spPr>
                    </pic:pic>
                  </a:graphicData>
                </a:graphic>
              </wp:anchor>
            </w:drawing>
          </mc:Fallback>
        </mc:AlternateContent>
      </w:r>
      <w:r w:rsidR="00AF4556">
        <w:rPr>
          <w:noProof/>
        </w:rPr>
        <mc:AlternateContent>
          <mc:Choice Requires="aink">
            <w:drawing>
              <wp:anchor distT="0" distB="0" distL="114300" distR="114300" simplePos="0" relativeHeight="251661824" behindDoc="0" locked="0" layoutInCell="1" allowOverlap="1" wp14:anchorId="54BFF50E" wp14:editId="38A77C2C">
                <wp:simplePos x="0" y="0"/>
                <wp:positionH relativeFrom="column">
                  <wp:posOffset>574165</wp:posOffset>
                </wp:positionH>
                <wp:positionV relativeFrom="paragraph">
                  <wp:posOffset>116015</wp:posOffset>
                </wp:positionV>
                <wp:extent cx="360" cy="140040"/>
                <wp:effectExtent l="57150" t="38100" r="38100" b="50800"/>
                <wp:wrapNone/>
                <wp:docPr id="62212559" name="Ink 122"/>
                <wp:cNvGraphicFramePr/>
                <a:graphic xmlns:a="http://schemas.openxmlformats.org/drawingml/2006/main">
                  <a:graphicData uri="http://schemas.microsoft.com/office/word/2010/wordprocessingInk">
                    <w14:contentPart bwMode="auto" r:id="rId53">
                      <w14:nvContentPartPr>
                        <w14:cNvContentPartPr/>
                      </w14:nvContentPartPr>
                      <w14:xfrm>
                        <a:off x="0" y="0"/>
                        <a:ext cx="360" cy="140040"/>
                      </w14:xfrm>
                    </w14:contentPart>
                  </a:graphicData>
                </a:graphic>
              </wp:anchor>
            </w:drawing>
          </mc:Choice>
          <mc:Fallback>
            <w:drawing>
              <wp:anchor distT="0" distB="0" distL="114300" distR="114300" simplePos="0" relativeHeight="251661824" behindDoc="0" locked="0" layoutInCell="1" allowOverlap="1" wp14:anchorId="54BFF50E" wp14:editId="38A77C2C">
                <wp:simplePos x="0" y="0"/>
                <wp:positionH relativeFrom="column">
                  <wp:posOffset>574165</wp:posOffset>
                </wp:positionH>
                <wp:positionV relativeFrom="paragraph">
                  <wp:posOffset>116015</wp:posOffset>
                </wp:positionV>
                <wp:extent cx="360" cy="140040"/>
                <wp:effectExtent l="57150" t="38100" r="38100" b="50800"/>
                <wp:wrapNone/>
                <wp:docPr id="62212559" name="Ink 122"/>
                <wp:cNvGraphicFramePr/>
                <a:graphic xmlns:a="http://schemas.openxmlformats.org/drawingml/2006/main">
                  <a:graphicData uri="http://schemas.openxmlformats.org/drawingml/2006/picture">
                    <pic:pic xmlns:pic="http://schemas.openxmlformats.org/drawingml/2006/picture">
                      <pic:nvPicPr>
                        <pic:cNvPr id="62212559" name="Ink 122"/>
                        <pic:cNvPicPr/>
                      </pic:nvPicPr>
                      <pic:blipFill>
                        <a:blip r:embed="rId54"/>
                        <a:stretch>
                          <a:fillRect/>
                        </a:stretch>
                      </pic:blipFill>
                      <pic:spPr>
                        <a:xfrm>
                          <a:off x="0" y="0"/>
                          <a:ext cx="18000" cy="247680"/>
                        </a:xfrm>
                        <a:prstGeom prst="rect">
                          <a:avLst/>
                        </a:prstGeom>
                      </pic:spPr>
                    </pic:pic>
                  </a:graphicData>
                </a:graphic>
              </wp:anchor>
            </w:drawing>
          </mc:Fallback>
        </mc:AlternateContent>
      </w:r>
      <w:r w:rsidR="00AF4556">
        <w:rPr>
          <w:noProof/>
        </w:rPr>
        <mc:AlternateContent>
          <mc:Choice Requires="aink">
            <w:drawing>
              <wp:anchor distT="0" distB="0" distL="114300" distR="114300" simplePos="0" relativeHeight="251659776" behindDoc="0" locked="0" layoutInCell="1" allowOverlap="1" wp14:anchorId="6261C24C" wp14:editId="242D8408">
                <wp:simplePos x="0" y="0"/>
                <wp:positionH relativeFrom="column">
                  <wp:posOffset>574525</wp:posOffset>
                </wp:positionH>
                <wp:positionV relativeFrom="paragraph">
                  <wp:posOffset>116015</wp:posOffset>
                </wp:positionV>
                <wp:extent cx="360" cy="360"/>
                <wp:effectExtent l="0" t="0" r="0" b="0"/>
                <wp:wrapNone/>
                <wp:docPr id="247921595" name="Ink 120"/>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w:drawing>
              <wp:anchor distT="0" distB="0" distL="114300" distR="114300" simplePos="0" relativeHeight="251659776" behindDoc="0" locked="0" layoutInCell="1" allowOverlap="1" wp14:anchorId="6261C24C" wp14:editId="242D8408">
                <wp:simplePos x="0" y="0"/>
                <wp:positionH relativeFrom="column">
                  <wp:posOffset>574525</wp:posOffset>
                </wp:positionH>
                <wp:positionV relativeFrom="paragraph">
                  <wp:posOffset>116015</wp:posOffset>
                </wp:positionV>
                <wp:extent cx="360" cy="360"/>
                <wp:effectExtent l="0" t="0" r="0" b="0"/>
                <wp:wrapNone/>
                <wp:docPr id="247921595" name="Ink 120"/>
                <wp:cNvGraphicFramePr/>
                <a:graphic xmlns:a="http://schemas.openxmlformats.org/drawingml/2006/main">
                  <a:graphicData uri="http://schemas.openxmlformats.org/drawingml/2006/picture">
                    <pic:pic xmlns:pic="http://schemas.openxmlformats.org/drawingml/2006/picture">
                      <pic:nvPicPr>
                        <pic:cNvPr id="247921595" name="Ink 120"/>
                        <pic:cNvPicPr/>
                      </pic:nvPicPr>
                      <pic:blipFill>
                        <a:blip r:embed="rId16"/>
                        <a:stretch>
                          <a:fillRect/>
                        </a:stretch>
                      </pic:blipFill>
                      <pic:spPr>
                        <a:xfrm>
                          <a:off x="0" y="0"/>
                          <a:ext cx="18000" cy="108000"/>
                        </a:xfrm>
                        <a:prstGeom prst="rect">
                          <a:avLst/>
                        </a:prstGeom>
                      </pic:spPr>
                    </pic:pic>
                  </a:graphicData>
                </a:graphic>
              </wp:anchor>
            </w:drawing>
          </mc:Fallback>
        </mc:AlternateContent>
      </w:r>
      <w:r w:rsidR="00AF4556">
        <w:rPr>
          <w:noProof/>
        </w:rPr>
        <mc:AlternateContent>
          <mc:Choice Requires="aink">
            <w:drawing>
              <wp:anchor distT="0" distB="0" distL="114300" distR="114300" simplePos="0" relativeHeight="251655680" behindDoc="0" locked="0" layoutInCell="1" allowOverlap="1" wp14:anchorId="580323E5" wp14:editId="5513EF63">
                <wp:simplePos x="0" y="0"/>
                <wp:positionH relativeFrom="column">
                  <wp:posOffset>2708245</wp:posOffset>
                </wp:positionH>
                <wp:positionV relativeFrom="paragraph">
                  <wp:posOffset>154175</wp:posOffset>
                </wp:positionV>
                <wp:extent cx="360" cy="360"/>
                <wp:effectExtent l="0" t="0" r="0" b="0"/>
                <wp:wrapNone/>
                <wp:docPr id="810790458" name="Ink 114"/>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drawing>
              <wp:anchor distT="0" distB="0" distL="114300" distR="114300" simplePos="0" relativeHeight="251655680" behindDoc="0" locked="0" layoutInCell="1" allowOverlap="1" wp14:anchorId="580323E5" wp14:editId="5513EF63">
                <wp:simplePos x="0" y="0"/>
                <wp:positionH relativeFrom="column">
                  <wp:posOffset>2708245</wp:posOffset>
                </wp:positionH>
                <wp:positionV relativeFrom="paragraph">
                  <wp:posOffset>154175</wp:posOffset>
                </wp:positionV>
                <wp:extent cx="360" cy="360"/>
                <wp:effectExtent l="0" t="0" r="0" b="0"/>
                <wp:wrapNone/>
                <wp:docPr id="810790458" name="Ink 114"/>
                <wp:cNvGraphicFramePr/>
                <a:graphic xmlns:a="http://schemas.openxmlformats.org/drawingml/2006/main">
                  <a:graphicData uri="http://schemas.openxmlformats.org/drawingml/2006/picture">
                    <pic:pic xmlns:pic="http://schemas.openxmlformats.org/drawingml/2006/picture">
                      <pic:nvPicPr>
                        <pic:cNvPr id="810790458" name="Ink 114"/>
                        <pic:cNvPicPr/>
                      </pic:nvPicPr>
                      <pic:blipFill>
                        <a:blip r:embed="rId16"/>
                        <a:stretch>
                          <a:fillRect/>
                        </a:stretch>
                      </pic:blipFill>
                      <pic:spPr>
                        <a:xfrm>
                          <a:off x="0" y="0"/>
                          <a:ext cx="18000" cy="108000"/>
                        </a:xfrm>
                        <a:prstGeom prst="rect">
                          <a:avLst/>
                        </a:prstGeom>
                      </pic:spPr>
                    </pic:pic>
                  </a:graphicData>
                </a:graphic>
              </wp:anchor>
            </w:drawing>
          </mc:Fallback>
        </mc:AlternateContent>
      </w:r>
      <w:r w:rsidR="00486EE0">
        <w:tab/>
      </w:r>
      <w:r w:rsidR="00486EE0">
        <w:tab/>
      </w:r>
      <w:r w:rsidR="00486EE0">
        <w:tab/>
      </w:r>
      <w:r w:rsidR="00486EE0">
        <w:tab/>
      </w:r>
      <w:r w:rsidR="00486EE0">
        <w:tab/>
      </w:r>
      <w:r w:rsidR="00486EE0">
        <w:tab/>
      </w:r>
      <w:r w:rsidR="00486EE0">
        <w:tab/>
      </w:r>
    </w:p>
    <w:p w14:paraId="1692FC1F" w14:textId="5E0FABD2" w:rsidR="00EF4DA6" w:rsidRDefault="00B9731B" w:rsidP="00C171AA">
      <w:pPr>
        <w:jc w:val="both"/>
      </w:pPr>
      <w:r>
        <w:rPr>
          <w:noProof/>
        </w:rPr>
        <mc:AlternateContent>
          <mc:Choice Requires="wps">
            <w:drawing>
              <wp:anchor distT="0" distB="0" distL="114300" distR="114300" simplePos="0" relativeHeight="251739648" behindDoc="0" locked="0" layoutInCell="1" allowOverlap="1" wp14:anchorId="1A3F8A88" wp14:editId="0295A2C3">
                <wp:simplePos x="0" y="0"/>
                <wp:positionH relativeFrom="column">
                  <wp:posOffset>1917682</wp:posOffset>
                </wp:positionH>
                <wp:positionV relativeFrom="paragraph">
                  <wp:posOffset>180402</wp:posOffset>
                </wp:positionV>
                <wp:extent cx="1767858" cy="470414"/>
                <wp:effectExtent l="19050" t="0" r="41910" b="25400"/>
                <wp:wrapNone/>
                <wp:docPr id="235369047" name="Flowchart: Data 112"/>
                <wp:cNvGraphicFramePr/>
                <a:graphic xmlns:a="http://schemas.openxmlformats.org/drawingml/2006/main">
                  <a:graphicData uri="http://schemas.microsoft.com/office/word/2010/wordprocessingShape">
                    <wps:wsp>
                      <wps:cNvSpPr/>
                      <wps:spPr>
                        <a:xfrm>
                          <a:off x="0" y="0"/>
                          <a:ext cx="1767858" cy="470414"/>
                        </a:xfrm>
                        <a:prstGeom prst="flowChartInputOutp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07640A" w14:textId="25CE2283" w:rsidR="00B9731B" w:rsidRDefault="00B9731B" w:rsidP="00B9731B">
                            <w:pPr>
                              <w:jc w:val="center"/>
                            </w:pPr>
                            <w:r>
                              <w:t>Final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F8A88" id="Flowchart: Data 112" o:spid="_x0000_s1095" type="#_x0000_t111" style="position:absolute;left:0;text-align:left;margin-left:151pt;margin-top:14.2pt;width:139.2pt;height:37.05pt;z-index:25173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" fillcolor="#156082 [3204]" strokecolor="#030e13 [484]" strokeweight="1.5pt">
                <v:textbox>
                  <w:txbxContent>
                    <w:p w14:paraId="3C07640A" w14:textId="25CE2283" w:rsidR="00B9731B" w:rsidRDefault="00B9731B" w:rsidP="00B9731B">
                      <w:pPr>
                        <w:jc w:val="center"/>
                      </w:pPr>
                      <w:r>
                        <w:t>Final delivery</w:t>
                      </w:r>
                    </w:p>
                  </w:txbxContent>
                </v:textbox>
              </v:shape>
            </w:pict>
          </mc:Fallback>
        </mc:AlternateContent>
      </w:r>
      <w:r w:rsidR="00FB3A51">
        <w:rPr>
          <w:noProof/>
        </w:rPr>
        <mc:AlternateContent>
          <mc:Choice Requires="wpi">
            <w:drawing>
              <wp:anchor distT="0" distB="0" distL="114300" distR="114300" simplePos="0" relativeHeight="251734528" behindDoc="0" locked="0" layoutInCell="1" allowOverlap="1" wp14:anchorId="084D7702" wp14:editId="3727B28B">
                <wp:simplePos x="0" y="0"/>
                <wp:positionH relativeFrom="column">
                  <wp:posOffset>508439</wp:posOffset>
                </wp:positionH>
                <wp:positionV relativeFrom="paragraph">
                  <wp:posOffset>-21665</wp:posOffset>
                </wp:positionV>
                <wp:extent cx="144360" cy="64440"/>
                <wp:effectExtent l="38100" t="38100" r="46355" b="50165"/>
                <wp:wrapNone/>
                <wp:docPr id="713525399" name="Ink 105"/>
                <wp:cNvGraphicFramePr/>
                <a:graphic xmlns:a="http://schemas.openxmlformats.org/drawingml/2006/main">
                  <a:graphicData uri="http://schemas.microsoft.com/office/word/2010/wordprocessingInk">
                    <w14:contentPart bwMode="auto" r:id="rId57">
                      <w14:nvContentPartPr>
                        <w14:cNvContentPartPr/>
                      </w14:nvContentPartPr>
                      <w14:xfrm>
                        <a:off x="0" y="0"/>
                        <a:ext cx="144360" cy="64440"/>
                      </w14:xfrm>
                    </w14:contentPart>
                  </a:graphicData>
                </a:graphic>
              </wp:anchor>
            </w:drawing>
          </mc:Choice>
          <mc:Fallback>
            <w:pict>
              <v:shape w14:anchorId="6F090E61" id="Ink 105" o:spid="_x0000_s1026" type="#_x0000_t75" style="position:absolute;margin-left:39.55pt;margin-top:-2.2pt;width:12.35pt;height:6.05pt;z-index:251734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">
                <v:imagedata r:id="rId58" o:title=""/>
              </v:shape>
            </w:pict>
          </mc:Fallback>
        </mc:AlternateContent>
      </w:r>
      <w:r w:rsidR="00FB3A51">
        <w:rPr>
          <w:noProof/>
        </w:rPr>
        <mc:AlternateContent>
          <mc:Choice Requires="wps">
            <w:drawing>
              <wp:anchor distT="0" distB="0" distL="114300" distR="114300" simplePos="0" relativeHeight="251733504" behindDoc="0" locked="0" layoutInCell="1" allowOverlap="1" wp14:anchorId="4125499C" wp14:editId="438B8F8E">
                <wp:simplePos x="0" y="0"/>
                <wp:positionH relativeFrom="column">
                  <wp:posOffset>2802461</wp:posOffset>
                </wp:positionH>
                <wp:positionV relativeFrom="paragraph">
                  <wp:posOffset>20680</wp:posOffset>
                </wp:positionV>
                <wp:extent cx="10571" cy="139068"/>
                <wp:effectExtent l="57150" t="0" r="66040" b="51435"/>
                <wp:wrapNone/>
                <wp:docPr id="1386245846" name="Straight Arrow Connector 104"/>
                <wp:cNvGraphicFramePr/>
                <a:graphic xmlns:a="http://schemas.openxmlformats.org/drawingml/2006/main">
                  <a:graphicData uri="http://schemas.microsoft.com/office/word/2010/wordprocessingShape">
                    <wps:wsp>
                      <wps:cNvCnPr/>
                      <wps:spPr>
                        <a:xfrm>
                          <a:off x="0" y="0"/>
                          <a:ext cx="10571" cy="1390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1397EAB" id="Straight Arrow Connector 104" o:spid="_x0000_s1026" type="#_x0000_t32" style="position:absolute;margin-left:220.65pt;margin-top:1.65pt;width:.85pt;height:10.95pt;z-index:251733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" strokecolor="#156082 [3204]" strokeweight="1.5pt">
                <v:stroke endarrow="block" joinstyle="miter"/>
              </v:shape>
            </w:pict>
          </mc:Fallback>
        </mc:AlternateContent>
      </w:r>
      <w:r w:rsidR="00775B5C">
        <w:rPr>
          <w:noProof/>
        </w:rPr>
        <mc:AlternateContent>
          <mc:Choice Requires="wps">
            <w:drawing>
              <wp:anchor distT="0" distB="0" distL="114300" distR="114300" simplePos="0" relativeHeight="251704832" behindDoc="0" locked="0" layoutInCell="1" allowOverlap="1" wp14:anchorId="26D91975" wp14:editId="3CA55D2E">
                <wp:simplePos x="0" y="0"/>
                <wp:positionH relativeFrom="column">
                  <wp:posOffset>117402</wp:posOffset>
                </wp:positionH>
                <wp:positionV relativeFrom="paragraph">
                  <wp:posOffset>159747</wp:posOffset>
                </wp:positionV>
                <wp:extent cx="1173391" cy="486271"/>
                <wp:effectExtent l="0" t="0" r="27305" b="28575"/>
                <wp:wrapNone/>
                <wp:docPr id="678580793" name="Rectangle 74"/>
                <wp:cNvGraphicFramePr/>
                <a:graphic xmlns:a="http://schemas.openxmlformats.org/drawingml/2006/main">
                  <a:graphicData uri="http://schemas.microsoft.com/office/word/2010/wordprocessingShape">
                    <wps:wsp>
                      <wps:cNvSpPr/>
                      <wps:spPr>
                        <a:xfrm>
                          <a:off x="0" y="0"/>
                          <a:ext cx="1173391" cy="48627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795111" w14:textId="6F76D733" w:rsidR="001D71C2" w:rsidRDefault="001D71C2" w:rsidP="001D71C2">
                            <w:pPr>
                              <w:jc w:val="center"/>
                            </w:pPr>
                            <w:r>
                              <w:t>Then proceed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91975" id="Rectangle 74" o:spid="_x0000_s1096" style="position:absolute;left:0;text-align:left;margin-left:9.25pt;margin-top:12.6pt;width:92.4pt;height:38.3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" fillcolor="#156082 [3204]" strokecolor="#030e13 [484]" strokeweight="1.5pt">
                <v:textbox>
                  <w:txbxContent>
                    <w:p w14:paraId="4D795111" w14:textId="6F76D733" w:rsidR="001D71C2" w:rsidRDefault="001D71C2" w:rsidP="001D71C2">
                      <w:pPr>
                        <w:jc w:val="center"/>
                      </w:pPr>
                      <w:r>
                        <w:t>Then proceed</w:t>
                      </w:r>
                    </w:p>
                  </w:txbxContent>
                </v:textbox>
              </v:rect>
            </w:pict>
          </mc:Fallback>
        </mc:AlternateContent>
      </w:r>
      <w:r w:rsidR="00BA1F83">
        <w:rPr>
          <w:noProof/>
        </w:rPr>
        <mc:AlternateContent>
          <mc:Choice Requires="aink">
            <w:drawing>
              <wp:anchor distT="0" distB="0" distL="114300" distR="114300" simplePos="0" relativeHeight="251641344" behindDoc="0" locked="0" layoutInCell="1" allowOverlap="1" wp14:anchorId="23820032" wp14:editId="50A46765">
                <wp:simplePos x="0" y="0"/>
                <wp:positionH relativeFrom="column">
                  <wp:posOffset>777925</wp:posOffset>
                </wp:positionH>
                <wp:positionV relativeFrom="paragraph">
                  <wp:posOffset>268345</wp:posOffset>
                </wp:positionV>
                <wp:extent cx="360" cy="360"/>
                <wp:effectExtent l="0" t="0" r="0" b="0"/>
                <wp:wrapNone/>
                <wp:docPr id="1763719837" name="Ink 89"/>
                <wp:cNvGraphicFramePr/>
                <a:graphic xmlns:a="http://schemas.openxmlformats.org/drawingml/2006/main">
                  <a:graphicData uri="http://schemas.microsoft.com/office/word/2010/wordprocessingInk">
                    <w14:contentPart bwMode="auto" r:id="rId59">
                      <w14:nvContentPartPr>
                        <w14:cNvContentPartPr/>
                      </w14:nvContentPartPr>
                      <w14:xfrm>
                        <a:off x="0" y="0"/>
                        <a:ext cx="360" cy="360"/>
                      </w14:xfrm>
                    </w14:contentPart>
                  </a:graphicData>
                </a:graphic>
              </wp:anchor>
            </w:drawing>
          </mc:Choice>
          <mc:Fallback>
            <w:drawing>
              <wp:anchor distT="0" distB="0" distL="114300" distR="114300" simplePos="0" relativeHeight="251641344" behindDoc="0" locked="0" layoutInCell="1" allowOverlap="1" wp14:anchorId="23820032" wp14:editId="50A46765">
                <wp:simplePos x="0" y="0"/>
                <wp:positionH relativeFrom="column">
                  <wp:posOffset>777925</wp:posOffset>
                </wp:positionH>
                <wp:positionV relativeFrom="paragraph">
                  <wp:posOffset>268345</wp:posOffset>
                </wp:positionV>
                <wp:extent cx="360" cy="360"/>
                <wp:effectExtent l="0" t="0" r="0" b="0"/>
                <wp:wrapNone/>
                <wp:docPr id="1763719837" name="Ink 89"/>
                <wp:cNvGraphicFramePr/>
                <a:graphic xmlns:a="http://schemas.openxmlformats.org/drawingml/2006/main">
                  <a:graphicData uri="http://schemas.openxmlformats.org/drawingml/2006/picture">
                    <pic:pic xmlns:pic="http://schemas.openxmlformats.org/drawingml/2006/picture">
                      <pic:nvPicPr>
                        <pic:cNvPr id="1763719837" name="Ink 89"/>
                        <pic:cNvPicPr/>
                      </pic:nvPicPr>
                      <pic:blipFill>
                        <a:blip r:embed="rId16"/>
                        <a:stretch>
                          <a:fillRect/>
                        </a:stretch>
                      </pic:blipFill>
                      <pic:spPr>
                        <a:xfrm>
                          <a:off x="0" y="0"/>
                          <a:ext cx="18000" cy="108000"/>
                        </a:xfrm>
                        <a:prstGeom prst="rect">
                          <a:avLst/>
                        </a:prstGeom>
                      </pic:spPr>
                    </pic:pic>
                  </a:graphicData>
                </a:graphic>
              </wp:anchor>
            </w:drawing>
          </mc:Fallback>
        </mc:AlternateContent>
      </w:r>
      <w:r w:rsidR="005239DB">
        <w:rPr>
          <w:noProof/>
        </w:rPr>
        <mc:AlternateContent>
          <mc:Choice Requires="aink">
            <w:drawing>
              <wp:anchor distT="0" distB="0" distL="114300" distR="114300" simplePos="0" relativeHeight="251629056" behindDoc="0" locked="0" layoutInCell="1" allowOverlap="1" wp14:anchorId="0016E00E" wp14:editId="649F9BEC">
                <wp:simplePos x="0" y="0"/>
                <wp:positionH relativeFrom="column">
                  <wp:posOffset>2231965</wp:posOffset>
                </wp:positionH>
                <wp:positionV relativeFrom="paragraph">
                  <wp:posOffset>20815</wp:posOffset>
                </wp:positionV>
                <wp:extent cx="360" cy="360"/>
                <wp:effectExtent l="0" t="0" r="0" b="0"/>
                <wp:wrapNone/>
                <wp:docPr id="2062048107" name="Ink 79"/>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drawing>
              <wp:anchor distT="0" distB="0" distL="114300" distR="114300" simplePos="0" relativeHeight="251629056" behindDoc="0" locked="0" layoutInCell="1" allowOverlap="1" wp14:anchorId="0016E00E" wp14:editId="649F9BEC">
                <wp:simplePos x="0" y="0"/>
                <wp:positionH relativeFrom="column">
                  <wp:posOffset>2231965</wp:posOffset>
                </wp:positionH>
                <wp:positionV relativeFrom="paragraph">
                  <wp:posOffset>20815</wp:posOffset>
                </wp:positionV>
                <wp:extent cx="360" cy="360"/>
                <wp:effectExtent l="0" t="0" r="0" b="0"/>
                <wp:wrapNone/>
                <wp:docPr id="2062048107" name="Ink 79"/>
                <wp:cNvGraphicFramePr/>
                <a:graphic xmlns:a="http://schemas.openxmlformats.org/drawingml/2006/main">
                  <a:graphicData uri="http://schemas.openxmlformats.org/drawingml/2006/picture">
                    <pic:pic xmlns:pic="http://schemas.openxmlformats.org/drawingml/2006/picture">
                      <pic:nvPicPr>
                        <pic:cNvPr id="2062048107" name="Ink 79"/>
                        <pic:cNvPicPr/>
                      </pic:nvPicPr>
                      <pic:blipFill>
                        <a:blip r:embed="rId16"/>
                        <a:stretch>
                          <a:fillRect/>
                        </a:stretch>
                      </pic:blipFill>
                      <pic:spPr>
                        <a:xfrm>
                          <a:off x="0" y="0"/>
                          <a:ext cx="18000" cy="108000"/>
                        </a:xfrm>
                        <a:prstGeom prst="rect">
                          <a:avLst/>
                        </a:prstGeom>
                      </pic:spPr>
                    </pic:pic>
                  </a:graphicData>
                </a:graphic>
              </wp:anchor>
            </w:drawing>
          </mc:Fallback>
        </mc:AlternateContent>
      </w:r>
      <w:r w:rsidR="000132C0">
        <w:tab/>
      </w:r>
      <w:r w:rsidR="000132C0">
        <w:tab/>
      </w:r>
      <w:r w:rsidR="000132C0">
        <w:tab/>
      </w:r>
      <w:r w:rsidR="000132C0">
        <w:tab/>
      </w:r>
      <w:r w:rsidR="000132C0">
        <w:tab/>
      </w:r>
      <w:r w:rsidR="000132C0">
        <w:tab/>
      </w:r>
      <w:r w:rsidR="000132C0">
        <w:tab/>
      </w:r>
    </w:p>
    <w:p w14:paraId="0CF4EB8E" w14:textId="45AC9F10" w:rsidR="00EF4DA6" w:rsidRDefault="0015537D" w:rsidP="00C171AA">
      <w:pPr>
        <w:jc w:val="both"/>
      </w:pPr>
      <w:r>
        <w:rPr>
          <w:noProof/>
        </w:rPr>
        <mc:AlternateContent>
          <mc:Choice Requires="wpi">
            <w:drawing>
              <wp:anchor distT="0" distB="0" distL="114300" distR="114300" simplePos="0" relativeHeight="251764224" behindDoc="0" locked="0" layoutInCell="1" allowOverlap="1" wp14:anchorId="0A5F10F7" wp14:editId="14575985">
                <wp:simplePos x="0" y="0"/>
                <wp:positionH relativeFrom="column">
                  <wp:posOffset>4070639</wp:posOffset>
                </wp:positionH>
                <wp:positionV relativeFrom="paragraph">
                  <wp:posOffset>148130</wp:posOffset>
                </wp:positionV>
                <wp:extent cx="154080" cy="89280"/>
                <wp:effectExtent l="38100" t="38100" r="36830" b="44450"/>
                <wp:wrapNone/>
                <wp:docPr id="349908025" name="Ink 138"/>
                <wp:cNvGraphicFramePr/>
                <a:graphic xmlns:a="http://schemas.openxmlformats.org/drawingml/2006/main">
                  <a:graphicData uri="http://schemas.microsoft.com/office/word/2010/wordprocessingInk">
                    <w14:contentPart bwMode="auto" r:id="rId61">
                      <w14:nvContentPartPr>
                        <w14:cNvContentPartPr/>
                      </w14:nvContentPartPr>
                      <w14:xfrm>
                        <a:off x="0" y="0"/>
                        <a:ext cx="154080" cy="89280"/>
                      </w14:xfrm>
                    </w14:contentPart>
                  </a:graphicData>
                </a:graphic>
              </wp:anchor>
            </w:drawing>
          </mc:Choice>
          <mc:Fallback>
            <w:pict>
              <v:shape w14:anchorId="0D497FF3" id="Ink 138" o:spid="_x0000_s1026" type="#_x0000_t75" style="position:absolute;margin-left:320pt;margin-top:11.15pt;width:13.15pt;height:8.05pt;z-index:251764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">
                <v:imagedata r:id="rId62" o:title=""/>
              </v:shape>
            </w:pict>
          </mc:Fallback>
        </mc:AlternateContent>
      </w:r>
      <w:r>
        <w:rPr>
          <w:noProof/>
        </w:rPr>
        <mc:AlternateContent>
          <mc:Choice Requires="wpi">
            <w:drawing>
              <wp:anchor distT="0" distB="0" distL="114300" distR="114300" simplePos="0" relativeHeight="251763200" behindDoc="0" locked="0" layoutInCell="1" allowOverlap="1" wp14:anchorId="0CFB11BF" wp14:editId="2D520A7E">
                <wp:simplePos x="0" y="0"/>
                <wp:positionH relativeFrom="column">
                  <wp:posOffset>4054475</wp:posOffset>
                </wp:positionH>
                <wp:positionV relativeFrom="paragraph">
                  <wp:posOffset>52705</wp:posOffset>
                </wp:positionV>
                <wp:extent cx="190500" cy="85090"/>
                <wp:effectExtent l="38100" t="38100" r="38100" b="48260"/>
                <wp:wrapNone/>
                <wp:docPr id="1248777548" name="Ink 137"/>
                <wp:cNvGraphicFramePr/>
                <a:graphic xmlns:a="http://schemas.openxmlformats.org/drawingml/2006/main">
                  <a:graphicData uri="http://schemas.microsoft.com/office/word/2010/wordprocessingInk">
                    <w14:contentPart bwMode="auto" r:id="rId63">
                      <w14:nvContentPartPr>
                        <w14:cNvContentPartPr/>
                      </w14:nvContentPartPr>
                      <w14:xfrm>
                        <a:off x="0" y="0"/>
                        <a:ext cx="190500" cy="85090"/>
                      </w14:xfrm>
                    </w14:contentPart>
                  </a:graphicData>
                </a:graphic>
                <wp14:sizeRelH relativeFrom="margin">
                  <wp14:pctWidth>0</wp14:pctWidth>
                </wp14:sizeRelH>
                <wp14:sizeRelV relativeFrom="margin">
                  <wp14:pctHeight>0</wp14:pctHeight>
                </wp14:sizeRelV>
              </wp:anchor>
            </w:drawing>
          </mc:Choice>
          <mc:Fallback>
            <w:pict>
              <v:shape w14:anchorId="54184CD2" id="Ink 137" o:spid="_x0000_s1026" type="#_x0000_t75" style="position:absolute;margin-left:318.75pt;margin-top:3.65pt;width:15.95pt;height:7.65pt;z-index:25176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">
                <v:imagedata r:id="rId64" o:title=""/>
              </v:shape>
            </w:pict>
          </mc:Fallback>
        </mc:AlternateContent>
      </w:r>
      <w:r>
        <w:rPr>
          <w:noProof/>
        </w:rPr>
        <mc:AlternateContent>
          <mc:Choice Requires="wpi">
            <w:drawing>
              <wp:anchor distT="0" distB="0" distL="114300" distR="114300" simplePos="0" relativeHeight="251761152" behindDoc="0" locked="0" layoutInCell="1" allowOverlap="1" wp14:anchorId="4E7F0E64" wp14:editId="52C05883">
                <wp:simplePos x="0" y="0"/>
                <wp:positionH relativeFrom="column">
                  <wp:posOffset>1702435</wp:posOffset>
                </wp:positionH>
                <wp:positionV relativeFrom="paragraph">
                  <wp:posOffset>94615</wp:posOffset>
                </wp:positionV>
                <wp:extent cx="132080" cy="90170"/>
                <wp:effectExtent l="38100" t="38100" r="39370" b="43180"/>
                <wp:wrapNone/>
                <wp:docPr id="466622262" name="Ink 135"/>
                <wp:cNvGraphicFramePr/>
                <a:graphic xmlns:a="http://schemas.openxmlformats.org/drawingml/2006/main">
                  <a:graphicData uri="http://schemas.microsoft.com/office/word/2010/wordprocessingInk">
                    <w14:contentPart bwMode="auto" r:id="rId65">
                      <w14:nvContentPartPr>
                        <w14:cNvContentPartPr/>
                      </w14:nvContentPartPr>
                      <w14:xfrm>
                        <a:off x="0" y="0"/>
                        <a:ext cx="132080" cy="90170"/>
                      </w14:xfrm>
                    </w14:contentPart>
                  </a:graphicData>
                </a:graphic>
                <wp14:sizeRelH relativeFrom="margin">
                  <wp14:pctWidth>0</wp14:pctWidth>
                </wp14:sizeRelH>
                <wp14:sizeRelV relativeFrom="margin">
                  <wp14:pctHeight>0</wp14:pctHeight>
                </wp14:sizeRelV>
              </wp:anchor>
            </w:drawing>
          </mc:Choice>
          <mc:Fallback>
            <w:pict>
              <v:shape w14:anchorId="5CEAA839" id="Ink 135" o:spid="_x0000_s1026" type="#_x0000_t75" style="position:absolute;margin-left:133.55pt;margin-top:6.95pt;width:11.35pt;height:8.05pt;z-index:25176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">
                <v:imagedata r:id="rId66" o:title=""/>
              </v:shape>
            </w:pict>
          </mc:Fallback>
        </mc:AlternateContent>
      </w:r>
      <w:r>
        <w:rPr>
          <w:noProof/>
        </w:rPr>
        <mc:AlternateContent>
          <mc:Choice Requires="wpi">
            <w:drawing>
              <wp:anchor distT="0" distB="0" distL="114300" distR="114300" simplePos="0" relativeHeight="251759104" behindDoc="0" locked="0" layoutInCell="1" allowOverlap="1" wp14:anchorId="1DD33523" wp14:editId="3804D3B9">
                <wp:simplePos x="0" y="0"/>
                <wp:positionH relativeFrom="column">
                  <wp:posOffset>1708150</wp:posOffset>
                </wp:positionH>
                <wp:positionV relativeFrom="paragraph">
                  <wp:posOffset>31750</wp:posOffset>
                </wp:positionV>
                <wp:extent cx="116205" cy="63500"/>
                <wp:effectExtent l="38100" t="38100" r="36195" b="50800"/>
                <wp:wrapNone/>
                <wp:docPr id="2091066447" name="Ink 133"/>
                <wp:cNvGraphicFramePr/>
                <a:graphic xmlns:a="http://schemas.openxmlformats.org/drawingml/2006/main">
                  <a:graphicData uri="http://schemas.microsoft.com/office/word/2010/wordprocessingInk">
                    <w14:contentPart bwMode="auto" r:id="rId67">
                      <w14:nvContentPartPr>
                        <w14:cNvContentPartPr/>
                      </w14:nvContentPartPr>
                      <w14:xfrm>
                        <a:off x="0" y="0"/>
                        <a:ext cx="116205" cy="63500"/>
                      </w14:xfrm>
                    </w14:contentPart>
                  </a:graphicData>
                </a:graphic>
                <wp14:sizeRelH relativeFrom="margin">
                  <wp14:pctWidth>0</wp14:pctWidth>
                </wp14:sizeRelH>
                <wp14:sizeRelV relativeFrom="margin">
                  <wp14:pctHeight>0</wp14:pctHeight>
                </wp14:sizeRelV>
              </wp:anchor>
            </w:drawing>
          </mc:Choice>
          <mc:Fallback>
            <w:pict>
              <v:shape w14:anchorId="6846C8F9" id="Ink 133" o:spid="_x0000_s1026" type="#_x0000_t75" style="position:absolute;margin-left:134pt;margin-top:2pt;width:10.1pt;height:5.95pt;z-index:251759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">
                <v:imagedata r:id="rId68" o:title=""/>
              </v:shape>
            </w:pict>
          </mc:Fallback>
        </mc:AlternateContent>
      </w:r>
      <w:r>
        <w:rPr>
          <w:noProof/>
        </w:rPr>
        <mc:AlternateContent>
          <mc:Choice Requires="aink">
            <w:drawing>
              <wp:anchor distT="0" distB="0" distL="114300" distR="114300" simplePos="0" relativeHeight="251757056" behindDoc="0" locked="0" layoutInCell="1" allowOverlap="1" wp14:anchorId="63B9A467" wp14:editId="343D28C7">
                <wp:simplePos x="0" y="0"/>
                <wp:positionH relativeFrom="column">
                  <wp:posOffset>1301115</wp:posOffset>
                </wp:positionH>
                <wp:positionV relativeFrom="paragraph">
                  <wp:posOffset>110490</wp:posOffset>
                </wp:positionV>
                <wp:extent cx="808355" cy="635"/>
                <wp:effectExtent l="19050" t="57150" r="48895" b="56515"/>
                <wp:wrapNone/>
                <wp:docPr id="1150962700" name="Ink 131"/>
                <wp:cNvGraphicFramePr/>
                <a:graphic xmlns:a="http://schemas.openxmlformats.org/drawingml/2006/main">
                  <a:graphicData uri="http://schemas.microsoft.com/office/word/2010/wordprocessingInk">
                    <w14:contentPart bwMode="auto" r:id="rId69">
                      <w14:nvContentPartPr>
                        <w14:cNvContentPartPr/>
                      </w14:nvContentPartPr>
                      <w14:xfrm>
                        <a:off x="0" y="0"/>
                        <a:ext cx="808355" cy="635"/>
                      </w14:xfrm>
                    </w14:contentPart>
                  </a:graphicData>
                </a:graphic>
                <wp14:sizeRelH relativeFrom="margin">
                  <wp14:pctWidth>0</wp14:pctWidth>
                </wp14:sizeRelH>
              </wp:anchor>
            </w:drawing>
          </mc:Choice>
          <mc:Fallback>
            <w:drawing>
              <wp:anchor distT="0" distB="0" distL="114300" distR="114300" simplePos="0" relativeHeight="251757056" behindDoc="0" locked="0" layoutInCell="1" allowOverlap="1" wp14:anchorId="63B9A467" wp14:editId="343D28C7">
                <wp:simplePos x="0" y="0"/>
                <wp:positionH relativeFrom="column">
                  <wp:posOffset>1301115</wp:posOffset>
                </wp:positionH>
                <wp:positionV relativeFrom="paragraph">
                  <wp:posOffset>110490</wp:posOffset>
                </wp:positionV>
                <wp:extent cx="808355" cy="635"/>
                <wp:effectExtent l="19050" t="57150" r="48895" b="56515"/>
                <wp:wrapNone/>
                <wp:docPr id="1150962700" name="Ink 131"/>
                <wp:cNvGraphicFramePr/>
                <a:graphic xmlns:a="http://schemas.openxmlformats.org/drawingml/2006/main">
                  <a:graphicData uri="http://schemas.openxmlformats.org/drawingml/2006/picture">
                    <pic:pic xmlns:pic="http://schemas.openxmlformats.org/drawingml/2006/picture">
                      <pic:nvPicPr>
                        <pic:cNvPr id="1150962700" name="Ink 131"/>
                        <pic:cNvPicPr/>
                      </pic:nvPicPr>
                      <pic:blipFill>
                        <a:blip r:embed="rId70"/>
                        <a:stretch>
                          <a:fillRect/>
                        </a:stretch>
                      </pic:blipFill>
                      <pic:spPr>
                        <a:xfrm>
                          <a:off x="0" y="0"/>
                          <a:ext cx="825967" cy="190500"/>
                        </a:xfrm>
                        <a:prstGeom prst="rect">
                          <a:avLst/>
                        </a:prstGeom>
                      </pic:spPr>
                    </pic:pic>
                  </a:graphicData>
                </a:graphic>
                <wp14:sizeRelH relativeFrom="margin">
                  <wp14:pctWidth>0</wp14:pctWidth>
                </wp14:sizeRelH>
              </wp:anchor>
            </w:drawing>
          </mc:Fallback>
        </mc:AlternateContent>
      </w:r>
      <w:r>
        <w:rPr>
          <w:noProof/>
        </w:rPr>
        <mc:AlternateContent>
          <mc:Choice Requires="aink">
            <w:drawing>
              <wp:anchor distT="0" distB="0" distL="114300" distR="114300" simplePos="0" relativeHeight="251755008" behindDoc="0" locked="0" layoutInCell="1" allowOverlap="1" wp14:anchorId="3F89498A" wp14:editId="365D4F59">
                <wp:simplePos x="0" y="0"/>
                <wp:positionH relativeFrom="column">
                  <wp:posOffset>2119750</wp:posOffset>
                </wp:positionH>
                <wp:positionV relativeFrom="paragraph">
                  <wp:posOffset>89580</wp:posOffset>
                </wp:positionV>
                <wp:extent cx="5235" cy="265"/>
                <wp:effectExtent l="0" t="0" r="0" b="0"/>
                <wp:wrapNone/>
                <wp:docPr id="1373443065" name="Ink 127"/>
                <wp:cNvGraphicFramePr/>
                <a:graphic xmlns:a="http://schemas.openxmlformats.org/drawingml/2006/main">
                  <a:graphicData uri="http://schemas.microsoft.com/office/word/2010/wordprocessingInk">
                    <w14:contentPart bwMode="auto" r:id="rId71">
                      <w14:nvContentPartPr>
                        <w14:cNvContentPartPr/>
                      </w14:nvContentPartPr>
                      <w14:xfrm>
                        <a:off x="0" y="0"/>
                        <a:ext cx="5235" cy="265"/>
                      </w14:xfrm>
                    </w14:contentPart>
                  </a:graphicData>
                </a:graphic>
              </wp:anchor>
            </w:drawing>
          </mc:Choice>
          <mc:Fallback>
            <w:drawing>
              <wp:anchor distT="0" distB="0" distL="114300" distR="114300" simplePos="0" relativeHeight="251755008" behindDoc="0" locked="0" layoutInCell="1" allowOverlap="1" wp14:anchorId="3F89498A" wp14:editId="365D4F59">
                <wp:simplePos x="0" y="0"/>
                <wp:positionH relativeFrom="column">
                  <wp:posOffset>2119750</wp:posOffset>
                </wp:positionH>
                <wp:positionV relativeFrom="paragraph">
                  <wp:posOffset>89580</wp:posOffset>
                </wp:positionV>
                <wp:extent cx="5235" cy="265"/>
                <wp:effectExtent l="0" t="0" r="0" b="0"/>
                <wp:wrapNone/>
                <wp:docPr id="1373443065" name="Ink 127"/>
                <wp:cNvGraphicFramePr/>
                <a:graphic xmlns:a="http://schemas.openxmlformats.org/drawingml/2006/main">
                  <a:graphicData uri="http://schemas.openxmlformats.org/drawingml/2006/picture">
                    <pic:pic xmlns:pic="http://schemas.openxmlformats.org/drawingml/2006/picture">
                      <pic:nvPicPr>
                        <pic:cNvPr id="1373443065" name="Ink 127"/>
                        <pic:cNvPicPr/>
                      </pic:nvPicPr>
                      <pic:blipFill>
                        <a:blip r:embed="rId72"/>
                        <a:stretch>
                          <a:fillRect/>
                        </a:stretch>
                      </pic:blipFill>
                      <pic:spPr>
                        <a:xfrm>
                          <a:off x="0" y="0"/>
                          <a:ext cx="21267" cy="795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752960" behindDoc="0" locked="0" layoutInCell="1" allowOverlap="1" wp14:anchorId="66F37C86" wp14:editId="491791C9">
                <wp:simplePos x="0" y="0"/>
                <wp:positionH relativeFrom="column">
                  <wp:posOffset>3330479</wp:posOffset>
                </wp:positionH>
                <wp:positionV relativeFrom="paragraph">
                  <wp:posOffset>153170</wp:posOffset>
                </wp:positionV>
                <wp:extent cx="1612265" cy="635"/>
                <wp:effectExtent l="57150" t="57150" r="26035" b="56515"/>
                <wp:wrapNone/>
                <wp:docPr id="1999297904" name="Ink 125"/>
                <wp:cNvGraphicFramePr/>
                <a:graphic xmlns:a="http://schemas.openxmlformats.org/drawingml/2006/main">
                  <a:graphicData uri="http://schemas.microsoft.com/office/word/2010/wordprocessingInk">
                    <w14:contentPart bwMode="auto" r:id="rId73">
                      <w14:nvContentPartPr>
                        <w14:cNvContentPartPr/>
                      </w14:nvContentPartPr>
                      <w14:xfrm>
                        <a:off x="0" y="0"/>
                        <a:ext cx="1612265" cy="63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752960" behindDoc="0" locked="0" layoutInCell="1" allowOverlap="1" wp14:anchorId="66F37C86" wp14:editId="491791C9">
                <wp:simplePos x="0" y="0"/>
                <wp:positionH relativeFrom="column">
                  <wp:posOffset>3330479</wp:posOffset>
                </wp:positionH>
                <wp:positionV relativeFrom="paragraph">
                  <wp:posOffset>153170</wp:posOffset>
                </wp:positionV>
                <wp:extent cx="1612265" cy="635"/>
                <wp:effectExtent l="57150" t="57150" r="26035" b="56515"/>
                <wp:wrapNone/>
                <wp:docPr id="1999297904" name="Ink 125"/>
                <wp:cNvGraphicFramePr/>
                <a:graphic xmlns:a="http://schemas.openxmlformats.org/drawingml/2006/main">
                  <a:graphicData uri="http://schemas.openxmlformats.org/drawingml/2006/picture">
                    <pic:pic xmlns:pic="http://schemas.openxmlformats.org/drawingml/2006/picture">
                      <pic:nvPicPr>
                        <pic:cNvPr id="1999297904" name="Ink 125"/>
                        <pic:cNvPicPr/>
                      </pic:nvPicPr>
                      <pic:blipFill>
                        <a:blip r:embed="rId74"/>
                        <a:stretch>
                          <a:fillRect/>
                        </a:stretch>
                      </pic:blipFill>
                      <pic:spPr>
                        <a:xfrm>
                          <a:off x="0" y="0"/>
                          <a:ext cx="1629907" cy="1905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mc:AlternateContent>
          <mc:Choice Requires="aink">
            <w:drawing>
              <wp:anchor distT="0" distB="0" distL="114300" distR="114300" simplePos="0" relativeHeight="251750912" behindDoc="0" locked="0" layoutInCell="1" allowOverlap="1" wp14:anchorId="15A59CA6" wp14:editId="695E7B3B">
                <wp:simplePos x="0" y="0"/>
                <wp:positionH relativeFrom="column">
                  <wp:posOffset>4921250</wp:posOffset>
                </wp:positionH>
                <wp:positionV relativeFrom="paragraph">
                  <wp:posOffset>74295</wp:posOffset>
                </wp:positionV>
                <wp:extent cx="26035" cy="105760"/>
                <wp:effectExtent l="38100" t="19050" r="50165" b="46990"/>
                <wp:wrapNone/>
                <wp:docPr id="1557659074" name="Ink 123"/>
                <wp:cNvGraphicFramePr/>
                <a:graphic xmlns:a="http://schemas.openxmlformats.org/drawingml/2006/main">
                  <a:graphicData uri="http://schemas.microsoft.com/office/word/2010/wordprocessingInk">
                    <w14:contentPart bwMode="auto" r:id="rId75">
                      <w14:nvContentPartPr>
                        <w14:cNvContentPartPr/>
                      </w14:nvContentPartPr>
                      <w14:xfrm>
                        <a:off x="0" y="0"/>
                        <a:ext cx="26035" cy="105760"/>
                      </w14:xfrm>
                    </w14:contentPart>
                  </a:graphicData>
                </a:graphic>
              </wp:anchor>
            </w:drawing>
          </mc:Choice>
          <mc:Fallback>
            <w:drawing>
              <wp:anchor distT="0" distB="0" distL="114300" distR="114300" simplePos="0" relativeHeight="251750912" behindDoc="0" locked="0" layoutInCell="1" allowOverlap="1" wp14:anchorId="15A59CA6" wp14:editId="695E7B3B">
                <wp:simplePos x="0" y="0"/>
                <wp:positionH relativeFrom="column">
                  <wp:posOffset>4921250</wp:posOffset>
                </wp:positionH>
                <wp:positionV relativeFrom="paragraph">
                  <wp:posOffset>74295</wp:posOffset>
                </wp:positionV>
                <wp:extent cx="26035" cy="105760"/>
                <wp:effectExtent l="38100" t="19050" r="50165" b="46990"/>
                <wp:wrapNone/>
                <wp:docPr id="1557659074" name="Ink 123"/>
                <wp:cNvGraphicFramePr/>
                <a:graphic xmlns:a="http://schemas.openxmlformats.org/drawingml/2006/main">
                  <a:graphicData uri="http://schemas.openxmlformats.org/drawingml/2006/picture">
                    <pic:pic xmlns:pic="http://schemas.openxmlformats.org/drawingml/2006/picture">
                      <pic:nvPicPr>
                        <pic:cNvPr id="1557659074" name="Ink 123"/>
                        <pic:cNvPicPr/>
                      </pic:nvPicPr>
                      <pic:blipFill>
                        <a:blip r:embed="rId76"/>
                        <a:stretch>
                          <a:fillRect/>
                        </a:stretch>
                      </pic:blipFill>
                      <pic:spPr>
                        <a:xfrm>
                          <a:off x="0" y="0"/>
                          <a:ext cx="43511" cy="212954"/>
                        </a:xfrm>
                        <a:prstGeom prst="rect">
                          <a:avLst/>
                        </a:prstGeom>
                      </pic:spPr>
                    </pic:pic>
                  </a:graphicData>
                </a:graphic>
              </wp:anchor>
            </w:drawing>
          </mc:Fallback>
        </mc:AlternateContent>
      </w:r>
      <w:r>
        <w:rPr>
          <w:noProof/>
        </w:rPr>
        <mc:AlternateContent>
          <mc:Choice Requires="aink">
            <w:drawing>
              <wp:anchor distT="0" distB="0" distL="114300" distR="114300" simplePos="0" relativeHeight="251749888" behindDoc="0" locked="0" layoutInCell="1" allowOverlap="1" wp14:anchorId="28EAA26C" wp14:editId="0A5DA05D">
                <wp:simplePos x="0" y="0"/>
                <wp:positionH relativeFrom="column">
                  <wp:posOffset>3464560</wp:posOffset>
                </wp:positionH>
                <wp:positionV relativeFrom="paragraph">
                  <wp:posOffset>211455</wp:posOffset>
                </wp:positionV>
                <wp:extent cx="9500" cy="1480"/>
                <wp:effectExtent l="0" t="0" r="0" b="0"/>
                <wp:wrapNone/>
                <wp:docPr id="247349865" name="Ink 122"/>
                <wp:cNvGraphicFramePr/>
                <a:graphic xmlns:a="http://schemas.openxmlformats.org/drawingml/2006/main">
                  <a:graphicData uri="http://schemas.microsoft.com/office/word/2010/wordprocessingInk">
                    <w14:contentPart bwMode="auto" r:id="rId77">
                      <w14:nvContentPartPr>
                        <w14:cNvContentPartPr/>
                      </w14:nvContentPartPr>
                      <w14:xfrm>
                        <a:off x="0" y="0"/>
                        <a:ext cx="9500" cy="1480"/>
                      </w14:xfrm>
                    </w14:contentPart>
                  </a:graphicData>
                </a:graphic>
              </wp:anchor>
            </w:drawing>
          </mc:Choice>
          <mc:Fallback>
            <w:drawing>
              <wp:anchor distT="0" distB="0" distL="114300" distR="114300" simplePos="0" relativeHeight="251749888" behindDoc="0" locked="0" layoutInCell="1" allowOverlap="1" wp14:anchorId="28EAA26C" wp14:editId="0A5DA05D">
                <wp:simplePos x="0" y="0"/>
                <wp:positionH relativeFrom="column">
                  <wp:posOffset>3464560</wp:posOffset>
                </wp:positionH>
                <wp:positionV relativeFrom="paragraph">
                  <wp:posOffset>211455</wp:posOffset>
                </wp:positionV>
                <wp:extent cx="9500" cy="1480"/>
                <wp:effectExtent l="0" t="0" r="0" b="0"/>
                <wp:wrapNone/>
                <wp:docPr id="247349865" name="Ink 122"/>
                <wp:cNvGraphicFramePr/>
                <a:graphic xmlns:a="http://schemas.openxmlformats.org/drawingml/2006/main">
                  <a:graphicData uri="http://schemas.openxmlformats.org/drawingml/2006/picture">
                    <pic:pic xmlns:pic="http://schemas.openxmlformats.org/drawingml/2006/picture">
                      <pic:nvPicPr>
                        <pic:cNvPr id="247349865" name="Ink 122"/>
                        <pic:cNvPicPr/>
                      </pic:nvPicPr>
                      <pic:blipFill>
                        <a:blip r:embed="rId78"/>
                        <a:stretch>
                          <a:fillRect/>
                        </a:stretch>
                      </pic:blipFill>
                      <pic:spPr>
                        <a:xfrm>
                          <a:off x="0" y="0"/>
                          <a:ext cx="26741" cy="89984"/>
                        </a:xfrm>
                        <a:prstGeom prst="rect">
                          <a:avLst/>
                        </a:prstGeom>
                      </pic:spPr>
                    </pic:pic>
                  </a:graphicData>
                </a:graphic>
              </wp:anchor>
            </w:drawing>
          </mc:Fallback>
        </mc:AlternateContent>
      </w:r>
      <w:r>
        <w:rPr>
          <w:noProof/>
        </w:rPr>
        <mc:AlternateContent>
          <mc:Choice Requires="aink">
            <w:drawing>
              <wp:anchor distT="0" distB="0" distL="114300" distR="114300" simplePos="0" relativeHeight="251746816" behindDoc="0" locked="0" layoutInCell="1" allowOverlap="1" wp14:anchorId="48B865DC" wp14:editId="1A221339">
                <wp:simplePos x="0" y="0"/>
                <wp:positionH relativeFrom="column">
                  <wp:posOffset>2025210</wp:posOffset>
                </wp:positionH>
                <wp:positionV relativeFrom="paragraph">
                  <wp:posOffset>195580</wp:posOffset>
                </wp:positionV>
                <wp:extent cx="10325" cy="635"/>
                <wp:effectExtent l="0" t="0" r="0" b="0"/>
                <wp:wrapNone/>
                <wp:docPr id="943482947" name="Ink 119"/>
                <wp:cNvGraphicFramePr/>
                <a:graphic xmlns:a="http://schemas.openxmlformats.org/drawingml/2006/main">
                  <a:graphicData uri="http://schemas.microsoft.com/office/word/2010/wordprocessingInk">
                    <w14:contentPart bwMode="auto" r:id="rId79">
                      <w14:nvContentPartPr>
                        <w14:cNvContentPartPr/>
                      </w14:nvContentPartPr>
                      <w14:xfrm>
                        <a:off x="0" y="0"/>
                        <a:ext cx="10325" cy="635"/>
                      </w14:xfrm>
                    </w14:contentPart>
                  </a:graphicData>
                </a:graphic>
              </wp:anchor>
            </w:drawing>
          </mc:Choice>
          <mc:Fallback>
            <w:drawing>
              <wp:anchor distT="0" distB="0" distL="114300" distR="114300" simplePos="0" relativeHeight="251746816" behindDoc="0" locked="0" layoutInCell="1" allowOverlap="1" wp14:anchorId="48B865DC" wp14:editId="1A221339">
                <wp:simplePos x="0" y="0"/>
                <wp:positionH relativeFrom="column">
                  <wp:posOffset>2025210</wp:posOffset>
                </wp:positionH>
                <wp:positionV relativeFrom="paragraph">
                  <wp:posOffset>195580</wp:posOffset>
                </wp:positionV>
                <wp:extent cx="10325" cy="635"/>
                <wp:effectExtent l="0" t="0" r="0" b="0"/>
                <wp:wrapNone/>
                <wp:docPr id="943482947" name="Ink 119"/>
                <wp:cNvGraphicFramePr/>
                <a:graphic xmlns:a="http://schemas.openxmlformats.org/drawingml/2006/main">
                  <a:graphicData uri="http://schemas.openxmlformats.org/drawingml/2006/picture">
                    <pic:pic xmlns:pic="http://schemas.openxmlformats.org/drawingml/2006/picture">
                      <pic:nvPicPr>
                        <pic:cNvPr id="943482947" name="Ink 119"/>
                        <pic:cNvPicPr/>
                      </pic:nvPicPr>
                      <pic:blipFill>
                        <a:blip r:embed="rId80"/>
                        <a:stretch>
                          <a:fillRect/>
                        </a:stretch>
                      </pic:blipFill>
                      <pic:spPr>
                        <a:xfrm>
                          <a:off x="0" y="0"/>
                          <a:ext cx="27189" cy="190500"/>
                        </a:xfrm>
                        <a:prstGeom prst="rect">
                          <a:avLst/>
                        </a:prstGeom>
                      </pic:spPr>
                    </pic:pic>
                  </a:graphicData>
                </a:graphic>
              </wp:anchor>
            </w:drawing>
          </mc:Fallback>
        </mc:AlternateContent>
      </w:r>
      <w:r>
        <w:rPr>
          <w:noProof/>
        </w:rPr>
        <mc:AlternateContent>
          <mc:Choice Requires="aink">
            <w:drawing>
              <wp:anchor distT="0" distB="0" distL="114300" distR="114300" simplePos="0" relativeHeight="251745792" behindDoc="0" locked="0" layoutInCell="1" allowOverlap="1" wp14:anchorId="01688491" wp14:editId="5EE4D28A">
                <wp:simplePos x="0" y="0"/>
                <wp:positionH relativeFrom="column">
                  <wp:posOffset>3552825</wp:posOffset>
                </wp:positionH>
                <wp:positionV relativeFrom="paragraph">
                  <wp:posOffset>106045</wp:posOffset>
                </wp:positionV>
                <wp:extent cx="1070" cy="10570"/>
                <wp:effectExtent l="0" t="0" r="0" b="0"/>
                <wp:wrapNone/>
                <wp:docPr id="1843966473" name="Ink 118"/>
                <wp:cNvGraphicFramePr/>
                <a:graphic xmlns:a="http://schemas.openxmlformats.org/drawingml/2006/main">
                  <a:graphicData uri="http://schemas.microsoft.com/office/word/2010/wordprocessingInk">
                    <w14:contentPart bwMode="auto" r:id="rId81">
                      <w14:nvContentPartPr>
                        <w14:cNvContentPartPr/>
                      </w14:nvContentPartPr>
                      <w14:xfrm>
                        <a:off x="0" y="0"/>
                        <a:ext cx="1070" cy="10570"/>
                      </w14:xfrm>
                    </w14:contentPart>
                  </a:graphicData>
                </a:graphic>
              </wp:anchor>
            </w:drawing>
          </mc:Choice>
          <mc:Fallback>
            <w:drawing>
              <wp:anchor distT="0" distB="0" distL="114300" distR="114300" simplePos="0" relativeHeight="251745792" behindDoc="0" locked="0" layoutInCell="1" allowOverlap="1" wp14:anchorId="01688491" wp14:editId="5EE4D28A">
                <wp:simplePos x="0" y="0"/>
                <wp:positionH relativeFrom="column">
                  <wp:posOffset>3552825</wp:posOffset>
                </wp:positionH>
                <wp:positionV relativeFrom="paragraph">
                  <wp:posOffset>106045</wp:posOffset>
                </wp:positionV>
                <wp:extent cx="1070" cy="10570"/>
                <wp:effectExtent l="0" t="0" r="0" b="0"/>
                <wp:wrapNone/>
                <wp:docPr id="1843966473" name="Ink 118"/>
                <wp:cNvGraphicFramePr/>
                <a:graphic xmlns:a="http://schemas.openxmlformats.org/drawingml/2006/main">
                  <a:graphicData uri="http://schemas.openxmlformats.org/drawingml/2006/picture">
                    <pic:pic xmlns:pic="http://schemas.openxmlformats.org/drawingml/2006/picture">
                      <pic:nvPicPr>
                        <pic:cNvPr id="1843966473" name="Ink 118"/>
                        <pic:cNvPicPr/>
                      </pic:nvPicPr>
                      <pic:blipFill>
                        <a:blip r:embed="rId82"/>
                        <a:stretch>
                          <a:fillRect/>
                        </a:stretch>
                      </pic:blipFill>
                      <pic:spPr>
                        <a:xfrm>
                          <a:off x="0" y="0"/>
                          <a:ext cx="11556" cy="119550"/>
                        </a:xfrm>
                        <a:prstGeom prst="rect">
                          <a:avLst/>
                        </a:prstGeom>
                      </pic:spPr>
                    </pic:pic>
                  </a:graphicData>
                </a:graphic>
              </wp:anchor>
            </w:drawing>
          </mc:Fallback>
        </mc:AlternateContent>
      </w:r>
    </w:p>
    <w:p w14:paraId="47A6198D" w14:textId="4B8C4673" w:rsidR="00EF4DA6" w:rsidRDefault="00B9731B" w:rsidP="00C171AA">
      <w:pPr>
        <w:jc w:val="both"/>
      </w:pPr>
      <w:r>
        <w:rPr>
          <w:noProof/>
        </w:rPr>
        <mc:AlternateContent>
          <mc:Choice Requires="wps">
            <w:drawing>
              <wp:anchor distT="0" distB="0" distL="114300" distR="114300" simplePos="0" relativeHeight="251740672" behindDoc="0" locked="0" layoutInCell="1" allowOverlap="1" wp14:anchorId="5F7793CD" wp14:editId="51510C64">
                <wp:simplePos x="0" y="0"/>
                <wp:positionH relativeFrom="column">
                  <wp:posOffset>2801470</wp:posOffset>
                </wp:positionH>
                <wp:positionV relativeFrom="paragraph">
                  <wp:posOffset>89887</wp:posOffset>
                </wp:positionV>
                <wp:extent cx="0" cy="84569"/>
                <wp:effectExtent l="76200" t="0" r="57150" b="48895"/>
                <wp:wrapNone/>
                <wp:docPr id="1381693896" name="Straight Arrow Connector 113"/>
                <wp:cNvGraphicFramePr/>
                <a:graphic xmlns:a="http://schemas.openxmlformats.org/drawingml/2006/main">
                  <a:graphicData uri="http://schemas.microsoft.com/office/word/2010/wordprocessingShape">
                    <wps:wsp>
                      <wps:cNvCnPr/>
                      <wps:spPr>
                        <a:xfrm>
                          <a:off x="0" y="0"/>
                          <a:ext cx="0" cy="8456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41824A" id="Straight Arrow Connector 113" o:spid="_x0000_s1026" type="#_x0000_t32" style="position:absolute;margin-left:220.6pt;margin-top:7.1pt;width:0;height:6.65pt;z-index:251740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" strokecolor="#156082 [3204]" strokeweight="1.5pt">
                <v:stroke endarrow="block" joinstyle="miter"/>
              </v:shape>
            </w:pict>
          </mc:Fallback>
        </mc:AlternateContent>
      </w:r>
      <w:r w:rsidRPr="00D87FDE">
        <w:rPr>
          <w:noProof/>
        </w:rPr>
        <mc:AlternateContent>
          <mc:Choice Requires="wps">
            <w:drawing>
              <wp:anchor distT="0" distB="0" distL="114300" distR="114300" simplePos="0" relativeHeight="251618816" behindDoc="0" locked="0" layoutInCell="1" allowOverlap="1" wp14:anchorId="41EC9377" wp14:editId="4461CD82">
                <wp:simplePos x="0" y="0"/>
                <wp:positionH relativeFrom="column">
                  <wp:posOffset>1902816</wp:posOffset>
                </wp:positionH>
                <wp:positionV relativeFrom="paragraph">
                  <wp:posOffset>188515</wp:posOffset>
                </wp:positionV>
                <wp:extent cx="1708150" cy="660400"/>
                <wp:effectExtent l="0" t="0" r="25400" b="25400"/>
                <wp:wrapNone/>
                <wp:docPr id="988287808" name="Oval 63"/>
                <wp:cNvGraphicFramePr/>
                <a:graphic xmlns:a="http://schemas.openxmlformats.org/drawingml/2006/main">
                  <a:graphicData uri="http://schemas.microsoft.com/office/word/2010/wordprocessingShape">
                    <wps:wsp>
                      <wps:cNvSpPr/>
                      <wps:spPr>
                        <a:xfrm>
                          <a:off x="0" y="0"/>
                          <a:ext cx="1708150" cy="660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ABC375" w14:textId="04B35E8F" w:rsidR="000132C0" w:rsidRDefault="000132C0" w:rsidP="000132C0">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EC9377" id="Oval 63" o:spid="_x0000_s1097" style="position:absolute;left:0;text-align:left;margin-left:149.85pt;margin-top:14.85pt;width:134.5pt;height:52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" fillcolor="#156082 [3204]" strokecolor="#030e13 [484]" strokeweight="1.5pt">
                <v:stroke joinstyle="miter"/>
                <v:textbox>
                  <w:txbxContent>
                    <w:p w14:paraId="32ABC375" w14:textId="04B35E8F" w:rsidR="000132C0" w:rsidRDefault="000132C0" w:rsidP="000132C0">
                      <w:pPr>
                        <w:jc w:val="center"/>
                      </w:pPr>
                      <w:r>
                        <w:t>End</w:t>
                      </w:r>
                    </w:p>
                  </w:txbxContent>
                </v:textbox>
              </v:oval>
            </w:pict>
          </mc:Fallback>
        </mc:AlternateContent>
      </w:r>
      <w:r w:rsidR="000132C0">
        <w:rPr>
          <w:noProof/>
        </w:rPr>
        <mc:AlternateContent>
          <mc:Choice Requires="aink">
            <w:drawing>
              <wp:anchor distT="0" distB="0" distL="114300" distR="114300" simplePos="0" relativeHeight="251622912" behindDoc="0" locked="0" layoutInCell="1" allowOverlap="1" wp14:anchorId="047D1CF4" wp14:editId="71FA2333">
                <wp:simplePos x="0" y="0"/>
                <wp:positionH relativeFrom="column">
                  <wp:posOffset>3825685</wp:posOffset>
                </wp:positionH>
                <wp:positionV relativeFrom="paragraph">
                  <wp:posOffset>148400</wp:posOffset>
                </wp:positionV>
                <wp:extent cx="360" cy="360"/>
                <wp:effectExtent l="0" t="0" r="0" b="0"/>
                <wp:wrapNone/>
                <wp:docPr id="630584953" name="Ink 100"/>
                <wp:cNvGraphicFramePr/>
                <a:graphic xmlns:a="http://schemas.openxmlformats.org/drawingml/2006/main">
                  <a:graphicData uri="http://schemas.microsoft.com/office/word/2010/wordprocessingInk">
                    <w14:contentPart bwMode="auto" r:id="rId83">
                      <w14:nvContentPartPr>
                        <w14:cNvContentPartPr/>
                      </w14:nvContentPartPr>
                      <w14:xfrm>
                        <a:off x="0" y="0"/>
                        <a:ext cx="360" cy="360"/>
                      </w14:xfrm>
                    </w14:contentPart>
                  </a:graphicData>
                </a:graphic>
              </wp:anchor>
            </w:drawing>
          </mc:Choice>
          <mc:Fallback>
            <w:drawing>
              <wp:anchor distT="0" distB="0" distL="114300" distR="114300" simplePos="0" relativeHeight="251622912" behindDoc="0" locked="0" layoutInCell="1" allowOverlap="1" wp14:anchorId="047D1CF4" wp14:editId="71FA2333">
                <wp:simplePos x="0" y="0"/>
                <wp:positionH relativeFrom="column">
                  <wp:posOffset>3825685</wp:posOffset>
                </wp:positionH>
                <wp:positionV relativeFrom="paragraph">
                  <wp:posOffset>148400</wp:posOffset>
                </wp:positionV>
                <wp:extent cx="360" cy="360"/>
                <wp:effectExtent l="0" t="0" r="0" b="0"/>
                <wp:wrapNone/>
                <wp:docPr id="630584953" name="Ink 100"/>
                <wp:cNvGraphicFramePr/>
                <a:graphic xmlns:a="http://schemas.openxmlformats.org/drawingml/2006/main">
                  <a:graphicData uri="http://schemas.openxmlformats.org/drawingml/2006/picture">
                    <pic:pic xmlns:pic="http://schemas.openxmlformats.org/drawingml/2006/picture">
                      <pic:nvPicPr>
                        <pic:cNvPr id="630584953" name="Ink 100"/>
                        <pic:cNvPicPr/>
                      </pic:nvPicPr>
                      <pic:blipFill>
                        <a:blip r:embed="rId16"/>
                        <a:stretch>
                          <a:fillRect/>
                        </a:stretch>
                      </pic:blipFill>
                      <pic:spPr>
                        <a:xfrm>
                          <a:off x="0" y="0"/>
                          <a:ext cx="18000" cy="108000"/>
                        </a:xfrm>
                        <a:prstGeom prst="rect">
                          <a:avLst/>
                        </a:prstGeom>
                      </pic:spPr>
                    </pic:pic>
                  </a:graphicData>
                </a:graphic>
              </wp:anchor>
            </w:drawing>
          </mc:Fallback>
        </mc:AlternateContent>
      </w:r>
    </w:p>
    <w:p w14:paraId="0350A027" w14:textId="77777777" w:rsidR="00537735" w:rsidRDefault="00537735" w:rsidP="00C171AA">
      <w:pPr>
        <w:jc w:val="both"/>
      </w:pPr>
    </w:p>
    <w:p w14:paraId="51C9BCCA" w14:textId="12521E7E" w:rsidR="00B17F46" w:rsidRDefault="00B17F46" w:rsidP="00C171AA">
      <w:pPr>
        <w:jc w:val="both"/>
      </w:pPr>
      <w:r>
        <w:lastRenderedPageBreak/>
        <w:t>Algorithms such as Dijkstra’s or Google OR-Tools are used to calculate the shortest paths between delivery points. These tools help minimize travel distance and avoid traffic-heavy routes.</w:t>
      </w:r>
      <w:r w:rsidR="005B32FE">
        <w:t xml:space="preserve"> </w:t>
      </w:r>
      <w:sdt>
        <w:sdtPr>
          <w:rPr>
            <w:highlight w:val="white"/>
          </w:rPr>
          <w:alias w:val="Citation"/>
          <w:tag w:val="{&quot;referencesIds&quot;:[&quot;doc:693f320b07d77d65766948d6&quot;,&quot;doc:693f32fccb92a96936b46580&quot;,&quot;doc:693f33416447e00e76efac99&quot;,&quot;doc:693f35f6dc5a937ffbe23d13&quot;,&quot;doc:693f3732cb92a96936b465c9&quot;,&quot;doc:693f38cd202a965766c2caca&quot;,&quot;doc:693f3a0e9fbde33641baadcb&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doc:693f3732cb92a96936b465c9&quot;:{&quot;author&quot;:true,&quot;year&quot;:true,&quot;formatAuthorYear&quot;:false,&quot;pageReplace&quot;:&quot;&quot;,&quot;additionalField&quot;:&quot;&quot;,&quot;additionalValue&quot;:&quot;&quot;,&quot;prefix&quot;:&quot;&quot;,&quot;suffix&quot;:&quot;&quot;},&quot;doc:693f38cd202a965766c2caca&quot;:{&quot;author&quot;:true,&quot;year&quot;:true,&quot;formatAuthorYear&quot;:false,&quot;pageReplace&quot;:&quot;&quot;,&quot;additionalField&quot;:&quot;&quot;,&quot;additionalValue&quot;:&quot;&quot;,&quot;prefix&quot;:&quot;&quot;,&quot;suffix&quot;:&quot;&quot;},&quot;doc:693f3a0e9fbde33641baad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4546099"/>
          <w:placeholder>
            <w:docPart w:val="5F0759067B2640F9ADD74E458DCE7FB8"/>
          </w:placeholder>
        </w:sdtPr>
        <w:sdtContent>
          <w:r w:rsidR="001A3219">
            <w:rPr>
              <w:rFonts w:eastAsia="Times New Roman"/>
              <w:szCs w:val="22"/>
            </w:rPr>
            <w:t>[ 9]</w:t>
          </w:r>
        </w:sdtContent>
      </w:sdt>
    </w:p>
    <w:p w14:paraId="7675CC21" w14:textId="7A63C21E" w:rsidR="00B17F46" w:rsidRPr="000E578F" w:rsidRDefault="000E578F" w:rsidP="00F90723">
      <w:pPr>
        <w:pStyle w:val="Heading2"/>
        <w:rPr>
          <w:color w:val="000000" w:themeColor="text1"/>
          <w:sz w:val="32"/>
          <w:szCs w:val="32"/>
        </w:rPr>
      </w:pPr>
      <w:bookmarkStart w:id="21" w:name="_Toc216797320"/>
      <w:r w:rsidRPr="000E578F">
        <w:rPr>
          <w:color w:val="000000" w:themeColor="text1"/>
          <w:sz w:val="32"/>
          <w:szCs w:val="32"/>
        </w:rPr>
        <w:t>5</w:t>
      </w:r>
      <w:r w:rsidR="00B17F46" w:rsidRPr="000E578F">
        <w:rPr>
          <w:color w:val="000000" w:themeColor="text1"/>
          <w:sz w:val="32"/>
          <w:szCs w:val="32"/>
        </w:rPr>
        <w:t>.3.4 Time Window Validation</w:t>
      </w:r>
      <w:bookmarkEnd w:id="21"/>
    </w:p>
    <w:p w14:paraId="3C2C28E9" w14:textId="3C9A7FC2" w:rsidR="00B17F46" w:rsidRDefault="00B17F46" w:rsidP="00C171AA">
      <w:pPr>
        <w:jc w:val="both"/>
      </w:pPr>
      <w:r>
        <w:t xml:space="preserve">Each route is checked to ensure that deliveries fall within the acceptable time window. If a route risks lateness, adjustments </w:t>
      </w:r>
      <w:r w:rsidR="00B67A2E">
        <w:t>can be</w:t>
      </w:r>
      <w:r>
        <w:t xml:space="preserve"> made to maintain service standards.</w:t>
      </w:r>
    </w:p>
    <w:p w14:paraId="5118361B" w14:textId="565385A0" w:rsidR="00B17F46" w:rsidRPr="000E578F" w:rsidRDefault="000E578F" w:rsidP="00F90723">
      <w:pPr>
        <w:pStyle w:val="Heading2"/>
        <w:rPr>
          <w:color w:val="000000" w:themeColor="text1"/>
          <w:sz w:val="32"/>
          <w:szCs w:val="32"/>
        </w:rPr>
      </w:pPr>
      <w:bookmarkStart w:id="22" w:name="_Toc216797321"/>
      <w:r>
        <w:rPr>
          <w:color w:val="000000" w:themeColor="text1"/>
          <w:sz w:val="32"/>
          <w:szCs w:val="32"/>
        </w:rPr>
        <w:t>5</w:t>
      </w:r>
      <w:r w:rsidR="00B17F46" w:rsidRPr="000E578F">
        <w:rPr>
          <w:color w:val="000000" w:themeColor="text1"/>
          <w:sz w:val="32"/>
          <w:szCs w:val="32"/>
        </w:rPr>
        <w:t>.4 Justification of Approach</w:t>
      </w:r>
      <w:bookmarkEnd w:id="22"/>
    </w:p>
    <w:p w14:paraId="05B2194B" w14:textId="619E2138" w:rsidR="00B17F46" w:rsidRDefault="00B17F46" w:rsidP="00C171AA">
      <w:pPr>
        <w:jc w:val="both"/>
      </w:pPr>
      <w:r>
        <w:t xml:space="preserve">This method is justified because it combines logical structure with flexibility.  It allows </w:t>
      </w:r>
      <w:proofErr w:type="spellStart"/>
      <w:r>
        <w:t>GroceryQuick</w:t>
      </w:r>
      <w:proofErr w:type="spellEnd"/>
      <w:r>
        <w:t xml:space="preserve"> to scale its operations while maintaining reliability.  The use of clustering and routing algorithms ensure that the system is both efficient and adaptable to real-world conditions.</w:t>
      </w:r>
    </w:p>
    <w:p w14:paraId="5CF2F18C" w14:textId="1E7A3D6F" w:rsidR="00BF4E97" w:rsidRPr="000E578F" w:rsidRDefault="000E578F" w:rsidP="0062431F">
      <w:pPr>
        <w:pStyle w:val="Heading1"/>
        <w:rPr>
          <w:color w:val="000000" w:themeColor="text1"/>
          <w:sz w:val="40"/>
          <w:szCs w:val="40"/>
        </w:rPr>
      </w:pPr>
      <w:bookmarkStart w:id="23" w:name="_Toc216797322"/>
      <w:r w:rsidRPr="000E578F">
        <w:rPr>
          <w:color w:val="000000" w:themeColor="text1"/>
          <w:sz w:val="40"/>
          <w:szCs w:val="40"/>
        </w:rPr>
        <w:t>6</w:t>
      </w:r>
      <w:r w:rsidR="00BF4E97" w:rsidRPr="000E578F">
        <w:rPr>
          <w:color w:val="000000" w:themeColor="text1"/>
          <w:sz w:val="40"/>
          <w:szCs w:val="40"/>
        </w:rPr>
        <w:t>. Implementation Tools</w:t>
      </w:r>
      <w:bookmarkEnd w:id="23"/>
      <w:r w:rsidR="00BF4E97" w:rsidRPr="000E578F">
        <w:rPr>
          <w:color w:val="000000" w:themeColor="text1"/>
          <w:sz w:val="40"/>
          <w:szCs w:val="40"/>
        </w:rPr>
        <w:t xml:space="preserve"> </w:t>
      </w:r>
    </w:p>
    <w:p w14:paraId="68D348B2" w14:textId="73162E54" w:rsidR="00BF4E97" w:rsidRDefault="00BF4E97" w:rsidP="00C171AA">
      <w:pPr>
        <w:jc w:val="both"/>
      </w:pPr>
      <w:r>
        <w:t>This section describes the software and systems used to apply the methodology.  It includes tools for route planning traffic monitoring, and delivery tracking.</w:t>
      </w:r>
    </w:p>
    <w:p w14:paraId="4B4C40DE" w14:textId="1496687E" w:rsidR="00BF4E97" w:rsidRPr="000E578F" w:rsidRDefault="000E578F" w:rsidP="00F90723">
      <w:pPr>
        <w:pStyle w:val="Heading2"/>
        <w:rPr>
          <w:color w:val="000000" w:themeColor="text1"/>
          <w:sz w:val="32"/>
          <w:szCs w:val="32"/>
        </w:rPr>
      </w:pPr>
      <w:bookmarkStart w:id="24" w:name="_Toc216797323"/>
      <w:r w:rsidRPr="000E578F">
        <w:rPr>
          <w:color w:val="000000" w:themeColor="text1"/>
          <w:sz w:val="32"/>
          <w:szCs w:val="32"/>
        </w:rPr>
        <w:t>6</w:t>
      </w:r>
      <w:r w:rsidR="00BF4E97" w:rsidRPr="000E578F">
        <w:rPr>
          <w:color w:val="000000" w:themeColor="text1"/>
          <w:sz w:val="32"/>
          <w:szCs w:val="32"/>
        </w:rPr>
        <w:t>.1 Software and algorithm used</w:t>
      </w:r>
      <w:bookmarkEnd w:id="24"/>
    </w:p>
    <w:p w14:paraId="69870884" w14:textId="6840246A" w:rsidR="00BF4E97" w:rsidRDefault="00BF4E97" w:rsidP="00C171AA">
      <w:pPr>
        <w:jc w:val="both"/>
      </w:pPr>
      <w:r>
        <w:t xml:space="preserve">Tools like Google Maps API, OR-Tools, and clustering </w:t>
      </w:r>
      <w:r w:rsidR="00812662">
        <w:t>algorithms are used to plan routes and assign vehicles. These tools are chosen for their reliability and scalability.</w:t>
      </w:r>
    </w:p>
    <w:p w14:paraId="4DEC03C1" w14:textId="08AE0F42" w:rsidR="00812662" w:rsidRPr="000E578F" w:rsidRDefault="000E578F" w:rsidP="00F90723">
      <w:pPr>
        <w:pStyle w:val="Heading2"/>
        <w:rPr>
          <w:color w:val="000000" w:themeColor="text1"/>
          <w:sz w:val="32"/>
          <w:szCs w:val="32"/>
        </w:rPr>
      </w:pPr>
      <w:bookmarkStart w:id="25" w:name="_Toc216797324"/>
      <w:r w:rsidRPr="000E578F">
        <w:rPr>
          <w:color w:val="000000" w:themeColor="text1"/>
          <w:sz w:val="32"/>
          <w:szCs w:val="32"/>
        </w:rPr>
        <w:t>6</w:t>
      </w:r>
      <w:r w:rsidR="00812662" w:rsidRPr="000E578F">
        <w:rPr>
          <w:color w:val="000000" w:themeColor="text1"/>
          <w:sz w:val="32"/>
          <w:szCs w:val="32"/>
        </w:rPr>
        <w:t>.2 Traffic Data Integration</w:t>
      </w:r>
      <w:r w:rsidR="00E97707" w:rsidRPr="000E578F">
        <w:rPr>
          <w:color w:val="000000" w:themeColor="text1"/>
          <w:sz w:val="32"/>
          <w:szCs w:val="32"/>
        </w:rPr>
        <w:t xml:space="preserve"> </w:t>
      </w:r>
      <w:bookmarkEnd w:id="25"/>
    </w:p>
    <w:p w14:paraId="1AB3C04E" w14:textId="3CB67D7A" w:rsidR="00812662" w:rsidRDefault="00812662" w:rsidP="00C171AA">
      <w:pPr>
        <w:jc w:val="both"/>
      </w:pPr>
      <w:r>
        <w:t>Real-time traffic data is used to adjust routes dynamically.  This helps avoid delays and ensure that deliveries remain on schedule.</w:t>
      </w:r>
      <w:r w:rsidR="00D03E18">
        <w:t>[10]</w:t>
      </w:r>
    </w:p>
    <w:p w14:paraId="5102486A" w14:textId="2B732DB8" w:rsidR="00812662" w:rsidRPr="00504BA2" w:rsidRDefault="00504BA2" w:rsidP="00F90723">
      <w:pPr>
        <w:pStyle w:val="Heading2"/>
        <w:rPr>
          <w:color w:val="000000" w:themeColor="text1"/>
          <w:sz w:val="32"/>
          <w:szCs w:val="32"/>
        </w:rPr>
      </w:pPr>
      <w:bookmarkStart w:id="26" w:name="_Toc216797325"/>
      <w:r w:rsidRPr="00504BA2">
        <w:rPr>
          <w:color w:val="000000" w:themeColor="text1"/>
          <w:sz w:val="32"/>
          <w:szCs w:val="32"/>
        </w:rPr>
        <w:t>6</w:t>
      </w:r>
      <w:r w:rsidR="00812662" w:rsidRPr="00504BA2">
        <w:rPr>
          <w:color w:val="000000" w:themeColor="text1"/>
          <w:sz w:val="32"/>
          <w:szCs w:val="32"/>
        </w:rPr>
        <w:t>.3 Monitoring and Adjustment Mechanism</w:t>
      </w:r>
      <w:bookmarkEnd w:id="26"/>
    </w:p>
    <w:p w14:paraId="6A32BD2A" w14:textId="42E2998D" w:rsidR="00812662" w:rsidRDefault="00812662" w:rsidP="00C171AA">
      <w:pPr>
        <w:jc w:val="both"/>
      </w:pPr>
      <w:r>
        <w:t>Delivery progress is tracked using GPS and mobile apps. If delays are detected, routes can be adjusted to maintain service quality.</w:t>
      </w:r>
    </w:p>
    <w:p w14:paraId="6BD89DCD" w14:textId="32068045" w:rsidR="0085477A" w:rsidRPr="00504BA2" w:rsidRDefault="00504BA2" w:rsidP="0062431F">
      <w:pPr>
        <w:pStyle w:val="Heading1"/>
        <w:rPr>
          <w:color w:val="000000" w:themeColor="text1"/>
        </w:rPr>
      </w:pPr>
      <w:bookmarkStart w:id="27" w:name="_Toc216797326"/>
      <w:r w:rsidRPr="00504BA2">
        <w:rPr>
          <w:color w:val="000000" w:themeColor="text1"/>
        </w:rPr>
        <w:t>7</w:t>
      </w:r>
      <w:r w:rsidR="0085477A" w:rsidRPr="00504BA2">
        <w:rPr>
          <w:color w:val="000000" w:themeColor="text1"/>
        </w:rPr>
        <w:t>. Results and Evaluation</w:t>
      </w:r>
      <w:bookmarkEnd w:id="27"/>
      <w:r w:rsidR="0085477A" w:rsidRPr="00504BA2">
        <w:rPr>
          <w:color w:val="000000" w:themeColor="text1"/>
        </w:rPr>
        <w:t xml:space="preserve"> </w:t>
      </w:r>
    </w:p>
    <w:p w14:paraId="34C0B112" w14:textId="5A10BC1A" w:rsidR="0085477A" w:rsidRDefault="0085477A" w:rsidP="00C171AA">
      <w:pPr>
        <w:jc w:val="both"/>
      </w:pPr>
      <w:r>
        <w:t>This section evaluates the effectiveness of the proposed solution. It out</w:t>
      </w:r>
      <w:r w:rsidR="000A2BB6">
        <w:t>lines expected improvements and identifies potential limitations.</w:t>
      </w:r>
    </w:p>
    <w:p w14:paraId="41F846E2" w14:textId="6F54FE5F" w:rsidR="000A2BB6" w:rsidRPr="00C95751" w:rsidRDefault="00504BA2" w:rsidP="00F90723">
      <w:pPr>
        <w:pStyle w:val="Heading2"/>
        <w:rPr>
          <w:color w:val="000000" w:themeColor="text1"/>
          <w:sz w:val="32"/>
          <w:szCs w:val="32"/>
        </w:rPr>
      </w:pPr>
      <w:bookmarkStart w:id="28" w:name="_Toc216797327"/>
      <w:r w:rsidRPr="00C95751">
        <w:rPr>
          <w:color w:val="000000" w:themeColor="text1"/>
          <w:sz w:val="32"/>
          <w:szCs w:val="32"/>
        </w:rPr>
        <w:t>7</w:t>
      </w:r>
      <w:r w:rsidR="000A2BB6" w:rsidRPr="00C95751">
        <w:rPr>
          <w:color w:val="000000" w:themeColor="text1"/>
          <w:sz w:val="32"/>
          <w:szCs w:val="32"/>
        </w:rPr>
        <w:t>.1 Expected Outcomes</w:t>
      </w:r>
      <w:r w:rsidR="001A3219" w:rsidRPr="00C95751">
        <w:rPr>
          <w:color w:val="000000" w:themeColor="text1"/>
          <w:sz w:val="32"/>
          <w:szCs w:val="32"/>
        </w:rPr>
        <w:t xml:space="preserve"> </w:t>
      </w:r>
      <w:bookmarkEnd w:id="28"/>
    </w:p>
    <w:p w14:paraId="60B2BA74" w14:textId="47C54705" w:rsidR="000A2BB6" w:rsidRDefault="000A2BB6" w:rsidP="00C171AA">
      <w:pPr>
        <w:jc w:val="both"/>
      </w:pPr>
      <w:r>
        <w:t xml:space="preserve">The solution is expected to reduce a fuel consumption, improve delivery punctuality, and enhance customer satisfaction.  These outcome support </w:t>
      </w:r>
      <w:proofErr w:type="spellStart"/>
      <w:r>
        <w:t>CroceryQuick’s</w:t>
      </w:r>
      <w:proofErr w:type="spellEnd"/>
      <w:r>
        <w:t xml:space="preserve"> business goals.</w:t>
      </w:r>
      <w:r w:rsidR="00D03E18">
        <w:t>[11]</w:t>
      </w:r>
    </w:p>
    <w:p w14:paraId="13971350" w14:textId="060D7922" w:rsidR="000A2BB6" w:rsidRPr="00504BA2" w:rsidRDefault="00504BA2" w:rsidP="00F90723">
      <w:pPr>
        <w:pStyle w:val="Heading2"/>
        <w:rPr>
          <w:color w:val="000000" w:themeColor="text1"/>
        </w:rPr>
      </w:pPr>
      <w:bookmarkStart w:id="29" w:name="_Toc216797328"/>
      <w:r w:rsidRPr="00504BA2">
        <w:rPr>
          <w:color w:val="000000" w:themeColor="text1"/>
        </w:rPr>
        <w:t>7</w:t>
      </w:r>
      <w:r w:rsidR="000A2BB6" w:rsidRPr="00504BA2">
        <w:rPr>
          <w:color w:val="000000" w:themeColor="text1"/>
        </w:rPr>
        <w:t>.2 Success Criteria</w:t>
      </w:r>
      <w:bookmarkEnd w:id="29"/>
    </w:p>
    <w:p w14:paraId="11EBC25D" w14:textId="24EA0C35" w:rsidR="00E67530" w:rsidRDefault="000A2BB6" w:rsidP="00C171AA">
      <w:pPr>
        <w:jc w:val="both"/>
      </w:pPr>
      <w:r>
        <w:t>Success is measured by reduced travel distance, fewer late deliveries, lower fuel costs.  These metrics provide a clear way to evaluate performance.</w:t>
      </w:r>
    </w:p>
    <w:p w14:paraId="73743CB3" w14:textId="3C5D3D94" w:rsidR="000A2BB6" w:rsidRPr="00504BA2" w:rsidRDefault="00504BA2" w:rsidP="00F90723">
      <w:pPr>
        <w:pStyle w:val="Heading2"/>
        <w:rPr>
          <w:color w:val="000000" w:themeColor="text1"/>
        </w:rPr>
      </w:pPr>
      <w:bookmarkStart w:id="30" w:name="_Toc216797329"/>
      <w:r>
        <w:rPr>
          <w:color w:val="000000" w:themeColor="text1"/>
        </w:rPr>
        <w:lastRenderedPageBreak/>
        <w:t>7</w:t>
      </w:r>
      <w:r w:rsidR="000A2BB6" w:rsidRPr="00504BA2">
        <w:rPr>
          <w:color w:val="000000" w:themeColor="text1"/>
        </w:rPr>
        <w:t>.3 Limitations and Considerations</w:t>
      </w:r>
      <w:bookmarkEnd w:id="30"/>
    </w:p>
    <w:p w14:paraId="1F4AF4B4" w14:textId="18BC9BFB" w:rsidR="00812662" w:rsidRDefault="000A2BB6" w:rsidP="00C171AA">
      <w:pPr>
        <w:jc w:val="both"/>
      </w:pPr>
      <w:r>
        <w:t>Potential limitations include unpredictable traffic, data inaccuracies, and system scalability.  These factors must be considered when implementing the solution.</w:t>
      </w:r>
    </w:p>
    <w:p w14:paraId="5D5DF181" w14:textId="0BE196D1" w:rsidR="00A97DC6" w:rsidRPr="00504BA2" w:rsidRDefault="00504BA2" w:rsidP="0062431F">
      <w:pPr>
        <w:pStyle w:val="Heading1"/>
        <w:rPr>
          <w:color w:val="000000" w:themeColor="text1"/>
        </w:rPr>
      </w:pPr>
      <w:bookmarkStart w:id="31" w:name="_Toc216797330"/>
      <w:r>
        <w:rPr>
          <w:color w:val="000000" w:themeColor="text1"/>
        </w:rPr>
        <w:t>8</w:t>
      </w:r>
      <w:r w:rsidR="00887183" w:rsidRPr="00504BA2">
        <w:rPr>
          <w:color w:val="000000" w:themeColor="text1"/>
        </w:rPr>
        <w:t xml:space="preserve">. Future </w:t>
      </w:r>
      <w:r w:rsidR="00741E1B" w:rsidRPr="00504BA2">
        <w:rPr>
          <w:color w:val="000000" w:themeColor="text1"/>
        </w:rPr>
        <w:t>Recommendations</w:t>
      </w:r>
      <w:bookmarkEnd w:id="31"/>
    </w:p>
    <w:p w14:paraId="27AF8628" w14:textId="698F7213" w:rsidR="0038559F" w:rsidRPr="00B851DE" w:rsidRDefault="00741E1B" w:rsidP="00C171AA">
      <w:pPr>
        <w:jc w:val="both"/>
      </w:pPr>
      <w:proofErr w:type="spellStart"/>
      <w:r>
        <w:t>GroceryQuick</w:t>
      </w:r>
      <w:proofErr w:type="spellEnd"/>
      <w:r>
        <w:t xml:space="preserve"> should consider integrating </w:t>
      </w:r>
      <w:r w:rsidR="00492A76">
        <w:t>real-time data to make routes even more responsive</w:t>
      </w:r>
      <w:r w:rsidR="00202849">
        <w:t>.  Expanding predictive anal</w:t>
      </w:r>
      <w:r w:rsidR="00894B4B">
        <w:t>ytics could help forecast busy delivery periods and allocate resources more effec</w:t>
      </w:r>
      <w:r w:rsidR="00C92BF3">
        <w:t>tively.  The company may also explore electric</w:t>
      </w:r>
      <w:r w:rsidR="005A7FAA">
        <w:t xml:space="preserve"> vehicles to reduce costs and support sustainability</w:t>
      </w:r>
      <w:r w:rsidR="00433553">
        <w:t>, Finally, continuous monitoring and customer feedback should be used to refine the system over</w:t>
      </w:r>
      <w:r w:rsidR="00850BCB">
        <w:t>time.</w:t>
      </w:r>
      <w:r w:rsidR="00F23EA5">
        <w:t>[12]</w:t>
      </w:r>
    </w:p>
    <w:p w14:paraId="057E23C1" w14:textId="14D2A3D4" w:rsidR="00185E64" w:rsidRPr="00504BA2" w:rsidRDefault="00504BA2" w:rsidP="0062431F">
      <w:pPr>
        <w:pStyle w:val="Heading1"/>
        <w:rPr>
          <w:color w:val="000000" w:themeColor="text1"/>
          <w:sz w:val="40"/>
          <w:szCs w:val="40"/>
        </w:rPr>
      </w:pPr>
      <w:bookmarkStart w:id="32" w:name="_Toc212806859"/>
      <w:bookmarkStart w:id="33" w:name="_Toc216796290"/>
      <w:bookmarkStart w:id="34" w:name="_Toc216796450"/>
      <w:bookmarkStart w:id="35" w:name="_Toc216797331"/>
      <w:r>
        <w:rPr>
          <w:color w:val="000000" w:themeColor="text1"/>
          <w:sz w:val="40"/>
          <w:szCs w:val="40"/>
        </w:rPr>
        <w:t>9</w:t>
      </w:r>
      <w:r w:rsidR="0038559F" w:rsidRPr="00504BA2">
        <w:rPr>
          <w:color w:val="000000" w:themeColor="text1"/>
          <w:sz w:val="40"/>
          <w:szCs w:val="40"/>
        </w:rPr>
        <w:t>.</w:t>
      </w:r>
      <w:bookmarkEnd w:id="32"/>
      <w:r w:rsidR="00ED6FDB" w:rsidRPr="00504BA2">
        <w:rPr>
          <w:color w:val="000000" w:themeColor="text1"/>
          <w:sz w:val="40"/>
          <w:szCs w:val="40"/>
        </w:rPr>
        <w:t xml:space="preserve"> Conclusion</w:t>
      </w:r>
      <w:bookmarkEnd w:id="33"/>
      <w:bookmarkEnd w:id="34"/>
      <w:bookmarkEnd w:id="35"/>
    </w:p>
    <w:p w14:paraId="6DAC982C" w14:textId="56CAEB19" w:rsidR="00185E64" w:rsidRDefault="009D6631" w:rsidP="00C171AA">
      <w:pPr>
        <w:jc w:val="both"/>
        <w:rPr>
          <w:sz w:val="23"/>
        </w:rPr>
      </w:pPr>
      <w:r>
        <w:t xml:space="preserve">In conclusion, optimizing </w:t>
      </w:r>
      <w:proofErr w:type="spellStart"/>
      <w:r>
        <w:t>GroceryQuick’s</w:t>
      </w:r>
      <w:proofErr w:type="spellEnd"/>
      <w:r>
        <w:t xml:space="preserve"> delivery routes require a thoughtful balance between efficiency, speed, and reliability.  By grouping orders geographically, assigning vehicles strategically, and planning routes with time constraints in mind, the company can significantly reduce fuel consumption and improve delivery punctuality.  The use of structured logic and adaptable systems ensures that the solution is not only effective but also scalable and responsive to real-world conditions. This approach supports </w:t>
      </w:r>
      <w:proofErr w:type="spellStart"/>
      <w:r>
        <w:t>GroceryQuick’s</w:t>
      </w:r>
      <w:proofErr w:type="spellEnd"/>
      <w:r>
        <w:t xml:space="preserve"> goal of delivering groceries quickly and reliably, while also improving operational sustainability and customer satisfaction.</w:t>
      </w:r>
      <w:r w:rsidR="005E3E82">
        <w:rPr>
          <w:sz w:val="23"/>
        </w:rPr>
        <w:t xml:space="preserve"> </w:t>
      </w:r>
    </w:p>
    <w:p w14:paraId="4943B159" w14:textId="77777777" w:rsidR="00107C0D" w:rsidRDefault="00107C0D" w:rsidP="00C171AA">
      <w:pPr>
        <w:jc w:val="both"/>
        <w:rPr>
          <w:sz w:val="23"/>
        </w:rPr>
      </w:pPr>
    </w:p>
    <w:p w14:paraId="6E8542F0" w14:textId="77777777" w:rsidR="00107C0D" w:rsidRDefault="00107C0D" w:rsidP="00C171AA">
      <w:pPr>
        <w:jc w:val="both"/>
        <w:rPr>
          <w:sz w:val="23"/>
        </w:rPr>
      </w:pPr>
    </w:p>
    <w:p w14:paraId="51D7867F" w14:textId="77777777" w:rsidR="00107C0D" w:rsidRDefault="00107C0D" w:rsidP="00C171AA">
      <w:pPr>
        <w:jc w:val="both"/>
        <w:rPr>
          <w:sz w:val="23"/>
        </w:rPr>
      </w:pPr>
    </w:p>
    <w:p w14:paraId="7F950580" w14:textId="77777777" w:rsidR="00107C0D" w:rsidRDefault="00107C0D" w:rsidP="00C171AA">
      <w:pPr>
        <w:jc w:val="both"/>
        <w:rPr>
          <w:sz w:val="23"/>
        </w:rPr>
      </w:pPr>
    </w:p>
    <w:p w14:paraId="53C3DDA2" w14:textId="77777777" w:rsidR="00107C0D" w:rsidRDefault="00107C0D" w:rsidP="00C171AA">
      <w:pPr>
        <w:jc w:val="both"/>
        <w:rPr>
          <w:sz w:val="23"/>
        </w:rPr>
      </w:pPr>
    </w:p>
    <w:p w14:paraId="2FA61928" w14:textId="77777777" w:rsidR="00107C0D" w:rsidRDefault="00107C0D" w:rsidP="00C171AA">
      <w:pPr>
        <w:jc w:val="both"/>
        <w:rPr>
          <w:sz w:val="23"/>
        </w:rPr>
      </w:pPr>
    </w:p>
    <w:p w14:paraId="1E046107" w14:textId="77777777" w:rsidR="00107C0D" w:rsidRDefault="00107C0D" w:rsidP="00C171AA">
      <w:pPr>
        <w:jc w:val="both"/>
        <w:rPr>
          <w:sz w:val="23"/>
        </w:rPr>
      </w:pPr>
    </w:p>
    <w:p w14:paraId="4CA350CB" w14:textId="77777777" w:rsidR="00107C0D" w:rsidRDefault="00107C0D" w:rsidP="00C171AA">
      <w:pPr>
        <w:jc w:val="both"/>
        <w:rPr>
          <w:sz w:val="23"/>
        </w:rPr>
      </w:pPr>
    </w:p>
    <w:p w14:paraId="56D8929B" w14:textId="77777777" w:rsidR="00107C0D" w:rsidRDefault="00107C0D" w:rsidP="00C171AA">
      <w:pPr>
        <w:jc w:val="both"/>
        <w:rPr>
          <w:sz w:val="23"/>
        </w:rPr>
      </w:pPr>
    </w:p>
    <w:p w14:paraId="351A9852" w14:textId="77777777" w:rsidR="00107C0D" w:rsidRDefault="00107C0D" w:rsidP="00C171AA">
      <w:pPr>
        <w:jc w:val="both"/>
        <w:rPr>
          <w:sz w:val="23"/>
        </w:rPr>
      </w:pPr>
    </w:p>
    <w:p w14:paraId="1D035E40" w14:textId="77777777" w:rsidR="00107C0D" w:rsidRDefault="00107C0D" w:rsidP="00C171AA">
      <w:pPr>
        <w:jc w:val="both"/>
        <w:rPr>
          <w:sz w:val="23"/>
        </w:rPr>
      </w:pPr>
    </w:p>
    <w:p w14:paraId="3BB4BE5B" w14:textId="77777777" w:rsidR="00107C0D" w:rsidRDefault="00107C0D" w:rsidP="00C171AA">
      <w:pPr>
        <w:jc w:val="both"/>
        <w:rPr>
          <w:sz w:val="23"/>
        </w:rPr>
      </w:pPr>
    </w:p>
    <w:p w14:paraId="3A8BB4C3" w14:textId="77777777" w:rsidR="00107C0D" w:rsidRDefault="00107C0D" w:rsidP="00C171AA">
      <w:pPr>
        <w:jc w:val="both"/>
        <w:rPr>
          <w:sz w:val="23"/>
        </w:rPr>
      </w:pPr>
    </w:p>
    <w:p w14:paraId="2C317E23" w14:textId="77777777" w:rsidR="00107C0D" w:rsidRPr="006708FF" w:rsidRDefault="00107C0D" w:rsidP="00C171AA">
      <w:pPr>
        <w:jc w:val="both"/>
      </w:pPr>
    </w:p>
    <w:p w14:paraId="679B747D" w14:textId="77777777" w:rsidR="00FD6FAA" w:rsidRPr="00504BA2" w:rsidRDefault="00FD6FAA" w:rsidP="0062431F">
      <w:pPr>
        <w:pStyle w:val="Heading1"/>
        <w:rPr>
          <w:color w:val="000000" w:themeColor="text1"/>
        </w:rPr>
      </w:pPr>
      <w:bookmarkStart w:id="36" w:name="_Toc212806869"/>
      <w:bookmarkStart w:id="37" w:name="_Toc216796291"/>
      <w:bookmarkStart w:id="38" w:name="_Toc216796451"/>
      <w:bookmarkStart w:id="39" w:name="_Toc216797332"/>
      <w:r w:rsidRPr="00504BA2">
        <w:rPr>
          <w:color w:val="000000" w:themeColor="text1"/>
        </w:rPr>
        <w:lastRenderedPageBreak/>
        <w:t>Reference list</w:t>
      </w:r>
      <w:bookmarkEnd w:id="36"/>
      <w:bookmarkEnd w:id="37"/>
      <w:bookmarkEnd w:id="38"/>
      <w:bookmarkEnd w:id="39"/>
      <w:r w:rsidRPr="00504BA2">
        <w:rPr>
          <w:color w:val="000000" w:themeColor="text1"/>
        </w:rPr>
        <w:t xml:space="preserve">  </w:t>
      </w:r>
    </w:p>
    <w:p w14:paraId="2BE61615" w14:textId="77777777" w:rsidR="00031517" w:rsidRDefault="00031517" w:rsidP="00C171AA">
      <w:pPr>
        <w:pStyle w:val="NormalWeb"/>
        <w:shd w:val="clear" w:color="auto" w:fill="FFFFFF"/>
        <w:spacing w:before="0" w:beforeAutospacing="0" w:after="173" w:afterAutospacing="0"/>
        <w:jc w:val="both"/>
        <w:rPr>
          <w:rFonts w:ascii="Roboto" w:hAnsi="Roboto"/>
          <w:color w:val="000000"/>
          <w:sz w:val="21"/>
          <w:szCs w:val="21"/>
        </w:rPr>
      </w:pPr>
      <w:r>
        <w:rPr>
          <w:rFonts w:ascii="Roboto" w:hAnsi="Roboto"/>
          <w:color w:val="000000"/>
          <w:sz w:val="21"/>
          <w:szCs w:val="21"/>
        </w:rPr>
        <w:t>References</w:t>
      </w:r>
    </w:p>
    <w:p w14:paraId="34E9EC3C" w14:textId="77777777"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[1] C. Fikar, "A decision support system to investigate food losses in e-grocery deliveries," </w:t>
      </w:r>
      <w:proofErr w:type="spellStart"/>
      <w:r>
        <w:rPr>
          <w:rFonts w:ascii="Roboto" w:hAnsi="Roboto"/>
          <w:i/>
          <w:iCs/>
          <w:color w:val="000000"/>
          <w:sz w:val="21"/>
          <w:szCs w:val="21"/>
        </w:rPr>
        <w:t>Comput.Ind.Eng</w:t>
      </w:r>
      <w:proofErr w:type="spellEnd"/>
      <w:r>
        <w:rPr>
          <w:rFonts w:ascii="Roboto" w:hAnsi="Roboto"/>
          <w:i/>
          <w:iCs/>
          <w:color w:val="000000"/>
          <w:sz w:val="21"/>
          <w:szCs w:val="21"/>
        </w:rPr>
        <w:t>. </w:t>
      </w:r>
      <w:r>
        <w:rPr>
          <w:rFonts w:ascii="Roboto" w:hAnsi="Roboto"/>
          <w:color w:val="000000"/>
          <w:sz w:val="21"/>
          <w:szCs w:val="21"/>
        </w:rPr>
        <w:t>vol. 117, pp.282–290, 2018,</w:t>
      </w:r>
    </w:p>
    <w:p w14:paraId="0D189404" w14:textId="77777777"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 xml:space="preserve">[2] A. Holzapfel, A. Hübner, H. Kuhn and M. G. </w:t>
      </w:r>
      <w:proofErr w:type="spellStart"/>
      <w:r>
        <w:rPr>
          <w:rFonts w:ascii="Roboto" w:hAnsi="Roboto"/>
          <w:color w:val="000000"/>
          <w:sz w:val="21"/>
          <w:szCs w:val="21"/>
        </w:rPr>
        <w:t>Sternbeck</w:t>
      </w:r>
      <w:proofErr w:type="spellEnd"/>
      <w:r>
        <w:rPr>
          <w:rFonts w:ascii="Roboto" w:hAnsi="Roboto"/>
          <w:color w:val="000000"/>
          <w:sz w:val="21"/>
          <w:szCs w:val="21"/>
        </w:rPr>
        <w:t>, "Delivery pattern and transportation planning in grocery retailing," </w:t>
      </w:r>
      <w:proofErr w:type="spellStart"/>
      <w:r>
        <w:rPr>
          <w:rFonts w:ascii="Roboto" w:hAnsi="Roboto"/>
          <w:i/>
          <w:iCs/>
          <w:color w:val="000000"/>
          <w:sz w:val="21"/>
          <w:szCs w:val="21"/>
        </w:rPr>
        <w:t>Eur.J.Oper.Res</w:t>
      </w:r>
      <w:proofErr w:type="spellEnd"/>
      <w:r>
        <w:rPr>
          <w:rFonts w:ascii="Roboto" w:hAnsi="Roboto"/>
          <w:i/>
          <w:iCs/>
          <w:color w:val="000000"/>
          <w:sz w:val="21"/>
          <w:szCs w:val="21"/>
        </w:rPr>
        <w:t>. </w:t>
      </w:r>
      <w:r>
        <w:rPr>
          <w:rFonts w:ascii="Roboto" w:hAnsi="Roboto"/>
          <w:color w:val="000000"/>
          <w:sz w:val="21"/>
          <w:szCs w:val="21"/>
        </w:rPr>
        <w:t>vol. 252, no. 1, pp.54–68, 2016,</w:t>
      </w:r>
    </w:p>
    <w:p w14:paraId="02F3053E" w14:textId="77777777"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[3] M. A. Figliozzi, "Planning approximations to the average length of vehicle routing problems with time window constraints," vol. 43, no. 4, pp.438–447, 2009,</w:t>
      </w:r>
    </w:p>
    <w:p w14:paraId="63AE7204" w14:textId="2AAF6FAF" w:rsidR="00B82419" w:rsidRDefault="005B7203"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[4</w:t>
      </w:r>
      <w:r w:rsidR="001D4DE7">
        <w:rPr>
          <w:rFonts w:ascii="Roboto" w:hAnsi="Roboto"/>
          <w:color w:val="000000"/>
          <w:sz w:val="21"/>
          <w:szCs w:val="21"/>
        </w:rPr>
        <w:t>] T.</w:t>
      </w:r>
      <w:r w:rsidR="009E32A7">
        <w:rPr>
          <w:rFonts w:ascii="Roboto" w:hAnsi="Roboto"/>
          <w:color w:val="000000"/>
          <w:sz w:val="21"/>
          <w:szCs w:val="21"/>
        </w:rPr>
        <w:t xml:space="preserve"> Chandrasekaran</w:t>
      </w:r>
      <w:r w:rsidR="00DF2B3E">
        <w:rPr>
          <w:rFonts w:ascii="Roboto" w:hAnsi="Roboto"/>
          <w:color w:val="000000"/>
          <w:sz w:val="21"/>
          <w:szCs w:val="21"/>
        </w:rPr>
        <w:t>, N.A Mohammed</w:t>
      </w:r>
      <w:r w:rsidR="00D03E18">
        <w:rPr>
          <w:rFonts w:ascii="Roboto" w:hAnsi="Roboto"/>
          <w:color w:val="000000"/>
          <w:sz w:val="21"/>
          <w:szCs w:val="21"/>
        </w:rPr>
        <w:t xml:space="preserve"> </w:t>
      </w:r>
      <w:r w:rsidR="00692043">
        <w:rPr>
          <w:rFonts w:ascii="Roboto" w:hAnsi="Roboto"/>
          <w:color w:val="000000"/>
          <w:sz w:val="21"/>
          <w:szCs w:val="21"/>
        </w:rPr>
        <w:t xml:space="preserve">C. </w:t>
      </w:r>
      <w:proofErr w:type="spellStart"/>
      <w:r w:rsidR="00692043">
        <w:rPr>
          <w:rFonts w:ascii="Roboto" w:hAnsi="Roboto"/>
          <w:color w:val="000000"/>
          <w:sz w:val="21"/>
          <w:szCs w:val="21"/>
        </w:rPr>
        <w:t>Sriniva</w:t>
      </w:r>
      <w:r w:rsidR="002E27AE">
        <w:rPr>
          <w:rFonts w:ascii="Roboto" w:hAnsi="Roboto"/>
          <w:color w:val="000000"/>
          <w:sz w:val="21"/>
          <w:szCs w:val="21"/>
        </w:rPr>
        <w:t>sanc</w:t>
      </w:r>
      <w:proofErr w:type="spellEnd"/>
      <w:r w:rsidR="002E27AE">
        <w:rPr>
          <w:rFonts w:ascii="Roboto" w:hAnsi="Roboto"/>
          <w:color w:val="000000"/>
          <w:sz w:val="21"/>
          <w:szCs w:val="21"/>
        </w:rPr>
        <w:t xml:space="preserve">, K. </w:t>
      </w:r>
      <w:r w:rsidR="00DE7DC8">
        <w:rPr>
          <w:rFonts w:ascii="Roboto" w:hAnsi="Roboto"/>
          <w:color w:val="000000"/>
          <w:sz w:val="21"/>
          <w:szCs w:val="21"/>
        </w:rPr>
        <w:t xml:space="preserve">Sakthi, </w:t>
      </w:r>
      <w:r w:rsidR="001D4DE7">
        <w:rPr>
          <w:rFonts w:ascii="Roboto" w:hAnsi="Roboto"/>
          <w:color w:val="000000"/>
          <w:sz w:val="21"/>
          <w:szCs w:val="21"/>
        </w:rPr>
        <w:t>“A</w:t>
      </w:r>
      <w:r w:rsidR="00A45CE5">
        <w:rPr>
          <w:rFonts w:ascii="Roboto" w:hAnsi="Roboto"/>
          <w:color w:val="000000"/>
          <w:sz w:val="21"/>
          <w:szCs w:val="21"/>
        </w:rPr>
        <w:t xml:space="preserve"> Structured</w:t>
      </w:r>
      <w:r w:rsidR="00784860">
        <w:rPr>
          <w:rFonts w:ascii="Roboto" w:hAnsi="Roboto"/>
          <w:color w:val="000000"/>
          <w:sz w:val="21"/>
          <w:szCs w:val="21"/>
        </w:rPr>
        <w:t xml:space="preserve"> Approach to Feature Priori</w:t>
      </w:r>
      <w:r w:rsidR="00B45BBA">
        <w:rPr>
          <w:rFonts w:ascii="Roboto" w:hAnsi="Roboto"/>
          <w:color w:val="000000"/>
          <w:sz w:val="21"/>
          <w:szCs w:val="21"/>
        </w:rPr>
        <w:t>tisation Dynamic</w:t>
      </w:r>
      <w:r w:rsidR="009F64D5">
        <w:rPr>
          <w:rFonts w:ascii="Roboto" w:hAnsi="Roboto"/>
          <w:color w:val="000000"/>
          <w:sz w:val="21"/>
          <w:szCs w:val="21"/>
        </w:rPr>
        <w:t xml:space="preserve"> roadmap </w:t>
      </w:r>
      <w:proofErr w:type="spellStart"/>
      <w:r w:rsidR="009F64D5">
        <w:rPr>
          <w:rFonts w:ascii="Roboto" w:hAnsi="Roboto"/>
          <w:color w:val="000000"/>
          <w:sz w:val="21"/>
          <w:szCs w:val="21"/>
        </w:rPr>
        <w:t>Optmization</w:t>
      </w:r>
      <w:proofErr w:type="spellEnd"/>
      <w:r w:rsidR="00A45CE5">
        <w:rPr>
          <w:rFonts w:ascii="Roboto" w:hAnsi="Roboto"/>
          <w:color w:val="000000"/>
          <w:sz w:val="21"/>
          <w:szCs w:val="21"/>
        </w:rPr>
        <w:t>,”</w:t>
      </w:r>
    </w:p>
    <w:p w14:paraId="401CE04F" w14:textId="5F9D6E30"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w:t>
      </w:r>
      <w:r w:rsidR="005B7203">
        <w:rPr>
          <w:rFonts w:ascii="Roboto" w:hAnsi="Roboto"/>
          <w:color w:val="000000"/>
          <w:sz w:val="21"/>
          <w:szCs w:val="21"/>
        </w:rPr>
        <w:t>5</w:t>
      </w:r>
      <w:r>
        <w:rPr>
          <w:rFonts w:ascii="Roboto" w:hAnsi="Roboto"/>
          <w:color w:val="000000"/>
          <w:sz w:val="21"/>
          <w:szCs w:val="21"/>
        </w:rPr>
        <w:t xml:space="preserve">] N. </w:t>
      </w:r>
      <w:proofErr w:type="spellStart"/>
      <w:r>
        <w:rPr>
          <w:rFonts w:ascii="Roboto" w:hAnsi="Roboto"/>
          <w:color w:val="000000"/>
          <w:sz w:val="21"/>
          <w:szCs w:val="21"/>
        </w:rPr>
        <w:t>Ensmenger</w:t>
      </w:r>
      <w:proofErr w:type="spellEnd"/>
      <w:r>
        <w:rPr>
          <w:rFonts w:ascii="Roboto" w:hAnsi="Roboto"/>
          <w:color w:val="000000"/>
          <w:sz w:val="21"/>
          <w:szCs w:val="21"/>
        </w:rPr>
        <w:t>, "The multiple meanings of a flowchart," pp.321–351, 2016,</w:t>
      </w:r>
    </w:p>
    <w:p w14:paraId="2ED606CD" w14:textId="4DB565B8"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w:t>
      </w:r>
      <w:r w:rsidR="005B7203">
        <w:rPr>
          <w:rFonts w:ascii="Roboto" w:hAnsi="Roboto"/>
          <w:color w:val="000000"/>
          <w:sz w:val="21"/>
          <w:szCs w:val="21"/>
        </w:rPr>
        <w:t>6</w:t>
      </w:r>
      <w:r>
        <w:rPr>
          <w:rFonts w:ascii="Roboto" w:hAnsi="Roboto"/>
          <w:color w:val="000000"/>
          <w:sz w:val="21"/>
          <w:szCs w:val="21"/>
        </w:rPr>
        <w:t>] N. Bennett, "</w:t>
      </w:r>
      <w:r w:rsidR="00BD1DF3">
        <w:rPr>
          <w:rFonts w:ascii="Roboto" w:hAnsi="Roboto"/>
          <w:color w:val="000000"/>
          <w:sz w:val="21"/>
          <w:szCs w:val="21"/>
        </w:rPr>
        <w:t>I</w:t>
      </w:r>
      <w:r w:rsidR="00C4591D">
        <w:rPr>
          <w:rFonts w:ascii="Roboto" w:hAnsi="Roboto"/>
          <w:color w:val="000000"/>
          <w:sz w:val="21"/>
          <w:szCs w:val="21"/>
        </w:rPr>
        <w:t>ntroduction to Algorithms and Pseudocode</w:t>
      </w:r>
      <w:r>
        <w:rPr>
          <w:rFonts w:ascii="Roboto" w:hAnsi="Roboto"/>
          <w:color w:val="000000"/>
          <w:sz w:val="21"/>
          <w:szCs w:val="21"/>
        </w:rPr>
        <w:t>," 2015,</w:t>
      </w:r>
    </w:p>
    <w:p w14:paraId="63CFB79E" w14:textId="41D32025"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w:t>
      </w:r>
      <w:r w:rsidR="005B7203">
        <w:rPr>
          <w:rFonts w:ascii="Roboto" w:hAnsi="Roboto"/>
          <w:color w:val="000000"/>
          <w:sz w:val="21"/>
          <w:szCs w:val="21"/>
        </w:rPr>
        <w:t>7</w:t>
      </w:r>
      <w:r>
        <w:rPr>
          <w:rFonts w:ascii="Roboto" w:hAnsi="Roboto"/>
          <w:color w:val="000000"/>
          <w:sz w:val="21"/>
          <w:szCs w:val="21"/>
        </w:rPr>
        <w:t xml:space="preserve">] A. </w:t>
      </w:r>
      <w:proofErr w:type="spellStart"/>
      <w:r>
        <w:rPr>
          <w:rFonts w:ascii="Roboto" w:hAnsi="Roboto"/>
          <w:color w:val="000000"/>
          <w:sz w:val="21"/>
          <w:szCs w:val="21"/>
        </w:rPr>
        <w:t>Rautela</w:t>
      </w:r>
      <w:proofErr w:type="spellEnd"/>
      <w:r>
        <w:rPr>
          <w:rFonts w:ascii="Roboto" w:hAnsi="Roboto"/>
          <w:color w:val="000000"/>
          <w:sz w:val="21"/>
          <w:szCs w:val="21"/>
        </w:rPr>
        <w:t>, S. K. Sharma and P. Bhardwaj, "Distribution planning using capacitated clustering and vehicle routing problem: A case of Indian cooperative dairy," vol. 16, no. 5, pp.781–795, 2019,</w:t>
      </w:r>
    </w:p>
    <w:p w14:paraId="32C41DBD" w14:textId="186AB55E"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w:t>
      </w:r>
      <w:r w:rsidR="005B7203">
        <w:rPr>
          <w:rFonts w:ascii="Roboto" w:hAnsi="Roboto"/>
          <w:color w:val="000000"/>
          <w:sz w:val="21"/>
          <w:szCs w:val="21"/>
        </w:rPr>
        <w:t>8</w:t>
      </w:r>
      <w:r>
        <w:rPr>
          <w:rFonts w:ascii="Roboto" w:hAnsi="Roboto"/>
          <w:color w:val="000000"/>
          <w:sz w:val="21"/>
          <w:szCs w:val="21"/>
        </w:rPr>
        <w:t xml:space="preserve">] P. Álvarez, A. Serrano-Hernandez, I. </w:t>
      </w:r>
      <w:proofErr w:type="spellStart"/>
      <w:r>
        <w:rPr>
          <w:rFonts w:ascii="Roboto" w:hAnsi="Roboto"/>
          <w:color w:val="000000"/>
          <w:sz w:val="21"/>
          <w:szCs w:val="21"/>
        </w:rPr>
        <w:t>Lerga</w:t>
      </w:r>
      <w:proofErr w:type="spellEnd"/>
      <w:r>
        <w:rPr>
          <w:rFonts w:ascii="Roboto" w:hAnsi="Roboto"/>
          <w:color w:val="000000"/>
          <w:sz w:val="21"/>
          <w:szCs w:val="21"/>
        </w:rPr>
        <w:t xml:space="preserve"> and J. </w:t>
      </w:r>
      <w:proofErr w:type="spellStart"/>
      <w:r>
        <w:rPr>
          <w:rFonts w:ascii="Roboto" w:hAnsi="Roboto"/>
          <w:color w:val="000000"/>
          <w:sz w:val="21"/>
          <w:szCs w:val="21"/>
        </w:rPr>
        <w:t>Faulin</w:t>
      </w:r>
      <w:proofErr w:type="spellEnd"/>
      <w:r>
        <w:rPr>
          <w:rFonts w:ascii="Roboto" w:hAnsi="Roboto"/>
          <w:color w:val="000000"/>
          <w:sz w:val="21"/>
          <w:szCs w:val="21"/>
        </w:rPr>
        <w:t>, "Optimizing freight delivery routes: The time-distance dilemma," vol. 190, pp.104283, 2024,</w:t>
      </w:r>
    </w:p>
    <w:p w14:paraId="28B5A05F" w14:textId="7E030C3B"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w:t>
      </w:r>
      <w:r w:rsidR="00AD0D48">
        <w:rPr>
          <w:rFonts w:ascii="Roboto" w:hAnsi="Roboto"/>
          <w:color w:val="000000"/>
          <w:sz w:val="21"/>
          <w:szCs w:val="21"/>
        </w:rPr>
        <w:t>9</w:t>
      </w:r>
      <w:r>
        <w:rPr>
          <w:rFonts w:ascii="Roboto" w:hAnsi="Roboto"/>
          <w:color w:val="000000"/>
          <w:sz w:val="21"/>
          <w:szCs w:val="21"/>
        </w:rPr>
        <w:t xml:space="preserve">] J. Ziółkowski, A. </w:t>
      </w:r>
      <w:proofErr w:type="spellStart"/>
      <w:r>
        <w:rPr>
          <w:rFonts w:ascii="Roboto" w:hAnsi="Roboto"/>
          <w:color w:val="000000"/>
          <w:sz w:val="21"/>
          <w:szCs w:val="21"/>
        </w:rPr>
        <w:t>Lęgas</w:t>
      </w:r>
      <w:proofErr w:type="spellEnd"/>
      <w:r>
        <w:rPr>
          <w:rFonts w:ascii="Roboto" w:hAnsi="Roboto"/>
          <w:color w:val="000000"/>
          <w:sz w:val="21"/>
          <w:szCs w:val="21"/>
        </w:rPr>
        <w:t xml:space="preserve">, E. Szymczyk, J. Małachowski, M. </w:t>
      </w:r>
      <w:proofErr w:type="spellStart"/>
      <w:r>
        <w:rPr>
          <w:rFonts w:ascii="Roboto" w:hAnsi="Roboto"/>
          <w:color w:val="000000"/>
          <w:sz w:val="21"/>
          <w:szCs w:val="21"/>
        </w:rPr>
        <w:t>Oszczypała</w:t>
      </w:r>
      <w:proofErr w:type="spellEnd"/>
      <w:r>
        <w:rPr>
          <w:rFonts w:ascii="Roboto" w:hAnsi="Roboto"/>
          <w:color w:val="000000"/>
          <w:sz w:val="21"/>
          <w:szCs w:val="21"/>
        </w:rPr>
        <w:t xml:space="preserve"> and J. </w:t>
      </w:r>
      <w:proofErr w:type="spellStart"/>
      <w:r>
        <w:rPr>
          <w:rFonts w:ascii="Roboto" w:hAnsi="Roboto"/>
          <w:color w:val="000000"/>
          <w:sz w:val="21"/>
          <w:szCs w:val="21"/>
        </w:rPr>
        <w:t>Szkutnik-Rogoż</w:t>
      </w:r>
      <w:proofErr w:type="spellEnd"/>
      <w:r>
        <w:rPr>
          <w:rFonts w:ascii="Roboto" w:hAnsi="Roboto"/>
          <w:color w:val="000000"/>
          <w:sz w:val="21"/>
          <w:szCs w:val="21"/>
        </w:rPr>
        <w:t>, "Optimization of the delivery time within the distribution network, taking into account fuel consumption and the level of carbon dioxide emissions into the atmosphere," vol. 15, no. 14, pp.5198, 2022,</w:t>
      </w:r>
    </w:p>
    <w:p w14:paraId="5AD625A4" w14:textId="462D9F75"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w:t>
      </w:r>
      <w:r w:rsidR="00AD0D48">
        <w:rPr>
          <w:rFonts w:ascii="Roboto" w:hAnsi="Roboto"/>
          <w:color w:val="000000"/>
          <w:sz w:val="21"/>
          <w:szCs w:val="21"/>
        </w:rPr>
        <w:t>10</w:t>
      </w:r>
      <w:r>
        <w:rPr>
          <w:rFonts w:ascii="Roboto" w:hAnsi="Roboto"/>
          <w:color w:val="000000"/>
          <w:sz w:val="21"/>
          <w:szCs w:val="21"/>
        </w:rPr>
        <w:t>] A. Esasky, M. Iltsenko, S. Jones and M. Tharakan, "Delivery Route Optimization," 2021,</w:t>
      </w:r>
    </w:p>
    <w:p w14:paraId="646EE934" w14:textId="608E3685"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[1</w:t>
      </w:r>
      <w:r w:rsidR="00AD0D48">
        <w:rPr>
          <w:rFonts w:ascii="Roboto" w:hAnsi="Roboto"/>
          <w:color w:val="000000"/>
          <w:sz w:val="21"/>
          <w:szCs w:val="21"/>
        </w:rPr>
        <w:t>1</w:t>
      </w:r>
      <w:r>
        <w:rPr>
          <w:rFonts w:ascii="Roboto" w:hAnsi="Roboto"/>
          <w:color w:val="000000"/>
          <w:sz w:val="21"/>
          <w:szCs w:val="21"/>
        </w:rPr>
        <w:t>] P. Avella, M. Boccia and A. Sforza, "Solving a fuel delivery problem by heuristic and exact approaches," </w:t>
      </w:r>
      <w:proofErr w:type="spellStart"/>
      <w:r>
        <w:rPr>
          <w:rFonts w:ascii="Roboto" w:hAnsi="Roboto"/>
          <w:i/>
          <w:iCs/>
          <w:color w:val="000000"/>
          <w:sz w:val="21"/>
          <w:szCs w:val="21"/>
        </w:rPr>
        <w:t>Eur.J.Oper.Res</w:t>
      </w:r>
      <w:proofErr w:type="spellEnd"/>
      <w:r>
        <w:rPr>
          <w:rFonts w:ascii="Roboto" w:hAnsi="Roboto"/>
          <w:i/>
          <w:iCs/>
          <w:color w:val="000000"/>
          <w:sz w:val="21"/>
          <w:szCs w:val="21"/>
        </w:rPr>
        <w:t>. </w:t>
      </w:r>
      <w:r>
        <w:rPr>
          <w:rFonts w:ascii="Roboto" w:hAnsi="Roboto"/>
          <w:color w:val="000000"/>
          <w:sz w:val="21"/>
          <w:szCs w:val="21"/>
        </w:rPr>
        <w:t>vol. 152, no. 1, pp.170–179, 2004,</w:t>
      </w:r>
    </w:p>
    <w:p w14:paraId="0DF56DEC" w14:textId="6C68503C" w:rsidR="00031517" w:rsidRDefault="00031517" w:rsidP="00C171AA">
      <w:pPr>
        <w:pStyle w:val="NormalWeb"/>
        <w:shd w:val="clear" w:color="auto" w:fill="FFFFFF"/>
        <w:spacing w:before="0" w:beforeAutospacing="0" w:after="173" w:afterAutospacing="0"/>
        <w:ind w:left="450" w:hanging="450"/>
        <w:jc w:val="both"/>
        <w:rPr>
          <w:rFonts w:ascii="Roboto" w:hAnsi="Roboto"/>
          <w:color w:val="000000"/>
          <w:sz w:val="21"/>
          <w:szCs w:val="21"/>
        </w:rPr>
      </w:pPr>
      <w:r>
        <w:rPr>
          <w:rFonts w:ascii="Roboto" w:hAnsi="Roboto"/>
          <w:color w:val="000000"/>
          <w:sz w:val="21"/>
          <w:szCs w:val="21"/>
        </w:rPr>
        <w:t>[1</w:t>
      </w:r>
      <w:r w:rsidR="00AD0D48">
        <w:rPr>
          <w:rFonts w:ascii="Roboto" w:hAnsi="Roboto"/>
          <w:color w:val="000000"/>
          <w:sz w:val="21"/>
          <w:szCs w:val="21"/>
        </w:rPr>
        <w:t>2</w:t>
      </w:r>
      <w:r>
        <w:rPr>
          <w:rFonts w:ascii="Roboto" w:hAnsi="Roboto"/>
          <w:color w:val="000000"/>
          <w:sz w:val="21"/>
          <w:szCs w:val="21"/>
        </w:rPr>
        <w:t xml:space="preserve">] N. Agatz, A. M. Campbell, M. Fleischmann and M. </w:t>
      </w:r>
      <w:proofErr w:type="spellStart"/>
      <w:r>
        <w:rPr>
          <w:rFonts w:ascii="Roboto" w:hAnsi="Roboto"/>
          <w:color w:val="000000"/>
          <w:sz w:val="21"/>
          <w:szCs w:val="21"/>
        </w:rPr>
        <w:t>Savels</w:t>
      </w:r>
      <w:proofErr w:type="spellEnd"/>
      <w:r>
        <w:rPr>
          <w:rFonts w:ascii="Roboto" w:hAnsi="Roboto"/>
          <w:color w:val="000000"/>
          <w:sz w:val="21"/>
          <w:szCs w:val="21"/>
        </w:rPr>
        <w:t>, "Challenges and opportunities in attended home delivery," pp.379–396, 2008,</w:t>
      </w:r>
    </w:p>
    <w:p w14:paraId="0AF47A11" w14:textId="0E3AB080" w:rsidR="00FD6FAA" w:rsidRPr="00FD6FAA" w:rsidRDefault="00FD6FAA" w:rsidP="00C171AA">
      <w:pPr>
        <w:spacing w:after="173"/>
        <w:jc w:val="both"/>
      </w:pPr>
    </w:p>
    <w:p w14:paraId="1156CB8B" w14:textId="291549DB" w:rsidR="00185E64" w:rsidRDefault="005E3E82" w:rsidP="00C171AA">
      <w:pPr>
        <w:pStyle w:val="Heading1"/>
        <w:ind w:left="-5"/>
        <w:jc w:val="both"/>
      </w:pPr>
      <w:r>
        <w:t xml:space="preserve"> </w:t>
      </w:r>
    </w:p>
    <w:p w14:paraId="1976AD37" w14:textId="29D4A050" w:rsidR="00185E64" w:rsidRDefault="00185E64" w:rsidP="00C171AA">
      <w:pPr>
        <w:spacing w:after="169"/>
        <w:jc w:val="both"/>
      </w:pPr>
    </w:p>
    <w:p w14:paraId="78DFC9DB" w14:textId="77777777" w:rsidR="00185E64" w:rsidRDefault="005E3E82" w:rsidP="00C171AA">
      <w:pPr>
        <w:spacing w:after="173"/>
        <w:jc w:val="both"/>
      </w:pPr>
      <w:r>
        <w:rPr>
          <w:sz w:val="23"/>
        </w:rPr>
        <w:t xml:space="preserve"> </w:t>
      </w:r>
    </w:p>
    <w:p w14:paraId="3C4FBD36" w14:textId="77777777" w:rsidR="00185E64" w:rsidRDefault="005E3E82" w:rsidP="00C171AA">
      <w:pPr>
        <w:spacing w:after="173"/>
        <w:jc w:val="both"/>
      </w:pPr>
      <w:r>
        <w:rPr>
          <w:sz w:val="23"/>
        </w:rPr>
        <w:t xml:space="preserve"> </w:t>
      </w:r>
    </w:p>
    <w:p w14:paraId="5A1A94C3" w14:textId="77777777" w:rsidR="00185E64" w:rsidRDefault="005E3E82" w:rsidP="00C171AA">
      <w:pPr>
        <w:spacing w:after="173"/>
        <w:jc w:val="both"/>
      </w:pPr>
      <w:r>
        <w:rPr>
          <w:sz w:val="23"/>
        </w:rPr>
        <w:t xml:space="preserve"> </w:t>
      </w:r>
    </w:p>
    <w:p w14:paraId="48C9D601" w14:textId="77777777" w:rsidR="00185E64" w:rsidRDefault="005E3E82" w:rsidP="00C171AA">
      <w:pPr>
        <w:spacing w:after="502"/>
        <w:jc w:val="both"/>
      </w:pPr>
      <w:r>
        <w:rPr>
          <w:sz w:val="23"/>
        </w:rPr>
        <w:t xml:space="preserve"> </w:t>
      </w:r>
    </w:p>
    <w:p w14:paraId="0223C40D" w14:textId="2973849D" w:rsidR="00185E64" w:rsidRDefault="005E3E82" w:rsidP="00C171AA">
      <w:pPr>
        <w:pStyle w:val="Heading1"/>
        <w:ind w:left="0" w:firstLine="0"/>
        <w:jc w:val="both"/>
      </w:pPr>
      <w:r>
        <w:rPr>
          <w:color w:val="EE0000"/>
        </w:rPr>
        <w:lastRenderedPageBreak/>
        <w:t xml:space="preserve"> </w:t>
      </w:r>
    </w:p>
    <w:p w14:paraId="03951970" w14:textId="0A8D52A5" w:rsidR="00185E64" w:rsidRDefault="00185E64" w:rsidP="00C171AA">
      <w:pPr>
        <w:spacing w:after="173"/>
        <w:jc w:val="both"/>
      </w:pPr>
    </w:p>
    <w:p w14:paraId="09FD9A4F" w14:textId="77777777" w:rsidR="00185E64" w:rsidRDefault="005E3E82" w:rsidP="00C171AA">
      <w:pPr>
        <w:spacing w:after="173"/>
        <w:jc w:val="both"/>
      </w:pPr>
      <w:r>
        <w:rPr>
          <w:sz w:val="23"/>
        </w:rPr>
        <w:t xml:space="preserve"> </w:t>
      </w:r>
    </w:p>
    <w:p w14:paraId="61157A26" w14:textId="77777777" w:rsidR="00185E64" w:rsidRDefault="005E3E82" w:rsidP="00C171AA">
      <w:pPr>
        <w:spacing w:after="173"/>
        <w:jc w:val="both"/>
      </w:pPr>
      <w:r>
        <w:rPr>
          <w:sz w:val="23"/>
        </w:rPr>
        <w:t xml:space="preserve"> </w:t>
      </w:r>
    </w:p>
    <w:p w14:paraId="0FFBFF84" w14:textId="77777777" w:rsidR="00185E64" w:rsidRDefault="005E3E82" w:rsidP="00C171AA">
      <w:pPr>
        <w:spacing w:after="0"/>
        <w:jc w:val="both"/>
      </w:pPr>
      <w:r>
        <w:rPr>
          <w:sz w:val="23"/>
        </w:rPr>
        <w:t xml:space="preserve"> </w:t>
      </w:r>
    </w:p>
    <w:p w14:paraId="51861A28" w14:textId="77777777" w:rsidR="00185E64" w:rsidRDefault="005E3E82" w:rsidP="00C171AA">
      <w:pPr>
        <w:spacing w:after="173"/>
        <w:jc w:val="both"/>
      </w:pPr>
      <w:r>
        <w:rPr>
          <w:sz w:val="23"/>
        </w:rPr>
        <w:t xml:space="preserve"> </w:t>
      </w:r>
    </w:p>
    <w:p w14:paraId="20A65B02" w14:textId="77777777" w:rsidR="00185E64" w:rsidRDefault="005E3E82" w:rsidP="00C171AA">
      <w:pPr>
        <w:spacing w:after="502"/>
        <w:jc w:val="both"/>
      </w:pPr>
      <w:r>
        <w:rPr>
          <w:sz w:val="23"/>
        </w:rPr>
        <w:t xml:space="preserve"> </w:t>
      </w:r>
    </w:p>
    <w:p w14:paraId="28FE137A" w14:textId="45CB577A" w:rsidR="00185E64" w:rsidRDefault="005E3E82" w:rsidP="00C171AA">
      <w:pPr>
        <w:pStyle w:val="Heading1"/>
        <w:ind w:left="-5"/>
        <w:jc w:val="both"/>
      </w:pPr>
      <w:r>
        <w:t xml:space="preserve"> </w:t>
      </w:r>
    </w:p>
    <w:p w14:paraId="00017479" w14:textId="6D93E7AE" w:rsidR="00185E64" w:rsidRDefault="005E3E82" w:rsidP="00C171AA">
      <w:pPr>
        <w:pStyle w:val="Heading2"/>
        <w:ind w:left="-5"/>
        <w:jc w:val="both"/>
      </w:pPr>
      <w:r>
        <w:t xml:space="preserve">  </w:t>
      </w:r>
    </w:p>
    <w:p w14:paraId="52DE032C" w14:textId="77777777" w:rsidR="00185E64" w:rsidRDefault="005E3E82" w:rsidP="00C171AA">
      <w:pPr>
        <w:spacing w:after="173"/>
        <w:jc w:val="both"/>
      </w:pPr>
      <w:r>
        <w:rPr>
          <w:sz w:val="23"/>
        </w:rPr>
        <w:t xml:space="preserve"> </w:t>
      </w:r>
    </w:p>
    <w:p w14:paraId="2A2C9830" w14:textId="77777777" w:rsidR="00185E64" w:rsidRDefault="005E3E82" w:rsidP="00C171AA">
      <w:pPr>
        <w:spacing w:after="173"/>
        <w:jc w:val="both"/>
      </w:pPr>
      <w:r>
        <w:rPr>
          <w:sz w:val="23"/>
        </w:rPr>
        <w:t xml:space="preserve"> </w:t>
      </w:r>
    </w:p>
    <w:p w14:paraId="0BD72BAD" w14:textId="77777777" w:rsidR="00185E64" w:rsidRDefault="005E3E82" w:rsidP="00C171AA">
      <w:pPr>
        <w:spacing w:after="168"/>
        <w:jc w:val="both"/>
      </w:pPr>
      <w:r>
        <w:rPr>
          <w:sz w:val="23"/>
        </w:rPr>
        <w:t xml:space="preserve"> </w:t>
      </w:r>
    </w:p>
    <w:p w14:paraId="72D87F0F" w14:textId="5CE1EEAB" w:rsidR="00185E64" w:rsidRDefault="00185E64" w:rsidP="00C171AA">
      <w:pPr>
        <w:spacing w:after="173"/>
        <w:jc w:val="both"/>
      </w:pPr>
    </w:p>
    <w:p w14:paraId="768F541D" w14:textId="77777777" w:rsidR="00185E64" w:rsidRDefault="005E3E82">
      <w:pPr>
        <w:spacing w:after="173"/>
      </w:pPr>
      <w:r>
        <w:rPr>
          <w:sz w:val="23"/>
        </w:rPr>
        <w:t xml:space="preserve"> </w:t>
      </w:r>
    </w:p>
    <w:p w14:paraId="739ACB80" w14:textId="77777777" w:rsidR="00185E64" w:rsidRDefault="005E3E82">
      <w:pPr>
        <w:spacing w:after="173"/>
      </w:pPr>
      <w:r>
        <w:rPr>
          <w:sz w:val="23"/>
        </w:rPr>
        <w:t xml:space="preserve"> </w:t>
      </w:r>
    </w:p>
    <w:p w14:paraId="147DEE28" w14:textId="77777777" w:rsidR="00185E64" w:rsidRDefault="005E3E82">
      <w:pPr>
        <w:spacing w:after="173"/>
      </w:pPr>
      <w:r>
        <w:rPr>
          <w:sz w:val="23"/>
        </w:rPr>
        <w:t xml:space="preserve"> </w:t>
      </w:r>
    </w:p>
    <w:p w14:paraId="3E26235D" w14:textId="77777777" w:rsidR="00185E64" w:rsidRDefault="005E3E82">
      <w:pPr>
        <w:spacing w:after="173"/>
      </w:pPr>
      <w:r>
        <w:rPr>
          <w:sz w:val="23"/>
        </w:rPr>
        <w:t xml:space="preserve"> </w:t>
      </w:r>
    </w:p>
    <w:p w14:paraId="58276E6A" w14:textId="77777777" w:rsidR="00185E64" w:rsidRDefault="005E3E82">
      <w:pPr>
        <w:spacing w:after="173"/>
      </w:pPr>
      <w:r>
        <w:rPr>
          <w:sz w:val="23"/>
        </w:rPr>
        <w:t xml:space="preserve"> </w:t>
      </w:r>
    </w:p>
    <w:p w14:paraId="7BC3CB38" w14:textId="77777777" w:rsidR="00185E64" w:rsidRDefault="005E3E82">
      <w:pPr>
        <w:spacing w:after="168"/>
      </w:pPr>
      <w:r>
        <w:rPr>
          <w:sz w:val="23"/>
        </w:rPr>
        <w:t xml:space="preserve"> </w:t>
      </w:r>
    </w:p>
    <w:p w14:paraId="21582712" w14:textId="77777777" w:rsidR="00185E64" w:rsidRDefault="005E3E82">
      <w:pPr>
        <w:spacing w:after="173"/>
      </w:pPr>
      <w:r>
        <w:rPr>
          <w:sz w:val="23"/>
        </w:rPr>
        <w:t xml:space="preserve"> </w:t>
      </w:r>
    </w:p>
    <w:p w14:paraId="4DDF9D9A" w14:textId="77777777" w:rsidR="00185E64" w:rsidRDefault="005E3E82">
      <w:pPr>
        <w:spacing w:after="173"/>
      </w:pPr>
      <w:r>
        <w:rPr>
          <w:sz w:val="23"/>
        </w:rPr>
        <w:t xml:space="preserve"> </w:t>
      </w:r>
    </w:p>
    <w:p w14:paraId="16AE0267" w14:textId="77777777" w:rsidR="00185E64" w:rsidRDefault="005E3E82">
      <w:pPr>
        <w:spacing w:after="173"/>
      </w:pPr>
      <w:r>
        <w:rPr>
          <w:sz w:val="23"/>
        </w:rPr>
        <w:t xml:space="preserve"> </w:t>
      </w:r>
    </w:p>
    <w:p w14:paraId="2C9EDAA6" w14:textId="77777777" w:rsidR="00185E64" w:rsidRDefault="005E3E82">
      <w:pPr>
        <w:spacing w:after="173"/>
      </w:pPr>
      <w:r>
        <w:rPr>
          <w:sz w:val="23"/>
        </w:rPr>
        <w:t xml:space="preserve"> </w:t>
      </w:r>
    </w:p>
    <w:p w14:paraId="6536D2BE" w14:textId="77777777" w:rsidR="00185E64" w:rsidRDefault="005E3E82">
      <w:pPr>
        <w:spacing w:after="173"/>
      </w:pPr>
      <w:r>
        <w:rPr>
          <w:sz w:val="23"/>
        </w:rPr>
        <w:t xml:space="preserve"> </w:t>
      </w:r>
    </w:p>
    <w:p w14:paraId="033FA4F5" w14:textId="77777777" w:rsidR="00185E64" w:rsidRDefault="005E3E82">
      <w:pPr>
        <w:spacing w:after="173"/>
      </w:pPr>
      <w:r>
        <w:rPr>
          <w:sz w:val="23"/>
        </w:rPr>
        <w:t xml:space="preserve"> </w:t>
      </w:r>
    </w:p>
    <w:p w14:paraId="3BA80DFE" w14:textId="77777777" w:rsidR="00185E64" w:rsidRDefault="005E3E82">
      <w:pPr>
        <w:spacing w:after="173"/>
      </w:pPr>
      <w:r>
        <w:rPr>
          <w:sz w:val="23"/>
        </w:rPr>
        <w:t xml:space="preserve"> </w:t>
      </w:r>
    </w:p>
    <w:p w14:paraId="392D8B97" w14:textId="77777777" w:rsidR="00185E64" w:rsidRDefault="005E3E82">
      <w:pPr>
        <w:spacing w:after="168"/>
      </w:pPr>
      <w:r>
        <w:rPr>
          <w:sz w:val="23"/>
        </w:rPr>
        <w:t xml:space="preserve"> </w:t>
      </w:r>
    </w:p>
    <w:p w14:paraId="2350E0D2" w14:textId="77777777" w:rsidR="00185E64" w:rsidRDefault="005E3E82">
      <w:pPr>
        <w:spacing w:after="0"/>
      </w:pPr>
      <w:r>
        <w:rPr>
          <w:sz w:val="23"/>
        </w:rPr>
        <w:t xml:space="preserve"> </w:t>
      </w:r>
    </w:p>
    <w:p w14:paraId="70CD9E45" w14:textId="0CF4A1A6" w:rsidR="00185E64" w:rsidRDefault="005E3E82">
      <w:pPr>
        <w:pStyle w:val="Heading1"/>
        <w:ind w:left="-5"/>
      </w:pPr>
      <w:r>
        <w:lastRenderedPageBreak/>
        <w:t xml:space="preserve">  </w:t>
      </w:r>
    </w:p>
    <w:p w14:paraId="45EF2C0E" w14:textId="5E3FF804" w:rsidR="00185E64" w:rsidRDefault="00185E64">
      <w:pPr>
        <w:spacing w:after="173"/>
      </w:pPr>
    </w:p>
    <w:p w14:paraId="0379FB24" w14:textId="77777777" w:rsidR="00185E64" w:rsidRDefault="005E3E82">
      <w:pPr>
        <w:spacing w:after="173"/>
      </w:pPr>
      <w:r>
        <w:rPr>
          <w:b/>
          <w:color w:val="FF0000"/>
          <w:sz w:val="23"/>
        </w:rPr>
        <w:t xml:space="preserve"> </w:t>
      </w:r>
    </w:p>
    <w:p w14:paraId="79A456B0" w14:textId="77777777" w:rsidR="00185E64" w:rsidRDefault="005E3E82">
      <w:pPr>
        <w:spacing w:after="502"/>
      </w:pPr>
      <w:r>
        <w:rPr>
          <w:b/>
          <w:color w:val="FF0000"/>
          <w:sz w:val="23"/>
        </w:rPr>
        <w:t xml:space="preserve"> </w:t>
      </w:r>
    </w:p>
    <w:p w14:paraId="309E8A23" w14:textId="67014F47" w:rsidR="00185E64" w:rsidRDefault="00185E64">
      <w:pPr>
        <w:pStyle w:val="Heading1"/>
        <w:spacing w:after="115"/>
        <w:ind w:left="-5"/>
      </w:pPr>
    </w:p>
    <w:p w14:paraId="4D261F48" w14:textId="3E14C88E" w:rsidR="00185E64" w:rsidRDefault="00185E64">
      <w:pPr>
        <w:pStyle w:val="Heading2"/>
        <w:ind w:left="-5"/>
      </w:pPr>
    </w:p>
    <w:p w14:paraId="4A8ADA55" w14:textId="315E6269" w:rsidR="00185E64" w:rsidRDefault="005E3E82">
      <w:pPr>
        <w:spacing w:after="151" w:line="278" w:lineRule="auto"/>
        <w:ind w:left="-5" w:hanging="10"/>
      </w:pPr>
      <w:r>
        <w:rPr>
          <w:sz w:val="23"/>
        </w:rPr>
        <w:t xml:space="preserve">.  </w:t>
      </w:r>
    </w:p>
    <w:p w14:paraId="4BE6CC2A" w14:textId="77777777" w:rsidR="00185E64" w:rsidRDefault="005E3E82">
      <w:pPr>
        <w:spacing w:after="243"/>
      </w:pPr>
      <w:r>
        <w:rPr>
          <w:sz w:val="23"/>
        </w:rPr>
        <w:t xml:space="preserve"> </w:t>
      </w:r>
    </w:p>
    <w:p w14:paraId="70334690" w14:textId="2BE8190F" w:rsidR="00185E64" w:rsidRDefault="00185E64" w:rsidP="00423016">
      <w:pPr>
        <w:pStyle w:val="Heading2"/>
        <w:ind w:left="0" w:firstLine="0"/>
      </w:pPr>
    </w:p>
    <w:p w14:paraId="7A27044F" w14:textId="77777777" w:rsidR="00185E64" w:rsidRDefault="005E3E82">
      <w:pPr>
        <w:spacing w:after="173"/>
      </w:pPr>
      <w:r>
        <w:rPr>
          <w:sz w:val="23"/>
        </w:rPr>
        <w:t xml:space="preserve"> </w:t>
      </w:r>
    </w:p>
    <w:p w14:paraId="45DD5099" w14:textId="77777777" w:rsidR="00185E64" w:rsidRDefault="005E3E82">
      <w:pPr>
        <w:spacing w:after="173"/>
      </w:pPr>
      <w:r>
        <w:rPr>
          <w:sz w:val="23"/>
        </w:rPr>
        <w:t xml:space="preserve"> </w:t>
      </w:r>
    </w:p>
    <w:p w14:paraId="5669C7D6" w14:textId="77777777" w:rsidR="00185E64" w:rsidRDefault="005E3E82">
      <w:pPr>
        <w:spacing w:after="173"/>
      </w:pPr>
      <w:r>
        <w:rPr>
          <w:sz w:val="23"/>
        </w:rPr>
        <w:t xml:space="preserve"> </w:t>
      </w:r>
    </w:p>
    <w:p w14:paraId="332436CF" w14:textId="77777777" w:rsidR="00185E64" w:rsidRDefault="005E3E82">
      <w:pPr>
        <w:spacing w:after="244"/>
      </w:pPr>
      <w:r>
        <w:rPr>
          <w:sz w:val="23"/>
        </w:rPr>
        <w:t xml:space="preserve"> </w:t>
      </w:r>
    </w:p>
    <w:p w14:paraId="0F57636B" w14:textId="283F5C9B" w:rsidR="00185E64" w:rsidRDefault="00185E64">
      <w:pPr>
        <w:pStyle w:val="Heading2"/>
        <w:ind w:left="-5"/>
      </w:pPr>
    </w:p>
    <w:p w14:paraId="268DA689" w14:textId="77777777" w:rsidR="00185E64" w:rsidRDefault="005E3E82">
      <w:pPr>
        <w:spacing w:after="173"/>
      </w:pPr>
      <w:r>
        <w:rPr>
          <w:sz w:val="23"/>
        </w:rPr>
        <w:t xml:space="preserve"> </w:t>
      </w:r>
    </w:p>
    <w:p w14:paraId="233AA51F" w14:textId="77777777" w:rsidR="00185E64" w:rsidRDefault="005E3E82">
      <w:pPr>
        <w:spacing w:after="173"/>
      </w:pPr>
      <w:r>
        <w:rPr>
          <w:sz w:val="23"/>
        </w:rPr>
        <w:t xml:space="preserve"> </w:t>
      </w:r>
    </w:p>
    <w:p w14:paraId="1BDD5774" w14:textId="77777777" w:rsidR="00185E64" w:rsidRDefault="005E3E82">
      <w:pPr>
        <w:spacing w:after="173"/>
      </w:pPr>
      <w:r>
        <w:rPr>
          <w:sz w:val="23"/>
        </w:rPr>
        <w:t xml:space="preserve"> </w:t>
      </w:r>
    </w:p>
    <w:p w14:paraId="1570B1AB" w14:textId="77777777" w:rsidR="00185E64" w:rsidRDefault="005E3E82">
      <w:pPr>
        <w:spacing w:after="0"/>
      </w:pPr>
      <w:r>
        <w:rPr>
          <w:sz w:val="23"/>
        </w:rPr>
        <w:t xml:space="preserve"> </w:t>
      </w:r>
    </w:p>
    <w:p w14:paraId="1F5CAD43" w14:textId="77777777" w:rsidR="00185E64" w:rsidRDefault="005E3E82">
      <w:pPr>
        <w:spacing w:after="502"/>
      </w:pPr>
      <w:r>
        <w:rPr>
          <w:sz w:val="23"/>
        </w:rPr>
        <w:t xml:space="preserve"> </w:t>
      </w:r>
    </w:p>
    <w:p w14:paraId="73C28186" w14:textId="2DBA8DD4" w:rsidR="00185E64" w:rsidRDefault="00185E64">
      <w:pPr>
        <w:spacing w:after="173"/>
      </w:pPr>
    </w:p>
    <w:p w14:paraId="07EFD8DC" w14:textId="77777777" w:rsidR="00185E64" w:rsidRDefault="005E3E82">
      <w:pPr>
        <w:spacing w:after="173"/>
      </w:pPr>
      <w:r>
        <w:rPr>
          <w:sz w:val="23"/>
        </w:rPr>
        <w:t xml:space="preserve"> </w:t>
      </w:r>
    </w:p>
    <w:p w14:paraId="175F280C" w14:textId="77777777" w:rsidR="00185E64" w:rsidRDefault="005E3E82">
      <w:pPr>
        <w:spacing w:after="0"/>
      </w:pPr>
      <w:r>
        <w:rPr>
          <w:sz w:val="23"/>
        </w:rPr>
        <w:t xml:space="preserve"> </w:t>
      </w:r>
    </w:p>
    <w:sectPr w:rsidR="00185E64">
      <w:footerReference w:type="even" r:id="rId84"/>
      <w:footerReference w:type="default" r:id="rId85"/>
      <w:pgSz w:w="12240" w:h="15840"/>
      <w:pgMar w:top="1355" w:right="2403" w:bottom="1363" w:left="1355"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2B2E4" w14:textId="77777777" w:rsidR="0091740B" w:rsidRDefault="0091740B">
      <w:pPr>
        <w:spacing w:after="0" w:line="240" w:lineRule="auto"/>
      </w:pPr>
      <w:r>
        <w:separator/>
      </w:r>
    </w:p>
  </w:endnote>
  <w:endnote w:type="continuationSeparator" w:id="0">
    <w:p w14:paraId="5B448887" w14:textId="77777777" w:rsidR="0091740B" w:rsidRDefault="00917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2A837" w14:textId="77777777" w:rsidR="00185E64" w:rsidRDefault="005E3E82">
    <w:pPr>
      <w:spacing w:after="168"/>
      <w:ind w:right="230"/>
      <w:jc w:val="right"/>
    </w:pPr>
    <w:r>
      <w:rPr>
        <w:color w:val="2C7FCE"/>
        <w:sz w:val="23"/>
      </w:rPr>
      <w:t xml:space="preserve">P a g e </w:t>
    </w:r>
    <w:r>
      <w:fldChar w:fldCharType="begin"/>
    </w:r>
    <w:r>
      <w:instrText xml:space="preserve"> PAGE   \* MERGEFORMAT </w:instrText>
    </w:r>
    <w:r>
      <w:fldChar w:fldCharType="separate"/>
    </w:r>
    <w:r>
      <w:rPr>
        <w:color w:val="0A1D30"/>
        <w:sz w:val="23"/>
      </w:rPr>
      <w:t>2</w:t>
    </w:r>
    <w:r>
      <w:rPr>
        <w:color w:val="0A1D30"/>
        <w:sz w:val="23"/>
      </w:rPr>
      <w:fldChar w:fldCharType="end"/>
    </w:r>
    <w:r>
      <w:rPr>
        <w:color w:val="0A1D30"/>
        <w:sz w:val="23"/>
      </w:rPr>
      <w:t xml:space="preserve"> | 5</w:t>
    </w:r>
    <w:r>
      <w:rPr>
        <w:color w:val="071320"/>
        <w:sz w:val="23"/>
      </w:rPr>
      <w:t xml:space="preserve"> </w:t>
    </w:r>
  </w:p>
  <w:p w14:paraId="408C049F" w14:textId="77777777" w:rsidR="00185E64" w:rsidRDefault="005E3E82">
    <w:pPr>
      <w:spacing w:after="0"/>
    </w:pPr>
    <w:r>
      <w:rPr>
        <w:sz w:val="23"/>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2D6C71" w14:textId="77777777" w:rsidR="00185E64" w:rsidRDefault="005E3E82">
    <w:pPr>
      <w:spacing w:after="168"/>
      <w:ind w:right="230"/>
      <w:jc w:val="right"/>
    </w:pPr>
    <w:r>
      <w:rPr>
        <w:color w:val="2C7FCE"/>
        <w:sz w:val="23"/>
      </w:rPr>
      <w:t xml:space="preserve">P a g e </w:t>
    </w:r>
    <w:r>
      <w:fldChar w:fldCharType="begin"/>
    </w:r>
    <w:r>
      <w:instrText xml:space="preserve"> PAGE   \* MERGEFORMAT </w:instrText>
    </w:r>
    <w:r>
      <w:fldChar w:fldCharType="separate"/>
    </w:r>
    <w:r>
      <w:rPr>
        <w:color w:val="0A1D30"/>
        <w:sz w:val="23"/>
      </w:rPr>
      <w:t>2</w:t>
    </w:r>
    <w:r>
      <w:rPr>
        <w:color w:val="0A1D30"/>
        <w:sz w:val="23"/>
      </w:rPr>
      <w:fldChar w:fldCharType="end"/>
    </w:r>
    <w:r>
      <w:rPr>
        <w:color w:val="0A1D30"/>
        <w:sz w:val="23"/>
      </w:rPr>
      <w:t xml:space="preserve"> | 5</w:t>
    </w:r>
    <w:r>
      <w:rPr>
        <w:color w:val="071320"/>
        <w:sz w:val="23"/>
      </w:rPr>
      <w:t xml:space="preserve"> </w:t>
    </w:r>
  </w:p>
  <w:p w14:paraId="76A63118" w14:textId="77777777" w:rsidR="00185E64" w:rsidRDefault="005E3E82">
    <w:pPr>
      <w:spacing w:after="0"/>
    </w:pPr>
    <w:r>
      <w:rPr>
        <w:sz w:val="23"/>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26A5C" w14:textId="77777777" w:rsidR="0091740B" w:rsidRDefault="0091740B">
      <w:pPr>
        <w:spacing w:after="0" w:line="240" w:lineRule="auto"/>
      </w:pPr>
      <w:r>
        <w:separator/>
      </w:r>
    </w:p>
  </w:footnote>
  <w:footnote w:type="continuationSeparator" w:id="0">
    <w:p w14:paraId="4331DE15" w14:textId="77777777" w:rsidR="0091740B" w:rsidRDefault="00917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26C9D"/>
    <w:multiLevelType w:val="hybridMultilevel"/>
    <w:tmpl w:val="035C35A6"/>
    <w:lvl w:ilvl="0" w:tplc="8868A41A">
      <w:start w:val="3"/>
      <w:numFmt w:val="bullet"/>
      <w:lvlText w:val="-"/>
      <w:lvlJc w:val="left"/>
      <w:pPr>
        <w:ind w:left="1800" w:hanging="360"/>
      </w:pPr>
      <w:rPr>
        <w:rFonts w:ascii="Calibri" w:eastAsia="Calibr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ADA212F"/>
    <w:multiLevelType w:val="hybridMultilevel"/>
    <w:tmpl w:val="B6BCEFDC"/>
    <w:lvl w:ilvl="0" w:tplc="A8E00AA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2" w15:restartNumberingAfterBreak="0">
    <w:nsid w:val="2FBC7A55"/>
    <w:multiLevelType w:val="hybridMultilevel"/>
    <w:tmpl w:val="EFB22F9E"/>
    <w:lvl w:ilvl="0" w:tplc="C6EA70C0">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29683C"/>
    <w:multiLevelType w:val="hybridMultilevel"/>
    <w:tmpl w:val="EA568D4E"/>
    <w:lvl w:ilvl="0" w:tplc="267A5B9C">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CF63755"/>
    <w:multiLevelType w:val="hybridMultilevel"/>
    <w:tmpl w:val="DCEA8AA4"/>
    <w:lvl w:ilvl="0" w:tplc="544C839E">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0255B3"/>
    <w:multiLevelType w:val="hybridMultilevel"/>
    <w:tmpl w:val="91FE433A"/>
    <w:lvl w:ilvl="0" w:tplc="30B86FFC">
      <w:start w:val="3"/>
      <w:numFmt w:val="bullet"/>
      <w:lvlText w:val=""/>
      <w:lvlJc w:val="left"/>
      <w:pPr>
        <w:ind w:left="1080" w:hanging="360"/>
      </w:pPr>
      <w:rPr>
        <w:rFonts w:ascii="Symbol" w:eastAsia="Calibri" w:hAnsi="Symbol"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C227234"/>
    <w:multiLevelType w:val="multilevel"/>
    <w:tmpl w:val="24E4C5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203834161">
    <w:abstractNumId w:val="1"/>
  </w:num>
  <w:num w:numId="2" w16cid:durableId="263420798">
    <w:abstractNumId w:val="6"/>
  </w:num>
  <w:num w:numId="3" w16cid:durableId="1482503595">
    <w:abstractNumId w:val="3"/>
  </w:num>
  <w:num w:numId="4" w16cid:durableId="626012023">
    <w:abstractNumId w:val="5"/>
  </w:num>
  <w:num w:numId="5" w16cid:durableId="1966618325">
    <w:abstractNumId w:val="0"/>
  </w:num>
  <w:num w:numId="6" w16cid:durableId="47190017">
    <w:abstractNumId w:val="4"/>
  </w:num>
  <w:num w:numId="7" w16cid:durableId="6404245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5E64"/>
    <w:rsid w:val="00007361"/>
    <w:rsid w:val="00010DDE"/>
    <w:rsid w:val="000132C0"/>
    <w:rsid w:val="00013E25"/>
    <w:rsid w:val="0003022C"/>
    <w:rsid w:val="00031517"/>
    <w:rsid w:val="00034A77"/>
    <w:rsid w:val="000367E0"/>
    <w:rsid w:val="000408EE"/>
    <w:rsid w:val="0004662D"/>
    <w:rsid w:val="000554EE"/>
    <w:rsid w:val="0006255F"/>
    <w:rsid w:val="00072379"/>
    <w:rsid w:val="000825B6"/>
    <w:rsid w:val="00096748"/>
    <w:rsid w:val="000A2BB6"/>
    <w:rsid w:val="000A6110"/>
    <w:rsid w:val="000B17CE"/>
    <w:rsid w:val="000C0D6B"/>
    <w:rsid w:val="000C6173"/>
    <w:rsid w:val="000C7EEC"/>
    <w:rsid w:val="000D037E"/>
    <w:rsid w:val="000D3F48"/>
    <w:rsid w:val="000D45E6"/>
    <w:rsid w:val="000E578F"/>
    <w:rsid w:val="000E6248"/>
    <w:rsid w:val="000F0D84"/>
    <w:rsid w:val="00103570"/>
    <w:rsid w:val="001051AF"/>
    <w:rsid w:val="00105E46"/>
    <w:rsid w:val="001065FC"/>
    <w:rsid w:val="00107C0D"/>
    <w:rsid w:val="00110A2D"/>
    <w:rsid w:val="00116276"/>
    <w:rsid w:val="00121600"/>
    <w:rsid w:val="00121840"/>
    <w:rsid w:val="00123168"/>
    <w:rsid w:val="00125E66"/>
    <w:rsid w:val="001435C3"/>
    <w:rsid w:val="00151E50"/>
    <w:rsid w:val="0015537D"/>
    <w:rsid w:val="001610F5"/>
    <w:rsid w:val="00161C04"/>
    <w:rsid w:val="0017178C"/>
    <w:rsid w:val="00180D8C"/>
    <w:rsid w:val="00181D38"/>
    <w:rsid w:val="00182EBC"/>
    <w:rsid w:val="00185E64"/>
    <w:rsid w:val="00194836"/>
    <w:rsid w:val="001974DB"/>
    <w:rsid w:val="001A3219"/>
    <w:rsid w:val="001A408D"/>
    <w:rsid w:val="001A4DDA"/>
    <w:rsid w:val="001A54E5"/>
    <w:rsid w:val="001B7EAF"/>
    <w:rsid w:val="001C7AED"/>
    <w:rsid w:val="001D275A"/>
    <w:rsid w:val="001D4DE7"/>
    <w:rsid w:val="001D6F08"/>
    <w:rsid w:val="001D71C2"/>
    <w:rsid w:val="001E33FD"/>
    <w:rsid w:val="001E5E26"/>
    <w:rsid w:val="001F3349"/>
    <w:rsid w:val="001F5256"/>
    <w:rsid w:val="00202457"/>
    <w:rsid w:val="00202849"/>
    <w:rsid w:val="00206AA6"/>
    <w:rsid w:val="00220E78"/>
    <w:rsid w:val="0022242D"/>
    <w:rsid w:val="00224167"/>
    <w:rsid w:val="00227257"/>
    <w:rsid w:val="00230C6B"/>
    <w:rsid w:val="002321E5"/>
    <w:rsid w:val="0024110A"/>
    <w:rsid w:val="00247A7B"/>
    <w:rsid w:val="00250D1B"/>
    <w:rsid w:val="00251874"/>
    <w:rsid w:val="0025211B"/>
    <w:rsid w:val="00252F78"/>
    <w:rsid w:val="0027193D"/>
    <w:rsid w:val="00275196"/>
    <w:rsid w:val="002774E3"/>
    <w:rsid w:val="0029010A"/>
    <w:rsid w:val="00291FBC"/>
    <w:rsid w:val="002964BA"/>
    <w:rsid w:val="00297EF1"/>
    <w:rsid w:val="002B1650"/>
    <w:rsid w:val="002C6863"/>
    <w:rsid w:val="002D0C9F"/>
    <w:rsid w:val="002D6CC5"/>
    <w:rsid w:val="002E27AE"/>
    <w:rsid w:val="002E5AA3"/>
    <w:rsid w:val="002F3D7B"/>
    <w:rsid w:val="002F59CC"/>
    <w:rsid w:val="00300D04"/>
    <w:rsid w:val="00302816"/>
    <w:rsid w:val="003126E6"/>
    <w:rsid w:val="00313BD6"/>
    <w:rsid w:val="00321BBE"/>
    <w:rsid w:val="00333FA2"/>
    <w:rsid w:val="003405A3"/>
    <w:rsid w:val="00350BAA"/>
    <w:rsid w:val="00352FF7"/>
    <w:rsid w:val="00362F0A"/>
    <w:rsid w:val="00363FAA"/>
    <w:rsid w:val="00366E7D"/>
    <w:rsid w:val="003677E3"/>
    <w:rsid w:val="00367889"/>
    <w:rsid w:val="0037471A"/>
    <w:rsid w:val="0037481E"/>
    <w:rsid w:val="003849D6"/>
    <w:rsid w:val="0038559F"/>
    <w:rsid w:val="0039042A"/>
    <w:rsid w:val="00390B66"/>
    <w:rsid w:val="00391583"/>
    <w:rsid w:val="003927F1"/>
    <w:rsid w:val="0039717C"/>
    <w:rsid w:val="003A0281"/>
    <w:rsid w:val="003A4DD0"/>
    <w:rsid w:val="003A5235"/>
    <w:rsid w:val="003C2D8F"/>
    <w:rsid w:val="003C4ACA"/>
    <w:rsid w:val="003C5103"/>
    <w:rsid w:val="003C5319"/>
    <w:rsid w:val="003D0DCB"/>
    <w:rsid w:val="003D58B5"/>
    <w:rsid w:val="003D6FFA"/>
    <w:rsid w:val="003E16F5"/>
    <w:rsid w:val="003E68A9"/>
    <w:rsid w:val="003E7D70"/>
    <w:rsid w:val="003F2759"/>
    <w:rsid w:val="003F7713"/>
    <w:rsid w:val="00400B9B"/>
    <w:rsid w:val="0040679B"/>
    <w:rsid w:val="004203C9"/>
    <w:rsid w:val="00423016"/>
    <w:rsid w:val="00423C1F"/>
    <w:rsid w:val="004277E5"/>
    <w:rsid w:val="00433553"/>
    <w:rsid w:val="00433FD8"/>
    <w:rsid w:val="00435678"/>
    <w:rsid w:val="00436974"/>
    <w:rsid w:val="00451DBC"/>
    <w:rsid w:val="00452AC5"/>
    <w:rsid w:val="00460F6D"/>
    <w:rsid w:val="00464C34"/>
    <w:rsid w:val="004831EC"/>
    <w:rsid w:val="00486EE0"/>
    <w:rsid w:val="00492A76"/>
    <w:rsid w:val="00497D73"/>
    <w:rsid w:val="004B1B70"/>
    <w:rsid w:val="004C207C"/>
    <w:rsid w:val="004C2349"/>
    <w:rsid w:val="004C4B94"/>
    <w:rsid w:val="004C5EED"/>
    <w:rsid w:val="004D0475"/>
    <w:rsid w:val="004D20A4"/>
    <w:rsid w:val="00500EA8"/>
    <w:rsid w:val="00504BA2"/>
    <w:rsid w:val="00506F83"/>
    <w:rsid w:val="00507002"/>
    <w:rsid w:val="00515723"/>
    <w:rsid w:val="0052170C"/>
    <w:rsid w:val="005239DB"/>
    <w:rsid w:val="005266A5"/>
    <w:rsid w:val="00530F4C"/>
    <w:rsid w:val="00531DF5"/>
    <w:rsid w:val="00532875"/>
    <w:rsid w:val="00537735"/>
    <w:rsid w:val="005437F0"/>
    <w:rsid w:val="00553089"/>
    <w:rsid w:val="00553818"/>
    <w:rsid w:val="00557775"/>
    <w:rsid w:val="00560FF9"/>
    <w:rsid w:val="00566F9E"/>
    <w:rsid w:val="005677EB"/>
    <w:rsid w:val="00567EDB"/>
    <w:rsid w:val="00571979"/>
    <w:rsid w:val="005725DC"/>
    <w:rsid w:val="00576DC3"/>
    <w:rsid w:val="00577F9F"/>
    <w:rsid w:val="0058367D"/>
    <w:rsid w:val="00584159"/>
    <w:rsid w:val="005946E2"/>
    <w:rsid w:val="00594F1E"/>
    <w:rsid w:val="005A67F2"/>
    <w:rsid w:val="005A7FAA"/>
    <w:rsid w:val="005B035B"/>
    <w:rsid w:val="005B32FE"/>
    <w:rsid w:val="005B7203"/>
    <w:rsid w:val="005C56A2"/>
    <w:rsid w:val="005C775B"/>
    <w:rsid w:val="005D1A4F"/>
    <w:rsid w:val="005D48C6"/>
    <w:rsid w:val="005E3E82"/>
    <w:rsid w:val="006069BB"/>
    <w:rsid w:val="0062431F"/>
    <w:rsid w:val="00626F1A"/>
    <w:rsid w:val="00631DE3"/>
    <w:rsid w:val="006331D4"/>
    <w:rsid w:val="0064162A"/>
    <w:rsid w:val="00650004"/>
    <w:rsid w:val="006504E5"/>
    <w:rsid w:val="006527CF"/>
    <w:rsid w:val="006553A1"/>
    <w:rsid w:val="0065569C"/>
    <w:rsid w:val="00662BC7"/>
    <w:rsid w:val="00663E9E"/>
    <w:rsid w:val="00664EC7"/>
    <w:rsid w:val="006672A3"/>
    <w:rsid w:val="006708FF"/>
    <w:rsid w:val="0067617D"/>
    <w:rsid w:val="00684D8B"/>
    <w:rsid w:val="00685876"/>
    <w:rsid w:val="00692043"/>
    <w:rsid w:val="006B044E"/>
    <w:rsid w:val="006B2A3C"/>
    <w:rsid w:val="006B3A39"/>
    <w:rsid w:val="006B6E3A"/>
    <w:rsid w:val="006C2C39"/>
    <w:rsid w:val="006C3C2D"/>
    <w:rsid w:val="006D3666"/>
    <w:rsid w:val="006D5B74"/>
    <w:rsid w:val="006E0B54"/>
    <w:rsid w:val="006E539E"/>
    <w:rsid w:val="006F2609"/>
    <w:rsid w:val="006F2DF0"/>
    <w:rsid w:val="006F2FBE"/>
    <w:rsid w:val="0070491E"/>
    <w:rsid w:val="00705CCC"/>
    <w:rsid w:val="00712C72"/>
    <w:rsid w:val="007141B3"/>
    <w:rsid w:val="007233E1"/>
    <w:rsid w:val="00723CA0"/>
    <w:rsid w:val="007265F4"/>
    <w:rsid w:val="00730D66"/>
    <w:rsid w:val="00730F71"/>
    <w:rsid w:val="007326ED"/>
    <w:rsid w:val="00741E1B"/>
    <w:rsid w:val="00742A15"/>
    <w:rsid w:val="00743B09"/>
    <w:rsid w:val="00745A56"/>
    <w:rsid w:val="00752720"/>
    <w:rsid w:val="007719C2"/>
    <w:rsid w:val="00774210"/>
    <w:rsid w:val="0077555D"/>
    <w:rsid w:val="00775B5C"/>
    <w:rsid w:val="007837A6"/>
    <w:rsid w:val="00784860"/>
    <w:rsid w:val="007854D0"/>
    <w:rsid w:val="00786180"/>
    <w:rsid w:val="007A40C2"/>
    <w:rsid w:val="007A61D4"/>
    <w:rsid w:val="007B6889"/>
    <w:rsid w:val="007C4901"/>
    <w:rsid w:val="007C7B3E"/>
    <w:rsid w:val="007D4388"/>
    <w:rsid w:val="007D7ABB"/>
    <w:rsid w:val="007E00AD"/>
    <w:rsid w:val="007E5B48"/>
    <w:rsid w:val="00812662"/>
    <w:rsid w:val="00812685"/>
    <w:rsid w:val="008159AE"/>
    <w:rsid w:val="008238D1"/>
    <w:rsid w:val="00841146"/>
    <w:rsid w:val="008431AA"/>
    <w:rsid w:val="00846946"/>
    <w:rsid w:val="00850BCB"/>
    <w:rsid w:val="0085477A"/>
    <w:rsid w:val="00873BC8"/>
    <w:rsid w:val="00873C6E"/>
    <w:rsid w:val="00874E45"/>
    <w:rsid w:val="00882C35"/>
    <w:rsid w:val="0088573D"/>
    <w:rsid w:val="00887183"/>
    <w:rsid w:val="00894B4B"/>
    <w:rsid w:val="00897FCD"/>
    <w:rsid w:val="008A1799"/>
    <w:rsid w:val="008A501F"/>
    <w:rsid w:val="008B17C2"/>
    <w:rsid w:val="008C2E40"/>
    <w:rsid w:val="008C4CA8"/>
    <w:rsid w:val="008C79C1"/>
    <w:rsid w:val="008D45A6"/>
    <w:rsid w:val="008D46FF"/>
    <w:rsid w:val="008D5F7C"/>
    <w:rsid w:val="008D60FE"/>
    <w:rsid w:val="008E6F45"/>
    <w:rsid w:val="008F1401"/>
    <w:rsid w:val="008F40A5"/>
    <w:rsid w:val="008F47BC"/>
    <w:rsid w:val="008F55E3"/>
    <w:rsid w:val="00905356"/>
    <w:rsid w:val="00910D74"/>
    <w:rsid w:val="0091740B"/>
    <w:rsid w:val="009360F8"/>
    <w:rsid w:val="00943FBB"/>
    <w:rsid w:val="00950646"/>
    <w:rsid w:val="00953D16"/>
    <w:rsid w:val="00957B1B"/>
    <w:rsid w:val="0096241D"/>
    <w:rsid w:val="00962FD4"/>
    <w:rsid w:val="00970DCF"/>
    <w:rsid w:val="0097727A"/>
    <w:rsid w:val="00986355"/>
    <w:rsid w:val="0098778E"/>
    <w:rsid w:val="00991EF0"/>
    <w:rsid w:val="009B09D9"/>
    <w:rsid w:val="009B0A51"/>
    <w:rsid w:val="009B2B77"/>
    <w:rsid w:val="009C329D"/>
    <w:rsid w:val="009D0629"/>
    <w:rsid w:val="009D2537"/>
    <w:rsid w:val="009D2BB3"/>
    <w:rsid w:val="009D6631"/>
    <w:rsid w:val="009E32A7"/>
    <w:rsid w:val="009E4DD4"/>
    <w:rsid w:val="009F0DBE"/>
    <w:rsid w:val="009F64D5"/>
    <w:rsid w:val="009F76D1"/>
    <w:rsid w:val="00A01430"/>
    <w:rsid w:val="00A047DD"/>
    <w:rsid w:val="00A15527"/>
    <w:rsid w:val="00A239F8"/>
    <w:rsid w:val="00A259D0"/>
    <w:rsid w:val="00A25D6F"/>
    <w:rsid w:val="00A279BF"/>
    <w:rsid w:val="00A3432E"/>
    <w:rsid w:val="00A45B5C"/>
    <w:rsid w:val="00A45CE5"/>
    <w:rsid w:val="00A51BC7"/>
    <w:rsid w:val="00A51CF8"/>
    <w:rsid w:val="00A51FC1"/>
    <w:rsid w:val="00A53FF5"/>
    <w:rsid w:val="00A6666C"/>
    <w:rsid w:val="00A73AC0"/>
    <w:rsid w:val="00A752FA"/>
    <w:rsid w:val="00A7704D"/>
    <w:rsid w:val="00A80465"/>
    <w:rsid w:val="00A84483"/>
    <w:rsid w:val="00A863F6"/>
    <w:rsid w:val="00A866D7"/>
    <w:rsid w:val="00A97DC6"/>
    <w:rsid w:val="00AA6E37"/>
    <w:rsid w:val="00AC0E6F"/>
    <w:rsid w:val="00AC10CE"/>
    <w:rsid w:val="00AC6AEB"/>
    <w:rsid w:val="00AC7D6A"/>
    <w:rsid w:val="00AD0D48"/>
    <w:rsid w:val="00AD3AE8"/>
    <w:rsid w:val="00AD3BCF"/>
    <w:rsid w:val="00AD5094"/>
    <w:rsid w:val="00AD58A1"/>
    <w:rsid w:val="00AE4B37"/>
    <w:rsid w:val="00AF2F7E"/>
    <w:rsid w:val="00AF4556"/>
    <w:rsid w:val="00B04E51"/>
    <w:rsid w:val="00B0502B"/>
    <w:rsid w:val="00B125CC"/>
    <w:rsid w:val="00B14A9E"/>
    <w:rsid w:val="00B1738C"/>
    <w:rsid w:val="00B17F46"/>
    <w:rsid w:val="00B239A3"/>
    <w:rsid w:val="00B2610E"/>
    <w:rsid w:val="00B3580A"/>
    <w:rsid w:val="00B45BBA"/>
    <w:rsid w:val="00B5023C"/>
    <w:rsid w:val="00B54BAE"/>
    <w:rsid w:val="00B67A2E"/>
    <w:rsid w:val="00B728EB"/>
    <w:rsid w:val="00B76BDA"/>
    <w:rsid w:val="00B7707B"/>
    <w:rsid w:val="00B82419"/>
    <w:rsid w:val="00B851DE"/>
    <w:rsid w:val="00B90EA8"/>
    <w:rsid w:val="00B93655"/>
    <w:rsid w:val="00B9731B"/>
    <w:rsid w:val="00BA1F83"/>
    <w:rsid w:val="00BA647B"/>
    <w:rsid w:val="00BB4B7D"/>
    <w:rsid w:val="00BB6613"/>
    <w:rsid w:val="00BC42A6"/>
    <w:rsid w:val="00BC63C9"/>
    <w:rsid w:val="00BD1DF3"/>
    <w:rsid w:val="00BE412A"/>
    <w:rsid w:val="00BF4E97"/>
    <w:rsid w:val="00BF5631"/>
    <w:rsid w:val="00C00158"/>
    <w:rsid w:val="00C13B36"/>
    <w:rsid w:val="00C14188"/>
    <w:rsid w:val="00C14637"/>
    <w:rsid w:val="00C171AA"/>
    <w:rsid w:val="00C176DB"/>
    <w:rsid w:val="00C235FA"/>
    <w:rsid w:val="00C426BE"/>
    <w:rsid w:val="00C42C12"/>
    <w:rsid w:val="00C4591D"/>
    <w:rsid w:val="00C57BEC"/>
    <w:rsid w:val="00C64BB7"/>
    <w:rsid w:val="00C71386"/>
    <w:rsid w:val="00C73161"/>
    <w:rsid w:val="00C74307"/>
    <w:rsid w:val="00C80EA3"/>
    <w:rsid w:val="00C81E23"/>
    <w:rsid w:val="00C92BF3"/>
    <w:rsid w:val="00C95751"/>
    <w:rsid w:val="00C97645"/>
    <w:rsid w:val="00CA462C"/>
    <w:rsid w:val="00CB0590"/>
    <w:rsid w:val="00CC58C8"/>
    <w:rsid w:val="00CD1F56"/>
    <w:rsid w:val="00CE2C1A"/>
    <w:rsid w:val="00CE458F"/>
    <w:rsid w:val="00CE7D0B"/>
    <w:rsid w:val="00D03E18"/>
    <w:rsid w:val="00D045B7"/>
    <w:rsid w:val="00D1388B"/>
    <w:rsid w:val="00D14265"/>
    <w:rsid w:val="00D16680"/>
    <w:rsid w:val="00D22BB9"/>
    <w:rsid w:val="00D342D9"/>
    <w:rsid w:val="00D366B4"/>
    <w:rsid w:val="00D44715"/>
    <w:rsid w:val="00D5162C"/>
    <w:rsid w:val="00D603B6"/>
    <w:rsid w:val="00D6570B"/>
    <w:rsid w:val="00D85D00"/>
    <w:rsid w:val="00D87FDE"/>
    <w:rsid w:val="00D971F4"/>
    <w:rsid w:val="00DC4426"/>
    <w:rsid w:val="00DC56AF"/>
    <w:rsid w:val="00DC62EF"/>
    <w:rsid w:val="00DC776C"/>
    <w:rsid w:val="00DC7A89"/>
    <w:rsid w:val="00DE339A"/>
    <w:rsid w:val="00DE47F0"/>
    <w:rsid w:val="00DE7DC8"/>
    <w:rsid w:val="00DF06F3"/>
    <w:rsid w:val="00DF2B3E"/>
    <w:rsid w:val="00DF2BE5"/>
    <w:rsid w:val="00DF5162"/>
    <w:rsid w:val="00DF74DE"/>
    <w:rsid w:val="00E00C7A"/>
    <w:rsid w:val="00E036EA"/>
    <w:rsid w:val="00E055EB"/>
    <w:rsid w:val="00E06011"/>
    <w:rsid w:val="00E10DB9"/>
    <w:rsid w:val="00E22C80"/>
    <w:rsid w:val="00E25E37"/>
    <w:rsid w:val="00E32E89"/>
    <w:rsid w:val="00E350DA"/>
    <w:rsid w:val="00E41AEF"/>
    <w:rsid w:val="00E44E0C"/>
    <w:rsid w:val="00E50A26"/>
    <w:rsid w:val="00E557F5"/>
    <w:rsid w:val="00E61343"/>
    <w:rsid w:val="00E65FA4"/>
    <w:rsid w:val="00E66034"/>
    <w:rsid w:val="00E67530"/>
    <w:rsid w:val="00E72116"/>
    <w:rsid w:val="00E75181"/>
    <w:rsid w:val="00E81DC5"/>
    <w:rsid w:val="00E90F60"/>
    <w:rsid w:val="00E92BA3"/>
    <w:rsid w:val="00E973EF"/>
    <w:rsid w:val="00E97707"/>
    <w:rsid w:val="00EA1D8B"/>
    <w:rsid w:val="00EA6E25"/>
    <w:rsid w:val="00EB09E5"/>
    <w:rsid w:val="00EC1093"/>
    <w:rsid w:val="00EC1F90"/>
    <w:rsid w:val="00ED2F70"/>
    <w:rsid w:val="00ED6FDB"/>
    <w:rsid w:val="00EF3FDD"/>
    <w:rsid w:val="00EF4DA6"/>
    <w:rsid w:val="00F06B84"/>
    <w:rsid w:val="00F11F0A"/>
    <w:rsid w:val="00F16259"/>
    <w:rsid w:val="00F20357"/>
    <w:rsid w:val="00F23EA5"/>
    <w:rsid w:val="00F26469"/>
    <w:rsid w:val="00F37172"/>
    <w:rsid w:val="00F427ED"/>
    <w:rsid w:val="00F56FA8"/>
    <w:rsid w:val="00F628D9"/>
    <w:rsid w:val="00F651F9"/>
    <w:rsid w:val="00F717C2"/>
    <w:rsid w:val="00F73DF9"/>
    <w:rsid w:val="00F81D5C"/>
    <w:rsid w:val="00F83C77"/>
    <w:rsid w:val="00F85543"/>
    <w:rsid w:val="00F862DA"/>
    <w:rsid w:val="00F87399"/>
    <w:rsid w:val="00F90723"/>
    <w:rsid w:val="00F91781"/>
    <w:rsid w:val="00F97EB1"/>
    <w:rsid w:val="00FA293F"/>
    <w:rsid w:val="00FB0F94"/>
    <w:rsid w:val="00FB3A51"/>
    <w:rsid w:val="00FB4059"/>
    <w:rsid w:val="00FB77C2"/>
    <w:rsid w:val="00FB79FD"/>
    <w:rsid w:val="00FB7B0C"/>
    <w:rsid w:val="00FC36A1"/>
    <w:rsid w:val="00FD04E7"/>
    <w:rsid w:val="00FD1EBD"/>
    <w:rsid w:val="00FD2ED7"/>
    <w:rsid w:val="00FD504D"/>
    <w:rsid w:val="00FD6FAA"/>
    <w:rsid w:val="00FE2379"/>
    <w:rsid w:val="00FF49FD"/>
    <w:rsid w:val="00FF5F59"/>
    <w:rsid w:val="18E9DCB6"/>
    <w:rsid w:val="1CEA05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D1086"/>
  <w15:docId w15:val="{C0EA0626-89AB-4997-BEE4-71AFACCF7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0F4761"/>
      <w:sz w:val="38"/>
    </w:rPr>
  </w:style>
  <w:style w:type="paragraph" w:styleId="Heading2">
    <w:name w:val="heading 2"/>
    <w:next w:val="Normal"/>
    <w:link w:val="Heading2Char"/>
    <w:uiPriority w:val="9"/>
    <w:unhideWhenUsed/>
    <w:qFormat/>
    <w:pPr>
      <w:keepNext/>
      <w:keepLines/>
      <w:spacing w:after="34" w:line="259" w:lineRule="auto"/>
      <w:ind w:left="10" w:hanging="10"/>
      <w:outlineLvl w:val="1"/>
    </w:pPr>
    <w:rPr>
      <w:rFonts w:ascii="Calibri" w:eastAsia="Calibri" w:hAnsi="Calibri" w:cs="Calibri"/>
      <w:b/>
      <w:color w:val="0F4761"/>
      <w:sz w:val="30"/>
    </w:rPr>
  </w:style>
  <w:style w:type="paragraph" w:styleId="Heading3">
    <w:name w:val="heading 3"/>
    <w:next w:val="Normal"/>
    <w:link w:val="Heading3Char"/>
    <w:uiPriority w:val="9"/>
    <w:unhideWhenUsed/>
    <w:qFormat/>
    <w:pPr>
      <w:keepNext/>
      <w:keepLines/>
      <w:spacing w:after="171" w:line="259" w:lineRule="auto"/>
      <w:ind w:left="10" w:hanging="10"/>
      <w:outlineLvl w:val="2"/>
    </w:pPr>
    <w:rPr>
      <w:rFonts w:ascii="Calibri" w:eastAsia="Calibri" w:hAnsi="Calibri" w:cs="Calibri"/>
      <w:b/>
      <w:color w:val="467886"/>
      <w:sz w:val="23"/>
      <w:u w:val="single" w:color="46788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467886"/>
      <w:sz w:val="23"/>
      <w:u w:val="single" w:color="467886"/>
    </w:rPr>
  </w:style>
  <w:style w:type="character" w:customStyle="1" w:styleId="Heading2Char">
    <w:name w:val="Heading 2 Char"/>
    <w:link w:val="Heading2"/>
    <w:rPr>
      <w:rFonts w:ascii="Calibri" w:eastAsia="Calibri" w:hAnsi="Calibri" w:cs="Calibri"/>
      <w:b/>
      <w:color w:val="0F4761"/>
      <w:sz w:val="30"/>
    </w:rPr>
  </w:style>
  <w:style w:type="character" w:customStyle="1" w:styleId="Heading1Char">
    <w:name w:val="Heading 1 Char"/>
    <w:link w:val="Heading1"/>
    <w:rPr>
      <w:rFonts w:ascii="Calibri" w:eastAsia="Calibri" w:hAnsi="Calibri" w:cs="Calibri"/>
      <w:b/>
      <w:color w:val="0F4761"/>
      <w:sz w:val="38"/>
    </w:rPr>
  </w:style>
  <w:style w:type="paragraph" w:styleId="TOC1">
    <w:name w:val="toc 1"/>
    <w:hidden/>
    <w:uiPriority w:val="39"/>
    <w:pPr>
      <w:spacing w:after="114" w:line="259" w:lineRule="auto"/>
      <w:ind w:left="25" w:right="15" w:hanging="10"/>
    </w:pPr>
    <w:rPr>
      <w:rFonts w:ascii="Calibri" w:eastAsia="Calibri" w:hAnsi="Calibri" w:cs="Calibri"/>
      <w:color w:val="000000"/>
      <w:sz w:val="23"/>
    </w:rPr>
  </w:style>
  <w:style w:type="paragraph" w:styleId="TOC2">
    <w:name w:val="toc 2"/>
    <w:hidden/>
    <w:uiPriority w:val="39"/>
    <w:pPr>
      <w:spacing w:after="114" w:line="259" w:lineRule="auto"/>
      <w:ind w:left="251" w:right="15" w:hanging="10"/>
    </w:pPr>
    <w:rPr>
      <w:rFonts w:ascii="Calibri" w:eastAsia="Calibri" w:hAnsi="Calibri" w:cs="Calibri"/>
      <w:color w:val="000000"/>
      <w:sz w:val="23"/>
    </w:rPr>
  </w:style>
  <w:style w:type="character" w:styleId="Hyperlink">
    <w:name w:val="Hyperlink"/>
    <w:basedOn w:val="DefaultParagraphFont"/>
    <w:uiPriority w:val="99"/>
    <w:unhideWhenUsed/>
    <w:rsid w:val="00E973EF"/>
    <w:rPr>
      <w:color w:val="467886" w:themeColor="hyperlink"/>
      <w:u w:val="single"/>
    </w:rPr>
  </w:style>
  <w:style w:type="paragraph" w:styleId="ListParagraph">
    <w:name w:val="List Paragraph"/>
    <w:basedOn w:val="Normal"/>
    <w:uiPriority w:val="34"/>
    <w:qFormat/>
    <w:rsid w:val="008A501F"/>
    <w:pPr>
      <w:ind w:left="720"/>
      <w:contextualSpacing/>
    </w:pPr>
  </w:style>
  <w:style w:type="paragraph" w:styleId="NoSpacing">
    <w:name w:val="No Spacing"/>
    <w:uiPriority w:val="1"/>
    <w:qFormat/>
    <w:rsid w:val="00AD5094"/>
    <w:pPr>
      <w:spacing w:after="0" w:line="240" w:lineRule="auto"/>
    </w:pPr>
    <w:rPr>
      <w:rFonts w:ascii="Calibri" w:eastAsia="Calibri" w:hAnsi="Calibri" w:cs="Calibri"/>
      <w:color w:val="000000"/>
      <w:sz w:val="22"/>
    </w:rPr>
  </w:style>
  <w:style w:type="table" w:styleId="TableGrid">
    <w:name w:val="Table Grid"/>
    <w:basedOn w:val="TableNormal"/>
    <w:uiPriority w:val="39"/>
    <w:rsid w:val="00F11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78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889"/>
    <w:rPr>
      <w:rFonts w:ascii="Calibri" w:eastAsia="Calibri" w:hAnsi="Calibri" w:cs="Calibri"/>
      <w:color w:val="000000"/>
      <w:sz w:val="22"/>
    </w:rPr>
  </w:style>
  <w:style w:type="paragraph" w:styleId="Footer">
    <w:name w:val="footer"/>
    <w:basedOn w:val="Normal"/>
    <w:link w:val="FooterChar"/>
    <w:uiPriority w:val="99"/>
    <w:unhideWhenUsed/>
    <w:rsid w:val="003678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889"/>
    <w:rPr>
      <w:rFonts w:ascii="Calibri" w:eastAsia="Calibri" w:hAnsi="Calibri" w:cs="Calibri"/>
      <w:color w:val="000000"/>
      <w:sz w:val="22"/>
    </w:rPr>
  </w:style>
  <w:style w:type="character" w:styleId="PlaceholderText">
    <w:name w:val="Placeholder Text"/>
    <w:basedOn w:val="DefaultParagraphFont"/>
    <w:uiPriority w:val="99"/>
    <w:semiHidden/>
    <w:rsid w:val="00577F9F"/>
    <w:rPr>
      <w:color w:val="666666"/>
    </w:rPr>
  </w:style>
  <w:style w:type="paragraph" w:styleId="NormalWeb">
    <w:name w:val="Normal (Web)"/>
    <w:basedOn w:val="Normal"/>
    <w:uiPriority w:val="99"/>
    <w:semiHidden/>
    <w:unhideWhenUsed/>
    <w:rsid w:val="00031517"/>
    <w:pPr>
      <w:spacing w:before="100" w:beforeAutospacing="1" w:after="100" w:afterAutospacing="1" w:line="240" w:lineRule="auto"/>
    </w:pPr>
    <w:rPr>
      <w:rFonts w:ascii="Times New Roman" w:eastAsia="Times New Roman" w:hAnsi="Times New Roman" w:cs="Times New Roman"/>
      <w:color w:val="auto"/>
      <w:kern w:val="0"/>
      <w:sz w:val="24"/>
      <w14:ligatures w14:val="none"/>
    </w:rPr>
  </w:style>
  <w:style w:type="paragraph" w:styleId="TOCHeading">
    <w:name w:val="TOC Heading"/>
    <w:basedOn w:val="Heading1"/>
    <w:next w:val="Normal"/>
    <w:uiPriority w:val="39"/>
    <w:unhideWhenUsed/>
    <w:qFormat/>
    <w:rsid w:val="00515723"/>
    <w:pPr>
      <w:spacing w:before="240"/>
      <w:ind w:left="0" w:firstLine="0"/>
      <w:outlineLvl w:val="9"/>
    </w:pPr>
    <w:rPr>
      <w:rFonts w:asciiTheme="majorHAnsi" w:eastAsiaTheme="majorEastAsia" w:hAnsiTheme="majorHAnsi" w:cstheme="majorBidi"/>
      <w:b w:val="0"/>
      <w:color w:val="0F4761" w:themeColor="accent1" w:themeShade="BF"/>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6.png"/><Relationship Id="rId42" Type="http://schemas.openxmlformats.org/officeDocument/2006/relationships/image" Target="media/image110.png"/><Relationship Id="rId47" Type="http://schemas.openxmlformats.org/officeDocument/2006/relationships/customXml" Target="ink/ink20.xml"/><Relationship Id="rId63" Type="http://schemas.openxmlformats.org/officeDocument/2006/relationships/customXml" Target="ink/ink30.xml"/><Relationship Id="rId68" Type="http://schemas.openxmlformats.org/officeDocument/2006/relationships/image" Target="media/image23.png"/><Relationship Id="rId84" Type="http://schemas.openxmlformats.org/officeDocument/2006/relationships/footer" Target="footer1.xml"/><Relationship Id="rId16" Type="http://schemas.openxmlformats.org/officeDocument/2006/relationships/image" Target="media/image4.png"/><Relationship Id="rId11" Type="http://schemas.openxmlformats.org/officeDocument/2006/relationships/image" Target="media/image1.png"/><Relationship Id="rId32" Type="http://schemas.openxmlformats.org/officeDocument/2006/relationships/customXml" Target="ink/ink12.xml"/><Relationship Id="rId37" Type="http://schemas.openxmlformats.org/officeDocument/2006/relationships/customXml" Target="ink/ink15.xml"/><Relationship Id="rId53" Type="http://schemas.openxmlformats.org/officeDocument/2006/relationships/customXml" Target="ink/ink23.xml"/><Relationship Id="rId58" Type="http://schemas.openxmlformats.org/officeDocument/2006/relationships/image" Target="media/image19.png"/><Relationship Id="rId74" Type="http://schemas.openxmlformats.org/officeDocument/2006/relationships/image" Target="media/image26.png"/><Relationship Id="rId79" Type="http://schemas.openxmlformats.org/officeDocument/2006/relationships/customXml" Target="ink/ink38.xml"/><Relationship Id="rId5" Type="http://schemas.openxmlformats.org/officeDocument/2006/relationships/numbering" Target="numbering.xml"/><Relationship Id="rId19" Type="http://schemas.openxmlformats.org/officeDocument/2006/relationships/image" Target="media/image5.png"/><Relationship Id="rId14" Type="http://schemas.openxmlformats.org/officeDocument/2006/relationships/image" Target="media/image3.png"/><Relationship Id="rId22" Type="http://schemas.openxmlformats.org/officeDocument/2006/relationships/customXml" Target="ink/ink6.xml"/><Relationship Id="rId27" Type="http://schemas.openxmlformats.org/officeDocument/2006/relationships/customXml" Target="ink/ink9.xml"/><Relationship Id="rId30" Type="http://schemas.openxmlformats.org/officeDocument/2006/relationships/customXml" Target="ink/ink11.xml"/><Relationship Id="rId35" Type="http://schemas.openxmlformats.org/officeDocument/2006/relationships/image" Target="media/image90.png"/><Relationship Id="rId43" Type="http://schemas.openxmlformats.org/officeDocument/2006/relationships/customXml" Target="ink/ink18.xml"/><Relationship Id="rId48" Type="http://schemas.openxmlformats.org/officeDocument/2006/relationships/image" Target="media/image15.png"/><Relationship Id="rId56" Type="http://schemas.openxmlformats.org/officeDocument/2006/relationships/customXml" Target="ink/ink25.xml"/><Relationship Id="rId64" Type="http://schemas.openxmlformats.org/officeDocument/2006/relationships/image" Target="media/image21.png"/><Relationship Id="rId69" Type="http://schemas.openxmlformats.org/officeDocument/2006/relationships/customXml" Target="ink/ink33.xml"/><Relationship Id="rId77" Type="http://schemas.openxmlformats.org/officeDocument/2006/relationships/customXml" Target="ink/ink37.xml"/><Relationship Id="rId8" Type="http://schemas.openxmlformats.org/officeDocument/2006/relationships/webSettings" Target="webSettings.xml"/><Relationship Id="rId51" Type="http://schemas.openxmlformats.org/officeDocument/2006/relationships/customXml" Target="ink/ink22.xml"/><Relationship Id="rId72" Type="http://schemas.openxmlformats.org/officeDocument/2006/relationships/image" Target="media/image25.png"/><Relationship Id="rId80" Type="http://schemas.openxmlformats.org/officeDocument/2006/relationships/image" Target="media/image29.png"/><Relationship Id="rId85"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ustomXml" Target="ink/ink3.xml"/><Relationship Id="rId25" Type="http://schemas.openxmlformats.org/officeDocument/2006/relationships/customXml" Target="ink/ink8.xml"/><Relationship Id="rId33" Type="http://schemas.openxmlformats.org/officeDocument/2006/relationships/image" Target="media/image11.png"/><Relationship Id="rId38" Type="http://schemas.openxmlformats.org/officeDocument/2006/relationships/image" Target="media/image12.png"/><Relationship Id="rId46" Type="http://schemas.openxmlformats.org/officeDocument/2006/relationships/image" Target="media/image14.png"/><Relationship Id="rId59" Type="http://schemas.openxmlformats.org/officeDocument/2006/relationships/customXml" Target="ink/ink27.xml"/><Relationship Id="rId67" Type="http://schemas.openxmlformats.org/officeDocument/2006/relationships/customXml" Target="ink/ink32.xml"/><Relationship Id="rId20" Type="http://schemas.openxmlformats.org/officeDocument/2006/relationships/customXml" Target="ink/ink5.xml"/><Relationship Id="rId41" Type="http://schemas.openxmlformats.org/officeDocument/2006/relationships/customXml" Target="ink/ink17.xml"/><Relationship Id="rId54" Type="http://schemas.openxmlformats.org/officeDocument/2006/relationships/image" Target="media/image18.png"/><Relationship Id="rId62" Type="http://schemas.openxmlformats.org/officeDocument/2006/relationships/image" Target="media/image20.png"/><Relationship Id="rId70" Type="http://schemas.openxmlformats.org/officeDocument/2006/relationships/image" Target="media/image24.png"/><Relationship Id="rId75" Type="http://schemas.openxmlformats.org/officeDocument/2006/relationships/customXml" Target="ink/ink36.xml"/><Relationship Id="rId83" Type="http://schemas.openxmlformats.org/officeDocument/2006/relationships/customXml" Target="ink/ink40.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2.xml"/><Relationship Id="rId23" Type="http://schemas.openxmlformats.org/officeDocument/2006/relationships/customXml" Target="ink/ink7.xml"/><Relationship Id="rId28" Type="http://schemas.openxmlformats.org/officeDocument/2006/relationships/customXml" Target="ink/ink10.xml"/><Relationship Id="rId36" Type="http://schemas.openxmlformats.org/officeDocument/2006/relationships/customXml" Target="ink/ink14.xml"/><Relationship Id="rId49" Type="http://schemas.openxmlformats.org/officeDocument/2006/relationships/customXml" Target="ink/ink21.xml"/><Relationship Id="rId57" Type="http://schemas.openxmlformats.org/officeDocument/2006/relationships/customXml" Target="ink/ink26.xml"/><Relationship Id="rId10" Type="http://schemas.openxmlformats.org/officeDocument/2006/relationships/endnotes" Target="endnotes.xml"/><Relationship Id="rId31" Type="http://schemas.openxmlformats.org/officeDocument/2006/relationships/image" Target="media/image10.png"/><Relationship Id="rId44" Type="http://schemas.openxmlformats.org/officeDocument/2006/relationships/image" Target="media/image120.png"/><Relationship Id="rId52" Type="http://schemas.openxmlformats.org/officeDocument/2006/relationships/image" Target="media/image17.png"/><Relationship Id="rId60" Type="http://schemas.openxmlformats.org/officeDocument/2006/relationships/customXml" Target="ink/ink28.xml"/><Relationship Id="rId65" Type="http://schemas.openxmlformats.org/officeDocument/2006/relationships/customXml" Target="ink/ink31.xml"/><Relationship Id="rId73" Type="http://schemas.openxmlformats.org/officeDocument/2006/relationships/customXml" Target="ink/ink35.xml"/><Relationship Id="rId78" Type="http://schemas.openxmlformats.org/officeDocument/2006/relationships/image" Target="media/image28.png"/><Relationship Id="rId81" Type="http://schemas.openxmlformats.org/officeDocument/2006/relationships/customXml" Target="ink/ink39.xm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customXml" Target="ink/ink1.xml"/><Relationship Id="rId18" Type="http://schemas.openxmlformats.org/officeDocument/2006/relationships/customXml" Target="ink/ink4.xml"/><Relationship Id="rId39" Type="http://schemas.openxmlformats.org/officeDocument/2006/relationships/customXml" Target="ink/ink16.xml"/><Relationship Id="rId34" Type="http://schemas.openxmlformats.org/officeDocument/2006/relationships/customXml" Target="ink/ink13.xml"/><Relationship Id="rId50" Type="http://schemas.openxmlformats.org/officeDocument/2006/relationships/image" Target="media/image16.png"/><Relationship Id="rId55" Type="http://schemas.openxmlformats.org/officeDocument/2006/relationships/customXml" Target="ink/ink24.xml"/><Relationship Id="rId76" Type="http://schemas.openxmlformats.org/officeDocument/2006/relationships/image" Target="media/image27.png"/><Relationship Id="rId7" Type="http://schemas.openxmlformats.org/officeDocument/2006/relationships/settings" Target="settings.xml"/><Relationship Id="rId71" Type="http://schemas.openxmlformats.org/officeDocument/2006/relationships/customXml" Target="ink/ink34.xml"/><Relationship Id="rId2" Type="http://schemas.openxmlformats.org/officeDocument/2006/relationships/customXml" Target="../customXml/item2.xml"/><Relationship Id="rId29" Type="http://schemas.openxmlformats.org/officeDocument/2006/relationships/image" Target="media/image9.png"/><Relationship Id="rId24" Type="http://schemas.openxmlformats.org/officeDocument/2006/relationships/image" Target="media/image7.png"/><Relationship Id="rId40" Type="http://schemas.openxmlformats.org/officeDocument/2006/relationships/image" Target="media/image13.png"/><Relationship Id="rId45" Type="http://schemas.openxmlformats.org/officeDocument/2006/relationships/customXml" Target="ink/ink19.xml"/><Relationship Id="rId66" Type="http://schemas.openxmlformats.org/officeDocument/2006/relationships/image" Target="media/image22.png"/><Relationship Id="rId87" Type="http://schemas.openxmlformats.org/officeDocument/2006/relationships/glossaryDocument" Target="glossary/document.xml"/><Relationship Id="rId61" Type="http://schemas.openxmlformats.org/officeDocument/2006/relationships/customXml" Target="ink/ink29.xml"/><Relationship Id="rId82"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BE4E3792A4383B73FF3C0C85E92C0"/>
        <w:category>
          <w:name w:val="General"/>
          <w:gallery w:val="placeholder"/>
        </w:category>
        <w:types>
          <w:type w:val="bbPlcHdr"/>
        </w:types>
        <w:behaviors>
          <w:behavior w:val="content"/>
        </w:behaviors>
        <w:guid w:val="{30829C90-B42D-419B-B91D-4A0AD7C1D503}"/>
      </w:docPartPr>
      <w:docPartBody>
        <w:p w:rsidR="00E84130" w:rsidRDefault="00683C14">
          <w:r w:rsidRPr="00A36A1E">
            <w:rPr>
              <w:rStyle w:val="PlaceholderText"/>
            </w:rPr>
            <w:t>Formatting...</w:t>
          </w:r>
        </w:p>
      </w:docPartBody>
    </w:docPart>
    <w:docPart>
      <w:docPartPr>
        <w:name w:val="67AACB5895A9437B918AF0BB4806A6B3"/>
        <w:category>
          <w:name w:val="General"/>
          <w:gallery w:val="placeholder"/>
        </w:category>
        <w:types>
          <w:type w:val="bbPlcHdr"/>
        </w:types>
        <w:behaviors>
          <w:behavior w:val="content"/>
        </w:behaviors>
        <w:guid w:val="{3792D291-2017-4788-9FC5-47ABC5C4651E}"/>
      </w:docPartPr>
      <w:docPartBody>
        <w:p w:rsidR="00E84130" w:rsidRDefault="00683C14">
          <w:r w:rsidRPr="00A36A1E">
            <w:rPr>
              <w:rStyle w:val="PlaceholderText"/>
            </w:rPr>
            <w:t>Formatting...</w:t>
          </w:r>
        </w:p>
      </w:docPartBody>
    </w:docPart>
    <w:docPart>
      <w:docPartPr>
        <w:name w:val="86603EE58D8B4196B6162C7123672A5C"/>
        <w:category>
          <w:name w:val="General"/>
          <w:gallery w:val="placeholder"/>
        </w:category>
        <w:types>
          <w:type w:val="bbPlcHdr"/>
        </w:types>
        <w:behaviors>
          <w:behavior w:val="content"/>
        </w:behaviors>
        <w:guid w:val="{5CC3FD0D-E2DA-4654-8343-24B39D4332B5}"/>
      </w:docPartPr>
      <w:docPartBody>
        <w:p w:rsidR="00E84130" w:rsidRDefault="00683C14">
          <w:r w:rsidRPr="00A36A1E">
            <w:rPr>
              <w:rStyle w:val="PlaceholderText"/>
            </w:rPr>
            <w:t>Formatting...</w:t>
          </w:r>
        </w:p>
      </w:docPartBody>
    </w:docPart>
    <w:docPart>
      <w:docPartPr>
        <w:name w:val="3C5EC2D92542449FAB9773630E2DAF46"/>
        <w:category>
          <w:name w:val="General"/>
          <w:gallery w:val="placeholder"/>
        </w:category>
        <w:types>
          <w:type w:val="bbPlcHdr"/>
        </w:types>
        <w:behaviors>
          <w:behavior w:val="content"/>
        </w:behaviors>
        <w:guid w:val="{9601752A-8F15-4A30-8DDD-4C676FEE258A}"/>
      </w:docPartPr>
      <w:docPartBody>
        <w:p w:rsidR="00E84130" w:rsidRDefault="00683C14">
          <w:r w:rsidRPr="00A36A1E">
            <w:rPr>
              <w:rStyle w:val="PlaceholderText"/>
            </w:rPr>
            <w:t>Formatting...</w:t>
          </w:r>
        </w:p>
      </w:docPartBody>
    </w:docPart>
    <w:docPart>
      <w:docPartPr>
        <w:name w:val="5F0759067B2640F9ADD74E458DCE7FB8"/>
        <w:category>
          <w:name w:val="General"/>
          <w:gallery w:val="placeholder"/>
        </w:category>
        <w:types>
          <w:type w:val="bbPlcHdr"/>
        </w:types>
        <w:behaviors>
          <w:behavior w:val="content"/>
        </w:behaviors>
        <w:guid w:val="{39643761-6017-467C-BAF4-AFA2CDF3704F}"/>
      </w:docPartPr>
      <w:docPartBody>
        <w:p w:rsidR="00E84130" w:rsidRDefault="00683C14">
          <w:r w:rsidRPr="00A36A1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14"/>
    <w:rsid w:val="001051AF"/>
    <w:rsid w:val="00116276"/>
    <w:rsid w:val="006442C1"/>
    <w:rsid w:val="00683C14"/>
    <w:rsid w:val="006C2C39"/>
    <w:rsid w:val="006C3C2D"/>
    <w:rsid w:val="006F7219"/>
    <w:rsid w:val="00706705"/>
    <w:rsid w:val="00E84130"/>
    <w:rsid w:val="00FC5273"/>
    <w:rsid w:val="00FE1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3C1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7T00:00:19.861"/>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1 21 0,'3071'0'0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7T00:00:16.739"/>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23:59:48.744"/>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7T00:03:23.224"/>
    </inkml:context>
    <inkml:brush xml:id="br0">
      <inkml:brushProperty name="width" value="0.035" units="cm"/>
      <inkml:brushProperty name="height" value="0.035" units="cm"/>
    </inkml:brush>
  </inkml:definitions>
  <inkml:trace contextRef="#ctx0" brushRef="#br0">0 1 24575,'3'0'0,"-1"0"0,0 1 0,1 0 0,-1-1 0,0 1 0,1 0 0,-1 0 0,0 0 0,0 0 0,0 1 0,0-1 0,0 0 0,0 1 0,2 2 0,28 32 0,-14-15 0,10 7 0,-19-21 0,-1 1 0,0 0 0,0 0 0,-1 1 0,0-1 0,0 1 0,-1 1 0,0 0 0,-1-1 0,5 15 0,-3-8 0,-7-16 0,1 0 0,-1 0 0,0 0 0,0 0 0,0 0 0,0 0 0,0 1 0,1-1 0,-1 0 0,0 0 0,0 0 0,0 0 0,0 0 0,1 0 0,-1 0 0,0 0 0,0 0 0,0 0 0,1 0 0,-1 0 0,0 0 0,0 0 0,0 0 0,1 0 0,-1 0 0,0 0 0,0 0 0,0 0 0,0 0 0,1 0 0,-1 0 0,0 0 0,0 0 0,0 0 0,0-1 0,1 1 0,-1 0 0,0 0 0,0 0 0,13-26 0,0 0 0,49-35 0,-25 27 0,-16 17 67,-17 14-353,0 0-1,0 0 1,0-1-1,6-7 1,-4 2-6540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7T00:00:31.054"/>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72 0 0,'-71'3016'0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7T00:03:03.099"/>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7T00:00:42.102"/>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3295 10 0,'-3295'0'0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6T17:07:47.524"/>
    </inkml:context>
    <inkml:brush xml:id="br0">
      <inkml:brushProperty name="width" value="0.035" units="cm"/>
      <inkml:brushProperty name="height" value="0.035" units="cm"/>
    </inkml:brush>
  </inkml:definitions>
  <inkml:trace contextRef="#ctx0" brushRef="#br0">0 1 24575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6T16:40:15.118"/>
    </inkml:context>
    <inkml:brush xml:id="br0">
      <inkml:brushProperty name="width" value="0.035" units="cm"/>
      <inkml:brushProperty name="height" value="0.035" units="cm"/>
    </inkml:brush>
  </inkml:definitions>
  <inkml:trace contextRef="#ctx0" brushRef="#br0">1 1 24575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3:42:52.030"/>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1 1 0,'44'807'0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6T23:42:44.987"/>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1 1,'0'0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3:41:59.110"/>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0 0,'2941'92'0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6T17:07:00.032"/>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3054 6 0,'-3054'0'0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6:21:09.470"/>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06:15.488"/>
    </inkml:context>
    <inkml:brush xml:id="br0">
      <inkml:brushProperty name="width" value="0.035" units="cm"/>
      <inkml:brushProperty name="height" value="0.035" units="cm"/>
    </inkml:brush>
  </inkml:definitions>
  <inkml:trace contextRef="#ctx0" brushRef="#br0">0 51 24575,'5'0'0,"1"1"0,-1 0 0,0 0 0,1 0 0,-1 1 0,0 0 0,0 0 0,0 0 0,6 4 0,40 28 0,-51-34 0,83 62 0,-54-31 0,-24-24 0,1-1 0,0 1 0,0-1 0,8 5 0,-12-9 0,-1-1 0,1 0 0,0 0 0,0 0 0,0 0 0,0 0 0,0-1 0,0 1 0,0-1 0,0 1 0,0-1 0,0 0 0,0 1 0,1-1 0,-1 0 0,0-1 0,0 1 0,0 0 0,0-1 0,0 1 0,3-1 0,-3-1 0,1 0 0,-1-1 0,0 1 0,1 0 0,-1-1 0,0 1 0,0-1 0,-1 0 0,1 0 0,0 1 0,-1-1 0,0 0 0,0 0 0,1-4 0,5-9 0,19-32 0,-8 16 0,20-50 0,-33 71-1365,0 2-5461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06:08.052"/>
    </inkml:context>
    <inkml:brush xml:id="br0">
      <inkml:brushProperty name="width" value="0.035" units="cm"/>
      <inkml:brushProperty name="height" value="0.035" units="cm"/>
    </inkml:brush>
  </inkml:definitions>
  <inkml:trace contextRef="#ctx0" brushRef="#br0">0 0 24575,'0'0'-8191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6T17:10:38.905"/>
    </inkml:context>
    <inkml:brush xml:id="br0">
      <inkml:brushProperty name="width" value="0.035" units="cm"/>
      <inkml:brushProperty name="height" value="0.035" units="cm"/>
    </inkml:brush>
  </inkml:definitions>
  <inkml:trace contextRef="#ctx0" brushRef="#br0">0 16 24575,'1'2'0,"0"0"0,-1 1 0,1-1 0,1 0 0,-1 0 0,0 1 0,0-1 0,1 0 0,-1 0 0,4 3 0,6 9 0,-5-1 0,1-1 0,1 1 0,0-2 0,0 1 0,1-1 0,12 12 0,-15-18 0,-1 0 0,-1-1 0,0 0 0,1 0 0,0-1 0,9 6 0,-13-9 0,1 1 0,-1-1 0,0 1 0,0-1 0,0 0 0,1 0 0,-1 1 0,0-1 0,1 0 0,-1 0 0,0 0 0,0 0 0,1-1 0,-1 1 0,0 0 0,0 0 0,0-1 0,1 1 0,-1-1 0,0 1 0,0-1 0,0 1 0,0-1 0,0 0 0,0 0 0,0 1 0,0-1 0,0 0 0,0 0 0,0 0 0,-1 0 0,1 0 0,1-2 0,18-31 0,-15 25 0,0 1 0,0 0 0,1 0 0,13-15 0,-9 14-136,0 0-1,1 0 1,1 1-1,-1 1 1,1-1-1,1 2 1,-1 0-1,1 1 0,23-7 1,-24 8-6690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7:09:28.494"/>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1,'0'3,"0"4,0 4,0 3,0 5,0 2,0 1,0-1,0 0,0-1,0 1,0 2,0-2,0 0,0-1,0-1,0 2,0 1,0-1,0-1,0 0,0-1,0 2,0 1,0-1,0 0,0-2,0 0,0-1,0 0,0 0,0 2,0 2,0-1,0 3,0 0,0-2,0 0,0-2,0-1,0 2,3 1,1-1,0-1,-1 0,0-1,-2-1,0 0,-1-4</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3:08:39.855"/>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1,'0'3,"0"4,0 3,0 4,0 2,0-1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3:43:02.464"/>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8 1 0,'0'1983'0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3:41:36.663"/>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1 0,'13'160'0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6T23:38:57.411"/>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16 0 0,'-16'808'0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6T16:37:29.290"/>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1 1 0,'0'388'0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6:37:24.752"/>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6:36:43.436"/>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05:53.627"/>
    </inkml:context>
    <inkml:brush xml:id="br0">
      <inkml:brushProperty name="width" value="0.035" units="cm"/>
      <inkml:brushProperty name="height" value="0.035" units="cm"/>
    </inkml:brush>
  </inkml:definitions>
  <inkml:trace contextRef="#ctx0" brushRef="#br0">0 19 24575,'2'0'0,"0"1"0,0-1 0,0 1 0,0-1 0,0 1 0,0 0 0,0-1 0,-1 1 0,1 0 0,0 0 0,-1 0 0,1 1 0,2 1 0,22 24 0,-9-8 0,12 8 0,-14-13 0,26 20 0,-36-31 0,0 0 0,0 0 0,0 0 0,0-1 0,0 1 0,1-1 0,0 0 0,-1-1 0,1 0 0,6 1 0,-8-2 0,-1 0 0,0-1 0,1 0 0,-1 0 0,0 0 0,0 0 0,0 0 0,0-1 0,0 0 0,0 1 0,0-1 0,0 0 0,3-3 0,32-31 0,-2-15 79,-29 41-368,0-1 0,0 1 0,1 1 1,13-14-1,-13 16-6537</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4:07:46.181"/>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13:09:21.913"/>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34:24.160"/>
    </inkml:context>
    <inkml:brush xml:id="br0">
      <inkml:brushProperty name="width" value="0.035" units="cm"/>
      <inkml:brushProperty name="height" value="0.035" units="cm"/>
    </inkml:brush>
  </inkml:definitions>
  <inkml:trace contextRef="#ctx0" brushRef="#br0">1 1 24575,'11'9'0,"1"0"0,0-1 0,0 0 0,17 7 0,-16-8 0,-1 0 0,0 0 0,0 1 0,15 14 0,-22-19 0,0 0 0,0 1 0,0-1 0,1-1 0,-1 1 0,1-1 0,7 2 0,17 8 0,44 26 0,-67-35 0,0 1 0,0 0 0,-1 0 0,8 6 0,20 13 0,3-2-1365,-28-17-5461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34:16.992"/>
    </inkml:context>
    <inkml:brush xml:id="br0">
      <inkml:brushProperty name="width" value="0.035" units="cm"/>
      <inkml:brushProperty name="height" value="0.035" units="cm"/>
    </inkml:brush>
  </inkml:definitions>
  <inkml:trace contextRef="#ctx0" brushRef="#br0">529 1 24072,'-528'236'0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34:04.150"/>
    </inkml:context>
    <inkml:brush xml:id="br0">
      <inkml:brushProperty name="width" value="0.035" units="cm"/>
      <inkml:brushProperty name="height" value="0.035" units="cm"/>
    </inkml:brush>
  </inkml:definitions>
  <inkml:trace contextRef="#ctx0" brushRef="#br0">367 0 24266,'-367'250'0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33:57.776"/>
    </inkml:context>
    <inkml:brush xml:id="br0">
      <inkml:brushProperty name="width" value="0.035" units="cm"/>
      <inkml:brushProperty name="height" value="0.035" units="cm"/>
    </inkml:brush>
  </inkml:definitions>
  <inkml:trace contextRef="#ctx0" brushRef="#br0">0 1 24268,'323'175'0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33:16.934"/>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0 0 0,'2248'0'0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7T00:30:56.167"/>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2245 16,'3'0,"9"0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30:20.883"/>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4478 143 0,'-4477'0'0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7T00:29:41.963"/>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1 0,'2'0,"2"3,-1 2,0 4,-2 3,1 1,-2 1,0 1,3 1,0-1,2-2,1-1,-1-1,-1 4,-2 2,2-3,0-1,-1 0,-1 0,0 1,1-3,1 0,-1 0,0 1,-2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7T00:29:41.962"/>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26 5,'-12'-2,"-2"0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00:29:32.815"/>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662 3 0,'29'0'0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7T00:29:20.016"/>
    </inkml:context>
    <inkml:brush xml:id="br0">
      <inkml:brushProperty name="width" value="0.05" units="cm"/>
      <inkml:brushProperty name="height" value="0.3" units="cm"/>
      <inkml:brushProperty name="color" value="#849398"/>
      <inkml:brushProperty name="ignorePressure" value="1"/>
      <inkml:brushProperty name="inkEffects" value="pencil"/>
    </inkml:brush>
  </inkml:definitions>
  <inkml:trace contextRef="#ctx0" brushRef="#br0">4 29,'-1'-3,"-2"-9</inkml:trace>
  <inkml:trace contextRef="#ctx0" brushRef="#br0" timeOffset="-2.94814E6">1 1,'0'0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06T00:25:37.150"/>
    </inkml:context>
    <inkml:brush xml:id="br0">
      <inkml:brushProperty name="width" value="0.05" units="cm"/>
      <inkml:brushProperty name="height" value="0.3" units="cm"/>
      <inkml:brushProperty name="color" value="#333333"/>
      <inkml:brushProperty name="ignorePressure" value="1"/>
      <inkml:brushProperty name="inkEffects" value="pencil"/>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D4FF64-5020-456E-93E3-EA323AF5C8FB}">
  <we:reference id="8c1c3d44-57e9-40d7-86e4-4adf88fea1dd" version="3.0.0.0" store="EXCatalog" storeType="EXCatalog"/>
  <we:alternateReferences>
    <we:reference id="WA200007520" version="3.0.0.0" store="en-US" storeType="OMEX"/>
  </we:alternateReferences>
  <we:properties>
    <we:property name="citations" value="{&quot;57063548&quot;:{&quot;referencesIds&quot;:[&quot;doc:693f1746c03acd14de42c399&quot;],&quot;referencesOptions&quot;:{&quot;doc:693f1746c03acd14de42c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063548,&quot;citationText&quot;:&quot;&lt;span style=\&quot;font-family:Calibri;font-size:14.666666666666666px;color:#000000\&quot;&gt;[1]&lt;/span&gt;&quot;},&quot;298735537&quot;:{&quot;referencesIds&quot;:[&quot;doc:693f40d48ccebf4c41b13208&quot;],&quot;referencesOptions&quot;:{&quot;doc:693f40d48ccebf4c41b132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735537,&quot;citationText&quot;:&quot;&lt;span style=\&quot;font-family:Calibri;font-size:14.666666666666666px;color:#000000\&quot;&gt;[11]&lt;/span&gt;&quot;},&quot;445428655&quot;:{&quot;referencesIds&quot;:[&quot;doc:693f320b07d77d65766948d6&quot;,&quot;doc:693f32fccb92a96936b46580&quot;,&quot;doc:693f33416447e00e76efac99&quot;,&quot;doc:693f35f6dc5a937ffbe23d13&quot;,&quot;doc:693f3732cb92a96936b465c9&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doc:693f3732cb92a96936b465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5428655,&quot;citationText&quot;:&quot;&lt;span style=\&quot;font-family:Calibri;font-size:14.666666666666666px;color:#000000\&quot;&gt;[3. 3. 4. 3. 4. 5. 3. 4. 5. 6. 3. 4. 5. 6. 7]&lt;/span&gt;&quot;},&quot;585351122&quot;:{&quot;referencesIds&quot;:[&quot;doc:693f320b07d77d65766948d6&quot;,&quot;doc:693f32fccb92a96936b46580&quot;,&quot;doc:693f33416447e00e76efac99&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5351122,&quot;citationText&quot;:&quot;&lt;span style=\&quot;font-family:Calibri;font-size:14.666666666666666px;color:#000000\&quot;&gt;[3. 3. 4. 3. 4. 5]&lt;/span&gt;&quot;},&quot;850525112&quot;:{&quot;referencesIds&quot;:[&quot;doc:693f1746c03acd14de42c399&quot;,&quot;doc:693f1f596447e00e76efab5c&quot;],&quot;referencesOptions&quot;:{&quot;doc:693f1746c03acd14de42c399&quot;:{&quot;author&quot;:true,&quot;year&quot;:true,&quot;formatAuthorYear&quot;:false,&quot;pageReplace&quot;:&quot;&quot;,&quot;additionalField&quot;:&quot;&quot;,&quot;additionalValue&quot;:&quot;&quot;,&quot;prefix&quot;:&quot;&quot;,&quot;suffix&quot;:&quot;&quot;},&quot;doc:693f1f596447e00e76efab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0525112,&quot;citationText&quot;:&quot;&lt;span style=\&quot;font-family:Calibri;font-size:14.666666666666666px;color:#000000\&quot;&gt;[1. 1. 2]&lt;/span&gt;&quot;},&quot;1068076805&quot;:{&quot;referencesIds&quot;:[&quot;doc:693f320b07d77d65766948d6&quot;,&quot;doc:693f32fccb92a96936b46580&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076805,&quot;citationText&quot;:&quot;&lt;span style=\&quot;font-family:Calibri;font-size:14.666666666666666px;color:#000000\&quot;&gt;[3. 3. 4]&lt;/span&gt;&quot;},&quot;1274983577&quot;:{&quot;referencesIds&quot;:[&quot;doc:693f320b07d77d65766948d6&quot;,&quot;doc:693f32fccb92a96936b46580&quot;,&quot;doc:693f33416447e00e76efac99&quot;,&quot;doc:693f35f6dc5a937ffbe23d13&quot;,&quot;doc:693f3732cb92a96936b465c9&quot;,&quot;doc:693f38cd202a965766c2caca&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doc:693f3732cb92a96936b465c9&quot;:{&quot;author&quot;:true,&quot;year&quot;:true,&quot;formatAuthorYear&quot;:false,&quot;pageReplace&quot;:&quot;&quot;,&quot;additionalField&quot;:&quot;&quot;,&quot;additionalValue&quot;:&quot;&quot;,&quot;prefix&quot;:&quot;&quot;,&quot;suffix&quot;:&quot;&quot;},&quot;doc:693f38cd202a965766c2ca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983577,&quot;citationText&quot;:&quot;&lt;span style=\&quot;font-family:Calibri;font-size:14.666666666666666px;color:#000000\&quot;&gt;[3. 3. 4. 3. 4. 5. 3. 4. 5. 6. 3. 4. 5. 6. 7. 3. 4. 5. 6. 7. 8]&lt;/span&gt;&quot;},&quot;1899169166&quot;:{&quot;referencesIds&quot;:[&quot;doc:693f320b07d77d65766948d6&quot;,&quot;doc:693f32fccb92a96936b46580&quot;,&quot;doc:693f33416447e00e76efac99&quot;,&quot;doc:693f35f6dc5a937ffbe23d13&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169166,&quot;citationText&quot;:&quot;&lt;span style=\&quot;font-family:Calibri;font-size:14.666666666666666px;color:#000000\&quot;&gt;[3. 3. 4. 3. 4. 5. 3. 4. 5. 6]&lt;/span&gt;&quot;},&quot;-1368445263&quot;:{&quot;referencesIds&quot;:[&quot;doc:693f320b07d77d65766948d6&quot;],&quot;referencesOptions&quot;:{&quot;doc:693f320b07d77d6576694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8445263,&quot;citationText&quot;:&quot;&lt;span style=\&quot;font-family:Calibri;font-size:14.666666666666666px;color:#000000\&quot;&gt;[3]&lt;/span&gt;&quot;},&quot;-900749118&quot;:{&quot;referencesIds&quot;:[&quot;doc:693f320b07d77d65766948d6&quot;,&quot;doc:693f32fccb92a96936b46580&quot;,&quot;doc:693f33416447e00e76efac99&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749118,&quot;citationText&quot;:&quot;&lt;span style=\&quot;font-family:Calibri;font-size:14.666666666666666px;color:#000000\&quot;&gt;[3. 3. 4. 3. 4. 5]&lt;/span&gt;&quot;},&quot;-2094546099&quot;:{&quot;referencesIds&quot;:[&quot;doc:693f320b07d77d65766948d6&quot;,&quot;doc:693f32fccb92a96936b46580&quot;,&quot;doc:693f33416447e00e76efac99&quot;,&quot;doc:693f35f6dc5a937ffbe23d13&quot;,&quot;doc:693f3732cb92a96936b465c9&quot;,&quot;doc:693f38cd202a965766c2caca&quot;,&quot;doc:693f3a0e9fbde33641baadcb&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doc:693f3732cb92a96936b465c9&quot;:{&quot;author&quot;:true,&quot;year&quot;:true,&quot;formatAuthorYear&quot;:false,&quot;pageReplace&quot;:&quot;&quot;,&quot;additionalField&quot;:&quot;&quot;,&quot;additionalValue&quot;:&quot;&quot;,&quot;prefix&quot;:&quot;&quot;,&quot;suffix&quot;:&quot;&quot;},&quot;doc:693f38cd202a965766c2caca&quot;:{&quot;author&quot;:true,&quot;year&quot;:true,&quot;formatAuthorYear&quot;:false,&quot;pageReplace&quot;:&quot;&quot;,&quot;additionalField&quot;:&quot;&quot;,&quot;additionalValue&quot;:&quot;&quot;,&quot;prefix&quot;:&quot;&quot;,&quot;suffix&quot;:&quot;&quot;},&quot;doc:693f3a0e9fbde33641baad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546099,&quot;citationText&quot;:&quot;&lt;span style=\&quot;font-family:Calibri;font-size:14.666666666666666px;color:#000000\&quot;&gt;[3. 3. 4. 3. 4. 5. 3. 4. 5. 6. 3. 4. 5. 6. 7. 3. 4. 5. 6. 7. 8. 3. 4. 5. 6. 7. 8. 9]&lt;/span&gt;&quot;},&quot;-12839952&quot;:{&quot;referencesIds&quot;:[&quot;doc:693f320b07d77d65766948d6&quot;,&quot;doc:693f32fccb92a96936b46580&quot;,&quot;doc:693f33416447e00e76efac99&quot;,&quot;doc:693f35f6dc5a937ffbe23d13&quot;,&quot;doc:693f3732cb92a96936b465c9&quot;,&quot;doc:693f38cd202a965766c2caca&quot;,&quot;doc:693f3a0e9fbde33641baadcb&quot;,&quot;doc:693f3e65fc5ea80892912299&quot;],&quot;referencesOptions&quot;:{&quot;doc:693f320b07d77d65766948d6&quot;:{&quot;author&quot;:true,&quot;year&quot;:true,&quot;formatAuthorYear&quot;:false,&quot;pageReplace&quot;:&quot;&quot;,&quot;additionalField&quot;:&quot;&quot;,&quot;additionalValue&quot;:&quot;&quot;,&quot;prefix&quot;:&quot;&quot;,&quot;suffix&quot;:&quot;&quot;},&quot;doc:693f32fccb92a96936b46580&quot;:{&quot;author&quot;:true,&quot;year&quot;:true,&quot;formatAuthorYear&quot;:false,&quot;pageReplace&quot;:&quot;&quot;,&quot;additionalField&quot;:&quot;&quot;,&quot;additionalValue&quot;:&quot;&quot;,&quot;prefix&quot;:&quot;&quot;,&quot;suffix&quot;:&quot;&quot;},&quot;doc:693f33416447e00e76efac99&quot;:{&quot;author&quot;:true,&quot;year&quot;:true,&quot;formatAuthorYear&quot;:false,&quot;pageReplace&quot;:&quot;&quot;,&quot;additionalField&quot;:&quot;&quot;,&quot;additionalValue&quot;:&quot;&quot;,&quot;prefix&quot;:&quot;&quot;,&quot;suffix&quot;:&quot;&quot;},&quot;doc:693f35f6dc5a937ffbe23d13&quot;:{&quot;author&quot;:true,&quot;year&quot;:true,&quot;formatAuthorYear&quot;:false,&quot;pageReplace&quot;:&quot;&quot;,&quot;additionalField&quot;:&quot;&quot;,&quot;additionalValue&quot;:&quot;&quot;,&quot;prefix&quot;:&quot;&quot;,&quot;suffix&quot;:&quot;&quot;},&quot;doc:693f3732cb92a96936b465c9&quot;:{&quot;author&quot;:true,&quot;year&quot;:true,&quot;formatAuthorYear&quot;:false,&quot;pageReplace&quot;:&quot;&quot;,&quot;additionalField&quot;:&quot;&quot;,&quot;additionalValue&quot;:&quot;&quot;,&quot;prefix&quot;:&quot;&quot;,&quot;suffix&quot;:&quot;&quot;},&quot;doc:693f38cd202a965766c2caca&quot;:{&quot;author&quot;:true,&quot;year&quot;:true,&quot;formatAuthorYear&quot;:false,&quot;pageReplace&quot;:&quot;&quot;,&quot;additionalField&quot;:&quot;&quot;,&quot;additionalValue&quot;:&quot;&quot;,&quot;prefix&quot;:&quot;&quot;,&quot;suffix&quot;:&quot;&quot;},&quot;doc:693f3a0e9fbde33641baadcb&quot;:{&quot;author&quot;:true,&quot;year&quot;:true,&quot;formatAuthorYear&quot;:false,&quot;pageReplace&quot;:&quot;&quot;,&quot;additionalField&quot;:&quot;&quot;,&quot;additionalValue&quot;:&quot;&quot;,&quot;prefix&quot;:&quot;&quot;,&quot;suffix&quot;:&quot;&quot;},&quot;doc:693f3e65fc5ea808929122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9952,&quot;citationText&quot;:&quot;&lt;span style=\&quot;font-family:Calibri;font-size:14.666666666666666px;color:#000000\&quot;&gt;[3. 3. 4. 3. 4. 5. 3. 4. 5. 6. 3. 4. 5. 6. 7. 3. 4. 5. 6. 7. 8. 3. 4. 5. 6. 7. 8. 9. 3. 4. 5. 6. 7. 8. 9. 10]&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1" ma:contentTypeDescription="Create a new document." ma:contentTypeScope="" ma:versionID="8abbf11fce3a068fc186a35cf376f33e">
  <xsd:schema xmlns:xsd="http://www.w3.org/2001/XMLSchema" xmlns:xs="http://www.w3.org/2001/XMLSchema" xmlns:p="http://schemas.microsoft.com/office/2006/metadata/properties" xmlns:ns3="dd86abe3-ec21-467e-8687-9d211c569818" targetNamespace="http://schemas.microsoft.com/office/2006/metadata/properties" ma:root="true" ma:fieldsID="a6cc37904a0371bdc69ae812740652e2"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FE7DF12-A30C-4A0B-92AA-6C8F36BE1C89}">
  <ds:schemaRefs>
    <ds:schemaRef ds:uri="http://schemas.microsoft.com/office/2006/metadata/properties"/>
    <ds:schemaRef ds:uri="http://schemas.microsoft.com/office/infopath/2007/PartnerControls"/>
    <ds:schemaRef ds:uri="dd86abe3-ec21-467e-8687-9d211c569818"/>
  </ds:schemaRefs>
</ds:datastoreItem>
</file>

<file path=customXml/itemProps2.xml><?xml version="1.0" encoding="utf-8"?>
<ds:datastoreItem xmlns:ds="http://schemas.openxmlformats.org/officeDocument/2006/customXml" ds:itemID="{978CE02B-9C38-493A-B84C-082A7A9F02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1257C8-B7A5-4C17-B939-508F0A5BA064}">
  <ds:schemaRefs>
    <ds:schemaRef ds:uri="http://schemas.microsoft.com/sharepoint/v3/contenttype/forms"/>
  </ds:schemaRefs>
</ds:datastoreItem>
</file>

<file path=customXml/itemProps4.xml><?xml version="1.0" encoding="utf-8"?>
<ds:datastoreItem xmlns:ds="http://schemas.openxmlformats.org/officeDocument/2006/customXml" ds:itemID="{07DAD94C-956F-4846-9EB1-F12217B00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13</Pages>
  <Words>2702</Words>
  <Characters>15862</Characters>
  <Application>Microsoft Office Word</Application>
  <DocSecurity>0</DocSecurity>
  <Lines>480</Lines>
  <Paragraphs>257</Paragraphs>
  <ScaleCrop>false</ScaleCrop>
  <HeadingPairs>
    <vt:vector size="2" baseType="variant">
      <vt:variant>
        <vt:lpstr>Title</vt:lpstr>
      </vt:variant>
      <vt:variant>
        <vt:i4>1</vt:i4>
      </vt:variant>
    </vt:vector>
  </HeadingPairs>
  <TitlesOfParts>
    <vt:vector size="1" baseType="lpstr">
      <vt:lpstr>IWD</vt:lpstr>
    </vt:vector>
  </TitlesOfParts>
  <Company>HP</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cp:lastModifiedBy>Georgelyn Maximen-Placide (2417479)</cp:lastModifiedBy>
  <cp:revision>12</cp:revision>
  <dcterms:created xsi:type="dcterms:W3CDTF">2025-12-16T17:55:00Z</dcterms:created>
  <dcterms:modified xsi:type="dcterms:W3CDTF">2025-12-17T00:41:00Z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