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AED8A3" w14:textId="34539568" w:rsidR="00746D04" w:rsidRPr="00746D04" w:rsidRDefault="00746D04" w:rsidP="00746D04">
      <w:r w:rsidRPr="00746D04">
        <w:rPr>
          <w:noProof/>
        </w:rPr>
        <w:drawing>
          <wp:inline distT="0" distB="0" distL="0" distR="0" wp14:anchorId="66DA8861" wp14:editId="4F3B630C">
            <wp:extent cx="3345180" cy="1341120"/>
            <wp:effectExtent l="0" t="0" r="7620" b="0"/>
            <wp:docPr id="1219203936" name="Picture 2" descr="UWTSD logo | Discover Dylan Thomas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5180" cy="1341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91A3C6" w14:textId="77777777" w:rsidR="00A75BDF" w:rsidRDefault="00A75BDF"/>
    <w:p w14:paraId="7594D390" w14:textId="6E1090D3" w:rsidR="00746D04" w:rsidRPr="00746D04" w:rsidRDefault="00746D04">
      <w:pPr>
        <w:rPr>
          <w:b/>
          <w:bCs/>
        </w:rPr>
      </w:pPr>
      <w:r>
        <w:rPr>
          <w:b/>
          <w:bCs/>
        </w:rPr>
        <w:t>CHANGEMAKERS CREATIVITY AND VALUE CREATION</w:t>
      </w:r>
    </w:p>
    <w:p w14:paraId="00647115" w14:textId="77777777" w:rsidR="00746D04" w:rsidRPr="00746D04" w:rsidRDefault="00746D04" w:rsidP="00746D04">
      <w:pPr>
        <w:rPr>
          <w:b/>
          <w:bCs/>
        </w:rPr>
      </w:pPr>
      <w:r w:rsidRPr="00746D04">
        <w:rPr>
          <w:b/>
          <w:bCs/>
        </w:rPr>
        <w:t>(BMHP5014_LON)</w:t>
      </w:r>
    </w:p>
    <w:p w14:paraId="516E4D22" w14:textId="77777777" w:rsidR="00746D04" w:rsidRDefault="00746D04"/>
    <w:p w14:paraId="3B2BA0BF" w14:textId="77777777" w:rsidR="00746D04" w:rsidRPr="00F6459A" w:rsidRDefault="00746D04" w:rsidP="00746D04">
      <w:pPr>
        <w:rPr>
          <w:rFonts w:cs="Arial"/>
        </w:rPr>
      </w:pPr>
      <w:r w:rsidRPr="00F6459A">
        <w:rPr>
          <w:rFonts w:cs="Arial"/>
          <w:b/>
          <w:bCs/>
        </w:rPr>
        <w:t xml:space="preserve">Student name: </w:t>
      </w:r>
      <w:r w:rsidRPr="00F6459A">
        <w:rPr>
          <w:rFonts w:cs="Arial"/>
        </w:rPr>
        <w:t>Sonia Maria Mendes Da Cruz Furtado</w:t>
      </w:r>
    </w:p>
    <w:p w14:paraId="13C28B11" w14:textId="77777777" w:rsidR="00746D04" w:rsidRPr="00F6459A" w:rsidRDefault="00746D04" w:rsidP="00746D04">
      <w:pPr>
        <w:rPr>
          <w:rFonts w:cs="Arial"/>
        </w:rPr>
      </w:pPr>
      <w:r w:rsidRPr="00F6459A">
        <w:rPr>
          <w:rFonts w:cs="Arial"/>
          <w:b/>
          <w:bCs/>
        </w:rPr>
        <w:t xml:space="preserve">Student number: </w:t>
      </w:r>
      <w:r w:rsidRPr="00F6459A">
        <w:rPr>
          <w:rFonts w:cs="Arial"/>
        </w:rPr>
        <w:t>2412237</w:t>
      </w:r>
    </w:p>
    <w:p w14:paraId="6FDB1BB9" w14:textId="6174652D" w:rsidR="00746D04" w:rsidRPr="00F6459A" w:rsidRDefault="00746D04" w:rsidP="00746D04">
      <w:pPr>
        <w:rPr>
          <w:rFonts w:cs="Arial"/>
        </w:rPr>
      </w:pPr>
      <w:r w:rsidRPr="00F6459A">
        <w:rPr>
          <w:rFonts w:cs="Arial"/>
          <w:b/>
          <w:bCs/>
        </w:rPr>
        <w:t xml:space="preserve">Lecturer’s name: </w:t>
      </w:r>
      <w:r w:rsidRPr="00F6459A">
        <w:rPr>
          <w:rFonts w:cs="Arial"/>
        </w:rPr>
        <w:t>Caroline Salami</w:t>
      </w:r>
    </w:p>
    <w:p w14:paraId="2B628C35" w14:textId="77777777" w:rsidR="00746D04" w:rsidRDefault="00746D04" w:rsidP="00746D04"/>
    <w:p w14:paraId="3ADAD23D" w14:textId="77777777" w:rsidR="00746D04" w:rsidRDefault="00746D04" w:rsidP="00746D04">
      <w:pPr>
        <w:rPr>
          <w:b/>
          <w:bCs/>
        </w:rPr>
      </w:pPr>
      <w:r w:rsidRPr="00746D04">
        <w:rPr>
          <w:b/>
          <w:bCs/>
        </w:rPr>
        <w:t xml:space="preserve">COMPONENT </w:t>
      </w:r>
      <w:r>
        <w:rPr>
          <w:b/>
          <w:bCs/>
        </w:rPr>
        <w:t>–</w:t>
      </w:r>
      <w:r w:rsidRPr="00746D04">
        <w:rPr>
          <w:b/>
          <w:bCs/>
        </w:rPr>
        <w:t xml:space="preserve"> 2</w:t>
      </w:r>
    </w:p>
    <w:p w14:paraId="4BF806D9" w14:textId="433E07CB" w:rsidR="00746D04" w:rsidRDefault="00746D04" w:rsidP="00746D04">
      <w:pPr>
        <w:rPr>
          <w:b/>
          <w:bCs/>
        </w:rPr>
      </w:pPr>
      <w:r>
        <w:rPr>
          <w:b/>
          <w:bCs/>
        </w:rPr>
        <w:t xml:space="preserve"> POSTER / PITCH </w:t>
      </w:r>
    </w:p>
    <w:p w14:paraId="0E018C4C" w14:textId="77777777" w:rsidR="000B4250" w:rsidRDefault="000B4250" w:rsidP="00746D04">
      <w:pPr>
        <w:rPr>
          <w:b/>
          <w:bCs/>
        </w:rPr>
      </w:pPr>
    </w:p>
    <w:p w14:paraId="20CA0244" w14:textId="77777777" w:rsidR="000B4250" w:rsidRDefault="000B4250" w:rsidP="00746D04">
      <w:pPr>
        <w:rPr>
          <w:b/>
          <w:bCs/>
        </w:rPr>
      </w:pPr>
    </w:p>
    <w:p w14:paraId="3AB380F7" w14:textId="77777777" w:rsidR="000B4250" w:rsidRDefault="000B4250" w:rsidP="00746D04">
      <w:pPr>
        <w:rPr>
          <w:b/>
          <w:bCs/>
        </w:rPr>
      </w:pPr>
    </w:p>
    <w:p w14:paraId="00B9B8F4" w14:textId="77777777" w:rsidR="000B4250" w:rsidRDefault="000B4250" w:rsidP="00746D04">
      <w:pPr>
        <w:rPr>
          <w:b/>
          <w:bCs/>
        </w:rPr>
      </w:pPr>
    </w:p>
    <w:p w14:paraId="4281DF07" w14:textId="77777777" w:rsidR="000B4250" w:rsidRDefault="000B4250" w:rsidP="00746D04">
      <w:pPr>
        <w:rPr>
          <w:b/>
          <w:bCs/>
        </w:rPr>
      </w:pPr>
    </w:p>
    <w:p w14:paraId="7BCFD049" w14:textId="77777777" w:rsidR="000B4250" w:rsidRDefault="000B4250" w:rsidP="00746D04">
      <w:pPr>
        <w:rPr>
          <w:b/>
          <w:bCs/>
        </w:rPr>
      </w:pPr>
    </w:p>
    <w:p w14:paraId="51A29D0F" w14:textId="77777777" w:rsidR="000B4250" w:rsidRDefault="000B4250" w:rsidP="00746D04">
      <w:pPr>
        <w:rPr>
          <w:b/>
          <w:bCs/>
        </w:rPr>
      </w:pPr>
    </w:p>
    <w:p w14:paraId="7816B496" w14:textId="77777777" w:rsidR="000B4250" w:rsidRDefault="000B4250" w:rsidP="00746D04">
      <w:pPr>
        <w:rPr>
          <w:b/>
          <w:bCs/>
        </w:rPr>
      </w:pPr>
    </w:p>
    <w:p w14:paraId="10578D06" w14:textId="77777777" w:rsidR="000B4250" w:rsidRDefault="000B4250" w:rsidP="00746D04">
      <w:pPr>
        <w:rPr>
          <w:b/>
          <w:bCs/>
        </w:rPr>
      </w:pPr>
    </w:p>
    <w:p w14:paraId="1E10AF4D" w14:textId="77777777" w:rsidR="000B4250" w:rsidRDefault="000B4250" w:rsidP="00746D04">
      <w:pPr>
        <w:rPr>
          <w:b/>
          <w:bCs/>
        </w:rPr>
      </w:pPr>
    </w:p>
    <w:p w14:paraId="0BF59E8B" w14:textId="77777777" w:rsidR="000B4250" w:rsidRDefault="000B4250" w:rsidP="00746D04">
      <w:pPr>
        <w:rPr>
          <w:b/>
          <w:bCs/>
        </w:rPr>
      </w:pPr>
    </w:p>
    <w:p w14:paraId="0DB811D0" w14:textId="77777777" w:rsidR="000B4250" w:rsidRDefault="000B4250" w:rsidP="00746D04">
      <w:pPr>
        <w:rPr>
          <w:b/>
          <w:bCs/>
        </w:rPr>
      </w:pPr>
    </w:p>
    <w:p w14:paraId="569AC843" w14:textId="77777777" w:rsidR="000B4250" w:rsidRDefault="000B4250" w:rsidP="00746D04">
      <w:pPr>
        <w:rPr>
          <w:b/>
          <w:bCs/>
        </w:rPr>
      </w:pPr>
    </w:p>
    <w:p w14:paraId="54437FB4" w14:textId="77777777" w:rsidR="000B4250" w:rsidRDefault="000B4250" w:rsidP="00746D04">
      <w:pPr>
        <w:rPr>
          <w:b/>
          <w:bCs/>
        </w:rPr>
      </w:pPr>
    </w:p>
    <w:p w14:paraId="20EEA39E" w14:textId="77777777" w:rsidR="000B4250" w:rsidRDefault="000B4250" w:rsidP="00746D04">
      <w:pPr>
        <w:rPr>
          <w:b/>
          <w:bCs/>
        </w:rPr>
      </w:pPr>
    </w:p>
    <w:p w14:paraId="04DB983B" w14:textId="77777777" w:rsidR="000B4250" w:rsidRDefault="000B4250" w:rsidP="00746D04">
      <w:pPr>
        <w:rPr>
          <w:b/>
          <w:bCs/>
        </w:rPr>
      </w:pPr>
    </w:p>
    <w:p w14:paraId="7D072BF8" w14:textId="79303404" w:rsidR="00C37E8F" w:rsidRDefault="00C37E8F" w:rsidP="00746D04">
      <w:pPr>
        <w:rPr>
          <w:b/>
          <w:bCs/>
        </w:rPr>
      </w:pPr>
    </w:p>
    <w:p w14:paraId="15CA384F" w14:textId="087D3291" w:rsidR="00B86711" w:rsidRDefault="00C37E8F" w:rsidP="000E26DC">
      <w:pPr>
        <w:rPr>
          <w:b/>
          <w:bCs/>
        </w:rPr>
      </w:pPr>
      <w:r>
        <w:rPr>
          <w:b/>
          <w:bCs/>
        </w:rPr>
        <w:br w:type="page"/>
      </w:r>
      <w:r w:rsidR="003837A0" w:rsidRPr="003837A0">
        <w:rPr>
          <w:b/>
          <w:bCs/>
        </w:rPr>
        <w:lastRenderedPageBreak/>
        <w:drawing>
          <wp:inline distT="0" distB="0" distL="0" distR="0" wp14:anchorId="46099D3F" wp14:editId="3AEF8483">
            <wp:extent cx="5731510" cy="8107680"/>
            <wp:effectExtent l="0" t="0" r="2540" b="7620"/>
            <wp:docPr id="6961539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615398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750010" w14:textId="51DE12B3" w:rsidR="00B86711" w:rsidRDefault="00B86711" w:rsidP="000E26DC">
      <w:pPr>
        <w:rPr>
          <w:b/>
          <w:bCs/>
        </w:rPr>
      </w:pPr>
    </w:p>
    <w:p w14:paraId="1D276455" w14:textId="0E9A2841" w:rsidR="00B86711" w:rsidRDefault="00B76BD7" w:rsidP="000E26DC">
      <w:pPr>
        <w:rPr>
          <w:b/>
          <w:bCs/>
        </w:rPr>
      </w:pPr>
      <w:r w:rsidRPr="00B76BD7">
        <w:rPr>
          <w:b/>
          <w:bCs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57011074" wp14:editId="4B0710C4">
                <wp:simplePos x="0" y="0"/>
                <wp:positionH relativeFrom="column">
                  <wp:posOffset>449580</wp:posOffset>
                </wp:positionH>
                <wp:positionV relativeFrom="paragraph">
                  <wp:posOffset>5454015</wp:posOffset>
                </wp:positionV>
                <wp:extent cx="1623060" cy="419100"/>
                <wp:effectExtent l="0" t="0" r="1524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23060" cy="419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086783" w14:textId="66EFD915" w:rsidR="00B76BD7" w:rsidRDefault="00B76BD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701107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5.4pt;margin-top:429.45pt;width:127.8pt;height:33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" strokecolor="white [3212]">
                <v:textbox>
                  <w:txbxContent>
                    <w:p w14:paraId="15086783" w14:textId="66EFD915" w:rsidR="00B76BD7" w:rsidRDefault="00B76BD7"/>
                  </w:txbxContent>
                </v:textbox>
                <w10:wrap type="square"/>
              </v:shape>
            </w:pict>
          </mc:Fallback>
        </mc:AlternateContent>
      </w:r>
    </w:p>
    <w:p w14:paraId="7C6B0F65" w14:textId="04BB9151" w:rsidR="006356AA" w:rsidRPr="000E26DC" w:rsidRDefault="004A3790" w:rsidP="005A6F47">
      <w:pPr>
        <w:pStyle w:val="Heading1"/>
        <w:rPr>
          <w:rFonts w:ascii="Arial" w:eastAsiaTheme="minorHAnsi" w:hAnsi="Arial" w:cstheme="minorBidi"/>
          <w:color w:val="auto"/>
          <w:sz w:val="22"/>
          <w:szCs w:val="22"/>
        </w:rPr>
      </w:pPr>
      <w:r>
        <w:t xml:space="preserve">Poster </w:t>
      </w:r>
      <w:r w:rsidR="006356AA">
        <w:t>Referenc</w:t>
      </w:r>
      <w:r>
        <w:t>e</w:t>
      </w:r>
      <w:r w:rsidR="006356AA">
        <w:t>:</w:t>
      </w:r>
    </w:p>
    <w:p w14:paraId="6001A4DC" w14:textId="77777777" w:rsidR="000E26DC" w:rsidRPr="000E26DC" w:rsidRDefault="000E26DC" w:rsidP="00D10C9C">
      <w:pPr>
        <w:spacing w:line="360" w:lineRule="auto"/>
        <w:rPr>
          <w:rFonts w:cs="Arial"/>
        </w:rPr>
      </w:pPr>
      <w:r w:rsidRPr="000E26DC">
        <w:rPr>
          <w:rFonts w:cs="Arial"/>
        </w:rPr>
        <w:t xml:space="preserve">Cancer Research UK (2024). </w:t>
      </w:r>
      <w:r w:rsidRPr="000E26DC">
        <w:rPr>
          <w:rFonts w:cs="Arial"/>
          <w:i/>
          <w:iCs/>
        </w:rPr>
        <w:t>Future optimisation of cervical screening | Cancer Research UK</w:t>
      </w:r>
      <w:r w:rsidRPr="000E26DC">
        <w:rPr>
          <w:rFonts w:cs="Arial"/>
        </w:rPr>
        <w:t>. [online] Cancerresearchuk.org. Available at: https://www.cancerresearchuk.org/health-professional/cancer-screening/cervical-screening/research-optimisation [Accessed 24 Apr. 2026].</w:t>
      </w:r>
    </w:p>
    <w:p w14:paraId="3A1E683C" w14:textId="77777777" w:rsidR="000E26DC" w:rsidRPr="000E26DC" w:rsidRDefault="000E26DC" w:rsidP="00D10C9C">
      <w:pPr>
        <w:spacing w:line="360" w:lineRule="auto"/>
        <w:rPr>
          <w:rFonts w:cs="Arial"/>
        </w:rPr>
      </w:pPr>
      <w:r w:rsidRPr="000E26DC">
        <w:rPr>
          <w:rFonts w:cs="Arial"/>
        </w:rPr>
        <w:t xml:space="preserve">CQC (2026). </w:t>
      </w:r>
      <w:r w:rsidRPr="000E26DC">
        <w:rPr>
          <w:rFonts w:cs="Arial"/>
          <w:i/>
          <w:iCs/>
        </w:rPr>
        <w:t xml:space="preserve">GP </w:t>
      </w:r>
      <w:proofErr w:type="spellStart"/>
      <w:r w:rsidRPr="000E26DC">
        <w:rPr>
          <w:rFonts w:cs="Arial"/>
          <w:i/>
          <w:iCs/>
        </w:rPr>
        <w:t>Mythbuster</w:t>
      </w:r>
      <w:proofErr w:type="spellEnd"/>
      <w:r w:rsidRPr="000E26DC">
        <w:rPr>
          <w:rFonts w:cs="Arial"/>
          <w:i/>
          <w:iCs/>
        </w:rPr>
        <w:t xml:space="preserve"> 104: Cervical Screening - Care Quality Commission</w:t>
      </w:r>
      <w:r w:rsidRPr="000E26DC">
        <w:rPr>
          <w:rFonts w:cs="Arial"/>
        </w:rPr>
        <w:t>. [online] www.cqc.org.uk. Available at: https://www.cqc.org.uk/guidance-providers/gps/gp-mythbusters/gp-mythbuster-104-cervical-screening [Accessed 24 Apr. 2026].</w:t>
      </w:r>
    </w:p>
    <w:p w14:paraId="3B91973F" w14:textId="77777777" w:rsidR="000E26DC" w:rsidRPr="000E26DC" w:rsidRDefault="000E26DC" w:rsidP="00D10C9C">
      <w:pPr>
        <w:spacing w:line="360" w:lineRule="auto"/>
        <w:rPr>
          <w:rFonts w:cs="Arial"/>
        </w:rPr>
      </w:pPr>
      <w:r w:rsidRPr="000E26DC">
        <w:rPr>
          <w:rFonts w:cs="Arial"/>
        </w:rPr>
        <w:t xml:space="preserve">NHS England (2026). </w:t>
      </w:r>
      <w:r w:rsidRPr="000E26DC">
        <w:rPr>
          <w:rFonts w:cs="Arial"/>
          <w:i/>
          <w:iCs/>
        </w:rPr>
        <w:t xml:space="preserve">Classification: Official NHS London </w:t>
      </w:r>
      <w:proofErr w:type="spellStart"/>
      <w:r w:rsidRPr="000E26DC">
        <w:rPr>
          <w:rFonts w:cs="Arial"/>
          <w:i/>
          <w:iCs/>
        </w:rPr>
        <w:t>SelfScreen</w:t>
      </w:r>
      <w:proofErr w:type="spellEnd"/>
      <w:r w:rsidRPr="000E26DC">
        <w:rPr>
          <w:rFonts w:cs="Arial"/>
          <w:i/>
          <w:iCs/>
        </w:rPr>
        <w:t xml:space="preserve"> Opportunistic HPV Self- Sampling Pathway: Professional Guidance for Primary Care NHS London Opportunistic HPV Self-Sampling: Professional Guidance</w:t>
      </w:r>
      <w:r w:rsidRPr="000E26DC">
        <w:rPr>
          <w:rFonts w:cs="Arial"/>
        </w:rPr>
        <w:t>. [online] Available at: https://www.england.nhs.uk/london/wp-content/uploads/sites/8/2026/04/HPVSS-Professional-Guidance_PRIMARY-CARE_v1.4_08042026.pdf [Accessed 24 Apr. 2026].</w:t>
      </w:r>
    </w:p>
    <w:p w14:paraId="5B64105F" w14:textId="77777777" w:rsidR="000E26DC" w:rsidRPr="000E26DC" w:rsidRDefault="000E26DC" w:rsidP="00D10C9C">
      <w:pPr>
        <w:spacing w:line="360" w:lineRule="auto"/>
        <w:rPr>
          <w:rFonts w:cs="Arial"/>
        </w:rPr>
      </w:pPr>
      <w:r w:rsidRPr="000E26DC">
        <w:rPr>
          <w:rFonts w:cs="Arial"/>
        </w:rPr>
        <w:t xml:space="preserve">NHS website (2025). </w:t>
      </w:r>
      <w:r w:rsidRPr="000E26DC">
        <w:rPr>
          <w:rFonts w:cs="Arial"/>
          <w:i/>
          <w:iCs/>
        </w:rPr>
        <w:t>When you’ll be invited for cervical screening</w:t>
      </w:r>
      <w:r w:rsidRPr="000E26DC">
        <w:rPr>
          <w:rFonts w:cs="Arial"/>
        </w:rPr>
        <w:t>. [online] nhs.uk. Available at: https://www.nhs.uk/tests-and-treatments/cervical-screening/when-youll-be-invited/ [Accessed 16 Apr. 2026].</w:t>
      </w:r>
    </w:p>
    <w:p w14:paraId="172A31AF" w14:textId="378ED322" w:rsidR="0063506B" w:rsidRPr="00E7046A" w:rsidRDefault="009F4420" w:rsidP="00E7046A">
      <w:pPr>
        <w:spacing w:line="360" w:lineRule="auto"/>
        <w:rPr>
          <w:rFonts w:cs="Arial"/>
        </w:rPr>
      </w:pPr>
      <w:r w:rsidRPr="00D10C9C">
        <w:rPr>
          <w:rFonts w:cs="Arial"/>
        </w:rPr>
        <w:t>World Health Organization (2024). </w:t>
      </w:r>
      <w:r w:rsidRPr="00D10C9C">
        <w:rPr>
          <w:rFonts w:cs="Arial"/>
          <w:i/>
          <w:iCs/>
        </w:rPr>
        <w:t>Cervical Cancer</w:t>
      </w:r>
      <w:r w:rsidRPr="00D10C9C">
        <w:rPr>
          <w:rFonts w:cs="Arial"/>
        </w:rPr>
        <w:t>. [online] World Health Organization. Available at: https://www.who.int/news-room/fact-sheets/detail/cervical-cancer [Accessed 16 Apr. 2026].</w:t>
      </w:r>
      <w:r w:rsidR="000B4250" w:rsidRPr="00D10C9C">
        <w:rPr>
          <w:rFonts w:cs="Arial"/>
        </w:rPr>
        <w:br w:type="page"/>
      </w:r>
    </w:p>
    <w:p w14:paraId="347A122D" w14:textId="77777777" w:rsidR="00AE49CB" w:rsidRDefault="00AE49CB" w:rsidP="00746D04">
      <w:pPr>
        <w:rPr>
          <w:b/>
          <w:bCs/>
        </w:rPr>
      </w:pPr>
    </w:p>
    <w:p w14:paraId="19EA485D" w14:textId="06651D2A" w:rsidR="00AE49CB" w:rsidRDefault="00AE49CB" w:rsidP="005C76B6">
      <w:pPr>
        <w:pStyle w:val="Heading1"/>
      </w:pPr>
      <w:r>
        <w:t>WRITTEN PITCH</w:t>
      </w:r>
    </w:p>
    <w:p w14:paraId="2D8E8DC9" w14:textId="77777777" w:rsidR="005C76B6" w:rsidRPr="005C76B6" w:rsidRDefault="005C76B6" w:rsidP="005C76B6"/>
    <w:p w14:paraId="13E8CDF1" w14:textId="49A7EDDD" w:rsidR="00AE49CB" w:rsidRDefault="00AE49CB" w:rsidP="005C76B6">
      <w:pPr>
        <w:pStyle w:val="Heading2"/>
      </w:pPr>
      <w:r>
        <w:t>INNOVATION: PAIN FREE FOCUSED SELF-SAMPLING CERVICAL KIT WITH DIGITAL GUIDANCE APP</w:t>
      </w:r>
    </w:p>
    <w:p w14:paraId="71FC24E5" w14:textId="77777777" w:rsidR="00AE49CB" w:rsidRDefault="00AE49CB" w:rsidP="00746D04">
      <w:pPr>
        <w:rPr>
          <w:b/>
          <w:bCs/>
        </w:rPr>
      </w:pPr>
    </w:p>
    <w:p w14:paraId="59E7B815" w14:textId="09D3747C" w:rsidR="005C76B6" w:rsidRDefault="005C76B6" w:rsidP="005C76B6">
      <w:pPr>
        <w:pStyle w:val="Heading1"/>
      </w:pPr>
      <w:r>
        <w:t>Introduction:</w:t>
      </w:r>
      <w:r w:rsidR="000225C6">
        <w:t xml:space="preserve"> </w:t>
      </w:r>
    </w:p>
    <w:p w14:paraId="6A5E976B" w14:textId="77777777" w:rsidR="00601F21" w:rsidRDefault="00601F21" w:rsidP="00601F21"/>
    <w:p w14:paraId="436A2456" w14:textId="1073746B" w:rsidR="00601F21" w:rsidRPr="00402038" w:rsidRDefault="00601F21" w:rsidP="00402038">
      <w:pPr>
        <w:spacing w:line="360" w:lineRule="auto"/>
        <w:rPr>
          <w:rFonts w:cs="Arial"/>
        </w:rPr>
      </w:pPr>
      <w:r w:rsidRPr="00402038">
        <w:rPr>
          <w:rFonts w:cs="Arial"/>
        </w:rPr>
        <w:t xml:space="preserve">Cervical Screening is a vital service to prevent cervical cancer in women and people with </w:t>
      </w:r>
      <w:r w:rsidR="006F3954" w:rsidRPr="00402038">
        <w:rPr>
          <w:rFonts w:cs="Arial"/>
        </w:rPr>
        <w:t xml:space="preserve">a </w:t>
      </w:r>
      <w:r w:rsidRPr="00402038">
        <w:rPr>
          <w:rFonts w:cs="Arial"/>
        </w:rPr>
        <w:t>cervix, the aim is to identify abnormal cell changes early to avoid them to develop into cancer</w:t>
      </w:r>
      <w:r w:rsidR="00854E92" w:rsidRPr="00402038">
        <w:rPr>
          <w:rFonts w:cs="Arial"/>
        </w:rPr>
        <w:t xml:space="preserve"> (NHS,2024).</w:t>
      </w:r>
      <w:r w:rsidRPr="00402038">
        <w:rPr>
          <w:rFonts w:cs="Arial"/>
        </w:rPr>
        <w:t xml:space="preserve"> </w:t>
      </w:r>
      <w:r w:rsidR="00F76DAC" w:rsidRPr="00402038">
        <w:rPr>
          <w:rFonts w:cs="Arial"/>
        </w:rPr>
        <w:t>In the United Ki</w:t>
      </w:r>
      <w:r w:rsidR="002A098F" w:rsidRPr="00402038">
        <w:rPr>
          <w:rFonts w:cs="Arial"/>
        </w:rPr>
        <w:t>ngdom around</w:t>
      </w:r>
      <w:r w:rsidR="00AF6BED" w:rsidRPr="00402038">
        <w:rPr>
          <w:rFonts w:cs="Arial"/>
        </w:rPr>
        <w:t xml:space="preserve"> 3200 are diagnosed with </w:t>
      </w:r>
      <w:r w:rsidR="00611174" w:rsidRPr="00402038">
        <w:rPr>
          <w:rFonts w:cs="Arial"/>
        </w:rPr>
        <w:t xml:space="preserve">cervical cancer </w:t>
      </w:r>
      <w:r w:rsidR="00A31B83" w:rsidRPr="00402038">
        <w:rPr>
          <w:rFonts w:cs="Arial"/>
        </w:rPr>
        <w:t>every year</w:t>
      </w:r>
      <w:r w:rsidR="00FE48EC" w:rsidRPr="00402038">
        <w:rPr>
          <w:rFonts w:cs="Arial"/>
        </w:rPr>
        <w:t xml:space="preserve">, with the </w:t>
      </w:r>
      <w:r w:rsidR="002D5D9B" w:rsidRPr="00402038">
        <w:rPr>
          <w:rFonts w:cs="Arial"/>
        </w:rPr>
        <w:t>incident rate being highest in women aged</w:t>
      </w:r>
      <w:r w:rsidR="007216CC" w:rsidRPr="00402038">
        <w:rPr>
          <w:rFonts w:cs="Arial"/>
        </w:rPr>
        <w:t xml:space="preserve"> 30-34</w:t>
      </w:r>
      <w:r w:rsidR="00EE5B15" w:rsidRPr="00402038">
        <w:rPr>
          <w:rFonts w:cs="Arial"/>
        </w:rPr>
        <w:t xml:space="preserve"> (N</w:t>
      </w:r>
      <w:r w:rsidR="000A77E2" w:rsidRPr="00402038">
        <w:rPr>
          <w:rFonts w:cs="Arial"/>
        </w:rPr>
        <w:t xml:space="preserve">ICE, </w:t>
      </w:r>
      <w:r w:rsidR="001C7D5E" w:rsidRPr="00402038">
        <w:rPr>
          <w:rFonts w:cs="Arial"/>
        </w:rPr>
        <w:t xml:space="preserve">2026). </w:t>
      </w:r>
      <w:r w:rsidRPr="00402038">
        <w:rPr>
          <w:rFonts w:cs="Arial"/>
        </w:rPr>
        <w:t>Although cervical cancer can be prevented</w:t>
      </w:r>
      <w:r w:rsidR="006F3954" w:rsidRPr="00402038">
        <w:rPr>
          <w:rFonts w:cs="Arial"/>
        </w:rPr>
        <w:t xml:space="preserve">, </w:t>
      </w:r>
      <w:r w:rsidR="009D7C69" w:rsidRPr="00402038">
        <w:rPr>
          <w:rFonts w:cs="Arial"/>
        </w:rPr>
        <w:t>thousands of</w:t>
      </w:r>
      <w:r w:rsidR="00505B39" w:rsidRPr="00402038">
        <w:rPr>
          <w:rFonts w:cs="Arial"/>
        </w:rPr>
        <w:t xml:space="preserve"> women and individuals with </w:t>
      </w:r>
      <w:r w:rsidR="00D920D4" w:rsidRPr="00402038">
        <w:rPr>
          <w:rFonts w:cs="Arial"/>
        </w:rPr>
        <w:t xml:space="preserve">a </w:t>
      </w:r>
      <w:r w:rsidR="00505B39" w:rsidRPr="00402038">
        <w:rPr>
          <w:rFonts w:cs="Arial"/>
        </w:rPr>
        <w:t>cervix</w:t>
      </w:r>
      <w:r w:rsidR="00854E92" w:rsidRPr="00402038">
        <w:rPr>
          <w:rFonts w:cs="Arial"/>
        </w:rPr>
        <w:t xml:space="preserve"> </w:t>
      </w:r>
      <w:r w:rsidR="00505B39" w:rsidRPr="00402038">
        <w:rPr>
          <w:rFonts w:cs="Arial"/>
        </w:rPr>
        <w:t xml:space="preserve">avoid screening </w:t>
      </w:r>
      <w:r w:rsidR="00A02A85" w:rsidRPr="00402038">
        <w:rPr>
          <w:rFonts w:cs="Arial"/>
        </w:rPr>
        <w:t xml:space="preserve">despite of the NHS efforts to encourage screening uptakes </w:t>
      </w:r>
      <w:r w:rsidR="00505B39" w:rsidRPr="00402038">
        <w:rPr>
          <w:rFonts w:cs="Arial"/>
        </w:rPr>
        <w:t>due to cultural barriers</w:t>
      </w:r>
      <w:r w:rsidR="009D7C69" w:rsidRPr="00402038">
        <w:rPr>
          <w:rFonts w:cs="Arial"/>
        </w:rPr>
        <w:t xml:space="preserve">, </w:t>
      </w:r>
      <w:r w:rsidR="00505B39" w:rsidRPr="00402038">
        <w:rPr>
          <w:rFonts w:cs="Arial"/>
        </w:rPr>
        <w:t xml:space="preserve">trauma related </w:t>
      </w:r>
      <w:r w:rsidR="009D7C69" w:rsidRPr="00402038">
        <w:rPr>
          <w:rFonts w:cs="Arial"/>
        </w:rPr>
        <w:t>concerns or because they find the procedure painful and embarrassing which highlights a significant gap in patient experience and accessibility</w:t>
      </w:r>
      <w:r w:rsidR="00A02A85" w:rsidRPr="00402038">
        <w:rPr>
          <w:rFonts w:cs="Arial"/>
        </w:rPr>
        <w:t xml:space="preserve"> (NHS, 2023).</w:t>
      </w:r>
      <w:r w:rsidR="008909CD" w:rsidRPr="00402038">
        <w:rPr>
          <w:rFonts w:cs="Arial"/>
        </w:rPr>
        <w:t xml:space="preserve"> To address the gap</w:t>
      </w:r>
      <w:r w:rsidR="00A02A85" w:rsidRPr="00402038">
        <w:rPr>
          <w:rFonts w:cs="Arial"/>
        </w:rPr>
        <w:t xml:space="preserve"> </w:t>
      </w:r>
      <w:r w:rsidR="005A23C0" w:rsidRPr="00402038">
        <w:rPr>
          <w:rFonts w:cs="Arial"/>
        </w:rPr>
        <w:t>and enhance early detection of cervical cancer</w:t>
      </w:r>
      <w:r w:rsidR="001F2A49" w:rsidRPr="00402038">
        <w:rPr>
          <w:rFonts w:cs="Arial"/>
        </w:rPr>
        <w:t>,</w:t>
      </w:r>
      <w:r w:rsidR="005A23C0" w:rsidRPr="00402038">
        <w:rPr>
          <w:rFonts w:cs="Arial"/>
        </w:rPr>
        <w:t xml:space="preserve"> </w:t>
      </w:r>
      <w:r w:rsidR="008909CD" w:rsidRPr="00402038">
        <w:rPr>
          <w:rFonts w:cs="Arial"/>
        </w:rPr>
        <w:t>t</w:t>
      </w:r>
      <w:r w:rsidR="00A02A85" w:rsidRPr="00402038">
        <w:rPr>
          <w:rFonts w:cs="Arial"/>
        </w:rPr>
        <w:t xml:space="preserve">his pitch proposes an innovative solution to improve cervical screening </w:t>
      </w:r>
      <w:r w:rsidR="001F2A49" w:rsidRPr="00402038">
        <w:rPr>
          <w:rFonts w:cs="Arial"/>
        </w:rPr>
        <w:t xml:space="preserve">uptake </w:t>
      </w:r>
      <w:r w:rsidR="00A02A85" w:rsidRPr="00402038">
        <w:rPr>
          <w:rFonts w:cs="Arial"/>
        </w:rPr>
        <w:t>by offering a private</w:t>
      </w:r>
      <w:r w:rsidR="008909CD" w:rsidRPr="00402038">
        <w:rPr>
          <w:rFonts w:cs="Arial"/>
        </w:rPr>
        <w:t xml:space="preserve"> and</w:t>
      </w:r>
      <w:r w:rsidR="00A02A85" w:rsidRPr="00402038">
        <w:rPr>
          <w:rFonts w:cs="Arial"/>
        </w:rPr>
        <w:t xml:space="preserve"> comfortable alternative </w:t>
      </w:r>
      <w:r w:rsidR="008909CD" w:rsidRPr="00402038">
        <w:rPr>
          <w:rFonts w:cs="Arial"/>
        </w:rPr>
        <w:t>through cervical self-sampling kit</w:t>
      </w:r>
      <w:r w:rsidR="005A23C0" w:rsidRPr="00402038">
        <w:rPr>
          <w:rFonts w:cs="Arial"/>
        </w:rPr>
        <w:t xml:space="preserve"> aiming to benefit women and individuals with a cervix aged 25-64</w:t>
      </w:r>
      <w:r w:rsidR="00B82BBE" w:rsidRPr="00402038">
        <w:rPr>
          <w:rFonts w:cs="Arial"/>
        </w:rPr>
        <w:t>,</w:t>
      </w:r>
      <w:r w:rsidR="005A23C0" w:rsidRPr="00402038">
        <w:rPr>
          <w:rFonts w:cs="Arial"/>
        </w:rPr>
        <w:t xml:space="preserve"> focusing </w:t>
      </w:r>
      <w:r w:rsidR="001F2A49" w:rsidRPr="00402038">
        <w:rPr>
          <w:rFonts w:cs="Arial"/>
        </w:rPr>
        <w:t xml:space="preserve">on </w:t>
      </w:r>
      <w:r w:rsidR="005A23C0" w:rsidRPr="00402038">
        <w:rPr>
          <w:rFonts w:cs="Arial"/>
        </w:rPr>
        <w:t xml:space="preserve">those who due to cultural barriers, previous negative experiences or discomfort avoid </w:t>
      </w:r>
      <w:r w:rsidR="001F2A49" w:rsidRPr="00402038">
        <w:rPr>
          <w:rFonts w:cs="Arial"/>
        </w:rPr>
        <w:t>cervical screening</w:t>
      </w:r>
      <w:r w:rsidR="004501A1" w:rsidRPr="00402038">
        <w:rPr>
          <w:rFonts w:cs="Arial"/>
        </w:rPr>
        <w:t xml:space="preserve"> (WHO,2024).</w:t>
      </w:r>
      <w:r w:rsidR="00EA7FD4" w:rsidRPr="00402038">
        <w:rPr>
          <w:rFonts w:cs="Arial"/>
        </w:rPr>
        <w:t xml:space="preserve"> The improvement and development in cervical screening </w:t>
      </w:r>
      <w:r w:rsidR="004501A1" w:rsidRPr="00402038">
        <w:rPr>
          <w:rFonts w:cs="Arial"/>
        </w:rPr>
        <w:t>are</w:t>
      </w:r>
      <w:r w:rsidR="00EA7FD4" w:rsidRPr="00402038">
        <w:rPr>
          <w:rFonts w:cs="Arial"/>
        </w:rPr>
        <w:t xml:space="preserve"> important because it will enable women to overcome barriers and previous traumas</w:t>
      </w:r>
      <w:r w:rsidR="004501A1" w:rsidRPr="00402038">
        <w:rPr>
          <w:rFonts w:cs="Arial"/>
        </w:rPr>
        <w:t xml:space="preserve"> related to cervical screen and promote early detection of cervical abnormalities and prevent cancer (WHO, 2024).</w:t>
      </w:r>
    </w:p>
    <w:p w14:paraId="79932574" w14:textId="610C3219" w:rsidR="000225C6" w:rsidRPr="000225C6" w:rsidRDefault="000225C6" w:rsidP="000225C6"/>
    <w:p w14:paraId="59A95D2A" w14:textId="77777777" w:rsidR="005C76B6" w:rsidRDefault="005C76B6" w:rsidP="005C76B6"/>
    <w:p w14:paraId="1A798E84" w14:textId="40B69839" w:rsidR="005C76B6" w:rsidRDefault="000225C6" w:rsidP="000225C6">
      <w:pPr>
        <w:pStyle w:val="Heading1"/>
      </w:pPr>
      <w:r>
        <w:t>Background:</w:t>
      </w:r>
    </w:p>
    <w:p w14:paraId="2FF9F655" w14:textId="59380A36" w:rsidR="00144D4D" w:rsidRPr="00402038" w:rsidRDefault="00144D4D" w:rsidP="00402038">
      <w:pPr>
        <w:spacing w:line="360" w:lineRule="auto"/>
        <w:rPr>
          <w:rFonts w:cs="Arial"/>
        </w:rPr>
      </w:pPr>
      <w:r w:rsidRPr="00402038">
        <w:rPr>
          <w:rFonts w:cs="Arial"/>
        </w:rPr>
        <w:t xml:space="preserve">Cervical screening </w:t>
      </w:r>
      <w:r w:rsidR="00151CD9" w:rsidRPr="00402038">
        <w:rPr>
          <w:rFonts w:cs="Arial"/>
        </w:rPr>
        <w:t xml:space="preserve">uptake </w:t>
      </w:r>
      <w:r w:rsidRPr="00402038">
        <w:rPr>
          <w:rFonts w:cs="Arial"/>
        </w:rPr>
        <w:t xml:space="preserve">rates in England have been </w:t>
      </w:r>
      <w:r w:rsidR="00F14275" w:rsidRPr="00402038">
        <w:rPr>
          <w:rFonts w:cs="Arial"/>
        </w:rPr>
        <w:t>lowering</w:t>
      </w:r>
      <w:r w:rsidRPr="00402038">
        <w:rPr>
          <w:rFonts w:cs="Arial"/>
        </w:rPr>
        <w:t xml:space="preserve"> for more than ten years, and participation is now below the NHS target of 80% (NHS </w:t>
      </w:r>
      <w:r w:rsidR="0068336B" w:rsidRPr="00402038">
        <w:rPr>
          <w:rFonts w:cs="Arial"/>
        </w:rPr>
        <w:t>En</w:t>
      </w:r>
      <w:r w:rsidR="00B82F7D" w:rsidRPr="00402038">
        <w:rPr>
          <w:rFonts w:cs="Arial"/>
        </w:rPr>
        <w:t>gland</w:t>
      </w:r>
      <w:r w:rsidRPr="00402038">
        <w:rPr>
          <w:rFonts w:cs="Arial"/>
        </w:rPr>
        <w:t>, 202</w:t>
      </w:r>
      <w:r w:rsidR="00B82F7D" w:rsidRPr="00402038">
        <w:rPr>
          <w:rFonts w:cs="Arial"/>
        </w:rPr>
        <w:t>4</w:t>
      </w:r>
      <w:r w:rsidRPr="00402038">
        <w:rPr>
          <w:rFonts w:cs="Arial"/>
        </w:rPr>
        <w:t>).</w:t>
      </w:r>
      <w:r w:rsidR="00882AEA" w:rsidRPr="00402038">
        <w:rPr>
          <w:rFonts w:cs="Arial"/>
        </w:rPr>
        <w:t xml:space="preserve"> </w:t>
      </w:r>
      <w:r w:rsidR="00E36FB6" w:rsidRPr="00402038">
        <w:rPr>
          <w:rFonts w:cs="Arial"/>
        </w:rPr>
        <w:t>Rec</w:t>
      </w:r>
      <w:r w:rsidR="00587031" w:rsidRPr="00402038">
        <w:rPr>
          <w:rFonts w:cs="Arial"/>
        </w:rPr>
        <w:t xml:space="preserve">ent data showed that </w:t>
      </w:r>
      <w:r w:rsidR="00C42706" w:rsidRPr="00402038">
        <w:rPr>
          <w:rFonts w:cs="Arial"/>
        </w:rPr>
        <w:t xml:space="preserve">4.6 million individuals invited </w:t>
      </w:r>
      <w:r w:rsidR="009053EB" w:rsidRPr="00402038">
        <w:rPr>
          <w:rFonts w:cs="Arial"/>
        </w:rPr>
        <w:t>did not attended the screening</w:t>
      </w:r>
      <w:r w:rsidR="00BC29D7" w:rsidRPr="00402038">
        <w:rPr>
          <w:rFonts w:cs="Arial"/>
        </w:rPr>
        <w:t xml:space="preserve"> due to embarrassment</w:t>
      </w:r>
      <w:r w:rsidR="00EA1867" w:rsidRPr="00402038">
        <w:rPr>
          <w:rFonts w:cs="Arial"/>
        </w:rPr>
        <w:t xml:space="preserve"> and </w:t>
      </w:r>
      <w:r w:rsidR="00707DAB" w:rsidRPr="00402038">
        <w:rPr>
          <w:rFonts w:cs="Arial"/>
        </w:rPr>
        <w:t xml:space="preserve">misconception particularly among lesbians and </w:t>
      </w:r>
      <w:r w:rsidR="00CD4773" w:rsidRPr="00402038">
        <w:rPr>
          <w:rFonts w:cs="Arial"/>
        </w:rPr>
        <w:t xml:space="preserve">bisexual women’s </w:t>
      </w:r>
      <w:r w:rsidR="008A1DFC" w:rsidRPr="00402038">
        <w:rPr>
          <w:rFonts w:cs="Arial"/>
        </w:rPr>
        <w:t>(Santos et al., 2025).</w:t>
      </w:r>
      <w:r w:rsidRPr="00402038">
        <w:rPr>
          <w:rFonts w:cs="Arial"/>
        </w:rPr>
        <w:t xml:space="preserve"> </w:t>
      </w:r>
      <w:r w:rsidR="00EE476E" w:rsidRPr="00402038">
        <w:rPr>
          <w:rFonts w:cs="Arial"/>
        </w:rPr>
        <w:t>Among those</w:t>
      </w:r>
      <w:r w:rsidR="00A324DC" w:rsidRPr="00402038">
        <w:rPr>
          <w:rFonts w:cs="Arial"/>
        </w:rPr>
        <w:t xml:space="preserve"> affected </w:t>
      </w:r>
      <w:r w:rsidRPr="00402038">
        <w:rPr>
          <w:rFonts w:cs="Arial"/>
        </w:rPr>
        <w:t xml:space="preserve">are especially younger women, people from </w:t>
      </w:r>
      <w:r w:rsidRPr="00402038">
        <w:rPr>
          <w:rFonts w:cs="Arial"/>
        </w:rPr>
        <w:lastRenderedPageBreak/>
        <w:t>ethnic minority backgrounds, individuals</w:t>
      </w:r>
      <w:r w:rsidR="00430C70" w:rsidRPr="00402038">
        <w:rPr>
          <w:rFonts w:cs="Arial"/>
        </w:rPr>
        <w:t xml:space="preserve"> with disabilities</w:t>
      </w:r>
      <w:r w:rsidR="00EF09A4" w:rsidRPr="00402038">
        <w:rPr>
          <w:rFonts w:cs="Arial"/>
        </w:rPr>
        <w:t>,</w:t>
      </w:r>
      <w:r w:rsidR="00951BDD" w:rsidRPr="00402038">
        <w:rPr>
          <w:rFonts w:cs="Arial"/>
        </w:rPr>
        <w:t xml:space="preserve"> </w:t>
      </w:r>
      <w:r w:rsidRPr="00402038">
        <w:rPr>
          <w:rFonts w:cs="Arial"/>
        </w:rPr>
        <w:t xml:space="preserve">and those with experiences of sexual trauma </w:t>
      </w:r>
      <w:r w:rsidR="003A5922" w:rsidRPr="00402038">
        <w:rPr>
          <w:rFonts w:cs="Arial"/>
        </w:rPr>
        <w:t xml:space="preserve">as they </w:t>
      </w:r>
      <w:r w:rsidRPr="00402038">
        <w:rPr>
          <w:rFonts w:cs="Arial"/>
        </w:rPr>
        <w:t xml:space="preserve">are </w:t>
      </w:r>
      <w:r w:rsidR="00B76ECC" w:rsidRPr="00402038">
        <w:rPr>
          <w:rFonts w:cs="Arial"/>
        </w:rPr>
        <w:t xml:space="preserve">those that </w:t>
      </w:r>
      <w:r w:rsidRPr="00402038">
        <w:rPr>
          <w:rFonts w:cs="Arial"/>
        </w:rPr>
        <w:t xml:space="preserve">less attend screening appointments </w:t>
      </w:r>
      <w:r w:rsidR="000A1A26" w:rsidRPr="00402038">
        <w:rPr>
          <w:rFonts w:cs="Arial"/>
        </w:rPr>
        <w:t>(Smallwood et al., 2025)</w:t>
      </w:r>
      <w:r w:rsidRPr="00402038">
        <w:rPr>
          <w:rFonts w:cs="Arial"/>
        </w:rPr>
        <w:t>.</w:t>
      </w:r>
      <w:r w:rsidR="007A1088" w:rsidRPr="00402038">
        <w:rPr>
          <w:rFonts w:cs="Arial"/>
        </w:rPr>
        <w:t xml:space="preserve"> Normally,</w:t>
      </w:r>
      <w:r w:rsidRPr="00402038">
        <w:rPr>
          <w:rFonts w:cs="Arial"/>
        </w:rPr>
        <w:t xml:space="preserve"> the traditional speculum examination</w:t>
      </w:r>
      <w:r w:rsidR="007A1088" w:rsidRPr="00402038">
        <w:rPr>
          <w:rFonts w:cs="Arial"/>
        </w:rPr>
        <w:t xml:space="preserve"> is described</w:t>
      </w:r>
      <w:r w:rsidRPr="00402038">
        <w:rPr>
          <w:rFonts w:cs="Arial"/>
        </w:rPr>
        <w:t xml:space="preserve"> as painful, embarrassing or emotionally difficult, and these feelings are the most common reasons </w:t>
      </w:r>
      <w:r w:rsidR="00506476" w:rsidRPr="00402038">
        <w:rPr>
          <w:rFonts w:cs="Arial"/>
        </w:rPr>
        <w:t>why</w:t>
      </w:r>
      <w:r w:rsidRPr="00402038">
        <w:rPr>
          <w:rFonts w:cs="Arial"/>
        </w:rPr>
        <w:t xml:space="preserve"> screening</w:t>
      </w:r>
      <w:r w:rsidR="00506476" w:rsidRPr="00402038">
        <w:rPr>
          <w:rFonts w:cs="Arial"/>
        </w:rPr>
        <w:t xml:space="preserve"> is avoided</w:t>
      </w:r>
      <w:r w:rsidRPr="00402038">
        <w:rPr>
          <w:rFonts w:cs="Arial"/>
        </w:rPr>
        <w:t xml:space="preserve"> </w:t>
      </w:r>
      <w:r w:rsidR="008D45D7" w:rsidRPr="00402038">
        <w:rPr>
          <w:rFonts w:cs="Arial"/>
        </w:rPr>
        <w:t>which leads</w:t>
      </w:r>
      <w:r w:rsidRPr="00402038">
        <w:rPr>
          <w:rFonts w:cs="Arial"/>
        </w:rPr>
        <w:t xml:space="preserve"> </w:t>
      </w:r>
      <w:r w:rsidR="008D45D7" w:rsidRPr="00402038">
        <w:rPr>
          <w:rFonts w:cs="Arial"/>
        </w:rPr>
        <w:t>to</w:t>
      </w:r>
      <w:r w:rsidRPr="00402038">
        <w:rPr>
          <w:rFonts w:cs="Arial"/>
        </w:rPr>
        <w:t xml:space="preserve"> cervical cancer</w:t>
      </w:r>
      <w:r w:rsidR="00713131" w:rsidRPr="00402038">
        <w:rPr>
          <w:rFonts w:cs="Arial"/>
        </w:rPr>
        <w:t xml:space="preserve"> being</w:t>
      </w:r>
      <w:r w:rsidRPr="00402038">
        <w:rPr>
          <w:rFonts w:cs="Arial"/>
        </w:rPr>
        <w:t xml:space="preserve"> detected later, contributing to</w:t>
      </w:r>
      <w:r w:rsidR="00547D87" w:rsidRPr="00402038">
        <w:rPr>
          <w:rFonts w:cs="Arial"/>
        </w:rPr>
        <w:t xml:space="preserve"> </w:t>
      </w:r>
      <w:r w:rsidRPr="00402038">
        <w:rPr>
          <w:rFonts w:cs="Arial"/>
        </w:rPr>
        <w:t>inequalities in health outcomes</w:t>
      </w:r>
      <w:r w:rsidR="00180748" w:rsidRPr="00402038">
        <w:rPr>
          <w:rFonts w:cs="Arial"/>
        </w:rPr>
        <w:t xml:space="preserve"> (NHS, 2023).</w:t>
      </w:r>
      <w:r w:rsidR="00C15183" w:rsidRPr="00402038">
        <w:rPr>
          <w:rFonts w:cs="Arial"/>
        </w:rPr>
        <w:t xml:space="preserve"> </w:t>
      </w:r>
      <w:r w:rsidRPr="00402038">
        <w:rPr>
          <w:rFonts w:cs="Arial"/>
        </w:rPr>
        <w:t>Evidence shows that HPV self</w:t>
      </w:r>
      <w:r w:rsidRPr="00402038">
        <w:rPr>
          <w:rFonts w:cs="Arial"/>
        </w:rPr>
        <w:noBreakHyphen/>
        <w:t xml:space="preserve">sampling is just as </w:t>
      </w:r>
      <w:r w:rsidR="00F97438" w:rsidRPr="00402038">
        <w:rPr>
          <w:rFonts w:cs="Arial"/>
        </w:rPr>
        <w:t>efficient</w:t>
      </w:r>
      <w:r w:rsidRPr="00402038">
        <w:rPr>
          <w:rFonts w:cs="Arial"/>
        </w:rPr>
        <w:t xml:space="preserve"> as samples </w:t>
      </w:r>
      <w:r w:rsidR="00934F57" w:rsidRPr="00402038">
        <w:rPr>
          <w:rFonts w:cs="Arial"/>
        </w:rPr>
        <w:t xml:space="preserve">collected in Practices </w:t>
      </w:r>
      <w:r w:rsidRPr="00402038">
        <w:rPr>
          <w:rFonts w:cs="Arial"/>
        </w:rPr>
        <w:t xml:space="preserve">and can increase uptake among people who avoid traditional screening </w:t>
      </w:r>
      <w:r w:rsidR="00510C5C" w:rsidRPr="00402038">
        <w:rPr>
          <w:rFonts w:cs="Arial"/>
        </w:rPr>
        <w:t>(Marlow, Drysdale, and Waller, 2024)</w:t>
      </w:r>
      <w:r w:rsidR="00856BF5" w:rsidRPr="00402038">
        <w:rPr>
          <w:rFonts w:cs="Arial"/>
        </w:rPr>
        <w:t xml:space="preserve">. </w:t>
      </w:r>
      <w:r w:rsidRPr="00402038">
        <w:rPr>
          <w:rFonts w:cs="Arial"/>
        </w:rPr>
        <w:t xml:space="preserve">However, despite </w:t>
      </w:r>
      <w:r w:rsidR="00657F63" w:rsidRPr="00402038">
        <w:rPr>
          <w:rFonts w:cs="Arial"/>
        </w:rPr>
        <w:t>convincing evidence</w:t>
      </w:r>
      <w:r w:rsidRPr="00402038">
        <w:rPr>
          <w:rFonts w:cs="Arial"/>
        </w:rPr>
        <w:t>, self</w:t>
      </w:r>
      <w:r w:rsidRPr="00402038">
        <w:rPr>
          <w:rFonts w:cs="Arial"/>
        </w:rPr>
        <w:noBreakHyphen/>
        <w:t>sampling is not yet available</w:t>
      </w:r>
      <w:r w:rsidR="00B74B57" w:rsidRPr="00402038">
        <w:rPr>
          <w:rFonts w:cs="Arial"/>
        </w:rPr>
        <w:t xml:space="preserve"> in a way </w:t>
      </w:r>
      <w:r w:rsidR="007622EA" w:rsidRPr="00402038">
        <w:rPr>
          <w:rFonts w:cs="Arial"/>
        </w:rPr>
        <w:t>all can have access to it</w:t>
      </w:r>
      <w:r w:rsidRPr="00402038">
        <w:rPr>
          <w:rFonts w:cs="Arial"/>
        </w:rPr>
        <w:t>, and current kits do not fully address comfort, trauma</w:t>
      </w:r>
      <w:r w:rsidRPr="00402038">
        <w:rPr>
          <w:rFonts w:cs="Arial"/>
        </w:rPr>
        <w:noBreakHyphen/>
        <w:t>informed practice or digital support</w:t>
      </w:r>
      <w:r w:rsidR="003B2BB3" w:rsidRPr="00402038">
        <w:rPr>
          <w:rFonts w:cs="Arial"/>
        </w:rPr>
        <w:t xml:space="preserve"> which</w:t>
      </w:r>
      <w:r w:rsidRPr="00402038">
        <w:rPr>
          <w:rFonts w:cs="Arial"/>
        </w:rPr>
        <w:t xml:space="preserve"> creates</w:t>
      </w:r>
      <w:r w:rsidR="003B2BB3" w:rsidRPr="00402038">
        <w:rPr>
          <w:rFonts w:cs="Arial"/>
        </w:rPr>
        <w:t xml:space="preserve"> the </w:t>
      </w:r>
      <w:r w:rsidRPr="00402038">
        <w:rPr>
          <w:rFonts w:cs="Arial"/>
        </w:rPr>
        <w:t xml:space="preserve"> opportunity for an innovation that combines a more comfortable sampling method with accessible digital guidance to help build confidence</w:t>
      </w:r>
      <w:r w:rsidR="00F924A2" w:rsidRPr="00402038">
        <w:rPr>
          <w:rFonts w:cs="Arial"/>
        </w:rPr>
        <w:t>,</w:t>
      </w:r>
      <w:r w:rsidRPr="00402038">
        <w:rPr>
          <w:rFonts w:cs="Arial"/>
        </w:rPr>
        <w:t xml:space="preserve"> reduce anxiety</w:t>
      </w:r>
      <w:r w:rsidR="00F924A2" w:rsidRPr="00402038">
        <w:rPr>
          <w:rFonts w:cs="Arial"/>
        </w:rPr>
        <w:t xml:space="preserve"> and inequalities </w:t>
      </w:r>
      <w:r w:rsidR="00BF6350" w:rsidRPr="00402038">
        <w:rPr>
          <w:rFonts w:cs="Arial"/>
        </w:rPr>
        <w:t>(Marlow, Drysdale, and Waller, 2024).</w:t>
      </w:r>
    </w:p>
    <w:p w14:paraId="66FFB03B" w14:textId="6CCCE0CF" w:rsidR="000225C6" w:rsidRDefault="000225C6" w:rsidP="000225C6">
      <w:pPr>
        <w:pStyle w:val="Heading1"/>
      </w:pPr>
      <w:r>
        <w:t>Innovation Description:</w:t>
      </w:r>
    </w:p>
    <w:p w14:paraId="03EAC1EB" w14:textId="64847606" w:rsidR="001054AD" w:rsidRPr="00402038" w:rsidRDefault="00CF76F8" w:rsidP="00402038">
      <w:pPr>
        <w:spacing w:line="360" w:lineRule="auto"/>
        <w:rPr>
          <w:rFonts w:cs="Arial"/>
        </w:rPr>
      </w:pPr>
      <w:r w:rsidRPr="00402038">
        <w:rPr>
          <w:rFonts w:cs="Arial"/>
        </w:rPr>
        <w:t>EASE</w:t>
      </w:r>
      <w:r w:rsidR="00C027B0" w:rsidRPr="00402038">
        <w:rPr>
          <w:rFonts w:cs="Arial"/>
        </w:rPr>
        <w:t xml:space="preserve"> CERVICAL SCREEN</w:t>
      </w:r>
      <w:r w:rsidR="00CA7539" w:rsidRPr="00402038">
        <w:rPr>
          <w:rFonts w:cs="Arial"/>
        </w:rPr>
        <w:t>ING</w:t>
      </w:r>
      <w:r w:rsidR="007F22DA" w:rsidRPr="00402038">
        <w:rPr>
          <w:rFonts w:cs="Arial"/>
        </w:rPr>
        <w:t xml:space="preserve">, </w:t>
      </w:r>
      <w:r w:rsidRPr="00402038">
        <w:rPr>
          <w:rFonts w:cs="Arial"/>
        </w:rPr>
        <w:t>t</w:t>
      </w:r>
      <w:r w:rsidR="001054AD" w:rsidRPr="00402038">
        <w:rPr>
          <w:rFonts w:cs="Arial"/>
        </w:rPr>
        <w:t xml:space="preserve">he proposed innovation is a </w:t>
      </w:r>
      <w:r w:rsidR="00550C09" w:rsidRPr="00402038">
        <w:rPr>
          <w:rFonts w:cs="Arial"/>
        </w:rPr>
        <w:t xml:space="preserve">discomfort </w:t>
      </w:r>
      <w:r w:rsidR="00346205" w:rsidRPr="00402038">
        <w:rPr>
          <w:rFonts w:cs="Arial"/>
        </w:rPr>
        <w:t>free focused</w:t>
      </w:r>
      <w:r w:rsidR="001054AD" w:rsidRPr="00402038">
        <w:rPr>
          <w:rFonts w:cs="Arial"/>
        </w:rPr>
        <w:t xml:space="preserve"> </w:t>
      </w:r>
      <w:r w:rsidR="0097675E" w:rsidRPr="00402038">
        <w:rPr>
          <w:rFonts w:cs="Arial"/>
        </w:rPr>
        <w:t>c</w:t>
      </w:r>
      <w:r w:rsidR="001054AD" w:rsidRPr="00402038">
        <w:rPr>
          <w:rFonts w:cs="Arial"/>
        </w:rPr>
        <w:t xml:space="preserve">ervical </w:t>
      </w:r>
      <w:r w:rsidR="0097675E" w:rsidRPr="00402038">
        <w:rPr>
          <w:rFonts w:cs="Arial"/>
        </w:rPr>
        <w:t>s</w:t>
      </w:r>
      <w:r w:rsidR="001054AD" w:rsidRPr="00402038">
        <w:rPr>
          <w:rFonts w:cs="Arial"/>
        </w:rPr>
        <w:t>elf</w:t>
      </w:r>
      <w:r w:rsidR="001054AD" w:rsidRPr="00402038">
        <w:rPr>
          <w:rFonts w:cs="Arial"/>
        </w:rPr>
        <w:noBreakHyphen/>
      </w:r>
      <w:r w:rsidR="0097675E" w:rsidRPr="00402038">
        <w:rPr>
          <w:rFonts w:cs="Arial"/>
        </w:rPr>
        <w:t>s</w:t>
      </w:r>
      <w:r w:rsidR="001054AD" w:rsidRPr="00402038">
        <w:rPr>
          <w:rFonts w:cs="Arial"/>
        </w:rPr>
        <w:t xml:space="preserve">ampling </w:t>
      </w:r>
      <w:r w:rsidR="0097675E" w:rsidRPr="00402038">
        <w:rPr>
          <w:rFonts w:cs="Arial"/>
        </w:rPr>
        <w:t>k</w:t>
      </w:r>
      <w:r w:rsidR="001054AD" w:rsidRPr="00402038">
        <w:rPr>
          <w:rFonts w:cs="Arial"/>
        </w:rPr>
        <w:t>it</w:t>
      </w:r>
      <w:r w:rsidR="007F22DA" w:rsidRPr="00402038">
        <w:rPr>
          <w:rFonts w:cs="Arial"/>
        </w:rPr>
        <w:t>,</w:t>
      </w:r>
      <w:r w:rsidR="001054AD" w:rsidRPr="00402038">
        <w:rPr>
          <w:rFonts w:cs="Arial"/>
        </w:rPr>
        <w:t xml:space="preserve"> </w:t>
      </w:r>
      <w:r w:rsidR="00A32C8F" w:rsidRPr="00402038">
        <w:rPr>
          <w:rFonts w:cs="Arial"/>
        </w:rPr>
        <w:t xml:space="preserve">created </w:t>
      </w:r>
      <w:r w:rsidR="001054AD" w:rsidRPr="00402038">
        <w:rPr>
          <w:rFonts w:cs="Arial"/>
        </w:rPr>
        <w:t xml:space="preserve">with a soft, flexible device that allows </w:t>
      </w:r>
      <w:r w:rsidR="0059588B" w:rsidRPr="00402038">
        <w:rPr>
          <w:rFonts w:cs="Arial"/>
        </w:rPr>
        <w:t>individuals</w:t>
      </w:r>
      <w:r w:rsidR="001054AD" w:rsidRPr="00402038">
        <w:rPr>
          <w:rFonts w:cs="Arial"/>
        </w:rPr>
        <w:t xml:space="preserve"> to take their own sample at </w:t>
      </w:r>
      <w:r w:rsidR="00B408EC" w:rsidRPr="00402038">
        <w:rPr>
          <w:rFonts w:cs="Arial"/>
        </w:rPr>
        <w:t>their own comfort</w:t>
      </w:r>
      <w:r w:rsidR="001054AD" w:rsidRPr="00402038">
        <w:rPr>
          <w:rFonts w:cs="Arial"/>
        </w:rPr>
        <w:t xml:space="preserve"> without using a speculum</w:t>
      </w:r>
      <w:r w:rsidR="00574D24" w:rsidRPr="00402038">
        <w:rPr>
          <w:rFonts w:cs="Arial"/>
        </w:rPr>
        <w:t xml:space="preserve"> which can be </w:t>
      </w:r>
      <w:r w:rsidR="00A03849" w:rsidRPr="00402038">
        <w:rPr>
          <w:rFonts w:cs="Arial"/>
        </w:rPr>
        <w:t>sent to the laborator</w:t>
      </w:r>
      <w:r w:rsidR="00BE5514" w:rsidRPr="00402038">
        <w:rPr>
          <w:rFonts w:cs="Arial"/>
        </w:rPr>
        <w:t>y to be analysed.</w:t>
      </w:r>
      <w:r w:rsidR="001054AD" w:rsidRPr="00402038">
        <w:rPr>
          <w:rFonts w:cs="Arial"/>
        </w:rPr>
        <w:t xml:space="preserve"> Traditional screening involves inserting a rigid speculum, which</w:t>
      </w:r>
      <w:r w:rsidR="00400CC0" w:rsidRPr="00402038">
        <w:rPr>
          <w:rFonts w:cs="Arial"/>
        </w:rPr>
        <w:t xml:space="preserve"> users</w:t>
      </w:r>
      <w:r w:rsidR="001054AD" w:rsidRPr="00402038">
        <w:rPr>
          <w:rFonts w:cs="Arial"/>
        </w:rPr>
        <w:t xml:space="preserve"> find painful or distressing. Th</w:t>
      </w:r>
      <w:r w:rsidR="00C17670" w:rsidRPr="00402038">
        <w:rPr>
          <w:rFonts w:cs="Arial"/>
        </w:rPr>
        <w:t>e</w:t>
      </w:r>
      <w:r w:rsidR="001054AD" w:rsidRPr="00402038">
        <w:rPr>
          <w:rFonts w:cs="Arial"/>
        </w:rPr>
        <w:t xml:space="preserve"> new device is shaped to reduce discomfort and can be used in a private</w:t>
      </w:r>
      <w:r w:rsidR="00AF06AE" w:rsidRPr="00402038">
        <w:rPr>
          <w:rFonts w:cs="Arial"/>
        </w:rPr>
        <w:t xml:space="preserve"> place</w:t>
      </w:r>
      <w:r w:rsidR="001054AD" w:rsidRPr="00402038">
        <w:rPr>
          <w:rFonts w:cs="Arial"/>
        </w:rPr>
        <w:t>,</w:t>
      </w:r>
      <w:r w:rsidR="008F5231" w:rsidRPr="00402038">
        <w:rPr>
          <w:rFonts w:cs="Arial"/>
        </w:rPr>
        <w:t xml:space="preserve"> to</w:t>
      </w:r>
      <w:r w:rsidR="001054AD" w:rsidRPr="00402038">
        <w:rPr>
          <w:rFonts w:cs="Arial"/>
        </w:rPr>
        <w:t xml:space="preserve"> help</w:t>
      </w:r>
      <w:r w:rsidR="008F5231" w:rsidRPr="00402038">
        <w:rPr>
          <w:rFonts w:cs="Arial"/>
        </w:rPr>
        <w:t xml:space="preserve"> individuals</w:t>
      </w:r>
      <w:r w:rsidR="001054AD" w:rsidRPr="00402038">
        <w:rPr>
          <w:rFonts w:cs="Arial"/>
        </w:rPr>
        <w:t xml:space="preserve"> feel in control</w:t>
      </w:r>
      <w:r w:rsidR="00C20B66" w:rsidRPr="00402038">
        <w:rPr>
          <w:rFonts w:cs="Arial"/>
        </w:rPr>
        <w:t xml:space="preserve"> and </w:t>
      </w:r>
      <w:r w:rsidR="00AD1F6B" w:rsidRPr="00402038">
        <w:rPr>
          <w:rFonts w:cs="Arial"/>
        </w:rPr>
        <w:t xml:space="preserve">comes with </w:t>
      </w:r>
      <w:r w:rsidR="001054AD" w:rsidRPr="00402038">
        <w:rPr>
          <w:rFonts w:cs="Arial"/>
        </w:rPr>
        <w:t xml:space="preserve">a digital guidance app </w:t>
      </w:r>
      <w:r w:rsidR="00975156" w:rsidRPr="00402038">
        <w:rPr>
          <w:rFonts w:cs="Arial"/>
        </w:rPr>
        <w:t>with features such as animated demonstrations, push</w:t>
      </w:r>
      <w:r w:rsidR="00975156" w:rsidRPr="00402038">
        <w:rPr>
          <w:rFonts w:cs="Arial"/>
        </w:rPr>
        <w:noBreakHyphen/>
        <w:t>notification reminders, a symptom checker, and direct links to GP services for follow</w:t>
      </w:r>
      <w:r w:rsidR="00975156" w:rsidRPr="00402038">
        <w:rPr>
          <w:rFonts w:cs="Arial"/>
        </w:rPr>
        <w:noBreakHyphen/>
        <w:t>up care</w:t>
      </w:r>
      <w:r w:rsidR="00995C19" w:rsidRPr="00402038">
        <w:rPr>
          <w:rFonts w:cs="Arial"/>
        </w:rPr>
        <w:t xml:space="preserve"> </w:t>
      </w:r>
      <w:r w:rsidR="00C42079" w:rsidRPr="00402038">
        <w:rPr>
          <w:rFonts w:cs="Arial"/>
        </w:rPr>
        <w:t>when results present abnormalities</w:t>
      </w:r>
      <w:r w:rsidR="00975156" w:rsidRPr="00402038">
        <w:rPr>
          <w:rFonts w:cs="Arial"/>
        </w:rPr>
        <w:t>.</w:t>
      </w:r>
      <w:r w:rsidR="009F7AC9" w:rsidRPr="00402038">
        <w:rPr>
          <w:rFonts w:cs="Arial"/>
        </w:rPr>
        <w:t xml:space="preserve"> </w:t>
      </w:r>
      <w:r w:rsidR="003D5FD2" w:rsidRPr="00402038">
        <w:rPr>
          <w:rFonts w:cs="Arial"/>
        </w:rPr>
        <w:t xml:space="preserve">Furthermore, </w:t>
      </w:r>
      <w:r w:rsidR="00373922" w:rsidRPr="00402038">
        <w:rPr>
          <w:rFonts w:cs="Arial"/>
        </w:rPr>
        <w:t>th</w:t>
      </w:r>
      <w:r w:rsidR="003D5FD2" w:rsidRPr="00402038">
        <w:rPr>
          <w:rFonts w:cs="Arial"/>
        </w:rPr>
        <w:t>e app</w:t>
      </w:r>
      <w:r w:rsidR="00736A72" w:rsidRPr="00402038">
        <w:rPr>
          <w:rFonts w:cs="Arial"/>
        </w:rPr>
        <w:t xml:space="preserve"> will</w:t>
      </w:r>
      <w:r w:rsidR="00373922" w:rsidRPr="00402038">
        <w:rPr>
          <w:rFonts w:cs="Arial"/>
        </w:rPr>
        <w:t xml:space="preserve"> </w:t>
      </w:r>
      <w:r w:rsidR="00C42079" w:rsidRPr="00402038">
        <w:rPr>
          <w:rFonts w:cs="Arial"/>
        </w:rPr>
        <w:t>provide</w:t>
      </w:r>
      <w:r w:rsidR="001054AD" w:rsidRPr="00402038">
        <w:rPr>
          <w:rFonts w:cs="Arial"/>
        </w:rPr>
        <w:t xml:space="preserve"> </w:t>
      </w:r>
      <w:r w:rsidR="00373922" w:rsidRPr="00402038">
        <w:rPr>
          <w:rFonts w:cs="Arial"/>
        </w:rPr>
        <w:t>a</w:t>
      </w:r>
      <w:r w:rsidR="001054AD" w:rsidRPr="00402038">
        <w:rPr>
          <w:rFonts w:cs="Arial"/>
        </w:rPr>
        <w:t xml:space="preserve"> video</w:t>
      </w:r>
      <w:r w:rsidR="00240431" w:rsidRPr="00402038">
        <w:rPr>
          <w:rFonts w:cs="Arial"/>
        </w:rPr>
        <w:t xml:space="preserve"> with clear</w:t>
      </w:r>
      <w:r w:rsidR="001054AD" w:rsidRPr="00402038">
        <w:rPr>
          <w:rFonts w:cs="Arial"/>
        </w:rPr>
        <w:t xml:space="preserve"> instructions, </w:t>
      </w:r>
      <w:r w:rsidR="007320F5" w:rsidRPr="00402038">
        <w:rPr>
          <w:rFonts w:cs="Arial"/>
        </w:rPr>
        <w:t xml:space="preserve">including </w:t>
      </w:r>
      <w:r w:rsidR="001054AD" w:rsidRPr="00402038">
        <w:rPr>
          <w:rFonts w:cs="Arial"/>
        </w:rPr>
        <w:t>culturally sensitive information, trauma</w:t>
      </w:r>
      <w:r w:rsidR="001054AD" w:rsidRPr="00402038">
        <w:rPr>
          <w:rFonts w:cs="Arial"/>
        </w:rPr>
        <w:noBreakHyphen/>
        <w:t xml:space="preserve">informed advice, reminders, and access to results, making the </w:t>
      </w:r>
      <w:r w:rsidR="00425605" w:rsidRPr="00402038">
        <w:rPr>
          <w:rFonts w:cs="Arial"/>
        </w:rPr>
        <w:t>full process</w:t>
      </w:r>
      <w:r w:rsidR="001054AD" w:rsidRPr="00402038">
        <w:rPr>
          <w:rFonts w:cs="Arial"/>
        </w:rPr>
        <w:t xml:space="preserve"> easier to understand and </w:t>
      </w:r>
      <w:r w:rsidR="0078388F" w:rsidRPr="00402038">
        <w:rPr>
          <w:rFonts w:cs="Arial"/>
        </w:rPr>
        <w:t xml:space="preserve">useful to </w:t>
      </w:r>
      <w:r w:rsidR="001054AD" w:rsidRPr="00402038">
        <w:rPr>
          <w:rFonts w:cs="Arial"/>
        </w:rPr>
        <w:t>navigate</w:t>
      </w:r>
      <w:r w:rsidR="007320F5" w:rsidRPr="00402038">
        <w:rPr>
          <w:rFonts w:cs="Arial"/>
        </w:rPr>
        <w:t xml:space="preserve"> from any</w:t>
      </w:r>
      <w:r w:rsidR="00AF50AC" w:rsidRPr="00402038">
        <w:rPr>
          <w:rFonts w:cs="Arial"/>
        </w:rPr>
        <w:t>where</w:t>
      </w:r>
      <w:r w:rsidR="000F008D" w:rsidRPr="00402038">
        <w:rPr>
          <w:rFonts w:cs="Arial"/>
        </w:rPr>
        <w:t xml:space="preserve">. </w:t>
      </w:r>
      <w:r w:rsidR="00A30071" w:rsidRPr="00402038">
        <w:rPr>
          <w:rFonts w:cs="Arial"/>
        </w:rPr>
        <w:t xml:space="preserve">This innovation </w:t>
      </w:r>
      <w:r w:rsidR="00E83119" w:rsidRPr="00402038">
        <w:rPr>
          <w:rFonts w:cs="Arial"/>
        </w:rPr>
        <w:t xml:space="preserve">stands </w:t>
      </w:r>
      <w:r w:rsidR="00977526" w:rsidRPr="00402038">
        <w:rPr>
          <w:rFonts w:cs="Arial"/>
        </w:rPr>
        <w:t xml:space="preserve">out because </w:t>
      </w:r>
      <w:r w:rsidR="00615ACA" w:rsidRPr="00402038">
        <w:rPr>
          <w:rFonts w:cs="Arial"/>
        </w:rPr>
        <w:t xml:space="preserve">it </w:t>
      </w:r>
      <w:r w:rsidR="00A30071" w:rsidRPr="00402038">
        <w:rPr>
          <w:rFonts w:cs="Arial"/>
        </w:rPr>
        <w:t xml:space="preserve">provides </w:t>
      </w:r>
      <w:r w:rsidR="00AA6C95" w:rsidRPr="00402038">
        <w:rPr>
          <w:rFonts w:cs="Arial"/>
        </w:rPr>
        <w:t>a holistic</w:t>
      </w:r>
      <w:r w:rsidR="001054AD" w:rsidRPr="00402038">
        <w:rPr>
          <w:rFonts w:cs="Arial"/>
        </w:rPr>
        <w:t xml:space="preserve"> approach</w:t>
      </w:r>
      <w:r w:rsidR="007A57EE" w:rsidRPr="00402038">
        <w:rPr>
          <w:rFonts w:cs="Arial"/>
        </w:rPr>
        <w:t xml:space="preserve"> that supports </w:t>
      </w:r>
      <w:r w:rsidR="00615ACA" w:rsidRPr="00402038">
        <w:rPr>
          <w:rFonts w:cs="Arial"/>
        </w:rPr>
        <w:t>people’s</w:t>
      </w:r>
      <w:r w:rsidR="00425605" w:rsidRPr="00402038">
        <w:rPr>
          <w:rFonts w:cs="Arial"/>
        </w:rPr>
        <w:t xml:space="preserve"> needs</w:t>
      </w:r>
      <w:r w:rsidR="00616982" w:rsidRPr="00402038">
        <w:rPr>
          <w:rFonts w:cs="Arial"/>
        </w:rPr>
        <w:t xml:space="preserve"> </w:t>
      </w:r>
      <w:r w:rsidR="00615ACA" w:rsidRPr="00402038">
        <w:rPr>
          <w:rFonts w:cs="Arial"/>
        </w:rPr>
        <w:t>by tackling</w:t>
      </w:r>
      <w:r w:rsidR="0031297D" w:rsidRPr="00402038">
        <w:rPr>
          <w:rFonts w:cs="Arial"/>
        </w:rPr>
        <w:t xml:space="preserve"> physical discomfort</w:t>
      </w:r>
      <w:r w:rsidR="004A34A2" w:rsidRPr="00402038">
        <w:rPr>
          <w:rFonts w:cs="Arial"/>
        </w:rPr>
        <w:t xml:space="preserve"> such as pain</w:t>
      </w:r>
      <w:r w:rsidR="00517706" w:rsidRPr="00402038">
        <w:rPr>
          <w:rFonts w:cs="Arial"/>
        </w:rPr>
        <w:t xml:space="preserve"> and helps overcome emotional</w:t>
      </w:r>
      <w:r w:rsidR="00822D1B" w:rsidRPr="00402038">
        <w:rPr>
          <w:rFonts w:cs="Arial"/>
        </w:rPr>
        <w:t xml:space="preserve"> and cultural</w:t>
      </w:r>
      <w:r w:rsidR="00517706" w:rsidRPr="00402038">
        <w:rPr>
          <w:rFonts w:cs="Arial"/>
        </w:rPr>
        <w:t xml:space="preserve"> barriers </w:t>
      </w:r>
      <w:r w:rsidR="00FF3C90" w:rsidRPr="00402038">
        <w:rPr>
          <w:rFonts w:cs="Arial"/>
        </w:rPr>
        <w:t>that impede</w:t>
      </w:r>
      <w:r w:rsidR="00FA361F" w:rsidRPr="00402038">
        <w:rPr>
          <w:rFonts w:cs="Arial"/>
        </w:rPr>
        <w:t xml:space="preserve"> </w:t>
      </w:r>
      <w:r w:rsidR="00FF3C90" w:rsidRPr="00402038">
        <w:rPr>
          <w:rFonts w:cs="Arial"/>
        </w:rPr>
        <w:t xml:space="preserve">individuals to attend </w:t>
      </w:r>
      <w:r w:rsidR="00616982" w:rsidRPr="00402038">
        <w:rPr>
          <w:rFonts w:cs="Arial"/>
        </w:rPr>
        <w:t xml:space="preserve">cervical </w:t>
      </w:r>
      <w:r w:rsidR="00FF3C90" w:rsidRPr="00402038">
        <w:rPr>
          <w:rFonts w:cs="Arial"/>
        </w:rPr>
        <w:t>screening</w:t>
      </w:r>
      <w:r w:rsidR="00616982" w:rsidRPr="00402038">
        <w:rPr>
          <w:rFonts w:cs="Arial"/>
        </w:rPr>
        <w:t xml:space="preserve"> appointments</w:t>
      </w:r>
      <w:r w:rsidR="001054AD" w:rsidRPr="00402038">
        <w:rPr>
          <w:rFonts w:cs="Arial"/>
        </w:rPr>
        <w:t xml:space="preserve">. </w:t>
      </w:r>
    </w:p>
    <w:p w14:paraId="5C427B84" w14:textId="202A4C01" w:rsidR="004A5518" w:rsidRPr="00402038" w:rsidRDefault="007C1869" w:rsidP="00402038">
      <w:pPr>
        <w:spacing w:line="360" w:lineRule="auto"/>
        <w:rPr>
          <w:rFonts w:cs="Arial"/>
        </w:rPr>
      </w:pPr>
      <w:r w:rsidRPr="00402038">
        <w:rPr>
          <w:rFonts w:cs="Arial"/>
        </w:rPr>
        <w:t xml:space="preserve">EASE CERVICAL SCREENING </w:t>
      </w:r>
      <w:r w:rsidR="003334F4" w:rsidRPr="00402038">
        <w:rPr>
          <w:rFonts w:cs="Arial"/>
        </w:rPr>
        <w:t>will</w:t>
      </w:r>
      <w:r w:rsidR="00853C65" w:rsidRPr="00402038">
        <w:rPr>
          <w:rFonts w:cs="Arial"/>
        </w:rPr>
        <w:t xml:space="preserve"> help</w:t>
      </w:r>
      <w:r w:rsidR="003334F4" w:rsidRPr="00402038">
        <w:rPr>
          <w:rFonts w:cs="Arial"/>
        </w:rPr>
        <w:t xml:space="preserve"> </w:t>
      </w:r>
      <w:r w:rsidR="00087F2D" w:rsidRPr="00402038">
        <w:rPr>
          <w:rFonts w:cs="Arial"/>
        </w:rPr>
        <w:t>re</w:t>
      </w:r>
      <w:r w:rsidR="001054AD" w:rsidRPr="00402038">
        <w:rPr>
          <w:rFonts w:cs="Arial"/>
        </w:rPr>
        <w:t xml:space="preserve">solve </w:t>
      </w:r>
      <w:r w:rsidR="00087F2D" w:rsidRPr="00402038">
        <w:rPr>
          <w:rFonts w:cs="Arial"/>
        </w:rPr>
        <w:t xml:space="preserve">different </w:t>
      </w:r>
      <w:r w:rsidR="001054AD" w:rsidRPr="00402038">
        <w:rPr>
          <w:rFonts w:cs="Arial"/>
        </w:rPr>
        <w:t>problems at once</w:t>
      </w:r>
      <w:r w:rsidR="00362B70" w:rsidRPr="00402038">
        <w:rPr>
          <w:rFonts w:cs="Arial"/>
        </w:rPr>
        <w:t>, such as</w:t>
      </w:r>
      <w:r w:rsidR="001054AD" w:rsidRPr="00402038">
        <w:rPr>
          <w:rFonts w:cs="Arial"/>
        </w:rPr>
        <w:t xml:space="preserve"> reduc</w:t>
      </w:r>
      <w:r w:rsidR="003C384F" w:rsidRPr="00402038">
        <w:rPr>
          <w:rFonts w:cs="Arial"/>
        </w:rPr>
        <w:t>ing a</w:t>
      </w:r>
      <w:r w:rsidR="001054AD" w:rsidRPr="00402038">
        <w:rPr>
          <w:rFonts w:cs="Arial"/>
        </w:rPr>
        <w:t xml:space="preserve">nxiety by </w:t>
      </w:r>
      <w:r w:rsidR="003C384F" w:rsidRPr="00402038">
        <w:rPr>
          <w:rFonts w:cs="Arial"/>
        </w:rPr>
        <w:t>allowing</w:t>
      </w:r>
      <w:r w:rsidR="001054AD" w:rsidRPr="00402038">
        <w:rPr>
          <w:rFonts w:cs="Arial"/>
        </w:rPr>
        <w:t xml:space="preserve"> </w:t>
      </w:r>
      <w:r w:rsidR="00C17502" w:rsidRPr="00402038">
        <w:rPr>
          <w:rFonts w:cs="Arial"/>
        </w:rPr>
        <w:t>users to be in</w:t>
      </w:r>
      <w:r w:rsidR="001054AD" w:rsidRPr="00402038">
        <w:rPr>
          <w:rFonts w:cs="Arial"/>
        </w:rPr>
        <w:t xml:space="preserve"> control</w:t>
      </w:r>
      <w:r w:rsidR="008C490D" w:rsidRPr="00402038">
        <w:rPr>
          <w:rFonts w:cs="Arial"/>
        </w:rPr>
        <w:t xml:space="preserve"> </w:t>
      </w:r>
      <w:r w:rsidR="00C17502" w:rsidRPr="00402038">
        <w:rPr>
          <w:rFonts w:cs="Arial"/>
        </w:rPr>
        <w:t>of their</w:t>
      </w:r>
      <w:r w:rsidR="008C490D" w:rsidRPr="00402038">
        <w:rPr>
          <w:rFonts w:cs="Arial"/>
        </w:rPr>
        <w:t xml:space="preserve"> health</w:t>
      </w:r>
      <w:r w:rsidR="001054AD" w:rsidRPr="00402038">
        <w:rPr>
          <w:rFonts w:cs="Arial"/>
        </w:rPr>
        <w:t xml:space="preserve">, improves accessibility for those with disabilities or mobility </w:t>
      </w:r>
      <w:r w:rsidR="00324BCF" w:rsidRPr="00402038">
        <w:rPr>
          <w:rFonts w:cs="Arial"/>
        </w:rPr>
        <w:t>difficulties</w:t>
      </w:r>
      <w:r w:rsidR="001054AD" w:rsidRPr="00402038">
        <w:rPr>
          <w:rFonts w:cs="Arial"/>
        </w:rPr>
        <w:t xml:space="preserve"> and offers a </w:t>
      </w:r>
      <w:r w:rsidR="004B2424" w:rsidRPr="00402038">
        <w:rPr>
          <w:rFonts w:cs="Arial"/>
        </w:rPr>
        <w:t>comfort</w:t>
      </w:r>
      <w:r w:rsidR="001054AD" w:rsidRPr="00402038">
        <w:rPr>
          <w:rFonts w:cs="Arial"/>
        </w:rPr>
        <w:t xml:space="preserve"> alternative for individuals who avoid intimate examinations due to trauma or cultural </w:t>
      </w:r>
      <w:r w:rsidR="003558A0" w:rsidRPr="00402038">
        <w:rPr>
          <w:rFonts w:cs="Arial"/>
        </w:rPr>
        <w:t>barriers</w:t>
      </w:r>
      <w:r w:rsidR="00ED77D5" w:rsidRPr="00402038">
        <w:rPr>
          <w:rFonts w:cs="Arial"/>
        </w:rPr>
        <w:t xml:space="preserve"> </w:t>
      </w:r>
      <w:r w:rsidR="00B17E2E" w:rsidRPr="00402038">
        <w:rPr>
          <w:rFonts w:cs="Arial"/>
        </w:rPr>
        <w:t>contributing avoidable mortality</w:t>
      </w:r>
      <w:r w:rsidR="001054AD" w:rsidRPr="00402038">
        <w:rPr>
          <w:rFonts w:cs="Arial"/>
        </w:rPr>
        <w:t xml:space="preserve">. </w:t>
      </w:r>
      <w:r w:rsidR="00955CFD" w:rsidRPr="00402038">
        <w:rPr>
          <w:rFonts w:cs="Arial"/>
        </w:rPr>
        <w:t>Moreover,</w:t>
      </w:r>
      <w:r w:rsidR="003558A0" w:rsidRPr="00402038">
        <w:rPr>
          <w:rFonts w:cs="Arial"/>
        </w:rPr>
        <w:t xml:space="preserve"> </w:t>
      </w:r>
      <w:r w:rsidR="00F03CA4" w:rsidRPr="00402038">
        <w:rPr>
          <w:rFonts w:cs="Arial"/>
        </w:rPr>
        <w:t>it</w:t>
      </w:r>
      <w:r w:rsidR="001054AD" w:rsidRPr="00402038">
        <w:rPr>
          <w:rFonts w:cs="Arial"/>
        </w:rPr>
        <w:t xml:space="preserve"> eases pressure on GP surgeries and sexual health clinics by reducing the number of in</w:t>
      </w:r>
      <w:r w:rsidR="001054AD" w:rsidRPr="00402038">
        <w:rPr>
          <w:rFonts w:cs="Arial"/>
        </w:rPr>
        <w:noBreakHyphen/>
        <w:t xml:space="preserve">person appointments needed. </w:t>
      </w:r>
      <w:r w:rsidR="009364FB" w:rsidRPr="00402038">
        <w:rPr>
          <w:rFonts w:cs="Arial"/>
        </w:rPr>
        <w:t>Additionally, the</w:t>
      </w:r>
      <w:r w:rsidR="001054AD" w:rsidRPr="00402038">
        <w:rPr>
          <w:rFonts w:cs="Arial"/>
        </w:rPr>
        <w:t xml:space="preserve"> combin</w:t>
      </w:r>
      <w:r w:rsidR="009364FB" w:rsidRPr="00402038">
        <w:rPr>
          <w:rFonts w:cs="Arial"/>
        </w:rPr>
        <w:t>ation</w:t>
      </w:r>
      <w:r w:rsidR="00F34A9F" w:rsidRPr="00402038">
        <w:rPr>
          <w:rFonts w:cs="Arial"/>
        </w:rPr>
        <w:t xml:space="preserve"> of</w:t>
      </w:r>
      <w:r w:rsidR="001054AD" w:rsidRPr="00402038">
        <w:rPr>
          <w:rFonts w:cs="Arial"/>
        </w:rPr>
        <w:t xml:space="preserve"> a comfort</w:t>
      </w:r>
      <w:r w:rsidR="001054AD" w:rsidRPr="00402038">
        <w:rPr>
          <w:rFonts w:cs="Arial"/>
        </w:rPr>
        <w:noBreakHyphen/>
        <w:t>focused device with</w:t>
      </w:r>
      <w:r w:rsidR="00F34A9F" w:rsidRPr="00402038">
        <w:rPr>
          <w:rFonts w:cs="Arial"/>
        </w:rPr>
        <w:t xml:space="preserve"> </w:t>
      </w:r>
      <w:r w:rsidR="001054AD" w:rsidRPr="00402038">
        <w:rPr>
          <w:rFonts w:cs="Arial"/>
        </w:rPr>
        <w:t xml:space="preserve">digital support, </w:t>
      </w:r>
      <w:r w:rsidR="00F34A9F" w:rsidRPr="00402038">
        <w:rPr>
          <w:rFonts w:cs="Arial"/>
        </w:rPr>
        <w:t xml:space="preserve">makes </w:t>
      </w:r>
      <w:r w:rsidR="001054AD" w:rsidRPr="00402038">
        <w:rPr>
          <w:rFonts w:cs="Arial"/>
        </w:rPr>
        <w:t xml:space="preserve">this innovation modern, </w:t>
      </w:r>
      <w:r w:rsidR="005123BC" w:rsidRPr="00402038">
        <w:rPr>
          <w:rFonts w:cs="Arial"/>
        </w:rPr>
        <w:t>inclusive,</w:t>
      </w:r>
      <w:r w:rsidR="001054AD" w:rsidRPr="00402038">
        <w:rPr>
          <w:rFonts w:cs="Arial"/>
        </w:rPr>
        <w:t xml:space="preserve"> and </w:t>
      </w:r>
      <w:r w:rsidR="000F79C7" w:rsidRPr="00402038">
        <w:rPr>
          <w:rFonts w:cs="Arial"/>
        </w:rPr>
        <w:t>a</w:t>
      </w:r>
      <w:r w:rsidR="001054AD" w:rsidRPr="00402038">
        <w:rPr>
          <w:rFonts w:cs="Arial"/>
        </w:rPr>
        <w:t xml:space="preserve"> </w:t>
      </w:r>
      <w:r w:rsidR="001054AD" w:rsidRPr="00402038">
        <w:rPr>
          <w:rFonts w:cs="Arial"/>
        </w:rPr>
        <w:lastRenderedPageBreak/>
        <w:t>solution to</w:t>
      </w:r>
      <w:r w:rsidR="00E75672" w:rsidRPr="00402038">
        <w:rPr>
          <w:rFonts w:cs="Arial"/>
        </w:rPr>
        <w:t xml:space="preserve"> tackle</w:t>
      </w:r>
      <w:r w:rsidR="001054AD" w:rsidRPr="00402038">
        <w:rPr>
          <w:rFonts w:cs="Arial"/>
        </w:rPr>
        <w:t xml:space="preserve"> </w:t>
      </w:r>
      <w:r w:rsidR="00D31521" w:rsidRPr="00402038">
        <w:rPr>
          <w:rFonts w:cs="Arial"/>
        </w:rPr>
        <w:t>a</w:t>
      </w:r>
      <w:r w:rsidR="001054AD" w:rsidRPr="00402038">
        <w:rPr>
          <w:rFonts w:cs="Arial"/>
        </w:rPr>
        <w:t xml:space="preserve"> public health challenge</w:t>
      </w:r>
      <w:r w:rsidR="00A7685A" w:rsidRPr="00402038">
        <w:rPr>
          <w:rFonts w:cs="Arial"/>
        </w:rPr>
        <w:t xml:space="preserve"> and </w:t>
      </w:r>
      <w:r w:rsidR="00321850" w:rsidRPr="00402038">
        <w:rPr>
          <w:rFonts w:cs="Arial"/>
        </w:rPr>
        <w:t>enhance a preventive care</w:t>
      </w:r>
      <w:r w:rsidR="004A5518" w:rsidRPr="00402038">
        <w:rPr>
          <w:rFonts w:cs="Arial"/>
        </w:rPr>
        <w:t xml:space="preserve"> (Santos et al., 2025)</w:t>
      </w:r>
      <w:r w:rsidR="003A42FD" w:rsidRPr="00402038">
        <w:rPr>
          <w:rFonts w:cs="Arial"/>
        </w:rPr>
        <w:t>.</w:t>
      </w:r>
    </w:p>
    <w:p w14:paraId="601E19D4" w14:textId="7D8964A5" w:rsidR="001054AD" w:rsidRPr="001054AD" w:rsidRDefault="001054AD" w:rsidP="001054AD">
      <w:pPr>
        <w:spacing w:line="360" w:lineRule="auto"/>
        <w:rPr>
          <w:rFonts w:cs="Arial"/>
        </w:rPr>
      </w:pPr>
    </w:p>
    <w:p w14:paraId="028B921B" w14:textId="7D27620E" w:rsidR="000225C6" w:rsidRDefault="000225C6" w:rsidP="000225C6"/>
    <w:p w14:paraId="5A260A44" w14:textId="329232C8" w:rsidR="00144D4D" w:rsidRPr="00144D4D" w:rsidRDefault="000225C6" w:rsidP="00144D4D">
      <w:pPr>
        <w:pStyle w:val="Heading1"/>
      </w:pPr>
      <w:r>
        <w:t>Impact on Health and Social Care:</w:t>
      </w:r>
    </w:p>
    <w:p w14:paraId="2D0439EC" w14:textId="2128B829" w:rsidR="00144D4D" w:rsidRPr="00402038" w:rsidRDefault="003A0CC4" w:rsidP="00402038">
      <w:pPr>
        <w:spacing w:line="360" w:lineRule="auto"/>
        <w:rPr>
          <w:rFonts w:cs="Arial"/>
        </w:rPr>
      </w:pPr>
      <w:r w:rsidRPr="00402038">
        <w:rPr>
          <w:rFonts w:cs="Arial"/>
        </w:rPr>
        <w:t xml:space="preserve">EASE CERVICAL SCREENING </w:t>
      </w:r>
      <w:r w:rsidR="00144D4D" w:rsidRPr="00402038">
        <w:rPr>
          <w:rFonts w:cs="Arial"/>
        </w:rPr>
        <w:t xml:space="preserve">innovation </w:t>
      </w:r>
      <w:r w:rsidR="00D66F07" w:rsidRPr="00402038">
        <w:rPr>
          <w:rFonts w:cs="Arial"/>
        </w:rPr>
        <w:t>will</w:t>
      </w:r>
      <w:r w:rsidR="00144D4D" w:rsidRPr="00402038">
        <w:rPr>
          <w:rFonts w:cs="Arial"/>
        </w:rPr>
        <w:t xml:space="preserve"> </w:t>
      </w:r>
      <w:r w:rsidR="00A146DC" w:rsidRPr="00402038">
        <w:rPr>
          <w:rFonts w:cs="Arial"/>
        </w:rPr>
        <w:t>have an influence</w:t>
      </w:r>
      <w:r w:rsidR="00144D4D" w:rsidRPr="00402038">
        <w:rPr>
          <w:rFonts w:cs="Arial"/>
        </w:rPr>
        <w:t xml:space="preserve"> on health and social care </w:t>
      </w:r>
      <w:r w:rsidR="00E13379" w:rsidRPr="00402038">
        <w:rPr>
          <w:rFonts w:cs="Arial"/>
        </w:rPr>
        <w:t xml:space="preserve">by </w:t>
      </w:r>
      <w:r w:rsidR="00144D4D" w:rsidRPr="00402038">
        <w:rPr>
          <w:rFonts w:cs="Arial"/>
        </w:rPr>
        <w:t>benefit</w:t>
      </w:r>
      <w:r w:rsidR="00E13379" w:rsidRPr="00402038">
        <w:rPr>
          <w:rFonts w:cs="Arial"/>
        </w:rPr>
        <w:t>ing</w:t>
      </w:r>
      <w:r w:rsidR="00144D4D" w:rsidRPr="00402038">
        <w:rPr>
          <w:rFonts w:cs="Arial"/>
        </w:rPr>
        <w:t xml:space="preserve"> women and people with a cervix aged 25–64, especially those who avoid screening because they find the traditional procedure painful, anxiety</w:t>
      </w:r>
      <w:r w:rsidR="00144D4D" w:rsidRPr="00402038">
        <w:rPr>
          <w:rFonts w:cs="Arial"/>
        </w:rPr>
        <w:noBreakHyphen/>
        <w:t xml:space="preserve">provoking </w:t>
      </w:r>
      <w:r w:rsidR="0011183C" w:rsidRPr="00402038">
        <w:rPr>
          <w:rFonts w:cs="Arial"/>
        </w:rPr>
        <w:t>and</w:t>
      </w:r>
      <w:r w:rsidR="000705E8" w:rsidRPr="00402038">
        <w:rPr>
          <w:rFonts w:cs="Arial"/>
        </w:rPr>
        <w:t xml:space="preserve"> </w:t>
      </w:r>
      <w:r w:rsidR="00D70E0A" w:rsidRPr="00402038">
        <w:rPr>
          <w:rFonts w:cs="Arial"/>
        </w:rPr>
        <w:t xml:space="preserve">victims of </w:t>
      </w:r>
      <w:r w:rsidR="00144D4D" w:rsidRPr="00402038">
        <w:rPr>
          <w:rFonts w:cs="Arial"/>
        </w:rPr>
        <w:t>past trauma</w:t>
      </w:r>
      <w:r w:rsidR="00616779" w:rsidRPr="00402038">
        <w:rPr>
          <w:rFonts w:cs="Arial"/>
        </w:rPr>
        <w:t xml:space="preserve"> (NHS, 2024)</w:t>
      </w:r>
      <w:r w:rsidR="00144D4D" w:rsidRPr="00402038">
        <w:rPr>
          <w:rFonts w:cs="Arial"/>
        </w:rPr>
        <w:t xml:space="preserve">. </w:t>
      </w:r>
      <w:r w:rsidR="000705E8" w:rsidRPr="00402038">
        <w:rPr>
          <w:rFonts w:cs="Arial"/>
        </w:rPr>
        <w:t xml:space="preserve">Moreover, </w:t>
      </w:r>
      <w:r w:rsidR="00015010" w:rsidRPr="00402038">
        <w:rPr>
          <w:rFonts w:cs="Arial"/>
        </w:rPr>
        <w:t>it will</w:t>
      </w:r>
      <w:r w:rsidR="00144D4D" w:rsidRPr="00402038">
        <w:rPr>
          <w:rFonts w:cs="Arial"/>
        </w:rPr>
        <w:t xml:space="preserve"> support groups who already face lower screening uptake</w:t>
      </w:r>
      <w:r w:rsidR="00015010" w:rsidRPr="00402038">
        <w:rPr>
          <w:rFonts w:cs="Arial"/>
        </w:rPr>
        <w:t xml:space="preserve"> as well</w:t>
      </w:r>
      <w:r w:rsidR="00AC1B03" w:rsidRPr="00402038">
        <w:rPr>
          <w:rFonts w:cs="Arial"/>
        </w:rPr>
        <w:t>,</w:t>
      </w:r>
      <w:r w:rsidR="00144D4D" w:rsidRPr="00402038">
        <w:rPr>
          <w:rFonts w:cs="Arial"/>
        </w:rPr>
        <w:t xml:space="preserve"> including people from Black, Asian</w:t>
      </w:r>
      <w:r w:rsidR="00201004" w:rsidRPr="00402038">
        <w:rPr>
          <w:rFonts w:cs="Arial"/>
        </w:rPr>
        <w:t>,</w:t>
      </w:r>
      <w:r w:rsidR="001D5E46" w:rsidRPr="00402038">
        <w:rPr>
          <w:rFonts w:cs="Arial"/>
        </w:rPr>
        <w:t xml:space="preserve"> Muslims</w:t>
      </w:r>
      <w:r w:rsidR="00CC4B52" w:rsidRPr="00402038">
        <w:rPr>
          <w:rFonts w:cs="Arial"/>
        </w:rPr>
        <w:t xml:space="preserve">, </w:t>
      </w:r>
      <w:r w:rsidR="00144D4D" w:rsidRPr="00402038">
        <w:rPr>
          <w:rFonts w:cs="Arial"/>
        </w:rPr>
        <w:t>minority ethnic communities</w:t>
      </w:r>
      <w:r w:rsidR="00616779" w:rsidRPr="00402038">
        <w:rPr>
          <w:rFonts w:cs="Arial"/>
        </w:rPr>
        <w:t xml:space="preserve">, </w:t>
      </w:r>
      <w:r w:rsidR="00144D4D" w:rsidRPr="00402038">
        <w:rPr>
          <w:rFonts w:cs="Arial"/>
        </w:rPr>
        <w:t>individuals</w:t>
      </w:r>
      <w:r w:rsidR="009C3E32" w:rsidRPr="00402038">
        <w:rPr>
          <w:rFonts w:cs="Arial"/>
        </w:rPr>
        <w:t xml:space="preserve"> with disabilities</w:t>
      </w:r>
      <w:r w:rsidR="00D47FEC" w:rsidRPr="00402038">
        <w:rPr>
          <w:rFonts w:cs="Arial"/>
        </w:rPr>
        <w:t xml:space="preserve"> and transgender </w:t>
      </w:r>
      <w:r w:rsidR="00F66236" w:rsidRPr="00402038">
        <w:rPr>
          <w:rFonts w:cs="Arial"/>
        </w:rPr>
        <w:t>communities</w:t>
      </w:r>
      <w:r w:rsidR="009F3024" w:rsidRPr="00402038">
        <w:rPr>
          <w:rFonts w:cs="Arial"/>
        </w:rPr>
        <w:t>;</w:t>
      </w:r>
      <w:r w:rsidR="00F66236" w:rsidRPr="00402038">
        <w:rPr>
          <w:rFonts w:cs="Arial"/>
        </w:rPr>
        <w:t xml:space="preserve"> </w:t>
      </w:r>
      <w:r w:rsidR="000F310C" w:rsidRPr="00402038">
        <w:rPr>
          <w:rFonts w:cs="Arial"/>
        </w:rPr>
        <w:t>additionally,</w:t>
      </w:r>
      <w:r w:rsidR="00A34F22" w:rsidRPr="00402038">
        <w:rPr>
          <w:rFonts w:cs="Arial"/>
        </w:rPr>
        <w:t xml:space="preserve"> it will help tackle</w:t>
      </w:r>
      <w:r w:rsidR="00E85F0A" w:rsidRPr="00402038">
        <w:rPr>
          <w:rFonts w:cs="Arial"/>
        </w:rPr>
        <w:t xml:space="preserve"> key barriers such as </w:t>
      </w:r>
      <w:r w:rsidR="00564E38" w:rsidRPr="00402038">
        <w:rPr>
          <w:rFonts w:cs="Arial"/>
        </w:rPr>
        <w:t xml:space="preserve">limited awareness, </w:t>
      </w:r>
      <w:r w:rsidR="002A2EF3" w:rsidRPr="00402038">
        <w:rPr>
          <w:rFonts w:cs="Arial"/>
        </w:rPr>
        <w:t xml:space="preserve">language barriers, </w:t>
      </w:r>
      <w:r w:rsidR="00FF3962" w:rsidRPr="00402038">
        <w:rPr>
          <w:rFonts w:cs="Arial"/>
        </w:rPr>
        <w:t xml:space="preserve">mistrust </w:t>
      </w:r>
      <w:r w:rsidR="00FF15FB" w:rsidRPr="00402038">
        <w:rPr>
          <w:rFonts w:cs="Arial"/>
        </w:rPr>
        <w:t>in the health care system</w:t>
      </w:r>
      <w:r w:rsidR="00DC4AE2" w:rsidRPr="00402038">
        <w:rPr>
          <w:rFonts w:cs="Arial"/>
        </w:rPr>
        <w:t xml:space="preserve"> </w:t>
      </w:r>
      <w:r w:rsidR="00144D4D" w:rsidRPr="00402038">
        <w:rPr>
          <w:rFonts w:cs="Arial"/>
        </w:rPr>
        <w:t>and</w:t>
      </w:r>
      <w:r w:rsidR="00396EFF" w:rsidRPr="00402038">
        <w:rPr>
          <w:rFonts w:cs="Arial"/>
        </w:rPr>
        <w:t xml:space="preserve"> support</w:t>
      </w:r>
      <w:r w:rsidR="00144D4D" w:rsidRPr="00402038">
        <w:rPr>
          <w:rFonts w:cs="Arial"/>
        </w:rPr>
        <w:t xml:space="preserve"> those living in more deprived areas, where </w:t>
      </w:r>
      <w:r w:rsidR="00EC5A81" w:rsidRPr="00402038">
        <w:rPr>
          <w:rFonts w:cs="Arial"/>
        </w:rPr>
        <w:t xml:space="preserve">usually </w:t>
      </w:r>
      <w:r w:rsidR="00144D4D" w:rsidRPr="00402038">
        <w:rPr>
          <w:rFonts w:cs="Arial"/>
        </w:rPr>
        <w:t xml:space="preserve">cultural, </w:t>
      </w:r>
      <w:r w:rsidR="00C07FAD" w:rsidRPr="00402038">
        <w:rPr>
          <w:rFonts w:cs="Arial"/>
        </w:rPr>
        <w:t>emotional,</w:t>
      </w:r>
      <w:r w:rsidR="00144D4D" w:rsidRPr="00402038">
        <w:rPr>
          <w:rFonts w:cs="Arial"/>
        </w:rPr>
        <w:t xml:space="preserve"> or barriers are more </w:t>
      </w:r>
      <w:r w:rsidR="00E13F3E" w:rsidRPr="00402038">
        <w:rPr>
          <w:rFonts w:cs="Arial"/>
        </w:rPr>
        <w:t>prevalent</w:t>
      </w:r>
      <w:r w:rsidR="00BF1C32" w:rsidRPr="00402038">
        <w:rPr>
          <w:rFonts w:cs="Arial"/>
        </w:rPr>
        <w:t xml:space="preserve"> </w:t>
      </w:r>
      <w:r w:rsidR="00130930" w:rsidRPr="00402038">
        <w:rPr>
          <w:rFonts w:cs="Arial"/>
        </w:rPr>
        <w:t>(NHS England, 2024a)</w:t>
      </w:r>
      <w:r w:rsidR="00D056CE" w:rsidRPr="00402038">
        <w:rPr>
          <w:rFonts w:cs="Arial"/>
        </w:rPr>
        <w:t>.</w:t>
      </w:r>
      <w:r w:rsidR="00B301E0" w:rsidRPr="00402038">
        <w:rPr>
          <w:rFonts w:cs="Arial"/>
        </w:rPr>
        <w:t xml:space="preserve"> </w:t>
      </w:r>
      <w:r w:rsidR="00144D4D" w:rsidRPr="00402038">
        <w:rPr>
          <w:rFonts w:cs="Arial"/>
        </w:rPr>
        <w:t>By offering a private, home</w:t>
      </w:r>
      <w:r w:rsidR="00144D4D" w:rsidRPr="00402038">
        <w:rPr>
          <w:rFonts w:cs="Arial"/>
        </w:rPr>
        <w:noBreakHyphen/>
        <w:t>based option, the innovation removes the need</w:t>
      </w:r>
      <w:r w:rsidR="000E300F" w:rsidRPr="00402038">
        <w:rPr>
          <w:rFonts w:cs="Arial"/>
        </w:rPr>
        <w:t xml:space="preserve"> of </w:t>
      </w:r>
      <w:r w:rsidR="00D76111" w:rsidRPr="00402038">
        <w:rPr>
          <w:rFonts w:cs="Arial"/>
        </w:rPr>
        <w:t>individual</w:t>
      </w:r>
      <w:r w:rsidR="00CA2EEE" w:rsidRPr="00402038">
        <w:rPr>
          <w:rFonts w:cs="Arial"/>
        </w:rPr>
        <w:t xml:space="preserve">s </w:t>
      </w:r>
      <w:r w:rsidR="00D5068D" w:rsidRPr="00402038">
        <w:rPr>
          <w:rFonts w:cs="Arial"/>
        </w:rPr>
        <w:t xml:space="preserve">attending Practices </w:t>
      </w:r>
      <w:r w:rsidR="00144D4D" w:rsidRPr="00402038">
        <w:rPr>
          <w:rFonts w:cs="Arial"/>
        </w:rPr>
        <w:t xml:space="preserve">for intimate examinations, which </w:t>
      </w:r>
      <w:r w:rsidR="00894C97" w:rsidRPr="00402038">
        <w:rPr>
          <w:rFonts w:cs="Arial"/>
        </w:rPr>
        <w:t>will</w:t>
      </w:r>
      <w:r w:rsidR="00961D1E" w:rsidRPr="00402038">
        <w:rPr>
          <w:rFonts w:cs="Arial"/>
        </w:rPr>
        <w:t xml:space="preserve"> help</w:t>
      </w:r>
      <w:r w:rsidR="00144D4D" w:rsidRPr="00402038">
        <w:rPr>
          <w:rFonts w:cs="Arial"/>
        </w:rPr>
        <w:t xml:space="preserve"> </w:t>
      </w:r>
      <w:r w:rsidR="00961D1E" w:rsidRPr="00402038">
        <w:rPr>
          <w:rFonts w:cs="Arial"/>
        </w:rPr>
        <w:t xml:space="preserve">individuals with </w:t>
      </w:r>
      <w:r w:rsidR="00144D4D" w:rsidRPr="00402038">
        <w:rPr>
          <w:rFonts w:cs="Arial"/>
        </w:rPr>
        <w:t>sexual trauma who may fear or avoid</w:t>
      </w:r>
      <w:r w:rsidR="005E61B9" w:rsidRPr="00402038">
        <w:rPr>
          <w:rFonts w:cs="Arial"/>
        </w:rPr>
        <w:t xml:space="preserve"> </w:t>
      </w:r>
      <w:r w:rsidR="001B6EEA" w:rsidRPr="00402038">
        <w:rPr>
          <w:rFonts w:cs="Arial"/>
        </w:rPr>
        <w:t xml:space="preserve">traditional </w:t>
      </w:r>
      <w:r w:rsidR="005E61B9" w:rsidRPr="00402038">
        <w:rPr>
          <w:rFonts w:cs="Arial"/>
        </w:rPr>
        <w:t>cervical</w:t>
      </w:r>
      <w:r w:rsidR="00144D4D" w:rsidRPr="00402038">
        <w:rPr>
          <w:rFonts w:cs="Arial"/>
        </w:rPr>
        <w:t xml:space="preserve"> screening</w:t>
      </w:r>
      <w:r w:rsidR="002D519F" w:rsidRPr="00402038">
        <w:rPr>
          <w:rFonts w:cs="Arial"/>
        </w:rPr>
        <w:t xml:space="preserve"> </w:t>
      </w:r>
      <w:r w:rsidR="00CF2FD2" w:rsidRPr="00402038">
        <w:rPr>
          <w:rFonts w:cs="Arial"/>
        </w:rPr>
        <w:t xml:space="preserve">and will </w:t>
      </w:r>
      <w:r w:rsidR="00144D4D" w:rsidRPr="00402038">
        <w:rPr>
          <w:rFonts w:cs="Arial"/>
        </w:rPr>
        <w:t>improve</w:t>
      </w:r>
      <w:r w:rsidR="00CF2FD2" w:rsidRPr="00402038">
        <w:rPr>
          <w:rFonts w:cs="Arial"/>
        </w:rPr>
        <w:t xml:space="preserve"> </w:t>
      </w:r>
      <w:r w:rsidR="00144D4D" w:rsidRPr="00402038">
        <w:rPr>
          <w:rFonts w:cs="Arial"/>
        </w:rPr>
        <w:t>the quality of care by helping to detect</w:t>
      </w:r>
      <w:r w:rsidR="007B7317" w:rsidRPr="00402038">
        <w:rPr>
          <w:rFonts w:cs="Arial"/>
        </w:rPr>
        <w:t xml:space="preserve"> human papillomavirus</w:t>
      </w:r>
      <w:r w:rsidR="00144D4D" w:rsidRPr="00402038">
        <w:rPr>
          <w:rFonts w:cs="Arial"/>
        </w:rPr>
        <w:t xml:space="preserve"> </w:t>
      </w:r>
      <w:r w:rsidR="00901D85" w:rsidRPr="00402038">
        <w:rPr>
          <w:rFonts w:cs="Arial"/>
        </w:rPr>
        <w:t>(</w:t>
      </w:r>
      <w:r w:rsidR="00144D4D" w:rsidRPr="00402038">
        <w:rPr>
          <w:rFonts w:cs="Arial"/>
        </w:rPr>
        <w:t>HPV</w:t>
      </w:r>
      <w:r w:rsidR="00901D85" w:rsidRPr="00402038">
        <w:rPr>
          <w:rFonts w:cs="Arial"/>
        </w:rPr>
        <w:t>)</w:t>
      </w:r>
      <w:r w:rsidR="00144D4D" w:rsidRPr="00402038">
        <w:rPr>
          <w:rFonts w:cs="Arial"/>
        </w:rPr>
        <w:t xml:space="preserve"> and cervical abnormalities earlier, reducing late</w:t>
      </w:r>
      <w:r w:rsidR="00144D4D" w:rsidRPr="00402038">
        <w:rPr>
          <w:rFonts w:cs="Arial"/>
        </w:rPr>
        <w:noBreakHyphen/>
        <w:t>stage cancer diagnoses</w:t>
      </w:r>
      <w:r w:rsidR="004F1190" w:rsidRPr="00402038">
        <w:rPr>
          <w:rFonts w:cs="Arial"/>
        </w:rPr>
        <w:t xml:space="preserve"> and</w:t>
      </w:r>
      <w:r w:rsidR="00482837" w:rsidRPr="00402038">
        <w:rPr>
          <w:rFonts w:cs="Arial"/>
        </w:rPr>
        <w:t xml:space="preserve"> </w:t>
      </w:r>
      <w:r w:rsidR="004F1190" w:rsidRPr="00402038">
        <w:rPr>
          <w:rFonts w:cs="Arial"/>
        </w:rPr>
        <w:t>i</w:t>
      </w:r>
      <w:r w:rsidR="00482837" w:rsidRPr="00402038">
        <w:rPr>
          <w:rFonts w:cs="Arial"/>
        </w:rPr>
        <w:t>n the</w:t>
      </w:r>
      <w:r w:rsidR="00144D4D" w:rsidRPr="00402038">
        <w:rPr>
          <w:rFonts w:cs="Arial"/>
        </w:rPr>
        <w:t xml:space="preserve"> healthcare </w:t>
      </w:r>
      <w:r w:rsidR="00AE5796" w:rsidRPr="00402038">
        <w:rPr>
          <w:rFonts w:cs="Arial"/>
        </w:rPr>
        <w:t>the innovation will</w:t>
      </w:r>
      <w:r w:rsidR="00144D4D" w:rsidRPr="00402038">
        <w:rPr>
          <w:rFonts w:cs="Arial"/>
        </w:rPr>
        <w:t xml:space="preserve"> </w:t>
      </w:r>
      <w:r w:rsidR="005B4247" w:rsidRPr="00402038">
        <w:rPr>
          <w:rFonts w:cs="Arial"/>
        </w:rPr>
        <w:t>reduce</w:t>
      </w:r>
      <w:r w:rsidR="00144D4D" w:rsidRPr="00402038">
        <w:rPr>
          <w:rFonts w:cs="Arial"/>
        </w:rPr>
        <w:t xml:space="preserve"> pressure on GP surgeries and sexual health clinics, freeing up time for those who </w:t>
      </w:r>
      <w:r w:rsidR="005B4247" w:rsidRPr="00402038">
        <w:rPr>
          <w:rFonts w:cs="Arial"/>
        </w:rPr>
        <w:t>really</w:t>
      </w:r>
      <w:r w:rsidR="00144D4D" w:rsidRPr="00402038">
        <w:rPr>
          <w:rFonts w:cs="Arial"/>
        </w:rPr>
        <w:t xml:space="preserve"> need in</w:t>
      </w:r>
      <w:r w:rsidR="00144D4D" w:rsidRPr="00402038">
        <w:rPr>
          <w:rFonts w:cs="Arial"/>
        </w:rPr>
        <w:noBreakHyphen/>
        <w:t xml:space="preserve">person </w:t>
      </w:r>
      <w:r w:rsidR="00843230" w:rsidRPr="00402038">
        <w:rPr>
          <w:rFonts w:cs="Arial"/>
        </w:rPr>
        <w:t>consultation</w:t>
      </w:r>
      <w:r w:rsidR="00D37AC7" w:rsidRPr="00402038">
        <w:rPr>
          <w:rFonts w:cs="Arial"/>
        </w:rPr>
        <w:t xml:space="preserve"> (Santos et al., 2025)</w:t>
      </w:r>
      <w:r w:rsidR="008D4244" w:rsidRPr="00402038">
        <w:rPr>
          <w:rFonts w:cs="Arial"/>
        </w:rPr>
        <w:t>.</w:t>
      </w:r>
    </w:p>
    <w:p w14:paraId="0F392EB8" w14:textId="260E65EF" w:rsidR="001B1936" w:rsidRPr="00402038" w:rsidRDefault="005638D5" w:rsidP="00402038">
      <w:pPr>
        <w:spacing w:line="360" w:lineRule="auto"/>
        <w:rPr>
          <w:rFonts w:cs="Arial"/>
        </w:rPr>
      </w:pPr>
      <w:r w:rsidRPr="00402038">
        <w:rPr>
          <w:rFonts w:cs="Arial"/>
        </w:rPr>
        <w:t>Although</w:t>
      </w:r>
      <w:r w:rsidR="00144D4D" w:rsidRPr="00402038">
        <w:rPr>
          <w:rFonts w:cs="Arial"/>
        </w:rPr>
        <w:t>,</w:t>
      </w:r>
      <w:r w:rsidRPr="00402038">
        <w:rPr>
          <w:rFonts w:cs="Arial"/>
        </w:rPr>
        <w:t xml:space="preserve"> cervical screening is </w:t>
      </w:r>
      <w:r w:rsidR="00001A81" w:rsidRPr="00402038">
        <w:rPr>
          <w:rFonts w:cs="Arial"/>
        </w:rPr>
        <w:t>a</w:t>
      </w:r>
      <w:r w:rsidR="00101595" w:rsidRPr="00402038">
        <w:rPr>
          <w:rFonts w:cs="Arial"/>
        </w:rPr>
        <w:t xml:space="preserve"> preventive</w:t>
      </w:r>
      <w:r w:rsidR="002F032E" w:rsidRPr="00402038">
        <w:rPr>
          <w:rFonts w:cs="Arial"/>
        </w:rPr>
        <w:t>,</w:t>
      </w:r>
      <w:r w:rsidR="00101595" w:rsidRPr="00402038">
        <w:rPr>
          <w:rFonts w:cs="Arial"/>
        </w:rPr>
        <w:t xml:space="preserve"> effective and </w:t>
      </w:r>
      <w:r w:rsidR="0054247C" w:rsidRPr="00402038">
        <w:rPr>
          <w:rFonts w:cs="Arial"/>
        </w:rPr>
        <w:t xml:space="preserve">a </w:t>
      </w:r>
      <w:r w:rsidR="00101595" w:rsidRPr="00402038">
        <w:rPr>
          <w:rFonts w:cs="Arial"/>
        </w:rPr>
        <w:t>preventable intervention</w:t>
      </w:r>
      <w:r w:rsidR="0079233A" w:rsidRPr="00402038">
        <w:rPr>
          <w:rFonts w:cs="Arial"/>
        </w:rPr>
        <w:t xml:space="preserve"> to prevent cervical cancer,</w:t>
      </w:r>
      <w:r w:rsidR="00144D4D" w:rsidRPr="00402038">
        <w:rPr>
          <w:rFonts w:cs="Arial"/>
        </w:rPr>
        <w:t xml:space="preserve"> </w:t>
      </w:r>
      <w:r w:rsidR="0054247C" w:rsidRPr="00402038">
        <w:rPr>
          <w:rFonts w:cs="Arial"/>
        </w:rPr>
        <w:t xml:space="preserve">EASE CERVICAL SCREENING </w:t>
      </w:r>
      <w:r w:rsidR="00144D4D" w:rsidRPr="00402038">
        <w:rPr>
          <w:rFonts w:cs="Arial"/>
        </w:rPr>
        <w:t xml:space="preserve">innovation </w:t>
      </w:r>
      <w:r w:rsidR="0027440E" w:rsidRPr="00402038">
        <w:rPr>
          <w:rFonts w:cs="Arial"/>
        </w:rPr>
        <w:t xml:space="preserve">will </w:t>
      </w:r>
      <w:r w:rsidR="00144D4D" w:rsidRPr="00402038">
        <w:rPr>
          <w:rFonts w:cs="Arial"/>
        </w:rPr>
        <w:t xml:space="preserve">promote fairness, </w:t>
      </w:r>
      <w:r w:rsidR="00C07FAD" w:rsidRPr="00402038">
        <w:rPr>
          <w:rFonts w:cs="Arial"/>
        </w:rPr>
        <w:t>dignity,</w:t>
      </w:r>
      <w:r w:rsidR="00144D4D" w:rsidRPr="00402038">
        <w:rPr>
          <w:rFonts w:cs="Arial"/>
        </w:rPr>
        <w:t xml:space="preserve"> and inclusion</w:t>
      </w:r>
      <w:r w:rsidR="00E80654" w:rsidRPr="00402038">
        <w:rPr>
          <w:rFonts w:cs="Arial"/>
        </w:rPr>
        <w:t xml:space="preserve"> ensuring</w:t>
      </w:r>
      <w:r w:rsidR="00144D4D" w:rsidRPr="00402038">
        <w:rPr>
          <w:rFonts w:cs="Arial"/>
        </w:rPr>
        <w:t xml:space="preserve"> that everyone regardless of background, culture or personal </w:t>
      </w:r>
      <w:r w:rsidR="00E27B07" w:rsidRPr="00402038">
        <w:rPr>
          <w:rFonts w:cs="Arial"/>
        </w:rPr>
        <w:t>experience</w:t>
      </w:r>
      <w:r w:rsidR="00144D4D" w:rsidRPr="00402038">
        <w:rPr>
          <w:rFonts w:cs="Arial"/>
        </w:rPr>
        <w:t xml:space="preserve"> can</w:t>
      </w:r>
      <w:r w:rsidR="00C3598E" w:rsidRPr="00402038">
        <w:rPr>
          <w:rFonts w:cs="Arial"/>
        </w:rPr>
        <w:t xml:space="preserve"> have</w:t>
      </w:r>
      <w:r w:rsidR="00144D4D" w:rsidRPr="00402038">
        <w:rPr>
          <w:rFonts w:cs="Arial"/>
        </w:rPr>
        <w:t xml:space="preserve"> access </w:t>
      </w:r>
      <w:r w:rsidR="00C3598E" w:rsidRPr="00402038">
        <w:rPr>
          <w:rFonts w:cs="Arial"/>
        </w:rPr>
        <w:t xml:space="preserve">to cervical </w:t>
      </w:r>
      <w:r w:rsidR="00144D4D" w:rsidRPr="00402038">
        <w:rPr>
          <w:rFonts w:cs="Arial"/>
        </w:rPr>
        <w:t>screening. By increasing uptake, it strengthens public health outcomes, reduces long</w:t>
      </w:r>
      <w:r w:rsidR="00144D4D" w:rsidRPr="00402038">
        <w:rPr>
          <w:rFonts w:cs="Arial"/>
        </w:rPr>
        <w:noBreakHyphen/>
        <w:t xml:space="preserve">term treatment </w:t>
      </w:r>
      <w:r w:rsidR="0079233A" w:rsidRPr="00402038">
        <w:rPr>
          <w:rFonts w:cs="Arial"/>
        </w:rPr>
        <w:t>costs,</w:t>
      </w:r>
      <w:r w:rsidR="00144D4D" w:rsidRPr="00402038">
        <w:rPr>
          <w:rFonts w:cs="Arial"/>
        </w:rPr>
        <w:t xml:space="preserve"> and supports national priorities around prevention and early intervention</w:t>
      </w:r>
      <w:r w:rsidR="002D529A" w:rsidRPr="00402038">
        <w:rPr>
          <w:rFonts w:cs="Arial"/>
        </w:rPr>
        <w:t xml:space="preserve"> </w:t>
      </w:r>
      <w:r w:rsidR="001B1936" w:rsidRPr="00402038">
        <w:rPr>
          <w:rFonts w:cs="Arial"/>
        </w:rPr>
        <w:t>(Santos et al., 2025).</w:t>
      </w:r>
    </w:p>
    <w:p w14:paraId="162EDE31" w14:textId="1FC1FD39" w:rsidR="00144D4D" w:rsidRPr="00DE3C7A" w:rsidRDefault="00144D4D" w:rsidP="001054AD">
      <w:pPr>
        <w:spacing w:line="360" w:lineRule="auto"/>
        <w:rPr>
          <w:rFonts w:cs="Arial"/>
        </w:rPr>
      </w:pPr>
    </w:p>
    <w:p w14:paraId="1F0EADE8" w14:textId="77777777" w:rsidR="00144D4D" w:rsidRPr="001054AD" w:rsidRDefault="00144D4D" w:rsidP="001054AD">
      <w:pPr>
        <w:spacing w:line="360" w:lineRule="auto"/>
        <w:rPr>
          <w:rFonts w:cs="Arial"/>
        </w:rPr>
      </w:pPr>
    </w:p>
    <w:p w14:paraId="4EA33FEE" w14:textId="1132684A" w:rsidR="000225C6" w:rsidRPr="00144D4D" w:rsidRDefault="000225C6" w:rsidP="00144D4D">
      <w:pPr>
        <w:spacing w:line="360" w:lineRule="auto"/>
        <w:rPr>
          <w:rFonts w:cs="Arial"/>
        </w:rPr>
      </w:pPr>
    </w:p>
    <w:p w14:paraId="23639B13" w14:textId="069657E5" w:rsidR="000225C6" w:rsidRDefault="000225C6" w:rsidP="000225C6">
      <w:pPr>
        <w:pStyle w:val="Heading1"/>
      </w:pPr>
      <w:r>
        <w:lastRenderedPageBreak/>
        <w:t>Public and Stakeholder Involvement:</w:t>
      </w:r>
    </w:p>
    <w:p w14:paraId="38304C8B" w14:textId="0ECF3E63" w:rsidR="00530BCF" w:rsidRPr="00402038" w:rsidRDefault="00A03C61" w:rsidP="00402038">
      <w:pPr>
        <w:spacing w:line="360" w:lineRule="auto"/>
        <w:rPr>
          <w:rFonts w:cs="Arial"/>
        </w:rPr>
      </w:pPr>
      <w:r w:rsidRPr="00402038">
        <w:rPr>
          <w:rFonts w:cs="Arial"/>
        </w:rPr>
        <w:t xml:space="preserve">The implementation of </w:t>
      </w:r>
      <w:r w:rsidR="0054247C" w:rsidRPr="00402038">
        <w:rPr>
          <w:rFonts w:cs="Arial"/>
        </w:rPr>
        <w:t xml:space="preserve">EASE CERVICAL SCREENING </w:t>
      </w:r>
      <w:r w:rsidRPr="00402038">
        <w:rPr>
          <w:rFonts w:cs="Arial"/>
        </w:rPr>
        <w:t xml:space="preserve">will involve </w:t>
      </w:r>
      <w:r w:rsidR="00066340" w:rsidRPr="00402038">
        <w:rPr>
          <w:rFonts w:cs="Arial"/>
        </w:rPr>
        <w:t xml:space="preserve">stakeholder </w:t>
      </w:r>
      <w:r w:rsidR="00C25539" w:rsidRPr="00402038">
        <w:rPr>
          <w:rFonts w:cs="Arial"/>
        </w:rPr>
        <w:t xml:space="preserve">collaboration </w:t>
      </w:r>
      <w:r w:rsidR="00066340" w:rsidRPr="00402038">
        <w:rPr>
          <w:rFonts w:cs="Arial"/>
        </w:rPr>
        <w:t xml:space="preserve">with </w:t>
      </w:r>
      <w:r w:rsidR="00C25539" w:rsidRPr="00402038">
        <w:rPr>
          <w:rFonts w:cs="Arial"/>
        </w:rPr>
        <w:t>GP Practice, sexual health practitioners</w:t>
      </w:r>
      <w:r w:rsidR="00BA1AF7" w:rsidRPr="00402038">
        <w:rPr>
          <w:rFonts w:cs="Arial"/>
        </w:rPr>
        <w:t xml:space="preserve">, nurses, public health teams, community </w:t>
      </w:r>
      <w:r w:rsidR="00A4126A" w:rsidRPr="00402038">
        <w:rPr>
          <w:rFonts w:cs="Arial"/>
        </w:rPr>
        <w:t>organisations</w:t>
      </w:r>
      <w:r w:rsidR="00BA1AF7" w:rsidRPr="00402038">
        <w:rPr>
          <w:rFonts w:cs="Arial"/>
        </w:rPr>
        <w:t xml:space="preserve">, the public involvement will be crucial for the development of this innovation, workshops held with women of different </w:t>
      </w:r>
      <w:r w:rsidR="00066340" w:rsidRPr="00402038">
        <w:rPr>
          <w:rFonts w:cs="Arial"/>
        </w:rPr>
        <w:t xml:space="preserve">ethnicities and </w:t>
      </w:r>
      <w:r w:rsidR="00BA1AF7" w:rsidRPr="00402038">
        <w:rPr>
          <w:rFonts w:cs="Arial"/>
        </w:rPr>
        <w:t>cultures, trauma survivors, to ensure the product is culturally sensitive and accessible</w:t>
      </w:r>
      <w:r w:rsidR="00066340" w:rsidRPr="00402038">
        <w:rPr>
          <w:rFonts w:cs="Arial"/>
        </w:rPr>
        <w:t xml:space="preserve"> as feedbacks from users will help shape the quality of the product</w:t>
      </w:r>
      <w:r w:rsidR="005437A9" w:rsidRPr="00402038">
        <w:rPr>
          <w:rFonts w:cs="Arial"/>
        </w:rPr>
        <w:t xml:space="preserve"> </w:t>
      </w:r>
      <w:r w:rsidR="00F9082E" w:rsidRPr="00402038">
        <w:rPr>
          <w:rFonts w:cs="Arial"/>
        </w:rPr>
        <w:t>(</w:t>
      </w:r>
      <w:r w:rsidR="005437A9" w:rsidRPr="00402038">
        <w:rPr>
          <w:rFonts w:cs="Arial"/>
        </w:rPr>
        <w:t xml:space="preserve">Santos </w:t>
      </w:r>
      <w:r w:rsidR="00687F5A" w:rsidRPr="00402038">
        <w:rPr>
          <w:rFonts w:cs="Arial"/>
        </w:rPr>
        <w:t>et al</w:t>
      </w:r>
      <w:r w:rsidR="005F1251" w:rsidRPr="00402038">
        <w:rPr>
          <w:rFonts w:cs="Arial"/>
        </w:rPr>
        <w:t>.</w:t>
      </w:r>
      <w:r w:rsidR="00687F5A" w:rsidRPr="00402038">
        <w:rPr>
          <w:rFonts w:cs="Arial"/>
        </w:rPr>
        <w:t>, 2025)</w:t>
      </w:r>
      <w:r w:rsidR="00F9082E" w:rsidRPr="00402038">
        <w:rPr>
          <w:rFonts w:cs="Arial"/>
        </w:rPr>
        <w:t>.</w:t>
      </w:r>
      <w:r w:rsidR="00C25539" w:rsidRPr="00402038">
        <w:rPr>
          <w:rFonts w:cs="Arial"/>
        </w:rPr>
        <w:t xml:space="preserve"> </w:t>
      </w:r>
      <w:r w:rsidR="00066340" w:rsidRPr="00402038">
        <w:rPr>
          <w:rFonts w:cs="Arial"/>
        </w:rPr>
        <w:t>Furthermore, t</w:t>
      </w:r>
      <w:r w:rsidRPr="00402038">
        <w:rPr>
          <w:rFonts w:cs="Arial"/>
        </w:rPr>
        <w:t>raining healthcare professionals in trauma informed will promote service quality, campaigns to provide public awareness will be essential to increase engagement and reduce stigma associated to cervical screening</w:t>
      </w:r>
      <w:r w:rsidR="0005505C" w:rsidRPr="00402038">
        <w:rPr>
          <w:rFonts w:cs="Arial"/>
        </w:rPr>
        <w:t xml:space="preserve"> </w:t>
      </w:r>
      <w:r w:rsidR="00510F3F" w:rsidRPr="00402038">
        <w:rPr>
          <w:rFonts w:cs="Arial"/>
        </w:rPr>
        <w:t xml:space="preserve">and in addition, </w:t>
      </w:r>
      <w:r w:rsidR="00A04007" w:rsidRPr="00402038">
        <w:rPr>
          <w:rFonts w:cs="Arial"/>
        </w:rPr>
        <w:t>posters on</w:t>
      </w:r>
      <w:r w:rsidR="000C5B74" w:rsidRPr="00402038">
        <w:rPr>
          <w:rFonts w:cs="Arial"/>
        </w:rPr>
        <w:t xml:space="preserve"> health </w:t>
      </w:r>
      <w:r w:rsidR="00BA5748" w:rsidRPr="00402038">
        <w:rPr>
          <w:rFonts w:cs="Arial"/>
        </w:rPr>
        <w:t>care centres, Hospitals, GP’s</w:t>
      </w:r>
      <w:r w:rsidR="00DF53B7" w:rsidRPr="00402038">
        <w:rPr>
          <w:rFonts w:cs="Arial"/>
        </w:rPr>
        <w:t>,</w:t>
      </w:r>
      <w:r w:rsidR="00A04007" w:rsidRPr="00402038">
        <w:rPr>
          <w:rFonts w:cs="Arial"/>
        </w:rPr>
        <w:t xml:space="preserve"> waiting </w:t>
      </w:r>
      <w:r w:rsidR="00E70A14" w:rsidRPr="00402038">
        <w:rPr>
          <w:rFonts w:cs="Arial"/>
        </w:rPr>
        <w:t xml:space="preserve">rooms, </w:t>
      </w:r>
      <w:r w:rsidR="00BB4A38" w:rsidRPr="00402038">
        <w:rPr>
          <w:rFonts w:cs="Arial"/>
        </w:rPr>
        <w:t xml:space="preserve">toilets, </w:t>
      </w:r>
      <w:r w:rsidR="00296B04" w:rsidRPr="00402038">
        <w:rPr>
          <w:rFonts w:cs="Arial"/>
        </w:rPr>
        <w:t>pharmacies</w:t>
      </w:r>
      <w:r w:rsidR="000C5B74" w:rsidRPr="00402038">
        <w:rPr>
          <w:rFonts w:cs="Arial"/>
        </w:rPr>
        <w:t xml:space="preserve">, </w:t>
      </w:r>
      <w:r w:rsidR="00DF53B7" w:rsidRPr="00402038">
        <w:rPr>
          <w:rFonts w:cs="Arial"/>
        </w:rPr>
        <w:t>will be used to promote the innovation</w:t>
      </w:r>
      <w:r w:rsidR="00007DDE" w:rsidRPr="00402038">
        <w:rPr>
          <w:rFonts w:cs="Arial"/>
        </w:rPr>
        <w:t xml:space="preserve"> </w:t>
      </w:r>
      <w:r w:rsidR="00743EE0" w:rsidRPr="00402038">
        <w:rPr>
          <w:rFonts w:cs="Arial"/>
        </w:rPr>
        <w:t>(Public Health England, 2020)</w:t>
      </w:r>
      <w:r w:rsidR="00E75D8C" w:rsidRPr="00402038">
        <w:rPr>
          <w:rFonts w:cs="Arial"/>
        </w:rPr>
        <w:t>.</w:t>
      </w:r>
      <w:r w:rsidR="00066340" w:rsidRPr="00402038">
        <w:rPr>
          <w:rFonts w:cs="Arial"/>
        </w:rPr>
        <w:t xml:space="preserve"> The collaborative approach will ensure the innovation meets service users need</w:t>
      </w:r>
      <w:r w:rsidR="00531BDC" w:rsidRPr="00402038">
        <w:rPr>
          <w:rFonts w:cs="Arial"/>
        </w:rPr>
        <w:t xml:space="preserve"> </w:t>
      </w:r>
      <w:r w:rsidR="00784FBD" w:rsidRPr="00402038">
        <w:rPr>
          <w:rFonts w:cs="Arial"/>
        </w:rPr>
        <w:t>(</w:t>
      </w:r>
      <w:r w:rsidR="00C058E9" w:rsidRPr="00402038">
        <w:rPr>
          <w:rFonts w:cs="Arial"/>
        </w:rPr>
        <w:t>Santos et</w:t>
      </w:r>
      <w:r w:rsidR="00784FBD" w:rsidRPr="00402038">
        <w:rPr>
          <w:rFonts w:cs="Arial"/>
        </w:rPr>
        <w:t xml:space="preserve"> </w:t>
      </w:r>
      <w:r w:rsidR="00C058E9" w:rsidRPr="00402038">
        <w:rPr>
          <w:rFonts w:cs="Arial"/>
        </w:rPr>
        <w:t>al</w:t>
      </w:r>
      <w:r w:rsidR="00784FBD" w:rsidRPr="00402038">
        <w:rPr>
          <w:rFonts w:cs="Arial"/>
        </w:rPr>
        <w:t>., 2025)</w:t>
      </w:r>
      <w:r w:rsidR="00B53AAD" w:rsidRPr="00402038">
        <w:rPr>
          <w:rFonts w:cs="Arial"/>
        </w:rPr>
        <w:t>.</w:t>
      </w:r>
    </w:p>
    <w:p w14:paraId="499E4E4C" w14:textId="49299EBF" w:rsidR="000225C6" w:rsidRDefault="000225C6" w:rsidP="000225C6"/>
    <w:p w14:paraId="6B175419" w14:textId="26DF4FFD" w:rsidR="000225C6" w:rsidRDefault="000225C6" w:rsidP="000225C6">
      <w:pPr>
        <w:pStyle w:val="Heading1"/>
      </w:pPr>
      <w:r>
        <w:t>Policies, Services, and Professional Links:</w:t>
      </w:r>
    </w:p>
    <w:p w14:paraId="6B5F88D7" w14:textId="2C6FDCC4" w:rsidR="00105E9A" w:rsidRPr="00402038" w:rsidRDefault="0054247C" w:rsidP="00402038">
      <w:pPr>
        <w:spacing w:line="360" w:lineRule="auto"/>
        <w:rPr>
          <w:rFonts w:cs="Arial"/>
        </w:rPr>
      </w:pPr>
      <w:r w:rsidRPr="00402038">
        <w:rPr>
          <w:rFonts w:cs="Arial"/>
        </w:rPr>
        <w:t xml:space="preserve">EASE CERVICAL SCREENING </w:t>
      </w:r>
      <w:r w:rsidR="005544D7" w:rsidRPr="00402038">
        <w:rPr>
          <w:rFonts w:cs="Arial"/>
        </w:rPr>
        <w:t>innovation</w:t>
      </w:r>
      <w:r w:rsidR="00105E9A" w:rsidRPr="00402038">
        <w:rPr>
          <w:rFonts w:cs="Arial"/>
        </w:rPr>
        <w:t xml:space="preserve"> is linked with key Legislations and policy frameworks such as the Equality Act 2010 that requires services to be accessible and non-discriminatory, and the Care Act 2014 which emphasizes wellbeing and prevention</w:t>
      </w:r>
      <w:r w:rsidR="0081122C" w:rsidRPr="00402038">
        <w:rPr>
          <w:rFonts w:cs="Arial"/>
        </w:rPr>
        <w:t xml:space="preserve"> to ensure </w:t>
      </w:r>
      <w:r w:rsidR="00176336" w:rsidRPr="00402038">
        <w:rPr>
          <w:rFonts w:cs="Arial"/>
        </w:rPr>
        <w:t>individuals are treated with dignity, respect</w:t>
      </w:r>
      <w:r w:rsidR="00D77B98" w:rsidRPr="00402038">
        <w:rPr>
          <w:rFonts w:cs="Arial"/>
        </w:rPr>
        <w:t xml:space="preserve"> and feel safe</w:t>
      </w:r>
      <w:r w:rsidR="006947F9" w:rsidRPr="00402038">
        <w:rPr>
          <w:rFonts w:cs="Arial"/>
        </w:rPr>
        <w:t xml:space="preserve"> </w:t>
      </w:r>
      <w:r w:rsidR="00B40A50" w:rsidRPr="00402038">
        <w:rPr>
          <w:rFonts w:cs="Arial"/>
        </w:rPr>
        <w:t>(</w:t>
      </w:r>
      <w:r w:rsidR="006947F9" w:rsidRPr="00402038">
        <w:rPr>
          <w:rFonts w:cs="Arial"/>
        </w:rPr>
        <w:t>CQC,</w:t>
      </w:r>
      <w:r w:rsidR="00B40A50" w:rsidRPr="00402038">
        <w:rPr>
          <w:rFonts w:cs="Arial"/>
        </w:rPr>
        <w:t xml:space="preserve"> 2026).</w:t>
      </w:r>
      <w:r w:rsidR="00105E9A" w:rsidRPr="00402038">
        <w:rPr>
          <w:rFonts w:cs="Arial"/>
        </w:rPr>
        <w:t xml:space="preserve"> </w:t>
      </w:r>
      <w:r w:rsidR="00530BCF" w:rsidRPr="00402038">
        <w:rPr>
          <w:rFonts w:cs="Arial"/>
        </w:rPr>
        <w:t>Furthermore,</w:t>
      </w:r>
      <w:r w:rsidR="005544D7" w:rsidRPr="00402038">
        <w:rPr>
          <w:rFonts w:cs="Arial"/>
        </w:rPr>
        <w:t xml:space="preserve"> the innovation will integrate with GP Practices, community health teams and sexual health clinics, </w:t>
      </w:r>
      <w:r w:rsidR="00530BCF" w:rsidRPr="00402038">
        <w:rPr>
          <w:rFonts w:cs="Arial"/>
        </w:rPr>
        <w:t>collaboration of health professionals such as nurses, GP’s,</w:t>
      </w:r>
      <w:r w:rsidR="00BE4C3C" w:rsidRPr="00402038">
        <w:rPr>
          <w:rFonts w:cs="Arial"/>
        </w:rPr>
        <w:t xml:space="preserve"> social workers</w:t>
      </w:r>
      <w:r w:rsidR="00530BCF" w:rsidRPr="00402038">
        <w:rPr>
          <w:rFonts w:cs="Arial"/>
        </w:rPr>
        <w:t xml:space="preserve"> will be essential to distribute kits, support individuals and to provide follow ups</w:t>
      </w:r>
      <w:r w:rsidR="00496172" w:rsidRPr="00402038">
        <w:rPr>
          <w:rFonts w:cs="Arial"/>
        </w:rPr>
        <w:t xml:space="preserve"> </w:t>
      </w:r>
      <w:r w:rsidR="00B727FE" w:rsidRPr="00402038">
        <w:rPr>
          <w:rFonts w:cs="Arial"/>
        </w:rPr>
        <w:t>to promote continuity of care</w:t>
      </w:r>
      <w:r w:rsidR="00C5640E" w:rsidRPr="00402038">
        <w:rPr>
          <w:rFonts w:cs="Arial"/>
        </w:rPr>
        <w:t xml:space="preserve"> </w:t>
      </w:r>
      <w:r w:rsidR="00B3224D" w:rsidRPr="00402038">
        <w:rPr>
          <w:rFonts w:cs="Arial"/>
        </w:rPr>
        <w:t>(CQC, 2026).</w:t>
      </w:r>
    </w:p>
    <w:p w14:paraId="18AE0C38" w14:textId="4B2A990B" w:rsidR="000225C6" w:rsidRDefault="000225C6" w:rsidP="000225C6"/>
    <w:p w14:paraId="2F6AD9A8" w14:textId="138755F5" w:rsidR="000225C6" w:rsidRDefault="000225C6" w:rsidP="000225C6">
      <w:pPr>
        <w:pStyle w:val="Heading1"/>
      </w:pPr>
      <w:r>
        <w:t>Conclusion:</w:t>
      </w:r>
    </w:p>
    <w:p w14:paraId="2071FA2E" w14:textId="387A1667" w:rsidR="004501A1" w:rsidRPr="00402038" w:rsidRDefault="00B1113C" w:rsidP="00402038">
      <w:pPr>
        <w:spacing w:line="360" w:lineRule="auto"/>
        <w:rPr>
          <w:rFonts w:cs="Arial"/>
        </w:rPr>
      </w:pPr>
      <w:r w:rsidRPr="00402038">
        <w:rPr>
          <w:rFonts w:cs="Arial"/>
        </w:rPr>
        <w:t xml:space="preserve">EASE CERVICAL SCREENING </w:t>
      </w:r>
      <w:r w:rsidR="00032D85" w:rsidRPr="00402038">
        <w:rPr>
          <w:rFonts w:cs="Arial"/>
        </w:rPr>
        <w:t xml:space="preserve">is an innovative solution to tackle the challenges associated with cervical screening and improve earlier detection of cervical cancer in the United Kingdom. Through </w:t>
      </w:r>
      <w:r w:rsidR="00623FA1" w:rsidRPr="00402038">
        <w:rPr>
          <w:rFonts w:cs="Arial"/>
        </w:rPr>
        <w:t xml:space="preserve">the </w:t>
      </w:r>
      <w:r w:rsidR="00032D85" w:rsidRPr="00402038">
        <w:rPr>
          <w:rFonts w:cs="Arial"/>
        </w:rPr>
        <w:t xml:space="preserve">offering </w:t>
      </w:r>
      <w:r w:rsidR="00623FA1" w:rsidRPr="00402038">
        <w:rPr>
          <w:rFonts w:cs="Arial"/>
        </w:rPr>
        <w:t xml:space="preserve">of </w:t>
      </w:r>
      <w:r w:rsidR="00032D85" w:rsidRPr="00402038">
        <w:rPr>
          <w:rFonts w:cs="Arial"/>
        </w:rPr>
        <w:t xml:space="preserve">a </w:t>
      </w:r>
      <w:r w:rsidR="00B65494" w:rsidRPr="00402038">
        <w:rPr>
          <w:rFonts w:cs="Arial"/>
        </w:rPr>
        <w:t>comfortable and private self-sampling option</w:t>
      </w:r>
      <w:r w:rsidR="00623FA1" w:rsidRPr="00402038">
        <w:rPr>
          <w:rFonts w:cs="Arial"/>
        </w:rPr>
        <w:t xml:space="preserve">, </w:t>
      </w:r>
      <w:r w:rsidR="00B65494" w:rsidRPr="00402038">
        <w:rPr>
          <w:rFonts w:cs="Arial"/>
        </w:rPr>
        <w:t xml:space="preserve">supported by digital guidance ensures that service is accessible, </w:t>
      </w:r>
      <w:r w:rsidR="009C4B31" w:rsidRPr="00402038">
        <w:rPr>
          <w:rFonts w:cs="Arial"/>
        </w:rPr>
        <w:t>inclusive,</w:t>
      </w:r>
      <w:r w:rsidR="00B65494" w:rsidRPr="00402038">
        <w:rPr>
          <w:rFonts w:cs="Arial"/>
        </w:rPr>
        <w:t xml:space="preserve"> and effective. In addition, Easy Cervical Screening supports early detection of cervical abnormalities</w:t>
      </w:r>
      <w:r w:rsidR="00623FA1" w:rsidRPr="00402038">
        <w:rPr>
          <w:rFonts w:cs="Arial"/>
        </w:rPr>
        <w:t xml:space="preserve">, enhances users experience, reduces </w:t>
      </w:r>
      <w:r w:rsidR="00E75D8C" w:rsidRPr="00402038">
        <w:rPr>
          <w:rFonts w:cs="Arial"/>
        </w:rPr>
        <w:t>inequalities,</w:t>
      </w:r>
      <w:r w:rsidR="00623FA1" w:rsidRPr="00402038">
        <w:rPr>
          <w:rFonts w:cs="Arial"/>
        </w:rPr>
        <w:t xml:space="preserve"> and </w:t>
      </w:r>
      <w:r w:rsidR="009C4B31" w:rsidRPr="00402038">
        <w:rPr>
          <w:rFonts w:cs="Arial"/>
        </w:rPr>
        <w:t>promotes</w:t>
      </w:r>
      <w:r w:rsidR="00623FA1" w:rsidRPr="00402038">
        <w:rPr>
          <w:rFonts w:cs="Arial"/>
        </w:rPr>
        <w:t xml:space="preserve"> person centred care. </w:t>
      </w:r>
    </w:p>
    <w:p w14:paraId="5CA214C5" w14:textId="0D961AC8" w:rsidR="000225C6" w:rsidRPr="00402038" w:rsidRDefault="000225C6" w:rsidP="00402038">
      <w:pPr>
        <w:spacing w:line="360" w:lineRule="auto"/>
        <w:rPr>
          <w:rFonts w:cs="Arial"/>
        </w:rPr>
      </w:pPr>
    </w:p>
    <w:p w14:paraId="500D62A9" w14:textId="23D6FEB9" w:rsidR="00904257" w:rsidRDefault="00360094" w:rsidP="00904257">
      <w:pPr>
        <w:pStyle w:val="Heading1"/>
      </w:pPr>
      <w:r>
        <w:lastRenderedPageBreak/>
        <w:t>Reference</w:t>
      </w:r>
      <w:r w:rsidR="00904257">
        <w:t>s:</w:t>
      </w:r>
    </w:p>
    <w:p w14:paraId="5A036BCC" w14:textId="77777777" w:rsidR="00904257" w:rsidRPr="00904257" w:rsidRDefault="00904257" w:rsidP="00904257"/>
    <w:p w14:paraId="2C8EBEFE" w14:textId="77777777" w:rsidR="00904257" w:rsidRPr="00813A3D" w:rsidRDefault="00904257" w:rsidP="00813A3D">
      <w:pPr>
        <w:spacing w:line="360" w:lineRule="auto"/>
        <w:rPr>
          <w:rFonts w:cs="Arial"/>
        </w:rPr>
      </w:pPr>
      <w:r w:rsidRPr="00813A3D">
        <w:rPr>
          <w:rFonts w:cs="Arial"/>
        </w:rPr>
        <w:t xml:space="preserve">England, N. (2024a). </w:t>
      </w:r>
      <w:r w:rsidRPr="00813A3D">
        <w:rPr>
          <w:rFonts w:cs="Arial"/>
          <w:i/>
          <w:iCs/>
        </w:rPr>
        <w:t xml:space="preserve">NHS England — </w:t>
      </w:r>
      <w:proofErr w:type="gramStart"/>
      <w:r w:rsidRPr="00813A3D">
        <w:rPr>
          <w:rFonts w:cs="Arial"/>
          <w:i/>
          <w:iCs/>
        </w:rPr>
        <w:t>South East</w:t>
      </w:r>
      <w:proofErr w:type="gramEnd"/>
      <w:r w:rsidRPr="00813A3D">
        <w:rPr>
          <w:rFonts w:cs="Arial"/>
          <w:i/>
          <w:iCs/>
        </w:rPr>
        <w:t>» Engaging with people who face specific barriers</w:t>
      </w:r>
      <w:r w:rsidRPr="00813A3D">
        <w:rPr>
          <w:rFonts w:cs="Arial"/>
        </w:rPr>
        <w:t>. [online] England.nhs.uk. Available at: https://www.england.nhs.uk/south-east/info-professionals/public-health/cervical-screening/6374-2/engaging-with-25-29-year-olds-about-cervical-screening/engaging-with-people-who-face-specific-barriers/ [Accessed 20 Apr. 2026].</w:t>
      </w:r>
    </w:p>
    <w:p w14:paraId="7B41E8B1" w14:textId="77777777" w:rsidR="00904257" w:rsidRPr="00813A3D" w:rsidRDefault="00904257" w:rsidP="00813A3D">
      <w:pPr>
        <w:spacing w:line="360" w:lineRule="auto"/>
        <w:rPr>
          <w:rFonts w:cs="Arial"/>
        </w:rPr>
      </w:pPr>
      <w:r w:rsidRPr="00813A3D">
        <w:rPr>
          <w:rFonts w:cs="Arial"/>
        </w:rPr>
        <w:t xml:space="preserve">Marlow, L., Drysdale, H. and Waller, J. (2024). Attitudes towards being offered a choice of self-sampling or clinician sampling for cervical screening: A cross-sectional survey of women taking part in a clinical validation of HPV self-collection devices. </w:t>
      </w:r>
      <w:r w:rsidRPr="00813A3D">
        <w:rPr>
          <w:rFonts w:cs="Arial"/>
          <w:i/>
          <w:iCs/>
        </w:rPr>
        <w:t>Journal of Medical Screening</w:t>
      </w:r>
      <w:r w:rsidRPr="00813A3D">
        <w:rPr>
          <w:rFonts w:cs="Arial"/>
        </w:rPr>
        <w:t xml:space="preserve">, 32(2). </w:t>
      </w:r>
      <w:proofErr w:type="spellStart"/>
      <w:proofErr w:type="gramStart"/>
      <w:r w:rsidRPr="00813A3D">
        <w:rPr>
          <w:rFonts w:cs="Arial"/>
        </w:rPr>
        <w:t>doi:https</w:t>
      </w:r>
      <w:proofErr w:type="spellEnd"/>
      <w:r w:rsidRPr="00813A3D">
        <w:rPr>
          <w:rFonts w:cs="Arial"/>
        </w:rPr>
        <w:t>://doi.org/10.1177/09691413241283356</w:t>
      </w:r>
      <w:proofErr w:type="gramEnd"/>
      <w:r w:rsidRPr="00813A3D">
        <w:rPr>
          <w:rFonts w:cs="Arial"/>
        </w:rPr>
        <w:t>.</w:t>
      </w:r>
    </w:p>
    <w:p w14:paraId="2A88C703" w14:textId="77777777" w:rsidR="00904257" w:rsidRPr="00813A3D" w:rsidRDefault="00904257" w:rsidP="00813A3D">
      <w:pPr>
        <w:spacing w:line="360" w:lineRule="auto"/>
        <w:rPr>
          <w:rFonts w:cs="Arial"/>
        </w:rPr>
      </w:pPr>
      <w:r w:rsidRPr="00813A3D">
        <w:rPr>
          <w:rFonts w:cs="Arial"/>
        </w:rPr>
        <w:t xml:space="preserve">NHS England (2024b). </w:t>
      </w:r>
      <w:r w:rsidRPr="00813A3D">
        <w:rPr>
          <w:rFonts w:cs="Arial"/>
          <w:i/>
          <w:iCs/>
        </w:rPr>
        <w:t>NHS England» NHS makes fresh uptake appeal as five million women not up to date with cervical screening</w:t>
      </w:r>
      <w:r w:rsidRPr="00813A3D">
        <w:rPr>
          <w:rFonts w:cs="Arial"/>
        </w:rPr>
        <w:t>. [online] England.nhs.uk. Available at: https://www.england.nhs.uk/2024/11/nhs-makes-fresh-uptake-appeal-as-five-million-women-not-up-to-date-with-cervical-screening/.</w:t>
      </w:r>
    </w:p>
    <w:p w14:paraId="5C47898B" w14:textId="77777777" w:rsidR="00904257" w:rsidRPr="00813A3D" w:rsidRDefault="00904257" w:rsidP="00813A3D">
      <w:pPr>
        <w:spacing w:line="360" w:lineRule="auto"/>
        <w:rPr>
          <w:rFonts w:cs="Arial"/>
        </w:rPr>
      </w:pPr>
      <w:r w:rsidRPr="00813A3D">
        <w:rPr>
          <w:rFonts w:cs="Arial"/>
        </w:rPr>
        <w:t xml:space="preserve">NHS website (2023). </w:t>
      </w:r>
      <w:r w:rsidRPr="00813A3D">
        <w:rPr>
          <w:rFonts w:cs="Arial"/>
          <w:i/>
          <w:iCs/>
        </w:rPr>
        <w:t>When you’ll be invited for cervical screening</w:t>
      </w:r>
      <w:r w:rsidRPr="00813A3D">
        <w:rPr>
          <w:rFonts w:cs="Arial"/>
        </w:rPr>
        <w:t>. [online] nhs.uk. Available at: https://www.nhs.uk/tests-and-treatments/cervical-screening/when-youll-be-invited/ [Accessed 15 Apr. 2026].</w:t>
      </w:r>
    </w:p>
    <w:p w14:paraId="3F746FF7" w14:textId="77777777" w:rsidR="00904257" w:rsidRPr="00813A3D" w:rsidRDefault="00904257" w:rsidP="00813A3D">
      <w:pPr>
        <w:spacing w:line="360" w:lineRule="auto"/>
        <w:rPr>
          <w:rFonts w:cs="Arial"/>
        </w:rPr>
      </w:pPr>
      <w:r w:rsidRPr="00813A3D">
        <w:rPr>
          <w:rFonts w:cs="Arial"/>
        </w:rPr>
        <w:t xml:space="preserve">NICE (2022). </w:t>
      </w:r>
      <w:r w:rsidRPr="00813A3D">
        <w:rPr>
          <w:rFonts w:cs="Arial"/>
          <w:i/>
          <w:iCs/>
        </w:rPr>
        <w:t>Cervical screening</w:t>
      </w:r>
      <w:r w:rsidRPr="00813A3D">
        <w:rPr>
          <w:rFonts w:cs="Arial"/>
        </w:rPr>
        <w:t>. [online] NICE. Available at: https://cks.nice.org.uk/topics/cervical-screening/ [Accessed 17 Apr. 2026].</w:t>
      </w:r>
    </w:p>
    <w:p w14:paraId="70F821BB" w14:textId="77777777" w:rsidR="00904257" w:rsidRPr="00813A3D" w:rsidRDefault="00904257" w:rsidP="00813A3D">
      <w:pPr>
        <w:spacing w:line="360" w:lineRule="auto"/>
        <w:rPr>
          <w:rFonts w:cs="Arial"/>
        </w:rPr>
      </w:pPr>
      <w:r w:rsidRPr="00813A3D">
        <w:rPr>
          <w:rFonts w:cs="Arial"/>
        </w:rPr>
        <w:t xml:space="preserve">Public Health England (2020). </w:t>
      </w:r>
      <w:r w:rsidRPr="00813A3D">
        <w:rPr>
          <w:rFonts w:cs="Arial"/>
          <w:i/>
          <w:iCs/>
        </w:rPr>
        <w:t>Cervical Screening: Ideas for Improving Access and Uptake</w:t>
      </w:r>
      <w:r w:rsidRPr="00813A3D">
        <w:rPr>
          <w:rFonts w:cs="Arial"/>
        </w:rPr>
        <w:t>. [online] GOV.UK. Available at: https://www.gov.uk/guidance/cervical-screening-ideas-for-improving-access-and-uptake [Accessed 22 Apr. 2026].</w:t>
      </w:r>
    </w:p>
    <w:p w14:paraId="7A32FC50" w14:textId="77777777" w:rsidR="00904257" w:rsidRPr="00813A3D" w:rsidRDefault="00904257" w:rsidP="00813A3D">
      <w:pPr>
        <w:spacing w:line="360" w:lineRule="auto"/>
        <w:rPr>
          <w:rFonts w:cs="Arial"/>
        </w:rPr>
      </w:pPr>
      <w:r w:rsidRPr="00813A3D">
        <w:rPr>
          <w:rFonts w:cs="Arial"/>
        </w:rPr>
        <w:t xml:space="preserve">Santos, C., Roye, J., Tucker, J. and Guevara, C. (2025). Enhancing equity and efficiency in cervical screening uptake: a multidisciplinary quality improvement initiative. </w:t>
      </w:r>
      <w:r w:rsidRPr="00813A3D">
        <w:rPr>
          <w:rFonts w:cs="Arial"/>
          <w:i/>
          <w:iCs/>
        </w:rPr>
        <w:t>BMJ Open Quality</w:t>
      </w:r>
      <w:r w:rsidRPr="00813A3D">
        <w:rPr>
          <w:rFonts w:cs="Arial"/>
        </w:rPr>
        <w:t xml:space="preserve">, [online] 14(3), </w:t>
      </w:r>
      <w:proofErr w:type="gramStart"/>
      <w:r w:rsidRPr="00813A3D">
        <w:rPr>
          <w:rFonts w:cs="Arial"/>
        </w:rPr>
        <w:t>pp.e</w:t>
      </w:r>
      <w:proofErr w:type="gramEnd"/>
      <w:r w:rsidRPr="00813A3D">
        <w:rPr>
          <w:rFonts w:cs="Arial"/>
        </w:rPr>
        <w:t xml:space="preserve">003111–e003111. </w:t>
      </w:r>
      <w:proofErr w:type="spellStart"/>
      <w:proofErr w:type="gramStart"/>
      <w:r w:rsidRPr="00813A3D">
        <w:rPr>
          <w:rFonts w:cs="Arial"/>
        </w:rPr>
        <w:t>doi:https</w:t>
      </w:r>
      <w:proofErr w:type="spellEnd"/>
      <w:r w:rsidRPr="00813A3D">
        <w:rPr>
          <w:rFonts w:cs="Arial"/>
        </w:rPr>
        <w:t>://doi.org/10.1136/bmjoq-2024-003111</w:t>
      </w:r>
      <w:proofErr w:type="gramEnd"/>
      <w:r w:rsidRPr="00813A3D">
        <w:rPr>
          <w:rFonts w:cs="Arial"/>
        </w:rPr>
        <w:t>.</w:t>
      </w:r>
    </w:p>
    <w:p w14:paraId="11069329" w14:textId="77777777" w:rsidR="00904257" w:rsidRPr="00813A3D" w:rsidRDefault="00904257" w:rsidP="00813A3D">
      <w:pPr>
        <w:spacing w:line="360" w:lineRule="auto"/>
        <w:rPr>
          <w:rFonts w:cs="Arial"/>
        </w:rPr>
      </w:pPr>
      <w:r w:rsidRPr="00813A3D">
        <w:rPr>
          <w:rFonts w:cs="Arial"/>
        </w:rPr>
        <w:t xml:space="preserve">Smallwood, J., Gibson, S., Zelin, J., Langdon, D. and Vosper, J. (2025). Making Cervical Screening More Accessible: A Compassion-Focused Self-Help Intervention for Survivors of Sexual Assault. </w:t>
      </w:r>
      <w:r w:rsidRPr="00813A3D">
        <w:rPr>
          <w:rFonts w:cs="Arial"/>
          <w:i/>
          <w:iCs/>
        </w:rPr>
        <w:t>Journal of Patient Experience</w:t>
      </w:r>
      <w:r w:rsidRPr="00813A3D">
        <w:rPr>
          <w:rFonts w:cs="Arial"/>
        </w:rPr>
        <w:t xml:space="preserve">, 12. </w:t>
      </w:r>
      <w:proofErr w:type="spellStart"/>
      <w:proofErr w:type="gramStart"/>
      <w:r w:rsidRPr="00813A3D">
        <w:rPr>
          <w:rFonts w:cs="Arial"/>
        </w:rPr>
        <w:t>doi:https</w:t>
      </w:r>
      <w:proofErr w:type="spellEnd"/>
      <w:r w:rsidRPr="00813A3D">
        <w:rPr>
          <w:rFonts w:cs="Arial"/>
        </w:rPr>
        <w:t>://doi.org/10.1177/23743735251343581</w:t>
      </w:r>
      <w:proofErr w:type="gramEnd"/>
      <w:r w:rsidRPr="00813A3D">
        <w:rPr>
          <w:rFonts w:cs="Arial"/>
        </w:rPr>
        <w:t>.</w:t>
      </w:r>
    </w:p>
    <w:p w14:paraId="44483661" w14:textId="77777777" w:rsidR="00904257" w:rsidRPr="00813A3D" w:rsidRDefault="00904257" w:rsidP="00813A3D">
      <w:pPr>
        <w:spacing w:line="360" w:lineRule="auto"/>
        <w:rPr>
          <w:rFonts w:cs="Arial"/>
        </w:rPr>
      </w:pPr>
      <w:r w:rsidRPr="00813A3D">
        <w:rPr>
          <w:rFonts w:cs="Arial"/>
        </w:rPr>
        <w:t xml:space="preserve">World Health Organization (2024). </w:t>
      </w:r>
      <w:r w:rsidRPr="00813A3D">
        <w:rPr>
          <w:rFonts w:cs="Arial"/>
          <w:i/>
          <w:iCs/>
        </w:rPr>
        <w:t>Cervical Cancer</w:t>
      </w:r>
      <w:r w:rsidRPr="00813A3D">
        <w:rPr>
          <w:rFonts w:cs="Arial"/>
        </w:rPr>
        <w:t>. [online] World Health Organization. Available at: https://www.who.int/news-room/fact-sheets/detail/cervical-cancer [Accessed 16 Apr. 2026].</w:t>
      </w:r>
    </w:p>
    <w:p w14:paraId="5710B4D0" w14:textId="77777777" w:rsidR="00904257" w:rsidRPr="00375922" w:rsidRDefault="00904257" w:rsidP="00375922"/>
    <w:sectPr w:rsidR="00904257" w:rsidRPr="003759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81ABF0" w14:textId="77777777" w:rsidR="00FB7908" w:rsidRDefault="00FB7908" w:rsidP="00746D04">
      <w:pPr>
        <w:spacing w:after="0" w:line="240" w:lineRule="auto"/>
      </w:pPr>
      <w:r>
        <w:separator/>
      </w:r>
    </w:p>
  </w:endnote>
  <w:endnote w:type="continuationSeparator" w:id="0">
    <w:p w14:paraId="0EB6D517" w14:textId="77777777" w:rsidR="00FB7908" w:rsidRDefault="00FB7908" w:rsidP="00746D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1FC9E6" w14:textId="77777777" w:rsidR="00FB7908" w:rsidRDefault="00FB7908" w:rsidP="00746D04">
      <w:pPr>
        <w:spacing w:after="0" w:line="240" w:lineRule="auto"/>
      </w:pPr>
      <w:r>
        <w:separator/>
      </w:r>
    </w:p>
  </w:footnote>
  <w:footnote w:type="continuationSeparator" w:id="0">
    <w:p w14:paraId="1E7B2921" w14:textId="77777777" w:rsidR="00FB7908" w:rsidRDefault="00FB7908" w:rsidP="00746D0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6D04"/>
    <w:rsid w:val="00001A81"/>
    <w:rsid w:val="00007DDE"/>
    <w:rsid w:val="00015010"/>
    <w:rsid w:val="000225C6"/>
    <w:rsid w:val="00030032"/>
    <w:rsid w:val="00032D85"/>
    <w:rsid w:val="0005505C"/>
    <w:rsid w:val="00066340"/>
    <w:rsid w:val="000705E8"/>
    <w:rsid w:val="00076A8B"/>
    <w:rsid w:val="00083BDD"/>
    <w:rsid w:val="00087F2D"/>
    <w:rsid w:val="000A1A26"/>
    <w:rsid w:val="000A77E2"/>
    <w:rsid w:val="000B4250"/>
    <w:rsid w:val="000C5B74"/>
    <w:rsid w:val="000D2642"/>
    <w:rsid w:val="000E26DC"/>
    <w:rsid w:val="000E300F"/>
    <w:rsid w:val="000F008D"/>
    <w:rsid w:val="000F18CD"/>
    <w:rsid w:val="000F310C"/>
    <w:rsid w:val="000F79C7"/>
    <w:rsid w:val="00101595"/>
    <w:rsid w:val="001054AD"/>
    <w:rsid w:val="00105E9A"/>
    <w:rsid w:val="0011183C"/>
    <w:rsid w:val="00130930"/>
    <w:rsid w:val="00144200"/>
    <w:rsid w:val="00144D4D"/>
    <w:rsid w:val="00151CD9"/>
    <w:rsid w:val="00176336"/>
    <w:rsid w:val="00180748"/>
    <w:rsid w:val="001A5493"/>
    <w:rsid w:val="001B1936"/>
    <w:rsid w:val="001B6EEA"/>
    <w:rsid w:val="001C7D5E"/>
    <w:rsid w:val="001D5E46"/>
    <w:rsid w:val="001F2A49"/>
    <w:rsid w:val="001F7D63"/>
    <w:rsid w:val="00200617"/>
    <w:rsid w:val="00201004"/>
    <w:rsid w:val="00201386"/>
    <w:rsid w:val="0020673D"/>
    <w:rsid w:val="00240431"/>
    <w:rsid w:val="00250B8D"/>
    <w:rsid w:val="0025278E"/>
    <w:rsid w:val="00260D78"/>
    <w:rsid w:val="0027440E"/>
    <w:rsid w:val="00290CCB"/>
    <w:rsid w:val="00296B04"/>
    <w:rsid w:val="002A098F"/>
    <w:rsid w:val="002A2EF3"/>
    <w:rsid w:val="002D519F"/>
    <w:rsid w:val="002D529A"/>
    <w:rsid w:val="002D58A2"/>
    <w:rsid w:val="002D5D9B"/>
    <w:rsid w:val="002F032E"/>
    <w:rsid w:val="0030620B"/>
    <w:rsid w:val="0031297D"/>
    <w:rsid w:val="00321850"/>
    <w:rsid w:val="00324BCF"/>
    <w:rsid w:val="003334F4"/>
    <w:rsid w:val="00346205"/>
    <w:rsid w:val="003558A0"/>
    <w:rsid w:val="00360094"/>
    <w:rsid w:val="00362B70"/>
    <w:rsid w:val="00373922"/>
    <w:rsid w:val="00375922"/>
    <w:rsid w:val="00382EF6"/>
    <w:rsid w:val="003837A0"/>
    <w:rsid w:val="0039201E"/>
    <w:rsid w:val="00396890"/>
    <w:rsid w:val="00396EFF"/>
    <w:rsid w:val="003A0CC4"/>
    <w:rsid w:val="003A42FD"/>
    <w:rsid w:val="003A5922"/>
    <w:rsid w:val="003B2BB3"/>
    <w:rsid w:val="003C384F"/>
    <w:rsid w:val="003D5FD2"/>
    <w:rsid w:val="003E0053"/>
    <w:rsid w:val="00400CC0"/>
    <w:rsid w:val="00402038"/>
    <w:rsid w:val="00417269"/>
    <w:rsid w:val="00425605"/>
    <w:rsid w:val="00430C70"/>
    <w:rsid w:val="00433EA2"/>
    <w:rsid w:val="004501A1"/>
    <w:rsid w:val="00482837"/>
    <w:rsid w:val="00496172"/>
    <w:rsid w:val="004A34A2"/>
    <w:rsid w:val="004A3790"/>
    <w:rsid w:val="004A5518"/>
    <w:rsid w:val="004B2424"/>
    <w:rsid w:val="004E5985"/>
    <w:rsid w:val="004E64C6"/>
    <w:rsid w:val="004F0396"/>
    <w:rsid w:val="004F1190"/>
    <w:rsid w:val="00505B39"/>
    <w:rsid w:val="00506476"/>
    <w:rsid w:val="00510C5C"/>
    <w:rsid w:val="00510F3F"/>
    <w:rsid w:val="005123BC"/>
    <w:rsid w:val="00517706"/>
    <w:rsid w:val="00530BCF"/>
    <w:rsid w:val="00531BDC"/>
    <w:rsid w:val="0054247C"/>
    <w:rsid w:val="005437A9"/>
    <w:rsid w:val="00547D87"/>
    <w:rsid w:val="00550C09"/>
    <w:rsid w:val="00554004"/>
    <w:rsid w:val="005544D7"/>
    <w:rsid w:val="00557BE6"/>
    <w:rsid w:val="005638D5"/>
    <w:rsid w:val="00564E38"/>
    <w:rsid w:val="005749C8"/>
    <w:rsid w:val="00574D24"/>
    <w:rsid w:val="00587031"/>
    <w:rsid w:val="0059588B"/>
    <w:rsid w:val="005A23C0"/>
    <w:rsid w:val="005A3157"/>
    <w:rsid w:val="005A6F47"/>
    <w:rsid w:val="005B4247"/>
    <w:rsid w:val="005C5587"/>
    <w:rsid w:val="005C76B6"/>
    <w:rsid w:val="005E61B9"/>
    <w:rsid w:val="005F1251"/>
    <w:rsid w:val="00601F21"/>
    <w:rsid w:val="00611174"/>
    <w:rsid w:val="00615ACA"/>
    <w:rsid w:val="00616779"/>
    <w:rsid w:val="00616982"/>
    <w:rsid w:val="00623FA1"/>
    <w:rsid w:val="0063506B"/>
    <w:rsid w:val="006356AA"/>
    <w:rsid w:val="006552F0"/>
    <w:rsid w:val="00657F63"/>
    <w:rsid w:val="006827BD"/>
    <w:rsid w:val="0068336B"/>
    <w:rsid w:val="00687F5A"/>
    <w:rsid w:val="006947F9"/>
    <w:rsid w:val="006A55C7"/>
    <w:rsid w:val="006A7361"/>
    <w:rsid w:val="006D1D0C"/>
    <w:rsid w:val="006D26AE"/>
    <w:rsid w:val="006F3954"/>
    <w:rsid w:val="006F6DD3"/>
    <w:rsid w:val="00707DAB"/>
    <w:rsid w:val="00713131"/>
    <w:rsid w:val="007216CC"/>
    <w:rsid w:val="007320F5"/>
    <w:rsid w:val="00736A72"/>
    <w:rsid w:val="00743EE0"/>
    <w:rsid w:val="00746D04"/>
    <w:rsid w:val="007622EA"/>
    <w:rsid w:val="00772D8A"/>
    <w:rsid w:val="00776F31"/>
    <w:rsid w:val="00780D9D"/>
    <w:rsid w:val="0078388F"/>
    <w:rsid w:val="00784FBD"/>
    <w:rsid w:val="00787C0B"/>
    <w:rsid w:val="0079233A"/>
    <w:rsid w:val="00794E7F"/>
    <w:rsid w:val="007A1088"/>
    <w:rsid w:val="007A2AA6"/>
    <w:rsid w:val="007A57EE"/>
    <w:rsid w:val="007B6DEB"/>
    <w:rsid w:val="007B7317"/>
    <w:rsid w:val="007C1869"/>
    <w:rsid w:val="007C2871"/>
    <w:rsid w:val="007F22DA"/>
    <w:rsid w:val="0081122C"/>
    <w:rsid w:val="00813A3D"/>
    <w:rsid w:val="00822D1B"/>
    <w:rsid w:val="0082339C"/>
    <w:rsid w:val="00823965"/>
    <w:rsid w:val="00832EC4"/>
    <w:rsid w:val="00836E9F"/>
    <w:rsid w:val="00843230"/>
    <w:rsid w:val="00845503"/>
    <w:rsid w:val="00853C65"/>
    <w:rsid w:val="00854E92"/>
    <w:rsid w:val="00856BF5"/>
    <w:rsid w:val="00882AEA"/>
    <w:rsid w:val="008909CD"/>
    <w:rsid w:val="00894C97"/>
    <w:rsid w:val="008A0507"/>
    <w:rsid w:val="008A1DFC"/>
    <w:rsid w:val="008B0FAF"/>
    <w:rsid w:val="008C490D"/>
    <w:rsid w:val="008D4244"/>
    <w:rsid w:val="008D45D7"/>
    <w:rsid w:val="008E3C63"/>
    <w:rsid w:val="008F13C8"/>
    <w:rsid w:val="008F5231"/>
    <w:rsid w:val="00901D85"/>
    <w:rsid w:val="00904257"/>
    <w:rsid w:val="009053EB"/>
    <w:rsid w:val="009324AA"/>
    <w:rsid w:val="00934F57"/>
    <w:rsid w:val="009364FB"/>
    <w:rsid w:val="00951BDD"/>
    <w:rsid w:val="00955CFD"/>
    <w:rsid w:val="00961D1E"/>
    <w:rsid w:val="00975156"/>
    <w:rsid w:val="0097675E"/>
    <w:rsid w:val="00977526"/>
    <w:rsid w:val="00995C19"/>
    <w:rsid w:val="009B6BDB"/>
    <w:rsid w:val="009C2E18"/>
    <w:rsid w:val="009C3E32"/>
    <w:rsid w:val="009C4B31"/>
    <w:rsid w:val="009D7C69"/>
    <w:rsid w:val="009E2255"/>
    <w:rsid w:val="009E343A"/>
    <w:rsid w:val="009E5B82"/>
    <w:rsid w:val="009F3024"/>
    <w:rsid w:val="009F4420"/>
    <w:rsid w:val="009F7AC9"/>
    <w:rsid w:val="00A00CF5"/>
    <w:rsid w:val="00A02A85"/>
    <w:rsid w:val="00A03849"/>
    <w:rsid w:val="00A03C61"/>
    <w:rsid w:val="00A04007"/>
    <w:rsid w:val="00A146DC"/>
    <w:rsid w:val="00A30071"/>
    <w:rsid w:val="00A31B83"/>
    <w:rsid w:val="00A324DC"/>
    <w:rsid w:val="00A32C8F"/>
    <w:rsid w:val="00A34F22"/>
    <w:rsid w:val="00A4126A"/>
    <w:rsid w:val="00A75BDF"/>
    <w:rsid w:val="00A7685A"/>
    <w:rsid w:val="00A76EDD"/>
    <w:rsid w:val="00AA6C95"/>
    <w:rsid w:val="00AC1B03"/>
    <w:rsid w:val="00AD1F6B"/>
    <w:rsid w:val="00AE49CB"/>
    <w:rsid w:val="00AE5796"/>
    <w:rsid w:val="00AF06AE"/>
    <w:rsid w:val="00AF50AC"/>
    <w:rsid w:val="00AF6BED"/>
    <w:rsid w:val="00B1113C"/>
    <w:rsid w:val="00B17E2E"/>
    <w:rsid w:val="00B301E0"/>
    <w:rsid w:val="00B3224D"/>
    <w:rsid w:val="00B35B83"/>
    <w:rsid w:val="00B408EC"/>
    <w:rsid w:val="00B40A50"/>
    <w:rsid w:val="00B53AAD"/>
    <w:rsid w:val="00B65494"/>
    <w:rsid w:val="00B727FE"/>
    <w:rsid w:val="00B74B57"/>
    <w:rsid w:val="00B76BD7"/>
    <w:rsid w:val="00B76ECC"/>
    <w:rsid w:val="00B82BBE"/>
    <w:rsid w:val="00B82F7D"/>
    <w:rsid w:val="00B83866"/>
    <w:rsid w:val="00B86711"/>
    <w:rsid w:val="00B92601"/>
    <w:rsid w:val="00BA1939"/>
    <w:rsid w:val="00BA1AF7"/>
    <w:rsid w:val="00BA3A20"/>
    <w:rsid w:val="00BA5748"/>
    <w:rsid w:val="00BB325F"/>
    <w:rsid w:val="00BB4A38"/>
    <w:rsid w:val="00BC29D7"/>
    <w:rsid w:val="00BD3C79"/>
    <w:rsid w:val="00BE4C3C"/>
    <w:rsid w:val="00BE5514"/>
    <w:rsid w:val="00BF1C32"/>
    <w:rsid w:val="00BF6350"/>
    <w:rsid w:val="00C027B0"/>
    <w:rsid w:val="00C058E9"/>
    <w:rsid w:val="00C07FAD"/>
    <w:rsid w:val="00C15183"/>
    <w:rsid w:val="00C17502"/>
    <w:rsid w:val="00C17670"/>
    <w:rsid w:val="00C20B66"/>
    <w:rsid w:val="00C25539"/>
    <w:rsid w:val="00C3598E"/>
    <w:rsid w:val="00C37E8F"/>
    <w:rsid w:val="00C42079"/>
    <w:rsid w:val="00C42706"/>
    <w:rsid w:val="00C52277"/>
    <w:rsid w:val="00C5640E"/>
    <w:rsid w:val="00C86CE4"/>
    <w:rsid w:val="00CA2EEE"/>
    <w:rsid w:val="00CA7539"/>
    <w:rsid w:val="00CC4B52"/>
    <w:rsid w:val="00CD4773"/>
    <w:rsid w:val="00CD66AF"/>
    <w:rsid w:val="00CF2FD2"/>
    <w:rsid w:val="00CF76F8"/>
    <w:rsid w:val="00D017C5"/>
    <w:rsid w:val="00D056CE"/>
    <w:rsid w:val="00D10C9C"/>
    <w:rsid w:val="00D208F5"/>
    <w:rsid w:val="00D31521"/>
    <w:rsid w:val="00D37AC7"/>
    <w:rsid w:val="00D47FEC"/>
    <w:rsid w:val="00D5068D"/>
    <w:rsid w:val="00D66F07"/>
    <w:rsid w:val="00D67744"/>
    <w:rsid w:val="00D70E0A"/>
    <w:rsid w:val="00D754AE"/>
    <w:rsid w:val="00D76111"/>
    <w:rsid w:val="00D77B98"/>
    <w:rsid w:val="00D85D9B"/>
    <w:rsid w:val="00D920D4"/>
    <w:rsid w:val="00D95A17"/>
    <w:rsid w:val="00DC4AE2"/>
    <w:rsid w:val="00DD0251"/>
    <w:rsid w:val="00DD0798"/>
    <w:rsid w:val="00DD6BC4"/>
    <w:rsid w:val="00DE3C7A"/>
    <w:rsid w:val="00DF53B7"/>
    <w:rsid w:val="00E07180"/>
    <w:rsid w:val="00E13379"/>
    <w:rsid w:val="00E13F3E"/>
    <w:rsid w:val="00E14B1E"/>
    <w:rsid w:val="00E27B07"/>
    <w:rsid w:val="00E3158B"/>
    <w:rsid w:val="00E36FB6"/>
    <w:rsid w:val="00E42EA7"/>
    <w:rsid w:val="00E445DF"/>
    <w:rsid w:val="00E602B0"/>
    <w:rsid w:val="00E679D4"/>
    <w:rsid w:val="00E7046A"/>
    <w:rsid w:val="00E70A14"/>
    <w:rsid w:val="00E72050"/>
    <w:rsid w:val="00E75672"/>
    <w:rsid w:val="00E75D8C"/>
    <w:rsid w:val="00E80654"/>
    <w:rsid w:val="00E83119"/>
    <w:rsid w:val="00E85F0A"/>
    <w:rsid w:val="00E948D6"/>
    <w:rsid w:val="00E9781E"/>
    <w:rsid w:val="00EA1763"/>
    <w:rsid w:val="00EA1867"/>
    <w:rsid w:val="00EA2E67"/>
    <w:rsid w:val="00EA40C3"/>
    <w:rsid w:val="00EA7FD4"/>
    <w:rsid w:val="00EC5A81"/>
    <w:rsid w:val="00ED10EA"/>
    <w:rsid w:val="00ED77D5"/>
    <w:rsid w:val="00EE282E"/>
    <w:rsid w:val="00EE476E"/>
    <w:rsid w:val="00EE5B15"/>
    <w:rsid w:val="00EF09A4"/>
    <w:rsid w:val="00F031AB"/>
    <w:rsid w:val="00F03CA4"/>
    <w:rsid w:val="00F041CD"/>
    <w:rsid w:val="00F14275"/>
    <w:rsid w:val="00F332E3"/>
    <w:rsid w:val="00F34A9F"/>
    <w:rsid w:val="00F6459A"/>
    <w:rsid w:val="00F66236"/>
    <w:rsid w:val="00F76DAC"/>
    <w:rsid w:val="00F9082E"/>
    <w:rsid w:val="00F924A2"/>
    <w:rsid w:val="00F93E69"/>
    <w:rsid w:val="00F97438"/>
    <w:rsid w:val="00FA361F"/>
    <w:rsid w:val="00FB7908"/>
    <w:rsid w:val="00FE451A"/>
    <w:rsid w:val="00FE48EC"/>
    <w:rsid w:val="00FE5C0A"/>
    <w:rsid w:val="00FF15FB"/>
    <w:rsid w:val="00FF3962"/>
    <w:rsid w:val="00FF3C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A161F9"/>
  <w15:chartTrackingRefBased/>
  <w15:docId w15:val="{26257097-5D78-44E6-9F75-94F1A24107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6D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46D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6D04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6D04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6D04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6D04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6D04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6D04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6D04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6D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46D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6D04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6D04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6D04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6D04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6D04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6D04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6D04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6D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6D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6D04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6D04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6D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6D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6D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6D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6D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6D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6D0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46D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6D04"/>
  </w:style>
  <w:style w:type="paragraph" w:styleId="Footer">
    <w:name w:val="footer"/>
    <w:basedOn w:val="Normal"/>
    <w:link w:val="FooterChar"/>
    <w:uiPriority w:val="99"/>
    <w:unhideWhenUsed/>
    <w:rsid w:val="00746D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6D04"/>
  </w:style>
  <w:style w:type="character" w:styleId="Hyperlink">
    <w:name w:val="Hyperlink"/>
    <w:basedOn w:val="DefaultParagraphFont"/>
    <w:uiPriority w:val="99"/>
    <w:unhideWhenUsed/>
    <w:rsid w:val="00B9260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260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6893</TotalTime>
  <Pages>9</Pages>
  <Words>1949</Words>
  <Characters>11113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Sonia Furtado</dc:creator>
  <cp:keywords/>
  <dc:description/>
  <cp:lastModifiedBy>Sonia Furtado</cp:lastModifiedBy>
  <cp:revision>342</cp:revision>
  <dcterms:created xsi:type="dcterms:W3CDTF">2026-04-22T21:51:00Z</dcterms:created>
  <dcterms:modified xsi:type="dcterms:W3CDTF">2026-04-27T18:19:00Z</dcterms:modified>
</cp:coreProperties>
</file>