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17F2F1D" w14:paraId="18D0EC99" wp14:textId="1CCCD98C">
      <w:pPr>
        <w:pStyle w:val="Normal"/>
        <w:spacing/>
        <w:ind w:left="0"/>
        <w:contextualSpacing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</w:p>
    <w:p xmlns:wp14="http://schemas.microsoft.com/office/word/2010/wordml" w:rsidP="317F2F1D" w14:paraId="1301E41C" wp14:textId="6566DA32">
      <w:pPr>
        <w:pStyle w:val="Normal"/>
        <w:spacing/>
        <w:ind w:left="0"/>
        <w:contextualSpacing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</w:p>
    <w:p xmlns:wp14="http://schemas.microsoft.com/office/word/2010/wordml" w:rsidP="317F2F1D" w14:paraId="434E50AA" wp14:textId="51C66362">
      <w:pPr>
        <w:pStyle w:val="Normal"/>
        <w:spacing/>
        <w:ind w:left="0"/>
        <w:contextualSpacing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</w:p>
    <w:p xmlns:wp14="http://schemas.microsoft.com/office/word/2010/wordml" w:rsidP="317F2F1D" w14:paraId="71F4141E" wp14:textId="4EF466B6">
      <w:pPr>
        <w:pStyle w:val="Normal"/>
        <w:spacing w:line="300" w:lineRule="exact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</w:pPr>
      <w:r w:rsidRPr="317F2F1D" w:rsidR="4F4B17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During block three, </w:t>
      </w:r>
      <w:r w:rsidRPr="317F2F1D" w:rsidR="620664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Understanding </w:t>
      </w:r>
      <w:r w:rsidRPr="317F2F1D" w:rsidR="410CF10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Literature</w:t>
      </w:r>
      <w:r w:rsidRPr="317F2F1D" w:rsidR="620664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,</w:t>
      </w:r>
      <w:r w:rsidRPr="317F2F1D" w:rsidR="4F4B17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I </w:t>
      </w:r>
      <w:r w:rsidRPr="317F2F1D" w:rsidR="7BDE1AB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researched</w:t>
      </w:r>
      <w:r w:rsidRPr="317F2F1D" w:rsidR="4F4B17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</w:t>
      </w:r>
      <w:r w:rsidRPr="317F2F1D" w:rsidR="4F4B17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The Rime of the Ancient Mariner a </w:t>
      </w:r>
      <w:r w:rsidRPr="317F2F1D" w:rsidR="4F4B17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Poem by Samuel Coleridge</w:t>
      </w:r>
      <w:r w:rsidRPr="317F2F1D" w:rsidR="335ADAF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Taylor</w:t>
      </w:r>
      <w:r w:rsidRPr="317F2F1D" w:rsidR="727929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. </w:t>
      </w:r>
    </w:p>
    <w:p xmlns:wp14="http://schemas.microsoft.com/office/word/2010/wordml" w:rsidP="317F2F1D" w14:paraId="7FDF4275" wp14:textId="1CAF4A2B">
      <w:pPr>
        <w:pStyle w:val="Normal"/>
        <w:spacing/>
        <w:ind w:left="0"/>
        <w:contextualSpacing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</w:pPr>
      <w:r w:rsidRPr="317F2F1D" w:rsidR="727929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I used and </w:t>
      </w:r>
      <w:r w:rsidRPr="317F2F1D" w:rsidR="7D4786E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plethora</w:t>
      </w:r>
      <w:r w:rsidRPr="317F2F1D" w:rsidR="727929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of </w:t>
      </w:r>
      <w:r w:rsidRPr="317F2F1D" w:rsidR="440D50C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diverse sources</w:t>
      </w:r>
      <w:r w:rsidRPr="317F2F1D" w:rsidR="727929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, </w:t>
      </w:r>
      <w:r w:rsidRPr="317F2F1D" w:rsidR="24211A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ranging</w:t>
      </w:r>
      <w:r w:rsidRPr="317F2F1D" w:rsidR="727929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from poetry websites to my own annotations of the original text. Most of </w:t>
      </w:r>
      <w:r w:rsidRPr="317F2F1D" w:rsidR="20AB49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my </w:t>
      </w:r>
      <w:r w:rsidRPr="317F2F1D" w:rsidR="5C99F97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research</w:t>
      </w:r>
      <w:r w:rsidRPr="317F2F1D" w:rsidR="20AB49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was done on a </w:t>
      </w:r>
      <w:r w:rsidRPr="317F2F1D" w:rsidR="069031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variety</w:t>
      </w:r>
      <w:r w:rsidRPr="317F2F1D" w:rsidR="20AB49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of poetry websites where I </w:t>
      </w:r>
      <w:r w:rsidRPr="317F2F1D" w:rsidR="7FEF147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investigated</w:t>
      </w:r>
      <w:r w:rsidRPr="317F2F1D" w:rsidR="20AB49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the history and influences of </w:t>
      </w:r>
      <w:r w:rsidRPr="317F2F1D" w:rsidR="781060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Samuel Coleridge Taylor. My favourite aspect of this </w:t>
      </w:r>
      <w:r w:rsidRPr="317F2F1D" w:rsidR="0DC7D5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research</w:t>
      </w:r>
      <w:r w:rsidRPr="317F2F1D" w:rsidR="781060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was </w:t>
      </w:r>
      <w:r w:rsidRPr="317F2F1D" w:rsidR="4051C7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delving</w:t>
      </w:r>
      <w:r w:rsidRPr="317F2F1D" w:rsidR="781060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into the history of 19</w:t>
      </w:r>
      <w:r w:rsidRPr="317F2F1D" w:rsidR="781060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vertAlign w:val="superscript"/>
          <w:lang w:val="en-GB"/>
        </w:rPr>
        <w:t>th</w:t>
      </w:r>
      <w:r w:rsidRPr="317F2F1D" w:rsidR="781060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century England and </w:t>
      </w:r>
      <w:r w:rsidRPr="317F2F1D" w:rsidR="515232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both the </w:t>
      </w:r>
      <w:r w:rsidRPr="317F2F1D" w:rsidR="66DC2DE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social</w:t>
      </w:r>
      <w:r w:rsidRPr="317F2F1D" w:rsidR="515232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and political climate at the time, as well as the story of </w:t>
      </w:r>
      <w:r w:rsidRPr="317F2F1D" w:rsidR="61EDBF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privateers</w:t>
      </w:r>
      <w:r w:rsidRPr="317F2F1D" w:rsidR="515232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that </w:t>
      </w:r>
      <w:r w:rsidRPr="317F2F1D" w:rsidR="167F0A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inspired</w:t>
      </w:r>
      <w:r w:rsidRPr="317F2F1D" w:rsidR="515232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this poem.</w:t>
      </w:r>
      <w:r w:rsidRPr="317F2F1D" w:rsidR="3BEC6C1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The part of the </w:t>
      </w:r>
      <w:r w:rsidRPr="317F2F1D" w:rsidR="7D720AC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research</w:t>
      </w:r>
      <w:r w:rsidRPr="317F2F1D" w:rsidR="3BEC6C1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I lea</w:t>
      </w:r>
      <w:r w:rsidRPr="317F2F1D" w:rsidR="2A5C431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st </w:t>
      </w:r>
      <w:r w:rsidRPr="317F2F1D" w:rsidR="3BEC6C1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enjoyed was </w:t>
      </w:r>
      <w:r w:rsidRPr="317F2F1D" w:rsidR="5725E15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analysing</w:t>
      </w:r>
      <w:r w:rsidRPr="317F2F1D" w:rsidR="3BEC6C1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the poem itself, I have </w:t>
      </w:r>
      <w:r w:rsidRPr="317F2F1D" w:rsidR="358B988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discovered</w:t>
      </w:r>
      <w:r w:rsidRPr="317F2F1D" w:rsidR="3BEC6C1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that 19</w:t>
      </w:r>
      <w:r w:rsidRPr="317F2F1D" w:rsidR="3BEC6C1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vertAlign w:val="superscript"/>
          <w:lang w:val="en-GB"/>
        </w:rPr>
        <w:t>th</w:t>
      </w:r>
      <w:r w:rsidRPr="317F2F1D" w:rsidR="3BEC6C1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century poetry might not be for me, not to </w:t>
      </w:r>
      <w:r w:rsidRPr="317F2F1D" w:rsidR="1B3EDE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say that I </w:t>
      </w:r>
      <w:r w:rsidRPr="317F2F1D" w:rsidR="484BBB9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do not</w:t>
      </w:r>
      <w:r w:rsidRPr="317F2F1D" w:rsidR="1B3EDE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like 18</w:t>
      </w:r>
      <w:r w:rsidRPr="317F2F1D" w:rsidR="1B3EDE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vertAlign w:val="superscript"/>
          <w:lang w:val="en-GB"/>
        </w:rPr>
        <w:t>th</w:t>
      </w:r>
      <w:r w:rsidRPr="317F2F1D" w:rsidR="1B3EDE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and 19</w:t>
      </w:r>
      <w:r w:rsidRPr="317F2F1D" w:rsidR="1B3EDE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vertAlign w:val="superscript"/>
          <w:lang w:val="en-GB"/>
        </w:rPr>
        <w:t>th</w:t>
      </w:r>
      <w:r w:rsidRPr="317F2F1D" w:rsidR="1B3EDE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</w:t>
      </w:r>
      <w:r w:rsidRPr="317F2F1D" w:rsidR="5D2ABE1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literature</w:t>
      </w:r>
      <w:r w:rsidRPr="317F2F1D" w:rsidR="1B3EDE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as I am a huge fan of Charlse Dickings </w:t>
      </w:r>
      <w:r w:rsidRPr="317F2F1D" w:rsidR="0D40E2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as well as </w:t>
      </w:r>
      <w:r w:rsidRPr="317F2F1D" w:rsidR="2E5D60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William</w:t>
      </w:r>
      <w:r w:rsidRPr="317F2F1D" w:rsidR="0D40E2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</w:t>
      </w:r>
      <w:r w:rsidRPr="317F2F1D" w:rsidR="2E5D60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Shakespeare</w:t>
      </w:r>
      <w:r w:rsidRPr="317F2F1D" w:rsidR="0D40E2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. </w:t>
      </w:r>
      <w:bookmarkStart w:name="_Int_hfMc0QkD" w:id="2069215585"/>
      <w:r w:rsidRPr="317F2F1D" w:rsidR="6C9354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I believe it</w:t>
      </w:r>
      <w:bookmarkEnd w:id="2069215585"/>
      <w:r w:rsidRPr="317F2F1D" w:rsidR="6C9354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is in the way that </w:t>
      </w:r>
      <w:r w:rsidRPr="317F2F1D" w:rsidR="4C54B7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the poem </w:t>
      </w:r>
      <w:r w:rsidRPr="317F2F1D" w:rsidR="6C9354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is formatted</w:t>
      </w:r>
      <w:r w:rsidRPr="317F2F1D" w:rsidR="42D548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,</w:t>
      </w:r>
      <w:r w:rsidRPr="317F2F1D" w:rsidR="6C9354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or </w:t>
      </w:r>
      <w:r w:rsidRPr="317F2F1D" w:rsidR="2CA85E4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the</w:t>
      </w:r>
      <w:r w:rsidRPr="317F2F1D" w:rsidR="6C9354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lack of </w:t>
      </w:r>
      <w:r w:rsidRPr="317F2F1D" w:rsidR="7B4CA60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relatable</w:t>
      </w:r>
      <w:r w:rsidRPr="317F2F1D" w:rsidR="6C9354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characters</w:t>
      </w:r>
      <w:r w:rsidRPr="317F2F1D" w:rsidR="572D8E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, </w:t>
      </w:r>
      <w:r w:rsidRPr="317F2F1D" w:rsidR="13F6936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beautifully written</w:t>
      </w:r>
      <w:r w:rsidRPr="317F2F1D" w:rsidR="6C9354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</w:t>
      </w:r>
      <w:r w:rsidRPr="317F2F1D" w:rsidR="28310E3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stories,</w:t>
      </w:r>
      <w:r w:rsidRPr="317F2F1D" w:rsidR="1AA7397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and clear moral messages</w:t>
      </w:r>
      <w:r w:rsidRPr="317F2F1D" w:rsidR="1B3E86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.</w:t>
      </w:r>
      <w:r w:rsidRPr="317F2F1D" w:rsidR="6C9354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</w:t>
      </w:r>
      <w:r w:rsidRPr="317F2F1D" w:rsidR="357BA45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A poem is something</w:t>
      </w:r>
      <w:r w:rsidRPr="317F2F1D" w:rsidR="6C9354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intended to be </w:t>
      </w:r>
      <w:r w:rsidRPr="317F2F1D" w:rsidR="547E74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deciphered</w:t>
      </w:r>
      <w:r w:rsidRPr="317F2F1D" w:rsidR="6C9354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and</w:t>
      </w:r>
      <w:r w:rsidRPr="317F2F1D" w:rsidR="034F87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reread</w:t>
      </w:r>
      <w:r w:rsidRPr="317F2F1D" w:rsidR="5E5EE5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, and something that c</w:t>
      </w:r>
      <w:r w:rsidRPr="317F2F1D" w:rsidR="52BB4E3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an</w:t>
      </w:r>
      <w:r w:rsidRPr="317F2F1D" w:rsidR="5E5EE5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</w:t>
      </w:r>
      <w:r w:rsidRPr="317F2F1D" w:rsidR="6DD125E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be</w:t>
      </w:r>
      <w:r w:rsidRPr="317F2F1D" w:rsidR="5E5EE5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interpreted in </w:t>
      </w:r>
      <w:r w:rsidRPr="317F2F1D" w:rsidR="41EAEFC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many ways</w:t>
      </w:r>
      <w:r w:rsidRPr="317F2F1D" w:rsidR="5E5EE5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. I </w:t>
      </w:r>
      <w:r w:rsidRPr="317F2F1D" w:rsidR="36FC1AD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believe</w:t>
      </w:r>
      <w:r w:rsidRPr="317F2F1D" w:rsidR="5E5EE5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the biggest </w:t>
      </w:r>
      <w:r w:rsidRPr="317F2F1D" w:rsidR="54EB5B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challenge</w:t>
      </w:r>
      <w:r w:rsidRPr="317F2F1D" w:rsidR="5E5EE5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I faced is that I struggled to truly </w:t>
      </w:r>
      <w:r w:rsidRPr="317F2F1D" w:rsidR="1A1FF17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immerse</w:t>
      </w:r>
      <w:r w:rsidRPr="317F2F1D" w:rsidR="5E5EE5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mysel</w:t>
      </w:r>
      <w:r w:rsidRPr="317F2F1D" w:rsidR="221B6E1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f into any of the </w:t>
      </w:r>
      <w:r w:rsidRPr="317F2F1D" w:rsidR="2CA5998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literature</w:t>
      </w:r>
      <w:r w:rsidRPr="317F2F1D" w:rsidR="221B6E1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that we were given, again not that it was bad </w:t>
      </w:r>
      <w:r w:rsidRPr="317F2F1D" w:rsidR="72F301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literature</w:t>
      </w:r>
      <w:r w:rsidRPr="317F2F1D" w:rsidR="221B6E1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in any way, rather that I as an </w:t>
      </w:r>
      <w:r w:rsidRPr="317F2F1D" w:rsidR="73EFE67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individual</w:t>
      </w:r>
      <w:r w:rsidRPr="317F2F1D" w:rsidR="221B6E1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did not enjoy the </w:t>
      </w:r>
      <w:r w:rsidRPr="317F2F1D" w:rsidR="72E271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literature</w:t>
      </w:r>
      <w:r w:rsidRPr="317F2F1D" w:rsidR="221B6E1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we were given</w:t>
      </w:r>
      <w:r w:rsidRPr="317F2F1D" w:rsidR="0DB6DB5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. As previously </w:t>
      </w:r>
      <w:r w:rsidRPr="317F2F1D" w:rsidR="4FD3E9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mentioned,</w:t>
      </w:r>
      <w:r w:rsidRPr="317F2F1D" w:rsidR="0DB6DB5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my </w:t>
      </w:r>
      <w:r w:rsidRPr="317F2F1D" w:rsidR="2947BA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literary</w:t>
      </w:r>
      <w:r w:rsidRPr="317F2F1D" w:rsidR="0DB6DB5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tastes lay more towards </w:t>
      </w:r>
      <w:r w:rsidRPr="317F2F1D" w:rsidR="4F0AED6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narrative</w:t>
      </w:r>
      <w:r w:rsidRPr="317F2F1D" w:rsidR="0DB6DB5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storytelling than poetry</w:t>
      </w:r>
      <w:r w:rsidRPr="317F2F1D" w:rsidR="4012C5E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. I did however find </w:t>
      </w:r>
      <w:r w:rsidRPr="317F2F1D" w:rsidR="29D505A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all</w:t>
      </w:r>
      <w:r w:rsidRPr="317F2F1D" w:rsidR="4012C5E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the lectures </w:t>
      </w:r>
      <w:r w:rsidRPr="317F2F1D" w:rsidR="0AF99D0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very fun</w:t>
      </w:r>
      <w:r w:rsidRPr="317F2F1D" w:rsidR="0AF99D0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and informative;</w:t>
      </w:r>
      <w:r w:rsidRPr="317F2F1D" w:rsidR="4012C5E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I enjoyed learning about the history of </w:t>
      </w:r>
      <w:r w:rsidRPr="317F2F1D" w:rsidR="38C9C5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literature</w:t>
      </w:r>
      <w:r w:rsidRPr="317F2F1D" w:rsidR="4012C5E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and the historic rout of w</w:t>
      </w:r>
      <w:r w:rsidRPr="317F2F1D" w:rsidR="25CBCE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ords as well as the </w:t>
      </w:r>
      <w:r w:rsidRPr="317F2F1D" w:rsidR="38C9C5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discussions</w:t>
      </w:r>
      <w:r w:rsidRPr="317F2F1D" w:rsidR="25CBCE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we had about </w:t>
      </w:r>
      <w:r w:rsidRPr="317F2F1D" w:rsidR="2C069E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philosophy</w:t>
      </w:r>
      <w:r w:rsidRPr="317F2F1D" w:rsidR="25CBCE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and our </w:t>
      </w:r>
      <w:r w:rsidRPr="317F2F1D" w:rsidR="598857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opinions</w:t>
      </w:r>
      <w:r w:rsidRPr="317F2F1D" w:rsidR="25CBCE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of different </w:t>
      </w:r>
      <w:r w:rsidRPr="317F2F1D" w:rsidR="47DB0AD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pieces</w:t>
      </w:r>
      <w:r w:rsidRPr="317F2F1D" w:rsidR="25CBCE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of </w:t>
      </w:r>
      <w:r w:rsidRPr="317F2F1D" w:rsidR="14B1711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literature</w:t>
      </w:r>
      <w:r w:rsidRPr="317F2F1D" w:rsidR="5E0A1D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. I </w:t>
      </w:r>
      <w:r w:rsidRPr="317F2F1D" w:rsidR="24C6E6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believe</w:t>
      </w:r>
      <w:r w:rsidRPr="317F2F1D" w:rsidR="5E0A1D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that the lesson I have learnt from this module is that even if I struggle to engage with a particular </w:t>
      </w:r>
      <w:r w:rsidRPr="317F2F1D" w:rsidR="52DA7B1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piece</w:t>
      </w:r>
      <w:r w:rsidRPr="317F2F1D" w:rsidR="5E0A1D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of </w:t>
      </w:r>
      <w:r w:rsidRPr="317F2F1D" w:rsidR="449E60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literature</w:t>
      </w:r>
      <w:r w:rsidRPr="317F2F1D" w:rsidR="1066083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,</w:t>
      </w:r>
      <w:r w:rsidRPr="317F2F1D" w:rsidR="5E0A1D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or </w:t>
      </w:r>
      <w:r w:rsidRPr="317F2F1D" w:rsidR="449E60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academic</w:t>
      </w:r>
      <w:r w:rsidRPr="317F2F1D" w:rsidR="33C4031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</w:t>
      </w:r>
      <w:r w:rsidRPr="317F2F1D" w:rsidR="2706E5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weighting</w:t>
      </w:r>
      <w:r w:rsidRPr="317F2F1D" w:rsidR="33C4031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in any </w:t>
      </w:r>
      <w:r w:rsidRPr="317F2F1D" w:rsidR="746AAA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for</w:t>
      </w:r>
      <w:r w:rsidRPr="317F2F1D" w:rsidR="746AAA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mat, that I must do my utmost to </w:t>
      </w:r>
      <w:r w:rsidRPr="317F2F1D" w:rsidR="746AAA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attempt</w:t>
      </w:r>
      <w:r w:rsidRPr="317F2F1D" w:rsidR="746AAA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to, if not enjoy, </w:t>
      </w:r>
      <w:r w:rsidRPr="317F2F1D" w:rsidR="23754AE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then</w:t>
      </w:r>
      <w:r w:rsidRPr="317F2F1D" w:rsidR="746AAA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 xml:space="preserve"> at least take in the </w:t>
      </w:r>
      <w:r w:rsidRPr="317F2F1D" w:rsidR="56A56C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weighting</w:t>
      </w:r>
      <w:r w:rsidRPr="317F2F1D" w:rsidR="746AAA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8"/>
          <w:szCs w:val="28"/>
          <w:lang w:val="en-GB"/>
        </w:rPr>
        <w:t>.</w:t>
      </w:r>
    </w:p>
    <w:p xmlns:wp14="http://schemas.microsoft.com/office/word/2010/wordml" w:rsidP="317F2F1D" w14:paraId="5E5787A5" wp14:textId="31FA6B6E">
      <w:pPr>
        <w:pStyle w:val="Normal"/>
        <w:spacing/>
        <w:ind w:left="0"/>
        <w:contextualSpacing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fMc0QkD" int2:invalidationBookmarkName="" int2:hashCode="PrxZkmnmlOVOvF" int2:id="pLrzsUJV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441136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07a74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145c0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e5079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70D2AE"/>
    <w:rsid w:val="0203EDD7"/>
    <w:rsid w:val="020BDB5D"/>
    <w:rsid w:val="034F87ED"/>
    <w:rsid w:val="039FBE38"/>
    <w:rsid w:val="03A7ABBE"/>
    <w:rsid w:val="05437C1F"/>
    <w:rsid w:val="069031BB"/>
    <w:rsid w:val="06DF4C80"/>
    <w:rsid w:val="07D49894"/>
    <w:rsid w:val="0A16ED42"/>
    <w:rsid w:val="0AD03587"/>
    <w:rsid w:val="0AF99D00"/>
    <w:rsid w:val="0BD0BE1F"/>
    <w:rsid w:val="0D40E251"/>
    <w:rsid w:val="0DB6DB59"/>
    <w:rsid w:val="0DC7D546"/>
    <w:rsid w:val="0EEA5E65"/>
    <w:rsid w:val="1066083A"/>
    <w:rsid w:val="106D10F6"/>
    <w:rsid w:val="10852A76"/>
    <w:rsid w:val="10862EC6"/>
    <w:rsid w:val="121A11A1"/>
    <w:rsid w:val="1221FF27"/>
    <w:rsid w:val="13B5E202"/>
    <w:rsid w:val="13BDCF88"/>
    <w:rsid w:val="13F6936A"/>
    <w:rsid w:val="14B17110"/>
    <w:rsid w:val="15599FE9"/>
    <w:rsid w:val="167F0AC2"/>
    <w:rsid w:val="1A1FF174"/>
    <w:rsid w:val="1A2D110C"/>
    <w:rsid w:val="1AA73971"/>
    <w:rsid w:val="1B3E86E1"/>
    <w:rsid w:val="1B3EDEAE"/>
    <w:rsid w:val="1D64B1CE"/>
    <w:rsid w:val="1EF894A9"/>
    <w:rsid w:val="20AB49E8"/>
    <w:rsid w:val="221B6E1A"/>
    <w:rsid w:val="23754AEF"/>
    <w:rsid w:val="24211A5E"/>
    <w:rsid w:val="2495658B"/>
    <w:rsid w:val="24AE8DE8"/>
    <w:rsid w:val="24C6E65E"/>
    <w:rsid w:val="25CBCEE1"/>
    <w:rsid w:val="2706E5E9"/>
    <w:rsid w:val="27DE4124"/>
    <w:rsid w:val="28310E3B"/>
    <w:rsid w:val="2947BA55"/>
    <w:rsid w:val="29D505A6"/>
    <w:rsid w:val="2A5C4315"/>
    <w:rsid w:val="2C069E7A"/>
    <w:rsid w:val="2CA59987"/>
    <w:rsid w:val="2CA85E4D"/>
    <w:rsid w:val="2D7AD598"/>
    <w:rsid w:val="2E5D6004"/>
    <w:rsid w:val="30B2765A"/>
    <w:rsid w:val="317F2F1D"/>
    <w:rsid w:val="324E46BB"/>
    <w:rsid w:val="3320F3CB"/>
    <w:rsid w:val="335ADAF2"/>
    <w:rsid w:val="33C4031C"/>
    <w:rsid w:val="357BA458"/>
    <w:rsid w:val="358B988C"/>
    <w:rsid w:val="36FC1AD2"/>
    <w:rsid w:val="3721B7DE"/>
    <w:rsid w:val="38C9C50B"/>
    <w:rsid w:val="3990354F"/>
    <w:rsid w:val="399822D5"/>
    <w:rsid w:val="3A5958A0"/>
    <w:rsid w:val="3BEC6C15"/>
    <w:rsid w:val="3BF52901"/>
    <w:rsid w:val="3E6B93F8"/>
    <w:rsid w:val="4012C5E4"/>
    <w:rsid w:val="4051C7DA"/>
    <w:rsid w:val="410CF10E"/>
    <w:rsid w:val="41EAEFC7"/>
    <w:rsid w:val="42D548E9"/>
    <w:rsid w:val="433F051B"/>
    <w:rsid w:val="440D50C3"/>
    <w:rsid w:val="449E605F"/>
    <w:rsid w:val="44DAD57C"/>
    <w:rsid w:val="47DB0AD8"/>
    <w:rsid w:val="484BBB91"/>
    <w:rsid w:val="4AEB9C58"/>
    <w:rsid w:val="4C54B7CE"/>
    <w:rsid w:val="4DC081F7"/>
    <w:rsid w:val="4E70D2AE"/>
    <w:rsid w:val="4F0AED6B"/>
    <w:rsid w:val="4F4B1781"/>
    <w:rsid w:val="4FD3E96C"/>
    <w:rsid w:val="50E6E7E2"/>
    <w:rsid w:val="515232BC"/>
    <w:rsid w:val="52BB4E32"/>
    <w:rsid w:val="52DA7B14"/>
    <w:rsid w:val="542FC37B"/>
    <w:rsid w:val="547E7494"/>
    <w:rsid w:val="54EB5B81"/>
    <w:rsid w:val="56A56C25"/>
    <w:rsid w:val="5725E15C"/>
    <w:rsid w:val="572D8E42"/>
    <w:rsid w:val="5988572A"/>
    <w:rsid w:val="5C99F97C"/>
    <w:rsid w:val="5D2ABE13"/>
    <w:rsid w:val="5E0A1DAE"/>
    <w:rsid w:val="5E5EE545"/>
    <w:rsid w:val="5FB947C8"/>
    <w:rsid w:val="61EDBF9A"/>
    <w:rsid w:val="620664B6"/>
    <w:rsid w:val="66DC2DE2"/>
    <w:rsid w:val="6C9354E9"/>
    <w:rsid w:val="6DD125E5"/>
    <w:rsid w:val="71132F76"/>
    <w:rsid w:val="727929FE"/>
    <w:rsid w:val="72E2715F"/>
    <w:rsid w:val="72F30182"/>
    <w:rsid w:val="73899A6D"/>
    <w:rsid w:val="73EFE674"/>
    <w:rsid w:val="746AAA46"/>
    <w:rsid w:val="7644D742"/>
    <w:rsid w:val="781060A0"/>
    <w:rsid w:val="785D0B90"/>
    <w:rsid w:val="7B4CA602"/>
    <w:rsid w:val="7BDE1AB5"/>
    <w:rsid w:val="7D4786E3"/>
    <w:rsid w:val="7D720ACD"/>
    <w:rsid w:val="7FEF14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0D2AE"/>
  <w15:chartTrackingRefBased/>
  <w15:docId w15:val="{0F94F57E-8BED-4433-BEC2-3AC93C9D64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33ba36cbd85438f" /><Relationship Type="http://schemas.openxmlformats.org/officeDocument/2006/relationships/numbering" Target="/word/numbering.xml" Id="Rd03d3d3359cf433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John Scanlon (2208349)</dc:creator>
  <keywords/>
  <dc:description/>
  <lastModifiedBy>John Scanlon (2208349)</lastModifiedBy>
  <revision>2</revision>
  <dcterms:created xsi:type="dcterms:W3CDTF">2023-02-09T20:01:40.8859491Z</dcterms:created>
  <dcterms:modified xsi:type="dcterms:W3CDTF">2023-02-09T20:35:51.4221179Z</dcterms:modified>
</coreProperties>
</file>