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18268" w14:textId="77777777" w:rsidR="00B36A24" w:rsidRDefault="00B36A24" w:rsidP="007B7A46">
      <w:pPr>
        <w:jc w:val="center"/>
      </w:pPr>
      <w:r>
        <w:t>Jemmesha Larman</w:t>
      </w:r>
    </w:p>
    <w:p w14:paraId="7644C604" w14:textId="77777777" w:rsidR="00B36A24" w:rsidRDefault="00B36A24" w:rsidP="007B7A46">
      <w:pPr>
        <w:jc w:val="center"/>
      </w:pPr>
      <w:r>
        <w:t>BMSW4001</w:t>
      </w:r>
    </w:p>
    <w:p w14:paraId="476D7992" w14:textId="77777777" w:rsidR="00B36A24" w:rsidRDefault="00B36A24" w:rsidP="007B7A46">
      <w:pPr>
        <w:jc w:val="center"/>
      </w:pPr>
      <w:r>
        <w:t>Academic &amp; Employability Skills</w:t>
      </w:r>
    </w:p>
    <w:p w14:paraId="4DDDA217" w14:textId="77777777" w:rsidR="00B36A24" w:rsidRDefault="00B36A24" w:rsidP="007B7A46">
      <w:pPr>
        <w:jc w:val="center"/>
      </w:pPr>
      <w:proofErr w:type="spellStart"/>
      <w:r>
        <w:t>Yohan</w:t>
      </w:r>
      <w:proofErr w:type="spellEnd"/>
      <w:r>
        <w:t xml:space="preserve"> </w:t>
      </w:r>
      <w:proofErr w:type="spellStart"/>
      <w:r>
        <w:t>Mendis</w:t>
      </w:r>
      <w:proofErr w:type="spellEnd"/>
    </w:p>
    <w:p w14:paraId="4AA03435" w14:textId="3E7F3D84" w:rsidR="00B36A24" w:rsidRDefault="00B36A24" w:rsidP="007B7A46">
      <w:pPr>
        <w:jc w:val="center"/>
      </w:pPr>
      <w:r>
        <w:t xml:space="preserve">Task </w:t>
      </w:r>
      <w:r>
        <w:t>1</w:t>
      </w:r>
    </w:p>
    <w:p w14:paraId="7EFFA5A6" w14:textId="77777777" w:rsidR="00B36A24" w:rsidRDefault="00B36A24" w:rsidP="007B7A46">
      <w:pPr>
        <w:jc w:val="center"/>
      </w:pPr>
      <w:r>
        <w:t>Student number: 2028351</w:t>
      </w:r>
    </w:p>
    <w:p w14:paraId="07B58B84" w14:textId="77777777" w:rsidR="004155A0" w:rsidRDefault="004155A0"/>
    <w:p w14:paraId="5AB5F2DC" w14:textId="77777777" w:rsidR="004155A0" w:rsidRDefault="004155A0"/>
    <w:p w14:paraId="1132CCB3" w14:textId="77777777" w:rsidR="004155A0" w:rsidRDefault="004155A0"/>
    <w:p w14:paraId="64E39C48" w14:textId="77777777" w:rsidR="004155A0" w:rsidRDefault="004155A0"/>
    <w:p w14:paraId="0AEF6B46" w14:textId="77777777" w:rsidR="004155A0" w:rsidRDefault="004155A0"/>
    <w:p w14:paraId="1DF30C3D" w14:textId="77777777" w:rsidR="004155A0" w:rsidRDefault="004155A0"/>
    <w:p w14:paraId="10292F4B" w14:textId="77777777" w:rsidR="004155A0" w:rsidRDefault="004155A0"/>
    <w:p w14:paraId="17080D64" w14:textId="77777777" w:rsidR="004155A0" w:rsidRDefault="004155A0"/>
    <w:p w14:paraId="2AF67133" w14:textId="77777777" w:rsidR="004155A0" w:rsidRDefault="004155A0"/>
    <w:p w14:paraId="4B616A06" w14:textId="77777777" w:rsidR="004155A0" w:rsidRDefault="004155A0"/>
    <w:p w14:paraId="732D405E" w14:textId="77777777" w:rsidR="004155A0" w:rsidRDefault="004155A0"/>
    <w:p w14:paraId="2A0B4E56" w14:textId="77777777" w:rsidR="004155A0" w:rsidRDefault="004155A0"/>
    <w:p w14:paraId="0EC8FA35" w14:textId="77777777" w:rsidR="004155A0" w:rsidRDefault="004155A0"/>
    <w:p w14:paraId="4F33893D" w14:textId="77777777" w:rsidR="004155A0" w:rsidRDefault="004155A0"/>
    <w:p w14:paraId="0724B5AA" w14:textId="77777777" w:rsidR="004155A0" w:rsidRDefault="004155A0"/>
    <w:p w14:paraId="2659FFB2" w14:textId="77777777" w:rsidR="004155A0" w:rsidRDefault="004155A0"/>
    <w:p w14:paraId="65B30755" w14:textId="77777777" w:rsidR="004155A0" w:rsidRDefault="004155A0"/>
    <w:p w14:paraId="202D4683" w14:textId="77777777" w:rsidR="004155A0" w:rsidRDefault="004155A0"/>
    <w:p w14:paraId="03F6C205" w14:textId="77777777" w:rsidR="004155A0" w:rsidRDefault="004155A0"/>
    <w:p w14:paraId="2C7DF6A9" w14:textId="77777777" w:rsidR="004155A0" w:rsidRDefault="004155A0"/>
    <w:p w14:paraId="776C77C0" w14:textId="77777777" w:rsidR="004155A0" w:rsidRDefault="004155A0"/>
    <w:p w14:paraId="173AF019" w14:textId="77777777" w:rsidR="004155A0" w:rsidRDefault="004155A0"/>
    <w:p w14:paraId="4B199F8F" w14:textId="77777777" w:rsidR="004155A0" w:rsidRDefault="004155A0"/>
    <w:p w14:paraId="310B1ECC" w14:textId="77777777" w:rsidR="004155A0" w:rsidRDefault="004155A0"/>
    <w:p w14:paraId="12A93687" w14:textId="77777777" w:rsidR="004155A0" w:rsidRDefault="004155A0"/>
    <w:p w14:paraId="009D9849" w14:textId="77777777" w:rsidR="004155A0" w:rsidRDefault="004155A0"/>
    <w:p w14:paraId="38E7E7AF" w14:textId="77777777" w:rsidR="004155A0" w:rsidRDefault="004155A0"/>
    <w:p w14:paraId="33B00323" w14:textId="77777777" w:rsidR="004155A0" w:rsidRDefault="004155A0"/>
    <w:p w14:paraId="02751D80" w14:textId="77777777" w:rsidR="004155A0" w:rsidRDefault="004155A0"/>
    <w:p w14:paraId="61F96B6C" w14:textId="77777777" w:rsidR="004155A0" w:rsidRDefault="004155A0"/>
    <w:p w14:paraId="389B09B8" w14:textId="77777777" w:rsidR="004155A0" w:rsidRDefault="004155A0"/>
    <w:p w14:paraId="2ED0AF83" w14:textId="77777777" w:rsidR="004155A0" w:rsidRDefault="004155A0"/>
    <w:p w14:paraId="16E9FC00" w14:textId="77777777" w:rsidR="004155A0" w:rsidRDefault="004155A0"/>
    <w:p w14:paraId="29754373" w14:textId="77777777" w:rsidR="004155A0" w:rsidRDefault="004155A0"/>
    <w:p w14:paraId="12A95624" w14:textId="77777777" w:rsidR="004155A0" w:rsidRDefault="004155A0"/>
    <w:p w14:paraId="055A61DF" w14:textId="77777777" w:rsidR="004155A0" w:rsidRDefault="004155A0"/>
    <w:p w14:paraId="776963BA" w14:textId="77777777" w:rsidR="004155A0" w:rsidRDefault="004155A0"/>
    <w:p w14:paraId="2123CDDC" w14:textId="77777777" w:rsidR="004155A0" w:rsidRDefault="004155A0"/>
    <w:p w14:paraId="759D2AFD" w14:textId="77777777" w:rsidR="004155A0" w:rsidRDefault="004155A0"/>
    <w:p w14:paraId="29872359" w14:textId="77777777" w:rsidR="004155A0" w:rsidRDefault="004155A0"/>
    <w:p w14:paraId="4063D57D" w14:textId="77777777" w:rsidR="004155A0" w:rsidRDefault="004155A0"/>
    <w:p w14:paraId="5101F32D" w14:textId="77777777" w:rsidR="004155A0" w:rsidRDefault="004155A0"/>
    <w:p w14:paraId="52DAEC39" w14:textId="77777777" w:rsidR="004155A0" w:rsidRDefault="004155A0"/>
    <w:p w14:paraId="33A52F9C" w14:textId="77777777" w:rsidR="004155A0" w:rsidRPr="00BA1CC0" w:rsidRDefault="00EB312C">
      <w:pPr>
        <w:rPr>
          <w:b/>
          <w:bCs/>
          <w:u w:val="single"/>
        </w:rPr>
      </w:pPr>
      <w:r w:rsidRPr="00BA1CC0">
        <w:rPr>
          <w:b/>
          <w:bCs/>
          <w:u w:val="single"/>
        </w:rPr>
        <w:t xml:space="preserve">Introduction </w:t>
      </w:r>
    </w:p>
    <w:p w14:paraId="63203289" w14:textId="77777777" w:rsidR="00EB312C" w:rsidRPr="00BA1CC0" w:rsidRDefault="00EB312C">
      <w:pPr>
        <w:rPr>
          <w:b/>
          <w:bCs/>
          <w:u w:val="single"/>
        </w:rPr>
      </w:pPr>
    </w:p>
    <w:p w14:paraId="653F9AD1" w14:textId="77777777" w:rsidR="00EB312C" w:rsidRDefault="00EB312C">
      <w:r>
        <w:lastRenderedPageBreak/>
        <w:t xml:space="preserve">This report will be used to explore </w:t>
      </w:r>
      <w:r w:rsidR="0028730B">
        <w:t>both the positive and negative effects of blended learning. Blended learning</w:t>
      </w:r>
      <w:r w:rsidR="00193590">
        <w:t xml:space="preserve">, also sometimes referred to as hybrid </w:t>
      </w:r>
      <w:r w:rsidR="004C7BF2">
        <w:t xml:space="preserve">learning, is an approach to education that makes use of both </w:t>
      </w:r>
      <w:r w:rsidR="006D5437">
        <w:t xml:space="preserve">online education </w:t>
      </w:r>
      <w:r w:rsidR="000F4D10">
        <w:t xml:space="preserve">along with traditional learning methods </w:t>
      </w:r>
      <w:r w:rsidR="00E11D38">
        <w:t xml:space="preserve">(in a classroom). </w:t>
      </w:r>
      <w:r w:rsidR="007F5355">
        <w:t xml:space="preserve">Even though this method isn’t exactly traditional it still requires the physical or presence of the teacher and students. </w:t>
      </w:r>
      <w:r w:rsidR="001B0165">
        <w:t xml:space="preserve">Some elements can be controlled by students such as </w:t>
      </w:r>
      <w:r w:rsidR="00122102">
        <w:t xml:space="preserve">the place in which they learn and the pace that they go </w:t>
      </w:r>
      <w:r w:rsidR="002C15EA">
        <w:t xml:space="preserve">at. </w:t>
      </w:r>
    </w:p>
    <w:p w14:paraId="54233717" w14:textId="77777777" w:rsidR="002C15EA" w:rsidRDefault="002C15EA"/>
    <w:p w14:paraId="66054E29" w14:textId="77777777" w:rsidR="002C15EA" w:rsidRDefault="00BA426B">
      <w:pPr>
        <w:rPr>
          <w:b/>
          <w:bCs/>
          <w:u w:val="single"/>
        </w:rPr>
      </w:pPr>
      <w:r w:rsidRPr="00BA426B">
        <w:rPr>
          <w:b/>
          <w:bCs/>
          <w:u w:val="single"/>
        </w:rPr>
        <w:t xml:space="preserve">Positive and negative effects of blended learning </w:t>
      </w:r>
    </w:p>
    <w:p w14:paraId="74946ECE" w14:textId="77777777" w:rsidR="0007039D" w:rsidRDefault="0007039D">
      <w:pPr>
        <w:rPr>
          <w:b/>
          <w:bCs/>
          <w:u w:val="single"/>
        </w:rPr>
      </w:pPr>
    </w:p>
    <w:p w14:paraId="7D6BD4F6" w14:textId="77777777" w:rsidR="0007039D" w:rsidRPr="00C71E17" w:rsidRDefault="00C71E17">
      <w:pPr>
        <w:rPr>
          <w:b/>
          <w:bCs/>
        </w:rPr>
      </w:pPr>
      <w:r>
        <w:rPr>
          <w:b/>
          <w:bCs/>
        </w:rPr>
        <w:t>Positive effects-</w:t>
      </w:r>
    </w:p>
    <w:p w14:paraId="2CD5D296" w14:textId="77777777" w:rsidR="00BA1CC0" w:rsidRDefault="00BA1CC0">
      <w:pPr>
        <w:rPr>
          <w:b/>
          <w:bCs/>
          <w:u w:val="single"/>
        </w:rPr>
      </w:pPr>
    </w:p>
    <w:p w14:paraId="21FC89A7" w14:textId="77777777" w:rsidR="00BA1CC0" w:rsidRDefault="00BA1CC0">
      <w:r>
        <w:t xml:space="preserve">First off this report will explore the positive effects of blended learning </w:t>
      </w:r>
      <w:r w:rsidR="008F5664">
        <w:t xml:space="preserve">so some of its benefits can be clearly identified. </w:t>
      </w:r>
    </w:p>
    <w:p w14:paraId="7039983E" w14:textId="77777777" w:rsidR="00087312" w:rsidRDefault="00087312"/>
    <w:p w14:paraId="6C9274C9" w14:textId="77777777" w:rsidR="00087312" w:rsidRDefault="00087312">
      <w:r>
        <w:t xml:space="preserve">Blended is much more effective than traditional learning. </w:t>
      </w:r>
      <w:r w:rsidR="006012FE">
        <w:t xml:space="preserve">Once up on a time a teacher may have had to spend a considerable amount of time </w:t>
      </w:r>
      <w:r w:rsidR="00DB4277">
        <w:t xml:space="preserve">explaining a concept in the classroom. </w:t>
      </w:r>
      <w:r w:rsidR="00A13BA5">
        <w:t xml:space="preserve">It could be hard to properly assess the students understanding </w:t>
      </w:r>
      <w:r w:rsidR="003009E4">
        <w:t xml:space="preserve">and engagements using these methods (dry methods). </w:t>
      </w:r>
      <w:r w:rsidR="00585207">
        <w:t xml:space="preserve">One advantage of blended learning is that </w:t>
      </w:r>
      <w:r w:rsidR="00531255">
        <w:t xml:space="preserve">it can help </w:t>
      </w:r>
      <w:r w:rsidR="007D4BAE">
        <w:t xml:space="preserve">teachers to more accurately assess </w:t>
      </w:r>
      <w:r w:rsidR="00F14C15">
        <w:t xml:space="preserve">students </w:t>
      </w:r>
      <w:r w:rsidR="001D2B62">
        <w:t xml:space="preserve">knowledge as well as teaching concepts more efficiently. </w:t>
      </w:r>
    </w:p>
    <w:p w14:paraId="4997435F" w14:textId="77777777" w:rsidR="00F27692" w:rsidRDefault="00F27692"/>
    <w:p w14:paraId="4B007332" w14:textId="77777777" w:rsidR="00F27692" w:rsidRDefault="009A3A5A">
      <w:r>
        <w:t xml:space="preserve">A second advantage is that it allows students to pace themselves. </w:t>
      </w:r>
      <w:r w:rsidR="00151EBE">
        <w:t xml:space="preserve">Blended learning that makes us of things such as apps </w:t>
      </w:r>
      <w:r w:rsidR="00B70E4F">
        <w:t xml:space="preserve">or measurable </w:t>
      </w:r>
      <w:r w:rsidR="00844537">
        <w:t xml:space="preserve">programs to teach concepts allows </w:t>
      </w:r>
      <w:r w:rsidR="00F11962">
        <w:t xml:space="preserve">students to learn at their own pace. This ensures that even </w:t>
      </w:r>
      <w:r w:rsidR="00083BBC">
        <w:t xml:space="preserve">if students are learning at different rates no student will be left behind </w:t>
      </w:r>
      <w:r w:rsidR="002B00E4">
        <w:t xml:space="preserve">in the learning process. All students will be able to tackle </w:t>
      </w:r>
      <w:r w:rsidR="00552791">
        <w:t xml:space="preserve">new material at a rate which is suitable to them. </w:t>
      </w:r>
      <w:r w:rsidR="00AE01BF">
        <w:t>This allows students to properly take in the material they are studyin</w:t>
      </w:r>
      <w:r w:rsidR="007702BA">
        <w:t xml:space="preserve">g, reduce stress and increase student satisfaction. </w:t>
      </w:r>
    </w:p>
    <w:p w14:paraId="6B501D47" w14:textId="77777777" w:rsidR="00200C58" w:rsidRDefault="00200C58"/>
    <w:p w14:paraId="7B801E02" w14:textId="77777777" w:rsidR="00200C58" w:rsidRDefault="00200C58">
      <w:r>
        <w:t xml:space="preserve">The third advantage that this report will be exploring is </w:t>
      </w:r>
      <w:r w:rsidR="00462517">
        <w:t xml:space="preserve">reduced student a sense. </w:t>
      </w:r>
      <w:r w:rsidR="00EF4341">
        <w:t xml:space="preserve">Student absence is a very significant challenge </w:t>
      </w:r>
      <w:r w:rsidR="00325114">
        <w:t xml:space="preserve">within the education system. </w:t>
      </w:r>
      <w:r w:rsidR="00F41665">
        <w:t xml:space="preserve">Combating this </w:t>
      </w:r>
      <w:r w:rsidR="008C0B0C">
        <w:t xml:space="preserve">has been a big challenge. </w:t>
      </w:r>
      <w:r w:rsidR="002A0A32">
        <w:t xml:space="preserve">Once the cycle of student absence </w:t>
      </w:r>
      <w:r w:rsidR="00C004D3">
        <w:t xml:space="preserve">starts it is very hard to break and has a huge impact on the progress of the student. </w:t>
      </w:r>
      <w:r w:rsidR="005C3595">
        <w:t xml:space="preserve">Blended learning helps to reduce this, considerably. </w:t>
      </w:r>
      <w:r w:rsidR="00856B9C">
        <w:t xml:space="preserve">This is because for example if students are not physically able their classes </w:t>
      </w:r>
      <w:r w:rsidR="0007039D">
        <w:t xml:space="preserve">because of things such as sickness they may still be well enough to liv in an attend it online instead. </w:t>
      </w:r>
    </w:p>
    <w:p w14:paraId="7D0C1E3F" w14:textId="77777777" w:rsidR="00C71E17" w:rsidRDefault="00C71E17"/>
    <w:p w14:paraId="54F149E7" w14:textId="77777777" w:rsidR="00C71E17" w:rsidRDefault="00C71E17">
      <w:pPr>
        <w:rPr>
          <w:b/>
          <w:bCs/>
        </w:rPr>
      </w:pPr>
      <w:r>
        <w:rPr>
          <w:b/>
          <w:bCs/>
        </w:rPr>
        <w:t xml:space="preserve">Negative effects- </w:t>
      </w:r>
    </w:p>
    <w:p w14:paraId="47ACF5DD" w14:textId="77777777" w:rsidR="00C71E17" w:rsidRDefault="00C71E17"/>
    <w:p w14:paraId="5160FC0C" w14:textId="77777777" w:rsidR="00F813D8" w:rsidRDefault="001C04D4">
      <w:r>
        <w:t>This report will now ex</w:t>
      </w:r>
      <w:r w:rsidR="00A95A7A">
        <w:t xml:space="preserve">plore the negative effects of blended learning. </w:t>
      </w:r>
      <w:r w:rsidR="008D296D">
        <w:t xml:space="preserve">As much as it is a widely popular method of learning it also had </w:t>
      </w:r>
      <w:r w:rsidR="00F813D8">
        <w:t xml:space="preserve">it’s negative aspects as do most things. </w:t>
      </w:r>
    </w:p>
    <w:p w14:paraId="10B22D42" w14:textId="77777777" w:rsidR="00233660" w:rsidRDefault="00233660"/>
    <w:p w14:paraId="1E7EE8BD" w14:textId="77777777" w:rsidR="00233660" w:rsidRDefault="00C57676">
      <w:r>
        <w:t xml:space="preserve">The first negative effect that this report will explore is </w:t>
      </w:r>
      <w:r w:rsidR="0039689D">
        <w:t xml:space="preserve">people who struggle when it comes to technology. </w:t>
      </w:r>
      <w:r w:rsidR="0039474F">
        <w:t xml:space="preserve">If students/teachers </w:t>
      </w:r>
      <w:r w:rsidR="006D1B8D">
        <w:t xml:space="preserve">struggle when it comes to to using technology this could become a big issue, that disrupted learning. </w:t>
      </w:r>
      <w:r w:rsidR="00DC3252">
        <w:t xml:space="preserve">Tech support is not always available so some issues could go unresolved </w:t>
      </w:r>
      <w:r w:rsidR="004A384C">
        <w:t>for the duration of a lesson for example</w:t>
      </w:r>
      <w:r w:rsidR="00DC7F18">
        <w:t xml:space="preserve">. This would result in students falling behind in their learning </w:t>
      </w:r>
      <w:r w:rsidR="0091465B">
        <w:t xml:space="preserve">and leading to the stress that is brought on when you have to rush to catch up on your work. </w:t>
      </w:r>
    </w:p>
    <w:p w14:paraId="05B35123" w14:textId="77777777" w:rsidR="0091465B" w:rsidRDefault="0091465B"/>
    <w:p w14:paraId="4B3C6137" w14:textId="77777777" w:rsidR="0007039D" w:rsidRDefault="00175BA0">
      <w:r>
        <w:t xml:space="preserve">Secondly, </w:t>
      </w:r>
      <w:r w:rsidR="00E51C54">
        <w:t xml:space="preserve">the incorporation of the advanced technology </w:t>
      </w:r>
      <w:r w:rsidR="00256DA2">
        <w:t xml:space="preserve">used in blended learning </w:t>
      </w:r>
      <w:r w:rsidR="00E80327">
        <w:t xml:space="preserve">such as the infrastructure setup and </w:t>
      </w:r>
      <w:r w:rsidR="006D6351">
        <w:t xml:space="preserve">devices can at times be costly. </w:t>
      </w:r>
      <w:r w:rsidR="00C10B0F">
        <w:t>Although this is usually a ons of expense</w:t>
      </w:r>
      <w:r w:rsidR="00260623">
        <w:t xml:space="preserve"> the cost can be </w:t>
      </w:r>
      <w:r w:rsidR="00D405A7">
        <w:t xml:space="preserve">quite off putting to some companies because it can be so significant. The </w:t>
      </w:r>
      <w:r w:rsidR="006B284B">
        <w:t xml:space="preserve">bigger the workforce, the more substantial the cost will be. </w:t>
      </w:r>
    </w:p>
    <w:p w14:paraId="666A48FB" w14:textId="77777777" w:rsidR="00ED69E1" w:rsidRDefault="00ED69E1"/>
    <w:p w14:paraId="167EA266" w14:textId="77777777" w:rsidR="001A29FB" w:rsidRDefault="008644E8">
      <w:r>
        <w:lastRenderedPageBreak/>
        <w:t xml:space="preserve">Thirdly, </w:t>
      </w:r>
      <w:r w:rsidR="009F791D">
        <w:t xml:space="preserve">in order to </w:t>
      </w:r>
      <w:r w:rsidR="00716D7A">
        <w:t>achieve the learning objectives of the blending learning program</w:t>
      </w:r>
      <w:r w:rsidR="00726F2C">
        <w:t xml:space="preserve">, the content developers </w:t>
      </w:r>
      <w:r w:rsidR="00A925F9">
        <w:t xml:space="preserve">would need to use technological tools </w:t>
      </w:r>
      <w:r w:rsidR="00FF69AF">
        <w:t xml:space="preserve">and resources that are easy to use, reliable and lastly up to date. </w:t>
      </w:r>
      <w:r w:rsidR="00F00594">
        <w:t xml:space="preserve">All of these things are </w:t>
      </w:r>
      <w:r w:rsidR="00A602F5">
        <w:t xml:space="preserve">only </w:t>
      </w:r>
      <w:r w:rsidR="00F00594">
        <w:t xml:space="preserve">possible if the participants </w:t>
      </w:r>
      <w:r w:rsidR="00A602F5">
        <w:t>has a strong internet connection</w:t>
      </w:r>
      <w:r w:rsidR="00585D7D">
        <w:t xml:space="preserve"> as the interject being of a good quality is essential in ensuring that </w:t>
      </w:r>
      <w:r w:rsidR="00174DA6">
        <w:t xml:space="preserve">you have the best possible online learning experience. </w:t>
      </w:r>
      <w:r w:rsidR="001A29FB">
        <w:t xml:space="preserve">This is why it must be emphasised </w:t>
      </w:r>
      <w:r w:rsidR="009B0B05">
        <w:t xml:space="preserve">that without </w:t>
      </w:r>
      <w:r w:rsidR="00560B1A">
        <w:t>technological feasibility is</w:t>
      </w:r>
      <w:r w:rsidR="001F2972">
        <w:t xml:space="preserve"> this learning method is not at all achievable. </w:t>
      </w:r>
      <w:r w:rsidR="00612584">
        <w:t xml:space="preserve">Therefore, in the case of technical issues or inadequate accessibility </w:t>
      </w:r>
      <w:r w:rsidR="00C8267B">
        <w:t xml:space="preserve">would throw a spanner in the works. </w:t>
      </w:r>
    </w:p>
    <w:p w14:paraId="1328D509" w14:textId="77777777" w:rsidR="00C8267B" w:rsidRDefault="00C8267B"/>
    <w:p w14:paraId="208173AB" w14:textId="77777777" w:rsidR="002B564E" w:rsidRDefault="003179D7">
      <w:r>
        <w:t xml:space="preserve">As blended learning is about technological dependance </w:t>
      </w:r>
      <w:r w:rsidR="00686FB0">
        <w:t xml:space="preserve">there is a big limitation in regards to </w:t>
      </w:r>
      <w:r w:rsidR="00D81D50">
        <w:t xml:space="preserve">the facilitator and the students. </w:t>
      </w:r>
      <w:r w:rsidR="006638A8">
        <w:t xml:space="preserve">If the students/facilitators are not tech savvy </w:t>
      </w:r>
      <w:r w:rsidR="005C7D8F">
        <w:t xml:space="preserve">they could be at risk of facing a big barrier when it comes to </w:t>
      </w:r>
      <w:r w:rsidR="00FD4C16">
        <w:t xml:space="preserve">having problem free interactions. </w:t>
      </w:r>
      <w:r w:rsidR="0075351F">
        <w:t xml:space="preserve">Students who have technological struggles will struggle with things such as </w:t>
      </w:r>
      <w:r w:rsidR="00D81440">
        <w:t xml:space="preserve">accessing course material which is of course an essential part of learning. </w:t>
      </w:r>
    </w:p>
    <w:p w14:paraId="213F1FD8" w14:textId="77777777" w:rsidR="007120C8" w:rsidRDefault="007120C8"/>
    <w:p w14:paraId="0DB56834" w14:textId="77777777" w:rsidR="007120C8" w:rsidRDefault="005B3916">
      <w:pPr>
        <w:rPr>
          <w:b/>
          <w:bCs/>
          <w:u w:val="single"/>
        </w:rPr>
      </w:pPr>
      <w:r w:rsidRPr="00D70858">
        <w:rPr>
          <w:b/>
          <w:bCs/>
          <w:u w:val="single"/>
        </w:rPr>
        <w:t xml:space="preserve">Positive and </w:t>
      </w:r>
      <w:r w:rsidR="00C410C4" w:rsidRPr="00D70858">
        <w:rPr>
          <w:b/>
          <w:bCs/>
          <w:u w:val="single"/>
        </w:rPr>
        <w:t xml:space="preserve">negative effects of </w:t>
      </w:r>
      <w:r w:rsidR="00D70858" w:rsidRPr="00D70858">
        <w:rPr>
          <w:b/>
          <w:bCs/>
          <w:u w:val="single"/>
        </w:rPr>
        <w:t xml:space="preserve">classroom learning </w:t>
      </w:r>
    </w:p>
    <w:p w14:paraId="036B585A" w14:textId="77777777" w:rsidR="00A93695" w:rsidRPr="00D70858" w:rsidRDefault="00A93695">
      <w:pPr>
        <w:rPr>
          <w:b/>
          <w:bCs/>
          <w:u w:val="single"/>
        </w:rPr>
      </w:pPr>
    </w:p>
    <w:p w14:paraId="482936C8" w14:textId="77777777" w:rsidR="0007039D" w:rsidRDefault="00A93695">
      <w:pPr>
        <w:rPr>
          <w:b/>
          <w:bCs/>
        </w:rPr>
      </w:pPr>
      <w:r w:rsidRPr="00A93695">
        <w:rPr>
          <w:b/>
          <w:bCs/>
        </w:rPr>
        <w:t>Positive effects-</w:t>
      </w:r>
    </w:p>
    <w:p w14:paraId="7027786F" w14:textId="77777777" w:rsidR="00C517E9" w:rsidRPr="00A93695" w:rsidRDefault="00C517E9">
      <w:pPr>
        <w:rPr>
          <w:b/>
          <w:bCs/>
        </w:rPr>
      </w:pPr>
    </w:p>
    <w:p w14:paraId="35443C1A" w14:textId="77777777" w:rsidR="00BB1E6E" w:rsidRDefault="003770F9">
      <w:r>
        <w:t xml:space="preserve">The first advantage of classroom </w:t>
      </w:r>
      <w:r w:rsidR="007F7EF7">
        <w:t xml:space="preserve">learning that this report will touch upon is the fact that it  allows students to </w:t>
      </w:r>
      <w:r w:rsidR="00353E8C">
        <w:t>build their organisational skills. For example, school starts</w:t>
      </w:r>
      <w:r w:rsidR="00AF5604">
        <w:t xml:space="preserve"> at the same time everyday and students must everyday that they arrive in a timely fashion. </w:t>
      </w:r>
      <w:r w:rsidR="005941E9">
        <w:t xml:space="preserve">In a classroom students have no choice but to he held accountable </w:t>
      </w:r>
      <w:r w:rsidR="00633CC8">
        <w:t xml:space="preserve">for being prepared to do school work. In effect, </w:t>
      </w:r>
      <w:r w:rsidR="00731F9C">
        <w:t xml:space="preserve">students are taught how to organise they’d time and resultantly are able to choose what things </w:t>
      </w:r>
      <w:r w:rsidR="002646E9">
        <w:t xml:space="preserve">are the most important. </w:t>
      </w:r>
    </w:p>
    <w:p w14:paraId="15C27C00" w14:textId="77777777" w:rsidR="002646E9" w:rsidRDefault="002646E9"/>
    <w:p w14:paraId="611BDB92" w14:textId="77777777" w:rsidR="002646E9" w:rsidRDefault="00D53BC2">
      <w:r>
        <w:t xml:space="preserve">The second advantage this report will explore is stimulation. Traditional learning gives you the time of stimulation that you can’t </w:t>
      </w:r>
      <w:r w:rsidR="008042F6">
        <w:t xml:space="preserve">possibly get if you are learning from a computer. </w:t>
      </w:r>
      <w:r w:rsidR="00A47019">
        <w:t xml:space="preserve">The fact that a teacher is physically there in a classroom </w:t>
      </w:r>
      <w:r w:rsidR="00292468">
        <w:t xml:space="preserve">keeps students stimulated as they are partaking in </w:t>
      </w:r>
      <w:r w:rsidR="001142B3">
        <w:t>various interactive activities and then more likely to retain what they learnt from their session</w:t>
      </w:r>
      <w:r w:rsidR="004B2FAE">
        <w:t xml:space="preserve">. </w:t>
      </w:r>
    </w:p>
    <w:p w14:paraId="04C36C80" w14:textId="77777777" w:rsidR="004B2FAE" w:rsidRDefault="004B2FAE"/>
    <w:p w14:paraId="582612A9" w14:textId="77777777" w:rsidR="004B2FAE" w:rsidRDefault="004B2FAE">
      <w:r>
        <w:t xml:space="preserve">Thirdly, </w:t>
      </w:r>
      <w:r w:rsidR="0087313B">
        <w:t>the way in which the teacher teaches can be changed in order to cater to different students</w:t>
      </w:r>
      <w:r w:rsidR="00FE0201">
        <w:t xml:space="preserve">. For example, </w:t>
      </w:r>
      <w:r w:rsidR="001979E6">
        <w:t xml:space="preserve">classroom activities are usually most helpful </w:t>
      </w:r>
      <w:r w:rsidR="00111EDD">
        <w:t xml:space="preserve">to visual learners and </w:t>
      </w:r>
      <w:r w:rsidR="00C01E05">
        <w:t>interactive learning can be really helpful to auditory learners</w:t>
      </w:r>
      <w:r w:rsidR="00857AE2">
        <w:t xml:space="preserve">. In person teachers are able to get a clear understanding of what methods work best for each student. </w:t>
      </w:r>
    </w:p>
    <w:p w14:paraId="47A6C505" w14:textId="77777777" w:rsidR="00A93695" w:rsidRDefault="00A93695"/>
    <w:p w14:paraId="63E132AC" w14:textId="77777777" w:rsidR="00A93695" w:rsidRDefault="00A93695">
      <w:pPr>
        <w:rPr>
          <w:b/>
          <w:bCs/>
        </w:rPr>
      </w:pPr>
      <w:r w:rsidRPr="00A93695">
        <w:rPr>
          <w:b/>
          <w:bCs/>
        </w:rPr>
        <w:t>Negative effect</w:t>
      </w:r>
      <w:r>
        <w:rPr>
          <w:b/>
          <w:bCs/>
        </w:rPr>
        <w:t>s-</w:t>
      </w:r>
    </w:p>
    <w:p w14:paraId="5161D2DD" w14:textId="77777777" w:rsidR="00A93695" w:rsidRDefault="00A93695">
      <w:pPr>
        <w:rPr>
          <w:b/>
          <w:bCs/>
        </w:rPr>
      </w:pPr>
    </w:p>
    <w:p w14:paraId="30E35515" w14:textId="77777777" w:rsidR="00C517E9" w:rsidRDefault="00C517E9">
      <w:r>
        <w:t xml:space="preserve">The first negative effect of classroom learning that this report will touch upon is the cost. </w:t>
      </w:r>
      <w:r w:rsidR="00B66623">
        <w:t xml:space="preserve">In order to actually get to the classroom to learn you will of course have to travel. Whether </w:t>
      </w:r>
      <w:r w:rsidR="00A17476">
        <w:t xml:space="preserve">this is by car, train, bus etc. it will have financial implications </w:t>
      </w:r>
      <w:r w:rsidR="00495D0A">
        <w:t xml:space="preserve">for the duration of the course. Although these prices can sometimes be discounted because of your student </w:t>
      </w:r>
      <w:r w:rsidR="00CA5B1A">
        <w:t xml:space="preserve">status these costs can still be quite off putting to a potential student who has a limited amount of funds. </w:t>
      </w:r>
    </w:p>
    <w:p w14:paraId="1C43D694" w14:textId="77777777" w:rsidR="0050035F" w:rsidRDefault="0050035F"/>
    <w:p w14:paraId="718BBE55" w14:textId="77777777" w:rsidR="0050035F" w:rsidRDefault="00A95AE2">
      <w:r>
        <w:t xml:space="preserve">Secondly, large classroom sizes. </w:t>
      </w:r>
      <w:r w:rsidR="0039492D">
        <w:t xml:space="preserve">Classroom size is important, especially for vulnerable and young </w:t>
      </w:r>
      <w:r w:rsidR="004C4CB6">
        <w:t xml:space="preserve">students. </w:t>
      </w:r>
      <w:r w:rsidR="00905E85">
        <w:t>Teachers with fewer students are able better at reteaching more challenging material</w:t>
      </w:r>
      <w:r w:rsidR="00A32281">
        <w:t xml:space="preserve">, monitoring the rate in which they’re students work at </w:t>
      </w:r>
      <w:r w:rsidR="009E06A2">
        <w:t xml:space="preserve">and building strong, healthy relationships with their pupils. </w:t>
      </w:r>
      <w:r w:rsidR="005C14E9">
        <w:t xml:space="preserve">Pupils </w:t>
      </w:r>
      <w:r w:rsidR="00D046D9">
        <w:t xml:space="preserve">that trust and are comfortable around their </w:t>
      </w:r>
      <w:r w:rsidR="00E813E7">
        <w:t>teachers are more likely to go to them for help if they need extra support</w:t>
      </w:r>
      <w:r w:rsidR="006F3B8C">
        <w:t xml:space="preserve"> with they’re work. </w:t>
      </w:r>
    </w:p>
    <w:p w14:paraId="1911C987" w14:textId="77777777" w:rsidR="006F3B8C" w:rsidRDefault="006F3B8C">
      <w:r>
        <w:t xml:space="preserve">Thirdly, </w:t>
      </w:r>
      <w:r w:rsidR="009E2188">
        <w:t xml:space="preserve">we this report will be looking at </w:t>
      </w:r>
      <w:r w:rsidR="003545B6">
        <w:t xml:space="preserve">how the way in which class times are scheduled can negatively effect students. </w:t>
      </w:r>
      <w:r w:rsidR="00C83D31">
        <w:t xml:space="preserve">Although it is sometimes possible to </w:t>
      </w:r>
      <w:r w:rsidR="00BC7FF9">
        <w:t>find classroom learning in the evenings/weekend</w:t>
      </w:r>
      <w:r w:rsidR="00980F3F">
        <w:t xml:space="preserve">s, this is very rare. Therefore, </w:t>
      </w:r>
      <w:r w:rsidR="009F2D0E">
        <w:t xml:space="preserve">classroom learning is commonly done in the hours </w:t>
      </w:r>
      <w:r w:rsidR="009F2D0E">
        <w:lastRenderedPageBreak/>
        <w:t xml:space="preserve">in which people work. </w:t>
      </w:r>
      <w:r w:rsidR="00EB7449">
        <w:t xml:space="preserve">While some jobs are flexible with these types of things, others are not. </w:t>
      </w:r>
      <w:r w:rsidR="00703F55">
        <w:t xml:space="preserve">Although, if the course is work related employers will sometimes allow their employees to have the time off. </w:t>
      </w:r>
    </w:p>
    <w:p w14:paraId="5A6D0341" w14:textId="77777777" w:rsidR="008A523A" w:rsidRDefault="008A523A"/>
    <w:p w14:paraId="2322ABD5" w14:textId="77777777" w:rsidR="008A523A" w:rsidRDefault="008A523A">
      <w:pPr>
        <w:rPr>
          <w:b/>
          <w:bCs/>
          <w:u w:val="single"/>
        </w:rPr>
      </w:pPr>
      <w:r w:rsidRPr="008A523A">
        <w:rPr>
          <w:b/>
          <w:bCs/>
          <w:u w:val="single"/>
        </w:rPr>
        <w:t xml:space="preserve">Evaluation </w:t>
      </w:r>
    </w:p>
    <w:p w14:paraId="0426CE58" w14:textId="77777777" w:rsidR="008A523A" w:rsidRDefault="008A523A">
      <w:pPr>
        <w:rPr>
          <w:b/>
          <w:bCs/>
          <w:u w:val="single"/>
        </w:rPr>
      </w:pPr>
    </w:p>
    <w:p w14:paraId="5FC6AFC7" w14:textId="77777777" w:rsidR="008A523A" w:rsidRDefault="0024166B">
      <w:r>
        <w:t xml:space="preserve">Taking all the given evidence into consideration </w:t>
      </w:r>
      <w:r w:rsidR="00DE4945">
        <w:t xml:space="preserve">this report is of the believe that </w:t>
      </w:r>
      <w:r w:rsidR="007F18B0">
        <w:t>the best type of learning is classroom learning.</w:t>
      </w:r>
      <w:r w:rsidR="0055573F">
        <w:t xml:space="preserve"> Traditional classroom learning does have it’s negative aspects as well, as most things do but </w:t>
      </w:r>
      <w:r w:rsidR="00B907A5">
        <w:t xml:space="preserve">taking all of these things into consideration classroom teaching still presents as being more effective </w:t>
      </w:r>
      <w:r w:rsidR="00C62A2A">
        <w:t xml:space="preserve">in regards to monitoring student progress, catering to different </w:t>
      </w:r>
      <w:r w:rsidR="00B11620">
        <w:t xml:space="preserve">students learning styles and making it easier for pupils to engage with their teacher and other students. </w:t>
      </w:r>
    </w:p>
    <w:p w14:paraId="64524CC4" w14:textId="77777777" w:rsidR="00B11620" w:rsidRDefault="00B11620"/>
    <w:p w14:paraId="4457F57C" w14:textId="77777777" w:rsidR="00A86226" w:rsidRDefault="00A86226">
      <w:r>
        <w:t xml:space="preserve">This report identified the fact that it is much easier for teachers to pick up on what material </w:t>
      </w:r>
      <w:r w:rsidR="00C743BD">
        <w:t>students are getting through more easily as well as what they are finding more challenging.</w:t>
      </w:r>
      <w:r w:rsidR="003D5403">
        <w:t xml:space="preserve"> Teachers will also be able to read their students body language which is something that cannot be done online. </w:t>
      </w:r>
      <w:r w:rsidR="00695EEB">
        <w:t xml:space="preserve">Body language is a big hint as to whether someone is properly absorbing the information that they are being given </w:t>
      </w:r>
      <w:r w:rsidR="00C1701C">
        <w:t xml:space="preserve">as a pose to the body language they would be displaying if they were struggling for example. </w:t>
      </w:r>
    </w:p>
    <w:p w14:paraId="7D7180AB" w14:textId="77777777" w:rsidR="00D269A1" w:rsidRDefault="00D269A1"/>
    <w:p w14:paraId="06620C2C" w14:textId="77777777" w:rsidR="00D269A1" w:rsidRDefault="00494A91">
      <w:r>
        <w:t xml:space="preserve">Actually being in class also allows </w:t>
      </w:r>
      <w:r w:rsidR="00F77AC3">
        <w:t xml:space="preserve">students to directly share their views </w:t>
      </w:r>
      <w:r w:rsidR="00051656">
        <w:t>and clarify things which they may be unsure of</w:t>
      </w:r>
      <w:r w:rsidR="00F701FA">
        <w:t xml:space="preserve">, meaning they avoid the down time you may experience when contacting a teaching online and can actually have their question answered right away. </w:t>
      </w:r>
    </w:p>
    <w:p w14:paraId="7A79A4C2" w14:textId="77777777" w:rsidR="00BC7DAC" w:rsidRDefault="00BC7DAC"/>
    <w:p w14:paraId="27B2B032" w14:textId="77777777" w:rsidR="00BC7DAC" w:rsidRDefault="00BC7DAC">
      <w:r>
        <w:t xml:space="preserve">I believe that these reasons show why that classroom education is the better option (this does not mean that the disadvantages are not being taken into consideration). </w:t>
      </w:r>
    </w:p>
    <w:p w14:paraId="4CA192EF" w14:textId="77777777" w:rsidR="00F752BB" w:rsidRDefault="00F752BB"/>
    <w:p w14:paraId="18145FA8" w14:textId="383B8A24" w:rsidR="00F752BB" w:rsidRDefault="006B0D6D">
      <w:pPr>
        <w:rPr>
          <w:b/>
          <w:bCs/>
          <w:u w:val="single"/>
        </w:rPr>
      </w:pPr>
      <w:r w:rsidRPr="00C97C84">
        <w:rPr>
          <w:b/>
          <w:bCs/>
          <w:u w:val="single"/>
        </w:rPr>
        <w:t xml:space="preserve">Recommendations </w:t>
      </w:r>
    </w:p>
    <w:p w14:paraId="5F2F4C89" w14:textId="76FFAA93" w:rsidR="00C97C84" w:rsidRDefault="00C97C84">
      <w:pPr>
        <w:rPr>
          <w:b/>
          <w:bCs/>
          <w:u w:val="single"/>
        </w:rPr>
      </w:pPr>
    </w:p>
    <w:p w14:paraId="493FBF1D" w14:textId="2B0D2024" w:rsidR="005371D6" w:rsidRDefault="005371D6">
      <w:r>
        <w:t xml:space="preserve">My first recommendation would be that where possible students should come into class. While online learning does have its benefits if lacks </w:t>
      </w:r>
      <w:r w:rsidR="00AC34D1">
        <w:t xml:space="preserve">a lot of interaction. Physical interaction is especially important in the learning process </w:t>
      </w:r>
      <w:r w:rsidR="007B1EF6">
        <w:t>as it allows teachers to pick up on the emotions of students</w:t>
      </w:r>
      <w:r w:rsidR="00797CA7">
        <w:t xml:space="preserve"> for example if they are confused. Picking upon these things could allows teachers to do things such as adjusting their </w:t>
      </w:r>
      <w:r w:rsidR="00F03104">
        <w:t xml:space="preserve">paste, going back over certain topics etc. things </w:t>
      </w:r>
      <w:r w:rsidR="00E5268A">
        <w:t xml:space="preserve">like that will not be able to be picked up over a laptop as the student could </w:t>
      </w:r>
      <w:r w:rsidR="001A6616">
        <w:t xml:space="preserve">even be watching a playback version of the lesson and the teacher is more likely to just just a pace to go at which they find </w:t>
      </w:r>
      <w:r w:rsidR="00685095">
        <w:t xml:space="preserve">suitable. </w:t>
      </w:r>
    </w:p>
    <w:p w14:paraId="3196BF86" w14:textId="7F3E453A" w:rsidR="00805F6D" w:rsidRDefault="00805F6D"/>
    <w:p w14:paraId="12F2C233" w14:textId="746CCD5A" w:rsidR="00805F6D" w:rsidRDefault="00805F6D">
      <w:r>
        <w:t xml:space="preserve">My second recommendation would be for mini surveys to be taken at the end of online lessons to see how students found them. Students my be more comfortable </w:t>
      </w:r>
      <w:r w:rsidR="000F65E7">
        <w:t xml:space="preserve">directly relaying how they found a class to a teacher rather than speaking up in front of a whole class as doing so can be quite daunting. </w:t>
      </w:r>
      <w:r w:rsidR="005F2A92">
        <w:t xml:space="preserve">These little surveys could allow teachers to slightly adjust their teaching style if for example </w:t>
      </w:r>
      <w:r w:rsidR="00F61A0F">
        <w:t xml:space="preserve">a lot of students give feedback saying that they are struggling with retaining material as this could be in result of not enough time being spent on </w:t>
      </w:r>
      <w:r w:rsidR="00037942">
        <w:t xml:space="preserve">individual topics. </w:t>
      </w:r>
      <w:r w:rsidR="005F2911">
        <w:t xml:space="preserve">It is important that students are properly absorbing the material they are being taught, any </w:t>
      </w:r>
      <w:r w:rsidR="00D04193">
        <w:t xml:space="preserve">further work they might have to do after this </w:t>
      </w:r>
      <w:r w:rsidR="00FF6ED5">
        <w:t>should</w:t>
      </w:r>
      <w:r w:rsidR="00D04193">
        <w:t xml:space="preserve"> just </w:t>
      </w:r>
      <w:r w:rsidR="00FF6ED5">
        <w:t xml:space="preserve">be to go back over certain things or expand their knowledge. </w:t>
      </w:r>
    </w:p>
    <w:p w14:paraId="0D0EE664" w14:textId="0FA94500" w:rsidR="00FF6ED5" w:rsidRDefault="00FF6ED5"/>
    <w:p w14:paraId="6BC8CD17" w14:textId="09FBA8EA" w:rsidR="00FF6ED5" w:rsidRDefault="00700B10">
      <w:r>
        <w:t xml:space="preserve">My third recommendation would be </w:t>
      </w:r>
      <w:r w:rsidR="00F24E8B">
        <w:t xml:space="preserve">to incorporate links </w:t>
      </w:r>
      <w:r w:rsidR="00F11157">
        <w:t xml:space="preserve">to interactive online resources. Adding links to the e learning videos and </w:t>
      </w:r>
      <w:r w:rsidR="00920149">
        <w:t xml:space="preserve">online resources would most definitely be a great way to </w:t>
      </w:r>
      <w:r w:rsidR="00382414">
        <w:t>make online learning more informative and interactive</w:t>
      </w:r>
      <w:r w:rsidR="00B217BD">
        <w:t xml:space="preserve"> for pupils. </w:t>
      </w:r>
      <w:r w:rsidR="00C33BE0">
        <w:t>It also allows both time and expenses to be saved as these resources could be created by the lecturers themselves as they are quite simple to make</w:t>
      </w:r>
      <w:r w:rsidR="00FB6A10">
        <w:t xml:space="preserve"> and can definitely be a big help to online learners. </w:t>
      </w:r>
      <w:r w:rsidR="00CF4E4A">
        <w:t xml:space="preserve">A list could even be created using different </w:t>
      </w:r>
      <w:r w:rsidR="00CF4E4A">
        <w:lastRenderedPageBreak/>
        <w:t xml:space="preserve">resources that would be divided into </w:t>
      </w:r>
      <w:r w:rsidR="006763E5">
        <w:t xml:space="preserve">a few </w:t>
      </w:r>
      <w:r w:rsidR="00CF4E4A">
        <w:t>different categories</w:t>
      </w:r>
      <w:r w:rsidR="00E76C35">
        <w:t xml:space="preserve">, making the information </w:t>
      </w:r>
      <w:r w:rsidR="000F5959">
        <w:t xml:space="preserve">much </w:t>
      </w:r>
      <w:r w:rsidR="00E76C35">
        <w:t xml:space="preserve">more accessible to the learners. </w:t>
      </w:r>
    </w:p>
    <w:p w14:paraId="34B61878" w14:textId="48D5803F" w:rsidR="000969C8" w:rsidRDefault="000969C8"/>
    <w:p w14:paraId="67958644" w14:textId="4FEB42E6" w:rsidR="00677E36" w:rsidRDefault="00EC0709">
      <w:r>
        <w:t xml:space="preserve">My fourth and final recommendation is </w:t>
      </w:r>
      <w:r w:rsidR="007964A6">
        <w:t xml:space="preserve">more group work, to encourage students to socialise more. </w:t>
      </w:r>
      <w:r w:rsidR="00187F6E">
        <w:t>Interactions with people are important usually in person you are more able to suss</w:t>
      </w:r>
      <w:r w:rsidR="004E73D6">
        <w:t xml:space="preserve"> it  if people’s feelings/</w:t>
      </w:r>
      <w:r w:rsidR="008438F8">
        <w:t xml:space="preserve">bond through group tasks. Students could partake in things such as spider web </w:t>
      </w:r>
      <w:r w:rsidR="00B83DB8">
        <w:t xml:space="preserve">discussions. They could go off and do their on research then come together and collaboratively </w:t>
      </w:r>
      <w:r w:rsidR="00204977">
        <w:t xml:space="preserve">share their opinions and </w:t>
      </w:r>
      <w:r w:rsidR="00BE699B">
        <w:t xml:space="preserve">findings and broaden the class discussion. </w:t>
      </w:r>
      <w:r w:rsidR="00922D4A">
        <w:t xml:space="preserve">Whilst </w:t>
      </w:r>
      <w:r w:rsidR="00A5683D">
        <w:t xml:space="preserve">conversing </w:t>
      </w:r>
      <w:r w:rsidR="00922D4A">
        <w:t>one participant could track the flow of the discussion</w:t>
      </w:r>
      <w:r w:rsidR="00817D54">
        <w:t xml:space="preserve">, resulting in a spider web. </w:t>
      </w:r>
      <w:r w:rsidR="00947AAD">
        <w:t>Students could then go back to this and reflect on their work/discussion</w:t>
      </w:r>
      <w:r w:rsidR="007133C1">
        <w:t xml:space="preserve">. </w:t>
      </w:r>
      <w:r w:rsidR="007E165C">
        <w:t>It’s just a great way of giving students a visual representation of a discussion that has taken place in real life</w:t>
      </w:r>
      <w:r w:rsidR="00677E36">
        <w:t xml:space="preserve">, allowing them to think more deeply into perspectives other than their own. </w:t>
      </w:r>
    </w:p>
    <w:p w14:paraId="41A5C3C2" w14:textId="524D7850" w:rsidR="000969C8" w:rsidRDefault="000969C8"/>
    <w:p w14:paraId="010D781F" w14:textId="50CA853B" w:rsidR="00590B01" w:rsidRDefault="00590B01">
      <w:r>
        <w:t xml:space="preserve">References </w:t>
      </w:r>
    </w:p>
    <w:p w14:paraId="046612B0" w14:textId="5AE78CC7" w:rsidR="00590B01" w:rsidRDefault="00590B01"/>
    <w:p w14:paraId="203DF4FA" w14:textId="26F8E7DC" w:rsidR="00FC103C" w:rsidRDefault="009B7A83" w:rsidP="00E64DCA">
      <w:pPr>
        <w:pStyle w:val="ListParagraph"/>
        <w:numPr>
          <w:ilvl w:val="0"/>
          <w:numId w:val="1"/>
        </w:numPr>
      </w:pPr>
      <w:r>
        <w:t xml:space="preserve">Scott Hayden, 2018 </w:t>
      </w:r>
      <w:r w:rsidR="00FC103C">
        <w:t>‘Spider web discussion method’</w:t>
      </w:r>
      <w:r w:rsidR="00E64DCA">
        <w:t xml:space="preserve"> </w:t>
      </w:r>
      <w:hyperlink r:id="rId5" w:history="1">
        <w:r w:rsidR="002405C8" w:rsidRPr="00F90C21">
          <w:rPr>
            <w:rStyle w:val="Hyperlink"/>
          </w:rPr>
          <w:t>https://prezi.com/oeju6i0cepyt/spider-web-discussion-method/</w:t>
        </w:r>
      </w:hyperlink>
    </w:p>
    <w:p w14:paraId="36BF52D4" w14:textId="153C2F73" w:rsidR="002405C8" w:rsidRDefault="009915D5" w:rsidP="00E64DCA">
      <w:pPr>
        <w:pStyle w:val="ListParagraph"/>
        <w:numPr>
          <w:ilvl w:val="0"/>
          <w:numId w:val="1"/>
        </w:numPr>
      </w:pPr>
      <w:proofErr w:type="spellStart"/>
      <w:r>
        <w:t>Verr</w:t>
      </w:r>
      <w:r w:rsidR="00602E0F">
        <w:t>endra</w:t>
      </w:r>
      <w:proofErr w:type="spellEnd"/>
      <w:r w:rsidR="00602E0F">
        <w:t xml:space="preserve">, 2021 ‘Advantages and disadvantages of online class’ </w:t>
      </w:r>
      <w:hyperlink r:id="rId6" w:history="1">
        <w:r w:rsidR="00383EF0" w:rsidRPr="00F90C21">
          <w:rPr>
            <w:rStyle w:val="Hyperlink"/>
          </w:rPr>
          <w:t>https://www.aplustopper.com/advantages-and-disadvantages-of-online-classes/</w:t>
        </w:r>
      </w:hyperlink>
    </w:p>
    <w:p w14:paraId="25E62EB7" w14:textId="153C2F73" w:rsidR="00383EF0" w:rsidRDefault="00E005F0" w:rsidP="00E64DCA">
      <w:pPr>
        <w:pStyle w:val="ListParagraph"/>
        <w:numPr>
          <w:ilvl w:val="0"/>
          <w:numId w:val="1"/>
        </w:numPr>
      </w:pPr>
      <w:r>
        <w:t xml:space="preserve">Online learning success, </w:t>
      </w:r>
      <w:r w:rsidR="009B4F3A">
        <w:t xml:space="preserve">2017 </w:t>
      </w:r>
      <w:r w:rsidR="00381911">
        <w:t xml:space="preserve">‘Advantages and disadvantages of online and classroom learning’ </w:t>
      </w:r>
      <w:r>
        <w:t xml:space="preserve">Online learning success, </w:t>
      </w:r>
      <w:r w:rsidR="009B4F3A">
        <w:t xml:space="preserve">2017 </w:t>
      </w:r>
      <w:r w:rsidR="00381911">
        <w:t xml:space="preserve">‘Advantages and disadvantages of online and classroom learning’ </w:t>
      </w:r>
      <w:hyperlink r:id="rId7" w:history="1">
        <w:r w:rsidR="00F07D80" w:rsidRPr="00F90C21">
          <w:rPr>
            <w:rStyle w:val="Hyperlink"/>
          </w:rPr>
          <w:t>http://onlinelearningsuccess.org/advantages-and-disadvantages-of-online-and-classroom-learning/</w:t>
        </w:r>
      </w:hyperlink>
    </w:p>
    <w:p w14:paraId="623C5650" w14:textId="08B020E7" w:rsidR="00F07D80" w:rsidRDefault="007762AE" w:rsidP="00881832">
      <w:pPr>
        <w:pStyle w:val="ListParagraph"/>
        <w:numPr>
          <w:ilvl w:val="0"/>
          <w:numId w:val="1"/>
        </w:numPr>
      </w:pPr>
      <w:r>
        <w:t xml:space="preserve">Brookings, </w:t>
      </w:r>
      <w:r w:rsidR="00F7728B">
        <w:t xml:space="preserve">2011 ‘ Class size: </w:t>
      </w:r>
      <w:r w:rsidR="00CF5D85">
        <w:t xml:space="preserve">what research says and what is meant for </w:t>
      </w:r>
      <w:r w:rsidR="009D419A">
        <w:t xml:space="preserve">state policy’ </w:t>
      </w:r>
      <w:hyperlink r:id="rId8" w:history="1">
        <w:r w:rsidR="00881832" w:rsidRPr="00F90C21">
          <w:rPr>
            <w:rStyle w:val="Hyperlink"/>
          </w:rPr>
          <w:t>https://www.google.co.uk/amp/s/www.brookings.edu/research/class-size-what-research-says-and-what-it-means-for-state-policy/%3famp</w:t>
        </w:r>
      </w:hyperlink>
    </w:p>
    <w:p w14:paraId="362515C5" w14:textId="0DE2A4B6" w:rsidR="00881832" w:rsidRDefault="00BA5E64" w:rsidP="00E64DCA">
      <w:pPr>
        <w:pStyle w:val="ListParagraph"/>
        <w:numPr>
          <w:ilvl w:val="0"/>
          <w:numId w:val="1"/>
        </w:numPr>
      </w:pPr>
      <w:r>
        <w:t xml:space="preserve">Educations.com, </w:t>
      </w:r>
      <w:r w:rsidR="00470A9A">
        <w:t>2021 ‘</w:t>
      </w:r>
      <w:r w:rsidR="00223795">
        <w:t>Reasons</w:t>
      </w:r>
      <w:r w:rsidR="00470A9A">
        <w:t xml:space="preserve"> why online learning is the </w:t>
      </w:r>
      <w:r w:rsidR="00223795">
        <w:t xml:space="preserve">future of education’ </w:t>
      </w:r>
      <w:hyperlink r:id="rId9" w:history="1">
        <w:r w:rsidR="003F7EBC" w:rsidRPr="00F90C21">
          <w:rPr>
            <w:rStyle w:val="Hyperlink"/>
          </w:rPr>
          <w:t>https://www.educations.com/articles-and-advice/5-reasons-online-learning-is-future-of-education-17146</w:t>
        </w:r>
      </w:hyperlink>
    </w:p>
    <w:p w14:paraId="05732F77" w14:textId="21242C75" w:rsidR="0071233C" w:rsidRDefault="008E1AC0" w:rsidP="0071233C">
      <w:pPr>
        <w:pStyle w:val="ListParagraph"/>
        <w:numPr>
          <w:ilvl w:val="0"/>
          <w:numId w:val="1"/>
        </w:numPr>
      </w:pPr>
      <w:r>
        <w:t xml:space="preserve">Gov UK, </w:t>
      </w:r>
      <w:r w:rsidR="001E3F23">
        <w:t>2021 ‘</w:t>
      </w:r>
      <w:r w:rsidR="009A33CF">
        <w:t xml:space="preserve">Remote education good practise’ </w:t>
      </w:r>
      <w:hyperlink r:id="rId10" w:history="1">
        <w:r w:rsidR="0071233C" w:rsidRPr="00F90C21">
          <w:rPr>
            <w:rStyle w:val="Hyperlink"/>
          </w:rPr>
          <w:t>https://www.gov.uk/government/publications/remote-education-good-practice/remote-education-good-practice</w:t>
        </w:r>
      </w:hyperlink>
    </w:p>
    <w:p w14:paraId="6AA83978" w14:textId="032105BD" w:rsidR="00546087" w:rsidRDefault="00DF2354" w:rsidP="00546087">
      <w:pPr>
        <w:pStyle w:val="ListParagraph"/>
        <w:numPr>
          <w:ilvl w:val="0"/>
          <w:numId w:val="1"/>
        </w:numPr>
      </w:pPr>
      <w:proofErr w:type="spellStart"/>
      <w:r>
        <w:t>Tasnim</w:t>
      </w:r>
      <w:proofErr w:type="spellEnd"/>
      <w:r>
        <w:t xml:space="preserve"> </w:t>
      </w:r>
      <w:proofErr w:type="spellStart"/>
      <w:r>
        <w:t>G</w:t>
      </w:r>
      <w:r w:rsidR="00CD05D1">
        <w:t>harabeh</w:t>
      </w:r>
      <w:proofErr w:type="spellEnd"/>
      <w:r w:rsidR="00CD05D1">
        <w:t xml:space="preserve">, 2021 </w:t>
      </w:r>
      <w:r w:rsidR="00BC6FD4">
        <w:t xml:space="preserve">‘Students’ perspective on </w:t>
      </w:r>
      <w:r w:rsidR="00CC0B5F">
        <w:t>distance learning during the pandemic’</w:t>
      </w:r>
      <w:r w:rsidR="00546087">
        <w:t xml:space="preserve"> </w:t>
      </w:r>
      <w:r w:rsidR="00546087" w:rsidRPr="00546087">
        <w:t>https://www.sciencedirect.com/science/article/pii/S2666374021000509</w:t>
      </w:r>
    </w:p>
    <w:p w14:paraId="73C7B171" w14:textId="7133C8B8" w:rsidR="003F7EBC" w:rsidRDefault="008548E6" w:rsidP="00E64DCA">
      <w:pPr>
        <w:pStyle w:val="ListParagraph"/>
        <w:numPr>
          <w:ilvl w:val="0"/>
          <w:numId w:val="1"/>
        </w:numPr>
      </w:pPr>
      <w:r>
        <w:t>Online business school</w:t>
      </w:r>
      <w:r w:rsidR="00D16C21">
        <w:t>, 2021 ‘Why online learning is become more popular amongst youngsters</w:t>
      </w:r>
      <w:r w:rsidR="009D7B6C">
        <w:t>’</w:t>
      </w:r>
      <w:r w:rsidR="00D16C21">
        <w:t xml:space="preserve"> </w:t>
      </w:r>
      <w:hyperlink r:id="rId11" w:history="1">
        <w:r w:rsidR="009D7B6C" w:rsidRPr="00F90C21">
          <w:rPr>
            <w:rStyle w:val="Hyperlink"/>
          </w:rPr>
          <w:t>https://www.onlinebusinessschool.com/why-online-learning-is-becoming-more-popular-amongst-youngsters/</w:t>
        </w:r>
      </w:hyperlink>
    </w:p>
    <w:p w14:paraId="6A24ACF1" w14:textId="77777777" w:rsidR="009D7B6C" w:rsidRPr="005371D6" w:rsidRDefault="009D7B6C" w:rsidP="009D7B6C">
      <w:pPr>
        <w:pStyle w:val="ListParagraph"/>
      </w:pPr>
    </w:p>
    <w:sectPr w:rsidR="009D7B6C" w:rsidRPr="005371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FE7443"/>
    <w:multiLevelType w:val="hybridMultilevel"/>
    <w:tmpl w:val="17C6650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5A0"/>
    <w:rsid w:val="00037942"/>
    <w:rsid w:val="00051656"/>
    <w:rsid w:val="0007039D"/>
    <w:rsid w:val="00083BBC"/>
    <w:rsid w:val="00087312"/>
    <w:rsid w:val="000969C8"/>
    <w:rsid w:val="000C0DF2"/>
    <w:rsid w:val="000F4D10"/>
    <w:rsid w:val="000F5959"/>
    <w:rsid w:val="000F65E7"/>
    <w:rsid w:val="00111EDD"/>
    <w:rsid w:val="001142B3"/>
    <w:rsid w:val="00122102"/>
    <w:rsid w:val="00151EBE"/>
    <w:rsid w:val="00174DA6"/>
    <w:rsid w:val="00175BA0"/>
    <w:rsid w:val="00187F6E"/>
    <w:rsid w:val="00193590"/>
    <w:rsid w:val="001979E6"/>
    <w:rsid w:val="001A29FB"/>
    <w:rsid w:val="001A6616"/>
    <w:rsid w:val="001B0165"/>
    <w:rsid w:val="001C04D4"/>
    <w:rsid w:val="001D2B62"/>
    <w:rsid w:val="001E3F23"/>
    <w:rsid w:val="001F2972"/>
    <w:rsid w:val="00200C58"/>
    <w:rsid w:val="00204977"/>
    <w:rsid w:val="00223795"/>
    <w:rsid w:val="00233660"/>
    <w:rsid w:val="002405C8"/>
    <w:rsid w:val="0024166B"/>
    <w:rsid w:val="00256DA2"/>
    <w:rsid w:val="00260623"/>
    <w:rsid w:val="002646E9"/>
    <w:rsid w:val="0028730B"/>
    <w:rsid w:val="00292468"/>
    <w:rsid w:val="002A0A32"/>
    <w:rsid w:val="002B00E4"/>
    <w:rsid w:val="002B564E"/>
    <w:rsid w:val="002C15EA"/>
    <w:rsid w:val="003009E4"/>
    <w:rsid w:val="003179D7"/>
    <w:rsid w:val="00325114"/>
    <w:rsid w:val="00353E8C"/>
    <w:rsid w:val="003545B6"/>
    <w:rsid w:val="003770F9"/>
    <w:rsid w:val="00381911"/>
    <w:rsid w:val="00382414"/>
    <w:rsid w:val="00383EF0"/>
    <w:rsid w:val="0039474F"/>
    <w:rsid w:val="0039492D"/>
    <w:rsid w:val="0039689D"/>
    <w:rsid w:val="003D5403"/>
    <w:rsid w:val="003F7EBC"/>
    <w:rsid w:val="004155A0"/>
    <w:rsid w:val="00462517"/>
    <w:rsid w:val="00470A9A"/>
    <w:rsid w:val="00494A91"/>
    <w:rsid w:val="00495D0A"/>
    <w:rsid w:val="004A384C"/>
    <w:rsid w:val="004B2FAE"/>
    <w:rsid w:val="004C4CB6"/>
    <w:rsid w:val="004C7BF2"/>
    <w:rsid w:val="004E73D6"/>
    <w:rsid w:val="0050035F"/>
    <w:rsid w:val="00531255"/>
    <w:rsid w:val="005371D6"/>
    <w:rsid w:val="00546087"/>
    <w:rsid w:val="00552791"/>
    <w:rsid w:val="0055573F"/>
    <w:rsid w:val="00560B1A"/>
    <w:rsid w:val="00585207"/>
    <w:rsid w:val="00585D7D"/>
    <w:rsid w:val="00590B01"/>
    <w:rsid w:val="005941E9"/>
    <w:rsid w:val="005B3916"/>
    <w:rsid w:val="005C14E9"/>
    <w:rsid w:val="005C3595"/>
    <w:rsid w:val="005C7D8F"/>
    <w:rsid w:val="005F2911"/>
    <w:rsid w:val="005F2A92"/>
    <w:rsid w:val="006012FE"/>
    <w:rsid w:val="00602E0F"/>
    <w:rsid w:val="00612584"/>
    <w:rsid w:val="00633CC8"/>
    <w:rsid w:val="00647B63"/>
    <w:rsid w:val="00657F19"/>
    <w:rsid w:val="006638A8"/>
    <w:rsid w:val="006763E5"/>
    <w:rsid w:val="00677E36"/>
    <w:rsid w:val="00685095"/>
    <w:rsid w:val="00686FB0"/>
    <w:rsid w:val="00695EEB"/>
    <w:rsid w:val="006B0D6D"/>
    <w:rsid w:val="006B284B"/>
    <w:rsid w:val="006D1B8D"/>
    <w:rsid w:val="006D5437"/>
    <w:rsid w:val="006D6351"/>
    <w:rsid w:val="006F3B8C"/>
    <w:rsid w:val="00700B10"/>
    <w:rsid w:val="00703F55"/>
    <w:rsid w:val="007120C8"/>
    <w:rsid w:val="0071233C"/>
    <w:rsid w:val="007133C1"/>
    <w:rsid w:val="00716D7A"/>
    <w:rsid w:val="00726F2C"/>
    <w:rsid w:val="00731F9C"/>
    <w:rsid w:val="007475A6"/>
    <w:rsid w:val="0075351F"/>
    <w:rsid w:val="007702BA"/>
    <w:rsid w:val="007762AE"/>
    <w:rsid w:val="007964A6"/>
    <w:rsid w:val="00797CA7"/>
    <w:rsid w:val="007B1EF6"/>
    <w:rsid w:val="007C53FD"/>
    <w:rsid w:val="007D4BAE"/>
    <w:rsid w:val="007E165C"/>
    <w:rsid w:val="007F18B0"/>
    <w:rsid w:val="007F5355"/>
    <w:rsid w:val="007F7EF7"/>
    <w:rsid w:val="0080366C"/>
    <w:rsid w:val="008042F6"/>
    <w:rsid w:val="00805F6D"/>
    <w:rsid w:val="00817D54"/>
    <w:rsid w:val="008438F8"/>
    <w:rsid w:val="00844537"/>
    <w:rsid w:val="008548E6"/>
    <w:rsid w:val="00856B9C"/>
    <w:rsid w:val="00857AE2"/>
    <w:rsid w:val="008644E8"/>
    <w:rsid w:val="0087313B"/>
    <w:rsid w:val="00881832"/>
    <w:rsid w:val="008A523A"/>
    <w:rsid w:val="008C0B0C"/>
    <w:rsid w:val="008D296D"/>
    <w:rsid w:val="008E1AC0"/>
    <w:rsid w:val="008F5664"/>
    <w:rsid w:val="00905E85"/>
    <w:rsid w:val="0091465B"/>
    <w:rsid w:val="00920149"/>
    <w:rsid w:val="00922D4A"/>
    <w:rsid w:val="00947AAD"/>
    <w:rsid w:val="00980F3F"/>
    <w:rsid w:val="009915D5"/>
    <w:rsid w:val="00993A6B"/>
    <w:rsid w:val="009A33CF"/>
    <w:rsid w:val="009A3A5A"/>
    <w:rsid w:val="009B0B05"/>
    <w:rsid w:val="009B4F3A"/>
    <w:rsid w:val="009B7A83"/>
    <w:rsid w:val="009D419A"/>
    <w:rsid w:val="009D7B6C"/>
    <w:rsid w:val="009E06A2"/>
    <w:rsid w:val="009E2188"/>
    <w:rsid w:val="009F2D0E"/>
    <w:rsid w:val="009F791D"/>
    <w:rsid w:val="00A13BA5"/>
    <w:rsid w:val="00A17476"/>
    <w:rsid w:val="00A32281"/>
    <w:rsid w:val="00A47019"/>
    <w:rsid w:val="00A5683D"/>
    <w:rsid w:val="00A602F5"/>
    <w:rsid w:val="00A86226"/>
    <w:rsid w:val="00A925F9"/>
    <w:rsid w:val="00A93695"/>
    <w:rsid w:val="00A95A7A"/>
    <w:rsid w:val="00A95AE2"/>
    <w:rsid w:val="00AC34D1"/>
    <w:rsid w:val="00AE01BF"/>
    <w:rsid w:val="00AF5604"/>
    <w:rsid w:val="00B11620"/>
    <w:rsid w:val="00B217BD"/>
    <w:rsid w:val="00B36A24"/>
    <w:rsid w:val="00B66623"/>
    <w:rsid w:val="00B70E4F"/>
    <w:rsid w:val="00B83DB8"/>
    <w:rsid w:val="00B907A5"/>
    <w:rsid w:val="00BA1CC0"/>
    <w:rsid w:val="00BA426B"/>
    <w:rsid w:val="00BA5E64"/>
    <w:rsid w:val="00BB1E6E"/>
    <w:rsid w:val="00BC6FD4"/>
    <w:rsid w:val="00BC7DAC"/>
    <w:rsid w:val="00BC7FF9"/>
    <w:rsid w:val="00BE699B"/>
    <w:rsid w:val="00C004D3"/>
    <w:rsid w:val="00C01E05"/>
    <w:rsid w:val="00C10B0F"/>
    <w:rsid w:val="00C1701C"/>
    <w:rsid w:val="00C33BE0"/>
    <w:rsid w:val="00C410C4"/>
    <w:rsid w:val="00C517E9"/>
    <w:rsid w:val="00C57676"/>
    <w:rsid w:val="00C62A2A"/>
    <w:rsid w:val="00C64B26"/>
    <w:rsid w:val="00C71E17"/>
    <w:rsid w:val="00C743BD"/>
    <w:rsid w:val="00C8267B"/>
    <w:rsid w:val="00C83D31"/>
    <w:rsid w:val="00C97C84"/>
    <w:rsid w:val="00CA5B1A"/>
    <w:rsid w:val="00CC0B5F"/>
    <w:rsid w:val="00CD05D1"/>
    <w:rsid w:val="00CF4E4A"/>
    <w:rsid w:val="00CF5D85"/>
    <w:rsid w:val="00D04193"/>
    <w:rsid w:val="00D046D9"/>
    <w:rsid w:val="00D16C21"/>
    <w:rsid w:val="00D269A1"/>
    <w:rsid w:val="00D405A7"/>
    <w:rsid w:val="00D53BC2"/>
    <w:rsid w:val="00D70858"/>
    <w:rsid w:val="00D81440"/>
    <w:rsid w:val="00D81D50"/>
    <w:rsid w:val="00D872BB"/>
    <w:rsid w:val="00DB4277"/>
    <w:rsid w:val="00DC3252"/>
    <w:rsid w:val="00DC51BF"/>
    <w:rsid w:val="00DC7F18"/>
    <w:rsid w:val="00DE4945"/>
    <w:rsid w:val="00DF2354"/>
    <w:rsid w:val="00E005F0"/>
    <w:rsid w:val="00E11D38"/>
    <w:rsid w:val="00E51C54"/>
    <w:rsid w:val="00E5268A"/>
    <w:rsid w:val="00E64DCA"/>
    <w:rsid w:val="00E76C35"/>
    <w:rsid w:val="00E80327"/>
    <w:rsid w:val="00E813E7"/>
    <w:rsid w:val="00EB312C"/>
    <w:rsid w:val="00EB7449"/>
    <w:rsid w:val="00EC0709"/>
    <w:rsid w:val="00ED69E1"/>
    <w:rsid w:val="00EF4341"/>
    <w:rsid w:val="00F00594"/>
    <w:rsid w:val="00F03104"/>
    <w:rsid w:val="00F07D80"/>
    <w:rsid w:val="00F11157"/>
    <w:rsid w:val="00F11962"/>
    <w:rsid w:val="00F14C15"/>
    <w:rsid w:val="00F21EC8"/>
    <w:rsid w:val="00F24E8B"/>
    <w:rsid w:val="00F27692"/>
    <w:rsid w:val="00F41665"/>
    <w:rsid w:val="00F61A0F"/>
    <w:rsid w:val="00F701FA"/>
    <w:rsid w:val="00F752BB"/>
    <w:rsid w:val="00F7728B"/>
    <w:rsid w:val="00F77AC3"/>
    <w:rsid w:val="00F813D8"/>
    <w:rsid w:val="00FB011D"/>
    <w:rsid w:val="00FB6A10"/>
    <w:rsid w:val="00FC103C"/>
    <w:rsid w:val="00FD4C16"/>
    <w:rsid w:val="00FE0201"/>
    <w:rsid w:val="00FF69AF"/>
    <w:rsid w:val="00F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61DD05"/>
  <w15:chartTrackingRefBased/>
  <w15:docId w15:val="{4AE8E733-B6B0-A042-9682-7D5798D5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B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05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5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amp/s/www.brookings.edu/research/class-size-what-research-says-and-what-it-means-for-state-policy/%3fam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onlinelearningsuccess.org/advantages-and-disadvantages-of-online-and-classroom-learning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plustopper.com/advantages-and-disadvantages-of-online-classes/" TargetMode="External"/><Relationship Id="rId11" Type="http://schemas.openxmlformats.org/officeDocument/2006/relationships/hyperlink" Target="https://www.onlinebusinessschool.com/why-online-learning-is-becoming-more-popular-amongst-youngsters/" TargetMode="External"/><Relationship Id="rId5" Type="http://schemas.openxmlformats.org/officeDocument/2006/relationships/hyperlink" Target="https://prezi.com/oeju6i0cepyt/spider-web-discussion-method/" TargetMode="External"/><Relationship Id="rId10" Type="http://schemas.openxmlformats.org/officeDocument/2006/relationships/hyperlink" Target="https://www.gov.uk/government/publications/remote-education-good-practice/remote-education-good-pract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cations.com/articles-and-advice/5-reasons-online-learning-is-future-of-education-171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2078</Words>
  <Characters>11848</Characters>
  <Application>Microsoft Office Word</Application>
  <DocSecurity>0</DocSecurity>
  <Lines>98</Lines>
  <Paragraphs>27</Paragraphs>
  <ScaleCrop>false</ScaleCrop>
  <Company/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Jemmesha Miriam Larman (2028351)</dc:creator>
  <cp:keywords/>
  <dc:description/>
  <cp:lastModifiedBy>Jemmesha Miriam Larman (2028351)</cp:lastModifiedBy>
  <cp:revision>94</cp:revision>
  <dcterms:created xsi:type="dcterms:W3CDTF">2021-12-09T17:40:00Z</dcterms:created>
  <dcterms:modified xsi:type="dcterms:W3CDTF">2021-12-10T09:00:00Z</dcterms:modified>
</cp:coreProperties>
</file>