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Elin Dafydd Evans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2404354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Ysgogwyr newid: Adeiladu eich brand personol ar gyfer cyflogaeth gynaliadwy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ADPA5003C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BA Perfformio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26/10/25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https://elindafydd3.wixsite.com/mysite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elindafydd3.wixsite.com/mysi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