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34542" w14:textId="77777777" w:rsidR="0046285C" w:rsidRPr="008378BC" w:rsidRDefault="0046285C" w:rsidP="0046285C">
      <w:pPr>
        <w:jc w:val="center"/>
        <w:rPr>
          <w:sz w:val="24"/>
          <w:szCs w:val="24"/>
        </w:rPr>
      </w:pPr>
      <w:r w:rsidRPr="008378BC">
        <w:rPr>
          <w:sz w:val="24"/>
          <w:szCs w:val="24"/>
        </w:rPr>
        <w:t>Liam Joseph Berner</w:t>
      </w:r>
    </w:p>
    <w:p w14:paraId="4D54AE99" w14:textId="77777777" w:rsidR="0046285C" w:rsidRDefault="0046285C" w:rsidP="0046285C">
      <w:pPr>
        <w:jc w:val="center"/>
        <w:rPr>
          <w:sz w:val="24"/>
          <w:szCs w:val="24"/>
        </w:rPr>
      </w:pPr>
      <w:r w:rsidRPr="008378BC">
        <w:rPr>
          <w:sz w:val="24"/>
          <w:szCs w:val="24"/>
        </w:rPr>
        <w:t>1706870</w:t>
      </w:r>
    </w:p>
    <w:p w14:paraId="44BAF135" w14:textId="77777777" w:rsidR="0046285C" w:rsidRPr="008378BC" w:rsidRDefault="0046285C" w:rsidP="0046285C">
      <w:pPr>
        <w:jc w:val="center"/>
        <w:rPr>
          <w:sz w:val="24"/>
          <w:szCs w:val="24"/>
        </w:rPr>
      </w:pPr>
      <w:r>
        <w:rPr>
          <w:sz w:val="24"/>
          <w:szCs w:val="24"/>
        </w:rPr>
        <w:t xml:space="preserve">Management of Sustainable Construction </w:t>
      </w:r>
    </w:p>
    <w:p w14:paraId="52C45EFC" w14:textId="77777777" w:rsidR="0046285C" w:rsidRPr="008378BC" w:rsidRDefault="0046285C" w:rsidP="0046285C">
      <w:pPr>
        <w:jc w:val="center"/>
        <w:rPr>
          <w:sz w:val="24"/>
          <w:szCs w:val="24"/>
        </w:rPr>
      </w:pPr>
      <w:r w:rsidRPr="008378BC">
        <w:rPr>
          <w:sz w:val="24"/>
          <w:szCs w:val="24"/>
        </w:rPr>
        <w:t xml:space="preserve">Dr Juan A </w:t>
      </w:r>
      <w:proofErr w:type="spellStart"/>
      <w:r w:rsidRPr="008378BC">
        <w:rPr>
          <w:sz w:val="24"/>
          <w:szCs w:val="24"/>
        </w:rPr>
        <w:t>Ferriz-Papi</w:t>
      </w:r>
      <w:proofErr w:type="spellEnd"/>
    </w:p>
    <w:p w14:paraId="527CD67E" w14:textId="77777777" w:rsidR="0046285C" w:rsidRDefault="0046285C" w:rsidP="0046285C">
      <w:pPr>
        <w:jc w:val="center"/>
        <w:rPr>
          <w:sz w:val="24"/>
          <w:szCs w:val="24"/>
        </w:rPr>
      </w:pPr>
      <w:r>
        <w:rPr>
          <w:sz w:val="24"/>
          <w:szCs w:val="24"/>
        </w:rPr>
        <w:t xml:space="preserve">Site Waste Management Plan (SWMP) </w:t>
      </w:r>
    </w:p>
    <w:p w14:paraId="1A3D7DA9" w14:textId="77777777" w:rsidR="0046285C" w:rsidRPr="008378BC" w:rsidRDefault="0046285C" w:rsidP="0046285C">
      <w:pPr>
        <w:jc w:val="center"/>
        <w:rPr>
          <w:sz w:val="24"/>
          <w:szCs w:val="24"/>
        </w:rPr>
      </w:pPr>
      <w:r w:rsidRPr="008378BC">
        <w:rPr>
          <w:sz w:val="24"/>
          <w:szCs w:val="24"/>
        </w:rPr>
        <w:t>ACBA50</w:t>
      </w:r>
      <w:r>
        <w:rPr>
          <w:sz w:val="24"/>
          <w:szCs w:val="24"/>
        </w:rPr>
        <w:t>12</w:t>
      </w:r>
    </w:p>
    <w:p w14:paraId="440A86B9" w14:textId="77777777" w:rsidR="00EE6DA4" w:rsidRDefault="00EE6DA4"/>
    <w:p w14:paraId="62DF483D" w14:textId="77777777" w:rsidR="0046285C" w:rsidRDefault="0046285C"/>
    <w:p w14:paraId="2AE32E9E" w14:textId="77777777" w:rsidR="0046285C" w:rsidRDefault="0046285C"/>
    <w:p w14:paraId="688030CC" w14:textId="77777777" w:rsidR="0046285C" w:rsidRDefault="0046285C"/>
    <w:p w14:paraId="18DCF44E" w14:textId="77777777" w:rsidR="0046285C" w:rsidRDefault="0046285C"/>
    <w:p w14:paraId="6F9500EA" w14:textId="77777777" w:rsidR="0046285C" w:rsidRDefault="0046285C"/>
    <w:p w14:paraId="42511422" w14:textId="77777777" w:rsidR="0046285C" w:rsidRDefault="0046285C"/>
    <w:p w14:paraId="3B7E3165" w14:textId="77777777" w:rsidR="0046285C" w:rsidRDefault="0046285C"/>
    <w:p w14:paraId="7339CFBF" w14:textId="77777777" w:rsidR="0046285C" w:rsidRDefault="0046285C"/>
    <w:p w14:paraId="0BE3CD59" w14:textId="77777777" w:rsidR="0046285C" w:rsidRDefault="0046285C"/>
    <w:p w14:paraId="3D4985A8" w14:textId="77777777" w:rsidR="0046285C" w:rsidRDefault="0046285C"/>
    <w:p w14:paraId="48994BF5" w14:textId="77777777" w:rsidR="0046285C" w:rsidRDefault="0046285C"/>
    <w:p w14:paraId="3C03CC3F" w14:textId="77777777" w:rsidR="0046285C" w:rsidRDefault="0046285C"/>
    <w:p w14:paraId="78BF6958" w14:textId="77777777" w:rsidR="0046285C" w:rsidRDefault="0046285C"/>
    <w:p w14:paraId="62395AB7" w14:textId="77777777" w:rsidR="0046285C" w:rsidRDefault="0046285C"/>
    <w:p w14:paraId="4D5A0129" w14:textId="77777777" w:rsidR="0046285C" w:rsidRDefault="0046285C"/>
    <w:p w14:paraId="10EB6434" w14:textId="77777777" w:rsidR="0046285C" w:rsidRDefault="0046285C" w:rsidP="007C45B7"/>
    <w:p w14:paraId="316FDE5B" w14:textId="77777777" w:rsidR="0046285C" w:rsidRDefault="0046285C"/>
    <w:p w14:paraId="2BB21D21" w14:textId="77777777" w:rsidR="0046285C" w:rsidRDefault="0046285C"/>
    <w:p w14:paraId="6B144D2F" w14:textId="77777777" w:rsidR="0046285C" w:rsidRDefault="0046285C"/>
    <w:p w14:paraId="04E1E7E2" w14:textId="77777777" w:rsidR="0046285C" w:rsidRDefault="0046285C"/>
    <w:p w14:paraId="69897A7A" w14:textId="77777777" w:rsidR="0046285C" w:rsidRDefault="0046285C"/>
    <w:p w14:paraId="5A2C8F0F" w14:textId="77777777" w:rsidR="0046285C" w:rsidRDefault="0046285C"/>
    <w:p w14:paraId="7A790C23" w14:textId="77777777" w:rsidR="0046285C" w:rsidRDefault="0046285C"/>
    <w:p w14:paraId="10D384D1" w14:textId="77777777" w:rsidR="002C4568" w:rsidRDefault="002C4568" w:rsidP="0046285C"/>
    <w:p w14:paraId="1D9B0132" w14:textId="787FC0E1" w:rsidR="002C4568" w:rsidRDefault="002C4568" w:rsidP="0046285C">
      <w:pPr>
        <w:rPr>
          <w:b/>
          <w:bCs/>
        </w:rPr>
      </w:pPr>
      <w:r w:rsidRPr="007C45B7">
        <w:rPr>
          <w:b/>
          <w:bCs/>
        </w:rPr>
        <w:lastRenderedPageBreak/>
        <w:t>Index</w:t>
      </w:r>
    </w:p>
    <w:p w14:paraId="5E89A8A3" w14:textId="5B55465F" w:rsidR="002C4568" w:rsidRDefault="00193A77" w:rsidP="0046285C">
      <w:r>
        <w:t>Page 2:</w:t>
      </w:r>
    </w:p>
    <w:p w14:paraId="71798B9E" w14:textId="66AA4CE4" w:rsidR="00193A77" w:rsidRDefault="00193A77" w:rsidP="0046285C">
      <w:r>
        <w:t>2.1 Project Information</w:t>
      </w:r>
    </w:p>
    <w:p w14:paraId="2E54BE0A" w14:textId="2C4D4F06" w:rsidR="00193A77" w:rsidRDefault="00193A77" w:rsidP="0046285C">
      <w:r>
        <w:t xml:space="preserve">2.2 Responsibilities </w:t>
      </w:r>
    </w:p>
    <w:p w14:paraId="62176E5F" w14:textId="009ACC6C" w:rsidR="002C4568" w:rsidRDefault="00193A77" w:rsidP="0046285C">
      <w:r>
        <w:t xml:space="preserve">Page 3: </w:t>
      </w:r>
    </w:p>
    <w:p w14:paraId="4DA10B99" w14:textId="66B0F09F" w:rsidR="00193A77" w:rsidRDefault="00193A77" w:rsidP="0046285C">
      <w:r>
        <w:t xml:space="preserve">3.1 Waste Minimisation </w:t>
      </w:r>
    </w:p>
    <w:p w14:paraId="37F227B3" w14:textId="4573CD33" w:rsidR="002C4568" w:rsidRDefault="00193A77" w:rsidP="0046285C">
      <w:r>
        <w:t>Page 4:</w:t>
      </w:r>
    </w:p>
    <w:p w14:paraId="0693F4BF" w14:textId="27DAEB6D" w:rsidR="00193A77" w:rsidRDefault="00193A77" w:rsidP="0046285C">
      <w:r>
        <w:t xml:space="preserve">4.1 </w:t>
      </w:r>
      <w:r>
        <w:t>Waste Forecast</w:t>
      </w:r>
    </w:p>
    <w:p w14:paraId="1486848D" w14:textId="37CD3DF7" w:rsidR="00193A77" w:rsidRDefault="00193A77" w:rsidP="0046285C">
      <w:r>
        <w:t xml:space="preserve">4.2 Waste Management Options </w:t>
      </w:r>
    </w:p>
    <w:p w14:paraId="57CEF855" w14:textId="752D798A" w:rsidR="00193A77" w:rsidRDefault="00193A77" w:rsidP="0046285C">
      <w:r>
        <w:t xml:space="preserve">Page 5: </w:t>
      </w:r>
    </w:p>
    <w:p w14:paraId="6C9C9F96" w14:textId="62FE6824" w:rsidR="00193A77" w:rsidRDefault="00193A77" w:rsidP="0046285C">
      <w:r>
        <w:t>5.1 Duty of Care</w:t>
      </w:r>
    </w:p>
    <w:p w14:paraId="54EE1168" w14:textId="18280EC7" w:rsidR="00193A77" w:rsidRDefault="00193A77" w:rsidP="0046285C">
      <w:r>
        <w:t xml:space="preserve">5.2 Waste Records </w:t>
      </w:r>
    </w:p>
    <w:p w14:paraId="53CB9B65" w14:textId="0BF970AF" w:rsidR="00193A77" w:rsidRDefault="00193A77" w:rsidP="0046285C">
      <w:r>
        <w:t>Page 9:</w:t>
      </w:r>
    </w:p>
    <w:p w14:paraId="6F9259E0" w14:textId="132BAAB7" w:rsidR="00A80E39" w:rsidRDefault="00193A77" w:rsidP="00A80E39">
      <w:pPr>
        <w:pStyle w:val="ListParagraph"/>
        <w:numPr>
          <w:ilvl w:val="1"/>
          <w:numId w:val="13"/>
        </w:numPr>
      </w:pPr>
      <w:r>
        <w:t>Waste Log</w:t>
      </w:r>
    </w:p>
    <w:p w14:paraId="0D40FC56" w14:textId="1F3AC364" w:rsidR="00A80E39" w:rsidRDefault="00A80E39" w:rsidP="00A80E39">
      <w:r>
        <w:t xml:space="preserve">9.2 Training and Communication </w:t>
      </w:r>
    </w:p>
    <w:p w14:paraId="6E22635B" w14:textId="3F6715AD" w:rsidR="00A80E39" w:rsidRDefault="00A80E39" w:rsidP="00A80E39">
      <w:r>
        <w:t xml:space="preserve">9.3 </w:t>
      </w:r>
      <w:r>
        <w:t xml:space="preserve">Ongoing Review of Implementation </w:t>
      </w:r>
    </w:p>
    <w:p w14:paraId="627CE12D" w14:textId="357193E3" w:rsidR="002C4568" w:rsidRDefault="00566B88" w:rsidP="00566B88">
      <w:r>
        <w:t>Page 10:</w:t>
      </w:r>
    </w:p>
    <w:p w14:paraId="539C404F" w14:textId="7600767A" w:rsidR="00566B88" w:rsidRDefault="00566B88" w:rsidP="00566B88">
      <w:r>
        <w:t>10.</w:t>
      </w:r>
      <w:r w:rsidR="00A80E39">
        <w:t>1</w:t>
      </w:r>
      <w:r>
        <w:t xml:space="preserve"> Actual Waste Produced Against Forecast Waste</w:t>
      </w:r>
    </w:p>
    <w:p w14:paraId="40F1BBC1" w14:textId="22849A7F" w:rsidR="00566B88" w:rsidRDefault="00566B88" w:rsidP="00566B88">
      <w:r>
        <w:t>10.</w:t>
      </w:r>
      <w:r w:rsidR="00A80E39">
        <w:t>2</w:t>
      </w:r>
      <w:r>
        <w:t xml:space="preserve"> Completion Review  </w:t>
      </w:r>
    </w:p>
    <w:p w14:paraId="35DB55E1" w14:textId="492E3A21" w:rsidR="005655E7" w:rsidRDefault="005655E7" w:rsidP="00566B88">
      <w:r>
        <w:t xml:space="preserve">Page 11: </w:t>
      </w:r>
    </w:p>
    <w:p w14:paraId="0D78F090" w14:textId="75EBD923" w:rsidR="005655E7" w:rsidRDefault="005655E7" w:rsidP="00566B88">
      <w:r>
        <w:t xml:space="preserve">References </w:t>
      </w:r>
    </w:p>
    <w:p w14:paraId="73F617E3" w14:textId="787D17C2" w:rsidR="005655E7" w:rsidRDefault="005655E7" w:rsidP="00566B88">
      <w:r>
        <w:t xml:space="preserve">Pages 12: </w:t>
      </w:r>
    </w:p>
    <w:p w14:paraId="720562D0" w14:textId="7A4BE70E" w:rsidR="005655E7" w:rsidRDefault="005655E7" w:rsidP="00566B88">
      <w:r>
        <w:t>Appendix 1</w:t>
      </w:r>
    </w:p>
    <w:p w14:paraId="4CEBFCCC" w14:textId="3756D7A9" w:rsidR="005655E7" w:rsidRDefault="005655E7" w:rsidP="00566B88">
      <w:r>
        <w:t>Page 13 to 14:</w:t>
      </w:r>
    </w:p>
    <w:p w14:paraId="199C4B4F" w14:textId="7AB5678F" w:rsidR="005655E7" w:rsidRDefault="005655E7" w:rsidP="00566B88">
      <w:r>
        <w:t>Appendix 2</w:t>
      </w:r>
    </w:p>
    <w:p w14:paraId="1C52D9FA" w14:textId="17DBE65F" w:rsidR="00411532" w:rsidRDefault="00411532" w:rsidP="00566B88">
      <w:r>
        <w:t>Page 15:</w:t>
      </w:r>
    </w:p>
    <w:p w14:paraId="6A218255" w14:textId="3389C3B0" w:rsidR="00411532" w:rsidRDefault="00411532" w:rsidP="00566B88">
      <w:r>
        <w:t>Appendix 3</w:t>
      </w:r>
    </w:p>
    <w:p w14:paraId="47251233" w14:textId="334ADB07" w:rsidR="00411532" w:rsidRDefault="00411532" w:rsidP="00566B88">
      <w:r>
        <w:t>Page 16:</w:t>
      </w:r>
    </w:p>
    <w:p w14:paraId="59C16C50" w14:textId="4D8BDDB5" w:rsidR="00411532" w:rsidRDefault="00411532" w:rsidP="00566B88">
      <w:r>
        <w:t>Appendix 4</w:t>
      </w:r>
    </w:p>
    <w:p w14:paraId="06B84450" w14:textId="77777777" w:rsidR="00A80E39" w:rsidRDefault="00A80E39" w:rsidP="008B5D75">
      <w:pPr>
        <w:autoSpaceDE w:val="0"/>
        <w:autoSpaceDN w:val="0"/>
        <w:adjustRightInd w:val="0"/>
        <w:spacing w:after="0" w:line="240" w:lineRule="auto"/>
      </w:pPr>
    </w:p>
    <w:p w14:paraId="2C62598E" w14:textId="77777777" w:rsidR="00A80E39" w:rsidRDefault="00A80E39" w:rsidP="008B5D75">
      <w:pPr>
        <w:autoSpaceDE w:val="0"/>
        <w:autoSpaceDN w:val="0"/>
        <w:adjustRightInd w:val="0"/>
        <w:spacing w:after="0" w:line="240" w:lineRule="auto"/>
      </w:pPr>
    </w:p>
    <w:p w14:paraId="596A05D0" w14:textId="662173BF" w:rsidR="008B5D75" w:rsidRDefault="00A33061" w:rsidP="008B5D75">
      <w:pPr>
        <w:autoSpaceDE w:val="0"/>
        <w:autoSpaceDN w:val="0"/>
        <w:adjustRightInd w:val="0"/>
        <w:spacing w:after="0" w:line="240" w:lineRule="auto"/>
        <w:rPr>
          <w:rFonts w:ascii="TTE16E8540t00" w:hAnsi="TTE16E8540t00" w:cs="TTE16E8540t00"/>
          <w:sz w:val="20"/>
          <w:szCs w:val="20"/>
        </w:rPr>
      </w:pPr>
      <w:r>
        <w:lastRenderedPageBreak/>
        <w:t xml:space="preserve">This site waste management plan will set out how the resources of this construction project will be </w:t>
      </w:r>
      <w:r w:rsidR="00464010">
        <w:t>managed,</w:t>
      </w:r>
      <w:r>
        <w:t xml:space="preserve"> and all waste controlled at all stages of the project. The </w:t>
      </w:r>
      <w:r w:rsidR="00E74D16">
        <w:t>use of SWMP’S for this and other construction projects will reduce the use of societies natural capital, (Natural capital) can be defined as “The worlds stocks of natural resources which include geology, soil, air, water and all living things” (Natural Capital Forum 2020). A large percentage of the wealth of industrial countries in derived from the exploitation and occasionally the liquidation of natural capital within their boundaries (Blewitt, J. 2015 p.255).</w:t>
      </w:r>
      <w:r w:rsidR="00A77FA6">
        <w:t xml:space="preserve"> The details in this SWMP have been considered against the construction methods used and the materials identified </w:t>
      </w:r>
      <w:r w:rsidR="008B5D75">
        <w:t>to reduce the amount of waste produced in the project.</w:t>
      </w:r>
      <w:r w:rsidR="00A77FA6">
        <w:t xml:space="preserve"> </w:t>
      </w:r>
      <w:r w:rsidR="00A77FA6" w:rsidRPr="00A77FA6">
        <w:rPr>
          <w:rFonts w:ascii="TTE16E8540t00" w:hAnsi="TTE16E8540t00" w:cs="TTE16E8540t00"/>
          <w:sz w:val="20"/>
          <w:szCs w:val="20"/>
        </w:rPr>
        <w:t xml:space="preserve"> </w:t>
      </w:r>
    </w:p>
    <w:p w14:paraId="39957BB6" w14:textId="451F3611" w:rsidR="00E74D16" w:rsidRDefault="00E74D16" w:rsidP="008B5D75">
      <w:pPr>
        <w:autoSpaceDE w:val="0"/>
        <w:autoSpaceDN w:val="0"/>
        <w:adjustRightInd w:val="0"/>
        <w:spacing w:after="0" w:line="240" w:lineRule="auto"/>
      </w:pPr>
      <w:r>
        <w:t xml:space="preserve"> </w:t>
      </w:r>
    </w:p>
    <w:p w14:paraId="5EC0BE0F" w14:textId="30C28551" w:rsidR="00911353" w:rsidRDefault="00911353" w:rsidP="0046285C">
      <w:r>
        <w:t xml:space="preserve">The project is a </w:t>
      </w:r>
      <w:r w:rsidR="00775366">
        <w:t>twenty-storey</w:t>
      </w:r>
      <w:r>
        <w:t xml:space="preserve"> building which includes three levels of underground car parking</w:t>
      </w:r>
      <w:r w:rsidR="00775366">
        <w:t xml:space="preserve"> which is</w:t>
      </w:r>
      <w:r>
        <w:t xml:space="preserve"> to be located on the site of the existing Paxton street car park in Swansea. </w:t>
      </w:r>
      <w:r w:rsidR="00775366">
        <w:t>The construction of the property will be based on what is considered today Rationalised and Industrial Building (Riley and Cotgrave 2014 p.31). The construction process on site wi</w:t>
      </w:r>
      <w:r w:rsidR="002C3695">
        <w:t>ll</w:t>
      </w:r>
      <w:r w:rsidR="00775366">
        <w:t xml:space="preserve"> utilise </w:t>
      </w:r>
      <w:r w:rsidR="0025790B">
        <w:t>standardised prefabricated components</w:t>
      </w:r>
      <w:r w:rsidR="00D260B4">
        <w:t>,</w:t>
      </w:r>
      <w:r w:rsidR="0025790B">
        <w:t xml:space="preserve"> separating fabrication from assembly to reduce on site labour costs (Riley and Cotgrave 2014 p.31). This approach is considered system building and in the case of this project the system used will be a closed system. A closed system is where the components used in the construction are specific to the project and are not interchangeable with other manufacturers components (</w:t>
      </w:r>
      <w:bookmarkStart w:id="0" w:name="_Hlk36133954"/>
      <w:r w:rsidR="0025790B">
        <w:t>Riley and Cotgrave 2014 p.31).</w:t>
      </w:r>
      <w:bookmarkEnd w:id="0"/>
    </w:p>
    <w:p w14:paraId="380427E1" w14:textId="2BFC1E5D" w:rsidR="00464010" w:rsidRDefault="00FF44D2" w:rsidP="0046285C">
      <w:r>
        <w:t xml:space="preserve">The project requires excavating nine metres below the existing finished ground level to accommodate three levels of underground car parking. </w:t>
      </w:r>
      <w:r w:rsidR="00D260B4">
        <w:t>The</w:t>
      </w:r>
      <w:r w:rsidR="002807B9">
        <w:t xml:space="preserve"> main structure of the </w:t>
      </w:r>
      <w:r w:rsidR="00D260B4">
        <w:t xml:space="preserve">building will be </w:t>
      </w:r>
      <w:r w:rsidR="002807B9">
        <w:t>of</w:t>
      </w:r>
      <w:r w:rsidR="00D260B4">
        <w:t xml:space="preserve"> steel</w:t>
      </w:r>
      <w:r w:rsidR="002807B9">
        <w:t xml:space="preserve"> structural</w:t>
      </w:r>
      <w:r w:rsidR="00D260B4">
        <w:t xml:space="preserve"> frame</w:t>
      </w:r>
      <w:r w:rsidR="002807B9">
        <w:t>s utilising skeleton frames</w:t>
      </w:r>
      <w:r w:rsidR="00CD4855">
        <w:t xml:space="preserve"> allowing the roof and floors to span between associated beams</w:t>
      </w:r>
      <w:r w:rsidR="009F3BB3">
        <w:t xml:space="preserve"> (Skeleton frames are a series of rectangular frames places at right angles to one another allowing loads to be transferred from member to member until being transferred through the foundation to the subsoil)</w:t>
      </w:r>
      <w:r w:rsidR="00F51056">
        <w:t xml:space="preserve"> (Riley and Cotgrave 2014 p.173).</w:t>
      </w:r>
      <w:r w:rsidR="002807B9">
        <w:t xml:space="preserve"> </w:t>
      </w:r>
      <w:r w:rsidR="00F51056">
        <w:t>A</w:t>
      </w:r>
      <w:r w:rsidR="002807B9">
        <w:t xml:space="preserve">n example of </w:t>
      </w:r>
      <w:r w:rsidR="00BA4215">
        <w:t xml:space="preserve">a </w:t>
      </w:r>
      <w:r w:rsidR="002807B9">
        <w:t xml:space="preserve">skeleton frame is shown in appendix 1. </w:t>
      </w:r>
      <w:r w:rsidR="003776D1">
        <w:t>On completion of the steel frame for the building</w:t>
      </w:r>
      <w:r w:rsidR="008B5D75">
        <w:t>,</w:t>
      </w:r>
      <w:r w:rsidR="003776D1">
        <w:t xml:space="preserve"> the frame will be clad with a curtain walling system of glass and</w:t>
      </w:r>
      <w:r w:rsidR="00E22F8E">
        <w:t xml:space="preserve"> insulated</w:t>
      </w:r>
      <w:r w:rsidR="003776D1">
        <w:t xml:space="preserve"> aluminium panels to complete the exterior of the building</w:t>
      </w:r>
      <w:r w:rsidR="00FC3BC3">
        <w:t>,</w:t>
      </w:r>
      <w:r w:rsidR="003776D1">
        <w:t xml:space="preserve"> supplied by ALuk</w:t>
      </w:r>
      <w:r w:rsidR="00F51056">
        <w:t>.co.uk</w:t>
      </w:r>
      <w:r w:rsidR="00FC3BC3">
        <w:t>. Curtain walling is a</w:t>
      </w:r>
      <w:r w:rsidR="00135456">
        <w:t>n</w:t>
      </w:r>
      <w:r w:rsidR="00FC3BC3">
        <w:t xml:space="preserve"> external cladding system that acts independent of the main building frame in most cases totally concealing the main frame</w:t>
      </w:r>
      <w:r w:rsidR="003776D1">
        <w:t xml:space="preserve"> </w:t>
      </w:r>
      <w:r w:rsidR="003245BE">
        <w:t xml:space="preserve">(Riley &amp; Cotgrave 2014 p.265) </w:t>
      </w:r>
      <w:r w:rsidR="003776D1">
        <w:t>details of the system are shown in appendix 2. The building will have a flat roof except for the areas where lift shafts and mechanical and electrical plant are sited.</w:t>
      </w:r>
    </w:p>
    <w:p w14:paraId="36B7C55E" w14:textId="76FEDE20" w:rsidR="0046285C" w:rsidRDefault="00193A77" w:rsidP="0046285C">
      <w:r>
        <w:t xml:space="preserve">2.1 </w:t>
      </w:r>
      <w:r w:rsidR="0046285C">
        <w:t>Project information</w:t>
      </w:r>
    </w:p>
    <w:tbl>
      <w:tblPr>
        <w:tblStyle w:val="TableGrid"/>
        <w:tblW w:w="0" w:type="auto"/>
        <w:tblLook w:val="04A0" w:firstRow="1" w:lastRow="0" w:firstColumn="1" w:lastColumn="0" w:noHBand="0" w:noVBand="1"/>
      </w:tblPr>
      <w:tblGrid>
        <w:gridCol w:w="869"/>
        <w:gridCol w:w="997"/>
        <w:gridCol w:w="870"/>
        <w:gridCol w:w="845"/>
        <w:gridCol w:w="1278"/>
        <w:gridCol w:w="1278"/>
        <w:gridCol w:w="1513"/>
        <w:gridCol w:w="1366"/>
      </w:tblGrid>
      <w:tr w:rsidR="0046285C" w14:paraId="4AC174D2" w14:textId="77777777" w:rsidTr="00367C0B">
        <w:tc>
          <w:tcPr>
            <w:tcW w:w="893" w:type="dxa"/>
            <w:shd w:val="clear" w:color="auto" w:fill="FFC000"/>
          </w:tcPr>
          <w:p w14:paraId="431B6F3B" w14:textId="77777777" w:rsidR="0046285C" w:rsidRDefault="0046285C">
            <w:r>
              <w:t>Project name</w:t>
            </w:r>
          </w:p>
        </w:tc>
        <w:tc>
          <w:tcPr>
            <w:tcW w:w="937" w:type="dxa"/>
            <w:shd w:val="clear" w:color="auto" w:fill="FFC000"/>
          </w:tcPr>
          <w:p w14:paraId="0E86FA3C" w14:textId="77777777" w:rsidR="0046285C" w:rsidRDefault="0046285C">
            <w:r>
              <w:t xml:space="preserve">Project location </w:t>
            </w:r>
          </w:p>
        </w:tc>
        <w:tc>
          <w:tcPr>
            <w:tcW w:w="893" w:type="dxa"/>
            <w:shd w:val="clear" w:color="auto" w:fill="FFC000"/>
          </w:tcPr>
          <w:p w14:paraId="6B3A946E" w14:textId="77777777" w:rsidR="0046285C" w:rsidRDefault="0046285C">
            <w:r>
              <w:t>Project cost (m2)</w:t>
            </w:r>
          </w:p>
        </w:tc>
        <w:tc>
          <w:tcPr>
            <w:tcW w:w="865" w:type="dxa"/>
            <w:shd w:val="clear" w:color="auto" w:fill="FFC000"/>
          </w:tcPr>
          <w:p w14:paraId="415D287C" w14:textId="77777777" w:rsidR="0046285C" w:rsidRDefault="0046285C">
            <w:r>
              <w:t>Floor area (m2)</w:t>
            </w:r>
          </w:p>
        </w:tc>
        <w:tc>
          <w:tcPr>
            <w:tcW w:w="894" w:type="dxa"/>
            <w:shd w:val="clear" w:color="auto" w:fill="FFC000"/>
          </w:tcPr>
          <w:p w14:paraId="2DE705DF" w14:textId="77777777" w:rsidR="0046285C" w:rsidRDefault="0046285C">
            <w:r>
              <w:t xml:space="preserve">Project start date </w:t>
            </w:r>
          </w:p>
        </w:tc>
        <w:tc>
          <w:tcPr>
            <w:tcW w:w="894" w:type="dxa"/>
            <w:shd w:val="clear" w:color="auto" w:fill="FFC000"/>
          </w:tcPr>
          <w:p w14:paraId="12D91A46" w14:textId="77777777" w:rsidR="0046285C" w:rsidRDefault="0046285C">
            <w:r>
              <w:t>Project end date</w:t>
            </w:r>
          </w:p>
        </w:tc>
        <w:tc>
          <w:tcPr>
            <w:tcW w:w="875" w:type="dxa"/>
            <w:shd w:val="clear" w:color="auto" w:fill="FFC000"/>
          </w:tcPr>
          <w:p w14:paraId="2DD1B63D" w14:textId="77777777" w:rsidR="0046285C" w:rsidRDefault="0046285C">
            <w:r>
              <w:t>Client</w:t>
            </w:r>
          </w:p>
        </w:tc>
        <w:tc>
          <w:tcPr>
            <w:tcW w:w="1181" w:type="dxa"/>
            <w:shd w:val="clear" w:color="auto" w:fill="FFC000"/>
          </w:tcPr>
          <w:p w14:paraId="61490E96" w14:textId="77777777" w:rsidR="0046285C" w:rsidRDefault="0046285C">
            <w:r>
              <w:t>Principal Contractor</w:t>
            </w:r>
          </w:p>
        </w:tc>
      </w:tr>
      <w:tr w:rsidR="0046285C" w14:paraId="37F0FE8B" w14:textId="77777777" w:rsidTr="0046285C">
        <w:tc>
          <w:tcPr>
            <w:tcW w:w="893" w:type="dxa"/>
          </w:tcPr>
          <w:p w14:paraId="7AAB7E71" w14:textId="77777777" w:rsidR="0046285C" w:rsidRDefault="00981FCE">
            <w:r>
              <w:t>Paxton Tower</w:t>
            </w:r>
          </w:p>
        </w:tc>
        <w:tc>
          <w:tcPr>
            <w:tcW w:w="937" w:type="dxa"/>
          </w:tcPr>
          <w:p w14:paraId="201EB34F" w14:textId="77777777" w:rsidR="0046285C" w:rsidRDefault="00981FCE">
            <w:r>
              <w:t>Swansea</w:t>
            </w:r>
          </w:p>
        </w:tc>
        <w:tc>
          <w:tcPr>
            <w:tcW w:w="893" w:type="dxa"/>
          </w:tcPr>
          <w:p w14:paraId="54D193B9" w14:textId="6CCA82D2" w:rsidR="0046285C" w:rsidRDefault="007C25A9">
            <w:r>
              <w:t>£650</w:t>
            </w:r>
          </w:p>
        </w:tc>
        <w:tc>
          <w:tcPr>
            <w:tcW w:w="865" w:type="dxa"/>
          </w:tcPr>
          <w:p w14:paraId="071CF8A0" w14:textId="77777777" w:rsidR="0046285C" w:rsidRDefault="00981FCE">
            <w:r>
              <w:t>18,000</w:t>
            </w:r>
          </w:p>
        </w:tc>
        <w:tc>
          <w:tcPr>
            <w:tcW w:w="894" w:type="dxa"/>
          </w:tcPr>
          <w:p w14:paraId="7D7AD27C" w14:textId="77777777" w:rsidR="0046285C" w:rsidRDefault="00981FCE">
            <w:r>
              <w:t>30/04/2020</w:t>
            </w:r>
          </w:p>
        </w:tc>
        <w:tc>
          <w:tcPr>
            <w:tcW w:w="894" w:type="dxa"/>
          </w:tcPr>
          <w:p w14:paraId="6BE9E05F" w14:textId="77777777" w:rsidR="0046285C" w:rsidRDefault="00981FCE">
            <w:r>
              <w:t>01/0</w:t>
            </w:r>
            <w:r w:rsidR="00621EAD">
              <w:t>8/</w:t>
            </w:r>
            <w:r>
              <w:t>202</w:t>
            </w:r>
            <w:r w:rsidR="00621EAD">
              <w:t>1</w:t>
            </w:r>
          </w:p>
        </w:tc>
        <w:tc>
          <w:tcPr>
            <w:tcW w:w="875" w:type="dxa"/>
          </w:tcPr>
          <w:p w14:paraId="06518A23" w14:textId="77777777" w:rsidR="0046285C" w:rsidRDefault="00981FCE">
            <w:r>
              <w:t>Paxton Developments</w:t>
            </w:r>
          </w:p>
        </w:tc>
        <w:tc>
          <w:tcPr>
            <w:tcW w:w="1181" w:type="dxa"/>
          </w:tcPr>
          <w:p w14:paraId="012D0A4E" w14:textId="77777777" w:rsidR="0046285C" w:rsidRDefault="00981FCE">
            <w:r>
              <w:t>L.J.B Construction</w:t>
            </w:r>
          </w:p>
        </w:tc>
      </w:tr>
    </w:tbl>
    <w:p w14:paraId="3361FAC8" w14:textId="77777777" w:rsidR="0046285C" w:rsidRDefault="0046285C"/>
    <w:p w14:paraId="0AD1FDBC" w14:textId="5888C8C7" w:rsidR="00464010" w:rsidRDefault="004E5A70">
      <w:r>
        <w:t xml:space="preserve">The project cost per square metre figure is based on no details of the final fit-out of the building. </w:t>
      </w:r>
    </w:p>
    <w:p w14:paraId="06AA4136" w14:textId="6BC7E96E" w:rsidR="0046285C" w:rsidRDefault="0046285C" w:rsidP="00193A77">
      <w:pPr>
        <w:pStyle w:val="ListParagraph"/>
        <w:numPr>
          <w:ilvl w:val="1"/>
          <w:numId w:val="2"/>
        </w:numPr>
      </w:pPr>
      <w:r>
        <w:t xml:space="preserve">Responsibilities </w:t>
      </w:r>
    </w:p>
    <w:p w14:paraId="6A62F355" w14:textId="5969D0F6" w:rsidR="00464010" w:rsidRDefault="00464010" w:rsidP="00464010">
      <w:r>
        <w:t>The client and the principal contractor have signed a declaration that all materials will be handled efficiently and manage waste appropriately by identifying the quantities and types of waste produced in this project as is their duty of care (netregs.org.uk)</w:t>
      </w:r>
      <w:r w:rsidR="00751658">
        <w:t xml:space="preserve"> and as required under section 34 of the Environmental Protection Act (1990). </w:t>
      </w:r>
    </w:p>
    <w:tbl>
      <w:tblPr>
        <w:tblStyle w:val="TableGrid"/>
        <w:tblW w:w="0" w:type="auto"/>
        <w:tblLook w:val="04A0" w:firstRow="1" w:lastRow="0" w:firstColumn="1" w:lastColumn="0" w:noHBand="0" w:noVBand="1"/>
      </w:tblPr>
      <w:tblGrid>
        <w:gridCol w:w="2254"/>
        <w:gridCol w:w="2254"/>
        <w:gridCol w:w="2254"/>
        <w:gridCol w:w="2254"/>
      </w:tblGrid>
      <w:tr w:rsidR="0046285C" w14:paraId="030D915B" w14:textId="77777777" w:rsidTr="00367C0B">
        <w:tc>
          <w:tcPr>
            <w:tcW w:w="2254" w:type="dxa"/>
            <w:shd w:val="clear" w:color="auto" w:fill="FFC000"/>
          </w:tcPr>
          <w:p w14:paraId="4C946BFD" w14:textId="77777777" w:rsidR="0046285C" w:rsidRDefault="0046285C" w:rsidP="0046285C">
            <w:r>
              <w:lastRenderedPageBreak/>
              <w:t>Name</w:t>
            </w:r>
          </w:p>
        </w:tc>
        <w:tc>
          <w:tcPr>
            <w:tcW w:w="2254" w:type="dxa"/>
            <w:shd w:val="clear" w:color="auto" w:fill="FFC000"/>
          </w:tcPr>
          <w:p w14:paraId="74FFABAA" w14:textId="77777777" w:rsidR="0046285C" w:rsidRDefault="0046285C" w:rsidP="0046285C">
            <w:r>
              <w:t xml:space="preserve">Company </w:t>
            </w:r>
          </w:p>
        </w:tc>
        <w:tc>
          <w:tcPr>
            <w:tcW w:w="2254" w:type="dxa"/>
            <w:shd w:val="clear" w:color="auto" w:fill="FFC000"/>
          </w:tcPr>
          <w:p w14:paraId="0F698209" w14:textId="77777777" w:rsidR="0046285C" w:rsidRDefault="0046285C" w:rsidP="0046285C">
            <w:r>
              <w:t>Company Type (</w:t>
            </w:r>
            <w:r w:rsidR="00233066">
              <w:t>e.g. Client, Designer, Princip</w:t>
            </w:r>
            <w:r w:rsidR="0037789E">
              <w:t>al</w:t>
            </w:r>
            <w:r w:rsidR="00233066">
              <w:t xml:space="preserve"> Contractor) </w:t>
            </w:r>
          </w:p>
        </w:tc>
        <w:tc>
          <w:tcPr>
            <w:tcW w:w="2254" w:type="dxa"/>
            <w:shd w:val="clear" w:color="auto" w:fill="FFC000"/>
          </w:tcPr>
          <w:p w14:paraId="5DAE4EB0" w14:textId="77777777" w:rsidR="0046285C" w:rsidRDefault="00233066" w:rsidP="0046285C">
            <w:r>
              <w:t xml:space="preserve">Contact Details </w:t>
            </w:r>
          </w:p>
        </w:tc>
      </w:tr>
      <w:tr w:rsidR="0046285C" w14:paraId="1596ADB5" w14:textId="77777777" w:rsidTr="0046285C">
        <w:tc>
          <w:tcPr>
            <w:tcW w:w="2254" w:type="dxa"/>
          </w:tcPr>
          <w:p w14:paraId="3A8DF440" w14:textId="77777777" w:rsidR="0046285C" w:rsidRDefault="0037789E" w:rsidP="0046285C">
            <w:r>
              <w:t xml:space="preserve">J. Smith </w:t>
            </w:r>
          </w:p>
        </w:tc>
        <w:tc>
          <w:tcPr>
            <w:tcW w:w="2254" w:type="dxa"/>
          </w:tcPr>
          <w:p w14:paraId="72E00AD3" w14:textId="77777777" w:rsidR="0046285C" w:rsidRDefault="0037789E" w:rsidP="0046285C">
            <w:r>
              <w:t>Paxton Developments</w:t>
            </w:r>
          </w:p>
        </w:tc>
        <w:tc>
          <w:tcPr>
            <w:tcW w:w="2254" w:type="dxa"/>
          </w:tcPr>
          <w:p w14:paraId="180C2DC0" w14:textId="77777777" w:rsidR="0046285C" w:rsidRDefault="0037789E" w:rsidP="0046285C">
            <w:r>
              <w:t>Client</w:t>
            </w:r>
          </w:p>
        </w:tc>
        <w:tc>
          <w:tcPr>
            <w:tcW w:w="2254" w:type="dxa"/>
          </w:tcPr>
          <w:p w14:paraId="2643E436" w14:textId="77777777" w:rsidR="0046285C" w:rsidRDefault="0037789E" w:rsidP="0046285C">
            <w:r>
              <w:t>01792 111111</w:t>
            </w:r>
          </w:p>
        </w:tc>
      </w:tr>
      <w:tr w:rsidR="0046285C" w14:paraId="56D7D4FA" w14:textId="77777777" w:rsidTr="0046285C">
        <w:tc>
          <w:tcPr>
            <w:tcW w:w="2254" w:type="dxa"/>
          </w:tcPr>
          <w:p w14:paraId="5092B42C" w14:textId="77777777" w:rsidR="0046285C" w:rsidRDefault="0037789E" w:rsidP="0046285C">
            <w:r>
              <w:t xml:space="preserve">L. J. Brown </w:t>
            </w:r>
          </w:p>
        </w:tc>
        <w:tc>
          <w:tcPr>
            <w:tcW w:w="2254" w:type="dxa"/>
          </w:tcPr>
          <w:p w14:paraId="2716D766" w14:textId="77777777" w:rsidR="0046285C" w:rsidRDefault="0037789E" w:rsidP="0046285C">
            <w:r>
              <w:t xml:space="preserve">L. J. B. Construction </w:t>
            </w:r>
          </w:p>
        </w:tc>
        <w:tc>
          <w:tcPr>
            <w:tcW w:w="2254" w:type="dxa"/>
          </w:tcPr>
          <w:p w14:paraId="32522E9C" w14:textId="77777777" w:rsidR="0046285C" w:rsidRDefault="0037789E" w:rsidP="0046285C">
            <w:r>
              <w:t>Principal Contractor</w:t>
            </w:r>
          </w:p>
        </w:tc>
        <w:tc>
          <w:tcPr>
            <w:tcW w:w="2254" w:type="dxa"/>
          </w:tcPr>
          <w:p w14:paraId="15D2E640" w14:textId="77777777" w:rsidR="0046285C" w:rsidRDefault="00E844EF" w:rsidP="0046285C">
            <w:r>
              <w:t>01792 222222</w:t>
            </w:r>
          </w:p>
        </w:tc>
      </w:tr>
      <w:tr w:rsidR="00B976EE" w14:paraId="02ABA7E5" w14:textId="77777777" w:rsidTr="0046285C">
        <w:tc>
          <w:tcPr>
            <w:tcW w:w="2254" w:type="dxa"/>
          </w:tcPr>
          <w:p w14:paraId="0FDC93AC" w14:textId="2ADE7DF3" w:rsidR="00B976EE" w:rsidRDefault="00B976EE" w:rsidP="0046285C">
            <w:r>
              <w:t xml:space="preserve">To be appointed </w:t>
            </w:r>
          </w:p>
        </w:tc>
        <w:tc>
          <w:tcPr>
            <w:tcW w:w="2254" w:type="dxa"/>
          </w:tcPr>
          <w:p w14:paraId="1C19DDD1" w14:textId="3E73D8C4" w:rsidR="00B976EE" w:rsidRDefault="00B976EE" w:rsidP="0046285C">
            <w:r>
              <w:t>L.J.</w:t>
            </w:r>
            <w:r w:rsidR="00135456">
              <w:t xml:space="preserve"> </w:t>
            </w:r>
            <w:r>
              <w:t xml:space="preserve">B. Construction </w:t>
            </w:r>
          </w:p>
        </w:tc>
        <w:tc>
          <w:tcPr>
            <w:tcW w:w="2254" w:type="dxa"/>
          </w:tcPr>
          <w:p w14:paraId="275F5479" w14:textId="692CB7CA" w:rsidR="00B976EE" w:rsidRDefault="00B976EE" w:rsidP="0046285C">
            <w:r>
              <w:t>Site Manager</w:t>
            </w:r>
          </w:p>
        </w:tc>
        <w:tc>
          <w:tcPr>
            <w:tcW w:w="2254" w:type="dxa"/>
          </w:tcPr>
          <w:p w14:paraId="0F386C9E" w14:textId="63F02441" w:rsidR="00B976EE" w:rsidRDefault="00B976EE" w:rsidP="0046285C"/>
        </w:tc>
      </w:tr>
    </w:tbl>
    <w:p w14:paraId="639F92BC" w14:textId="69CD0853" w:rsidR="00333DDB" w:rsidRDefault="00233066" w:rsidP="00193A77">
      <w:pPr>
        <w:pStyle w:val="ListParagraph"/>
        <w:numPr>
          <w:ilvl w:val="1"/>
          <w:numId w:val="3"/>
        </w:numPr>
      </w:pPr>
      <w:r>
        <w:t xml:space="preserve">Waste Minimisation </w:t>
      </w:r>
    </w:p>
    <w:p w14:paraId="2DE60517" w14:textId="0F0EA5E8" w:rsidR="00333DDB" w:rsidRDefault="00333DDB" w:rsidP="00333DDB">
      <w:r>
        <w:t xml:space="preserve">The information in this table is based on an assessment of the waste and types of waste which will be produced at each stage of the project. Each stage of the project has been assessed and the waste produced by workers and the work carried out has been identified. </w:t>
      </w:r>
    </w:p>
    <w:tbl>
      <w:tblPr>
        <w:tblStyle w:val="TableGrid"/>
        <w:tblW w:w="0" w:type="auto"/>
        <w:tblLook w:val="04A0" w:firstRow="1" w:lastRow="0" w:firstColumn="1" w:lastColumn="0" w:noHBand="0" w:noVBand="1"/>
      </w:tblPr>
      <w:tblGrid>
        <w:gridCol w:w="2254"/>
        <w:gridCol w:w="2254"/>
        <w:gridCol w:w="2254"/>
        <w:gridCol w:w="2254"/>
      </w:tblGrid>
      <w:tr w:rsidR="00233066" w14:paraId="28C8E758" w14:textId="77777777" w:rsidTr="00367C0B">
        <w:tc>
          <w:tcPr>
            <w:tcW w:w="2254" w:type="dxa"/>
            <w:shd w:val="clear" w:color="auto" w:fill="FFC000"/>
          </w:tcPr>
          <w:p w14:paraId="53F297FE" w14:textId="77777777" w:rsidR="00233066" w:rsidRDefault="00233066" w:rsidP="00233066">
            <w:r>
              <w:t>Type</w:t>
            </w:r>
          </w:p>
        </w:tc>
        <w:tc>
          <w:tcPr>
            <w:tcW w:w="2254" w:type="dxa"/>
            <w:shd w:val="clear" w:color="auto" w:fill="FFC000"/>
          </w:tcPr>
          <w:p w14:paraId="1CBDD4B3" w14:textId="77777777" w:rsidR="00233066" w:rsidRDefault="00233066" w:rsidP="00233066">
            <w:r>
              <w:t xml:space="preserve">Waste Minimisation decision taken </w:t>
            </w:r>
          </w:p>
        </w:tc>
        <w:tc>
          <w:tcPr>
            <w:tcW w:w="2254" w:type="dxa"/>
            <w:shd w:val="clear" w:color="auto" w:fill="FFC000"/>
          </w:tcPr>
          <w:p w14:paraId="3995A04F" w14:textId="77777777" w:rsidR="00233066" w:rsidRDefault="00233066" w:rsidP="00233066">
            <w:r>
              <w:t xml:space="preserve">By whom </w:t>
            </w:r>
          </w:p>
        </w:tc>
        <w:tc>
          <w:tcPr>
            <w:tcW w:w="2254" w:type="dxa"/>
            <w:shd w:val="clear" w:color="auto" w:fill="FFC000"/>
          </w:tcPr>
          <w:p w14:paraId="3C33C2E7" w14:textId="77777777" w:rsidR="00233066" w:rsidRDefault="00233066" w:rsidP="00233066">
            <w:r>
              <w:t>Intended results</w:t>
            </w:r>
          </w:p>
        </w:tc>
      </w:tr>
      <w:tr w:rsidR="005A76FF" w14:paraId="7546C97B" w14:textId="77777777" w:rsidTr="00233066">
        <w:tc>
          <w:tcPr>
            <w:tcW w:w="2254" w:type="dxa"/>
          </w:tcPr>
          <w:p w14:paraId="3E5FE320" w14:textId="77777777" w:rsidR="005A76FF" w:rsidRDefault="005A76FF" w:rsidP="00233066">
            <w:r>
              <w:t xml:space="preserve">Existing Car Park Tarmac </w:t>
            </w:r>
          </w:p>
        </w:tc>
        <w:tc>
          <w:tcPr>
            <w:tcW w:w="2254" w:type="dxa"/>
          </w:tcPr>
          <w:p w14:paraId="7F991963" w14:textId="77777777" w:rsidR="005A76FF" w:rsidRDefault="00D94874" w:rsidP="00233066">
            <w:r>
              <w:t xml:space="preserve">Re use </w:t>
            </w:r>
          </w:p>
        </w:tc>
        <w:tc>
          <w:tcPr>
            <w:tcW w:w="2254" w:type="dxa"/>
          </w:tcPr>
          <w:p w14:paraId="2F6FF835" w14:textId="77777777" w:rsidR="005A76FF" w:rsidRDefault="00D94874" w:rsidP="00233066">
            <w:r>
              <w:t xml:space="preserve">Waste Management Company </w:t>
            </w:r>
          </w:p>
        </w:tc>
        <w:tc>
          <w:tcPr>
            <w:tcW w:w="2254" w:type="dxa"/>
          </w:tcPr>
          <w:p w14:paraId="7591CBDD" w14:textId="77777777" w:rsidR="005A76FF" w:rsidRDefault="00D94874" w:rsidP="00233066">
            <w:r>
              <w:t xml:space="preserve">Recycled </w:t>
            </w:r>
          </w:p>
        </w:tc>
      </w:tr>
      <w:tr w:rsidR="00233066" w14:paraId="433955FC" w14:textId="77777777" w:rsidTr="00233066">
        <w:tc>
          <w:tcPr>
            <w:tcW w:w="2254" w:type="dxa"/>
          </w:tcPr>
          <w:p w14:paraId="37AC589D" w14:textId="77777777" w:rsidR="00233066" w:rsidRDefault="005A76FF" w:rsidP="00233066">
            <w:r>
              <w:t>Spoil from excavation</w:t>
            </w:r>
          </w:p>
        </w:tc>
        <w:tc>
          <w:tcPr>
            <w:tcW w:w="2254" w:type="dxa"/>
          </w:tcPr>
          <w:p w14:paraId="69D04C49" w14:textId="77777777" w:rsidR="00233066" w:rsidRDefault="005A76FF" w:rsidP="00233066">
            <w:r>
              <w:t xml:space="preserve">Re use </w:t>
            </w:r>
          </w:p>
        </w:tc>
        <w:tc>
          <w:tcPr>
            <w:tcW w:w="2254" w:type="dxa"/>
          </w:tcPr>
          <w:p w14:paraId="770B70C5" w14:textId="77777777" w:rsidR="00233066" w:rsidRDefault="005A76FF" w:rsidP="00233066">
            <w:r>
              <w:t>Waste Management Company</w:t>
            </w:r>
          </w:p>
        </w:tc>
        <w:tc>
          <w:tcPr>
            <w:tcW w:w="2254" w:type="dxa"/>
          </w:tcPr>
          <w:p w14:paraId="0CF2371F" w14:textId="77777777" w:rsidR="00233066" w:rsidRDefault="005A76FF" w:rsidP="00233066">
            <w:r>
              <w:t>Capping for permitted landfill</w:t>
            </w:r>
          </w:p>
        </w:tc>
      </w:tr>
      <w:tr w:rsidR="00233066" w14:paraId="165F1E2C" w14:textId="77777777" w:rsidTr="00233066">
        <w:tc>
          <w:tcPr>
            <w:tcW w:w="2254" w:type="dxa"/>
          </w:tcPr>
          <w:p w14:paraId="09A48775" w14:textId="77777777" w:rsidR="00233066" w:rsidRDefault="005A76FF" w:rsidP="00233066">
            <w:r>
              <w:t xml:space="preserve">Building envelope, Concrete, Steel and Glass </w:t>
            </w:r>
          </w:p>
        </w:tc>
        <w:tc>
          <w:tcPr>
            <w:tcW w:w="2254" w:type="dxa"/>
          </w:tcPr>
          <w:p w14:paraId="07ED3DFE" w14:textId="77777777" w:rsidR="00233066" w:rsidRDefault="005A76FF" w:rsidP="00233066">
            <w:r>
              <w:t>Reduction in site waste</w:t>
            </w:r>
          </w:p>
        </w:tc>
        <w:tc>
          <w:tcPr>
            <w:tcW w:w="2254" w:type="dxa"/>
          </w:tcPr>
          <w:p w14:paraId="336FEC60" w14:textId="77777777" w:rsidR="00233066" w:rsidRDefault="005A76FF" w:rsidP="00233066">
            <w:r>
              <w:t xml:space="preserve">Principal Contractor </w:t>
            </w:r>
          </w:p>
        </w:tc>
        <w:tc>
          <w:tcPr>
            <w:tcW w:w="2254" w:type="dxa"/>
          </w:tcPr>
          <w:p w14:paraId="67CBF411" w14:textId="77777777" w:rsidR="00233066" w:rsidRDefault="005A76FF" w:rsidP="00233066">
            <w:r>
              <w:t>Concrete from local supplier recycled. Steel from superstructure frame adjustments recycled, organised in skips on site. External walls will include curtain walling system adapted on site, organising into skips on site. Broken and damaged glass organised in skips on site</w:t>
            </w:r>
          </w:p>
        </w:tc>
      </w:tr>
      <w:tr w:rsidR="00233066" w14:paraId="44E2587C" w14:textId="77777777" w:rsidTr="00233066">
        <w:tc>
          <w:tcPr>
            <w:tcW w:w="2254" w:type="dxa"/>
          </w:tcPr>
          <w:p w14:paraId="5A154A56" w14:textId="77777777" w:rsidR="00233066" w:rsidRDefault="00D94874" w:rsidP="00233066">
            <w:r>
              <w:t xml:space="preserve">General Building Waste </w:t>
            </w:r>
          </w:p>
        </w:tc>
        <w:tc>
          <w:tcPr>
            <w:tcW w:w="2254" w:type="dxa"/>
          </w:tcPr>
          <w:p w14:paraId="7DD1A299" w14:textId="77777777" w:rsidR="00233066" w:rsidRDefault="00D94874" w:rsidP="00233066">
            <w:r>
              <w:t xml:space="preserve">Recycle and re use </w:t>
            </w:r>
          </w:p>
        </w:tc>
        <w:tc>
          <w:tcPr>
            <w:tcW w:w="2254" w:type="dxa"/>
          </w:tcPr>
          <w:p w14:paraId="6E57D438" w14:textId="77777777" w:rsidR="00233066" w:rsidRDefault="00D94874" w:rsidP="00233066">
            <w:r>
              <w:t>Contractors</w:t>
            </w:r>
          </w:p>
        </w:tc>
        <w:tc>
          <w:tcPr>
            <w:tcW w:w="2254" w:type="dxa"/>
          </w:tcPr>
          <w:p w14:paraId="3A75664D" w14:textId="77777777" w:rsidR="00233066" w:rsidRDefault="00D94874" w:rsidP="00233066">
            <w:r>
              <w:t xml:space="preserve">Segregate and separate waste dispose of in skips by specialist sub-contractor  </w:t>
            </w:r>
          </w:p>
        </w:tc>
      </w:tr>
      <w:tr w:rsidR="002B4944" w14:paraId="02F57BF0" w14:textId="77777777" w:rsidTr="00233066">
        <w:tc>
          <w:tcPr>
            <w:tcW w:w="2254" w:type="dxa"/>
          </w:tcPr>
          <w:p w14:paraId="3A6975F2" w14:textId="77777777" w:rsidR="002B4944" w:rsidRDefault="002B4944" w:rsidP="00233066">
            <w:r>
              <w:t xml:space="preserve">Paper and Cardboard </w:t>
            </w:r>
          </w:p>
        </w:tc>
        <w:tc>
          <w:tcPr>
            <w:tcW w:w="2254" w:type="dxa"/>
          </w:tcPr>
          <w:p w14:paraId="7ADEAA24" w14:textId="77777777" w:rsidR="002B4944" w:rsidRDefault="002B4944" w:rsidP="00233066">
            <w:r>
              <w:t xml:space="preserve">Recycle </w:t>
            </w:r>
          </w:p>
        </w:tc>
        <w:tc>
          <w:tcPr>
            <w:tcW w:w="2254" w:type="dxa"/>
          </w:tcPr>
          <w:p w14:paraId="4B321021" w14:textId="77777777" w:rsidR="002B4944" w:rsidRDefault="002B4944" w:rsidP="00233066">
            <w:r>
              <w:t xml:space="preserve">Principal Contractor </w:t>
            </w:r>
          </w:p>
        </w:tc>
        <w:tc>
          <w:tcPr>
            <w:tcW w:w="2254" w:type="dxa"/>
          </w:tcPr>
          <w:p w14:paraId="5AA18EF0" w14:textId="77777777" w:rsidR="002B4944" w:rsidRDefault="002B4944" w:rsidP="00233066">
            <w:r>
              <w:t xml:space="preserve">Segregate, separate prior to selection for recycling </w:t>
            </w:r>
          </w:p>
        </w:tc>
      </w:tr>
      <w:tr w:rsidR="00233066" w14:paraId="45DB61E4" w14:textId="77777777" w:rsidTr="00233066">
        <w:tc>
          <w:tcPr>
            <w:tcW w:w="2254" w:type="dxa"/>
          </w:tcPr>
          <w:p w14:paraId="1EA04523" w14:textId="77777777" w:rsidR="00233066" w:rsidRDefault="000373A5" w:rsidP="00233066">
            <w:r>
              <w:t xml:space="preserve">Food Waste </w:t>
            </w:r>
          </w:p>
        </w:tc>
        <w:tc>
          <w:tcPr>
            <w:tcW w:w="2254" w:type="dxa"/>
          </w:tcPr>
          <w:p w14:paraId="058903DF" w14:textId="77777777" w:rsidR="00233066" w:rsidRDefault="000373A5" w:rsidP="00233066">
            <w:r>
              <w:t xml:space="preserve">Waste </w:t>
            </w:r>
          </w:p>
        </w:tc>
        <w:tc>
          <w:tcPr>
            <w:tcW w:w="2254" w:type="dxa"/>
          </w:tcPr>
          <w:p w14:paraId="7466364F" w14:textId="77777777" w:rsidR="00233066" w:rsidRDefault="000373A5" w:rsidP="00233066">
            <w:r>
              <w:t>Principal Contractor</w:t>
            </w:r>
          </w:p>
        </w:tc>
        <w:tc>
          <w:tcPr>
            <w:tcW w:w="2254" w:type="dxa"/>
          </w:tcPr>
          <w:p w14:paraId="103E6CAA" w14:textId="77777777" w:rsidR="00233066" w:rsidRDefault="000373A5" w:rsidP="00233066">
            <w:r>
              <w:t xml:space="preserve">Remove from site by licenced contractor </w:t>
            </w:r>
          </w:p>
        </w:tc>
      </w:tr>
    </w:tbl>
    <w:p w14:paraId="0C474125" w14:textId="50D0B3BC" w:rsidR="00233066" w:rsidRDefault="00233066" w:rsidP="00233066"/>
    <w:p w14:paraId="718C14A0" w14:textId="26003C75" w:rsidR="007C45B7" w:rsidRDefault="007C45B7" w:rsidP="00233066"/>
    <w:p w14:paraId="721C1191" w14:textId="39DAE94D" w:rsidR="007C45B7" w:rsidRDefault="007C45B7" w:rsidP="00233066"/>
    <w:p w14:paraId="424552A1" w14:textId="1E59B7A0" w:rsidR="007C45B7" w:rsidRDefault="007C45B7" w:rsidP="00233066"/>
    <w:p w14:paraId="72E63808" w14:textId="77777777" w:rsidR="005655E7" w:rsidRDefault="005655E7" w:rsidP="00233066"/>
    <w:p w14:paraId="5668EE1A" w14:textId="77777777" w:rsidR="00464010" w:rsidRDefault="00464010" w:rsidP="00233066"/>
    <w:p w14:paraId="249AEFB3" w14:textId="539CDEC1" w:rsidR="00233066" w:rsidRDefault="00193A77" w:rsidP="00193A77">
      <w:pPr>
        <w:pStyle w:val="ListParagraph"/>
        <w:numPr>
          <w:ilvl w:val="1"/>
          <w:numId w:val="4"/>
        </w:numPr>
      </w:pPr>
      <w:r>
        <w:lastRenderedPageBreak/>
        <w:t xml:space="preserve"> Waste </w:t>
      </w:r>
      <w:r w:rsidR="00233066">
        <w:t>Forecast</w:t>
      </w:r>
    </w:p>
    <w:p w14:paraId="7BB503ED" w14:textId="6EA6EE26" w:rsidR="00B00B28" w:rsidRDefault="00B00B28" w:rsidP="00B00B28">
      <w:r>
        <w:t>The quantities</w:t>
      </w:r>
      <w:r w:rsidR="00DC330E">
        <w:t xml:space="preserve"> produced</w:t>
      </w:r>
      <w:r>
        <w:t xml:space="preserve"> and </w:t>
      </w:r>
      <w:r w:rsidR="00DC330E">
        <w:t xml:space="preserve">the </w:t>
      </w:r>
      <w:r>
        <w:t xml:space="preserve">types of waste </w:t>
      </w:r>
      <w:r w:rsidR="00DC330E">
        <w:t xml:space="preserve">identified </w:t>
      </w:r>
      <w:r>
        <w:t>in the project have been estimated in the following table.</w:t>
      </w:r>
    </w:p>
    <w:tbl>
      <w:tblPr>
        <w:tblStyle w:val="TableGrid"/>
        <w:tblW w:w="0" w:type="auto"/>
        <w:tblLook w:val="04A0" w:firstRow="1" w:lastRow="0" w:firstColumn="1" w:lastColumn="0" w:noHBand="0" w:noVBand="1"/>
      </w:tblPr>
      <w:tblGrid>
        <w:gridCol w:w="2254"/>
        <w:gridCol w:w="2254"/>
        <w:gridCol w:w="2254"/>
        <w:gridCol w:w="2254"/>
      </w:tblGrid>
      <w:tr w:rsidR="00233066" w14:paraId="486920DD" w14:textId="77777777" w:rsidTr="00367C0B">
        <w:tc>
          <w:tcPr>
            <w:tcW w:w="2254" w:type="dxa"/>
            <w:shd w:val="clear" w:color="auto" w:fill="FFC000"/>
          </w:tcPr>
          <w:p w14:paraId="66EA75E6" w14:textId="77777777" w:rsidR="00233066" w:rsidRDefault="00233066" w:rsidP="00233066">
            <w:r>
              <w:t xml:space="preserve">Work Package (if known) </w:t>
            </w:r>
          </w:p>
        </w:tc>
        <w:tc>
          <w:tcPr>
            <w:tcW w:w="2254" w:type="dxa"/>
            <w:shd w:val="clear" w:color="auto" w:fill="FFC000"/>
          </w:tcPr>
          <w:p w14:paraId="4BB9EA85" w14:textId="77777777" w:rsidR="00233066" w:rsidRDefault="00233066" w:rsidP="00233066">
            <w:r>
              <w:t xml:space="preserve">Subcontractor (if known) </w:t>
            </w:r>
          </w:p>
        </w:tc>
        <w:tc>
          <w:tcPr>
            <w:tcW w:w="2254" w:type="dxa"/>
            <w:shd w:val="clear" w:color="auto" w:fill="FFC000"/>
          </w:tcPr>
          <w:p w14:paraId="3666D4B9" w14:textId="77777777" w:rsidR="00233066" w:rsidRDefault="00233066" w:rsidP="00233066">
            <w:r>
              <w:t xml:space="preserve">Type of waste (as a minimum this should be inert, non-hazardous)  </w:t>
            </w:r>
          </w:p>
        </w:tc>
        <w:tc>
          <w:tcPr>
            <w:tcW w:w="2254" w:type="dxa"/>
            <w:shd w:val="clear" w:color="auto" w:fill="FFC000"/>
          </w:tcPr>
          <w:p w14:paraId="21FB7FF8" w14:textId="77777777" w:rsidR="00233066" w:rsidRDefault="00233066" w:rsidP="00233066">
            <w:r>
              <w:t xml:space="preserve">Estimate amount (m3 or tonnes) </w:t>
            </w:r>
          </w:p>
        </w:tc>
      </w:tr>
      <w:tr w:rsidR="00233066" w14:paraId="5C6358D8" w14:textId="77777777" w:rsidTr="00233066">
        <w:tc>
          <w:tcPr>
            <w:tcW w:w="2254" w:type="dxa"/>
          </w:tcPr>
          <w:p w14:paraId="041E9AFA" w14:textId="77777777" w:rsidR="00233066" w:rsidRDefault="00A50607" w:rsidP="00233066">
            <w:r>
              <w:t xml:space="preserve">Existing site clearance </w:t>
            </w:r>
          </w:p>
        </w:tc>
        <w:tc>
          <w:tcPr>
            <w:tcW w:w="2254" w:type="dxa"/>
          </w:tcPr>
          <w:p w14:paraId="252C1062" w14:textId="77777777" w:rsidR="00233066" w:rsidRDefault="00873BDA" w:rsidP="00233066">
            <w:r>
              <w:t xml:space="preserve">A1 Groundworks </w:t>
            </w:r>
          </w:p>
        </w:tc>
        <w:tc>
          <w:tcPr>
            <w:tcW w:w="2254" w:type="dxa"/>
          </w:tcPr>
          <w:p w14:paraId="267D55D9" w14:textId="77777777" w:rsidR="00233066" w:rsidRDefault="00203607" w:rsidP="00233066">
            <w:r>
              <w:t>Non-hazardous waste</w:t>
            </w:r>
          </w:p>
        </w:tc>
        <w:tc>
          <w:tcPr>
            <w:tcW w:w="2254" w:type="dxa"/>
          </w:tcPr>
          <w:p w14:paraId="31531BEE" w14:textId="4F830CC1" w:rsidR="00233066" w:rsidRDefault="005F2F1E" w:rsidP="00233066">
            <w:r>
              <w:t>337 tones</w:t>
            </w:r>
          </w:p>
        </w:tc>
      </w:tr>
      <w:tr w:rsidR="00F43E84" w14:paraId="1079E04F" w14:textId="77777777" w:rsidTr="00233066">
        <w:tc>
          <w:tcPr>
            <w:tcW w:w="2254" w:type="dxa"/>
          </w:tcPr>
          <w:p w14:paraId="2B173ADC" w14:textId="147EE927" w:rsidR="00F43E84" w:rsidRDefault="00F43E84" w:rsidP="00233066">
            <w:r>
              <w:t>Topsoil</w:t>
            </w:r>
          </w:p>
        </w:tc>
        <w:tc>
          <w:tcPr>
            <w:tcW w:w="2254" w:type="dxa"/>
          </w:tcPr>
          <w:p w14:paraId="3539DB98" w14:textId="1A72186E" w:rsidR="00F43E84" w:rsidRDefault="00F43E84" w:rsidP="00233066">
            <w:r>
              <w:t>A1 Groundworks</w:t>
            </w:r>
          </w:p>
        </w:tc>
        <w:tc>
          <w:tcPr>
            <w:tcW w:w="2254" w:type="dxa"/>
          </w:tcPr>
          <w:p w14:paraId="07AA2F9D" w14:textId="4C412063" w:rsidR="00F43E84" w:rsidRDefault="00F43E84" w:rsidP="00233066">
            <w:r>
              <w:t>Inert waste</w:t>
            </w:r>
          </w:p>
        </w:tc>
        <w:tc>
          <w:tcPr>
            <w:tcW w:w="2254" w:type="dxa"/>
          </w:tcPr>
          <w:p w14:paraId="26F141E6" w14:textId="4151320D" w:rsidR="00F43E84" w:rsidRDefault="005F2F1E" w:rsidP="00233066">
            <w:r>
              <w:t>25 tones</w:t>
            </w:r>
          </w:p>
        </w:tc>
      </w:tr>
      <w:tr w:rsidR="00233066" w14:paraId="6F61F670" w14:textId="77777777" w:rsidTr="00233066">
        <w:tc>
          <w:tcPr>
            <w:tcW w:w="2254" w:type="dxa"/>
          </w:tcPr>
          <w:p w14:paraId="6A543912" w14:textId="77777777" w:rsidR="00233066" w:rsidRDefault="00A50607" w:rsidP="00233066">
            <w:r>
              <w:t xml:space="preserve">Site excavation </w:t>
            </w:r>
          </w:p>
        </w:tc>
        <w:tc>
          <w:tcPr>
            <w:tcW w:w="2254" w:type="dxa"/>
          </w:tcPr>
          <w:p w14:paraId="3C1E693E" w14:textId="77777777" w:rsidR="00233066" w:rsidRDefault="00873BDA" w:rsidP="00233066">
            <w:r>
              <w:t xml:space="preserve">A1 Groundworks </w:t>
            </w:r>
          </w:p>
        </w:tc>
        <w:tc>
          <w:tcPr>
            <w:tcW w:w="2254" w:type="dxa"/>
          </w:tcPr>
          <w:p w14:paraId="75B8331B" w14:textId="77777777" w:rsidR="00233066" w:rsidRDefault="00203607" w:rsidP="00233066">
            <w:r>
              <w:t xml:space="preserve">Inert waste </w:t>
            </w:r>
          </w:p>
        </w:tc>
        <w:tc>
          <w:tcPr>
            <w:tcW w:w="2254" w:type="dxa"/>
          </w:tcPr>
          <w:p w14:paraId="368D8CDE" w14:textId="11B32BC9" w:rsidR="00233066" w:rsidRDefault="005F2F1E" w:rsidP="00233066">
            <w:r>
              <w:t>10,125 tones</w:t>
            </w:r>
          </w:p>
        </w:tc>
      </w:tr>
      <w:tr w:rsidR="00233066" w14:paraId="276889C8" w14:textId="77777777" w:rsidTr="00233066">
        <w:tc>
          <w:tcPr>
            <w:tcW w:w="2254" w:type="dxa"/>
          </w:tcPr>
          <w:p w14:paraId="1C382611" w14:textId="77777777" w:rsidR="00233066" w:rsidRDefault="00A50607" w:rsidP="00233066">
            <w:r>
              <w:t xml:space="preserve">Concreting </w:t>
            </w:r>
          </w:p>
        </w:tc>
        <w:tc>
          <w:tcPr>
            <w:tcW w:w="2254" w:type="dxa"/>
          </w:tcPr>
          <w:p w14:paraId="31192BEC" w14:textId="77777777" w:rsidR="00233066" w:rsidRDefault="00873BDA" w:rsidP="00233066">
            <w:r>
              <w:t xml:space="preserve">S&amp;S Concreting </w:t>
            </w:r>
          </w:p>
        </w:tc>
        <w:tc>
          <w:tcPr>
            <w:tcW w:w="2254" w:type="dxa"/>
          </w:tcPr>
          <w:p w14:paraId="2DB6DD18" w14:textId="77777777" w:rsidR="00233066" w:rsidRDefault="00203607" w:rsidP="00233066">
            <w:r>
              <w:t xml:space="preserve">Hazardous waste </w:t>
            </w:r>
          </w:p>
        </w:tc>
        <w:tc>
          <w:tcPr>
            <w:tcW w:w="2254" w:type="dxa"/>
          </w:tcPr>
          <w:p w14:paraId="5B4CABD2" w14:textId="6CE97DC0" w:rsidR="00233066" w:rsidRDefault="005F2F1E" w:rsidP="00233066">
            <w:r>
              <w:t>1.6 tones</w:t>
            </w:r>
          </w:p>
        </w:tc>
      </w:tr>
      <w:tr w:rsidR="00233066" w14:paraId="3987BC8E" w14:textId="77777777" w:rsidTr="00233066">
        <w:tc>
          <w:tcPr>
            <w:tcW w:w="2254" w:type="dxa"/>
          </w:tcPr>
          <w:p w14:paraId="707A861C" w14:textId="77777777" w:rsidR="00233066" w:rsidRDefault="00A50607" w:rsidP="00233066">
            <w:r>
              <w:t xml:space="preserve">Steel frame superstructure  </w:t>
            </w:r>
          </w:p>
        </w:tc>
        <w:tc>
          <w:tcPr>
            <w:tcW w:w="2254" w:type="dxa"/>
          </w:tcPr>
          <w:p w14:paraId="2777D2D0" w14:textId="77777777" w:rsidR="00233066" w:rsidRDefault="00873BDA" w:rsidP="00233066">
            <w:r>
              <w:t xml:space="preserve">Elite Fabrication </w:t>
            </w:r>
          </w:p>
        </w:tc>
        <w:tc>
          <w:tcPr>
            <w:tcW w:w="2254" w:type="dxa"/>
          </w:tcPr>
          <w:p w14:paraId="3ADF4C1B" w14:textId="77777777" w:rsidR="00233066" w:rsidRDefault="00203607" w:rsidP="00233066">
            <w:r>
              <w:t>Non-hazardous waste</w:t>
            </w:r>
          </w:p>
        </w:tc>
        <w:tc>
          <w:tcPr>
            <w:tcW w:w="2254" w:type="dxa"/>
          </w:tcPr>
          <w:p w14:paraId="237779C8" w14:textId="090D2133" w:rsidR="00233066" w:rsidRDefault="005F2F1E" w:rsidP="00233066">
            <w:r>
              <w:t>2.1 tones</w:t>
            </w:r>
          </w:p>
        </w:tc>
      </w:tr>
      <w:tr w:rsidR="00A50607" w14:paraId="6390C13D" w14:textId="77777777" w:rsidTr="00233066">
        <w:tc>
          <w:tcPr>
            <w:tcW w:w="2254" w:type="dxa"/>
          </w:tcPr>
          <w:p w14:paraId="275977B1" w14:textId="77777777" w:rsidR="00A50607" w:rsidRDefault="00A50607" w:rsidP="00233066">
            <w:r>
              <w:t>Roof structure</w:t>
            </w:r>
          </w:p>
        </w:tc>
        <w:tc>
          <w:tcPr>
            <w:tcW w:w="2254" w:type="dxa"/>
          </w:tcPr>
          <w:p w14:paraId="2E518E8E" w14:textId="77777777" w:rsidR="00A50607" w:rsidRDefault="00873BDA" w:rsidP="00233066">
            <w:r>
              <w:t xml:space="preserve">Swansea </w:t>
            </w:r>
            <w:r w:rsidR="00247FB0">
              <w:t>R</w:t>
            </w:r>
            <w:r>
              <w:t xml:space="preserve">oofing </w:t>
            </w:r>
          </w:p>
        </w:tc>
        <w:tc>
          <w:tcPr>
            <w:tcW w:w="2254" w:type="dxa"/>
          </w:tcPr>
          <w:p w14:paraId="09D69B7B" w14:textId="77777777" w:rsidR="00A50607" w:rsidRDefault="00203607" w:rsidP="00233066">
            <w:r>
              <w:t>Hazardous waste</w:t>
            </w:r>
          </w:p>
        </w:tc>
        <w:tc>
          <w:tcPr>
            <w:tcW w:w="2254" w:type="dxa"/>
          </w:tcPr>
          <w:p w14:paraId="09177283" w14:textId="0DB4BE16" w:rsidR="00A50607" w:rsidRDefault="005F2F1E" w:rsidP="00233066">
            <w:r>
              <w:t>1 tone</w:t>
            </w:r>
          </w:p>
        </w:tc>
      </w:tr>
      <w:tr w:rsidR="00A50607" w14:paraId="38D0E808" w14:textId="77777777" w:rsidTr="00233066">
        <w:tc>
          <w:tcPr>
            <w:tcW w:w="2254" w:type="dxa"/>
          </w:tcPr>
          <w:p w14:paraId="43521D19" w14:textId="77777777" w:rsidR="00A50607" w:rsidRDefault="00A50607" w:rsidP="00233066">
            <w:r>
              <w:t xml:space="preserve">Curtain walling façade </w:t>
            </w:r>
          </w:p>
        </w:tc>
        <w:tc>
          <w:tcPr>
            <w:tcW w:w="2254" w:type="dxa"/>
          </w:tcPr>
          <w:p w14:paraId="40331D0D" w14:textId="77777777" w:rsidR="00A50607" w:rsidRDefault="00873BDA" w:rsidP="00233066">
            <w:r>
              <w:t>Aluk.co.uk</w:t>
            </w:r>
          </w:p>
        </w:tc>
        <w:tc>
          <w:tcPr>
            <w:tcW w:w="2254" w:type="dxa"/>
          </w:tcPr>
          <w:p w14:paraId="03EE54D1" w14:textId="77777777" w:rsidR="00A50607" w:rsidRDefault="00203607" w:rsidP="00233066">
            <w:r>
              <w:t>Non-hazardous waste</w:t>
            </w:r>
          </w:p>
        </w:tc>
        <w:tc>
          <w:tcPr>
            <w:tcW w:w="2254" w:type="dxa"/>
          </w:tcPr>
          <w:p w14:paraId="69388847" w14:textId="48BD5A5B" w:rsidR="00A50607" w:rsidRDefault="005F117E" w:rsidP="00233066">
            <w:r>
              <w:t>7 tones</w:t>
            </w:r>
          </w:p>
        </w:tc>
      </w:tr>
      <w:tr w:rsidR="00A50607" w14:paraId="2247E110" w14:textId="77777777" w:rsidTr="00233066">
        <w:tc>
          <w:tcPr>
            <w:tcW w:w="2254" w:type="dxa"/>
          </w:tcPr>
          <w:p w14:paraId="41624563" w14:textId="77777777" w:rsidR="00A50607" w:rsidRDefault="00A50607" w:rsidP="00233066">
            <w:r>
              <w:t xml:space="preserve">Glass instillation </w:t>
            </w:r>
          </w:p>
        </w:tc>
        <w:tc>
          <w:tcPr>
            <w:tcW w:w="2254" w:type="dxa"/>
          </w:tcPr>
          <w:p w14:paraId="720CAF91" w14:textId="77777777" w:rsidR="00A50607" w:rsidRDefault="00873BDA" w:rsidP="00233066">
            <w:r>
              <w:t>Sun Cool Glass</w:t>
            </w:r>
          </w:p>
        </w:tc>
        <w:tc>
          <w:tcPr>
            <w:tcW w:w="2254" w:type="dxa"/>
          </w:tcPr>
          <w:p w14:paraId="6BB84E40" w14:textId="77777777" w:rsidR="00A50607" w:rsidRDefault="00203607" w:rsidP="00233066">
            <w:r>
              <w:t xml:space="preserve">Non-hazardous waste </w:t>
            </w:r>
          </w:p>
        </w:tc>
        <w:tc>
          <w:tcPr>
            <w:tcW w:w="2254" w:type="dxa"/>
          </w:tcPr>
          <w:p w14:paraId="189EE1C4" w14:textId="63E75264" w:rsidR="00A50607" w:rsidRDefault="005F117E" w:rsidP="00233066">
            <w:r>
              <w:t>0.6 tones</w:t>
            </w:r>
          </w:p>
        </w:tc>
      </w:tr>
      <w:tr w:rsidR="00D22E1E" w14:paraId="5B8EA44A" w14:textId="77777777" w:rsidTr="00233066">
        <w:tc>
          <w:tcPr>
            <w:tcW w:w="2254" w:type="dxa"/>
          </w:tcPr>
          <w:p w14:paraId="0CA458A3" w14:textId="1EECBBC0" w:rsidR="00D22E1E" w:rsidRDefault="00D22E1E" w:rsidP="00233066">
            <w:r>
              <w:t>General Builders Waste</w:t>
            </w:r>
          </w:p>
        </w:tc>
        <w:tc>
          <w:tcPr>
            <w:tcW w:w="2254" w:type="dxa"/>
          </w:tcPr>
          <w:p w14:paraId="17E90ECE" w14:textId="36D88DB9" w:rsidR="00D22E1E" w:rsidRDefault="00D22E1E" w:rsidP="00233066"/>
        </w:tc>
        <w:tc>
          <w:tcPr>
            <w:tcW w:w="2254" w:type="dxa"/>
          </w:tcPr>
          <w:p w14:paraId="62E9A10B" w14:textId="778C098A" w:rsidR="00D22E1E" w:rsidRDefault="00D22E1E" w:rsidP="00233066">
            <w:r>
              <w:t xml:space="preserve">Non-hazardous waste </w:t>
            </w:r>
          </w:p>
        </w:tc>
        <w:tc>
          <w:tcPr>
            <w:tcW w:w="2254" w:type="dxa"/>
          </w:tcPr>
          <w:p w14:paraId="37D40348" w14:textId="67D54E7B" w:rsidR="00D22E1E" w:rsidRDefault="005F117E" w:rsidP="00233066">
            <w:r>
              <w:t>70 tones</w:t>
            </w:r>
          </w:p>
        </w:tc>
      </w:tr>
    </w:tbl>
    <w:p w14:paraId="7339ECD8" w14:textId="7A294D3E" w:rsidR="004E5A70" w:rsidRDefault="004E5A70" w:rsidP="00233066"/>
    <w:p w14:paraId="759939B1" w14:textId="616439B0" w:rsidR="00197B71" w:rsidRDefault="00197B71" w:rsidP="00233066">
      <w:r>
        <w:t>The quantities in the forecast table have been used to formulate a budget for the waste produced by the project. The forecast cost of removing waste produced from site is £</w:t>
      </w:r>
      <w:r w:rsidR="0041493D">
        <w:t>1</w:t>
      </w:r>
      <w:r w:rsidR="00694127">
        <w:t>42</w:t>
      </w:r>
      <w:r w:rsidR="0041493D">
        <w:t>,367</w:t>
      </w:r>
      <w:r>
        <w:t>. This is broken down into £</w:t>
      </w:r>
      <w:r w:rsidR="0041493D">
        <w:t xml:space="preserve">137,367 </w:t>
      </w:r>
      <w:r>
        <w:t>for inert</w:t>
      </w:r>
      <w:r w:rsidR="0041493D">
        <w:t xml:space="preserve"> and</w:t>
      </w:r>
      <w:r>
        <w:t xml:space="preserve"> non-hazardous waste and £</w:t>
      </w:r>
      <w:r w:rsidR="00694127">
        <w:t>5</w:t>
      </w:r>
      <w:r w:rsidR="0041493D">
        <w:t>000</w:t>
      </w:r>
      <w:r>
        <w:t xml:space="preserve"> </w:t>
      </w:r>
      <w:r w:rsidR="0041493D">
        <w:t>as a provisional</w:t>
      </w:r>
      <w:r w:rsidR="00694127">
        <w:t>/contingency</w:t>
      </w:r>
      <w:r w:rsidR="0041493D">
        <w:t xml:space="preserve"> sum</w:t>
      </w:r>
      <w:r>
        <w:t xml:space="preserve"> for</w:t>
      </w:r>
      <w:r w:rsidR="0041493D">
        <w:t xml:space="preserve"> the disposal of</w:t>
      </w:r>
      <w:r>
        <w:t xml:space="preserve"> hazardous waste</w:t>
      </w:r>
      <w:r w:rsidR="00694127">
        <w:t xml:space="preserve"> (a contingency sum is an amount set aside which cannot be identified or quantified, or the extent of which is unknown) (Brook, M. 2008 p.239)</w:t>
      </w:r>
      <w:r>
        <w:t xml:space="preserve">. </w:t>
      </w:r>
      <w:r w:rsidR="00D6662E">
        <w:t>The above figures for inert and non-hazardous waste are based on £3 per tonne landfill tax plus £10 per tonne for transport</w:t>
      </w:r>
      <w:r w:rsidR="0070277D">
        <w:t xml:space="preserve"> (gov.wales 2018).</w:t>
      </w:r>
      <w:r w:rsidR="00D6662E">
        <w:t xml:space="preserve"> </w:t>
      </w:r>
    </w:p>
    <w:p w14:paraId="0D2C0921" w14:textId="16BFA6B7" w:rsidR="00233066" w:rsidRDefault="00233066" w:rsidP="00193A77">
      <w:pPr>
        <w:pStyle w:val="ListParagraph"/>
        <w:numPr>
          <w:ilvl w:val="1"/>
          <w:numId w:val="4"/>
        </w:numPr>
      </w:pPr>
      <w:r>
        <w:t xml:space="preserve">Waste Management options </w:t>
      </w:r>
    </w:p>
    <w:p w14:paraId="274CEF4D" w14:textId="7111B865" w:rsidR="006C2EFC" w:rsidRDefault="00BB26BE" w:rsidP="006C2EFC">
      <w:r>
        <w:t>It is included in this SWMP that an area is set aside for storing new materials and any waste produced. This includes separate containers for all different types of waste produced. The area set aside for storing materials will be separated from the area for the storing of waste produced on site. Targets have been set for the different types of waste that will be produced during the project with the amount of each type of waste identified to be reused, recycled or disposed of. An area has also been set aside for any unexpected hazardous waste.</w:t>
      </w:r>
      <w:r w:rsidR="00FD1C3C">
        <w:t xml:space="preserve"> An area of topsoil on site will be stored and reused for landscaping of project. </w:t>
      </w:r>
      <w:r w:rsidR="00975760">
        <w:t xml:space="preserve">Where possible after offsite processing of any waste materials produced will be considered for reuse. </w:t>
      </w:r>
    </w:p>
    <w:tbl>
      <w:tblPr>
        <w:tblStyle w:val="TableGrid"/>
        <w:tblW w:w="0" w:type="auto"/>
        <w:tblLook w:val="04A0" w:firstRow="1" w:lastRow="0" w:firstColumn="1" w:lastColumn="0" w:noHBand="0" w:noVBand="1"/>
      </w:tblPr>
      <w:tblGrid>
        <w:gridCol w:w="1163"/>
        <w:gridCol w:w="868"/>
        <w:gridCol w:w="748"/>
        <w:gridCol w:w="928"/>
        <w:gridCol w:w="880"/>
        <w:gridCol w:w="903"/>
        <w:gridCol w:w="2128"/>
        <w:gridCol w:w="1398"/>
      </w:tblGrid>
      <w:tr w:rsidR="00233066" w14:paraId="1BBCED3A" w14:textId="77777777" w:rsidTr="00367C0B">
        <w:tc>
          <w:tcPr>
            <w:tcW w:w="794" w:type="dxa"/>
            <w:shd w:val="clear" w:color="auto" w:fill="FFC000"/>
          </w:tcPr>
          <w:p w14:paraId="6D66E90A" w14:textId="77777777" w:rsidR="00233066" w:rsidRDefault="00233066" w:rsidP="00233066">
            <w:r>
              <w:t>Waste Type</w:t>
            </w:r>
          </w:p>
        </w:tc>
        <w:tc>
          <w:tcPr>
            <w:tcW w:w="882" w:type="dxa"/>
            <w:shd w:val="clear" w:color="auto" w:fill="FFC000"/>
          </w:tcPr>
          <w:p w14:paraId="20070B5D" w14:textId="77777777" w:rsidR="00233066" w:rsidRDefault="00233066" w:rsidP="00233066">
            <w:r>
              <w:t xml:space="preserve">Reduce (%) </w:t>
            </w:r>
          </w:p>
        </w:tc>
        <w:tc>
          <w:tcPr>
            <w:tcW w:w="764" w:type="dxa"/>
            <w:shd w:val="clear" w:color="auto" w:fill="FFC000"/>
          </w:tcPr>
          <w:p w14:paraId="494BA376" w14:textId="77777777" w:rsidR="00233066" w:rsidRDefault="00233066" w:rsidP="00233066">
            <w:r>
              <w:t xml:space="preserve">Reuse (%) </w:t>
            </w:r>
          </w:p>
        </w:tc>
        <w:tc>
          <w:tcPr>
            <w:tcW w:w="942" w:type="dxa"/>
            <w:shd w:val="clear" w:color="auto" w:fill="FFC000"/>
          </w:tcPr>
          <w:p w14:paraId="75CAB3F1" w14:textId="77777777" w:rsidR="00233066" w:rsidRDefault="00233066" w:rsidP="00233066">
            <w:r>
              <w:t xml:space="preserve">Recover (%) </w:t>
            </w:r>
          </w:p>
        </w:tc>
        <w:tc>
          <w:tcPr>
            <w:tcW w:w="894" w:type="dxa"/>
            <w:shd w:val="clear" w:color="auto" w:fill="FFC000"/>
          </w:tcPr>
          <w:p w14:paraId="7C6608BA" w14:textId="77777777" w:rsidR="00233066" w:rsidRDefault="00233066" w:rsidP="00233066">
            <w:r>
              <w:t xml:space="preserve">Recycle (%) </w:t>
            </w:r>
          </w:p>
        </w:tc>
        <w:tc>
          <w:tcPr>
            <w:tcW w:w="917" w:type="dxa"/>
            <w:shd w:val="clear" w:color="auto" w:fill="FFC000"/>
          </w:tcPr>
          <w:p w14:paraId="7169C23A" w14:textId="77777777" w:rsidR="00233066" w:rsidRDefault="00233066" w:rsidP="00233066">
            <w:r>
              <w:t>Dispose (%)</w:t>
            </w:r>
          </w:p>
        </w:tc>
        <w:tc>
          <w:tcPr>
            <w:tcW w:w="2161" w:type="dxa"/>
            <w:shd w:val="clear" w:color="auto" w:fill="FFC000"/>
          </w:tcPr>
          <w:p w14:paraId="014D1240" w14:textId="77777777" w:rsidR="00233066" w:rsidRDefault="00233066" w:rsidP="00233066">
            <w:r>
              <w:t xml:space="preserve">Container/Equipment </w:t>
            </w:r>
            <w:r w:rsidR="00FD7A1A">
              <w:t>R</w:t>
            </w:r>
            <w:r>
              <w:t xml:space="preserve">equired </w:t>
            </w:r>
          </w:p>
        </w:tc>
        <w:tc>
          <w:tcPr>
            <w:tcW w:w="1418" w:type="dxa"/>
            <w:shd w:val="clear" w:color="auto" w:fill="FFC000"/>
          </w:tcPr>
          <w:p w14:paraId="04C1D960" w14:textId="77777777" w:rsidR="00233066" w:rsidRDefault="00233066" w:rsidP="00233066">
            <w:r>
              <w:t>Waste Management Contractor</w:t>
            </w:r>
          </w:p>
        </w:tc>
      </w:tr>
      <w:tr w:rsidR="00233066" w14:paraId="668052AF" w14:textId="77777777" w:rsidTr="00233066">
        <w:tc>
          <w:tcPr>
            <w:tcW w:w="794" w:type="dxa"/>
          </w:tcPr>
          <w:p w14:paraId="39E595A2" w14:textId="77777777" w:rsidR="00233066" w:rsidRDefault="00FD7A1A" w:rsidP="00233066">
            <w:r>
              <w:t>Tarmac</w:t>
            </w:r>
          </w:p>
        </w:tc>
        <w:tc>
          <w:tcPr>
            <w:tcW w:w="882" w:type="dxa"/>
          </w:tcPr>
          <w:p w14:paraId="37AA2DF3" w14:textId="77777777" w:rsidR="00233066" w:rsidRDefault="00233066" w:rsidP="00233066"/>
        </w:tc>
        <w:tc>
          <w:tcPr>
            <w:tcW w:w="764" w:type="dxa"/>
          </w:tcPr>
          <w:p w14:paraId="16B18704" w14:textId="77777777" w:rsidR="00233066" w:rsidRDefault="00233066" w:rsidP="00233066"/>
        </w:tc>
        <w:tc>
          <w:tcPr>
            <w:tcW w:w="942" w:type="dxa"/>
          </w:tcPr>
          <w:p w14:paraId="33955FB9" w14:textId="77777777" w:rsidR="00233066" w:rsidRDefault="00233066" w:rsidP="00233066"/>
        </w:tc>
        <w:tc>
          <w:tcPr>
            <w:tcW w:w="894" w:type="dxa"/>
          </w:tcPr>
          <w:p w14:paraId="048609B0" w14:textId="31A3D2A8" w:rsidR="00233066" w:rsidRDefault="005B4BCE" w:rsidP="00233066">
            <w:r>
              <w:t>80%</w:t>
            </w:r>
          </w:p>
        </w:tc>
        <w:tc>
          <w:tcPr>
            <w:tcW w:w="917" w:type="dxa"/>
          </w:tcPr>
          <w:p w14:paraId="252E515F" w14:textId="0E07B4D7" w:rsidR="00233066" w:rsidRDefault="005B4BCE" w:rsidP="00233066">
            <w:r>
              <w:t>20%</w:t>
            </w:r>
          </w:p>
        </w:tc>
        <w:tc>
          <w:tcPr>
            <w:tcW w:w="2161" w:type="dxa"/>
          </w:tcPr>
          <w:p w14:paraId="7CF47855" w14:textId="77777777" w:rsidR="00233066" w:rsidRDefault="00183F17" w:rsidP="00233066">
            <w:r>
              <w:t xml:space="preserve">Vehicle transport </w:t>
            </w:r>
          </w:p>
        </w:tc>
        <w:tc>
          <w:tcPr>
            <w:tcW w:w="1418" w:type="dxa"/>
          </w:tcPr>
          <w:p w14:paraId="49B95861" w14:textId="77777777" w:rsidR="00233066" w:rsidRDefault="00F13F5C" w:rsidP="00233066">
            <w:r>
              <w:t>Swansea Waste</w:t>
            </w:r>
          </w:p>
        </w:tc>
      </w:tr>
      <w:tr w:rsidR="005B4BCE" w14:paraId="123DB503" w14:textId="77777777" w:rsidTr="00233066">
        <w:tc>
          <w:tcPr>
            <w:tcW w:w="794" w:type="dxa"/>
          </w:tcPr>
          <w:p w14:paraId="56B65738" w14:textId="7616DB4D" w:rsidR="005B4BCE" w:rsidRDefault="005B4BCE" w:rsidP="00233066">
            <w:r>
              <w:t xml:space="preserve">Topsoil </w:t>
            </w:r>
          </w:p>
        </w:tc>
        <w:tc>
          <w:tcPr>
            <w:tcW w:w="882" w:type="dxa"/>
          </w:tcPr>
          <w:p w14:paraId="2C3CEC24" w14:textId="77777777" w:rsidR="005B4BCE" w:rsidRDefault="005B4BCE" w:rsidP="00233066"/>
        </w:tc>
        <w:tc>
          <w:tcPr>
            <w:tcW w:w="764" w:type="dxa"/>
          </w:tcPr>
          <w:p w14:paraId="383BF107" w14:textId="124A0F4D" w:rsidR="005B4BCE" w:rsidRDefault="005B4BCE" w:rsidP="00233066">
            <w:r>
              <w:t>90%</w:t>
            </w:r>
          </w:p>
        </w:tc>
        <w:tc>
          <w:tcPr>
            <w:tcW w:w="942" w:type="dxa"/>
          </w:tcPr>
          <w:p w14:paraId="6E9A6C1D" w14:textId="77777777" w:rsidR="005B4BCE" w:rsidRDefault="005B4BCE" w:rsidP="00233066"/>
        </w:tc>
        <w:tc>
          <w:tcPr>
            <w:tcW w:w="894" w:type="dxa"/>
          </w:tcPr>
          <w:p w14:paraId="353274D2" w14:textId="40B35B3C" w:rsidR="005B4BCE" w:rsidRDefault="005B4BCE" w:rsidP="00233066">
            <w:r>
              <w:t>10%</w:t>
            </w:r>
          </w:p>
        </w:tc>
        <w:tc>
          <w:tcPr>
            <w:tcW w:w="917" w:type="dxa"/>
          </w:tcPr>
          <w:p w14:paraId="6BB85F7F" w14:textId="77777777" w:rsidR="005B4BCE" w:rsidRDefault="005B4BCE" w:rsidP="00233066"/>
        </w:tc>
        <w:tc>
          <w:tcPr>
            <w:tcW w:w="2161" w:type="dxa"/>
          </w:tcPr>
          <w:p w14:paraId="1B3488B8" w14:textId="77777777" w:rsidR="005B4BCE" w:rsidRDefault="005B4BCE" w:rsidP="00233066"/>
        </w:tc>
        <w:tc>
          <w:tcPr>
            <w:tcW w:w="1418" w:type="dxa"/>
          </w:tcPr>
          <w:p w14:paraId="496DBECE" w14:textId="77777777" w:rsidR="005B4BCE" w:rsidRDefault="005B4BCE" w:rsidP="00233066"/>
        </w:tc>
      </w:tr>
      <w:tr w:rsidR="00233066" w14:paraId="6D913831" w14:textId="77777777" w:rsidTr="00233066">
        <w:tc>
          <w:tcPr>
            <w:tcW w:w="794" w:type="dxa"/>
          </w:tcPr>
          <w:p w14:paraId="63F0EE6C" w14:textId="77777777" w:rsidR="00233066" w:rsidRDefault="00FD7A1A" w:rsidP="00233066">
            <w:r>
              <w:t>Spoil from excavation</w:t>
            </w:r>
          </w:p>
        </w:tc>
        <w:tc>
          <w:tcPr>
            <w:tcW w:w="882" w:type="dxa"/>
          </w:tcPr>
          <w:p w14:paraId="2CF77FD3" w14:textId="77777777" w:rsidR="00233066" w:rsidRDefault="00233066" w:rsidP="00233066"/>
        </w:tc>
        <w:tc>
          <w:tcPr>
            <w:tcW w:w="764" w:type="dxa"/>
          </w:tcPr>
          <w:p w14:paraId="2DEF8C48" w14:textId="4A1FC27C" w:rsidR="00233066" w:rsidRDefault="005B4BCE" w:rsidP="00233066">
            <w:r>
              <w:t>5%</w:t>
            </w:r>
          </w:p>
        </w:tc>
        <w:tc>
          <w:tcPr>
            <w:tcW w:w="942" w:type="dxa"/>
          </w:tcPr>
          <w:p w14:paraId="59E57CB2" w14:textId="77777777" w:rsidR="00233066" w:rsidRDefault="00233066" w:rsidP="00233066"/>
        </w:tc>
        <w:tc>
          <w:tcPr>
            <w:tcW w:w="894" w:type="dxa"/>
          </w:tcPr>
          <w:p w14:paraId="53EDB0FF" w14:textId="38BEB027" w:rsidR="00233066" w:rsidRDefault="005B4BCE" w:rsidP="00233066">
            <w:r>
              <w:t>80%</w:t>
            </w:r>
          </w:p>
        </w:tc>
        <w:tc>
          <w:tcPr>
            <w:tcW w:w="917" w:type="dxa"/>
          </w:tcPr>
          <w:p w14:paraId="60AC1BE6" w14:textId="71930FEA" w:rsidR="00233066" w:rsidRDefault="005B4BCE" w:rsidP="00233066">
            <w:r>
              <w:t>15%</w:t>
            </w:r>
          </w:p>
        </w:tc>
        <w:tc>
          <w:tcPr>
            <w:tcW w:w="2161" w:type="dxa"/>
          </w:tcPr>
          <w:p w14:paraId="45B72AA9" w14:textId="77777777" w:rsidR="00233066" w:rsidRDefault="00183F17" w:rsidP="00233066">
            <w:r>
              <w:t>Vehicle transport</w:t>
            </w:r>
          </w:p>
        </w:tc>
        <w:tc>
          <w:tcPr>
            <w:tcW w:w="1418" w:type="dxa"/>
          </w:tcPr>
          <w:p w14:paraId="1EEC62A6" w14:textId="77777777" w:rsidR="00233066" w:rsidRDefault="00F13F5C" w:rsidP="00233066">
            <w:r>
              <w:t>Swansea Waste</w:t>
            </w:r>
          </w:p>
        </w:tc>
      </w:tr>
      <w:tr w:rsidR="00233066" w14:paraId="3DAB2566" w14:textId="77777777" w:rsidTr="00233066">
        <w:tc>
          <w:tcPr>
            <w:tcW w:w="794" w:type="dxa"/>
          </w:tcPr>
          <w:p w14:paraId="7725B159" w14:textId="77777777" w:rsidR="00233066" w:rsidRDefault="00FD7A1A" w:rsidP="00233066">
            <w:r>
              <w:t>Concrete</w:t>
            </w:r>
          </w:p>
        </w:tc>
        <w:tc>
          <w:tcPr>
            <w:tcW w:w="882" w:type="dxa"/>
          </w:tcPr>
          <w:p w14:paraId="7C11A5C7" w14:textId="77777777" w:rsidR="00233066" w:rsidRDefault="00233066" w:rsidP="00233066"/>
        </w:tc>
        <w:tc>
          <w:tcPr>
            <w:tcW w:w="764" w:type="dxa"/>
          </w:tcPr>
          <w:p w14:paraId="4C11CCA3" w14:textId="77777777" w:rsidR="00233066" w:rsidRDefault="00233066" w:rsidP="00233066"/>
        </w:tc>
        <w:tc>
          <w:tcPr>
            <w:tcW w:w="942" w:type="dxa"/>
          </w:tcPr>
          <w:p w14:paraId="61E4611B" w14:textId="77777777" w:rsidR="00233066" w:rsidRDefault="00233066" w:rsidP="00233066"/>
        </w:tc>
        <w:tc>
          <w:tcPr>
            <w:tcW w:w="894" w:type="dxa"/>
          </w:tcPr>
          <w:p w14:paraId="116E2520" w14:textId="5C73B2D1" w:rsidR="00233066" w:rsidRDefault="005B4BCE" w:rsidP="00233066">
            <w:r>
              <w:t>60%</w:t>
            </w:r>
          </w:p>
        </w:tc>
        <w:tc>
          <w:tcPr>
            <w:tcW w:w="917" w:type="dxa"/>
          </w:tcPr>
          <w:p w14:paraId="4992E7B5" w14:textId="08585B30" w:rsidR="00233066" w:rsidRDefault="005B4BCE" w:rsidP="00233066">
            <w:r>
              <w:t>40%</w:t>
            </w:r>
          </w:p>
        </w:tc>
        <w:tc>
          <w:tcPr>
            <w:tcW w:w="2161" w:type="dxa"/>
          </w:tcPr>
          <w:p w14:paraId="23CFF59B" w14:textId="77777777" w:rsidR="00233066" w:rsidRDefault="00183F17" w:rsidP="00233066">
            <w:r>
              <w:t>Vehicle transport</w:t>
            </w:r>
          </w:p>
        </w:tc>
        <w:tc>
          <w:tcPr>
            <w:tcW w:w="1418" w:type="dxa"/>
          </w:tcPr>
          <w:p w14:paraId="7C0DEF88" w14:textId="77777777" w:rsidR="00233066" w:rsidRDefault="00F13F5C" w:rsidP="00233066">
            <w:r>
              <w:t>Swansea Waste</w:t>
            </w:r>
          </w:p>
        </w:tc>
      </w:tr>
      <w:tr w:rsidR="00FD7A1A" w14:paraId="6C7D37DE" w14:textId="77777777" w:rsidTr="00233066">
        <w:tc>
          <w:tcPr>
            <w:tcW w:w="794" w:type="dxa"/>
          </w:tcPr>
          <w:p w14:paraId="69C69098" w14:textId="77777777" w:rsidR="00FD7A1A" w:rsidRDefault="00FD7A1A" w:rsidP="00233066">
            <w:r>
              <w:lastRenderedPageBreak/>
              <w:t>Steel</w:t>
            </w:r>
          </w:p>
        </w:tc>
        <w:tc>
          <w:tcPr>
            <w:tcW w:w="882" w:type="dxa"/>
          </w:tcPr>
          <w:p w14:paraId="01A60F8F" w14:textId="77777777" w:rsidR="00FD7A1A" w:rsidRDefault="00FD7A1A" w:rsidP="00233066"/>
        </w:tc>
        <w:tc>
          <w:tcPr>
            <w:tcW w:w="764" w:type="dxa"/>
          </w:tcPr>
          <w:p w14:paraId="5AAF897C" w14:textId="77777777" w:rsidR="00FD7A1A" w:rsidRDefault="00FD7A1A" w:rsidP="00233066"/>
        </w:tc>
        <w:tc>
          <w:tcPr>
            <w:tcW w:w="942" w:type="dxa"/>
          </w:tcPr>
          <w:p w14:paraId="1B3A3E28" w14:textId="77777777" w:rsidR="00FD7A1A" w:rsidRDefault="00FD7A1A" w:rsidP="00233066"/>
        </w:tc>
        <w:tc>
          <w:tcPr>
            <w:tcW w:w="894" w:type="dxa"/>
          </w:tcPr>
          <w:p w14:paraId="246F36E3" w14:textId="3319D66A" w:rsidR="00FD7A1A" w:rsidRDefault="005B4BCE" w:rsidP="00233066">
            <w:r>
              <w:t>100%</w:t>
            </w:r>
          </w:p>
        </w:tc>
        <w:tc>
          <w:tcPr>
            <w:tcW w:w="917" w:type="dxa"/>
          </w:tcPr>
          <w:p w14:paraId="59995856" w14:textId="77777777" w:rsidR="00FD7A1A" w:rsidRDefault="00FD7A1A" w:rsidP="00233066"/>
        </w:tc>
        <w:tc>
          <w:tcPr>
            <w:tcW w:w="2161" w:type="dxa"/>
          </w:tcPr>
          <w:p w14:paraId="6ADECC15" w14:textId="77777777" w:rsidR="00FD7A1A" w:rsidRDefault="00183F17" w:rsidP="00233066">
            <w:r>
              <w:t xml:space="preserve">Skip </w:t>
            </w:r>
          </w:p>
        </w:tc>
        <w:tc>
          <w:tcPr>
            <w:tcW w:w="1418" w:type="dxa"/>
          </w:tcPr>
          <w:p w14:paraId="0048309A" w14:textId="77777777" w:rsidR="00FD7A1A" w:rsidRDefault="00F13F5C" w:rsidP="00233066">
            <w:r>
              <w:t>Swansea Waste</w:t>
            </w:r>
          </w:p>
        </w:tc>
      </w:tr>
      <w:tr w:rsidR="00FD7A1A" w14:paraId="1B26B3B5" w14:textId="77777777" w:rsidTr="00233066">
        <w:tc>
          <w:tcPr>
            <w:tcW w:w="794" w:type="dxa"/>
          </w:tcPr>
          <w:p w14:paraId="1AD53B22" w14:textId="77777777" w:rsidR="00FD7A1A" w:rsidRDefault="00FD7A1A" w:rsidP="00233066">
            <w:r>
              <w:t>Glass</w:t>
            </w:r>
          </w:p>
        </w:tc>
        <w:tc>
          <w:tcPr>
            <w:tcW w:w="882" w:type="dxa"/>
          </w:tcPr>
          <w:p w14:paraId="014A5668" w14:textId="77777777" w:rsidR="00FD7A1A" w:rsidRDefault="00FD7A1A" w:rsidP="00233066"/>
        </w:tc>
        <w:tc>
          <w:tcPr>
            <w:tcW w:w="764" w:type="dxa"/>
          </w:tcPr>
          <w:p w14:paraId="1BE17919" w14:textId="77777777" w:rsidR="00FD7A1A" w:rsidRDefault="00FD7A1A" w:rsidP="00233066"/>
        </w:tc>
        <w:tc>
          <w:tcPr>
            <w:tcW w:w="942" w:type="dxa"/>
          </w:tcPr>
          <w:p w14:paraId="33EF7918" w14:textId="77777777" w:rsidR="00FD7A1A" w:rsidRDefault="00FD7A1A" w:rsidP="00233066"/>
        </w:tc>
        <w:tc>
          <w:tcPr>
            <w:tcW w:w="894" w:type="dxa"/>
          </w:tcPr>
          <w:p w14:paraId="050557DD" w14:textId="2540AB90" w:rsidR="00FD7A1A" w:rsidRDefault="005B4BCE" w:rsidP="00233066">
            <w:r>
              <w:t>100%</w:t>
            </w:r>
          </w:p>
        </w:tc>
        <w:tc>
          <w:tcPr>
            <w:tcW w:w="917" w:type="dxa"/>
          </w:tcPr>
          <w:p w14:paraId="390875B7" w14:textId="77777777" w:rsidR="00FD7A1A" w:rsidRDefault="00FD7A1A" w:rsidP="00233066"/>
        </w:tc>
        <w:tc>
          <w:tcPr>
            <w:tcW w:w="2161" w:type="dxa"/>
          </w:tcPr>
          <w:p w14:paraId="1498C70F" w14:textId="77777777" w:rsidR="00FD7A1A" w:rsidRDefault="00183F17" w:rsidP="00233066">
            <w:r>
              <w:t>Skip</w:t>
            </w:r>
          </w:p>
        </w:tc>
        <w:tc>
          <w:tcPr>
            <w:tcW w:w="1418" w:type="dxa"/>
          </w:tcPr>
          <w:p w14:paraId="441956E0" w14:textId="77777777" w:rsidR="00FD7A1A" w:rsidRDefault="00F13F5C" w:rsidP="00233066">
            <w:r>
              <w:t>Swansea Waste</w:t>
            </w:r>
          </w:p>
        </w:tc>
      </w:tr>
      <w:tr w:rsidR="00FD7A1A" w14:paraId="51761A3D" w14:textId="77777777" w:rsidTr="00233066">
        <w:tc>
          <w:tcPr>
            <w:tcW w:w="794" w:type="dxa"/>
          </w:tcPr>
          <w:p w14:paraId="36C8E28C" w14:textId="77777777" w:rsidR="00FD7A1A" w:rsidRDefault="0004408E" w:rsidP="00233066">
            <w:r>
              <w:t xml:space="preserve">Curtain walling Façade </w:t>
            </w:r>
            <w:r w:rsidR="00FD7A1A">
              <w:t xml:space="preserve"> </w:t>
            </w:r>
          </w:p>
        </w:tc>
        <w:tc>
          <w:tcPr>
            <w:tcW w:w="882" w:type="dxa"/>
          </w:tcPr>
          <w:p w14:paraId="53A7ECC0" w14:textId="77777777" w:rsidR="00FD7A1A" w:rsidRDefault="00FD7A1A" w:rsidP="00233066"/>
        </w:tc>
        <w:tc>
          <w:tcPr>
            <w:tcW w:w="764" w:type="dxa"/>
          </w:tcPr>
          <w:p w14:paraId="6C325E0F" w14:textId="77777777" w:rsidR="00FD7A1A" w:rsidRDefault="00FD7A1A" w:rsidP="00233066"/>
        </w:tc>
        <w:tc>
          <w:tcPr>
            <w:tcW w:w="942" w:type="dxa"/>
          </w:tcPr>
          <w:p w14:paraId="634F5D42" w14:textId="77777777" w:rsidR="00FD7A1A" w:rsidRDefault="00FD7A1A" w:rsidP="00233066"/>
        </w:tc>
        <w:tc>
          <w:tcPr>
            <w:tcW w:w="894" w:type="dxa"/>
          </w:tcPr>
          <w:p w14:paraId="76B997E5" w14:textId="00155FD2" w:rsidR="00FD7A1A" w:rsidRDefault="005B4BCE" w:rsidP="00233066">
            <w:r>
              <w:t>90%</w:t>
            </w:r>
          </w:p>
        </w:tc>
        <w:tc>
          <w:tcPr>
            <w:tcW w:w="917" w:type="dxa"/>
          </w:tcPr>
          <w:p w14:paraId="4905341C" w14:textId="7C288548" w:rsidR="00FD7A1A" w:rsidRDefault="005B4BCE" w:rsidP="00233066">
            <w:r>
              <w:t>10%</w:t>
            </w:r>
          </w:p>
        </w:tc>
        <w:tc>
          <w:tcPr>
            <w:tcW w:w="2161" w:type="dxa"/>
          </w:tcPr>
          <w:p w14:paraId="67AD0331" w14:textId="77777777" w:rsidR="00FD7A1A" w:rsidRDefault="00183F17" w:rsidP="00233066">
            <w:r>
              <w:t>Skip</w:t>
            </w:r>
          </w:p>
        </w:tc>
        <w:tc>
          <w:tcPr>
            <w:tcW w:w="1418" w:type="dxa"/>
          </w:tcPr>
          <w:p w14:paraId="736053A7" w14:textId="77777777" w:rsidR="00FD7A1A" w:rsidRDefault="00F13F5C" w:rsidP="00233066">
            <w:r>
              <w:t>Swansea Waste</w:t>
            </w:r>
          </w:p>
        </w:tc>
      </w:tr>
      <w:tr w:rsidR="00FD7A1A" w14:paraId="0F9A1402" w14:textId="77777777" w:rsidTr="00233066">
        <w:tc>
          <w:tcPr>
            <w:tcW w:w="794" w:type="dxa"/>
          </w:tcPr>
          <w:p w14:paraId="3AD977A4" w14:textId="77777777" w:rsidR="00FD7A1A" w:rsidRDefault="0004408E" w:rsidP="00233066">
            <w:r>
              <w:t>General Building Waste</w:t>
            </w:r>
          </w:p>
        </w:tc>
        <w:tc>
          <w:tcPr>
            <w:tcW w:w="882" w:type="dxa"/>
          </w:tcPr>
          <w:p w14:paraId="43CFB47B" w14:textId="77777777" w:rsidR="00FD7A1A" w:rsidRDefault="00FD7A1A" w:rsidP="00233066"/>
        </w:tc>
        <w:tc>
          <w:tcPr>
            <w:tcW w:w="764" w:type="dxa"/>
          </w:tcPr>
          <w:p w14:paraId="124BADB9" w14:textId="77777777" w:rsidR="00FD7A1A" w:rsidRDefault="00FD7A1A" w:rsidP="00233066"/>
        </w:tc>
        <w:tc>
          <w:tcPr>
            <w:tcW w:w="942" w:type="dxa"/>
          </w:tcPr>
          <w:p w14:paraId="7C546047" w14:textId="77777777" w:rsidR="00FD7A1A" w:rsidRDefault="00FD7A1A" w:rsidP="00233066"/>
        </w:tc>
        <w:tc>
          <w:tcPr>
            <w:tcW w:w="894" w:type="dxa"/>
          </w:tcPr>
          <w:p w14:paraId="4BFE8E56" w14:textId="0DBC82F0" w:rsidR="00FD7A1A" w:rsidRDefault="005B4BCE" w:rsidP="00233066">
            <w:r>
              <w:t xml:space="preserve">80% </w:t>
            </w:r>
          </w:p>
        </w:tc>
        <w:tc>
          <w:tcPr>
            <w:tcW w:w="917" w:type="dxa"/>
          </w:tcPr>
          <w:p w14:paraId="7FA74D88" w14:textId="2396AE7D" w:rsidR="00FD7A1A" w:rsidRDefault="005B4BCE" w:rsidP="00233066">
            <w:r>
              <w:t>20%</w:t>
            </w:r>
          </w:p>
        </w:tc>
        <w:tc>
          <w:tcPr>
            <w:tcW w:w="2161" w:type="dxa"/>
          </w:tcPr>
          <w:p w14:paraId="505667DF" w14:textId="77777777" w:rsidR="00FD7A1A" w:rsidRDefault="00183F17" w:rsidP="00233066">
            <w:r>
              <w:t>Skip</w:t>
            </w:r>
          </w:p>
        </w:tc>
        <w:tc>
          <w:tcPr>
            <w:tcW w:w="1418" w:type="dxa"/>
          </w:tcPr>
          <w:p w14:paraId="1DDBAD75" w14:textId="77777777" w:rsidR="00FD7A1A" w:rsidRDefault="00F13F5C" w:rsidP="00233066">
            <w:r>
              <w:t>Swansea Waste</w:t>
            </w:r>
          </w:p>
        </w:tc>
      </w:tr>
      <w:tr w:rsidR="0004408E" w14:paraId="7CAF390D" w14:textId="77777777" w:rsidTr="00233066">
        <w:tc>
          <w:tcPr>
            <w:tcW w:w="794" w:type="dxa"/>
          </w:tcPr>
          <w:p w14:paraId="24FE548A" w14:textId="77777777" w:rsidR="0004408E" w:rsidRDefault="0004408E" w:rsidP="00233066">
            <w:r>
              <w:t>Paper and Cardboard</w:t>
            </w:r>
          </w:p>
        </w:tc>
        <w:tc>
          <w:tcPr>
            <w:tcW w:w="882" w:type="dxa"/>
          </w:tcPr>
          <w:p w14:paraId="4BFDF45E" w14:textId="77777777" w:rsidR="0004408E" w:rsidRDefault="0004408E" w:rsidP="00233066"/>
        </w:tc>
        <w:tc>
          <w:tcPr>
            <w:tcW w:w="764" w:type="dxa"/>
          </w:tcPr>
          <w:p w14:paraId="6894A9DD" w14:textId="77777777" w:rsidR="0004408E" w:rsidRDefault="0004408E" w:rsidP="00233066"/>
        </w:tc>
        <w:tc>
          <w:tcPr>
            <w:tcW w:w="942" w:type="dxa"/>
          </w:tcPr>
          <w:p w14:paraId="2A457CD2" w14:textId="77777777" w:rsidR="0004408E" w:rsidRDefault="0004408E" w:rsidP="00233066"/>
        </w:tc>
        <w:tc>
          <w:tcPr>
            <w:tcW w:w="894" w:type="dxa"/>
          </w:tcPr>
          <w:p w14:paraId="46D24F98" w14:textId="0904D8AF" w:rsidR="0004408E" w:rsidRDefault="005B4BCE" w:rsidP="00233066">
            <w:r>
              <w:t>95%</w:t>
            </w:r>
          </w:p>
        </w:tc>
        <w:tc>
          <w:tcPr>
            <w:tcW w:w="917" w:type="dxa"/>
          </w:tcPr>
          <w:p w14:paraId="0D4442C1" w14:textId="10B4A93E" w:rsidR="0004408E" w:rsidRDefault="005B4BCE" w:rsidP="00233066">
            <w:r>
              <w:t>5%</w:t>
            </w:r>
          </w:p>
        </w:tc>
        <w:tc>
          <w:tcPr>
            <w:tcW w:w="2161" w:type="dxa"/>
          </w:tcPr>
          <w:p w14:paraId="0EC19300" w14:textId="77777777" w:rsidR="0004408E" w:rsidRDefault="00183F17" w:rsidP="00233066">
            <w:r>
              <w:t>Enclosed skip</w:t>
            </w:r>
          </w:p>
        </w:tc>
        <w:tc>
          <w:tcPr>
            <w:tcW w:w="1418" w:type="dxa"/>
          </w:tcPr>
          <w:p w14:paraId="333112E9" w14:textId="77777777" w:rsidR="0004408E" w:rsidRDefault="00F13F5C" w:rsidP="00233066">
            <w:r>
              <w:t>Swansea Waste</w:t>
            </w:r>
          </w:p>
        </w:tc>
      </w:tr>
      <w:tr w:rsidR="0004408E" w14:paraId="6E29C6F5" w14:textId="77777777" w:rsidTr="00233066">
        <w:tc>
          <w:tcPr>
            <w:tcW w:w="794" w:type="dxa"/>
          </w:tcPr>
          <w:p w14:paraId="692CA1B4" w14:textId="77777777" w:rsidR="0004408E" w:rsidRDefault="0004408E" w:rsidP="00233066">
            <w:r>
              <w:t>Food Waste</w:t>
            </w:r>
          </w:p>
        </w:tc>
        <w:tc>
          <w:tcPr>
            <w:tcW w:w="882" w:type="dxa"/>
          </w:tcPr>
          <w:p w14:paraId="70446B80" w14:textId="77777777" w:rsidR="0004408E" w:rsidRDefault="0004408E" w:rsidP="00233066"/>
        </w:tc>
        <w:tc>
          <w:tcPr>
            <w:tcW w:w="764" w:type="dxa"/>
          </w:tcPr>
          <w:p w14:paraId="0BDD0A09" w14:textId="77777777" w:rsidR="0004408E" w:rsidRDefault="0004408E" w:rsidP="00233066"/>
        </w:tc>
        <w:tc>
          <w:tcPr>
            <w:tcW w:w="942" w:type="dxa"/>
          </w:tcPr>
          <w:p w14:paraId="39D6AA8D" w14:textId="77777777" w:rsidR="0004408E" w:rsidRDefault="0004408E" w:rsidP="00233066"/>
        </w:tc>
        <w:tc>
          <w:tcPr>
            <w:tcW w:w="894" w:type="dxa"/>
          </w:tcPr>
          <w:p w14:paraId="7B59AE4C" w14:textId="4134D8F7" w:rsidR="0004408E" w:rsidRDefault="005B4BCE" w:rsidP="00233066">
            <w:r>
              <w:t xml:space="preserve">100% </w:t>
            </w:r>
          </w:p>
        </w:tc>
        <w:tc>
          <w:tcPr>
            <w:tcW w:w="917" w:type="dxa"/>
          </w:tcPr>
          <w:p w14:paraId="3A8099F6" w14:textId="77777777" w:rsidR="0004408E" w:rsidRDefault="0004408E" w:rsidP="00233066"/>
        </w:tc>
        <w:tc>
          <w:tcPr>
            <w:tcW w:w="2161" w:type="dxa"/>
          </w:tcPr>
          <w:p w14:paraId="729F520C" w14:textId="77777777" w:rsidR="0004408E" w:rsidRDefault="00183F17" w:rsidP="00233066">
            <w:r>
              <w:t xml:space="preserve">Sealed container </w:t>
            </w:r>
          </w:p>
        </w:tc>
        <w:tc>
          <w:tcPr>
            <w:tcW w:w="1418" w:type="dxa"/>
          </w:tcPr>
          <w:p w14:paraId="651B94D6" w14:textId="77777777" w:rsidR="0004408E" w:rsidRDefault="005F6040" w:rsidP="00233066">
            <w:r>
              <w:t>Swansea Waste</w:t>
            </w:r>
          </w:p>
        </w:tc>
      </w:tr>
    </w:tbl>
    <w:p w14:paraId="4FDB9242" w14:textId="77777777" w:rsidR="006D60E6" w:rsidRDefault="006D60E6" w:rsidP="00233066"/>
    <w:p w14:paraId="47009084" w14:textId="64A20D3A" w:rsidR="00233066" w:rsidRDefault="00233066" w:rsidP="00193A77">
      <w:pPr>
        <w:pStyle w:val="ListParagraph"/>
        <w:numPr>
          <w:ilvl w:val="1"/>
          <w:numId w:val="5"/>
        </w:numPr>
      </w:pPr>
      <w:r>
        <w:t>Duty of care</w:t>
      </w:r>
    </w:p>
    <w:p w14:paraId="0E3973C6" w14:textId="4F2A6F6E" w:rsidR="006D60E6" w:rsidRDefault="006D60E6" w:rsidP="006D60E6">
      <w:r>
        <w:t>Any</w:t>
      </w:r>
      <w:r w:rsidR="00754C51">
        <w:t>one who produces</w:t>
      </w:r>
      <w:r>
        <w:t xml:space="preserve"> waste or</w:t>
      </w:r>
      <w:r w:rsidR="00754C51">
        <w:t xml:space="preserve"> anyone who transports keeps stores or disposes of waste </w:t>
      </w:r>
      <w:r>
        <w:t xml:space="preserve">has a duty of care to </w:t>
      </w:r>
      <w:r w:rsidR="00754C51">
        <w:t xml:space="preserve">ensure that all waste is managed properly </w:t>
      </w:r>
      <w:r>
        <w:t>as required by s.34 of the environmental protection act</w:t>
      </w:r>
      <w:r w:rsidR="00D746DB">
        <w:t xml:space="preserve"> (1990).</w:t>
      </w:r>
    </w:p>
    <w:tbl>
      <w:tblPr>
        <w:tblStyle w:val="TableGrid"/>
        <w:tblW w:w="0" w:type="auto"/>
        <w:tblLook w:val="04A0" w:firstRow="1" w:lastRow="0" w:firstColumn="1" w:lastColumn="0" w:noHBand="0" w:noVBand="1"/>
      </w:tblPr>
      <w:tblGrid>
        <w:gridCol w:w="1803"/>
        <w:gridCol w:w="1803"/>
        <w:gridCol w:w="1803"/>
        <w:gridCol w:w="1803"/>
        <w:gridCol w:w="1804"/>
      </w:tblGrid>
      <w:tr w:rsidR="00AA0E6A" w14:paraId="6AE116AD" w14:textId="77777777" w:rsidTr="00367C0B">
        <w:tc>
          <w:tcPr>
            <w:tcW w:w="1803" w:type="dxa"/>
            <w:shd w:val="clear" w:color="auto" w:fill="FFC000"/>
          </w:tcPr>
          <w:p w14:paraId="7BB4E93F" w14:textId="77777777" w:rsidR="00AA0E6A" w:rsidRDefault="00AA0E6A" w:rsidP="00233066">
            <w:r>
              <w:t xml:space="preserve">Waste Management Contractor Name </w:t>
            </w:r>
          </w:p>
        </w:tc>
        <w:tc>
          <w:tcPr>
            <w:tcW w:w="1803" w:type="dxa"/>
            <w:shd w:val="clear" w:color="auto" w:fill="FFC000"/>
          </w:tcPr>
          <w:p w14:paraId="66651929" w14:textId="77777777" w:rsidR="00AA0E6A" w:rsidRDefault="00AA0E6A" w:rsidP="00233066">
            <w:r>
              <w:t xml:space="preserve">Waste Management Contractor Address </w:t>
            </w:r>
          </w:p>
        </w:tc>
        <w:tc>
          <w:tcPr>
            <w:tcW w:w="1803" w:type="dxa"/>
            <w:shd w:val="clear" w:color="auto" w:fill="FFC000"/>
          </w:tcPr>
          <w:p w14:paraId="4F831CB9" w14:textId="77777777" w:rsidR="00AA0E6A" w:rsidRDefault="00AA0E6A" w:rsidP="00233066">
            <w:r>
              <w:t xml:space="preserve">Waste carrier license, date of issue and expiry </w:t>
            </w:r>
          </w:p>
        </w:tc>
        <w:tc>
          <w:tcPr>
            <w:tcW w:w="1803" w:type="dxa"/>
            <w:shd w:val="clear" w:color="auto" w:fill="FFC000"/>
          </w:tcPr>
          <w:p w14:paraId="73F1D572" w14:textId="77777777" w:rsidR="00AA0E6A" w:rsidRDefault="00AA0E6A" w:rsidP="00233066">
            <w:r>
              <w:t xml:space="preserve">Waste management license number, date of issue and expiry </w:t>
            </w:r>
          </w:p>
        </w:tc>
        <w:tc>
          <w:tcPr>
            <w:tcW w:w="1804" w:type="dxa"/>
            <w:shd w:val="clear" w:color="auto" w:fill="FFC000"/>
          </w:tcPr>
          <w:p w14:paraId="1F967A5D" w14:textId="77777777" w:rsidR="00AA0E6A" w:rsidRDefault="00AA0E6A" w:rsidP="00233066">
            <w:r>
              <w:t xml:space="preserve">Waste Transfer notes storage location </w:t>
            </w:r>
          </w:p>
        </w:tc>
      </w:tr>
      <w:tr w:rsidR="00AA0E6A" w14:paraId="210730AE" w14:textId="77777777" w:rsidTr="00AA0E6A">
        <w:tc>
          <w:tcPr>
            <w:tcW w:w="1803" w:type="dxa"/>
          </w:tcPr>
          <w:p w14:paraId="582FE355" w14:textId="77777777" w:rsidR="00AA0E6A" w:rsidRDefault="00700CD7" w:rsidP="00233066">
            <w:r>
              <w:t xml:space="preserve">Swansea Waste </w:t>
            </w:r>
          </w:p>
        </w:tc>
        <w:tc>
          <w:tcPr>
            <w:tcW w:w="1803" w:type="dxa"/>
          </w:tcPr>
          <w:p w14:paraId="403110B7" w14:textId="77777777" w:rsidR="00AA0E6A" w:rsidRDefault="00700CD7" w:rsidP="00233066">
            <w:r>
              <w:t>Swansea docks</w:t>
            </w:r>
          </w:p>
        </w:tc>
        <w:tc>
          <w:tcPr>
            <w:tcW w:w="1803" w:type="dxa"/>
          </w:tcPr>
          <w:p w14:paraId="355B1858" w14:textId="77777777" w:rsidR="00AA0E6A" w:rsidRDefault="00700CD7" w:rsidP="00233066">
            <w:r>
              <w:t>License number 12345, Date of issue 01/01/2020, Expiry date 31/12/2020</w:t>
            </w:r>
          </w:p>
        </w:tc>
        <w:tc>
          <w:tcPr>
            <w:tcW w:w="1803" w:type="dxa"/>
          </w:tcPr>
          <w:p w14:paraId="02C1B5F9" w14:textId="77777777" w:rsidR="00AA0E6A" w:rsidRDefault="00700CD7" w:rsidP="00233066">
            <w:r>
              <w:t>License number 678910, Date of issue 01/01/2020, Expiry date 31/12/2022</w:t>
            </w:r>
          </w:p>
        </w:tc>
        <w:tc>
          <w:tcPr>
            <w:tcW w:w="1804" w:type="dxa"/>
          </w:tcPr>
          <w:p w14:paraId="5C6EC84E" w14:textId="77777777" w:rsidR="00AA0E6A" w:rsidRDefault="00D62054" w:rsidP="00233066">
            <w:r>
              <w:t>Swansea docks</w:t>
            </w:r>
          </w:p>
        </w:tc>
      </w:tr>
    </w:tbl>
    <w:p w14:paraId="616921F7" w14:textId="1948FC24" w:rsidR="0061208D" w:rsidRDefault="00233066" w:rsidP="00233066">
      <w:r>
        <w:t xml:space="preserve"> </w:t>
      </w:r>
    </w:p>
    <w:p w14:paraId="582B20E9" w14:textId="54E65893" w:rsidR="00AA0E6A" w:rsidRDefault="00AA0E6A" w:rsidP="00193A77">
      <w:pPr>
        <w:pStyle w:val="ListParagraph"/>
        <w:numPr>
          <w:ilvl w:val="1"/>
          <w:numId w:val="5"/>
        </w:numPr>
      </w:pPr>
      <w:r>
        <w:t xml:space="preserve">Waste Records </w:t>
      </w:r>
    </w:p>
    <w:p w14:paraId="18DD9ADF" w14:textId="04FDB548" w:rsidR="008D3906" w:rsidRDefault="00C22F0D" w:rsidP="008D3906">
      <w:r>
        <w:t xml:space="preserve">Before any waste can be removed from the site, a copy of the waste carriers license must be checked for its validity. </w:t>
      </w:r>
      <w:r w:rsidR="008D3906">
        <w:t xml:space="preserve">All inert or non-hazardous waste produced on site will only be removed on receipt of a waste transfer note for site records to be kept for a minimum of two years, an example of a waste transfer note can be seen in appendix 3. Any hazardous waste will only be removed from site on receipt of a consignment note that will be kept for a minimum of three years, an example of a completed consignment note can be seen in appendix 4. </w:t>
      </w:r>
      <w:r w:rsidR="001C18FB">
        <w:t>Any carrier of waste must be registered with the environment agency</w:t>
      </w:r>
      <w:r w:rsidR="00B406B5">
        <w:t xml:space="preserve"> (environment-agency.gov.uk). Any consignee of waste must have a permit which is registered with the environment agency </w:t>
      </w:r>
      <w:r w:rsidR="00B406B5">
        <w:t>(environment-agency.gov.uk).</w:t>
      </w:r>
    </w:p>
    <w:tbl>
      <w:tblPr>
        <w:tblStyle w:val="TableGrid"/>
        <w:tblW w:w="0" w:type="auto"/>
        <w:tblLook w:val="04A0" w:firstRow="1" w:lastRow="0" w:firstColumn="1" w:lastColumn="0" w:noHBand="0" w:noVBand="1"/>
      </w:tblPr>
      <w:tblGrid>
        <w:gridCol w:w="1287"/>
        <w:gridCol w:w="1278"/>
        <w:gridCol w:w="1262"/>
        <w:gridCol w:w="1260"/>
        <w:gridCol w:w="1277"/>
        <w:gridCol w:w="1256"/>
        <w:gridCol w:w="1396"/>
      </w:tblGrid>
      <w:tr w:rsidR="00AA0E6A" w14:paraId="7A34A481" w14:textId="77777777" w:rsidTr="00367C0B">
        <w:tc>
          <w:tcPr>
            <w:tcW w:w="1288" w:type="dxa"/>
            <w:shd w:val="clear" w:color="auto" w:fill="FFC000"/>
          </w:tcPr>
          <w:p w14:paraId="099A751F" w14:textId="77777777" w:rsidR="00AA0E6A" w:rsidRDefault="00AA0E6A" w:rsidP="00AA0E6A">
            <w:r>
              <w:t>Date waste removed</w:t>
            </w:r>
          </w:p>
        </w:tc>
        <w:tc>
          <w:tcPr>
            <w:tcW w:w="1288" w:type="dxa"/>
            <w:shd w:val="clear" w:color="auto" w:fill="FFC000"/>
          </w:tcPr>
          <w:p w14:paraId="058BDE03" w14:textId="77777777" w:rsidR="00AA0E6A" w:rsidRDefault="00AA0E6A" w:rsidP="00AA0E6A">
            <w:r>
              <w:t>Type of waste</w:t>
            </w:r>
          </w:p>
        </w:tc>
        <w:tc>
          <w:tcPr>
            <w:tcW w:w="1288" w:type="dxa"/>
            <w:shd w:val="clear" w:color="auto" w:fill="FFC000"/>
          </w:tcPr>
          <w:p w14:paraId="61D0D1F5" w14:textId="77777777" w:rsidR="00AA0E6A" w:rsidRDefault="00AA0E6A" w:rsidP="00AA0E6A">
            <w:r>
              <w:t>Who removed the waste</w:t>
            </w:r>
          </w:p>
        </w:tc>
        <w:tc>
          <w:tcPr>
            <w:tcW w:w="1288" w:type="dxa"/>
            <w:shd w:val="clear" w:color="auto" w:fill="FFC000"/>
          </w:tcPr>
          <w:p w14:paraId="23139F0A" w14:textId="77777777" w:rsidR="00AA0E6A" w:rsidRDefault="00AA0E6A" w:rsidP="00AA0E6A">
            <w:r>
              <w:t>Site the waste has gone to</w:t>
            </w:r>
          </w:p>
        </w:tc>
        <w:tc>
          <w:tcPr>
            <w:tcW w:w="1288" w:type="dxa"/>
            <w:shd w:val="clear" w:color="auto" w:fill="FFC000"/>
          </w:tcPr>
          <w:p w14:paraId="42C8FFD9" w14:textId="77777777" w:rsidR="00AA0E6A" w:rsidRDefault="00AA0E6A" w:rsidP="00AA0E6A">
            <w:r>
              <w:t>Site License or exemption</w:t>
            </w:r>
          </w:p>
        </w:tc>
        <w:tc>
          <w:tcPr>
            <w:tcW w:w="1288" w:type="dxa"/>
            <w:shd w:val="clear" w:color="auto" w:fill="FFC000"/>
          </w:tcPr>
          <w:p w14:paraId="340C1108" w14:textId="77777777" w:rsidR="00AA0E6A" w:rsidRDefault="00AA0E6A" w:rsidP="00AA0E6A">
            <w:r>
              <w:t>Waste Carrier License Number</w:t>
            </w:r>
          </w:p>
        </w:tc>
        <w:tc>
          <w:tcPr>
            <w:tcW w:w="1288" w:type="dxa"/>
            <w:shd w:val="clear" w:color="auto" w:fill="FFC000"/>
          </w:tcPr>
          <w:p w14:paraId="4DF63AA5" w14:textId="77777777" w:rsidR="00AA0E6A" w:rsidRDefault="00AA0E6A" w:rsidP="00AA0E6A">
            <w:r>
              <w:t>Evidence e.g. waste transfer notes</w:t>
            </w:r>
          </w:p>
        </w:tc>
      </w:tr>
      <w:tr w:rsidR="00AA0E6A" w14:paraId="49061894" w14:textId="77777777" w:rsidTr="00AA0E6A">
        <w:tc>
          <w:tcPr>
            <w:tcW w:w="1288" w:type="dxa"/>
          </w:tcPr>
          <w:p w14:paraId="5097DD87" w14:textId="77777777" w:rsidR="00AA0E6A" w:rsidRDefault="0009300C" w:rsidP="00AA0E6A">
            <w:r>
              <w:t>30/04/2020</w:t>
            </w:r>
          </w:p>
        </w:tc>
        <w:tc>
          <w:tcPr>
            <w:tcW w:w="1288" w:type="dxa"/>
          </w:tcPr>
          <w:p w14:paraId="6D1A56D6" w14:textId="77777777" w:rsidR="00AA0E6A" w:rsidRDefault="0009300C" w:rsidP="00AA0E6A">
            <w:r>
              <w:t xml:space="preserve">Tarmac </w:t>
            </w:r>
          </w:p>
        </w:tc>
        <w:tc>
          <w:tcPr>
            <w:tcW w:w="1288" w:type="dxa"/>
          </w:tcPr>
          <w:p w14:paraId="268244EF" w14:textId="77777777" w:rsidR="00AA0E6A" w:rsidRDefault="0009300C" w:rsidP="00AA0E6A">
            <w:r>
              <w:t xml:space="preserve">Swansea Waste </w:t>
            </w:r>
          </w:p>
        </w:tc>
        <w:tc>
          <w:tcPr>
            <w:tcW w:w="1288" w:type="dxa"/>
          </w:tcPr>
          <w:p w14:paraId="6E9B3B98" w14:textId="77777777" w:rsidR="00AA0E6A" w:rsidRDefault="0009300C" w:rsidP="00AA0E6A">
            <w:r>
              <w:t>Swansea docks</w:t>
            </w:r>
          </w:p>
        </w:tc>
        <w:tc>
          <w:tcPr>
            <w:tcW w:w="1288" w:type="dxa"/>
          </w:tcPr>
          <w:p w14:paraId="544A2DF4" w14:textId="77777777" w:rsidR="00AA0E6A" w:rsidRDefault="0009300C" w:rsidP="00AA0E6A">
            <w:r>
              <w:t xml:space="preserve">License site </w:t>
            </w:r>
          </w:p>
        </w:tc>
        <w:tc>
          <w:tcPr>
            <w:tcW w:w="1288" w:type="dxa"/>
          </w:tcPr>
          <w:p w14:paraId="3CD1CDAC" w14:textId="77777777" w:rsidR="00AA0E6A" w:rsidRDefault="0009300C" w:rsidP="00AA0E6A">
            <w:r>
              <w:t>12345</w:t>
            </w:r>
          </w:p>
        </w:tc>
        <w:tc>
          <w:tcPr>
            <w:tcW w:w="1288" w:type="dxa"/>
          </w:tcPr>
          <w:p w14:paraId="57CC05C4" w14:textId="77777777" w:rsidR="00AA0E6A" w:rsidRDefault="0009300C" w:rsidP="00AA0E6A">
            <w:r>
              <w:t>Waste transfer n</w:t>
            </w:r>
            <w:r w:rsidR="001058F4">
              <w:t xml:space="preserve">ote </w:t>
            </w:r>
            <w:r w:rsidR="001058F4">
              <w:lastRenderedPageBreak/>
              <w:t>to be</w:t>
            </w:r>
            <w:r>
              <w:t xml:space="preserve"> </w:t>
            </w:r>
            <w:r w:rsidR="001058F4">
              <w:t>supplied</w:t>
            </w:r>
          </w:p>
        </w:tc>
      </w:tr>
      <w:tr w:rsidR="00AA0E6A" w14:paraId="3E414E69" w14:textId="77777777" w:rsidTr="00AA0E6A">
        <w:tc>
          <w:tcPr>
            <w:tcW w:w="1288" w:type="dxa"/>
          </w:tcPr>
          <w:p w14:paraId="09E9C095" w14:textId="77777777" w:rsidR="00AA0E6A" w:rsidRDefault="00621EAD" w:rsidP="00AA0E6A">
            <w:r>
              <w:lastRenderedPageBreak/>
              <w:t>05/05/2020</w:t>
            </w:r>
          </w:p>
        </w:tc>
        <w:tc>
          <w:tcPr>
            <w:tcW w:w="1288" w:type="dxa"/>
          </w:tcPr>
          <w:p w14:paraId="678DCD4C" w14:textId="77777777" w:rsidR="00AA0E6A" w:rsidRDefault="00621EAD" w:rsidP="00AA0E6A">
            <w:r>
              <w:t xml:space="preserve">Spoil from excavation </w:t>
            </w:r>
          </w:p>
        </w:tc>
        <w:tc>
          <w:tcPr>
            <w:tcW w:w="1288" w:type="dxa"/>
          </w:tcPr>
          <w:p w14:paraId="4609CD27" w14:textId="77777777" w:rsidR="00AA0E6A" w:rsidRDefault="00621EAD" w:rsidP="00AA0E6A">
            <w:r>
              <w:t xml:space="preserve">Swansea Waste </w:t>
            </w:r>
          </w:p>
        </w:tc>
        <w:tc>
          <w:tcPr>
            <w:tcW w:w="1288" w:type="dxa"/>
          </w:tcPr>
          <w:p w14:paraId="01102445" w14:textId="77777777" w:rsidR="00AA0E6A" w:rsidRDefault="00621EAD" w:rsidP="00AA0E6A">
            <w:r>
              <w:t xml:space="preserve">Swansea docks </w:t>
            </w:r>
          </w:p>
        </w:tc>
        <w:tc>
          <w:tcPr>
            <w:tcW w:w="1288" w:type="dxa"/>
          </w:tcPr>
          <w:p w14:paraId="634C0909" w14:textId="77777777" w:rsidR="00AA0E6A" w:rsidRDefault="00621EAD" w:rsidP="00AA0E6A">
            <w:r>
              <w:t>License site</w:t>
            </w:r>
          </w:p>
        </w:tc>
        <w:tc>
          <w:tcPr>
            <w:tcW w:w="1288" w:type="dxa"/>
          </w:tcPr>
          <w:p w14:paraId="77039148" w14:textId="77777777" w:rsidR="00AA0E6A" w:rsidRDefault="00621EAD" w:rsidP="00AA0E6A">
            <w:r>
              <w:t>12345</w:t>
            </w:r>
          </w:p>
        </w:tc>
        <w:tc>
          <w:tcPr>
            <w:tcW w:w="1288" w:type="dxa"/>
          </w:tcPr>
          <w:p w14:paraId="5EE97BDA" w14:textId="77777777" w:rsidR="00AA0E6A" w:rsidRDefault="00621EAD" w:rsidP="00AA0E6A">
            <w:r>
              <w:t>Waste transfer note to be supplied</w:t>
            </w:r>
          </w:p>
        </w:tc>
      </w:tr>
      <w:tr w:rsidR="00621EAD" w14:paraId="46D10EEC" w14:textId="77777777" w:rsidTr="00AA0E6A">
        <w:tc>
          <w:tcPr>
            <w:tcW w:w="1288" w:type="dxa"/>
          </w:tcPr>
          <w:p w14:paraId="6A69E16B" w14:textId="77777777" w:rsidR="00621EAD" w:rsidRDefault="00621EAD" w:rsidP="00AA0E6A">
            <w:r>
              <w:t>05/05/2020</w:t>
            </w:r>
          </w:p>
        </w:tc>
        <w:tc>
          <w:tcPr>
            <w:tcW w:w="1288" w:type="dxa"/>
          </w:tcPr>
          <w:p w14:paraId="7AF9A673" w14:textId="77777777" w:rsidR="00621EAD" w:rsidRDefault="00621EAD" w:rsidP="00AA0E6A">
            <w:r>
              <w:t xml:space="preserve">Food Waste </w:t>
            </w:r>
          </w:p>
        </w:tc>
        <w:tc>
          <w:tcPr>
            <w:tcW w:w="1288" w:type="dxa"/>
          </w:tcPr>
          <w:p w14:paraId="56738F26" w14:textId="77777777" w:rsidR="00621EAD" w:rsidRDefault="00621EAD" w:rsidP="00AA0E6A">
            <w:r>
              <w:t>Swansea Waste</w:t>
            </w:r>
          </w:p>
        </w:tc>
        <w:tc>
          <w:tcPr>
            <w:tcW w:w="1288" w:type="dxa"/>
          </w:tcPr>
          <w:p w14:paraId="2A478AEF" w14:textId="77777777" w:rsidR="00621EAD" w:rsidRDefault="00621EAD" w:rsidP="00AA0E6A">
            <w:r>
              <w:t>Swansea docks</w:t>
            </w:r>
          </w:p>
        </w:tc>
        <w:tc>
          <w:tcPr>
            <w:tcW w:w="1288" w:type="dxa"/>
          </w:tcPr>
          <w:p w14:paraId="15A9BC68" w14:textId="77777777" w:rsidR="00621EAD" w:rsidRDefault="00621EAD" w:rsidP="00AA0E6A">
            <w:r>
              <w:t>License site</w:t>
            </w:r>
          </w:p>
        </w:tc>
        <w:tc>
          <w:tcPr>
            <w:tcW w:w="1288" w:type="dxa"/>
          </w:tcPr>
          <w:p w14:paraId="2BADA37F" w14:textId="77777777" w:rsidR="00621EAD" w:rsidRDefault="00621EAD" w:rsidP="00AA0E6A">
            <w:r>
              <w:t>12345</w:t>
            </w:r>
          </w:p>
        </w:tc>
        <w:tc>
          <w:tcPr>
            <w:tcW w:w="1288" w:type="dxa"/>
          </w:tcPr>
          <w:p w14:paraId="3F65FE14" w14:textId="77777777" w:rsidR="00621EAD" w:rsidRDefault="00621EAD" w:rsidP="00AA0E6A">
            <w:r>
              <w:t>Waste transfer note to be supplied</w:t>
            </w:r>
          </w:p>
        </w:tc>
      </w:tr>
      <w:tr w:rsidR="00621EAD" w14:paraId="4D5C0BDB" w14:textId="77777777" w:rsidTr="00AA0E6A">
        <w:tc>
          <w:tcPr>
            <w:tcW w:w="1288" w:type="dxa"/>
          </w:tcPr>
          <w:p w14:paraId="5D363C6A" w14:textId="77777777" w:rsidR="00621EAD" w:rsidRDefault="00621EAD" w:rsidP="00AA0E6A">
            <w:r>
              <w:t>05/06/2020</w:t>
            </w:r>
          </w:p>
        </w:tc>
        <w:tc>
          <w:tcPr>
            <w:tcW w:w="1288" w:type="dxa"/>
          </w:tcPr>
          <w:p w14:paraId="04B88FB2" w14:textId="77777777" w:rsidR="00621EAD" w:rsidRDefault="00621EAD" w:rsidP="00AA0E6A">
            <w:r>
              <w:t xml:space="preserve">Food Waste </w:t>
            </w:r>
          </w:p>
        </w:tc>
        <w:tc>
          <w:tcPr>
            <w:tcW w:w="1288" w:type="dxa"/>
          </w:tcPr>
          <w:p w14:paraId="376D4355" w14:textId="77777777" w:rsidR="00621EAD" w:rsidRDefault="00621EAD" w:rsidP="00AA0E6A">
            <w:r>
              <w:t xml:space="preserve">Swansea Waste </w:t>
            </w:r>
          </w:p>
        </w:tc>
        <w:tc>
          <w:tcPr>
            <w:tcW w:w="1288" w:type="dxa"/>
          </w:tcPr>
          <w:p w14:paraId="75BCD909" w14:textId="77777777" w:rsidR="00621EAD" w:rsidRDefault="00621EAD" w:rsidP="00AA0E6A">
            <w:r>
              <w:t xml:space="preserve">Swansea docks </w:t>
            </w:r>
          </w:p>
        </w:tc>
        <w:tc>
          <w:tcPr>
            <w:tcW w:w="1288" w:type="dxa"/>
          </w:tcPr>
          <w:p w14:paraId="68DF2135" w14:textId="77777777" w:rsidR="00621EAD" w:rsidRDefault="00621EAD" w:rsidP="00AA0E6A">
            <w:r>
              <w:t>License site</w:t>
            </w:r>
          </w:p>
        </w:tc>
        <w:tc>
          <w:tcPr>
            <w:tcW w:w="1288" w:type="dxa"/>
          </w:tcPr>
          <w:p w14:paraId="5309E0AB" w14:textId="77777777" w:rsidR="00621EAD" w:rsidRDefault="00621EAD" w:rsidP="00AA0E6A">
            <w:r>
              <w:t>12345</w:t>
            </w:r>
          </w:p>
        </w:tc>
        <w:tc>
          <w:tcPr>
            <w:tcW w:w="1288" w:type="dxa"/>
          </w:tcPr>
          <w:p w14:paraId="3CFCE7F9" w14:textId="77777777" w:rsidR="00621EAD" w:rsidRDefault="00621EAD" w:rsidP="00AA0E6A">
            <w:r>
              <w:t>Waste transfer note to be supplied</w:t>
            </w:r>
          </w:p>
        </w:tc>
      </w:tr>
      <w:tr w:rsidR="00621EAD" w14:paraId="6656FAE8" w14:textId="77777777" w:rsidTr="00AA0E6A">
        <w:tc>
          <w:tcPr>
            <w:tcW w:w="1288" w:type="dxa"/>
          </w:tcPr>
          <w:p w14:paraId="5F3FA693" w14:textId="77777777" w:rsidR="00621EAD" w:rsidRDefault="00621EAD" w:rsidP="00AA0E6A">
            <w:r>
              <w:t>05/06/2020</w:t>
            </w:r>
          </w:p>
        </w:tc>
        <w:tc>
          <w:tcPr>
            <w:tcW w:w="1288" w:type="dxa"/>
          </w:tcPr>
          <w:p w14:paraId="27E64353" w14:textId="77777777" w:rsidR="00621EAD" w:rsidRDefault="00621EAD" w:rsidP="00AA0E6A">
            <w:r>
              <w:t>General building waste</w:t>
            </w:r>
          </w:p>
        </w:tc>
        <w:tc>
          <w:tcPr>
            <w:tcW w:w="1288" w:type="dxa"/>
          </w:tcPr>
          <w:p w14:paraId="47B18C89" w14:textId="77777777" w:rsidR="00621EAD" w:rsidRDefault="00621EAD" w:rsidP="00AA0E6A">
            <w:r>
              <w:t>Swansea Waste</w:t>
            </w:r>
          </w:p>
        </w:tc>
        <w:tc>
          <w:tcPr>
            <w:tcW w:w="1288" w:type="dxa"/>
          </w:tcPr>
          <w:p w14:paraId="01694541" w14:textId="77777777" w:rsidR="00621EAD" w:rsidRDefault="00621EAD" w:rsidP="00AA0E6A">
            <w:r>
              <w:t>Swansea docks</w:t>
            </w:r>
          </w:p>
        </w:tc>
        <w:tc>
          <w:tcPr>
            <w:tcW w:w="1288" w:type="dxa"/>
          </w:tcPr>
          <w:p w14:paraId="3E928E27" w14:textId="77777777" w:rsidR="00621EAD" w:rsidRDefault="00621EAD" w:rsidP="00AA0E6A">
            <w:r>
              <w:t>License site</w:t>
            </w:r>
          </w:p>
        </w:tc>
        <w:tc>
          <w:tcPr>
            <w:tcW w:w="1288" w:type="dxa"/>
          </w:tcPr>
          <w:p w14:paraId="17644936" w14:textId="77777777" w:rsidR="00621EAD" w:rsidRDefault="00621EAD" w:rsidP="00AA0E6A">
            <w:r>
              <w:t>12345</w:t>
            </w:r>
          </w:p>
        </w:tc>
        <w:tc>
          <w:tcPr>
            <w:tcW w:w="1288" w:type="dxa"/>
          </w:tcPr>
          <w:p w14:paraId="7D594FCA" w14:textId="77777777" w:rsidR="00621EAD" w:rsidRDefault="00621EAD" w:rsidP="00AA0E6A">
            <w:r>
              <w:t>Waste transfer note to be supplied</w:t>
            </w:r>
          </w:p>
        </w:tc>
      </w:tr>
      <w:tr w:rsidR="00AA0E6A" w14:paraId="3A474261" w14:textId="77777777" w:rsidTr="00AA0E6A">
        <w:tc>
          <w:tcPr>
            <w:tcW w:w="1288" w:type="dxa"/>
          </w:tcPr>
          <w:p w14:paraId="31E4804E" w14:textId="77777777" w:rsidR="00AA0E6A" w:rsidRDefault="00621EAD" w:rsidP="00AA0E6A">
            <w:r>
              <w:t>16/06/2020</w:t>
            </w:r>
          </w:p>
        </w:tc>
        <w:tc>
          <w:tcPr>
            <w:tcW w:w="1288" w:type="dxa"/>
          </w:tcPr>
          <w:p w14:paraId="261B0B00" w14:textId="77777777" w:rsidR="00AA0E6A" w:rsidRDefault="00621EAD" w:rsidP="00AA0E6A">
            <w:r>
              <w:t>Concrete</w:t>
            </w:r>
          </w:p>
        </w:tc>
        <w:tc>
          <w:tcPr>
            <w:tcW w:w="1288" w:type="dxa"/>
          </w:tcPr>
          <w:p w14:paraId="7681D098" w14:textId="77777777" w:rsidR="00AA0E6A" w:rsidRDefault="00621EAD" w:rsidP="00AA0E6A">
            <w:r>
              <w:t>Swansea Waste</w:t>
            </w:r>
          </w:p>
        </w:tc>
        <w:tc>
          <w:tcPr>
            <w:tcW w:w="1288" w:type="dxa"/>
          </w:tcPr>
          <w:p w14:paraId="6D2C5000" w14:textId="77777777" w:rsidR="00AA0E6A" w:rsidRDefault="00621EAD" w:rsidP="00AA0E6A">
            <w:r>
              <w:t>Swansea docks</w:t>
            </w:r>
          </w:p>
        </w:tc>
        <w:tc>
          <w:tcPr>
            <w:tcW w:w="1288" w:type="dxa"/>
          </w:tcPr>
          <w:p w14:paraId="580608B5" w14:textId="77777777" w:rsidR="00AA0E6A" w:rsidRDefault="00621EAD" w:rsidP="00AA0E6A">
            <w:r>
              <w:t>License site</w:t>
            </w:r>
          </w:p>
        </w:tc>
        <w:tc>
          <w:tcPr>
            <w:tcW w:w="1288" w:type="dxa"/>
          </w:tcPr>
          <w:p w14:paraId="7A88F991" w14:textId="77777777" w:rsidR="00AA0E6A" w:rsidRDefault="00621EAD" w:rsidP="00AA0E6A">
            <w:r>
              <w:t>12345</w:t>
            </w:r>
          </w:p>
        </w:tc>
        <w:tc>
          <w:tcPr>
            <w:tcW w:w="1288" w:type="dxa"/>
          </w:tcPr>
          <w:p w14:paraId="73DB2C81" w14:textId="697B567E" w:rsidR="00AA0E6A" w:rsidRDefault="00DB618E" w:rsidP="00AA0E6A">
            <w:r>
              <w:t xml:space="preserve">Consignment </w:t>
            </w:r>
            <w:r w:rsidR="00621EAD">
              <w:t>note to be supplied</w:t>
            </w:r>
          </w:p>
        </w:tc>
      </w:tr>
      <w:tr w:rsidR="000D6CC3" w14:paraId="2323D4AB" w14:textId="77777777" w:rsidTr="00AA0E6A">
        <w:tc>
          <w:tcPr>
            <w:tcW w:w="1288" w:type="dxa"/>
          </w:tcPr>
          <w:p w14:paraId="5ACA6445" w14:textId="77777777" w:rsidR="000D6CC3" w:rsidRDefault="000D6CC3" w:rsidP="00AA0E6A">
            <w:r>
              <w:t>05/07/2020</w:t>
            </w:r>
          </w:p>
        </w:tc>
        <w:tc>
          <w:tcPr>
            <w:tcW w:w="1288" w:type="dxa"/>
          </w:tcPr>
          <w:p w14:paraId="21758D86" w14:textId="77777777" w:rsidR="000D6CC3" w:rsidRDefault="000D6CC3" w:rsidP="00AA0E6A">
            <w:r>
              <w:t>Food waste</w:t>
            </w:r>
          </w:p>
        </w:tc>
        <w:tc>
          <w:tcPr>
            <w:tcW w:w="1288" w:type="dxa"/>
          </w:tcPr>
          <w:p w14:paraId="35C31B15" w14:textId="77777777" w:rsidR="000D6CC3" w:rsidRDefault="000D6CC3" w:rsidP="00AA0E6A">
            <w:r>
              <w:t>Swansea Waste</w:t>
            </w:r>
          </w:p>
        </w:tc>
        <w:tc>
          <w:tcPr>
            <w:tcW w:w="1288" w:type="dxa"/>
          </w:tcPr>
          <w:p w14:paraId="18F2C076" w14:textId="77777777" w:rsidR="000D6CC3" w:rsidRDefault="000D6CC3" w:rsidP="00AA0E6A">
            <w:r>
              <w:t>Swansea docks</w:t>
            </w:r>
          </w:p>
        </w:tc>
        <w:tc>
          <w:tcPr>
            <w:tcW w:w="1288" w:type="dxa"/>
          </w:tcPr>
          <w:p w14:paraId="33CE1B73" w14:textId="77777777" w:rsidR="000D6CC3" w:rsidRDefault="000D6CC3" w:rsidP="00AA0E6A">
            <w:r>
              <w:t>License site</w:t>
            </w:r>
          </w:p>
        </w:tc>
        <w:tc>
          <w:tcPr>
            <w:tcW w:w="1288" w:type="dxa"/>
          </w:tcPr>
          <w:p w14:paraId="04FFE78B" w14:textId="77777777" w:rsidR="000D6CC3" w:rsidRDefault="000D6CC3" w:rsidP="00AA0E6A">
            <w:r>
              <w:t>12345</w:t>
            </w:r>
          </w:p>
        </w:tc>
        <w:tc>
          <w:tcPr>
            <w:tcW w:w="1288" w:type="dxa"/>
          </w:tcPr>
          <w:p w14:paraId="68626E06" w14:textId="77777777" w:rsidR="000D6CC3" w:rsidRDefault="000D6CC3" w:rsidP="00AA0E6A">
            <w:r>
              <w:t>Waste transfer note to be supplied</w:t>
            </w:r>
          </w:p>
        </w:tc>
      </w:tr>
      <w:tr w:rsidR="00FF746D" w14:paraId="6E5B956D" w14:textId="77777777" w:rsidTr="00AA0E6A">
        <w:tc>
          <w:tcPr>
            <w:tcW w:w="1288" w:type="dxa"/>
          </w:tcPr>
          <w:p w14:paraId="23ACD3B3" w14:textId="7007EBA7" w:rsidR="00FF746D" w:rsidRDefault="00FF746D" w:rsidP="00FF746D">
            <w:r>
              <w:t>05/07/2020</w:t>
            </w:r>
          </w:p>
        </w:tc>
        <w:tc>
          <w:tcPr>
            <w:tcW w:w="1288" w:type="dxa"/>
          </w:tcPr>
          <w:p w14:paraId="38423320" w14:textId="0AD339AD" w:rsidR="00FF746D" w:rsidRDefault="00FF746D" w:rsidP="00FF746D">
            <w:r>
              <w:t>General building waste</w:t>
            </w:r>
          </w:p>
        </w:tc>
        <w:tc>
          <w:tcPr>
            <w:tcW w:w="1288" w:type="dxa"/>
          </w:tcPr>
          <w:p w14:paraId="5EB015D6" w14:textId="6458479C" w:rsidR="00FF746D" w:rsidRDefault="00FF746D" w:rsidP="00FF746D">
            <w:r>
              <w:t>Swansea Waste</w:t>
            </w:r>
          </w:p>
        </w:tc>
        <w:tc>
          <w:tcPr>
            <w:tcW w:w="1288" w:type="dxa"/>
          </w:tcPr>
          <w:p w14:paraId="244289F6" w14:textId="29C01A7E" w:rsidR="00FF746D" w:rsidRDefault="00FF746D" w:rsidP="00FF746D">
            <w:r>
              <w:t>Swansea docks</w:t>
            </w:r>
          </w:p>
        </w:tc>
        <w:tc>
          <w:tcPr>
            <w:tcW w:w="1288" w:type="dxa"/>
          </w:tcPr>
          <w:p w14:paraId="27B36654" w14:textId="49C5200D" w:rsidR="00FF746D" w:rsidRDefault="00FF746D" w:rsidP="00FF746D">
            <w:r>
              <w:t>License site</w:t>
            </w:r>
          </w:p>
        </w:tc>
        <w:tc>
          <w:tcPr>
            <w:tcW w:w="1288" w:type="dxa"/>
          </w:tcPr>
          <w:p w14:paraId="286974B1" w14:textId="2A6B691E" w:rsidR="00FF746D" w:rsidRDefault="00FF746D" w:rsidP="00FF746D">
            <w:r>
              <w:t>12345</w:t>
            </w:r>
          </w:p>
        </w:tc>
        <w:tc>
          <w:tcPr>
            <w:tcW w:w="1288" w:type="dxa"/>
          </w:tcPr>
          <w:p w14:paraId="70AE6B69" w14:textId="75AC67EE" w:rsidR="00FF746D" w:rsidRDefault="00FF746D" w:rsidP="00FF746D">
            <w:r>
              <w:t>Waste transfer note to be supplied</w:t>
            </w:r>
          </w:p>
        </w:tc>
      </w:tr>
      <w:tr w:rsidR="00FF746D" w14:paraId="79F46517" w14:textId="77777777" w:rsidTr="00AA0E6A">
        <w:tc>
          <w:tcPr>
            <w:tcW w:w="1288" w:type="dxa"/>
          </w:tcPr>
          <w:p w14:paraId="30A25A98" w14:textId="77777777" w:rsidR="00FF746D" w:rsidRDefault="00FF746D" w:rsidP="00FF746D">
            <w:r>
              <w:t>05/08/2020</w:t>
            </w:r>
          </w:p>
        </w:tc>
        <w:tc>
          <w:tcPr>
            <w:tcW w:w="1288" w:type="dxa"/>
          </w:tcPr>
          <w:p w14:paraId="5F7A5514" w14:textId="77777777" w:rsidR="00FF746D" w:rsidRDefault="00FF746D" w:rsidP="00FF746D">
            <w:r>
              <w:t>General building waste</w:t>
            </w:r>
          </w:p>
        </w:tc>
        <w:tc>
          <w:tcPr>
            <w:tcW w:w="1288" w:type="dxa"/>
          </w:tcPr>
          <w:p w14:paraId="731ED4A0" w14:textId="77777777" w:rsidR="00FF746D" w:rsidRDefault="00FF746D" w:rsidP="00FF746D">
            <w:r>
              <w:t>Swansea Waste</w:t>
            </w:r>
          </w:p>
        </w:tc>
        <w:tc>
          <w:tcPr>
            <w:tcW w:w="1288" w:type="dxa"/>
          </w:tcPr>
          <w:p w14:paraId="00D001B4" w14:textId="77777777" w:rsidR="00FF746D" w:rsidRDefault="00FF746D" w:rsidP="00FF746D">
            <w:r>
              <w:t>Swansea docks</w:t>
            </w:r>
          </w:p>
        </w:tc>
        <w:tc>
          <w:tcPr>
            <w:tcW w:w="1288" w:type="dxa"/>
          </w:tcPr>
          <w:p w14:paraId="46DE085E" w14:textId="77777777" w:rsidR="00FF746D" w:rsidRDefault="00FF746D" w:rsidP="00FF746D">
            <w:r>
              <w:t>License site</w:t>
            </w:r>
          </w:p>
        </w:tc>
        <w:tc>
          <w:tcPr>
            <w:tcW w:w="1288" w:type="dxa"/>
          </w:tcPr>
          <w:p w14:paraId="4EF3DDE8" w14:textId="77777777" w:rsidR="00FF746D" w:rsidRDefault="00FF746D" w:rsidP="00FF746D">
            <w:r>
              <w:t>12345</w:t>
            </w:r>
          </w:p>
        </w:tc>
        <w:tc>
          <w:tcPr>
            <w:tcW w:w="1288" w:type="dxa"/>
          </w:tcPr>
          <w:p w14:paraId="7C94F7D3" w14:textId="77777777" w:rsidR="00FF746D" w:rsidRDefault="00FF746D" w:rsidP="00FF746D">
            <w:r>
              <w:t>Waste transfer note to be supplied</w:t>
            </w:r>
          </w:p>
        </w:tc>
      </w:tr>
      <w:tr w:rsidR="00FF746D" w14:paraId="1B3E21E9" w14:textId="77777777" w:rsidTr="00AA0E6A">
        <w:tc>
          <w:tcPr>
            <w:tcW w:w="1288" w:type="dxa"/>
          </w:tcPr>
          <w:p w14:paraId="2FD724E8" w14:textId="77777777" w:rsidR="00FF746D" w:rsidRDefault="00FF746D" w:rsidP="00FF746D">
            <w:r>
              <w:t>05/08/2020</w:t>
            </w:r>
          </w:p>
        </w:tc>
        <w:tc>
          <w:tcPr>
            <w:tcW w:w="1288" w:type="dxa"/>
          </w:tcPr>
          <w:p w14:paraId="6BAFB45E" w14:textId="77777777" w:rsidR="00FF746D" w:rsidRDefault="00FF746D" w:rsidP="00FF746D">
            <w:r>
              <w:t xml:space="preserve">Food waste </w:t>
            </w:r>
          </w:p>
        </w:tc>
        <w:tc>
          <w:tcPr>
            <w:tcW w:w="1288" w:type="dxa"/>
          </w:tcPr>
          <w:p w14:paraId="4EA75D0E" w14:textId="77777777" w:rsidR="00FF746D" w:rsidRDefault="00FF746D" w:rsidP="00FF746D">
            <w:r>
              <w:t xml:space="preserve">Swansea Waste </w:t>
            </w:r>
          </w:p>
        </w:tc>
        <w:tc>
          <w:tcPr>
            <w:tcW w:w="1288" w:type="dxa"/>
          </w:tcPr>
          <w:p w14:paraId="05A9B2F0" w14:textId="77777777" w:rsidR="00FF746D" w:rsidRDefault="00FF746D" w:rsidP="00FF746D">
            <w:r>
              <w:t>Swansea docks</w:t>
            </w:r>
          </w:p>
        </w:tc>
        <w:tc>
          <w:tcPr>
            <w:tcW w:w="1288" w:type="dxa"/>
          </w:tcPr>
          <w:p w14:paraId="5A42544A" w14:textId="77777777" w:rsidR="00FF746D" w:rsidRDefault="00FF746D" w:rsidP="00FF746D">
            <w:r>
              <w:t>License site</w:t>
            </w:r>
          </w:p>
        </w:tc>
        <w:tc>
          <w:tcPr>
            <w:tcW w:w="1288" w:type="dxa"/>
          </w:tcPr>
          <w:p w14:paraId="3DA87014" w14:textId="77777777" w:rsidR="00FF746D" w:rsidRDefault="00FF746D" w:rsidP="00FF746D">
            <w:r>
              <w:t>12345</w:t>
            </w:r>
          </w:p>
        </w:tc>
        <w:tc>
          <w:tcPr>
            <w:tcW w:w="1288" w:type="dxa"/>
          </w:tcPr>
          <w:p w14:paraId="01E076E7" w14:textId="77777777" w:rsidR="00FF746D" w:rsidRDefault="00FF746D" w:rsidP="00FF746D">
            <w:r>
              <w:t>Waste transfer note to be supplied</w:t>
            </w:r>
          </w:p>
        </w:tc>
      </w:tr>
      <w:tr w:rsidR="00FF746D" w14:paraId="3FBECE53" w14:textId="77777777" w:rsidTr="00AA0E6A">
        <w:tc>
          <w:tcPr>
            <w:tcW w:w="1288" w:type="dxa"/>
          </w:tcPr>
          <w:p w14:paraId="39A79EA5" w14:textId="77777777" w:rsidR="00FF746D" w:rsidRDefault="00FF746D" w:rsidP="00FF746D">
            <w:r>
              <w:t>01/09/2020</w:t>
            </w:r>
          </w:p>
        </w:tc>
        <w:tc>
          <w:tcPr>
            <w:tcW w:w="1288" w:type="dxa"/>
          </w:tcPr>
          <w:p w14:paraId="6E7DF6DB" w14:textId="77777777" w:rsidR="00FF746D" w:rsidRDefault="00FF746D" w:rsidP="00FF746D">
            <w:r>
              <w:t>Steel</w:t>
            </w:r>
          </w:p>
        </w:tc>
        <w:tc>
          <w:tcPr>
            <w:tcW w:w="1288" w:type="dxa"/>
          </w:tcPr>
          <w:p w14:paraId="7174245E" w14:textId="77777777" w:rsidR="00FF746D" w:rsidRDefault="00FF746D" w:rsidP="00FF746D">
            <w:r>
              <w:t xml:space="preserve">Swansea Waste </w:t>
            </w:r>
          </w:p>
        </w:tc>
        <w:tc>
          <w:tcPr>
            <w:tcW w:w="1288" w:type="dxa"/>
          </w:tcPr>
          <w:p w14:paraId="0FA4313F" w14:textId="77777777" w:rsidR="00FF746D" w:rsidRDefault="00FF746D" w:rsidP="00FF746D">
            <w:r>
              <w:t>Swansea docks</w:t>
            </w:r>
          </w:p>
        </w:tc>
        <w:tc>
          <w:tcPr>
            <w:tcW w:w="1288" w:type="dxa"/>
          </w:tcPr>
          <w:p w14:paraId="2902048C" w14:textId="77777777" w:rsidR="00FF746D" w:rsidRDefault="00FF746D" w:rsidP="00FF746D">
            <w:r>
              <w:t xml:space="preserve">License site </w:t>
            </w:r>
          </w:p>
        </w:tc>
        <w:tc>
          <w:tcPr>
            <w:tcW w:w="1288" w:type="dxa"/>
          </w:tcPr>
          <w:p w14:paraId="4D752D59" w14:textId="77777777" w:rsidR="00FF746D" w:rsidRDefault="00FF746D" w:rsidP="00FF746D">
            <w:r>
              <w:t>12345</w:t>
            </w:r>
          </w:p>
        </w:tc>
        <w:tc>
          <w:tcPr>
            <w:tcW w:w="1288" w:type="dxa"/>
          </w:tcPr>
          <w:p w14:paraId="23599BE8" w14:textId="77777777" w:rsidR="00FF746D" w:rsidRDefault="00FF746D" w:rsidP="00FF746D">
            <w:r>
              <w:t>Waste transfer note to be supplied</w:t>
            </w:r>
          </w:p>
        </w:tc>
      </w:tr>
      <w:tr w:rsidR="00FF746D" w14:paraId="36F6C6C6" w14:textId="77777777" w:rsidTr="00AA0E6A">
        <w:tc>
          <w:tcPr>
            <w:tcW w:w="1288" w:type="dxa"/>
          </w:tcPr>
          <w:p w14:paraId="25341C2F" w14:textId="345C2293" w:rsidR="00FF746D" w:rsidRDefault="00FF746D" w:rsidP="00FF746D">
            <w:r>
              <w:t>05/09/2020</w:t>
            </w:r>
          </w:p>
        </w:tc>
        <w:tc>
          <w:tcPr>
            <w:tcW w:w="1288" w:type="dxa"/>
          </w:tcPr>
          <w:p w14:paraId="5B29F0B1" w14:textId="2E6F500E" w:rsidR="00FF746D" w:rsidRDefault="00FF746D" w:rsidP="00FF746D">
            <w:r>
              <w:t>General building waste</w:t>
            </w:r>
          </w:p>
        </w:tc>
        <w:tc>
          <w:tcPr>
            <w:tcW w:w="1288" w:type="dxa"/>
          </w:tcPr>
          <w:p w14:paraId="7303AA49" w14:textId="7F5F0791" w:rsidR="00FF746D" w:rsidRDefault="00FF746D" w:rsidP="00FF746D">
            <w:r>
              <w:t>Swansea Waste</w:t>
            </w:r>
          </w:p>
        </w:tc>
        <w:tc>
          <w:tcPr>
            <w:tcW w:w="1288" w:type="dxa"/>
          </w:tcPr>
          <w:p w14:paraId="6EA8B99D" w14:textId="7BB247BF" w:rsidR="00FF746D" w:rsidRDefault="00FF746D" w:rsidP="00FF746D">
            <w:r>
              <w:t>Swansea docks</w:t>
            </w:r>
          </w:p>
        </w:tc>
        <w:tc>
          <w:tcPr>
            <w:tcW w:w="1288" w:type="dxa"/>
          </w:tcPr>
          <w:p w14:paraId="59E5A90E" w14:textId="0177772E" w:rsidR="00FF746D" w:rsidRDefault="00FF746D" w:rsidP="00FF746D">
            <w:r>
              <w:t>License site</w:t>
            </w:r>
          </w:p>
        </w:tc>
        <w:tc>
          <w:tcPr>
            <w:tcW w:w="1288" w:type="dxa"/>
          </w:tcPr>
          <w:p w14:paraId="5A936303" w14:textId="5F23DEE0" w:rsidR="00FF746D" w:rsidRDefault="00FF746D" w:rsidP="00FF746D">
            <w:r>
              <w:t>12345</w:t>
            </w:r>
          </w:p>
        </w:tc>
        <w:tc>
          <w:tcPr>
            <w:tcW w:w="1288" w:type="dxa"/>
          </w:tcPr>
          <w:p w14:paraId="634A5DA1" w14:textId="7E2A15EF" w:rsidR="00FF746D" w:rsidRDefault="00FF746D" w:rsidP="00FF746D">
            <w:r>
              <w:t>Waste transfer note to be supplied</w:t>
            </w:r>
          </w:p>
        </w:tc>
      </w:tr>
      <w:tr w:rsidR="00FF746D" w14:paraId="1F1887E8" w14:textId="77777777" w:rsidTr="00AA0E6A">
        <w:tc>
          <w:tcPr>
            <w:tcW w:w="1288" w:type="dxa"/>
          </w:tcPr>
          <w:p w14:paraId="15FE2517" w14:textId="77777777" w:rsidR="00FF746D" w:rsidRDefault="00FF746D" w:rsidP="00FF746D">
            <w:r>
              <w:t>05/09/2020</w:t>
            </w:r>
          </w:p>
        </w:tc>
        <w:tc>
          <w:tcPr>
            <w:tcW w:w="1288" w:type="dxa"/>
          </w:tcPr>
          <w:p w14:paraId="51E19C26" w14:textId="77777777" w:rsidR="00FF746D" w:rsidRDefault="00FF746D" w:rsidP="00FF746D">
            <w:r>
              <w:t>Food waste</w:t>
            </w:r>
          </w:p>
        </w:tc>
        <w:tc>
          <w:tcPr>
            <w:tcW w:w="1288" w:type="dxa"/>
          </w:tcPr>
          <w:p w14:paraId="573051DE" w14:textId="77777777" w:rsidR="00FF746D" w:rsidRDefault="00FF746D" w:rsidP="00FF746D">
            <w:r>
              <w:t>Swansea Waste</w:t>
            </w:r>
          </w:p>
        </w:tc>
        <w:tc>
          <w:tcPr>
            <w:tcW w:w="1288" w:type="dxa"/>
          </w:tcPr>
          <w:p w14:paraId="73C19959" w14:textId="77777777" w:rsidR="00FF746D" w:rsidRDefault="00FF746D" w:rsidP="00FF746D">
            <w:r>
              <w:t>Swansea docks</w:t>
            </w:r>
          </w:p>
        </w:tc>
        <w:tc>
          <w:tcPr>
            <w:tcW w:w="1288" w:type="dxa"/>
          </w:tcPr>
          <w:p w14:paraId="6524D428" w14:textId="77777777" w:rsidR="00FF746D" w:rsidRDefault="00FF746D" w:rsidP="00FF746D">
            <w:r>
              <w:t>License site</w:t>
            </w:r>
          </w:p>
        </w:tc>
        <w:tc>
          <w:tcPr>
            <w:tcW w:w="1288" w:type="dxa"/>
          </w:tcPr>
          <w:p w14:paraId="50EBE0DE" w14:textId="77777777" w:rsidR="00FF746D" w:rsidRDefault="00FF746D" w:rsidP="00FF746D">
            <w:r>
              <w:t>12345</w:t>
            </w:r>
          </w:p>
        </w:tc>
        <w:tc>
          <w:tcPr>
            <w:tcW w:w="1288" w:type="dxa"/>
          </w:tcPr>
          <w:p w14:paraId="041E726E" w14:textId="77777777" w:rsidR="00FF746D" w:rsidRDefault="00FF746D" w:rsidP="00FF746D">
            <w:r>
              <w:t>Waste transfer note to be supplied</w:t>
            </w:r>
          </w:p>
        </w:tc>
      </w:tr>
      <w:tr w:rsidR="00FF746D" w14:paraId="60FFB72B" w14:textId="77777777" w:rsidTr="00AA0E6A">
        <w:tc>
          <w:tcPr>
            <w:tcW w:w="1288" w:type="dxa"/>
          </w:tcPr>
          <w:p w14:paraId="0B228DA0" w14:textId="77777777" w:rsidR="00FF746D" w:rsidRDefault="00FF746D" w:rsidP="00FF746D">
            <w:r>
              <w:t>01/10/2020</w:t>
            </w:r>
          </w:p>
        </w:tc>
        <w:tc>
          <w:tcPr>
            <w:tcW w:w="1288" w:type="dxa"/>
          </w:tcPr>
          <w:p w14:paraId="479FEB65" w14:textId="77777777" w:rsidR="00FF746D" w:rsidRDefault="00FF746D" w:rsidP="00FF746D">
            <w:r>
              <w:t>Steel</w:t>
            </w:r>
          </w:p>
        </w:tc>
        <w:tc>
          <w:tcPr>
            <w:tcW w:w="1288" w:type="dxa"/>
          </w:tcPr>
          <w:p w14:paraId="5D166B57" w14:textId="77777777" w:rsidR="00FF746D" w:rsidRDefault="00FF746D" w:rsidP="00FF746D">
            <w:r>
              <w:t xml:space="preserve">Swansea Waste </w:t>
            </w:r>
          </w:p>
        </w:tc>
        <w:tc>
          <w:tcPr>
            <w:tcW w:w="1288" w:type="dxa"/>
          </w:tcPr>
          <w:p w14:paraId="4020C6CA" w14:textId="77777777" w:rsidR="00FF746D" w:rsidRDefault="00FF746D" w:rsidP="00FF746D">
            <w:r>
              <w:t>Swansea docks</w:t>
            </w:r>
          </w:p>
        </w:tc>
        <w:tc>
          <w:tcPr>
            <w:tcW w:w="1288" w:type="dxa"/>
          </w:tcPr>
          <w:p w14:paraId="44771996" w14:textId="77777777" w:rsidR="00FF746D" w:rsidRDefault="00FF746D" w:rsidP="00FF746D">
            <w:r>
              <w:t>License site</w:t>
            </w:r>
          </w:p>
        </w:tc>
        <w:tc>
          <w:tcPr>
            <w:tcW w:w="1288" w:type="dxa"/>
          </w:tcPr>
          <w:p w14:paraId="281D600B" w14:textId="77777777" w:rsidR="00FF746D" w:rsidRDefault="00FF746D" w:rsidP="00FF746D">
            <w:r>
              <w:t>12345</w:t>
            </w:r>
          </w:p>
        </w:tc>
        <w:tc>
          <w:tcPr>
            <w:tcW w:w="1288" w:type="dxa"/>
          </w:tcPr>
          <w:p w14:paraId="09FA4397" w14:textId="77777777" w:rsidR="00FF746D" w:rsidRDefault="00FF746D" w:rsidP="00FF746D">
            <w:r>
              <w:t xml:space="preserve">Waste transfer note </w:t>
            </w:r>
            <w:r>
              <w:lastRenderedPageBreak/>
              <w:t>to be supplied</w:t>
            </w:r>
          </w:p>
        </w:tc>
      </w:tr>
      <w:tr w:rsidR="00FF746D" w14:paraId="0C4810F1" w14:textId="77777777" w:rsidTr="00AA0E6A">
        <w:tc>
          <w:tcPr>
            <w:tcW w:w="1288" w:type="dxa"/>
          </w:tcPr>
          <w:p w14:paraId="4D22D91E" w14:textId="77777777" w:rsidR="00FF746D" w:rsidRDefault="00FF746D" w:rsidP="00FF746D">
            <w:r>
              <w:lastRenderedPageBreak/>
              <w:t>05/10/2020</w:t>
            </w:r>
          </w:p>
        </w:tc>
        <w:tc>
          <w:tcPr>
            <w:tcW w:w="1288" w:type="dxa"/>
          </w:tcPr>
          <w:p w14:paraId="4CF02E56" w14:textId="77777777" w:rsidR="00FF746D" w:rsidRDefault="00FF746D" w:rsidP="00FF746D">
            <w:r>
              <w:t>Food waste</w:t>
            </w:r>
          </w:p>
        </w:tc>
        <w:tc>
          <w:tcPr>
            <w:tcW w:w="1288" w:type="dxa"/>
          </w:tcPr>
          <w:p w14:paraId="352E7C4C" w14:textId="77777777" w:rsidR="00FF746D" w:rsidRDefault="00FF746D" w:rsidP="00FF746D">
            <w:r>
              <w:t>Swansea Waste</w:t>
            </w:r>
          </w:p>
        </w:tc>
        <w:tc>
          <w:tcPr>
            <w:tcW w:w="1288" w:type="dxa"/>
          </w:tcPr>
          <w:p w14:paraId="53634E65" w14:textId="77777777" w:rsidR="00FF746D" w:rsidRDefault="00FF746D" w:rsidP="00FF746D">
            <w:r>
              <w:t>Swansea docks</w:t>
            </w:r>
          </w:p>
        </w:tc>
        <w:tc>
          <w:tcPr>
            <w:tcW w:w="1288" w:type="dxa"/>
          </w:tcPr>
          <w:p w14:paraId="23C349EA" w14:textId="77777777" w:rsidR="00FF746D" w:rsidRDefault="00FF746D" w:rsidP="00FF746D">
            <w:r>
              <w:t>License site</w:t>
            </w:r>
          </w:p>
        </w:tc>
        <w:tc>
          <w:tcPr>
            <w:tcW w:w="1288" w:type="dxa"/>
          </w:tcPr>
          <w:p w14:paraId="15F76BF4" w14:textId="77777777" w:rsidR="00FF746D" w:rsidRDefault="00FF746D" w:rsidP="00FF746D">
            <w:r>
              <w:t>12345</w:t>
            </w:r>
          </w:p>
        </w:tc>
        <w:tc>
          <w:tcPr>
            <w:tcW w:w="1288" w:type="dxa"/>
          </w:tcPr>
          <w:p w14:paraId="4FF5303A" w14:textId="77777777" w:rsidR="00FF746D" w:rsidRDefault="00FF746D" w:rsidP="00FF746D">
            <w:r>
              <w:t>Waste transfer note to be supplied</w:t>
            </w:r>
          </w:p>
        </w:tc>
      </w:tr>
      <w:tr w:rsidR="00FF746D" w14:paraId="4FB7F164" w14:textId="77777777" w:rsidTr="00AA0E6A">
        <w:tc>
          <w:tcPr>
            <w:tcW w:w="1288" w:type="dxa"/>
          </w:tcPr>
          <w:p w14:paraId="43BEA84B" w14:textId="77777777" w:rsidR="00FF746D" w:rsidRDefault="00FF746D" w:rsidP="00FF746D">
            <w:r>
              <w:t>05/10/2020</w:t>
            </w:r>
          </w:p>
        </w:tc>
        <w:tc>
          <w:tcPr>
            <w:tcW w:w="1288" w:type="dxa"/>
          </w:tcPr>
          <w:p w14:paraId="044B2EAD" w14:textId="77777777" w:rsidR="00FF746D" w:rsidRDefault="00FF746D" w:rsidP="00FF746D">
            <w:r>
              <w:t>General building waste</w:t>
            </w:r>
          </w:p>
        </w:tc>
        <w:tc>
          <w:tcPr>
            <w:tcW w:w="1288" w:type="dxa"/>
          </w:tcPr>
          <w:p w14:paraId="534A45C3" w14:textId="77777777" w:rsidR="00FF746D" w:rsidRDefault="00FF746D" w:rsidP="00FF746D">
            <w:r>
              <w:t xml:space="preserve">Swansea Waste </w:t>
            </w:r>
          </w:p>
        </w:tc>
        <w:tc>
          <w:tcPr>
            <w:tcW w:w="1288" w:type="dxa"/>
          </w:tcPr>
          <w:p w14:paraId="63633C67" w14:textId="77777777" w:rsidR="00FF746D" w:rsidRDefault="00FF746D" w:rsidP="00FF746D">
            <w:r>
              <w:t>Swansea docks</w:t>
            </w:r>
          </w:p>
        </w:tc>
        <w:tc>
          <w:tcPr>
            <w:tcW w:w="1288" w:type="dxa"/>
          </w:tcPr>
          <w:p w14:paraId="71113134" w14:textId="77777777" w:rsidR="00FF746D" w:rsidRDefault="00FF746D" w:rsidP="00FF746D">
            <w:r>
              <w:t>License site</w:t>
            </w:r>
          </w:p>
        </w:tc>
        <w:tc>
          <w:tcPr>
            <w:tcW w:w="1288" w:type="dxa"/>
          </w:tcPr>
          <w:p w14:paraId="3B998669" w14:textId="77777777" w:rsidR="00FF746D" w:rsidRDefault="00FF746D" w:rsidP="00FF746D">
            <w:r>
              <w:t>12345</w:t>
            </w:r>
          </w:p>
        </w:tc>
        <w:tc>
          <w:tcPr>
            <w:tcW w:w="1288" w:type="dxa"/>
          </w:tcPr>
          <w:p w14:paraId="0BC640FD" w14:textId="77777777" w:rsidR="00FF746D" w:rsidRDefault="00FF746D" w:rsidP="00FF746D">
            <w:r>
              <w:t>Waste transfer note to be supplied</w:t>
            </w:r>
          </w:p>
        </w:tc>
      </w:tr>
      <w:tr w:rsidR="00FF746D" w14:paraId="10C733B6" w14:textId="77777777" w:rsidTr="00AA0E6A">
        <w:tc>
          <w:tcPr>
            <w:tcW w:w="1288" w:type="dxa"/>
          </w:tcPr>
          <w:p w14:paraId="5EB46E1B" w14:textId="77777777" w:rsidR="00FF746D" w:rsidRDefault="00FF746D" w:rsidP="00FF746D">
            <w:r>
              <w:t>01/11/2020</w:t>
            </w:r>
          </w:p>
        </w:tc>
        <w:tc>
          <w:tcPr>
            <w:tcW w:w="1288" w:type="dxa"/>
          </w:tcPr>
          <w:p w14:paraId="4AF0E769" w14:textId="77777777" w:rsidR="00FF746D" w:rsidRDefault="00FF746D" w:rsidP="00FF746D">
            <w:r>
              <w:t xml:space="preserve">Steel </w:t>
            </w:r>
          </w:p>
        </w:tc>
        <w:tc>
          <w:tcPr>
            <w:tcW w:w="1288" w:type="dxa"/>
          </w:tcPr>
          <w:p w14:paraId="16EA8CAD" w14:textId="77777777" w:rsidR="00FF746D" w:rsidRDefault="00FF746D" w:rsidP="00FF746D">
            <w:r>
              <w:t xml:space="preserve">Swansea Waste </w:t>
            </w:r>
          </w:p>
        </w:tc>
        <w:tc>
          <w:tcPr>
            <w:tcW w:w="1288" w:type="dxa"/>
          </w:tcPr>
          <w:p w14:paraId="3F23810B" w14:textId="77777777" w:rsidR="00FF746D" w:rsidRDefault="00FF746D" w:rsidP="00FF746D">
            <w:r>
              <w:t>Swansea docks</w:t>
            </w:r>
          </w:p>
        </w:tc>
        <w:tc>
          <w:tcPr>
            <w:tcW w:w="1288" w:type="dxa"/>
          </w:tcPr>
          <w:p w14:paraId="501A65AD" w14:textId="77777777" w:rsidR="00FF746D" w:rsidRDefault="00FF746D" w:rsidP="00FF746D">
            <w:r>
              <w:t>License site</w:t>
            </w:r>
          </w:p>
        </w:tc>
        <w:tc>
          <w:tcPr>
            <w:tcW w:w="1288" w:type="dxa"/>
          </w:tcPr>
          <w:p w14:paraId="1FBB8028" w14:textId="77777777" w:rsidR="00FF746D" w:rsidRDefault="00FF746D" w:rsidP="00FF746D">
            <w:r>
              <w:t>12345</w:t>
            </w:r>
          </w:p>
        </w:tc>
        <w:tc>
          <w:tcPr>
            <w:tcW w:w="1288" w:type="dxa"/>
          </w:tcPr>
          <w:p w14:paraId="77303DFE" w14:textId="77777777" w:rsidR="00FF746D" w:rsidRDefault="00FF746D" w:rsidP="00FF746D">
            <w:r>
              <w:t>Waste transfer note to be supplied</w:t>
            </w:r>
          </w:p>
        </w:tc>
      </w:tr>
      <w:tr w:rsidR="00FF746D" w14:paraId="176D1591" w14:textId="77777777" w:rsidTr="00AA0E6A">
        <w:tc>
          <w:tcPr>
            <w:tcW w:w="1288" w:type="dxa"/>
          </w:tcPr>
          <w:p w14:paraId="4517791A" w14:textId="77777777" w:rsidR="00FF746D" w:rsidRDefault="00FF746D" w:rsidP="00FF746D">
            <w:r>
              <w:t>05/11/2020</w:t>
            </w:r>
          </w:p>
        </w:tc>
        <w:tc>
          <w:tcPr>
            <w:tcW w:w="1288" w:type="dxa"/>
          </w:tcPr>
          <w:p w14:paraId="308DA5D3" w14:textId="77777777" w:rsidR="00FF746D" w:rsidRDefault="00FF746D" w:rsidP="00FF746D">
            <w:r>
              <w:t>Food waste</w:t>
            </w:r>
          </w:p>
        </w:tc>
        <w:tc>
          <w:tcPr>
            <w:tcW w:w="1288" w:type="dxa"/>
          </w:tcPr>
          <w:p w14:paraId="451F5F27" w14:textId="77777777" w:rsidR="00FF746D" w:rsidRDefault="00FF746D" w:rsidP="00FF746D">
            <w:r>
              <w:t xml:space="preserve">Swansea Waste </w:t>
            </w:r>
          </w:p>
        </w:tc>
        <w:tc>
          <w:tcPr>
            <w:tcW w:w="1288" w:type="dxa"/>
          </w:tcPr>
          <w:p w14:paraId="5F922A4A" w14:textId="77777777" w:rsidR="00FF746D" w:rsidRDefault="00FF746D" w:rsidP="00FF746D">
            <w:r>
              <w:t>Swansea docks</w:t>
            </w:r>
          </w:p>
        </w:tc>
        <w:tc>
          <w:tcPr>
            <w:tcW w:w="1288" w:type="dxa"/>
          </w:tcPr>
          <w:p w14:paraId="056D51E5" w14:textId="77777777" w:rsidR="00FF746D" w:rsidRDefault="00FF746D" w:rsidP="00FF746D">
            <w:r>
              <w:t>License site</w:t>
            </w:r>
          </w:p>
        </w:tc>
        <w:tc>
          <w:tcPr>
            <w:tcW w:w="1288" w:type="dxa"/>
          </w:tcPr>
          <w:p w14:paraId="4DEB7F14" w14:textId="77777777" w:rsidR="00FF746D" w:rsidRDefault="00FF746D" w:rsidP="00FF746D">
            <w:r>
              <w:t>12345</w:t>
            </w:r>
          </w:p>
        </w:tc>
        <w:tc>
          <w:tcPr>
            <w:tcW w:w="1288" w:type="dxa"/>
          </w:tcPr>
          <w:p w14:paraId="5E7707A4" w14:textId="77777777" w:rsidR="00FF746D" w:rsidRDefault="00FF746D" w:rsidP="00FF746D">
            <w:r>
              <w:t>Waste transfer note to be supplied</w:t>
            </w:r>
          </w:p>
        </w:tc>
      </w:tr>
      <w:tr w:rsidR="00FF746D" w14:paraId="38A30A87" w14:textId="77777777" w:rsidTr="00AA0E6A">
        <w:tc>
          <w:tcPr>
            <w:tcW w:w="1288" w:type="dxa"/>
          </w:tcPr>
          <w:p w14:paraId="3B8966D2" w14:textId="1F721F7F" w:rsidR="00FF746D" w:rsidRDefault="00FF746D" w:rsidP="00FF746D">
            <w:r>
              <w:t>05/11/2020</w:t>
            </w:r>
          </w:p>
        </w:tc>
        <w:tc>
          <w:tcPr>
            <w:tcW w:w="1288" w:type="dxa"/>
          </w:tcPr>
          <w:p w14:paraId="213A6766" w14:textId="1BF88D5F" w:rsidR="00FF746D" w:rsidRDefault="00FF746D" w:rsidP="00FF746D">
            <w:r>
              <w:t>General building waste</w:t>
            </w:r>
          </w:p>
        </w:tc>
        <w:tc>
          <w:tcPr>
            <w:tcW w:w="1288" w:type="dxa"/>
          </w:tcPr>
          <w:p w14:paraId="589D771D" w14:textId="29542445" w:rsidR="00FF746D" w:rsidRDefault="00FF746D" w:rsidP="00FF746D">
            <w:r>
              <w:t>Swansea Waste</w:t>
            </w:r>
          </w:p>
        </w:tc>
        <w:tc>
          <w:tcPr>
            <w:tcW w:w="1288" w:type="dxa"/>
          </w:tcPr>
          <w:p w14:paraId="2BEF832E" w14:textId="1C002BBB" w:rsidR="00FF746D" w:rsidRDefault="00FF746D" w:rsidP="00FF746D">
            <w:r>
              <w:t>Swansea docks</w:t>
            </w:r>
          </w:p>
        </w:tc>
        <w:tc>
          <w:tcPr>
            <w:tcW w:w="1288" w:type="dxa"/>
          </w:tcPr>
          <w:p w14:paraId="1E8847EA" w14:textId="4D9A7568" w:rsidR="00FF746D" w:rsidRDefault="00FF746D" w:rsidP="00FF746D">
            <w:r>
              <w:t>License site</w:t>
            </w:r>
          </w:p>
        </w:tc>
        <w:tc>
          <w:tcPr>
            <w:tcW w:w="1288" w:type="dxa"/>
          </w:tcPr>
          <w:p w14:paraId="6D3BAB6E" w14:textId="3996F3C5" w:rsidR="00FF746D" w:rsidRDefault="00FF746D" w:rsidP="00FF746D">
            <w:r>
              <w:t>12345</w:t>
            </w:r>
          </w:p>
        </w:tc>
        <w:tc>
          <w:tcPr>
            <w:tcW w:w="1288" w:type="dxa"/>
          </w:tcPr>
          <w:p w14:paraId="252C897B" w14:textId="6F129000" w:rsidR="00FF746D" w:rsidRDefault="00FF746D" w:rsidP="00FF746D">
            <w:r>
              <w:t>Waste transfer note to be supplied</w:t>
            </w:r>
          </w:p>
        </w:tc>
      </w:tr>
      <w:tr w:rsidR="00FF746D" w14:paraId="60CFE0F6" w14:textId="77777777" w:rsidTr="00AA0E6A">
        <w:tc>
          <w:tcPr>
            <w:tcW w:w="1288" w:type="dxa"/>
          </w:tcPr>
          <w:p w14:paraId="4EE1203C" w14:textId="77777777" w:rsidR="00FF746D" w:rsidRDefault="00FF746D" w:rsidP="00FF746D">
            <w:r>
              <w:t>01/12/2020</w:t>
            </w:r>
          </w:p>
        </w:tc>
        <w:tc>
          <w:tcPr>
            <w:tcW w:w="1288" w:type="dxa"/>
          </w:tcPr>
          <w:p w14:paraId="2D9E7F5B" w14:textId="77777777" w:rsidR="00FF746D" w:rsidRDefault="00FF746D" w:rsidP="00FF746D">
            <w:r>
              <w:t>Steel</w:t>
            </w:r>
          </w:p>
        </w:tc>
        <w:tc>
          <w:tcPr>
            <w:tcW w:w="1288" w:type="dxa"/>
          </w:tcPr>
          <w:p w14:paraId="34888C91" w14:textId="77777777" w:rsidR="00FF746D" w:rsidRDefault="00FF746D" w:rsidP="00FF746D">
            <w:r>
              <w:t xml:space="preserve">Swansea Waste </w:t>
            </w:r>
          </w:p>
        </w:tc>
        <w:tc>
          <w:tcPr>
            <w:tcW w:w="1288" w:type="dxa"/>
          </w:tcPr>
          <w:p w14:paraId="75856D97" w14:textId="77777777" w:rsidR="00FF746D" w:rsidRDefault="00FF746D" w:rsidP="00FF746D">
            <w:r>
              <w:t>Swansea docks</w:t>
            </w:r>
          </w:p>
        </w:tc>
        <w:tc>
          <w:tcPr>
            <w:tcW w:w="1288" w:type="dxa"/>
          </w:tcPr>
          <w:p w14:paraId="1ACA2EAC" w14:textId="77777777" w:rsidR="00FF746D" w:rsidRDefault="00FF746D" w:rsidP="00FF746D">
            <w:r>
              <w:t>License site</w:t>
            </w:r>
          </w:p>
        </w:tc>
        <w:tc>
          <w:tcPr>
            <w:tcW w:w="1288" w:type="dxa"/>
          </w:tcPr>
          <w:p w14:paraId="596D36DA" w14:textId="77777777" w:rsidR="00FF746D" w:rsidRDefault="00FF746D" w:rsidP="00FF746D">
            <w:r>
              <w:t>12345</w:t>
            </w:r>
          </w:p>
        </w:tc>
        <w:tc>
          <w:tcPr>
            <w:tcW w:w="1288" w:type="dxa"/>
          </w:tcPr>
          <w:p w14:paraId="4DDE3624" w14:textId="77777777" w:rsidR="00FF746D" w:rsidRDefault="00FF746D" w:rsidP="00FF746D">
            <w:r>
              <w:t>Waste transfer note to be supplied</w:t>
            </w:r>
          </w:p>
        </w:tc>
      </w:tr>
      <w:tr w:rsidR="00FF746D" w14:paraId="26B8240A" w14:textId="77777777" w:rsidTr="00AA0E6A">
        <w:tc>
          <w:tcPr>
            <w:tcW w:w="1288" w:type="dxa"/>
          </w:tcPr>
          <w:p w14:paraId="21F62E10" w14:textId="77777777" w:rsidR="00FF746D" w:rsidRDefault="00FF746D" w:rsidP="00FF746D">
            <w:r>
              <w:t>05/12/2020</w:t>
            </w:r>
          </w:p>
        </w:tc>
        <w:tc>
          <w:tcPr>
            <w:tcW w:w="1288" w:type="dxa"/>
          </w:tcPr>
          <w:p w14:paraId="7C51D67A" w14:textId="77777777" w:rsidR="00FF746D" w:rsidRDefault="00FF746D" w:rsidP="00FF746D">
            <w:r>
              <w:t xml:space="preserve">Food waste </w:t>
            </w:r>
          </w:p>
        </w:tc>
        <w:tc>
          <w:tcPr>
            <w:tcW w:w="1288" w:type="dxa"/>
          </w:tcPr>
          <w:p w14:paraId="6A9E0F23" w14:textId="77777777" w:rsidR="00FF746D" w:rsidRDefault="00FF746D" w:rsidP="00FF746D">
            <w:r>
              <w:t xml:space="preserve">Swansea Waste </w:t>
            </w:r>
          </w:p>
        </w:tc>
        <w:tc>
          <w:tcPr>
            <w:tcW w:w="1288" w:type="dxa"/>
          </w:tcPr>
          <w:p w14:paraId="4CB7A5A1" w14:textId="77777777" w:rsidR="00FF746D" w:rsidRDefault="00FF746D" w:rsidP="00FF746D">
            <w:r>
              <w:t>Swansea docks</w:t>
            </w:r>
          </w:p>
        </w:tc>
        <w:tc>
          <w:tcPr>
            <w:tcW w:w="1288" w:type="dxa"/>
          </w:tcPr>
          <w:p w14:paraId="3C59EB41" w14:textId="77777777" w:rsidR="00FF746D" w:rsidRDefault="00FF746D" w:rsidP="00FF746D">
            <w:r>
              <w:t>License site</w:t>
            </w:r>
          </w:p>
        </w:tc>
        <w:tc>
          <w:tcPr>
            <w:tcW w:w="1288" w:type="dxa"/>
          </w:tcPr>
          <w:p w14:paraId="60A2E751" w14:textId="77777777" w:rsidR="00FF746D" w:rsidRDefault="00FF746D" w:rsidP="00FF746D">
            <w:r>
              <w:t>12345</w:t>
            </w:r>
          </w:p>
        </w:tc>
        <w:tc>
          <w:tcPr>
            <w:tcW w:w="1288" w:type="dxa"/>
          </w:tcPr>
          <w:p w14:paraId="6490EBEF" w14:textId="77777777" w:rsidR="00FF746D" w:rsidRDefault="00FF746D" w:rsidP="00FF746D">
            <w:r>
              <w:t>Waste transfer note to be supplied</w:t>
            </w:r>
          </w:p>
        </w:tc>
      </w:tr>
      <w:tr w:rsidR="00FF746D" w14:paraId="77E6F8A1" w14:textId="77777777" w:rsidTr="00AA0E6A">
        <w:tc>
          <w:tcPr>
            <w:tcW w:w="1288" w:type="dxa"/>
          </w:tcPr>
          <w:p w14:paraId="014B62E9" w14:textId="77777777" w:rsidR="00FF746D" w:rsidRDefault="00FF746D" w:rsidP="00FF746D">
            <w:r>
              <w:t>05/12/2020</w:t>
            </w:r>
          </w:p>
        </w:tc>
        <w:tc>
          <w:tcPr>
            <w:tcW w:w="1288" w:type="dxa"/>
          </w:tcPr>
          <w:p w14:paraId="441E3EDD" w14:textId="77777777" w:rsidR="00FF746D" w:rsidRDefault="00FF746D" w:rsidP="00FF746D">
            <w:r>
              <w:t xml:space="preserve">General building waste </w:t>
            </w:r>
          </w:p>
        </w:tc>
        <w:tc>
          <w:tcPr>
            <w:tcW w:w="1288" w:type="dxa"/>
          </w:tcPr>
          <w:p w14:paraId="575E834B" w14:textId="77777777" w:rsidR="00FF746D" w:rsidRDefault="00FF746D" w:rsidP="00FF746D">
            <w:r>
              <w:t xml:space="preserve">Swansea Waste </w:t>
            </w:r>
          </w:p>
        </w:tc>
        <w:tc>
          <w:tcPr>
            <w:tcW w:w="1288" w:type="dxa"/>
          </w:tcPr>
          <w:p w14:paraId="5FDFC5D6" w14:textId="77777777" w:rsidR="00FF746D" w:rsidRDefault="00FF746D" w:rsidP="00FF746D">
            <w:r>
              <w:t>Swansea docks</w:t>
            </w:r>
          </w:p>
        </w:tc>
        <w:tc>
          <w:tcPr>
            <w:tcW w:w="1288" w:type="dxa"/>
          </w:tcPr>
          <w:p w14:paraId="26B58AAB" w14:textId="77777777" w:rsidR="00FF746D" w:rsidRDefault="00FF746D" w:rsidP="00FF746D">
            <w:r>
              <w:t>License site</w:t>
            </w:r>
          </w:p>
        </w:tc>
        <w:tc>
          <w:tcPr>
            <w:tcW w:w="1288" w:type="dxa"/>
          </w:tcPr>
          <w:p w14:paraId="1D95997D" w14:textId="77777777" w:rsidR="00FF746D" w:rsidRDefault="00FF746D" w:rsidP="00FF746D">
            <w:r>
              <w:t>12345</w:t>
            </w:r>
          </w:p>
        </w:tc>
        <w:tc>
          <w:tcPr>
            <w:tcW w:w="1288" w:type="dxa"/>
          </w:tcPr>
          <w:p w14:paraId="0F2E224F" w14:textId="77777777" w:rsidR="00FF746D" w:rsidRDefault="00FF746D" w:rsidP="00FF746D">
            <w:r>
              <w:t>Waste transfer note to be supplied</w:t>
            </w:r>
          </w:p>
        </w:tc>
      </w:tr>
      <w:tr w:rsidR="00FF746D" w14:paraId="2BF74E98" w14:textId="77777777" w:rsidTr="00AA0E6A">
        <w:tc>
          <w:tcPr>
            <w:tcW w:w="1288" w:type="dxa"/>
          </w:tcPr>
          <w:p w14:paraId="72DD20B6" w14:textId="77777777" w:rsidR="00FF746D" w:rsidRDefault="00FF746D" w:rsidP="00FF746D">
            <w:r>
              <w:t>05/01/2021</w:t>
            </w:r>
          </w:p>
        </w:tc>
        <w:tc>
          <w:tcPr>
            <w:tcW w:w="1288" w:type="dxa"/>
          </w:tcPr>
          <w:p w14:paraId="283CD96F" w14:textId="77777777" w:rsidR="00FF746D" w:rsidRDefault="00FF746D" w:rsidP="00FF746D">
            <w:r>
              <w:t>Food waste</w:t>
            </w:r>
          </w:p>
        </w:tc>
        <w:tc>
          <w:tcPr>
            <w:tcW w:w="1288" w:type="dxa"/>
          </w:tcPr>
          <w:p w14:paraId="416E3FC8" w14:textId="77777777" w:rsidR="00FF746D" w:rsidRDefault="00FF746D" w:rsidP="00FF746D">
            <w:r>
              <w:t xml:space="preserve">Swansea Waste </w:t>
            </w:r>
          </w:p>
        </w:tc>
        <w:tc>
          <w:tcPr>
            <w:tcW w:w="1288" w:type="dxa"/>
          </w:tcPr>
          <w:p w14:paraId="3D91A7EF" w14:textId="77777777" w:rsidR="00FF746D" w:rsidRDefault="00FF746D" w:rsidP="00FF746D">
            <w:r>
              <w:t>Swansea docks</w:t>
            </w:r>
          </w:p>
        </w:tc>
        <w:tc>
          <w:tcPr>
            <w:tcW w:w="1288" w:type="dxa"/>
          </w:tcPr>
          <w:p w14:paraId="17E45238" w14:textId="77777777" w:rsidR="00FF746D" w:rsidRDefault="00FF746D" w:rsidP="00FF746D">
            <w:r>
              <w:t>License site</w:t>
            </w:r>
          </w:p>
        </w:tc>
        <w:tc>
          <w:tcPr>
            <w:tcW w:w="1288" w:type="dxa"/>
          </w:tcPr>
          <w:p w14:paraId="2D32F261" w14:textId="77777777" w:rsidR="00FF746D" w:rsidRDefault="00FF746D" w:rsidP="00FF746D">
            <w:r>
              <w:t>12345</w:t>
            </w:r>
          </w:p>
        </w:tc>
        <w:tc>
          <w:tcPr>
            <w:tcW w:w="1288" w:type="dxa"/>
          </w:tcPr>
          <w:p w14:paraId="16894A62" w14:textId="77777777" w:rsidR="00FF746D" w:rsidRDefault="00FF746D" w:rsidP="00FF746D">
            <w:r>
              <w:t>Waste transfer note to be supplied</w:t>
            </w:r>
          </w:p>
        </w:tc>
      </w:tr>
      <w:tr w:rsidR="00FF746D" w14:paraId="0AFF411C" w14:textId="77777777" w:rsidTr="00AA0E6A">
        <w:tc>
          <w:tcPr>
            <w:tcW w:w="1288" w:type="dxa"/>
          </w:tcPr>
          <w:p w14:paraId="7DE9866E" w14:textId="18104834" w:rsidR="00FF746D" w:rsidRDefault="00FF746D" w:rsidP="00FF746D">
            <w:r>
              <w:t>05/01/2021</w:t>
            </w:r>
          </w:p>
        </w:tc>
        <w:tc>
          <w:tcPr>
            <w:tcW w:w="1288" w:type="dxa"/>
          </w:tcPr>
          <w:p w14:paraId="02D7303D" w14:textId="195EFFCE" w:rsidR="00FF746D" w:rsidRDefault="00FF746D" w:rsidP="00FF746D">
            <w:r>
              <w:t>General building waste</w:t>
            </w:r>
          </w:p>
        </w:tc>
        <w:tc>
          <w:tcPr>
            <w:tcW w:w="1288" w:type="dxa"/>
          </w:tcPr>
          <w:p w14:paraId="14623475" w14:textId="6C885335" w:rsidR="00FF746D" w:rsidRDefault="00FF746D" w:rsidP="00FF746D">
            <w:r>
              <w:t>Swansea Waste</w:t>
            </w:r>
          </w:p>
        </w:tc>
        <w:tc>
          <w:tcPr>
            <w:tcW w:w="1288" w:type="dxa"/>
          </w:tcPr>
          <w:p w14:paraId="16832B00" w14:textId="44ECFC22" w:rsidR="00FF746D" w:rsidRDefault="00FF746D" w:rsidP="00FF746D">
            <w:r>
              <w:t>Swansea docks</w:t>
            </w:r>
          </w:p>
        </w:tc>
        <w:tc>
          <w:tcPr>
            <w:tcW w:w="1288" w:type="dxa"/>
          </w:tcPr>
          <w:p w14:paraId="411555D9" w14:textId="52918323" w:rsidR="00FF746D" w:rsidRDefault="00FF746D" w:rsidP="00FF746D">
            <w:r>
              <w:t>License site</w:t>
            </w:r>
          </w:p>
        </w:tc>
        <w:tc>
          <w:tcPr>
            <w:tcW w:w="1288" w:type="dxa"/>
          </w:tcPr>
          <w:p w14:paraId="6A8B3E2C" w14:textId="3360A6F0" w:rsidR="00FF746D" w:rsidRDefault="00FF746D" w:rsidP="00FF746D">
            <w:r>
              <w:t>12345</w:t>
            </w:r>
          </w:p>
        </w:tc>
        <w:tc>
          <w:tcPr>
            <w:tcW w:w="1288" w:type="dxa"/>
          </w:tcPr>
          <w:p w14:paraId="7ADCFDBD" w14:textId="1DF11B22" w:rsidR="00FF746D" w:rsidRDefault="00FF746D" w:rsidP="00FF746D">
            <w:r>
              <w:t>Waste transfer note to be supplied</w:t>
            </w:r>
          </w:p>
        </w:tc>
      </w:tr>
      <w:tr w:rsidR="00FF746D" w14:paraId="3CE01654" w14:textId="77777777" w:rsidTr="00AA0E6A">
        <w:tc>
          <w:tcPr>
            <w:tcW w:w="1288" w:type="dxa"/>
          </w:tcPr>
          <w:p w14:paraId="498EF183" w14:textId="77777777" w:rsidR="00FF746D" w:rsidRDefault="00FF746D" w:rsidP="00FF746D">
            <w:r>
              <w:t>05/02/2021</w:t>
            </w:r>
          </w:p>
        </w:tc>
        <w:tc>
          <w:tcPr>
            <w:tcW w:w="1288" w:type="dxa"/>
          </w:tcPr>
          <w:p w14:paraId="0BD415B2" w14:textId="77777777" w:rsidR="00FF746D" w:rsidRDefault="00FF746D" w:rsidP="00FF746D">
            <w:r>
              <w:t>Food waste</w:t>
            </w:r>
          </w:p>
        </w:tc>
        <w:tc>
          <w:tcPr>
            <w:tcW w:w="1288" w:type="dxa"/>
          </w:tcPr>
          <w:p w14:paraId="6250FEBE" w14:textId="77777777" w:rsidR="00FF746D" w:rsidRDefault="00FF746D" w:rsidP="00FF746D">
            <w:r>
              <w:t xml:space="preserve">Swansea Waste </w:t>
            </w:r>
          </w:p>
        </w:tc>
        <w:tc>
          <w:tcPr>
            <w:tcW w:w="1288" w:type="dxa"/>
          </w:tcPr>
          <w:p w14:paraId="584997E3" w14:textId="77777777" w:rsidR="00FF746D" w:rsidRDefault="00FF746D" w:rsidP="00FF746D">
            <w:r>
              <w:t>Swansea docks</w:t>
            </w:r>
          </w:p>
        </w:tc>
        <w:tc>
          <w:tcPr>
            <w:tcW w:w="1288" w:type="dxa"/>
          </w:tcPr>
          <w:p w14:paraId="1A54C9A4" w14:textId="77777777" w:rsidR="00FF746D" w:rsidRDefault="00FF746D" w:rsidP="00FF746D">
            <w:r>
              <w:t>License site</w:t>
            </w:r>
          </w:p>
        </w:tc>
        <w:tc>
          <w:tcPr>
            <w:tcW w:w="1288" w:type="dxa"/>
          </w:tcPr>
          <w:p w14:paraId="41C85AD1" w14:textId="77777777" w:rsidR="00FF746D" w:rsidRDefault="00FF746D" w:rsidP="00FF746D">
            <w:r>
              <w:t>12345</w:t>
            </w:r>
          </w:p>
        </w:tc>
        <w:tc>
          <w:tcPr>
            <w:tcW w:w="1288" w:type="dxa"/>
          </w:tcPr>
          <w:p w14:paraId="3E50CD48" w14:textId="77777777" w:rsidR="00FF746D" w:rsidRDefault="00FF746D" w:rsidP="00FF746D">
            <w:r>
              <w:t>Waste transfer note to be supplied</w:t>
            </w:r>
          </w:p>
        </w:tc>
      </w:tr>
      <w:tr w:rsidR="00FF746D" w14:paraId="4CCF44CA" w14:textId="77777777" w:rsidTr="00AA0E6A">
        <w:tc>
          <w:tcPr>
            <w:tcW w:w="1288" w:type="dxa"/>
          </w:tcPr>
          <w:p w14:paraId="7BC55FD1" w14:textId="77777777" w:rsidR="00FF746D" w:rsidRDefault="00FF746D" w:rsidP="00FF746D">
            <w:r>
              <w:t>05/02/2021</w:t>
            </w:r>
          </w:p>
        </w:tc>
        <w:tc>
          <w:tcPr>
            <w:tcW w:w="1288" w:type="dxa"/>
          </w:tcPr>
          <w:p w14:paraId="5DF9C3D1" w14:textId="77777777" w:rsidR="00FF746D" w:rsidRDefault="00FF746D" w:rsidP="00FF746D">
            <w:r>
              <w:t>General building waste</w:t>
            </w:r>
          </w:p>
        </w:tc>
        <w:tc>
          <w:tcPr>
            <w:tcW w:w="1288" w:type="dxa"/>
          </w:tcPr>
          <w:p w14:paraId="51DA2289" w14:textId="77777777" w:rsidR="00FF746D" w:rsidRDefault="00FF746D" w:rsidP="00FF746D">
            <w:r>
              <w:t xml:space="preserve">Swansea Waste </w:t>
            </w:r>
          </w:p>
        </w:tc>
        <w:tc>
          <w:tcPr>
            <w:tcW w:w="1288" w:type="dxa"/>
          </w:tcPr>
          <w:p w14:paraId="386BB40B" w14:textId="77777777" w:rsidR="00FF746D" w:rsidRDefault="00FF746D" w:rsidP="00FF746D">
            <w:r>
              <w:t>Swansea docks</w:t>
            </w:r>
          </w:p>
        </w:tc>
        <w:tc>
          <w:tcPr>
            <w:tcW w:w="1288" w:type="dxa"/>
          </w:tcPr>
          <w:p w14:paraId="16E6CE69" w14:textId="77777777" w:rsidR="00FF746D" w:rsidRDefault="00FF746D" w:rsidP="00FF746D">
            <w:r>
              <w:t>License site</w:t>
            </w:r>
          </w:p>
        </w:tc>
        <w:tc>
          <w:tcPr>
            <w:tcW w:w="1288" w:type="dxa"/>
          </w:tcPr>
          <w:p w14:paraId="2F893F67" w14:textId="77777777" w:rsidR="00FF746D" w:rsidRDefault="00FF746D" w:rsidP="00FF746D">
            <w:r>
              <w:t>12345</w:t>
            </w:r>
          </w:p>
        </w:tc>
        <w:tc>
          <w:tcPr>
            <w:tcW w:w="1288" w:type="dxa"/>
          </w:tcPr>
          <w:p w14:paraId="3F52212B" w14:textId="77777777" w:rsidR="00FF746D" w:rsidRDefault="00FF746D" w:rsidP="00FF746D">
            <w:r>
              <w:t>Waste transfer note to be supplied</w:t>
            </w:r>
          </w:p>
        </w:tc>
      </w:tr>
      <w:tr w:rsidR="00FF746D" w14:paraId="7969C1E8" w14:textId="77777777" w:rsidTr="00AA0E6A">
        <w:tc>
          <w:tcPr>
            <w:tcW w:w="1288" w:type="dxa"/>
          </w:tcPr>
          <w:p w14:paraId="468ECEE0" w14:textId="77777777" w:rsidR="00FF746D" w:rsidRDefault="00FF746D" w:rsidP="00FF746D">
            <w:r>
              <w:lastRenderedPageBreak/>
              <w:t>16/02/2021</w:t>
            </w:r>
          </w:p>
        </w:tc>
        <w:tc>
          <w:tcPr>
            <w:tcW w:w="1288" w:type="dxa"/>
          </w:tcPr>
          <w:p w14:paraId="6FA34AE1" w14:textId="77777777" w:rsidR="00FF746D" w:rsidRDefault="00FF746D" w:rsidP="00FF746D">
            <w:r>
              <w:t>Curtain walling facade</w:t>
            </w:r>
          </w:p>
        </w:tc>
        <w:tc>
          <w:tcPr>
            <w:tcW w:w="1288" w:type="dxa"/>
          </w:tcPr>
          <w:p w14:paraId="667C7BF8" w14:textId="77777777" w:rsidR="00FF746D" w:rsidRDefault="00FF746D" w:rsidP="00FF746D">
            <w:r>
              <w:t xml:space="preserve">Swansea Waste </w:t>
            </w:r>
          </w:p>
        </w:tc>
        <w:tc>
          <w:tcPr>
            <w:tcW w:w="1288" w:type="dxa"/>
          </w:tcPr>
          <w:p w14:paraId="50ACB807" w14:textId="77777777" w:rsidR="00FF746D" w:rsidRDefault="00FF746D" w:rsidP="00FF746D">
            <w:r>
              <w:t>Swansea docks</w:t>
            </w:r>
          </w:p>
        </w:tc>
        <w:tc>
          <w:tcPr>
            <w:tcW w:w="1288" w:type="dxa"/>
          </w:tcPr>
          <w:p w14:paraId="0D1CC3B5" w14:textId="77777777" w:rsidR="00FF746D" w:rsidRDefault="00FF746D" w:rsidP="00FF746D">
            <w:r>
              <w:t>License site</w:t>
            </w:r>
          </w:p>
        </w:tc>
        <w:tc>
          <w:tcPr>
            <w:tcW w:w="1288" w:type="dxa"/>
          </w:tcPr>
          <w:p w14:paraId="238C9E18" w14:textId="77777777" w:rsidR="00FF746D" w:rsidRDefault="00FF746D" w:rsidP="00FF746D">
            <w:r>
              <w:t>12345</w:t>
            </w:r>
          </w:p>
        </w:tc>
        <w:tc>
          <w:tcPr>
            <w:tcW w:w="1288" w:type="dxa"/>
          </w:tcPr>
          <w:p w14:paraId="6499C00E" w14:textId="77777777" w:rsidR="00FF746D" w:rsidRDefault="00FF746D" w:rsidP="00FF746D">
            <w:r>
              <w:t>Waste transfer note to be supplied</w:t>
            </w:r>
          </w:p>
        </w:tc>
      </w:tr>
      <w:tr w:rsidR="00FF746D" w14:paraId="6F2C4A4A" w14:textId="77777777" w:rsidTr="00AA0E6A">
        <w:tc>
          <w:tcPr>
            <w:tcW w:w="1288" w:type="dxa"/>
          </w:tcPr>
          <w:p w14:paraId="6940E5E7" w14:textId="77777777" w:rsidR="00FF746D" w:rsidRDefault="00FF746D" w:rsidP="00FF746D">
            <w:r>
              <w:t>05/03/2021</w:t>
            </w:r>
          </w:p>
        </w:tc>
        <w:tc>
          <w:tcPr>
            <w:tcW w:w="1288" w:type="dxa"/>
          </w:tcPr>
          <w:p w14:paraId="79C0BC3C" w14:textId="77777777" w:rsidR="00FF746D" w:rsidRDefault="00FF746D" w:rsidP="00FF746D">
            <w:r>
              <w:t xml:space="preserve">Food Waste </w:t>
            </w:r>
          </w:p>
        </w:tc>
        <w:tc>
          <w:tcPr>
            <w:tcW w:w="1288" w:type="dxa"/>
          </w:tcPr>
          <w:p w14:paraId="72024A85" w14:textId="77777777" w:rsidR="00FF746D" w:rsidRDefault="00FF746D" w:rsidP="00FF746D">
            <w:r>
              <w:t xml:space="preserve">Swansea Waste </w:t>
            </w:r>
          </w:p>
        </w:tc>
        <w:tc>
          <w:tcPr>
            <w:tcW w:w="1288" w:type="dxa"/>
          </w:tcPr>
          <w:p w14:paraId="5CF1D2EA" w14:textId="77777777" w:rsidR="00FF746D" w:rsidRDefault="00FF746D" w:rsidP="00FF746D">
            <w:r>
              <w:t>Swansea docks</w:t>
            </w:r>
          </w:p>
        </w:tc>
        <w:tc>
          <w:tcPr>
            <w:tcW w:w="1288" w:type="dxa"/>
          </w:tcPr>
          <w:p w14:paraId="44354BED" w14:textId="77777777" w:rsidR="00FF746D" w:rsidRDefault="00FF746D" w:rsidP="00FF746D">
            <w:r>
              <w:t>License site</w:t>
            </w:r>
          </w:p>
        </w:tc>
        <w:tc>
          <w:tcPr>
            <w:tcW w:w="1288" w:type="dxa"/>
          </w:tcPr>
          <w:p w14:paraId="4BAE92AC" w14:textId="77777777" w:rsidR="00FF746D" w:rsidRDefault="00FF746D" w:rsidP="00FF746D">
            <w:r>
              <w:t>12345</w:t>
            </w:r>
          </w:p>
        </w:tc>
        <w:tc>
          <w:tcPr>
            <w:tcW w:w="1288" w:type="dxa"/>
          </w:tcPr>
          <w:p w14:paraId="033DA695" w14:textId="77777777" w:rsidR="00FF746D" w:rsidRDefault="00FF746D" w:rsidP="00FF746D">
            <w:r>
              <w:t>Waste transfer note to be supplied</w:t>
            </w:r>
          </w:p>
        </w:tc>
      </w:tr>
      <w:tr w:rsidR="00FF746D" w14:paraId="2E27C20C" w14:textId="77777777" w:rsidTr="00AA0E6A">
        <w:tc>
          <w:tcPr>
            <w:tcW w:w="1288" w:type="dxa"/>
          </w:tcPr>
          <w:p w14:paraId="646D8256" w14:textId="1A21F7A3" w:rsidR="00FF746D" w:rsidRDefault="00FF746D" w:rsidP="00FF746D">
            <w:r>
              <w:t>05/03/2021</w:t>
            </w:r>
          </w:p>
        </w:tc>
        <w:tc>
          <w:tcPr>
            <w:tcW w:w="1288" w:type="dxa"/>
          </w:tcPr>
          <w:p w14:paraId="582E1A5F" w14:textId="701B7D3A" w:rsidR="00FF746D" w:rsidRDefault="00FF746D" w:rsidP="00FF746D">
            <w:r>
              <w:t>General building waste</w:t>
            </w:r>
          </w:p>
        </w:tc>
        <w:tc>
          <w:tcPr>
            <w:tcW w:w="1288" w:type="dxa"/>
          </w:tcPr>
          <w:p w14:paraId="7BB69563" w14:textId="69A01853" w:rsidR="00FF746D" w:rsidRDefault="00FF746D" w:rsidP="00FF746D">
            <w:r>
              <w:t>Swansea Waste</w:t>
            </w:r>
          </w:p>
        </w:tc>
        <w:tc>
          <w:tcPr>
            <w:tcW w:w="1288" w:type="dxa"/>
          </w:tcPr>
          <w:p w14:paraId="268DDFDE" w14:textId="3DD2048A" w:rsidR="00FF746D" w:rsidRDefault="00FF746D" w:rsidP="00FF746D">
            <w:r>
              <w:t>Swansea docks</w:t>
            </w:r>
          </w:p>
        </w:tc>
        <w:tc>
          <w:tcPr>
            <w:tcW w:w="1288" w:type="dxa"/>
          </w:tcPr>
          <w:p w14:paraId="2BD20684" w14:textId="3D04FA8C" w:rsidR="00FF746D" w:rsidRDefault="00FF746D" w:rsidP="00FF746D">
            <w:r>
              <w:t>License site</w:t>
            </w:r>
          </w:p>
        </w:tc>
        <w:tc>
          <w:tcPr>
            <w:tcW w:w="1288" w:type="dxa"/>
          </w:tcPr>
          <w:p w14:paraId="3350B8A4" w14:textId="030CB397" w:rsidR="00FF746D" w:rsidRDefault="00FF746D" w:rsidP="00FF746D">
            <w:r>
              <w:t>12345</w:t>
            </w:r>
          </w:p>
        </w:tc>
        <w:tc>
          <w:tcPr>
            <w:tcW w:w="1288" w:type="dxa"/>
          </w:tcPr>
          <w:p w14:paraId="3AC83861" w14:textId="19525C75" w:rsidR="00FF746D" w:rsidRDefault="00FF746D" w:rsidP="00FF746D">
            <w:r>
              <w:t>Waste transfer note to be supplied</w:t>
            </w:r>
          </w:p>
        </w:tc>
      </w:tr>
      <w:tr w:rsidR="00FF746D" w14:paraId="042146DB" w14:textId="77777777" w:rsidTr="00AA0E6A">
        <w:tc>
          <w:tcPr>
            <w:tcW w:w="1288" w:type="dxa"/>
          </w:tcPr>
          <w:p w14:paraId="112AE084" w14:textId="77777777" w:rsidR="00FF746D" w:rsidRDefault="00FF746D" w:rsidP="00FF746D">
            <w:r>
              <w:t>05/04/2021</w:t>
            </w:r>
          </w:p>
        </w:tc>
        <w:tc>
          <w:tcPr>
            <w:tcW w:w="1288" w:type="dxa"/>
          </w:tcPr>
          <w:p w14:paraId="34F3D416" w14:textId="77777777" w:rsidR="00FF746D" w:rsidRDefault="00FF746D" w:rsidP="00FF746D">
            <w:r>
              <w:t>General building waste</w:t>
            </w:r>
          </w:p>
        </w:tc>
        <w:tc>
          <w:tcPr>
            <w:tcW w:w="1288" w:type="dxa"/>
          </w:tcPr>
          <w:p w14:paraId="091C294F" w14:textId="77777777" w:rsidR="00FF746D" w:rsidRDefault="00FF746D" w:rsidP="00FF746D">
            <w:r>
              <w:t xml:space="preserve">Swansea Waste </w:t>
            </w:r>
          </w:p>
        </w:tc>
        <w:tc>
          <w:tcPr>
            <w:tcW w:w="1288" w:type="dxa"/>
          </w:tcPr>
          <w:p w14:paraId="186982F5" w14:textId="77777777" w:rsidR="00FF746D" w:rsidRDefault="00FF746D" w:rsidP="00FF746D">
            <w:r>
              <w:t>Swansea docks</w:t>
            </w:r>
          </w:p>
        </w:tc>
        <w:tc>
          <w:tcPr>
            <w:tcW w:w="1288" w:type="dxa"/>
          </w:tcPr>
          <w:p w14:paraId="22D1C0E1" w14:textId="77777777" w:rsidR="00FF746D" w:rsidRDefault="00FF746D" w:rsidP="00FF746D">
            <w:r>
              <w:t>License site</w:t>
            </w:r>
          </w:p>
        </w:tc>
        <w:tc>
          <w:tcPr>
            <w:tcW w:w="1288" w:type="dxa"/>
          </w:tcPr>
          <w:p w14:paraId="63E14357" w14:textId="77777777" w:rsidR="00FF746D" w:rsidRDefault="00FF746D" w:rsidP="00FF746D">
            <w:r>
              <w:t>12345</w:t>
            </w:r>
          </w:p>
        </w:tc>
        <w:tc>
          <w:tcPr>
            <w:tcW w:w="1288" w:type="dxa"/>
          </w:tcPr>
          <w:p w14:paraId="53E14502" w14:textId="77777777" w:rsidR="00FF746D" w:rsidRDefault="00FF746D" w:rsidP="00FF746D">
            <w:r>
              <w:t>Waste transfer note to be supplied</w:t>
            </w:r>
          </w:p>
        </w:tc>
      </w:tr>
      <w:tr w:rsidR="00FF746D" w14:paraId="34CE0128" w14:textId="77777777" w:rsidTr="00AA0E6A">
        <w:tc>
          <w:tcPr>
            <w:tcW w:w="1288" w:type="dxa"/>
          </w:tcPr>
          <w:p w14:paraId="0BA7ECF8" w14:textId="77777777" w:rsidR="00FF746D" w:rsidRDefault="00FF746D" w:rsidP="00FF746D">
            <w:r>
              <w:t>05/04/2021</w:t>
            </w:r>
          </w:p>
        </w:tc>
        <w:tc>
          <w:tcPr>
            <w:tcW w:w="1288" w:type="dxa"/>
          </w:tcPr>
          <w:p w14:paraId="443A9C6B" w14:textId="77777777" w:rsidR="00FF746D" w:rsidRDefault="00FF746D" w:rsidP="00FF746D">
            <w:r>
              <w:t xml:space="preserve">Food waste </w:t>
            </w:r>
          </w:p>
        </w:tc>
        <w:tc>
          <w:tcPr>
            <w:tcW w:w="1288" w:type="dxa"/>
          </w:tcPr>
          <w:p w14:paraId="178F82CD" w14:textId="77777777" w:rsidR="00FF746D" w:rsidRDefault="00FF746D" w:rsidP="00FF746D">
            <w:r>
              <w:t xml:space="preserve">Swansea Waste </w:t>
            </w:r>
          </w:p>
        </w:tc>
        <w:tc>
          <w:tcPr>
            <w:tcW w:w="1288" w:type="dxa"/>
          </w:tcPr>
          <w:p w14:paraId="7799A259" w14:textId="77777777" w:rsidR="00FF746D" w:rsidRDefault="00FF746D" w:rsidP="00FF746D">
            <w:r>
              <w:t>Swansea docks</w:t>
            </w:r>
          </w:p>
        </w:tc>
        <w:tc>
          <w:tcPr>
            <w:tcW w:w="1288" w:type="dxa"/>
          </w:tcPr>
          <w:p w14:paraId="5BF63328" w14:textId="77777777" w:rsidR="00FF746D" w:rsidRDefault="00FF746D" w:rsidP="00FF746D">
            <w:r>
              <w:t>License site</w:t>
            </w:r>
          </w:p>
        </w:tc>
        <w:tc>
          <w:tcPr>
            <w:tcW w:w="1288" w:type="dxa"/>
          </w:tcPr>
          <w:p w14:paraId="0F156511" w14:textId="77777777" w:rsidR="00FF746D" w:rsidRDefault="00FF746D" w:rsidP="00FF746D">
            <w:r>
              <w:t>12345</w:t>
            </w:r>
          </w:p>
        </w:tc>
        <w:tc>
          <w:tcPr>
            <w:tcW w:w="1288" w:type="dxa"/>
          </w:tcPr>
          <w:p w14:paraId="42D3075B" w14:textId="77777777" w:rsidR="00FF746D" w:rsidRDefault="00FF746D" w:rsidP="00FF746D">
            <w:r>
              <w:t>Waste transfer note to be supplied</w:t>
            </w:r>
          </w:p>
        </w:tc>
      </w:tr>
      <w:tr w:rsidR="00DB618E" w14:paraId="32769388" w14:textId="77777777" w:rsidTr="00AA0E6A">
        <w:tc>
          <w:tcPr>
            <w:tcW w:w="1288" w:type="dxa"/>
          </w:tcPr>
          <w:p w14:paraId="44F1F2E7" w14:textId="5C2B0432" w:rsidR="00DB618E" w:rsidRDefault="00DB618E" w:rsidP="00FF746D">
            <w:r>
              <w:t>05/04/2021</w:t>
            </w:r>
          </w:p>
        </w:tc>
        <w:tc>
          <w:tcPr>
            <w:tcW w:w="1288" w:type="dxa"/>
          </w:tcPr>
          <w:p w14:paraId="11007042" w14:textId="7F7AA6B5" w:rsidR="00DB618E" w:rsidRDefault="00DB618E" w:rsidP="00FF746D">
            <w:r>
              <w:t xml:space="preserve">Roof materials </w:t>
            </w:r>
          </w:p>
        </w:tc>
        <w:tc>
          <w:tcPr>
            <w:tcW w:w="1288" w:type="dxa"/>
          </w:tcPr>
          <w:p w14:paraId="58DF5829" w14:textId="0B69ECDD" w:rsidR="00DB618E" w:rsidRDefault="00DB618E" w:rsidP="00FF746D">
            <w:r>
              <w:t>Swansea Waste</w:t>
            </w:r>
          </w:p>
        </w:tc>
        <w:tc>
          <w:tcPr>
            <w:tcW w:w="1288" w:type="dxa"/>
          </w:tcPr>
          <w:p w14:paraId="0B4601FA" w14:textId="6BE1D225" w:rsidR="00DB618E" w:rsidRDefault="00DB618E" w:rsidP="00FF746D">
            <w:r>
              <w:t>Swansea docks</w:t>
            </w:r>
          </w:p>
        </w:tc>
        <w:tc>
          <w:tcPr>
            <w:tcW w:w="1288" w:type="dxa"/>
          </w:tcPr>
          <w:p w14:paraId="17C68893" w14:textId="4F72427B" w:rsidR="00DB618E" w:rsidRDefault="00DB618E" w:rsidP="00FF746D">
            <w:r>
              <w:t>License site</w:t>
            </w:r>
          </w:p>
        </w:tc>
        <w:tc>
          <w:tcPr>
            <w:tcW w:w="1288" w:type="dxa"/>
          </w:tcPr>
          <w:p w14:paraId="36721E15" w14:textId="0B09E951" w:rsidR="00DB618E" w:rsidRDefault="00DB618E" w:rsidP="00FF746D">
            <w:r>
              <w:t>12345</w:t>
            </w:r>
          </w:p>
        </w:tc>
        <w:tc>
          <w:tcPr>
            <w:tcW w:w="1288" w:type="dxa"/>
          </w:tcPr>
          <w:p w14:paraId="52F8EBB0" w14:textId="0B7352CF" w:rsidR="00DB618E" w:rsidRDefault="00DB618E" w:rsidP="00FF746D">
            <w:r>
              <w:t xml:space="preserve">Consignment note to be supplied </w:t>
            </w:r>
          </w:p>
        </w:tc>
      </w:tr>
      <w:tr w:rsidR="00FF746D" w14:paraId="05E1527A" w14:textId="77777777" w:rsidTr="00AA0E6A">
        <w:tc>
          <w:tcPr>
            <w:tcW w:w="1288" w:type="dxa"/>
          </w:tcPr>
          <w:p w14:paraId="5E0F1FDD" w14:textId="77777777" w:rsidR="00FF746D" w:rsidRDefault="00FF746D" w:rsidP="00FF746D">
            <w:r>
              <w:t>16/04/2021</w:t>
            </w:r>
          </w:p>
        </w:tc>
        <w:tc>
          <w:tcPr>
            <w:tcW w:w="1288" w:type="dxa"/>
          </w:tcPr>
          <w:p w14:paraId="0546544E" w14:textId="77777777" w:rsidR="00FF746D" w:rsidRDefault="00FF746D" w:rsidP="00FF746D">
            <w:r>
              <w:t>Curtain walling facade</w:t>
            </w:r>
          </w:p>
        </w:tc>
        <w:tc>
          <w:tcPr>
            <w:tcW w:w="1288" w:type="dxa"/>
          </w:tcPr>
          <w:p w14:paraId="761CE0D7" w14:textId="77777777" w:rsidR="00FF746D" w:rsidRDefault="00FF746D" w:rsidP="00FF746D">
            <w:r>
              <w:t xml:space="preserve">Swansea Waste </w:t>
            </w:r>
          </w:p>
        </w:tc>
        <w:tc>
          <w:tcPr>
            <w:tcW w:w="1288" w:type="dxa"/>
          </w:tcPr>
          <w:p w14:paraId="4CEA9443" w14:textId="77777777" w:rsidR="00FF746D" w:rsidRDefault="00FF746D" w:rsidP="00FF746D">
            <w:r>
              <w:t>Swansea docks</w:t>
            </w:r>
          </w:p>
        </w:tc>
        <w:tc>
          <w:tcPr>
            <w:tcW w:w="1288" w:type="dxa"/>
          </w:tcPr>
          <w:p w14:paraId="5E46A76E" w14:textId="77777777" w:rsidR="00FF746D" w:rsidRDefault="00FF746D" w:rsidP="00FF746D">
            <w:r>
              <w:t>License site</w:t>
            </w:r>
          </w:p>
        </w:tc>
        <w:tc>
          <w:tcPr>
            <w:tcW w:w="1288" w:type="dxa"/>
          </w:tcPr>
          <w:p w14:paraId="5791FFAD" w14:textId="77777777" w:rsidR="00FF746D" w:rsidRDefault="00FF746D" w:rsidP="00FF746D">
            <w:r>
              <w:t>12345</w:t>
            </w:r>
          </w:p>
        </w:tc>
        <w:tc>
          <w:tcPr>
            <w:tcW w:w="1288" w:type="dxa"/>
          </w:tcPr>
          <w:p w14:paraId="170A6C16" w14:textId="77777777" w:rsidR="00FF746D" w:rsidRDefault="00FF746D" w:rsidP="00FF746D">
            <w:r>
              <w:t>Waste transfer note to be supplied</w:t>
            </w:r>
          </w:p>
        </w:tc>
      </w:tr>
      <w:tr w:rsidR="00FF746D" w14:paraId="3878364F" w14:textId="77777777" w:rsidTr="00AA0E6A">
        <w:tc>
          <w:tcPr>
            <w:tcW w:w="1288" w:type="dxa"/>
          </w:tcPr>
          <w:p w14:paraId="6AC6D344" w14:textId="5B8A62AC" w:rsidR="00FF746D" w:rsidRDefault="00FF746D" w:rsidP="00FF746D">
            <w:r>
              <w:t>05/05/2021</w:t>
            </w:r>
          </w:p>
        </w:tc>
        <w:tc>
          <w:tcPr>
            <w:tcW w:w="1288" w:type="dxa"/>
          </w:tcPr>
          <w:p w14:paraId="68A3BFB4" w14:textId="1014C1C2" w:rsidR="00FF746D" w:rsidRDefault="00FF746D" w:rsidP="00FF746D">
            <w:r>
              <w:t>General building waste</w:t>
            </w:r>
          </w:p>
        </w:tc>
        <w:tc>
          <w:tcPr>
            <w:tcW w:w="1288" w:type="dxa"/>
          </w:tcPr>
          <w:p w14:paraId="6CFE3AB9" w14:textId="0759EA86" w:rsidR="00FF746D" w:rsidRDefault="00FF746D" w:rsidP="00FF746D">
            <w:r>
              <w:t>Swansea Waste</w:t>
            </w:r>
          </w:p>
        </w:tc>
        <w:tc>
          <w:tcPr>
            <w:tcW w:w="1288" w:type="dxa"/>
          </w:tcPr>
          <w:p w14:paraId="701FBF58" w14:textId="1F86CF41" w:rsidR="00FF746D" w:rsidRDefault="00FF746D" w:rsidP="00FF746D">
            <w:r>
              <w:t>Swansea docks</w:t>
            </w:r>
          </w:p>
        </w:tc>
        <w:tc>
          <w:tcPr>
            <w:tcW w:w="1288" w:type="dxa"/>
          </w:tcPr>
          <w:p w14:paraId="0CFC81CB" w14:textId="11C9A969" w:rsidR="00FF746D" w:rsidRDefault="00FF746D" w:rsidP="00FF746D">
            <w:r>
              <w:t>License site</w:t>
            </w:r>
          </w:p>
        </w:tc>
        <w:tc>
          <w:tcPr>
            <w:tcW w:w="1288" w:type="dxa"/>
          </w:tcPr>
          <w:p w14:paraId="4E0BEEBC" w14:textId="0074EED9" w:rsidR="00FF746D" w:rsidRDefault="00FF746D" w:rsidP="00FF746D">
            <w:r>
              <w:t>12345</w:t>
            </w:r>
          </w:p>
        </w:tc>
        <w:tc>
          <w:tcPr>
            <w:tcW w:w="1288" w:type="dxa"/>
          </w:tcPr>
          <w:p w14:paraId="3AD27FA8" w14:textId="20FBBC2C" w:rsidR="00FF746D" w:rsidRDefault="00FF746D" w:rsidP="00FF746D">
            <w:r>
              <w:t>Waste transfer note to be supplied</w:t>
            </w:r>
          </w:p>
        </w:tc>
      </w:tr>
      <w:tr w:rsidR="00FF746D" w14:paraId="5571DB21" w14:textId="77777777" w:rsidTr="00AA0E6A">
        <w:tc>
          <w:tcPr>
            <w:tcW w:w="1288" w:type="dxa"/>
          </w:tcPr>
          <w:p w14:paraId="3025B490" w14:textId="77777777" w:rsidR="00FF746D" w:rsidRDefault="00FF746D" w:rsidP="00FF746D">
            <w:r>
              <w:t>05/05/2021</w:t>
            </w:r>
          </w:p>
        </w:tc>
        <w:tc>
          <w:tcPr>
            <w:tcW w:w="1288" w:type="dxa"/>
          </w:tcPr>
          <w:p w14:paraId="318CD287" w14:textId="77777777" w:rsidR="00FF746D" w:rsidRDefault="00FF746D" w:rsidP="00FF746D">
            <w:r>
              <w:t>Food waste</w:t>
            </w:r>
          </w:p>
        </w:tc>
        <w:tc>
          <w:tcPr>
            <w:tcW w:w="1288" w:type="dxa"/>
          </w:tcPr>
          <w:p w14:paraId="02755332" w14:textId="77777777" w:rsidR="00FF746D" w:rsidRDefault="00FF746D" w:rsidP="00FF746D">
            <w:r>
              <w:t xml:space="preserve">Swansea Waste </w:t>
            </w:r>
          </w:p>
        </w:tc>
        <w:tc>
          <w:tcPr>
            <w:tcW w:w="1288" w:type="dxa"/>
          </w:tcPr>
          <w:p w14:paraId="6A0569F2" w14:textId="77777777" w:rsidR="00FF746D" w:rsidRDefault="00FF746D" w:rsidP="00FF746D">
            <w:r>
              <w:t>Swansea docks</w:t>
            </w:r>
          </w:p>
        </w:tc>
        <w:tc>
          <w:tcPr>
            <w:tcW w:w="1288" w:type="dxa"/>
          </w:tcPr>
          <w:p w14:paraId="6CBE5F60" w14:textId="77777777" w:rsidR="00FF746D" w:rsidRDefault="00FF746D" w:rsidP="00FF746D">
            <w:r>
              <w:t>License site</w:t>
            </w:r>
          </w:p>
        </w:tc>
        <w:tc>
          <w:tcPr>
            <w:tcW w:w="1288" w:type="dxa"/>
          </w:tcPr>
          <w:p w14:paraId="5E5DDD62" w14:textId="77777777" w:rsidR="00FF746D" w:rsidRDefault="00FF746D" w:rsidP="00FF746D">
            <w:r>
              <w:t>12345</w:t>
            </w:r>
          </w:p>
        </w:tc>
        <w:tc>
          <w:tcPr>
            <w:tcW w:w="1288" w:type="dxa"/>
          </w:tcPr>
          <w:p w14:paraId="5202EE03" w14:textId="77777777" w:rsidR="00FF746D" w:rsidRDefault="00FF746D" w:rsidP="00FF746D">
            <w:r>
              <w:t>Waste transfer note to be supplied</w:t>
            </w:r>
          </w:p>
        </w:tc>
      </w:tr>
      <w:tr w:rsidR="00FF746D" w14:paraId="7B031CCD" w14:textId="77777777" w:rsidTr="00AA0E6A">
        <w:tc>
          <w:tcPr>
            <w:tcW w:w="1288" w:type="dxa"/>
          </w:tcPr>
          <w:p w14:paraId="0BF06C5D" w14:textId="77777777" w:rsidR="00FF746D" w:rsidRDefault="00FF746D" w:rsidP="00FF746D">
            <w:r>
              <w:t>05/06/2021</w:t>
            </w:r>
          </w:p>
        </w:tc>
        <w:tc>
          <w:tcPr>
            <w:tcW w:w="1288" w:type="dxa"/>
          </w:tcPr>
          <w:p w14:paraId="2179EA6D" w14:textId="77777777" w:rsidR="00FF746D" w:rsidRDefault="00FF746D" w:rsidP="00FF746D">
            <w:r>
              <w:t>General building waste</w:t>
            </w:r>
          </w:p>
        </w:tc>
        <w:tc>
          <w:tcPr>
            <w:tcW w:w="1288" w:type="dxa"/>
          </w:tcPr>
          <w:p w14:paraId="5D232BBE" w14:textId="77777777" w:rsidR="00FF746D" w:rsidRDefault="00FF746D" w:rsidP="00FF746D">
            <w:r>
              <w:t xml:space="preserve">Swansea Waste </w:t>
            </w:r>
          </w:p>
        </w:tc>
        <w:tc>
          <w:tcPr>
            <w:tcW w:w="1288" w:type="dxa"/>
          </w:tcPr>
          <w:p w14:paraId="2951F131" w14:textId="77777777" w:rsidR="00FF746D" w:rsidRDefault="00FF746D" w:rsidP="00FF746D">
            <w:r>
              <w:t>Swansea docks</w:t>
            </w:r>
          </w:p>
        </w:tc>
        <w:tc>
          <w:tcPr>
            <w:tcW w:w="1288" w:type="dxa"/>
          </w:tcPr>
          <w:p w14:paraId="479E9E1F" w14:textId="77777777" w:rsidR="00FF746D" w:rsidRDefault="00FF746D" w:rsidP="00FF746D">
            <w:r>
              <w:t>License site</w:t>
            </w:r>
          </w:p>
        </w:tc>
        <w:tc>
          <w:tcPr>
            <w:tcW w:w="1288" w:type="dxa"/>
          </w:tcPr>
          <w:p w14:paraId="2B24E361" w14:textId="77777777" w:rsidR="00FF746D" w:rsidRDefault="00FF746D" w:rsidP="00FF746D">
            <w:r>
              <w:t>12345</w:t>
            </w:r>
          </w:p>
        </w:tc>
        <w:tc>
          <w:tcPr>
            <w:tcW w:w="1288" w:type="dxa"/>
          </w:tcPr>
          <w:p w14:paraId="4133CB18" w14:textId="77777777" w:rsidR="00FF746D" w:rsidRDefault="00FF746D" w:rsidP="00FF746D">
            <w:r>
              <w:t>Waste transfer note to be supplied</w:t>
            </w:r>
          </w:p>
        </w:tc>
      </w:tr>
      <w:tr w:rsidR="00FF746D" w14:paraId="03B1854D" w14:textId="77777777" w:rsidTr="00AA0E6A">
        <w:tc>
          <w:tcPr>
            <w:tcW w:w="1288" w:type="dxa"/>
          </w:tcPr>
          <w:p w14:paraId="4174D072" w14:textId="77777777" w:rsidR="00FF746D" w:rsidRDefault="00FF746D" w:rsidP="00FF746D">
            <w:r>
              <w:t>05/06/2021</w:t>
            </w:r>
          </w:p>
        </w:tc>
        <w:tc>
          <w:tcPr>
            <w:tcW w:w="1288" w:type="dxa"/>
          </w:tcPr>
          <w:p w14:paraId="396D7583" w14:textId="77777777" w:rsidR="00FF746D" w:rsidRDefault="00FF746D" w:rsidP="00FF746D">
            <w:r>
              <w:t xml:space="preserve">Food waste </w:t>
            </w:r>
          </w:p>
        </w:tc>
        <w:tc>
          <w:tcPr>
            <w:tcW w:w="1288" w:type="dxa"/>
          </w:tcPr>
          <w:p w14:paraId="37420319" w14:textId="77777777" w:rsidR="00FF746D" w:rsidRDefault="00FF746D" w:rsidP="00FF746D">
            <w:r>
              <w:t xml:space="preserve">Swansea Waste </w:t>
            </w:r>
          </w:p>
        </w:tc>
        <w:tc>
          <w:tcPr>
            <w:tcW w:w="1288" w:type="dxa"/>
          </w:tcPr>
          <w:p w14:paraId="7A7DAE1F" w14:textId="77777777" w:rsidR="00FF746D" w:rsidRDefault="00FF746D" w:rsidP="00FF746D">
            <w:r>
              <w:t>Swansea docks</w:t>
            </w:r>
          </w:p>
        </w:tc>
        <w:tc>
          <w:tcPr>
            <w:tcW w:w="1288" w:type="dxa"/>
          </w:tcPr>
          <w:p w14:paraId="428DC583" w14:textId="77777777" w:rsidR="00FF746D" w:rsidRDefault="00FF746D" w:rsidP="00FF746D">
            <w:r>
              <w:t>License site</w:t>
            </w:r>
          </w:p>
        </w:tc>
        <w:tc>
          <w:tcPr>
            <w:tcW w:w="1288" w:type="dxa"/>
          </w:tcPr>
          <w:p w14:paraId="53DEFBF2" w14:textId="77777777" w:rsidR="00FF746D" w:rsidRDefault="00FF746D" w:rsidP="00FF746D">
            <w:r>
              <w:t>12345</w:t>
            </w:r>
          </w:p>
        </w:tc>
        <w:tc>
          <w:tcPr>
            <w:tcW w:w="1288" w:type="dxa"/>
          </w:tcPr>
          <w:p w14:paraId="2C744616" w14:textId="77777777" w:rsidR="00FF746D" w:rsidRDefault="00FF746D" w:rsidP="00FF746D">
            <w:r>
              <w:t>Waste transfer note to be supplied</w:t>
            </w:r>
          </w:p>
        </w:tc>
      </w:tr>
      <w:tr w:rsidR="00FF746D" w14:paraId="40AE0AB2" w14:textId="77777777" w:rsidTr="00AA0E6A">
        <w:tc>
          <w:tcPr>
            <w:tcW w:w="1288" w:type="dxa"/>
          </w:tcPr>
          <w:p w14:paraId="4C537D24" w14:textId="77777777" w:rsidR="00FF746D" w:rsidRDefault="00FF746D" w:rsidP="00FF746D">
            <w:r>
              <w:t>16/06/2021</w:t>
            </w:r>
          </w:p>
        </w:tc>
        <w:tc>
          <w:tcPr>
            <w:tcW w:w="1288" w:type="dxa"/>
          </w:tcPr>
          <w:p w14:paraId="39F4A153" w14:textId="77777777" w:rsidR="00FF746D" w:rsidRDefault="00FF746D" w:rsidP="00FF746D">
            <w:r>
              <w:t>Curtain walling facade</w:t>
            </w:r>
          </w:p>
        </w:tc>
        <w:tc>
          <w:tcPr>
            <w:tcW w:w="1288" w:type="dxa"/>
          </w:tcPr>
          <w:p w14:paraId="78DDBF6C" w14:textId="77777777" w:rsidR="00FF746D" w:rsidRDefault="00FF746D" w:rsidP="00FF746D">
            <w:r>
              <w:t xml:space="preserve">Swansea Waste </w:t>
            </w:r>
          </w:p>
        </w:tc>
        <w:tc>
          <w:tcPr>
            <w:tcW w:w="1288" w:type="dxa"/>
          </w:tcPr>
          <w:p w14:paraId="6E057D01" w14:textId="77777777" w:rsidR="00FF746D" w:rsidRDefault="00FF746D" w:rsidP="00FF746D">
            <w:r>
              <w:t>Swansea docks</w:t>
            </w:r>
          </w:p>
        </w:tc>
        <w:tc>
          <w:tcPr>
            <w:tcW w:w="1288" w:type="dxa"/>
          </w:tcPr>
          <w:p w14:paraId="6399896B" w14:textId="77777777" w:rsidR="00FF746D" w:rsidRDefault="00FF746D" w:rsidP="00FF746D">
            <w:r>
              <w:t>License site</w:t>
            </w:r>
          </w:p>
        </w:tc>
        <w:tc>
          <w:tcPr>
            <w:tcW w:w="1288" w:type="dxa"/>
          </w:tcPr>
          <w:p w14:paraId="1439CA08" w14:textId="77777777" w:rsidR="00FF746D" w:rsidRDefault="00FF746D" w:rsidP="00FF746D">
            <w:r>
              <w:t>12345</w:t>
            </w:r>
          </w:p>
        </w:tc>
        <w:tc>
          <w:tcPr>
            <w:tcW w:w="1288" w:type="dxa"/>
          </w:tcPr>
          <w:p w14:paraId="08084790" w14:textId="77777777" w:rsidR="00FF746D" w:rsidRDefault="00FF746D" w:rsidP="00FF746D">
            <w:r>
              <w:t>Waste transfer note to be supplied</w:t>
            </w:r>
          </w:p>
        </w:tc>
      </w:tr>
      <w:tr w:rsidR="00FF746D" w14:paraId="7ACE5633" w14:textId="77777777" w:rsidTr="00AA0E6A">
        <w:tc>
          <w:tcPr>
            <w:tcW w:w="1288" w:type="dxa"/>
          </w:tcPr>
          <w:p w14:paraId="6FDD2F05" w14:textId="77777777" w:rsidR="00FF746D" w:rsidRDefault="00FF746D" w:rsidP="00FF746D">
            <w:r>
              <w:t>05/07/2021</w:t>
            </w:r>
          </w:p>
        </w:tc>
        <w:tc>
          <w:tcPr>
            <w:tcW w:w="1288" w:type="dxa"/>
          </w:tcPr>
          <w:p w14:paraId="1361C349" w14:textId="77777777" w:rsidR="00FF746D" w:rsidRDefault="00FF746D" w:rsidP="00FF746D">
            <w:r>
              <w:t>Food waste</w:t>
            </w:r>
          </w:p>
        </w:tc>
        <w:tc>
          <w:tcPr>
            <w:tcW w:w="1288" w:type="dxa"/>
          </w:tcPr>
          <w:p w14:paraId="288D93B9" w14:textId="77777777" w:rsidR="00FF746D" w:rsidRDefault="00FF746D" w:rsidP="00FF746D">
            <w:r>
              <w:t xml:space="preserve">Swansea Waste </w:t>
            </w:r>
          </w:p>
        </w:tc>
        <w:tc>
          <w:tcPr>
            <w:tcW w:w="1288" w:type="dxa"/>
          </w:tcPr>
          <w:p w14:paraId="5A68EFA1" w14:textId="77777777" w:rsidR="00FF746D" w:rsidRDefault="00FF746D" w:rsidP="00FF746D">
            <w:r>
              <w:t>Swansea docks</w:t>
            </w:r>
          </w:p>
        </w:tc>
        <w:tc>
          <w:tcPr>
            <w:tcW w:w="1288" w:type="dxa"/>
          </w:tcPr>
          <w:p w14:paraId="06BDE203" w14:textId="77777777" w:rsidR="00FF746D" w:rsidRDefault="00FF746D" w:rsidP="00FF746D">
            <w:r>
              <w:t>License site</w:t>
            </w:r>
          </w:p>
        </w:tc>
        <w:tc>
          <w:tcPr>
            <w:tcW w:w="1288" w:type="dxa"/>
          </w:tcPr>
          <w:p w14:paraId="3D943D7E" w14:textId="77777777" w:rsidR="00FF746D" w:rsidRDefault="00FF746D" w:rsidP="00FF746D">
            <w:r>
              <w:t>12345</w:t>
            </w:r>
          </w:p>
        </w:tc>
        <w:tc>
          <w:tcPr>
            <w:tcW w:w="1288" w:type="dxa"/>
          </w:tcPr>
          <w:p w14:paraId="7B07F1A6" w14:textId="77777777" w:rsidR="00FF746D" w:rsidRDefault="00FF746D" w:rsidP="00FF746D">
            <w:r>
              <w:t>Waste transfer note to be supplied</w:t>
            </w:r>
          </w:p>
        </w:tc>
      </w:tr>
      <w:tr w:rsidR="00FF746D" w14:paraId="727D6ABA" w14:textId="77777777" w:rsidTr="00AA0E6A">
        <w:tc>
          <w:tcPr>
            <w:tcW w:w="1288" w:type="dxa"/>
          </w:tcPr>
          <w:p w14:paraId="58CDEE1E" w14:textId="77777777" w:rsidR="00FF746D" w:rsidRDefault="00FF746D" w:rsidP="00FF746D">
            <w:r>
              <w:lastRenderedPageBreak/>
              <w:t>31/07/2021</w:t>
            </w:r>
          </w:p>
        </w:tc>
        <w:tc>
          <w:tcPr>
            <w:tcW w:w="1288" w:type="dxa"/>
          </w:tcPr>
          <w:p w14:paraId="6F34DE05" w14:textId="77777777" w:rsidR="00FF746D" w:rsidRDefault="00FF746D" w:rsidP="00FF746D">
            <w:r>
              <w:t xml:space="preserve">Food waste </w:t>
            </w:r>
          </w:p>
        </w:tc>
        <w:tc>
          <w:tcPr>
            <w:tcW w:w="1288" w:type="dxa"/>
          </w:tcPr>
          <w:p w14:paraId="5A365FF3" w14:textId="77777777" w:rsidR="00FF746D" w:rsidRDefault="00FF746D" w:rsidP="00FF746D">
            <w:r>
              <w:t xml:space="preserve">Swansea Waste </w:t>
            </w:r>
          </w:p>
        </w:tc>
        <w:tc>
          <w:tcPr>
            <w:tcW w:w="1288" w:type="dxa"/>
          </w:tcPr>
          <w:p w14:paraId="730BCA1C" w14:textId="77777777" w:rsidR="00FF746D" w:rsidRDefault="00FF746D" w:rsidP="00FF746D">
            <w:r>
              <w:t>Swansea docks</w:t>
            </w:r>
          </w:p>
        </w:tc>
        <w:tc>
          <w:tcPr>
            <w:tcW w:w="1288" w:type="dxa"/>
          </w:tcPr>
          <w:p w14:paraId="26559666" w14:textId="77777777" w:rsidR="00FF746D" w:rsidRDefault="00FF746D" w:rsidP="00FF746D">
            <w:r>
              <w:t>License site</w:t>
            </w:r>
          </w:p>
        </w:tc>
        <w:tc>
          <w:tcPr>
            <w:tcW w:w="1288" w:type="dxa"/>
          </w:tcPr>
          <w:p w14:paraId="3C779535" w14:textId="77777777" w:rsidR="00FF746D" w:rsidRDefault="00FF746D" w:rsidP="00FF746D">
            <w:r>
              <w:t>12345</w:t>
            </w:r>
          </w:p>
        </w:tc>
        <w:tc>
          <w:tcPr>
            <w:tcW w:w="1288" w:type="dxa"/>
          </w:tcPr>
          <w:p w14:paraId="52A3D70A" w14:textId="77777777" w:rsidR="00FF746D" w:rsidRDefault="00FF746D" w:rsidP="00FF746D">
            <w:r>
              <w:t>Waste transfer note to be supplied</w:t>
            </w:r>
          </w:p>
        </w:tc>
      </w:tr>
      <w:tr w:rsidR="00FF746D" w14:paraId="0F1B6ACF" w14:textId="77777777" w:rsidTr="00AA0E6A">
        <w:tc>
          <w:tcPr>
            <w:tcW w:w="1288" w:type="dxa"/>
          </w:tcPr>
          <w:p w14:paraId="50746871" w14:textId="77777777" w:rsidR="00FF746D" w:rsidRDefault="00FF746D" w:rsidP="00FF746D">
            <w:r>
              <w:t>31/07/2021</w:t>
            </w:r>
          </w:p>
        </w:tc>
        <w:tc>
          <w:tcPr>
            <w:tcW w:w="1288" w:type="dxa"/>
          </w:tcPr>
          <w:p w14:paraId="1CD78F18" w14:textId="77777777" w:rsidR="00FF746D" w:rsidRDefault="00FF746D" w:rsidP="00FF746D">
            <w:r>
              <w:t>General building waste</w:t>
            </w:r>
          </w:p>
        </w:tc>
        <w:tc>
          <w:tcPr>
            <w:tcW w:w="1288" w:type="dxa"/>
          </w:tcPr>
          <w:p w14:paraId="14994F9B" w14:textId="77777777" w:rsidR="00FF746D" w:rsidRDefault="00FF746D" w:rsidP="00FF746D">
            <w:r>
              <w:t xml:space="preserve">Swansea Waste </w:t>
            </w:r>
          </w:p>
        </w:tc>
        <w:tc>
          <w:tcPr>
            <w:tcW w:w="1288" w:type="dxa"/>
          </w:tcPr>
          <w:p w14:paraId="588FB683" w14:textId="77777777" w:rsidR="00FF746D" w:rsidRDefault="00FF746D" w:rsidP="00FF746D">
            <w:r>
              <w:t>Swansea docks</w:t>
            </w:r>
          </w:p>
        </w:tc>
        <w:tc>
          <w:tcPr>
            <w:tcW w:w="1288" w:type="dxa"/>
          </w:tcPr>
          <w:p w14:paraId="1C59AB30" w14:textId="77777777" w:rsidR="00FF746D" w:rsidRDefault="00FF746D" w:rsidP="00FF746D">
            <w:r>
              <w:t>License site</w:t>
            </w:r>
          </w:p>
        </w:tc>
        <w:tc>
          <w:tcPr>
            <w:tcW w:w="1288" w:type="dxa"/>
          </w:tcPr>
          <w:p w14:paraId="370923FC" w14:textId="77777777" w:rsidR="00FF746D" w:rsidRDefault="00FF746D" w:rsidP="00FF746D">
            <w:r>
              <w:t>12345</w:t>
            </w:r>
          </w:p>
        </w:tc>
        <w:tc>
          <w:tcPr>
            <w:tcW w:w="1288" w:type="dxa"/>
          </w:tcPr>
          <w:p w14:paraId="74B64253" w14:textId="77777777" w:rsidR="00FF746D" w:rsidRDefault="00FF746D" w:rsidP="00FF746D">
            <w:r>
              <w:t>Waste transfer note to be supplied</w:t>
            </w:r>
          </w:p>
        </w:tc>
      </w:tr>
    </w:tbl>
    <w:p w14:paraId="5CA21E10" w14:textId="77777777" w:rsidR="007C45B7" w:rsidRDefault="007C45B7" w:rsidP="00AA0E6A"/>
    <w:p w14:paraId="618D4286" w14:textId="77777777" w:rsidR="0061208D" w:rsidRDefault="0061208D" w:rsidP="00AA0E6A"/>
    <w:p w14:paraId="266E988A" w14:textId="25296523" w:rsidR="00AA0E6A" w:rsidRDefault="00AA0E6A" w:rsidP="00A80E39">
      <w:pPr>
        <w:pStyle w:val="ListParagraph"/>
        <w:numPr>
          <w:ilvl w:val="1"/>
          <w:numId w:val="12"/>
        </w:numPr>
      </w:pPr>
      <w:r>
        <w:t>Waste Log</w:t>
      </w:r>
    </w:p>
    <w:p w14:paraId="0C566640" w14:textId="4E5D1566" w:rsidR="00063620" w:rsidRDefault="00063620" w:rsidP="00063620">
      <w:r>
        <w:t xml:space="preserve">This element of this SWMP will require updating every time waste is removed from the site. By updating the SWMP regularly it will be possible to monitor whether targets are being met. This will also allow the monitoring of waste quantities produced and the treatment of and the disposal routes. This process during construction will highlight any problems occurring with the management of the waste produced. </w:t>
      </w:r>
      <w:r w:rsidR="00A064EF">
        <w:t xml:space="preserve">The information required in the following table will be updated as the construction process progresses. </w:t>
      </w:r>
    </w:p>
    <w:tbl>
      <w:tblPr>
        <w:tblStyle w:val="TableGrid"/>
        <w:tblW w:w="0" w:type="auto"/>
        <w:tblLook w:val="04A0" w:firstRow="1" w:lastRow="0" w:firstColumn="1" w:lastColumn="0" w:noHBand="0" w:noVBand="1"/>
      </w:tblPr>
      <w:tblGrid>
        <w:gridCol w:w="985"/>
        <w:gridCol w:w="938"/>
        <w:gridCol w:w="939"/>
        <w:gridCol w:w="1051"/>
        <w:gridCol w:w="1051"/>
        <w:gridCol w:w="1040"/>
        <w:gridCol w:w="1040"/>
        <w:gridCol w:w="978"/>
        <w:gridCol w:w="994"/>
      </w:tblGrid>
      <w:tr w:rsidR="0017797E" w14:paraId="652DC74A" w14:textId="77777777" w:rsidTr="00367C0B">
        <w:tc>
          <w:tcPr>
            <w:tcW w:w="1001" w:type="dxa"/>
            <w:shd w:val="clear" w:color="auto" w:fill="FFC000"/>
          </w:tcPr>
          <w:p w14:paraId="7BDEB27B" w14:textId="77777777" w:rsidR="0017797E" w:rsidRDefault="0017797E" w:rsidP="0017797E">
            <w:r>
              <w:t>Type of waste</w:t>
            </w:r>
          </w:p>
        </w:tc>
        <w:tc>
          <w:tcPr>
            <w:tcW w:w="1001" w:type="dxa"/>
            <w:shd w:val="clear" w:color="auto" w:fill="FFC000"/>
          </w:tcPr>
          <w:p w14:paraId="29721C69" w14:textId="77777777" w:rsidR="0017797E" w:rsidRDefault="0017797E" w:rsidP="0017797E">
            <w:r>
              <w:t xml:space="preserve">Re-use on site </w:t>
            </w:r>
          </w:p>
        </w:tc>
        <w:tc>
          <w:tcPr>
            <w:tcW w:w="1002" w:type="dxa"/>
            <w:shd w:val="clear" w:color="auto" w:fill="FFC000"/>
          </w:tcPr>
          <w:p w14:paraId="19B8A836" w14:textId="77777777" w:rsidR="0017797E" w:rsidRDefault="0017797E" w:rsidP="0017797E">
            <w:r>
              <w:t>Re-use off site</w:t>
            </w:r>
          </w:p>
        </w:tc>
        <w:tc>
          <w:tcPr>
            <w:tcW w:w="1002" w:type="dxa"/>
            <w:shd w:val="clear" w:color="auto" w:fill="FFC000"/>
          </w:tcPr>
          <w:p w14:paraId="5C19DEB5" w14:textId="77777777" w:rsidR="0017797E" w:rsidRDefault="0017797E" w:rsidP="0017797E">
            <w:r>
              <w:t>Recycling on site</w:t>
            </w:r>
          </w:p>
        </w:tc>
        <w:tc>
          <w:tcPr>
            <w:tcW w:w="1002" w:type="dxa"/>
            <w:shd w:val="clear" w:color="auto" w:fill="FFC000"/>
          </w:tcPr>
          <w:p w14:paraId="67819D58" w14:textId="77777777" w:rsidR="0017797E" w:rsidRDefault="0017797E" w:rsidP="0017797E">
            <w:r>
              <w:t xml:space="preserve">Recycling off site </w:t>
            </w:r>
          </w:p>
        </w:tc>
        <w:tc>
          <w:tcPr>
            <w:tcW w:w="1002" w:type="dxa"/>
            <w:shd w:val="clear" w:color="auto" w:fill="FFC000"/>
          </w:tcPr>
          <w:p w14:paraId="727E1FC5" w14:textId="77777777" w:rsidR="0017797E" w:rsidRDefault="0017797E" w:rsidP="0017797E">
            <w:r>
              <w:t>Recovery on site</w:t>
            </w:r>
          </w:p>
        </w:tc>
        <w:tc>
          <w:tcPr>
            <w:tcW w:w="1002" w:type="dxa"/>
            <w:shd w:val="clear" w:color="auto" w:fill="FFC000"/>
          </w:tcPr>
          <w:p w14:paraId="6B95AA7F" w14:textId="77777777" w:rsidR="0017797E" w:rsidRDefault="0017797E" w:rsidP="0017797E">
            <w:r>
              <w:t>Recovery off site</w:t>
            </w:r>
          </w:p>
        </w:tc>
        <w:tc>
          <w:tcPr>
            <w:tcW w:w="1002" w:type="dxa"/>
            <w:shd w:val="clear" w:color="auto" w:fill="FFC000"/>
          </w:tcPr>
          <w:p w14:paraId="67BAB38F" w14:textId="77777777" w:rsidR="0017797E" w:rsidRDefault="0017797E" w:rsidP="0017797E">
            <w:r>
              <w:t>Sent to landfill</w:t>
            </w:r>
          </w:p>
        </w:tc>
        <w:tc>
          <w:tcPr>
            <w:tcW w:w="1002" w:type="dxa"/>
            <w:shd w:val="clear" w:color="auto" w:fill="FFC000"/>
          </w:tcPr>
          <w:p w14:paraId="008764AC" w14:textId="77777777" w:rsidR="0017797E" w:rsidRDefault="0017797E" w:rsidP="0017797E">
            <w:proofErr w:type="gramStart"/>
            <w:r>
              <w:t>Other</w:t>
            </w:r>
            <w:proofErr w:type="gramEnd"/>
            <w:r>
              <w:t xml:space="preserve"> disposal</w:t>
            </w:r>
          </w:p>
        </w:tc>
      </w:tr>
      <w:tr w:rsidR="0017797E" w14:paraId="5B3B6659" w14:textId="77777777" w:rsidTr="0017797E">
        <w:tc>
          <w:tcPr>
            <w:tcW w:w="1001" w:type="dxa"/>
          </w:tcPr>
          <w:p w14:paraId="2843538D" w14:textId="5A08EEB5" w:rsidR="0017797E" w:rsidRDefault="0017192C" w:rsidP="0017797E">
            <w:r>
              <w:t>Tarmac</w:t>
            </w:r>
          </w:p>
        </w:tc>
        <w:tc>
          <w:tcPr>
            <w:tcW w:w="1001" w:type="dxa"/>
          </w:tcPr>
          <w:p w14:paraId="39E91C38" w14:textId="1A0FE659" w:rsidR="0017797E" w:rsidRDefault="0017192C" w:rsidP="0017797E">
            <w:r>
              <w:t>No</w:t>
            </w:r>
          </w:p>
        </w:tc>
        <w:tc>
          <w:tcPr>
            <w:tcW w:w="1002" w:type="dxa"/>
          </w:tcPr>
          <w:p w14:paraId="3EEC5B92" w14:textId="7AC53437" w:rsidR="0017797E" w:rsidRDefault="0017192C" w:rsidP="0017797E">
            <w:r>
              <w:t>No</w:t>
            </w:r>
          </w:p>
        </w:tc>
        <w:tc>
          <w:tcPr>
            <w:tcW w:w="1002" w:type="dxa"/>
          </w:tcPr>
          <w:p w14:paraId="0C81D7F8" w14:textId="5E67B735" w:rsidR="0017797E" w:rsidRDefault="0017192C" w:rsidP="0017797E">
            <w:r>
              <w:t>No</w:t>
            </w:r>
          </w:p>
        </w:tc>
        <w:tc>
          <w:tcPr>
            <w:tcW w:w="1002" w:type="dxa"/>
          </w:tcPr>
          <w:p w14:paraId="6C46F618" w14:textId="4F656057" w:rsidR="0017797E" w:rsidRDefault="0017192C" w:rsidP="0017797E">
            <w:r>
              <w:t>Yes</w:t>
            </w:r>
          </w:p>
        </w:tc>
        <w:tc>
          <w:tcPr>
            <w:tcW w:w="1002" w:type="dxa"/>
          </w:tcPr>
          <w:p w14:paraId="795BEEFA" w14:textId="58A1BD7E" w:rsidR="0017797E" w:rsidRDefault="0017192C" w:rsidP="0017797E">
            <w:r>
              <w:t>No</w:t>
            </w:r>
          </w:p>
        </w:tc>
        <w:tc>
          <w:tcPr>
            <w:tcW w:w="1002" w:type="dxa"/>
          </w:tcPr>
          <w:p w14:paraId="56EBDB30" w14:textId="22C7BD31" w:rsidR="0017797E" w:rsidRDefault="0017192C" w:rsidP="0017797E">
            <w:r>
              <w:t>Yes</w:t>
            </w:r>
          </w:p>
        </w:tc>
        <w:tc>
          <w:tcPr>
            <w:tcW w:w="1002" w:type="dxa"/>
          </w:tcPr>
          <w:p w14:paraId="3144AFB5" w14:textId="36F2D036" w:rsidR="0017797E" w:rsidRDefault="0017192C" w:rsidP="0017797E">
            <w:r>
              <w:t>No</w:t>
            </w:r>
          </w:p>
        </w:tc>
        <w:tc>
          <w:tcPr>
            <w:tcW w:w="1002" w:type="dxa"/>
          </w:tcPr>
          <w:p w14:paraId="3315827B" w14:textId="38FC335F" w:rsidR="0017797E" w:rsidRDefault="00840159" w:rsidP="0017797E">
            <w:r>
              <w:t>No</w:t>
            </w:r>
          </w:p>
        </w:tc>
      </w:tr>
      <w:tr w:rsidR="0017797E" w14:paraId="0BA44A6F" w14:textId="77777777" w:rsidTr="0017797E">
        <w:tc>
          <w:tcPr>
            <w:tcW w:w="1001" w:type="dxa"/>
          </w:tcPr>
          <w:p w14:paraId="10D250FB" w14:textId="707779A0" w:rsidR="0017797E" w:rsidRDefault="00840159" w:rsidP="0017797E">
            <w:r>
              <w:t>Topsoil</w:t>
            </w:r>
          </w:p>
        </w:tc>
        <w:tc>
          <w:tcPr>
            <w:tcW w:w="1001" w:type="dxa"/>
          </w:tcPr>
          <w:p w14:paraId="6F796F31" w14:textId="3A0D1DF1" w:rsidR="0017797E" w:rsidRDefault="00840159" w:rsidP="0017797E">
            <w:r>
              <w:t>Yes</w:t>
            </w:r>
          </w:p>
        </w:tc>
        <w:tc>
          <w:tcPr>
            <w:tcW w:w="1002" w:type="dxa"/>
          </w:tcPr>
          <w:p w14:paraId="20ABABFB" w14:textId="410A9124" w:rsidR="0017797E" w:rsidRDefault="00840159" w:rsidP="0017797E">
            <w:r>
              <w:t>Yes</w:t>
            </w:r>
          </w:p>
        </w:tc>
        <w:tc>
          <w:tcPr>
            <w:tcW w:w="1002" w:type="dxa"/>
          </w:tcPr>
          <w:p w14:paraId="74F1755A" w14:textId="66CA1314" w:rsidR="0017797E" w:rsidRDefault="00840159" w:rsidP="0017797E">
            <w:r>
              <w:t>Yes</w:t>
            </w:r>
          </w:p>
        </w:tc>
        <w:tc>
          <w:tcPr>
            <w:tcW w:w="1002" w:type="dxa"/>
          </w:tcPr>
          <w:p w14:paraId="6E2FEE3C" w14:textId="1127868E" w:rsidR="0017797E" w:rsidRDefault="00840159" w:rsidP="0017797E">
            <w:r>
              <w:t>Yes</w:t>
            </w:r>
          </w:p>
        </w:tc>
        <w:tc>
          <w:tcPr>
            <w:tcW w:w="1002" w:type="dxa"/>
          </w:tcPr>
          <w:p w14:paraId="3FD36D68" w14:textId="544778BA" w:rsidR="0017797E" w:rsidRDefault="00840159" w:rsidP="0017797E">
            <w:r>
              <w:t>Yes</w:t>
            </w:r>
          </w:p>
        </w:tc>
        <w:tc>
          <w:tcPr>
            <w:tcW w:w="1002" w:type="dxa"/>
          </w:tcPr>
          <w:p w14:paraId="2D190121" w14:textId="7D776AC7" w:rsidR="0017797E" w:rsidRDefault="00840159" w:rsidP="0017797E">
            <w:r>
              <w:t>No</w:t>
            </w:r>
          </w:p>
        </w:tc>
        <w:tc>
          <w:tcPr>
            <w:tcW w:w="1002" w:type="dxa"/>
          </w:tcPr>
          <w:p w14:paraId="334D1A5E" w14:textId="14F5B3DF" w:rsidR="0017797E" w:rsidRDefault="00840159" w:rsidP="0017797E">
            <w:r>
              <w:t>No</w:t>
            </w:r>
          </w:p>
        </w:tc>
        <w:tc>
          <w:tcPr>
            <w:tcW w:w="1002" w:type="dxa"/>
          </w:tcPr>
          <w:p w14:paraId="2FF957A6" w14:textId="3CE04180" w:rsidR="0017797E" w:rsidRDefault="00840159" w:rsidP="0017797E">
            <w:r>
              <w:t>No</w:t>
            </w:r>
          </w:p>
        </w:tc>
      </w:tr>
    </w:tbl>
    <w:p w14:paraId="38C8309C" w14:textId="4C18DA0A" w:rsidR="0017797E" w:rsidRDefault="0017797E" w:rsidP="0017797E"/>
    <w:p w14:paraId="071EA086" w14:textId="3CF2093B" w:rsidR="00ED5B05" w:rsidRDefault="0017797E" w:rsidP="00A80E39">
      <w:pPr>
        <w:pStyle w:val="ListParagraph"/>
        <w:numPr>
          <w:ilvl w:val="1"/>
          <w:numId w:val="12"/>
        </w:numPr>
      </w:pPr>
      <w:r>
        <w:t xml:space="preserve">Training/communication </w:t>
      </w:r>
    </w:p>
    <w:p w14:paraId="0FE4100D" w14:textId="7F397743" w:rsidR="00ED5B05" w:rsidRDefault="00ED5B05" w:rsidP="00ED5B05">
      <w:r>
        <w:t>The requirements of this SWMP will be part of contractors and subcontractors’ contracts</w:t>
      </w:r>
      <w:r w:rsidR="00E17956">
        <w:t>,</w:t>
      </w:r>
      <w:r>
        <w:t xml:space="preserve"> </w:t>
      </w:r>
      <w:r w:rsidR="00E17956">
        <w:t>w</w:t>
      </w:r>
      <w:r>
        <w:t xml:space="preserve">ith </w:t>
      </w:r>
      <w:r w:rsidR="00E17956">
        <w:t>contractors and subcontractors agreeing to the SWMP. They will be required to abide by the waste management procedures which will be monitored and checked on a regular basis. They will also be aware that spot checks and monitoring of staff following procedures will be carried out.</w:t>
      </w:r>
      <w:r w:rsidR="00CD5DCC">
        <w:t xml:space="preserve"> An example of training and communication of the SWMP requirements can be seen in the following table.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17797E" w14:paraId="71DFEAAA" w14:textId="77777777" w:rsidTr="00367C0B">
        <w:tc>
          <w:tcPr>
            <w:tcW w:w="1502" w:type="dxa"/>
            <w:shd w:val="clear" w:color="auto" w:fill="FFC000"/>
          </w:tcPr>
          <w:p w14:paraId="04C60055" w14:textId="77777777" w:rsidR="0017797E" w:rsidRDefault="0017797E" w:rsidP="0017797E">
            <w:r>
              <w:t>Name</w:t>
            </w:r>
          </w:p>
        </w:tc>
        <w:tc>
          <w:tcPr>
            <w:tcW w:w="1502" w:type="dxa"/>
            <w:shd w:val="clear" w:color="auto" w:fill="FFC000"/>
          </w:tcPr>
          <w:p w14:paraId="3B076737" w14:textId="77777777" w:rsidR="0017797E" w:rsidRDefault="0017797E" w:rsidP="0017797E">
            <w:r>
              <w:t>Company</w:t>
            </w:r>
          </w:p>
        </w:tc>
        <w:tc>
          <w:tcPr>
            <w:tcW w:w="1503" w:type="dxa"/>
            <w:shd w:val="clear" w:color="auto" w:fill="FFC000"/>
          </w:tcPr>
          <w:p w14:paraId="260F7483" w14:textId="77777777" w:rsidR="0017797E" w:rsidRDefault="0017797E" w:rsidP="0017797E">
            <w:r>
              <w:t>Date</w:t>
            </w:r>
          </w:p>
        </w:tc>
        <w:tc>
          <w:tcPr>
            <w:tcW w:w="1503" w:type="dxa"/>
            <w:shd w:val="clear" w:color="auto" w:fill="FFC000"/>
          </w:tcPr>
          <w:p w14:paraId="39F57CAA" w14:textId="77777777" w:rsidR="0017797E" w:rsidRDefault="0017797E" w:rsidP="0017797E">
            <w:r>
              <w:t>Who trained by</w:t>
            </w:r>
          </w:p>
        </w:tc>
        <w:tc>
          <w:tcPr>
            <w:tcW w:w="1503" w:type="dxa"/>
            <w:shd w:val="clear" w:color="auto" w:fill="FFC000"/>
          </w:tcPr>
          <w:p w14:paraId="19BC4CA5" w14:textId="77777777" w:rsidR="0017797E" w:rsidRDefault="0017797E" w:rsidP="0017797E">
            <w:r>
              <w:t xml:space="preserve">Type of training </w:t>
            </w:r>
          </w:p>
        </w:tc>
        <w:tc>
          <w:tcPr>
            <w:tcW w:w="1503" w:type="dxa"/>
            <w:shd w:val="clear" w:color="auto" w:fill="FFC000"/>
          </w:tcPr>
          <w:p w14:paraId="67D502F9" w14:textId="77777777" w:rsidR="0017797E" w:rsidRDefault="0017797E" w:rsidP="0017797E">
            <w:r>
              <w:t>Date next training due</w:t>
            </w:r>
          </w:p>
        </w:tc>
      </w:tr>
      <w:tr w:rsidR="0017797E" w14:paraId="55F4A96A" w14:textId="77777777" w:rsidTr="0017797E">
        <w:tc>
          <w:tcPr>
            <w:tcW w:w="1502" w:type="dxa"/>
          </w:tcPr>
          <w:p w14:paraId="363A5E4A" w14:textId="57AD9EE6" w:rsidR="0017797E" w:rsidRDefault="00CD5DCC" w:rsidP="0017797E">
            <w:r>
              <w:t>C. Jones</w:t>
            </w:r>
          </w:p>
        </w:tc>
        <w:tc>
          <w:tcPr>
            <w:tcW w:w="1502" w:type="dxa"/>
          </w:tcPr>
          <w:p w14:paraId="78401153" w14:textId="24E1A54E" w:rsidR="0017797E" w:rsidRDefault="00CD5DCC" w:rsidP="0017797E">
            <w:r>
              <w:t xml:space="preserve">A1 Groundworks </w:t>
            </w:r>
          </w:p>
        </w:tc>
        <w:tc>
          <w:tcPr>
            <w:tcW w:w="1503" w:type="dxa"/>
          </w:tcPr>
          <w:p w14:paraId="4CE59231" w14:textId="16517B64" w:rsidR="0017797E" w:rsidRDefault="00CD5DCC" w:rsidP="0017797E">
            <w:r>
              <w:t>30/04/2020</w:t>
            </w:r>
          </w:p>
        </w:tc>
        <w:tc>
          <w:tcPr>
            <w:tcW w:w="1503" w:type="dxa"/>
          </w:tcPr>
          <w:p w14:paraId="1E263127" w14:textId="3A9C2D57" w:rsidR="0017797E" w:rsidRDefault="00CD5DCC" w:rsidP="0017797E">
            <w:r>
              <w:t>S.S. Consulting</w:t>
            </w:r>
          </w:p>
        </w:tc>
        <w:tc>
          <w:tcPr>
            <w:tcW w:w="1503" w:type="dxa"/>
          </w:tcPr>
          <w:p w14:paraId="3A38665B" w14:textId="05792687" w:rsidR="0017797E" w:rsidRDefault="00CD5DCC" w:rsidP="0017797E">
            <w:r>
              <w:t>Site induction</w:t>
            </w:r>
          </w:p>
        </w:tc>
        <w:tc>
          <w:tcPr>
            <w:tcW w:w="1503" w:type="dxa"/>
          </w:tcPr>
          <w:p w14:paraId="20BB8BF3" w14:textId="6C3561E1" w:rsidR="0017797E" w:rsidRDefault="00CD5DCC" w:rsidP="0017797E">
            <w:r>
              <w:t>30/05/2020</w:t>
            </w:r>
          </w:p>
        </w:tc>
      </w:tr>
      <w:tr w:rsidR="0017797E" w14:paraId="3D861085" w14:textId="77777777" w:rsidTr="0017797E">
        <w:tc>
          <w:tcPr>
            <w:tcW w:w="1502" w:type="dxa"/>
          </w:tcPr>
          <w:p w14:paraId="261433EE" w14:textId="693167E4" w:rsidR="0017797E" w:rsidRDefault="00CD5DCC" w:rsidP="0017797E">
            <w:r>
              <w:t>C. Jones</w:t>
            </w:r>
          </w:p>
        </w:tc>
        <w:tc>
          <w:tcPr>
            <w:tcW w:w="1502" w:type="dxa"/>
          </w:tcPr>
          <w:p w14:paraId="701904EE" w14:textId="0E754939" w:rsidR="0017797E" w:rsidRDefault="00CD5DCC" w:rsidP="0017797E">
            <w:r>
              <w:t xml:space="preserve">A1 Groundworks </w:t>
            </w:r>
          </w:p>
        </w:tc>
        <w:tc>
          <w:tcPr>
            <w:tcW w:w="1503" w:type="dxa"/>
          </w:tcPr>
          <w:p w14:paraId="0ADF05A4" w14:textId="048A1AF2" w:rsidR="0017797E" w:rsidRDefault="00CD5DCC" w:rsidP="0017797E">
            <w:r>
              <w:t>30/05/2020</w:t>
            </w:r>
          </w:p>
        </w:tc>
        <w:tc>
          <w:tcPr>
            <w:tcW w:w="1503" w:type="dxa"/>
          </w:tcPr>
          <w:p w14:paraId="28E81CB3" w14:textId="3FB15833" w:rsidR="0017797E" w:rsidRDefault="00CD5DCC" w:rsidP="0017797E">
            <w:r>
              <w:t>S.S. Consulting</w:t>
            </w:r>
          </w:p>
        </w:tc>
        <w:tc>
          <w:tcPr>
            <w:tcW w:w="1503" w:type="dxa"/>
          </w:tcPr>
          <w:p w14:paraId="6BA1DABD" w14:textId="58C1B8DA" w:rsidR="0017797E" w:rsidRDefault="00CD5DCC" w:rsidP="0017797E">
            <w:r>
              <w:t>Toolbox Talk</w:t>
            </w:r>
          </w:p>
        </w:tc>
        <w:tc>
          <w:tcPr>
            <w:tcW w:w="1503" w:type="dxa"/>
          </w:tcPr>
          <w:p w14:paraId="3B516B16" w14:textId="74331614" w:rsidR="0017797E" w:rsidRDefault="00CD5DCC" w:rsidP="0017797E">
            <w:r>
              <w:t>30/06/2020</w:t>
            </w:r>
          </w:p>
        </w:tc>
      </w:tr>
    </w:tbl>
    <w:p w14:paraId="7E0CEC43" w14:textId="05D36C73" w:rsidR="007C45B7" w:rsidRDefault="007C45B7" w:rsidP="0017797E"/>
    <w:p w14:paraId="1AF43CA4" w14:textId="77777777" w:rsidR="00566B88" w:rsidRDefault="00566B88" w:rsidP="0017797E"/>
    <w:p w14:paraId="0C73200F" w14:textId="0C6C8B5C" w:rsidR="0017797E" w:rsidRDefault="0017797E" w:rsidP="00A80E39">
      <w:pPr>
        <w:pStyle w:val="ListParagraph"/>
        <w:numPr>
          <w:ilvl w:val="1"/>
          <w:numId w:val="12"/>
        </w:numPr>
      </w:pPr>
      <w:r>
        <w:t xml:space="preserve">Ongoing review of implementation </w:t>
      </w:r>
    </w:p>
    <w:p w14:paraId="0F5079AF" w14:textId="314E6488" w:rsidR="00E96BDA" w:rsidRDefault="00E96BDA" w:rsidP="00E96BDA">
      <w:r>
        <w:t xml:space="preserve">A monthly review of the implementation of the processes include in this SWMP will be carried out to monitor any changes to the plan or any problems occurring that need accommodating within this SWMP. </w:t>
      </w:r>
    </w:p>
    <w:tbl>
      <w:tblPr>
        <w:tblStyle w:val="TableGrid"/>
        <w:tblW w:w="0" w:type="auto"/>
        <w:tblLook w:val="04A0" w:firstRow="1" w:lastRow="0" w:firstColumn="1" w:lastColumn="0" w:noHBand="0" w:noVBand="1"/>
      </w:tblPr>
      <w:tblGrid>
        <w:gridCol w:w="3005"/>
        <w:gridCol w:w="3005"/>
        <w:gridCol w:w="3006"/>
      </w:tblGrid>
      <w:tr w:rsidR="0017797E" w14:paraId="5124A924" w14:textId="77777777" w:rsidTr="00367C0B">
        <w:tc>
          <w:tcPr>
            <w:tcW w:w="3005" w:type="dxa"/>
            <w:shd w:val="clear" w:color="auto" w:fill="FFC000"/>
          </w:tcPr>
          <w:p w14:paraId="37A19B65" w14:textId="77777777" w:rsidR="0017797E" w:rsidRDefault="0017797E" w:rsidP="0017797E">
            <w:r>
              <w:t>Date</w:t>
            </w:r>
          </w:p>
        </w:tc>
        <w:tc>
          <w:tcPr>
            <w:tcW w:w="3005" w:type="dxa"/>
            <w:shd w:val="clear" w:color="auto" w:fill="FFC000"/>
          </w:tcPr>
          <w:p w14:paraId="4DD33128" w14:textId="77777777" w:rsidR="0017797E" w:rsidRDefault="0017797E" w:rsidP="0017797E">
            <w:r>
              <w:t>Name</w:t>
            </w:r>
          </w:p>
        </w:tc>
        <w:tc>
          <w:tcPr>
            <w:tcW w:w="3006" w:type="dxa"/>
            <w:shd w:val="clear" w:color="auto" w:fill="FFC000"/>
          </w:tcPr>
          <w:p w14:paraId="3A119F9A" w14:textId="77777777" w:rsidR="0017797E" w:rsidRDefault="0017797E" w:rsidP="0017797E">
            <w:r>
              <w:t>Summary / Action carried out</w:t>
            </w:r>
          </w:p>
        </w:tc>
      </w:tr>
      <w:tr w:rsidR="0017797E" w14:paraId="53F3B228" w14:textId="77777777" w:rsidTr="0017797E">
        <w:tc>
          <w:tcPr>
            <w:tcW w:w="3005" w:type="dxa"/>
          </w:tcPr>
          <w:p w14:paraId="0679ADE3" w14:textId="7F65BA92" w:rsidR="0017797E" w:rsidRDefault="00E8078F" w:rsidP="0017797E">
            <w:r>
              <w:t>30/05/2020</w:t>
            </w:r>
          </w:p>
        </w:tc>
        <w:tc>
          <w:tcPr>
            <w:tcW w:w="3005" w:type="dxa"/>
          </w:tcPr>
          <w:p w14:paraId="05108ED9" w14:textId="5ED034F5" w:rsidR="0017797E" w:rsidRDefault="00E8078F" w:rsidP="0017797E">
            <w:r>
              <w:t xml:space="preserve">Site Manager </w:t>
            </w:r>
          </w:p>
        </w:tc>
        <w:tc>
          <w:tcPr>
            <w:tcW w:w="3006" w:type="dxa"/>
          </w:tcPr>
          <w:p w14:paraId="6744C2D7" w14:textId="610289C0" w:rsidR="0017797E" w:rsidRDefault="00E8078F" w:rsidP="0017797E">
            <w:r>
              <w:t>Review</w:t>
            </w:r>
          </w:p>
        </w:tc>
      </w:tr>
      <w:tr w:rsidR="0017797E" w14:paraId="6E09D05A" w14:textId="77777777" w:rsidTr="0017797E">
        <w:tc>
          <w:tcPr>
            <w:tcW w:w="3005" w:type="dxa"/>
          </w:tcPr>
          <w:p w14:paraId="3CCF8655" w14:textId="77777777" w:rsidR="0017797E" w:rsidRDefault="0017797E" w:rsidP="0017797E"/>
        </w:tc>
        <w:tc>
          <w:tcPr>
            <w:tcW w:w="3005" w:type="dxa"/>
          </w:tcPr>
          <w:p w14:paraId="006138A7" w14:textId="77777777" w:rsidR="0017797E" w:rsidRDefault="0017797E" w:rsidP="0017797E"/>
        </w:tc>
        <w:tc>
          <w:tcPr>
            <w:tcW w:w="3006" w:type="dxa"/>
          </w:tcPr>
          <w:p w14:paraId="2CC71F55" w14:textId="77777777" w:rsidR="0017797E" w:rsidRDefault="0017797E" w:rsidP="0017797E"/>
        </w:tc>
      </w:tr>
    </w:tbl>
    <w:p w14:paraId="269EEAA0" w14:textId="399BCFF8" w:rsidR="00E8078F" w:rsidRDefault="00E8078F" w:rsidP="0017797E">
      <w:bookmarkStart w:id="1" w:name="_GoBack"/>
      <w:bookmarkEnd w:id="1"/>
    </w:p>
    <w:p w14:paraId="298640C0" w14:textId="27BEED18" w:rsidR="00E8078F" w:rsidRDefault="00566B88" w:rsidP="0017797E">
      <w:r>
        <w:t>10.</w:t>
      </w:r>
      <w:r w:rsidR="00A80E39">
        <w:t>1</w:t>
      </w:r>
      <w:r>
        <w:t xml:space="preserve"> </w:t>
      </w:r>
      <w:r>
        <w:t>Actual Waste Produced Against Forecast Waste</w:t>
      </w:r>
    </w:p>
    <w:p w14:paraId="1C1D5135" w14:textId="57B24A6B" w:rsidR="00E8078F" w:rsidRDefault="00E8078F" w:rsidP="00E8078F">
      <w:r>
        <w:t xml:space="preserve">The information obtained in the monitoring carried out on a monthly basis will be used to assess the actual waste produced against the waste forecast. </w:t>
      </w:r>
    </w:p>
    <w:tbl>
      <w:tblPr>
        <w:tblStyle w:val="TableGrid"/>
        <w:tblW w:w="0" w:type="auto"/>
        <w:tblLook w:val="04A0" w:firstRow="1" w:lastRow="0" w:firstColumn="1" w:lastColumn="0" w:noHBand="0" w:noVBand="1"/>
      </w:tblPr>
      <w:tblGrid>
        <w:gridCol w:w="880"/>
        <w:gridCol w:w="1116"/>
        <w:gridCol w:w="537"/>
        <w:gridCol w:w="537"/>
        <w:gridCol w:w="1051"/>
        <w:gridCol w:w="1051"/>
        <w:gridCol w:w="1040"/>
        <w:gridCol w:w="1040"/>
        <w:gridCol w:w="822"/>
        <w:gridCol w:w="942"/>
      </w:tblGrid>
      <w:tr w:rsidR="0066074E" w14:paraId="41C4B456" w14:textId="77777777" w:rsidTr="00367C0B">
        <w:tc>
          <w:tcPr>
            <w:tcW w:w="901" w:type="dxa"/>
            <w:shd w:val="clear" w:color="auto" w:fill="FFC000"/>
          </w:tcPr>
          <w:p w14:paraId="3043826B" w14:textId="77777777" w:rsidR="0017797E" w:rsidRPr="00367C0B" w:rsidRDefault="0017797E" w:rsidP="0017797E">
            <w:r w:rsidRPr="00367C0B">
              <w:t>Type of waste</w:t>
            </w:r>
          </w:p>
        </w:tc>
        <w:tc>
          <w:tcPr>
            <w:tcW w:w="901" w:type="dxa"/>
            <w:shd w:val="clear" w:color="auto" w:fill="FFC000"/>
          </w:tcPr>
          <w:p w14:paraId="28EF0196" w14:textId="77777777" w:rsidR="0017797E" w:rsidRPr="00367C0B" w:rsidRDefault="0017797E" w:rsidP="0017797E">
            <w:r w:rsidRPr="00367C0B">
              <w:t>Total waste estimated</w:t>
            </w:r>
          </w:p>
        </w:tc>
        <w:tc>
          <w:tcPr>
            <w:tcW w:w="901" w:type="dxa"/>
            <w:shd w:val="clear" w:color="auto" w:fill="FFC000"/>
          </w:tcPr>
          <w:p w14:paraId="741CB29A" w14:textId="77777777" w:rsidR="0017797E" w:rsidRPr="00367C0B" w:rsidRDefault="0017797E" w:rsidP="0017797E">
            <w:r w:rsidRPr="00367C0B">
              <w:t>Re-use on site</w:t>
            </w:r>
          </w:p>
        </w:tc>
        <w:tc>
          <w:tcPr>
            <w:tcW w:w="901" w:type="dxa"/>
            <w:shd w:val="clear" w:color="auto" w:fill="FFC000"/>
          </w:tcPr>
          <w:p w14:paraId="0BFCB95B" w14:textId="77777777" w:rsidR="0017797E" w:rsidRPr="00367C0B" w:rsidRDefault="0017797E" w:rsidP="0017797E">
            <w:r w:rsidRPr="00367C0B">
              <w:t>Re-use off site</w:t>
            </w:r>
          </w:p>
        </w:tc>
        <w:tc>
          <w:tcPr>
            <w:tcW w:w="902" w:type="dxa"/>
            <w:shd w:val="clear" w:color="auto" w:fill="FFC000"/>
          </w:tcPr>
          <w:p w14:paraId="795F91D3" w14:textId="77777777" w:rsidR="0017797E" w:rsidRPr="00367C0B" w:rsidRDefault="0017797E" w:rsidP="0017797E">
            <w:r w:rsidRPr="00367C0B">
              <w:t>Recycling on site</w:t>
            </w:r>
          </w:p>
        </w:tc>
        <w:tc>
          <w:tcPr>
            <w:tcW w:w="902" w:type="dxa"/>
            <w:shd w:val="clear" w:color="auto" w:fill="FFC000"/>
          </w:tcPr>
          <w:p w14:paraId="626A4D94" w14:textId="77777777" w:rsidR="0017797E" w:rsidRPr="00367C0B" w:rsidRDefault="0017797E" w:rsidP="0017797E">
            <w:r w:rsidRPr="00367C0B">
              <w:t>Recycling off site</w:t>
            </w:r>
          </w:p>
        </w:tc>
        <w:tc>
          <w:tcPr>
            <w:tcW w:w="902" w:type="dxa"/>
            <w:shd w:val="clear" w:color="auto" w:fill="FFC000"/>
          </w:tcPr>
          <w:p w14:paraId="232EFF68" w14:textId="77777777" w:rsidR="0017797E" w:rsidRPr="00367C0B" w:rsidRDefault="0017797E" w:rsidP="0017797E">
            <w:r w:rsidRPr="00367C0B">
              <w:t>Recovery on site</w:t>
            </w:r>
          </w:p>
        </w:tc>
        <w:tc>
          <w:tcPr>
            <w:tcW w:w="902" w:type="dxa"/>
            <w:shd w:val="clear" w:color="auto" w:fill="FFC000"/>
          </w:tcPr>
          <w:p w14:paraId="5D090E0C" w14:textId="77777777" w:rsidR="0017797E" w:rsidRPr="00367C0B" w:rsidRDefault="0066074E" w:rsidP="0017797E">
            <w:r w:rsidRPr="00367C0B">
              <w:t>Recovery off site</w:t>
            </w:r>
          </w:p>
        </w:tc>
        <w:tc>
          <w:tcPr>
            <w:tcW w:w="902" w:type="dxa"/>
            <w:shd w:val="clear" w:color="auto" w:fill="FFC000"/>
          </w:tcPr>
          <w:p w14:paraId="3F6CD753" w14:textId="77777777" w:rsidR="0017797E" w:rsidRPr="00367C0B" w:rsidRDefault="0066074E" w:rsidP="0017797E">
            <w:r w:rsidRPr="00367C0B">
              <w:t>Send to landfill</w:t>
            </w:r>
          </w:p>
        </w:tc>
        <w:tc>
          <w:tcPr>
            <w:tcW w:w="902" w:type="dxa"/>
            <w:shd w:val="clear" w:color="auto" w:fill="FFC000"/>
          </w:tcPr>
          <w:p w14:paraId="4D8D5362" w14:textId="77777777" w:rsidR="0017797E" w:rsidRPr="00367C0B" w:rsidRDefault="0066074E" w:rsidP="0017797E">
            <w:proofErr w:type="gramStart"/>
            <w:r w:rsidRPr="00367C0B">
              <w:t>Other</w:t>
            </w:r>
            <w:proofErr w:type="gramEnd"/>
            <w:r w:rsidRPr="00367C0B">
              <w:t xml:space="preserve"> disposal</w:t>
            </w:r>
          </w:p>
        </w:tc>
      </w:tr>
      <w:tr w:rsidR="0066074E" w14:paraId="63FFA37A" w14:textId="77777777" w:rsidTr="0017797E">
        <w:tc>
          <w:tcPr>
            <w:tcW w:w="901" w:type="dxa"/>
          </w:tcPr>
          <w:p w14:paraId="32472A00" w14:textId="22FA9B6A" w:rsidR="0017797E" w:rsidRDefault="00F43E84" w:rsidP="0017797E">
            <w:r>
              <w:t>Tarmac</w:t>
            </w:r>
          </w:p>
        </w:tc>
        <w:tc>
          <w:tcPr>
            <w:tcW w:w="901" w:type="dxa"/>
          </w:tcPr>
          <w:p w14:paraId="6F2304E9" w14:textId="19A52D02" w:rsidR="0017797E" w:rsidRDefault="00F43E84" w:rsidP="0017797E">
            <w:r>
              <w:t>270 m3</w:t>
            </w:r>
          </w:p>
        </w:tc>
        <w:tc>
          <w:tcPr>
            <w:tcW w:w="901" w:type="dxa"/>
          </w:tcPr>
          <w:p w14:paraId="2D80405A" w14:textId="0635405E" w:rsidR="0017797E" w:rsidRDefault="00F43E84" w:rsidP="0017797E">
            <w:r>
              <w:t>No</w:t>
            </w:r>
          </w:p>
        </w:tc>
        <w:tc>
          <w:tcPr>
            <w:tcW w:w="901" w:type="dxa"/>
          </w:tcPr>
          <w:p w14:paraId="2C319124" w14:textId="72535C1E" w:rsidR="0017797E" w:rsidRDefault="00F43E84" w:rsidP="0017797E">
            <w:r>
              <w:t>Yes</w:t>
            </w:r>
          </w:p>
        </w:tc>
        <w:tc>
          <w:tcPr>
            <w:tcW w:w="902" w:type="dxa"/>
          </w:tcPr>
          <w:p w14:paraId="0499E0C2" w14:textId="771EAA3C" w:rsidR="0017797E" w:rsidRDefault="00F43E84" w:rsidP="0017797E">
            <w:r>
              <w:t>No</w:t>
            </w:r>
          </w:p>
        </w:tc>
        <w:tc>
          <w:tcPr>
            <w:tcW w:w="902" w:type="dxa"/>
          </w:tcPr>
          <w:p w14:paraId="1E501B51" w14:textId="4EFF0376" w:rsidR="0017797E" w:rsidRDefault="00F43E84" w:rsidP="0017797E">
            <w:r>
              <w:t>Yes</w:t>
            </w:r>
          </w:p>
        </w:tc>
        <w:tc>
          <w:tcPr>
            <w:tcW w:w="902" w:type="dxa"/>
          </w:tcPr>
          <w:p w14:paraId="0234A5AE" w14:textId="06F687E3" w:rsidR="0017797E" w:rsidRDefault="00F43E84" w:rsidP="0017797E">
            <w:r>
              <w:t>No</w:t>
            </w:r>
          </w:p>
        </w:tc>
        <w:tc>
          <w:tcPr>
            <w:tcW w:w="902" w:type="dxa"/>
          </w:tcPr>
          <w:p w14:paraId="38C4C0FB" w14:textId="6B9E1F42" w:rsidR="0017797E" w:rsidRDefault="00F43E84" w:rsidP="0017797E">
            <w:r>
              <w:t>Yes</w:t>
            </w:r>
          </w:p>
        </w:tc>
        <w:tc>
          <w:tcPr>
            <w:tcW w:w="902" w:type="dxa"/>
          </w:tcPr>
          <w:p w14:paraId="6F2C1C93" w14:textId="329F7FFB" w:rsidR="0017797E" w:rsidRDefault="00F43E84" w:rsidP="0017797E">
            <w:r>
              <w:t>No</w:t>
            </w:r>
          </w:p>
        </w:tc>
        <w:tc>
          <w:tcPr>
            <w:tcW w:w="902" w:type="dxa"/>
          </w:tcPr>
          <w:p w14:paraId="0A511783" w14:textId="384A698A" w:rsidR="0017797E" w:rsidRDefault="00F43E84" w:rsidP="0017797E">
            <w:r>
              <w:t>No</w:t>
            </w:r>
          </w:p>
        </w:tc>
      </w:tr>
      <w:tr w:rsidR="0066074E" w14:paraId="3895AB9E" w14:textId="77777777" w:rsidTr="0017797E">
        <w:tc>
          <w:tcPr>
            <w:tcW w:w="901" w:type="dxa"/>
          </w:tcPr>
          <w:p w14:paraId="612F6393" w14:textId="07ABC5BC" w:rsidR="0017797E" w:rsidRDefault="00F43E84" w:rsidP="0017797E">
            <w:r>
              <w:t>Topsoil</w:t>
            </w:r>
          </w:p>
        </w:tc>
        <w:tc>
          <w:tcPr>
            <w:tcW w:w="901" w:type="dxa"/>
          </w:tcPr>
          <w:p w14:paraId="720BD996" w14:textId="6D2FC992" w:rsidR="0017797E" w:rsidRDefault="00F43E84" w:rsidP="0017797E">
            <w:r>
              <w:t>10 m3</w:t>
            </w:r>
          </w:p>
        </w:tc>
        <w:tc>
          <w:tcPr>
            <w:tcW w:w="901" w:type="dxa"/>
          </w:tcPr>
          <w:p w14:paraId="4BA751DE" w14:textId="21129572" w:rsidR="0017797E" w:rsidRDefault="00F43E84" w:rsidP="0017797E">
            <w:r>
              <w:t>Yes</w:t>
            </w:r>
          </w:p>
        </w:tc>
        <w:tc>
          <w:tcPr>
            <w:tcW w:w="901" w:type="dxa"/>
          </w:tcPr>
          <w:p w14:paraId="6CFC8D95" w14:textId="6C9FB8CA" w:rsidR="0017797E" w:rsidRDefault="00F43E84" w:rsidP="0017797E">
            <w:r>
              <w:t>Yes</w:t>
            </w:r>
          </w:p>
        </w:tc>
        <w:tc>
          <w:tcPr>
            <w:tcW w:w="902" w:type="dxa"/>
          </w:tcPr>
          <w:p w14:paraId="2FD08876" w14:textId="5A4AE03C" w:rsidR="0017797E" w:rsidRDefault="00F43E84" w:rsidP="0017797E">
            <w:r>
              <w:t>Yes</w:t>
            </w:r>
          </w:p>
        </w:tc>
        <w:tc>
          <w:tcPr>
            <w:tcW w:w="902" w:type="dxa"/>
          </w:tcPr>
          <w:p w14:paraId="6E0FF01B" w14:textId="7232A1CD" w:rsidR="0017797E" w:rsidRDefault="00F43E84" w:rsidP="0017797E">
            <w:r>
              <w:t>Yes</w:t>
            </w:r>
          </w:p>
        </w:tc>
        <w:tc>
          <w:tcPr>
            <w:tcW w:w="902" w:type="dxa"/>
          </w:tcPr>
          <w:p w14:paraId="747B2275" w14:textId="5580F47B" w:rsidR="0017797E" w:rsidRDefault="00F43E84" w:rsidP="0017797E">
            <w:r>
              <w:t>Yes</w:t>
            </w:r>
          </w:p>
        </w:tc>
        <w:tc>
          <w:tcPr>
            <w:tcW w:w="902" w:type="dxa"/>
          </w:tcPr>
          <w:p w14:paraId="32E5DD03" w14:textId="42DB6C96" w:rsidR="0017797E" w:rsidRDefault="00F43E84" w:rsidP="0017797E">
            <w:r>
              <w:t>Yes</w:t>
            </w:r>
          </w:p>
        </w:tc>
        <w:tc>
          <w:tcPr>
            <w:tcW w:w="902" w:type="dxa"/>
          </w:tcPr>
          <w:p w14:paraId="375C9555" w14:textId="467C1DC6" w:rsidR="0017797E" w:rsidRDefault="00F43E84" w:rsidP="0017797E">
            <w:r>
              <w:t>No</w:t>
            </w:r>
          </w:p>
        </w:tc>
        <w:tc>
          <w:tcPr>
            <w:tcW w:w="902" w:type="dxa"/>
          </w:tcPr>
          <w:p w14:paraId="75D99E2A" w14:textId="6730567A" w:rsidR="0017797E" w:rsidRDefault="00F43E84" w:rsidP="0017797E">
            <w:r>
              <w:t>No</w:t>
            </w:r>
          </w:p>
        </w:tc>
      </w:tr>
      <w:tr w:rsidR="0066074E" w14:paraId="0E7BC173" w14:textId="77777777" w:rsidTr="0017797E">
        <w:tc>
          <w:tcPr>
            <w:tcW w:w="901" w:type="dxa"/>
          </w:tcPr>
          <w:p w14:paraId="60E597B3" w14:textId="77777777" w:rsidR="0017797E" w:rsidRDefault="0017797E" w:rsidP="0017797E"/>
        </w:tc>
        <w:tc>
          <w:tcPr>
            <w:tcW w:w="901" w:type="dxa"/>
          </w:tcPr>
          <w:p w14:paraId="62F99CEB" w14:textId="77777777" w:rsidR="0017797E" w:rsidRDefault="0017797E" w:rsidP="0017797E"/>
        </w:tc>
        <w:tc>
          <w:tcPr>
            <w:tcW w:w="901" w:type="dxa"/>
          </w:tcPr>
          <w:p w14:paraId="1D05DCFB" w14:textId="77777777" w:rsidR="0017797E" w:rsidRDefault="0017797E" w:rsidP="0017797E"/>
        </w:tc>
        <w:tc>
          <w:tcPr>
            <w:tcW w:w="901" w:type="dxa"/>
          </w:tcPr>
          <w:p w14:paraId="04FB5B75" w14:textId="77777777" w:rsidR="0017797E" w:rsidRDefault="0017797E" w:rsidP="0017797E"/>
        </w:tc>
        <w:tc>
          <w:tcPr>
            <w:tcW w:w="902" w:type="dxa"/>
          </w:tcPr>
          <w:p w14:paraId="39F05BEA" w14:textId="77777777" w:rsidR="0017797E" w:rsidRDefault="0017797E" w:rsidP="0017797E"/>
        </w:tc>
        <w:tc>
          <w:tcPr>
            <w:tcW w:w="902" w:type="dxa"/>
          </w:tcPr>
          <w:p w14:paraId="5502F3A0" w14:textId="77777777" w:rsidR="0017797E" w:rsidRDefault="0017797E" w:rsidP="0017797E"/>
        </w:tc>
        <w:tc>
          <w:tcPr>
            <w:tcW w:w="902" w:type="dxa"/>
          </w:tcPr>
          <w:p w14:paraId="6D49363C" w14:textId="77777777" w:rsidR="0017797E" w:rsidRDefault="0017797E" w:rsidP="0017797E"/>
        </w:tc>
        <w:tc>
          <w:tcPr>
            <w:tcW w:w="902" w:type="dxa"/>
          </w:tcPr>
          <w:p w14:paraId="2CB29854" w14:textId="77777777" w:rsidR="0017797E" w:rsidRDefault="0017797E" w:rsidP="0017797E"/>
        </w:tc>
        <w:tc>
          <w:tcPr>
            <w:tcW w:w="902" w:type="dxa"/>
          </w:tcPr>
          <w:p w14:paraId="5A8AA428" w14:textId="77777777" w:rsidR="0017797E" w:rsidRDefault="0017797E" w:rsidP="0017797E"/>
        </w:tc>
        <w:tc>
          <w:tcPr>
            <w:tcW w:w="902" w:type="dxa"/>
          </w:tcPr>
          <w:p w14:paraId="13C883FA" w14:textId="77777777" w:rsidR="0017797E" w:rsidRDefault="0017797E" w:rsidP="0017797E"/>
        </w:tc>
      </w:tr>
    </w:tbl>
    <w:p w14:paraId="36BD6B78" w14:textId="77777777" w:rsidR="00566B88" w:rsidRDefault="00566B88" w:rsidP="00566B88"/>
    <w:p w14:paraId="2D8A9BD2" w14:textId="77777777" w:rsidR="00566B88" w:rsidRDefault="00566B88" w:rsidP="00566B88"/>
    <w:p w14:paraId="35D8027E" w14:textId="5DD77F65" w:rsidR="0066074E" w:rsidRDefault="00566B88" w:rsidP="00566B88">
      <w:r>
        <w:t>10.</w:t>
      </w:r>
      <w:r w:rsidR="00A80E39">
        <w:t>2</w:t>
      </w:r>
      <w:r>
        <w:t xml:space="preserve"> </w:t>
      </w:r>
      <w:r w:rsidR="0066074E">
        <w:t xml:space="preserve">Completion review </w:t>
      </w:r>
    </w:p>
    <w:p w14:paraId="3AE4607C" w14:textId="05690933" w:rsidR="002C4568" w:rsidRDefault="00847BC6" w:rsidP="002C4568">
      <w:r>
        <w:t>On completion of the project the SWMP forecast and actual results of waste produced, recycled, recovered and disposed of will be reconciled and</w:t>
      </w:r>
      <w:r w:rsidR="00664A54">
        <w:t xml:space="preserve"> compared</w:t>
      </w:r>
      <w:r w:rsidR="0050371E">
        <w:t xml:space="preserve">. Upon reconciliation of types and quantity generated this information will be considered and acted upon in any future projects. The information produced from this SWMP will be </w:t>
      </w:r>
      <w:r>
        <w:t xml:space="preserve">stored </w:t>
      </w:r>
      <w:r w:rsidR="0050371E">
        <w:t>as record at</w:t>
      </w:r>
      <w:r>
        <w:t xml:space="preserve"> the principal contractors</w:t>
      </w:r>
      <w:r w:rsidR="00994D10">
        <w:t>’</w:t>
      </w:r>
      <w:r>
        <w:t xml:space="preserve"> office for a minimum of two years. </w:t>
      </w:r>
    </w:p>
    <w:p w14:paraId="3D6AFA80" w14:textId="0508427D" w:rsidR="004E5A70" w:rsidRDefault="004E5A70" w:rsidP="002C4568"/>
    <w:p w14:paraId="28EB7B35" w14:textId="6CE26E84" w:rsidR="001C18FB" w:rsidRDefault="001C18FB" w:rsidP="002C4568"/>
    <w:p w14:paraId="45B6A05F" w14:textId="0A3339A7" w:rsidR="001C18FB" w:rsidRDefault="001C18FB" w:rsidP="002C4568"/>
    <w:p w14:paraId="6A3766AD" w14:textId="6A6ADEBA" w:rsidR="001C18FB" w:rsidRDefault="001C18FB" w:rsidP="002C4568"/>
    <w:p w14:paraId="20EF6448" w14:textId="1AE6E86A" w:rsidR="001C18FB" w:rsidRDefault="001C18FB" w:rsidP="002C4568"/>
    <w:p w14:paraId="276EDE36" w14:textId="634F7DD4" w:rsidR="001C18FB" w:rsidRDefault="001C18FB" w:rsidP="002C4568"/>
    <w:p w14:paraId="7B9B2167" w14:textId="095D6222" w:rsidR="001C18FB" w:rsidRDefault="001C18FB" w:rsidP="002C4568"/>
    <w:p w14:paraId="5E8A739D" w14:textId="00822FE5" w:rsidR="001C18FB" w:rsidRDefault="001C18FB" w:rsidP="002C4568"/>
    <w:p w14:paraId="1D7D83FF" w14:textId="01B1FB79" w:rsidR="00135456" w:rsidRDefault="00135456" w:rsidP="002C4568"/>
    <w:p w14:paraId="2408F2C0" w14:textId="06558686" w:rsidR="00CD60FC" w:rsidRDefault="00CD60FC" w:rsidP="002C4568"/>
    <w:p w14:paraId="1A1673D6" w14:textId="050092FB" w:rsidR="00CD60FC" w:rsidRDefault="00CD60FC" w:rsidP="002C4568"/>
    <w:p w14:paraId="02135545" w14:textId="3ABAE061" w:rsidR="005655E7" w:rsidRDefault="005655E7" w:rsidP="002C4568"/>
    <w:p w14:paraId="38FE6EC5" w14:textId="13EC5928" w:rsidR="00A80E39" w:rsidRDefault="00A80E39" w:rsidP="002C4568"/>
    <w:p w14:paraId="6D2501FC" w14:textId="77777777" w:rsidR="00A80E39" w:rsidRDefault="00A80E39" w:rsidP="002C4568"/>
    <w:p w14:paraId="43713766" w14:textId="77777777" w:rsidR="005655E7" w:rsidRDefault="005655E7" w:rsidP="002C4568"/>
    <w:p w14:paraId="7C0407AB" w14:textId="77777777" w:rsidR="00CD60FC" w:rsidRDefault="00CD60FC" w:rsidP="002C4568"/>
    <w:p w14:paraId="4900756B" w14:textId="3CC99C49" w:rsidR="002C4568" w:rsidRPr="00BA5198" w:rsidRDefault="00E74D16" w:rsidP="002C4568">
      <w:pPr>
        <w:rPr>
          <w:b/>
          <w:bCs/>
        </w:rPr>
      </w:pPr>
      <w:r w:rsidRPr="00BA5198">
        <w:rPr>
          <w:b/>
          <w:bCs/>
        </w:rPr>
        <w:lastRenderedPageBreak/>
        <w:t>References</w:t>
      </w:r>
    </w:p>
    <w:p w14:paraId="31A55B78" w14:textId="77777777" w:rsidR="00E74D16" w:rsidRDefault="00E74D16" w:rsidP="002C4568">
      <w:r>
        <w:t>http://naturalcapitalforum.com/about/    accessed 26/03/2020</w:t>
      </w:r>
    </w:p>
    <w:p w14:paraId="2FB2DD04" w14:textId="342CC095" w:rsidR="00E74D16" w:rsidRDefault="00E74D16" w:rsidP="002C4568">
      <w:r>
        <w:t xml:space="preserve">Blewitt, J. (2015) </w:t>
      </w:r>
      <w:r>
        <w:rPr>
          <w:i/>
          <w:iCs/>
        </w:rPr>
        <w:t>Understanding Sustainable Development second edition</w:t>
      </w:r>
      <w:r w:rsidR="00F51056">
        <w:rPr>
          <w:i/>
          <w:iCs/>
        </w:rPr>
        <w:t>,</w:t>
      </w:r>
      <w:r>
        <w:rPr>
          <w:i/>
          <w:iCs/>
        </w:rPr>
        <w:t xml:space="preserve"> </w:t>
      </w:r>
      <w:r>
        <w:t>Abingdon, Routledge</w:t>
      </w:r>
    </w:p>
    <w:p w14:paraId="50617296" w14:textId="74BFB4EF" w:rsidR="00F51056" w:rsidRDefault="00F51056" w:rsidP="002C4568">
      <w:pPr>
        <w:rPr>
          <w:i/>
          <w:iCs/>
        </w:rPr>
      </w:pPr>
      <w:r>
        <w:t xml:space="preserve">Riley, M. &amp; Cotgrave, A. (2014) </w:t>
      </w:r>
      <w:r>
        <w:rPr>
          <w:i/>
          <w:iCs/>
        </w:rPr>
        <w:t>Construction Technology 2: Industrial &amp; Commercial Building,</w:t>
      </w:r>
      <w:r>
        <w:t xml:space="preserve"> Basingstoke, Palgrave Macmillan</w:t>
      </w:r>
      <w:r>
        <w:rPr>
          <w:i/>
          <w:iCs/>
        </w:rPr>
        <w:t xml:space="preserve"> </w:t>
      </w:r>
    </w:p>
    <w:p w14:paraId="798D18DA" w14:textId="1C6B3EDE" w:rsidR="00BD5FEA" w:rsidRDefault="00BD5FEA" w:rsidP="002C4568">
      <w:hyperlink r:id="rId7" w:history="1">
        <w:r w:rsidRPr="00C941F1">
          <w:rPr>
            <w:rStyle w:val="Hyperlink"/>
          </w:rPr>
          <w:t>www.netregs.org.uk/buisness_sectors/construction.aspx</w:t>
        </w:r>
      </w:hyperlink>
      <w:r>
        <w:t xml:space="preserve">   accessed 26/03/2020</w:t>
      </w:r>
    </w:p>
    <w:p w14:paraId="59578132" w14:textId="5D0602EE" w:rsidR="002D3439" w:rsidRDefault="002D3439" w:rsidP="002C4568">
      <w:r>
        <w:t>section 34 of the Environmental Protection Act (1990).</w:t>
      </w:r>
    </w:p>
    <w:p w14:paraId="4AAB572D" w14:textId="660251A9" w:rsidR="00694127" w:rsidRPr="00694127" w:rsidRDefault="00694127" w:rsidP="002C4568">
      <w:pPr>
        <w:rPr>
          <w:i/>
          <w:iCs/>
        </w:rPr>
      </w:pPr>
      <w:r>
        <w:t xml:space="preserve">Brook, M. (2008) </w:t>
      </w:r>
      <w:r>
        <w:rPr>
          <w:i/>
          <w:iCs/>
        </w:rPr>
        <w:t xml:space="preserve">Estimating and Tendering for Construction Work, Fourth Edition. Oxford, </w:t>
      </w:r>
      <w:r>
        <w:t xml:space="preserve">Butterworth-Heinemann </w:t>
      </w:r>
      <w:r>
        <w:rPr>
          <w:i/>
          <w:iCs/>
        </w:rPr>
        <w:t xml:space="preserve">  </w:t>
      </w:r>
    </w:p>
    <w:p w14:paraId="445E76A6" w14:textId="728B3E34" w:rsidR="0070277D" w:rsidRDefault="0070277D" w:rsidP="002C4568">
      <w:r>
        <w:t>gov.wales/landfill-disposals-tax-rates accessed 27/03/2020</w:t>
      </w:r>
    </w:p>
    <w:p w14:paraId="02A9512F" w14:textId="0CE53E68" w:rsidR="00DF7A73" w:rsidRPr="00DF7A73" w:rsidRDefault="00DF7A73" w:rsidP="002C4568">
      <w:r>
        <w:t xml:space="preserve">Environment Agency GOV.UK (2018), </w:t>
      </w:r>
      <w:r>
        <w:rPr>
          <w:i/>
          <w:iCs/>
        </w:rPr>
        <w:t xml:space="preserve">Access the public register for environmental information </w:t>
      </w:r>
      <w:r>
        <w:t xml:space="preserve">  accessed on 26/03/2020</w:t>
      </w:r>
    </w:p>
    <w:p w14:paraId="4E4CDAF0" w14:textId="1314ED71" w:rsidR="00626A8E" w:rsidRDefault="00626A8E" w:rsidP="002C4568">
      <w:r w:rsidRPr="00626A8E">
        <w:t>Users/Berner/Downloads/AluK_SL52_Data_Sheet%20(1).pdf</w:t>
      </w:r>
      <w:r>
        <w:t xml:space="preserve"> accessed 26/03/2020</w:t>
      </w:r>
    </w:p>
    <w:p w14:paraId="24E5BCBA" w14:textId="1669BE53" w:rsidR="00915898" w:rsidRDefault="004E5A70" w:rsidP="002C4568">
      <w:hyperlink r:id="rId8" w:history="1">
        <w:r w:rsidR="00915898" w:rsidRPr="00915898">
          <w:rPr>
            <w:color w:val="0000FF"/>
            <w:u w:val="single"/>
          </w:rPr>
          <w:t>https://naturalresources.wales/permits-and-permissions/waste-permitting/register-as-a-waste-carrier-broker-or-dealer/?lang=en</w:t>
        </w:r>
      </w:hyperlink>
    </w:p>
    <w:p w14:paraId="71B724D4" w14:textId="77777777" w:rsidR="00915898" w:rsidRPr="00626A8E" w:rsidRDefault="00915898" w:rsidP="002C4568"/>
    <w:p w14:paraId="6DF4F282" w14:textId="77777777" w:rsidR="00F51056" w:rsidRPr="00F51056" w:rsidRDefault="00F51056" w:rsidP="002C4568"/>
    <w:p w14:paraId="503742F9" w14:textId="73111C5A" w:rsidR="00083777" w:rsidRDefault="00083777" w:rsidP="002C4568"/>
    <w:p w14:paraId="727996FD" w14:textId="3DA25023" w:rsidR="00083777" w:rsidRDefault="00083777" w:rsidP="002C4568"/>
    <w:p w14:paraId="16E91BAB" w14:textId="07D73781" w:rsidR="00083777" w:rsidRDefault="00083777" w:rsidP="002C4568"/>
    <w:p w14:paraId="6679152C" w14:textId="4E2E137F" w:rsidR="00083777" w:rsidRDefault="00083777" w:rsidP="002C4568"/>
    <w:p w14:paraId="58AED929" w14:textId="46CDD48F" w:rsidR="00083777" w:rsidRDefault="00083777" w:rsidP="002C4568"/>
    <w:p w14:paraId="6160438B" w14:textId="450C2448" w:rsidR="00083777" w:rsidRDefault="00083777" w:rsidP="002C4568"/>
    <w:p w14:paraId="7DD8B080" w14:textId="7CF8103D" w:rsidR="00083777" w:rsidRDefault="00083777" w:rsidP="002C4568"/>
    <w:p w14:paraId="5393EA2C" w14:textId="6C8B771E" w:rsidR="00083777" w:rsidRDefault="00083777" w:rsidP="002C4568"/>
    <w:p w14:paraId="2C45E20F" w14:textId="77777777" w:rsidR="00FC3BC3" w:rsidRDefault="00FC3BC3" w:rsidP="002C4568">
      <w:pPr>
        <w:rPr>
          <w:b/>
          <w:bCs/>
        </w:rPr>
      </w:pPr>
    </w:p>
    <w:p w14:paraId="248140E3" w14:textId="77777777" w:rsidR="00FC3BC3" w:rsidRDefault="00FC3BC3" w:rsidP="002C4568">
      <w:pPr>
        <w:rPr>
          <w:b/>
          <w:bCs/>
        </w:rPr>
      </w:pPr>
    </w:p>
    <w:p w14:paraId="5F9836A8" w14:textId="4ABFBFC3" w:rsidR="005655E7" w:rsidRDefault="005655E7" w:rsidP="002C4568">
      <w:pPr>
        <w:rPr>
          <w:b/>
          <w:bCs/>
        </w:rPr>
      </w:pPr>
    </w:p>
    <w:p w14:paraId="392C8258" w14:textId="7B913006" w:rsidR="00A15A98" w:rsidRDefault="00A15A98" w:rsidP="002C4568">
      <w:pPr>
        <w:rPr>
          <w:b/>
          <w:bCs/>
        </w:rPr>
      </w:pPr>
    </w:p>
    <w:p w14:paraId="0BEC5004" w14:textId="03C66A6C" w:rsidR="00A15A98" w:rsidRDefault="00A15A98" w:rsidP="002C4568">
      <w:pPr>
        <w:rPr>
          <w:b/>
          <w:bCs/>
        </w:rPr>
      </w:pPr>
    </w:p>
    <w:p w14:paraId="6DED50DA" w14:textId="4443AE0F" w:rsidR="00A15A98" w:rsidRDefault="00A15A98" w:rsidP="002C4568">
      <w:pPr>
        <w:rPr>
          <w:b/>
          <w:bCs/>
        </w:rPr>
      </w:pPr>
    </w:p>
    <w:p w14:paraId="737960D2" w14:textId="77777777" w:rsidR="00A15A98" w:rsidRDefault="00A15A98" w:rsidP="002C4568">
      <w:pPr>
        <w:rPr>
          <w:b/>
          <w:bCs/>
        </w:rPr>
      </w:pPr>
    </w:p>
    <w:p w14:paraId="3D65B1A2" w14:textId="0C060FC9" w:rsidR="00083777" w:rsidRPr="00FC3BC3" w:rsidRDefault="009F0C40" w:rsidP="002C4568">
      <w:pPr>
        <w:rPr>
          <w:b/>
          <w:bCs/>
        </w:rPr>
      </w:pPr>
      <w:r w:rsidRPr="00FC3BC3">
        <w:rPr>
          <w:b/>
          <w:bCs/>
        </w:rPr>
        <w:lastRenderedPageBreak/>
        <w:t>Appendix 1</w:t>
      </w:r>
    </w:p>
    <w:p w14:paraId="6AC22EBD" w14:textId="3812CEAC" w:rsidR="00BA4215" w:rsidRDefault="00470D32" w:rsidP="002C4568">
      <w:r>
        <w:t>Appendix 1 shows and example of s</w:t>
      </w:r>
      <w:r>
        <w:t xml:space="preserve">keleton frames </w:t>
      </w:r>
      <w:r>
        <w:t xml:space="preserve">which </w:t>
      </w:r>
      <w:r>
        <w:t>are a series of rectangular frames places at right angles to one another allowing loads to be transferred from member to member until being transferred through the foundation to the subsoil</w:t>
      </w:r>
      <w:r>
        <w:t>.</w:t>
      </w:r>
    </w:p>
    <w:p w14:paraId="6F376FD1" w14:textId="77777777" w:rsidR="00135456" w:rsidRDefault="008C7DD0" w:rsidP="002C4568">
      <w:r>
        <w:rPr>
          <w:noProof/>
        </w:rPr>
        <w:drawing>
          <wp:inline distT="0" distB="0" distL="0" distR="0" wp14:anchorId="75C07BF3" wp14:editId="746019ED">
            <wp:extent cx="5105400" cy="6943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rot="10800000">
                      <a:off x="0" y="0"/>
                      <a:ext cx="5105400" cy="6943725"/>
                    </a:xfrm>
                    <a:prstGeom prst="rect">
                      <a:avLst/>
                    </a:prstGeom>
                  </pic:spPr>
                </pic:pic>
              </a:graphicData>
            </a:graphic>
          </wp:inline>
        </w:drawing>
      </w:r>
    </w:p>
    <w:p w14:paraId="1E6BAF36" w14:textId="77777777" w:rsidR="00135456" w:rsidRDefault="00135456" w:rsidP="002C4568">
      <w:pPr>
        <w:rPr>
          <w:b/>
          <w:bCs/>
        </w:rPr>
      </w:pPr>
    </w:p>
    <w:p w14:paraId="7E3CF0D5" w14:textId="77777777" w:rsidR="00135456" w:rsidRDefault="00135456" w:rsidP="002C4568">
      <w:pPr>
        <w:rPr>
          <w:b/>
          <w:bCs/>
        </w:rPr>
      </w:pPr>
    </w:p>
    <w:p w14:paraId="592BC990" w14:textId="77777777" w:rsidR="007C45B7" w:rsidRDefault="007C45B7" w:rsidP="002C4568">
      <w:pPr>
        <w:rPr>
          <w:b/>
          <w:bCs/>
        </w:rPr>
      </w:pPr>
    </w:p>
    <w:p w14:paraId="04BEFA46" w14:textId="31B71EF7" w:rsidR="009F0C40" w:rsidRPr="00135456" w:rsidRDefault="009F0C40" w:rsidP="002C4568">
      <w:r w:rsidRPr="00FC3BC3">
        <w:rPr>
          <w:b/>
          <w:bCs/>
        </w:rPr>
        <w:lastRenderedPageBreak/>
        <w:t>Appendix 2</w:t>
      </w:r>
    </w:p>
    <w:p w14:paraId="3563409D" w14:textId="4A8A9F68" w:rsidR="00FC3BC3" w:rsidRPr="00FC3BC3" w:rsidRDefault="00FC3BC3" w:rsidP="002C4568">
      <w:r>
        <w:t xml:space="preserve">Shown is an example of a curtain walling system. Curtain walling is a self-supporting framework that carries the loadings of the external cladding, acting independently of the frame of the main building. The curtain walling system in most cases totally conceals the main building frame. </w:t>
      </w:r>
    </w:p>
    <w:p w14:paraId="081B4F1A" w14:textId="6CEDEA34" w:rsidR="00083777" w:rsidRDefault="00083777" w:rsidP="002C4568">
      <w:r>
        <w:rPr>
          <w:noProof/>
        </w:rPr>
        <w:drawing>
          <wp:inline distT="0" distB="0" distL="0" distR="0" wp14:anchorId="108BD031" wp14:editId="4000AAA6">
            <wp:extent cx="5379870" cy="7626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84219" cy="7632515"/>
                    </a:xfrm>
                    <a:prstGeom prst="rect">
                      <a:avLst/>
                    </a:prstGeom>
                  </pic:spPr>
                </pic:pic>
              </a:graphicData>
            </a:graphic>
          </wp:inline>
        </w:drawing>
      </w:r>
    </w:p>
    <w:p w14:paraId="7E3EB0C4" w14:textId="0D331FE8" w:rsidR="00083777" w:rsidRDefault="00083777" w:rsidP="002C4568"/>
    <w:p w14:paraId="7D5BD128" w14:textId="7FD9AE31" w:rsidR="00083777" w:rsidRDefault="00083777" w:rsidP="002C4568">
      <w:r>
        <w:rPr>
          <w:noProof/>
        </w:rPr>
        <w:lastRenderedPageBreak/>
        <w:drawing>
          <wp:inline distT="0" distB="0" distL="0" distR="0" wp14:anchorId="166ABDA0" wp14:editId="5B39EDDF">
            <wp:extent cx="5597908" cy="798195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04889" cy="7991905"/>
                    </a:xfrm>
                    <a:prstGeom prst="rect">
                      <a:avLst/>
                    </a:prstGeom>
                  </pic:spPr>
                </pic:pic>
              </a:graphicData>
            </a:graphic>
          </wp:inline>
        </w:drawing>
      </w:r>
    </w:p>
    <w:p w14:paraId="5CFC95CB" w14:textId="586762F2" w:rsidR="00083777" w:rsidRDefault="00083777" w:rsidP="002C4568"/>
    <w:p w14:paraId="114BBD13" w14:textId="77777777" w:rsidR="00135456" w:rsidRDefault="00135456" w:rsidP="002C4568"/>
    <w:p w14:paraId="41BAC8FE" w14:textId="77777777" w:rsidR="00CD60FC" w:rsidRDefault="00CD60FC" w:rsidP="002C4568"/>
    <w:p w14:paraId="0A40FFA8" w14:textId="41A71419" w:rsidR="009F0C40" w:rsidRDefault="009F0C40" w:rsidP="002C4568">
      <w:pPr>
        <w:rPr>
          <w:b/>
          <w:bCs/>
        </w:rPr>
      </w:pPr>
      <w:r w:rsidRPr="00135456">
        <w:rPr>
          <w:b/>
          <w:bCs/>
        </w:rPr>
        <w:lastRenderedPageBreak/>
        <w:t>Appendix 3</w:t>
      </w:r>
    </w:p>
    <w:p w14:paraId="4477AEA5" w14:textId="2181D228" w:rsidR="00135456" w:rsidRPr="00135456" w:rsidRDefault="00C22F0D" w:rsidP="002C4568">
      <w:r>
        <w:t xml:space="preserve">A Waste Transfer Note is a document that must be issued and accompany all movements of inert and hazardous waste. </w:t>
      </w:r>
      <w:r w:rsidR="00067E02">
        <w:t>There are two types of a Waste Transfer Note one being a single Waste Transfer Note and the other a season Waste Transfer Note.</w:t>
      </w:r>
    </w:p>
    <w:p w14:paraId="5ABC8922" w14:textId="32EF1905" w:rsidR="00340AEE" w:rsidRDefault="00A77FA6" w:rsidP="002C4568">
      <w:r>
        <w:rPr>
          <w:noProof/>
        </w:rPr>
        <w:drawing>
          <wp:inline distT="0" distB="0" distL="0" distR="0" wp14:anchorId="13F8C6F7" wp14:editId="2615F1EF">
            <wp:extent cx="5731510" cy="732980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329805"/>
                    </a:xfrm>
                    <a:prstGeom prst="rect">
                      <a:avLst/>
                    </a:prstGeom>
                  </pic:spPr>
                </pic:pic>
              </a:graphicData>
            </a:graphic>
          </wp:inline>
        </w:drawing>
      </w:r>
    </w:p>
    <w:p w14:paraId="199F9B54" w14:textId="5A76B058" w:rsidR="00A77FA6" w:rsidRDefault="00A77FA6" w:rsidP="002C4568"/>
    <w:p w14:paraId="68C021A3" w14:textId="77777777" w:rsidR="00067E02" w:rsidRDefault="00067E02" w:rsidP="002C4568"/>
    <w:p w14:paraId="16865143" w14:textId="2DD7518B" w:rsidR="001207C2" w:rsidRDefault="009F0C40" w:rsidP="002C4568">
      <w:pPr>
        <w:rPr>
          <w:b/>
          <w:bCs/>
        </w:rPr>
      </w:pPr>
      <w:r w:rsidRPr="00067E02">
        <w:rPr>
          <w:b/>
          <w:bCs/>
        </w:rPr>
        <w:lastRenderedPageBreak/>
        <w:t>Appendix 4</w:t>
      </w:r>
    </w:p>
    <w:p w14:paraId="3860077B" w14:textId="660B7B54" w:rsidR="00067E02" w:rsidRPr="00067E02" w:rsidRDefault="00AB3140" w:rsidP="002C4568">
      <w:r>
        <w:t xml:space="preserve">A consignment note is a document required for the movement of all hazardous waste. </w:t>
      </w:r>
      <w:r w:rsidR="004F18E2">
        <w:t xml:space="preserve">It is a legal requirement that all copies of consignment notes are kept for a minimum of three years. </w:t>
      </w:r>
    </w:p>
    <w:p w14:paraId="715DE657" w14:textId="35BD7DCF" w:rsidR="002C3695" w:rsidRPr="00E74D16" w:rsidRDefault="00AC2C94" w:rsidP="002C4568">
      <w:r>
        <w:rPr>
          <w:noProof/>
        </w:rPr>
        <w:drawing>
          <wp:inline distT="0" distB="0" distL="0" distR="0" wp14:anchorId="67FB2B1B" wp14:editId="29B18972">
            <wp:extent cx="5010150" cy="7981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10150" cy="7981950"/>
                    </a:xfrm>
                    <a:prstGeom prst="rect">
                      <a:avLst/>
                    </a:prstGeom>
                  </pic:spPr>
                </pic:pic>
              </a:graphicData>
            </a:graphic>
          </wp:inline>
        </w:drawing>
      </w:r>
    </w:p>
    <w:sectPr w:rsidR="002C3695" w:rsidRPr="00E74D16" w:rsidSect="007C45B7">
      <w:footerReference w:type="default" r:id="rId1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0B5522" w14:textId="77777777" w:rsidR="00AF0A0E" w:rsidRDefault="00AF0A0E" w:rsidP="00464010">
      <w:pPr>
        <w:spacing w:after="0" w:line="240" w:lineRule="auto"/>
      </w:pPr>
      <w:r>
        <w:separator/>
      </w:r>
    </w:p>
  </w:endnote>
  <w:endnote w:type="continuationSeparator" w:id="0">
    <w:p w14:paraId="2E70CD5F" w14:textId="77777777" w:rsidR="00AF0A0E" w:rsidRDefault="00AF0A0E" w:rsidP="00464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TE16E8540t00">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9579609"/>
      <w:docPartObj>
        <w:docPartGallery w:val="Page Numbers (Bottom of Page)"/>
        <w:docPartUnique/>
      </w:docPartObj>
    </w:sdtPr>
    <w:sdtEndPr>
      <w:rPr>
        <w:noProof/>
      </w:rPr>
    </w:sdtEndPr>
    <w:sdtContent>
      <w:p w14:paraId="6F33F6DF" w14:textId="13E52440" w:rsidR="007C45B7" w:rsidRDefault="007C45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C5251A" w14:textId="77777777" w:rsidR="007C45B7" w:rsidRDefault="007C4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4834E3" w14:textId="77777777" w:rsidR="00AF0A0E" w:rsidRDefault="00AF0A0E" w:rsidP="00464010">
      <w:pPr>
        <w:spacing w:after="0" w:line="240" w:lineRule="auto"/>
      </w:pPr>
      <w:r>
        <w:separator/>
      </w:r>
    </w:p>
  </w:footnote>
  <w:footnote w:type="continuationSeparator" w:id="0">
    <w:p w14:paraId="48D168DE" w14:textId="77777777" w:rsidR="00AF0A0E" w:rsidRDefault="00AF0A0E" w:rsidP="004640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445BA"/>
    <w:multiLevelType w:val="multilevel"/>
    <w:tmpl w:val="8230FE5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7C02BFA"/>
    <w:multiLevelType w:val="multilevel"/>
    <w:tmpl w:val="96E8A9BE"/>
    <w:lvl w:ilvl="0">
      <w:start w:val="10"/>
      <w:numFmt w:val="decimal"/>
      <w:lvlText w:val="%1"/>
      <w:lvlJc w:val="left"/>
      <w:pPr>
        <w:ind w:left="390" w:hanging="390"/>
      </w:pPr>
      <w:rPr>
        <w:rFonts w:hint="default"/>
      </w:rPr>
    </w:lvl>
    <w:lvl w:ilvl="1">
      <w:start w:val="1"/>
      <w:numFmt w:val="decimal"/>
      <w:lvlText w:val="%1.%2"/>
      <w:lvlJc w:val="left"/>
      <w:pPr>
        <w:ind w:left="780" w:hanging="390"/>
      </w:pPr>
      <w:rPr>
        <w:rFonts w:hint="default"/>
      </w:rPr>
    </w:lvl>
    <w:lvl w:ilvl="2">
      <w:start w:val="1"/>
      <w:numFmt w:val="upperLetter"/>
      <w:lvlText w:val="%1.%2.%3"/>
      <w:lvlJc w:val="left"/>
      <w:pPr>
        <w:ind w:left="1500" w:hanging="720"/>
      </w:pPr>
      <w:rPr>
        <w:rFonts w:hint="default"/>
      </w:rPr>
    </w:lvl>
    <w:lvl w:ilvl="3">
      <w:start w:val="1"/>
      <w:numFmt w:val="decimal"/>
      <w:lvlText w:val="%1.%2.%3.%4"/>
      <w:lvlJc w:val="left"/>
      <w:pPr>
        <w:ind w:left="1890" w:hanging="72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030" w:hanging="108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170" w:hanging="1440"/>
      </w:pPr>
      <w:rPr>
        <w:rFonts w:hint="default"/>
      </w:rPr>
    </w:lvl>
    <w:lvl w:ilvl="8">
      <w:start w:val="1"/>
      <w:numFmt w:val="decimal"/>
      <w:lvlText w:val="%1.%2.%3.%4.%5.%6.%7.%8.%9"/>
      <w:lvlJc w:val="left"/>
      <w:pPr>
        <w:ind w:left="4560" w:hanging="1440"/>
      </w:pPr>
      <w:rPr>
        <w:rFonts w:hint="default"/>
      </w:rPr>
    </w:lvl>
  </w:abstractNum>
  <w:abstractNum w:abstractNumId="2" w15:restartNumberingAfterBreak="0">
    <w:nsid w:val="31012665"/>
    <w:multiLevelType w:val="hybridMultilevel"/>
    <w:tmpl w:val="BFBE93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E10081"/>
    <w:multiLevelType w:val="multilevel"/>
    <w:tmpl w:val="17A42F0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CDF0A80"/>
    <w:multiLevelType w:val="multilevel"/>
    <w:tmpl w:val="FB569478"/>
    <w:lvl w:ilvl="0">
      <w:start w:val="10"/>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019382A"/>
    <w:multiLevelType w:val="multilevel"/>
    <w:tmpl w:val="C964A56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40B407BF"/>
    <w:multiLevelType w:val="multilevel"/>
    <w:tmpl w:val="D89086E6"/>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6F461E11"/>
    <w:multiLevelType w:val="multilevel"/>
    <w:tmpl w:val="504264A4"/>
    <w:lvl w:ilvl="0">
      <w:start w:val="10"/>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F52637E"/>
    <w:multiLevelType w:val="multilevel"/>
    <w:tmpl w:val="57CA43F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9C41FB3"/>
    <w:multiLevelType w:val="multilevel"/>
    <w:tmpl w:val="9738B89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79DB1985"/>
    <w:multiLevelType w:val="multilevel"/>
    <w:tmpl w:val="92FC33C4"/>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DA21017"/>
    <w:multiLevelType w:val="multilevel"/>
    <w:tmpl w:val="CBD065D4"/>
    <w:lvl w:ilvl="0">
      <w:start w:val="10"/>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EAE2D0E"/>
    <w:multiLevelType w:val="multilevel"/>
    <w:tmpl w:val="5E2E9466"/>
    <w:lvl w:ilvl="0">
      <w:start w:val="10"/>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8"/>
  </w:num>
  <w:num w:numId="3">
    <w:abstractNumId w:val="9"/>
  </w:num>
  <w:num w:numId="4">
    <w:abstractNumId w:val="0"/>
  </w:num>
  <w:num w:numId="5">
    <w:abstractNumId w:val="3"/>
  </w:num>
  <w:num w:numId="6">
    <w:abstractNumId w:val="10"/>
  </w:num>
  <w:num w:numId="7">
    <w:abstractNumId w:val="12"/>
  </w:num>
  <w:num w:numId="8">
    <w:abstractNumId w:val="7"/>
  </w:num>
  <w:num w:numId="9">
    <w:abstractNumId w:val="11"/>
  </w:num>
  <w:num w:numId="10">
    <w:abstractNumId w:val="1"/>
  </w:num>
  <w:num w:numId="11">
    <w:abstractNumId w:val="4"/>
  </w:num>
  <w:num w:numId="12">
    <w:abstractNumId w:val="5"/>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D7A"/>
    <w:rsid w:val="000373A5"/>
    <w:rsid w:val="0004408E"/>
    <w:rsid w:val="00063620"/>
    <w:rsid w:val="00067E02"/>
    <w:rsid w:val="00083777"/>
    <w:rsid w:val="0009300C"/>
    <w:rsid w:val="000D6CC3"/>
    <w:rsid w:val="001058F4"/>
    <w:rsid w:val="001207C2"/>
    <w:rsid w:val="00135456"/>
    <w:rsid w:val="0017192C"/>
    <w:rsid w:val="0017797E"/>
    <w:rsid w:val="00183F17"/>
    <w:rsid w:val="00193A77"/>
    <w:rsid w:val="00197B71"/>
    <w:rsid w:val="001A597F"/>
    <w:rsid w:val="001C18FB"/>
    <w:rsid w:val="00203607"/>
    <w:rsid w:val="00233066"/>
    <w:rsid w:val="00247FB0"/>
    <w:rsid w:val="0025790B"/>
    <w:rsid w:val="002807B9"/>
    <w:rsid w:val="002873E4"/>
    <w:rsid w:val="002965EA"/>
    <w:rsid w:val="002A5BF2"/>
    <w:rsid w:val="002B4944"/>
    <w:rsid w:val="002C3695"/>
    <w:rsid w:val="002C4568"/>
    <w:rsid w:val="002D3439"/>
    <w:rsid w:val="003245BE"/>
    <w:rsid w:val="00333DDB"/>
    <w:rsid w:val="00340AEE"/>
    <w:rsid w:val="00367C0B"/>
    <w:rsid w:val="003776D1"/>
    <w:rsid w:val="0037789E"/>
    <w:rsid w:val="00411532"/>
    <w:rsid w:val="0041493D"/>
    <w:rsid w:val="0046285C"/>
    <w:rsid w:val="00464010"/>
    <w:rsid w:val="00470D32"/>
    <w:rsid w:val="004E36A3"/>
    <w:rsid w:val="004E5A70"/>
    <w:rsid w:val="004F18E2"/>
    <w:rsid w:val="0050371E"/>
    <w:rsid w:val="00527181"/>
    <w:rsid w:val="005655E7"/>
    <w:rsid w:val="00566B88"/>
    <w:rsid w:val="005A76FF"/>
    <w:rsid w:val="005B4BCE"/>
    <w:rsid w:val="005F117E"/>
    <w:rsid w:val="005F2F1E"/>
    <w:rsid w:val="005F6040"/>
    <w:rsid w:val="0061208D"/>
    <w:rsid w:val="00621EAD"/>
    <w:rsid w:val="00626A8E"/>
    <w:rsid w:val="0066074E"/>
    <w:rsid w:val="00664A54"/>
    <w:rsid w:val="00694127"/>
    <w:rsid w:val="006A0845"/>
    <w:rsid w:val="006C2EFC"/>
    <w:rsid w:val="006D60E6"/>
    <w:rsid w:val="00700CD7"/>
    <w:rsid w:val="0070277D"/>
    <w:rsid w:val="00751658"/>
    <w:rsid w:val="00754C51"/>
    <w:rsid w:val="00775366"/>
    <w:rsid w:val="007B3B5D"/>
    <w:rsid w:val="007C25A9"/>
    <w:rsid w:val="007C45B7"/>
    <w:rsid w:val="00814237"/>
    <w:rsid w:val="00840159"/>
    <w:rsid w:val="00847BC6"/>
    <w:rsid w:val="00873BDA"/>
    <w:rsid w:val="008B5D75"/>
    <w:rsid w:val="008C7DD0"/>
    <w:rsid w:val="008D3906"/>
    <w:rsid w:val="008D3958"/>
    <w:rsid w:val="00902764"/>
    <w:rsid w:val="00911353"/>
    <w:rsid w:val="00915898"/>
    <w:rsid w:val="0094721A"/>
    <w:rsid w:val="00975760"/>
    <w:rsid w:val="00981FCE"/>
    <w:rsid w:val="00994D10"/>
    <w:rsid w:val="009F0C40"/>
    <w:rsid w:val="009F3BB3"/>
    <w:rsid w:val="00A064EF"/>
    <w:rsid w:val="00A15A98"/>
    <w:rsid w:val="00A33061"/>
    <w:rsid w:val="00A50607"/>
    <w:rsid w:val="00A77FA6"/>
    <w:rsid w:val="00A80E39"/>
    <w:rsid w:val="00AA0E6A"/>
    <w:rsid w:val="00AB3140"/>
    <w:rsid w:val="00AC2C94"/>
    <w:rsid w:val="00AF0A0E"/>
    <w:rsid w:val="00B00B28"/>
    <w:rsid w:val="00B406B5"/>
    <w:rsid w:val="00B84075"/>
    <w:rsid w:val="00B94A79"/>
    <w:rsid w:val="00B976EE"/>
    <w:rsid w:val="00BA4215"/>
    <w:rsid w:val="00BA5198"/>
    <w:rsid w:val="00BB26BE"/>
    <w:rsid w:val="00BD5FEA"/>
    <w:rsid w:val="00C22F0D"/>
    <w:rsid w:val="00C27124"/>
    <w:rsid w:val="00C63E5D"/>
    <w:rsid w:val="00C81163"/>
    <w:rsid w:val="00CD4855"/>
    <w:rsid w:val="00CD5DCC"/>
    <w:rsid w:val="00CD60FC"/>
    <w:rsid w:val="00CF0D1F"/>
    <w:rsid w:val="00D22E1E"/>
    <w:rsid w:val="00D260B4"/>
    <w:rsid w:val="00D62054"/>
    <w:rsid w:val="00D6662E"/>
    <w:rsid w:val="00D746DB"/>
    <w:rsid w:val="00D94874"/>
    <w:rsid w:val="00DB618E"/>
    <w:rsid w:val="00DC330E"/>
    <w:rsid w:val="00DF7A73"/>
    <w:rsid w:val="00E17956"/>
    <w:rsid w:val="00E22F8E"/>
    <w:rsid w:val="00E25A1A"/>
    <w:rsid w:val="00E74D16"/>
    <w:rsid w:val="00E8078F"/>
    <w:rsid w:val="00E844EF"/>
    <w:rsid w:val="00E96BDA"/>
    <w:rsid w:val="00ED4998"/>
    <w:rsid w:val="00ED5B05"/>
    <w:rsid w:val="00EE6DA4"/>
    <w:rsid w:val="00F13F5C"/>
    <w:rsid w:val="00F16D7A"/>
    <w:rsid w:val="00F349FA"/>
    <w:rsid w:val="00F43E84"/>
    <w:rsid w:val="00F4772E"/>
    <w:rsid w:val="00F51056"/>
    <w:rsid w:val="00FC3BC3"/>
    <w:rsid w:val="00FD1C3C"/>
    <w:rsid w:val="00FD7A1A"/>
    <w:rsid w:val="00FF44D2"/>
    <w:rsid w:val="00FF7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5E7DA"/>
  <w15:chartTrackingRefBased/>
  <w15:docId w15:val="{61DFA611-D794-45B4-B7FD-6B0EE7FFF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628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628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285C"/>
    <w:pPr>
      <w:ind w:left="720"/>
      <w:contextualSpacing/>
    </w:pPr>
  </w:style>
  <w:style w:type="character" w:styleId="Hyperlink">
    <w:name w:val="Hyperlink"/>
    <w:basedOn w:val="DefaultParagraphFont"/>
    <w:uiPriority w:val="99"/>
    <w:unhideWhenUsed/>
    <w:rsid w:val="00E74D16"/>
    <w:rPr>
      <w:color w:val="0563C1" w:themeColor="hyperlink"/>
      <w:u w:val="single"/>
    </w:rPr>
  </w:style>
  <w:style w:type="character" w:styleId="UnresolvedMention">
    <w:name w:val="Unresolved Mention"/>
    <w:basedOn w:val="DefaultParagraphFont"/>
    <w:uiPriority w:val="99"/>
    <w:semiHidden/>
    <w:unhideWhenUsed/>
    <w:rsid w:val="00E74D16"/>
    <w:rPr>
      <w:color w:val="605E5C"/>
      <w:shd w:val="clear" w:color="auto" w:fill="E1DFDD"/>
    </w:rPr>
  </w:style>
  <w:style w:type="paragraph" w:styleId="Header">
    <w:name w:val="header"/>
    <w:basedOn w:val="Normal"/>
    <w:link w:val="HeaderChar"/>
    <w:uiPriority w:val="99"/>
    <w:unhideWhenUsed/>
    <w:rsid w:val="00464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010"/>
  </w:style>
  <w:style w:type="paragraph" w:styleId="Footer">
    <w:name w:val="footer"/>
    <w:basedOn w:val="Normal"/>
    <w:link w:val="FooterChar"/>
    <w:uiPriority w:val="99"/>
    <w:unhideWhenUsed/>
    <w:rsid w:val="00464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0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uralresources.wales/permits-and-permissions/waste-permitting/register-as-a-waste-carrier-broker-or-dealer/?lang=en"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www.netregs.org.uk/buisness_sectors/construction.aspx" TargetMode="Externa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3111</TotalTime>
  <Pages>17</Pages>
  <Words>2902</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dc:creator>
  <cp:keywords/>
  <dc:description/>
  <cp:lastModifiedBy>liam Berner</cp:lastModifiedBy>
  <cp:revision>89</cp:revision>
  <dcterms:created xsi:type="dcterms:W3CDTF">2020-03-27T10:27:00Z</dcterms:created>
  <dcterms:modified xsi:type="dcterms:W3CDTF">2020-03-29T13:20:00Z</dcterms:modified>
</cp:coreProperties>
</file>