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A166DA" w14:textId="46256810" w:rsidR="002F128F" w:rsidRDefault="004F091C" w:rsidP="004F091C">
      <w:pPr>
        <w:pStyle w:val="Heading1"/>
        <w:jc w:val="center"/>
        <w:rPr>
          <w:color w:val="auto"/>
          <w:u w:val="single"/>
        </w:rPr>
      </w:pPr>
      <w:r w:rsidRPr="004F091C">
        <w:rPr>
          <w:color w:val="auto"/>
          <w:u w:val="single"/>
        </w:rPr>
        <w:t>CAMF6002 – Reflective Journal</w:t>
      </w:r>
    </w:p>
    <w:p w14:paraId="2415FB84" w14:textId="7A5EB84A" w:rsidR="004F091C" w:rsidRDefault="004F091C" w:rsidP="004F091C"/>
    <w:p w14:paraId="1E2063D5" w14:textId="10040ECB" w:rsidR="00BC2AFB" w:rsidRDefault="004F091C" w:rsidP="00987F0B">
      <w:pPr>
        <w:spacing w:line="480" w:lineRule="auto"/>
      </w:pPr>
      <w:r>
        <w:t>Before undergoing any form of pre-production for this</w:t>
      </w:r>
      <w:r w:rsidR="00987F0B">
        <w:t xml:space="preserve"> final creative</w:t>
      </w:r>
      <w:r>
        <w:t xml:space="preserve"> module I was already deeply aware of the depth of work involved, However I had an idea I had been playing with for multiple months prior which I wanted to use my final creative project to try and tackle. This obviously was a </w:t>
      </w:r>
      <w:r w:rsidR="007F6E49">
        <w:t>large-scale</w:t>
      </w:r>
      <w:r>
        <w:t xml:space="preserve"> idea in which I was not sure I could truly pull it off, </w:t>
      </w:r>
      <w:r w:rsidR="00987F0B">
        <w:t>but</w:t>
      </w:r>
      <w:r>
        <w:t xml:space="preserve"> this was something close to myself and as a result I could not let it pass.</w:t>
      </w:r>
      <w:r>
        <w:br/>
      </w:r>
      <w:r>
        <w:br/>
        <w:t>The idea seems</w:t>
      </w:r>
      <w:r w:rsidR="00987F0B">
        <w:t xml:space="preserve"> ever so</w:t>
      </w:r>
      <w:r>
        <w:t xml:space="preserve"> simple</w:t>
      </w:r>
      <w:r w:rsidR="00987F0B">
        <w:t xml:space="preserve"> when put</w:t>
      </w:r>
      <w:r>
        <w:t xml:space="preserve"> on paper, </w:t>
      </w:r>
      <w:proofErr w:type="gramStart"/>
      <w:r>
        <w:t>To</w:t>
      </w:r>
      <w:proofErr w:type="gramEnd"/>
      <w:r>
        <w:t xml:space="preserve"> document the history and use of coracle fishing within Carmarthenshire. Featuring those who still use this method of fishing the idea was to have a piece of film that documents this slowly deteriorating heritage activity. </w:t>
      </w:r>
      <w:r w:rsidR="00987F0B">
        <w:br/>
      </w:r>
      <w:r w:rsidR="00987F0B">
        <w:br/>
        <w:t xml:space="preserve">I had developed a great interest in the industry due to being from a background in which industries died and the local population were affected by a loss of identity as a result. </w:t>
      </w:r>
      <w:r>
        <w:br/>
      </w:r>
      <w:r>
        <w:br/>
        <w:t xml:space="preserve">The original format was to have me as the film maker featuring on camera in a reflexive format presenting the information regarding why multiple parties believe the activity is in decline and leave the viewer to come to their own conclusions on what side they fall. </w:t>
      </w:r>
      <w:r w:rsidR="00E771C1">
        <w:t>However,</w:t>
      </w:r>
      <w:r>
        <w:t xml:space="preserve"> I quickly discovered that trying to direct, produce and star in your first </w:t>
      </w:r>
      <w:r w:rsidR="00E771C1">
        <w:t xml:space="preserve">lengthy documentary was far too much for one individual to tackle. I enlisted the help of a past art student to help with the camera work for another person’s artistic input and quickly decided upon removing myself from featuring in the documentary. </w:t>
      </w:r>
      <w:r w:rsidR="00E771C1">
        <w:br/>
      </w:r>
      <w:r w:rsidR="00E771C1">
        <w:br/>
        <w:t>These changes altered the documentary format and as a result changed the direction the original was aimed for, but this was necessary in my opinion to reach a more suited result and a better piece of film to view for an audience.</w:t>
      </w:r>
      <w:r w:rsidR="00E771C1">
        <w:br/>
      </w:r>
      <w:r w:rsidR="00E771C1">
        <w:lastRenderedPageBreak/>
        <w:br/>
        <w:t>Moving onto my first true issue with the actually planning of the documentary, I had planned for the camera’s to be stationed along the banks of the towy. However shortly after I was told by the coracle and netsmens association that the</w:t>
      </w:r>
      <w:r w:rsidR="00987F0B">
        <w:t xml:space="preserve"> banks of the river towy were notoriously dangerous due to soft peat, That the</w:t>
      </w:r>
      <w:r w:rsidR="00E771C1">
        <w:t xml:space="preserve"> fishermen only operate at night </w:t>
      </w:r>
      <w:r w:rsidR="00A56373">
        <w:t>and</w:t>
      </w:r>
      <w:r w:rsidR="00E771C1">
        <w:t xml:space="preserve"> on that select stretch they do fish there is absolutely no light pollution.</w:t>
      </w:r>
      <w:r w:rsidR="00987F0B">
        <w:t xml:space="preserve"> They believe that they need complete darkness to fish in order for the fish to not recognise the vessels they use known as coracles. </w:t>
      </w:r>
      <w:r w:rsidR="00E771C1">
        <w:br/>
      </w:r>
      <w:r w:rsidR="00E771C1">
        <w:br/>
        <w:t xml:space="preserve">I contacted Richard Beecher of Skytek and arrange for footage of the coracles to be taken via one of his drones which would be mounted with floodlights to capture them in action. This however was again blighted by numerous weeks of unseasonal weather resulting in massive tidal surges up the stretch of the river they would be using, </w:t>
      </w:r>
      <w:r w:rsidR="00A56373">
        <w:t>they</w:t>
      </w:r>
      <w:r w:rsidR="00E771C1">
        <w:t xml:space="preserve"> in turn decided that it would be best for them to avoid fishing this season until the tidal waters had calmed down. </w:t>
      </w:r>
      <w:r w:rsidR="00EE308A">
        <w:br/>
      </w:r>
      <w:r w:rsidR="00EE308A">
        <w:br/>
        <w:t>Mr Beecher’s schedule soon began impossible to deal with due to operating 2 separate companies within the media industries and unfortunately any footage captured by him was soon off the cards completely regardless of the weather conditions and whether they would change. Mr Beecher was understanding but unfortunately could not move any other contracts to other dates as the nature of his other business is wedding videography and photography which is an occasion in which they cannot move the date just to occupy the photographer or videographer.</w:t>
      </w:r>
      <w:r w:rsidR="00E771C1">
        <w:br/>
      </w:r>
      <w:r w:rsidR="00E771C1">
        <w:br/>
        <w:t xml:space="preserve">With Skytek off the cards and the format already quickly adapting from what I had originally intended I decided to try make the best of what was left while painstakingly being irritated with myself for continuing with a project I knew I should not have began from the beginning. </w:t>
      </w:r>
      <w:r w:rsidR="00E771C1">
        <w:br/>
      </w:r>
      <w:r w:rsidR="00E771C1">
        <w:br/>
        <w:t xml:space="preserve">Ever to be the one to make right of a bad situation I continued to pursue this production and further </w:t>
      </w:r>
      <w:r w:rsidR="00E771C1">
        <w:lastRenderedPageBreak/>
        <w:t xml:space="preserve">my pre-production portfolio. </w:t>
      </w:r>
      <w:r w:rsidR="00E771C1">
        <w:br/>
      </w:r>
      <w:r w:rsidR="00E771C1">
        <w:br/>
      </w:r>
      <w:r w:rsidR="00A56373">
        <w:t xml:space="preserve">During the pre-production phase I was in contact with the owner of an establishment designed as a shrine to all things regarding coracle history in a little village called Cenarth. I arranged a date for when I would be attending the venue to film and also to meet the gentlemen to get a deeper insight into this piece of heritage I wished to encapsulate in under 12 minutes for audiences to see. </w:t>
      </w:r>
      <w:r w:rsidR="00A56373">
        <w:br/>
        <w:t xml:space="preserve">Upon arriving at the location, I was greeted with a closed museum and no one in sight in the attached cottage, I later learned that the establishment had been closed due to lack of funding. As it is obvious I was extremely let down and very stressed at losing yet another aspect of my documentary causing me yet again to have to restructure the story and how I structure the final edit. </w:t>
      </w:r>
      <w:r w:rsidR="00A56373">
        <w:br/>
      </w:r>
      <w:r w:rsidR="00A56373">
        <w:br/>
        <w:t>The end result was</w:t>
      </w:r>
      <w:r w:rsidR="00BC2AFB">
        <w:t xml:space="preserve"> to design</w:t>
      </w:r>
      <w:r w:rsidR="00A56373">
        <w:t xml:space="preserve"> an interview piece in which it is designed for the interviewee to look like he is addressing the audience rather than an interviewer mixed with archive footage and shots taken by myself to create a</w:t>
      </w:r>
      <w:r w:rsidR="00BC2AFB">
        <w:t xml:space="preserve"> short documentary in an almost expository fashion, </w:t>
      </w:r>
      <w:r w:rsidR="007F6E49">
        <w:t>revealing</w:t>
      </w:r>
      <w:r w:rsidR="00BC2AFB">
        <w:t xml:space="preserve"> his insights into the blight and decline in use of coracle boats. </w:t>
      </w:r>
      <w:r w:rsidR="00987F0B">
        <w:br/>
      </w:r>
      <w:r w:rsidR="00987F0B">
        <w:br/>
        <w:t>I already had in mind who I would feature in my documentaries interview. A gentleman called Malcolm Rees I had heard of and made brief contact before about featuring within the production. Although I knew very little about him, His name repeatedly came up from every other person I spoke too be that during research, During other initial meetings or from hearsay from locals within the area.</w:t>
      </w:r>
      <w:r w:rsidR="00BC2AFB">
        <w:br/>
      </w:r>
      <w:r w:rsidR="00BC2AFB">
        <w:br/>
        <w:t xml:space="preserve">During my time spent addressing the changes I had to contact all those who had agreed to be involved prior to the changes, </w:t>
      </w:r>
      <w:r w:rsidR="007F6E49">
        <w:t>out</w:t>
      </w:r>
      <w:r w:rsidR="00BC2AFB">
        <w:t xml:space="preserve"> of almost 14 people only 1 still agreed to be involved despite signing the relevant paperwork and having prior meetings with me. </w:t>
      </w:r>
      <w:r w:rsidR="00BC2AFB">
        <w:br/>
      </w:r>
      <w:r w:rsidR="00BC2AFB">
        <w:br/>
      </w:r>
      <w:r w:rsidR="00BC2AFB">
        <w:lastRenderedPageBreak/>
        <w:t>The only gentlemen who still seemed to be invested in the production was the chairman for the coracle and netmens association, Malcolm Rees. Mr Rees had a family involvement in this piece of heritage spanning over 300 years at least from what they can trace back. This was my silver lining so to speak, At least the most vital person left out of those that still interact with the industry was still interested in being involved.</w:t>
      </w:r>
      <w:r w:rsidR="00BC2AFB">
        <w:br/>
      </w:r>
      <w:r w:rsidR="00BC2AFB">
        <w:br/>
        <w:t xml:space="preserve">Moving onto finally arranging everything with Mr Rees so he knew when and where and everything in between ready for the beginning of filming. I found out how unreliable the only person I had left to rely on was. There was a period of 4 month in which no reply was made to any contact attempt made. This however left me with a dilemma as all I could do was hope eventually he would answer or I would have to make a documentary about coracle in which they aren’t used nor is anyone still involved present within it. </w:t>
      </w:r>
      <w:r w:rsidR="00BC2AFB">
        <w:br/>
      </w:r>
      <w:r w:rsidR="00BC2AFB">
        <w:br/>
        <w:t xml:space="preserve">I finally made contact with Mr Rees again and everything was arranged to film a lengthy interview which would span the duration of the documentary and we agreed the best course of action would be to film said interview within the tin shed by the river in which the coracles are still built to this day. I believed this was a good reflection of the state of the industry as the shed is not in a presentable manner and it reflective of the neglected state in which this piece of heritage seems to reside. </w:t>
      </w:r>
      <w:r w:rsidR="00BC2AFB">
        <w:br/>
      </w:r>
      <w:r w:rsidR="00BC2AFB">
        <w:br/>
        <w:t>The interview process went without a single problem which was my saving grace for this production,</w:t>
      </w:r>
      <w:r w:rsidR="00BC2AFB">
        <w:br/>
        <w:t xml:space="preserve">Mr Rees was insightful and brought information that was unique to his own experiences to make it truly a more in depth and personal experience </w:t>
      </w:r>
      <w:r w:rsidR="007F6E49">
        <w:t xml:space="preserve">in comparison to most of the other piece I have seen regarding this topic or similar topics from other locations. </w:t>
      </w:r>
      <w:r w:rsidR="007F6E49">
        <w:br/>
      </w:r>
      <w:r w:rsidR="007F6E49">
        <w:br/>
        <w:t xml:space="preserve">In this time the last interesting piece I could include which came from my own research was </w:t>
      </w:r>
      <w:r w:rsidR="007F6E49">
        <w:lastRenderedPageBreak/>
        <w:t xml:space="preserve">unfortunately also taken away from me. Towy Fishmonger a local business which stocks the sewin fish caught by the coracle fishermen, unfortunately closed due to liquidation of assets. This meant that anything other than the interview from the original plan was now gone, It was just the interview and that would be what I had to work with alongside some archive footage and any I could collect myself in the remaining few days I had left to actually finish filming. </w:t>
      </w:r>
      <w:r w:rsidR="007F6E49">
        <w:br/>
      </w:r>
      <w:r w:rsidR="007F6E49">
        <w:br/>
        <w:t xml:space="preserve">I went out once again with the previously mentioned art student Jordan Done and attempted to find breaks in the </w:t>
      </w:r>
      <w:r w:rsidR="00EE308A">
        <w:t>inclement</w:t>
      </w:r>
      <w:r w:rsidR="007F6E49">
        <w:t xml:space="preserve"> weather to capture my B roll for the documentary and with the intention of capturing either a sunrise or sunset to have a nice opening or closing piece of footage for the documentary. I was lu</w:t>
      </w:r>
      <w:r w:rsidR="007F218A">
        <w:t xml:space="preserve">cky on the day of filming to be blessed with a few hours of sunshine and a break in the heavy wind to be able to capture certain shots I had stuck on my mind at that point. I would not recommend doing things in the manner in which I did though. I would highly recommend that if anyone was to endeavour in something close to the nature of this in future to have everyone tied into contracts and have multiple shooting dates agreed with all parties to ensure that everything has multiple date that it can happen within that everyone will be available for. </w:t>
      </w:r>
    </w:p>
    <w:p w14:paraId="2BCFE233" w14:textId="710DF619" w:rsidR="007F6E49" w:rsidRDefault="007F218A" w:rsidP="00987F0B">
      <w:pPr>
        <w:spacing w:line="480" w:lineRule="auto"/>
      </w:pPr>
      <w:r>
        <w:t xml:space="preserve">I left myself with only a week in which to access the archive footage that Mr Rees had agreed to provide and give me permission to use, Make the edit and present it to the parties involved to have input for any changes. This was achieved however there is sections of the documentary you can get a sense it was rushed, with pieces of footage not being in logical placing and obviously to fill a break in the interview. </w:t>
      </w:r>
      <w:r>
        <w:br/>
      </w:r>
      <w:r>
        <w:br/>
        <w:t xml:space="preserve">The end result I was left with is an insightful piece of film in which you can see a clear jump in the quality of my work if you have been following it in the past or view it via my social media. It presents a new viewpoint to what other pieces around the same topic have while still holding a more personal approach giving Mr Rees the limelight to present his history, his place within the community and the blight of the industry. </w:t>
      </w:r>
      <w:r>
        <w:br/>
      </w:r>
      <w:r>
        <w:lastRenderedPageBreak/>
        <w:br/>
        <w:t xml:space="preserve">If I was to change anything it would be timing and planning, The idea itself holds well when taken away from the execution and although I believe I clawed it back with a decent end result. It should never be left to vast amounts of hours editing making up for mistakes made on camera or masking them with B roll footage. </w:t>
      </w:r>
      <w:r>
        <w:br/>
      </w:r>
      <w:r>
        <w:br/>
        <w:t xml:space="preserve">I would </w:t>
      </w:r>
      <w:r w:rsidR="00EE308A">
        <w:t>definitely</w:t>
      </w:r>
      <w:r>
        <w:t xml:space="preserve"> plan the shoots more </w:t>
      </w:r>
      <w:r w:rsidR="00EE308A">
        <w:t>thoroughly</w:t>
      </w:r>
      <w:r>
        <w:t xml:space="preserve"> and create myself a better way of keeping track of everyone. I think it would be in my best interests to collect emails / mobile numbers for everyone involved and keep them updated periodically instead of having to arrange individual meetings constantly that eat into valuable time.</w:t>
      </w:r>
      <w:r>
        <w:br/>
      </w:r>
      <w:r>
        <w:br/>
        <w:t xml:space="preserve">I am sure that due to the many problems this documentary has </w:t>
      </w:r>
      <w:r w:rsidR="00EE308A">
        <w:t>endured</w:t>
      </w:r>
      <w:r>
        <w:t xml:space="preserve"> that it still holds well, but I believe that although this was a once in a life time set of events that resulted in the post production being much harder, I think that it should not be given an opportunity too happen by ensuring better knowledge of those involved and getting a higher level of commitment from them.  </w:t>
      </w:r>
      <w:r w:rsidR="00EE308A">
        <w:br/>
      </w:r>
      <w:r w:rsidR="00EE308A">
        <w:br/>
        <w:t xml:space="preserve">I hope to have reflected my original intentions as best I could have given the unique set of issues the production went through and I hope to work in greater detail with the people involved to expand on what I achieved in future. Going off their reactions to the production I believe that this is an opportunity for me in the future to achieve what I initially set out to do and has created a great stepping stone for myself to achieve that through connections, deeper planning and a greater understanding of the intricacies of working with those involved. </w:t>
      </w:r>
    </w:p>
    <w:p w14:paraId="7A41E098" w14:textId="77777777" w:rsidR="007F6E49" w:rsidRDefault="007F6E49" w:rsidP="00987F0B">
      <w:pPr>
        <w:spacing w:line="480" w:lineRule="auto"/>
      </w:pPr>
    </w:p>
    <w:p w14:paraId="03DC9BE0" w14:textId="4727B659" w:rsidR="007F6E49" w:rsidRPr="00987F0B" w:rsidRDefault="00987F0B" w:rsidP="00987F0B">
      <w:pPr>
        <w:spacing w:line="480" w:lineRule="auto"/>
        <w:rPr>
          <w:b/>
        </w:rPr>
      </w:pPr>
      <w:r w:rsidRPr="00987F0B">
        <w:rPr>
          <w:b/>
        </w:rPr>
        <w:t>Word Count - 2000</w:t>
      </w:r>
    </w:p>
    <w:p w14:paraId="1ED0D7B6" w14:textId="052918B3" w:rsidR="004F091C" w:rsidRPr="004F091C" w:rsidRDefault="004F091C" w:rsidP="00987F0B">
      <w:pPr>
        <w:spacing w:line="480" w:lineRule="auto"/>
      </w:pPr>
      <w:bookmarkStart w:id="0" w:name="_GoBack"/>
      <w:bookmarkEnd w:id="0"/>
    </w:p>
    <w:sectPr w:rsidR="004F091C" w:rsidRPr="004F091C">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477025" w14:textId="77777777" w:rsidR="006D440C" w:rsidRDefault="006D440C" w:rsidP="004F091C">
      <w:pPr>
        <w:spacing w:after="0" w:line="240" w:lineRule="auto"/>
      </w:pPr>
      <w:r>
        <w:separator/>
      </w:r>
    </w:p>
  </w:endnote>
  <w:endnote w:type="continuationSeparator" w:id="0">
    <w:p w14:paraId="5E0D708F" w14:textId="77777777" w:rsidR="006D440C" w:rsidRDefault="006D440C" w:rsidP="004F09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2406C4" w14:textId="77777777" w:rsidR="006D440C" w:rsidRDefault="006D440C" w:rsidP="004F091C">
      <w:pPr>
        <w:spacing w:after="0" w:line="240" w:lineRule="auto"/>
      </w:pPr>
      <w:r>
        <w:separator/>
      </w:r>
    </w:p>
  </w:footnote>
  <w:footnote w:type="continuationSeparator" w:id="0">
    <w:p w14:paraId="3B8CA575" w14:textId="77777777" w:rsidR="006D440C" w:rsidRDefault="006D440C" w:rsidP="004F09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A4A527" w14:textId="382B4163" w:rsidR="004F091C" w:rsidRDefault="004F091C">
    <w:pPr>
      <w:pStyle w:val="Header"/>
    </w:pPr>
    <w:r>
      <w:t>1202232 – Nathan Owen Davidson</w:t>
    </w:r>
    <w:r>
      <w:ptab w:relativeTo="margin" w:alignment="center" w:leader="none"/>
    </w:r>
    <w:r>
      <w:ptab w:relativeTo="margin" w:alignment="right" w:leader="none"/>
    </w:r>
    <w:r>
      <w:t>CAMF6002 – Creative Projects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91C"/>
    <w:rsid w:val="004F091C"/>
    <w:rsid w:val="006D440C"/>
    <w:rsid w:val="007F218A"/>
    <w:rsid w:val="007F6E49"/>
    <w:rsid w:val="00987F0B"/>
    <w:rsid w:val="00A56373"/>
    <w:rsid w:val="00AA4BD0"/>
    <w:rsid w:val="00BC2AFB"/>
    <w:rsid w:val="00E771C1"/>
    <w:rsid w:val="00EE308A"/>
    <w:rsid w:val="00F958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1F084"/>
  <w15:chartTrackingRefBased/>
  <w15:docId w15:val="{5CD9BAC5-0499-43A9-976A-F054428387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091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F09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091C"/>
  </w:style>
  <w:style w:type="paragraph" w:styleId="Footer">
    <w:name w:val="footer"/>
    <w:basedOn w:val="Normal"/>
    <w:link w:val="FooterChar"/>
    <w:uiPriority w:val="99"/>
    <w:unhideWhenUsed/>
    <w:rsid w:val="004F09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091C"/>
  </w:style>
  <w:style w:type="paragraph" w:styleId="Title">
    <w:name w:val="Title"/>
    <w:basedOn w:val="Normal"/>
    <w:next w:val="Normal"/>
    <w:link w:val="TitleChar"/>
    <w:uiPriority w:val="10"/>
    <w:qFormat/>
    <w:rsid w:val="004F091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091C"/>
    <w:rPr>
      <w:rFonts w:asciiTheme="majorHAnsi" w:eastAsiaTheme="majorEastAsia" w:hAnsiTheme="majorHAnsi" w:cstheme="majorBidi"/>
      <w:spacing w:val="-10"/>
      <w:kern w:val="28"/>
      <w:sz w:val="56"/>
      <w:szCs w:val="56"/>
    </w:rPr>
  </w:style>
  <w:style w:type="paragraph" w:styleId="NoSpacing">
    <w:name w:val="No Spacing"/>
    <w:uiPriority w:val="1"/>
    <w:qFormat/>
    <w:rsid w:val="004F091C"/>
    <w:pPr>
      <w:spacing w:after="0" w:line="240" w:lineRule="auto"/>
    </w:pPr>
  </w:style>
  <w:style w:type="character" w:customStyle="1" w:styleId="Heading1Char">
    <w:name w:val="Heading 1 Char"/>
    <w:basedOn w:val="DefaultParagraphFont"/>
    <w:link w:val="Heading1"/>
    <w:uiPriority w:val="9"/>
    <w:rsid w:val="004F091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TotalTime>
  <Pages>6</Pages>
  <Words>1680</Words>
  <Characters>9577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mrnat</dc:creator>
  <cp:keywords/>
  <dc:description/>
  <cp:lastModifiedBy>mrnat</cp:lastModifiedBy>
  <cp:revision>1</cp:revision>
  <dcterms:created xsi:type="dcterms:W3CDTF">2018-05-10T21:15:00Z</dcterms:created>
  <dcterms:modified xsi:type="dcterms:W3CDTF">2018-05-10T22:40:00Z</dcterms:modified>
</cp:coreProperties>
</file>