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69252" w14:textId="7A7A5D9C" w:rsidR="00123036" w:rsidRDefault="00123036" w:rsidP="00F37F6E">
      <w:pPr>
        <w:pStyle w:val="Title"/>
      </w:pPr>
      <w:r>
        <w:rPr>
          <w:noProof/>
        </w:rPr>
        <w:drawing>
          <wp:inline distT="0" distB="0" distL="0" distR="0" wp14:anchorId="436616EB" wp14:editId="717DBDDA">
            <wp:extent cx="5057775" cy="20288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1843" r="561"/>
                    <a:stretch/>
                  </pic:blipFill>
                  <pic:spPr bwMode="auto">
                    <a:xfrm>
                      <a:off x="0" y="0"/>
                      <a:ext cx="5057775" cy="2028825"/>
                    </a:xfrm>
                    <a:prstGeom prst="rect">
                      <a:avLst/>
                    </a:prstGeom>
                    <a:ln>
                      <a:noFill/>
                    </a:ln>
                    <a:extLst>
                      <a:ext uri="{53640926-AAD7-44D8-BBD7-CCE9431645EC}">
                        <a14:shadowObscured xmlns:a14="http://schemas.microsoft.com/office/drawing/2010/main"/>
                      </a:ext>
                    </a:extLst>
                  </pic:spPr>
                </pic:pic>
              </a:graphicData>
            </a:graphic>
          </wp:inline>
        </w:drawing>
      </w:r>
    </w:p>
    <w:p w14:paraId="1C28108A" w14:textId="43745D4F" w:rsidR="0001708B" w:rsidRPr="0001708B" w:rsidRDefault="0001708B" w:rsidP="0001708B">
      <w:pPr>
        <w:pStyle w:val="Title"/>
        <w:jc w:val="center"/>
        <w:rPr>
          <w:b/>
          <w:bCs/>
        </w:rPr>
      </w:pPr>
      <w:r w:rsidRPr="0001708B">
        <w:rPr>
          <w:b/>
          <w:bCs/>
        </w:rPr>
        <w:t>‘Do technical support applications help tech illiterate people in solving technical issues?’</w:t>
      </w:r>
    </w:p>
    <w:p w14:paraId="622C68D4" w14:textId="77777777" w:rsidR="0001708B" w:rsidRPr="0001708B" w:rsidRDefault="0001708B" w:rsidP="0001708B">
      <w:pPr>
        <w:jc w:val="center"/>
      </w:pPr>
    </w:p>
    <w:p w14:paraId="111A9E9C" w14:textId="4BAE7313" w:rsidR="0001708B" w:rsidRDefault="0001708B" w:rsidP="0001708B">
      <w:pPr>
        <w:pStyle w:val="Title"/>
        <w:jc w:val="center"/>
      </w:pPr>
      <w:r>
        <w:t>By</w:t>
      </w:r>
    </w:p>
    <w:p w14:paraId="7519C1C1" w14:textId="5CBE71A5" w:rsidR="00F37F6E" w:rsidRDefault="00F37F6E" w:rsidP="0001708B">
      <w:pPr>
        <w:pStyle w:val="Title"/>
        <w:jc w:val="center"/>
      </w:pPr>
      <w:r>
        <w:t>Tom McVeigh</w:t>
      </w:r>
    </w:p>
    <w:p w14:paraId="782B04F7" w14:textId="7E81899F" w:rsidR="00F37F6E" w:rsidRDefault="00F37F6E" w:rsidP="0001708B">
      <w:pPr>
        <w:pStyle w:val="Title"/>
        <w:jc w:val="center"/>
      </w:pPr>
      <w:r>
        <w:t>250314</w:t>
      </w:r>
    </w:p>
    <w:p w14:paraId="4A89A447" w14:textId="1D701A07" w:rsidR="0001708B" w:rsidRDefault="0001708B" w:rsidP="0001708B"/>
    <w:p w14:paraId="70A33709" w14:textId="11B66742" w:rsidR="0001708B" w:rsidRDefault="0001708B" w:rsidP="0001708B">
      <w:pPr>
        <w:pStyle w:val="Title"/>
        <w:jc w:val="center"/>
      </w:pPr>
      <w:r>
        <w:t>Supervisor: Andrew Green</w:t>
      </w:r>
    </w:p>
    <w:p w14:paraId="4E8C80DD" w14:textId="1DA41988" w:rsidR="0001708B" w:rsidRPr="0001708B" w:rsidRDefault="0001708B" w:rsidP="0001708B">
      <w:pPr>
        <w:pStyle w:val="Title"/>
        <w:jc w:val="center"/>
      </w:pPr>
      <w:r>
        <w:t>Second Marker: John Williams</w:t>
      </w:r>
    </w:p>
    <w:p w14:paraId="41477D31" w14:textId="77777777" w:rsidR="0001708B" w:rsidRDefault="0001708B" w:rsidP="0001708B">
      <w:pPr>
        <w:pStyle w:val="Title"/>
        <w:jc w:val="center"/>
      </w:pPr>
      <w:r>
        <w:t xml:space="preserve">Project submitted as part of the requirements for the award of </w:t>
      </w:r>
    </w:p>
    <w:p w14:paraId="256A81AD" w14:textId="422CC264" w:rsidR="00931D29" w:rsidRDefault="00F37F6E" w:rsidP="0001708B">
      <w:pPr>
        <w:pStyle w:val="Title"/>
        <w:jc w:val="center"/>
      </w:pPr>
      <w:r>
        <w:t xml:space="preserve">BSc </w:t>
      </w:r>
      <w:r w:rsidR="0001708B">
        <w:t>(</w:t>
      </w:r>
      <w:r>
        <w:t>Hons</w:t>
      </w:r>
      <w:r w:rsidR="0001708B">
        <w:t>)</w:t>
      </w:r>
      <w:r>
        <w:t xml:space="preserve"> Applied Computing</w:t>
      </w:r>
    </w:p>
    <w:p w14:paraId="4A2A3E42" w14:textId="51A35233" w:rsidR="0001708B" w:rsidRDefault="0001708B" w:rsidP="0001708B"/>
    <w:p w14:paraId="019561C5" w14:textId="47606D92" w:rsidR="0001708B" w:rsidRPr="0001708B" w:rsidRDefault="0001708B" w:rsidP="0001708B">
      <w:pPr>
        <w:pStyle w:val="Title"/>
        <w:jc w:val="center"/>
      </w:pPr>
      <w:r>
        <w:t>April 2021</w:t>
      </w:r>
    </w:p>
    <w:p w14:paraId="0C6204FE" w14:textId="77777777" w:rsidR="00931D29" w:rsidRDefault="00931D29">
      <w:pPr>
        <w:rPr>
          <w:rFonts w:asciiTheme="majorHAnsi" w:eastAsiaTheme="majorEastAsia" w:hAnsiTheme="majorHAnsi" w:cstheme="majorBidi"/>
          <w:spacing w:val="-10"/>
          <w:kern w:val="28"/>
          <w:sz w:val="56"/>
          <w:szCs w:val="56"/>
        </w:rPr>
      </w:pPr>
      <w:r>
        <w:br w:type="page"/>
      </w:r>
    </w:p>
    <w:p w14:paraId="24859699" w14:textId="77777777" w:rsidR="005E5837" w:rsidRDefault="005E5837" w:rsidP="005E5837">
      <w:pPr>
        <w:pStyle w:val="Heading1"/>
      </w:pPr>
      <w:bookmarkStart w:id="0" w:name="_Toc69393896"/>
      <w:r w:rsidRPr="005E5837">
        <w:rPr>
          <w:color w:val="auto"/>
        </w:rPr>
        <w:lastRenderedPageBreak/>
        <w:t>Declaration Form and From of Consent</w:t>
      </w:r>
    </w:p>
    <w:p w14:paraId="098FD3B1" w14:textId="77777777" w:rsidR="005E5837" w:rsidRPr="005E5837" w:rsidRDefault="005E5837" w:rsidP="005E5837">
      <w:pPr>
        <w:pStyle w:val="Heading2"/>
        <w:rPr>
          <w:color w:val="auto"/>
        </w:rPr>
      </w:pPr>
      <w:r w:rsidRPr="005E5837">
        <w:rPr>
          <w:color w:val="auto"/>
        </w:rPr>
        <w:t>Declaration Form</w:t>
      </w:r>
    </w:p>
    <w:p w14:paraId="4A97CA8F" w14:textId="77777777" w:rsidR="007C6C14" w:rsidRDefault="005E5837" w:rsidP="005E5837">
      <w:r>
        <w:t xml:space="preserve">I, Tom McVeigh, declare that I am the sole author of this Project; that all references cited have been consulted; that I have conducted all work of which this is a record, and that the finished work lies within the prescribed word limits. This work has not previously been accepted as part of any other degree submission. </w:t>
      </w:r>
    </w:p>
    <w:p w14:paraId="6AB534A3" w14:textId="77777777" w:rsidR="007C6C14" w:rsidRDefault="007C6C14" w:rsidP="007C6C14">
      <w:pPr>
        <w:pStyle w:val="Heading2"/>
        <w:rPr>
          <w:color w:val="auto"/>
        </w:rPr>
      </w:pPr>
      <w:r w:rsidRPr="007C6C14">
        <w:rPr>
          <w:color w:val="auto"/>
        </w:rPr>
        <w:t>Form of Consent</w:t>
      </w:r>
    </w:p>
    <w:p w14:paraId="635FE8A6" w14:textId="5AD814C5" w:rsidR="007C6C14" w:rsidRPr="007C6C14" w:rsidRDefault="007C6C14" w:rsidP="007C6C14">
      <w:r>
        <w:t xml:space="preserve">I, Tom </w:t>
      </w:r>
      <w:r w:rsidR="00FC2F36">
        <w:t>McVeigh, consent</w:t>
      </w:r>
      <w:r>
        <w:t xml:space="preserve"> that my Project, submitted in candidature for the B.Sc. (Hons) Applied Computing degree, if successful, may be made available for inter-library loan or photocopying (subject to the law of copyright), and that the title and abstract may be made available to outside organisations. </w:t>
      </w:r>
      <w:r w:rsidR="00B86AE4">
        <w:br w:type="page"/>
      </w:r>
    </w:p>
    <w:p w14:paraId="6518D2ED" w14:textId="0A059FC3" w:rsidR="00931D29" w:rsidRPr="00931D29" w:rsidRDefault="00931D29" w:rsidP="00931D29">
      <w:pPr>
        <w:pStyle w:val="Heading1"/>
        <w:rPr>
          <w:color w:val="auto"/>
        </w:rPr>
      </w:pPr>
      <w:r w:rsidRPr="00931D29">
        <w:rPr>
          <w:color w:val="auto"/>
        </w:rPr>
        <w:lastRenderedPageBreak/>
        <w:t>Abstract</w:t>
      </w:r>
      <w:bookmarkEnd w:id="0"/>
    </w:p>
    <w:p w14:paraId="3B4C2193" w14:textId="7F7F63F0" w:rsidR="003A6CA5" w:rsidRPr="00A63D74" w:rsidRDefault="003A6CA5" w:rsidP="003A6CA5">
      <w:r>
        <w:t xml:space="preserve">The aim of this project is to investigate how effective tech support applications are in helping tech illiterate people in solving any problems that they may encounter. Also, an analysis of how effective these applications in helping solve problems will be carried out. </w:t>
      </w:r>
      <w:r w:rsidR="009F262D">
        <w:t xml:space="preserve">There have been multiple objectives that have been set out to help </w:t>
      </w:r>
      <w:r w:rsidR="00A41F91">
        <w:t>achieve</w:t>
      </w:r>
      <w:r w:rsidR="009F262D">
        <w:t xml:space="preserve"> this aim and have been stated in Chapter 1.  </w:t>
      </w:r>
    </w:p>
    <w:p w14:paraId="74E29AEE" w14:textId="77777777" w:rsidR="00FE01A0" w:rsidRDefault="00835517">
      <w:r>
        <w:t xml:space="preserve">There were many methodologies used for both research and development. These included a Phenomenological philosophy, Inductive approach, case studies for development and feature driven programming and multiple forms of testing for development. </w:t>
      </w:r>
    </w:p>
    <w:p w14:paraId="288A8531" w14:textId="63198EFE" w:rsidR="00931D29" w:rsidRDefault="00FE01A0">
      <w:pPr>
        <w:rPr>
          <w:rFonts w:asciiTheme="majorHAnsi" w:eastAsiaTheme="majorEastAsia" w:hAnsiTheme="majorHAnsi" w:cstheme="majorBidi"/>
          <w:spacing w:val="-10"/>
          <w:kern w:val="28"/>
          <w:sz w:val="56"/>
          <w:szCs w:val="56"/>
        </w:rPr>
      </w:pPr>
      <w:r>
        <w:t xml:space="preserve">After carrying out the project it was found that these types of application can be beneficial to both tech illiterate people under very specific conditions. The main condition being that the information shown must be laid out in a clear and easy to understand manner. </w:t>
      </w:r>
      <w:r w:rsidR="00876E89">
        <w:t>Also,</w:t>
      </w:r>
      <w:r>
        <w:t xml:space="preserve"> extra consideration must be taken into how the data is displayed as with too much information or a confusingly formatted grid </w:t>
      </w:r>
      <w:r w:rsidR="00FE56CC">
        <w:t>could</w:t>
      </w:r>
      <w:r>
        <w:t xml:space="preserve"> lead to the person in question being more confused and not </w:t>
      </w:r>
      <w:r w:rsidR="00FE56CC">
        <w:t>having their issue solved</w:t>
      </w:r>
      <w:r>
        <w:t xml:space="preserve">.  </w:t>
      </w:r>
      <w:r w:rsidR="00931D29">
        <w:br w:type="page"/>
      </w:r>
    </w:p>
    <w:sdt>
      <w:sdtPr>
        <w:rPr>
          <w:rFonts w:asciiTheme="minorHAnsi" w:eastAsiaTheme="minorHAnsi" w:hAnsiTheme="minorHAnsi" w:cstheme="minorBidi"/>
          <w:color w:val="auto"/>
          <w:sz w:val="22"/>
          <w:szCs w:val="22"/>
          <w:lang w:val="en-GB"/>
        </w:rPr>
        <w:id w:val="-2032026515"/>
        <w:docPartObj>
          <w:docPartGallery w:val="Table of Contents"/>
          <w:docPartUnique/>
        </w:docPartObj>
      </w:sdtPr>
      <w:sdtEndPr>
        <w:rPr>
          <w:b/>
          <w:bCs/>
          <w:noProof/>
        </w:rPr>
      </w:sdtEndPr>
      <w:sdtContent>
        <w:p w14:paraId="5BB9406B" w14:textId="2C500944" w:rsidR="00931D29" w:rsidRPr="00931D29" w:rsidRDefault="00931D29">
          <w:pPr>
            <w:pStyle w:val="TOCHeading"/>
            <w:rPr>
              <w:color w:val="auto"/>
            </w:rPr>
          </w:pPr>
          <w:r w:rsidRPr="00931D29">
            <w:rPr>
              <w:color w:val="auto"/>
            </w:rPr>
            <w:t>Contents</w:t>
          </w:r>
        </w:p>
        <w:p w14:paraId="7F9B90D6" w14:textId="575DDE4F" w:rsidR="00B86AE4" w:rsidRDefault="00931D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393896" w:history="1">
            <w:r w:rsidR="00B86AE4" w:rsidRPr="003F687A">
              <w:rPr>
                <w:rStyle w:val="Hyperlink"/>
                <w:noProof/>
              </w:rPr>
              <w:t>Abstract</w:t>
            </w:r>
            <w:r w:rsidR="00B86AE4">
              <w:rPr>
                <w:noProof/>
                <w:webHidden/>
              </w:rPr>
              <w:tab/>
            </w:r>
            <w:r w:rsidR="00B86AE4">
              <w:rPr>
                <w:noProof/>
                <w:webHidden/>
              </w:rPr>
              <w:fldChar w:fldCharType="begin"/>
            </w:r>
            <w:r w:rsidR="00B86AE4">
              <w:rPr>
                <w:noProof/>
                <w:webHidden/>
              </w:rPr>
              <w:instrText xml:space="preserve"> PAGEREF _Toc69393896 \h </w:instrText>
            </w:r>
            <w:r w:rsidR="00B86AE4">
              <w:rPr>
                <w:noProof/>
                <w:webHidden/>
              </w:rPr>
            </w:r>
            <w:r w:rsidR="00B86AE4">
              <w:rPr>
                <w:noProof/>
                <w:webHidden/>
              </w:rPr>
              <w:fldChar w:fldCharType="separate"/>
            </w:r>
            <w:r w:rsidR="00B86AE4">
              <w:rPr>
                <w:noProof/>
                <w:webHidden/>
              </w:rPr>
              <w:t>2</w:t>
            </w:r>
            <w:r w:rsidR="00B86AE4">
              <w:rPr>
                <w:noProof/>
                <w:webHidden/>
              </w:rPr>
              <w:fldChar w:fldCharType="end"/>
            </w:r>
          </w:hyperlink>
        </w:p>
        <w:p w14:paraId="0E1056DC" w14:textId="25459D01" w:rsidR="00B86AE4" w:rsidRDefault="0073588E">
          <w:pPr>
            <w:pStyle w:val="TOC1"/>
            <w:tabs>
              <w:tab w:val="right" w:leader="dot" w:pos="9016"/>
            </w:tabs>
            <w:rPr>
              <w:rFonts w:eastAsiaTheme="minorEastAsia"/>
              <w:noProof/>
              <w:lang w:eastAsia="en-GB"/>
            </w:rPr>
          </w:pPr>
          <w:hyperlink w:anchor="_Toc69393897" w:history="1">
            <w:r w:rsidR="00B86AE4" w:rsidRPr="003F687A">
              <w:rPr>
                <w:rStyle w:val="Hyperlink"/>
                <w:noProof/>
              </w:rPr>
              <w:t>Chapter 1 – Introduction</w:t>
            </w:r>
            <w:r w:rsidR="00B86AE4">
              <w:rPr>
                <w:noProof/>
                <w:webHidden/>
              </w:rPr>
              <w:tab/>
            </w:r>
            <w:r w:rsidR="00B86AE4">
              <w:rPr>
                <w:noProof/>
                <w:webHidden/>
              </w:rPr>
              <w:fldChar w:fldCharType="begin"/>
            </w:r>
            <w:r w:rsidR="00B86AE4">
              <w:rPr>
                <w:noProof/>
                <w:webHidden/>
              </w:rPr>
              <w:instrText xml:space="preserve"> PAGEREF _Toc69393897 \h </w:instrText>
            </w:r>
            <w:r w:rsidR="00B86AE4">
              <w:rPr>
                <w:noProof/>
                <w:webHidden/>
              </w:rPr>
            </w:r>
            <w:r w:rsidR="00B86AE4">
              <w:rPr>
                <w:noProof/>
                <w:webHidden/>
              </w:rPr>
              <w:fldChar w:fldCharType="separate"/>
            </w:r>
            <w:r w:rsidR="00B86AE4">
              <w:rPr>
                <w:noProof/>
                <w:webHidden/>
              </w:rPr>
              <w:t>5</w:t>
            </w:r>
            <w:r w:rsidR="00B86AE4">
              <w:rPr>
                <w:noProof/>
                <w:webHidden/>
              </w:rPr>
              <w:fldChar w:fldCharType="end"/>
            </w:r>
          </w:hyperlink>
        </w:p>
        <w:p w14:paraId="23E0E5CE" w14:textId="60552F3B" w:rsidR="00B86AE4" w:rsidRDefault="0073588E">
          <w:pPr>
            <w:pStyle w:val="TOC1"/>
            <w:tabs>
              <w:tab w:val="right" w:leader="dot" w:pos="9016"/>
            </w:tabs>
            <w:rPr>
              <w:rFonts w:eastAsiaTheme="minorEastAsia"/>
              <w:noProof/>
              <w:lang w:eastAsia="en-GB"/>
            </w:rPr>
          </w:pPr>
          <w:hyperlink w:anchor="_Toc69393898" w:history="1">
            <w:r w:rsidR="00B86AE4" w:rsidRPr="003F687A">
              <w:rPr>
                <w:rStyle w:val="Hyperlink"/>
                <w:noProof/>
              </w:rPr>
              <w:t>Chapter 2 – Research and Review of Literature</w:t>
            </w:r>
            <w:r w:rsidR="00B86AE4">
              <w:rPr>
                <w:noProof/>
                <w:webHidden/>
              </w:rPr>
              <w:tab/>
            </w:r>
            <w:r w:rsidR="00B86AE4">
              <w:rPr>
                <w:noProof/>
                <w:webHidden/>
              </w:rPr>
              <w:fldChar w:fldCharType="begin"/>
            </w:r>
            <w:r w:rsidR="00B86AE4">
              <w:rPr>
                <w:noProof/>
                <w:webHidden/>
              </w:rPr>
              <w:instrText xml:space="preserve"> PAGEREF _Toc69393898 \h </w:instrText>
            </w:r>
            <w:r w:rsidR="00B86AE4">
              <w:rPr>
                <w:noProof/>
                <w:webHidden/>
              </w:rPr>
            </w:r>
            <w:r w:rsidR="00B86AE4">
              <w:rPr>
                <w:noProof/>
                <w:webHidden/>
              </w:rPr>
              <w:fldChar w:fldCharType="separate"/>
            </w:r>
            <w:r w:rsidR="00B86AE4">
              <w:rPr>
                <w:noProof/>
                <w:webHidden/>
              </w:rPr>
              <w:t>5</w:t>
            </w:r>
            <w:r w:rsidR="00B86AE4">
              <w:rPr>
                <w:noProof/>
                <w:webHidden/>
              </w:rPr>
              <w:fldChar w:fldCharType="end"/>
            </w:r>
          </w:hyperlink>
        </w:p>
        <w:p w14:paraId="05DCC5F0" w14:textId="7EF26E49" w:rsidR="00B86AE4" w:rsidRDefault="0073588E">
          <w:pPr>
            <w:pStyle w:val="TOC2"/>
            <w:tabs>
              <w:tab w:val="right" w:leader="dot" w:pos="9016"/>
            </w:tabs>
            <w:rPr>
              <w:rFonts w:eastAsiaTheme="minorEastAsia"/>
              <w:noProof/>
              <w:lang w:eastAsia="en-GB"/>
            </w:rPr>
          </w:pPr>
          <w:hyperlink w:anchor="_Toc69393899" w:history="1">
            <w:r w:rsidR="00B86AE4" w:rsidRPr="003F687A">
              <w:rPr>
                <w:rStyle w:val="Hyperlink"/>
                <w:noProof/>
              </w:rPr>
              <w:t>2.1 Introduction</w:t>
            </w:r>
            <w:r w:rsidR="00B86AE4">
              <w:rPr>
                <w:noProof/>
                <w:webHidden/>
              </w:rPr>
              <w:tab/>
            </w:r>
            <w:r w:rsidR="00B86AE4">
              <w:rPr>
                <w:noProof/>
                <w:webHidden/>
              </w:rPr>
              <w:fldChar w:fldCharType="begin"/>
            </w:r>
            <w:r w:rsidR="00B86AE4">
              <w:rPr>
                <w:noProof/>
                <w:webHidden/>
              </w:rPr>
              <w:instrText xml:space="preserve"> PAGEREF _Toc69393899 \h </w:instrText>
            </w:r>
            <w:r w:rsidR="00B86AE4">
              <w:rPr>
                <w:noProof/>
                <w:webHidden/>
              </w:rPr>
            </w:r>
            <w:r w:rsidR="00B86AE4">
              <w:rPr>
                <w:noProof/>
                <w:webHidden/>
              </w:rPr>
              <w:fldChar w:fldCharType="separate"/>
            </w:r>
            <w:r w:rsidR="00B86AE4">
              <w:rPr>
                <w:noProof/>
                <w:webHidden/>
              </w:rPr>
              <w:t>5</w:t>
            </w:r>
            <w:r w:rsidR="00B86AE4">
              <w:rPr>
                <w:noProof/>
                <w:webHidden/>
              </w:rPr>
              <w:fldChar w:fldCharType="end"/>
            </w:r>
          </w:hyperlink>
        </w:p>
        <w:p w14:paraId="01A24136" w14:textId="760D8799" w:rsidR="00B86AE4" w:rsidRDefault="0073588E">
          <w:pPr>
            <w:pStyle w:val="TOC2"/>
            <w:tabs>
              <w:tab w:val="right" w:leader="dot" w:pos="9016"/>
            </w:tabs>
            <w:rPr>
              <w:rFonts w:eastAsiaTheme="minorEastAsia"/>
              <w:noProof/>
              <w:lang w:eastAsia="en-GB"/>
            </w:rPr>
          </w:pPr>
          <w:hyperlink w:anchor="_Toc69393900" w:history="1">
            <w:r w:rsidR="00B86AE4" w:rsidRPr="003F687A">
              <w:rPr>
                <w:rStyle w:val="Hyperlink"/>
                <w:noProof/>
              </w:rPr>
              <w:t>2.2 What is Technical Support?</w:t>
            </w:r>
            <w:r w:rsidR="00B86AE4">
              <w:rPr>
                <w:noProof/>
                <w:webHidden/>
              </w:rPr>
              <w:tab/>
            </w:r>
            <w:r w:rsidR="00B86AE4">
              <w:rPr>
                <w:noProof/>
                <w:webHidden/>
              </w:rPr>
              <w:fldChar w:fldCharType="begin"/>
            </w:r>
            <w:r w:rsidR="00B86AE4">
              <w:rPr>
                <w:noProof/>
                <w:webHidden/>
              </w:rPr>
              <w:instrText xml:space="preserve"> PAGEREF _Toc69393900 \h </w:instrText>
            </w:r>
            <w:r w:rsidR="00B86AE4">
              <w:rPr>
                <w:noProof/>
                <w:webHidden/>
              </w:rPr>
            </w:r>
            <w:r w:rsidR="00B86AE4">
              <w:rPr>
                <w:noProof/>
                <w:webHidden/>
              </w:rPr>
              <w:fldChar w:fldCharType="separate"/>
            </w:r>
            <w:r w:rsidR="00B86AE4">
              <w:rPr>
                <w:noProof/>
                <w:webHidden/>
              </w:rPr>
              <w:t>5</w:t>
            </w:r>
            <w:r w:rsidR="00B86AE4">
              <w:rPr>
                <w:noProof/>
                <w:webHidden/>
              </w:rPr>
              <w:fldChar w:fldCharType="end"/>
            </w:r>
          </w:hyperlink>
        </w:p>
        <w:p w14:paraId="48AC70DC" w14:textId="2911EE2C" w:rsidR="00B86AE4" w:rsidRDefault="0073588E">
          <w:pPr>
            <w:pStyle w:val="TOC2"/>
            <w:tabs>
              <w:tab w:val="right" w:leader="dot" w:pos="9016"/>
            </w:tabs>
            <w:rPr>
              <w:rFonts w:eastAsiaTheme="minorEastAsia"/>
              <w:noProof/>
              <w:lang w:eastAsia="en-GB"/>
            </w:rPr>
          </w:pPr>
          <w:hyperlink w:anchor="_Toc69393901" w:history="1">
            <w:r w:rsidR="00B86AE4" w:rsidRPr="003F687A">
              <w:rPr>
                <w:rStyle w:val="Hyperlink"/>
                <w:noProof/>
              </w:rPr>
              <w:t>2.3 Why is Technical support required?</w:t>
            </w:r>
            <w:r w:rsidR="00B86AE4">
              <w:rPr>
                <w:noProof/>
                <w:webHidden/>
              </w:rPr>
              <w:tab/>
            </w:r>
            <w:r w:rsidR="00B86AE4">
              <w:rPr>
                <w:noProof/>
                <w:webHidden/>
              </w:rPr>
              <w:fldChar w:fldCharType="begin"/>
            </w:r>
            <w:r w:rsidR="00B86AE4">
              <w:rPr>
                <w:noProof/>
                <w:webHidden/>
              </w:rPr>
              <w:instrText xml:space="preserve"> PAGEREF _Toc69393901 \h </w:instrText>
            </w:r>
            <w:r w:rsidR="00B86AE4">
              <w:rPr>
                <w:noProof/>
                <w:webHidden/>
              </w:rPr>
            </w:r>
            <w:r w:rsidR="00B86AE4">
              <w:rPr>
                <w:noProof/>
                <w:webHidden/>
              </w:rPr>
              <w:fldChar w:fldCharType="separate"/>
            </w:r>
            <w:r w:rsidR="00B86AE4">
              <w:rPr>
                <w:noProof/>
                <w:webHidden/>
              </w:rPr>
              <w:t>5</w:t>
            </w:r>
            <w:r w:rsidR="00B86AE4">
              <w:rPr>
                <w:noProof/>
                <w:webHidden/>
              </w:rPr>
              <w:fldChar w:fldCharType="end"/>
            </w:r>
          </w:hyperlink>
        </w:p>
        <w:p w14:paraId="1A728343" w14:textId="4C8881B1" w:rsidR="00B86AE4" w:rsidRDefault="0073588E">
          <w:pPr>
            <w:pStyle w:val="TOC2"/>
            <w:tabs>
              <w:tab w:val="right" w:leader="dot" w:pos="9016"/>
            </w:tabs>
            <w:rPr>
              <w:rFonts w:eastAsiaTheme="minorEastAsia"/>
              <w:noProof/>
              <w:lang w:eastAsia="en-GB"/>
            </w:rPr>
          </w:pPr>
          <w:hyperlink w:anchor="_Toc69393902" w:history="1">
            <w:r w:rsidR="00B86AE4" w:rsidRPr="003F687A">
              <w:rPr>
                <w:rStyle w:val="Hyperlink"/>
                <w:noProof/>
              </w:rPr>
              <w:t>2.4 Typical Technical Issues and Their Solutions</w:t>
            </w:r>
            <w:r w:rsidR="00B86AE4">
              <w:rPr>
                <w:noProof/>
                <w:webHidden/>
              </w:rPr>
              <w:tab/>
            </w:r>
            <w:r w:rsidR="00B86AE4">
              <w:rPr>
                <w:noProof/>
                <w:webHidden/>
              </w:rPr>
              <w:fldChar w:fldCharType="begin"/>
            </w:r>
            <w:r w:rsidR="00B86AE4">
              <w:rPr>
                <w:noProof/>
                <w:webHidden/>
              </w:rPr>
              <w:instrText xml:space="preserve"> PAGEREF _Toc69393902 \h </w:instrText>
            </w:r>
            <w:r w:rsidR="00B86AE4">
              <w:rPr>
                <w:noProof/>
                <w:webHidden/>
              </w:rPr>
            </w:r>
            <w:r w:rsidR="00B86AE4">
              <w:rPr>
                <w:noProof/>
                <w:webHidden/>
              </w:rPr>
              <w:fldChar w:fldCharType="separate"/>
            </w:r>
            <w:r w:rsidR="00B86AE4">
              <w:rPr>
                <w:noProof/>
                <w:webHidden/>
              </w:rPr>
              <w:t>5</w:t>
            </w:r>
            <w:r w:rsidR="00B86AE4">
              <w:rPr>
                <w:noProof/>
                <w:webHidden/>
              </w:rPr>
              <w:fldChar w:fldCharType="end"/>
            </w:r>
          </w:hyperlink>
        </w:p>
        <w:p w14:paraId="36227064" w14:textId="48066517" w:rsidR="00B86AE4" w:rsidRDefault="0073588E">
          <w:pPr>
            <w:pStyle w:val="TOC2"/>
            <w:tabs>
              <w:tab w:val="right" w:leader="dot" w:pos="9016"/>
            </w:tabs>
            <w:rPr>
              <w:rFonts w:eastAsiaTheme="minorEastAsia"/>
              <w:noProof/>
              <w:lang w:eastAsia="en-GB"/>
            </w:rPr>
          </w:pPr>
          <w:hyperlink w:anchor="_Toc69393903" w:history="1">
            <w:r w:rsidR="00B86AE4" w:rsidRPr="003F687A">
              <w:rPr>
                <w:rStyle w:val="Hyperlink"/>
                <w:noProof/>
              </w:rPr>
              <w:t>2.5 Possible Clients for Technical Support</w:t>
            </w:r>
            <w:r w:rsidR="00B86AE4">
              <w:rPr>
                <w:noProof/>
                <w:webHidden/>
              </w:rPr>
              <w:tab/>
            </w:r>
            <w:r w:rsidR="00B86AE4">
              <w:rPr>
                <w:noProof/>
                <w:webHidden/>
              </w:rPr>
              <w:fldChar w:fldCharType="begin"/>
            </w:r>
            <w:r w:rsidR="00B86AE4">
              <w:rPr>
                <w:noProof/>
                <w:webHidden/>
              </w:rPr>
              <w:instrText xml:space="preserve"> PAGEREF _Toc69393903 \h </w:instrText>
            </w:r>
            <w:r w:rsidR="00B86AE4">
              <w:rPr>
                <w:noProof/>
                <w:webHidden/>
              </w:rPr>
            </w:r>
            <w:r w:rsidR="00B86AE4">
              <w:rPr>
                <w:noProof/>
                <w:webHidden/>
              </w:rPr>
              <w:fldChar w:fldCharType="separate"/>
            </w:r>
            <w:r w:rsidR="00B86AE4">
              <w:rPr>
                <w:noProof/>
                <w:webHidden/>
              </w:rPr>
              <w:t>7</w:t>
            </w:r>
            <w:r w:rsidR="00B86AE4">
              <w:rPr>
                <w:noProof/>
                <w:webHidden/>
              </w:rPr>
              <w:fldChar w:fldCharType="end"/>
            </w:r>
          </w:hyperlink>
        </w:p>
        <w:p w14:paraId="623E7801" w14:textId="0B434BAD" w:rsidR="00B86AE4" w:rsidRDefault="0073588E">
          <w:pPr>
            <w:pStyle w:val="TOC2"/>
            <w:tabs>
              <w:tab w:val="right" w:leader="dot" w:pos="9016"/>
            </w:tabs>
            <w:rPr>
              <w:rFonts w:eastAsiaTheme="minorEastAsia"/>
              <w:noProof/>
              <w:lang w:eastAsia="en-GB"/>
            </w:rPr>
          </w:pPr>
          <w:hyperlink w:anchor="_Toc69393904" w:history="1">
            <w:r w:rsidR="00B86AE4" w:rsidRPr="003F687A">
              <w:rPr>
                <w:rStyle w:val="Hyperlink"/>
                <w:noProof/>
              </w:rPr>
              <w:t>2.6 Currently Available Technical Support Tools</w:t>
            </w:r>
            <w:r w:rsidR="00B86AE4">
              <w:rPr>
                <w:noProof/>
                <w:webHidden/>
              </w:rPr>
              <w:tab/>
            </w:r>
            <w:r w:rsidR="00B86AE4">
              <w:rPr>
                <w:noProof/>
                <w:webHidden/>
              </w:rPr>
              <w:fldChar w:fldCharType="begin"/>
            </w:r>
            <w:r w:rsidR="00B86AE4">
              <w:rPr>
                <w:noProof/>
                <w:webHidden/>
              </w:rPr>
              <w:instrText xml:space="preserve"> PAGEREF _Toc69393904 \h </w:instrText>
            </w:r>
            <w:r w:rsidR="00B86AE4">
              <w:rPr>
                <w:noProof/>
                <w:webHidden/>
              </w:rPr>
            </w:r>
            <w:r w:rsidR="00B86AE4">
              <w:rPr>
                <w:noProof/>
                <w:webHidden/>
              </w:rPr>
              <w:fldChar w:fldCharType="separate"/>
            </w:r>
            <w:r w:rsidR="00B86AE4">
              <w:rPr>
                <w:noProof/>
                <w:webHidden/>
              </w:rPr>
              <w:t>7</w:t>
            </w:r>
            <w:r w:rsidR="00B86AE4">
              <w:rPr>
                <w:noProof/>
                <w:webHidden/>
              </w:rPr>
              <w:fldChar w:fldCharType="end"/>
            </w:r>
          </w:hyperlink>
        </w:p>
        <w:p w14:paraId="118EA9BD" w14:textId="3A73275C" w:rsidR="00B86AE4" w:rsidRDefault="0073588E">
          <w:pPr>
            <w:pStyle w:val="TOC2"/>
            <w:tabs>
              <w:tab w:val="right" w:leader="dot" w:pos="9016"/>
            </w:tabs>
            <w:rPr>
              <w:rFonts w:eastAsiaTheme="minorEastAsia"/>
              <w:noProof/>
              <w:lang w:eastAsia="en-GB"/>
            </w:rPr>
          </w:pPr>
          <w:hyperlink w:anchor="_Toc69393905" w:history="1">
            <w:r w:rsidR="00B86AE4" w:rsidRPr="003F687A">
              <w:rPr>
                <w:rStyle w:val="Hyperlink"/>
                <w:noProof/>
              </w:rPr>
              <w:t>2.7 What leads to Failed Tech Support Applications</w:t>
            </w:r>
            <w:r w:rsidR="00B86AE4">
              <w:rPr>
                <w:noProof/>
                <w:webHidden/>
              </w:rPr>
              <w:tab/>
            </w:r>
            <w:r w:rsidR="00B86AE4">
              <w:rPr>
                <w:noProof/>
                <w:webHidden/>
              </w:rPr>
              <w:fldChar w:fldCharType="begin"/>
            </w:r>
            <w:r w:rsidR="00B86AE4">
              <w:rPr>
                <w:noProof/>
                <w:webHidden/>
              </w:rPr>
              <w:instrText xml:space="preserve"> PAGEREF _Toc69393905 \h </w:instrText>
            </w:r>
            <w:r w:rsidR="00B86AE4">
              <w:rPr>
                <w:noProof/>
                <w:webHidden/>
              </w:rPr>
            </w:r>
            <w:r w:rsidR="00B86AE4">
              <w:rPr>
                <w:noProof/>
                <w:webHidden/>
              </w:rPr>
              <w:fldChar w:fldCharType="separate"/>
            </w:r>
            <w:r w:rsidR="00B86AE4">
              <w:rPr>
                <w:noProof/>
                <w:webHidden/>
              </w:rPr>
              <w:t>12</w:t>
            </w:r>
            <w:r w:rsidR="00B86AE4">
              <w:rPr>
                <w:noProof/>
                <w:webHidden/>
              </w:rPr>
              <w:fldChar w:fldCharType="end"/>
            </w:r>
          </w:hyperlink>
        </w:p>
        <w:p w14:paraId="2912764D" w14:textId="7927B5FE" w:rsidR="00B86AE4" w:rsidRDefault="0073588E">
          <w:pPr>
            <w:pStyle w:val="TOC2"/>
            <w:tabs>
              <w:tab w:val="right" w:leader="dot" w:pos="9016"/>
            </w:tabs>
            <w:rPr>
              <w:rFonts w:eastAsiaTheme="minorEastAsia"/>
              <w:noProof/>
              <w:lang w:eastAsia="en-GB"/>
            </w:rPr>
          </w:pPr>
          <w:hyperlink w:anchor="_Toc69393906" w:history="1">
            <w:r w:rsidR="00B86AE4" w:rsidRPr="003F687A">
              <w:rPr>
                <w:rStyle w:val="Hyperlink"/>
                <w:noProof/>
              </w:rPr>
              <w:t>2.8 Problems facing technical support.</w:t>
            </w:r>
            <w:r w:rsidR="00B86AE4">
              <w:rPr>
                <w:noProof/>
                <w:webHidden/>
              </w:rPr>
              <w:tab/>
            </w:r>
            <w:r w:rsidR="00B86AE4">
              <w:rPr>
                <w:noProof/>
                <w:webHidden/>
              </w:rPr>
              <w:fldChar w:fldCharType="begin"/>
            </w:r>
            <w:r w:rsidR="00B86AE4">
              <w:rPr>
                <w:noProof/>
                <w:webHidden/>
              </w:rPr>
              <w:instrText xml:space="preserve"> PAGEREF _Toc69393906 \h </w:instrText>
            </w:r>
            <w:r w:rsidR="00B86AE4">
              <w:rPr>
                <w:noProof/>
                <w:webHidden/>
              </w:rPr>
            </w:r>
            <w:r w:rsidR="00B86AE4">
              <w:rPr>
                <w:noProof/>
                <w:webHidden/>
              </w:rPr>
              <w:fldChar w:fldCharType="separate"/>
            </w:r>
            <w:r w:rsidR="00B86AE4">
              <w:rPr>
                <w:noProof/>
                <w:webHidden/>
              </w:rPr>
              <w:t>12</w:t>
            </w:r>
            <w:r w:rsidR="00B86AE4">
              <w:rPr>
                <w:noProof/>
                <w:webHidden/>
              </w:rPr>
              <w:fldChar w:fldCharType="end"/>
            </w:r>
          </w:hyperlink>
        </w:p>
        <w:p w14:paraId="44513C1E" w14:textId="1413D9BD" w:rsidR="00B86AE4" w:rsidRDefault="0073588E">
          <w:pPr>
            <w:pStyle w:val="TOC2"/>
            <w:tabs>
              <w:tab w:val="right" w:leader="dot" w:pos="9016"/>
            </w:tabs>
            <w:rPr>
              <w:rFonts w:eastAsiaTheme="minorEastAsia"/>
              <w:noProof/>
              <w:lang w:eastAsia="en-GB"/>
            </w:rPr>
          </w:pPr>
          <w:hyperlink w:anchor="_Toc69393907" w:history="1">
            <w:r w:rsidR="00B86AE4" w:rsidRPr="003F687A">
              <w:rPr>
                <w:rStyle w:val="Hyperlink"/>
                <w:noProof/>
              </w:rPr>
              <w:t>2.9 Conclusion</w:t>
            </w:r>
            <w:r w:rsidR="00B86AE4">
              <w:rPr>
                <w:noProof/>
                <w:webHidden/>
              </w:rPr>
              <w:tab/>
            </w:r>
            <w:r w:rsidR="00B86AE4">
              <w:rPr>
                <w:noProof/>
                <w:webHidden/>
              </w:rPr>
              <w:fldChar w:fldCharType="begin"/>
            </w:r>
            <w:r w:rsidR="00B86AE4">
              <w:rPr>
                <w:noProof/>
                <w:webHidden/>
              </w:rPr>
              <w:instrText xml:space="preserve"> PAGEREF _Toc69393907 \h </w:instrText>
            </w:r>
            <w:r w:rsidR="00B86AE4">
              <w:rPr>
                <w:noProof/>
                <w:webHidden/>
              </w:rPr>
            </w:r>
            <w:r w:rsidR="00B86AE4">
              <w:rPr>
                <w:noProof/>
                <w:webHidden/>
              </w:rPr>
              <w:fldChar w:fldCharType="separate"/>
            </w:r>
            <w:r w:rsidR="00B86AE4">
              <w:rPr>
                <w:noProof/>
                <w:webHidden/>
              </w:rPr>
              <w:t>13</w:t>
            </w:r>
            <w:r w:rsidR="00B86AE4">
              <w:rPr>
                <w:noProof/>
                <w:webHidden/>
              </w:rPr>
              <w:fldChar w:fldCharType="end"/>
            </w:r>
          </w:hyperlink>
        </w:p>
        <w:p w14:paraId="7B7C240F" w14:textId="512D162E" w:rsidR="00B86AE4" w:rsidRDefault="0073588E">
          <w:pPr>
            <w:pStyle w:val="TOC1"/>
            <w:tabs>
              <w:tab w:val="right" w:leader="dot" w:pos="9016"/>
            </w:tabs>
            <w:rPr>
              <w:rFonts w:eastAsiaTheme="minorEastAsia"/>
              <w:noProof/>
              <w:lang w:eastAsia="en-GB"/>
            </w:rPr>
          </w:pPr>
          <w:hyperlink w:anchor="_Toc69393908" w:history="1">
            <w:r w:rsidR="00B86AE4" w:rsidRPr="003F687A">
              <w:rPr>
                <w:rStyle w:val="Hyperlink"/>
                <w:noProof/>
              </w:rPr>
              <w:t>Chapter 3 – Methodologies</w:t>
            </w:r>
            <w:r w:rsidR="00B86AE4">
              <w:rPr>
                <w:noProof/>
                <w:webHidden/>
              </w:rPr>
              <w:tab/>
            </w:r>
            <w:r w:rsidR="00B86AE4">
              <w:rPr>
                <w:noProof/>
                <w:webHidden/>
              </w:rPr>
              <w:fldChar w:fldCharType="begin"/>
            </w:r>
            <w:r w:rsidR="00B86AE4">
              <w:rPr>
                <w:noProof/>
                <w:webHidden/>
              </w:rPr>
              <w:instrText xml:space="preserve"> PAGEREF _Toc69393908 \h </w:instrText>
            </w:r>
            <w:r w:rsidR="00B86AE4">
              <w:rPr>
                <w:noProof/>
                <w:webHidden/>
              </w:rPr>
            </w:r>
            <w:r w:rsidR="00B86AE4">
              <w:rPr>
                <w:noProof/>
                <w:webHidden/>
              </w:rPr>
              <w:fldChar w:fldCharType="separate"/>
            </w:r>
            <w:r w:rsidR="00B86AE4">
              <w:rPr>
                <w:noProof/>
                <w:webHidden/>
              </w:rPr>
              <w:t>14</w:t>
            </w:r>
            <w:r w:rsidR="00B86AE4">
              <w:rPr>
                <w:noProof/>
                <w:webHidden/>
              </w:rPr>
              <w:fldChar w:fldCharType="end"/>
            </w:r>
          </w:hyperlink>
        </w:p>
        <w:p w14:paraId="6480597E" w14:textId="5A48CC70" w:rsidR="00B86AE4" w:rsidRDefault="0073588E">
          <w:pPr>
            <w:pStyle w:val="TOC2"/>
            <w:tabs>
              <w:tab w:val="right" w:leader="dot" w:pos="9016"/>
            </w:tabs>
            <w:rPr>
              <w:rFonts w:eastAsiaTheme="minorEastAsia"/>
              <w:noProof/>
              <w:lang w:eastAsia="en-GB"/>
            </w:rPr>
          </w:pPr>
          <w:hyperlink w:anchor="_Toc69393909" w:history="1">
            <w:r w:rsidR="00B86AE4" w:rsidRPr="003F687A">
              <w:rPr>
                <w:rStyle w:val="Hyperlink"/>
                <w:noProof/>
              </w:rPr>
              <w:t>3.1 Research Methodologies</w:t>
            </w:r>
            <w:r w:rsidR="00B86AE4">
              <w:rPr>
                <w:noProof/>
                <w:webHidden/>
              </w:rPr>
              <w:tab/>
            </w:r>
            <w:r w:rsidR="00B86AE4">
              <w:rPr>
                <w:noProof/>
                <w:webHidden/>
              </w:rPr>
              <w:fldChar w:fldCharType="begin"/>
            </w:r>
            <w:r w:rsidR="00B86AE4">
              <w:rPr>
                <w:noProof/>
                <w:webHidden/>
              </w:rPr>
              <w:instrText xml:space="preserve"> PAGEREF _Toc69393909 \h </w:instrText>
            </w:r>
            <w:r w:rsidR="00B86AE4">
              <w:rPr>
                <w:noProof/>
                <w:webHidden/>
              </w:rPr>
            </w:r>
            <w:r w:rsidR="00B86AE4">
              <w:rPr>
                <w:noProof/>
                <w:webHidden/>
              </w:rPr>
              <w:fldChar w:fldCharType="separate"/>
            </w:r>
            <w:r w:rsidR="00B86AE4">
              <w:rPr>
                <w:noProof/>
                <w:webHidden/>
              </w:rPr>
              <w:t>14</w:t>
            </w:r>
            <w:r w:rsidR="00B86AE4">
              <w:rPr>
                <w:noProof/>
                <w:webHidden/>
              </w:rPr>
              <w:fldChar w:fldCharType="end"/>
            </w:r>
          </w:hyperlink>
        </w:p>
        <w:p w14:paraId="2AF63554" w14:textId="665868FB" w:rsidR="00B86AE4" w:rsidRDefault="0073588E">
          <w:pPr>
            <w:pStyle w:val="TOC3"/>
            <w:tabs>
              <w:tab w:val="right" w:leader="dot" w:pos="9016"/>
            </w:tabs>
            <w:rPr>
              <w:rFonts w:eastAsiaTheme="minorEastAsia"/>
              <w:noProof/>
              <w:lang w:eastAsia="en-GB"/>
            </w:rPr>
          </w:pPr>
          <w:hyperlink w:anchor="_Toc69393910" w:history="1">
            <w:r w:rsidR="00B86AE4" w:rsidRPr="003F687A">
              <w:rPr>
                <w:rStyle w:val="Hyperlink"/>
                <w:noProof/>
              </w:rPr>
              <w:t>3.1.1 Philosophy</w:t>
            </w:r>
            <w:r w:rsidR="00B86AE4">
              <w:rPr>
                <w:noProof/>
                <w:webHidden/>
              </w:rPr>
              <w:tab/>
            </w:r>
            <w:r w:rsidR="00B86AE4">
              <w:rPr>
                <w:noProof/>
                <w:webHidden/>
              </w:rPr>
              <w:fldChar w:fldCharType="begin"/>
            </w:r>
            <w:r w:rsidR="00B86AE4">
              <w:rPr>
                <w:noProof/>
                <w:webHidden/>
              </w:rPr>
              <w:instrText xml:space="preserve"> PAGEREF _Toc69393910 \h </w:instrText>
            </w:r>
            <w:r w:rsidR="00B86AE4">
              <w:rPr>
                <w:noProof/>
                <w:webHidden/>
              </w:rPr>
            </w:r>
            <w:r w:rsidR="00B86AE4">
              <w:rPr>
                <w:noProof/>
                <w:webHidden/>
              </w:rPr>
              <w:fldChar w:fldCharType="separate"/>
            </w:r>
            <w:r w:rsidR="00B86AE4">
              <w:rPr>
                <w:noProof/>
                <w:webHidden/>
              </w:rPr>
              <w:t>14</w:t>
            </w:r>
            <w:r w:rsidR="00B86AE4">
              <w:rPr>
                <w:noProof/>
                <w:webHidden/>
              </w:rPr>
              <w:fldChar w:fldCharType="end"/>
            </w:r>
          </w:hyperlink>
        </w:p>
        <w:p w14:paraId="4268A956" w14:textId="69657ADB" w:rsidR="00B86AE4" w:rsidRDefault="0073588E">
          <w:pPr>
            <w:pStyle w:val="TOC3"/>
            <w:tabs>
              <w:tab w:val="right" w:leader="dot" w:pos="9016"/>
            </w:tabs>
            <w:rPr>
              <w:rFonts w:eastAsiaTheme="minorEastAsia"/>
              <w:noProof/>
              <w:lang w:eastAsia="en-GB"/>
            </w:rPr>
          </w:pPr>
          <w:hyperlink w:anchor="_Toc69393911" w:history="1">
            <w:r w:rsidR="00B86AE4" w:rsidRPr="003F687A">
              <w:rPr>
                <w:rStyle w:val="Hyperlink"/>
                <w:noProof/>
              </w:rPr>
              <w:t>3.1.2 Approach</w:t>
            </w:r>
            <w:r w:rsidR="00B86AE4">
              <w:rPr>
                <w:noProof/>
                <w:webHidden/>
              </w:rPr>
              <w:tab/>
            </w:r>
            <w:r w:rsidR="00B86AE4">
              <w:rPr>
                <w:noProof/>
                <w:webHidden/>
              </w:rPr>
              <w:fldChar w:fldCharType="begin"/>
            </w:r>
            <w:r w:rsidR="00B86AE4">
              <w:rPr>
                <w:noProof/>
                <w:webHidden/>
              </w:rPr>
              <w:instrText xml:space="preserve"> PAGEREF _Toc69393911 \h </w:instrText>
            </w:r>
            <w:r w:rsidR="00B86AE4">
              <w:rPr>
                <w:noProof/>
                <w:webHidden/>
              </w:rPr>
            </w:r>
            <w:r w:rsidR="00B86AE4">
              <w:rPr>
                <w:noProof/>
                <w:webHidden/>
              </w:rPr>
              <w:fldChar w:fldCharType="separate"/>
            </w:r>
            <w:r w:rsidR="00B86AE4">
              <w:rPr>
                <w:noProof/>
                <w:webHidden/>
              </w:rPr>
              <w:t>14</w:t>
            </w:r>
            <w:r w:rsidR="00B86AE4">
              <w:rPr>
                <w:noProof/>
                <w:webHidden/>
              </w:rPr>
              <w:fldChar w:fldCharType="end"/>
            </w:r>
          </w:hyperlink>
        </w:p>
        <w:p w14:paraId="44352F92" w14:textId="53B03A24" w:rsidR="00B86AE4" w:rsidRDefault="0073588E">
          <w:pPr>
            <w:pStyle w:val="TOC3"/>
            <w:tabs>
              <w:tab w:val="right" w:leader="dot" w:pos="9016"/>
            </w:tabs>
            <w:rPr>
              <w:rFonts w:eastAsiaTheme="minorEastAsia"/>
              <w:noProof/>
              <w:lang w:eastAsia="en-GB"/>
            </w:rPr>
          </w:pPr>
          <w:hyperlink w:anchor="_Toc69393912" w:history="1">
            <w:r w:rsidR="00B86AE4" w:rsidRPr="003F687A">
              <w:rPr>
                <w:rStyle w:val="Hyperlink"/>
                <w:noProof/>
              </w:rPr>
              <w:t>3.1.3 Strategy</w:t>
            </w:r>
            <w:r w:rsidR="00B86AE4">
              <w:rPr>
                <w:noProof/>
                <w:webHidden/>
              </w:rPr>
              <w:tab/>
            </w:r>
            <w:r w:rsidR="00B86AE4">
              <w:rPr>
                <w:noProof/>
                <w:webHidden/>
              </w:rPr>
              <w:fldChar w:fldCharType="begin"/>
            </w:r>
            <w:r w:rsidR="00B86AE4">
              <w:rPr>
                <w:noProof/>
                <w:webHidden/>
              </w:rPr>
              <w:instrText xml:space="preserve"> PAGEREF _Toc69393912 \h </w:instrText>
            </w:r>
            <w:r w:rsidR="00B86AE4">
              <w:rPr>
                <w:noProof/>
                <w:webHidden/>
              </w:rPr>
            </w:r>
            <w:r w:rsidR="00B86AE4">
              <w:rPr>
                <w:noProof/>
                <w:webHidden/>
              </w:rPr>
              <w:fldChar w:fldCharType="separate"/>
            </w:r>
            <w:r w:rsidR="00B86AE4">
              <w:rPr>
                <w:noProof/>
                <w:webHidden/>
              </w:rPr>
              <w:t>14</w:t>
            </w:r>
            <w:r w:rsidR="00B86AE4">
              <w:rPr>
                <w:noProof/>
                <w:webHidden/>
              </w:rPr>
              <w:fldChar w:fldCharType="end"/>
            </w:r>
          </w:hyperlink>
        </w:p>
        <w:p w14:paraId="476EBA06" w14:textId="74629F83" w:rsidR="00B86AE4" w:rsidRDefault="0073588E">
          <w:pPr>
            <w:pStyle w:val="TOC3"/>
            <w:tabs>
              <w:tab w:val="right" w:leader="dot" w:pos="9016"/>
            </w:tabs>
            <w:rPr>
              <w:rFonts w:eastAsiaTheme="minorEastAsia"/>
              <w:noProof/>
              <w:lang w:eastAsia="en-GB"/>
            </w:rPr>
          </w:pPr>
          <w:hyperlink w:anchor="_Toc69393913" w:history="1">
            <w:r w:rsidR="00B86AE4" w:rsidRPr="003F687A">
              <w:rPr>
                <w:rStyle w:val="Hyperlink"/>
                <w:noProof/>
              </w:rPr>
              <w:t>3.1.4 Time Horizon</w:t>
            </w:r>
            <w:r w:rsidR="00B86AE4">
              <w:rPr>
                <w:noProof/>
                <w:webHidden/>
              </w:rPr>
              <w:tab/>
            </w:r>
            <w:r w:rsidR="00B86AE4">
              <w:rPr>
                <w:noProof/>
                <w:webHidden/>
              </w:rPr>
              <w:fldChar w:fldCharType="begin"/>
            </w:r>
            <w:r w:rsidR="00B86AE4">
              <w:rPr>
                <w:noProof/>
                <w:webHidden/>
              </w:rPr>
              <w:instrText xml:space="preserve"> PAGEREF _Toc69393913 \h </w:instrText>
            </w:r>
            <w:r w:rsidR="00B86AE4">
              <w:rPr>
                <w:noProof/>
                <w:webHidden/>
              </w:rPr>
            </w:r>
            <w:r w:rsidR="00B86AE4">
              <w:rPr>
                <w:noProof/>
                <w:webHidden/>
              </w:rPr>
              <w:fldChar w:fldCharType="separate"/>
            </w:r>
            <w:r w:rsidR="00B86AE4">
              <w:rPr>
                <w:noProof/>
                <w:webHidden/>
              </w:rPr>
              <w:t>14</w:t>
            </w:r>
            <w:r w:rsidR="00B86AE4">
              <w:rPr>
                <w:noProof/>
                <w:webHidden/>
              </w:rPr>
              <w:fldChar w:fldCharType="end"/>
            </w:r>
          </w:hyperlink>
        </w:p>
        <w:p w14:paraId="7DE344AE" w14:textId="3AED6518" w:rsidR="00B86AE4" w:rsidRDefault="0073588E">
          <w:pPr>
            <w:pStyle w:val="TOC3"/>
            <w:tabs>
              <w:tab w:val="right" w:leader="dot" w:pos="9016"/>
            </w:tabs>
            <w:rPr>
              <w:rFonts w:eastAsiaTheme="minorEastAsia"/>
              <w:noProof/>
              <w:lang w:eastAsia="en-GB"/>
            </w:rPr>
          </w:pPr>
          <w:hyperlink w:anchor="_Toc69393914" w:history="1">
            <w:r w:rsidR="00B86AE4" w:rsidRPr="003F687A">
              <w:rPr>
                <w:rStyle w:val="Hyperlink"/>
                <w:noProof/>
              </w:rPr>
              <w:t>3.1.5 Data Collection</w:t>
            </w:r>
            <w:r w:rsidR="00B86AE4">
              <w:rPr>
                <w:noProof/>
                <w:webHidden/>
              </w:rPr>
              <w:tab/>
            </w:r>
            <w:r w:rsidR="00B86AE4">
              <w:rPr>
                <w:noProof/>
                <w:webHidden/>
              </w:rPr>
              <w:fldChar w:fldCharType="begin"/>
            </w:r>
            <w:r w:rsidR="00B86AE4">
              <w:rPr>
                <w:noProof/>
                <w:webHidden/>
              </w:rPr>
              <w:instrText xml:space="preserve"> PAGEREF _Toc69393914 \h </w:instrText>
            </w:r>
            <w:r w:rsidR="00B86AE4">
              <w:rPr>
                <w:noProof/>
                <w:webHidden/>
              </w:rPr>
            </w:r>
            <w:r w:rsidR="00B86AE4">
              <w:rPr>
                <w:noProof/>
                <w:webHidden/>
              </w:rPr>
              <w:fldChar w:fldCharType="separate"/>
            </w:r>
            <w:r w:rsidR="00B86AE4">
              <w:rPr>
                <w:noProof/>
                <w:webHidden/>
              </w:rPr>
              <w:t>16</w:t>
            </w:r>
            <w:r w:rsidR="00B86AE4">
              <w:rPr>
                <w:noProof/>
                <w:webHidden/>
              </w:rPr>
              <w:fldChar w:fldCharType="end"/>
            </w:r>
          </w:hyperlink>
        </w:p>
        <w:p w14:paraId="12CEB283" w14:textId="6FDE5995" w:rsidR="00B86AE4" w:rsidRDefault="0073588E">
          <w:pPr>
            <w:pStyle w:val="TOC3"/>
            <w:tabs>
              <w:tab w:val="right" w:leader="dot" w:pos="9016"/>
            </w:tabs>
            <w:rPr>
              <w:rFonts w:eastAsiaTheme="minorEastAsia"/>
              <w:noProof/>
              <w:lang w:eastAsia="en-GB"/>
            </w:rPr>
          </w:pPr>
          <w:hyperlink w:anchor="_Toc69393915" w:history="1">
            <w:r w:rsidR="00B86AE4" w:rsidRPr="003F687A">
              <w:rPr>
                <w:rStyle w:val="Hyperlink"/>
                <w:noProof/>
              </w:rPr>
              <w:t>3.1.6 Evaluation Criteria</w:t>
            </w:r>
            <w:r w:rsidR="00B86AE4">
              <w:rPr>
                <w:noProof/>
                <w:webHidden/>
              </w:rPr>
              <w:tab/>
            </w:r>
            <w:r w:rsidR="00B86AE4">
              <w:rPr>
                <w:noProof/>
                <w:webHidden/>
              </w:rPr>
              <w:fldChar w:fldCharType="begin"/>
            </w:r>
            <w:r w:rsidR="00B86AE4">
              <w:rPr>
                <w:noProof/>
                <w:webHidden/>
              </w:rPr>
              <w:instrText xml:space="preserve"> PAGEREF _Toc69393915 \h </w:instrText>
            </w:r>
            <w:r w:rsidR="00B86AE4">
              <w:rPr>
                <w:noProof/>
                <w:webHidden/>
              </w:rPr>
            </w:r>
            <w:r w:rsidR="00B86AE4">
              <w:rPr>
                <w:noProof/>
                <w:webHidden/>
              </w:rPr>
              <w:fldChar w:fldCharType="separate"/>
            </w:r>
            <w:r w:rsidR="00B86AE4">
              <w:rPr>
                <w:noProof/>
                <w:webHidden/>
              </w:rPr>
              <w:t>16</w:t>
            </w:r>
            <w:r w:rsidR="00B86AE4">
              <w:rPr>
                <w:noProof/>
                <w:webHidden/>
              </w:rPr>
              <w:fldChar w:fldCharType="end"/>
            </w:r>
          </w:hyperlink>
        </w:p>
        <w:p w14:paraId="1EA30344" w14:textId="3FEA266E" w:rsidR="00B86AE4" w:rsidRDefault="0073588E">
          <w:pPr>
            <w:pStyle w:val="TOC3"/>
            <w:tabs>
              <w:tab w:val="right" w:leader="dot" w:pos="9016"/>
            </w:tabs>
            <w:rPr>
              <w:rFonts w:eastAsiaTheme="minorEastAsia"/>
              <w:noProof/>
              <w:lang w:eastAsia="en-GB"/>
            </w:rPr>
          </w:pPr>
          <w:hyperlink w:anchor="_Toc69393916" w:history="1">
            <w:r w:rsidR="00B86AE4" w:rsidRPr="003F687A">
              <w:rPr>
                <w:rStyle w:val="Hyperlink"/>
                <w:noProof/>
              </w:rPr>
              <w:t>3.1.7 Methods of Testing</w:t>
            </w:r>
            <w:r w:rsidR="00B86AE4">
              <w:rPr>
                <w:noProof/>
                <w:webHidden/>
              </w:rPr>
              <w:tab/>
            </w:r>
            <w:r w:rsidR="00B86AE4">
              <w:rPr>
                <w:noProof/>
                <w:webHidden/>
              </w:rPr>
              <w:fldChar w:fldCharType="begin"/>
            </w:r>
            <w:r w:rsidR="00B86AE4">
              <w:rPr>
                <w:noProof/>
                <w:webHidden/>
              </w:rPr>
              <w:instrText xml:space="preserve"> PAGEREF _Toc69393916 \h </w:instrText>
            </w:r>
            <w:r w:rsidR="00B86AE4">
              <w:rPr>
                <w:noProof/>
                <w:webHidden/>
              </w:rPr>
            </w:r>
            <w:r w:rsidR="00B86AE4">
              <w:rPr>
                <w:noProof/>
                <w:webHidden/>
              </w:rPr>
              <w:fldChar w:fldCharType="separate"/>
            </w:r>
            <w:r w:rsidR="00B86AE4">
              <w:rPr>
                <w:noProof/>
                <w:webHidden/>
              </w:rPr>
              <w:t>16</w:t>
            </w:r>
            <w:r w:rsidR="00B86AE4">
              <w:rPr>
                <w:noProof/>
                <w:webHidden/>
              </w:rPr>
              <w:fldChar w:fldCharType="end"/>
            </w:r>
          </w:hyperlink>
        </w:p>
        <w:p w14:paraId="6EC0F99A" w14:textId="04CFDBAE" w:rsidR="00B86AE4" w:rsidRDefault="0073588E">
          <w:pPr>
            <w:pStyle w:val="TOC2"/>
            <w:tabs>
              <w:tab w:val="right" w:leader="dot" w:pos="9016"/>
            </w:tabs>
            <w:rPr>
              <w:rFonts w:eastAsiaTheme="minorEastAsia"/>
              <w:noProof/>
              <w:lang w:eastAsia="en-GB"/>
            </w:rPr>
          </w:pPr>
          <w:hyperlink w:anchor="_Toc69393917" w:history="1">
            <w:r w:rsidR="00B86AE4" w:rsidRPr="003F687A">
              <w:rPr>
                <w:rStyle w:val="Hyperlink"/>
                <w:noProof/>
              </w:rPr>
              <w:t>3.2 Development Methodology</w:t>
            </w:r>
            <w:r w:rsidR="00B86AE4">
              <w:rPr>
                <w:noProof/>
                <w:webHidden/>
              </w:rPr>
              <w:tab/>
            </w:r>
            <w:r w:rsidR="00B86AE4">
              <w:rPr>
                <w:noProof/>
                <w:webHidden/>
              </w:rPr>
              <w:fldChar w:fldCharType="begin"/>
            </w:r>
            <w:r w:rsidR="00B86AE4">
              <w:rPr>
                <w:noProof/>
                <w:webHidden/>
              </w:rPr>
              <w:instrText xml:space="preserve"> PAGEREF _Toc69393917 \h </w:instrText>
            </w:r>
            <w:r w:rsidR="00B86AE4">
              <w:rPr>
                <w:noProof/>
                <w:webHidden/>
              </w:rPr>
            </w:r>
            <w:r w:rsidR="00B86AE4">
              <w:rPr>
                <w:noProof/>
                <w:webHidden/>
              </w:rPr>
              <w:fldChar w:fldCharType="separate"/>
            </w:r>
            <w:r w:rsidR="00B86AE4">
              <w:rPr>
                <w:noProof/>
                <w:webHidden/>
              </w:rPr>
              <w:t>17</w:t>
            </w:r>
            <w:r w:rsidR="00B86AE4">
              <w:rPr>
                <w:noProof/>
                <w:webHidden/>
              </w:rPr>
              <w:fldChar w:fldCharType="end"/>
            </w:r>
          </w:hyperlink>
        </w:p>
        <w:p w14:paraId="7C348818" w14:textId="0500A634" w:rsidR="00B86AE4" w:rsidRDefault="0073588E">
          <w:pPr>
            <w:pStyle w:val="TOC3"/>
            <w:tabs>
              <w:tab w:val="right" w:leader="dot" w:pos="9016"/>
            </w:tabs>
            <w:rPr>
              <w:rFonts w:eastAsiaTheme="minorEastAsia"/>
              <w:noProof/>
              <w:lang w:eastAsia="en-GB"/>
            </w:rPr>
          </w:pPr>
          <w:hyperlink w:anchor="_Toc69393918" w:history="1">
            <w:r w:rsidR="00B86AE4" w:rsidRPr="003F687A">
              <w:rPr>
                <w:rStyle w:val="Hyperlink"/>
                <w:noProof/>
              </w:rPr>
              <w:t>3.2.1 Time boxing/ Feature Driven / Extreme Programming etc.</w:t>
            </w:r>
            <w:r w:rsidR="00B86AE4">
              <w:rPr>
                <w:noProof/>
                <w:webHidden/>
              </w:rPr>
              <w:tab/>
            </w:r>
            <w:r w:rsidR="00B86AE4">
              <w:rPr>
                <w:noProof/>
                <w:webHidden/>
              </w:rPr>
              <w:fldChar w:fldCharType="begin"/>
            </w:r>
            <w:r w:rsidR="00B86AE4">
              <w:rPr>
                <w:noProof/>
                <w:webHidden/>
              </w:rPr>
              <w:instrText xml:space="preserve"> PAGEREF _Toc69393918 \h </w:instrText>
            </w:r>
            <w:r w:rsidR="00B86AE4">
              <w:rPr>
                <w:noProof/>
                <w:webHidden/>
              </w:rPr>
            </w:r>
            <w:r w:rsidR="00B86AE4">
              <w:rPr>
                <w:noProof/>
                <w:webHidden/>
              </w:rPr>
              <w:fldChar w:fldCharType="separate"/>
            </w:r>
            <w:r w:rsidR="00B86AE4">
              <w:rPr>
                <w:noProof/>
                <w:webHidden/>
              </w:rPr>
              <w:t>17</w:t>
            </w:r>
            <w:r w:rsidR="00B86AE4">
              <w:rPr>
                <w:noProof/>
                <w:webHidden/>
              </w:rPr>
              <w:fldChar w:fldCharType="end"/>
            </w:r>
          </w:hyperlink>
        </w:p>
        <w:p w14:paraId="06560A5E" w14:textId="6AA07FCB" w:rsidR="00B86AE4" w:rsidRDefault="0073588E">
          <w:pPr>
            <w:pStyle w:val="TOC3"/>
            <w:tabs>
              <w:tab w:val="right" w:leader="dot" w:pos="9016"/>
            </w:tabs>
            <w:rPr>
              <w:rFonts w:eastAsiaTheme="minorEastAsia"/>
              <w:noProof/>
              <w:lang w:eastAsia="en-GB"/>
            </w:rPr>
          </w:pPr>
          <w:hyperlink w:anchor="_Toc69393919" w:history="1">
            <w:r w:rsidR="00B86AE4" w:rsidRPr="003F687A">
              <w:rPr>
                <w:rStyle w:val="Hyperlink"/>
                <w:noProof/>
              </w:rPr>
              <w:t>3.2.2 Software</w:t>
            </w:r>
            <w:r w:rsidR="00B86AE4">
              <w:rPr>
                <w:noProof/>
                <w:webHidden/>
              </w:rPr>
              <w:tab/>
            </w:r>
            <w:r w:rsidR="00B86AE4">
              <w:rPr>
                <w:noProof/>
                <w:webHidden/>
              </w:rPr>
              <w:fldChar w:fldCharType="begin"/>
            </w:r>
            <w:r w:rsidR="00B86AE4">
              <w:rPr>
                <w:noProof/>
                <w:webHidden/>
              </w:rPr>
              <w:instrText xml:space="preserve"> PAGEREF _Toc69393919 \h </w:instrText>
            </w:r>
            <w:r w:rsidR="00B86AE4">
              <w:rPr>
                <w:noProof/>
                <w:webHidden/>
              </w:rPr>
            </w:r>
            <w:r w:rsidR="00B86AE4">
              <w:rPr>
                <w:noProof/>
                <w:webHidden/>
              </w:rPr>
              <w:fldChar w:fldCharType="separate"/>
            </w:r>
            <w:r w:rsidR="00B86AE4">
              <w:rPr>
                <w:noProof/>
                <w:webHidden/>
              </w:rPr>
              <w:t>17</w:t>
            </w:r>
            <w:r w:rsidR="00B86AE4">
              <w:rPr>
                <w:noProof/>
                <w:webHidden/>
              </w:rPr>
              <w:fldChar w:fldCharType="end"/>
            </w:r>
          </w:hyperlink>
        </w:p>
        <w:p w14:paraId="2DD85F30" w14:textId="2E32A5F4" w:rsidR="00B86AE4" w:rsidRDefault="0073588E">
          <w:pPr>
            <w:pStyle w:val="TOC3"/>
            <w:tabs>
              <w:tab w:val="right" w:leader="dot" w:pos="9016"/>
            </w:tabs>
            <w:rPr>
              <w:rFonts w:eastAsiaTheme="minorEastAsia"/>
              <w:noProof/>
              <w:lang w:eastAsia="en-GB"/>
            </w:rPr>
          </w:pPr>
          <w:hyperlink w:anchor="_Toc69393920" w:history="1">
            <w:r w:rsidR="00B86AE4" w:rsidRPr="003F687A">
              <w:rPr>
                <w:rStyle w:val="Hyperlink"/>
                <w:noProof/>
              </w:rPr>
              <w:t>3.2.3 Hardware</w:t>
            </w:r>
            <w:r w:rsidR="00B86AE4">
              <w:rPr>
                <w:noProof/>
                <w:webHidden/>
              </w:rPr>
              <w:tab/>
            </w:r>
            <w:r w:rsidR="00B86AE4">
              <w:rPr>
                <w:noProof/>
                <w:webHidden/>
              </w:rPr>
              <w:fldChar w:fldCharType="begin"/>
            </w:r>
            <w:r w:rsidR="00B86AE4">
              <w:rPr>
                <w:noProof/>
                <w:webHidden/>
              </w:rPr>
              <w:instrText xml:space="preserve"> PAGEREF _Toc69393920 \h </w:instrText>
            </w:r>
            <w:r w:rsidR="00B86AE4">
              <w:rPr>
                <w:noProof/>
                <w:webHidden/>
              </w:rPr>
            </w:r>
            <w:r w:rsidR="00B86AE4">
              <w:rPr>
                <w:noProof/>
                <w:webHidden/>
              </w:rPr>
              <w:fldChar w:fldCharType="separate"/>
            </w:r>
            <w:r w:rsidR="00B86AE4">
              <w:rPr>
                <w:noProof/>
                <w:webHidden/>
              </w:rPr>
              <w:t>17</w:t>
            </w:r>
            <w:r w:rsidR="00B86AE4">
              <w:rPr>
                <w:noProof/>
                <w:webHidden/>
              </w:rPr>
              <w:fldChar w:fldCharType="end"/>
            </w:r>
          </w:hyperlink>
        </w:p>
        <w:p w14:paraId="60C88043" w14:textId="4A2BF008" w:rsidR="00B86AE4" w:rsidRDefault="0073588E">
          <w:pPr>
            <w:pStyle w:val="TOC3"/>
            <w:tabs>
              <w:tab w:val="right" w:leader="dot" w:pos="9016"/>
            </w:tabs>
            <w:rPr>
              <w:rFonts w:eastAsiaTheme="minorEastAsia"/>
              <w:noProof/>
              <w:lang w:eastAsia="en-GB"/>
            </w:rPr>
          </w:pPr>
          <w:hyperlink w:anchor="_Toc69393921" w:history="1">
            <w:r w:rsidR="00B86AE4" w:rsidRPr="003F687A">
              <w:rPr>
                <w:rStyle w:val="Hyperlink"/>
                <w:noProof/>
              </w:rPr>
              <w:t>3.2.4 Materials and Tools</w:t>
            </w:r>
            <w:r w:rsidR="00B86AE4">
              <w:rPr>
                <w:noProof/>
                <w:webHidden/>
              </w:rPr>
              <w:tab/>
            </w:r>
            <w:r w:rsidR="00B86AE4">
              <w:rPr>
                <w:noProof/>
                <w:webHidden/>
              </w:rPr>
              <w:fldChar w:fldCharType="begin"/>
            </w:r>
            <w:r w:rsidR="00B86AE4">
              <w:rPr>
                <w:noProof/>
                <w:webHidden/>
              </w:rPr>
              <w:instrText xml:space="preserve"> PAGEREF _Toc69393921 \h </w:instrText>
            </w:r>
            <w:r w:rsidR="00B86AE4">
              <w:rPr>
                <w:noProof/>
                <w:webHidden/>
              </w:rPr>
            </w:r>
            <w:r w:rsidR="00B86AE4">
              <w:rPr>
                <w:noProof/>
                <w:webHidden/>
              </w:rPr>
              <w:fldChar w:fldCharType="separate"/>
            </w:r>
            <w:r w:rsidR="00B86AE4">
              <w:rPr>
                <w:noProof/>
                <w:webHidden/>
              </w:rPr>
              <w:t>17</w:t>
            </w:r>
            <w:r w:rsidR="00B86AE4">
              <w:rPr>
                <w:noProof/>
                <w:webHidden/>
              </w:rPr>
              <w:fldChar w:fldCharType="end"/>
            </w:r>
          </w:hyperlink>
        </w:p>
        <w:p w14:paraId="06ED83A7" w14:textId="0DC5878A" w:rsidR="00B86AE4" w:rsidRDefault="0073588E">
          <w:pPr>
            <w:pStyle w:val="TOC1"/>
            <w:tabs>
              <w:tab w:val="right" w:leader="dot" w:pos="9016"/>
            </w:tabs>
            <w:rPr>
              <w:rFonts w:eastAsiaTheme="minorEastAsia"/>
              <w:noProof/>
              <w:lang w:eastAsia="en-GB"/>
            </w:rPr>
          </w:pPr>
          <w:hyperlink w:anchor="_Toc69393922" w:history="1">
            <w:r w:rsidR="00B86AE4" w:rsidRPr="003F687A">
              <w:rPr>
                <w:rStyle w:val="Hyperlink"/>
                <w:noProof/>
              </w:rPr>
              <w:t>Chapter 4 – Design and Implementation</w:t>
            </w:r>
            <w:r w:rsidR="00B86AE4">
              <w:rPr>
                <w:noProof/>
                <w:webHidden/>
              </w:rPr>
              <w:tab/>
            </w:r>
            <w:r w:rsidR="00B86AE4">
              <w:rPr>
                <w:noProof/>
                <w:webHidden/>
              </w:rPr>
              <w:fldChar w:fldCharType="begin"/>
            </w:r>
            <w:r w:rsidR="00B86AE4">
              <w:rPr>
                <w:noProof/>
                <w:webHidden/>
              </w:rPr>
              <w:instrText xml:space="preserve"> PAGEREF _Toc69393922 \h </w:instrText>
            </w:r>
            <w:r w:rsidR="00B86AE4">
              <w:rPr>
                <w:noProof/>
                <w:webHidden/>
              </w:rPr>
            </w:r>
            <w:r w:rsidR="00B86AE4">
              <w:rPr>
                <w:noProof/>
                <w:webHidden/>
              </w:rPr>
              <w:fldChar w:fldCharType="separate"/>
            </w:r>
            <w:r w:rsidR="00B86AE4">
              <w:rPr>
                <w:noProof/>
                <w:webHidden/>
              </w:rPr>
              <w:t>18</w:t>
            </w:r>
            <w:r w:rsidR="00B86AE4">
              <w:rPr>
                <w:noProof/>
                <w:webHidden/>
              </w:rPr>
              <w:fldChar w:fldCharType="end"/>
            </w:r>
          </w:hyperlink>
        </w:p>
        <w:p w14:paraId="60E05410" w14:textId="6E218A71" w:rsidR="00B86AE4" w:rsidRDefault="0073588E">
          <w:pPr>
            <w:pStyle w:val="TOC2"/>
            <w:tabs>
              <w:tab w:val="right" w:leader="dot" w:pos="9016"/>
            </w:tabs>
            <w:rPr>
              <w:rFonts w:eastAsiaTheme="minorEastAsia"/>
              <w:noProof/>
              <w:lang w:eastAsia="en-GB"/>
            </w:rPr>
          </w:pPr>
          <w:hyperlink w:anchor="_Toc69393923" w:history="1">
            <w:r w:rsidR="00B86AE4" w:rsidRPr="003F687A">
              <w:rPr>
                <w:rStyle w:val="Hyperlink"/>
                <w:noProof/>
              </w:rPr>
              <w:t>4.1 Design</w:t>
            </w:r>
            <w:r w:rsidR="00B86AE4">
              <w:rPr>
                <w:noProof/>
                <w:webHidden/>
              </w:rPr>
              <w:tab/>
            </w:r>
            <w:r w:rsidR="00B86AE4">
              <w:rPr>
                <w:noProof/>
                <w:webHidden/>
              </w:rPr>
              <w:fldChar w:fldCharType="begin"/>
            </w:r>
            <w:r w:rsidR="00B86AE4">
              <w:rPr>
                <w:noProof/>
                <w:webHidden/>
              </w:rPr>
              <w:instrText xml:space="preserve"> PAGEREF _Toc69393923 \h </w:instrText>
            </w:r>
            <w:r w:rsidR="00B86AE4">
              <w:rPr>
                <w:noProof/>
                <w:webHidden/>
              </w:rPr>
            </w:r>
            <w:r w:rsidR="00B86AE4">
              <w:rPr>
                <w:noProof/>
                <w:webHidden/>
              </w:rPr>
              <w:fldChar w:fldCharType="separate"/>
            </w:r>
            <w:r w:rsidR="00B86AE4">
              <w:rPr>
                <w:noProof/>
                <w:webHidden/>
              </w:rPr>
              <w:t>18</w:t>
            </w:r>
            <w:r w:rsidR="00B86AE4">
              <w:rPr>
                <w:noProof/>
                <w:webHidden/>
              </w:rPr>
              <w:fldChar w:fldCharType="end"/>
            </w:r>
          </w:hyperlink>
        </w:p>
        <w:p w14:paraId="1905E512" w14:textId="1B66983A" w:rsidR="00B86AE4" w:rsidRDefault="0073588E">
          <w:pPr>
            <w:pStyle w:val="TOC3"/>
            <w:tabs>
              <w:tab w:val="right" w:leader="dot" w:pos="9016"/>
            </w:tabs>
            <w:rPr>
              <w:rFonts w:eastAsiaTheme="minorEastAsia"/>
              <w:noProof/>
              <w:lang w:eastAsia="en-GB"/>
            </w:rPr>
          </w:pPr>
          <w:hyperlink w:anchor="_Toc69393924" w:history="1">
            <w:r w:rsidR="00B86AE4" w:rsidRPr="003F687A">
              <w:rPr>
                <w:rStyle w:val="Hyperlink"/>
                <w:noProof/>
              </w:rPr>
              <w:t>4.1.1 Project Requirements</w:t>
            </w:r>
            <w:r w:rsidR="00B86AE4">
              <w:rPr>
                <w:noProof/>
                <w:webHidden/>
              </w:rPr>
              <w:tab/>
            </w:r>
            <w:r w:rsidR="00B86AE4">
              <w:rPr>
                <w:noProof/>
                <w:webHidden/>
              </w:rPr>
              <w:fldChar w:fldCharType="begin"/>
            </w:r>
            <w:r w:rsidR="00B86AE4">
              <w:rPr>
                <w:noProof/>
                <w:webHidden/>
              </w:rPr>
              <w:instrText xml:space="preserve"> PAGEREF _Toc69393924 \h </w:instrText>
            </w:r>
            <w:r w:rsidR="00B86AE4">
              <w:rPr>
                <w:noProof/>
                <w:webHidden/>
              </w:rPr>
            </w:r>
            <w:r w:rsidR="00B86AE4">
              <w:rPr>
                <w:noProof/>
                <w:webHidden/>
              </w:rPr>
              <w:fldChar w:fldCharType="separate"/>
            </w:r>
            <w:r w:rsidR="00B86AE4">
              <w:rPr>
                <w:noProof/>
                <w:webHidden/>
              </w:rPr>
              <w:t>18</w:t>
            </w:r>
            <w:r w:rsidR="00B86AE4">
              <w:rPr>
                <w:noProof/>
                <w:webHidden/>
              </w:rPr>
              <w:fldChar w:fldCharType="end"/>
            </w:r>
          </w:hyperlink>
        </w:p>
        <w:p w14:paraId="1231B5AA" w14:textId="7F537637" w:rsidR="00B86AE4" w:rsidRDefault="0073588E">
          <w:pPr>
            <w:pStyle w:val="TOC3"/>
            <w:tabs>
              <w:tab w:val="right" w:leader="dot" w:pos="9016"/>
            </w:tabs>
            <w:rPr>
              <w:rFonts w:eastAsiaTheme="minorEastAsia"/>
              <w:noProof/>
              <w:lang w:eastAsia="en-GB"/>
            </w:rPr>
          </w:pPr>
          <w:hyperlink w:anchor="_Toc69393925" w:history="1">
            <w:r w:rsidR="00B86AE4" w:rsidRPr="003F687A">
              <w:rPr>
                <w:rStyle w:val="Hyperlink"/>
                <w:noProof/>
              </w:rPr>
              <w:t>4.1.2 System Models</w:t>
            </w:r>
            <w:r w:rsidR="00B86AE4">
              <w:rPr>
                <w:noProof/>
                <w:webHidden/>
              </w:rPr>
              <w:tab/>
            </w:r>
            <w:r w:rsidR="00B86AE4">
              <w:rPr>
                <w:noProof/>
                <w:webHidden/>
              </w:rPr>
              <w:fldChar w:fldCharType="begin"/>
            </w:r>
            <w:r w:rsidR="00B86AE4">
              <w:rPr>
                <w:noProof/>
                <w:webHidden/>
              </w:rPr>
              <w:instrText xml:space="preserve"> PAGEREF _Toc69393925 \h </w:instrText>
            </w:r>
            <w:r w:rsidR="00B86AE4">
              <w:rPr>
                <w:noProof/>
                <w:webHidden/>
              </w:rPr>
            </w:r>
            <w:r w:rsidR="00B86AE4">
              <w:rPr>
                <w:noProof/>
                <w:webHidden/>
              </w:rPr>
              <w:fldChar w:fldCharType="separate"/>
            </w:r>
            <w:r w:rsidR="00B86AE4">
              <w:rPr>
                <w:noProof/>
                <w:webHidden/>
              </w:rPr>
              <w:t>18</w:t>
            </w:r>
            <w:r w:rsidR="00B86AE4">
              <w:rPr>
                <w:noProof/>
                <w:webHidden/>
              </w:rPr>
              <w:fldChar w:fldCharType="end"/>
            </w:r>
          </w:hyperlink>
        </w:p>
        <w:p w14:paraId="1812F13C" w14:textId="61B57954" w:rsidR="00B86AE4" w:rsidRDefault="0073588E">
          <w:pPr>
            <w:pStyle w:val="TOC3"/>
            <w:tabs>
              <w:tab w:val="right" w:leader="dot" w:pos="9016"/>
            </w:tabs>
            <w:rPr>
              <w:rFonts w:eastAsiaTheme="minorEastAsia"/>
              <w:noProof/>
              <w:lang w:eastAsia="en-GB"/>
            </w:rPr>
          </w:pPr>
          <w:hyperlink w:anchor="_Toc69393926" w:history="1">
            <w:r w:rsidR="00B86AE4" w:rsidRPr="003F687A">
              <w:rPr>
                <w:rStyle w:val="Hyperlink"/>
                <w:noProof/>
              </w:rPr>
              <w:t>4.1.3 System Interfaces / Mock-ups</w:t>
            </w:r>
            <w:r w:rsidR="00B86AE4">
              <w:rPr>
                <w:noProof/>
                <w:webHidden/>
              </w:rPr>
              <w:tab/>
            </w:r>
            <w:r w:rsidR="00B86AE4">
              <w:rPr>
                <w:noProof/>
                <w:webHidden/>
              </w:rPr>
              <w:fldChar w:fldCharType="begin"/>
            </w:r>
            <w:r w:rsidR="00B86AE4">
              <w:rPr>
                <w:noProof/>
                <w:webHidden/>
              </w:rPr>
              <w:instrText xml:space="preserve"> PAGEREF _Toc69393926 \h </w:instrText>
            </w:r>
            <w:r w:rsidR="00B86AE4">
              <w:rPr>
                <w:noProof/>
                <w:webHidden/>
              </w:rPr>
            </w:r>
            <w:r w:rsidR="00B86AE4">
              <w:rPr>
                <w:noProof/>
                <w:webHidden/>
              </w:rPr>
              <w:fldChar w:fldCharType="separate"/>
            </w:r>
            <w:r w:rsidR="00B86AE4">
              <w:rPr>
                <w:noProof/>
                <w:webHidden/>
              </w:rPr>
              <w:t>20</w:t>
            </w:r>
            <w:r w:rsidR="00B86AE4">
              <w:rPr>
                <w:noProof/>
                <w:webHidden/>
              </w:rPr>
              <w:fldChar w:fldCharType="end"/>
            </w:r>
          </w:hyperlink>
        </w:p>
        <w:p w14:paraId="29BD404C" w14:textId="3E2C51C0" w:rsidR="00B86AE4" w:rsidRDefault="0073588E">
          <w:pPr>
            <w:pStyle w:val="TOC2"/>
            <w:tabs>
              <w:tab w:val="right" w:leader="dot" w:pos="9016"/>
            </w:tabs>
            <w:rPr>
              <w:rFonts w:eastAsiaTheme="minorEastAsia"/>
              <w:noProof/>
              <w:lang w:eastAsia="en-GB"/>
            </w:rPr>
          </w:pPr>
          <w:hyperlink w:anchor="_Toc69393927" w:history="1">
            <w:r w:rsidR="00B86AE4" w:rsidRPr="003F687A">
              <w:rPr>
                <w:rStyle w:val="Hyperlink"/>
                <w:noProof/>
              </w:rPr>
              <w:t>4.2 Implementation</w:t>
            </w:r>
            <w:r w:rsidR="00B86AE4">
              <w:rPr>
                <w:noProof/>
                <w:webHidden/>
              </w:rPr>
              <w:tab/>
            </w:r>
            <w:r w:rsidR="00B86AE4">
              <w:rPr>
                <w:noProof/>
                <w:webHidden/>
              </w:rPr>
              <w:fldChar w:fldCharType="begin"/>
            </w:r>
            <w:r w:rsidR="00B86AE4">
              <w:rPr>
                <w:noProof/>
                <w:webHidden/>
              </w:rPr>
              <w:instrText xml:space="preserve"> PAGEREF _Toc69393927 \h </w:instrText>
            </w:r>
            <w:r w:rsidR="00B86AE4">
              <w:rPr>
                <w:noProof/>
                <w:webHidden/>
              </w:rPr>
            </w:r>
            <w:r w:rsidR="00B86AE4">
              <w:rPr>
                <w:noProof/>
                <w:webHidden/>
              </w:rPr>
              <w:fldChar w:fldCharType="separate"/>
            </w:r>
            <w:r w:rsidR="00B86AE4">
              <w:rPr>
                <w:noProof/>
                <w:webHidden/>
              </w:rPr>
              <w:t>22</w:t>
            </w:r>
            <w:r w:rsidR="00B86AE4">
              <w:rPr>
                <w:noProof/>
                <w:webHidden/>
              </w:rPr>
              <w:fldChar w:fldCharType="end"/>
            </w:r>
          </w:hyperlink>
        </w:p>
        <w:p w14:paraId="5C58719C" w14:textId="270ACD21" w:rsidR="00B86AE4" w:rsidRDefault="0073588E">
          <w:pPr>
            <w:pStyle w:val="TOC3"/>
            <w:tabs>
              <w:tab w:val="right" w:leader="dot" w:pos="9016"/>
            </w:tabs>
            <w:rPr>
              <w:rFonts w:eastAsiaTheme="minorEastAsia"/>
              <w:noProof/>
              <w:lang w:eastAsia="en-GB"/>
            </w:rPr>
          </w:pPr>
          <w:hyperlink w:anchor="_Toc69393928" w:history="1">
            <w:r w:rsidR="00B86AE4" w:rsidRPr="003F687A">
              <w:rPr>
                <w:rStyle w:val="Hyperlink"/>
                <w:noProof/>
              </w:rPr>
              <w:t>4.2.1 Problems and Successes</w:t>
            </w:r>
            <w:r w:rsidR="00B86AE4">
              <w:rPr>
                <w:noProof/>
                <w:webHidden/>
              </w:rPr>
              <w:tab/>
            </w:r>
            <w:r w:rsidR="00B86AE4">
              <w:rPr>
                <w:noProof/>
                <w:webHidden/>
              </w:rPr>
              <w:fldChar w:fldCharType="begin"/>
            </w:r>
            <w:r w:rsidR="00B86AE4">
              <w:rPr>
                <w:noProof/>
                <w:webHidden/>
              </w:rPr>
              <w:instrText xml:space="preserve"> PAGEREF _Toc69393928 \h </w:instrText>
            </w:r>
            <w:r w:rsidR="00B86AE4">
              <w:rPr>
                <w:noProof/>
                <w:webHidden/>
              </w:rPr>
            </w:r>
            <w:r w:rsidR="00B86AE4">
              <w:rPr>
                <w:noProof/>
                <w:webHidden/>
              </w:rPr>
              <w:fldChar w:fldCharType="separate"/>
            </w:r>
            <w:r w:rsidR="00B86AE4">
              <w:rPr>
                <w:noProof/>
                <w:webHidden/>
              </w:rPr>
              <w:t>22</w:t>
            </w:r>
            <w:r w:rsidR="00B86AE4">
              <w:rPr>
                <w:noProof/>
                <w:webHidden/>
              </w:rPr>
              <w:fldChar w:fldCharType="end"/>
            </w:r>
          </w:hyperlink>
        </w:p>
        <w:p w14:paraId="480B4AE2" w14:textId="0DD43BF8" w:rsidR="00B86AE4" w:rsidRDefault="0073588E">
          <w:pPr>
            <w:pStyle w:val="TOC3"/>
            <w:tabs>
              <w:tab w:val="right" w:leader="dot" w:pos="9016"/>
            </w:tabs>
            <w:rPr>
              <w:rFonts w:eastAsiaTheme="minorEastAsia"/>
              <w:noProof/>
              <w:lang w:eastAsia="en-GB"/>
            </w:rPr>
          </w:pPr>
          <w:hyperlink w:anchor="_Toc69393929" w:history="1">
            <w:r w:rsidR="00B86AE4" w:rsidRPr="003F687A">
              <w:rPr>
                <w:rStyle w:val="Hyperlink"/>
                <w:noProof/>
              </w:rPr>
              <w:t>4.2.2 Code snippets</w:t>
            </w:r>
            <w:r w:rsidR="00B86AE4">
              <w:rPr>
                <w:noProof/>
                <w:webHidden/>
              </w:rPr>
              <w:tab/>
            </w:r>
            <w:r w:rsidR="00B86AE4">
              <w:rPr>
                <w:noProof/>
                <w:webHidden/>
              </w:rPr>
              <w:fldChar w:fldCharType="begin"/>
            </w:r>
            <w:r w:rsidR="00B86AE4">
              <w:rPr>
                <w:noProof/>
                <w:webHidden/>
              </w:rPr>
              <w:instrText xml:space="preserve"> PAGEREF _Toc69393929 \h </w:instrText>
            </w:r>
            <w:r w:rsidR="00B86AE4">
              <w:rPr>
                <w:noProof/>
                <w:webHidden/>
              </w:rPr>
            </w:r>
            <w:r w:rsidR="00B86AE4">
              <w:rPr>
                <w:noProof/>
                <w:webHidden/>
              </w:rPr>
              <w:fldChar w:fldCharType="separate"/>
            </w:r>
            <w:r w:rsidR="00B86AE4">
              <w:rPr>
                <w:noProof/>
                <w:webHidden/>
              </w:rPr>
              <w:t>23</w:t>
            </w:r>
            <w:r w:rsidR="00B86AE4">
              <w:rPr>
                <w:noProof/>
                <w:webHidden/>
              </w:rPr>
              <w:fldChar w:fldCharType="end"/>
            </w:r>
          </w:hyperlink>
        </w:p>
        <w:p w14:paraId="74449870" w14:textId="696546EA" w:rsidR="00B86AE4" w:rsidRDefault="0073588E">
          <w:pPr>
            <w:pStyle w:val="TOC3"/>
            <w:tabs>
              <w:tab w:val="right" w:leader="dot" w:pos="9016"/>
            </w:tabs>
            <w:rPr>
              <w:rFonts w:eastAsiaTheme="minorEastAsia"/>
              <w:noProof/>
              <w:lang w:eastAsia="en-GB"/>
            </w:rPr>
          </w:pPr>
          <w:hyperlink w:anchor="_Toc69393930" w:history="1">
            <w:r w:rsidR="00B86AE4" w:rsidRPr="003F687A">
              <w:rPr>
                <w:rStyle w:val="Hyperlink"/>
                <w:noProof/>
              </w:rPr>
              <w:t>4.2.3 Software Testing</w:t>
            </w:r>
            <w:r w:rsidR="00B86AE4">
              <w:rPr>
                <w:noProof/>
                <w:webHidden/>
              </w:rPr>
              <w:tab/>
            </w:r>
            <w:r w:rsidR="00B86AE4">
              <w:rPr>
                <w:noProof/>
                <w:webHidden/>
              </w:rPr>
              <w:fldChar w:fldCharType="begin"/>
            </w:r>
            <w:r w:rsidR="00B86AE4">
              <w:rPr>
                <w:noProof/>
                <w:webHidden/>
              </w:rPr>
              <w:instrText xml:space="preserve"> PAGEREF _Toc69393930 \h </w:instrText>
            </w:r>
            <w:r w:rsidR="00B86AE4">
              <w:rPr>
                <w:noProof/>
                <w:webHidden/>
              </w:rPr>
            </w:r>
            <w:r w:rsidR="00B86AE4">
              <w:rPr>
                <w:noProof/>
                <w:webHidden/>
              </w:rPr>
              <w:fldChar w:fldCharType="separate"/>
            </w:r>
            <w:r w:rsidR="00B86AE4">
              <w:rPr>
                <w:noProof/>
                <w:webHidden/>
              </w:rPr>
              <w:t>23</w:t>
            </w:r>
            <w:r w:rsidR="00B86AE4">
              <w:rPr>
                <w:noProof/>
                <w:webHidden/>
              </w:rPr>
              <w:fldChar w:fldCharType="end"/>
            </w:r>
          </w:hyperlink>
        </w:p>
        <w:p w14:paraId="069906D0" w14:textId="3D5D4C7D" w:rsidR="00B86AE4" w:rsidRDefault="0073588E">
          <w:pPr>
            <w:pStyle w:val="TOC1"/>
            <w:tabs>
              <w:tab w:val="right" w:leader="dot" w:pos="9016"/>
            </w:tabs>
            <w:rPr>
              <w:rFonts w:eastAsiaTheme="minorEastAsia"/>
              <w:noProof/>
              <w:lang w:eastAsia="en-GB"/>
            </w:rPr>
          </w:pPr>
          <w:hyperlink w:anchor="_Toc69393931" w:history="1">
            <w:r w:rsidR="00B86AE4" w:rsidRPr="003F687A">
              <w:rPr>
                <w:rStyle w:val="Hyperlink"/>
                <w:noProof/>
              </w:rPr>
              <w:t>Chapter 5 – Evaluation</w:t>
            </w:r>
            <w:r w:rsidR="00B86AE4">
              <w:rPr>
                <w:noProof/>
                <w:webHidden/>
              </w:rPr>
              <w:tab/>
            </w:r>
            <w:r w:rsidR="00B86AE4">
              <w:rPr>
                <w:noProof/>
                <w:webHidden/>
              </w:rPr>
              <w:fldChar w:fldCharType="begin"/>
            </w:r>
            <w:r w:rsidR="00B86AE4">
              <w:rPr>
                <w:noProof/>
                <w:webHidden/>
              </w:rPr>
              <w:instrText xml:space="preserve"> PAGEREF _Toc69393931 \h </w:instrText>
            </w:r>
            <w:r w:rsidR="00B86AE4">
              <w:rPr>
                <w:noProof/>
                <w:webHidden/>
              </w:rPr>
            </w:r>
            <w:r w:rsidR="00B86AE4">
              <w:rPr>
                <w:noProof/>
                <w:webHidden/>
              </w:rPr>
              <w:fldChar w:fldCharType="separate"/>
            </w:r>
            <w:r w:rsidR="00B86AE4">
              <w:rPr>
                <w:noProof/>
                <w:webHidden/>
              </w:rPr>
              <w:t>25</w:t>
            </w:r>
            <w:r w:rsidR="00B86AE4">
              <w:rPr>
                <w:noProof/>
                <w:webHidden/>
              </w:rPr>
              <w:fldChar w:fldCharType="end"/>
            </w:r>
          </w:hyperlink>
        </w:p>
        <w:p w14:paraId="37A7126F" w14:textId="30D536FF" w:rsidR="00B86AE4" w:rsidRDefault="0073588E">
          <w:pPr>
            <w:pStyle w:val="TOC1"/>
            <w:tabs>
              <w:tab w:val="right" w:leader="dot" w:pos="9016"/>
            </w:tabs>
            <w:rPr>
              <w:rFonts w:eastAsiaTheme="minorEastAsia"/>
              <w:noProof/>
              <w:lang w:eastAsia="en-GB"/>
            </w:rPr>
          </w:pPr>
          <w:hyperlink w:anchor="_Toc69393932" w:history="1">
            <w:r w:rsidR="00B86AE4" w:rsidRPr="003F687A">
              <w:rPr>
                <w:rStyle w:val="Hyperlink"/>
                <w:noProof/>
              </w:rPr>
              <w:t>Chapter 6 – Conclusions and Recommendations</w:t>
            </w:r>
            <w:r w:rsidR="00B86AE4">
              <w:rPr>
                <w:noProof/>
                <w:webHidden/>
              </w:rPr>
              <w:tab/>
            </w:r>
            <w:r w:rsidR="00B86AE4">
              <w:rPr>
                <w:noProof/>
                <w:webHidden/>
              </w:rPr>
              <w:fldChar w:fldCharType="begin"/>
            </w:r>
            <w:r w:rsidR="00B86AE4">
              <w:rPr>
                <w:noProof/>
                <w:webHidden/>
              </w:rPr>
              <w:instrText xml:space="preserve"> PAGEREF _Toc69393932 \h </w:instrText>
            </w:r>
            <w:r w:rsidR="00B86AE4">
              <w:rPr>
                <w:noProof/>
                <w:webHidden/>
              </w:rPr>
            </w:r>
            <w:r w:rsidR="00B86AE4">
              <w:rPr>
                <w:noProof/>
                <w:webHidden/>
              </w:rPr>
              <w:fldChar w:fldCharType="separate"/>
            </w:r>
            <w:r w:rsidR="00B86AE4">
              <w:rPr>
                <w:noProof/>
                <w:webHidden/>
              </w:rPr>
              <w:t>25</w:t>
            </w:r>
            <w:r w:rsidR="00B86AE4">
              <w:rPr>
                <w:noProof/>
                <w:webHidden/>
              </w:rPr>
              <w:fldChar w:fldCharType="end"/>
            </w:r>
          </w:hyperlink>
        </w:p>
        <w:p w14:paraId="1F7B00FF" w14:textId="2D707401" w:rsidR="00B86AE4" w:rsidRDefault="0073588E">
          <w:pPr>
            <w:pStyle w:val="TOC2"/>
            <w:tabs>
              <w:tab w:val="right" w:leader="dot" w:pos="9016"/>
            </w:tabs>
            <w:rPr>
              <w:rFonts w:eastAsiaTheme="minorEastAsia"/>
              <w:noProof/>
              <w:lang w:eastAsia="en-GB"/>
            </w:rPr>
          </w:pPr>
          <w:hyperlink w:anchor="_Toc69393933" w:history="1">
            <w:r w:rsidR="00B86AE4" w:rsidRPr="003F687A">
              <w:rPr>
                <w:rStyle w:val="Hyperlink"/>
                <w:noProof/>
              </w:rPr>
              <w:t>6.1 Conclusions</w:t>
            </w:r>
            <w:r w:rsidR="00B86AE4">
              <w:rPr>
                <w:noProof/>
                <w:webHidden/>
              </w:rPr>
              <w:tab/>
            </w:r>
            <w:r w:rsidR="00B86AE4">
              <w:rPr>
                <w:noProof/>
                <w:webHidden/>
              </w:rPr>
              <w:fldChar w:fldCharType="begin"/>
            </w:r>
            <w:r w:rsidR="00B86AE4">
              <w:rPr>
                <w:noProof/>
                <w:webHidden/>
              </w:rPr>
              <w:instrText xml:space="preserve"> PAGEREF _Toc69393933 \h </w:instrText>
            </w:r>
            <w:r w:rsidR="00B86AE4">
              <w:rPr>
                <w:noProof/>
                <w:webHidden/>
              </w:rPr>
            </w:r>
            <w:r w:rsidR="00B86AE4">
              <w:rPr>
                <w:noProof/>
                <w:webHidden/>
              </w:rPr>
              <w:fldChar w:fldCharType="separate"/>
            </w:r>
            <w:r w:rsidR="00B86AE4">
              <w:rPr>
                <w:noProof/>
                <w:webHidden/>
              </w:rPr>
              <w:t>25</w:t>
            </w:r>
            <w:r w:rsidR="00B86AE4">
              <w:rPr>
                <w:noProof/>
                <w:webHidden/>
              </w:rPr>
              <w:fldChar w:fldCharType="end"/>
            </w:r>
          </w:hyperlink>
        </w:p>
        <w:p w14:paraId="4CE1F3DA" w14:textId="3FA8B7F6" w:rsidR="00B86AE4" w:rsidRDefault="0073588E">
          <w:pPr>
            <w:pStyle w:val="TOC2"/>
            <w:tabs>
              <w:tab w:val="right" w:leader="dot" w:pos="9016"/>
            </w:tabs>
            <w:rPr>
              <w:rFonts w:eastAsiaTheme="minorEastAsia"/>
              <w:noProof/>
              <w:lang w:eastAsia="en-GB"/>
            </w:rPr>
          </w:pPr>
          <w:hyperlink w:anchor="_Toc69393934" w:history="1">
            <w:r w:rsidR="00B86AE4" w:rsidRPr="003F687A">
              <w:rPr>
                <w:rStyle w:val="Hyperlink"/>
                <w:noProof/>
              </w:rPr>
              <w:t>6.2 Recommendations</w:t>
            </w:r>
            <w:r w:rsidR="00B86AE4">
              <w:rPr>
                <w:noProof/>
                <w:webHidden/>
              </w:rPr>
              <w:tab/>
            </w:r>
            <w:r w:rsidR="00B86AE4">
              <w:rPr>
                <w:noProof/>
                <w:webHidden/>
              </w:rPr>
              <w:fldChar w:fldCharType="begin"/>
            </w:r>
            <w:r w:rsidR="00B86AE4">
              <w:rPr>
                <w:noProof/>
                <w:webHidden/>
              </w:rPr>
              <w:instrText xml:space="preserve"> PAGEREF _Toc69393934 \h </w:instrText>
            </w:r>
            <w:r w:rsidR="00B86AE4">
              <w:rPr>
                <w:noProof/>
                <w:webHidden/>
              </w:rPr>
            </w:r>
            <w:r w:rsidR="00B86AE4">
              <w:rPr>
                <w:noProof/>
                <w:webHidden/>
              </w:rPr>
              <w:fldChar w:fldCharType="separate"/>
            </w:r>
            <w:r w:rsidR="00B86AE4">
              <w:rPr>
                <w:noProof/>
                <w:webHidden/>
              </w:rPr>
              <w:t>25</w:t>
            </w:r>
            <w:r w:rsidR="00B86AE4">
              <w:rPr>
                <w:noProof/>
                <w:webHidden/>
              </w:rPr>
              <w:fldChar w:fldCharType="end"/>
            </w:r>
          </w:hyperlink>
        </w:p>
        <w:p w14:paraId="1354DB66" w14:textId="1FDCDC51" w:rsidR="00B86AE4" w:rsidRDefault="0073588E">
          <w:pPr>
            <w:pStyle w:val="TOC1"/>
            <w:tabs>
              <w:tab w:val="right" w:leader="dot" w:pos="9016"/>
            </w:tabs>
            <w:rPr>
              <w:rFonts w:eastAsiaTheme="minorEastAsia"/>
              <w:noProof/>
              <w:lang w:eastAsia="en-GB"/>
            </w:rPr>
          </w:pPr>
          <w:hyperlink w:anchor="_Toc69393935" w:history="1">
            <w:r w:rsidR="00B86AE4" w:rsidRPr="003F687A">
              <w:rPr>
                <w:rStyle w:val="Hyperlink"/>
                <w:noProof/>
              </w:rPr>
              <w:t>Chapter 7 – Reflections</w:t>
            </w:r>
            <w:r w:rsidR="00B86AE4">
              <w:rPr>
                <w:noProof/>
                <w:webHidden/>
              </w:rPr>
              <w:tab/>
            </w:r>
            <w:r w:rsidR="00B86AE4">
              <w:rPr>
                <w:noProof/>
                <w:webHidden/>
              </w:rPr>
              <w:fldChar w:fldCharType="begin"/>
            </w:r>
            <w:r w:rsidR="00B86AE4">
              <w:rPr>
                <w:noProof/>
                <w:webHidden/>
              </w:rPr>
              <w:instrText xml:space="preserve"> PAGEREF _Toc69393935 \h </w:instrText>
            </w:r>
            <w:r w:rsidR="00B86AE4">
              <w:rPr>
                <w:noProof/>
                <w:webHidden/>
              </w:rPr>
            </w:r>
            <w:r w:rsidR="00B86AE4">
              <w:rPr>
                <w:noProof/>
                <w:webHidden/>
              </w:rPr>
              <w:fldChar w:fldCharType="separate"/>
            </w:r>
            <w:r w:rsidR="00B86AE4">
              <w:rPr>
                <w:noProof/>
                <w:webHidden/>
              </w:rPr>
              <w:t>26</w:t>
            </w:r>
            <w:r w:rsidR="00B86AE4">
              <w:rPr>
                <w:noProof/>
                <w:webHidden/>
              </w:rPr>
              <w:fldChar w:fldCharType="end"/>
            </w:r>
          </w:hyperlink>
        </w:p>
        <w:p w14:paraId="39718C6E" w14:textId="5F2C1664" w:rsidR="00B86AE4" w:rsidRDefault="0073588E">
          <w:pPr>
            <w:pStyle w:val="TOC1"/>
            <w:tabs>
              <w:tab w:val="right" w:leader="dot" w:pos="9016"/>
            </w:tabs>
            <w:rPr>
              <w:rFonts w:eastAsiaTheme="minorEastAsia"/>
              <w:noProof/>
              <w:lang w:eastAsia="en-GB"/>
            </w:rPr>
          </w:pPr>
          <w:hyperlink w:anchor="_Toc69393936" w:history="1">
            <w:r w:rsidR="00B86AE4" w:rsidRPr="003F687A">
              <w:rPr>
                <w:rStyle w:val="Hyperlink"/>
                <w:noProof/>
              </w:rPr>
              <w:t>Chapter 8 – References</w:t>
            </w:r>
            <w:r w:rsidR="00B86AE4">
              <w:rPr>
                <w:noProof/>
                <w:webHidden/>
              </w:rPr>
              <w:tab/>
            </w:r>
            <w:r w:rsidR="00B86AE4">
              <w:rPr>
                <w:noProof/>
                <w:webHidden/>
              </w:rPr>
              <w:fldChar w:fldCharType="begin"/>
            </w:r>
            <w:r w:rsidR="00B86AE4">
              <w:rPr>
                <w:noProof/>
                <w:webHidden/>
              </w:rPr>
              <w:instrText xml:space="preserve"> PAGEREF _Toc69393936 \h </w:instrText>
            </w:r>
            <w:r w:rsidR="00B86AE4">
              <w:rPr>
                <w:noProof/>
                <w:webHidden/>
              </w:rPr>
            </w:r>
            <w:r w:rsidR="00B86AE4">
              <w:rPr>
                <w:noProof/>
                <w:webHidden/>
              </w:rPr>
              <w:fldChar w:fldCharType="separate"/>
            </w:r>
            <w:r w:rsidR="00B86AE4">
              <w:rPr>
                <w:noProof/>
                <w:webHidden/>
              </w:rPr>
              <w:t>27</w:t>
            </w:r>
            <w:r w:rsidR="00B86AE4">
              <w:rPr>
                <w:noProof/>
                <w:webHidden/>
              </w:rPr>
              <w:fldChar w:fldCharType="end"/>
            </w:r>
          </w:hyperlink>
        </w:p>
        <w:p w14:paraId="54253086" w14:textId="61D78E7E" w:rsidR="00B86AE4" w:rsidRDefault="0073588E">
          <w:pPr>
            <w:pStyle w:val="TOC1"/>
            <w:tabs>
              <w:tab w:val="right" w:leader="dot" w:pos="9016"/>
            </w:tabs>
            <w:rPr>
              <w:rFonts w:eastAsiaTheme="minorEastAsia"/>
              <w:noProof/>
              <w:lang w:eastAsia="en-GB"/>
            </w:rPr>
          </w:pPr>
          <w:hyperlink w:anchor="_Toc69393937" w:history="1">
            <w:r w:rsidR="00B86AE4" w:rsidRPr="003F687A">
              <w:rPr>
                <w:rStyle w:val="Hyperlink"/>
                <w:noProof/>
              </w:rPr>
              <w:t>Demonstration File</w:t>
            </w:r>
            <w:r w:rsidR="00B86AE4">
              <w:rPr>
                <w:noProof/>
                <w:webHidden/>
              </w:rPr>
              <w:tab/>
            </w:r>
            <w:r w:rsidR="00B86AE4">
              <w:rPr>
                <w:noProof/>
                <w:webHidden/>
              </w:rPr>
              <w:fldChar w:fldCharType="begin"/>
            </w:r>
            <w:r w:rsidR="00B86AE4">
              <w:rPr>
                <w:noProof/>
                <w:webHidden/>
              </w:rPr>
              <w:instrText xml:space="preserve"> PAGEREF _Toc69393937 \h </w:instrText>
            </w:r>
            <w:r w:rsidR="00B86AE4">
              <w:rPr>
                <w:noProof/>
                <w:webHidden/>
              </w:rPr>
            </w:r>
            <w:r w:rsidR="00B86AE4">
              <w:rPr>
                <w:noProof/>
                <w:webHidden/>
              </w:rPr>
              <w:fldChar w:fldCharType="separate"/>
            </w:r>
            <w:r w:rsidR="00B86AE4">
              <w:rPr>
                <w:noProof/>
                <w:webHidden/>
              </w:rPr>
              <w:t>29</w:t>
            </w:r>
            <w:r w:rsidR="00B86AE4">
              <w:rPr>
                <w:noProof/>
                <w:webHidden/>
              </w:rPr>
              <w:fldChar w:fldCharType="end"/>
            </w:r>
          </w:hyperlink>
        </w:p>
        <w:p w14:paraId="31C37958" w14:textId="6313CF53" w:rsidR="00B86AE4" w:rsidRDefault="0073588E">
          <w:pPr>
            <w:pStyle w:val="TOC1"/>
            <w:tabs>
              <w:tab w:val="right" w:leader="dot" w:pos="9016"/>
            </w:tabs>
            <w:rPr>
              <w:rFonts w:eastAsiaTheme="minorEastAsia"/>
              <w:noProof/>
              <w:lang w:eastAsia="en-GB"/>
            </w:rPr>
          </w:pPr>
          <w:hyperlink w:anchor="_Toc69393938" w:history="1">
            <w:r w:rsidR="00B86AE4" w:rsidRPr="003F687A">
              <w:rPr>
                <w:rStyle w:val="Hyperlink"/>
                <w:noProof/>
              </w:rPr>
              <w:t>Appendices</w:t>
            </w:r>
            <w:r w:rsidR="00B86AE4">
              <w:rPr>
                <w:noProof/>
                <w:webHidden/>
              </w:rPr>
              <w:tab/>
            </w:r>
            <w:r w:rsidR="00B86AE4">
              <w:rPr>
                <w:noProof/>
                <w:webHidden/>
              </w:rPr>
              <w:fldChar w:fldCharType="begin"/>
            </w:r>
            <w:r w:rsidR="00B86AE4">
              <w:rPr>
                <w:noProof/>
                <w:webHidden/>
              </w:rPr>
              <w:instrText xml:space="preserve"> PAGEREF _Toc69393938 \h </w:instrText>
            </w:r>
            <w:r w:rsidR="00B86AE4">
              <w:rPr>
                <w:noProof/>
                <w:webHidden/>
              </w:rPr>
            </w:r>
            <w:r w:rsidR="00B86AE4">
              <w:rPr>
                <w:noProof/>
                <w:webHidden/>
              </w:rPr>
              <w:fldChar w:fldCharType="separate"/>
            </w:r>
            <w:r w:rsidR="00B86AE4">
              <w:rPr>
                <w:noProof/>
                <w:webHidden/>
              </w:rPr>
              <w:t>29</w:t>
            </w:r>
            <w:r w:rsidR="00B86AE4">
              <w:rPr>
                <w:noProof/>
                <w:webHidden/>
              </w:rPr>
              <w:fldChar w:fldCharType="end"/>
            </w:r>
          </w:hyperlink>
        </w:p>
        <w:p w14:paraId="6CE921E2" w14:textId="3312F7B1" w:rsidR="00931D29" w:rsidRDefault="00931D29">
          <w:r>
            <w:rPr>
              <w:b/>
              <w:bCs/>
              <w:noProof/>
            </w:rPr>
            <w:fldChar w:fldCharType="end"/>
          </w:r>
        </w:p>
      </w:sdtContent>
    </w:sdt>
    <w:p w14:paraId="7828AFEE" w14:textId="1F6FA56F" w:rsidR="00931D29" w:rsidRDefault="00931D29">
      <w:pPr>
        <w:rPr>
          <w:rFonts w:asciiTheme="majorHAnsi" w:eastAsiaTheme="majorEastAsia" w:hAnsiTheme="majorHAnsi" w:cstheme="majorBidi"/>
          <w:spacing w:val="-10"/>
          <w:kern w:val="28"/>
          <w:sz w:val="56"/>
          <w:szCs w:val="56"/>
        </w:rPr>
      </w:pPr>
      <w:r>
        <w:br w:type="page"/>
      </w:r>
    </w:p>
    <w:p w14:paraId="192A4AD9" w14:textId="35FD6D5C" w:rsidR="00F37F6E" w:rsidRPr="004241B8" w:rsidRDefault="00931D29" w:rsidP="00931D29">
      <w:pPr>
        <w:pStyle w:val="Heading1"/>
        <w:rPr>
          <w:color w:val="auto"/>
        </w:rPr>
      </w:pPr>
      <w:bookmarkStart w:id="1" w:name="_Toc69393897"/>
      <w:r w:rsidRPr="004241B8">
        <w:rPr>
          <w:color w:val="auto"/>
        </w:rPr>
        <w:lastRenderedPageBreak/>
        <w:t>Chapter 1 – Introduction</w:t>
      </w:r>
      <w:bookmarkEnd w:id="1"/>
    </w:p>
    <w:p w14:paraId="2082FAEE" w14:textId="609A6105" w:rsidR="00DE3540" w:rsidRDefault="00A302BF" w:rsidP="00DE3540">
      <w:r>
        <w:t>This project will cover an investigation carried out in to answering the question of “Do technical support applications help tech illiterate people in solving technical issues</w:t>
      </w:r>
      <w:r w:rsidR="00133F91">
        <w:t xml:space="preserve">?”. To answer this </w:t>
      </w:r>
      <w:r w:rsidR="003251E6">
        <w:t>question</w:t>
      </w:r>
      <w:r w:rsidR="00133F91">
        <w:t xml:space="preserve"> a literature review will be carried out. Then a development project will be planned to create one of these applications. The design and development phases will be documented as well as the testing carried out and user </w:t>
      </w:r>
      <w:r w:rsidR="0081024B">
        <w:t>testimonials</w:t>
      </w:r>
      <w:r w:rsidR="00133F91">
        <w:t xml:space="preserve"> of them using the application. </w:t>
      </w:r>
      <w:r w:rsidR="00176282">
        <w:t xml:space="preserve">Then the project will be concluded on and recommendations and reflections will be created. </w:t>
      </w:r>
    </w:p>
    <w:p w14:paraId="2968711F" w14:textId="77777777" w:rsidR="00A8266F" w:rsidRPr="00A63D74" w:rsidRDefault="00A8266F" w:rsidP="00A8266F">
      <w:r>
        <w:t xml:space="preserve">The aim of this project is to investigate how effective tech support applications are in helping tech illiterate people in solving any problems that they may encounter. Also, an analysis of how effective these applications in helping solve problems will be carried out. </w:t>
      </w:r>
    </w:p>
    <w:p w14:paraId="26C883EF" w14:textId="77777777" w:rsidR="00A8266F" w:rsidRDefault="00A8266F" w:rsidP="00A8266F">
      <w:pPr>
        <w:pStyle w:val="ListParagraph"/>
        <w:numPr>
          <w:ilvl w:val="0"/>
          <w:numId w:val="8"/>
        </w:numPr>
      </w:pPr>
      <w:r>
        <w:t>Conduct an initial literature review about Tech support and current tech support applications including the following.</w:t>
      </w:r>
    </w:p>
    <w:p w14:paraId="757A4136" w14:textId="77777777" w:rsidR="00A8266F" w:rsidRDefault="00A8266F" w:rsidP="00A8266F">
      <w:pPr>
        <w:pStyle w:val="ListParagraph"/>
        <w:numPr>
          <w:ilvl w:val="1"/>
          <w:numId w:val="8"/>
        </w:numPr>
      </w:pPr>
      <w:r>
        <w:t xml:space="preserve">Investigate how non tech literate people respond to current tech support. </w:t>
      </w:r>
    </w:p>
    <w:p w14:paraId="6E24A934" w14:textId="77777777" w:rsidR="00A8266F" w:rsidRDefault="00A8266F" w:rsidP="00A8266F">
      <w:pPr>
        <w:pStyle w:val="ListParagraph"/>
        <w:numPr>
          <w:ilvl w:val="1"/>
          <w:numId w:val="8"/>
        </w:numPr>
      </w:pPr>
      <w:r>
        <w:t>Analyse Case Studies on Tech support Applications.</w:t>
      </w:r>
    </w:p>
    <w:p w14:paraId="0F7C2202" w14:textId="77777777" w:rsidR="00A8266F" w:rsidRDefault="00A8266F" w:rsidP="00A8266F">
      <w:pPr>
        <w:pStyle w:val="ListParagraph"/>
        <w:numPr>
          <w:ilvl w:val="0"/>
          <w:numId w:val="8"/>
        </w:numPr>
      </w:pPr>
      <w:r>
        <w:t>Define what is needed in a tech support application and Design a possible implementation of a tech support application.</w:t>
      </w:r>
    </w:p>
    <w:p w14:paraId="283172C8" w14:textId="77777777" w:rsidR="00A8266F" w:rsidRDefault="00A8266F" w:rsidP="00A8266F">
      <w:pPr>
        <w:pStyle w:val="ListParagraph"/>
        <w:numPr>
          <w:ilvl w:val="0"/>
          <w:numId w:val="8"/>
        </w:numPr>
      </w:pPr>
      <w:r>
        <w:t xml:space="preserve">Create a Prototype tech support application. </w:t>
      </w:r>
    </w:p>
    <w:p w14:paraId="0C0D2426" w14:textId="77777777" w:rsidR="00A8266F" w:rsidRDefault="00A8266F" w:rsidP="00A8266F">
      <w:pPr>
        <w:pStyle w:val="ListParagraph"/>
        <w:numPr>
          <w:ilvl w:val="0"/>
          <w:numId w:val="8"/>
        </w:numPr>
      </w:pPr>
      <w:r w:rsidRPr="001C1BB6">
        <w:t>Evaluate the use of the new software.</w:t>
      </w:r>
    </w:p>
    <w:p w14:paraId="1D88EFE9" w14:textId="2DB3EC39" w:rsidR="00A8266F" w:rsidRPr="00DE3540" w:rsidRDefault="00A8266F" w:rsidP="00DE3540">
      <w:pPr>
        <w:pStyle w:val="ListParagraph"/>
        <w:numPr>
          <w:ilvl w:val="0"/>
          <w:numId w:val="8"/>
        </w:numPr>
      </w:pPr>
      <w:r w:rsidRPr="001C1BB6">
        <w:t>Consider Future Developments</w:t>
      </w:r>
    </w:p>
    <w:p w14:paraId="38B464A6" w14:textId="4AFFEE6B" w:rsidR="00931D29" w:rsidRPr="004241B8" w:rsidRDefault="00931D29" w:rsidP="00931D29">
      <w:pPr>
        <w:pStyle w:val="Heading1"/>
        <w:rPr>
          <w:color w:val="auto"/>
        </w:rPr>
      </w:pPr>
      <w:bookmarkStart w:id="2" w:name="_Toc69393898"/>
      <w:r w:rsidRPr="004241B8">
        <w:rPr>
          <w:color w:val="auto"/>
        </w:rPr>
        <w:t>Chapter 2 – Research and Review of Literature</w:t>
      </w:r>
      <w:bookmarkEnd w:id="2"/>
      <w:r w:rsidR="00E1315F">
        <w:rPr>
          <w:color w:val="auto"/>
        </w:rPr>
        <w:t xml:space="preserve"> </w:t>
      </w:r>
    </w:p>
    <w:p w14:paraId="058E4A6F" w14:textId="7E7334BA" w:rsidR="004628FC" w:rsidRPr="003B1315" w:rsidRDefault="000534B0" w:rsidP="004628FC">
      <w:pPr>
        <w:pStyle w:val="Heading2"/>
        <w:rPr>
          <w:color w:val="auto"/>
        </w:rPr>
      </w:pPr>
      <w:bookmarkStart w:id="3" w:name="_Toc58928296"/>
      <w:bookmarkStart w:id="4" w:name="_Toc69393899"/>
      <w:r>
        <w:rPr>
          <w:color w:val="auto"/>
        </w:rPr>
        <w:t>2</w:t>
      </w:r>
      <w:r w:rsidR="004628FC">
        <w:rPr>
          <w:color w:val="auto"/>
        </w:rPr>
        <w:t xml:space="preserve">.1 </w:t>
      </w:r>
      <w:r w:rsidR="004628FC" w:rsidRPr="003B1315">
        <w:rPr>
          <w:color w:val="auto"/>
        </w:rPr>
        <w:t>Introduction</w:t>
      </w:r>
      <w:bookmarkEnd w:id="3"/>
      <w:bookmarkEnd w:id="4"/>
      <w:r w:rsidR="004628FC" w:rsidRPr="003B1315">
        <w:rPr>
          <w:color w:val="auto"/>
        </w:rPr>
        <w:t xml:space="preserve"> </w:t>
      </w:r>
    </w:p>
    <w:p w14:paraId="3ECA2A8A" w14:textId="53575B0B" w:rsidR="004628FC" w:rsidRPr="001F3AF5" w:rsidRDefault="004628FC" w:rsidP="004628FC">
      <w:r>
        <w:t>The problem is that some people may encounter errors with their devices.</w:t>
      </w:r>
      <w:r w:rsidR="00973332">
        <w:t xml:space="preserve"> The Global Web Index states that out of the Global users of technology, 24% do not understand technology or computers. (33) (34) </w:t>
      </w:r>
      <w:r w:rsidR="00E549B9">
        <w:t xml:space="preserve">People in many different job fields and with different technical experiences may require assistance with technical issues. With technical support agents requiring detailed reports of the issues and returning even more technical solutions that most people may not understand or have trouble in carrying out the steps. </w:t>
      </w:r>
      <w:r>
        <w:t xml:space="preserve">The purpose of this project is to provide these users with a product that allows them to search for a type of device and a problem that they are experiencing. The product would then produce </w:t>
      </w:r>
      <w:r w:rsidR="00791B4B">
        <w:t xml:space="preserve">simply laid out steps and </w:t>
      </w:r>
      <w:r>
        <w:t xml:space="preserve">solutions that the user can then try. </w:t>
      </w:r>
    </w:p>
    <w:p w14:paraId="6CCEBC08" w14:textId="2CEC898E" w:rsidR="004628FC" w:rsidRPr="008A78F6" w:rsidRDefault="000534B0" w:rsidP="004628FC">
      <w:pPr>
        <w:pStyle w:val="Heading2"/>
        <w:rPr>
          <w:color w:val="auto"/>
        </w:rPr>
      </w:pPr>
      <w:bookmarkStart w:id="5" w:name="_Toc58928297"/>
      <w:bookmarkStart w:id="6" w:name="_Toc69393900"/>
      <w:r>
        <w:rPr>
          <w:color w:val="auto"/>
        </w:rPr>
        <w:t>2</w:t>
      </w:r>
      <w:r w:rsidR="004628FC">
        <w:rPr>
          <w:color w:val="auto"/>
        </w:rPr>
        <w:t xml:space="preserve">.2 </w:t>
      </w:r>
      <w:r w:rsidR="004628FC" w:rsidRPr="008A78F6">
        <w:rPr>
          <w:color w:val="auto"/>
        </w:rPr>
        <w:t>What is Technical Support?</w:t>
      </w:r>
      <w:bookmarkEnd w:id="5"/>
      <w:bookmarkEnd w:id="6"/>
    </w:p>
    <w:p w14:paraId="52107F2F" w14:textId="77777777" w:rsidR="004628FC" w:rsidRDefault="004628FC" w:rsidP="004628FC">
      <w:r>
        <w:t>Technical support is the process and service of helping someone through issues with technology. This can range from a hardware issue stopping a computer or device from starting, to a piece of software giving error messages, the tech support offers methods in how to overcome these issues. This task is normally performed either by professionals working on customer support lines or people searching through internet forums. (1)</w:t>
      </w:r>
    </w:p>
    <w:p w14:paraId="5DEC06B6" w14:textId="2BEA62D4" w:rsidR="004628FC" w:rsidRDefault="004628FC" w:rsidP="004628FC">
      <w:r>
        <w:t>When working with Tech support there are many problems that users may have in trusting the person giving them the tech support advice. This is as a result of scams. These are people who try and pose as a company or qualified person to try and get users personal information, like addresses or bank information.  There are many types of scams that are on the internet from fake pop ups to random phone calls. The FTC (Federal Trade Commission) has a webpage dedicated to all types of scams, how to spot them and how to avoid them. (2)</w:t>
      </w:r>
    </w:p>
    <w:p w14:paraId="59DE3C73" w14:textId="5DB0DA4A" w:rsidR="005C21F7" w:rsidRDefault="00CE374F" w:rsidP="005C21F7">
      <w:pPr>
        <w:pStyle w:val="Heading2"/>
        <w:rPr>
          <w:color w:val="auto"/>
        </w:rPr>
      </w:pPr>
      <w:bookmarkStart w:id="7" w:name="_Toc69393901"/>
      <w:r>
        <w:rPr>
          <w:color w:val="auto"/>
        </w:rPr>
        <w:lastRenderedPageBreak/>
        <w:t xml:space="preserve">2.3 </w:t>
      </w:r>
      <w:r w:rsidR="005C21F7" w:rsidRPr="005C21F7">
        <w:rPr>
          <w:color w:val="auto"/>
        </w:rPr>
        <w:t xml:space="preserve">Why is </w:t>
      </w:r>
      <w:r w:rsidR="002A0B4E">
        <w:rPr>
          <w:color w:val="auto"/>
        </w:rPr>
        <w:t>T</w:t>
      </w:r>
      <w:r w:rsidR="005C21F7" w:rsidRPr="005C21F7">
        <w:rPr>
          <w:color w:val="auto"/>
        </w:rPr>
        <w:t>ech</w:t>
      </w:r>
      <w:r w:rsidR="002A0B4E">
        <w:rPr>
          <w:color w:val="auto"/>
        </w:rPr>
        <w:t>nical</w:t>
      </w:r>
      <w:r w:rsidR="005C21F7" w:rsidRPr="005C21F7">
        <w:rPr>
          <w:color w:val="auto"/>
        </w:rPr>
        <w:t xml:space="preserve"> support required?</w:t>
      </w:r>
      <w:bookmarkEnd w:id="7"/>
    </w:p>
    <w:p w14:paraId="3F2E2344" w14:textId="51A8519D" w:rsidR="00DB410F" w:rsidRDefault="00DB410F" w:rsidP="00DB410F">
      <w:r>
        <w:t xml:space="preserve">Technical support is needed for a wide range of reasons. These can range from diagnosing a virus to finding the cause for a piece of hardware not working as intended. The main argument that </w:t>
      </w:r>
      <w:r w:rsidR="003353DB">
        <w:t xml:space="preserve">technical support is needed is as a result of the high number of technical issues and viruses that run rampant. </w:t>
      </w:r>
      <w:r w:rsidR="002C7FF7">
        <w:t xml:space="preserve">Giving people a way to contact someone that can lead to their issues being fixed in a simple and easy to understand manor has a large </w:t>
      </w:r>
      <w:r w:rsidR="00614C72">
        <w:t xml:space="preserve">impact on how people interact with technology. </w:t>
      </w:r>
      <w:r>
        <w:t xml:space="preserve"> </w:t>
      </w:r>
    </w:p>
    <w:p w14:paraId="42CA6FC0" w14:textId="4910F051" w:rsidR="004628FC" w:rsidRDefault="000534B0" w:rsidP="004628FC">
      <w:pPr>
        <w:pStyle w:val="Heading2"/>
        <w:rPr>
          <w:color w:val="auto"/>
        </w:rPr>
      </w:pPr>
      <w:bookmarkStart w:id="8" w:name="_Toc58928298"/>
      <w:bookmarkStart w:id="9" w:name="_Toc69393902"/>
      <w:r>
        <w:rPr>
          <w:color w:val="auto"/>
        </w:rPr>
        <w:t>2</w:t>
      </w:r>
      <w:r w:rsidR="004628FC">
        <w:rPr>
          <w:color w:val="auto"/>
        </w:rPr>
        <w:t>.</w:t>
      </w:r>
      <w:r w:rsidR="00CE374F">
        <w:rPr>
          <w:color w:val="auto"/>
        </w:rPr>
        <w:t>4</w:t>
      </w:r>
      <w:r w:rsidR="004628FC">
        <w:rPr>
          <w:color w:val="auto"/>
        </w:rPr>
        <w:t xml:space="preserve"> </w:t>
      </w:r>
      <w:r w:rsidR="004628FC" w:rsidRPr="0055265D">
        <w:rPr>
          <w:color w:val="auto"/>
        </w:rPr>
        <w:t>Typical Technical Issues and Their Solutions</w:t>
      </w:r>
      <w:bookmarkEnd w:id="8"/>
      <w:bookmarkEnd w:id="9"/>
    </w:p>
    <w:p w14:paraId="6B2DE759" w14:textId="77777777" w:rsidR="004628FC" w:rsidRDefault="004628FC" w:rsidP="004628FC">
      <w:r>
        <w:t>There are many common technical issues that users experience on a day-to-day basis. They can be problems of software, problems with hardware or errors could occur with the operating systems themselves. The project to be created aims to solve a range of these issues. A source written by Makerere University states the 10 most common problems that users face with their solutions. The source coming straight from an academic institution has credibility for the information being stated. Here are some common issues and their solutions from Makerere University and other sources. (3) (24) (25) (26)</w:t>
      </w:r>
    </w:p>
    <w:p w14:paraId="5B112FED" w14:textId="77777777" w:rsidR="004628FC" w:rsidRDefault="004628FC" w:rsidP="004628FC"/>
    <w:tbl>
      <w:tblPr>
        <w:tblStyle w:val="TableGrid"/>
        <w:tblW w:w="0" w:type="auto"/>
        <w:tblLook w:val="04A0" w:firstRow="1" w:lastRow="0" w:firstColumn="1" w:lastColumn="0" w:noHBand="0" w:noVBand="1"/>
      </w:tblPr>
      <w:tblGrid>
        <w:gridCol w:w="4508"/>
        <w:gridCol w:w="4508"/>
      </w:tblGrid>
      <w:tr w:rsidR="004628FC" w14:paraId="0193EBA1" w14:textId="77777777" w:rsidTr="00A372B0">
        <w:tc>
          <w:tcPr>
            <w:tcW w:w="4508" w:type="dxa"/>
          </w:tcPr>
          <w:p w14:paraId="3D6874D5" w14:textId="77777777" w:rsidR="004628FC" w:rsidRPr="005F76EF" w:rsidRDefault="004628FC" w:rsidP="00A372B0">
            <w:pPr>
              <w:rPr>
                <w:b/>
                <w:bCs/>
              </w:rPr>
            </w:pPr>
            <w:r w:rsidRPr="005F76EF">
              <w:rPr>
                <w:b/>
                <w:bCs/>
              </w:rPr>
              <w:t>Problem</w:t>
            </w:r>
          </w:p>
        </w:tc>
        <w:tc>
          <w:tcPr>
            <w:tcW w:w="4508" w:type="dxa"/>
          </w:tcPr>
          <w:p w14:paraId="6B56F222" w14:textId="77777777" w:rsidR="004628FC" w:rsidRPr="005F76EF" w:rsidRDefault="004628FC" w:rsidP="00A372B0">
            <w:pPr>
              <w:rPr>
                <w:b/>
                <w:bCs/>
              </w:rPr>
            </w:pPr>
            <w:r w:rsidRPr="005F76EF">
              <w:rPr>
                <w:b/>
                <w:bCs/>
              </w:rPr>
              <w:t>Solution</w:t>
            </w:r>
          </w:p>
        </w:tc>
      </w:tr>
      <w:tr w:rsidR="004628FC" w14:paraId="4028CFB8" w14:textId="77777777" w:rsidTr="00A372B0">
        <w:tc>
          <w:tcPr>
            <w:tcW w:w="4508" w:type="dxa"/>
          </w:tcPr>
          <w:p w14:paraId="22C33AE9" w14:textId="77777777" w:rsidR="004628FC" w:rsidRDefault="004628FC" w:rsidP="00A372B0">
            <w:r>
              <w:t xml:space="preserve">Device not starting </w:t>
            </w:r>
          </w:p>
        </w:tc>
        <w:tc>
          <w:tcPr>
            <w:tcW w:w="4508" w:type="dxa"/>
          </w:tcPr>
          <w:p w14:paraId="36B7B1B2" w14:textId="77777777" w:rsidR="004628FC" w:rsidRDefault="004628FC" w:rsidP="00A372B0">
            <w:r>
              <w:t>Checking or replacing the Power Supply unit and checking cables</w:t>
            </w:r>
          </w:p>
        </w:tc>
      </w:tr>
      <w:tr w:rsidR="004628FC" w14:paraId="2C1E87E7" w14:textId="77777777" w:rsidTr="00A372B0">
        <w:tc>
          <w:tcPr>
            <w:tcW w:w="4508" w:type="dxa"/>
          </w:tcPr>
          <w:p w14:paraId="78B5A41A" w14:textId="77777777" w:rsidR="004628FC" w:rsidRDefault="004628FC" w:rsidP="00A372B0">
            <w:r>
              <w:t>Monitor not turning on</w:t>
            </w:r>
          </w:p>
        </w:tc>
        <w:tc>
          <w:tcPr>
            <w:tcW w:w="4508" w:type="dxa"/>
          </w:tcPr>
          <w:p w14:paraId="6B65669D" w14:textId="77777777" w:rsidR="004628FC" w:rsidRDefault="004628FC" w:rsidP="00A372B0">
            <w:r>
              <w:t>Check cables or replace connecting cables</w:t>
            </w:r>
          </w:p>
        </w:tc>
      </w:tr>
      <w:tr w:rsidR="004628FC" w14:paraId="17DB7398" w14:textId="77777777" w:rsidTr="00A372B0">
        <w:tc>
          <w:tcPr>
            <w:tcW w:w="4508" w:type="dxa"/>
          </w:tcPr>
          <w:p w14:paraId="2A506DEE" w14:textId="77777777" w:rsidR="004628FC" w:rsidRDefault="004628FC" w:rsidP="00A372B0">
            <w:r>
              <w:t>Operating system Issues</w:t>
            </w:r>
          </w:p>
        </w:tc>
        <w:tc>
          <w:tcPr>
            <w:tcW w:w="4508" w:type="dxa"/>
          </w:tcPr>
          <w:p w14:paraId="6A960219" w14:textId="77777777" w:rsidR="004628FC" w:rsidRDefault="004628FC" w:rsidP="00A372B0">
            <w:r>
              <w:t>Use antivirus or reinstall the OS</w:t>
            </w:r>
          </w:p>
        </w:tc>
      </w:tr>
      <w:tr w:rsidR="004628FC" w14:paraId="2CBAD29E" w14:textId="77777777" w:rsidTr="00A372B0">
        <w:tc>
          <w:tcPr>
            <w:tcW w:w="4508" w:type="dxa"/>
          </w:tcPr>
          <w:p w14:paraId="58EE4105" w14:textId="77777777" w:rsidR="004628FC" w:rsidRDefault="004628FC" w:rsidP="00A372B0">
            <w:r>
              <w:t>Windows not starting, BIOS Issues</w:t>
            </w:r>
          </w:p>
        </w:tc>
        <w:tc>
          <w:tcPr>
            <w:tcW w:w="4508" w:type="dxa"/>
          </w:tcPr>
          <w:p w14:paraId="47413C80" w14:textId="77777777" w:rsidR="004628FC" w:rsidRDefault="004628FC" w:rsidP="00A372B0">
            <w:r>
              <w:t>Reinstall the OS</w:t>
            </w:r>
          </w:p>
        </w:tc>
      </w:tr>
      <w:tr w:rsidR="004628FC" w14:paraId="779124A2" w14:textId="77777777" w:rsidTr="00A372B0">
        <w:tc>
          <w:tcPr>
            <w:tcW w:w="4508" w:type="dxa"/>
          </w:tcPr>
          <w:p w14:paraId="162EC241" w14:textId="77777777" w:rsidR="004628FC" w:rsidRDefault="004628FC" w:rsidP="00A372B0">
            <w:r>
              <w:t xml:space="preserve">Computer stuttering or freezing </w:t>
            </w:r>
          </w:p>
        </w:tc>
        <w:tc>
          <w:tcPr>
            <w:tcW w:w="4508" w:type="dxa"/>
          </w:tcPr>
          <w:p w14:paraId="1ADEFCB3" w14:textId="77777777" w:rsidR="004628FC" w:rsidRDefault="004628FC" w:rsidP="00A372B0">
            <w:r>
              <w:t>Upgrade hardware (RAM, Motherboard, GPU)</w:t>
            </w:r>
          </w:p>
        </w:tc>
      </w:tr>
      <w:tr w:rsidR="004628FC" w14:paraId="6CEE3130" w14:textId="77777777" w:rsidTr="00A372B0">
        <w:tc>
          <w:tcPr>
            <w:tcW w:w="4508" w:type="dxa"/>
          </w:tcPr>
          <w:p w14:paraId="1637513E" w14:textId="77777777" w:rsidR="004628FC" w:rsidRDefault="004628FC" w:rsidP="00A372B0">
            <w:r>
              <w:t>Slow Internet</w:t>
            </w:r>
          </w:p>
        </w:tc>
        <w:tc>
          <w:tcPr>
            <w:tcW w:w="4508" w:type="dxa"/>
          </w:tcPr>
          <w:p w14:paraId="63346AB3" w14:textId="77777777" w:rsidR="004628FC" w:rsidRDefault="004628FC" w:rsidP="00A372B0">
            <w:r>
              <w:t>Check for network drivers, replace router or get an internet booster</w:t>
            </w:r>
          </w:p>
        </w:tc>
      </w:tr>
      <w:tr w:rsidR="004628FC" w14:paraId="7AAC2C17" w14:textId="77777777" w:rsidTr="00A372B0">
        <w:tc>
          <w:tcPr>
            <w:tcW w:w="4508" w:type="dxa"/>
          </w:tcPr>
          <w:p w14:paraId="08E1E851" w14:textId="77777777" w:rsidR="004628FC" w:rsidRDefault="004628FC" w:rsidP="00A372B0">
            <w:r>
              <w:t>Computer Constantly restarting</w:t>
            </w:r>
          </w:p>
        </w:tc>
        <w:tc>
          <w:tcPr>
            <w:tcW w:w="4508" w:type="dxa"/>
          </w:tcPr>
          <w:p w14:paraId="5D9A11DD" w14:textId="77777777" w:rsidR="004628FC" w:rsidRDefault="004628FC" w:rsidP="00A372B0">
            <w:r>
              <w:t>Run antivirus, upgrade hardware</w:t>
            </w:r>
          </w:p>
        </w:tc>
      </w:tr>
      <w:tr w:rsidR="004628FC" w14:paraId="04A6F7F5" w14:textId="77777777" w:rsidTr="00A372B0">
        <w:tc>
          <w:tcPr>
            <w:tcW w:w="4508" w:type="dxa"/>
          </w:tcPr>
          <w:p w14:paraId="3A246245" w14:textId="77777777" w:rsidR="004628FC" w:rsidRDefault="004628FC" w:rsidP="00A372B0">
            <w:r>
              <w:t>Advertisements are appearing on desktop</w:t>
            </w:r>
          </w:p>
        </w:tc>
        <w:tc>
          <w:tcPr>
            <w:tcW w:w="4508" w:type="dxa"/>
          </w:tcPr>
          <w:p w14:paraId="20DACAE8" w14:textId="77777777" w:rsidR="004628FC" w:rsidRDefault="004628FC" w:rsidP="00A372B0">
            <w:r>
              <w:t>Run antivirus if severe format hard drive</w:t>
            </w:r>
          </w:p>
        </w:tc>
      </w:tr>
      <w:tr w:rsidR="004628FC" w14:paraId="0B974E1C" w14:textId="77777777" w:rsidTr="00A372B0">
        <w:tc>
          <w:tcPr>
            <w:tcW w:w="4508" w:type="dxa"/>
          </w:tcPr>
          <w:p w14:paraId="14832508" w14:textId="77777777" w:rsidR="004628FC" w:rsidRDefault="004628FC" w:rsidP="00A372B0">
            <w:r>
              <w:t>Internet connection keeps dropping</w:t>
            </w:r>
          </w:p>
        </w:tc>
        <w:tc>
          <w:tcPr>
            <w:tcW w:w="4508" w:type="dxa"/>
          </w:tcPr>
          <w:p w14:paraId="06307223" w14:textId="77777777" w:rsidR="004628FC" w:rsidRDefault="004628FC" w:rsidP="00A372B0">
            <w:r>
              <w:t>Check for network drivers, replace router or get an internet booster</w:t>
            </w:r>
          </w:p>
        </w:tc>
      </w:tr>
      <w:tr w:rsidR="004628FC" w14:paraId="2C806A70" w14:textId="77777777" w:rsidTr="00A372B0">
        <w:tc>
          <w:tcPr>
            <w:tcW w:w="4508" w:type="dxa"/>
          </w:tcPr>
          <w:p w14:paraId="469C2DC9" w14:textId="77777777" w:rsidR="004628FC" w:rsidRDefault="004628FC" w:rsidP="00A372B0">
            <w:r>
              <w:t>Devices such as mouse and keyboards not working</w:t>
            </w:r>
          </w:p>
        </w:tc>
        <w:tc>
          <w:tcPr>
            <w:tcW w:w="4508" w:type="dxa"/>
          </w:tcPr>
          <w:p w14:paraId="709558E6" w14:textId="77777777" w:rsidR="004628FC" w:rsidRDefault="004628FC" w:rsidP="00A372B0">
            <w:r>
              <w:t xml:space="preserve">Update drivers for these devices, replace if previous step doesn’t work </w:t>
            </w:r>
          </w:p>
        </w:tc>
      </w:tr>
      <w:tr w:rsidR="004628FC" w14:paraId="56BABBFE" w14:textId="77777777" w:rsidTr="00A372B0">
        <w:tc>
          <w:tcPr>
            <w:tcW w:w="4508" w:type="dxa"/>
          </w:tcPr>
          <w:p w14:paraId="55802054" w14:textId="77777777" w:rsidR="004628FC" w:rsidRDefault="004628FC" w:rsidP="00A372B0">
            <w:r>
              <w:t>Corrupt files</w:t>
            </w:r>
          </w:p>
        </w:tc>
        <w:tc>
          <w:tcPr>
            <w:tcW w:w="4508" w:type="dxa"/>
          </w:tcPr>
          <w:p w14:paraId="2F6527F5" w14:textId="77777777" w:rsidR="004628FC" w:rsidRDefault="004628FC" w:rsidP="00A372B0">
            <w:r>
              <w:t>Depending on what they are for, reinstall if a program, recreate if a document</w:t>
            </w:r>
          </w:p>
        </w:tc>
      </w:tr>
      <w:tr w:rsidR="004628FC" w14:paraId="64344739" w14:textId="77777777" w:rsidTr="00A372B0">
        <w:tc>
          <w:tcPr>
            <w:tcW w:w="4508" w:type="dxa"/>
          </w:tcPr>
          <w:p w14:paraId="54CADEE2" w14:textId="77777777" w:rsidR="004628FC" w:rsidRDefault="004628FC" w:rsidP="00A372B0">
            <w:r>
              <w:t>USB Port not working</w:t>
            </w:r>
          </w:p>
        </w:tc>
        <w:tc>
          <w:tcPr>
            <w:tcW w:w="4508" w:type="dxa"/>
          </w:tcPr>
          <w:p w14:paraId="05D55541" w14:textId="77777777" w:rsidR="004628FC" w:rsidRDefault="004628FC" w:rsidP="00A372B0">
            <w:r>
              <w:t>Uninstall the ports driver and restart the computer</w:t>
            </w:r>
          </w:p>
        </w:tc>
      </w:tr>
      <w:tr w:rsidR="004628FC" w14:paraId="0A1060A7" w14:textId="77777777" w:rsidTr="00A372B0">
        <w:tc>
          <w:tcPr>
            <w:tcW w:w="4508" w:type="dxa"/>
          </w:tcPr>
          <w:p w14:paraId="449D40C8" w14:textId="77777777" w:rsidR="004628FC" w:rsidRDefault="004628FC" w:rsidP="00A372B0">
            <w:r>
              <w:t>PC beeping</w:t>
            </w:r>
          </w:p>
        </w:tc>
        <w:tc>
          <w:tcPr>
            <w:tcW w:w="4508" w:type="dxa"/>
          </w:tcPr>
          <w:p w14:paraId="5FCB01C9" w14:textId="77777777" w:rsidR="004628FC" w:rsidRDefault="004628FC" w:rsidP="00A372B0">
            <w:r>
              <w:t>If the computer beeps, it means something is wrong, it could be loose RAM or other loose hardware, make sure everything is secure to fix</w:t>
            </w:r>
          </w:p>
        </w:tc>
      </w:tr>
      <w:tr w:rsidR="004628FC" w14:paraId="3AD3E619" w14:textId="77777777" w:rsidTr="00A372B0">
        <w:tc>
          <w:tcPr>
            <w:tcW w:w="4508" w:type="dxa"/>
          </w:tcPr>
          <w:p w14:paraId="315897F9" w14:textId="77777777" w:rsidR="004628FC" w:rsidRDefault="004628FC" w:rsidP="00A372B0">
            <w:r>
              <w:t>Loud PC</w:t>
            </w:r>
          </w:p>
        </w:tc>
        <w:tc>
          <w:tcPr>
            <w:tcW w:w="4508" w:type="dxa"/>
          </w:tcPr>
          <w:p w14:paraId="2ECAF2DD" w14:textId="77777777" w:rsidR="004628FC" w:rsidRDefault="004628FC" w:rsidP="00A372B0">
            <w:r>
              <w:t>Clean the components with air to get rid of dust</w:t>
            </w:r>
          </w:p>
        </w:tc>
      </w:tr>
      <w:tr w:rsidR="004628FC" w14:paraId="14264120" w14:textId="77777777" w:rsidTr="00A372B0">
        <w:tc>
          <w:tcPr>
            <w:tcW w:w="4508" w:type="dxa"/>
          </w:tcPr>
          <w:p w14:paraId="6E2F1071" w14:textId="77777777" w:rsidR="004628FC" w:rsidRDefault="004628FC" w:rsidP="00A372B0">
            <w:r>
              <w:t>Loud Hard drive</w:t>
            </w:r>
          </w:p>
        </w:tc>
        <w:tc>
          <w:tcPr>
            <w:tcW w:w="4508" w:type="dxa"/>
          </w:tcPr>
          <w:p w14:paraId="1E96A435" w14:textId="77777777" w:rsidR="004628FC" w:rsidRDefault="004628FC" w:rsidP="00A372B0">
            <w:r>
              <w:t>This is as a result of hard drive failure, get a new hard drive to solve</w:t>
            </w:r>
          </w:p>
        </w:tc>
      </w:tr>
      <w:tr w:rsidR="00CE454B" w14:paraId="3A56C024" w14:textId="77777777" w:rsidTr="00A372B0">
        <w:tc>
          <w:tcPr>
            <w:tcW w:w="4508" w:type="dxa"/>
          </w:tcPr>
          <w:p w14:paraId="3D3551CA" w14:textId="450FB619" w:rsidR="00CE454B" w:rsidRDefault="00CE454B" w:rsidP="00A372B0">
            <w:r>
              <w:t>Files not Loading</w:t>
            </w:r>
          </w:p>
        </w:tc>
        <w:tc>
          <w:tcPr>
            <w:tcW w:w="4508" w:type="dxa"/>
          </w:tcPr>
          <w:p w14:paraId="418F87BA" w14:textId="1A9A07F2" w:rsidR="00CE454B" w:rsidRDefault="00CE454B" w:rsidP="00A372B0">
            <w:r>
              <w:t xml:space="preserve">Files may be corrupted, delete and recreate or try loading a </w:t>
            </w:r>
            <w:proofErr w:type="spellStart"/>
            <w:r>
              <w:t>back up</w:t>
            </w:r>
            <w:proofErr w:type="spellEnd"/>
            <w:r>
              <w:t xml:space="preserve"> if available</w:t>
            </w:r>
          </w:p>
        </w:tc>
      </w:tr>
      <w:tr w:rsidR="00CE454B" w14:paraId="0BB6F5A4" w14:textId="77777777" w:rsidTr="00A372B0">
        <w:tc>
          <w:tcPr>
            <w:tcW w:w="4508" w:type="dxa"/>
          </w:tcPr>
          <w:p w14:paraId="7D0F6E87" w14:textId="44529E59" w:rsidR="00CE454B" w:rsidRDefault="00CE454B" w:rsidP="00A372B0">
            <w:r>
              <w:t>USB not being detected</w:t>
            </w:r>
          </w:p>
        </w:tc>
        <w:tc>
          <w:tcPr>
            <w:tcW w:w="4508" w:type="dxa"/>
          </w:tcPr>
          <w:p w14:paraId="54102DB9" w14:textId="3ED97D7C" w:rsidR="00CE454B" w:rsidRDefault="00CE454B" w:rsidP="00A372B0">
            <w:r>
              <w:t>Try different USB ports, try different devices.</w:t>
            </w:r>
          </w:p>
        </w:tc>
      </w:tr>
      <w:tr w:rsidR="00CE454B" w14:paraId="24B71D49" w14:textId="77777777" w:rsidTr="00A372B0">
        <w:tc>
          <w:tcPr>
            <w:tcW w:w="4508" w:type="dxa"/>
          </w:tcPr>
          <w:p w14:paraId="3D454D04" w14:textId="00C8762E" w:rsidR="00CE454B" w:rsidRDefault="00CE454B" w:rsidP="00A372B0">
            <w:r>
              <w:t>Keyboard typing with different characters</w:t>
            </w:r>
          </w:p>
        </w:tc>
        <w:tc>
          <w:tcPr>
            <w:tcW w:w="4508" w:type="dxa"/>
          </w:tcPr>
          <w:p w14:paraId="26A861A7" w14:textId="15C07A90" w:rsidR="00CE454B" w:rsidRDefault="00CE454B" w:rsidP="00A372B0">
            <w:r>
              <w:t>Select the language settings in the operating system and check the selected option</w:t>
            </w:r>
          </w:p>
        </w:tc>
      </w:tr>
      <w:tr w:rsidR="00CE454B" w14:paraId="204F0291" w14:textId="77777777" w:rsidTr="00A372B0">
        <w:tc>
          <w:tcPr>
            <w:tcW w:w="4508" w:type="dxa"/>
          </w:tcPr>
          <w:p w14:paraId="215B8C46" w14:textId="4FF9842B" w:rsidR="00CE454B" w:rsidRDefault="00CE454B" w:rsidP="00A372B0">
            <w:r>
              <w:lastRenderedPageBreak/>
              <w:t>Inverted Colours</w:t>
            </w:r>
          </w:p>
        </w:tc>
        <w:tc>
          <w:tcPr>
            <w:tcW w:w="4508" w:type="dxa"/>
          </w:tcPr>
          <w:p w14:paraId="502115D2" w14:textId="4072438E" w:rsidR="00CE454B" w:rsidRDefault="00CE454B" w:rsidP="00A372B0">
            <w:r>
              <w:t>Go to the visual setting on the computer and check for colour settings, Check the monitors colour settings</w:t>
            </w:r>
          </w:p>
        </w:tc>
      </w:tr>
      <w:tr w:rsidR="00CE454B" w14:paraId="1DD5F470" w14:textId="77777777" w:rsidTr="00A372B0">
        <w:tc>
          <w:tcPr>
            <w:tcW w:w="4508" w:type="dxa"/>
          </w:tcPr>
          <w:p w14:paraId="42B4765F" w14:textId="0E728452" w:rsidR="00CE454B" w:rsidRDefault="00CE454B" w:rsidP="00A372B0">
            <w:r>
              <w:t>Random noises</w:t>
            </w:r>
          </w:p>
        </w:tc>
        <w:tc>
          <w:tcPr>
            <w:tcW w:w="4508" w:type="dxa"/>
          </w:tcPr>
          <w:p w14:paraId="202DF327" w14:textId="50264A85" w:rsidR="00CE454B" w:rsidRDefault="00CE454B" w:rsidP="00A372B0">
            <w:r>
              <w:t xml:space="preserve">Run antivirus or restart the device. </w:t>
            </w:r>
          </w:p>
        </w:tc>
      </w:tr>
    </w:tbl>
    <w:p w14:paraId="4C6DDB45" w14:textId="77777777" w:rsidR="00812EEE" w:rsidRDefault="004628FC" w:rsidP="004628FC">
      <w:r>
        <w:t xml:space="preserve"> </w:t>
      </w:r>
    </w:p>
    <w:p w14:paraId="0D54B975" w14:textId="65AED8D2" w:rsidR="00CE374F" w:rsidRDefault="007B55B8" w:rsidP="004628FC">
      <w:r>
        <w:t xml:space="preserve">The issues on the list above cover a range of devices, from those used on a computer such as a monitor, </w:t>
      </w:r>
      <w:r w:rsidR="00812EEE">
        <w:t>keyboard,</w:t>
      </w:r>
      <w:r>
        <w:t xml:space="preserve"> and mouse to devices such as laptops, phones and tablets. These and more devices will be taken </w:t>
      </w:r>
      <w:r w:rsidR="00812EEE">
        <w:t>into</w:t>
      </w:r>
      <w:r>
        <w:t xml:space="preserve"> account when creation the final product, to ensure that the majority of users can find the majority of their issues with their devices on the final application. </w:t>
      </w:r>
    </w:p>
    <w:p w14:paraId="190C7A74" w14:textId="5C42E4EA" w:rsidR="004628FC" w:rsidRPr="0055265D" w:rsidRDefault="004628FC" w:rsidP="004628FC">
      <w:r>
        <w:t xml:space="preserve">There are many more issues with a range of solutions and possible fixes. The proposed solution will aim to offer a program that shows these issues and will refer the user to resources to help in the solution of their issues. </w:t>
      </w:r>
      <w:r w:rsidR="004F19F8">
        <w:t xml:space="preserve">Offering a service that will accept a search term that the user can enter and returning the closest results. These results will show the component affected, the description of the problem and the steps to solve the problem. </w:t>
      </w:r>
    </w:p>
    <w:p w14:paraId="0EC285F7" w14:textId="17AE4175" w:rsidR="004628FC" w:rsidRDefault="000534B0" w:rsidP="004628FC">
      <w:pPr>
        <w:pStyle w:val="Heading2"/>
        <w:rPr>
          <w:color w:val="auto"/>
        </w:rPr>
      </w:pPr>
      <w:bookmarkStart w:id="10" w:name="_Toc58928299"/>
      <w:bookmarkStart w:id="11" w:name="_Toc69393903"/>
      <w:r>
        <w:rPr>
          <w:color w:val="auto"/>
        </w:rPr>
        <w:t>2</w:t>
      </w:r>
      <w:r w:rsidR="004628FC">
        <w:rPr>
          <w:color w:val="auto"/>
        </w:rPr>
        <w:t>.</w:t>
      </w:r>
      <w:r w:rsidR="00CE374F">
        <w:rPr>
          <w:color w:val="auto"/>
        </w:rPr>
        <w:t>5</w:t>
      </w:r>
      <w:r w:rsidR="004628FC">
        <w:rPr>
          <w:color w:val="auto"/>
        </w:rPr>
        <w:t xml:space="preserve"> </w:t>
      </w:r>
      <w:r w:rsidR="004628FC" w:rsidRPr="006940D9">
        <w:rPr>
          <w:color w:val="auto"/>
        </w:rPr>
        <w:t>Possible Clients for Technical Support</w:t>
      </w:r>
      <w:bookmarkEnd w:id="10"/>
      <w:bookmarkEnd w:id="11"/>
    </w:p>
    <w:p w14:paraId="579A15B1" w14:textId="77777777" w:rsidR="004628FC" w:rsidRDefault="004628FC" w:rsidP="004628FC">
      <w:r>
        <w:t xml:space="preserve">Many people require technical support, for a variety of reasons. Some of these reasons may include, unknown errors, help with new software and hardware or technical illiteracy. This means that the possible clients for this project could be, older people, people inexperienced with technology, people in a technology job and people who are having errors with their devices. </w:t>
      </w:r>
    </w:p>
    <w:p w14:paraId="4D3F13A6" w14:textId="768D51D6" w:rsidR="004628FC" w:rsidRDefault="004628FC" w:rsidP="004628FC">
      <w:r>
        <w:t xml:space="preserve">These users are not the only people who benefit from technical support but are the most popular people who request the support. Anyone can benefit from using technical support and for this reason the design of the solution will need to be general so everyone can understand it and navigate it. </w:t>
      </w:r>
    </w:p>
    <w:p w14:paraId="787B5C5F" w14:textId="6939FB06" w:rsidR="002C64A7" w:rsidRDefault="002C64A7" w:rsidP="004628FC">
      <w:r>
        <w:t xml:space="preserve">Over individual clients, there are also larger job fields that could benefit from this type of technical support application. </w:t>
      </w:r>
      <w:r w:rsidR="004831A7">
        <w:t xml:space="preserve">Jobs that have a more technical focus such as jobs working with installing hardware and software, to jobs that have a focus on working with office software and carrying out tasks related to writing documents and creating databases. </w:t>
      </w:r>
    </w:p>
    <w:p w14:paraId="705FF682" w14:textId="2D616A5C" w:rsidR="00816362" w:rsidRDefault="00816362" w:rsidP="004628FC">
      <w:r>
        <w:t xml:space="preserve">Any job field that requires work to be carried out with computers would also benefit from this application as it would allow people with little to no training with technical topics to have an idea of what is broken and how to fix it, leading to them solving the problem themselves or having enough information to report to a technical specialist and getting them to fix the issues. </w:t>
      </w:r>
    </w:p>
    <w:p w14:paraId="07E193CF" w14:textId="50A67A04" w:rsidR="004628FC" w:rsidRPr="008A78F6" w:rsidRDefault="000534B0" w:rsidP="004628FC">
      <w:pPr>
        <w:pStyle w:val="Heading2"/>
        <w:rPr>
          <w:color w:val="auto"/>
        </w:rPr>
      </w:pPr>
      <w:bookmarkStart w:id="12" w:name="_Toc58928300"/>
      <w:bookmarkStart w:id="13" w:name="_Toc69393904"/>
      <w:r>
        <w:rPr>
          <w:color w:val="auto"/>
        </w:rPr>
        <w:t>2</w:t>
      </w:r>
      <w:r w:rsidR="004628FC">
        <w:rPr>
          <w:color w:val="auto"/>
        </w:rPr>
        <w:t>.</w:t>
      </w:r>
      <w:r w:rsidR="00CE374F">
        <w:rPr>
          <w:color w:val="auto"/>
        </w:rPr>
        <w:t>6</w:t>
      </w:r>
      <w:r w:rsidR="004628FC">
        <w:rPr>
          <w:color w:val="auto"/>
        </w:rPr>
        <w:t xml:space="preserve"> </w:t>
      </w:r>
      <w:r w:rsidR="004628FC" w:rsidRPr="008A78F6">
        <w:rPr>
          <w:color w:val="auto"/>
        </w:rPr>
        <w:t>Currently Available Technical Support Tools</w:t>
      </w:r>
      <w:bookmarkEnd w:id="12"/>
      <w:bookmarkEnd w:id="13"/>
    </w:p>
    <w:p w14:paraId="73F03121" w14:textId="77777777" w:rsidR="004628FC" w:rsidRDefault="004628FC" w:rsidP="004628FC">
      <w:r>
        <w:t xml:space="preserve">There are a few tech supports programs that currently exist, they are rare and don’t seem to be available to the public. The ones that do exist are not applications but are more just ways to get in to contact with someone that can help. They cannot be used at any time as they rely on someone to answer your queries. A similar service is available to the public, but they are just internet forums where you can ask a question, and someone may answer. There is a problem with both of these options rely on someone else to answer you problems. This is what the project aims to fix, offering a way for 24/7 access to resources that can help in solving any technical problems that may be encountered by a user. </w:t>
      </w:r>
    </w:p>
    <w:p w14:paraId="6099C363" w14:textId="77777777" w:rsidR="004628FC" w:rsidRDefault="004628FC" w:rsidP="004628FC">
      <w:r>
        <w:t xml:space="preserve">There are some tech support tools that have been used in education. It is used by both students and teachers in educational environments. It helps in ensuring the teacher has the resources required and helps students learn how to use new technologies. A study carried out by Modern education </w:t>
      </w:r>
      <w:r>
        <w:lastRenderedPageBreak/>
        <w:t>and computer science press states that for this tech support to succeed there are some issues that need to be looked at. These include the costs for having someone hired to help with technical issues, the technical knowledge of users not being enough to support the system and the users knowledge of how to report issues. These are issues that are as a result of systems being too complex for the target users to understand. The study goes on to say that to improve the user experience, a simpler design in required. (4)</w:t>
      </w:r>
    </w:p>
    <w:p w14:paraId="05E9854F" w14:textId="77777777" w:rsidR="004628FC" w:rsidRDefault="004628FC" w:rsidP="004628FC">
      <w:r>
        <w:rPr>
          <w:noProof/>
        </w:rPr>
        <w:drawing>
          <wp:inline distT="0" distB="0" distL="0" distR="0" wp14:anchorId="23D22E5B" wp14:editId="51491A52">
            <wp:extent cx="3676774" cy="4133850"/>
            <wp:effectExtent l="0" t="0" r="0" b="0"/>
            <wp:docPr id="4" name="Picture 4" descr="Reporting Iss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porting Issu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83690" cy="4141626"/>
                    </a:xfrm>
                    <a:prstGeom prst="rect">
                      <a:avLst/>
                    </a:prstGeom>
                    <a:noFill/>
                    <a:ln>
                      <a:noFill/>
                    </a:ln>
                  </pic:spPr>
                </pic:pic>
              </a:graphicData>
            </a:graphic>
          </wp:inline>
        </w:drawing>
      </w:r>
    </w:p>
    <w:p w14:paraId="6AABE118" w14:textId="77777777" w:rsidR="004628FC" w:rsidRDefault="004628FC" w:rsidP="004628FC">
      <w:r>
        <w:t>A basic tech support system used to send tickets to the support agent (5)</w:t>
      </w:r>
    </w:p>
    <w:p w14:paraId="5EE734CD" w14:textId="77777777" w:rsidR="004628FC" w:rsidRDefault="004628FC" w:rsidP="004628FC">
      <w:r>
        <w:t xml:space="preserve">Some services even require a subscription to be able to be used. Michael Muchmore from PC Magazine has worked in the field of computing for many years and wanted to see if the public using these services are getting the value for money. With his work in the field of computing the information he states has credibility to it. (6) Each service differed in the quality of support provided, with some of the services not even solving the simple issues that the writer gave them to solve. This shows that for the project to be effective the way that the solution is structured and worded is </w:t>
      </w:r>
      <w:r>
        <w:lastRenderedPageBreak/>
        <w:t xml:space="preserve">important for how the user will interact and navigate it. </w:t>
      </w:r>
      <w:r>
        <w:rPr>
          <w:noProof/>
        </w:rPr>
        <w:drawing>
          <wp:inline distT="0" distB="0" distL="0" distR="0" wp14:anchorId="7C839DA4" wp14:editId="6043A552">
            <wp:extent cx="4572000" cy="2857373"/>
            <wp:effectExtent l="0" t="0" r="0" b="635"/>
            <wp:docPr id="2" name="Picture 2" descr="Help Desk Customer Service Software | SolarWi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lp Desk Customer Service Software | SolarWin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9730" cy="2862204"/>
                    </a:xfrm>
                    <a:prstGeom prst="rect">
                      <a:avLst/>
                    </a:prstGeom>
                    <a:noFill/>
                    <a:ln>
                      <a:noFill/>
                    </a:ln>
                  </pic:spPr>
                </pic:pic>
              </a:graphicData>
            </a:graphic>
          </wp:inline>
        </w:drawing>
      </w:r>
      <w:r>
        <w:t xml:space="preserve"> (7)</w:t>
      </w:r>
    </w:p>
    <w:p w14:paraId="66E18991" w14:textId="77777777" w:rsidR="004628FC" w:rsidRDefault="004628FC" w:rsidP="004628FC">
      <w:r>
        <w:t>A study written by the Institute for human and machine cognition and the university of West Florida looked into current tech support programs and how they are integrated into job environments. They found that these services allow anyone to quickly look up any issues that they may face and find the solutions to them as well as offering performance support, and training on certain software at any time through any device that the software was supported on.  This shows that they are a benefit to anyone to have access to and can help in simple issues affecting one person or could help solve major problems that a certain company may face. (8)</w:t>
      </w:r>
    </w:p>
    <w:p w14:paraId="75676B7F" w14:textId="77777777" w:rsidR="004628FC" w:rsidRDefault="004628FC" w:rsidP="004628FC">
      <w:r>
        <w:rPr>
          <w:noProof/>
        </w:rPr>
        <w:drawing>
          <wp:inline distT="0" distB="0" distL="0" distR="0" wp14:anchorId="1E2A27AA" wp14:editId="52405550">
            <wp:extent cx="3810000" cy="3072581"/>
            <wp:effectExtent l="0" t="0" r="0" b="0"/>
            <wp:docPr id="3" name="Picture 3" descr="lookup on visualforce page in lightning style - Salesforce Developer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okup on visualforce page in lightning style - Salesforce Developer  Communit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7728" t="10503" r="32952" b="18799"/>
                    <a:stretch/>
                  </pic:blipFill>
                  <pic:spPr bwMode="auto">
                    <a:xfrm>
                      <a:off x="0" y="0"/>
                      <a:ext cx="3854069" cy="3108120"/>
                    </a:xfrm>
                    <a:prstGeom prst="rect">
                      <a:avLst/>
                    </a:prstGeom>
                    <a:noFill/>
                    <a:ln>
                      <a:noFill/>
                    </a:ln>
                    <a:extLst>
                      <a:ext uri="{53640926-AAD7-44D8-BBD7-CCE9431645EC}">
                        <a14:shadowObscured xmlns:a14="http://schemas.microsoft.com/office/drawing/2010/main"/>
                      </a:ext>
                    </a:extLst>
                  </pic:spPr>
                </pic:pic>
              </a:graphicData>
            </a:graphic>
          </wp:inline>
        </w:drawing>
      </w:r>
    </w:p>
    <w:p w14:paraId="1B93CF97" w14:textId="77777777" w:rsidR="004628FC" w:rsidRDefault="004628FC" w:rsidP="004628FC">
      <w:r>
        <w:t>An interface similar to this but instead of accounts the user enters a problem and solutions are shown on the bottom. (9)</w:t>
      </w:r>
    </w:p>
    <w:p w14:paraId="108F8F6D" w14:textId="213C32B3" w:rsidR="004628FC" w:rsidRDefault="004628FC" w:rsidP="004628FC">
      <w:r>
        <w:t xml:space="preserve">Some technical support services use AI in helping provide a better service to their users. A thesis written for the university of Applied Sciences says that they aim to support the technical support agent in supporting the user by splitting the tasks required. This system would only work for very </w:t>
      </w:r>
      <w:r>
        <w:lastRenderedPageBreak/>
        <w:t xml:space="preserve">specific support scenarios including repairing user accounts on a website or with issues relating to servers. There are also issues that arise when using AI in general, this is in relation to the AI’s learning period as when creating the AI mistakes may be made leading to the AI making mistakes in its tasks. This could lead to a worsening of the problem or new problems arising. In the long run </w:t>
      </w:r>
      <w:r w:rsidR="00F4744D">
        <w:t>through</w:t>
      </w:r>
      <w:r>
        <w:t xml:space="preserve"> an AI being implemented could improve how users interact with the service and could speed up the solutions of problems. In the case of the project this would be </w:t>
      </w:r>
      <w:proofErr w:type="spellStart"/>
      <w:r>
        <w:t>to</w:t>
      </w:r>
      <w:proofErr w:type="spellEnd"/>
      <w:r>
        <w:t xml:space="preserve"> much work to implement as the proposed solution would be a user-friendly way to search for key words of a problem and have relevant solutions returned to the user. (10)</w:t>
      </w:r>
    </w:p>
    <w:p w14:paraId="6E7E0B95" w14:textId="77777777" w:rsidR="004628FC" w:rsidRDefault="004628FC" w:rsidP="004628FC">
      <w:r>
        <w:t>There is one tech support service that is open to the public and is very popular. It is called Stack Overflow. It is a forum site that people go to, to ask their technical questions. They range from help with coding to hardware problems. A site like this again depends on people seeing questions in order to respond to them but the people who look to help on this site are very helpful when they do respond as most either work or have experience in technological fields. This site was the inspiration behind the project as it allows for nearly any question to be answered.  Some downsides to this site would be that it requires an internet connection and requires people to be available to respond. (11)</w:t>
      </w:r>
    </w:p>
    <w:p w14:paraId="748F3BCD" w14:textId="3816C005" w:rsidR="004628FC" w:rsidRDefault="004628FC" w:rsidP="004628FC">
      <w:r>
        <w:rPr>
          <w:noProof/>
        </w:rPr>
        <w:drawing>
          <wp:inline distT="0" distB="0" distL="0" distR="0" wp14:anchorId="0915AC84" wp14:editId="572471F4">
            <wp:extent cx="3962400" cy="2236697"/>
            <wp:effectExtent l="0" t="0" r="0" b="0"/>
            <wp:docPr id="6" name="Picture 6" descr="How to source developers from Stack Overflow - DevSki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source developers from Stack Overflow - DevSkill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78115" cy="2245568"/>
                    </a:xfrm>
                    <a:prstGeom prst="rect">
                      <a:avLst/>
                    </a:prstGeom>
                    <a:noFill/>
                    <a:ln>
                      <a:noFill/>
                    </a:ln>
                  </pic:spPr>
                </pic:pic>
              </a:graphicData>
            </a:graphic>
          </wp:inline>
        </w:drawing>
      </w:r>
      <w:r>
        <w:t xml:space="preserve"> (12)</w:t>
      </w:r>
    </w:p>
    <w:p w14:paraId="5BD15E4D" w14:textId="42BC6A12" w:rsidR="00940BA0" w:rsidRDefault="00940BA0" w:rsidP="004628FC">
      <w:r>
        <w:t>Other than Stack Overflow there are more forums that are directed to more technical topics, most cover more hardware or coding problems but there are some sites that have spaces for people to as technical questions. One of these being Reddit. Reddit is a large social network that has many communities that have their own section of the website, these are called Sub-</w:t>
      </w:r>
      <w:proofErr w:type="spellStart"/>
      <w:r>
        <w:t>Reddits</w:t>
      </w:r>
      <w:proofErr w:type="spellEnd"/>
      <w:r>
        <w:t xml:space="preserve">. Many of </w:t>
      </w:r>
      <w:r w:rsidR="00D44C51">
        <w:t>these</w:t>
      </w:r>
      <w:r>
        <w:t xml:space="preserve"> Sub-</w:t>
      </w:r>
      <w:proofErr w:type="spellStart"/>
      <w:r>
        <w:t>Reddits</w:t>
      </w:r>
      <w:proofErr w:type="spellEnd"/>
      <w:r>
        <w:t xml:space="preserve"> are focused on technical topics such as computer software and hardware. While they mostly focus on discussions on these topics and sharing jokes around the </w:t>
      </w:r>
      <w:r w:rsidR="00D44C51">
        <w:t>topic,</w:t>
      </w:r>
      <w:r>
        <w:t xml:space="preserve"> they are always happy to help anyone that has a question or issues with a product that comes under their topic. </w:t>
      </w:r>
      <w:r w:rsidR="00D44C51">
        <w:t>Again,</w:t>
      </w:r>
      <w:r>
        <w:t xml:space="preserve"> this service has the same issues of </w:t>
      </w:r>
      <w:r w:rsidR="00D44C51">
        <w:t>stack overflow, mainly being an internet connection is required and people are needed to answer the question that you may have. (28)</w:t>
      </w:r>
    </w:p>
    <w:p w14:paraId="513E0B88" w14:textId="5537AB92" w:rsidR="00143004" w:rsidRDefault="00143004" w:rsidP="004628FC">
      <w:r>
        <w:t xml:space="preserve">Another type of tech support application that has seen an increase in use is that of chat bots. These are bots that are implemented into a chat like role. </w:t>
      </w:r>
      <w:r w:rsidR="00424150">
        <w:t xml:space="preserve">These bots act like the next support service but are programmed to give specific responses to the customer. One specific service that has been found is one simply called </w:t>
      </w:r>
      <w:proofErr w:type="spellStart"/>
      <w:r w:rsidR="00424150">
        <w:t>ChatBot</w:t>
      </w:r>
      <w:proofErr w:type="spellEnd"/>
      <w:r w:rsidR="00424150">
        <w:t xml:space="preserve">. </w:t>
      </w:r>
      <w:r w:rsidR="007B46C6">
        <w:t xml:space="preserve">It is a service that allows for a support bot to be used in websites and can be accessed </w:t>
      </w:r>
      <w:proofErr w:type="spellStart"/>
      <w:r w:rsidR="007B46C6">
        <w:t>though</w:t>
      </w:r>
      <w:proofErr w:type="spellEnd"/>
      <w:r w:rsidR="007B46C6">
        <w:t xml:space="preserve"> the click of a button by the customer. It is able to give the customer video or image tutorials on certain topics, give replies that may solve the customers issue and are able upon request by the user pass them on to a human technical support agent. </w:t>
      </w:r>
      <w:r w:rsidR="00F05E32">
        <w:t xml:space="preserve">A problem with other applications is also present with this application and is that of internet connection as these services are tied to </w:t>
      </w:r>
      <w:r w:rsidR="000D4847">
        <w:t>websites,</w:t>
      </w:r>
      <w:r w:rsidR="00F05E32">
        <w:t xml:space="preserve"> they need an internet connection to be accessed.</w:t>
      </w:r>
      <w:r w:rsidR="007B46C6">
        <w:t xml:space="preserve"> </w:t>
      </w:r>
      <w:r w:rsidR="004B7E7B">
        <w:t>(39)</w:t>
      </w:r>
    </w:p>
    <w:p w14:paraId="2049E8C0" w14:textId="066DFACD" w:rsidR="00A372B0" w:rsidRDefault="00D44C51" w:rsidP="004628FC">
      <w:r>
        <w:lastRenderedPageBreak/>
        <w:t xml:space="preserve">The only other type of technical support applications that currently exist are live chats. These are used on company websites as a way for a customer to get in touch with </w:t>
      </w:r>
      <w:r w:rsidR="00945323">
        <w:t xml:space="preserve">a tech support agent and communicate with them live. The most common form of this service is just a phone number that the customer will phone to get in to contact with the tech support agents. But there is a different form that has started to become more </w:t>
      </w:r>
      <w:r w:rsidR="00143004">
        <w:t>popular,</w:t>
      </w:r>
      <w:r w:rsidR="00945323">
        <w:t xml:space="preserve"> and this is a live text chat. These are normally used for larger companies and involve the user waiting in a queue until an agent become available. Upon an agent being available the user will be put through to them and they will start communicating through text. The agent can request images to be uploaded from the user to help in the diagnosis of the problem or in helping to find a solution. </w:t>
      </w:r>
    </w:p>
    <w:p w14:paraId="5A3161FB" w14:textId="5C7FA831" w:rsidR="00980688" w:rsidRDefault="00F81C43" w:rsidP="004628FC">
      <w:r>
        <w:t xml:space="preserve">These services have become more popular with use </w:t>
      </w:r>
      <w:r w:rsidR="007B55B8">
        <w:t xml:space="preserve">in the gaming world, being used as the support services for companies such as Activision, </w:t>
      </w:r>
      <w:r w:rsidR="00812EEE">
        <w:t>Ubisoft,</w:t>
      </w:r>
      <w:r w:rsidR="007B55B8">
        <w:t xml:space="preserve"> and EA.</w:t>
      </w:r>
      <w:r w:rsidR="0019058F">
        <w:t xml:space="preserve"> (30)(31)(32) </w:t>
      </w:r>
      <w:r w:rsidR="007B55B8">
        <w:t xml:space="preserve">They are normally used in cases where people have issues with payment, account linking or other issues that do not relate to being locked out of an account. This is as a result of needing an account in the first place to get in contact with the tech support agents. It is a form of security that aims to make sure that the only people that can get support about sensitive information can confirm that they are who they say they are.  </w:t>
      </w:r>
      <w:r w:rsidR="00297535">
        <w:t xml:space="preserve">To start using these services the user will first have to make a basic ticket, saying what their problem is, a brief description and what game or service the problem is relating to. Then this information is sent to the agent that is best equipped to handle the user </w:t>
      </w:r>
      <w:r w:rsidR="0019058F">
        <w:t>in</w:t>
      </w:r>
      <w:r w:rsidR="00297535">
        <w:t xml:space="preserve">quires. </w:t>
      </w:r>
    </w:p>
    <w:p w14:paraId="1772AE13" w14:textId="77777777" w:rsidR="00980688" w:rsidRDefault="00980688">
      <w:r>
        <w:br w:type="page"/>
      </w:r>
    </w:p>
    <w:p w14:paraId="0AEA7951" w14:textId="11E76111" w:rsidR="00F81C43" w:rsidRPr="00980688" w:rsidRDefault="00980688" w:rsidP="00980688">
      <w:pPr>
        <w:pStyle w:val="Heading2"/>
        <w:rPr>
          <w:color w:val="auto"/>
        </w:rPr>
      </w:pPr>
      <w:bookmarkStart w:id="14" w:name="_Toc69393905"/>
      <w:r w:rsidRPr="00980688">
        <w:rPr>
          <w:color w:val="auto"/>
        </w:rPr>
        <w:lastRenderedPageBreak/>
        <w:t xml:space="preserve">2.7 </w:t>
      </w:r>
      <w:r w:rsidR="00302EE0">
        <w:rPr>
          <w:color w:val="auto"/>
        </w:rPr>
        <w:t xml:space="preserve">What leads to </w:t>
      </w:r>
      <w:r w:rsidRPr="00980688">
        <w:rPr>
          <w:color w:val="auto"/>
        </w:rPr>
        <w:t>Failed Tech Support Applications</w:t>
      </w:r>
      <w:bookmarkEnd w:id="14"/>
    </w:p>
    <w:p w14:paraId="1D9CFE70" w14:textId="51EE927F" w:rsidR="00980688" w:rsidRDefault="00E9741E" w:rsidP="00980688">
      <w:r>
        <w:t xml:space="preserve">As well as the </w:t>
      </w:r>
      <w:r w:rsidR="00D359BB">
        <w:t xml:space="preserve">mostly </w:t>
      </w:r>
      <w:r>
        <w:t xml:space="preserve">successful technical support applications detailed above there are also many that have failed. They have failed for a multitude of reasons, ranging </w:t>
      </w:r>
      <w:r w:rsidR="003B7695">
        <w:t>from poor security</w:t>
      </w:r>
      <w:r>
        <w:t xml:space="preserve"> to poor customer service to long response times. </w:t>
      </w:r>
    </w:p>
    <w:p w14:paraId="0E391AA7" w14:textId="40C77B52" w:rsidR="003B7695" w:rsidRDefault="003B7695" w:rsidP="00980688">
      <w:r>
        <w:t xml:space="preserve">Some of the reasons that tech support services or applications fail are not because of the application or website that the company uses. It could be related to the Tech support agents. This could be as a result of a lack of training on the companies’ part or lack of resources leading to the agents not being equipped with the knowledge, skills, or resources necessary that they need to help customers. This can lead to frustrated customer, poor reviews and possibly worsening of the user’s problems once they get in contact with the agents. </w:t>
      </w:r>
    </w:p>
    <w:p w14:paraId="3B3E6183" w14:textId="077CE9EC" w:rsidR="003B7695" w:rsidRDefault="003B7695" w:rsidP="00980688">
      <w:r>
        <w:t xml:space="preserve">Another reason that they fail relates to training again but could lead to the tech support agents not being able to put up with multiple questions from customers and could lead to angry outbursts </w:t>
      </w:r>
      <w:r w:rsidR="00D359BB">
        <w:t>from</w:t>
      </w:r>
      <w:r>
        <w:t xml:space="preserve"> the agents directed to the customers. This again could lead to the customers having a worse view of the service or company in question. </w:t>
      </w:r>
    </w:p>
    <w:p w14:paraId="5E26A43A" w14:textId="3CBF79DD" w:rsidR="00D359BB" w:rsidRDefault="003F4C34" w:rsidP="00980688">
      <w:r>
        <w:t xml:space="preserve">A third reason that can relate to the response times that the customers are expected to wait. As if customers are forced to wait for extremely long periods of times then they may lose confidence in the company and take their business elsewhere, meaning if you are selling a product and providing the product then you may be losing customers if your agents are understaffed and underprepared. </w:t>
      </w:r>
    </w:p>
    <w:p w14:paraId="18B2E20A" w14:textId="675C04B5" w:rsidR="0046553C" w:rsidRDefault="0046553C" w:rsidP="00980688">
      <w:r>
        <w:t xml:space="preserve">Another reason is poor user experience, this stems from factors such as the previously discussed poor training and lack of resources. Poor user experience can lead to word of mouth of your company and service. If you don’t address the issues of you service and company, it could lead to a worse reputation for yourself and eventually lead to the service in </w:t>
      </w:r>
      <w:r w:rsidR="00A35C71">
        <w:t>question</w:t>
      </w:r>
      <w:r>
        <w:t xml:space="preserve"> failing and in an extreme case could lead to your company shutting down.  </w:t>
      </w:r>
    </w:p>
    <w:p w14:paraId="502D8D70" w14:textId="57D0DEDC" w:rsidR="00302EE0" w:rsidRDefault="00B167CB" w:rsidP="00980688">
      <w:r>
        <w:t xml:space="preserve">These reasons show that along with the problems that can arise from the creation of a new application there needs to be thought taken in to looking at how the user interacts with the </w:t>
      </w:r>
      <w:r w:rsidR="00DE7806">
        <w:t>system,</w:t>
      </w:r>
      <w:r>
        <w:t xml:space="preserve"> how long they have to wait to get the information they are looking for and making it easy to navigate so </w:t>
      </w:r>
      <w:proofErr w:type="spellStart"/>
      <w:r>
        <w:t>with out</w:t>
      </w:r>
      <w:proofErr w:type="spellEnd"/>
      <w:r>
        <w:t xml:space="preserve"> the presence of tech support agents, the user can still solve their issues and </w:t>
      </w:r>
      <w:r w:rsidR="00DE7806">
        <w:t>won’t</w:t>
      </w:r>
      <w:r>
        <w:t xml:space="preserve"> need to take their problems any further. </w:t>
      </w:r>
    </w:p>
    <w:p w14:paraId="5F7D15CB" w14:textId="77777777" w:rsidR="003B7695" w:rsidRPr="00980688" w:rsidRDefault="003B7695" w:rsidP="00980688"/>
    <w:p w14:paraId="4FC9607E" w14:textId="33F462BD" w:rsidR="00A372B0" w:rsidRPr="00A372B0" w:rsidRDefault="00656FA6" w:rsidP="00656FA6">
      <w:pPr>
        <w:pStyle w:val="Heading2"/>
        <w:rPr>
          <w:color w:val="auto"/>
        </w:rPr>
      </w:pPr>
      <w:bookmarkStart w:id="15" w:name="_Toc69393906"/>
      <w:r>
        <w:rPr>
          <w:color w:val="auto"/>
        </w:rPr>
        <w:t>2.8</w:t>
      </w:r>
      <w:r w:rsidR="00CA1E67">
        <w:rPr>
          <w:color w:val="auto"/>
        </w:rPr>
        <w:t xml:space="preserve"> </w:t>
      </w:r>
      <w:r w:rsidR="00A372B0" w:rsidRPr="00A372B0">
        <w:rPr>
          <w:color w:val="auto"/>
        </w:rPr>
        <w:t>Problems facing technical support.</w:t>
      </w:r>
      <w:bookmarkEnd w:id="15"/>
    </w:p>
    <w:p w14:paraId="5FB594FD" w14:textId="23457DE8" w:rsidR="00E24799" w:rsidRDefault="00A372B0" w:rsidP="00A372B0">
      <w:pPr>
        <w:pStyle w:val="ListParagraph"/>
        <w:ind w:left="0"/>
      </w:pPr>
      <w:r>
        <w:t xml:space="preserve">There are some problems faced when using a technical support system that relies on other people answering your queries. Whether it is a system used in a job environment or </w:t>
      </w:r>
      <w:r w:rsidR="00CA1E67">
        <w:t xml:space="preserve">a system that has been advertised on the internet, there are some problems for both the user and the technical support agent. </w:t>
      </w:r>
    </w:p>
    <w:p w14:paraId="3BFBFCA2" w14:textId="4D17940A" w:rsidR="00E24799" w:rsidRDefault="00E24799" w:rsidP="00A372B0">
      <w:pPr>
        <w:pStyle w:val="ListParagraph"/>
        <w:ind w:left="0"/>
      </w:pPr>
    </w:p>
    <w:p w14:paraId="1C971E86" w14:textId="70FB5FD5" w:rsidR="00E24799" w:rsidRDefault="00E24799" w:rsidP="00A372B0">
      <w:pPr>
        <w:pStyle w:val="ListParagraph"/>
        <w:ind w:left="0"/>
      </w:pPr>
      <w:r>
        <w:t xml:space="preserve">One previously discussed problem is that of technical support agents not responding to the queries that have been sent in by customers. This leads to no help being offered to the customer and could lead to the customer in question having a soured relation with technical support or in an extreme case with technology. </w:t>
      </w:r>
      <w:r w:rsidR="00F27C1F">
        <w:t xml:space="preserve">This problem has been so severe that companies such as google have had to make their support guidelines state the exact times that their agents are available, to allow for the customers to know exactly when they can be contacted and to let them know the average response times. </w:t>
      </w:r>
      <w:r w:rsidR="00937F35">
        <w:t>(24)</w:t>
      </w:r>
    </w:p>
    <w:p w14:paraId="76985CBF" w14:textId="4E2AFAA8" w:rsidR="00937F35" w:rsidRDefault="00937F35" w:rsidP="00A372B0">
      <w:pPr>
        <w:pStyle w:val="ListParagraph"/>
        <w:ind w:left="0"/>
      </w:pPr>
    </w:p>
    <w:p w14:paraId="61DECED4" w14:textId="5B094E82" w:rsidR="00937F35" w:rsidRDefault="00937F35" w:rsidP="00A372B0">
      <w:pPr>
        <w:pStyle w:val="ListParagraph"/>
        <w:ind w:left="0"/>
      </w:pPr>
      <w:r>
        <w:lastRenderedPageBreak/>
        <w:t xml:space="preserve">Another problem faced by the users of technical support is the rampant scamming that is related to people pretending to be technical support agents. </w:t>
      </w:r>
      <w:r w:rsidR="00E976EA">
        <w:t>They do this to try and get personal details out of the customers. As previously discussed, the FTC has a repository of what scams exist and tactics that can be used to avoid the scams. Other companies such as Microsoft and Norton also have pages on their websites where their customers can go to see how to identify these scams. Microsoft also state what practices differ the scammers from them, such as Microsoft will not send emails or phone the customer in question with requests for the customers financial details.</w:t>
      </w:r>
      <w:r w:rsidR="00F4744D">
        <w:t xml:space="preserve"> (25) </w:t>
      </w:r>
    </w:p>
    <w:p w14:paraId="0F15A5C0" w14:textId="2EB6F46D" w:rsidR="00F4744D" w:rsidRDefault="00F4744D" w:rsidP="00A372B0">
      <w:pPr>
        <w:pStyle w:val="ListParagraph"/>
        <w:ind w:left="0"/>
      </w:pPr>
      <w:r>
        <w:t>Norton takes a different approach to Microsoft and instead of detailing only the scams that can affect their customers, Norton details a large variety of scams and how to avoid them. (26)</w:t>
      </w:r>
    </w:p>
    <w:p w14:paraId="3BCBC128" w14:textId="12BDE0EB" w:rsidR="00CA7C4B" w:rsidRDefault="00CA7C4B" w:rsidP="00A372B0">
      <w:pPr>
        <w:pStyle w:val="ListParagraph"/>
        <w:ind w:left="0"/>
      </w:pPr>
    </w:p>
    <w:p w14:paraId="196A527E" w14:textId="07B7CD81" w:rsidR="00CA7C4B" w:rsidRPr="00A372B0" w:rsidRDefault="00F65D05" w:rsidP="00A372B0">
      <w:pPr>
        <w:pStyle w:val="ListParagraph"/>
        <w:ind w:left="0"/>
      </w:pPr>
      <w:r>
        <w:t xml:space="preserve">There are also problems that face the tech support agents appose to their customers. These problems are normally as a result of the customers that they are trying to help. These problems can range from the customer being angry as a result of the issue that they are experiencing </w:t>
      </w:r>
      <w:r w:rsidR="006A5D31">
        <w:t xml:space="preserve">to the customer withholding information about the issue leading to no real help being able to be given by the agent. </w:t>
      </w:r>
      <w:r w:rsidR="0033236F">
        <w:t xml:space="preserve">On certain systems or in certain work environments there are also cases of tech support agents being flooded with help tickets, not being able to get to all of them or being the only active agent and being overwhelmed. </w:t>
      </w:r>
      <w:r w:rsidR="00FF687A">
        <w:t>(27)</w:t>
      </w:r>
    </w:p>
    <w:p w14:paraId="35F61E3C" w14:textId="4773A241" w:rsidR="004628FC" w:rsidRDefault="00A372B0" w:rsidP="00A372B0">
      <w:pPr>
        <w:pStyle w:val="Heading2"/>
        <w:rPr>
          <w:color w:val="auto"/>
        </w:rPr>
      </w:pPr>
      <w:bookmarkStart w:id="16" w:name="_Toc58928301"/>
      <w:bookmarkStart w:id="17" w:name="_Toc69393907"/>
      <w:r>
        <w:rPr>
          <w:color w:val="auto"/>
        </w:rPr>
        <w:t>2.</w:t>
      </w:r>
      <w:r w:rsidR="00A519CE">
        <w:rPr>
          <w:color w:val="auto"/>
        </w:rPr>
        <w:t>9</w:t>
      </w:r>
      <w:r>
        <w:rPr>
          <w:color w:val="auto"/>
        </w:rPr>
        <w:t xml:space="preserve"> </w:t>
      </w:r>
      <w:r w:rsidR="004628FC" w:rsidRPr="008A78F6">
        <w:rPr>
          <w:color w:val="auto"/>
        </w:rPr>
        <w:t>Conclusion</w:t>
      </w:r>
      <w:bookmarkEnd w:id="16"/>
      <w:bookmarkEnd w:id="17"/>
    </w:p>
    <w:p w14:paraId="3DF2B9E4" w14:textId="60603EF4" w:rsidR="004628FC" w:rsidRPr="0064224C" w:rsidRDefault="004628FC" w:rsidP="004628FC">
      <w:r>
        <w:t xml:space="preserve">In conclusion tech support is a much-needed service that many people benefit from, being people experienced with technology to people with no experience at all. There are many issues that plague users of technology that may be complicated to solve and can range from hardware to software. The solutions for these issues can also range from extremely simple like restarting a computer to extremely complicated like replacing certain settings inside of files. These applications exist in many different forms, more being services than applications but all serving the same purpose. The clients will have specific needs of the solution, mainly the solution needs to be easy to understand. With existing services there are many problems that mainly arise from people needing to be present to answer queries. This has been nullified with the solution. Also, many issues and problems will need to be covered, to offer a wide range of support for the users of the solution.  </w:t>
      </w:r>
      <w:r w:rsidR="00302EE0">
        <w:t xml:space="preserve">There will also need to be consideration taken into what problems face the final application and how to overcome them. </w:t>
      </w:r>
      <w:r>
        <w:t xml:space="preserve">From this it can be understood that a project looking into the creation of a technical support application can be extremely beneficial to many potential clients and if created to a high standard will be more effective than manual research. </w:t>
      </w:r>
    </w:p>
    <w:p w14:paraId="453BF67D" w14:textId="286BE730" w:rsidR="00931D29" w:rsidRPr="004241B8" w:rsidRDefault="00931D29" w:rsidP="00931D29"/>
    <w:p w14:paraId="2D548DC9" w14:textId="77777777" w:rsidR="0039504F" w:rsidRDefault="0039504F">
      <w:pPr>
        <w:rPr>
          <w:rFonts w:asciiTheme="majorHAnsi" w:eastAsiaTheme="majorEastAsia" w:hAnsiTheme="majorHAnsi" w:cstheme="majorBidi"/>
          <w:sz w:val="32"/>
          <w:szCs w:val="32"/>
        </w:rPr>
      </w:pPr>
      <w:r>
        <w:br w:type="page"/>
      </w:r>
    </w:p>
    <w:p w14:paraId="4E90E4BE" w14:textId="6C3E4E73" w:rsidR="00931D29" w:rsidRPr="004241B8" w:rsidRDefault="00931D29" w:rsidP="00931D29">
      <w:pPr>
        <w:pStyle w:val="Heading1"/>
        <w:rPr>
          <w:color w:val="auto"/>
        </w:rPr>
      </w:pPr>
      <w:bookmarkStart w:id="18" w:name="_Toc69393908"/>
      <w:r w:rsidRPr="004241B8">
        <w:rPr>
          <w:color w:val="auto"/>
        </w:rPr>
        <w:lastRenderedPageBreak/>
        <w:t>Chapter 3 – Methodologies</w:t>
      </w:r>
      <w:bookmarkEnd w:id="18"/>
      <w:r w:rsidR="00DB12B8">
        <w:rPr>
          <w:color w:val="auto"/>
        </w:rPr>
        <w:t xml:space="preserve"> </w:t>
      </w:r>
    </w:p>
    <w:p w14:paraId="29C8F76D" w14:textId="367A6E06" w:rsidR="004241B8" w:rsidRPr="004241B8" w:rsidRDefault="004241B8" w:rsidP="004241B8">
      <w:pPr>
        <w:pStyle w:val="Heading2"/>
        <w:rPr>
          <w:color w:val="auto"/>
        </w:rPr>
      </w:pPr>
      <w:bookmarkStart w:id="19" w:name="_Toc69393909"/>
      <w:r w:rsidRPr="004241B8">
        <w:rPr>
          <w:color w:val="auto"/>
        </w:rPr>
        <w:t>3.1 Research Methodologies</w:t>
      </w:r>
      <w:bookmarkEnd w:id="19"/>
    </w:p>
    <w:p w14:paraId="78310568" w14:textId="33280368" w:rsidR="004241B8" w:rsidRPr="004241B8" w:rsidRDefault="004241B8" w:rsidP="004241B8">
      <w:pPr>
        <w:pStyle w:val="Heading3"/>
        <w:rPr>
          <w:color w:val="auto"/>
        </w:rPr>
      </w:pPr>
      <w:bookmarkStart w:id="20" w:name="_Toc69393910"/>
      <w:r w:rsidRPr="004241B8">
        <w:rPr>
          <w:color w:val="auto"/>
        </w:rPr>
        <w:t>3.1.1 Philosophy</w:t>
      </w:r>
      <w:bookmarkEnd w:id="20"/>
    </w:p>
    <w:p w14:paraId="211774A4" w14:textId="40AE4D4B" w:rsidR="004241B8" w:rsidRDefault="00DB12B8" w:rsidP="004241B8">
      <w:r>
        <w:t>The Philosophy that will be used for this project is Phenomenology. “</w:t>
      </w:r>
      <w:r w:rsidRPr="004E29AB">
        <w:t>Natural objects, for example, must be experienced before any theorizing about them can occur</w:t>
      </w:r>
      <w:r>
        <w:t>”. (13) This is because the project aims to better people’s experiences with technology. To do this their current opinions and experiences will need to be gathered. (14) There are advantages to using this philosophy, these include gathering honest accounts from people who have experienced the field that is being researched. Another advantage is that of phenomenology being suited to small scale projects. There are disadvantages to using phenomenology. The first of which is that phenomenology is concerned with getting descriptions rather than explanations. This can be overcome by taking extra care when creating questions for questionnaires to get the exact information that is required. (15)</w:t>
      </w:r>
    </w:p>
    <w:p w14:paraId="79D7FDE0" w14:textId="2BB5B655" w:rsidR="00C9112E" w:rsidRPr="004241B8" w:rsidRDefault="00C9112E" w:rsidP="004241B8">
      <w:r>
        <w:t>A philosophy</w:t>
      </w:r>
      <w:r w:rsidR="00E702C2">
        <w:t xml:space="preserve"> that </w:t>
      </w:r>
      <w:r w:rsidR="00B5027A">
        <w:t xml:space="preserve">could have possibly been chosen instead of Phenomenology is that of Positivism. Positivism </w:t>
      </w:r>
      <w:r w:rsidR="00A45940">
        <w:t xml:space="preserve">states that information can only be collected from facts rather than experiences and theories. </w:t>
      </w:r>
      <w:r w:rsidR="001B77F6">
        <w:t>(3</w:t>
      </w:r>
      <w:r w:rsidR="00F51CDB">
        <w:t>7</w:t>
      </w:r>
      <w:r w:rsidR="001B77F6">
        <w:t xml:space="preserve">) </w:t>
      </w:r>
      <w:r w:rsidR="00A45940">
        <w:t xml:space="preserve">This methodology was not selected as user feedback and experiences </w:t>
      </w:r>
      <w:r w:rsidR="000F3322">
        <w:t>are</w:t>
      </w:r>
      <w:r w:rsidR="00A45940">
        <w:t xml:space="preserve"> vital to this project. </w:t>
      </w:r>
    </w:p>
    <w:p w14:paraId="15207DDF" w14:textId="1BE27279" w:rsidR="004241B8" w:rsidRPr="004241B8" w:rsidRDefault="004241B8" w:rsidP="004241B8">
      <w:pPr>
        <w:pStyle w:val="Heading3"/>
        <w:rPr>
          <w:color w:val="auto"/>
        </w:rPr>
      </w:pPr>
      <w:bookmarkStart w:id="21" w:name="_Toc69393911"/>
      <w:r w:rsidRPr="004241B8">
        <w:rPr>
          <w:color w:val="auto"/>
        </w:rPr>
        <w:t>3.1.2 Approach</w:t>
      </w:r>
      <w:bookmarkEnd w:id="21"/>
    </w:p>
    <w:p w14:paraId="594E5CF4" w14:textId="7E18AD27" w:rsidR="004241B8" w:rsidRDefault="00DB12B8" w:rsidP="00DB12B8">
      <w:r>
        <w:t xml:space="preserve">An Inductive approach </w:t>
      </w:r>
      <w:r w:rsidR="00DD3410">
        <w:t>has</w:t>
      </w:r>
      <w:r>
        <w:t xml:space="preserve"> be</w:t>
      </w:r>
      <w:r w:rsidR="00DD3410">
        <w:t>en</w:t>
      </w:r>
      <w:r>
        <w:t xml:space="preserve"> taken as there is no current theory, Research will be carried out to come to a conclusion. (16) “</w:t>
      </w:r>
      <w:r w:rsidRPr="00124389">
        <w:t>The purposes for using an inductive approach are to condense raw textual data into a brief, summary format</w:t>
      </w:r>
      <w:r>
        <w:t>.” (17) There are advantages to an inductive approach. One of which is that it allows for flexibility and supports creations of new theories throughout the research process. Inductive research also allows for conclusions to be drawn through observations. There is one downside to using Inductive research and that is that this approach relies on there being a large amount of existing research. This can be solved by carrying out both primary and secondary research as well as expanding the search terms when looking for sources. (16)</w:t>
      </w:r>
    </w:p>
    <w:p w14:paraId="13B7A2FD" w14:textId="2D6C7366" w:rsidR="0039504F" w:rsidRPr="004241B8" w:rsidRDefault="0039504F" w:rsidP="00DB12B8">
      <w:r>
        <w:t xml:space="preserve">Another possible selection </w:t>
      </w:r>
      <w:r w:rsidR="00B25315">
        <w:t>that was considered was that of a Deductive approach.</w:t>
      </w:r>
      <w:r w:rsidR="00C5407A">
        <w:t xml:space="preserve"> This is the approach taken when </w:t>
      </w:r>
      <w:r w:rsidR="00E854AB">
        <w:t xml:space="preserve">a hypothesis has been created and has spurred a project into being carried out. </w:t>
      </w:r>
      <w:r w:rsidR="00AA002F">
        <w:t xml:space="preserve">(16) </w:t>
      </w:r>
      <w:r w:rsidR="00E854AB">
        <w:t>Since this project did not start with a hypothesis this approach was not useful and therefore not used.</w:t>
      </w:r>
    </w:p>
    <w:p w14:paraId="11AD553D" w14:textId="6C772277" w:rsidR="004241B8" w:rsidRPr="004241B8" w:rsidRDefault="004241B8" w:rsidP="004241B8">
      <w:pPr>
        <w:pStyle w:val="Heading3"/>
        <w:rPr>
          <w:color w:val="auto"/>
        </w:rPr>
      </w:pPr>
      <w:bookmarkStart w:id="22" w:name="_Toc69393912"/>
      <w:r w:rsidRPr="004241B8">
        <w:rPr>
          <w:color w:val="auto"/>
        </w:rPr>
        <w:t>3.1.3 Strategy</w:t>
      </w:r>
      <w:bookmarkEnd w:id="22"/>
    </w:p>
    <w:p w14:paraId="31722FCF" w14:textId="5597E695" w:rsidR="004241B8" w:rsidRPr="004241B8" w:rsidRDefault="00DB12B8" w:rsidP="004241B8">
      <w:r>
        <w:t>The strategy taken for this project is that of a case study.  This is because of the fact that there are many already existing tech support applications and case studies on this topic. (18) The use of case studies does have advantages. One of which is that they are cost effective and less time consuming than other strategies. Another advantage is that they allow for easier studying of dynamic populations. There are also some disadvantages, the first of which is that case studies are vulnerable to selection bias. To overcome this the project is aimed at the populations that are most effected by the problem. Another disadvantage of a case study is that they are also subject to observation bias. This can be overcome by using the inductive research approach as with this there are no preconceptions of what the data will show, meaning that only the actual results will be seen. (19)</w:t>
      </w:r>
    </w:p>
    <w:p w14:paraId="5F5B18D6" w14:textId="04A0E65A" w:rsidR="004241B8" w:rsidRPr="004241B8" w:rsidRDefault="004241B8" w:rsidP="004241B8">
      <w:pPr>
        <w:pStyle w:val="Heading3"/>
        <w:rPr>
          <w:color w:val="auto"/>
        </w:rPr>
      </w:pPr>
      <w:bookmarkStart w:id="23" w:name="_Toc69393913"/>
      <w:r w:rsidRPr="004241B8">
        <w:rPr>
          <w:color w:val="auto"/>
        </w:rPr>
        <w:t>3.1.4 Time Horizon</w:t>
      </w:r>
      <w:bookmarkEnd w:id="23"/>
    </w:p>
    <w:p w14:paraId="2BB1CF7B" w14:textId="60F278C0" w:rsidR="004241B8" w:rsidRPr="004241B8" w:rsidRDefault="00DB12B8" w:rsidP="004241B8">
      <w:r>
        <w:t xml:space="preserve">A cross sectional time horizon has been </w:t>
      </w:r>
      <w:r w:rsidR="00976877">
        <w:t xml:space="preserve">used for </w:t>
      </w:r>
      <w:r>
        <w:t>this project</w:t>
      </w:r>
      <w:r w:rsidR="00976877">
        <w:t xml:space="preserve"> as it</w:t>
      </w:r>
      <w:r>
        <w:t xml:space="preserve"> has a deadline to meet and cannot be carried on for a much longer period of time that would warrant using a longitudinal time horizon. (20) There are some advantages to a cross sectional time horizon. One of which is that the results are able to be generalized if based on a population. Another advantage of this time horizon is that </w:t>
      </w:r>
      <w:r>
        <w:lastRenderedPageBreak/>
        <w:t>they are quick and inexpensive to carry out and can be conducted over small periods of time. One disadvantage to this time horizon is that there is a deadline to be met, this can be overcome by setting smaller deadlines to complete tasks by so that the overall project can be completed on time. (21)</w:t>
      </w:r>
    </w:p>
    <w:p w14:paraId="0EE22FF2" w14:textId="785F2CE7" w:rsidR="0039504F" w:rsidRDefault="007A5025">
      <w:pPr>
        <w:rPr>
          <w:rFonts w:asciiTheme="majorHAnsi" w:eastAsiaTheme="majorEastAsia" w:hAnsiTheme="majorHAnsi" w:cstheme="majorBidi"/>
          <w:sz w:val="24"/>
          <w:szCs w:val="24"/>
        </w:rPr>
      </w:pPr>
      <w:r>
        <w:t xml:space="preserve">The other choice that could have been used as this projects time horizon was that of a Longitudinal time horizon. </w:t>
      </w:r>
      <w:r w:rsidR="00FC7E33">
        <w:t xml:space="preserve">A Longitudinal time horizon is very similar to a cross sectional one, but there is one large difference between them. This is the length of time required for the methods to be useful. A cross sectional time horizon is suited for smaller and shorter projects </w:t>
      </w:r>
      <w:r w:rsidR="003A2B92">
        <w:t>whereas</w:t>
      </w:r>
      <w:r w:rsidR="00FC7E33">
        <w:t xml:space="preserve"> longitudinal time horizons are suited to the projects that can last years or other large periods of time. </w:t>
      </w:r>
      <w:r w:rsidR="00D67898">
        <w:t>(</w:t>
      </w:r>
      <w:r w:rsidR="00631A47">
        <w:t>38</w:t>
      </w:r>
      <w:r w:rsidR="00D67898">
        <w:t>)</w:t>
      </w:r>
      <w:r w:rsidR="00FC7E33">
        <w:t xml:space="preserve"> </w:t>
      </w:r>
      <w:r w:rsidR="0039504F">
        <w:br w:type="page"/>
      </w:r>
    </w:p>
    <w:p w14:paraId="44D4A275" w14:textId="1FD0232D" w:rsidR="004241B8" w:rsidRPr="004241B8" w:rsidRDefault="004241B8" w:rsidP="004241B8">
      <w:pPr>
        <w:pStyle w:val="Heading3"/>
        <w:rPr>
          <w:color w:val="auto"/>
        </w:rPr>
      </w:pPr>
      <w:bookmarkStart w:id="24" w:name="_Toc69393914"/>
      <w:r w:rsidRPr="004241B8">
        <w:rPr>
          <w:color w:val="auto"/>
        </w:rPr>
        <w:lastRenderedPageBreak/>
        <w:t>3.1.5 Data Collection</w:t>
      </w:r>
      <w:bookmarkEnd w:id="24"/>
    </w:p>
    <w:p w14:paraId="1E26E62B" w14:textId="2A68A65E" w:rsidR="004241B8" w:rsidRPr="004241B8" w:rsidRDefault="00DB12B8" w:rsidP="004241B8">
      <w:r>
        <w:t xml:space="preserve">The data collection methods that </w:t>
      </w:r>
      <w:r w:rsidR="00976877">
        <w:t>have</w:t>
      </w:r>
      <w:r>
        <w:t xml:space="preserve"> be</w:t>
      </w:r>
      <w:r w:rsidR="00976877">
        <w:t>en</w:t>
      </w:r>
      <w:r>
        <w:t xml:space="preserve"> used in this project include Questionnaires and Observations. These </w:t>
      </w:r>
      <w:r w:rsidR="00976877">
        <w:t>were chosen for their ability</w:t>
      </w:r>
      <w:r>
        <w:t xml:space="preserve"> to gather thoughts on current tech support applications and to observe how users will use the new program. Advantages of questionnaires include, large amounts of data can be collected, questionnaire can be analysed more objectively, and the results can be easily quantified. There are also disadvantages to questionnaires, that include that there is no way to tell how truthful the respondents are being. This can be overcome by using observations in conjunction with the questionnaires. (22) Using Observations also has some advantages.  One of which is that they allow for the context of use to be examined. As well as this they also allow for unanticipated outcomes to be observed. There are also some disadvantages, including that they are time consuming, this can be avoided by setting deadlines for when they must be carried out by. (23)</w:t>
      </w:r>
    </w:p>
    <w:p w14:paraId="2C693EBE" w14:textId="6AACBB0C" w:rsidR="004241B8" w:rsidRPr="004241B8" w:rsidRDefault="004241B8" w:rsidP="004241B8">
      <w:pPr>
        <w:pStyle w:val="Heading3"/>
        <w:rPr>
          <w:color w:val="auto"/>
        </w:rPr>
      </w:pPr>
      <w:bookmarkStart w:id="25" w:name="_Toc69393915"/>
      <w:r w:rsidRPr="004241B8">
        <w:rPr>
          <w:color w:val="auto"/>
        </w:rPr>
        <w:t>3.1.6 Evaluation Criteria</w:t>
      </w:r>
      <w:bookmarkEnd w:id="25"/>
      <w:r w:rsidR="006C2AA0">
        <w:rPr>
          <w:color w:val="auto"/>
        </w:rPr>
        <w:t xml:space="preserve"> </w:t>
      </w:r>
    </w:p>
    <w:p w14:paraId="51162A69" w14:textId="77777777" w:rsidR="00481C5F" w:rsidRDefault="00B65680" w:rsidP="004241B8">
      <w:r>
        <w:t xml:space="preserve">There are many points that this project must reach for it to be considered a success. </w:t>
      </w:r>
      <w:r w:rsidR="00481C5F">
        <w:t xml:space="preserve">The list below outlines what the criteria is. </w:t>
      </w:r>
    </w:p>
    <w:p w14:paraId="11BC7D78" w14:textId="22A19C2E" w:rsidR="00481C5F" w:rsidRDefault="00481C5F" w:rsidP="00481C5F">
      <w:pPr>
        <w:pStyle w:val="ListParagraph"/>
        <w:numPr>
          <w:ilvl w:val="0"/>
          <w:numId w:val="4"/>
        </w:numPr>
      </w:pPr>
      <w:r>
        <w:t>The application must meet the user requirements.</w:t>
      </w:r>
    </w:p>
    <w:p w14:paraId="0AE6A387" w14:textId="628E6FFC" w:rsidR="00481C5F" w:rsidRDefault="00481C5F" w:rsidP="00481C5F">
      <w:pPr>
        <w:pStyle w:val="ListParagraph"/>
        <w:numPr>
          <w:ilvl w:val="0"/>
          <w:numId w:val="4"/>
        </w:numPr>
      </w:pPr>
      <w:r>
        <w:t>The application must meet its purpose of offering solutions to technical issues.</w:t>
      </w:r>
    </w:p>
    <w:p w14:paraId="0D6B04C5" w14:textId="7B4AB2D0" w:rsidR="00481C5F" w:rsidRDefault="00481C5F" w:rsidP="00481C5F">
      <w:pPr>
        <w:pStyle w:val="ListParagraph"/>
        <w:numPr>
          <w:ilvl w:val="0"/>
          <w:numId w:val="4"/>
        </w:numPr>
      </w:pPr>
      <w:r>
        <w:t>The application must detail solutions in an easy way for every user to understand.</w:t>
      </w:r>
    </w:p>
    <w:p w14:paraId="7BBAD204" w14:textId="0EFEED44" w:rsidR="00481C5F" w:rsidRDefault="00481C5F" w:rsidP="00481C5F">
      <w:pPr>
        <w:pStyle w:val="ListParagraph"/>
        <w:numPr>
          <w:ilvl w:val="0"/>
          <w:numId w:val="4"/>
        </w:numPr>
      </w:pPr>
      <w:r>
        <w:t>The application must have an easy to navigate interface.</w:t>
      </w:r>
    </w:p>
    <w:p w14:paraId="64E0F1CA" w14:textId="5EB18178" w:rsidR="00481C5F" w:rsidRDefault="00481C5F" w:rsidP="00481C5F">
      <w:pPr>
        <w:pStyle w:val="ListParagraph"/>
        <w:numPr>
          <w:ilvl w:val="0"/>
          <w:numId w:val="4"/>
        </w:numPr>
      </w:pPr>
      <w:r>
        <w:t xml:space="preserve">The application must have a </w:t>
      </w:r>
      <w:r w:rsidR="00842162">
        <w:t>well-designed interface meeting design principle</w:t>
      </w:r>
      <w:r>
        <w:t xml:space="preserve"> to improve user experience. </w:t>
      </w:r>
    </w:p>
    <w:p w14:paraId="0CC2ADFE" w14:textId="27119693" w:rsidR="00DA6FE9" w:rsidRDefault="00DA6FE9" w:rsidP="00481C5F">
      <w:pPr>
        <w:pStyle w:val="ListParagraph"/>
        <w:numPr>
          <w:ilvl w:val="0"/>
          <w:numId w:val="4"/>
        </w:numPr>
      </w:pPr>
      <w:r>
        <w:t>The application must be maintainable to offer the best user experience.</w:t>
      </w:r>
    </w:p>
    <w:p w14:paraId="44BAFF24" w14:textId="1B79E2EF" w:rsidR="00DA6FE9" w:rsidRDefault="00DA6FE9" w:rsidP="00481C5F">
      <w:pPr>
        <w:pStyle w:val="ListParagraph"/>
        <w:numPr>
          <w:ilvl w:val="0"/>
          <w:numId w:val="4"/>
        </w:numPr>
      </w:pPr>
      <w:r>
        <w:t xml:space="preserve">The </w:t>
      </w:r>
      <w:r w:rsidR="00A82A81">
        <w:t>a</w:t>
      </w:r>
      <w:r>
        <w:t>pplication must be able to be update</w:t>
      </w:r>
      <w:r w:rsidR="00131400">
        <w:t>d</w:t>
      </w:r>
      <w:r>
        <w:t xml:space="preserve"> with new issues</w:t>
      </w:r>
      <w:r w:rsidR="00131400">
        <w:t xml:space="preserve"> and solutions</w:t>
      </w:r>
      <w:r>
        <w:t>.</w:t>
      </w:r>
    </w:p>
    <w:p w14:paraId="1D823FBF" w14:textId="068C496D" w:rsidR="00131400" w:rsidRDefault="00A82A81" w:rsidP="00481C5F">
      <w:pPr>
        <w:pStyle w:val="ListParagraph"/>
        <w:numPr>
          <w:ilvl w:val="0"/>
          <w:numId w:val="4"/>
        </w:numPr>
      </w:pPr>
      <w:r>
        <w:t xml:space="preserve">The application </w:t>
      </w:r>
      <w:r w:rsidR="00FF1158">
        <w:t>must have ease of access for people with visual disabilities (Colour Blind)</w:t>
      </w:r>
    </w:p>
    <w:p w14:paraId="4EE9908C" w14:textId="75F83DF5" w:rsidR="00FF1158" w:rsidRDefault="00FF1158" w:rsidP="00481C5F">
      <w:pPr>
        <w:pStyle w:val="ListParagraph"/>
        <w:numPr>
          <w:ilvl w:val="0"/>
          <w:numId w:val="4"/>
        </w:numPr>
      </w:pPr>
      <w:r>
        <w:t xml:space="preserve">The application must </w:t>
      </w:r>
      <w:r w:rsidR="00842162">
        <w:t xml:space="preserve">have multiple </w:t>
      </w:r>
      <w:r>
        <w:t>search terms that lead to the same result.</w:t>
      </w:r>
    </w:p>
    <w:p w14:paraId="704946F2" w14:textId="41B5664F" w:rsidR="004241B8" w:rsidRPr="004241B8" w:rsidRDefault="004241B8" w:rsidP="004241B8">
      <w:pPr>
        <w:pStyle w:val="Heading3"/>
        <w:rPr>
          <w:color w:val="auto"/>
        </w:rPr>
      </w:pPr>
      <w:bookmarkStart w:id="26" w:name="_Toc69393916"/>
      <w:r w:rsidRPr="004241B8">
        <w:rPr>
          <w:color w:val="auto"/>
        </w:rPr>
        <w:t>3.1.7 Methods of Testing</w:t>
      </w:r>
      <w:bookmarkEnd w:id="26"/>
      <w:r w:rsidR="006C2AA0">
        <w:rPr>
          <w:color w:val="auto"/>
        </w:rPr>
        <w:t xml:space="preserve">  </w:t>
      </w:r>
    </w:p>
    <w:p w14:paraId="56EABD07" w14:textId="60264065" w:rsidR="007475F2" w:rsidRDefault="00EF29E5" w:rsidP="004241B8">
      <w:r>
        <w:t xml:space="preserve">There are many forms of testing that could be carried out on this type of project. </w:t>
      </w:r>
      <w:r w:rsidR="00921E64">
        <w:t xml:space="preserve">The </w:t>
      </w:r>
      <w:r w:rsidR="0048177F">
        <w:t>four</w:t>
      </w:r>
      <w:r w:rsidR="00921E64">
        <w:t xml:space="preserve"> types that have been determined to be better suited</w:t>
      </w:r>
      <w:r w:rsidR="007632DC">
        <w:t xml:space="preserve"> for this project are User acceptance Testing</w:t>
      </w:r>
      <w:r w:rsidR="0048177F">
        <w:t xml:space="preserve">, unit testing, system testing and usability testing. </w:t>
      </w:r>
    </w:p>
    <w:p w14:paraId="7F5047CA" w14:textId="0F505F43" w:rsidR="00EF29E5" w:rsidRDefault="007475F2" w:rsidP="004241B8">
      <w:r>
        <w:t xml:space="preserve">User acceptance testing is testing that aims to see if the expected action that the user takes gives the expected result. It </w:t>
      </w:r>
      <w:r w:rsidR="00A15E63">
        <w:t xml:space="preserve">aims to test the application in a way to see if the business requirements set out at the start of the project have been met or not. This form of testing allows the developer to see if they have missed any </w:t>
      </w:r>
      <w:r w:rsidR="008E16D4">
        <w:t xml:space="preserve">business </w:t>
      </w:r>
      <w:r w:rsidR="00A15E63">
        <w:t xml:space="preserve">requirements and what they have to include to complete the overall project. </w:t>
      </w:r>
      <w:r w:rsidR="008720AD">
        <w:t>(20)</w:t>
      </w:r>
    </w:p>
    <w:p w14:paraId="00B31E11" w14:textId="7D16C7F2" w:rsidR="008720AD" w:rsidRDefault="009A1B36" w:rsidP="004241B8">
      <w:r>
        <w:t>Another testing method selected is Unit testing</w:t>
      </w:r>
      <w:r w:rsidR="00340C84">
        <w:t xml:space="preserve">. This method of testing aims to test the individual components of the system. It will be carried out to show that each component of the system works as intended and follows the user requirements. This method is also called Component testing. </w:t>
      </w:r>
      <w:r w:rsidR="007F32E9">
        <w:t>(21)</w:t>
      </w:r>
    </w:p>
    <w:p w14:paraId="17D67916" w14:textId="0D643A6D" w:rsidR="009A1B36" w:rsidRDefault="009A1B36" w:rsidP="004241B8">
      <w:r>
        <w:t>The third testing method chosen is System testing</w:t>
      </w:r>
      <w:r w:rsidR="007F32E9">
        <w:t>. System testing is the method of testing that aims to test the entire system at the same time making sure that all of the individual testing methods that have previously been tested work together without errors. (22)</w:t>
      </w:r>
    </w:p>
    <w:p w14:paraId="5C24F7CC" w14:textId="16560C0B" w:rsidR="008720AD" w:rsidRPr="004241B8" w:rsidRDefault="009A1B36" w:rsidP="004241B8">
      <w:r>
        <w:t>The final testing method chosen for this project is usability testing</w:t>
      </w:r>
      <w:r w:rsidR="007F32E9">
        <w:t xml:space="preserve">. </w:t>
      </w:r>
      <w:r w:rsidR="00C75793">
        <w:t>This method of testing is carried out to see how users use the system, looking at the processes carried out to complete certain tasks. This is done to see if there are any problems with the usability or navigation as well as gaining opinions from the users. (23)</w:t>
      </w:r>
    </w:p>
    <w:p w14:paraId="57CD9779" w14:textId="77777777" w:rsidR="004241B8" w:rsidRPr="004241B8" w:rsidRDefault="004241B8" w:rsidP="004241B8">
      <w:pPr>
        <w:pStyle w:val="Heading2"/>
        <w:rPr>
          <w:color w:val="auto"/>
        </w:rPr>
      </w:pPr>
      <w:bookmarkStart w:id="27" w:name="_Toc69393917"/>
      <w:r w:rsidRPr="004241B8">
        <w:rPr>
          <w:color w:val="auto"/>
        </w:rPr>
        <w:lastRenderedPageBreak/>
        <w:t>3.2 Development Methodology</w:t>
      </w:r>
      <w:bookmarkEnd w:id="27"/>
    </w:p>
    <w:p w14:paraId="0C994830" w14:textId="704388C1" w:rsidR="004241B8" w:rsidRPr="004241B8" w:rsidRDefault="004241B8" w:rsidP="004241B8">
      <w:pPr>
        <w:pStyle w:val="Heading3"/>
        <w:rPr>
          <w:color w:val="auto"/>
        </w:rPr>
      </w:pPr>
      <w:bookmarkStart w:id="28" w:name="_Toc69393918"/>
      <w:r w:rsidRPr="004241B8">
        <w:rPr>
          <w:color w:val="auto"/>
        </w:rPr>
        <w:t>3.2.1 Time boxing/ Feature Driven / Extreme Programming etc.</w:t>
      </w:r>
      <w:bookmarkEnd w:id="28"/>
      <w:r w:rsidRPr="004241B8">
        <w:rPr>
          <w:color w:val="auto"/>
        </w:rPr>
        <w:t xml:space="preserve"> </w:t>
      </w:r>
    </w:p>
    <w:p w14:paraId="69E25224" w14:textId="483C07F7" w:rsidR="004241B8" w:rsidRPr="004241B8" w:rsidRDefault="00B61D47" w:rsidP="004241B8">
      <w:r>
        <w:t xml:space="preserve">To keep on track with the development of the application a method of keeping track of time and deadlines will be required. The one selected is Feature driven development this method of development allows for the development of the application to be split up by the individual </w:t>
      </w:r>
      <w:r w:rsidR="004E2F67">
        <w:t xml:space="preserve">feature that will need to be created for the application. </w:t>
      </w:r>
      <w:r w:rsidR="004E0F03">
        <w:t>(3</w:t>
      </w:r>
      <w:r w:rsidR="001F5871">
        <w:t>5</w:t>
      </w:r>
      <w:r w:rsidR="004E0F03">
        <w:t xml:space="preserve">) </w:t>
      </w:r>
      <w:r w:rsidR="004E2F67">
        <w:t xml:space="preserve">This was selected over the other methods as unlike extreme programming and time boxing, feature driven development allows for the focus of development time to be given to one section of the application one at a time. This makes it easier to focus on one section to completion without confusing pieces of code or leaving certain sections unfinished. </w:t>
      </w:r>
      <w:r w:rsidR="00554535">
        <w:t xml:space="preserve">Another advantage is the scalability of this method, allowing for new features to be added to the list of future of new features without having to rearrange deadlines. </w:t>
      </w:r>
      <w:r w:rsidR="004E2F67">
        <w:t xml:space="preserve">This method does have some downsides, the main one being that feature driven </w:t>
      </w:r>
      <w:r w:rsidR="00554535">
        <w:t>does not</w:t>
      </w:r>
      <w:r w:rsidR="004E2F67">
        <w:t xml:space="preserve"> allow for multiple pieces of code to be worked on at the same time. This can lead to </w:t>
      </w:r>
      <w:r w:rsidR="00DC4482">
        <w:t xml:space="preserve">certain feature being neglected or broken as a result of the order of the features produced. </w:t>
      </w:r>
      <w:r w:rsidR="00536B8A">
        <w:t>Another downside is that of how heavily this method relies on the programming skills of the developer, being able to code and test all of the features that will need to be implemented</w:t>
      </w:r>
      <w:r w:rsidR="007647EC">
        <w:t xml:space="preserve"> at the addition of every new feature to find any problems will require large amounts of coding knowledge</w:t>
      </w:r>
      <w:r w:rsidR="00536B8A">
        <w:t xml:space="preserve">. </w:t>
      </w:r>
      <w:r w:rsidR="004E0F03">
        <w:t>(3</w:t>
      </w:r>
      <w:r w:rsidR="001F5871">
        <w:t>6</w:t>
      </w:r>
      <w:r w:rsidR="004E0F03">
        <w:t>)</w:t>
      </w:r>
    </w:p>
    <w:p w14:paraId="2F880A53" w14:textId="73062BAD" w:rsidR="004241B8" w:rsidRPr="004241B8" w:rsidRDefault="004241B8" w:rsidP="004241B8">
      <w:pPr>
        <w:pStyle w:val="Heading3"/>
        <w:rPr>
          <w:color w:val="auto"/>
        </w:rPr>
      </w:pPr>
      <w:bookmarkStart w:id="29" w:name="_Toc69393919"/>
      <w:r w:rsidRPr="004241B8">
        <w:rPr>
          <w:color w:val="auto"/>
        </w:rPr>
        <w:t>3.2.</w:t>
      </w:r>
      <w:r w:rsidR="009B1037">
        <w:rPr>
          <w:color w:val="auto"/>
        </w:rPr>
        <w:t>2</w:t>
      </w:r>
      <w:r w:rsidRPr="004241B8">
        <w:rPr>
          <w:color w:val="auto"/>
        </w:rPr>
        <w:t xml:space="preserve"> Software</w:t>
      </w:r>
      <w:bookmarkEnd w:id="29"/>
      <w:r w:rsidRPr="004241B8">
        <w:rPr>
          <w:color w:val="auto"/>
        </w:rPr>
        <w:t xml:space="preserve"> </w:t>
      </w:r>
    </w:p>
    <w:p w14:paraId="10434E63" w14:textId="52E8C91D" w:rsidR="004241B8" w:rsidRDefault="00C84EC9" w:rsidP="004241B8">
      <w:r>
        <w:t>The software used for this project includes visual studio, Microsoft word and Microsoft Access. Visual studio has been used for the development, testing and deployment of the application, it was chosen for the support of the C# programming language as well as support for access data sets. Microsoft word has been selected as the software used for document writing as it is easy to use and accessible from multiple devices.</w:t>
      </w:r>
      <w:r w:rsidR="00C12839">
        <w:t xml:space="preserve"> Microsoft access has been used for the storage of data </w:t>
      </w:r>
      <w:r w:rsidR="006D3D7E">
        <w:t xml:space="preserve">for the application, holding the technical issues, their </w:t>
      </w:r>
      <w:r w:rsidR="00C0341F">
        <w:t>descriptions,</w:t>
      </w:r>
      <w:r w:rsidR="006D3D7E">
        <w:t xml:space="preserve"> and their solutions. </w:t>
      </w:r>
    </w:p>
    <w:p w14:paraId="47784D1A" w14:textId="787FAA56" w:rsidR="00C0341F" w:rsidRPr="004241B8" w:rsidRDefault="00C0341F" w:rsidP="004241B8">
      <w:r>
        <w:t xml:space="preserve">There were more software requirements considered for this project the three main ones related to the coding software used, the coding language and the format that the data would be held in. </w:t>
      </w:r>
      <w:r w:rsidR="0062340F">
        <w:t xml:space="preserve">For the Coding software a possibility that was considered was that of NetBeans, this also had influence of the other possible coding language being java. As this project required high coding skill with the chosen language, a language that was familiar to the developer was needed, that is why C# and Visual Studio was chosen. The form of the data also had another choice, this was holding the data in a .DAT file. This format would have been easier to work with and implement into the </w:t>
      </w:r>
      <w:r w:rsidR="00980976">
        <w:t>application,</w:t>
      </w:r>
      <w:r w:rsidR="0062340F">
        <w:t xml:space="preserve"> but </w:t>
      </w:r>
      <w:r w:rsidR="00760193">
        <w:t xml:space="preserve">a more robust database was required to separate the different types of data and to simplify each form on the application to take from one data base, and multiple data sheets as </w:t>
      </w:r>
      <w:r w:rsidR="00980976">
        <w:t>opposed</w:t>
      </w:r>
      <w:r w:rsidR="00760193">
        <w:t xml:space="preserve"> to multiple .DAT files.</w:t>
      </w:r>
    </w:p>
    <w:p w14:paraId="1100D6B7" w14:textId="2F5F9E45" w:rsidR="004241B8" w:rsidRPr="004241B8" w:rsidRDefault="004241B8" w:rsidP="004241B8">
      <w:pPr>
        <w:pStyle w:val="Heading3"/>
        <w:rPr>
          <w:color w:val="auto"/>
        </w:rPr>
      </w:pPr>
      <w:bookmarkStart w:id="30" w:name="_Toc69393920"/>
      <w:r w:rsidRPr="004241B8">
        <w:rPr>
          <w:color w:val="auto"/>
        </w:rPr>
        <w:t>3.2.</w:t>
      </w:r>
      <w:r w:rsidR="009B1037">
        <w:rPr>
          <w:color w:val="auto"/>
        </w:rPr>
        <w:t>3</w:t>
      </w:r>
      <w:r w:rsidRPr="004241B8">
        <w:rPr>
          <w:color w:val="auto"/>
        </w:rPr>
        <w:t xml:space="preserve"> Hardware</w:t>
      </w:r>
      <w:bookmarkEnd w:id="30"/>
    </w:p>
    <w:p w14:paraId="4CDF1C4A" w14:textId="2186A3E0" w:rsidR="004241B8" w:rsidRPr="004241B8" w:rsidRDefault="006D3D7E" w:rsidP="004241B8">
      <w:r>
        <w:t xml:space="preserve">The hardware used for this project includes a Computer with 16GB RAM, 2TB Storage, Keyboard and Mouse. This Computer was used for the Planning, development and testing of the application and the creation of the designs and documentation. </w:t>
      </w:r>
    </w:p>
    <w:p w14:paraId="4D700B5C" w14:textId="0E52C105" w:rsidR="00931D29" w:rsidRPr="004241B8" w:rsidRDefault="004241B8" w:rsidP="004241B8">
      <w:pPr>
        <w:pStyle w:val="Heading3"/>
        <w:rPr>
          <w:color w:val="auto"/>
        </w:rPr>
      </w:pPr>
      <w:bookmarkStart w:id="31" w:name="_Toc69393921"/>
      <w:r w:rsidRPr="004241B8">
        <w:rPr>
          <w:color w:val="auto"/>
        </w:rPr>
        <w:t>3.2.</w:t>
      </w:r>
      <w:r w:rsidR="009B1037">
        <w:rPr>
          <w:color w:val="auto"/>
        </w:rPr>
        <w:t>4</w:t>
      </w:r>
      <w:r w:rsidRPr="004241B8">
        <w:rPr>
          <w:color w:val="auto"/>
        </w:rPr>
        <w:t xml:space="preserve"> Materials and Tools</w:t>
      </w:r>
      <w:bookmarkEnd w:id="31"/>
    </w:p>
    <w:p w14:paraId="738F8E74" w14:textId="36DCF8F5" w:rsidR="004241B8" w:rsidRPr="004241B8" w:rsidRDefault="007A343D">
      <w:pPr>
        <w:rPr>
          <w:rFonts w:asciiTheme="majorHAnsi" w:eastAsiaTheme="majorEastAsia" w:hAnsiTheme="majorHAnsi" w:cstheme="majorBidi"/>
          <w:sz w:val="32"/>
          <w:szCs w:val="32"/>
        </w:rPr>
      </w:pPr>
      <w:r>
        <w:t xml:space="preserve">The only </w:t>
      </w:r>
      <w:r w:rsidR="009B499D">
        <w:t xml:space="preserve">two </w:t>
      </w:r>
      <w:r>
        <w:t>tool</w:t>
      </w:r>
      <w:r w:rsidR="009B499D">
        <w:t>s</w:t>
      </w:r>
      <w:r>
        <w:t xml:space="preserve"> used for this project is that of the Internet</w:t>
      </w:r>
      <w:r w:rsidR="009B499D">
        <w:t xml:space="preserve"> and Toms Planner</w:t>
      </w:r>
      <w:r>
        <w:t xml:space="preserve">. It was used for the secondary research carried out for the literature review </w:t>
      </w:r>
      <w:r w:rsidR="008908F3">
        <w:t>as well</w:t>
      </w:r>
      <w:r>
        <w:t xml:space="preserve"> as research into programming techniques that were then used in the creation of the application.</w:t>
      </w:r>
      <w:r w:rsidR="009B499D">
        <w:t xml:space="preserve"> Toms Planner is a website that allows for the user to create a Gantt Chart to help keep </w:t>
      </w:r>
      <w:r w:rsidR="00412F81">
        <w:t xml:space="preserve">track of </w:t>
      </w:r>
      <w:r w:rsidR="009B499D">
        <w:t>time</w:t>
      </w:r>
      <w:r w:rsidR="00412F81">
        <w:t xml:space="preserve"> and keep to deadlines</w:t>
      </w:r>
      <w:r w:rsidR="009B499D">
        <w:t xml:space="preserve">. </w:t>
      </w:r>
      <w:r w:rsidR="004241B8" w:rsidRPr="004241B8">
        <w:br w:type="page"/>
      </w:r>
    </w:p>
    <w:p w14:paraId="3F0B0161" w14:textId="099350CD" w:rsidR="00931D29" w:rsidRPr="004241B8" w:rsidRDefault="00931D29" w:rsidP="00931D29">
      <w:pPr>
        <w:pStyle w:val="Heading1"/>
        <w:rPr>
          <w:color w:val="auto"/>
        </w:rPr>
      </w:pPr>
      <w:bookmarkStart w:id="32" w:name="_Toc69393922"/>
      <w:r w:rsidRPr="004241B8">
        <w:rPr>
          <w:color w:val="auto"/>
        </w:rPr>
        <w:lastRenderedPageBreak/>
        <w:t>Chapter 4 – Design and Implementation</w:t>
      </w:r>
      <w:bookmarkEnd w:id="32"/>
    </w:p>
    <w:p w14:paraId="5B2189DE" w14:textId="77777777" w:rsidR="004241B8" w:rsidRPr="004241B8" w:rsidRDefault="004241B8" w:rsidP="004241B8">
      <w:pPr>
        <w:pStyle w:val="Heading2"/>
        <w:rPr>
          <w:color w:val="auto"/>
        </w:rPr>
      </w:pPr>
      <w:bookmarkStart w:id="33" w:name="_Toc69393923"/>
      <w:r w:rsidRPr="004241B8">
        <w:rPr>
          <w:color w:val="auto"/>
        </w:rPr>
        <w:t>4.1 Design</w:t>
      </w:r>
      <w:bookmarkEnd w:id="33"/>
      <w:r w:rsidRPr="004241B8">
        <w:rPr>
          <w:color w:val="auto"/>
        </w:rPr>
        <w:t xml:space="preserve"> </w:t>
      </w:r>
    </w:p>
    <w:p w14:paraId="30B2EE21" w14:textId="56BD382F" w:rsidR="004241B8" w:rsidRPr="004241B8" w:rsidRDefault="004241B8" w:rsidP="004241B8">
      <w:pPr>
        <w:pStyle w:val="Heading3"/>
        <w:rPr>
          <w:color w:val="auto"/>
        </w:rPr>
      </w:pPr>
      <w:bookmarkStart w:id="34" w:name="_Toc69393924"/>
      <w:r w:rsidRPr="004241B8">
        <w:rPr>
          <w:color w:val="auto"/>
        </w:rPr>
        <w:t>4.1.1 Project Requirements</w:t>
      </w:r>
      <w:bookmarkEnd w:id="34"/>
    </w:p>
    <w:p w14:paraId="0464A420" w14:textId="23F9187F" w:rsidR="005A5745" w:rsidRPr="004241B8" w:rsidRDefault="00F10FF4" w:rsidP="004241B8">
      <w:r>
        <w:t xml:space="preserve">There are many requirements that the project must meet in order to be a success and to carry out the tasks required of it. The first requirement that the project must meet is that of allowing for the user to search the name of the component that is giving them issues to get instructions on how to fix the issue in return. </w:t>
      </w:r>
      <w:r w:rsidR="00A005AE">
        <w:t xml:space="preserve">The application must also provide the user with the 10 most common issues as well as their solutions, and finally the application must also record what the user searches to the user can see previous searches. </w:t>
      </w:r>
    </w:p>
    <w:p w14:paraId="5B6631B7" w14:textId="0EB0B92A" w:rsidR="004241B8" w:rsidRPr="004241B8" w:rsidRDefault="004241B8" w:rsidP="004241B8">
      <w:pPr>
        <w:pStyle w:val="Heading3"/>
        <w:rPr>
          <w:color w:val="auto"/>
        </w:rPr>
      </w:pPr>
      <w:bookmarkStart w:id="35" w:name="_Toc69393925"/>
      <w:r w:rsidRPr="004241B8">
        <w:rPr>
          <w:color w:val="auto"/>
        </w:rPr>
        <w:t>4.1.2 System Models</w:t>
      </w:r>
      <w:bookmarkEnd w:id="35"/>
      <w:r w:rsidR="000C4E5D">
        <w:rPr>
          <w:color w:val="auto"/>
        </w:rPr>
        <w:t xml:space="preserve"> </w:t>
      </w:r>
    </w:p>
    <w:p w14:paraId="2D4499A1" w14:textId="5988B220" w:rsidR="00C931FB" w:rsidRPr="00C931FB" w:rsidRDefault="00C931FB" w:rsidP="00C931FB">
      <w:pPr>
        <w:pStyle w:val="Heading4"/>
        <w:rPr>
          <w:color w:val="auto"/>
        </w:rPr>
      </w:pPr>
      <w:r w:rsidRPr="00C931FB">
        <w:rPr>
          <w:color w:val="auto"/>
        </w:rPr>
        <w:t>Data Flow Diagram Level 0</w:t>
      </w:r>
    </w:p>
    <w:p w14:paraId="6C264858" w14:textId="3DB7DC10" w:rsidR="00C931FB" w:rsidRDefault="00BE79CC" w:rsidP="00C931FB">
      <w:pPr>
        <w:pStyle w:val="Heading4"/>
        <w:rPr>
          <w:color w:val="auto"/>
        </w:rPr>
      </w:pPr>
      <w:r>
        <w:rPr>
          <w:noProof/>
        </w:rPr>
        <w:drawing>
          <wp:inline distT="0" distB="0" distL="0" distR="0" wp14:anchorId="45BA7E3F" wp14:editId="68B13C6C">
            <wp:extent cx="5019675" cy="13375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27854" cy="1339684"/>
                    </a:xfrm>
                    <a:prstGeom prst="rect">
                      <a:avLst/>
                    </a:prstGeom>
                  </pic:spPr>
                </pic:pic>
              </a:graphicData>
            </a:graphic>
          </wp:inline>
        </w:drawing>
      </w:r>
    </w:p>
    <w:p w14:paraId="42098C3A" w14:textId="77777777" w:rsidR="00EE68D2" w:rsidRDefault="004D71CB" w:rsidP="00EE68D2">
      <w:r>
        <w:t>This is the level 0 Data flow Diagram and shows in a very basic way how data flows through the system. The user enters</w:t>
      </w:r>
      <w:r w:rsidR="000E71BC">
        <w:t xml:space="preserve"> </w:t>
      </w:r>
      <w:r>
        <w:t xml:space="preserve">a search term that is then </w:t>
      </w:r>
      <w:r w:rsidR="00306141">
        <w:t>processed,</w:t>
      </w:r>
      <w:r>
        <w:t xml:space="preserve"> and a result is returned to them. The developers can see existing issues and add new issues when needed. </w:t>
      </w:r>
    </w:p>
    <w:p w14:paraId="52E20390" w14:textId="68C0A868" w:rsidR="00C931FB" w:rsidRPr="00EE68D2" w:rsidRDefault="00C931FB" w:rsidP="00EE68D2">
      <w:pPr>
        <w:pStyle w:val="Heading4"/>
        <w:rPr>
          <w:color w:val="auto"/>
        </w:rPr>
      </w:pPr>
      <w:r w:rsidRPr="00EE68D2">
        <w:rPr>
          <w:color w:val="auto"/>
        </w:rPr>
        <w:t>Data Flow Diagram Level 1</w:t>
      </w:r>
    </w:p>
    <w:p w14:paraId="393B80C5" w14:textId="03555CDF" w:rsidR="00C931FB" w:rsidRDefault="00C23D16" w:rsidP="00C931FB">
      <w:pPr>
        <w:pStyle w:val="Heading4"/>
        <w:rPr>
          <w:color w:val="auto"/>
        </w:rPr>
      </w:pPr>
      <w:r>
        <w:rPr>
          <w:noProof/>
        </w:rPr>
        <w:drawing>
          <wp:inline distT="0" distB="0" distL="0" distR="0" wp14:anchorId="32C9C524" wp14:editId="72D80EF2">
            <wp:extent cx="4676775" cy="2824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16599" cy="2848980"/>
                    </a:xfrm>
                    <a:prstGeom prst="rect">
                      <a:avLst/>
                    </a:prstGeom>
                  </pic:spPr>
                </pic:pic>
              </a:graphicData>
            </a:graphic>
          </wp:inline>
        </w:drawing>
      </w:r>
    </w:p>
    <w:p w14:paraId="7CD89BA5" w14:textId="11B0EE66" w:rsidR="00EE68D2" w:rsidRPr="00EE68D2" w:rsidRDefault="00EE68D2" w:rsidP="00EE68D2">
      <w:r>
        <w:t>This is an expanded DFD at Level 1. It shows the processes that are carried out by the system as well as the data store. It starts the same as the last, but the processing of the search term now interacts with the data store to get a list of the existing data which is then returned to the user. The data store can then compile the existing data for the developer to view and then update which then returns the updated data to the data store.</w:t>
      </w:r>
    </w:p>
    <w:p w14:paraId="2923FF6F" w14:textId="567EB3A4" w:rsidR="00C931FB" w:rsidRPr="00C931FB" w:rsidRDefault="00C931FB" w:rsidP="00C931FB">
      <w:pPr>
        <w:pStyle w:val="Heading4"/>
        <w:rPr>
          <w:color w:val="auto"/>
        </w:rPr>
      </w:pPr>
      <w:r w:rsidRPr="00C931FB">
        <w:rPr>
          <w:color w:val="auto"/>
        </w:rPr>
        <w:lastRenderedPageBreak/>
        <w:t>Data Flow Diagram Level 2</w:t>
      </w:r>
    </w:p>
    <w:p w14:paraId="3F2C7F7F" w14:textId="27170526" w:rsidR="00C931FB" w:rsidRDefault="00C23D16" w:rsidP="00C931FB">
      <w:pPr>
        <w:pStyle w:val="Heading4"/>
        <w:rPr>
          <w:color w:val="auto"/>
        </w:rPr>
      </w:pPr>
      <w:r>
        <w:rPr>
          <w:noProof/>
        </w:rPr>
        <w:drawing>
          <wp:inline distT="0" distB="0" distL="0" distR="0" wp14:anchorId="059130E9" wp14:editId="319B1F93">
            <wp:extent cx="5943005" cy="267652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63795" cy="2685888"/>
                    </a:xfrm>
                    <a:prstGeom prst="rect">
                      <a:avLst/>
                    </a:prstGeom>
                  </pic:spPr>
                </pic:pic>
              </a:graphicData>
            </a:graphic>
          </wp:inline>
        </w:drawing>
      </w:r>
    </w:p>
    <w:p w14:paraId="392D45DE" w14:textId="0304DCF1" w:rsidR="00BB13BE" w:rsidRPr="00BB13BE" w:rsidRDefault="00BB13BE" w:rsidP="00BB13BE">
      <w:r>
        <w:t xml:space="preserve">This is the level 2 DFD and breaks down the processes even further. The search is broken down in to taking the user input, checking the input against the </w:t>
      </w:r>
      <w:r w:rsidR="004A2950">
        <w:t>database,</w:t>
      </w:r>
      <w:r>
        <w:t xml:space="preserve"> and returning the relevant data. The second process in that list interacts with the data store to get the information. The rest of the diagram is the same </w:t>
      </w:r>
      <w:r w:rsidR="006E1E0C">
        <w:t>except</w:t>
      </w:r>
      <w:r>
        <w:t xml:space="preserve"> for the developer updating the system. It is now broken down to creating the new issues and solutions </w:t>
      </w:r>
      <w:r w:rsidR="006E1E0C">
        <w:t>as well</w:t>
      </w:r>
      <w:r>
        <w:t xml:space="preserve"> as saving them to the database. </w:t>
      </w:r>
    </w:p>
    <w:p w14:paraId="4466EF4E" w14:textId="77777777" w:rsidR="00353DFC" w:rsidRPr="00353DFC" w:rsidRDefault="00353DFC" w:rsidP="00353DFC"/>
    <w:p w14:paraId="64E5D799" w14:textId="0925ACFA" w:rsidR="00C931FB" w:rsidRPr="00C931FB" w:rsidRDefault="00C931FB" w:rsidP="00C931FB">
      <w:pPr>
        <w:pStyle w:val="Heading4"/>
        <w:rPr>
          <w:color w:val="auto"/>
        </w:rPr>
      </w:pPr>
      <w:r w:rsidRPr="00C931FB">
        <w:rPr>
          <w:color w:val="auto"/>
        </w:rPr>
        <w:t>Entity Relationship Diagram</w:t>
      </w:r>
    </w:p>
    <w:p w14:paraId="48DA7931" w14:textId="0A4498FF" w:rsidR="00C931FB" w:rsidRDefault="00A122DC" w:rsidP="00C931FB">
      <w:pPr>
        <w:pStyle w:val="Heading4"/>
        <w:rPr>
          <w:color w:val="auto"/>
        </w:rPr>
      </w:pPr>
      <w:r>
        <w:rPr>
          <w:noProof/>
        </w:rPr>
        <w:drawing>
          <wp:inline distT="0" distB="0" distL="0" distR="0" wp14:anchorId="30D527B7" wp14:editId="4A28EC99">
            <wp:extent cx="5731510" cy="26663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66365"/>
                    </a:xfrm>
                    <a:prstGeom prst="rect">
                      <a:avLst/>
                    </a:prstGeom>
                  </pic:spPr>
                </pic:pic>
              </a:graphicData>
            </a:graphic>
          </wp:inline>
        </w:drawing>
      </w:r>
    </w:p>
    <w:p w14:paraId="04AE17DA" w14:textId="16F51FDC" w:rsidR="002C5E0E" w:rsidRPr="002C5E0E" w:rsidRDefault="002C5E0E" w:rsidP="002C5E0E">
      <w:r>
        <w:t xml:space="preserve">This is the entity relationship diagram and shows how the different </w:t>
      </w:r>
      <w:r w:rsidR="00654A92">
        <w:t>entities</w:t>
      </w:r>
      <w:r>
        <w:t xml:space="preserve"> in the database are linked. </w:t>
      </w:r>
    </w:p>
    <w:p w14:paraId="5702D8B1" w14:textId="6E49DB7A" w:rsidR="00C931FB" w:rsidRDefault="00C931FB" w:rsidP="00C931FB">
      <w:pPr>
        <w:pStyle w:val="Heading4"/>
        <w:rPr>
          <w:color w:val="auto"/>
        </w:rPr>
      </w:pPr>
      <w:r w:rsidRPr="00C931FB">
        <w:rPr>
          <w:color w:val="auto"/>
        </w:rPr>
        <w:t>Store of Data</w:t>
      </w:r>
    </w:p>
    <w:p w14:paraId="2275C52B" w14:textId="62935FDB" w:rsidR="00C931FB" w:rsidRPr="00C931FB" w:rsidRDefault="00C931FB" w:rsidP="00C931FB">
      <w:r>
        <w:t>The data for this application will be stored using an Access database with multiple tables. This method was chosen as the selected development software of Visual studio is compatible with access and access also supports more robust data storage, meaning if the data stored needs to be expanded then access can easily support this</w:t>
      </w:r>
      <w:r w:rsidR="00C25000">
        <w:t xml:space="preserve"> expansion without major changes to the application or database being required</w:t>
      </w:r>
      <w:r>
        <w:t xml:space="preserve">. </w:t>
      </w:r>
      <w:r w:rsidR="0060483C">
        <w:t xml:space="preserve">This access file will then be split up further into different tables. These tables would hold different data that the applications different pages could access independently. </w:t>
      </w:r>
      <w:r w:rsidR="0060483C">
        <w:lastRenderedPageBreak/>
        <w:t xml:space="preserve">One would hold the entire </w:t>
      </w:r>
      <w:r w:rsidR="008D4875">
        <w:t>list</w:t>
      </w:r>
      <w:r w:rsidR="0060483C">
        <w:t xml:space="preserve"> of </w:t>
      </w:r>
      <w:r w:rsidR="00115C3A">
        <w:t>issues;</w:t>
      </w:r>
      <w:r w:rsidR="0060483C">
        <w:t xml:space="preserve"> another would hold a predetermined</w:t>
      </w:r>
      <w:r w:rsidR="00F536D3">
        <w:t xml:space="preserve"> ten</w:t>
      </w:r>
      <w:r w:rsidR="0060483C">
        <w:t xml:space="preserve"> of the most common issues and the final would be a place for the application to write the users searches to. </w:t>
      </w:r>
    </w:p>
    <w:p w14:paraId="527B7DCD" w14:textId="34D1F328" w:rsidR="00931D29" w:rsidRPr="004241B8" w:rsidRDefault="004241B8" w:rsidP="004241B8">
      <w:pPr>
        <w:pStyle w:val="Heading3"/>
        <w:rPr>
          <w:color w:val="auto"/>
        </w:rPr>
      </w:pPr>
      <w:bookmarkStart w:id="36" w:name="_Toc69393926"/>
      <w:r w:rsidRPr="004241B8">
        <w:rPr>
          <w:color w:val="auto"/>
        </w:rPr>
        <w:t>4.1.3 System Interfaces</w:t>
      </w:r>
      <w:r w:rsidR="00004F3D">
        <w:rPr>
          <w:color w:val="auto"/>
        </w:rPr>
        <w:t xml:space="preserve"> / </w:t>
      </w:r>
      <w:r w:rsidR="005A5745">
        <w:rPr>
          <w:color w:val="auto"/>
        </w:rPr>
        <w:t>Mock-ups</w:t>
      </w:r>
      <w:bookmarkEnd w:id="36"/>
    </w:p>
    <w:p w14:paraId="5313ADE5" w14:textId="6C4D4A01" w:rsidR="004241B8" w:rsidRPr="00F15B79" w:rsidRDefault="00F15B79" w:rsidP="00F15B79">
      <w:pPr>
        <w:pStyle w:val="Heading4"/>
        <w:rPr>
          <w:color w:val="auto"/>
        </w:rPr>
      </w:pPr>
      <w:r w:rsidRPr="00F15B79">
        <w:rPr>
          <w:color w:val="auto"/>
        </w:rPr>
        <w:t>Home page</w:t>
      </w:r>
    </w:p>
    <w:p w14:paraId="6C1D0C76" w14:textId="4004B2C0" w:rsidR="00F15B79" w:rsidRDefault="00334E45" w:rsidP="00F15B79">
      <w:r w:rsidRPr="00334E45">
        <w:rPr>
          <w:noProof/>
        </w:rPr>
        <w:drawing>
          <wp:inline distT="0" distB="0" distL="0" distR="0" wp14:anchorId="1E406971" wp14:editId="4747740B">
            <wp:extent cx="5731510" cy="3839845"/>
            <wp:effectExtent l="0" t="0" r="2540" b="8255"/>
            <wp:docPr id="9" name="Picture 4">
              <a:extLst xmlns:a="http://schemas.openxmlformats.org/drawingml/2006/main">
                <a:ext uri="{FF2B5EF4-FFF2-40B4-BE49-F238E27FC236}">
                  <a16:creationId xmlns:a16="http://schemas.microsoft.com/office/drawing/2014/main" id="{272B8194-7A0A-40D5-A496-3C4FF84087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72B8194-7A0A-40D5-A496-3C4FF84087B0}"/>
                        </a:ext>
                      </a:extLst>
                    </pic:cNvPr>
                    <pic:cNvPicPr>
                      <a:picLocks noChangeAspect="1"/>
                    </pic:cNvPicPr>
                  </pic:nvPicPr>
                  <pic:blipFill>
                    <a:blip r:embed="rId15"/>
                    <a:stretch>
                      <a:fillRect/>
                    </a:stretch>
                  </pic:blipFill>
                  <pic:spPr>
                    <a:xfrm>
                      <a:off x="0" y="0"/>
                      <a:ext cx="5731510" cy="3839845"/>
                    </a:xfrm>
                    <a:prstGeom prst="rect">
                      <a:avLst/>
                    </a:prstGeom>
                  </pic:spPr>
                </pic:pic>
              </a:graphicData>
            </a:graphic>
          </wp:inline>
        </w:drawing>
      </w:r>
    </w:p>
    <w:p w14:paraId="0F4A4133" w14:textId="6CDF5988" w:rsidR="00334E45" w:rsidRPr="00F15B79" w:rsidRDefault="00334E45" w:rsidP="00F15B79">
      <w:r w:rsidRPr="00334E45">
        <w:t>This is the home page for the application and shows the basic navigation of the application. Here you can see a button to take the user to the search page where the user can search for any issue that they may be having, most common issues page, where some of the most common issues will be shown and the previously searched issue page where if a user has searched for a problem previously, they can easily find them again through this page. Then there is a help button that explains what each button on the page does</w:t>
      </w:r>
      <w:r>
        <w:t xml:space="preserve"> a</w:t>
      </w:r>
      <w:r w:rsidRPr="00334E45">
        <w:t xml:space="preserve">nd finally, there is a quit button to exit the application. </w:t>
      </w:r>
    </w:p>
    <w:p w14:paraId="4772B5FB" w14:textId="3A891911" w:rsidR="00F15B79" w:rsidRPr="00F15B79" w:rsidRDefault="00F15B79" w:rsidP="00F15B79">
      <w:pPr>
        <w:pStyle w:val="Heading4"/>
        <w:rPr>
          <w:color w:val="auto"/>
        </w:rPr>
      </w:pPr>
      <w:r w:rsidRPr="00F15B79">
        <w:rPr>
          <w:color w:val="auto"/>
        </w:rPr>
        <w:lastRenderedPageBreak/>
        <w:t>Search</w:t>
      </w:r>
    </w:p>
    <w:p w14:paraId="38937ACA" w14:textId="7A75A51A" w:rsidR="00F15B79" w:rsidRDefault="00376FE8" w:rsidP="00F15B79">
      <w:r w:rsidRPr="00376FE8">
        <w:rPr>
          <w:noProof/>
        </w:rPr>
        <w:drawing>
          <wp:inline distT="0" distB="0" distL="0" distR="0" wp14:anchorId="02993147" wp14:editId="5EB0C52C">
            <wp:extent cx="4830722" cy="3238500"/>
            <wp:effectExtent l="0" t="0" r="8255" b="0"/>
            <wp:docPr id="10" name="Picture 4">
              <a:extLst xmlns:a="http://schemas.openxmlformats.org/drawingml/2006/main">
                <a:ext uri="{FF2B5EF4-FFF2-40B4-BE49-F238E27FC236}">
                  <a16:creationId xmlns:a16="http://schemas.microsoft.com/office/drawing/2014/main" id="{C43A9B38-CDCC-419E-8733-EED8CED79C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43A9B38-CDCC-419E-8733-EED8CED79CCD}"/>
                        </a:ext>
                      </a:extLst>
                    </pic:cNvPr>
                    <pic:cNvPicPr>
                      <a:picLocks noChangeAspect="1"/>
                    </pic:cNvPicPr>
                  </pic:nvPicPr>
                  <pic:blipFill>
                    <a:blip r:embed="rId16"/>
                    <a:stretch>
                      <a:fillRect/>
                    </a:stretch>
                  </pic:blipFill>
                  <pic:spPr>
                    <a:xfrm>
                      <a:off x="0" y="0"/>
                      <a:ext cx="4841363" cy="3245633"/>
                    </a:xfrm>
                    <a:prstGeom prst="rect">
                      <a:avLst/>
                    </a:prstGeom>
                  </pic:spPr>
                </pic:pic>
              </a:graphicData>
            </a:graphic>
          </wp:inline>
        </w:drawing>
      </w:r>
    </w:p>
    <w:p w14:paraId="78C9164C" w14:textId="77777777" w:rsidR="00376FE8" w:rsidRDefault="00376FE8" w:rsidP="00376FE8">
      <w:r w:rsidRPr="00376FE8">
        <w:t>This is the search page, here the user can enter their issue into the search bar to find possible solutions. Upon clicking on the search button, the results of the issue entered will be shown below in the large box. Again, there is a help button to allow for users to get help in navigation and use of this page. And the back button will return the user to the main menu.</w:t>
      </w:r>
    </w:p>
    <w:p w14:paraId="25648E30" w14:textId="3A3E0816" w:rsidR="00F15B79" w:rsidRPr="00376FE8" w:rsidRDefault="00F15B79" w:rsidP="00376FE8">
      <w:pPr>
        <w:pStyle w:val="Heading4"/>
        <w:rPr>
          <w:color w:val="auto"/>
        </w:rPr>
      </w:pPr>
      <w:r w:rsidRPr="00376FE8">
        <w:rPr>
          <w:color w:val="auto"/>
        </w:rPr>
        <w:t>Common Issues</w:t>
      </w:r>
    </w:p>
    <w:p w14:paraId="29FAD6D0" w14:textId="4E3F8195" w:rsidR="00376FE8" w:rsidRDefault="00376FE8" w:rsidP="00376FE8">
      <w:r w:rsidRPr="00376FE8">
        <w:rPr>
          <w:noProof/>
        </w:rPr>
        <w:drawing>
          <wp:inline distT="0" distB="0" distL="0" distR="0" wp14:anchorId="1207CB65" wp14:editId="4B928221">
            <wp:extent cx="5286375" cy="3511755"/>
            <wp:effectExtent l="0" t="0" r="0" b="0"/>
            <wp:docPr id="11" name="Picture 4">
              <a:extLst xmlns:a="http://schemas.openxmlformats.org/drawingml/2006/main">
                <a:ext uri="{FF2B5EF4-FFF2-40B4-BE49-F238E27FC236}">
                  <a16:creationId xmlns:a16="http://schemas.microsoft.com/office/drawing/2014/main" id="{392C5C04-DBA4-4CC0-AEAF-DD35C03675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92C5C04-DBA4-4CC0-AEAF-DD35C036752F}"/>
                        </a:ext>
                      </a:extLst>
                    </pic:cNvPr>
                    <pic:cNvPicPr>
                      <a:picLocks noChangeAspect="1"/>
                    </pic:cNvPicPr>
                  </pic:nvPicPr>
                  <pic:blipFill>
                    <a:blip r:embed="rId17"/>
                    <a:stretch>
                      <a:fillRect/>
                    </a:stretch>
                  </pic:blipFill>
                  <pic:spPr>
                    <a:xfrm>
                      <a:off x="0" y="0"/>
                      <a:ext cx="5292029" cy="3515511"/>
                    </a:xfrm>
                    <a:prstGeom prst="rect">
                      <a:avLst/>
                    </a:prstGeom>
                  </pic:spPr>
                </pic:pic>
              </a:graphicData>
            </a:graphic>
          </wp:inline>
        </w:drawing>
      </w:r>
    </w:p>
    <w:p w14:paraId="6FD7B0B4" w14:textId="3E89242B" w:rsidR="00376FE8" w:rsidRDefault="00376FE8" w:rsidP="00376FE8">
      <w:r w:rsidRPr="00376FE8">
        <w:t xml:space="preserve">This page is similar to the search page but instead of the user searching for issues they can pick from the most common issues that have been searched for on the application. The results will then be </w:t>
      </w:r>
      <w:r w:rsidRPr="00376FE8">
        <w:lastRenderedPageBreak/>
        <w:t>displayed below the issues. Then the same buttons on the previous page are here, these being the back and help buttons.</w:t>
      </w:r>
    </w:p>
    <w:p w14:paraId="2E3D50C7" w14:textId="2A333E2C" w:rsidR="00376FE8" w:rsidRDefault="00376FE8" w:rsidP="00376FE8">
      <w:pPr>
        <w:pStyle w:val="Heading4"/>
        <w:rPr>
          <w:color w:val="auto"/>
        </w:rPr>
      </w:pPr>
      <w:r w:rsidRPr="00376FE8">
        <w:rPr>
          <w:color w:val="auto"/>
        </w:rPr>
        <w:t>Previous Issues</w:t>
      </w:r>
    </w:p>
    <w:p w14:paraId="0AE4D549" w14:textId="70783929" w:rsidR="00376FE8" w:rsidRPr="00376FE8" w:rsidRDefault="00376FE8" w:rsidP="00376FE8">
      <w:r w:rsidRPr="00376FE8">
        <w:rPr>
          <w:noProof/>
        </w:rPr>
        <w:drawing>
          <wp:inline distT="0" distB="0" distL="0" distR="0" wp14:anchorId="4F35D753" wp14:editId="2F04EBDD">
            <wp:extent cx="5731510" cy="3916680"/>
            <wp:effectExtent l="0" t="0" r="2540" b="7620"/>
            <wp:docPr id="12" name="Picture 4">
              <a:extLst xmlns:a="http://schemas.openxmlformats.org/drawingml/2006/main">
                <a:ext uri="{FF2B5EF4-FFF2-40B4-BE49-F238E27FC236}">
                  <a16:creationId xmlns:a16="http://schemas.microsoft.com/office/drawing/2014/main" id="{5A1ED0D3-A68A-420D-A856-636D3161BD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5A1ED0D3-A68A-420D-A856-636D3161BDDC}"/>
                        </a:ext>
                      </a:extLst>
                    </pic:cNvPr>
                    <pic:cNvPicPr>
                      <a:picLocks noChangeAspect="1"/>
                    </pic:cNvPicPr>
                  </pic:nvPicPr>
                  <pic:blipFill>
                    <a:blip r:embed="rId18"/>
                    <a:stretch>
                      <a:fillRect/>
                    </a:stretch>
                  </pic:blipFill>
                  <pic:spPr>
                    <a:xfrm>
                      <a:off x="0" y="0"/>
                      <a:ext cx="5731510" cy="3916680"/>
                    </a:xfrm>
                    <a:prstGeom prst="rect">
                      <a:avLst/>
                    </a:prstGeom>
                  </pic:spPr>
                </pic:pic>
              </a:graphicData>
            </a:graphic>
          </wp:inline>
        </w:drawing>
      </w:r>
    </w:p>
    <w:p w14:paraId="755B130F" w14:textId="3E53E45E" w:rsidR="00376FE8" w:rsidRPr="00376FE8" w:rsidRDefault="00376FE8" w:rsidP="00376FE8">
      <w:r w:rsidRPr="00376FE8">
        <w:t xml:space="preserve">This page is the same as the last but instead of common issues it is the previously searched issues. This allows for repeat searches to be nullified as the user will just have to come to this page and select which previously searched issue, they want to see possible solutions for. </w:t>
      </w:r>
    </w:p>
    <w:p w14:paraId="0274ED98" w14:textId="77777777" w:rsidR="004241B8" w:rsidRPr="004241B8" w:rsidRDefault="004241B8" w:rsidP="004241B8">
      <w:pPr>
        <w:pStyle w:val="Heading2"/>
        <w:rPr>
          <w:color w:val="auto"/>
        </w:rPr>
      </w:pPr>
      <w:bookmarkStart w:id="37" w:name="_Toc69393927"/>
      <w:r w:rsidRPr="004241B8">
        <w:rPr>
          <w:color w:val="auto"/>
        </w:rPr>
        <w:t>4.2 Implementation</w:t>
      </w:r>
      <w:bookmarkEnd w:id="37"/>
      <w:r w:rsidRPr="004241B8">
        <w:rPr>
          <w:color w:val="auto"/>
        </w:rPr>
        <w:t xml:space="preserve"> </w:t>
      </w:r>
    </w:p>
    <w:p w14:paraId="5ACB8FCC" w14:textId="7644BE59" w:rsidR="004241B8" w:rsidRPr="004241B8" w:rsidRDefault="004241B8" w:rsidP="004241B8">
      <w:pPr>
        <w:pStyle w:val="Heading3"/>
        <w:rPr>
          <w:color w:val="auto"/>
        </w:rPr>
      </w:pPr>
      <w:bookmarkStart w:id="38" w:name="_Toc69393928"/>
      <w:r w:rsidRPr="004241B8">
        <w:rPr>
          <w:color w:val="auto"/>
        </w:rPr>
        <w:t>4.2.1 Problems and Successes</w:t>
      </w:r>
      <w:bookmarkEnd w:id="38"/>
    </w:p>
    <w:p w14:paraId="2C5A65B6" w14:textId="41F4D3B6" w:rsidR="00B846D6" w:rsidRDefault="00BC2A03" w:rsidP="004241B8">
      <w:r>
        <w:t xml:space="preserve">There were two main problems that occurred through the process of development. The first was that of the search function. This was the main focus of the development time as it was the main part of the application. The issue stemmed from linking the database and getting a SQL statement to work and look through the database. At first it was thought that the problem was caused by the data grid view being used had previously been linked to the database to show a static value with no user input. By removing this previous link, it was determined that the database link through code was successful and was not the issue. The actual issues </w:t>
      </w:r>
      <w:r w:rsidR="00115C3A">
        <w:t>were</w:t>
      </w:r>
      <w:r>
        <w:t xml:space="preserve"> with the SQL statement. The wrong wildcard symbol was used leading the application to not be able to search the database. In access the accepted wildcard symbol was a *, while in C# it was &amp;. This meant that the SQL query in the application was not accepted and therefore the application </w:t>
      </w:r>
      <w:r w:rsidR="00725DB4">
        <w:t>could not</w:t>
      </w:r>
      <w:r>
        <w:t xml:space="preserve"> search the database. This was then </w:t>
      </w:r>
      <w:r w:rsidR="00725DB4">
        <w:t>fixed,</w:t>
      </w:r>
      <w:r>
        <w:t xml:space="preserve"> and it now allows for a user to search for a component such as a mouse, keyboard or software and have the relevant solutions be provided to them as well as entering a single letter will also return results that hold this letter as a result of the wildcard property being accepted. </w:t>
      </w:r>
    </w:p>
    <w:p w14:paraId="0614B958" w14:textId="5D809D98" w:rsidR="00BC2A03" w:rsidRPr="004241B8" w:rsidRDefault="00BC2A03" w:rsidP="004241B8">
      <w:r>
        <w:t xml:space="preserve">The second issue was </w:t>
      </w:r>
      <w:r w:rsidR="00AC5856">
        <w:t xml:space="preserve">related to the recording of the searches that the user made. Since the original idea of this function was to record all of the users searches over every session, this made an issue of data storage, as every time the user wanted to look at their previous </w:t>
      </w:r>
      <w:r w:rsidR="00632279">
        <w:t>searches,</w:t>
      </w:r>
      <w:r w:rsidR="00AC5856">
        <w:t xml:space="preserve"> they would be </w:t>
      </w:r>
      <w:r w:rsidR="00AC5856">
        <w:lastRenderedPageBreak/>
        <w:t xml:space="preserve">overwhelmed with all of their previous searches at once. This fix for this that has been implemented is to only record the users searches for that session. </w:t>
      </w:r>
      <w:r w:rsidR="00632279">
        <w:t>So,</w:t>
      </w:r>
      <w:r w:rsidR="00AC5856">
        <w:t xml:space="preserve"> when a new instance of the application is loaded the previous searches will be empty. Then when the user search for a component, their search will be saved then when they close the application those searches will be wiped for the next time that the user wants to use the application. </w:t>
      </w:r>
    </w:p>
    <w:p w14:paraId="4E586C10" w14:textId="71CED704" w:rsidR="004241B8" w:rsidRDefault="004241B8" w:rsidP="004241B8">
      <w:pPr>
        <w:pStyle w:val="Heading3"/>
        <w:rPr>
          <w:color w:val="auto"/>
        </w:rPr>
      </w:pPr>
      <w:bookmarkStart w:id="39" w:name="_Toc69393929"/>
      <w:r w:rsidRPr="004241B8">
        <w:rPr>
          <w:color w:val="auto"/>
        </w:rPr>
        <w:t>4.2.2 Code snippets</w:t>
      </w:r>
      <w:bookmarkEnd w:id="39"/>
      <w:r w:rsidRPr="004241B8">
        <w:rPr>
          <w:color w:val="auto"/>
        </w:rPr>
        <w:t xml:space="preserve"> </w:t>
      </w:r>
    </w:p>
    <w:p w14:paraId="271BA30D" w14:textId="77615F7E" w:rsidR="003171CF" w:rsidRPr="003171CF" w:rsidRDefault="003171CF" w:rsidP="003171CF">
      <w:r>
        <w:t xml:space="preserve">The code below is the complete code for the search function and part of the code for the Previous search function. The </w:t>
      </w:r>
      <w:proofErr w:type="spellStart"/>
      <w:r>
        <w:t>OleDB</w:t>
      </w:r>
      <w:proofErr w:type="spellEnd"/>
      <w:r>
        <w:t xml:space="preserve"> objects relate to the connection between the application and the database, which is initially connection via the </w:t>
      </w:r>
      <w:proofErr w:type="spellStart"/>
      <w:r>
        <w:t>OleDBConnection</w:t>
      </w:r>
      <w:proofErr w:type="spellEnd"/>
      <w:r>
        <w:t xml:space="preserve"> string near the top of the code. The two strings are two </w:t>
      </w:r>
      <w:proofErr w:type="spellStart"/>
      <w:r>
        <w:t>SQl</w:t>
      </w:r>
      <w:proofErr w:type="spellEnd"/>
      <w:r>
        <w:t xml:space="preserve"> statements that are run against the database when the search button is clicked. The first looks for the users search </w:t>
      </w:r>
      <w:r w:rsidR="00100956">
        <w:t>in the database or something similar and then updates the data grid to show all relevant data. The second SQL statement takes the users input and writes it to the Previous Issues page in the database. The user can then access this page if they go to the menu of the application and go to previous searches. This information is kept for the session in question to allow for ease of use when navigating this page, as it would fill up very quickly</w:t>
      </w:r>
      <w:r w:rsidR="000B1AA6">
        <w:t xml:space="preserve"> otherwise</w:t>
      </w:r>
      <w:r w:rsidR="00100956">
        <w:t xml:space="preserve">. </w:t>
      </w:r>
    </w:p>
    <w:p w14:paraId="6746B9CD" w14:textId="2C3230D1" w:rsidR="004241B8" w:rsidRPr="004241B8" w:rsidRDefault="003171CF" w:rsidP="004241B8">
      <w:r>
        <w:rPr>
          <w:noProof/>
        </w:rPr>
        <w:drawing>
          <wp:inline distT="0" distB="0" distL="0" distR="0" wp14:anchorId="1C878E81" wp14:editId="20016D67">
            <wp:extent cx="5731510" cy="14509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450975"/>
                    </a:xfrm>
                    <a:prstGeom prst="rect">
                      <a:avLst/>
                    </a:prstGeom>
                  </pic:spPr>
                </pic:pic>
              </a:graphicData>
            </a:graphic>
          </wp:inline>
        </w:drawing>
      </w:r>
    </w:p>
    <w:p w14:paraId="631C5F29" w14:textId="104A94B4" w:rsidR="004241B8" w:rsidRPr="00A11A63" w:rsidRDefault="004241B8" w:rsidP="00A11A63">
      <w:pPr>
        <w:pStyle w:val="Heading3"/>
        <w:rPr>
          <w:color w:val="auto"/>
        </w:rPr>
      </w:pPr>
      <w:bookmarkStart w:id="40" w:name="_Toc69393930"/>
      <w:r w:rsidRPr="004241B8">
        <w:rPr>
          <w:color w:val="auto"/>
        </w:rPr>
        <w:t>4.2.3 Software Testing</w:t>
      </w:r>
      <w:bookmarkEnd w:id="40"/>
    </w:p>
    <w:p w14:paraId="4B947619" w14:textId="21D5079E" w:rsidR="004241B8" w:rsidRDefault="004241B8" w:rsidP="00A11A63">
      <w:pPr>
        <w:pStyle w:val="Heading4"/>
        <w:rPr>
          <w:color w:val="auto"/>
        </w:rPr>
      </w:pPr>
      <w:r w:rsidRPr="00A11A63">
        <w:rPr>
          <w:color w:val="auto"/>
        </w:rPr>
        <w:t>4.2.3.1 Unit Testing</w:t>
      </w:r>
    </w:p>
    <w:p w14:paraId="0491EE47" w14:textId="5B19368D" w:rsidR="00A11A63" w:rsidRPr="00A11A63" w:rsidRDefault="00065C0C" w:rsidP="00A11A63">
      <w:r>
        <w:t>This method of testing aims to test the individual components of the application to see if they work as intended.</w:t>
      </w:r>
      <w:r w:rsidR="00157DB6">
        <w:t xml:space="preserve"> </w:t>
      </w:r>
      <w:r w:rsidR="0098205C">
        <w:t xml:space="preserve">To do this each function was used to see what happened when they were used compared to the expected result. Each button was clicked to make sure that they went to the correct locations, used the search function to see if the correct data was returned and then checked the previous search page to see if the data was recorded correctly. All of these commponents worked independently without issue. </w:t>
      </w:r>
    </w:p>
    <w:p w14:paraId="62597A35" w14:textId="59A02631" w:rsidR="004241B8" w:rsidRDefault="004241B8" w:rsidP="00A11A63">
      <w:pPr>
        <w:pStyle w:val="Heading4"/>
        <w:rPr>
          <w:color w:val="auto"/>
        </w:rPr>
      </w:pPr>
      <w:r w:rsidRPr="00A11A63">
        <w:rPr>
          <w:color w:val="auto"/>
        </w:rPr>
        <w:t>4.2.3.2 System Testing</w:t>
      </w:r>
    </w:p>
    <w:p w14:paraId="6FE6106C" w14:textId="0A411888" w:rsidR="00065C0C" w:rsidRPr="00065C0C" w:rsidRDefault="00065C0C" w:rsidP="00065C0C">
      <w:r>
        <w:t>This method of testing was used to test the system as a whole making sure that all components work well together.</w:t>
      </w:r>
      <w:r w:rsidR="00132E9A">
        <w:t xml:space="preserve"> The same method was carried out as previous but using the commponents one after another to see if any issues arose. There were none after testing the entire system.</w:t>
      </w:r>
    </w:p>
    <w:p w14:paraId="58A7EA22" w14:textId="3E02D8E6" w:rsidR="004241B8" w:rsidRDefault="004241B8" w:rsidP="00A11A63">
      <w:pPr>
        <w:pStyle w:val="Heading4"/>
        <w:rPr>
          <w:color w:val="auto"/>
        </w:rPr>
      </w:pPr>
      <w:r w:rsidRPr="00A11A63">
        <w:rPr>
          <w:color w:val="auto"/>
        </w:rPr>
        <w:t>4.2.3.3 Usability Testing</w:t>
      </w:r>
    </w:p>
    <w:p w14:paraId="0E47D636" w14:textId="4F113105" w:rsidR="00065C0C" w:rsidRPr="00065C0C" w:rsidRDefault="00065C0C" w:rsidP="00065C0C">
      <w:r>
        <w:t xml:space="preserve">This form of testing was used to see if there were any issues with the navigation or functions relating to the user completing tasks. </w:t>
      </w:r>
      <w:r w:rsidR="00132E9A">
        <w:t>To do this the tasks were carried out again to see if there were any issues relating to the search function or navigation buttons. One issue was discovered with the Exit button to the application on the home page. It would not properly close the application and leave it running in the background other than quitting it properly. This was fixed by changing the line of code relating to it from “</w:t>
      </w:r>
      <w:proofErr w:type="spellStart"/>
      <w:r w:rsidR="00132E9A">
        <w:t>This.Close</w:t>
      </w:r>
      <w:proofErr w:type="spellEnd"/>
      <w:r w:rsidR="00132E9A">
        <w:t>” to “</w:t>
      </w:r>
      <w:proofErr w:type="spellStart"/>
      <w:r w:rsidR="00132E9A" w:rsidRPr="00132E9A">
        <w:t>Application.Exit</w:t>
      </w:r>
      <w:proofErr w:type="spellEnd"/>
      <w:r w:rsidR="00132E9A" w:rsidRPr="00132E9A">
        <w:t>();</w:t>
      </w:r>
      <w:r w:rsidR="00132E9A">
        <w:t>”</w:t>
      </w:r>
    </w:p>
    <w:p w14:paraId="77DA52E0" w14:textId="5A86BF68" w:rsidR="004241B8" w:rsidRDefault="004241B8" w:rsidP="00A11A63">
      <w:pPr>
        <w:pStyle w:val="Heading4"/>
        <w:rPr>
          <w:color w:val="auto"/>
        </w:rPr>
      </w:pPr>
      <w:r w:rsidRPr="00A11A63">
        <w:rPr>
          <w:color w:val="auto"/>
        </w:rPr>
        <w:lastRenderedPageBreak/>
        <w:t>4.2.3.4 Acceptance Testing</w:t>
      </w:r>
    </w:p>
    <w:p w14:paraId="7E69DCBB" w14:textId="55613078" w:rsidR="00065C0C" w:rsidRPr="00065C0C" w:rsidRDefault="00065C0C" w:rsidP="00065C0C">
      <w:r>
        <w:t xml:space="preserve">This method of testing was carried out to see if the actions carried out on the application return the expected results. </w:t>
      </w:r>
      <w:r w:rsidR="001F4CA1">
        <w:t xml:space="preserve">To carry out this form of testing the developer of the application went through the system pretending to be a user with a purpose of fixing an audio issue. The tasks required to be completed worked well and an issue was only discovered when it came to the Previous search page. This being that all of the </w:t>
      </w:r>
      <w:r w:rsidR="00034545">
        <w:t>user’s</w:t>
      </w:r>
      <w:r w:rsidR="001F4CA1">
        <w:t xml:space="preserve"> previous searches were being recorded, leading to a large amount of information being stored as a result of previous tests. To fix this the previous search page was made to only record searches of the user for their current session. This improves the users experience by lowering the </w:t>
      </w:r>
      <w:r w:rsidR="00034545">
        <w:t>number</w:t>
      </w:r>
      <w:r w:rsidR="001F4CA1">
        <w:t xml:space="preserve"> of </w:t>
      </w:r>
      <w:r w:rsidR="00034545">
        <w:t xml:space="preserve">previous </w:t>
      </w:r>
      <w:r w:rsidR="001F4CA1">
        <w:t xml:space="preserve">issues they need to search through to see what they looked for before. </w:t>
      </w:r>
    </w:p>
    <w:p w14:paraId="1BB3DB58" w14:textId="5DF2912A" w:rsidR="004241B8" w:rsidRPr="004241B8" w:rsidRDefault="004D71CB" w:rsidP="004241B8">
      <w:r>
        <w:br w:type="page"/>
      </w:r>
    </w:p>
    <w:p w14:paraId="23B733A6" w14:textId="3A9C3D75" w:rsidR="00931D29" w:rsidRPr="004241B8" w:rsidRDefault="00931D29" w:rsidP="00931D29">
      <w:pPr>
        <w:pStyle w:val="Heading1"/>
        <w:rPr>
          <w:color w:val="auto"/>
        </w:rPr>
      </w:pPr>
      <w:bookmarkStart w:id="41" w:name="_Toc69393931"/>
      <w:r w:rsidRPr="004241B8">
        <w:rPr>
          <w:color w:val="auto"/>
        </w:rPr>
        <w:lastRenderedPageBreak/>
        <w:t>Chapter 5 – Evaluation</w:t>
      </w:r>
      <w:bookmarkEnd w:id="41"/>
      <w:r w:rsidRPr="004241B8">
        <w:rPr>
          <w:color w:val="auto"/>
        </w:rPr>
        <w:t xml:space="preserve"> </w:t>
      </w:r>
    </w:p>
    <w:p w14:paraId="477955A6" w14:textId="3BB98E59" w:rsidR="00F7524E" w:rsidRPr="004241B8" w:rsidRDefault="00F7524E" w:rsidP="00931D29">
      <w:r>
        <w:t>After the development of the application had concluded and it had been thoroughly tested, the next objective was to evaluate the application to see if it met the requirements set out at the start of the project as well as seeing if this application was beneficial to users with technical issues.</w:t>
      </w:r>
      <w:r w:rsidR="002974B8">
        <w:t xml:space="preserve"> Firstly, the completed application was compared to the user requirements set out at the start of the project. These were all met. As the application allowed for the user to search for an issue name, get a description of the issue in return with access to a fix </w:t>
      </w:r>
      <w:r w:rsidR="0066411B">
        <w:t>as well</w:t>
      </w:r>
      <w:r w:rsidR="002974B8">
        <w:t xml:space="preserve"> as resources to help the user.</w:t>
      </w:r>
      <w:r w:rsidR="00CB3FBE">
        <w:t xml:space="preserve"> On top of this the user was also able to view the top ten most common issues that can affect a system and also could access their previous searches for that session to remember what they had searched previously, to either avoid searching the same issue or to find a fix that could work. </w:t>
      </w:r>
      <w:r w:rsidR="002974B8">
        <w:t xml:space="preserve"> </w:t>
      </w:r>
      <w:r w:rsidR="004321D3">
        <w:t xml:space="preserve">Secondly, user feedback was required. </w:t>
      </w:r>
      <w:r>
        <w:t xml:space="preserve">To </w:t>
      </w:r>
      <w:r w:rsidR="004321D3">
        <w:t>acquire</w:t>
      </w:r>
      <w:r w:rsidR="00033964">
        <w:t xml:space="preserve"> </w:t>
      </w:r>
      <w:r>
        <w:t>this</w:t>
      </w:r>
      <w:r w:rsidR="00F05C55">
        <w:t>,</w:t>
      </w:r>
      <w:r>
        <w:t xml:space="preserve"> the application was sent to 15 users with a questionnaire to answer after they had used the application.  From the responses </w:t>
      </w:r>
      <w:r w:rsidR="002C532A">
        <w:t xml:space="preserve">100% of users said that the application helped solve their issue. But 20% of the users said that the solutions given by the application were too complex. This shows a problem with the application, as the targeted user group was made up of people in technical jobs or tech illiterate people. This is where the problem </w:t>
      </w:r>
      <w:r w:rsidR="003A0698">
        <w:t xml:space="preserve">arises, with only half the targeted the users </w:t>
      </w:r>
      <w:r w:rsidR="00F97C0D">
        <w:t>being able to get the most information from the application</w:t>
      </w:r>
      <w:r w:rsidR="0007232D">
        <w:t>, on top of this another question asked the uses if they thought this application could help tech illiterate people and the majority of users answered yes if the solutions and overall application was simplified.</w:t>
      </w:r>
      <w:r w:rsidR="005A6B98">
        <w:t xml:space="preserve"> Over 60% of the users also stated that they would recommend this app to more people showing that while it may be </w:t>
      </w:r>
      <w:r w:rsidR="0007232D">
        <w:t>confusing</w:t>
      </w:r>
      <w:r w:rsidR="005A6B98">
        <w:t xml:space="preserve"> to some people, it has a very applicable use to most people with a computer or other devices.  </w:t>
      </w:r>
      <w:r w:rsidR="00EB5423">
        <w:t xml:space="preserve">The last question aimed to see if there were any features that the users wanted to see added to the application. Responses for this question included simpler solutions, more solutions, more types of solutions and an easier way to view the data other than the grid currently implemented in each page of the application. </w:t>
      </w:r>
      <w:r w:rsidR="00BE1C33">
        <w:t>This questionnaire gave much needed feedback on this application and shows that, while the user requirements were met, more future considerations must be taken to aim this application towards the whole intended audience.</w:t>
      </w:r>
    </w:p>
    <w:p w14:paraId="753D5244" w14:textId="739AF024" w:rsidR="004241B8" w:rsidRPr="004241B8" w:rsidRDefault="00931D29" w:rsidP="004241B8">
      <w:pPr>
        <w:pStyle w:val="Heading1"/>
        <w:rPr>
          <w:color w:val="auto"/>
        </w:rPr>
      </w:pPr>
      <w:bookmarkStart w:id="42" w:name="_Toc69393932"/>
      <w:r w:rsidRPr="004241B8">
        <w:rPr>
          <w:color w:val="auto"/>
        </w:rPr>
        <w:t>Chapter 6 – Conclusions and Recommendations</w:t>
      </w:r>
      <w:bookmarkEnd w:id="42"/>
      <w:r w:rsidRPr="004241B8">
        <w:rPr>
          <w:color w:val="auto"/>
        </w:rPr>
        <w:t xml:space="preserve"> </w:t>
      </w:r>
    </w:p>
    <w:p w14:paraId="21B7C5F3" w14:textId="6BCF9CD2" w:rsidR="004241B8" w:rsidRPr="004241B8" w:rsidRDefault="004241B8" w:rsidP="004241B8">
      <w:pPr>
        <w:pStyle w:val="Heading2"/>
        <w:rPr>
          <w:color w:val="auto"/>
        </w:rPr>
      </w:pPr>
      <w:bookmarkStart w:id="43" w:name="_Toc69393933"/>
      <w:r w:rsidRPr="004241B8">
        <w:rPr>
          <w:color w:val="auto"/>
        </w:rPr>
        <w:t>6.1 Conclusions</w:t>
      </w:r>
      <w:bookmarkEnd w:id="43"/>
      <w:r w:rsidRPr="004241B8">
        <w:rPr>
          <w:color w:val="auto"/>
        </w:rPr>
        <w:t xml:space="preserve"> </w:t>
      </w:r>
    </w:p>
    <w:p w14:paraId="16C00AF2" w14:textId="1A4392DA" w:rsidR="004241B8" w:rsidRPr="004241B8" w:rsidRDefault="0053639C" w:rsidP="004241B8">
      <w:r>
        <w:t>In conclusion tech support applications can definitely be of a benefit towards tech illiterate people, but extra care must be taken when creating such applications. As seen with the responses to the previously discussed questionnaire people can get confused easily</w:t>
      </w:r>
      <w:r w:rsidR="00632B9B">
        <w:t xml:space="preserve"> so it is imperative that the solutions, descriptions, and their solutions are made as simple as possible so that everyone can understand them. </w:t>
      </w:r>
      <w:r>
        <w:t xml:space="preserve"> </w:t>
      </w:r>
      <w:r w:rsidR="00632B9B">
        <w:t xml:space="preserve">As well as this more care has to be taken into how the information is displayed as grids could confuse the user so </w:t>
      </w:r>
      <w:r w:rsidR="001168BB">
        <w:t>spaced-out</w:t>
      </w:r>
      <w:r w:rsidR="00632B9B">
        <w:t xml:space="preserve"> information may be more beneficial to the </w:t>
      </w:r>
      <w:r w:rsidR="005A5830">
        <w:t>user’s</w:t>
      </w:r>
      <w:r w:rsidR="00632B9B">
        <w:t xml:space="preserve"> experience.</w:t>
      </w:r>
    </w:p>
    <w:p w14:paraId="19FB7E6E" w14:textId="5C94BA07" w:rsidR="004241B8" w:rsidRDefault="004241B8" w:rsidP="004241B8">
      <w:pPr>
        <w:pStyle w:val="Heading2"/>
        <w:rPr>
          <w:color w:val="auto"/>
        </w:rPr>
      </w:pPr>
      <w:bookmarkStart w:id="44" w:name="_Toc69393934"/>
      <w:r w:rsidRPr="004241B8">
        <w:rPr>
          <w:color w:val="auto"/>
        </w:rPr>
        <w:t>6.2 Recommendations</w:t>
      </w:r>
      <w:bookmarkEnd w:id="44"/>
    </w:p>
    <w:p w14:paraId="50B175AF" w14:textId="0E4F2289" w:rsidR="001168BB" w:rsidRPr="001168BB" w:rsidRDefault="001168BB" w:rsidP="001168BB">
      <w:r>
        <w:t xml:space="preserve">There are many recommendations that can be made for application of these types. </w:t>
      </w:r>
      <w:r w:rsidR="005A5830">
        <w:t xml:space="preserve">The first and most </w:t>
      </w:r>
      <w:r w:rsidR="00FF16DF">
        <w:t>important</w:t>
      </w:r>
      <w:r w:rsidR="005A5830">
        <w:t xml:space="preserve"> is to make sure that any information shown to the user</w:t>
      </w:r>
      <w:r w:rsidR="0020598E">
        <w:t xml:space="preserve"> with any support type application</w:t>
      </w:r>
      <w:r w:rsidR="005A5830">
        <w:t xml:space="preserve">, should be shown in a simple and easy to understand way. The next recommendation is that tech support tools should be created to specialize in one area as there are too many issues to cover with technology, so a specialized tool looking at keyboard issues or issues with a certain type of software may be more beneficial to a user while being easy to navigate and keep the data held in it consistent.  </w:t>
      </w:r>
      <w:r w:rsidR="00833545">
        <w:t xml:space="preserve">Another recommendation relates to the search function of this type of application which is that of having search terms be expanded to allow for similar search terms to be used to </w:t>
      </w:r>
      <w:r w:rsidR="00833545">
        <w:lastRenderedPageBreak/>
        <w:t>return similar results. For example</w:t>
      </w:r>
      <w:r w:rsidR="00766B21">
        <w:t>,</w:t>
      </w:r>
      <w:r w:rsidR="00833545">
        <w:t xml:space="preserve"> if the user searches “Audio” then issues relating to sound or speakers would also been shown. </w:t>
      </w:r>
    </w:p>
    <w:p w14:paraId="606C817E" w14:textId="277D522A" w:rsidR="004241B8" w:rsidRPr="004241B8" w:rsidRDefault="004241B8" w:rsidP="004241B8">
      <w:pPr>
        <w:pStyle w:val="Heading1"/>
        <w:rPr>
          <w:color w:val="auto"/>
        </w:rPr>
      </w:pPr>
      <w:bookmarkStart w:id="45" w:name="_Toc69393935"/>
      <w:r w:rsidRPr="004241B8">
        <w:rPr>
          <w:color w:val="auto"/>
        </w:rPr>
        <w:t>Chapter 7 – Reflections</w:t>
      </w:r>
      <w:bookmarkEnd w:id="45"/>
      <w:r w:rsidR="00CE1ED8">
        <w:rPr>
          <w:color w:val="auto"/>
        </w:rPr>
        <w:t xml:space="preserve"> </w:t>
      </w:r>
    </w:p>
    <w:p w14:paraId="11039924" w14:textId="6AA23FBD" w:rsidR="004241B8" w:rsidRPr="004241B8" w:rsidRDefault="00800747" w:rsidP="004241B8">
      <w:r>
        <w:t xml:space="preserve">To reflect on the </w:t>
      </w:r>
      <w:r w:rsidR="005703FE">
        <w:t>project,</w:t>
      </w:r>
      <w:r>
        <w:t xml:space="preserve"> </w:t>
      </w:r>
      <w:r w:rsidR="005703FE">
        <w:t>I used the Gibbs reflective cycle. This is used to be able to reflect while looking in detail at what is being evaluated, how well it went and what could be done to improve the project.</w:t>
      </w:r>
      <w:r w:rsidR="009469B2">
        <w:t xml:space="preserve"> (40)</w:t>
      </w:r>
      <w:r w:rsidR="005703FE">
        <w:t xml:space="preserve"> </w:t>
      </w:r>
      <w:r w:rsidR="005A3D2E">
        <w:t xml:space="preserve">Looking back at the final application, there are a lot of areas that could have been improved upon and features that could have been included. </w:t>
      </w:r>
      <w:r w:rsidR="00C67C65">
        <w:t>One area of the application that could have been improved greatly was that of the previous searches page. Currently it simply records the search,</w:t>
      </w:r>
      <w:r w:rsidR="00DA0CA8">
        <w:t xml:space="preserve"> which is does well</w:t>
      </w:r>
      <w:r w:rsidR="00C67C65">
        <w:t xml:space="preserve"> but an alteration could be made to</w:t>
      </w:r>
      <w:r w:rsidR="007F55D5">
        <w:t xml:space="preserve"> allow for the user to click on one of these searches and have the application run the search again. </w:t>
      </w:r>
      <w:r w:rsidR="008F09BF">
        <w:t xml:space="preserve">Another problem with the application is </w:t>
      </w:r>
      <w:r w:rsidR="007F05C7">
        <w:t>that of how it looks, mainly with the design as it is a very basic prototype, showing that this type of application functionally works, which meant that the cosmetic aspect of the application was neglected. Making it look better may improve the user experience.</w:t>
      </w:r>
      <w:r w:rsidR="00204D23">
        <w:t xml:space="preserve"> </w:t>
      </w:r>
      <w:r w:rsidR="00271E41">
        <w:t xml:space="preserve">The application overall works well </w:t>
      </w:r>
      <w:r w:rsidR="004C530A">
        <w:t>as all</w:t>
      </w:r>
      <w:r w:rsidR="00271E41">
        <w:t xml:space="preserve"> of the information is shown in a way that the user can understand </w:t>
      </w:r>
      <w:r w:rsidR="00764C73">
        <w:t xml:space="preserve">even with some users saying that it can be </w:t>
      </w:r>
      <w:r w:rsidR="00271E41">
        <w:t>confusing at first</w:t>
      </w:r>
      <w:r w:rsidR="00764C73">
        <w:t xml:space="preserve">, after little instruction they were able to use the application to its full extent showing that these applications can help people with technical issues if they are tech illiterate or not. </w:t>
      </w:r>
      <w:r w:rsidR="00A24361">
        <w:t xml:space="preserve">From this project I have learned more about programming and application development, as a large amount of time during the development </w:t>
      </w:r>
      <w:r w:rsidR="0036548F">
        <w:t>section of</w:t>
      </w:r>
      <w:r w:rsidR="003655B0">
        <w:t xml:space="preserve"> the project was spent learning how to use databases in application and what code is needed to allow for them to </w:t>
      </w:r>
      <w:r w:rsidR="0036548F">
        <w:t>communicate</w:t>
      </w:r>
      <w:r w:rsidR="003655B0">
        <w:t xml:space="preserve"> with each other. </w:t>
      </w:r>
      <w:r w:rsidR="0036548F">
        <w:t xml:space="preserve">With the project being complete I can easily say that I have become more proficient at programming as a result of carrying out the planning, </w:t>
      </w:r>
      <w:r w:rsidR="00CE5536">
        <w:t>development,</w:t>
      </w:r>
      <w:r w:rsidR="0036548F">
        <w:t xml:space="preserve"> and testing of this projects application.</w:t>
      </w:r>
      <w:r w:rsidR="00EF4C95">
        <w:t xml:space="preserve"> Another part of the project that I thought would be worse than it actually was, was the questionnaire. Since the world is currently suffering from a pandemic, I thought people would be focusing more on important things, but I was able to </w:t>
      </w:r>
      <w:r w:rsidR="00177245">
        <w:t xml:space="preserve">send out the application and the questionnaire to get </w:t>
      </w:r>
      <w:r w:rsidR="00EF4C95">
        <w:t xml:space="preserve">the required </w:t>
      </w:r>
      <w:r w:rsidR="00177245">
        <w:t>number</w:t>
      </w:r>
      <w:r w:rsidR="00EF4C95">
        <w:t xml:space="preserve"> of respondents in the required time frame without issue. </w:t>
      </w:r>
      <w:r w:rsidR="00113CC0">
        <w:t xml:space="preserve">As a </w:t>
      </w:r>
      <w:r w:rsidR="00DA0CA8">
        <w:t>result,</w:t>
      </w:r>
      <w:r w:rsidR="00113CC0">
        <w:t xml:space="preserve"> if I were to carry out another project in this </w:t>
      </w:r>
      <w:r w:rsidR="00DE4BFF">
        <w:t>vein,</w:t>
      </w:r>
      <w:r w:rsidR="00113CC0">
        <w:t xml:space="preserve"> I would </w:t>
      </w:r>
      <w:r w:rsidR="007F695C">
        <w:t xml:space="preserve">still </w:t>
      </w:r>
      <w:r w:rsidR="00113CC0">
        <w:t xml:space="preserve">use questionnaires. </w:t>
      </w:r>
      <w:r w:rsidR="0036548F">
        <w:t xml:space="preserve">  </w:t>
      </w:r>
      <w:r w:rsidR="00271E41">
        <w:t xml:space="preserve"> </w:t>
      </w:r>
    </w:p>
    <w:p w14:paraId="21F413F0" w14:textId="77777777" w:rsidR="004628FC" w:rsidRDefault="004628FC">
      <w:pPr>
        <w:rPr>
          <w:rFonts w:asciiTheme="majorHAnsi" w:eastAsiaTheme="majorEastAsia" w:hAnsiTheme="majorHAnsi" w:cstheme="majorBidi"/>
          <w:sz w:val="32"/>
          <w:szCs w:val="32"/>
        </w:rPr>
      </w:pPr>
      <w:r>
        <w:br w:type="page"/>
      </w:r>
    </w:p>
    <w:p w14:paraId="0FC422CE" w14:textId="743B4C89" w:rsidR="004241B8" w:rsidRPr="004241B8" w:rsidRDefault="004241B8" w:rsidP="004241B8">
      <w:pPr>
        <w:pStyle w:val="Heading1"/>
        <w:rPr>
          <w:color w:val="auto"/>
        </w:rPr>
      </w:pPr>
      <w:bookmarkStart w:id="46" w:name="_Toc69393936"/>
      <w:r w:rsidRPr="004241B8">
        <w:rPr>
          <w:color w:val="auto"/>
        </w:rPr>
        <w:lastRenderedPageBreak/>
        <w:t>Chapter 8 – References</w:t>
      </w:r>
      <w:bookmarkEnd w:id="46"/>
    </w:p>
    <w:p w14:paraId="2BADB4E2" w14:textId="0ABF580A" w:rsidR="004628FC" w:rsidRPr="0092277C" w:rsidRDefault="004628FC" w:rsidP="004628FC">
      <w:pPr>
        <w:pStyle w:val="ListParagraph"/>
        <w:numPr>
          <w:ilvl w:val="0"/>
          <w:numId w:val="2"/>
        </w:numPr>
        <w:rPr>
          <w:rFonts w:ascii="Arial" w:hAnsi="Arial" w:cs="Arial"/>
          <w:color w:val="000000"/>
          <w:sz w:val="20"/>
          <w:szCs w:val="20"/>
          <w:shd w:val="clear" w:color="auto" w:fill="FFFFFF"/>
        </w:rPr>
      </w:pPr>
      <w:r w:rsidRPr="0092277C">
        <w:rPr>
          <w:rFonts w:ascii="Arial" w:hAnsi="Arial" w:cs="Arial"/>
          <w:color w:val="000000"/>
          <w:sz w:val="20"/>
          <w:szCs w:val="20"/>
          <w:shd w:val="clear" w:color="auto" w:fill="FFFFFF"/>
        </w:rPr>
        <w:t xml:space="preserve">TECHNICAL SUPPORT | meaning in the Cambridge English Dictionary. Dictionary.cambridge.org. 2020. [accessed </w:t>
      </w:r>
      <w:r w:rsidR="0072356E">
        <w:rPr>
          <w:rFonts w:ascii="Arial" w:hAnsi="Arial" w:cs="Arial"/>
          <w:color w:val="000000"/>
          <w:sz w:val="20"/>
          <w:szCs w:val="20"/>
          <w:shd w:val="clear" w:color="auto" w:fill="FFFFFF"/>
        </w:rPr>
        <w:t>03 Feb 2021</w:t>
      </w:r>
      <w:r w:rsidRPr="0092277C">
        <w:rPr>
          <w:rFonts w:ascii="Arial" w:hAnsi="Arial" w:cs="Arial"/>
          <w:color w:val="000000"/>
          <w:sz w:val="20"/>
          <w:szCs w:val="20"/>
          <w:shd w:val="clear" w:color="auto" w:fill="FFFFFF"/>
        </w:rPr>
        <w:t xml:space="preserve">] Available from: </w:t>
      </w:r>
      <w:hyperlink r:id="rId20" w:history="1">
        <w:r w:rsidRPr="0092277C">
          <w:rPr>
            <w:rStyle w:val="Hyperlink"/>
            <w:rFonts w:ascii="Arial" w:hAnsi="Arial" w:cs="Arial"/>
            <w:sz w:val="20"/>
            <w:szCs w:val="20"/>
            <w:shd w:val="clear" w:color="auto" w:fill="FFFFFF"/>
          </w:rPr>
          <w:t>https://dictionary.cambridge.org/dictionary/english/technical-support</w:t>
        </w:r>
      </w:hyperlink>
      <w:r w:rsidRPr="0092277C">
        <w:rPr>
          <w:rFonts w:ascii="Arial" w:hAnsi="Arial" w:cs="Arial"/>
          <w:color w:val="000000"/>
          <w:sz w:val="20"/>
          <w:szCs w:val="20"/>
          <w:shd w:val="clear" w:color="auto" w:fill="FFFFFF"/>
        </w:rPr>
        <w:t xml:space="preserve"> </w:t>
      </w:r>
    </w:p>
    <w:p w14:paraId="4200FBA6" w14:textId="4F3404A1" w:rsidR="004628FC" w:rsidRPr="0092277C" w:rsidRDefault="004628FC" w:rsidP="004628FC">
      <w:pPr>
        <w:pStyle w:val="ListParagraph"/>
        <w:numPr>
          <w:ilvl w:val="0"/>
          <w:numId w:val="2"/>
        </w:numPr>
      </w:pPr>
      <w:r>
        <w:rPr>
          <w:rFonts w:ascii="Arial" w:hAnsi="Arial" w:cs="Arial"/>
          <w:color w:val="000000"/>
          <w:sz w:val="20"/>
          <w:szCs w:val="20"/>
          <w:shd w:val="clear" w:color="auto" w:fill="FFFFFF"/>
        </w:rPr>
        <w:t xml:space="preserve">How to Spot, Avoid and Report Tech Support Scams. Consumer Information. 2020. [accessed </w:t>
      </w:r>
      <w:r w:rsidR="0072356E">
        <w:rPr>
          <w:rFonts w:ascii="Arial" w:hAnsi="Arial" w:cs="Arial"/>
          <w:color w:val="000000"/>
          <w:sz w:val="20"/>
          <w:szCs w:val="20"/>
          <w:shd w:val="clear" w:color="auto" w:fill="FFFFFF"/>
        </w:rPr>
        <w:t>03 Feb 2021</w:t>
      </w:r>
      <w:r>
        <w:rPr>
          <w:rFonts w:ascii="Arial" w:hAnsi="Arial" w:cs="Arial"/>
          <w:color w:val="000000"/>
          <w:sz w:val="20"/>
          <w:szCs w:val="20"/>
          <w:shd w:val="clear" w:color="auto" w:fill="FFFFFF"/>
        </w:rPr>
        <w:t xml:space="preserve">] Available from: </w:t>
      </w:r>
      <w:hyperlink r:id="rId21" w:history="1">
        <w:r w:rsidRPr="005273ED">
          <w:rPr>
            <w:rStyle w:val="Hyperlink"/>
            <w:rFonts w:ascii="Arial" w:hAnsi="Arial" w:cs="Arial"/>
            <w:sz w:val="20"/>
            <w:szCs w:val="20"/>
            <w:shd w:val="clear" w:color="auto" w:fill="FFFFFF"/>
          </w:rPr>
          <w:t>https://www.consumer.ftc.gov/articles/how-spot-avoid-and-report-tech-support-scams</w:t>
        </w:r>
      </w:hyperlink>
    </w:p>
    <w:p w14:paraId="3AC2D5F6" w14:textId="701E300E" w:rsidR="004628FC" w:rsidRPr="0092277C" w:rsidRDefault="004628FC" w:rsidP="004628FC">
      <w:pPr>
        <w:pStyle w:val="ListParagraph"/>
        <w:numPr>
          <w:ilvl w:val="0"/>
          <w:numId w:val="2"/>
        </w:numPr>
      </w:pPr>
      <w:r w:rsidRPr="0092277C">
        <w:rPr>
          <w:rFonts w:ascii="Arial" w:hAnsi="Arial" w:cs="Arial"/>
          <w:color w:val="000000"/>
          <w:sz w:val="20"/>
          <w:szCs w:val="20"/>
          <w:shd w:val="clear" w:color="auto" w:fill="FFFFFF"/>
        </w:rPr>
        <w:t xml:space="preserve">Top 10 Most Common Computer Problems | Answers at Makerere (Knowledge Base). Answers.mak.ac.ug. 2020. [accessed </w:t>
      </w:r>
      <w:r w:rsidR="0072356E">
        <w:rPr>
          <w:rFonts w:ascii="Arial" w:hAnsi="Arial" w:cs="Arial"/>
          <w:color w:val="000000"/>
          <w:sz w:val="20"/>
          <w:szCs w:val="20"/>
          <w:shd w:val="clear" w:color="auto" w:fill="FFFFFF"/>
        </w:rPr>
        <w:t>03 Feb 2021</w:t>
      </w:r>
      <w:r w:rsidRPr="0092277C">
        <w:rPr>
          <w:rFonts w:ascii="Arial" w:hAnsi="Arial" w:cs="Arial"/>
          <w:color w:val="000000"/>
          <w:sz w:val="20"/>
          <w:szCs w:val="20"/>
          <w:shd w:val="clear" w:color="auto" w:fill="FFFFFF"/>
        </w:rPr>
        <w:t xml:space="preserve">] Available from: </w:t>
      </w:r>
      <w:hyperlink r:id="rId22" w:history="1">
        <w:r w:rsidRPr="005273ED">
          <w:rPr>
            <w:rStyle w:val="Hyperlink"/>
            <w:rFonts w:ascii="Arial" w:hAnsi="Arial" w:cs="Arial"/>
            <w:sz w:val="20"/>
            <w:szCs w:val="20"/>
            <w:shd w:val="clear" w:color="auto" w:fill="FFFFFF"/>
          </w:rPr>
          <w:t>https://answers.mak.ac.ug/computer-hardware/top-10-most-common-computer-problems</w:t>
        </w:r>
      </w:hyperlink>
    </w:p>
    <w:p w14:paraId="5F972338" w14:textId="421F3CAC" w:rsidR="004628FC" w:rsidRPr="0092277C" w:rsidRDefault="004628FC" w:rsidP="004628FC">
      <w:pPr>
        <w:pStyle w:val="ListParagraph"/>
        <w:numPr>
          <w:ilvl w:val="0"/>
          <w:numId w:val="2"/>
        </w:numPr>
      </w:pPr>
      <w:r>
        <w:rPr>
          <w:rFonts w:ascii="Arial" w:hAnsi="Arial" w:cs="Arial"/>
          <w:color w:val="000000"/>
          <w:sz w:val="20"/>
          <w:szCs w:val="20"/>
          <w:shd w:val="clear" w:color="auto" w:fill="FFFFFF"/>
        </w:rPr>
        <w:t xml:space="preserve">Nawaz A. Issues of Technical Support for e-Learning Systems in Higher Education Institutions. Reasearchgate.net. 2020. [accessed </w:t>
      </w:r>
      <w:r w:rsidR="0072356E">
        <w:rPr>
          <w:rFonts w:ascii="Arial" w:hAnsi="Arial" w:cs="Arial"/>
          <w:color w:val="000000"/>
          <w:sz w:val="20"/>
          <w:szCs w:val="20"/>
          <w:shd w:val="clear" w:color="auto" w:fill="FFFFFF"/>
        </w:rPr>
        <w:t>03 Feb 2021</w:t>
      </w:r>
      <w:r>
        <w:rPr>
          <w:rFonts w:ascii="Arial" w:hAnsi="Arial" w:cs="Arial"/>
          <w:color w:val="000000"/>
          <w:sz w:val="20"/>
          <w:szCs w:val="20"/>
          <w:shd w:val="clear" w:color="auto" w:fill="FFFFFF"/>
        </w:rPr>
        <w:t xml:space="preserve">] Available from: </w:t>
      </w:r>
      <w:hyperlink r:id="rId23" w:history="1">
        <w:r w:rsidRPr="005273ED">
          <w:rPr>
            <w:rStyle w:val="Hyperlink"/>
            <w:rFonts w:ascii="Arial" w:hAnsi="Arial" w:cs="Arial"/>
            <w:sz w:val="20"/>
            <w:szCs w:val="20"/>
            <w:shd w:val="clear" w:color="auto" w:fill="FFFFFF"/>
          </w:rPr>
          <w:t>https://www.researchgate.net/profile/Allah_Nawaz/publication/267978168_Issues_of_Technical_Support_for_e-Learning_Systems_in_Higher_Education_Institutions/links/5603e06008ae460e2705046a.pdf</w:t>
        </w:r>
      </w:hyperlink>
      <w:r>
        <w:rPr>
          <w:rFonts w:ascii="Arial" w:hAnsi="Arial" w:cs="Arial"/>
          <w:color w:val="000000"/>
          <w:sz w:val="20"/>
          <w:szCs w:val="20"/>
          <w:shd w:val="clear" w:color="auto" w:fill="FFFFFF"/>
        </w:rPr>
        <w:t xml:space="preserve"> </w:t>
      </w:r>
    </w:p>
    <w:p w14:paraId="442F07EA" w14:textId="4D86E3E3" w:rsidR="004628FC" w:rsidRPr="0092277C" w:rsidRDefault="004628FC" w:rsidP="004628FC">
      <w:pPr>
        <w:pStyle w:val="ListParagraph"/>
        <w:numPr>
          <w:ilvl w:val="0"/>
          <w:numId w:val="2"/>
        </w:numPr>
      </w:pPr>
      <w:r>
        <w:rPr>
          <w:rFonts w:ascii="Arial" w:hAnsi="Arial" w:cs="Arial"/>
          <w:color w:val="000000"/>
          <w:sz w:val="20"/>
          <w:szCs w:val="20"/>
          <w:shd w:val="clear" w:color="auto" w:fill="FFFFFF"/>
        </w:rPr>
        <w:t xml:space="preserve">Reporting Issues. Documentation. 2020. [accessed </w:t>
      </w:r>
      <w:r w:rsidR="0072356E">
        <w:rPr>
          <w:rFonts w:ascii="Arial" w:hAnsi="Arial" w:cs="Arial"/>
          <w:color w:val="000000"/>
          <w:sz w:val="20"/>
          <w:szCs w:val="20"/>
          <w:shd w:val="clear" w:color="auto" w:fill="FFFFFF"/>
        </w:rPr>
        <w:t>03 Feb 2021</w:t>
      </w:r>
      <w:r>
        <w:rPr>
          <w:rFonts w:ascii="Arial" w:hAnsi="Arial" w:cs="Arial"/>
          <w:color w:val="000000"/>
          <w:sz w:val="20"/>
          <w:szCs w:val="20"/>
          <w:shd w:val="clear" w:color="auto" w:fill="FFFFFF"/>
        </w:rPr>
        <w:t xml:space="preserve">Available from: </w:t>
      </w:r>
      <w:hyperlink r:id="rId24" w:history="1">
        <w:r w:rsidRPr="005273ED">
          <w:rPr>
            <w:rStyle w:val="Hyperlink"/>
            <w:rFonts w:ascii="Arial" w:hAnsi="Arial" w:cs="Arial"/>
            <w:sz w:val="20"/>
            <w:szCs w:val="20"/>
            <w:shd w:val="clear" w:color="auto" w:fill="FFFFFF"/>
          </w:rPr>
          <w:t>https://docs.nomagic.com/display/MD190/Reporting+Issues</w:t>
        </w:r>
      </w:hyperlink>
    </w:p>
    <w:p w14:paraId="5B4F7D6A" w14:textId="7E95606C" w:rsidR="004628FC" w:rsidRPr="0092277C" w:rsidRDefault="004628FC" w:rsidP="004628FC">
      <w:pPr>
        <w:pStyle w:val="ListParagraph"/>
        <w:numPr>
          <w:ilvl w:val="0"/>
          <w:numId w:val="2"/>
        </w:numPr>
      </w:pPr>
      <w:r>
        <w:rPr>
          <w:rFonts w:ascii="Arial" w:hAnsi="Arial" w:cs="Arial"/>
          <w:color w:val="000000"/>
          <w:sz w:val="20"/>
          <w:szCs w:val="20"/>
          <w:shd w:val="clear" w:color="auto" w:fill="FFFFFF"/>
        </w:rPr>
        <w:t xml:space="preserve">Muchmore M. Testing the Top Tech Support Services. </w:t>
      </w:r>
      <w:proofErr w:type="spellStart"/>
      <w:r>
        <w:rPr>
          <w:rFonts w:ascii="Arial" w:hAnsi="Arial" w:cs="Arial"/>
          <w:color w:val="000000"/>
          <w:sz w:val="20"/>
          <w:szCs w:val="20"/>
          <w:shd w:val="clear" w:color="auto" w:fill="FFFFFF"/>
        </w:rPr>
        <w:t>PCMag</w:t>
      </w:r>
      <w:proofErr w:type="spellEnd"/>
      <w:r>
        <w:rPr>
          <w:rFonts w:ascii="Arial" w:hAnsi="Arial" w:cs="Arial"/>
          <w:color w:val="000000"/>
          <w:sz w:val="20"/>
          <w:szCs w:val="20"/>
          <w:shd w:val="clear" w:color="auto" w:fill="FFFFFF"/>
        </w:rPr>
        <w:t xml:space="preserve"> UK. 2020. [accessed </w:t>
      </w:r>
      <w:r w:rsidR="0072356E">
        <w:rPr>
          <w:rFonts w:ascii="Arial" w:hAnsi="Arial" w:cs="Arial"/>
          <w:color w:val="000000"/>
          <w:sz w:val="20"/>
          <w:szCs w:val="20"/>
          <w:shd w:val="clear" w:color="auto" w:fill="FFFFFF"/>
        </w:rPr>
        <w:t>03 Feb 2021</w:t>
      </w:r>
      <w:r>
        <w:rPr>
          <w:rFonts w:ascii="Arial" w:hAnsi="Arial" w:cs="Arial"/>
          <w:color w:val="000000"/>
          <w:sz w:val="20"/>
          <w:szCs w:val="20"/>
          <w:shd w:val="clear" w:color="auto" w:fill="FFFFFF"/>
        </w:rPr>
        <w:t xml:space="preserve">] Available from: </w:t>
      </w:r>
      <w:hyperlink r:id="rId25" w:history="1">
        <w:r w:rsidRPr="005273ED">
          <w:rPr>
            <w:rStyle w:val="Hyperlink"/>
            <w:rFonts w:ascii="Arial" w:hAnsi="Arial" w:cs="Arial"/>
            <w:sz w:val="20"/>
            <w:szCs w:val="20"/>
            <w:shd w:val="clear" w:color="auto" w:fill="FFFFFF"/>
          </w:rPr>
          <w:t>https://uk.pcmag.com/system-performance/9694/testing-the-top-tech-support-services</w:t>
        </w:r>
      </w:hyperlink>
    </w:p>
    <w:p w14:paraId="138B2A72" w14:textId="16249EA4" w:rsidR="004628FC" w:rsidRPr="00A15A3B" w:rsidRDefault="004628FC" w:rsidP="004628FC">
      <w:pPr>
        <w:pStyle w:val="ListParagraph"/>
        <w:numPr>
          <w:ilvl w:val="0"/>
          <w:numId w:val="2"/>
        </w:numPr>
      </w:pPr>
      <w:r>
        <w:rPr>
          <w:rFonts w:ascii="Arial" w:hAnsi="Arial" w:cs="Arial"/>
          <w:color w:val="000000"/>
          <w:sz w:val="20"/>
          <w:szCs w:val="20"/>
          <w:shd w:val="clear" w:color="auto" w:fill="FFFFFF"/>
        </w:rPr>
        <w:t xml:space="preserve">Help Desk Customer Service Software | SolarWinds. Solarwinds.com. 2020. [accessed </w:t>
      </w:r>
      <w:r w:rsidR="0072356E">
        <w:rPr>
          <w:rFonts w:ascii="Arial" w:hAnsi="Arial" w:cs="Arial"/>
          <w:color w:val="000000"/>
          <w:sz w:val="20"/>
          <w:szCs w:val="20"/>
          <w:shd w:val="clear" w:color="auto" w:fill="FFFFFF"/>
        </w:rPr>
        <w:t>03 Feb 2021</w:t>
      </w:r>
      <w:r>
        <w:rPr>
          <w:rFonts w:ascii="Arial" w:hAnsi="Arial" w:cs="Arial"/>
          <w:color w:val="000000"/>
          <w:sz w:val="20"/>
          <w:szCs w:val="20"/>
          <w:shd w:val="clear" w:color="auto" w:fill="FFFFFF"/>
        </w:rPr>
        <w:t xml:space="preserve">] Available from: </w:t>
      </w:r>
      <w:hyperlink r:id="rId26" w:history="1">
        <w:r w:rsidRPr="005273ED">
          <w:rPr>
            <w:rStyle w:val="Hyperlink"/>
            <w:rFonts w:ascii="Arial" w:hAnsi="Arial" w:cs="Arial"/>
            <w:sz w:val="20"/>
            <w:szCs w:val="20"/>
            <w:shd w:val="clear" w:color="auto" w:fill="FFFFFF"/>
          </w:rPr>
          <w:t>https://www.solarwinds.com/web-help-desk/use-cases/customer-service-software</w:t>
        </w:r>
      </w:hyperlink>
      <w:r>
        <w:rPr>
          <w:rFonts w:ascii="Arial" w:hAnsi="Arial" w:cs="Arial"/>
          <w:color w:val="000000"/>
          <w:sz w:val="20"/>
          <w:szCs w:val="20"/>
          <w:shd w:val="clear" w:color="auto" w:fill="FFFFFF"/>
        </w:rPr>
        <w:t xml:space="preserve"> </w:t>
      </w:r>
    </w:p>
    <w:p w14:paraId="5CE81035" w14:textId="36D6302D" w:rsidR="004628FC" w:rsidRPr="00A15A3B" w:rsidRDefault="004628FC" w:rsidP="004628FC">
      <w:pPr>
        <w:pStyle w:val="ListParagraph"/>
        <w:numPr>
          <w:ilvl w:val="0"/>
          <w:numId w:val="2"/>
        </w:numPr>
      </w:pPr>
      <w:r>
        <w:rPr>
          <w:rFonts w:ascii="Arial" w:hAnsi="Arial" w:cs="Arial"/>
          <w:color w:val="000000"/>
          <w:sz w:val="20"/>
          <w:szCs w:val="20"/>
          <w:shd w:val="clear" w:color="auto" w:fill="FFFFFF"/>
        </w:rPr>
        <w:t xml:space="preserve">Hill G. El-Tech: A Performance Support System with Embedded Training for Electronics Technicians. Ihmc.us. 2020. [accessed </w:t>
      </w:r>
      <w:r w:rsidR="0072356E">
        <w:rPr>
          <w:rFonts w:ascii="Arial" w:hAnsi="Arial" w:cs="Arial"/>
          <w:color w:val="000000"/>
          <w:sz w:val="20"/>
          <w:szCs w:val="20"/>
          <w:shd w:val="clear" w:color="auto" w:fill="FFFFFF"/>
        </w:rPr>
        <w:t>03 Feb 2021</w:t>
      </w:r>
      <w:r>
        <w:rPr>
          <w:rFonts w:ascii="Arial" w:hAnsi="Arial" w:cs="Arial"/>
          <w:color w:val="000000"/>
          <w:sz w:val="20"/>
          <w:szCs w:val="20"/>
          <w:shd w:val="clear" w:color="auto" w:fill="FFFFFF"/>
        </w:rPr>
        <w:t xml:space="preserve">] Available from: </w:t>
      </w:r>
      <w:hyperlink r:id="rId27" w:history="1">
        <w:r w:rsidRPr="005273ED">
          <w:rPr>
            <w:rStyle w:val="Hyperlink"/>
            <w:rFonts w:ascii="Arial" w:hAnsi="Arial" w:cs="Arial"/>
            <w:sz w:val="20"/>
            <w:szCs w:val="20"/>
            <w:shd w:val="clear" w:color="auto" w:fill="FFFFFF"/>
          </w:rPr>
          <w:t>https://ihmc.us/users/acanas/Publications/ElTech/El-TechFl.pdf</w:t>
        </w:r>
      </w:hyperlink>
    </w:p>
    <w:p w14:paraId="4DC2B551" w14:textId="567B2C58" w:rsidR="004628FC" w:rsidRPr="00A15A3B" w:rsidRDefault="004628FC" w:rsidP="004628FC">
      <w:pPr>
        <w:pStyle w:val="ListParagraph"/>
        <w:numPr>
          <w:ilvl w:val="0"/>
          <w:numId w:val="2"/>
        </w:numPr>
      </w:pPr>
      <w:proofErr w:type="spellStart"/>
      <w:r>
        <w:rPr>
          <w:rFonts w:ascii="Arial" w:hAnsi="Arial" w:cs="Arial"/>
          <w:color w:val="000000"/>
          <w:sz w:val="20"/>
          <w:szCs w:val="20"/>
          <w:shd w:val="clear" w:color="auto" w:fill="FFFFFF"/>
        </w:rPr>
        <w:t>DeveloperForce</w:t>
      </w:r>
      <w:proofErr w:type="spellEnd"/>
      <w:r>
        <w:rPr>
          <w:rFonts w:ascii="Arial" w:hAnsi="Arial" w:cs="Arial"/>
          <w:color w:val="000000"/>
          <w:sz w:val="20"/>
          <w:szCs w:val="20"/>
          <w:shd w:val="clear" w:color="auto" w:fill="FFFFFF"/>
        </w:rPr>
        <w:t xml:space="preserve">. Salesforce Developers Forums. 2020. [accessed </w:t>
      </w:r>
      <w:r w:rsidR="0072356E">
        <w:rPr>
          <w:rFonts w:ascii="Arial" w:hAnsi="Arial" w:cs="Arial"/>
          <w:color w:val="000000"/>
          <w:sz w:val="20"/>
          <w:szCs w:val="20"/>
          <w:shd w:val="clear" w:color="auto" w:fill="FFFFFF"/>
        </w:rPr>
        <w:t>03 Feb 2021</w:t>
      </w:r>
      <w:r>
        <w:rPr>
          <w:rFonts w:ascii="Arial" w:hAnsi="Arial" w:cs="Arial"/>
          <w:color w:val="000000"/>
          <w:sz w:val="20"/>
          <w:szCs w:val="20"/>
          <w:shd w:val="clear" w:color="auto" w:fill="FFFFFF"/>
        </w:rPr>
        <w:t xml:space="preserve">] Available from: </w:t>
      </w:r>
      <w:hyperlink r:id="rId28" w:history="1">
        <w:r w:rsidRPr="005273ED">
          <w:rPr>
            <w:rStyle w:val="Hyperlink"/>
            <w:rFonts w:ascii="Arial" w:hAnsi="Arial" w:cs="Arial"/>
            <w:sz w:val="20"/>
            <w:szCs w:val="20"/>
            <w:shd w:val="clear" w:color="auto" w:fill="FFFFFF"/>
          </w:rPr>
          <w:t>https://developer.salesforce.com/forums/?id=9060G0000005QxAQAU</w:t>
        </w:r>
      </w:hyperlink>
    </w:p>
    <w:p w14:paraId="41B2CC20" w14:textId="724EDD59" w:rsidR="004628FC" w:rsidRPr="002C5866" w:rsidRDefault="004628FC" w:rsidP="004628FC">
      <w:pPr>
        <w:pStyle w:val="ListParagraph"/>
        <w:numPr>
          <w:ilvl w:val="0"/>
          <w:numId w:val="2"/>
        </w:numPr>
      </w:pPr>
      <w:proofErr w:type="spellStart"/>
      <w:r>
        <w:rPr>
          <w:rFonts w:ascii="Arial" w:hAnsi="Arial" w:cs="Arial"/>
          <w:color w:val="000000"/>
          <w:sz w:val="20"/>
          <w:szCs w:val="20"/>
          <w:shd w:val="clear" w:color="auto" w:fill="FFFFFF"/>
        </w:rPr>
        <w:t>Almonkari</w:t>
      </w:r>
      <w:proofErr w:type="spellEnd"/>
      <w:r>
        <w:rPr>
          <w:rFonts w:ascii="Arial" w:hAnsi="Arial" w:cs="Arial"/>
          <w:color w:val="000000"/>
          <w:sz w:val="20"/>
          <w:szCs w:val="20"/>
          <w:shd w:val="clear" w:color="auto" w:fill="FFFFFF"/>
        </w:rPr>
        <w:t xml:space="preserve"> J. Artificial intelligence in technical support environments. Theseus.fi. 2020. [accessed </w:t>
      </w:r>
      <w:r w:rsidR="0072356E">
        <w:rPr>
          <w:rFonts w:ascii="Arial" w:hAnsi="Arial" w:cs="Arial"/>
          <w:color w:val="000000"/>
          <w:sz w:val="20"/>
          <w:szCs w:val="20"/>
          <w:shd w:val="clear" w:color="auto" w:fill="FFFFFF"/>
        </w:rPr>
        <w:t>03 Feb 2021</w:t>
      </w:r>
      <w:r>
        <w:rPr>
          <w:rFonts w:ascii="Arial" w:hAnsi="Arial" w:cs="Arial"/>
          <w:color w:val="000000"/>
          <w:sz w:val="20"/>
          <w:szCs w:val="20"/>
          <w:shd w:val="clear" w:color="auto" w:fill="FFFFFF"/>
        </w:rPr>
        <w:t xml:space="preserve">] Available from: </w:t>
      </w:r>
      <w:hyperlink r:id="rId29" w:history="1">
        <w:r w:rsidRPr="005273ED">
          <w:rPr>
            <w:rStyle w:val="Hyperlink"/>
            <w:rFonts w:ascii="Arial" w:hAnsi="Arial" w:cs="Arial"/>
            <w:sz w:val="20"/>
            <w:szCs w:val="20"/>
            <w:shd w:val="clear" w:color="auto" w:fill="FFFFFF"/>
          </w:rPr>
          <w:t>https://www.theseus.fi/bitstream/handle/10024/352710/Almonkari_Julle_Thesis.pdf?sequence=2</w:t>
        </w:r>
      </w:hyperlink>
    </w:p>
    <w:p w14:paraId="034DD074" w14:textId="038F2A0E" w:rsidR="004628FC" w:rsidRPr="002C5866" w:rsidRDefault="004628FC" w:rsidP="004628FC">
      <w:pPr>
        <w:pStyle w:val="ListParagraph"/>
        <w:numPr>
          <w:ilvl w:val="0"/>
          <w:numId w:val="2"/>
        </w:numPr>
      </w:pPr>
      <w:r>
        <w:rPr>
          <w:rFonts w:ascii="Arial" w:hAnsi="Arial" w:cs="Arial"/>
          <w:color w:val="000000"/>
          <w:sz w:val="20"/>
          <w:szCs w:val="20"/>
          <w:shd w:val="clear" w:color="auto" w:fill="FFFFFF"/>
        </w:rPr>
        <w:t xml:space="preserve">Stack Overflow - Where Developers Learn, Share, &amp; Build Careers. Stack Overflow. 2020. [accessed </w:t>
      </w:r>
      <w:r w:rsidR="0072356E">
        <w:rPr>
          <w:rFonts w:ascii="Arial" w:hAnsi="Arial" w:cs="Arial"/>
          <w:color w:val="000000"/>
          <w:sz w:val="20"/>
          <w:szCs w:val="20"/>
          <w:shd w:val="clear" w:color="auto" w:fill="FFFFFF"/>
        </w:rPr>
        <w:t>03 Feb 2021</w:t>
      </w:r>
      <w:r>
        <w:rPr>
          <w:rFonts w:ascii="Arial" w:hAnsi="Arial" w:cs="Arial"/>
          <w:color w:val="000000"/>
          <w:sz w:val="20"/>
          <w:szCs w:val="20"/>
          <w:shd w:val="clear" w:color="auto" w:fill="FFFFFF"/>
        </w:rPr>
        <w:t xml:space="preserve">] Available from: </w:t>
      </w:r>
      <w:hyperlink r:id="rId30" w:history="1">
        <w:r w:rsidRPr="005273ED">
          <w:rPr>
            <w:rStyle w:val="Hyperlink"/>
            <w:rFonts w:ascii="Arial" w:hAnsi="Arial" w:cs="Arial"/>
            <w:sz w:val="20"/>
            <w:szCs w:val="20"/>
            <w:shd w:val="clear" w:color="auto" w:fill="FFFFFF"/>
          </w:rPr>
          <w:t>https://stackoverflow.com/</w:t>
        </w:r>
      </w:hyperlink>
      <w:r>
        <w:rPr>
          <w:rFonts w:ascii="Arial" w:hAnsi="Arial" w:cs="Arial"/>
          <w:color w:val="000000"/>
          <w:sz w:val="20"/>
          <w:szCs w:val="20"/>
          <w:shd w:val="clear" w:color="auto" w:fill="FFFFFF"/>
        </w:rPr>
        <w:t xml:space="preserve"> </w:t>
      </w:r>
    </w:p>
    <w:p w14:paraId="5B42AA09" w14:textId="59EC039C" w:rsidR="004628FC" w:rsidRPr="00EB0008" w:rsidRDefault="004628FC" w:rsidP="004628FC">
      <w:pPr>
        <w:pStyle w:val="ListParagraph"/>
        <w:numPr>
          <w:ilvl w:val="0"/>
          <w:numId w:val="2"/>
        </w:numPr>
      </w:pPr>
      <w:r>
        <w:rPr>
          <w:rFonts w:ascii="Arial" w:hAnsi="Arial" w:cs="Arial"/>
          <w:color w:val="000000"/>
          <w:sz w:val="20"/>
          <w:szCs w:val="20"/>
          <w:shd w:val="clear" w:color="auto" w:fill="FFFFFF"/>
        </w:rPr>
        <w:t xml:space="preserve">How to source developers from Stack Overflow - </w:t>
      </w:r>
      <w:proofErr w:type="spellStart"/>
      <w:r>
        <w:rPr>
          <w:rFonts w:ascii="Arial" w:hAnsi="Arial" w:cs="Arial"/>
          <w:color w:val="000000"/>
          <w:sz w:val="20"/>
          <w:szCs w:val="20"/>
          <w:shd w:val="clear" w:color="auto" w:fill="FFFFFF"/>
        </w:rPr>
        <w:t>DevSkiller</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DevSkiller</w:t>
      </w:r>
      <w:proofErr w:type="spellEnd"/>
      <w:r>
        <w:rPr>
          <w:rFonts w:ascii="Arial" w:hAnsi="Arial" w:cs="Arial"/>
          <w:color w:val="000000"/>
          <w:sz w:val="20"/>
          <w:szCs w:val="20"/>
          <w:shd w:val="clear" w:color="auto" w:fill="FFFFFF"/>
        </w:rPr>
        <w:t xml:space="preserve"> - </w:t>
      </w:r>
      <w:proofErr w:type="spellStart"/>
      <w:r>
        <w:rPr>
          <w:rFonts w:ascii="Arial" w:hAnsi="Arial" w:cs="Arial"/>
          <w:color w:val="000000"/>
          <w:sz w:val="20"/>
          <w:szCs w:val="20"/>
          <w:shd w:val="clear" w:color="auto" w:fill="FFFFFF"/>
        </w:rPr>
        <w:t>Leistungsstarkes</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Werkzeug</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zum</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Testen</w:t>
      </w:r>
      <w:proofErr w:type="spellEnd"/>
      <w:r>
        <w:rPr>
          <w:rFonts w:ascii="Arial" w:hAnsi="Arial" w:cs="Arial"/>
          <w:color w:val="000000"/>
          <w:sz w:val="20"/>
          <w:szCs w:val="20"/>
          <w:shd w:val="clear" w:color="auto" w:fill="FFFFFF"/>
        </w:rPr>
        <w:t xml:space="preserve"> der </w:t>
      </w:r>
      <w:proofErr w:type="spellStart"/>
      <w:r>
        <w:rPr>
          <w:rFonts w:ascii="Arial" w:hAnsi="Arial" w:cs="Arial"/>
          <w:color w:val="000000"/>
          <w:sz w:val="20"/>
          <w:szCs w:val="20"/>
          <w:shd w:val="clear" w:color="auto" w:fill="FFFFFF"/>
        </w:rPr>
        <w:t>Fähigkeiten</w:t>
      </w:r>
      <w:proofErr w:type="spellEnd"/>
      <w:r>
        <w:rPr>
          <w:rFonts w:ascii="Arial" w:hAnsi="Arial" w:cs="Arial"/>
          <w:color w:val="000000"/>
          <w:sz w:val="20"/>
          <w:szCs w:val="20"/>
          <w:shd w:val="clear" w:color="auto" w:fill="FFFFFF"/>
        </w:rPr>
        <w:t xml:space="preserve"> von </w:t>
      </w:r>
      <w:proofErr w:type="spellStart"/>
      <w:r>
        <w:rPr>
          <w:rFonts w:ascii="Arial" w:hAnsi="Arial" w:cs="Arial"/>
          <w:color w:val="000000"/>
          <w:sz w:val="20"/>
          <w:szCs w:val="20"/>
          <w:shd w:val="clear" w:color="auto" w:fill="FFFFFF"/>
        </w:rPr>
        <w:t>Entwicklern</w:t>
      </w:r>
      <w:proofErr w:type="spellEnd"/>
      <w:r>
        <w:rPr>
          <w:rFonts w:ascii="Arial" w:hAnsi="Arial" w:cs="Arial"/>
          <w:color w:val="000000"/>
          <w:sz w:val="20"/>
          <w:szCs w:val="20"/>
          <w:shd w:val="clear" w:color="auto" w:fill="FFFFFF"/>
        </w:rPr>
        <w:t xml:space="preserve">. 2020. [accessed </w:t>
      </w:r>
      <w:r w:rsidR="0072356E">
        <w:rPr>
          <w:rFonts w:ascii="Arial" w:hAnsi="Arial" w:cs="Arial"/>
          <w:color w:val="000000"/>
          <w:sz w:val="20"/>
          <w:szCs w:val="20"/>
          <w:shd w:val="clear" w:color="auto" w:fill="FFFFFF"/>
        </w:rPr>
        <w:t>03</w:t>
      </w:r>
      <w:r>
        <w:rPr>
          <w:rFonts w:ascii="Arial" w:hAnsi="Arial" w:cs="Arial"/>
          <w:color w:val="000000"/>
          <w:sz w:val="20"/>
          <w:szCs w:val="20"/>
          <w:shd w:val="clear" w:color="auto" w:fill="FFFFFF"/>
        </w:rPr>
        <w:t xml:space="preserve"> </w:t>
      </w:r>
      <w:r w:rsidR="0072356E">
        <w:rPr>
          <w:rFonts w:ascii="Arial" w:hAnsi="Arial" w:cs="Arial"/>
          <w:color w:val="000000"/>
          <w:sz w:val="20"/>
          <w:szCs w:val="20"/>
          <w:shd w:val="clear" w:color="auto" w:fill="FFFFFF"/>
        </w:rPr>
        <w:t>Feb</w:t>
      </w:r>
      <w:r>
        <w:rPr>
          <w:rFonts w:ascii="Arial" w:hAnsi="Arial" w:cs="Arial"/>
          <w:color w:val="000000"/>
          <w:sz w:val="20"/>
          <w:szCs w:val="20"/>
          <w:shd w:val="clear" w:color="auto" w:fill="FFFFFF"/>
        </w:rPr>
        <w:t xml:space="preserve"> 202</w:t>
      </w:r>
      <w:r w:rsidR="0072356E">
        <w:rPr>
          <w:rFonts w:ascii="Arial" w:hAnsi="Arial" w:cs="Arial"/>
          <w:color w:val="000000"/>
          <w:sz w:val="20"/>
          <w:szCs w:val="20"/>
          <w:shd w:val="clear" w:color="auto" w:fill="FFFFFF"/>
        </w:rPr>
        <w:t>1</w:t>
      </w:r>
      <w:r>
        <w:rPr>
          <w:rFonts w:ascii="Arial" w:hAnsi="Arial" w:cs="Arial"/>
          <w:color w:val="000000"/>
          <w:sz w:val="20"/>
          <w:szCs w:val="20"/>
          <w:shd w:val="clear" w:color="auto" w:fill="FFFFFF"/>
        </w:rPr>
        <w:t xml:space="preserve">] Available from: </w:t>
      </w:r>
      <w:hyperlink r:id="rId31" w:history="1">
        <w:r w:rsidRPr="005273ED">
          <w:rPr>
            <w:rStyle w:val="Hyperlink"/>
            <w:rFonts w:ascii="Arial" w:hAnsi="Arial" w:cs="Arial"/>
            <w:sz w:val="20"/>
            <w:szCs w:val="20"/>
            <w:shd w:val="clear" w:color="auto" w:fill="FFFFFF"/>
          </w:rPr>
          <w:t>https://devskiller.com/de/source-developers-stack-overflow/</w:t>
        </w:r>
      </w:hyperlink>
      <w:r>
        <w:rPr>
          <w:rFonts w:ascii="Arial" w:hAnsi="Arial" w:cs="Arial"/>
          <w:color w:val="000000"/>
          <w:sz w:val="20"/>
          <w:szCs w:val="20"/>
          <w:shd w:val="clear" w:color="auto" w:fill="FFFFFF"/>
        </w:rPr>
        <w:t xml:space="preserve"> </w:t>
      </w:r>
    </w:p>
    <w:p w14:paraId="6E720C86" w14:textId="11DE8182" w:rsidR="00EB0008" w:rsidRPr="00A91305" w:rsidRDefault="00EB0008" w:rsidP="00EB0008">
      <w:pPr>
        <w:pStyle w:val="ListParagraph"/>
        <w:numPr>
          <w:ilvl w:val="0"/>
          <w:numId w:val="2"/>
        </w:numPr>
      </w:pPr>
      <w:r>
        <w:rPr>
          <w:rFonts w:ascii="Arial" w:hAnsi="Arial" w:cs="Arial"/>
          <w:color w:val="000000"/>
          <w:sz w:val="20"/>
          <w:szCs w:val="20"/>
          <w:shd w:val="clear" w:color="auto" w:fill="FFFFFF"/>
        </w:rPr>
        <w:t xml:space="preserve">Edmund Husserl Quote. A-Z Quotes. 2020. [accessed 03 Feb 2021] Available from: </w:t>
      </w:r>
      <w:hyperlink r:id="rId32" w:history="1">
        <w:r w:rsidRPr="005273ED">
          <w:rPr>
            <w:rStyle w:val="Hyperlink"/>
            <w:rFonts w:ascii="Arial" w:hAnsi="Arial" w:cs="Arial"/>
            <w:sz w:val="20"/>
            <w:szCs w:val="20"/>
            <w:shd w:val="clear" w:color="auto" w:fill="FFFFFF"/>
          </w:rPr>
          <w:t>https://www.azquotes.com/quote/687429?ref=phenomenology</w:t>
        </w:r>
      </w:hyperlink>
    </w:p>
    <w:p w14:paraId="28575469" w14:textId="4B546AC4" w:rsidR="00EB0008" w:rsidRPr="000E7070" w:rsidRDefault="00EB0008" w:rsidP="00EB0008">
      <w:pPr>
        <w:pStyle w:val="ListParagraph"/>
        <w:numPr>
          <w:ilvl w:val="0"/>
          <w:numId w:val="2"/>
        </w:numPr>
      </w:pPr>
      <w:r>
        <w:rPr>
          <w:rFonts w:ascii="Arial" w:hAnsi="Arial" w:cs="Arial"/>
          <w:color w:val="000000"/>
          <w:sz w:val="20"/>
          <w:szCs w:val="20"/>
          <w:shd w:val="clear" w:color="auto" w:fill="FFFFFF"/>
        </w:rPr>
        <w:t xml:space="preserve">Phenomenology | Internet </w:t>
      </w:r>
      <w:proofErr w:type="spellStart"/>
      <w:r>
        <w:rPr>
          <w:rFonts w:ascii="Arial" w:hAnsi="Arial" w:cs="Arial"/>
          <w:color w:val="000000"/>
          <w:sz w:val="20"/>
          <w:szCs w:val="20"/>
          <w:shd w:val="clear" w:color="auto" w:fill="FFFFFF"/>
        </w:rPr>
        <w:t>Encyclopedia</w:t>
      </w:r>
      <w:proofErr w:type="spellEnd"/>
      <w:r>
        <w:rPr>
          <w:rFonts w:ascii="Arial" w:hAnsi="Arial" w:cs="Arial"/>
          <w:color w:val="000000"/>
          <w:sz w:val="20"/>
          <w:szCs w:val="20"/>
          <w:shd w:val="clear" w:color="auto" w:fill="FFFFFF"/>
        </w:rPr>
        <w:t xml:space="preserve"> of Philosophy. Iep.utm.edu. 2020. [accessed 03 Feb 2021] Available from: </w:t>
      </w:r>
      <w:hyperlink r:id="rId33" w:history="1">
        <w:r w:rsidRPr="005273ED">
          <w:rPr>
            <w:rStyle w:val="Hyperlink"/>
            <w:rFonts w:ascii="Arial" w:hAnsi="Arial" w:cs="Arial"/>
            <w:sz w:val="20"/>
            <w:szCs w:val="20"/>
            <w:shd w:val="clear" w:color="auto" w:fill="FFFFFF"/>
          </w:rPr>
          <w:t>https://iep.utm.edu/phenom/</w:t>
        </w:r>
      </w:hyperlink>
    </w:p>
    <w:p w14:paraId="394E10FE" w14:textId="4B58E72F" w:rsidR="00EB0008" w:rsidRPr="00903F9E" w:rsidRDefault="00EB0008" w:rsidP="00EB0008">
      <w:pPr>
        <w:pStyle w:val="ListParagraph"/>
        <w:numPr>
          <w:ilvl w:val="0"/>
          <w:numId w:val="2"/>
        </w:numPr>
      </w:pPr>
      <w:r>
        <w:rPr>
          <w:rFonts w:ascii="Arial" w:hAnsi="Arial" w:cs="Arial"/>
          <w:color w:val="000000"/>
          <w:sz w:val="20"/>
          <w:szCs w:val="20"/>
          <w:shd w:val="clear" w:color="auto" w:fill="FFFFFF"/>
        </w:rPr>
        <w:t xml:space="preserve">Learningmiddlesbrough.co.uk. 2020. [accessed 03 Feb 2021] Available from: </w:t>
      </w:r>
      <w:hyperlink r:id="rId34" w:history="1">
        <w:r w:rsidRPr="005273ED">
          <w:rPr>
            <w:rStyle w:val="Hyperlink"/>
            <w:rFonts w:ascii="Arial" w:hAnsi="Arial" w:cs="Arial"/>
            <w:sz w:val="20"/>
            <w:szCs w:val="20"/>
            <w:shd w:val="clear" w:color="auto" w:fill="FFFFFF"/>
          </w:rPr>
          <w:t>https://www.learningmiddlesbrough.co.uk/wp-content/uploads/2020/09/Phenomenology-accessible.pdf</w:t>
        </w:r>
      </w:hyperlink>
    </w:p>
    <w:p w14:paraId="02EEB9BE" w14:textId="0C014579" w:rsidR="00EB0008" w:rsidRPr="00771904" w:rsidRDefault="00EB0008" w:rsidP="00EB0008">
      <w:pPr>
        <w:pStyle w:val="ListParagraph"/>
        <w:numPr>
          <w:ilvl w:val="0"/>
          <w:numId w:val="2"/>
        </w:numPr>
      </w:pPr>
      <w:r>
        <w:rPr>
          <w:rFonts w:ascii="Arial" w:hAnsi="Arial" w:cs="Arial"/>
          <w:color w:val="000000"/>
          <w:sz w:val="20"/>
          <w:szCs w:val="20"/>
          <w:shd w:val="clear" w:color="auto" w:fill="FFFFFF"/>
        </w:rPr>
        <w:t xml:space="preserve">Inductive or deductive approaches. Warwick.ac.uk. 2020. [accessed 03 Feb 2021] Available from: </w:t>
      </w:r>
      <w:hyperlink r:id="rId35" w:history="1">
        <w:r w:rsidRPr="005273ED">
          <w:rPr>
            <w:rStyle w:val="Hyperlink"/>
            <w:rFonts w:ascii="Arial" w:hAnsi="Arial" w:cs="Arial"/>
            <w:sz w:val="20"/>
            <w:szCs w:val="20"/>
            <w:shd w:val="clear" w:color="auto" w:fill="FFFFFF"/>
          </w:rPr>
          <w:t>https://warwick.ac.uk/fac/soc/ces/research/current/socialtheory/maps/when</w:t>
        </w:r>
      </w:hyperlink>
    </w:p>
    <w:p w14:paraId="1B585CDB" w14:textId="5FAB6FD5" w:rsidR="00EB0008" w:rsidRPr="005B27F8" w:rsidRDefault="00EB0008" w:rsidP="00EB0008">
      <w:pPr>
        <w:pStyle w:val="ListParagraph"/>
        <w:numPr>
          <w:ilvl w:val="0"/>
          <w:numId w:val="2"/>
        </w:numPr>
      </w:pPr>
      <w:r>
        <w:rPr>
          <w:rFonts w:ascii="Arial" w:hAnsi="Arial" w:cs="Arial"/>
          <w:color w:val="000000"/>
          <w:sz w:val="20"/>
          <w:szCs w:val="20"/>
          <w:shd w:val="clear" w:color="auto" w:fill="FFFFFF"/>
        </w:rPr>
        <w:t xml:space="preserve">A General Inductive Approach for </w:t>
      </w:r>
      <w:proofErr w:type="spellStart"/>
      <w:r>
        <w:rPr>
          <w:rFonts w:ascii="Arial" w:hAnsi="Arial" w:cs="Arial"/>
          <w:color w:val="000000"/>
          <w:sz w:val="20"/>
          <w:szCs w:val="20"/>
          <w:shd w:val="clear" w:color="auto" w:fill="FFFFFF"/>
        </w:rPr>
        <w:t>Analyzing</w:t>
      </w:r>
      <w:proofErr w:type="spellEnd"/>
      <w:r>
        <w:rPr>
          <w:rFonts w:ascii="Arial" w:hAnsi="Arial" w:cs="Arial"/>
          <w:color w:val="000000"/>
          <w:sz w:val="20"/>
          <w:szCs w:val="20"/>
          <w:shd w:val="clear" w:color="auto" w:fill="FFFFFF"/>
        </w:rPr>
        <w:t xml:space="preserve"> Qualitative Evaluation Data - David R. Thomas, 2006. SAGE Journals. 2020. [accessed 03 Feb 2021] Available from: </w:t>
      </w:r>
      <w:hyperlink r:id="rId36" w:history="1">
        <w:r w:rsidRPr="005273ED">
          <w:rPr>
            <w:rStyle w:val="Hyperlink"/>
            <w:rFonts w:ascii="Arial" w:hAnsi="Arial" w:cs="Arial"/>
            <w:sz w:val="20"/>
            <w:szCs w:val="20"/>
            <w:shd w:val="clear" w:color="auto" w:fill="FFFFFF"/>
          </w:rPr>
          <w:t>https://journals.sagepub.com/doi/abs/10.1177/1098214005283748?journalCode=ajec</w:t>
        </w:r>
      </w:hyperlink>
    </w:p>
    <w:p w14:paraId="27EF0532" w14:textId="21E9EE13" w:rsidR="00EB0008" w:rsidRPr="005B27F8" w:rsidRDefault="00EB0008" w:rsidP="00EB0008">
      <w:pPr>
        <w:pStyle w:val="ListParagraph"/>
        <w:numPr>
          <w:ilvl w:val="0"/>
          <w:numId w:val="2"/>
        </w:numPr>
      </w:pPr>
      <w:r>
        <w:rPr>
          <w:rFonts w:ascii="Arial" w:hAnsi="Arial" w:cs="Arial"/>
          <w:color w:val="000000"/>
          <w:sz w:val="20"/>
          <w:szCs w:val="20"/>
          <w:shd w:val="clear" w:color="auto" w:fill="FFFFFF"/>
        </w:rPr>
        <w:t xml:space="preserve">Crowe S. The case study approach. US National Library of Medicine. 2020. [accessed 03 Feb 2021] Available from: </w:t>
      </w:r>
      <w:hyperlink r:id="rId37" w:history="1">
        <w:r w:rsidRPr="005273ED">
          <w:rPr>
            <w:rStyle w:val="Hyperlink"/>
            <w:rFonts w:ascii="Arial" w:hAnsi="Arial" w:cs="Arial"/>
            <w:sz w:val="20"/>
            <w:szCs w:val="20"/>
            <w:shd w:val="clear" w:color="auto" w:fill="FFFFFF"/>
          </w:rPr>
          <w:t>https://www.ncbi.nlm.nih.gov/pmc/articles/PMC3141799/</w:t>
        </w:r>
      </w:hyperlink>
    </w:p>
    <w:p w14:paraId="17A70C29" w14:textId="11433AF5" w:rsidR="00EB0008" w:rsidRPr="008720AD" w:rsidRDefault="00EB0008" w:rsidP="00EB0008">
      <w:pPr>
        <w:pStyle w:val="ListParagraph"/>
        <w:numPr>
          <w:ilvl w:val="0"/>
          <w:numId w:val="2"/>
        </w:numPr>
        <w:rPr>
          <w:rStyle w:val="Hyperlink"/>
          <w:color w:val="auto"/>
          <w:u w:val="none"/>
        </w:rPr>
      </w:pPr>
      <w:r>
        <w:rPr>
          <w:rFonts w:ascii="Arial" w:hAnsi="Arial" w:cs="Arial"/>
          <w:color w:val="000000"/>
          <w:sz w:val="20"/>
          <w:szCs w:val="20"/>
          <w:shd w:val="clear" w:color="auto" w:fill="FFFFFF"/>
        </w:rPr>
        <w:t xml:space="preserve">Advantages and Disadvantages of Case-Control Studies. Sphweb.bumc.bu.edu. 2020. [accessed 03 Feb 2021] Available from: </w:t>
      </w:r>
      <w:hyperlink r:id="rId38" w:history="1">
        <w:r w:rsidRPr="005273ED">
          <w:rPr>
            <w:rStyle w:val="Hyperlink"/>
            <w:rFonts w:ascii="Arial" w:hAnsi="Arial" w:cs="Arial"/>
            <w:sz w:val="20"/>
            <w:szCs w:val="20"/>
            <w:shd w:val="clear" w:color="auto" w:fill="FFFFFF"/>
          </w:rPr>
          <w:t>https://sphweb.bumc.bu.edu/otlt/MPH-Modules/EP/EP713_Case-Control/EP713_Case-Control8.html</w:t>
        </w:r>
      </w:hyperlink>
    </w:p>
    <w:p w14:paraId="4E5369A3" w14:textId="7C0CFBD2" w:rsidR="00EB0008" w:rsidRPr="00340C84" w:rsidRDefault="008720AD" w:rsidP="00F2694F">
      <w:pPr>
        <w:pStyle w:val="ListParagraph"/>
        <w:numPr>
          <w:ilvl w:val="0"/>
          <w:numId w:val="2"/>
        </w:numPr>
      </w:pPr>
      <w:r>
        <w:rPr>
          <w:rFonts w:ascii="Arial" w:hAnsi="Arial" w:cs="Arial"/>
          <w:color w:val="000000"/>
          <w:sz w:val="20"/>
          <w:szCs w:val="20"/>
          <w:shd w:val="clear" w:color="auto" w:fill="FFFFFF"/>
        </w:rPr>
        <w:lastRenderedPageBreak/>
        <w:t xml:space="preserve">Tai A. What is User Acceptance Testing (UAT)? - Definition from Techopedia. Techopedia.com. 2021. [accessed 20 Feb 2021] Available from: </w:t>
      </w:r>
      <w:hyperlink r:id="rId39" w:history="1">
        <w:r w:rsidRPr="00D33DA5">
          <w:rPr>
            <w:rStyle w:val="Hyperlink"/>
            <w:rFonts w:ascii="Arial" w:hAnsi="Arial" w:cs="Arial"/>
            <w:sz w:val="20"/>
            <w:szCs w:val="20"/>
            <w:shd w:val="clear" w:color="auto" w:fill="FFFFFF"/>
          </w:rPr>
          <w:t>https://www.techopedia.com/definition/3887/user-acceptance-testing-uat-software-testing</w:t>
        </w:r>
      </w:hyperlink>
      <w:r>
        <w:rPr>
          <w:rFonts w:ascii="Arial" w:hAnsi="Arial" w:cs="Arial"/>
          <w:color w:val="000000"/>
          <w:sz w:val="20"/>
          <w:szCs w:val="20"/>
          <w:shd w:val="clear" w:color="auto" w:fill="FFFFFF"/>
        </w:rPr>
        <w:t xml:space="preserve"> </w:t>
      </w:r>
    </w:p>
    <w:p w14:paraId="192593A3" w14:textId="6678DF1A" w:rsidR="00340C84" w:rsidRPr="007F32E9" w:rsidRDefault="00340C84" w:rsidP="00F2694F">
      <w:pPr>
        <w:pStyle w:val="ListParagraph"/>
        <w:numPr>
          <w:ilvl w:val="0"/>
          <w:numId w:val="2"/>
        </w:numPr>
      </w:pPr>
      <w:r>
        <w:rPr>
          <w:rFonts w:ascii="Arial" w:hAnsi="Arial" w:cs="Arial"/>
          <w:color w:val="000000"/>
          <w:sz w:val="20"/>
          <w:szCs w:val="20"/>
          <w:shd w:val="clear" w:color="auto" w:fill="FFFFFF"/>
        </w:rPr>
        <w:t xml:space="preserve">Unit Testing - SOFTWARE TESTING Fundamentals. SOFTWARE TESTING Fundamentals. 2021. [accessed 25 Feb 2021] Available from: </w:t>
      </w:r>
      <w:hyperlink r:id="rId40" w:history="1">
        <w:r w:rsidRPr="00D02A87">
          <w:rPr>
            <w:rStyle w:val="Hyperlink"/>
            <w:rFonts w:ascii="Arial" w:hAnsi="Arial" w:cs="Arial"/>
            <w:sz w:val="20"/>
            <w:szCs w:val="20"/>
            <w:shd w:val="clear" w:color="auto" w:fill="FFFFFF"/>
          </w:rPr>
          <w:t>https://softwaretestingfundamentals.com/unit-testing/</w:t>
        </w:r>
      </w:hyperlink>
      <w:r>
        <w:rPr>
          <w:rFonts w:ascii="Arial" w:hAnsi="Arial" w:cs="Arial"/>
          <w:color w:val="000000"/>
          <w:sz w:val="20"/>
          <w:szCs w:val="20"/>
          <w:shd w:val="clear" w:color="auto" w:fill="FFFFFF"/>
        </w:rPr>
        <w:t xml:space="preserve"> </w:t>
      </w:r>
    </w:p>
    <w:p w14:paraId="4613D88A" w14:textId="61BBD1F3" w:rsidR="007F32E9" w:rsidRPr="007F32E9" w:rsidRDefault="007F32E9" w:rsidP="00F2694F">
      <w:pPr>
        <w:pStyle w:val="ListParagraph"/>
        <w:numPr>
          <w:ilvl w:val="0"/>
          <w:numId w:val="2"/>
        </w:numPr>
      </w:pPr>
      <w:r>
        <w:rPr>
          <w:rFonts w:ascii="Arial" w:hAnsi="Arial" w:cs="Arial"/>
          <w:color w:val="000000"/>
          <w:sz w:val="20"/>
          <w:szCs w:val="20"/>
          <w:shd w:val="clear" w:color="auto" w:fill="FFFFFF"/>
        </w:rPr>
        <w:t xml:space="preserve">What is System Testing? Types &amp; Definition with Example. Guru99.com. 2021. [accessed </w:t>
      </w:r>
      <w:r w:rsidR="00426452">
        <w:rPr>
          <w:rFonts w:ascii="Arial" w:hAnsi="Arial" w:cs="Arial"/>
          <w:color w:val="000000"/>
          <w:sz w:val="20"/>
          <w:szCs w:val="20"/>
          <w:shd w:val="clear" w:color="auto" w:fill="FFFFFF"/>
        </w:rPr>
        <w:t>25</w:t>
      </w:r>
      <w:r>
        <w:rPr>
          <w:rFonts w:ascii="Arial" w:hAnsi="Arial" w:cs="Arial"/>
          <w:color w:val="000000"/>
          <w:sz w:val="20"/>
          <w:szCs w:val="20"/>
          <w:shd w:val="clear" w:color="auto" w:fill="FFFFFF"/>
        </w:rPr>
        <w:t xml:space="preserve"> </w:t>
      </w:r>
      <w:r w:rsidR="00426452">
        <w:rPr>
          <w:rFonts w:ascii="Arial" w:hAnsi="Arial" w:cs="Arial"/>
          <w:color w:val="000000"/>
          <w:sz w:val="20"/>
          <w:szCs w:val="20"/>
          <w:shd w:val="clear" w:color="auto" w:fill="FFFFFF"/>
        </w:rPr>
        <w:t>Feb</w:t>
      </w:r>
      <w:r>
        <w:rPr>
          <w:rFonts w:ascii="Arial" w:hAnsi="Arial" w:cs="Arial"/>
          <w:color w:val="000000"/>
          <w:sz w:val="20"/>
          <w:szCs w:val="20"/>
          <w:shd w:val="clear" w:color="auto" w:fill="FFFFFF"/>
        </w:rPr>
        <w:t xml:space="preserve"> 2021] Available from: </w:t>
      </w:r>
      <w:hyperlink r:id="rId41" w:history="1">
        <w:r w:rsidRPr="00D02A87">
          <w:rPr>
            <w:rStyle w:val="Hyperlink"/>
            <w:rFonts w:ascii="Arial" w:hAnsi="Arial" w:cs="Arial"/>
            <w:sz w:val="20"/>
            <w:szCs w:val="20"/>
            <w:shd w:val="clear" w:color="auto" w:fill="FFFFFF"/>
          </w:rPr>
          <w:t>https://www.guru99.com/system-testing.html</w:t>
        </w:r>
      </w:hyperlink>
      <w:r>
        <w:rPr>
          <w:rFonts w:ascii="Arial" w:hAnsi="Arial" w:cs="Arial"/>
          <w:color w:val="000000"/>
          <w:sz w:val="20"/>
          <w:szCs w:val="20"/>
          <w:shd w:val="clear" w:color="auto" w:fill="FFFFFF"/>
        </w:rPr>
        <w:t xml:space="preserve"> </w:t>
      </w:r>
    </w:p>
    <w:p w14:paraId="029BC67C" w14:textId="1152D083" w:rsidR="007F32E9" w:rsidRPr="00F27C1F" w:rsidRDefault="007F32E9" w:rsidP="00F2694F">
      <w:pPr>
        <w:pStyle w:val="ListParagraph"/>
        <w:numPr>
          <w:ilvl w:val="0"/>
          <w:numId w:val="2"/>
        </w:numPr>
      </w:pPr>
      <w:r>
        <w:rPr>
          <w:rFonts w:ascii="Arial" w:hAnsi="Arial" w:cs="Arial"/>
          <w:color w:val="000000"/>
          <w:sz w:val="20"/>
          <w:szCs w:val="20"/>
          <w:shd w:val="clear" w:color="auto" w:fill="FFFFFF"/>
        </w:rPr>
        <w:t xml:space="preserve">Usability Testing | Usability.gov. Usability.gov. 2021. [accessed </w:t>
      </w:r>
      <w:r w:rsidR="00426452">
        <w:rPr>
          <w:rFonts w:ascii="Arial" w:hAnsi="Arial" w:cs="Arial"/>
          <w:color w:val="000000"/>
          <w:sz w:val="20"/>
          <w:szCs w:val="20"/>
          <w:shd w:val="clear" w:color="auto" w:fill="FFFFFF"/>
        </w:rPr>
        <w:t>25</w:t>
      </w:r>
      <w:r>
        <w:rPr>
          <w:rFonts w:ascii="Arial" w:hAnsi="Arial" w:cs="Arial"/>
          <w:color w:val="000000"/>
          <w:sz w:val="20"/>
          <w:szCs w:val="20"/>
          <w:shd w:val="clear" w:color="auto" w:fill="FFFFFF"/>
        </w:rPr>
        <w:t xml:space="preserve"> </w:t>
      </w:r>
      <w:r w:rsidR="00426452">
        <w:rPr>
          <w:rFonts w:ascii="Arial" w:hAnsi="Arial" w:cs="Arial"/>
          <w:color w:val="000000"/>
          <w:sz w:val="20"/>
          <w:szCs w:val="20"/>
          <w:shd w:val="clear" w:color="auto" w:fill="FFFFFF"/>
        </w:rPr>
        <w:t>Feb</w:t>
      </w:r>
      <w:r>
        <w:rPr>
          <w:rFonts w:ascii="Arial" w:hAnsi="Arial" w:cs="Arial"/>
          <w:color w:val="000000"/>
          <w:sz w:val="20"/>
          <w:szCs w:val="20"/>
          <w:shd w:val="clear" w:color="auto" w:fill="FFFFFF"/>
        </w:rPr>
        <w:t xml:space="preserve"> 2021] Available from: </w:t>
      </w:r>
      <w:hyperlink r:id="rId42" w:history="1">
        <w:r w:rsidRPr="00D02A87">
          <w:rPr>
            <w:rStyle w:val="Hyperlink"/>
            <w:rFonts w:ascii="Arial" w:hAnsi="Arial" w:cs="Arial"/>
            <w:sz w:val="20"/>
            <w:szCs w:val="20"/>
            <w:shd w:val="clear" w:color="auto" w:fill="FFFFFF"/>
          </w:rPr>
          <w:t>https://www.usability.gov/how-to-and-tools/methods/usability-testing.html</w:t>
        </w:r>
      </w:hyperlink>
      <w:r>
        <w:rPr>
          <w:rFonts w:ascii="Arial" w:hAnsi="Arial" w:cs="Arial"/>
          <w:color w:val="000000"/>
          <w:sz w:val="20"/>
          <w:szCs w:val="20"/>
          <w:shd w:val="clear" w:color="auto" w:fill="FFFFFF"/>
        </w:rPr>
        <w:t xml:space="preserve"> </w:t>
      </w:r>
    </w:p>
    <w:p w14:paraId="7D1492ED" w14:textId="2452B733" w:rsidR="00F27C1F" w:rsidRPr="00E976EA" w:rsidRDefault="00F27C1F" w:rsidP="00F2694F">
      <w:pPr>
        <w:pStyle w:val="ListParagraph"/>
        <w:numPr>
          <w:ilvl w:val="0"/>
          <w:numId w:val="2"/>
        </w:numPr>
      </w:pPr>
      <w:r>
        <w:rPr>
          <w:rFonts w:ascii="Arial" w:hAnsi="Arial" w:cs="Arial"/>
          <w:color w:val="000000"/>
          <w:sz w:val="20"/>
          <w:szCs w:val="20"/>
          <w:shd w:val="clear" w:color="auto" w:fill="FFFFFF"/>
        </w:rPr>
        <w:t xml:space="preserve">Google Workspace Terms of Service – Google Workspace. Workspace.google.com. 2021. [accessed 25 Feb 2021] Available from: </w:t>
      </w:r>
      <w:hyperlink r:id="rId43" w:history="1">
        <w:r w:rsidR="00937F35" w:rsidRPr="00D02A87">
          <w:rPr>
            <w:rStyle w:val="Hyperlink"/>
            <w:rFonts w:ascii="Arial" w:hAnsi="Arial" w:cs="Arial"/>
            <w:sz w:val="20"/>
            <w:szCs w:val="20"/>
            <w:shd w:val="clear" w:color="auto" w:fill="FFFFFF"/>
          </w:rPr>
          <w:t>https://workspace.google.com/terms/tssg.html</w:t>
        </w:r>
      </w:hyperlink>
      <w:r w:rsidR="00937F35">
        <w:rPr>
          <w:rFonts w:ascii="Arial" w:hAnsi="Arial" w:cs="Arial"/>
          <w:color w:val="000000"/>
          <w:sz w:val="20"/>
          <w:szCs w:val="20"/>
          <w:shd w:val="clear" w:color="auto" w:fill="FFFFFF"/>
        </w:rPr>
        <w:t xml:space="preserve"> </w:t>
      </w:r>
    </w:p>
    <w:p w14:paraId="144AF0E7" w14:textId="3C298BDD" w:rsidR="00E976EA" w:rsidRPr="008B5C9D" w:rsidRDefault="00E976EA" w:rsidP="00F2694F">
      <w:pPr>
        <w:pStyle w:val="ListParagraph"/>
        <w:numPr>
          <w:ilvl w:val="0"/>
          <w:numId w:val="2"/>
        </w:numPr>
      </w:pPr>
      <w:r>
        <w:rPr>
          <w:rFonts w:ascii="Arial" w:hAnsi="Arial" w:cs="Arial"/>
          <w:color w:val="000000"/>
          <w:sz w:val="20"/>
          <w:szCs w:val="20"/>
          <w:shd w:val="clear" w:color="auto" w:fill="FFFFFF"/>
        </w:rPr>
        <w:t xml:space="preserve">Protect yourself from tech support scams. Support.microsoft.com. 2021. [accessed 25 Feb 2021] Available from: </w:t>
      </w:r>
      <w:hyperlink r:id="rId44" w:history="1">
        <w:r w:rsidRPr="00D02A87">
          <w:rPr>
            <w:rStyle w:val="Hyperlink"/>
            <w:rFonts w:ascii="Arial" w:hAnsi="Arial" w:cs="Arial"/>
            <w:sz w:val="20"/>
            <w:szCs w:val="20"/>
            <w:shd w:val="clear" w:color="auto" w:fill="FFFFFF"/>
          </w:rPr>
          <w:t>https://support.microsoft.com/en-us/windows/protect-yourself-from-tech-support-scams-2ebf91bd-f94c-2a8a-e541-f5c800d18435</w:t>
        </w:r>
      </w:hyperlink>
      <w:r>
        <w:rPr>
          <w:rFonts w:ascii="Arial" w:hAnsi="Arial" w:cs="Arial"/>
          <w:color w:val="000000"/>
          <w:sz w:val="20"/>
          <w:szCs w:val="20"/>
          <w:shd w:val="clear" w:color="auto" w:fill="FFFFFF"/>
        </w:rPr>
        <w:t xml:space="preserve"> </w:t>
      </w:r>
    </w:p>
    <w:p w14:paraId="20E76E23" w14:textId="718E647E" w:rsidR="008B5C9D" w:rsidRPr="003B26DA" w:rsidRDefault="008B5C9D" w:rsidP="00F2694F">
      <w:pPr>
        <w:pStyle w:val="ListParagraph"/>
        <w:numPr>
          <w:ilvl w:val="0"/>
          <w:numId w:val="2"/>
        </w:numPr>
      </w:pPr>
      <w:r>
        <w:rPr>
          <w:rFonts w:ascii="Arial" w:hAnsi="Arial" w:cs="Arial"/>
          <w:color w:val="000000"/>
          <w:sz w:val="20"/>
          <w:szCs w:val="20"/>
          <w:shd w:val="clear" w:color="auto" w:fill="FFFFFF"/>
        </w:rPr>
        <w:t xml:space="preserve">How to recognize and avoid tech support scams. Us.norton.com. 2021. [accessed 25 Feb 2021] Available from: </w:t>
      </w:r>
      <w:hyperlink r:id="rId45" w:history="1">
        <w:r w:rsidRPr="00D02A87">
          <w:rPr>
            <w:rStyle w:val="Hyperlink"/>
            <w:rFonts w:ascii="Arial" w:hAnsi="Arial" w:cs="Arial"/>
            <w:sz w:val="20"/>
            <w:szCs w:val="20"/>
            <w:shd w:val="clear" w:color="auto" w:fill="FFFFFF"/>
          </w:rPr>
          <w:t>https://us.norton.com/internetsecurity-online-scams-how-to-recognize-and-avoid-tech-support-scams.html</w:t>
        </w:r>
      </w:hyperlink>
      <w:r>
        <w:rPr>
          <w:rFonts w:ascii="Arial" w:hAnsi="Arial" w:cs="Arial"/>
          <w:color w:val="000000"/>
          <w:sz w:val="20"/>
          <w:szCs w:val="20"/>
          <w:shd w:val="clear" w:color="auto" w:fill="FFFFFF"/>
        </w:rPr>
        <w:t xml:space="preserve"> </w:t>
      </w:r>
    </w:p>
    <w:p w14:paraId="7EB22650" w14:textId="0F7598FA" w:rsidR="003B26DA" w:rsidRPr="00D44C51" w:rsidRDefault="003B26DA" w:rsidP="00F2694F">
      <w:pPr>
        <w:pStyle w:val="ListParagraph"/>
        <w:numPr>
          <w:ilvl w:val="0"/>
          <w:numId w:val="2"/>
        </w:numPr>
      </w:pPr>
      <w:r>
        <w:rPr>
          <w:rFonts w:ascii="Arial" w:hAnsi="Arial" w:cs="Arial"/>
          <w:color w:val="000000"/>
          <w:sz w:val="20"/>
          <w:szCs w:val="20"/>
          <w:shd w:val="clear" w:color="auto" w:fill="FFFFFF"/>
        </w:rPr>
        <w:t xml:space="preserve">Sandy M. 6 Challenges Help Desk Agents Face. Customerservicemanager.com. 2021. [accessed 25 Feb 2021] Available from: </w:t>
      </w:r>
      <w:hyperlink r:id="rId46" w:history="1">
        <w:r w:rsidRPr="00D02A87">
          <w:rPr>
            <w:rStyle w:val="Hyperlink"/>
            <w:rFonts w:ascii="Arial" w:hAnsi="Arial" w:cs="Arial"/>
            <w:sz w:val="20"/>
            <w:szCs w:val="20"/>
            <w:shd w:val="clear" w:color="auto" w:fill="FFFFFF"/>
          </w:rPr>
          <w:t>https://www.customerservicemanager.com/6-challenges-help-desk-agents-face/</w:t>
        </w:r>
      </w:hyperlink>
      <w:r>
        <w:rPr>
          <w:rFonts w:ascii="Arial" w:hAnsi="Arial" w:cs="Arial"/>
          <w:color w:val="000000"/>
          <w:sz w:val="20"/>
          <w:szCs w:val="20"/>
          <w:shd w:val="clear" w:color="auto" w:fill="FFFFFF"/>
        </w:rPr>
        <w:t xml:space="preserve"> </w:t>
      </w:r>
    </w:p>
    <w:p w14:paraId="2D7A60E0" w14:textId="11F20133" w:rsidR="00D44C51" w:rsidRPr="002425FA" w:rsidRDefault="00D44C51" w:rsidP="00F2694F">
      <w:pPr>
        <w:pStyle w:val="ListParagraph"/>
        <w:numPr>
          <w:ilvl w:val="0"/>
          <w:numId w:val="2"/>
        </w:numPr>
      </w:pPr>
      <w:r>
        <w:rPr>
          <w:rFonts w:ascii="Arial" w:hAnsi="Arial" w:cs="Arial"/>
          <w:color w:val="000000"/>
          <w:sz w:val="20"/>
          <w:szCs w:val="20"/>
          <w:shd w:val="clear" w:color="auto" w:fill="FFFFFF"/>
        </w:rPr>
        <w:t xml:space="preserve">reddit: the front page of the internet. Reddit.com. 2021. [accessed 28 Feb 2021] Available from: </w:t>
      </w:r>
      <w:hyperlink r:id="rId47" w:history="1">
        <w:r w:rsidRPr="00D02A87">
          <w:rPr>
            <w:rStyle w:val="Hyperlink"/>
            <w:rFonts w:ascii="Arial" w:hAnsi="Arial" w:cs="Arial"/>
            <w:sz w:val="20"/>
            <w:szCs w:val="20"/>
            <w:shd w:val="clear" w:color="auto" w:fill="FFFFFF"/>
          </w:rPr>
          <w:t>https://www.reddit.com/</w:t>
        </w:r>
      </w:hyperlink>
      <w:r>
        <w:rPr>
          <w:rFonts w:ascii="Arial" w:hAnsi="Arial" w:cs="Arial"/>
          <w:color w:val="000000"/>
          <w:sz w:val="20"/>
          <w:szCs w:val="20"/>
          <w:shd w:val="clear" w:color="auto" w:fill="FFFFFF"/>
        </w:rPr>
        <w:t xml:space="preserve"> </w:t>
      </w:r>
    </w:p>
    <w:p w14:paraId="0C24BD2C" w14:textId="2C8418C7" w:rsidR="002425FA" w:rsidRPr="00BD4AD6" w:rsidRDefault="002425FA" w:rsidP="00F2694F">
      <w:pPr>
        <w:pStyle w:val="ListParagraph"/>
        <w:numPr>
          <w:ilvl w:val="0"/>
          <w:numId w:val="2"/>
        </w:numPr>
      </w:pPr>
      <w:r>
        <w:rPr>
          <w:rFonts w:ascii="Arial" w:hAnsi="Arial" w:cs="Arial"/>
          <w:color w:val="000000"/>
          <w:sz w:val="20"/>
          <w:szCs w:val="20"/>
          <w:shd w:val="clear" w:color="auto" w:fill="FFFFFF"/>
        </w:rPr>
        <w:t xml:space="preserve">Biggest Customer Support Failures that will Cost your Business. Expertcallers.com. 2021. [accessed </w:t>
      </w:r>
      <w:r w:rsidR="00BF0E9A">
        <w:rPr>
          <w:rFonts w:ascii="Arial" w:hAnsi="Arial" w:cs="Arial"/>
          <w:color w:val="000000"/>
          <w:sz w:val="20"/>
          <w:szCs w:val="20"/>
          <w:shd w:val="clear" w:color="auto" w:fill="FFFFFF"/>
        </w:rPr>
        <w:t>28</w:t>
      </w:r>
      <w:r>
        <w:rPr>
          <w:rFonts w:ascii="Arial" w:hAnsi="Arial" w:cs="Arial"/>
          <w:color w:val="000000"/>
          <w:sz w:val="20"/>
          <w:szCs w:val="20"/>
          <w:shd w:val="clear" w:color="auto" w:fill="FFFFFF"/>
        </w:rPr>
        <w:t xml:space="preserve"> </w:t>
      </w:r>
      <w:r w:rsidR="00BF0E9A">
        <w:rPr>
          <w:rFonts w:ascii="Arial" w:hAnsi="Arial" w:cs="Arial"/>
          <w:color w:val="000000"/>
          <w:sz w:val="20"/>
          <w:szCs w:val="20"/>
          <w:shd w:val="clear" w:color="auto" w:fill="FFFFFF"/>
        </w:rPr>
        <w:t>Feb</w:t>
      </w:r>
      <w:r>
        <w:rPr>
          <w:rFonts w:ascii="Arial" w:hAnsi="Arial" w:cs="Arial"/>
          <w:color w:val="000000"/>
          <w:sz w:val="20"/>
          <w:szCs w:val="20"/>
          <w:shd w:val="clear" w:color="auto" w:fill="FFFFFF"/>
        </w:rPr>
        <w:t xml:space="preserve"> 2021] Available from: </w:t>
      </w:r>
      <w:hyperlink r:id="rId48" w:history="1">
        <w:r w:rsidRPr="00D02A87">
          <w:rPr>
            <w:rStyle w:val="Hyperlink"/>
            <w:rFonts w:ascii="Arial" w:hAnsi="Arial" w:cs="Arial"/>
            <w:sz w:val="20"/>
            <w:szCs w:val="20"/>
            <w:shd w:val="clear" w:color="auto" w:fill="FFFFFF"/>
          </w:rPr>
          <w:t>https://www.expertcallers.com/articles/5-biggest-customer-support-failures-that-will-cost-your-business.php</w:t>
        </w:r>
      </w:hyperlink>
      <w:r>
        <w:rPr>
          <w:rFonts w:ascii="Arial" w:hAnsi="Arial" w:cs="Arial"/>
          <w:color w:val="000000"/>
          <w:sz w:val="20"/>
          <w:szCs w:val="20"/>
          <w:shd w:val="clear" w:color="auto" w:fill="FFFFFF"/>
        </w:rPr>
        <w:t xml:space="preserve"> </w:t>
      </w:r>
    </w:p>
    <w:p w14:paraId="62B758F7" w14:textId="0E53E4A6" w:rsidR="00BD4AD6" w:rsidRPr="00BD4AD6" w:rsidRDefault="00BD4AD6" w:rsidP="00F2694F">
      <w:pPr>
        <w:pStyle w:val="ListParagraph"/>
        <w:numPr>
          <w:ilvl w:val="0"/>
          <w:numId w:val="2"/>
        </w:numPr>
      </w:pPr>
      <w:r>
        <w:rPr>
          <w:rFonts w:ascii="Arial" w:hAnsi="Arial" w:cs="Arial"/>
          <w:color w:val="000000"/>
          <w:sz w:val="20"/>
          <w:szCs w:val="20"/>
          <w:shd w:val="clear" w:color="auto" w:fill="FFFFFF"/>
        </w:rPr>
        <w:t xml:space="preserve">Activision Support. Support.activision.com. 2021. [accessed 8 Mar 2021] Available from: </w:t>
      </w:r>
      <w:hyperlink r:id="rId49" w:history="1">
        <w:r w:rsidRPr="00BC4DC9">
          <w:rPr>
            <w:rStyle w:val="Hyperlink"/>
            <w:rFonts w:ascii="Arial" w:hAnsi="Arial" w:cs="Arial"/>
            <w:sz w:val="20"/>
            <w:szCs w:val="20"/>
            <w:shd w:val="clear" w:color="auto" w:fill="FFFFFF"/>
          </w:rPr>
          <w:t>https://support.activision.com/</w:t>
        </w:r>
      </w:hyperlink>
      <w:r>
        <w:rPr>
          <w:rFonts w:ascii="Arial" w:hAnsi="Arial" w:cs="Arial"/>
          <w:color w:val="000000"/>
          <w:sz w:val="20"/>
          <w:szCs w:val="20"/>
          <w:shd w:val="clear" w:color="auto" w:fill="FFFFFF"/>
        </w:rPr>
        <w:t xml:space="preserve"> </w:t>
      </w:r>
    </w:p>
    <w:p w14:paraId="43775B6B" w14:textId="6B976391" w:rsidR="00BD4AD6" w:rsidRPr="00BD4AD6" w:rsidRDefault="00BD4AD6" w:rsidP="00F2694F">
      <w:pPr>
        <w:pStyle w:val="ListParagraph"/>
        <w:numPr>
          <w:ilvl w:val="0"/>
          <w:numId w:val="2"/>
        </w:numPr>
      </w:pPr>
      <w:r>
        <w:rPr>
          <w:rFonts w:ascii="Arial" w:hAnsi="Arial" w:cs="Arial"/>
          <w:color w:val="000000"/>
          <w:sz w:val="20"/>
          <w:szCs w:val="20"/>
          <w:shd w:val="clear" w:color="auto" w:fill="FFFFFF"/>
        </w:rPr>
        <w:t xml:space="preserve">Home - Ubisoft Support. Support.ubisoft.com. 2021. [accessed 8 Mar 2021] Available from: </w:t>
      </w:r>
      <w:hyperlink r:id="rId50" w:history="1">
        <w:r w:rsidRPr="00BC4DC9">
          <w:rPr>
            <w:rStyle w:val="Hyperlink"/>
            <w:rFonts w:ascii="Arial" w:hAnsi="Arial" w:cs="Arial"/>
            <w:sz w:val="20"/>
            <w:szCs w:val="20"/>
            <w:shd w:val="clear" w:color="auto" w:fill="FFFFFF"/>
          </w:rPr>
          <w:t>https://support.ubisoft.com/en-GB</w:t>
        </w:r>
      </w:hyperlink>
    </w:p>
    <w:p w14:paraId="3BF7F6E4" w14:textId="37B48A56" w:rsidR="00BD4AD6" w:rsidRPr="009F4CA1" w:rsidRDefault="00BD4AD6" w:rsidP="00F2694F">
      <w:pPr>
        <w:pStyle w:val="ListParagraph"/>
        <w:numPr>
          <w:ilvl w:val="0"/>
          <w:numId w:val="2"/>
        </w:numPr>
      </w:pPr>
      <w:r>
        <w:rPr>
          <w:rFonts w:ascii="Arial" w:hAnsi="Arial" w:cs="Arial"/>
          <w:color w:val="000000"/>
          <w:sz w:val="20"/>
          <w:szCs w:val="20"/>
          <w:shd w:val="clear" w:color="auto" w:fill="FFFFFF"/>
        </w:rPr>
        <w:t xml:space="preserve">EA Help: Official Support. Help.ea.com. 2021. [accessed 8 Mar 2021] Available from: </w:t>
      </w:r>
      <w:hyperlink r:id="rId51" w:history="1">
        <w:r w:rsidR="00F06DD2" w:rsidRPr="00BC4DC9">
          <w:rPr>
            <w:rStyle w:val="Hyperlink"/>
            <w:rFonts w:ascii="Arial" w:hAnsi="Arial" w:cs="Arial"/>
            <w:sz w:val="20"/>
            <w:szCs w:val="20"/>
            <w:shd w:val="clear" w:color="auto" w:fill="FFFFFF"/>
          </w:rPr>
          <w:t>http://help.ea.com/en/</w:t>
        </w:r>
      </w:hyperlink>
      <w:r w:rsidR="00F06DD2">
        <w:rPr>
          <w:rFonts w:ascii="Arial" w:hAnsi="Arial" w:cs="Arial"/>
          <w:color w:val="000000"/>
          <w:sz w:val="20"/>
          <w:szCs w:val="20"/>
          <w:shd w:val="clear" w:color="auto" w:fill="FFFFFF"/>
        </w:rPr>
        <w:t xml:space="preserve"> </w:t>
      </w:r>
    </w:p>
    <w:p w14:paraId="242BD5A4" w14:textId="42976416" w:rsidR="009F4CA1" w:rsidRPr="009F4CA1" w:rsidRDefault="009F4CA1" w:rsidP="00F2694F">
      <w:pPr>
        <w:pStyle w:val="ListParagraph"/>
        <w:numPr>
          <w:ilvl w:val="0"/>
          <w:numId w:val="2"/>
        </w:numPr>
      </w:pPr>
      <w:r>
        <w:rPr>
          <w:rFonts w:ascii="Arial" w:hAnsi="Arial" w:cs="Arial"/>
          <w:color w:val="000000"/>
          <w:sz w:val="20"/>
          <w:szCs w:val="20"/>
          <w:shd w:val="clear" w:color="auto" w:fill="FFFFFF"/>
        </w:rPr>
        <w:t xml:space="preserve">Malik D. 24 Percent of Global Users Say They Just Don't Understand Computers and New Technology. Digitalinformationworld.com. 2021. [accessed 9 Mar 2021] Available from: </w:t>
      </w:r>
      <w:hyperlink r:id="rId52" w:history="1">
        <w:r w:rsidRPr="00CC6786">
          <w:rPr>
            <w:rStyle w:val="Hyperlink"/>
            <w:rFonts w:ascii="Arial" w:hAnsi="Arial" w:cs="Arial"/>
            <w:sz w:val="20"/>
            <w:szCs w:val="20"/>
            <w:shd w:val="clear" w:color="auto" w:fill="FFFFFF"/>
          </w:rPr>
          <w:t>https://www.digitalinformationworld.com/2019/11/tech-angst-is-growing-just-like-the-trends.html</w:t>
        </w:r>
      </w:hyperlink>
    </w:p>
    <w:p w14:paraId="2452928D" w14:textId="137845C5" w:rsidR="009F4CA1" w:rsidRPr="00554535" w:rsidRDefault="009F4CA1" w:rsidP="00F2694F">
      <w:pPr>
        <w:pStyle w:val="ListParagraph"/>
        <w:numPr>
          <w:ilvl w:val="0"/>
          <w:numId w:val="2"/>
        </w:numPr>
      </w:pPr>
      <w:r>
        <w:rPr>
          <w:rFonts w:ascii="Arial" w:hAnsi="Arial" w:cs="Arial"/>
          <w:color w:val="000000"/>
          <w:sz w:val="20"/>
          <w:szCs w:val="20"/>
          <w:shd w:val="clear" w:color="auto" w:fill="FFFFFF"/>
        </w:rPr>
        <w:t xml:space="preserve">GWI - Audience Insight Tools, Digital Analytics &amp; Consumer Trends. Globalwebindex.com. 2021. [accessed 9 Mar 2021] Available from: </w:t>
      </w:r>
      <w:hyperlink r:id="rId53" w:history="1">
        <w:r w:rsidR="00D80D75" w:rsidRPr="00CC6786">
          <w:rPr>
            <w:rStyle w:val="Hyperlink"/>
            <w:rFonts w:ascii="Arial" w:hAnsi="Arial" w:cs="Arial"/>
            <w:sz w:val="20"/>
            <w:szCs w:val="20"/>
            <w:shd w:val="clear" w:color="auto" w:fill="FFFFFF"/>
          </w:rPr>
          <w:t>https://www.globalwebindex.com/</w:t>
        </w:r>
      </w:hyperlink>
      <w:r w:rsidR="00D80D75">
        <w:rPr>
          <w:rFonts w:ascii="Arial" w:hAnsi="Arial" w:cs="Arial"/>
          <w:color w:val="000000"/>
          <w:sz w:val="20"/>
          <w:szCs w:val="20"/>
          <w:shd w:val="clear" w:color="auto" w:fill="FFFFFF"/>
        </w:rPr>
        <w:t xml:space="preserve"> </w:t>
      </w:r>
    </w:p>
    <w:p w14:paraId="08196518" w14:textId="50EC6C2C" w:rsidR="00554535" w:rsidRPr="007679BB" w:rsidRDefault="00554535" w:rsidP="00F2694F">
      <w:pPr>
        <w:pStyle w:val="ListParagraph"/>
        <w:numPr>
          <w:ilvl w:val="0"/>
          <w:numId w:val="2"/>
        </w:numPr>
      </w:pPr>
      <w:r>
        <w:rPr>
          <w:rFonts w:ascii="Arial" w:hAnsi="Arial" w:cs="Arial"/>
          <w:color w:val="000000"/>
          <w:sz w:val="20"/>
          <w:szCs w:val="20"/>
          <w:shd w:val="clear" w:color="auto" w:fill="FFFFFF"/>
        </w:rPr>
        <w:t xml:space="preserve">Feature Driven Development (FDD) and Agile </w:t>
      </w:r>
      <w:proofErr w:type="spellStart"/>
      <w:r>
        <w:rPr>
          <w:rFonts w:ascii="Arial" w:hAnsi="Arial" w:cs="Arial"/>
          <w:color w:val="000000"/>
          <w:sz w:val="20"/>
          <w:szCs w:val="20"/>
          <w:shd w:val="clear" w:color="auto" w:fill="FFFFFF"/>
        </w:rPr>
        <w:t>Modeling</w:t>
      </w:r>
      <w:proofErr w:type="spellEnd"/>
      <w:r>
        <w:rPr>
          <w:rFonts w:ascii="Arial" w:hAnsi="Arial" w:cs="Arial"/>
          <w:color w:val="000000"/>
          <w:sz w:val="20"/>
          <w:szCs w:val="20"/>
          <w:shd w:val="clear" w:color="auto" w:fill="FFFFFF"/>
        </w:rPr>
        <w:t xml:space="preserve">. Agilemodeling.com. 2021. [accessed 9 Mar 2021] Available from: </w:t>
      </w:r>
      <w:hyperlink r:id="rId54" w:history="1">
        <w:r w:rsidRPr="00CC6786">
          <w:rPr>
            <w:rStyle w:val="Hyperlink"/>
            <w:rFonts w:ascii="Arial" w:hAnsi="Arial" w:cs="Arial"/>
            <w:sz w:val="20"/>
            <w:szCs w:val="20"/>
            <w:shd w:val="clear" w:color="auto" w:fill="FFFFFF"/>
          </w:rPr>
          <w:t>http://agilemodeling.com/essays/fdd.htm</w:t>
        </w:r>
      </w:hyperlink>
      <w:r>
        <w:rPr>
          <w:rFonts w:ascii="Arial" w:hAnsi="Arial" w:cs="Arial"/>
          <w:color w:val="000000"/>
          <w:sz w:val="20"/>
          <w:szCs w:val="20"/>
          <w:shd w:val="clear" w:color="auto" w:fill="FFFFFF"/>
        </w:rPr>
        <w:t xml:space="preserve"> </w:t>
      </w:r>
    </w:p>
    <w:p w14:paraId="18FEB11F" w14:textId="68179D61" w:rsidR="007679BB" w:rsidRPr="00C92B6B" w:rsidRDefault="007679BB" w:rsidP="00F2694F">
      <w:pPr>
        <w:pStyle w:val="ListParagraph"/>
        <w:numPr>
          <w:ilvl w:val="0"/>
          <w:numId w:val="2"/>
        </w:numPr>
      </w:pPr>
      <w:r>
        <w:rPr>
          <w:rFonts w:ascii="Arial" w:hAnsi="Arial" w:cs="Arial"/>
          <w:color w:val="000000"/>
          <w:sz w:val="20"/>
          <w:szCs w:val="20"/>
          <w:shd w:val="clear" w:color="auto" w:fill="FFFFFF"/>
        </w:rPr>
        <w:t xml:space="preserve">Why (and How) You Should Use Feature-Driven Development. Lucidchart.com. 2021. [accessed 9 Mar 2021] Available from: </w:t>
      </w:r>
      <w:hyperlink r:id="rId55" w:history="1">
        <w:r w:rsidRPr="00CC6786">
          <w:rPr>
            <w:rStyle w:val="Hyperlink"/>
            <w:rFonts w:ascii="Arial" w:hAnsi="Arial" w:cs="Arial"/>
            <w:sz w:val="20"/>
            <w:szCs w:val="20"/>
            <w:shd w:val="clear" w:color="auto" w:fill="FFFFFF"/>
          </w:rPr>
          <w:t>https://www.lucidchart.com/blog/why-use-feature-driven-development</w:t>
        </w:r>
      </w:hyperlink>
      <w:r>
        <w:rPr>
          <w:rFonts w:ascii="Arial" w:hAnsi="Arial" w:cs="Arial"/>
          <w:color w:val="000000"/>
          <w:sz w:val="20"/>
          <w:szCs w:val="20"/>
          <w:shd w:val="clear" w:color="auto" w:fill="FFFFFF"/>
        </w:rPr>
        <w:t xml:space="preserve"> </w:t>
      </w:r>
    </w:p>
    <w:p w14:paraId="6CFD74D7" w14:textId="38FAC49B" w:rsidR="00C92B6B" w:rsidRPr="005F6631" w:rsidRDefault="00C92B6B" w:rsidP="00F2694F">
      <w:pPr>
        <w:pStyle w:val="ListParagraph"/>
        <w:numPr>
          <w:ilvl w:val="0"/>
          <w:numId w:val="2"/>
        </w:numPr>
      </w:pPr>
      <w:r>
        <w:rPr>
          <w:rFonts w:ascii="Arial" w:hAnsi="Arial" w:cs="Arial"/>
          <w:color w:val="000000"/>
          <w:sz w:val="20"/>
          <w:szCs w:val="20"/>
          <w:shd w:val="clear" w:color="auto" w:fill="FFFFFF"/>
        </w:rPr>
        <w:t xml:space="preserve">Positivism | Definition, History, Theories, &amp; Criticism. </w:t>
      </w:r>
      <w:proofErr w:type="spellStart"/>
      <w:r>
        <w:rPr>
          <w:rFonts w:ascii="Arial" w:hAnsi="Arial" w:cs="Arial"/>
          <w:color w:val="000000"/>
          <w:sz w:val="20"/>
          <w:szCs w:val="20"/>
          <w:shd w:val="clear" w:color="auto" w:fill="FFFFFF"/>
        </w:rPr>
        <w:t>Encyclopedia</w:t>
      </w:r>
      <w:proofErr w:type="spellEnd"/>
      <w:r>
        <w:rPr>
          <w:rFonts w:ascii="Arial" w:hAnsi="Arial" w:cs="Arial"/>
          <w:color w:val="000000"/>
          <w:sz w:val="20"/>
          <w:szCs w:val="20"/>
          <w:shd w:val="clear" w:color="auto" w:fill="FFFFFF"/>
        </w:rPr>
        <w:t xml:space="preserve"> Britannica. 2021. [accessed 13 Mar 2021] Available from: </w:t>
      </w:r>
      <w:hyperlink r:id="rId56" w:history="1">
        <w:r w:rsidRPr="00C83CD1">
          <w:rPr>
            <w:rStyle w:val="Hyperlink"/>
            <w:rFonts w:ascii="Arial" w:hAnsi="Arial" w:cs="Arial"/>
            <w:sz w:val="20"/>
            <w:szCs w:val="20"/>
            <w:shd w:val="clear" w:color="auto" w:fill="FFFFFF"/>
          </w:rPr>
          <w:t>https://www.britannica.com/topic/positivism</w:t>
        </w:r>
      </w:hyperlink>
      <w:r>
        <w:rPr>
          <w:rFonts w:ascii="Arial" w:hAnsi="Arial" w:cs="Arial"/>
          <w:color w:val="000000"/>
          <w:sz w:val="20"/>
          <w:szCs w:val="20"/>
          <w:shd w:val="clear" w:color="auto" w:fill="FFFFFF"/>
        </w:rPr>
        <w:t xml:space="preserve"> </w:t>
      </w:r>
    </w:p>
    <w:p w14:paraId="07554FCB" w14:textId="2B6C224D" w:rsidR="005F6631" w:rsidRPr="00786DFF" w:rsidRDefault="005F6631" w:rsidP="00F2694F">
      <w:pPr>
        <w:pStyle w:val="ListParagraph"/>
        <w:numPr>
          <w:ilvl w:val="0"/>
          <w:numId w:val="2"/>
        </w:numPr>
      </w:pPr>
      <w:r>
        <w:rPr>
          <w:rFonts w:ascii="Arial" w:hAnsi="Arial" w:cs="Arial"/>
          <w:color w:val="000000"/>
          <w:sz w:val="20"/>
          <w:szCs w:val="20"/>
          <w:shd w:val="clear" w:color="auto" w:fill="FFFFFF"/>
        </w:rPr>
        <w:t xml:space="preserve">Cross-sectional vs. longitudinal studies. Iwh.on.ca. 2021. [accessed 13 Mar 2021] Available from: </w:t>
      </w:r>
      <w:hyperlink r:id="rId57" w:history="1">
        <w:r w:rsidRPr="00C83CD1">
          <w:rPr>
            <w:rStyle w:val="Hyperlink"/>
            <w:rFonts w:ascii="Arial" w:hAnsi="Arial" w:cs="Arial"/>
            <w:sz w:val="20"/>
            <w:szCs w:val="20"/>
            <w:shd w:val="clear" w:color="auto" w:fill="FFFFFF"/>
          </w:rPr>
          <w:t>https://www.iwh.on.ca/what-researchers-mean-by/cross-sectional-vs-longitudinal-studies</w:t>
        </w:r>
      </w:hyperlink>
      <w:r>
        <w:rPr>
          <w:rFonts w:ascii="Arial" w:hAnsi="Arial" w:cs="Arial"/>
          <w:color w:val="000000"/>
          <w:sz w:val="20"/>
          <w:szCs w:val="20"/>
          <w:shd w:val="clear" w:color="auto" w:fill="FFFFFF"/>
        </w:rPr>
        <w:t xml:space="preserve"> </w:t>
      </w:r>
    </w:p>
    <w:p w14:paraId="6E6CB006" w14:textId="7031488D" w:rsidR="00786DFF" w:rsidRPr="00BE1EAC" w:rsidRDefault="00786DFF" w:rsidP="00F2694F">
      <w:pPr>
        <w:pStyle w:val="ListParagraph"/>
        <w:numPr>
          <w:ilvl w:val="0"/>
          <w:numId w:val="2"/>
        </w:numPr>
      </w:pPr>
      <w:proofErr w:type="spellStart"/>
      <w:r>
        <w:rPr>
          <w:rFonts w:ascii="Arial" w:hAnsi="Arial" w:cs="Arial"/>
          <w:color w:val="000000"/>
          <w:sz w:val="20"/>
          <w:szCs w:val="20"/>
          <w:shd w:val="clear" w:color="auto" w:fill="FFFFFF"/>
        </w:rPr>
        <w:t>ChatBot</w:t>
      </w:r>
      <w:proofErr w:type="spellEnd"/>
      <w:r>
        <w:rPr>
          <w:rFonts w:ascii="Arial" w:hAnsi="Arial" w:cs="Arial"/>
          <w:color w:val="000000"/>
          <w:sz w:val="20"/>
          <w:szCs w:val="20"/>
          <w:shd w:val="clear" w:color="auto" w:fill="FFFFFF"/>
        </w:rPr>
        <w:t xml:space="preserve"> for Customer Support | </w:t>
      </w:r>
      <w:proofErr w:type="spellStart"/>
      <w:r>
        <w:rPr>
          <w:rFonts w:ascii="Arial" w:hAnsi="Arial" w:cs="Arial"/>
          <w:color w:val="000000"/>
          <w:sz w:val="20"/>
          <w:szCs w:val="20"/>
          <w:shd w:val="clear" w:color="auto" w:fill="FFFFFF"/>
        </w:rPr>
        <w:t>ChatBot</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ChatBot</w:t>
      </w:r>
      <w:proofErr w:type="spellEnd"/>
      <w:r>
        <w:rPr>
          <w:rFonts w:ascii="Arial" w:hAnsi="Arial" w:cs="Arial"/>
          <w:color w:val="000000"/>
          <w:sz w:val="20"/>
          <w:szCs w:val="20"/>
          <w:shd w:val="clear" w:color="auto" w:fill="FFFFFF"/>
        </w:rPr>
        <w:t xml:space="preserve">. 2021. [accessed 14 Mar 2021] Available from: </w:t>
      </w:r>
      <w:hyperlink r:id="rId58" w:history="1">
        <w:r w:rsidRPr="004C68CC">
          <w:rPr>
            <w:rStyle w:val="Hyperlink"/>
            <w:rFonts w:ascii="Arial" w:hAnsi="Arial" w:cs="Arial"/>
            <w:sz w:val="20"/>
            <w:szCs w:val="20"/>
            <w:shd w:val="clear" w:color="auto" w:fill="FFFFFF"/>
          </w:rPr>
          <w:t>https://www.chatbot.com/solutions/chatbot-for-support/</w:t>
        </w:r>
      </w:hyperlink>
      <w:r>
        <w:rPr>
          <w:rFonts w:ascii="Arial" w:hAnsi="Arial" w:cs="Arial"/>
          <w:color w:val="000000"/>
          <w:sz w:val="20"/>
          <w:szCs w:val="20"/>
          <w:shd w:val="clear" w:color="auto" w:fill="FFFFFF"/>
        </w:rPr>
        <w:t xml:space="preserve"> </w:t>
      </w:r>
    </w:p>
    <w:p w14:paraId="2DB9426C" w14:textId="10F3583B" w:rsidR="00BE1EAC" w:rsidRPr="00F2694F" w:rsidRDefault="00BE1EAC" w:rsidP="00F2694F">
      <w:pPr>
        <w:pStyle w:val="ListParagraph"/>
        <w:numPr>
          <w:ilvl w:val="0"/>
          <w:numId w:val="2"/>
        </w:numPr>
      </w:pPr>
      <w:r>
        <w:rPr>
          <w:rFonts w:ascii="Arial" w:hAnsi="Arial" w:cs="Arial"/>
          <w:color w:val="000000"/>
          <w:sz w:val="20"/>
          <w:szCs w:val="20"/>
          <w:shd w:val="clear" w:color="auto" w:fill="FFFFFF"/>
        </w:rPr>
        <w:t xml:space="preserve">Gibbs' Reflective Cycle. The University of Edinburgh. 2021. [accessed 19 Apr 2021] Available from: </w:t>
      </w:r>
      <w:hyperlink r:id="rId59" w:history="1">
        <w:r w:rsidRPr="00A67A9B">
          <w:rPr>
            <w:rStyle w:val="Hyperlink"/>
            <w:rFonts w:ascii="Arial" w:hAnsi="Arial" w:cs="Arial"/>
            <w:sz w:val="20"/>
            <w:szCs w:val="20"/>
            <w:shd w:val="clear" w:color="auto" w:fill="FFFFFF"/>
          </w:rPr>
          <w:t>https://www.ed.ac.uk/reflection/reflectors-toolkit/reflecting-on-experience/gibbs-reflective-cycle</w:t>
        </w:r>
      </w:hyperlink>
      <w:r>
        <w:rPr>
          <w:rFonts w:ascii="Arial" w:hAnsi="Arial" w:cs="Arial"/>
          <w:color w:val="000000"/>
          <w:sz w:val="20"/>
          <w:szCs w:val="20"/>
          <w:shd w:val="clear" w:color="auto" w:fill="FFFFFF"/>
        </w:rPr>
        <w:t xml:space="preserve"> </w:t>
      </w:r>
    </w:p>
    <w:p w14:paraId="2D307A1B" w14:textId="3019D223" w:rsidR="004241B8" w:rsidRPr="004241B8" w:rsidRDefault="008720AD" w:rsidP="00BE1EAC">
      <w:pPr>
        <w:pStyle w:val="Heading1"/>
      </w:pPr>
      <w:r>
        <w:br w:type="page"/>
      </w:r>
      <w:bookmarkStart w:id="47" w:name="_Toc69393937"/>
      <w:r w:rsidR="004241B8" w:rsidRPr="00BE1EAC">
        <w:rPr>
          <w:color w:val="auto"/>
        </w:rPr>
        <w:lastRenderedPageBreak/>
        <w:t>Demonstration File</w:t>
      </w:r>
      <w:bookmarkEnd w:id="47"/>
    </w:p>
    <w:p w14:paraId="3B38F29E" w14:textId="23501222" w:rsidR="004241B8" w:rsidRPr="004241B8" w:rsidRDefault="0073588E" w:rsidP="004241B8">
      <w:hyperlink r:id="rId60" w:history="1">
        <w:r w:rsidR="005D5D95" w:rsidRPr="00196097">
          <w:rPr>
            <w:rStyle w:val="Hyperlink"/>
          </w:rPr>
          <w:t>https://youtu.be/lgL8dA9BhqM</w:t>
        </w:r>
      </w:hyperlink>
      <w:r w:rsidR="005D5D95">
        <w:t xml:space="preserve"> </w:t>
      </w:r>
    </w:p>
    <w:p w14:paraId="7BC7E2B3" w14:textId="36B33367" w:rsidR="004241B8" w:rsidRPr="004241B8" w:rsidRDefault="004241B8" w:rsidP="004241B8">
      <w:pPr>
        <w:pStyle w:val="Heading1"/>
      </w:pPr>
      <w:bookmarkStart w:id="48" w:name="_Toc69393938"/>
      <w:r w:rsidRPr="004241B8">
        <w:rPr>
          <w:color w:val="auto"/>
        </w:rPr>
        <w:t>Appendices</w:t>
      </w:r>
      <w:bookmarkEnd w:id="48"/>
      <w:r w:rsidR="000B5ADC">
        <w:rPr>
          <w:color w:val="auto"/>
        </w:rPr>
        <w:t xml:space="preserve"> </w:t>
      </w:r>
    </w:p>
    <w:p w14:paraId="15C2153F" w14:textId="0E1932B4" w:rsidR="00F37F6E" w:rsidRDefault="0014042D" w:rsidP="0014042D">
      <w:r>
        <w:rPr>
          <w:noProof/>
        </w:rPr>
        <w:drawing>
          <wp:inline distT="0" distB="0" distL="0" distR="0" wp14:anchorId="6E5FC78D" wp14:editId="04F38A9C">
            <wp:extent cx="5731510" cy="33166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316605"/>
                    </a:xfrm>
                    <a:prstGeom prst="rect">
                      <a:avLst/>
                    </a:prstGeom>
                  </pic:spPr>
                </pic:pic>
              </a:graphicData>
            </a:graphic>
          </wp:inline>
        </w:drawing>
      </w:r>
    </w:p>
    <w:p w14:paraId="77BAE76C" w14:textId="7FB93CB0" w:rsidR="0014042D" w:rsidRDefault="0014042D" w:rsidP="0014042D">
      <w:r>
        <w:rPr>
          <w:noProof/>
        </w:rPr>
        <w:drawing>
          <wp:inline distT="0" distB="0" distL="0" distR="0" wp14:anchorId="3E678EFE" wp14:editId="387871F9">
            <wp:extent cx="5731510" cy="33166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316605"/>
                    </a:xfrm>
                    <a:prstGeom prst="rect">
                      <a:avLst/>
                    </a:prstGeom>
                  </pic:spPr>
                </pic:pic>
              </a:graphicData>
            </a:graphic>
          </wp:inline>
        </w:drawing>
      </w:r>
    </w:p>
    <w:p w14:paraId="005A26F9" w14:textId="288FEB29" w:rsidR="0014042D" w:rsidRDefault="0014042D" w:rsidP="0014042D">
      <w:r>
        <w:rPr>
          <w:noProof/>
        </w:rPr>
        <w:lastRenderedPageBreak/>
        <w:drawing>
          <wp:inline distT="0" distB="0" distL="0" distR="0" wp14:anchorId="31DE7700" wp14:editId="2856E4B0">
            <wp:extent cx="5731510" cy="45237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4523740"/>
                    </a:xfrm>
                    <a:prstGeom prst="rect">
                      <a:avLst/>
                    </a:prstGeom>
                  </pic:spPr>
                </pic:pic>
              </a:graphicData>
            </a:graphic>
          </wp:inline>
        </w:drawing>
      </w:r>
    </w:p>
    <w:p w14:paraId="343D58B7" w14:textId="1E33FC66" w:rsidR="0014042D" w:rsidRDefault="0014042D" w:rsidP="0014042D">
      <w:r>
        <w:rPr>
          <w:noProof/>
        </w:rPr>
        <w:drawing>
          <wp:inline distT="0" distB="0" distL="0" distR="0" wp14:anchorId="5A0D690B" wp14:editId="600796E0">
            <wp:extent cx="5731510" cy="58801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588010"/>
                    </a:xfrm>
                    <a:prstGeom prst="rect">
                      <a:avLst/>
                    </a:prstGeom>
                  </pic:spPr>
                </pic:pic>
              </a:graphicData>
            </a:graphic>
          </wp:inline>
        </w:drawing>
      </w:r>
    </w:p>
    <w:p w14:paraId="4B66938B" w14:textId="58BF2F57" w:rsidR="0014042D" w:rsidRDefault="0014042D" w:rsidP="0014042D">
      <w:r>
        <w:rPr>
          <w:noProof/>
        </w:rPr>
        <w:drawing>
          <wp:inline distT="0" distB="0" distL="0" distR="0" wp14:anchorId="3D341345" wp14:editId="0754BC0F">
            <wp:extent cx="5731510" cy="24193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2419350"/>
                    </a:xfrm>
                    <a:prstGeom prst="rect">
                      <a:avLst/>
                    </a:prstGeom>
                  </pic:spPr>
                </pic:pic>
              </a:graphicData>
            </a:graphic>
          </wp:inline>
        </w:drawing>
      </w:r>
    </w:p>
    <w:p w14:paraId="3987F6AC" w14:textId="15F81896" w:rsidR="0014042D" w:rsidRDefault="0014042D" w:rsidP="0014042D">
      <w:r>
        <w:rPr>
          <w:noProof/>
        </w:rPr>
        <w:lastRenderedPageBreak/>
        <w:drawing>
          <wp:inline distT="0" distB="0" distL="0" distR="0" wp14:anchorId="6C73FC2E" wp14:editId="6BFE4DB5">
            <wp:extent cx="5731510" cy="27139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2713990"/>
                    </a:xfrm>
                    <a:prstGeom prst="rect">
                      <a:avLst/>
                    </a:prstGeom>
                  </pic:spPr>
                </pic:pic>
              </a:graphicData>
            </a:graphic>
          </wp:inline>
        </w:drawing>
      </w:r>
    </w:p>
    <w:p w14:paraId="69D3E178" w14:textId="0CD71B7E" w:rsidR="0014042D" w:rsidRDefault="0014042D" w:rsidP="0014042D">
      <w:r>
        <w:rPr>
          <w:noProof/>
        </w:rPr>
        <w:drawing>
          <wp:inline distT="0" distB="0" distL="0" distR="0" wp14:anchorId="6A445538" wp14:editId="1C8DF405">
            <wp:extent cx="5731510" cy="2436495"/>
            <wp:effectExtent l="0" t="0" r="25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2436495"/>
                    </a:xfrm>
                    <a:prstGeom prst="rect">
                      <a:avLst/>
                    </a:prstGeom>
                  </pic:spPr>
                </pic:pic>
              </a:graphicData>
            </a:graphic>
          </wp:inline>
        </w:drawing>
      </w:r>
    </w:p>
    <w:p w14:paraId="334662AD" w14:textId="4A55E3B8" w:rsidR="0014042D" w:rsidRDefault="0014042D" w:rsidP="0014042D">
      <w:r>
        <w:rPr>
          <w:noProof/>
        </w:rPr>
        <w:drawing>
          <wp:inline distT="0" distB="0" distL="0" distR="0" wp14:anchorId="440F931C" wp14:editId="5C50992A">
            <wp:extent cx="5731510" cy="113982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1139825"/>
                    </a:xfrm>
                    <a:prstGeom prst="rect">
                      <a:avLst/>
                    </a:prstGeom>
                  </pic:spPr>
                </pic:pic>
              </a:graphicData>
            </a:graphic>
          </wp:inline>
        </w:drawing>
      </w:r>
    </w:p>
    <w:p w14:paraId="5C0DE0C2" w14:textId="1125CA2E" w:rsidR="0014042D" w:rsidRDefault="0014042D" w:rsidP="0014042D"/>
    <w:p w14:paraId="71CA10AA" w14:textId="6FEE2E4F" w:rsidR="0014042D" w:rsidRDefault="0014042D" w:rsidP="0014042D"/>
    <w:p w14:paraId="1F7383EA" w14:textId="2D985B2F" w:rsidR="0014042D" w:rsidRDefault="0014042D" w:rsidP="0014042D"/>
    <w:p w14:paraId="48EEF63C" w14:textId="126945AC" w:rsidR="0014042D" w:rsidRDefault="0014042D" w:rsidP="0014042D"/>
    <w:p w14:paraId="6BA2A435" w14:textId="59828574" w:rsidR="0014042D" w:rsidRDefault="0014042D" w:rsidP="0014042D"/>
    <w:p w14:paraId="7F46AB3F" w14:textId="77777777" w:rsidR="0014042D" w:rsidRDefault="0014042D" w:rsidP="0014042D"/>
    <w:p w14:paraId="6E4CA565" w14:textId="071DF26A" w:rsidR="0014042D" w:rsidRDefault="0014042D" w:rsidP="0014042D">
      <w:r>
        <w:rPr>
          <w:noProof/>
        </w:rPr>
        <w:lastRenderedPageBreak/>
        <w:drawing>
          <wp:inline distT="0" distB="0" distL="0" distR="0" wp14:anchorId="5D328F82" wp14:editId="1B5AD805">
            <wp:extent cx="5731510" cy="619760"/>
            <wp:effectExtent l="0" t="0" r="254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619760"/>
                    </a:xfrm>
                    <a:prstGeom prst="rect">
                      <a:avLst/>
                    </a:prstGeom>
                  </pic:spPr>
                </pic:pic>
              </a:graphicData>
            </a:graphic>
          </wp:inline>
        </w:drawing>
      </w:r>
    </w:p>
    <w:p w14:paraId="22E981A2" w14:textId="3DF7E99B" w:rsidR="0014042D" w:rsidRDefault="0014042D" w:rsidP="0014042D">
      <w:r>
        <w:rPr>
          <w:noProof/>
        </w:rPr>
        <w:drawing>
          <wp:inline distT="0" distB="0" distL="0" distR="0" wp14:anchorId="50193FE4" wp14:editId="322E86D8">
            <wp:extent cx="5731510" cy="25146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514600"/>
                    </a:xfrm>
                    <a:prstGeom prst="rect">
                      <a:avLst/>
                    </a:prstGeom>
                  </pic:spPr>
                </pic:pic>
              </a:graphicData>
            </a:graphic>
          </wp:inline>
        </w:drawing>
      </w:r>
    </w:p>
    <w:p w14:paraId="6AC9B0AE" w14:textId="491636CC" w:rsidR="0014042D" w:rsidRDefault="0014042D" w:rsidP="0014042D">
      <w:r>
        <w:rPr>
          <w:noProof/>
        </w:rPr>
        <w:drawing>
          <wp:inline distT="0" distB="0" distL="0" distR="0" wp14:anchorId="5BFF0996" wp14:editId="51912A72">
            <wp:extent cx="5731510" cy="2374265"/>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374265"/>
                    </a:xfrm>
                    <a:prstGeom prst="rect">
                      <a:avLst/>
                    </a:prstGeom>
                  </pic:spPr>
                </pic:pic>
              </a:graphicData>
            </a:graphic>
          </wp:inline>
        </w:drawing>
      </w:r>
    </w:p>
    <w:p w14:paraId="744112B6" w14:textId="06694352" w:rsidR="0014042D" w:rsidRDefault="0014042D" w:rsidP="0014042D">
      <w:r>
        <w:rPr>
          <w:noProof/>
        </w:rPr>
        <w:drawing>
          <wp:inline distT="0" distB="0" distL="0" distR="0" wp14:anchorId="20FAC37E" wp14:editId="40689001">
            <wp:extent cx="5731510" cy="240474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404745"/>
                    </a:xfrm>
                    <a:prstGeom prst="rect">
                      <a:avLst/>
                    </a:prstGeom>
                  </pic:spPr>
                </pic:pic>
              </a:graphicData>
            </a:graphic>
          </wp:inline>
        </w:drawing>
      </w:r>
    </w:p>
    <w:p w14:paraId="0F4842CF" w14:textId="53359B23" w:rsidR="0014042D" w:rsidRPr="0014042D" w:rsidRDefault="0014042D" w:rsidP="0014042D">
      <w:pPr>
        <w:rPr>
          <w:b/>
          <w:bCs/>
        </w:rPr>
      </w:pPr>
      <w:r>
        <w:rPr>
          <w:noProof/>
        </w:rPr>
        <w:lastRenderedPageBreak/>
        <w:drawing>
          <wp:inline distT="0" distB="0" distL="0" distR="0" wp14:anchorId="4A8D74F7" wp14:editId="0DA692AE">
            <wp:extent cx="5731510" cy="185039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1850390"/>
                    </a:xfrm>
                    <a:prstGeom prst="rect">
                      <a:avLst/>
                    </a:prstGeom>
                  </pic:spPr>
                </pic:pic>
              </a:graphicData>
            </a:graphic>
          </wp:inline>
        </w:drawing>
      </w:r>
    </w:p>
    <w:sectPr w:rsidR="0014042D" w:rsidRPr="00140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65DD4"/>
    <w:multiLevelType w:val="hybridMultilevel"/>
    <w:tmpl w:val="8BF2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D30B7"/>
    <w:multiLevelType w:val="multilevel"/>
    <w:tmpl w:val="3DC63FB0"/>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7A83188"/>
    <w:multiLevelType w:val="hybridMultilevel"/>
    <w:tmpl w:val="D3CA88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E90D29"/>
    <w:multiLevelType w:val="multilevel"/>
    <w:tmpl w:val="1A441C4E"/>
    <w:lvl w:ilvl="0">
      <w:start w:val="1"/>
      <w:numFmt w:val="decimal"/>
      <w:lvlText w:val="%1."/>
      <w:lvlJc w:val="left"/>
      <w:pPr>
        <w:ind w:left="720" w:hanging="360"/>
      </w:pPr>
      <w:rPr>
        <w:rFonts w:hint="default"/>
      </w:rPr>
    </w:lvl>
    <w:lvl w:ilvl="1">
      <w:start w:val="6"/>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3C33402"/>
    <w:multiLevelType w:val="hybridMultilevel"/>
    <w:tmpl w:val="B57E5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DB6488"/>
    <w:multiLevelType w:val="multilevel"/>
    <w:tmpl w:val="EE0CC668"/>
    <w:lvl w:ilvl="0">
      <w:start w:val="2"/>
      <w:numFmt w:val="decimal"/>
      <w:lvlText w:val="%1"/>
      <w:lvlJc w:val="left"/>
      <w:pPr>
        <w:ind w:left="360" w:hanging="360"/>
      </w:pPr>
      <w:rPr>
        <w:rFonts w:hint="default"/>
      </w:rPr>
    </w:lvl>
    <w:lvl w:ilvl="1">
      <w:start w:val="7"/>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2A91947"/>
    <w:multiLevelType w:val="multilevel"/>
    <w:tmpl w:val="C58AD6F4"/>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511017A4"/>
    <w:multiLevelType w:val="hybridMultilevel"/>
    <w:tmpl w:val="D3CA88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6"/>
  </w:num>
  <w:num w:numId="4">
    <w:abstractNumId w:val="0"/>
  </w:num>
  <w:num w:numId="5">
    <w:abstractNumId w:val="5"/>
  </w:num>
  <w:num w:numId="6">
    <w:abstractNumId w:val="1"/>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57F"/>
    <w:rsid w:val="0000181E"/>
    <w:rsid w:val="00004F3D"/>
    <w:rsid w:val="0000669A"/>
    <w:rsid w:val="00012F09"/>
    <w:rsid w:val="0001708B"/>
    <w:rsid w:val="00033964"/>
    <w:rsid w:val="00034545"/>
    <w:rsid w:val="0004548D"/>
    <w:rsid w:val="000534B0"/>
    <w:rsid w:val="00065C0C"/>
    <w:rsid w:val="0007232D"/>
    <w:rsid w:val="000733CE"/>
    <w:rsid w:val="00090468"/>
    <w:rsid w:val="0009102A"/>
    <w:rsid w:val="00092850"/>
    <w:rsid w:val="00094A64"/>
    <w:rsid w:val="000B1AA6"/>
    <w:rsid w:val="000B5ADC"/>
    <w:rsid w:val="000C4E5D"/>
    <w:rsid w:val="000D1186"/>
    <w:rsid w:val="000D4847"/>
    <w:rsid w:val="000E356C"/>
    <w:rsid w:val="000E71BC"/>
    <w:rsid w:val="000F3322"/>
    <w:rsid w:val="00100956"/>
    <w:rsid w:val="00113CC0"/>
    <w:rsid w:val="00115C3A"/>
    <w:rsid w:val="001168BB"/>
    <w:rsid w:val="00121731"/>
    <w:rsid w:val="00123036"/>
    <w:rsid w:val="00123946"/>
    <w:rsid w:val="001311F6"/>
    <w:rsid w:val="00131400"/>
    <w:rsid w:val="00132E9A"/>
    <w:rsid w:val="00133F91"/>
    <w:rsid w:val="0014042D"/>
    <w:rsid w:val="00143004"/>
    <w:rsid w:val="00157DB6"/>
    <w:rsid w:val="00176282"/>
    <w:rsid w:val="00177245"/>
    <w:rsid w:val="0019058F"/>
    <w:rsid w:val="001B0B95"/>
    <w:rsid w:val="001B77F6"/>
    <w:rsid w:val="001C355E"/>
    <w:rsid w:val="001C582E"/>
    <w:rsid w:val="001F4CA1"/>
    <w:rsid w:val="001F5871"/>
    <w:rsid w:val="00201E1E"/>
    <w:rsid w:val="00204D23"/>
    <w:rsid w:val="0020598E"/>
    <w:rsid w:val="002425FA"/>
    <w:rsid w:val="00252107"/>
    <w:rsid w:val="00271E41"/>
    <w:rsid w:val="00293BB7"/>
    <w:rsid w:val="002974B8"/>
    <w:rsid w:val="00297535"/>
    <w:rsid w:val="002A0B4E"/>
    <w:rsid w:val="002C532A"/>
    <w:rsid w:val="002C5E0E"/>
    <w:rsid w:val="002C64A7"/>
    <w:rsid w:val="002C7FF7"/>
    <w:rsid w:val="002F156F"/>
    <w:rsid w:val="00302EE0"/>
    <w:rsid w:val="00306141"/>
    <w:rsid w:val="003132BA"/>
    <w:rsid w:val="003171CF"/>
    <w:rsid w:val="0032181D"/>
    <w:rsid w:val="003251E6"/>
    <w:rsid w:val="0033236F"/>
    <w:rsid w:val="00334E45"/>
    <w:rsid w:val="003353DB"/>
    <w:rsid w:val="00340C84"/>
    <w:rsid w:val="00353DFC"/>
    <w:rsid w:val="0036548F"/>
    <w:rsid w:val="003655B0"/>
    <w:rsid w:val="0037000E"/>
    <w:rsid w:val="00376FE8"/>
    <w:rsid w:val="00377268"/>
    <w:rsid w:val="00384FA8"/>
    <w:rsid w:val="0039504F"/>
    <w:rsid w:val="003A0698"/>
    <w:rsid w:val="003A2B92"/>
    <w:rsid w:val="003A6CA5"/>
    <w:rsid w:val="003B26DA"/>
    <w:rsid w:val="003B7695"/>
    <w:rsid w:val="003C789A"/>
    <w:rsid w:val="003D6D0E"/>
    <w:rsid w:val="003F4C34"/>
    <w:rsid w:val="003F7BD6"/>
    <w:rsid w:val="00401D10"/>
    <w:rsid w:val="00404604"/>
    <w:rsid w:val="00412F81"/>
    <w:rsid w:val="00424150"/>
    <w:rsid w:val="004241B8"/>
    <w:rsid w:val="00426452"/>
    <w:rsid w:val="004321D3"/>
    <w:rsid w:val="0044467F"/>
    <w:rsid w:val="00447178"/>
    <w:rsid w:val="004628FC"/>
    <w:rsid w:val="00462D21"/>
    <w:rsid w:val="0046553C"/>
    <w:rsid w:val="0048177F"/>
    <w:rsid w:val="00481C5F"/>
    <w:rsid w:val="004831A7"/>
    <w:rsid w:val="004A2950"/>
    <w:rsid w:val="004B7E7B"/>
    <w:rsid w:val="004C139A"/>
    <w:rsid w:val="004C530A"/>
    <w:rsid w:val="004D2407"/>
    <w:rsid w:val="004D71CB"/>
    <w:rsid w:val="004D73F8"/>
    <w:rsid w:val="004E0F03"/>
    <w:rsid w:val="004E2F67"/>
    <w:rsid w:val="004F19F8"/>
    <w:rsid w:val="00533333"/>
    <w:rsid w:val="0053639C"/>
    <w:rsid w:val="00536B8A"/>
    <w:rsid w:val="00554535"/>
    <w:rsid w:val="005703FE"/>
    <w:rsid w:val="005A393F"/>
    <w:rsid w:val="005A3D2E"/>
    <w:rsid w:val="005A5745"/>
    <w:rsid w:val="005A5830"/>
    <w:rsid w:val="005A6B98"/>
    <w:rsid w:val="005B146E"/>
    <w:rsid w:val="005C21F7"/>
    <w:rsid w:val="005C3818"/>
    <w:rsid w:val="005D5D95"/>
    <w:rsid w:val="005E5837"/>
    <w:rsid w:val="005F6631"/>
    <w:rsid w:val="006033DE"/>
    <w:rsid w:val="0060483C"/>
    <w:rsid w:val="00614C72"/>
    <w:rsid w:val="006150A7"/>
    <w:rsid w:val="0062340F"/>
    <w:rsid w:val="00631A47"/>
    <w:rsid w:val="00632279"/>
    <w:rsid w:val="00632B9B"/>
    <w:rsid w:val="00654A92"/>
    <w:rsid w:val="00656FA6"/>
    <w:rsid w:val="0066411B"/>
    <w:rsid w:val="006678FA"/>
    <w:rsid w:val="00672BAB"/>
    <w:rsid w:val="006A5D31"/>
    <w:rsid w:val="006C2AA0"/>
    <w:rsid w:val="006D3D7E"/>
    <w:rsid w:val="006E1E0C"/>
    <w:rsid w:val="00711F31"/>
    <w:rsid w:val="0072356E"/>
    <w:rsid w:val="00724251"/>
    <w:rsid w:val="00725DB4"/>
    <w:rsid w:val="007475F2"/>
    <w:rsid w:val="00760193"/>
    <w:rsid w:val="00761424"/>
    <w:rsid w:val="007632DC"/>
    <w:rsid w:val="007647EC"/>
    <w:rsid w:val="00764C73"/>
    <w:rsid w:val="00765321"/>
    <w:rsid w:val="00766B21"/>
    <w:rsid w:val="007679BB"/>
    <w:rsid w:val="0078475F"/>
    <w:rsid w:val="0078570A"/>
    <w:rsid w:val="00786DFF"/>
    <w:rsid w:val="00791B4B"/>
    <w:rsid w:val="00796C91"/>
    <w:rsid w:val="007A198A"/>
    <w:rsid w:val="007A343D"/>
    <w:rsid w:val="007A5025"/>
    <w:rsid w:val="007A5B74"/>
    <w:rsid w:val="007B46C6"/>
    <w:rsid w:val="007B55B8"/>
    <w:rsid w:val="007C6C14"/>
    <w:rsid w:val="007E1E03"/>
    <w:rsid w:val="007F05C7"/>
    <w:rsid w:val="007F32E9"/>
    <w:rsid w:val="007F55D5"/>
    <w:rsid w:val="007F695C"/>
    <w:rsid w:val="00800747"/>
    <w:rsid w:val="0081024B"/>
    <w:rsid w:val="00812EEE"/>
    <w:rsid w:val="00816362"/>
    <w:rsid w:val="00833545"/>
    <w:rsid w:val="00835517"/>
    <w:rsid w:val="00842162"/>
    <w:rsid w:val="008720AD"/>
    <w:rsid w:val="00876E89"/>
    <w:rsid w:val="008908F3"/>
    <w:rsid w:val="008B5C9D"/>
    <w:rsid w:val="008D14F2"/>
    <w:rsid w:val="008D4875"/>
    <w:rsid w:val="008E16D4"/>
    <w:rsid w:val="008F09BF"/>
    <w:rsid w:val="0090405A"/>
    <w:rsid w:val="0091310A"/>
    <w:rsid w:val="00921E64"/>
    <w:rsid w:val="0092481C"/>
    <w:rsid w:val="00931D29"/>
    <w:rsid w:val="00937F35"/>
    <w:rsid w:val="00940BA0"/>
    <w:rsid w:val="00943963"/>
    <w:rsid w:val="00945323"/>
    <w:rsid w:val="009469B2"/>
    <w:rsid w:val="0096718F"/>
    <w:rsid w:val="00973332"/>
    <w:rsid w:val="00975382"/>
    <w:rsid w:val="00976877"/>
    <w:rsid w:val="00980688"/>
    <w:rsid w:val="00980976"/>
    <w:rsid w:val="0098205C"/>
    <w:rsid w:val="009A1B36"/>
    <w:rsid w:val="009A3463"/>
    <w:rsid w:val="009B1037"/>
    <w:rsid w:val="009B499D"/>
    <w:rsid w:val="009D6401"/>
    <w:rsid w:val="009F262D"/>
    <w:rsid w:val="009F4CA1"/>
    <w:rsid w:val="00A005AE"/>
    <w:rsid w:val="00A051B2"/>
    <w:rsid w:val="00A11A63"/>
    <w:rsid w:val="00A122DC"/>
    <w:rsid w:val="00A15E63"/>
    <w:rsid w:val="00A23402"/>
    <w:rsid w:val="00A24361"/>
    <w:rsid w:val="00A30222"/>
    <w:rsid w:val="00A302BF"/>
    <w:rsid w:val="00A35C71"/>
    <w:rsid w:val="00A372B0"/>
    <w:rsid w:val="00A41F91"/>
    <w:rsid w:val="00A45940"/>
    <w:rsid w:val="00A519CE"/>
    <w:rsid w:val="00A73830"/>
    <w:rsid w:val="00A813B2"/>
    <w:rsid w:val="00A8266F"/>
    <w:rsid w:val="00A82A81"/>
    <w:rsid w:val="00A871A7"/>
    <w:rsid w:val="00AA002F"/>
    <w:rsid w:val="00AA29E2"/>
    <w:rsid w:val="00AA7F6D"/>
    <w:rsid w:val="00AC5856"/>
    <w:rsid w:val="00AC628A"/>
    <w:rsid w:val="00B0700D"/>
    <w:rsid w:val="00B167CB"/>
    <w:rsid w:val="00B22111"/>
    <w:rsid w:val="00B25315"/>
    <w:rsid w:val="00B5027A"/>
    <w:rsid w:val="00B6064C"/>
    <w:rsid w:val="00B61D47"/>
    <w:rsid w:val="00B65680"/>
    <w:rsid w:val="00B846D6"/>
    <w:rsid w:val="00B86AE4"/>
    <w:rsid w:val="00BB13BE"/>
    <w:rsid w:val="00BB3470"/>
    <w:rsid w:val="00BC2A03"/>
    <w:rsid w:val="00BD4AD6"/>
    <w:rsid w:val="00BE1C33"/>
    <w:rsid w:val="00BE1EAC"/>
    <w:rsid w:val="00BE79CC"/>
    <w:rsid w:val="00BF0E9A"/>
    <w:rsid w:val="00C0341F"/>
    <w:rsid w:val="00C12839"/>
    <w:rsid w:val="00C23D16"/>
    <w:rsid w:val="00C25000"/>
    <w:rsid w:val="00C5407A"/>
    <w:rsid w:val="00C67C65"/>
    <w:rsid w:val="00C75793"/>
    <w:rsid w:val="00C84EC9"/>
    <w:rsid w:val="00C8657F"/>
    <w:rsid w:val="00C87F94"/>
    <w:rsid w:val="00C9112E"/>
    <w:rsid w:val="00C92B6B"/>
    <w:rsid w:val="00C931FB"/>
    <w:rsid w:val="00CA1E67"/>
    <w:rsid w:val="00CA7C4B"/>
    <w:rsid w:val="00CB1C05"/>
    <w:rsid w:val="00CB3FBE"/>
    <w:rsid w:val="00CC1C26"/>
    <w:rsid w:val="00CE1ED8"/>
    <w:rsid w:val="00CE374F"/>
    <w:rsid w:val="00CE454B"/>
    <w:rsid w:val="00CE5536"/>
    <w:rsid w:val="00CE73B2"/>
    <w:rsid w:val="00D021EA"/>
    <w:rsid w:val="00D06E34"/>
    <w:rsid w:val="00D359BB"/>
    <w:rsid w:val="00D44C51"/>
    <w:rsid w:val="00D639C4"/>
    <w:rsid w:val="00D67898"/>
    <w:rsid w:val="00D80D75"/>
    <w:rsid w:val="00DA0CA8"/>
    <w:rsid w:val="00DA6FE9"/>
    <w:rsid w:val="00DB12B8"/>
    <w:rsid w:val="00DB39AC"/>
    <w:rsid w:val="00DB410F"/>
    <w:rsid w:val="00DC4482"/>
    <w:rsid w:val="00DD3410"/>
    <w:rsid w:val="00DD6ACA"/>
    <w:rsid w:val="00DE3540"/>
    <w:rsid w:val="00DE4BFF"/>
    <w:rsid w:val="00DE7806"/>
    <w:rsid w:val="00DF685B"/>
    <w:rsid w:val="00DF7B28"/>
    <w:rsid w:val="00E1315F"/>
    <w:rsid w:val="00E1565F"/>
    <w:rsid w:val="00E24799"/>
    <w:rsid w:val="00E549B9"/>
    <w:rsid w:val="00E64B39"/>
    <w:rsid w:val="00E702C2"/>
    <w:rsid w:val="00E854AB"/>
    <w:rsid w:val="00E9646E"/>
    <w:rsid w:val="00E9741E"/>
    <w:rsid w:val="00E976EA"/>
    <w:rsid w:val="00EB0008"/>
    <w:rsid w:val="00EB5423"/>
    <w:rsid w:val="00EB646D"/>
    <w:rsid w:val="00EC63F2"/>
    <w:rsid w:val="00EE68D2"/>
    <w:rsid w:val="00EF29E5"/>
    <w:rsid w:val="00EF4C95"/>
    <w:rsid w:val="00F05C55"/>
    <w:rsid w:val="00F05E32"/>
    <w:rsid w:val="00F06DD2"/>
    <w:rsid w:val="00F10FF4"/>
    <w:rsid w:val="00F15B79"/>
    <w:rsid w:val="00F2694F"/>
    <w:rsid w:val="00F27C1F"/>
    <w:rsid w:val="00F37F6E"/>
    <w:rsid w:val="00F4744D"/>
    <w:rsid w:val="00F51CDB"/>
    <w:rsid w:val="00F536D3"/>
    <w:rsid w:val="00F65D05"/>
    <w:rsid w:val="00F7524E"/>
    <w:rsid w:val="00F81C43"/>
    <w:rsid w:val="00F965C8"/>
    <w:rsid w:val="00F97C0D"/>
    <w:rsid w:val="00FC2F36"/>
    <w:rsid w:val="00FC7E33"/>
    <w:rsid w:val="00FE01A0"/>
    <w:rsid w:val="00FE56CC"/>
    <w:rsid w:val="00FF1158"/>
    <w:rsid w:val="00FF16DF"/>
    <w:rsid w:val="00FF6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C9B62"/>
  <w15:chartTrackingRefBased/>
  <w15:docId w15:val="{7E9BCCC3-7B56-4ECD-A168-7428EDE0A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D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7F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41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931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7F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F6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37F6E"/>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37F6E"/>
    <w:pPr>
      <w:spacing w:after="0" w:line="240" w:lineRule="auto"/>
    </w:pPr>
  </w:style>
  <w:style w:type="character" w:customStyle="1" w:styleId="Heading1Char">
    <w:name w:val="Heading 1 Char"/>
    <w:basedOn w:val="DefaultParagraphFont"/>
    <w:link w:val="Heading1"/>
    <w:uiPriority w:val="9"/>
    <w:rsid w:val="00931D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1D29"/>
    <w:pPr>
      <w:outlineLvl w:val="9"/>
    </w:pPr>
    <w:rPr>
      <w:lang w:val="en-US"/>
    </w:rPr>
  </w:style>
  <w:style w:type="character" w:customStyle="1" w:styleId="Heading3Char">
    <w:name w:val="Heading 3 Char"/>
    <w:basedOn w:val="DefaultParagraphFont"/>
    <w:link w:val="Heading3"/>
    <w:uiPriority w:val="9"/>
    <w:rsid w:val="004241B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4241B8"/>
    <w:pPr>
      <w:spacing w:after="100"/>
    </w:pPr>
  </w:style>
  <w:style w:type="paragraph" w:styleId="TOC2">
    <w:name w:val="toc 2"/>
    <w:basedOn w:val="Normal"/>
    <w:next w:val="Normal"/>
    <w:autoRedefine/>
    <w:uiPriority w:val="39"/>
    <w:unhideWhenUsed/>
    <w:rsid w:val="004241B8"/>
    <w:pPr>
      <w:spacing w:after="100"/>
      <w:ind w:left="220"/>
    </w:pPr>
  </w:style>
  <w:style w:type="paragraph" w:styleId="TOC3">
    <w:name w:val="toc 3"/>
    <w:basedOn w:val="Normal"/>
    <w:next w:val="Normal"/>
    <w:autoRedefine/>
    <w:uiPriority w:val="39"/>
    <w:unhideWhenUsed/>
    <w:rsid w:val="004241B8"/>
    <w:pPr>
      <w:spacing w:after="100"/>
      <w:ind w:left="440"/>
    </w:pPr>
  </w:style>
  <w:style w:type="character" w:styleId="Hyperlink">
    <w:name w:val="Hyperlink"/>
    <w:basedOn w:val="DefaultParagraphFont"/>
    <w:uiPriority w:val="99"/>
    <w:unhideWhenUsed/>
    <w:rsid w:val="004241B8"/>
    <w:rPr>
      <w:color w:val="0563C1" w:themeColor="hyperlink"/>
      <w:u w:val="single"/>
    </w:rPr>
  </w:style>
  <w:style w:type="table" w:styleId="TableGrid">
    <w:name w:val="Table Grid"/>
    <w:basedOn w:val="TableNormal"/>
    <w:uiPriority w:val="39"/>
    <w:rsid w:val="004628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28FC"/>
    <w:pPr>
      <w:ind w:left="720"/>
      <w:contextualSpacing/>
    </w:pPr>
  </w:style>
  <w:style w:type="character" w:styleId="UnresolvedMention">
    <w:name w:val="Unresolved Mention"/>
    <w:basedOn w:val="DefaultParagraphFont"/>
    <w:uiPriority w:val="99"/>
    <w:semiHidden/>
    <w:unhideWhenUsed/>
    <w:rsid w:val="008720AD"/>
    <w:rPr>
      <w:color w:val="605E5C"/>
      <w:shd w:val="clear" w:color="auto" w:fill="E1DFDD"/>
    </w:rPr>
  </w:style>
  <w:style w:type="character" w:customStyle="1" w:styleId="Heading4Char">
    <w:name w:val="Heading 4 Char"/>
    <w:basedOn w:val="DefaultParagraphFont"/>
    <w:link w:val="Heading4"/>
    <w:uiPriority w:val="9"/>
    <w:rsid w:val="00C931FB"/>
    <w:rPr>
      <w:rFonts w:asciiTheme="majorHAnsi" w:eastAsiaTheme="majorEastAsia" w:hAnsiTheme="majorHAnsi" w:cstheme="majorBidi"/>
      <w:i/>
      <w:iCs/>
      <w:color w:val="2F5496" w:themeColor="accent1" w:themeShade="BF"/>
    </w:rPr>
  </w:style>
  <w:style w:type="table" w:styleId="GridTable3-Accent5">
    <w:name w:val="Grid Table 3 Accent 5"/>
    <w:basedOn w:val="TableNormal"/>
    <w:uiPriority w:val="48"/>
    <w:rsid w:val="00A11A6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5Dark-Accent6">
    <w:name w:val="Grid Table 5 Dark Accent 6"/>
    <w:basedOn w:val="TableNormal"/>
    <w:uiPriority w:val="50"/>
    <w:rsid w:val="00A11A6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Subtitle">
    <w:name w:val="Subtitle"/>
    <w:basedOn w:val="Normal"/>
    <w:next w:val="Normal"/>
    <w:link w:val="SubtitleChar"/>
    <w:uiPriority w:val="11"/>
    <w:qFormat/>
    <w:rsid w:val="0001708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1708B"/>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1297">
      <w:bodyDiv w:val="1"/>
      <w:marLeft w:val="0"/>
      <w:marRight w:val="0"/>
      <w:marTop w:val="0"/>
      <w:marBottom w:val="0"/>
      <w:divBdr>
        <w:top w:val="none" w:sz="0" w:space="0" w:color="auto"/>
        <w:left w:val="none" w:sz="0" w:space="0" w:color="auto"/>
        <w:bottom w:val="none" w:sz="0" w:space="0" w:color="auto"/>
        <w:right w:val="none" w:sz="0" w:space="0" w:color="auto"/>
      </w:divBdr>
    </w:div>
    <w:div w:id="133180791">
      <w:bodyDiv w:val="1"/>
      <w:marLeft w:val="0"/>
      <w:marRight w:val="0"/>
      <w:marTop w:val="0"/>
      <w:marBottom w:val="0"/>
      <w:divBdr>
        <w:top w:val="none" w:sz="0" w:space="0" w:color="auto"/>
        <w:left w:val="none" w:sz="0" w:space="0" w:color="auto"/>
        <w:bottom w:val="none" w:sz="0" w:space="0" w:color="auto"/>
        <w:right w:val="none" w:sz="0" w:space="0" w:color="auto"/>
      </w:divBdr>
    </w:div>
    <w:div w:id="993798953">
      <w:bodyDiv w:val="1"/>
      <w:marLeft w:val="0"/>
      <w:marRight w:val="0"/>
      <w:marTop w:val="0"/>
      <w:marBottom w:val="0"/>
      <w:divBdr>
        <w:top w:val="none" w:sz="0" w:space="0" w:color="auto"/>
        <w:left w:val="none" w:sz="0" w:space="0" w:color="auto"/>
        <w:bottom w:val="none" w:sz="0" w:space="0" w:color="auto"/>
        <w:right w:val="none" w:sz="0" w:space="0" w:color="auto"/>
      </w:divBdr>
    </w:div>
    <w:div w:id="1108425793">
      <w:bodyDiv w:val="1"/>
      <w:marLeft w:val="0"/>
      <w:marRight w:val="0"/>
      <w:marTop w:val="0"/>
      <w:marBottom w:val="0"/>
      <w:divBdr>
        <w:top w:val="none" w:sz="0" w:space="0" w:color="auto"/>
        <w:left w:val="none" w:sz="0" w:space="0" w:color="auto"/>
        <w:bottom w:val="none" w:sz="0" w:space="0" w:color="auto"/>
        <w:right w:val="none" w:sz="0" w:space="0" w:color="auto"/>
      </w:divBdr>
    </w:div>
    <w:div w:id="1649552659">
      <w:bodyDiv w:val="1"/>
      <w:marLeft w:val="0"/>
      <w:marRight w:val="0"/>
      <w:marTop w:val="0"/>
      <w:marBottom w:val="0"/>
      <w:divBdr>
        <w:top w:val="none" w:sz="0" w:space="0" w:color="auto"/>
        <w:left w:val="none" w:sz="0" w:space="0" w:color="auto"/>
        <w:bottom w:val="none" w:sz="0" w:space="0" w:color="auto"/>
        <w:right w:val="none" w:sz="0" w:space="0" w:color="auto"/>
      </w:divBdr>
    </w:div>
    <w:div w:id="1714302224">
      <w:bodyDiv w:val="1"/>
      <w:marLeft w:val="0"/>
      <w:marRight w:val="0"/>
      <w:marTop w:val="0"/>
      <w:marBottom w:val="0"/>
      <w:divBdr>
        <w:top w:val="none" w:sz="0" w:space="0" w:color="auto"/>
        <w:left w:val="none" w:sz="0" w:space="0" w:color="auto"/>
        <w:bottom w:val="none" w:sz="0" w:space="0" w:color="auto"/>
        <w:right w:val="none" w:sz="0" w:space="0" w:color="auto"/>
      </w:divBdr>
    </w:div>
    <w:div w:id="1824278189">
      <w:bodyDiv w:val="1"/>
      <w:marLeft w:val="0"/>
      <w:marRight w:val="0"/>
      <w:marTop w:val="0"/>
      <w:marBottom w:val="0"/>
      <w:divBdr>
        <w:top w:val="none" w:sz="0" w:space="0" w:color="auto"/>
        <w:left w:val="none" w:sz="0" w:space="0" w:color="auto"/>
        <w:bottom w:val="none" w:sz="0" w:space="0" w:color="auto"/>
        <w:right w:val="none" w:sz="0" w:space="0" w:color="auto"/>
      </w:divBdr>
    </w:div>
    <w:div w:id="1944796669">
      <w:bodyDiv w:val="1"/>
      <w:marLeft w:val="0"/>
      <w:marRight w:val="0"/>
      <w:marTop w:val="0"/>
      <w:marBottom w:val="0"/>
      <w:divBdr>
        <w:top w:val="none" w:sz="0" w:space="0" w:color="auto"/>
        <w:left w:val="none" w:sz="0" w:space="0" w:color="auto"/>
        <w:bottom w:val="none" w:sz="0" w:space="0" w:color="auto"/>
        <w:right w:val="none" w:sz="0" w:space="0" w:color="auto"/>
      </w:divBdr>
    </w:div>
    <w:div w:id="2038046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solarwinds.com/web-help-desk/use-cases/customer-service-software" TargetMode="External"/><Relationship Id="rId39" Type="http://schemas.openxmlformats.org/officeDocument/2006/relationships/hyperlink" Target="https://www.techopedia.com/definition/3887/user-acceptance-testing-uat-software-testing" TargetMode="External"/><Relationship Id="rId21" Type="http://schemas.openxmlformats.org/officeDocument/2006/relationships/hyperlink" Target="https://www.consumer.ftc.gov/articles/how-spot-avoid-and-report-tech-support-scams" TargetMode="External"/><Relationship Id="rId34" Type="http://schemas.openxmlformats.org/officeDocument/2006/relationships/hyperlink" Target="https://www.learningmiddlesbrough.co.uk/wp-content/uploads/2020/09/Phenomenology-accessible.pdf" TargetMode="External"/><Relationship Id="rId42" Type="http://schemas.openxmlformats.org/officeDocument/2006/relationships/hyperlink" Target="https://www.usability.gov/how-to-and-tools/methods/usability-testing.html" TargetMode="External"/><Relationship Id="rId47" Type="http://schemas.openxmlformats.org/officeDocument/2006/relationships/hyperlink" Target="https://www.reddit.com/" TargetMode="External"/><Relationship Id="rId50" Type="http://schemas.openxmlformats.org/officeDocument/2006/relationships/hyperlink" Target="https://support.ubisoft.com/en-GB" TargetMode="External"/><Relationship Id="rId55" Type="http://schemas.openxmlformats.org/officeDocument/2006/relationships/hyperlink" Target="https://www.lucidchart.com/blog/why-use-feature-driven-development" TargetMode="External"/><Relationship Id="rId63" Type="http://schemas.openxmlformats.org/officeDocument/2006/relationships/image" Target="media/image17.png"/><Relationship Id="rId68" Type="http://schemas.openxmlformats.org/officeDocument/2006/relationships/image" Target="media/image22.png"/><Relationship Id="rId7" Type="http://schemas.openxmlformats.org/officeDocument/2006/relationships/image" Target="media/image2.png"/><Relationship Id="rId71"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www.theseus.fi/bitstream/handle/10024/352710/Almonkari_Julle_Thesis.pdf?sequence=2" TargetMode="External"/><Relationship Id="rId11" Type="http://schemas.openxmlformats.org/officeDocument/2006/relationships/image" Target="media/image6.png"/><Relationship Id="rId24" Type="http://schemas.openxmlformats.org/officeDocument/2006/relationships/hyperlink" Target="https://docs.nomagic.com/display/MD190/Reporting+Issues" TargetMode="External"/><Relationship Id="rId32" Type="http://schemas.openxmlformats.org/officeDocument/2006/relationships/hyperlink" Target="https://www.azquotes.com/quote/687429?ref=phenomenology" TargetMode="External"/><Relationship Id="rId37" Type="http://schemas.openxmlformats.org/officeDocument/2006/relationships/hyperlink" Target="https://www.ncbi.nlm.nih.gov/pmc/articles/PMC3141799/" TargetMode="External"/><Relationship Id="rId40" Type="http://schemas.openxmlformats.org/officeDocument/2006/relationships/hyperlink" Target="https://softwaretestingfundamentals.com/unit-testing/" TargetMode="External"/><Relationship Id="rId45" Type="http://schemas.openxmlformats.org/officeDocument/2006/relationships/hyperlink" Target="https://us.norton.com/internetsecurity-online-scams-how-to-recognize-and-avoid-tech-support-scams.html" TargetMode="External"/><Relationship Id="rId53" Type="http://schemas.openxmlformats.org/officeDocument/2006/relationships/hyperlink" Target="https://www.globalwebindex.com/" TargetMode="External"/><Relationship Id="rId58" Type="http://schemas.openxmlformats.org/officeDocument/2006/relationships/hyperlink" Target="https://www.chatbot.com/solutions/chatbot-for-support/" TargetMode="External"/><Relationship Id="rId66" Type="http://schemas.openxmlformats.org/officeDocument/2006/relationships/image" Target="media/image20.png"/><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researchgate.net/profile/Allah_Nawaz/publication/267978168_Issues_of_Technical_Support_for_e-Learning_Systems_in_Higher_Education_Institutions/links/5603e06008ae460e2705046a.pdf" TargetMode="External"/><Relationship Id="rId28" Type="http://schemas.openxmlformats.org/officeDocument/2006/relationships/hyperlink" Target="https://developer.salesforce.com/forums/?id=9060G0000005QxAQAU" TargetMode="External"/><Relationship Id="rId36" Type="http://schemas.openxmlformats.org/officeDocument/2006/relationships/hyperlink" Target="https://journals.sagepub.com/doi/abs/10.1177/1098214005283748?journalCode=ajec" TargetMode="External"/><Relationship Id="rId49" Type="http://schemas.openxmlformats.org/officeDocument/2006/relationships/hyperlink" Target="https://support.activision.com/" TargetMode="External"/><Relationship Id="rId57" Type="http://schemas.openxmlformats.org/officeDocument/2006/relationships/hyperlink" Target="https://www.iwh.on.ca/what-researchers-mean-by/cross-sectional-vs-longitudinal-studies" TargetMode="External"/><Relationship Id="rId61" Type="http://schemas.openxmlformats.org/officeDocument/2006/relationships/image" Target="media/image15.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devskiller.com/de/source-developers-stack-overflow/" TargetMode="External"/><Relationship Id="rId44" Type="http://schemas.openxmlformats.org/officeDocument/2006/relationships/hyperlink" Target="https://support.microsoft.com/en-us/windows/protect-yourself-from-tech-support-scams-2ebf91bd-f94c-2a8a-e541-f5c800d18435" TargetMode="External"/><Relationship Id="rId52" Type="http://schemas.openxmlformats.org/officeDocument/2006/relationships/hyperlink" Target="https://www.digitalinformationworld.com/2019/11/tech-angst-is-growing-just-like-the-trends.html" TargetMode="External"/><Relationship Id="rId60" Type="http://schemas.openxmlformats.org/officeDocument/2006/relationships/hyperlink" Target="https://youtu.be/lgL8dA9BhqM" TargetMode="External"/><Relationship Id="rId65" Type="http://schemas.openxmlformats.org/officeDocument/2006/relationships/image" Target="media/image19.png"/><Relationship Id="rId73" Type="http://schemas.openxmlformats.org/officeDocument/2006/relationships/image" Target="media/image27.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answers.mak.ac.ug/computer-hardware/top-10-most-common-computer-problems" TargetMode="External"/><Relationship Id="rId27" Type="http://schemas.openxmlformats.org/officeDocument/2006/relationships/hyperlink" Target="https://ihmc.us/users/acanas/Publications/ElTech/El-TechFl.pdf" TargetMode="External"/><Relationship Id="rId30" Type="http://schemas.openxmlformats.org/officeDocument/2006/relationships/hyperlink" Target="https://stackoverflow.com/" TargetMode="External"/><Relationship Id="rId35" Type="http://schemas.openxmlformats.org/officeDocument/2006/relationships/hyperlink" Target="https://warwick.ac.uk/fac/soc/ces/research/current/socialtheory/maps/when" TargetMode="External"/><Relationship Id="rId43" Type="http://schemas.openxmlformats.org/officeDocument/2006/relationships/hyperlink" Target="https://workspace.google.com/terms/tssg.html" TargetMode="External"/><Relationship Id="rId48" Type="http://schemas.openxmlformats.org/officeDocument/2006/relationships/hyperlink" Target="https://www.expertcallers.com/articles/5-biggest-customer-support-failures-that-will-cost-your-business.php" TargetMode="External"/><Relationship Id="rId56" Type="http://schemas.openxmlformats.org/officeDocument/2006/relationships/hyperlink" Target="https://www.britannica.com/topic/positivism" TargetMode="External"/><Relationship Id="rId64" Type="http://schemas.openxmlformats.org/officeDocument/2006/relationships/image" Target="media/image18.png"/><Relationship Id="rId69" Type="http://schemas.openxmlformats.org/officeDocument/2006/relationships/image" Target="media/image23.png"/><Relationship Id="rId8" Type="http://schemas.openxmlformats.org/officeDocument/2006/relationships/image" Target="media/image3.png"/><Relationship Id="rId51" Type="http://schemas.openxmlformats.org/officeDocument/2006/relationships/hyperlink" Target="http://help.ea.com/en/" TargetMode="External"/><Relationship Id="rId72" Type="http://schemas.openxmlformats.org/officeDocument/2006/relationships/image" Target="media/image2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uk.pcmag.com/system-performance/9694/testing-the-top-tech-support-services" TargetMode="External"/><Relationship Id="rId33" Type="http://schemas.openxmlformats.org/officeDocument/2006/relationships/hyperlink" Target="https://iep.utm.edu/phenom/" TargetMode="External"/><Relationship Id="rId38" Type="http://schemas.openxmlformats.org/officeDocument/2006/relationships/hyperlink" Target="https://sphweb.bumc.bu.edu/otlt/MPH-Modules/EP/EP713_Case-Control/EP713_Case-Control8.html" TargetMode="External"/><Relationship Id="rId46" Type="http://schemas.openxmlformats.org/officeDocument/2006/relationships/hyperlink" Target="https://www.customerservicemanager.com/6-challenges-help-desk-agents-face/" TargetMode="External"/><Relationship Id="rId59" Type="http://schemas.openxmlformats.org/officeDocument/2006/relationships/hyperlink" Target="https://www.ed.ac.uk/reflection/reflectors-toolkit/reflecting-on-experience/gibbs-reflective-cycle" TargetMode="External"/><Relationship Id="rId67" Type="http://schemas.openxmlformats.org/officeDocument/2006/relationships/image" Target="media/image21.png"/><Relationship Id="rId20" Type="http://schemas.openxmlformats.org/officeDocument/2006/relationships/hyperlink" Target="https://dictionary.cambridge.org/dictionary/english/technical-support" TargetMode="External"/><Relationship Id="rId41" Type="http://schemas.openxmlformats.org/officeDocument/2006/relationships/hyperlink" Target="https://www.guru99.com/system-testing.html" TargetMode="External"/><Relationship Id="rId54" Type="http://schemas.openxmlformats.org/officeDocument/2006/relationships/hyperlink" Target="http://agilemodeling.com/essays/fdd.htm" TargetMode="External"/><Relationship Id="rId62" Type="http://schemas.openxmlformats.org/officeDocument/2006/relationships/image" Target="media/image16.png"/><Relationship Id="rId70" Type="http://schemas.openxmlformats.org/officeDocument/2006/relationships/image" Target="media/image24.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783B9-ABB3-4480-AA7E-ECBA4A4CF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3026</TotalTime>
  <Pages>34</Pages>
  <Words>10078</Words>
  <Characters>57451</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mcveigh</dc:creator>
  <cp:keywords/>
  <dc:description/>
  <cp:lastModifiedBy>Tom mcveigh</cp:lastModifiedBy>
  <cp:revision>354</cp:revision>
  <dcterms:created xsi:type="dcterms:W3CDTF">2021-02-03T10:19:00Z</dcterms:created>
  <dcterms:modified xsi:type="dcterms:W3CDTF">2021-04-22T16:09:00Z</dcterms:modified>
</cp:coreProperties>
</file>