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8F2E6" w14:textId="044B3D50" w:rsidR="0072525B" w:rsidRDefault="00D1307D">
      <w:r>
        <w:object w:dxaOrig="4970" w:dyaOrig="830" w14:anchorId="73C7F9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8.5pt;height:41.5pt" o:ole="">
            <v:imagedata r:id="rId4" o:title=""/>
          </v:shape>
          <o:OLEObject Type="Embed" ProgID="Package" ShapeID="_x0000_i1025" DrawAspect="Content" ObjectID="_1839182920" r:id="rId5"/>
        </w:object>
      </w:r>
      <w:r w:rsidR="00FB46DD">
        <w:object w:dxaOrig="5611" w:dyaOrig="831" w14:anchorId="57203419">
          <v:shape id="_x0000_i1026" type="#_x0000_t75" style="width:280.5pt;height:41.5pt" o:ole="">
            <v:imagedata r:id="rId6" o:title=""/>
          </v:shape>
          <o:OLEObject Type="Embed" ProgID="Package" ShapeID="_x0000_i1026" DrawAspect="Content" ObjectID="_1839182921" r:id="rId7"/>
        </w:object>
      </w:r>
    </w:p>
    <w:p w14:paraId="7AB4921A" w14:textId="333DD0CD" w:rsidR="00E36753" w:rsidRDefault="00E36753">
      <w:r>
        <w:t>I have two separate  PDF one for existing and one for proposed.  Moodle would only allow me to upload one PDF so I have emailed both to you and also included both attached to this word document.</w:t>
      </w:r>
    </w:p>
    <w:sectPr w:rsidR="00E36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6DD"/>
    <w:rsid w:val="0072525B"/>
    <w:rsid w:val="008148A0"/>
    <w:rsid w:val="009B545C"/>
    <w:rsid w:val="00D1307D"/>
    <w:rsid w:val="00E36753"/>
    <w:rsid w:val="00F5635E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50116"/>
  <w15:chartTrackingRefBased/>
  <w15:docId w15:val="{395E3C41-765F-475D-B5B3-14421E220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6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6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6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6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6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6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6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6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6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6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6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6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6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6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6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6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6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6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6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6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6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6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Furlong</dc:creator>
  <cp:keywords/>
  <dc:description/>
  <cp:lastModifiedBy>Patrick Furlong</cp:lastModifiedBy>
  <cp:revision>3</cp:revision>
  <dcterms:created xsi:type="dcterms:W3CDTF">2026-05-01T22:20:00Z</dcterms:created>
  <dcterms:modified xsi:type="dcterms:W3CDTF">2026-05-01T22:22:00Z</dcterms:modified>
</cp:coreProperties>
</file>