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D6C604" w14:textId="4177528E" w:rsidR="00BF10BA" w:rsidRDefault="00BF10BA" w:rsidP="00383B18">
      <w:pPr>
        <w:pStyle w:val="Heading1"/>
      </w:pPr>
      <w:r w:rsidRPr="00BF10BA">
        <w:t xml:space="preserve">Marketing approach </w:t>
      </w:r>
    </w:p>
    <w:p w14:paraId="633059A4" w14:textId="46AC7E65" w:rsidR="00BF10BA" w:rsidRDefault="00BF10BA">
      <w:pPr>
        <w:rPr>
          <w:sz w:val="36"/>
          <w:szCs w:val="36"/>
        </w:rPr>
      </w:pPr>
      <w:proofErr w:type="spellStart"/>
      <w:r w:rsidRPr="00BF10BA">
        <w:rPr>
          <w:sz w:val="36"/>
          <w:szCs w:val="36"/>
        </w:rPr>
        <w:t>Start up</w:t>
      </w:r>
      <w:proofErr w:type="spellEnd"/>
      <w:r w:rsidRPr="00BF10BA">
        <w:rPr>
          <w:sz w:val="36"/>
          <w:szCs w:val="36"/>
        </w:rPr>
        <w:t xml:space="preserve"> cost </w:t>
      </w:r>
      <w:r w:rsidR="008B64EA">
        <w:rPr>
          <w:sz w:val="36"/>
          <w:szCs w:val="36"/>
        </w:rPr>
        <w:t>- £20.100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722"/>
        <w:gridCol w:w="3294"/>
      </w:tblGrid>
      <w:tr w:rsidR="00BF10BA" w14:paraId="3D73B4F7" w14:textId="77777777" w:rsidTr="008B64EA">
        <w:trPr>
          <w:trHeight w:val="522"/>
        </w:trPr>
        <w:tc>
          <w:tcPr>
            <w:tcW w:w="2819" w:type="dxa"/>
          </w:tcPr>
          <w:p w14:paraId="31F73575" w14:textId="33B33FAC" w:rsidR="00BF10BA" w:rsidRDefault="00BF10BA">
            <w:r>
              <w:t xml:space="preserve">Store rent &amp; deposit for 3 months </w:t>
            </w:r>
          </w:p>
        </w:tc>
        <w:tc>
          <w:tcPr>
            <w:tcW w:w="3672" w:type="dxa"/>
          </w:tcPr>
          <w:p w14:paraId="73CA92EE" w14:textId="2A0055EC" w:rsidR="00BF10BA" w:rsidRDefault="00BF10BA" w:rsidP="00BF10BA">
            <w:pPr>
              <w:jc w:val="center"/>
            </w:pPr>
            <w:r>
              <w:t>£</w:t>
            </w:r>
            <w:r w:rsidR="008B64EA">
              <w:t>4</w:t>
            </w:r>
            <w:r>
              <w:t>500</w:t>
            </w:r>
          </w:p>
        </w:tc>
      </w:tr>
      <w:tr w:rsidR="00BF10BA" w14:paraId="4A2A3D9F" w14:textId="77777777" w:rsidTr="008B64EA">
        <w:trPr>
          <w:trHeight w:val="512"/>
        </w:trPr>
        <w:tc>
          <w:tcPr>
            <w:tcW w:w="2819" w:type="dxa"/>
          </w:tcPr>
          <w:p w14:paraId="1AF22EFD" w14:textId="62C71ADB" w:rsidR="00BF10BA" w:rsidRDefault="00BF10BA">
            <w:r w:rsidRPr="00BF10BA">
              <w:t>DTF printer + heat press + supplies</w:t>
            </w:r>
          </w:p>
        </w:tc>
        <w:tc>
          <w:tcPr>
            <w:tcW w:w="3672" w:type="dxa"/>
          </w:tcPr>
          <w:p w14:paraId="58016FC8" w14:textId="23AE1231" w:rsidR="00BF10BA" w:rsidRDefault="00BF10BA" w:rsidP="00BF10BA">
            <w:pPr>
              <w:jc w:val="center"/>
            </w:pPr>
            <w:r>
              <w:t>£7000</w:t>
            </w:r>
          </w:p>
        </w:tc>
      </w:tr>
      <w:tr w:rsidR="00BF10BA" w14:paraId="37F5105F" w14:textId="77777777" w:rsidTr="008B64EA">
        <w:trPr>
          <w:trHeight w:val="522"/>
        </w:trPr>
        <w:tc>
          <w:tcPr>
            <w:tcW w:w="2819" w:type="dxa"/>
          </w:tcPr>
          <w:p w14:paraId="518AE12A" w14:textId="75EFAD65" w:rsidR="00BF10BA" w:rsidRDefault="00BF10BA">
            <w:r w:rsidRPr="00BF10BA">
              <w:t>Design tablets (x2–3 for customer use)</w:t>
            </w:r>
          </w:p>
        </w:tc>
        <w:tc>
          <w:tcPr>
            <w:tcW w:w="3672" w:type="dxa"/>
          </w:tcPr>
          <w:p w14:paraId="57ECF162" w14:textId="15C2666F" w:rsidR="00BF10BA" w:rsidRDefault="00BF10BA" w:rsidP="00BF10BA">
            <w:pPr>
              <w:jc w:val="center"/>
            </w:pPr>
            <w:r>
              <w:t>£1500</w:t>
            </w:r>
          </w:p>
        </w:tc>
      </w:tr>
      <w:tr w:rsidR="00BF10BA" w14:paraId="277C9363" w14:textId="77777777" w:rsidTr="008B64EA">
        <w:trPr>
          <w:trHeight w:val="256"/>
        </w:trPr>
        <w:tc>
          <w:tcPr>
            <w:tcW w:w="2819" w:type="dxa"/>
          </w:tcPr>
          <w:p w14:paraId="4F81E933" w14:textId="7C41A32A" w:rsidR="00BF10BA" w:rsidRDefault="008B64EA">
            <w:r>
              <w:t>F</w:t>
            </w:r>
            <w:r w:rsidRPr="008B64EA">
              <w:t>urniture &amp; store setup</w:t>
            </w:r>
          </w:p>
        </w:tc>
        <w:tc>
          <w:tcPr>
            <w:tcW w:w="3672" w:type="dxa"/>
          </w:tcPr>
          <w:p w14:paraId="45DC1774" w14:textId="26B00F17" w:rsidR="00BF10BA" w:rsidRDefault="008B64EA" w:rsidP="00BF10BA">
            <w:pPr>
              <w:jc w:val="center"/>
            </w:pPr>
            <w:r>
              <w:t>£1500</w:t>
            </w:r>
          </w:p>
        </w:tc>
      </w:tr>
      <w:tr w:rsidR="00BF10BA" w14:paraId="08223CD9" w14:textId="77777777" w:rsidTr="008B64EA">
        <w:trPr>
          <w:trHeight w:val="522"/>
        </w:trPr>
        <w:tc>
          <w:tcPr>
            <w:tcW w:w="2819" w:type="dxa"/>
          </w:tcPr>
          <w:p w14:paraId="712EF30F" w14:textId="6BBD68C7" w:rsidR="00BF10BA" w:rsidRDefault="008B64EA">
            <w:r w:rsidRPr="008B64EA">
              <w:t>Initial stock (blank T-shirts, hoodies, etc.)</w:t>
            </w:r>
          </w:p>
        </w:tc>
        <w:tc>
          <w:tcPr>
            <w:tcW w:w="3672" w:type="dxa"/>
          </w:tcPr>
          <w:p w14:paraId="312F8C33" w14:textId="1292602E" w:rsidR="00BF10BA" w:rsidRDefault="008B64EA" w:rsidP="00BF10BA">
            <w:pPr>
              <w:jc w:val="center"/>
            </w:pPr>
            <w:r>
              <w:t>£1300</w:t>
            </w:r>
          </w:p>
        </w:tc>
      </w:tr>
      <w:tr w:rsidR="00BF10BA" w14:paraId="2578FF8C" w14:textId="77777777" w:rsidTr="008B64EA">
        <w:trPr>
          <w:trHeight w:val="522"/>
        </w:trPr>
        <w:tc>
          <w:tcPr>
            <w:tcW w:w="2819" w:type="dxa"/>
          </w:tcPr>
          <w:p w14:paraId="24850CC7" w14:textId="58E1C945" w:rsidR="00BF10BA" w:rsidRDefault="008B64EA">
            <w:r w:rsidRPr="008B64EA">
              <w:t>Marketing (ads, influencers, content)</w:t>
            </w:r>
          </w:p>
        </w:tc>
        <w:tc>
          <w:tcPr>
            <w:tcW w:w="3672" w:type="dxa"/>
          </w:tcPr>
          <w:p w14:paraId="1F47EDC2" w14:textId="29988F6C" w:rsidR="00BF10BA" w:rsidRDefault="008B64EA" w:rsidP="00BF10BA">
            <w:pPr>
              <w:jc w:val="center"/>
            </w:pPr>
            <w:r>
              <w:t>£3000</w:t>
            </w:r>
          </w:p>
        </w:tc>
      </w:tr>
      <w:tr w:rsidR="00BF10BA" w14:paraId="4D807E92" w14:textId="77777777" w:rsidTr="008B64EA">
        <w:trPr>
          <w:trHeight w:val="512"/>
        </w:trPr>
        <w:tc>
          <w:tcPr>
            <w:tcW w:w="2819" w:type="dxa"/>
            <w:tcBorders>
              <w:bottom w:val="single" w:sz="4" w:space="0" w:color="auto"/>
            </w:tcBorders>
          </w:tcPr>
          <w:p w14:paraId="2DF0700F" w14:textId="0D80991B" w:rsidR="00BF10BA" w:rsidRDefault="008B64EA">
            <w:r w:rsidRPr="008B64EA">
              <w:t>Eco-packaging &amp; branding materials</w:t>
            </w:r>
          </w:p>
        </w:tc>
        <w:tc>
          <w:tcPr>
            <w:tcW w:w="3672" w:type="dxa"/>
            <w:tcBorders>
              <w:bottom w:val="single" w:sz="4" w:space="0" w:color="auto"/>
            </w:tcBorders>
          </w:tcPr>
          <w:p w14:paraId="7C07ACE3" w14:textId="0DC26683" w:rsidR="00BF10BA" w:rsidRDefault="008B64EA" w:rsidP="00BF10BA">
            <w:pPr>
              <w:jc w:val="center"/>
            </w:pPr>
            <w:r>
              <w:t>£800</w:t>
            </w:r>
          </w:p>
        </w:tc>
      </w:tr>
      <w:tr w:rsidR="00BF10BA" w14:paraId="6113FB27" w14:textId="77777777" w:rsidTr="008B64EA">
        <w:trPr>
          <w:trHeight w:val="522"/>
        </w:trPr>
        <w:tc>
          <w:tcPr>
            <w:tcW w:w="2819" w:type="dxa"/>
            <w:tcBorders>
              <w:bottom w:val="single" w:sz="4" w:space="0" w:color="auto"/>
            </w:tcBorders>
          </w:tcPr>
          <w:p w14:paraId="5584757D" w14:textId="059DFA8B" w:rsidR="00BF10BA" w:rsidRDefault="008B64EA">
            <w:r w:rsidRPr="008B64EA">
              <w:t>Business registration &amp; legal</w:t>
            </w:r>
          </w:p>
        </w:tc>
        <w:tc>
          <w:tcPr>
            <w:tcW w:w="3672" w:type="dxa"/>
            <w:tcBorders>
              <w:bottom w:val="single" w:sz="4" w:space="0" w:color="auto"/>
            </w:tcBorders>
          </w:tcPr>
          <w:p w14:paraId="559C1D11" w14:textId="4EB148A5" w:rsidR="00BF10BA" w:rsidRDefault="008B64EA" w:rsidP="00BF10BA">
            <w:pPr>
              <w:jc w:val="center"/>
            </w:pPr>
            <w:r>
              <w:t>£500</w:t>
            </w:r>
          </w:p>
        </w:tc>
      </w:tr>
      <w:tr w:rsidR="00BF10BA" w14:paraId="14E2C788" w14:textId="77777777" w:rsidTr="008B64EA">
        <w:trPr>
          <w:trHeight w:val="256"/>
        </w:trPr>
        <w:tc>
          <w:tcPr>
            <w:tcW w:w="2819" w:type="dxa"/>
            <w:tcBorders>
              <w:top w:val="single" w:sz="4" w:space="0" w:color="auto"/>
              <w:left w:val="nil"/>
              <w:bottom w:val="nil"/>
              <w:right w:val="nil"/>
            </w:tcBorders>
          </w:tcPr>
          <w:p w14:paraId="5696E92C" w14:textId="77777777" w:rsidR="00BF10BA" w:rsidRDefault="00BF10BA"/>
        </w:tc>
        <w:tc>
          <w:tcPr>
            <w:tcW w:w="3672" w:type="dxa"/>
            <w:tcBorders>
              <w:top w:val="single" w:sz="4" w:space="0" w:color="auto"/>
              <w:left w:val="nil"/>
              <w:bottom w:val="nil"/>
              <w:right w:val="nil"/>
            </w:tcBorders>
          </w:tcPr>
          <w:p w14:paraId="767C2D4D" w14:textId="77777777" w:rsidR="00BF10BA" w:rsidRDefault="00BF10BA" w:rsidP="00BF10BA">
            <w:pPr>
              <w:jc w:val="center"/>
            </w:pPr>
          </w:p>
        </w:tc>
      </w:tr>
      <w:tr w:rsidR="00BF10BA" w14:paraId="75BB0C70" w14:textId="77777777" w:rsidTr="008B64EA">
        <w:trPr>
          <w:trHeight w:val="51"/>
        </w:trPr>
        <w:tc>
          <w:tcPr>
            <w:tcW w:w="2819" w:type="dxa"/>
            <w:tcBorders>
              <w:top w:val="nil"/>
              <w:left w:val="nil"/>
              <w:bottom w:val="nil"/>
              <w:right w:val="nil"/>
            </w:tcBorders>
          </w:tcPr>
          <w:p w14:paraId="2DC43B35" w14:textId="711E3ED2" w:rsidR="00BF10BA" w:rsidRDefault="008B64EA">
            <w:r>
              <w:rPr>
                <w:sz w:val="44"/>
                <w:szCs w:val="44"/>
              </w:rPr>
              <w:t xml:space="preserve">Fixed cost – </w:t>
            </w:r>
            <w:r w:rsidR="0010163A">
              <w:rPr>
                <w:sz w:val="44"/>
                <w:szCs w:val="44"/>
              </w:rPr>
              <w:t>£3000</w:t>
            </w:r>
          </w:p>
          <w:tbl>
            <w:tblPr>
              <w:tblStyle w:val="TableGrid"/>
              <w:tblW w:w="5496" w:type="dxa"/>
              <w:tblLook w:val="04A0" w:firstRow="1" w:lastRow="0" w:firstColumn="1" w:lastColumn="0" w:noHBand="0" w:noVBand="1"/>
            </w:tblPr>
            <w:tblGrid>
              <w:gridCol w:w="2747"/>
              <w:gridCol w:w="2749"/>
            </w:tblGrid>
            <w:tr w:rsidR="008B64EA" w14:paraId="32116587" w14:textId="77777777" w:rsidTr="008B64EA">
              <w:trPr>
                <w:trHeight w:val="453"/>
              </w:trPr>
              <w:tc>
                <w:tcPr>
                  <w:tcW w:w="2747" w:type="dxa"/>
                </w:tcPr>
                <w:p w14:paraId="198112CE" w14:textId="35379CAA" w:rsidR="008B64EA" w:rsidRDefault="008B64EA">
                  <w:r>
                    <w:t>Store rent</w:t>
                  </w:r>
                </w:p>
              </w:tc>
              <w:tc>
                <w:tcPr>
                  <w:tcW w:w="2749" w:type="dxa"/>
                </w:tcPr>
                <w:p w14:paraId="07BB289B" w14:textId="11B9360A" w:rsidR="008B64EA" w:rsidRDefault="008B64EA" w:rsidP="008B64EA">
                  <w:pPr>
                    <w:jc w:val="center"/>
                  </w:pPr>
                  <w:r>
                    <w:t>£1500</w:t>
                  </w:r>
                </w:p>
              </w:tc>
            </w:tr>
            <w:tr w:rsidR="008B64EA" w14:paraId="29849487" w14:textId="77777777" w:rsidTr="008B64EA">
              <w:trPr>
                <w:trHeight w:val="453"/>
              </w:trPr>
              <w:tc>
                <w:tcPr>
                  <w:tcW w:w="2747" w:type="dxa"/>
                </w:tcPr>
                <w:p w14:paraId="6070ADC1" w14:textId="7F419BFB" w:rsidR="008B64EA" w:rsidRDefault="008B64EA">
                  <w:r>
                    <w:t>Utilities</w:t>
                  </w:r>
                </w:p>
              </w:tc>
              <w:tc>
                <w:tcPr>
                  <w:tcW w:w="2749" w:type="dxa"/>
                </w:tcPr>
                <w:p w14:paraId="5DC6AA6A" w14:textId="3994CF4E" w:rsidR="008B64EA" w:rsidRDefault="008B64EA" w:rsidP="008B64EA">
                  <w:pPr>
                    <w:jc w:val="center"/>
                  </w:pPr>
                  <w:r>
                    <w:t>£</w:t>
                  </w:r>
                  <w:r w:rsidR="0010163A">
                    <w:t>300</w:t>
                  </w:r>
                </w:p>
              </w:tc>
            </w:tr>
            <w:tr w:rsidR="008B64EA" w14:paraId="4810F75B" w14:textId="77777777" w:rsidTr="008B64EA">
              <w:trPr>
                <w:trHeight w:val="472"/>
              </w:trPr>
              <w:tc>
                <w:tcPr>
                  <w:tcW w:w="2747" w:type="dxa"/>
                </w:tcPr>
                <w:p w14:paraId="5E42C7B9" w14:textId="4A61C406" w:rsidR="008B64EA" w:rsidRDefault="008B64EA">
                  <w:r>
                    <w:t>Equipment maintenance</w:t>
                  </w:r>
                </w:p>
              </w:tc>
              <w:tc>
                <w:tcPr>
                  <w:tcW w:w="2749" w:type="dxa"/>
                </w:tcPr>
                <w:p w14:paraId="42F4E564" w14:textId="709A1663" w:rsidR="008B64EA" w:rsidRDefault="008B64EA" w:rsidP="008B64EA">
                  <w:pPr>
                    <w:jc w:val="center"/>
                  </w:pPr>
                  <w:r>
                    <w:t>£</w:t>
                  </w:r>
                  <w:r w:rsidR="0010163A">
                    <w:t>300</w:t>
                  </w:r>
                </w:p>
              </w:tc>
            </w:tr>
            <w:tr w:rsidR="008B64EA" w14:paraId="40A6DCA8" w14:textId="77777777" w:rsidTr="008B64EA">
              <w:trPr>
                <w:trHeight w:val="453"/>
              </w:trPr>
              <w:tc>
                <w:tcPr>
                  <w:tcW w:w="2747" w:type="dxa"/>
                </w:tcPr>
                <w:p w14:paraId="4DEE4995" w14:textId="39FFD3A1" w:rsidR="008B64EA" w:rsidRDefault="008B64EA">
                  <w:r>
                    <w:t>Marketing</w:t>
                  </w:r>
                </w:p>
              </w:tc>
              <w:tc>
                <w:tcPr>
                  <w:tcW w:w="2749" w:type="dxa"/>
                </w:tcPr>
                <w:p w14:paraId="4989A5B5" w14:textId="1D47354A" w:rsidR="008B64EA" w:rsidRDefault="008B64EA" w:rsidP="008B64EA">
                  <w:pPr>
                    <w:jc w:val="center"/>
                  </w:pPr>
                  <w:r>
                    <w:t>£</w:t>
                  </w:r>
                  <w:r w:rsidR="0010163A">
                    <w:t>450</w:t>
                  </w:r>
                </w:p>
              </w:tc>
            </w:tr>
            <w:tr w:rsidR="008B64EA" w14:paraId="168C4ADB" w14:textId="77777777" w:rsidTr="008B64EA">
              <w:trPr>
                <w:trHeight w:val="453"/>
              </w:trPr>
              <w:tc>
                <w:tcPr>
                  <w:tcW w:w="2747" w:type="dxa"/>
                </w:tcPr>
                <w:p w14:paraId="5C6BF2F2" w14:textId="08BD9E63" w:rsidR="008B64EA" w:rsidRDefault="008B64EA">
                  <w:r>
                    <w:t>Business insurance</w:t>
                  </w:r>
                </w:p>
              </w:tc>
              <w:tc>
                <w:tcPr>
                  <w:tcW w:w="2749" w:type="dxa"/>
                </w:tcPr>
                <w:p w14:paraId="3454068E" w14:textId="2E4A1C45" w:rsidR="008B64EA" w:rsidRDefault="008B64EA" w:rsidP="008B64EA">
                  <w:pPr>
                    <w:jc w:val="center"/>
                  </w:pPr>
                  <w:r>
                    <w:t>£</w:t>
                  </w:r>
                  <w:r w:rsidR="0010163A">
                    <w:t>300</w:t>
                  </w:r>
                </w:p>
              </w:tc>
            </w:tr>
            <w:tr w:rsidR="008B64EA" w14:paraId="2E9FD45D" w14:textId="77777777" w:rsidTr="008B64EA">
              <w:trPr>
                <w:trHeight w:val="453"/>
              </w:trPr>
              <w:tc>
                <w:tcPr>
                  <w:tcW w:w="2747" w:type="dxa"/>
                </w:tcPr>
                <w:p w14:paraId="1F208229" w14:textId="19D0B262" w:rsidR="008B64EA" w:rsidRDefault="008B64EA">
                  <w:r>
                    <w:t>Software fees for machines</w:t>
                  </w:r>
                </w:p>
              </w:tc>
              <w:tc>
                <w:tcPr>
                  <w:tcW w:w="2749" w:type="dxa"/>
                </w:tcPr>
                <w:p w14:paraId="3D2E2720" w14:textId="06F553EE" w:rsidR="008B64EA" w:rsidRDefault="008B64EA" w:rsidP="008B64EA">
                  <w:pPr>
                    <w:jc w:val="center"/>
                  </w:pPr>
                  <w:r>
                    <w:t>£</w:t>
                  </w:r>
                  <w:r w:rsidR="0010163A">
                    <w:t>150</w:t>
                  </w:r>
                </w:p>
              </w:tc>
            </w:tr>
          </w:tbl>
          <w:p w14:paraId="5B0D56E4" w14:textId="2695E24F" w:rsidR="008B64EA" w:rsidRPr="008B64EA" w:rsidRDefault="008B64EA"/>
        </w:tc>
        <w:tc>
          <w:tcPr>
            <w:tcW w:w="3672" w:type="dxa"/>
            <w:tcBorders>
              <w:top w:val="nil"/>
              <w:left w:val="nil"/>
              <w:bottom w:val="nil"/>
              <w:right w:val="nil"/>
            </w:tcBorders>
          </w:tcPr>
          <w:p w14:paraId="29CB424B" w14:textId="77777777" w:rsidR="00BF10BA" w:rsidRDefault="00BF10BA" w:rsidP="00BF10BA">
            <w:pPr>
              <w:jc w:val="center"/>
            </w:pPr>
          </w:p>
        </w:tc>
      </w:tr>
    </w:tbl>
    <w:p w14:paraId="623031E8" w14:textId="0994F2A5" w:rsidR="0010163A" w:rsidRDefault="0010163A">
      <w:pPr>
        <w:rPr>
          <w:sz w:val="44"/>
          <w:szCs w:val="44"/>
        </w:rPr>
      </w:pPr>
      <w:r w:rsidRPr="0010163A">
        <w:rPr>
          <w:sz w:val="44"/>
          <w:szCs w:val="44"/>
        </w:rPr>
        <w:t>Variable cost</w:t>
      </w:r>
      <w:r>
        <w:rPr>
          <w:sz w:val="44"/>
          <w:szCs w:val="44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09"/>
        <w:gridCol w:w="1217"/>
        <w:gridCol w:w="1218"/>
        <w:gridCol w:w="1218"/>
        <w:gridCol w:w="1218"/>
        <w:gridCol w:w="1218"/>
        <w:gridCol w:w="1218"/>
      </w:tblGrid>
      <w:tr w:rsidR="00066219" w14:paraId="2C14A388" w14:textId="77777777" w:rsidTr="00066219">
        <w:tc>
          <w:tcPr>
            <w:tcW w:w="1709" w:type="dxa"/>
          </w:tcPr>
          <w:p w14:paraId="6F749497" w14:textId="2825520F" w:rsidR="0010163A" w:rsidRDefault="004E54B4" w:rsidP="004E54B4">
            <w:pPr>
              <w:jc w:val="center"/>
            </w:pPr>
            <w:r>
              <w:t>x</w:t>
            </w:r>
          </w:p>
        </w:tc>
        <w:tc>
          <w:tcPr>
            <w:tcW w:w="1217" w:type="dxa"/>
          </w:tcPr>
          <w:p w14:paraId="66754968" w14:textId="7D8AC57A" w:rsidR="0010163A" w:rsidRDefault="00FD686D" w:rsidP="004E54B4">
            <w:pPr>
              <w:jc w:val="center"/>
            </w:pPr>
            <w:r>
              <w:t>May</w:t>
            </w:r>
          </w:p>
        </w:tc>
        <w:tc>
          <w:tcPr>
            <w:tcW w:w="1218" w:type="dxa"/>
          </w:tcPr>
          <w:p w14:paraId="3C8E11FE" w14:textId="46BCDDFE" w:rsidR="0010163A" w:rsidRDefault="00FD686D" w:rsidP="004E54B4">
            <w:pPr>
              <w:jc w:val="center"/>
            </w:pPr>
            <w:r>
              <w:t>June</w:t>
            </w:r>
          </w:p>
        </w:tc>
        <w:tc>
          <w:tcPr>
            <w:tcW w:w="1218" w:type="dxa"/>
          </w:tcPr>
          <w:p w14:paraId="315516BD" w14:textId="097A1E53" w:rsidR="0010163A" w:rsidRDefault="00FD686D" w:rsidP="004E54B4">
            <w:pPr>
              <w:jc w:val="center"/>
            </w:pPr>
            <w:r>
              <w:t>July</w:t>
            </w:r>
          </w:p>
        </w:tc>
        <w:tc>
          <w:tcPr>
            <w:tcW w:w="1218" w:type="dxa"/>
          </w:tcPr>
          <w:p w14:paraId="285625DB" w14:textId="763ADE92" w:rsidR="0010163A" w:rsidRDefault="00FD686D" w:rsidP="004E54B4">
            <w:pPr>
              <w:jc w:val="center"/>
            </w:pPr>
            <w:r>
              <w:t>Aug</w:t>
            </w:r>
          </w:p>
        </w:tc>
        <w:tc>
          <w:tcPr>
            <w:tcW w:w="1218" w:type="dxa"/>
          </w:tcPr>
          <w:p w14:paraId="0BF70A32" w14:textId="3AF590BE" w:rsidR="0010163A" w:rsidRDefault="00FD686D" w:rsidP="004E54B4">
            <w:pPr>
              <w:jc w:val="center"/>
            </w:pPr>
            <w:r>
              <w:t>Sept</w:t>
            </w:r>
          </w:p>
        </w:tc>
        <w:tc>
          <w:tcPr>
            <w:tcW w:w="1218" w:type="dxa"/>
          </w:tcPr>
          <w:p w14:paraId="1F4EC628" w14:textId="62EC1E1A" w:rsidR="0010163A" w:rsidRDefault="00FD686D" w:rsidP="004E54B4">
            <w:pPr>
              <w:jc w:val="center"/>
            </w:pPr>
            <w:r>
              <w:t>Oct</w:t>
            </w:r>
          </w:p>
        </w:tc>
      </w:tr>
      <w:tr w:rsidR="00066219" w14:paraId="65C5462E" w14:textId="77777777" w:rsidTr="00066219">
        <w:tc>
          <w:tcPr>
            <w:tcW w:w="1709" w:type="dxa"/>
          </w:tcPr>
          <w:p w14:paraId="2ED25852" w14:textId="192A1865" w:rsidR="0010163A" w:rsidRDefault="000E4FFF" w:rsidP="004E54B4">
            <w:pPr>
              <w:jc w:val="center"/>
            </w:pPr>
            <w:r>
              <w:t>Black t-shirts</w:t>
            </w:r>
            <w:r w:rsidR="004757B6">
              <w:t>/hoodies</w:t>
            </w:r>
          </w:p>
        </w:tc>
        <w:tc>
          <w:tcPr>
            <w:tcW w:w="1217" w:type="dxa"/>
          </w:tcPr>
          <w:p w14:paraId="5693194E" w14:textId="07B20835" w:rsidR="0010163A" w:rsidRDefault="00BD7F5B" w:rsidP="004E54B4">
            <w:pPr>
              <w:jc w:val="center"/>
            </w:pPr>
            <w:r>
              <w:t>£</w:t>
            </w:r>
            <w:r w:rsidR="00E55BC1">
              <w:t>400</w:t>
            </w:r>
          </w:p>
        </w:tc>
        <w:tc>
          <w:tcPr>
            <w:tcW w:w="1218" w:type="dxa"/>
          </w:tcPr>
          <w:p w14:paraId="643EA52B" w14:textId="0E1A5F07" w:rsidR="0010163A" w:rsidRDefault="00BD7F5B" w:rsidP="004E54B4">
            <w:pPr>
              <w:jc w:val="center"/>
            </w:pPr>
            <w:r>
              <w:t>£</w:t>
            </w:r>
            <w:r w:rsidR="00E91C47">
              <w:t>55</w:t>
            </w:r>
            <w:r w:rsidR="00E55BC1">
              <w:t>0</w:t>
            </w:r>
          </w:p>
        </w:tc>
        <w:tc>
          <w:tcPr>
            <w:tcW w:w="1218" w:type="dxa"/>
          </w:tcPr>
          <w:p w14:paraId="525348AC" w14:textId="05AA3717" w:rsidR="0010163A" w:rsidRDefault="00BD7F5B" w:rsidP="004E54B4">
            <w:pPr>
              <w:jc w:val="center"/>
            </w:pPr>
            <w:r>
              <w:t>£</w:t>
            </w:r>
            <w:r w:rsidR="00E91C47">
              <w:t>600</w:t>
            </w:r>
          </w:p>
        </w:tc>
        <w:tc>
          <w:tcPr>
            <w:tcW w:w="1218" w:type="dxa"/>
          </w:tcPr>
          <w:p w14:paraId="6017D775" w14:textId="3C2392C6" w:rsidR="0010163A" w:rsidRDefault="00BD7F5B" w:rsidP="004E54B4">
            <w:pPr>
              <w:jc w:val="center"/>
            </w:pPr>
            <w:r>
              <w:t>£400</w:t>
            </w:r>
          </w:p>
        </w:tc>
        <w:tc>
          <w:tcPr>
            <w:tcW w:w="1218" w:type="dxa"/>
          </w:tcPr>
          <w:p w14:paraId="0DB18FB4" w14:textId="2EBF7085" w:rsidR="0010163A" w:rsidRDefault="00BD7F5B" w:rsidP="004E54B4">
            <w:pPr>
              <w:jc w:val="center"/>
            </w:pPr>
            <w:r>
              <w:t>£400</w:t>
            </w:r>
          </w:p>
        </w:tc>
        <w:tc>
          <w:tcPr>
            <w:tcW w:w="1218" w:type="dxa"/>
          </w:tcPr>
          <w:p w14:paraId="6FE2AAF4" w14:textId="6C6E366D" w:rsidR="0010163A" w:rsidRDefault="00BD7F5B" w:rsidP="004E54B4">
            <w:pPr>
              <w:jc w:val="center"/>
            </w:pPr>
            <w:r>
              <w:t>£400</w:t>
            </w:r>
          </w:p>
        </w:tc>
      </w:tr>
      <w:tr w:rsidR="00066219" w14:paraId="62EDC448" w14:textId="77777777" w:rsidTr="00066219">
        <w:tc>
          <w:tcPr>
            <w:tcW w:w="1709" w:type="dxa"/>
          </w:tcPr>
          <w:p w14:paraId="5C223025" w14:textId="6C2E32C5" w:rsidR="0010163A" w:rsidRDefault="004757B6" w:rsidP="004E54B4">
            <w:pPr>
              <w:jc w:val="center"/>
            </w:pPr>
            <w:r>
              <w:t xml:space="preserve">Printing supplies </w:t>
            </w:r>
          </w:p>
        </w:tc>
        <w:tc>
          <w:tcPr>
            <w:tcW w:w="1217" w:type="dxa"/>
          </w:tcPr>
          <w:p w14:paraId="269DE8B0" w14:textId="5B2AEC4F" w:rsidR="0010163A" w:rsidRDefault="00BD7F5B" w:rsidP="004E54B4">
            <w:pPr>
              <w:jc w:val="center"/>
            </w:pPr>
            <w:r>
              <w:t>£</w:t>
            </w:r>
            <w:r w:rsidR="00E55BC1">
              <w:t>150</w:t>
            </w:r>
          </w:p>
        </w:tc>
        <w:tc>
          <w:tcPr>
            <w:tcW w:w="1218" w:type="dxa"/>
          </w:tcPr>
          <w:p w14:paraId="12F47B56" w14:textId="56FD42AA" w:rsidR="0010163A" w:rsidRDefault="00BD7F5B" w:rsidP="004E54B4">
            <w:pPr>
              <w:jc w:val="center"/>
            </w:pPr>
            <w:r>
              <w:t>£150</w:t>
            </w:r>
          </w:p>
        </w:tc>
        <w:tc>
          <w:tcPr>
            <w:tcW w:w="1218" w:type="dxa"/>
          </w:tcPr>
          <w:p w14:paraId="482C4C16" w14:textId="2EB24436" w:rsidR="0010163A" w:rsidRDefault="00BD7F5B" w:rsidP="004E54B4">
            <w:pPr>
              <w:jc w:val="center"/>
            </w:pPr>
            <w:r>
              <w:t>£150</w:t>
            </w:r>
          </w:p>
        </w:tc>
        <w:tc>
          <w:tcPr>
            <w:tcW w:w="1218" w:type="dxa"/>
          </w:tcPr>
          <w:p w14:paraId="666FCA85" w14:textId="0BDCD705" w:rsidR="0010163A" w:rsidRDefault="00BD7F5B" w:rsidP="004E54B4">
            <w:pPr>
              <w:jc w:val="center"/>
            </w:pPr>
            <w:r>
              <w:t>£150</w:t>
            </w:r>
          </w:p>
        </w:tc>
        <w:tc>
          <w:tcPr>
            <w:tcW w:w="1218" w:type="dxa"/>
          </w:tcPr>
          <w:p w14:paraId="69B94B0C" w14:textId="20AF4421" w:rsidR="0010163A" w:rsidRDefault="00BD7F5B" w:rsidP="004E54B4">
            <w:pPr>
              <w:jc w:val="center"/>
            </w:pPr>
            <w:r>
              <w:t>£150</w:t>
            </w:r>
          </w:p>
        </w:tc>
        <w:tc>
          <w:tcPr>
            <w:tcW w:w="1218" w:type="dxa"/>
          </w:tcPr>
          <w:p w14:paraId="0480F96F" w14:textId="5DF7CC4F" w:rsidR="0010163A" w:rsidRDefault="00BD7F5B" w:rsidP="004E54B4">
            <w:pPr>
              <w:jc w:val="center"/>
            </w:pPr>
            <w:r>
              <w:t>£150</w:t>
            </w:r>
          </w:p>
        </w:tc>
      </w:tr>
      <w:tr w:rsidR="00066219" w14:paraId="55672F03" w14:textId="77777777" w:rsidTr="00066219">
        <w:tc>
          <w:tcPr>
            <w:tcW w:w="1709" w:type="dxa"/>
          </w:tcPr>
          <w:p w14:paraId="568FD765" w14:textId="56AFFA98" w:rsidR="0010163A" w:rsidRDefault="004757B6" w:rsidP="004E54B4">
            <w:pPr>
              <w:jc w:val="center"/>
            </w:pPr>
            <w:r>
              <w:t>Electricity</w:t>
            </w:r>
          </w:p>
        </w:tc>
        <w:tc>
          <w:tcPr>
            <w:tcW w:w="1217" w:type="dxa"/>
          </w:tcPr>
          <w:p w14:paraId="67472457" w14:textId="15B68FE7" w:rsidR="0010163A" w:rsidRDefault="00BD7F5B" w:rsidP="004E54B4">
            <w:pPr>
              <w:jc w:val="center"/>
            </w:pPr>
            <w:r>
              <w:t>£</w:t>
            </w:r>
            <w:r w:rsidR="006B2721">
              <w:t>170</w:t>
            </w:r>
          </w:p>
        </w:tc>
        <w:tc>
          <w:tcPr>
            <w:tcW w:w="1218" w:type="dxa"/>
          </w:tcPr>
          <w:p w14:paraId="2F4A17F7" w14:textId="17BB412D" w:rsidR="0010163A" w:rsidRDefault="00BD7F5B" w:rsidP="004E54B4">
            <w:pPr>
              <w:jc w:val="center"/>
            </w:pPr>
            <w:r>
              <w:t>£</w:t>
            </w:r>
            <w:r w:rsidR="006B2721">
              <w:t>170</w:t>
            </w:r>
          </w:p>
        </w:tc>
        <w:tc>
          <w:tcPr>
            <w:tcW w:w="1218" w:type="dxa"/>
          </w:tcPr>
          <w:p w14:paraId="488629F5" w14:textId="05C00DEE" w:rsidR="0010163A" w:rsidRDefault="00BD7F5B" w:rsidP="004E54B4">
            <w:pPr>
              <w:jc w:val="center"/>
            </w:pPr>
            <w:r>
              <w:t>£</w:t>
            </w:r>
            <w:r w:rsidR="00EE1E14">
              <w:t>170</w:t>
            </w:r>
          </w:p>
        </w:tc>
        <w:tc>
          <w:tcPr>
            <w:tcW w:w="1218" w:type="dxa"/>
          </w:tcPr>
          <w:p w14:paraId="5E0483EE" w14:textId="33E307E1" w:rsidR="0010163A" w:rsidRDefault="00BD7F5B" w:rsidP="004E54B4">
            <w:pPr>
              <w:jc w:val="center"/>
            </w:pPr>
            <w:r>
              <w:t>£</w:t>
            </w:r>
            <w:r w:rsidR="00EE1E14">
              <w:t>200</w:t>
            </w:r>
          </w:p>
        </w:tc>
        <w:tc>
          <w:tcPr>
            <w:tcW w:w="1218" w:type="dxa"/>
          </w:tcPr>
          <w:p w14:paraId="6E4618D3" w14:textId="27B200DB" w:rsidR="0010163A" w:rsidRDefault="00BD7F5B" w:rsidP="004E54B4">
            <w:pPr>
              <w:jc w:val="center"/>
            </w:pPr>
            <w:r>
              <w:t>£</w:t>
            </w:r>
            <w:r w:rsidR="00EE1E14">
              <w:t>200</w:t>
            </w:r>
          </w:p>
        </w:tc>
        <w:tc>
          <w:tcPr>
            <w:tcW w:w="1218" w:type="dxa"/>
          </w:tcPr>
          <w:p w14:paraId="12334EEA" w14:textId="72D79B49" w:rsidR="0010163A" w:rsidRDefault="00BD7F5B" w:rsidP="004E54B4">
            <w:pPr>
              <w:jc w:val="center"/>
            </w:pPr>
            <w:r>
              <w:t>£</w:t>
            </w:r>
            <w:r w:rsidR="00EE1E14">
              <w:t>230</w:t>
            </w:r>
          </w:p>
        </w:tc>
      </w:tr>
      <w:tr w:rsidR="00066219" w14:paraId="372B43EC" w14:textId="77777777" w:rsidTr="00066219">
        <w:tc>
          <w:tcPr>
            <w:tcW w:w="1709" w:type="dxa"/>
          </w:tcPr>
          <w:p w14:paraId="72837548" w14:textId="6261AF94" w:rsidR="0010163A" w:rsidRDefault="001B71F1" w:rsidP="004E54B4">
            <w:pPr>
              <w:jc w:val="center"/>
            </w:pPr>
            <w:r>
              <w:t>Packaging material</w:t>
            </w:r>
          </w:p>
        </w:tc>
        <w:tc>
          <w:tcPr>
            <w:tcW w:w="1217" w:type="dxa"/>
          </w:tcPr>
          <w:p w14:paraId="38373A47" w14:textId="7FC10F75" w:rsidR="0010163A" w:rsidRDefault="00BD7F5B" w:rsidP="004E54B4">
            <w:pPr>
              <w:jc w:val="center"/>
            </w:pPr>
            <w:r>
              <w:t>£</w:t>
            </w:r>
            <w:r w:rsidR="00EE1E14">
              <w:t>75</w:t>
            </w:r>
          </w:p>
        </w:tc>
        <w:tc>
          <w:tcPr>
            <w:tcW w:w="1218" w:type="dxa"/>
          </w:tcPr>
          <w:p w14:paraId="39C377A8" w14:textId="2C7AE634" w:rsidR="0010163A" w:rsidRDefault="00BD7F5B" w:rsidP="004E54B4">
            <w:pPr>
              <w:jc w:val="center"/>
            </w:pPr>
            <w:r>
              <w:t>£</w:t>
            </w:r>
            <w:r w:rsidR="00EE1E14">
              <w:t>75</w:t>
            </w:r>
          </w:p>
        </w:tc>
        <w:tc>
          <w:tcPr>
            <w:tcW w:w="1218" w:type="dxa"/>
          </w:tcPr>
          <w:p w14:paraId="1AD234E9" w14:textId="01DE258C" w:rsidR="0010163A" w:rsidRDefault="00BD7F5B" w:rsidP="004E54B4">
            <w:pPr>
              <w:jc w:val="center"/>
            </w:pPr>
            <w:r>
              <w:t>£</w:t>
            </w:r>
            <w:r w:rsidR="00EE1E14">
              <w:t>75</w:t>
            </w:r>
          </w:p>
        </w:tc>
        <w:tc>
          <w:tcPr>
            <w:tcW w:w="1218" w:type="dxa"/>
          </w:tcPr>
          <w:p w14:paraId="0D44900F" w14:textId="4253185E" w:rsidR="0010163A" w:rsidRDefault="00BD7F5B" w:rsidP="004E54B4">
            <w:pPr>
              <w:jc w:val="center"/>
            </w:pPr>
            <w:r>
              <w:t>£</w:t>
            </w:r>
            <w:r w:rsidR="00EE1E14">
              <w:t>75</w:t>
            </w:r>
          </w:p>
        </w:tc>
        <w:tc>
          <w:tcPr>
            <w:tcW w:w="1218" w:type="dxa"/>
          </w:tcPr>
          <w:p w14:paraId="1A5758E2" w14:textId="08DAA3F3" w:rsidR="0010163A" w:rsidRDefault="00BD7F5B" w:rsidP="004E54B4">
            <w:pPr>
              <w:jc w:val="center"/>
            </w:pPr>
            <w:r>
              <w:t>£</w:t>
            </w:r>
            <w:r w:rsidR="00EE1E14">
              <w:t>75</w:t>
            </w:r>
          </w:p>
        </w:tc>
        <w:tc>
          <w:tcPr>
            <w:tcW w:w="1218" w:type="dxa"/>
          </w:tcPr>
          <w:p w14:paraId="23F989E1" w14:textId="46D04492" w:rsidR="0010163A" w:rsidRDefault="00BD7F5B" w:rsidP="004E54B4">
            <w:pPr>
              <w:jc w:val="center"/>
            </w:pPr>
            <w:r>
              <w:t>£</w:t>
            </w:r>
            <w:r w:rsidR="00EE1E14">
              <w:t>75</w:t>
            </w:r>
          </w:p>
        </w:tc>
      </w:tr>
      <w:tr w:rsidR="00066219" w14:paraId="0A4E65D4" w14:textId="77777777" w:rsidTr="00066219">
        <w:tc>
          <w:tcPr>
            <w:tcW w:w="1709" w:type="dxa"/>
          </w:tcPr>
          <w:p w14:paraId="2F350E98" w14:textId="0473F531" w:rsidR="00066219" w:rsidRDefault="007F0806" w:rsidP="004E54B4">
            <w:pPr>
              <w:jc w:val="center"/>
            </w:pPr>
            <w:r>
              <w:t>Total variable cost</w:t>
            </w:r>
          </w:p>
        </w:tc>
        <w:tc>
          <w:tcPr>
            <w:tcW w:w="1217" w:type="dxa"/>
          </w:tcPr>
          <w:p w14:paraId="217DB590" w14:textId="329DB973" w:rsidR="00066219" w:rsidRDefault="00590829" w:rsidP="004E54B4">
            <w:pPr>
              <w:jc w:val="center"/>
            </w:pPr>
            <w:r>
              <w:t>£795</w:t>
            </w:r>
          </w:p>
        </w:tc>
        <w:tc>
          <w:tcPr>
            <w:tcW w:w="1218" w:type="dxa"/>
          </w:tcPr>
          <w:p w14:paraId="6EAB0EB4" w14:textId="00A75F65" w:rsidR="00066219" w:rsidRDefault="00590829" w:rsidP="004E54B4">
            <w:pPr>
              <w:jc w:val="center"/>
            </w:pPr>
            <w:r>
              <w:t>£</w:t>
            </w:r>
            <w:r w:rsidR="001A3A37">
              <w:t>94</w:t>
            </w:r>
            <w:r w:rsidR="00C41BC4">
              <w:t>5</w:t>
            </w:r>
          </w:p>
        </w:tc>
        <w:tc>
          <w:tcPr>
            <w:tcW w:w="1218" w:type="dxa"/>
          </w:tcPr>
          <w:p w14:paraId="336014D7" w14:textId="74CDF086" w:rsidR="00066219" w:rsidRDefault="00C41BC4" w:rsidP="004E54B4">
            <w:pPr>
              <w:jc w:val="center"/>
            </w:pPr>
            <w:r>
              <w:t>£</w:t>
            </w:r>
            <w:r w:rsidR="007F075D">
              <w:t>995</w:t>
            </w:r>
          </w:p>
        </w:tc>
        <w:tc>
          <w:tcPr>
            <w:tcW w:w="1218" w:type="dxa"/>
          </w:tcPr>
          <w:p w14:paraId="080C42EB" w14:textId="3DFACBBD" w:rsidR="00066219" w:rsidRDefault="007F075D" w:rsidP="004E54B4">
            <w:pPr>
              <w:jc w:val="center"/>
            </w:pPr>
            <w:r>
              <w:t>£825</w:t>
            </w:r>
          </w:p>
        </w:tc>
        <w:tc>
          <w:tcPr>
            <w:tcW w:w="1218" w:type="dxa"/>
          </w:tcPr>
          <w:p w14:paraId="596FD76F" w14:textId="6592EA26" w:rsidR="00066219" w:rsidRDefault="007F075D" w:rsidP="004E54B4">
            <w:pPr>
              <w:jc w:val="center"/>
            </w:pPr>
            <w:r>
              <w:t>£825</w:t>
            </w:r>
          </w:p>
        </w:tc>
        <w:tc>
          <w:tcPr>
            <w:tcW w:w="1218" w:type="dxa"/>
          </w:tcPr>
          <w:p w14:paraId="32A8A1A8" w14:textId="086153C5" w:rsidR="00066219" w:rsidRDefault="00C356F4" w:rsidP="004E54B4">
            <w:pPr>
              <w:jc w:val="center"/>
            </w:pPr>
            <w:r>
              <w:t>£855</w:t>
            </w:r>
          </w:p>
        </w:tc>
      </w:tr>
    </w:tbl>
    <w:p w14:paraId="0833D150" w14:textId="77777777" w:rsidR="0010163A" w:rsidRDefault="0010163A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31"/>
        <w:gridCol w:w="1283"/>
        <w:gridCol w:w="1281"/>
        <w:gridCol w:w="1280"/>
        <w:gridCol w:w="1280"/>
        <w:gridCol w:w="1281"/>
        <w:gridCol w:w="1280"/>
      </w:tblGrid>
      <w:tr w:rsidR="006F5FD5" w14:paraId="187B8AEB" w14:textId="77777777" w:rsidTr="00FB5D92">
        <w:tc>
          <w:tcPr>
            <w:tcW w:w="1331" w:type="dxa"/>
          </w:tcPr>
          <w:p w14:paraId="5CD8A868" w14:textId="07AFFE90" w:rsidR="006F5FD5" w:rsidRDefault="006E10DE" w:rsidP="006E10DE">
            <w:pPr>
              <w:jc w:val="center"/>
            </w:pPr>
            <w:r>
              <w:lastRenderedPageBreak/>
              <w:t>x</w:t>
            </w:r>
          </w:p>
        </w:tc>
        <w:tc>
          <w:tcPr>
            <w:tcW w:w="1283" w:type="dxa"/>
          </w:tcPr>
          <w:p w14:paraId="7EC18926" w14:textId="056BEFE9" w:rsidR="006F5FD5" w:rsidRDefault="006E10DE" w:rsidP="006E10DE">
            <w:pPr>
              <w:jc w:val="center"/>
            </w:pPr>
            <w:r>
              <w:t>May</w:t>
            </w:r>
          </w:p>
        </w:tc>
        <w:tc>
          <w:tcPr>
            <w:tcW w:w="1281" w:type="dxa"/>
          </w:tcPr>
          <w:p w14:paraId="61B7822B" w14:textId="59057016" w:rsidR="006F5FD5" w:rsidRDefault="006E10DE" w:rsidP="006E10DE">
            <w:pPr>
              <w:jc w:val="center"/>
            </w:pPr>
            <w:r>
              <w:t>June</w:t>
            </w:r>
          </w:p>
        </w:tc>
        <w:tc>
          <w:tcPr>
            <w:tcW w:w="1280" w:type="dxa"/>
          </w:tcPr>
          <w:p w14:paraId="5809A621" w14:textId="0CAA500C" w:rsidR="006F5FD5" w:rsidRDefault="006E10DE" w:rsidP="006E10DE">
            <w:pPr>
              <w:jc w:val="center"/>
            </w:pPr>
            <w:r>
              <w:t>July</w:t>
            </w:r>
          </w:p>
        </w:tc>
        <w:tc>
          <w:tcPr>
            <w:tcW w:w="1280" w:type="dxa"/>
          </w:tcPr>
          <w:p w14:paraId="05371928" w14:textId="666632CB" w:rsidR="006F5FD5" w:rsidRDefault="004B0589" w:rsidP="006E10DE">
            <w:pPr>
              <w:jc w:val="center"/>
            </w:pPr>
            <w:r>
              <w:t>Aug</w:t>
            </w:r>
          </w:p>
        </w:tc>
        <w:tc>
          <w:tcPr>
            <w:tcW w:w="1281" w:type="dxa"/>
          </w:tcPr>
          <w:p w14:paraId="2DCCCCDA" w14:textId="1B70B1E7" w:rsidR="006F5FD5" w:rsidRDefault="004B0589" w:rsidP="006E10DE">
            <w:pPr>
              <w:jc w:val="center"/>
            </w:pPr>
            <w:r>
              <w:t>Sept</w:t>
            </w:r>
          </w:p>
        </w:tc>
        <w:tc>
          <w:tcPr>
            <w:tcW w:w="1280" w:type="dxa"/>
          </w:tcPr>
          <w:p w14:paraId="24DB9F50" w14:textId="42DD78D5" w:rsidR="006F5FD5" w:rsidRDefault="004B0589" w:rsidP="006E10DE">
            <w:pPr>
              <w:jc w:val="center"/>
            </w:pPr>
            <w:r>
              <w:t>Oct</w:t>
            </w:r>
          </w:p>
        </w:tc>
      </w:tr>
      <w:tr w:rsidR="00FB5D92" w14:paraId="161E9782" w14:textId="77777777" w:rsidTr="00FB5D92">
        <w:tc>
          <w:tcPr>
            <w:tcW w:w="1331" w:type="dxa"/>
          </w:tcPr>
          <w:p w14:paraId="568D1E74" w14:textId="7034843A" w:rsidR="00FB5D92" w:rsidRDefault="00FB5D92" w:rsidP="00FB5D92">
            <w:pPr>
              <w:jc w:val="center"/>
            </w:pPr>
            <w:r>
              <w:t>Fixed</w:t>
            </w:r>
          </w:p>
        </w:tc>
        <w:tc>
          <w:tcPr>
            <w:tcW w:w="1283" w:type="dxa"/>
          </w:tcPr>
          <w:p w14:paraId="7ED6341C" w14:textId="05A39816" w:rsidR="00FB5D92" w:rsidRDefault="00FB5D92" w:rsidP="00FB5D92">
            <w:pPr>
              <w:jc w:val="center"/>
            </w:pPr>
            <w:r>
              <w:t>£3000</w:t>
            </w:r>
          </w:p>
        </w:tc>
        <w:tc>
          <w:tcPr>
            <w:tcW w:w="1281" w:type="dxa"/>
          </w:tcPr>
          <w:p w14:paraId="7A9A0C8E" w14:textId="3A4C3F21" w:rsidR="00FB5D92" w:rsidRDefault="00FB5D92" w:rsidP="00FB5D92">
            <w:pPr>
              <w:jc w:val="center"/>
            </w:pPr>
            <w:r w:rsidRPr="00E30634">
              <w:t>£3000</w:t>
            </w:r>
          </w:p>
        </w:tc>
        <w:tc>
          <w:tcPr>
            <w:tcW w:w="1280" w:type="dxa"/>
          </w:tcPr>
          <w:p w14:paraId="02E0A37E" w14:textId="1A1E97C1" w:rsidR="00FB5D92" w:rsidRDefault="00FB5D92" w:rsidP="00FB5D92">
            <w:pPr>
              <w:jc w:val="center"/>
            </w:pPr>
            <w:r w:rsidRPr="00E30634">
              <w:t>£3000</w:t>
            </w:r>
          </w:p>
        </w:tc>
        <w:tc>
          <w:tcPr>
            <w:tcW w:w="1280" w:type="dxa"/>
          </w:tcPr>
          <w:p w14:paraId="7EECCEA5" w14:textId="22B07486" w:rsidR="00FB5D92" w:rsidRDefault="00FB5D92" w:rsidP="00FB5D92">
            <w:pPr>
              <w:jc w:val="center"/>
            </w:pPr>
            <w:r w:rsidRPr="00E30634">
              <w:t>£3000</w:t>
            </w:r>
          </w:p>
        </w:tc>
        <w:tc>
          <w:tcPr>
            <w:tcW w:w="1281" w:type="dxa"/>
          </w:tcPr>
          <w:p w14:paraId="5DC080C9" w14:textId="6672EF00" w:rsidR="00FB5D92" w:rsidRDefault="00FB5D92" w:rsidP="00FB5D92">
            <w:pPr>
              <w:jc w:val="center"/>
            </w:pPr>
            <w:r w:rsidRPr="00E30634">
              <w:t>£3000</w:t>
            </w:r>
          </w:p>
        </w:tc>
        <w:tc>
          <w:tcPr>
            <w:tcW w:w="1280" w:type="dxa"/>
          </w:tcPr>
          <w:p w14:paraId="3D197EB4" w14:textId="6247C749" w:rsidR="00FB5D92" w:rsidRDefault="00FB5D92" w:rsidP="00FB5D92">
            <w:pPr>
              <w:jc w:val="center"/>
            </w:pPr>
            <w:r w:rsidRPr="00E30634">
              <w:t>£3000</w:t>
            </w:r>
          </w:p>
        </w:tc>
      </w:tr>
      <w:tr w:rsidR="003470E5" w14:paraId="62C304EB" w14:textId="77777777" w:rsidTr="00FB5D92">
        <w:tc>
          <w:tcPr>
            <w:tcW w:w="1331" w:type="dxa"/>
          </w:tcPr>
          <w:p w14:paraId="2EA72115" w14:textId="157A62C3" w:rsidR="003470E5" w:rsidRDefault="003470E5" w:rsidP="003470E5">
            <w:pPr>
              <w:jc w:val="center"/>
            </w:pPr>
            <w:r>
              <w:t>Variable cost</w:t>
            </w:r>
          </w:p>
        </w:tc>
        <w:tc>
          <w:tcPr>
            <w:tcW w:w="1283" w:type="dxa"/>
          </w:tcPr>
          <w:p w14:paraId="5CACE7B6" w14:textId="664D5F98" w:rsidR="003470E5" w:rsidRDefault="003470E5" w:rsidP="003470E5">
            <w:pPr>
              <w:jc w:val="center"/>
            </w:pPr>
            <w:r>
              <w:t>£795</w:t>
            </w:r>
          </w:p>
        </w:tc>
        <w:tc>
          <w:tcPr>
            <w:tcW w:w="1281" w:type="dxa"/>
          </w:tcPr>
          <w:p w14:paraId="70421D16" w14:textId="41593405" w:rsidR="003470E5" w:rsidRDefault="003470E5" w:rsidP="003470E5">
            <w:pPr>
              <w:jc w:val="center"/>
            </w:pPr>
            <w:r>
              <w:t>£945</w:t>
            </w:r>
          </w:p>
        </w:tc>
        <w:tc>
          <w:tcPr>
            <w:tcW w:w="1280" w:type="dxa"/>
          </w:tcPr>
          <w:p w14:paraId="3362CB61" w14:textId="162D6994" w:rsidR="003470E5" w:rsidRDefault="003470E5" w:rsidP="003470E5">
            <w:pPr>
              <w:jc w:val="center"/>
            </w:pPr>
            <w:r>
              <w:t>£995</w:t>
            </w:r>
          </w:p>
        </w:tc>
        <w:tc>
          <w:tcPr>
            <w:tcW w:w="1280" w:type="dxa"/>
          </w:tcPr>
          <w:p w14:paraId="702121C6" w14:textId="67380A5C" w:rsidR="003470E5" w:rsidRDefault="003470E5" w:rsidP="003470E5">
            <w:pPr>
              <w:jc w:val="center"/>
            </w:pPr>
            <w:r>
              <w:t>£825</w:t>
            </w:r>
          </w:p>
        </w:tc>
        <w:tc>
          <w:tcPr>
            <w:tcW w:w="1281" w:type="dxa"/>
          </w:tcPr>
          <w:p w14:paraId="4219AB74" w14:textId="6BF26314" w:rsidR="003470E5" w:rsidRDefault="003470E5" w:rsidP="003470E5">
            <w:pPr>
              <w:jc w:val="center"/>
            </w:pPr>
            <w:r>
              <w:t>£825</w:t>
            </w:r>
          </w:p>
        </w:tc>
        <w:tc>
          <w:tcPr>
            <w:tcW w:w="1280" w:type="dxa"/>
          </w:tcPr>
          <w:p w14:paraId="6DD36B29" w14:textId="4CCFF98A" w:rsidR="003470E5" w:rsidRDefault="003470E5" w:rsidP="003470E5">
            <w:pPr>
              <w:jc w:val="center"/>
            </w:pPr>
            <w:r>
              <w:t>£855</w:t>
            </w:r>
          </w:p>
        </w:tc>
      </w:tr>
      <w:tr w:rsidR="006F5FD5" w14:paraId="2B069979" w14:textId="77777777" w:rsidTr="00FB5D92">
        <w:tc>
          <w:tcPr>
            <w:tcW w:w="1331" w:type="dxa"/>
          </w:tcPr>
          <w:p w14:paraId="6EA0A37B" w14:textId="477840D8" w:rsidR="006F5FD5" w:rsidRDefault="00480D45" w:rsidP="006E10DE">
            <w:pPr>
              <w:jc w:val="center"/>
            </w:pPr>
            <w:r>
              <w:t>Total cost</w:t>
            </w:r>
          </w:p>
        </w:tc>
        <w:tc>
          <w:tcPr>
            <w:tcW w:w="1283" w:type="dxa"/>
          </w:tcPr>
          <w:p w14:paraId="23AC860B" w14:textId="4177A838" w:rsidR="006F5FD5" w:rsidRDefault="00D97525" w:rsidP="006E10DE">
            <w:pPr>
              <w:jc w:val="center"/>
            </w:pPr>
            <w:r>
              <w:t>£3795</w:t>
            </w:r>
          </w:p>
        </w:tc>
        <w:tc>
          <w:tcPr>
            <w:tcW w:w="1281" w:type="dxa"/>
          </w:tcPr>
          <w:p w14:paraId="2C9F1E40" w14:textId="352FF217" w:rsidR="006F5FD5" w:rsidRDefault="00D97525" w:rsidP="006E10DE">
            <w:pPr>
              <w:jc w:val="center"/>
            </w:pPr>
            <w:r>
              <w:t>£3945</w:t>
            </w:r>
          </w:p>
        </w:tc>
        <w:tc>
          <w:tcPr>
            <w:tcW w:w="1280" w:type="dxa"/>
          </w:tcPr>
          <w:p w14:paraId="6F585750" w14:textId="71DEE84C" w:rsidR="006F5FD5" w:rsidRDefault="00D97525" w:rsidP="006E10DE">
            <w:pPr>
              <w:jc w:val="center"/>
            </w:pPr>
            <w:r>
              <w:t>£3995</w:t>
            </w:r>
          </w:p>
        </w:tc>
        <w:tc>
          <w:tcPr>
            <w:tcW w:w="1280" w:type="dxa"/>
          </w:tcPr>
          <w:p w14:paraId="2B1A7EA4" w14:textId="1D45D90A" w:rsidR="006F5FD5" w:rsidRDefault="00D97525" w:rsidP="006E10DE">
            <w:pPr>
              <w:jc w:val="center"/>
            </w:pPr>
            <w:r>
              <w:t>£</w:t>
            </w:r>
            <w:r w:rsidR="005950BC">
              <w:t>38</w:t>
            </w:r>
            <w:r w:rsidR="003003B3">
              <w:t>25</w:t>
            </w:r>
          </w:p>
        </w:tc>
        <w:tc>
          <w:tcPr>
            <w:tcW w:w="1281" w:type="dxa"/>
          </w:tcPr>
          <w:p w14:paraId="327926AE" w14:textId="2F113A56" w:rsidR="006F5FD5" w:rsidRDefault="003003B3" w:rsidP="006E10DE">
            <w:pPr>
              <w:jc w:val="center"/>
            </w:pPr>
            <w:r>
              <w:t>£3825</w:t>
            </w:r>
          </w:p>
        </w:tc>
        <w:tc>
          <w:tcPr>
            <w:tcW w:w="1280" w:type="dxa"/>
          </w:tcPr>
          <w:p w14:paraId="6CCDB787" w14:textId="6A35D9D1" w:rsidR="006F5FD5" w:rsidRDefault="003003B3" w:rsidP="006E10DE">
            <w:pPr>
              <w:jc w:val="center"/>
            </w:pPr>
            <w:r>
              <w:t>£3885</w:t>
            </w:r>
          </w:p>
        </w:tc>
      </w:tr>
      <w:tr w:rsidR="006F5FD5" w14:paraId="63AC4457" w14:textId="77777777" w:rsidTr="00FB5D92">
        <w:tc>
          <w:tcPr>
            <w:tcW w:w="1331" w:type="dxa"/>
          </w:tcPr>
          <w:p w14:paraId="373A924C" w14:textId="70E99E92" w:rsidR="006F5FD5" w:rsidRDefault="00480D45" w:rsidP="006E10DE">
            <w:pPr>
              <w:jc w:val="center"/>
            </w:pPr>
            <w:r>
              <w:t>Revenue</w:t>
            </w:r>
          </w:p>
        </w:tc>
        <w:tc>
          <w:tcPr>
            <w:tcW w:w="1283" w:type="dxa"/>
          </w:tcPr>
          <w:p w14:paraId="5D0B3131" w14:textId="3715E50A" w:rsidR="006F5FD5" w:rsidRDefault="00CA3583" w:rsidP="006E10DE">
            <w:pPr>
              <w:jc w:val="center"/>
            </w:pPr>
            <w:r>
              <w:t>£1850</w:t>
            </w:r>
          </w:p>
        </w:tc>
        <w:tc>
          <w:tcPr>
            <w:tcW w:w="1281" w:type="dxa"/>
          </w:tcPr>
          <w:p w14:paraId="116B1EDD" w14:textId="59B57792" w:rsidR="006F5FD5" w:rsidRDefault="00B44A90" w:rsidP="006E10DE">
            <w:pPr>
              <w:jc w:val="center"/>
            </w:pPr>
            <w:r>
              <w:t>£2100</w:t>
            </w:r>
          </w:p>
        </w:tc>
        <w:tc>
          <w:tcPr>
            <w:tcW w:w="1280" w:type="dxa"/>
          </w:tcPr>
          <w:p w14:paraId="558BB3A4" w14:textId="44A9F210" w:rsidR="006F5FD5" w:rsidRDefault="00B44A90" w:rsidP="006E10DE">
            <w:pPr>
              <w:jc w:val="center"/>
            </w:pPr>
            <w:r>
              <w:t>£</w:t>
            </w:r>
            <w:r w:rsidR="000B7345">
              <w:t>2400</w:t>
            </w:r>
          </w:p>
        </w:tc>
        <w:tc>
          <w:tcPr>
            <w:tcW w:w="1280" w:type="dxa"/>
          </w:tcPr>
          <w:p w14:paraId="6B776C9F" w14:textId="008C4438" w:rsidR="006F5FD5" w:rsidRDefault="000B7345" w:rsidP="006E10DE">
            <w:pPr>
              <w:jc w:val="center"/>
            </w:pPr>
            <w:r>
              <w:t>£2300</w:t>
            </w:r>
          </w:p>
        </w:tc>
        <w:tc>
          <w:tcPr>
            <w:tcW w:w="1281" w:type="dxa"/>
          </w:tcPr>
          <w:p w14:paraId="5F8F0BFE" w14:textId="03C21D10" w:rsidR="006F5FD5" w:rsidRDefault="000B7345" w:rsidP="006E10DE">
            <w:pPr>
              <w:jc w:val="center"/>
            </w:pPr>
            <w:r>
              <w:t>£2200</w:t>
            </w:r>
          </w:p>
        </w:tc>
        <w:tc>
          <w:tcPr>
            <w:tcW w:w="1280" w:type="dxa"/>
          </w:tcPr>
          <w:p w14:paraId="0DCBEF69" w14:textId="26D2F526" w:rsidR="006F5FD5" w:rsidRDefault="000B7345" w:rsidP="006E10DE">
            <w:pPr>
              <w:jc w:val="center"/>
            </w:pPr>
            <w:r>
              <w:t>£2500</w:t>
            </w:r>
          </w:p>
        </w:tc>
      </w:tr>
      <w:tr w:rsidR="006F5FD5" w14:paraId="736422EB" w14:textId="77777777" w:rsidTr="00FB5D92">
        <w:tc>
          <w:tcPr>
            <w:tcW w:w="1331" w:type="dxa"/>
          </w:tcPr>
          <w:p w14:paraId="62C6BC75" w14:textId="6A5B50F3" w:rsidR="006F5FD5" w:rsidRDefault="00480D45" w:rsidP="006E10DE">
            <w:pPr>
              <w:jc w:val="center"/>
            </w:pPr>
            <w:r>
              <w:t>Profit/Loss</w:t>
            </w:r>
          </w:p>
        </w:tc>
        <w:tc>
          <w:tcPr>
            <w:tcW w:w="1283" w:type="dxa"/>
          </w:tcPr>
          <w:p w14:paraId="7D38C232" w14:textId="7F9177F0" w:rsidR="006F5FD5" w:rsidRDefault="00F23AD8" w:rsidP="006E10DE">
            <w:pPr>
              <w:jc w:val="center"/>
            </w:pPr>
            <w:r>
              <w:t>-£1995</w:t>
            </w:r>
          </w:p>
        </w:tc>
        <w:tc>
          <w:tcPr>
            <w:tcW w:w="1281" w:type="dxa"/>
          </w:tcPr>
          <w:p w14:paraId="057EF560" w14:textId="47049925" w:rsidR="006F5FD5" w:rsidRDefault="00F23AD8" w:rsidP="006E10DE">
            <w:pPr>
              <w:jc w:val="center"/>
            </w:pPr>
            <w:r>
              <w:t>-</w:t>
            </w:r>
            <w:r w:rsidR="00815270">
              <w:t>£1845</w:t>
            </w:r>
          </w:p>
        </w:tc>
        <w:tc>
          <w:tcPr>
            <w:tcW w:w="1280" w:type="dxa"/>
          </w:tcPr>
          <w:p w14:paraId="72980511" w14:textId="0240B223" w:rsidR="006F5FD5" w:rsidRDefault="00815270" w:rsidP="006E10DE">
            <w:pPr>
              <w:jc w:val="center"/>
            </w:pPr>
            <w:r>
              <w:t>-£1595</w:t>
            </w:r>
          </w:p>
        </w:tc>
        <w:tc>
          <w:tcPr>
            <w:tcW w:w="1280" w:type="dxa"/>
          </w:tcPr>
          <w:p w14:paraId="4D0748EC" w14:textId="35FFC649" w:rsidR="006F5FD5" w:rsidRDefault="004F2858" w:rsidP="006E10DE">
            <w:pPr>
              <w:jc w:val="center"/>
            </w:pPr>
            <w:r>
              <w:t>-£1525</w:t>
            </w:r>
          </w:p>
        </w:tc>
        <w:tc>
          <w:tcPr>
            <w:tcW w:w="1281" w:type="dxa"/>
          </w:tcPr>
          <w:p w14:paraId="2B85675E" w14:textId="1BC7C975" w:rsidR="006F5FD5" w:rsidRDefault="004F2858" w:rsidP="006E10DE">
            <w:pPr>
              <w:jc w:val="center"/>
            </w:pPr>
            <w:r>
              <w:t>-£</w:t>
            </w:r>
            <w:r w:rsidR="00884052">
              <w:t>1625</w:t>
            </w:r>
          </w:p>
        </w:tc>
        <w:tc>
          <w:tcPr>
            <w:tcW w:w="1280" w:type="dxa"/>
          </w:tcPr>
          <w:p w14:paraId="37DB4EA0" w14:textId="39FF52B3" w:rsidR="006F5FD5" w:rsidRDefault="00884052" w:rsidP="006E10DE">
            <w:pPr>
              <w:jc w:val="center"/>
            </w:pPr>
            <w:r>
              <w:t>-£1355</w:t>
            </w:r>
          </w:p>
        </w:tc>
      </w:tr>
    </w:tbl>
    <w:p w14:paraId="20AD92B5" w14:textId="77777777" w:rsidR="00EF19C1" w:rsidRDefault="00EF19C1"/>
    <w:p w14:paraId="1163685E" w14:textId="76D2EB3B" w:rsidR="00884052" w:rsidRDefault="00955F08">
      <w:r>
        <w:t>Invest capital needed=</w:t>
      </w:r>
      <w:r w:rsidR="00B9430C">
        <w:t>£35</w:t>
      </w:r>
      <w:r w:rsidR="009B31CF">
        <w:t>.940</w:t>
      </w:r>
    </w:p>
    <w:p w14:paraId="05B67862" w14:textId="77777777" w:rsidR="009B31CF" w:rsidRPr="0010163A" w:rsidRDefault="009B31CF"/>
    <w:sectPr w:rsidR="009B31CF" w:rsidRPr="001016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C922C0"/>
    <w:multiLevelType w:val="multilevel"/>
    <w:tmpl w:val="A1D4EA0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6078831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10BA"/>
    <w:rsid w:val="00066219"/>
    <w:rsid w:val="000B7345"/>
    <w:rsid w:val="000E4FFF"/>
    <w:rsid w:val="0010163A"/>
    <w:rsid w:val="001A3A37"/>
    <w:rsid w:val="001B71F1"/>
    <w:rsid w:val="001F29EE"/>
    <w:rsid w:val="002B2487"/>
    <w:rsid w:val="003003B3"/>
    <w:rsid w:val="003470E5"/>
    <w:rsid w:val="00383B18"/>
    <w:rsid w:val="004757B6"/>
    <w:rsid w:val="00480D45"/>
    <w:rsid w:val="004B0589"/>
    <w:rsid w:val="004E54B4"/>
    <w:rsid w:val="004F2858"/>
    <w:rsid w:val="00590829"/>
    <w:rsid w:val="005950BC"/>
    <w:rsid w:val="006B2721"/>
    <w:rsid w:val="006E10DE"/>
    <w:rsid w:val="006F5FD5"/>
    <w:rsid w:val="007064F2"/>
    <w:rsid w:val="007F075D"/>
    <w:rsid w:val="007F0806"/>
    <w:rsid w:val="00815270"/>
    <w:rsid w:val="00884052"/>
    <w:rsid w:val="008B64EA"/>
    <w:rsid w:val="00955F08"/>
    <w:rsid w:val="009B31CF"/>
    <w:rsid w:val="00B44A90"/>
    <w:rsid w:val="00B9430C"/>
    <w:rsid w:val="00BD7F5B"/>
    <w:rsid w:val="00BF10BA"/>
    <w:rsid w:val="00C356F4"/>
    <w:rsid w:val="00C41BC4"/>
    <w:rsid w:val="00CA3583"/>
    <w:rsid w:val="00D97525"/>
    <w:rsid w:val="00E55BC1"/>
    <w:rsid w:val="00E90C61"/>
    <w:rsid w:val="00E91C47"/>
    <w:rsid w:val="00EE1E14"/>
    <w:rsid w:val="00EF19C1"/>
    <w:rsid w:val="00F0057E"/>
    <w:rsid w:val="00F23AD8"/>
    <w:rsid w:val="00FB5D92"/>
    <w:rsid w:val="00FD68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35EA7D"/>
  <w15:chartTrackingRefBased/>
  <w15:docId w15:val="{A44A2941-E19C-4460-BC0E-A3ACA39059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F10B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F10B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F10B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F10B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F10B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F10B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F10B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F10B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F10B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F10B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F10B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F10B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F10B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F10B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F10B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F10B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F10B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F10B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F10B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F10B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F10B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F10B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F10B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F10B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F10B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F10B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F10B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F10B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F10BA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BF10B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93882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941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</TotalTime>
  <Pages>2</Pages>
  <Words>168</Words>
  <Characters>960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Claudiu Moldoveanu</dc:creator>
  <cp:keywords/>
  <dc:description/>
  <cp:lastModifiedBy>Claudiu Moldoveanu</cp:lastModifiedBy>
  <cp:revision>41</cp:revision>
  <dcterms:created xsi:type="dcterms:W3CDTF">2025-07-20T16:06:00Z</dcterms:created>
  <dcterms:modified xsi:type="dcterms:W3CDTF">2025-07-27T13:08:00Z</dcterms:modified>
</cp:coreProperties>
</file>