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5DF" w:rsidRDefault="008A4994">
      <w:bookmarkStart w:id="0" w:name="_GoBack"/>
      <w:r w:rsidRPr="008A6155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.3pt;margin-top:524.25pt;width:452.6pt;height:124.5pt;z-index:251662336;mso-width-relative:margin;mso-height-relative:margin">
            <v:textbox>
              <w:txbxContent>
                <w:p w:rsidR="00417458" w:rsidRPr="00417458" w:rsidRDefault="00417458">
                  <w:pPr>
                    <w:rPr>
                      <w:sz w:val="24"/>
                    </w:rPr>
                  </w:pPr>
                  <w:r w:rsidRPr="00417458">
                    <w:rPr>
                      <w:sz w:val="24"/>
                    </w:rPr>
                    <w:t>In groups of 3-4, read the passage</w:t>
                  </w:r>
                  <w:r w:rsidR="008A4994">
                    <w:rPr>
                      <w:sz w:val="24"/>
                    </w:rPr>
                    <w:t>s</w:t>
                  </w:r>
                  <w:r w:rsidRPr="00417458">
                    <w:rPr>
                      <w:sz w:val="24"/>
                    </w:rPr>
                    <w:t>, discuss and make notes:</w:t>
                  </w:r>
                </w:p>
                <w:p w:rsidR="006128BF" w:rsidRDefault="008A4994" w:rsidP="006128BF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</w:rPr>
                  </w:pPr>
                  <w:r>
                    <w:rPr>
                      <w:sz w:val="24"/>
                    </w:rPr>
                    <w:t>How do these two poems frame the war differently?</w:t>
                  </w:r>
                </w:p>
                <w:p w:rsidR="008A4994" w:rsidRDefault="008A4994" w:rsidP="006128BF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What would you </w:t>
                  </w:r>
                  <w:r w:rsidR="00E270DA">
                    <w:rPr>
                      <w:sz w:val="24"/>
                    </w:rPr>
                    <w:t xml:space="preserve">expect </w:t>
                  </w:r>
                  <w:r>
                    <w:rPr>
                      <w:sz w:val="24"/>
                    </w:rPr>
                    <w:t>these two poems to focus on?</w:t>
                  </w:r>
                </w:p>
                <w:p w:rsidR="008A4994" w:rsidRDefault="008A4994" w:rsidP="006128BF">
                  <w:pPr>
                    <w:pStyle w:val="ListParagraph"/>
                    <w:numPr>
                      <w:ilvl w:val="0"/>
                      <w:numId w:val="1"/>
                    </w:numPr>
                    <w:rPr>
                      <w:sz w:val="24"/>
                    </w:rPr>
                  </w:pPr>
                  <w:r>
                    <w:rPr>
                      <w:sz w:val="24"/>
                    </w:rPr>
                    <w:t>What similarity do you notice between the two passages?</w:t>
                  </w:r>
                </w:p>
                <w:p w:rsidR="008A4994" w:rsidRPr="006128BF" w:rsidRDefault="008A4994" w:rsidP="008A4994">
                  <w:pPr>
                    <w:pStyle w:val="ListParagraph"/>
                    <w:numPr>
                      <w:ilvl w:val="1"/>
                      <w:numId w:val="1"/>
                    </w:numPr>
                    <w:rPr>
                      <w:sz w:val="24"/>
                    </w:rPr>
                  </w:pPr>
                  <w:r>
                    <w:rPr>
                      <w:sz w:val="24"/>
                    </w:rPr>
                    <w:t>What might this suggest about how different poems might interact with one another?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-5.45pt;margin-top:235.5pt;width:457.75pt;height:198.4pt;z-index:251664384;mso-height-percent:200;mso-height-percent:200;mso-width-relative:margin;mso-height-relative:margin">
            <v:textbox style="mso-fit-shape-to-text:t">
              <w:txbxContent>
                <w:p w:rsidR="008A4994" w:rsidRDefault="008A4994" w:rsidP="008A499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There was a time when the countless races of men roaming </w:t>
                  </w:r>
                  <w:r w:rsidR="00E270DA">
                    <w:rPr>
                      <w:sz w:val="24"/>
                    </w:rPr>
                    <w:t>constantly</w:t>
                  </w:r>
                  <w:r>
                    <w:rPr>
                      <w:sz w:val="24"/>
                    </w:rPr>
                    <w:t xml:space="preserve"> over the earth</w:t>
                  </w:r>
                </w:p>
                <w:p w:rsidR="008A4994" w:rsidRDefault="008A4994" w:rsidP="008A4994">
                  <w:pPr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were</w:t>
                  </w:r>
                  <w:proofErr w:type="gramEnd"/>
                  <w:r>
                    <w:rPr>
                      <w:sz w:val="24"/>
                    </w:rPr>
                    <w:t xml:space="preserve"> weighing down the deep-breasted earth’s </w:t>
                  </w:r>
                  <w:r w:rsidR="00E270DA">
                    <w:rPr>
                      <w:sz w:val="24"/>
                    </w:rPr>
                    <w:t>expanse</w:t>
                  </w:r>
                  <w:r>
                    <w:rPr>
                      <w:sz w:val="24"/>
                    </w:rPr>
                    <w:t>.</w:t>
                  </w:r>
                </w:p>
                <w:p w:rsidR="008A4994" w:rsidRDefault="008A4994" w:rsidP="008A4994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Zeus took pity when he saw it, and in his </w:t>
                  </w:r>
                  <w:r w:rsidR="00E270DA">
                    <w:rPr>
                      <w:sz w:val="24"/>
                    </w:rPr>
                    <w:t>complex</w:t>
                  </w:r>
                  <w:r>
                    <w:rPr>
                      <w:sz w:val="24"/>
                    </w:rPr>
                    <w:t xml:space="preserve"> mind he resolved</w:t>
                  </w:r>
                </w:p>
                <w:p w:rsidR="008A4994" w:rsidRDefault="008A4994" w:rsidP="008A4994">
                  <w:pPr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to</w:t>
                  </w:r>
                  <w:proofErr w:type="gramEnd"/>
                  <w:r>
                    <w:rPr>
                      <w:sz w:val="24"/>
                    </w:rPr>
                    <w:t xml:space="preserve"> relieve the all-nurturing earth or mankind’s weight</w:t>
                  </w:r>
                </w:p>
                <w:p w:rsidR="008A4994" w:rsidRDefault="008A4994" w:rsidP="008A4994">
                  <w:pPr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by</w:t>
                  </w:r>
                  <w:proofErr w:type="gramEnd"/>
                  <w:r>
                    <w:rPr>
                      <w:sz w:val="24"/>
                    </w:rPr>
                    <w:t xml:space="preserve"> fanning the flames of the Trojan War,</w:t>
                  </w:r>
                </w:p>
                <w:p w:rsidR="008A4994" w:rsidRDefault="008A4994" w:rsidP="008A4994">
                  <w:pPr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to</w:t>
                  </w:r>
                  <w:proofErr w:type="gramEnd"/>
                  <w:r>
                    <w:rPr>
                      <w:sz w:val="24"/>
                    </w:rPr>
                    <w:t xml:space="preserve"> void the burden through death. So at Troy </w:t>
                  </w:r>
                </w:p>
                <w:p w:rsidR="008A4994" w:rsidRDefault="008A4994" w:rsidP="008A4994">
                  <w:pPr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the</w:t>
                  </w:r>
                  <w:proofErr w:type="gramEnd"/>
                  <w:r>
                    <w:rPr>
                      <w:sz w:val="24"/>
                    </w:rPr>
                    <w:t xml:space="preserve"> warriors kept being killed, and the will of Zeus was being accomplished.</w:t>
                  </w:r>
                </w:p>
                <w:p w:rsidR="008A4994" w:rsidRPr="00417458" w:rsidRDefault="008A4994" w:rsidP="008A4994">
                  <w:pPr>
                    <w:jc w:val="right"/>
                    <w:rPr>
                      <w:sz w:val="24"/>
                    </w:rPr>
                  </w:pPr>
                  <w:proofErr w:type="spellStart"/>
                  <w:proofErr w:type="gramStart"/>
                  <w:r w:rsidRPr="008A4994">
                    <w:rPr>
                      <w:i/>
                      <w:sz w:val="24"/>
                    </w:rPr>
                    <w:t>Cypria</w:t>
                  </w:r>
                  <w:proofErr w:type="spellEnd"/>
                  <w:r>
                    <w:rPr>
                      <w:sz w:val="24"/>
                    </w:rPr>
                    <w:t>, fragment 1.</w:t>
                  </w:r>
                  <w:proofErr w:type="gramEnd"/>
                </w:p>
              </w:txbxContent>
            </v:textbox>
          </v:shape>
        </w:pict>
      </w:r>
      <w:r w:rsidR="008A6155" w:rsidRPr="008A6155">
        <w:rPr>
          <w:noProof/>
          <w:lang w:val="en-US" w:eastAsia="zh-TW"/>
        </w:rPr>
        <w:pict>
          <v:shape id="_x0000_s1026" type="#_x0000_t202" style="position:absolute;margin-left:0;margin-top:0;width:453.15pt;height:44.95pt;z-index:251660288;mso-height-percent:200;mso-position-horizontal:center;mso-height-percent:200;mso-width-relative:margin;mso-height-relative:margin">
            <v:textbox style="mso-fit-shape-to-text:t">
              <w:txbxContent>
                <w:p w:rsidR="00103AF2" w:rsidRDefault="008A4994" w:rsidP="00417458">
                  <w:pPr>
                    <w:jc w:val="both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Anger – sing, goddess, the anger of Achilles son of </w:t>
                  </w:r>
                  <w:proofErr w:type="spellStart"/>
                  <w:r>
                    <w:rPr>
                      <w:sz w:val="24"/>
                    </w:rPr>
                    <w:t>Peleus</w:t>
                  </w:r>
                  <w:proofErr w:type="spellEnd"/>
                  <w:r>
                    <w:rPr>
                      <w:sz w:val="24"/>
                    </w:rPr>
                    <w:t>,</w:t>
                  </w:r>
                </w:p>
                <w:p w:rsidR="008A4994" w:rsidRDefault="008A4994" w:rsidP="00417458">
                  <w:pPr>
                    <w:jc w:val="both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the</w:t>
                  </w:r>
                  <w:proofErr w:type="gramEnd"/>
                  <w:r>
                    <w:rPr>
                      <w:sz w:val="24"/>
                    </w:rPr>
                    <w:t xml:space="preserve"> accursed anger, which brought the Greeks endless sufferings</w:t>
                  </w:r>
                </w:p>
                <w:p w:rsidR="008A4994" w:rsidRDefault="008A4994" w:rsidP="00417458">
                  <w:pPr>
                    <w:jc w:val="both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and</w:t>
                  </w:r>
                  <w:proofErr w:type="gramEnd"/>
                  <w:r>
                    <w:rPr>
                      <w:sz w:val="24"/>
                    </w:rPr>
                    <w:t xml:space="preserve"> sent the mighty souls of many heroes down to Hades,</w:t>
                  </w:r>
                </w:p>
                <w:p w:rsidR="008A4994" w:rsidRDefault="008A4994" w:rsidP="00417458">
                  <w:pPr>
                    <w:jc w:val="both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leaving</w:t>
                  </w:r>
                  <w:proofErr w:type="gramEnd"/>
                  <w:r>
                    <w:rPr>
                      <w:sz w:val="24"/>
                    </w:rPr>
                    <w:t xml:space="preserve"> their bodies as food for the dogs and a feast for the birds,</w:t>
                  </w:r>
                </w:p>
                <w:p w:rsidR="008A4994" w:rsidRDefault="008A4994" w:rsidP="00417458">
                  <w:pPr>
                    <w:jc w:val="both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and</w:t>
                  </w:r>
                  <w:proofErr w:type="gramEnd"/>
                  <w:r>
                    <w:rPr>
                      <w:sz w:val="24"/>
                    </w:rPr>
                    <w:t xml:space="preserve"> the will of Zeus was being accomplished.  It all begin when Agamemnon lord of men </w:t>
                  </w:r>
                </w:p>
                <w:p w:rsidR="008A4994" w:rsidRDefault="008A4994" w:rsidP="00417458">
                  <w:pPr>
                    <w:jc w:val="both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and</w:t>
                  </w:r>
                  <w:proofErr w:type="gramEnd"/>
                  <w:r>
                    <w:rPr>
                      <w:sz w:val="24"/>
                    </w:rPr>
                    <w:t xml:space="preserve"> godlike Achilles quarrelled and parted.</w:t>
                  </w:r>
                </w:p>
                <w:p w:rsidR="008A4994" w:rsidRPr="00417458" w:rsidRDefault="008A4994" w:rsidP="008A4994">
                  <w:pPr>
                    <w:jc w:val="right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Homer, </w:t>
                  </w:r>
                  <w:r w:rsidRPr="008A4994">
                    <w:rPr>
                      <w:i/>
                      <w:sz w:val="24"/>
                    </w:rPr>
                    <w:t>Iliad</w:t>
                  </w:r>
                  <w:r>
                    <w:rPr>
                      <w:sz w:val="24"/>
                    </w:rPr>
                    <w:t>, 1.1-6.</w:t>
                  </w:r>
                </w:p>
              </w:txbxContent>
            </v:textbox>
          </v:shape>
        </w:pict>
      </w:r>
      <w:bookmarkEnd w:id="0"/>
    </w:p>
    <w:sectPr w:rsidR="006F45DF" w:rsidSect="00A922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E441C"/>
    <w:multiLevelType w:val="hybridMultilevel"/>
    <w:tmpl w:val="354CE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3AF2"/>
    <w:rsid w:val="00103AF2"/>
    <w:rsid w:val="00243C94"/>
    <w:rsid w:val="003D5E8C"/>
    <w:rsid w:val="00417458"/>
    <w:rsid w:val="00421002"/>
    <w:rsid w:val="006128BF"/>
    <w:rsid w:val="007E24CB"/>
    <w:rsid w:val="008A4994"/>
    <w:rsid w:val="008A6155"/>
    <w:rsid w:val="00A9226C"/>
    <w:rsid w:val="00C41AF6"/>
    <w:rsid w:val="00C71EC5"/>
    <w:rsid w:val="00E270DA"/>
    <w:rsid w:val="00E47AD1"/>
    <w:rsid w:val="00FE0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22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3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AF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74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Goode</dc:creator>
  <cp:lastModifiedBy>Catherine Goode</cp:lastModifiedBy>
  <cp:revision>6</cp:revision>
  <dcterms:created xsi:type="dcterms:W3CDTF">2017-02-13T08:14:00Z</dcterms:created>
  <dcterms:modified xsi:type="dcterms:W3CDTF">2017-02-13T14:11:00Z</dcterms:modified>
</cp:coreProperties>
</file>