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10FD8F" w14:textId="77777777" w:rsidR="00C51652" w:rsidRPr="00C51652" w:rsidRDefault="00C51652" w:rsidP="00C51652">
      <w:pPr>
        <w:jc w:val="both"/>
        <w:rPr>
          <w:b/>
          <w:sz w:val="28"/>
          <w:szCs w:val="28"/>
        </w:rPr>
      </w:pPr>
    </w:p>
    <w:p w14:paraId="10DC4493" w14:textId="77777777" w:rsidR="00C51652" w:rsidRPr="00C51652" w:rsidRDefault="00C51652" w:rsidP="00C51652">
      <w:pPr>
        <w:jc w:val="center"/>
        <w:rPr>
          <w:b/>
          <w:sz w:val="28"/>
          <w:szCs w:val="28"/>
        </w:rPr>
      </w:pPr>
      <w:r w:rsidRPr="00C51652">
        <w:rPr>
          <w:sz w:val="28"/>
          <w:szCs w:val="28"/>
        </w:rPr>
        <w:t>Qualitative</w:t>
      </w:r>
      <w:r>
        <w:rPr>
          <w:sz w:val="28"/>
          <w:szCs w:val="28"/>
        </w:rPr>
        <w:t xml:space="preserve"> research essay.</w:t>
      </w:r>
    </w:p>
    <w:p w14:paraId="6D3F64FC" w14:textId="77777777" w:rsidR="00C51652" w:rsidRPr="00C51652" w:rsidRDefault="00C51652" w:rsidP="00C51652">
      <w:pPr>
        <w:jc w:val="center"/>
        <w:rPr>
          <w:b/>
          <w:sz w:val="28"/>
          <w:szCs w:val="28"/>
        </w:rPr>
      </w:pPr>
    </w:p>
    <w:p w14:paraId="3412107B" w14:textId="77777777" w:rsidR="00C51652" w:rsidRDefault="00C51652" w:rsidP="00C51652">
      <w:pPr>
        <w:jc w:val="center"/>
        <w:rPr>
          <w:rFonts w:ascii="Arial" w:hAnsi="Arial" w:cs="Arial"/>
          <w:b/>
          <w:sz w:val="22"/>
          <w:szCs w:val="22"/>
        </w:rPr>
      </w:pPr>
    </w:p>
    <w:p w14:paraId="340F1F1E" w14:textId="77777777" w:rsidR="00C51652" w:rsidRDefault="00C51652" w:rsidP="00C51652">
      <w:pPr>
        <w:jc w:val="center"/>
        <w:rPr>
          <w:rFonts w:ascii="Arial" w:hAnsi="Arial" w:cs="Arial"/>
          <w:b/>
          <w:sz w:val="22"/>
          <w:szCs w:val="22"/>
        </w:rPr>
      </w:pPr>
    </w:p>
    <w:p w14:paraId="432992F9" w14:textId="77777777" w:rsidR="00C51652" w:rsidRDefault="00C51652" w:rsidP="00C51652">
      <w:pPr>
        <w:jc w:val="center"/>
        <w:rPr>
          <w:rFonts w:ascii="Arial" w:hAnsi="Arial" w:cs="Arial"/>
          <w:b/>
          <w:sz w:val="22"/>
          <w:szCs w:val="22"/>
        </w:rPr>
      </w:pPr>
    </w:p>
    <w:p w14:paraId="2CF82277" w14:textId="77777777" w:rsidR="00C51652" w:rsidRDefault="00C51652" w:rsidP="00C51652">
      <w:pPr>
        <w:jc w:val="center"/>
        <w:rPr>
          <w:rFonts w:ascii="Arial" w:hAnsi="Arial" w:cs="Arial"/>
          <w:b/>
          <w:sz w:val="22"/>
          <w:szCs w:val="22"/>
        </w:rPr>
      </w:pPr>
    </w:p>
    <w:p w14:paraId="464EF810" w14:textId="77777777" w:rsidR="00C51652" w:rsidRDefault="00C51652" w:rsidP="00C51652">
      <w:pPr>
        <w:jc w:val="center"/>
        <w:rPr>
          <w:rFonts w:ascii="Arial" w:hAnsi="Arial" w:cs="Arial"/>
          <w:b/>
          <w:sz w:val="22"/>
          <w:szCs w:val="22"/>
        </w:rPr>
      </w:pPr>
    </w:p>
    <w:p w14:paraId="5E8F4691" w14:textId="77777777" w:rsidR="00C51652" w:rsidRDefault="00C51652" w:rsidP="00C51652">
      <w:pPr>
        <w:jc w:val="center"/>
        <w:rPr>
          <w:rFonts w:ascii="Arial" w:hAnsi="Arial" w:cs="Arial"/>
          <w:b/>
          <w:sz w:val="22"/>
          <w:szCs w:val="22"/>
        </w:rPr>
      </w:pPr>
    </w:p>
    <w:p w14:paraId="399310D4" w14:textId="77777777" w:rsidR="00C51652" w:rsidRDefault="00C51652" w:rsidP="00C51652">
      <w:pPr>
        <w:jc w:val="center"/>
        <w:rPr>
          <w:rFonts w:ascii="Arial" w:hAnsi="Arial" w:cs="Arial"/>
          <w:b/>
          <w:sz w:val="22"/>
          <w:szCs w:val="22"/>
        </w:rPr>
      </w:pPr>
    </w:p>
    <w:p w14:paraId="59F95AEC" w14:textId="77777777" w:rsidR="00C51652" w:rsidRDefault="00C51652" w:rsidP="00C51652">
      <w:pPr>
        <w:jc w:val="center"/>
        <w:rPr>
          <w:rFonts w:ascii="Arial" w:hAnsi="Arial" w:cs="Arial"/>
          <w:b/>
          <w:sz w:val="22"/>
          <w:szCs w:val="22"/>
        </w:rPr>
      </w:pPr>
    </w:p>
    <w:p w14:paraId="4E21FBA1" w14:textId="77777777" w:rsidR="00C51652" w:rsidRDefault="00C51652" w:rsidP="00C51652">
      <w:pPr>
        <w:jc w:val="center"/>
        <w:rPr>
          <w:rFonts w:ascii="Arial" w:hAnsi="Arial" w:cs="Arial"/>
          <w:b/>
          <w:sz w:val="22"/>
          <w:szCs w:val="22"/>
        </w:rPr>
      </w:pPr>
    </w:p>
    <w:p w14:paraId="08BF3EE9" w14:textId="77777777" w:rsidR="00C51652" w:rsidRDefault="00C51652" w:rsidP="00C51652">
      <w:pPr>
        <w:jc w:val="center"/>
        <w:rPr>
          <w:rFonts w:ascii="Arial" w:hAnsi="Arial" w:cs="Arial"/>
          <w:b/>
          <w:sz w:val="22"/>
          <w:szCs w:val="22"/>
        </w:rPr>
      </w:pPr>
    </w:p>
    <w:p w14:paraId="2BDD27F1" w14:textId="77777777" w:rsidR="00C51652" w:rsidRDefault="00C51652" w:rsidP="00C51652">
      <w:pPr>
        <w:jc w:val="center"/>
        <w:rPr>
          <w:rFonts w:ascii="Arial" w:hAnsi="Arial" w:cs="Arial"/>
          <w:b/>
          <w:sz w:val="22"/>
          <w:szCs w:val="22"/>
        </w:rPr>
      </w:pPr>
    </w:p>
    <w:p w14:paraId="5E522456" w14:textId="77777777" w:rsidR="00C51652" w:rsidRDefault="00C51652" w:rsidP="00C51652">
      <w:pPr>
        <w:jc w:val="center"/>
        <w:rPr>
          <w:rFonts w:ascii="Arial" w:hAnsi="Arial" w:cs="Arial"/>
          <w:b/>
          <w:sz w:val="22"/>
          <w:szCs w:val="22"/>
        </w:rPr>
      </w:pPr>
      <w:r>
        <w:rPr>
          <w:rFonts w:ascii="Arial" w:hAnsi="Arial" w:cs="Arial"/>
          <w:b/>
          <w:sz w:val="22"/>
          <w:szCs w:val="22"/>
        </w:rPr>
        <w:t>Name: Elise Cox</w:t>
      </w:r>
    </w:p>
    <w:p w14:paraId="1048E4A4" w14:textId="77777777" w:rsidR="00C51652" w:rsidRDefault="00C51652" w:rsidP="00C51652">
      <w:pPr>
        <w:jc w:val="center"/>
        <w:rPr>
          <w:rFonts w:ascii="Arial" w:hAnsi="Arial" w:cs="Arial"/>
          <w:b/>
          <w:sz w:val="22"/>
          <w:szCs w:val="22"/>
        </w:rPr>
      </w:pPr>
    </w:p>
    <w:p w14:paraId="5778228C" w14:textId="77777777" w:rsidR="00C51652" w:rsidRDefault="00C51652" w:rsidP="00C51652">
      <w:pPr>
        <w:jc w:val="center"/>
        <w:rPr>
          <w:rFonts w:ascii="Arial" w:hAnsi="Arial" w:cs="Arial"/>
          <w:b/>
          <w:sz w:val="22"/>
          <w:szCs w:val="22"/>
        </w:rPr>
      </w:pPr>
      <w:r>
        <w:rPr>
          <w:rFonts w:ascii="Arial" w:hAnsi="Arial" w:cs="Arial"/>
          <w:b/>
          <w:sz w:val="22"/>
          <w:szCs w:val="22"/>
        </w:rPr>
        <w:t>Student number: 1805509</w:t>
      </w:r>
    </w:p>
    <w:p w14:paraId="36D22CD3" w14:textId="77777777" w:rsidR="00C51652" w:rsidRDefault="00C51652" w:rsidP="00C51652">
      <w:pPr>
        <w:jc w:val="center"/>
        <w:rPr>
          <w:rFonts w:ascii="Arial" w:hAnsi="Arial" w:cs="Arial"/>
          <w:b/>
          <w:sz w:val="22"/>
          <w:szCs w:val="22"/>
        </w:rPr>
      </w:pPr>
    </w:p>
    <w:p w14:paraId="380E7DEF" w14:textId="77777777" w:rsidR="00C51652" w:rsidRDefault="00C51652" w:rsidP="00C51652">
      <w:pPr>
        <w:jc w:val="center"/>
        <w:rPr>
          <w:rFonts w:ascii="Arial" w:hAnsi="Arial" w:cs="Arial"/>
          <w:b/>
          <w:sz w:val="22"/>
          <w:szCs w:val="22"/>
        </w:rPr>
      </w:pPr>
      <w:r>
        <w:rPr>
          <w:rFonts w:ascii="Arial" w:hAnsi="Arial" w:cs="Arial"/>
          <w:b/>
          <w:sz w:val="22"/>
          <w:szCs w:val="22"/>
        </w:rPr>
        <w:t xml:space="preserve">Programme of Study: Outdoor Adventure </w:t>
      </w:r>
      <w:proofErr w:type="spellStart"/>
      <w:r>
        <w:rPr>
          <w:rFonts w:ascii="Arial" w:hAnsi="Arial" w:cs="Arial"/>
          <w:b/>
          <w:sz w:val="22"/>
          <w:szCs w:val="22"/>
        </w:rPr>
        <w:t>Eductaion</w:t>
      </w:r>
      <w:proofErr w:type="spellEnd"/>
    </w:p>
    <w:p w14:paraId="1F020727" w14:textId="77777777" w:rsidR="00C51652" w:rsidRDefault="00C51652" w:rsidP="00C51652">
      <w:pPr>
        <w:jc w:val="center"/>
        <w:rPr>
          <w:rFonts w:ascii="Arial" w:hAnsi="Arial" w:cs="Arial"/>
          <w:b/>
          <w:sz w:val="22"/>
          <w:szCs w:val="22"/>
        </w:rPr>
      </w:pPr>
    </w:p>
    <w:p w14:paraId="2BD92807" w14:textId="77777777" w:rsidR="00C51652" w:rsidRDefault="00C51652" w:rsidP="00C51652">
      <w:pPr>
        <w:jc w:val="center"/>
        <w:rPr>
          <w:rFonts w:ascii="Arial" w:hAnsi="Arial" w:cs="Arial"/>
          <w:b/>
          <w:sz w:val="22"/>
          <w:szCs w:val="22"/>
        </w:rPr>
      </w:pPr>
      <w:r>
        <w:rPr>
          <w:rFonts w:ascii="Arial" w:hAnsi="Arial" w:cs="Arial"/>
          <w:b/>
          <w:sz w:val="22"/>
          <w:szCs w:val="22"/>
        </w:rPr>
        <w:t>Module: Business Inquiry and Research</w:t>
      </w:r>
    </w:p>
    <w:p w14:paraId="44E16B9C" w14:textId="77777777" w:rsidR="00C51652" w:rsidRDefault="00C51652" w:rsidP="00C51652">
      <w:pPr>
        <w:jc w:val="center"/>
        <w:rPr>
          <w:rFonts w:ascii="Arial" w:hAnsi="Arial" w:cs="Arial"/>
          <w:b/>
          <w:sz w:val="22"/>
          <w:szCs w:val="22"/>
        </w:rPr>
      </w:pPr>
    </w:p>
    <w:p w14:paraId="16EA1C10" w14:textId="77777777" w:rsidR="00C51652" w:rsidRDefault="00C51652" w:rsidP="00C51652">
      <w:pPr>
        <w:jc w:val="center"/>
        <w:rPr>
          <w:rFonts w:ascii="Arial" w:hAnsi="Arial" w:cs="Arial"/>
          <w:b/>
          <w:sz w:val="22"/>
          <w:szCs w:val="22"/>
        </w:rPr>
      </w:pPr>
      <w:r>
        <w:rPr>
          <w:rFonts w:ascii="Arial" w:hAnsi="Arial" w:cs="Arial"/>
          <w:b/>
          <w:sz w:val="22"/>
          <w:szCs w:val="22"/>
        </w:rPr>
        <w:t>Tutor: Dr Alex Bell</w:t>
      </w:r>
    </w:p>
    <w:p w14:paraId="2E4343DE" w14:textId="77777777" w:rsidR="00C51652" w:rsidRDefault="00C51652" w:rsidP="00C51652">
      <w:pPr>
        <w:jc w:val="center"/>
        <w:rPr>
          <w:rFonts w:ascii="Arial" w:hAnsi="Arial" w:cs="Arial"/>
          <w:b/>
          <w:sz w:val="22"/>
          <w:szCs w:val="22"/>
        </w:rPr>
      </w:pPr>
    </w:p>
    <w:p w14:paraId="658F5C03" w14:textId="77777777" w:rsidR="00C51652" w:rsidRDefault="00C51652" w:rsidP="00C51652">
      <w:pPr>
        <w:jc w:val="center"/>
        <w:rPr>
          <w:rFonts w:ascii="Arial" w:hAnsi="Arial" w:cs="Arial"/>
          <w:b/>
          <w:sz w:val="22"/>
          <w:szCs w:val="22"/>
        </w:rPr>
      </w:pPr>
      <w:r>
        <w:rPr>
          <w:rFonts w:ascii="Arial" w:hAnsi="Arial" w:cs="Arial"/>
          <w:b/>
          <w:sz w:val="22"/>
          <w:szCs w:val="22"/>
        </w:rPr>
        <w:t>Date: 11/3/2020</w:t>
      </w:r>
    </w:p>
    <w:p w14:paraId="47C9BA0D" w14:textId="77777777" w:rsidR="00C51652" w:rsidRDefault="00C51652" w:rsidP="00C51652">
      <w:pPr>
        <w:jc w:val="center"/>
      </w:pPr>
    </w:p>
    <w:p w14:paraId="20F37232" w14:textId="77777777" w:rsidR="00C51652" w:rsidRDefault="00C51652" w:rsidP="00C51652">
      <w:pPr>
        <w:jc w:val="center"/>
      </w:pPr>
    </w:p>
    <w:p w14:paraId="3670AA1A" w14:textId="77777777" w:rsidR="00C51652" w:rsidRDefault="00C51652" w:rsidP="00C51652">
      <w:pPr>
        <w:jc w:val="center"/>
      </w:pPr>
    </w:p>
    <w:p w14:paraId="1B3A7B4B" w14:textId="77777777" w:rsidR="00C51652" w:rsidRDefault="00C51652" w:rsidP="00C51652">
      <w:pPr>
        <w:jc w:val="center"/>
      </w:pPr>
    </w:p>
    <w:p w14:paraId="2D98A98A" w14:textId="77777777" w:rsidR="00C51652" w:rsidRDefault="00C51652" w:rsidP="00A56D04"/>
    <w:p w14:paraId="54ACDCF0" w14:textId="77777777" w:rsidR="00C51652" w:rsidRDefault="00C51652" w:rsidP="00A56D04"/>
    <w:p w14:paraId="06A4B9CF" w14:textId="77777777" w:rsidR="00C51652" w:rsidRDefault="00C51652" w:rsidP="00A56D04"/>
    <w:p w14:paraId="7878ECC6" w14:textId="77777777" w:rsidR="00C51652" w:rsidRDefault="00C51652" w:rsidP="00A56D04"/>
    <w:p w14:paraId="52205912" w14:textId="77777777" w:rsidR="00C51652" w:rsidRDefault="00C51652" w:rsidP="00A56D04"/>
    <w:p w14:paraId="3E05EC2B" w14:textId="77777777" w:rsidR="00C51652" w:rsidRDefault="00C51652" w:rsidP="00A56D04"/>
    <w:p w14:paraId="0442054B" w14:textId="77777777" w:rsidR="00C51652" w:rsidRDefault="00C51652" w:rsidP="00A56D04"/>
    <w:p w14:paraId="73D1AF49" w14:textId="77777777" w:rsidR="00C51652" w:rsidRDefault="00C51652" w:rsidP="00A56D04"/>
    <w:p w14:paraId="4E3E87B1" w14:textId="77777777" w:rsidR="00C51652" w:rsidRDefault="00C51652" w:rsidP="00A56D04"/>
    <w:p w14:paraId="4FE87B06" w14:textId="77777777" w:rsidR="00C51652" w:rsidRDefault="00C51652" w:rsidP="00A56D04"/>
    <w:p w14:paraId="24C47A56" w14:textId="77777777" w:rsidR="00C51652" w:rsidRDefault="00C51652" w:rsidP="00A56D04"/>
    <w:p w14:paraId="2095F0F6" w14:textId="77777777" w:rsidR="00C51652" w:rsidRDefault="00C51652" w:rsidP="00A56D04"/>
    <w:p w14:paraId="3349DE4A" w14:textId="77777777" w:rsidR="00C51652" w:rsidRDefault="00C51652" w:rsidP="00A56D04"/>
    <w:p w14:paraId="33E19D51" w14:textId="77777777" w:rsidR="00C51652" w:rsidRDefault="00C51652" w:rsidP="00A56D04"/>
    <w:p w14:paraId="715CFD7F" w14:textId="77777777" w:rsidR="00C51652" w:rsidRDefault="00C51652" w:rsidP="00A56D04"/>
    <w:p w14:paraId="1775DF82" w14:textId="77777777" w:rsidR="00C51652" w:rsidRDefault="00C51652" w:rsidP="00A56D04"/>
    <w:p w14:paraId="200C4722" w14:textId="77777777" w:rsidR="00C51652" w:rsidRDefault="00C51652" w:rsidP="00A56D04"/>
    <w:p w14:paraId="1211B314" w14:textId="77777777" w:rsidR="00C51652" w:rsidRDefault="00C51652" w:rsidP="00A56D04"/>
    <w:p w14:paraId="4C0FC3EE" w14:textId="77777777" w:rsidR="00C51652" w:rsidRDefault="00C51652" w:rsidP="00A56D04"/>
    <w:p w14:paraId="13DC6E1C" w14:textId="77777777" w:rsidR="00C51652" w:rsidRDefault="00C51652" w:rsidP="00A56D04"/>
    <w:p w14:paraId="0A78EA30" w14:textId="77777777" w:rsidR="00C51652" w:rsidRDefault="00C51652" w:rsidP="00A56D04"/>
    <w:p w14:paraId="5BBCE7E3" w14:textId="77777777" w:rsidR="00CC45E2" w:rsidRDefault="00CC45E2" w:rsidP="00A56D04"/>
    <w:p w14:paraId="7918CEFF" w14:textId="77777777" w:rsidR="006B4C45" w:rsidRPr="00456A16" w:rsidRDefault="002F5CB3" w:rsidP="00A56D04">
      <w:pPr>
        <w:rPr>
          <w:sz w:val="28"/>
          <w:szCs w:val="28"/>
        </w:rPr>
      </w:pPr>
      <w:r w:rsidRPr="00456A16">
        <w:rPr>
          <w:sz w:val="28"/>
          <w:szCs w:val="28"/>
        </w:rPr>
        <w:lastRenderedPageBreak/>
        <w:t xml:space="preserve">Introduction </w:t>
      </w:r>
    </w:p>
    <w:p w14:paraId="47C9FD2E" w14:textId="77777777" w:rsidR="002F5CB3" w:rsidRPr="005A2638" w:rsidRDefault="002F5CB3" w:rsidP="00A56D04">
      <w:r w:rsidRPr="005A2638">
        <w:t xml:space="preserve">This reports presents the study of the effect the outdoor environment has on one’s personal environmental awareness. The reason for this chosen study is to examine whether the appreciation of the outdoor environment has an impact on </w:t>
      </w:r>
      <w:proofErr w:type="spellStart"/>
      <w:r w:rsidRPr="005A2638">
        <w:t>ones</w:t>
      </w:r>
      <w:proofErr w:type="spellEnd"/>
      <w:r w:rsidRPr="005A2638">
        <w:t xml:space="preserve"> environmental concerns. </w:t>
      </w:r>
    </w:p>
    <w:p w14:paraId="2B02A0F5" w14:textId="08A9A88D" w:rsidR="002F5CB3" w:rsidRPr="005A2638" w:rsidRDefault="00B55734" w:rsidP="00A56D04">
      <w:pPr>
        <w:rPr>
          <w:color w:val="000000" w:themeColor="text1"/>
          <w:shd w:val="clear" w:color="auto" w:fill="FFFFFF"/>
        </w:rPr>
      </w:pPr>
      <w:proofErr w:type="spellStart"/>
      <w:r w:rsidRPr="005A2638">
        <w:t>Zelenski</w:t>
      </w:r>
      <w:proofErr w:type="spellEnd"/>
      <w:r w:rsidRPr="005A2638">
        <w:t xml:space="preserve"> (2014) suggests that having a positive experience in the outdoors and having an appreciation towards nature can encourage people to want to protect it. </w:t>
      </w:r>
      <w:r w:rsidR="00FA72D3" w:rsidRPr="005A2638">
        <w:rPr>
          <w:color w:val="000000" w:themeColor="text1"/>
          <w:shd w:val="clear" w:color="auto" w:fill="FFFFFF"/>
        </w:rPr>
        <w:t>Geisler (1977) describes environmental awareness as concerns towards a specific problem that</w:t>
      </w:r>
      <w:r w:rsidR="00310E60">
        <w:rPr>
          <w:color w:val="000000" w:themeColor="text1"/>
          <w:shd w:val="clear" w:color="auto" w:fill="FFFFFF"/>
        </w:rPr>
        <w:t xml:space="preserve"> </w:t>
      </w:r>
      <w:r w:rsidR="00F30C0E">
        <w:rPr>
          <w:color w:val="000000" w:themeColor="text1"/>
          <w:shd w:val="clear" w:color="auto" w:fill="FFFFFF"/>
        </w:rPr>
        <w:t xml:space="preserve">are </w:t>
      </w:r>
      <w:r w:rsidR="00FA72D3" w:rsidRPr="005A2638">
        <w:rPr>
          <w:color w:val="000000" w:themeColor="text1"/>
          <w:shd w:val="clear" w:color="auto" w:fill="FFFFFF"/>
        </w:rPr>
        <w:t>happening to the natura</w:t>
      </w:r>
      <w:r w:rsidR="00F30C0E">
        <w:rPr>
          <w:color w:val="000000" w:themeColor="text1"/>
          <w:shd w:val="clear" w:color="auto" w:fill="FFFFFF"/>
        </w:rPr>
        <w:t>l environment, for example wild</w:t>
      </w:r>
      <w:r w:rsidR="00FA72D3" w:rsidRPr="005A2638">
        <w:rPr>
          <w:color w:val="000000" w:themeColor="text1"/>
          <w:shd w:val="clear" w:color="auto" w:fill="FFFFFF"/>
        </w:rPr>
        <w:t xml:space="preserve">life </w:t>
      </w:r>
      <w:r w:rsidR="00456A16">
        <w:rPr>
          <w:color w:val="000000" w:themeColor="text1"/>
          <w:shd w:val="clear" w:color="auto" w:fill="FFFFFF"/>
        </w:rPr>
        <w:t>decline,</w:t>
      </w:r>
      <w:r w:rsidR="00FA72D3" w:rsidRPr="005A2638">
        <w:rPr>
          <w:color w:val="000000" w:themeColor="text1"/>
          <w:shd w:val="clear" w:color="auto" w:fill="FFFFFF"/>
        </w:rPr>
        <w:t xml:space="preserve"> litter, air and water pollution and </w:t>
      </w:r>
      <w:r w:rsidR="00310E60">
        <w:rPr>
          <w:color w:val="000000" w:themeColor="text1"/>
          <w:shd w:val="clear" w:color="auto" w:fill="FFFFFF"/>
        </w:rPr>
        <w:t xml:space="preserve">much </w:t>
      </w:r>
      <w:r w:rsidR="00FA72D3" w:rsidRPr="005A2638">
        <w:rPr>
          <w:color w:val="000000" w:themeColor="text1"/>
          <w:shd w:val="clear" w:color="auto" w:fill="FFFFFF"/>
        </w:rPr>
        <w:t>more</w:t>
      </w:r>
      <w:r w:rsidR="00956052">
        <w:rPr>
          <w:color w:val="000000" w:themeColor="text1"/>
          <w:shd w:val="clear" w:color="auto" w:fill="FFFFFF"/>
        </w:rPr>
        <w:t xml:space="preserve">, as well as </w:t>
      </w:r>
      <w:r w:rsidR="00FA72D3" w:rsidRPr="005A2638">
        <w:rPr>
          <w:color w:val="000000" w:themeColor="text1"/>
          <w:shd w:val="clear" w:color="auto" w:fill="FFFFFF"/>
        </w:rPr>
        <w:t>concerns towards the atti</w:t>
      </w:r>
      <w:r w:rsidR="00E23B66" w:rsidRPr="005A2638">
        <w:rPr>
          <w:color w:val="000000" w:themeColor="text1"/>
          <w:shd w:val="clear" w:color="auto" w:fill="FFFFFF"/>
        </w:rPr>
        <w:t xml:space="preserve">tudes towards public policies on resolving these problems. The chosen method of data collection is via interviews with three participants. These participants are of a generation </w:t>
      </w:r>
      <w:r w:rsidR="00956052">
        <w:rPr>
          <w:color w:val="000000" w:themeColor="text1"/>
          <w:shd w:val="clear" w:color="auto" w:fill="FFFFFF"/>
        </w:rPr>
        <w:t xml:space="preserve">who </w:t>
      </w:r>
      <w:r w:rsidR="00E23B66" w:rsidRPr="005A2638">
        <w:rPr>
          <w:color w:val="000000" w:themeColor="text1"/>
          <w:shd w:val="clear" w:color="auto" w:fill="FFFFFF"/>
        </w:rPr>
        <w:t>will be impacted by environmental concerns</w:t>
      </w:r>
      <w:r w:rsidR="00BB7E0B" w:rsidRPr="005A2638">
        <w:rPr>
          <w:color w:val="000000" w:themeColor="text1"/>
          <w:shd w:val="clear" w:color="auto" w:fill="FFFFFF"/>
        </w:rPr>
        <w:t xml:space="preserve">. When being interviewed </w:t>
      </w:r>
      <w:r w:rsidR="00956052">
        <w:rPr>
          <w:color w:val="000000" w:themeColor="text1"/>
          <w:shd w:val="clear" w:color="auto" w:fill="FFFFFF"/>
        </w:rPr>
        <w:t xml:space="preserve">the </w:t>
      </w:r>
      <w:r w:rsidR="00BB7E0B" w:rsidRPr="005A2638">
        <w:rPr>
          <w:color w:val="000000" w:themeColor="text1"/>
          <w:shd w:val="clear" w:color="auto" w:fill="FFFFFF"/>
        </w:rPr>
        <w:t xml:space="preserve">participants </w:t>
      </w:r>
      <w:r w:rsidR="00956052">
        <w:rPr>
          <w:color w:val="000000" w:themeColor="text1"/>
          <w:shd w:val="clear" w:color="auto" w:fill="FFFFFF"/>
        </w:rPr>
        <w:t xml:space="preserve">were asked </w:t>
      </w:r>
      <w:r w:rsidR="00BB7E0B" w:rsidRPr="005A2638">
        <w:rPr>
          <w:color w:val="000000" w:themeColor="text1"/>
          <w:shd w:val="clear" w:color="auto" w:fill="FFFFFF"/>
        </w:rPr>
        <w:t>questions around how often they go outside for pleasure and their appreciation towards nature. This</w:t>
      </w:r>
      <w:r w:rsidR="00956052">
        <w:rPr>
          <w:color w:val="000000" w:themeColor="text1"/>
          <w:shd w:val="clear" w:color="auto" w:fill="FFFFFF"/>
        </w:rPr>
        <w:t xml:space="preserve"> was </w:t>
      </w:r>
      <w:r w:rsidR="00BB7E0B" w:rsidRPr="005A2638">
        <w:rPr>
          <w:color w:val="000000" w:themeColor="text1"/>
          <w:shd w:val="clear" w:color="auto" w:fill="FFFFFF"/>
        </w:rPr>
        <w:t>to see if their nature connectedness impact</w:t>
      </w:r>
      <w:r w:rsidR="00956052">
        <w:rPr>
          <w:color w:val="000000" w:themeColor="text1"/>
          <w:shd w:val="clear" w:color="auto" w:fill="FFFFFF"/>
        </w:rPr>
        <w:t>ed on</w:t>
      </w:r>
      <w:r w:rsidR="00BB7E0B" w:rsidRPr="005A2638">
        <w:rPr>
          <w:color w:val="000000" w:themeColor="text1"/>
          <w:shd w:val="clear" w:color="auto" w:fill="FFFFFF"/>
        </w:rPr>
        <w:t xml:space="preserve"> their concerns for the environment. </w:t>
      </w:r>
      <w:r w:rsidR="00956052">
        <w:rPr>
          <w:color w:val="000000" w:themeColor="text1"/>
          <w:shd w:val="clear" w:color="auto" w:fill="FFFFFF"/>
        </w:rPr>
        <w:t>The p</w:t>
      </w:r>
      <w:r w:rsidR="00BB7E0B" w:rsidRPr="005A2638">
        <w:rPr>
          <w:color w:val="000000" w:themeColor="text1"/>
          <w:shd w:val="clear" w:color="auto" w:fill="FFFFFF"/>
        </w:rPr>
        <w:t>articipants live</w:t>
      </w:r>
      <w:r w:rsidR="00956052">
        <w:rPr>
          <w:color w:val="000000" w:themeColor="text1"/>
          <w:shd w:val="clear" w:color="auto" w:fill="FFFFFF"/>
        </w:rPr>
        <w:t>d</w:t>
      </w:r>
      <w:r w:rsidR="00BB7E0B" w:rsidRPr="005A2638">
        <w:rPr>
          <w:color w:val="000000" w:themeColor="text1"/>
          <w:shd w:val="clear" w:color="auto" w:fill="FFFFFF"/>
        </w:rPr>
        <w:t xml:space="preserve"> in a range of rural and urban areas</w:t>
      </w:r>
      <w:r w:rsidR="00956052">
        <w:rPr>
          <w:color w:val="000000" w:themeColor="text1"/>
          <w:shd w:val="clear" w:color="auto" w:fill="FFFFFF"/>
        </w:rPr>
        <w:t>;</w:t>
      </w:r>
      <w:r w:rsidR="00357CE4" w:rsidRPr="005A2638">
        <w:rPr>
          <w:color w:val="000000" w:themeColor="text1"/>
          <w:shd w:val="clear" w:color="auto" w:fill="FFFFFF"/>
        </w:rPr>
        <w:t xml:space="preserve"> this </w:t>
      </w:r>
      <w:r w:rsidR="00956052">
        <w:rPr>
          <w:color w:val="000000" w:themeColor="text1"/>
          <w:shd w:val="clear" w:color="auto" w:fill="FFFFFF"/>
        </w:rPr>
        <w:t>was</w:t>
      </w:r>
      <w:r w:rsidR="00357CE4" w:rsidRPr="005A2638">
        <w:rPr>
          <w:color w:val="000000" w:themeColor="text1"/>
          <w:shd w:val="clear" w:color="auto" w:fill="FFFFFF"/>
        </w:rPr>
        <w:t xml:space="preserve"> to see </w:t>
      </w:r>
      <w:r w:rsidR="00956052">
        <w:rPr>
          <w:color w:val="000000" w:themeColor="text1"/>
          <w:shd w:val="clear" w:color="auto" w:fill="FFFFFF"/>
        </w:rPr>
        <w:t xml:space="preserve">whether </w:t>
      </w:r>
      <w:r w:rsidR="00357CE4" w:rsidRPr="005A2638">
        <w:rPr>
          <w:color w:val="000000" w:themeColor="text1"/>
          <w:shd w:val="clear" w:color="auto" w:fill="FFFFFF"/>
        </w:rPr>
        <w:t>their views var</w:t>
      </w:r>
      <w:r w:rsidR="00956052">
        <w:rPr>
          <w:color w:val="000000" w:themeColor="text1"/>
          <w:shd w:val="clear" w:color="auto" w:fill="FFFFFF"/>
        </w:rPr>
        <w:t>ied as they came</w:t>
      </w:r>
      <w:r w:rsidR="00357CE4" w:rsidRPr="005A2638">
        <w:rPr>
          <w:color w:val="000000" w:themeColor="text1"/>
          <w:shd w:val="clear" w:color="auto" w:fill="FFFFFF"/>
        </w:rPr>
        <w:t xml:space="preserve"> from different living environments.</w:t>
      </w:r>
    </w:p>
    <w:p w14:paraId="1EE5A947" w14:textId="77777777" w:rsidR="00357CE4" w:rsidRPr="005A2638" w:rsidRDefault="00357CE4" w:rsidP="00A56D04">
      <w:pPr>
        <w:rPr>
          <w:color w:val="000000" w:themeColor="text1"/>
          <w:shd w:val="clear" w:color="auto" w:fill="FFFFFF"/>
        </w:rPr>
      </w:pPr>
    </w:p>
    <w:p w14:paraId="6B9BCD33" w14:textId="77777777" w:rsidR="00357CE4" w:rsidRPr="00456A16" w:rsidRDefault="00357CE4" w:rsidP="00A56D04">
      <w:pPr>
        <w:rPr>
          <w:sz w:val="28"/>
          <w:szCs w:val="28"/>
        </w:rPr>
      </w:pPr>
      <w:r w:rsidRPr="00456A16">
        <w:rPr>
          <w:color w:val="000000" w:themeColor="text1"/>
          <w:sz w:val="28"/>
          <w:szCs w:val="28"/>
          <w:shd w:val="clear" w:color="auto" w:fill="FFFFFF"/>
        </w:rPr>
        <w:t>Procedure</w:t>
      </w:r>
    </w:p>
    <w:p w14:paraId="531C1782" w14:textId="77777777" w:rsidR="00A5031E" w:rsidRDefault="00357CE4" w:rsidP="00A56D04">
      <w:pPr>
        <w:rPr>
          <w:color w:val="000000"/>
          <w:shd w:val="clear" w:color="auto" w:fill="FFFFFF"/>
        </w:rPr>
      </w:pPr>
      <w:r w:rsidRPr="005A2638">
        <w:t>This study is conducted through the research method of a qualitative approach.</w:t>
      </w:r>
      <w:r w:rsidR="00707A59" w:rsidRPr="005A2638">
        <w:t xml:space="preserve"> </w:t>
      </w:r>
      <w:proofErr w:type="spellStart"/>
      <w:r w:rsidR="00707A59" w:rsidRPr="005A2638">
        <w:rPr>
          <w:color w:val="000000"/>
          <w:shd w:val="clear" w:color="auto" w:fill="FFFFFF"/>
        </w:rPr>
        <w:t>Boodhoo</w:t>
      </w:r>
      <w:proofErr w:type="spellEnd"/>
      <w:r w:rsidR="00707A59" w:rsidRPr="005A2638">
        <w:rPr>
          <w:color w:val="000000"/>
          <w:shd w:val="clear" w:color="auto" w:fill="FFFFFF"/>
        </w:rPr>
        <w:t>, (</w:t>
      </w:r>
      <w:r w:rsidR="00707A59" w:rsidRPr="00A9594F">
        <w:rPr>
          <w:color w:val="000000"/>
          <w:shd w:val="clear" w:color="auto" w:fill="FFFFFF"/>
        </w:rPr>
        <w:t>2009</w:t>
      </w:r>
      <w:r w:rsidR="00707A59" w:rsidRPr="005A2638">
        <w:rPr>
          <w:color w:val="000000"/>
          <w:shd w:val="clear" w:color="auto" w:fill="FFFFFF"/>
        </w:rPr>
        <w:t xml:space="preserve">) describes </w:t>
      </w:r>
      <w:r w:rsidR="00F30C0E" w:rsidRPr="005A2638">
        <w:rPr>
          <w:color w:val="000000"/>
          <w:shd w:val="clear" w:color="auto" w:fill="FFFFFF"/>
        </w:rPr>
        <w:t>qualita</w:t>
      </w:r>
      <w:r w:rsidR="00F30C0E">
        <w:rPr>
          <w:color w:val="000000"/>
          <w:shd w:val="clear" w:color="auto" w:fill="FFFFFF"/>
        </w:rPr>
        <w:t>ti</w:t>
      </w:r>
      <w:r w:rsidR="00F30C0E" w:rsidRPr="005A2638">
        <w:rPr>
          <w:color w:val="000000"/>
          <w:shd w:val="clear" w:color="auto" w:fill="FFFFFF"/>
        </w:rPr>
        <w:t>ve</w:t>
      </w:r>
      <w:r w:rsidR="00707A59" w:rsidRPr="005A2638">
        <w:rPr>
          <w:color w:val="000000"/>
          <w:shd w:val="clear" w:color="auto" w:fill="FFFFFF"/>
        </w:rPr>
        <w:t xml:space="preserve"> research as an effective way of drawing out information which is exploratory and has a more realistic feel of the real world. However, due to the subjective nature of qualitative research it can appear biased and less reliable when compared to quantitative research. </w:t>
      </w:r>
      <w:r w:rsidR="005A2638" w:rsidRPr="005A2638">
        <w:rPr>
          <w:color w:val="000000"/>
          <w:shd w:val="clear" w:color="auto" w:fill="FFFFFF"/>
        </w:rPr>
        <w:t>T</w:t>
      </w:r>
      <w:r w:rsidR="00707A59" w:rsidRPr="005A2638">
        <w:rPr>
          <w:color w:val="000000"/>
          <w:shd w:val="clear" w:color="auto" w:fill="FFFFFF"/>
        </w:rPr>
        <w:t xml:space="preserve">he nature of </w:t>
      </w:r>
      <w:r w:rsidR="00A5031E">
        <w:rPr>
          <w:color w:val="000000"/>
          <w:shd w:val="clear" w:color="auto" w:fill="FFFFFF"/>
        </w:rPr>
        <w:t>the</w:t>
      </w:r>
      <w:r w:rsidR="00707A59" w:rsidRPr="005A2638">
        <w:rPr>
          <w:color w:val="000000"/>
          <w:shd w:val="clear" w:color="auto" w:fill="FFFFFF"/>
        </w:rPr>
        <w:t xml:space="preserve"> question would be less suited to a quantit</w:t>
      </w:r>
      <w:r w:rsidR="005A2638" w:rsidRPr="005A2638">
        <w:rPr>
          <w:color w:val="000000"/>
          <w:shd w:val="clear" w:color="auto" w:fill="FFFFFF"/>
        </w:rPr>
        <w:t>at</w:t>
      </w:r>
      <w:r w:rsidR="00707A59" w:rsidRPr="005A2638">
        <w:rPr>
          <w:color w:val="000000"/>
          <w:shd w:val="clear" w:color="auto" w:fill="FFFFFF"/>
        </w:rPr>
        <w:t xml:space="preserve">ive approach </w:t>
      </w:r>
      <w:r w:rsidR="005A2638" w:rsidRPr="005A2638">
        <w:rPr>
          <w:color w:val="000000"/>
          <w:shd w:val="clear" w:color="auto" w:fill="FFFFFF"/>
        </w:rPr>
        <w:t>with statistical analysis</w:t>
      </w:r>
      <w:r w:rsidR="00910D12">
        <w:rPr>
          <w:color w:val="000000"/>
          <w:shd w:val="clear" w:color="auto" w:fill="FFFFFF"/>
        </w:rPr>
        <w:t>, as</w:t>
      </w:r>
      <w:r w:rsidR="005A2638" w:rsidRPr="005A2638">
        <w:rPr>
          <w:color w:val="000000"/>
          <w:shd w:val="clear" w:color="auto" w:fill="FFFFFF"/>
        </w:rPr>
        <w:t xml:space="preserve"> qualitative research </w:t>
      </w:r>
      <w:r w:rsidR="00A5031E">
        <w:rPr>
          <w:color w:val="000000"/>
          <w:shd w:val="clear" w:color="auto" w:fill="FFFFFF"/>
        </w:rPr>
        <w:t xml:space="preserve">allows </w:t>
      </w:r>
      <w:r w:rsidR="005A2638" w:rsidRPr="005A2638">
        <w:rPr>
          <w:color w:val="000000"/>
          <w:shd w:val="clear" w:color="auto" w:fill="FFFFFF"/>
        </w:rPr>
        <w:t>open</w:t>
      </w:r>
      <w:r w:rsidR="00A5031E">
        <w:rPr>
          <w:color w:val="000000"/>
          <w:shd w:val="clear" w:color="auto" w:fill="FFFFFF"/>
        </w:rPr>
        <w:t>-</w:t>
      </w:r>
      <w:r w:rsidR="005A2638" w:rsidRPr="005A2638">
        <w:rPr>
          <w:color w:val="000000"/>
          <w:shd w:val="clear" w:color="auto" w:fill="FFFFFF"/>
        </w:rPr>
        <w:t>ended questions</w:t>
      </w:r>
      <w:r w:rsidR="00A5031E">
        <w:rPr>
          <w:color w:val="000000"/>
          <w:shd w:val="clear" w:color="auto" w:fill="FFFFFF"/>
        </w:rPr>
        <w:t xml:space="preserve"> to be asked with</w:t>
      </w:r>
      <w:r w:rsidR="005A2638" w:rsidRPr="005A2638">
        <w:rPr>
          <w:color w:val="000000"/>
          <w:shd w:val="clear" w:color="auto" w:fill="FFFFFF"/>
        </w:rPr>
        <w:t xml:space="preserve"> the chance to explore and gather personal points of view and experiences (Cirt.gcu.edu, no date).</w:t>
      </w:r>
      <w:r w:rsidR="005A2638">
        <w:rPr>
          <w:color w:val="000000"/>
          <w:shd w:val="clear" w:color="auto" w:fill="FFFFFF"/>
        </w:rPr>
        <w:t xml:space="preserve"> </w:t>
      </w:r>
    </w:p>
    <w:p w14:paraId="77BECB56" w14:textId="77777777" w:rsidR="00A5031E" w:rsidRDefault="00A5031E" w:rsidP="00A56D04">
      <w:pPr>
        <w:rPr>
          <w:color w:val="000000"/>
          <w:shd w:val="clear" w:color="auto" w:fill="FFFFFF"/>
        </w:rPr>
      </w:pPr>
    </w:p>
    <w:p w14:paraId="6D8B9EC5" w14:textId="77777777" w:rsidR="00951E6F" w:rsidRDefault="005A2638" w:rsidP="00A56D04">
      <w:pPr>
        <w:rPr>
          <w:lang w:val="en"/>
        </w:rPr>
      </w:pPr>
      <w:r>
        <w:rPr>
          <w:color w:val="000000"/>
          <w:shd w:val="clear" w:color="auto" w:fill="FFFFFF"/>
        </w:rPr>
        <w:t>The data was collected through interviews, this social interaction provided an opportunity to as</w:t>
      </w:r>
      <w:r w:rsidR="00A5031E">
        <w:rPr>
          <w:color w:val="000000"/>
          <w:shd w:val="clear" w:color="auto" w:fill="FFFFFF"/>
        </w:rPr>
        <w:t>k</w:t>
      </w:r>
      <w:r>
        <w:rPr>
          <w:color w:val="000000"/>
          <w:shd w:val="clear" w:color="auto" w:fill="FFFFFF"/>
        </w:rPr>
        <w:t xml:space="preserve"> open</w:t>
      </w:r>
      <w:r w:rsidR="00A5031E">
        <w:rPr>
          <w:color w:val="000000"/>
          <w:shd w:val="clear" w:color="auto" w:fill="FFFFFF"/>
        </w:rPr>
        <w:t>-</w:t>
      </w:r>
      <w:r>
        <w:rPr>
          <w:color w:val="000000"/>
          <w:shd w:val="clear" w:color="auto" w:fill="FFFFFF"/>
        </w:rPr>
        <w:t>ended questions and explore the participants</w:t>
      </w:r>
      <w:r w:rsidR="00A5031E">
        <w:rPr>
          <w:color w:val="000000"/>
          <w:shd w:val="clear" w:color="auto" w:fill="FFFFFF"/>
        </w:rPr>
        <w:t>’</w:t>
      </w:r>
      <w:r>
        <w:rPr>
          <w:color w:val="000000"/>
          <w:shd w:val="clear" w:color="auto" w:fill="FFFFFF"/>
        </w:rPr>
        <w:t xml:space="preserve"> feelings and views on </w:t>
      </w:r>
      <w:r w:rsidRPr="00BD5944">
        <w:rPr>
          <w:color w:val="000000"/>
          <w:shd w:val="clear" w:color="auto" w:fill="FFFFFF"/>
        </w:rPr>
        <w:t>the matter of climate emergencies and the</w:t>
      </w:r>
      <w:r w:rsidR="00A5031E">
        <w:rPr>
          <w:color w:val="000000"/>
          <w:shd w:val="clear" w:color="auto" w:fill="FFFFFF"/>
        </w:rPr>
        <w:t>ir</w:t>
      </w:r>
      <w:r w:rsidRPr="00BD5944">
        <w:rPr>
          <w:color w:val="000000"/>
          <w:shd w:val="clear" w:color="auto" w:fill="FFFFFF"/>
        </w:rPr>
        <w:t xml:space="preserve"> outdoor experiences.</w:t>
      </w:r>
      <w:r w:rsidR="00BD5944" w:rsidRPr="00BD5944">
        <w:rPr>
          <w:color w:val="000000"/>
          <w:shd w:val="clear" w:color="auto" w:fill="FFFFFF"/>
        </w:rPr>
        <w:t xml:space="preserve"> The interview</w:t>
      </w:r>
      <w:r w:rsidR="00A5031E">
        <w:rPr>
          <w:color w:val="000000"/>
          <w:shd w:val="clear" w:color="auto" w:fill="FFFFFF"/>
        </w:rPr>
        <w:t>s</w:t>
      </w:r>
      <w:r w:rsidR="00BD5944" w:rsidRPr="00BD5944">
        <w:rPr>
          <w:color w:val="000000"/>
          <w:shd w:val="clear" w:color="auto" w:fill="FFFFFF"/>
        </w:rPr>
        <w:t xml:space="preserve"> were unstructured and the questions were directed at the participants feelings and experiences towards the outdoors. </w:t>
      </w:r>
      <w:r w:rsidR="00BD5944" w:rsidRPr="00BD5944">
        <w:rPr>
          <w:lang w:val="en"/>
        </w:rPr>
        <w:t>McLeod</w:t>
      </w:r>
      <w:r w:rsidR="00A5031E">
        <w:rPr>
          <w:lang w:val="en"/>
        </w:rPr>
        <w:t xml:space="preserve"> </w:t>
      </w:r>
      <w:r w:rsidR="00BD5944" w:rsidRPr="00BD5944">
        <w:rPr>
          <w:lang w:val="en"/>
        </w:rPr>
        <w:t>(2014) describes unstructured interviews</w:t>
      </w:r>
      <w:r w:rsidR="00BD5944">
        <w:rPr>
          <w:lang w:val="en"/>
        </w:rPr>
        <w:t xml:space="preserve"> as being flexible, as questions can be adapted to suit the individual and draw out information. This allows for </w:t>
      </w:r>
      <w:r w:rsidR="00A5031E">
        <w:rPr>
          <w:lang w:val="en"/>
        </w:rPr>
        <w:t xml:space="preserve">a </w:t>
      </w:r>
      <w:r w:rsidR="00BD5944">
        <w:rPr>
          <w:lang w:val="en"/>
        </w:rPr>
        <w:t>deeper understanding and therefore</w:t>
      </w:r>
      <w:r w:rsidR="00F30C0E">
        <w:rPr>
          <w:lang w:val="en"/>
        </w:rPr>
        <w:t>,</w:t>
      </w:r>
      <w:r w:rsidR="00BD5944">
        <w:rPr>
          <w:lang w:val="en"/>
        </w:rPr>
        <w:t xml:space="preserve"> interviews have an increase in validity. However, to prepare for the interviews </w:t>
      </w:r>
      <w:r w:rsidR="00A5031E">
        <w:rPr>
          <w:lang w:val="en"/>
        </w:rPr>
        <w:t xml:space="preserve">a number of </w:t>
      </w:r>
      <w:r w:rsidR="00BD5944">
        <w:rPr>
          <w:lang w:val="en"/>
        </w:rPr>
        <w:t xml:space="preserve">questions </w:t>
      </w:r>
      <w:r w:rsidR="00A5031E">
        <w:rPr>
          <w:lang w:val="en"/>
        </w:rPr>
        <w:t xml:space="preserve">were prepared </w:t>
      </w:r>
      <w:r w:rsidR="00BD5944">
        <w:rPr>
          <w:lang w:val="en"/>
        </w:rPr>
        <w:t xml:space="preserve">in regard to </w:t>
      </w:r>
      <w:r w:rsidR="00A5031E">
        <w:rPr>
          <w:lang w:val="en"/>
        </w:rPr>
        <w:t>the</w:t>
      </w:r>
      <w:r w:rsidR="00BD5944">
        <w:rPr>
          <w:lang w:val="en"/>
        </w:rPr>
        <w:t xml:space="preserve"> overall question</w:t>
      </w:r>
      <w:r w:rsidR="00A5031E">
        <w:rPr>
          <w:lang w:val="en"/>
        </w:rPr>
        <w:t>.</w:t>
      </w:r>
      <w:r w:rsidR="00BD5944">
        <w:rPr>
          <w:lang w:val="en"/>
        </w:rPr>
        <w:t xml:space="preserve"> This allowed </w:t>
      </w:r>
      <w:r w:rsidR="00A5031E">
        <w:rPr>
          <w:lang w:val="en"/>
        </w:rPr>
        <w:t xml:space="preserve">the researcher </w:t>
      </w:r>
      <w:r w:rsidR="00F30C0E">
        <w:rPr>
          <w:lang w:val="en"/>
        </w:rPr>
        <w:t>to have some direction and st</w:t>
      </w:r>
      <w:r w:rsidR="00BD5944">
        <w:rPr>
          <w:lang w:val="en"/>
        </w:rPr>
        <w:t>ay on topic.</w:t>
      </w:r>
      <w:r w:rsidR="00090528">
        <w:rPr>
          <w:lang w:val="en"/>
        </w:rPr>
        <w:t xml:space="preserve"> After finding participants that were willing to be interviewed, the participant agreement form </w:t>
      </w:r>
      <w:r w:rsidR="00A5031E">
        <w:rPr>
          <w:lang w:val="en"/>
        </w:rPr>
        <w:t xml:space="preserve">was explained </w:t>
      </w:r>
      <w:r w:rsidR="00D65155">
        <w:rPr>
          <w:lang w:val="en"/>
        </w:rPr>
        <w:t xml:space="preserve">to them </w:t>
      </w:r>
      <w:r w:rsidR="00090528">
        <w:rPr>
          <w:lang w:val="en"/>
        </w:rPr>
        <w:t>and all participants</w:t>
      </w:r>
      <w:r w:rsidR="00D65155">
        <w:rPr>
          <w:lang w:val="en"/>
        </w:rPr>
        <w:t xml:space="preserve"> were asked</w:t>
      </w:r>
      <w:r w:rsidR="00090528">
        <w:rPr>
          <w:lang w:val="en"/>
        </w:rPr>
        <w:t xml:space="preserve"> to read through and sign the form and email it back (Appendix</w:t>
      </w:r>
      <w:r w:rsidR="00DB4C38">
        <w:rPr>
          <w:lang w:val="en"/>
        </w:rPr>
        <w:t xml:space="preserve"> A</w:t>
      </w:r>
      <w:r w:rsidR="00090528">
        <w:rPr>
          <w:lang w:val="en"/>
        </w:rPr>
        <w:t xml:space="preserve">). The </w:t>
      </w:r>
      <w:r w:rsidR="00F93D57">
        <w:rPr>
          <w:lang w:val="en"/>
        </w:rPr>
        <w:t>interviews</w:t>
      </w:r>
      <w:r w:rsidR="00090528">
        <w:rPr>
          <w:lang w:val="en"/>
        </w:rPr>
        <w:t xml:space="preserve"> all took place on the 1</w:t>
      </w:r>
      <w:r w:rsidR="00090528" w:rsidRPr="00090528">
        <w:rPr>
          <w:vertAlign w:val="superscript"/>
          <w:lang w:val="en"/>
        </w:rPr>
        <w:t>st</w:t>
      </w:r>
      <w:r w:rsidR="00090528">
        <w:rPr>
          <w:lang w:val="en"/>
        </w:rPr>
        <w:t xml:space="preserve"> </w:t>
      </w:r>
      <w:r w:rsidR="00D65155">
        <w:rPr>
          <w:lang w:val="en"/>
        </w:rPr>
        <w:t>M</w:t>
      </w:r>
      <w:r w:rsidR="00090528">
        <w:rPr>
          <w:lang w:val="en"/>
        </w:rPr>
        <w:t xml:space="preserve">arch, we all agreed to meet in the local library as it is a quiet and </w:t>
      </w:r>
      <w:r w:rsidR="00D55C58">
        <w:rPr>
          <w:lang w:val="en"/>
        </w:rPr>
        <w:t xml:space="preserve">a </w:t>
      </w:r>
      <w:r w:rsidR="00090528">
        <w:rPr>
          <w:lang w:val="en"/>
        </w:rPr>
        <w:t xml:space="preserve">neutral environment which was easy for everyone to </w:t>
      </w:r>
      <w:r w:rsidR="00F93D57">
        <w:rPr>
          <w:lang w:val="en"/>
        </w:rPr>
        <w:t>access</w:t>
      </w:r>
      <w:r w:rsidR="00090528">
        <w:rPr>
          <w:lang w:val="en"/>
        </w:rPr>
        <w:t>.</w:t>
      </w:r>
    </w:p>
    <w:p w14:paraId="2056E793" w14:textId="77777777" w:rsidR="00951E6F" w:rsidRDefault="00951E6F" w:rsidP="00A56D04">
      <w:pPr>
        <w:rPr>
          <w:lang w:val="en"/>
        </w:rPr>
      </w:pPr>
    </w:p>
    <w:p w14:paraId="40FEBD8E" w14:textId="77777777" w:rsidR="00951E6F" w:rsidRDefault="00951E6F" w:rsidP="00A56D04">
      <w:pPr>
        <w:rPr>
          <w:lang w:val="en"/>
        </w:rPr>
      </w:pPr>
    </w:p>
    <w:p w14:paraId="07BAD18C" w14:textId="77777777" w:rsidR="00F30C0E" w:rsidRDefault="00F30C0E" w:rsidP="00A56D04">
      <w:pPr>
        <w:rPr>
          <w:lang w:val="en"/>
        </w:rPr>
      </w:pPr>
    </w:p>
    <w:p w14:paraId="25059CFC" w14:textId="77777777" w:rsidR="00F30C0E" w:rsidRDefault="00F30C0E" w:rsidP="00A56D04">
      <w:pPr>
        <w:rPr>
          <w:lang w:val="en"/>
        </w:rPr>
      </w:pPr>
    </w:p>
    <w:p w14:paraId="63644111" w14:textId="77777777" w:rsidR="00F30C0E" w:rsidRDefault="00F30C0E" w:rsidP="00A56D04">
      <w:pPr>
        <w:rPr>
          <w:lang w:val="en"/>
        </w:rPr>
      </w:pPr>
    </w:p>
    <w:p w14:paraId="18211AFF" w14:textId="77777777" w:rsidR="00F30C0E" w:rsidRDefault="00F30C0E" w:rsidP="00A56D04">
      <w:pPr>
        <w:rPr>
          <w:lang w:val="en"/>
        </w:rPr>
      </w:pPr>
    </w:p>
    <w:p w14:paraId="491558BE" w14:textId="77777777" w:rsidR="00F30C0E" w:rsidRDefault="00F30C0E" w:rsidP="00A56D04">
      <w:pPr>
        <w:rPr>
          <w:lang w:val="en"/>
        </w:rPr>
      </w:pPr>
    </w:p>
    <w:p w14:paraId="52FA3C07" w14:textId="77777777" w:rsidR="00F30C0E" w:rsidRDefault="00F30C0E" w:rsidP="00A56D04">
      <w:pPr>
        <w:rPr>
          <w:lang w:val="en"/>
        </w:rPr>
      </w:pPr>
    </w:p>
    <w:p w14:paraId="64DDAB90" w14:textId="77777777" w:rsidR="00F30C0E" w:rsidRDefault="00F30C0E" w:rsidP="00A56D04">
      <w:pPr>
        <w:rPr>
          <w:lang w:val="en"/>
        </w:rPr>
      </w:pPr>
    </w:p>
    <w:p w14:paraId="270B970B" w14:textId="77777777" w:rsidR="00F30C0E" w:rsidRDefault="00F30C0E" w:rsidP="00A56D04">
      <w:pPr>
        <w:rPr>
          <w:lang w:val="en"/>
        </w:rPr>
      </w:pPr>
    </w:p>
    <w:p w14:paraId="02AE51C6" w14:textId="77777777" w:rsidR="002F5CB3" w:rsidRPr="00456A16" w:rsidRDefault="00951E6F" w:rsidP="00A56D04">
      <w:pPr>
        <w:rPr>
          <w:sz w:val="28"/>
          <w:szCs w:val="28"/>
          <w:lang w:val="en"/>
        </w:rPr>
      </w:pPr>
      <w:r w:rsidRPr="00456A16">
        <w:rPr>
          <w:sz w:val="28"/>
          <w:szCs w:val="28"/>
          <w:lang w:val="en"/>
        </w:rPr>
        <w:lastRenderedPageBreak/>
        <w:t xml:space="preserve">Data Presentation and Findings </w:t>
      </w:r>
      <w:r w:rsidR="00090528" w:rsidRPr="00456A16">
        <w:rPr>
          <w:sz w:val="28"/>
          <w:szCs w:val="28"/>
          <w:lang w:val="en"/>
        </w:rPr>
        <w:t xml:space="preserve"> </w:t>
      </w:r>
    </w:p>
    <w:p w14:paraId="7483C50F" w14:textId="77777777" w:rsidR="00951E6F" w:rsidRDefault="00951E6F" w:rsidP="00A56D04">
      <w:r>
        <w:t>After transcribing the interviews</w:t>
      </w:r>
      <w:r w:rsidR="00DB4C38">
        <w:t xml:space="preserve"> (appendix B)</w:t>
      </w:r>
      <w:r>
        <w:t>, the quotes which related to a common themes were presented in a table (appendix</w:t>
      </w:r>
      <w:r w:rsidR="00DB4C38">
        <w:t xml:space="preserve"> C</w:t>
      </w:r>
      <w:r>
        <w:t>). From here it was found that each participant found the outdoor environment an overall positive experience for rural environments. For example</w:t>
      </w:r>
      <w:r w:rsidR="00F30C0E">
        <w:t>, when asked the question, H</w:t>
      </w:r>
      <w:r>
        <w:t xml:space="preserve">ow does the outdoor environment make you feel? </w:t>
      </w:r>
      <w:r w:rsidR="0074301D">
        <w:t>In relation to rural environments they responded with these answers.</w:t>
      </w:r>
    </w:p>
    <w:p w14:paraId="7E2BD020" w14:textId="77777777" w:rsidR="00F30C0E" w:rsidRDefault="00F30C0E" w:rsidP="00A56D04"/>
    <w:p w14:paraId="71DC6052" w14:textId="77777777" w:rsidR="00951E6F" w:rsidRDefault="00951E6F" w:rsidP="00A56D04">
      <w:r>
        <w:t xml:space="preserve"> </w:t>
      </w:r>
    </w:p>
    <w:p w14:paraId="2E681E01" w14:textId="77777777" w:rsidR="00951E6F" w:rsidRDefault="0074301D" w:rsidP="00A56D04">
      <w:pPr>
        <w:jc w:val="center"/>
        <w:rPr>
          <w:color w:val="000000" w:themeColor="text1"/>
        </w:rPr>
      </w:pPr>
      <w:r>
        <w:rPr>
          <w:color w:val="000000" w:themeColor="text1"/>
        </w:rPr>
        <w:t>“</w:t>
      </w:r>
      <w:r w:rsidR="00951E6F" w:rsidRPr="00951E6F">
        <w:rPr>
          <w:color w:val="000000" w:themeColor="text1"/>
        </w:rPr>
        <w:t xml:space="preserve"> </w:t>
      </w:r>
      <w:r>
        <w:rPr>
          <w:color w:val="000000" w:themeColor="text1"/>
        </w:rPr>
        <w:t>I</w:t>
      </w:r>
      <w:r w:rsidR="00951E6F" w:rsidRPr="00951E6F">
        <w:rPr>
          <w:color w:val="000000" w:themeColor="text1"/>
        </w:rPr>
        <w:t>t makes me appreciate the environment I'm in.</w:t>
      </w:r>
      <w:r>
        <w:rPr>
          <w:color w:val="000000" w:themeColor="text1"/>
        </w:rPr>
        <w:t>” (Participant A)</w:t>
      </w:r>
    </w:p>
    <w:p w14:paraId="6B53DBB6" w14:textId="77777777" w:rsidR="0074301D" w:rsidRPr="00951E6F" w:rsidRDefault="0074301D" w:rsidP="00A56D04">
      <w:pPr>
        <w:jc w:val="center"/>
      </w:pPr>
    </w:p>
    <w:p w14:paraId="0B20BCAC" w14:textId="77777777" w:rsidR="0074301D" w:rsidRDefault="0074301D" w:rsidP="00A56D04">
      <w:pPr>
        <w:jc w:val="center"/>
        <w:rPr>
          <w:color w:val="000000" w:themeColor="text1"/>
        </w:rPr>
      </w:pPr>
      <w:r>
        <w:t>“I</w:t>
      </w:r>
      <w:r w:rsidRPr="0074301D">
        <w:t>t’s a good stress reliever to be honest</w:t>
      </w:r>
      <w:r>
        <w:t>.”   (</w:t>
      </w:r>
      <w:r>
        <w:rPr>
          <w:color w:val="000000" w:themeColor="text1"/>
        </w:rPr>
        <w:t>Participant B)</w:t>
      </w:r>
    </w:p>
    <w:p w14:paraId="01F2C72A" w14:textId="77777777" w:rsidR="002F5CB3" w:rsidRPr="0074301D" w:rsidRDefault="002F5CB3" w:rsidP="00A56D04">
      <w:pPr>
        <w:jc w:val="center"/>
      </w:pPr>
    </w:p>
    <w:p w14:paraId="59CF3DF8" w14:textId="77777777" w:rsidR="00951E6F" w:rsidRPr="0074301D" w:rsidRDefault="0074301D" w:rsidP="00A56D04">
      <w:pPr>
        <w:jc w:val="center"/>
      </w:pPr>
      <w:r>
        <w:t>“</w:t>
      </w:r>
      <w:r w:rsidRPr="0074301D">
        <w:t>It makes me feel relaxed and there's a serenity about being outside.</w:t>
      </w:r>
      <w:r>
        <w:t>” (Participant C)</w:t>
      </w:r>
    </w:p>
    <w:p w14:paraId="7E893746" w14:textId="77777777" w:rsidR="00951E6F" w:rsidRDefault="00951E6F" w:rsidP="00A56D04"/>
    <w:p w14:paraId="711A63A6" w14:textId="77777777" w:rsidR="00951E6F" w:rsidRDefault="00951E6F" w:rsidP="00A56D04"/>
    <w:p w14:paraId="1C6DD4D0" w14:textId="77777777" w:rsidR="00951E6F" w:rsidRDefault="0074301D" w:rsidP="00A56D04">
      <w:r>
        <w:t>When asked this question and they answered in relation to urban environments the answers were less positive.</w:t>
      </w:r>
    </w:p>
    <w:p w14:paraId="3C89ECA1" w14:textId="77777777" w:rsidR="0074301D" w:rsidRDefault="0074301D" w:rsidP="00A56D04"/>
    <w:p w14:paraId="1247B7C1" w14:textId="77777777" w:rsidR="00951E6F" w:rsidRPr="0074301D" w:rsidRDefault="0074301D" w:rsidP="00A56D04">
      <w:pPr>
        <w:jc w:val="center"/>
      </w:pPr>
      <w:r w:rsidRPr="0074301D">
        <w:t>“I'm more relaxed if I'm back in Pembrokeshire, because there’s less traffic and less people around. It's just you.” (Participant B)</w:t>
      </w:r>
    </w:p>
    <w:p w14:paraId="646123BA" w14:textId="77777777" w:rsidR="002F5CB3" w:rsidRPr="0074301D" w:rsidRDefault="002F5CB3" w:rsidP="00A56D04">
      <w:pPr>
        <w:jc w:val="center"/>
      </w:pPr>
    </w:p>
    <w:p w14:paraId="7DA494BF" w14:textId="77777777" w:rsidR="002F5CB3" w:rsidRDefault="0074301D" w:rsidP="00A56D04">
      <w:pPr>
        <w:jc w:val="center"/>
      </w:pPr>
      <w:r>
        <w:t>“</w:t>
      </w:r>
      <w:r w:rsidRPr="0074301D">
        <w:t>I feel quite claustrophobic and I find the air quite troublesome.</w:t>
      </w:r>
      <w:r>
        <w:t>” (Participant C)</w:t>
      </w:r>
    </w:p>
    <w:p w14:paraId="2DEB5F18" w14:textId="77777777" w:rsidR="00A56D04" w:rsidRPr="0074301D" w:rsidRDefault="00A56D04" w:rsidP="00A56D04">
      <w:pPr>
        <w:jc w:val="center"/>
      </w:pPr>
    </w:p>
    <w:p w14:paraId="39ABF15D" w14:textId="77777777" w:rsidR="002F5CB3" w:rsidRDefault="002F5CB3" w:rsidP="00A56D04"/>
    <w:p w14:paraId="145747DE" w14:textId="77777777" w:rsidR="002F5CB3" w:rsidRDefault="0074301D" w:rsidP="00A56D04">
      <w:r>
        <w:t xml:space="preserve">The second question which was asked was whether being in an outdoor environment (rural or urban) makes on appreciate nature? A common theme was that there </w:t>
      </w:r>
      <w:r w:rsidR="00453B6F">
        <w:t>appreciation was different depending on if they were in a urban or rural area. When in a rural area participants felt more connected to nature.</w:t>
      </w:r>
    </w:p>
    <w:p w14:paraId="736CC345" w14:textId="77777777" w:rsidR="002F5CB3" w:rsidRDefault="002F5CB3" w:rsidP="00A56D04"/>
    <w:p w14:paraId="2E8C340A" w14:textId="77777777" w:rsidR="002F5CB3" w:rsidRPr="00453B6F" w:rsidRDefault="00453B6F" w:rsidP="00A56D04">
      <w:pPr>
        <w:jc w:val="center"/>
      </w:pPr>
      <w:r w:rsidRPr="00453B6F">
        <w:t>“The appreciation is different whether I'm in an urban or a rural area. In a rural area you’re appreciating what you have got and in a urban area you’re appreciating what you haven’t got”</w:t>
      </w:r>
      <w:r>
        <w:t xml:space="preserve"> (Participant C)</w:t>
      </w:r>
    </w:p>
    <w:p w14:paraId="53B534C7" w14:textId="77777777" w:rsidR="002F5CB3" w:rsidRDefault="002F5CB3" w:rsidP="00A56D04">
      <w:pPr>
        <w:jc w:val="center"/>
      </w:pPr>
    </w:p>
    <w:p w14:paraId="69B6ABA1" w14:textId="77777777" w:rsidR="00453B6F" w:rsidRDefault="00453B6F" w:rsidP="00A56D04">
      <w:pPr>
        <w:jc w:val="center"/>
        <w:rPr>
          <w:color w:val="000000" w:themeColor="text1"/>
        </w:rPr>
      </w:pPr>
      <w:r>
        <w:rPr>
          <w:color w:val="000000" w:themeColor="text1"/>
        </w:rPr>
        <w:t>“</w:t>
      </w:r>
      <w:r w:rsidRPr="00453B6F">
        <w:rPr>
          <w:color w:val="000000" w:themeColor="text1"/>
        </w:rPr>
        <w:t>it recharges the soul a little bit</w:t>
      </w:r>
      <w:r>
        <w:rPr>
          <w:color w:val="000000" w:themeColor="text1"/>
        </w:rPr>
        <w:t>” (Participant A)</w:t>
      </w:r>
    </w:p>
    <w:p w14:paraId="1FE32A90" w14:textId="77777777" w:rsidR="00A56D04" w:rsidRPr="00453B6F" w:rsidRDefault="00A56D04" w:rsidP="00A56D04"/>
    <w:p w14:paraId="68E49F71" w14:textId="77777777" w:rsidR="002F5CB3" w:rsidRDefault="002F5CB3" w:rsidP="00A56D04"/>
    <w:p w14:paraId="25C596AE" w14:textId="77777777" w:rsidR="00453B6F" w:rsidRDefault="00453B6F" w:rsidP="00A56D04">
      <w:r>
        <w:t xml:space="preserve">In urban environments such as cities, participants found that their interpretation of nature was hard to find. Participant B felt only well maintained parks were an enjoyable experience, however, </w:t>
      </w:r>
      <w:r w:rsidR="00F30C0E">
        <w:t xml:space="preserve">they </w:t>
      </w:r>
      <w:r>
        <w:t>did not consider this a place where nature could be appreciated.</w:t>
      </w:r>
    </w:p>
    <w:p w14:paraId="283268E1" w14:textId="77777777" w:rsidR="002F5CB3" w:rsidRDefault="002F5CB3" w:rsidP="00A56D04"/>
    <w:p w14:paraId="30EE4725" w14:textId="77777777" w:rsidR="002F5CB3" w:rsidRPr="00453B6F" w:rsidRDefault="00453B6F" w:rsidP="00A56D04">
      <w:pPr>
        <w:jc w:val="center"/>
      </w:pPr>
      <w:r w:rsidRPr="00453B6F">
        <w:t>“yeah definitely, when its well maintained and looked after”</w:t>
      </w:r>
      <w:r>
        <w:t xml:space="preserve"> </w:t>
      </w:r>
      <w:r w:rsidRPr="0074301D">
        <w:t>(Participant B)</w:t>
      </w:r>
    </w:p>
    <w:p w14:paraId="402C3440" w14:textId="77777777" w:rsidR="002F5CB3" w:rsidRPr="00453B6F" w:rsidRDefault="002F5CB3" w:rsidP="00A56D04">
      <w:pPr>
        <w:jc w:val="center"/>
      </w:pPr>
    </w:p>
    <w:p w14:paraId="7ADD64F8" w14:textId="77777777" w:rsidR="00453B6F" w:rsidRPr="00453B6F" w:rsidRDefault="00453B6F" w:rsidP="00A56D04">
      <w:pPr>
        <w:jc w:val="center"/>
      </w:pPr>
      <w:r w:rsidRPr="00453B6F">
        <w:t xml:space="preserve">“in the city it feels a lot more controlled. There's only certain areas that are actually what I consider nature. like the parks but it's all man made.” </w:t>
      </w:r>
      <w:r>
        <w:t xml:space="preserve"> </w:t>
      </w:r>
      <w:r w:rsidRPr="0074301D">
        <w:t>(Participant B)</w:t>
      </w:r>
    </w:p>
    <w:p w14:paraId="1A77899D" w14:textId="77777777" w:rsidR="00453B6F" w:rsidRDefault="00453B6F" w:rsidP="00A56D04">
      <w:pPr>
        <w:jc w:val="center"/>
      </w:pPr>
    </w:p>
    <w:p w14:paraId="76E707E6" w14:textId="77777777" w:rsidR="00F30C0E" w:rsidRDefault="00F30C0E" w:rsidP="00A56D04">
      <w:pPr>
        <w:jc w:val="center"/>
      </w:pPr>
    </w:p>
    <w:p w14:paraId="182707C8" w14:textId="77777777" w:rsidR="00F30C0E" w:rsidRDefault="00F30C0E" w:rsidP="00A56D04">
      <w:pPr>
        <w:jc w:val="center"/>
      </w:pPr>
    </w:p>
    <w:p w14:paraId="2C6235A3" w14:textId="77777777" w:rsidR="00F30C0E" w:rsidRDefault="00F30C0E" w:rsidP="00A56D04">
      <w:pPr>
        <w:jc w:val="center"/>
      </w:pPr>
    </w:p>
    <w:p w14:paraId="4EB0679C" w14:textId="77777777" w:rsidR="00F30C0E" w:rsidRPr="00453B6F" w:rsidRDefault="00F30C0E" w:rsidP="00A56D04">
      <w:pPr>
        <w:jc w:val="center"/>
      </w:pPr>
    </w:p>
    <w:p w14:paraId="6083AAC1" w14:textId="77777777" w:rsidR="00A56D04" w:rsidRDefault="00A56D04" w:rsidP="00A56D04"/>
    <w:p w14:paraId="363A9B36" w14:textId="77777777" w:rsidR="005A2638" w:rsidRDefault="00453B6F" w:rsidP="00A56D04">
      <w:r>
        <w:lastRenderedPageBreak/>
        <w:t>The third theme which was found was that all three participants had environmental concerns.</w:t>
      </w:r>
      <w:r w:rsidR="008F67E9">
        <w:t xml:space="preserve"> </w:t>
      </w:r>
    </w:p>
    <w:p w14:paraId="01612C14" w14:textId="77777777" w:rsidR="008F67E9" w:rsidRDefault="008F67E9" w:rsidP="00A56D04"/>
    <w:p w14:paraId="07E4BD5B" w14:textId="77777777" w:rsidR="008F67E9" w:rsidRPr="00453B6F" w:rsidRDefault="008F67E9" w:rsidP="00A56D04">
      <w:pPr>
        <w:jc w:val="center"/>
      </w:pPr>
      <w:r>
        <w:t>“</w:t>
      </w:r>
      <w:r w:rsidRPr="008F67E9">
        <w:t xml:space="preserve">I don’t know how much change it will make in my lifetime but future generations it could make it almost impossible to live on earth if we don’t keep acting on it. </w:t>
      </w:r>
      <w:proofErr w:type="spellStart"/>
      <w:r w:rsidRPr="008F67E9">
        <w:t>its</w:t>
      </w:r>
      <w:proofErr w:type="spellEnd"/>
      <w:r w:rsidRPr="008F67E9">
        <w:t xml:space="preserve"> quite scary. I’m very concerned</w:t>
      </w:r>
      <w:r>
        <w:t xml:space="preserve">” </w:t>
      </w:r>
      <w:r>
        <w:rPr>
          <w:color w:val="000000" w:themeColor="text1"/>
        </w:rPr>
        <w:t>(Participant A)</w:t>
      </w:r>
    </w:p>
    <w:p w14:paraId="6D41077A" w14:textId="77777777" w:rsidR="008F67E9" w:rsidRDefault="008F67E9" w:rsidP="00A56D04">
      <w:pPr>
        <w:jc w:val="center"/>
      </w:pPr>
    </w:p>
    <w:p w14:paraId="72C8BA3B" w14:textId="77777777" w:rsidR="008F67E9" w:rsidRPr="008F67E9" w:rsidRDefault="008F67E9" w:rsidP="00A56D04">
      <w:pPr>
        <w:jc w:val="center"/>
      </w:pPr>
      <w:r>
        <w:t>“</w:t>
      </w:r>
      <w:r w:rsidRPr="008F67E9">
        <w:t>we are not addressing things as quickly as they are building up</w:t>
      </w:r>
      <w:r>
        <w:t>” (Participant B)</w:t>
      </w:r>
    </w:p>
    <w:p w14:paraId="199D690A" w14:textId="77777777" w:rsidR="005A2638" w:rsidRDefault="005A2638" w:rsidP="00A56D04">
      <w:pPr>
        <w:jc w:val="center"/>
      </w:pPr>
    </w:p>
    <w:p w14:paraId="46D364FF" w14:textId="77777777" w:rsidR="005A2638" w:rsidRDefault="008F67E9" w:rsidP="00A56D04">
      <w:pPr>
        <w:jc w:val="center"/>
      </w:pPr>
      <w:r>
        <w:t>“</w:t>
      </w:r>
      <w:r w:rsidRPr="008F67E9">
        <w:t>I think the faults lie with everyone. Yeah, it starts at the top with the government. But then we are buying things that are packaged and they are being packaged that way because we want them, it's a buyer’s market.</w:t>
      </w:r>
      <w:r>
        <w:t>” (Participant C)</w:t>
      </w:r>
    </w:p>
    <w:p w14:paraId="36D6659A" w14:textId="77777777" w:rsidR="008F67E9" w:rsidRDefault="008F67E9" w:rsidP="00A56D04">
      <w:pPr>
        <w:jc w:val="center"/>
      </w:pPr>
    </w:p>
    <w:p w14:paraId="5A048C0D" w14:textId="77777777" w:rsidR="008F67E9" w:rsidRDefault="008F67E9" w:rsidP="00A56D04">
      <w:r>
        <w:t>When looking at this theme it was apparent that the participants were not that concerned for their local area which is Pembrokeshire, but more urban areas and the rest of the world.</w:t>
      </w:r>
    </w:p>
    <w:p w14:paraId="7B7DB705" w14:textId="77777777" w:rsidR="008F67E9" w:rsidRDefault="008F67E9" w:rsidP="00A56D04"/>
    <w:p w14:paraId="20E33507" w14:textId="77777777" w:rsidR="008F67E9" w:rsidRPr="008F67E9" w:rsidRDefault="008F67E9" w:rsidP="00A56D04">
      <w:pPr>
        <w:jc w:val="center"/>
      </w:pPr>
      <w:r w:rsidRPr="008F67E9">
        <w:t>“not as bad comparatively as I see in the rest of the world … it does quite concern me. I’m often reading the news, reading about different climate impact, the sea levels rising ... the artic caps melting” (participant A)</w:t>
      </w:r>
    </w:p>
    <w:p w14:paraId="47760AE9" w14:textId="77777777" w:rsidR="008F67E9" w:rsidRPr="008F67E9" w:rsidRDefault="008F67E9" w:rsidP="00A56D04">
      <w:pPr>
        <w:jc w:val="center"/>
      </w:pPr>
    </w:p>
    <w:p w14:paraId="168D5D6C" w14:textId="77777777" w:rsidR="008F67E9" w:rsidRPr="008F67E9" w:rsidRDefault="008F67E9" w:rsidP="00A56D04">
      <w:pPr>
        <w:jc w:val="center"/>
      </w:pPr>
      <w:r>
        <w:t>“</w:t>
      </w:r>
      <w:r w:rsidRPr="008F67E9">
        <w:t>it's the litter I think is a growing problem, especially in the city … fly tipping is defiantly one of the growing problems in Cardiff. Especially in student areas.</w:t>
      </w:r>
      <w:r>
        <w:t>” (Participant B)</w:t>
      </w:r>
    </w:p>
    <w:p w14:paraId="4845A45E" w14:textId="77777777" w:rsidR="005A2638" w:rsidRDefault="005A2638" w:rsidP="00A56D04"/>
    <w:p w14:paraId="32BF8377" w14:textId="77777777" w:rsidR="005A2638" w:rsidRDefault="005A2638" w:rsidP="00A56D04"/>
    <w:p w14:paraId="7823337C" w14:textId="77777777" w:rsidR="005A2638" w:rsidRDefault="008F67E9" w:rsidP="00A56D04">
      <w:r>
        <w:t>The question was then asked where they actively did anything to help the environment, all participants agreed they did something.</w:t>
      </w:r>
    </w:p>
    <w:p w14:paraId="797B1248" w14:textId="77777777" w:rsidR="008F67E9" w:rsidRDefault="008F67E9" w:rsidP="00A56D04"/>
    <w:p w14:paraId="01794647" w14:textId="77777777" w:rsidR="008F67E9" w:rsidRDefault="008F67E9" w:rsidP="00A56D04">
      <w:pPr>
        <w:jc w:val="center"/>
      </w:pPr>
      <w:r>
        <w:t>“</w:t>
      </w:r>
      <w:r w:rsidRPr="008F67E9">
        <w:t>I recycle everything … impact I also went vegetarian, to cut back on my meat consumption</w:t>
      </w:r>
      <w:r>
        <w:t>” (Participant A)</w:t>
      </w:r>
    </w:p>
    <w:p w14:paraId="2489B77C" w14:textId="77777777" w:rsidR="008F67E9" w:rsidRPr="008F67E9" w:rsidRDefault="008F67E9" w:rsidP="00A56D04">
      <w:pPr>
        <w:jc w:val="center"/>
      </w:pPr>
    </w:p>
    <w:p w14:paraId="5250D189" w14:textId="77777777" w:rsidR="008F67E9" w:rsidRDefault="008F67E9" w:rsidP="00A56D04">
      <w:pPr>
        <w:jc w:val="center"/>
      </w:pPr>
      <w:r>
        <w:t>“</w:t>
      </w:r>
      <w:r w:rsidRPr="008F67E9">
        <w:t>I try and recycle as much as I can</w:t>
      </w:r>
      <w:r>
        <w:t>” (Participant B)</w:t>
      </w:r>
    </w:p>
    <w:p w14:paraId="018350AC" w14:textId="77777777" w:rsidR="008F67E9" w:rsidRDefault="008F67E9" w:rsidP="00A56D04">
      <w:pPr>
        <w:jc w:val="center"/>
      </w:pPr>
    </w:p>
    <w:p w14:paraId="25BA94D4" w14:textId="77777777" w:rsidR="008F67E9" w:rsidRDefault="008F67E9" w:rsidP="00A56D04">
      <w:pPr>
        <w:jc w:val="center"/>
      </w:pPr>
      <w:r>
        <w:t>“</w:t>
      </w:r>
      <w:r w:rsidRPr="008F67E9">
        <w:t>yeah I'm growing some courgettes in the garden</w:t>
      </w:r>
      <w:r>
        <w:t>” (Participant C)</w:t>
      </w:r>
    </w:p>
    <w:p w14:paraId="01EC414B" w14:textId="77777777" w:rsidR="0037644B" w:rsidRDefault="0037644B" w:rsidP="00A56D04">
      <w:pPr>
        <w:jc w:val="center"/>
      </w:pPr>
    </w:p>
    <w:p w14:paraId="5F9182AB" w14:textId="77777777" w:rsidR="0037644B" w:rsidRDefault="0037644B" w:rsidP="00A56D04"/>
    <w:p w14:paraId="6C4EC6F4" w14:textId="77777777" w:rsidR="0037644B" w:rsidRDefault="0037644B" w:rsidP="00A56D04">
      <w:r>
        <w:t xml:space="preserve">Finally the question was asked, </w:t>
      </w:r>
      <w:r w:rsidRPr="0037644B">
        <w:t>how does being in an outdoor environment impact on your environmental awareness?</w:t>
      </w:r>
      <w:r>
        <w:t xml:space="preserve"> Here was found an interesting theme that compared indoor and outdoor environments in relation to the impact on one’s environmental awareness. It was found that being indoors allows more access to media where information on climate change is more available. The indoor environment is where participants found information on the environment troublesome. When in an outdoor environment, although there was appreciation towards nature, they could relate what they had seen on the media to their the environment they were in.</w:t>
      </w:r>
    </w:p>
    <w:p w14:paraId="25337C39" w14:textId="77777777" w:rsidR="0037644B" w:rsidRDefault="0037644B" w:rsidP="00A56D04"/>
    <w:p w14:paraId="43315AAB" w14:textId="77777777" w:rsidR="0037644B" w:rsidRPr="001E4ADD" w:rsidRDefault="0037644B" w:rsidP="00A56D04">
      <w:pPr>
        <w:jc w:val="center"/>
      </w:pPr>
      <w:r w:rsidRPr="001E4ADD">
        <w:t>“I think I probably think about it more inside because when I'm outside I’m sort of appreciating it … I'm just sort of out there to enjoy it and to have a good time, take it all in and be healthy. But inside I'm reading the news and reading about what's going on everywhere else and like how bad it is” (Participant A)</w:t>
      </w:r>
    </w:p>
    <w:p w14:paraId="5770224B" w14:textId="77777777" w:rsidR="0037644B" w:rsidRPr="001E4ADD" w:rsidRDefault="0037644B" w:rsidP="00A56D04">
      <w:pPr>
        <w:jc w:val="center"/>
      </w:pPr>
    </w:p>
    <w:p w14:paraId="03E07EBA" w14:textId="77777777" w:rsidR="0037644B" w:rsidRPr="001E4ADD" w:rsidRDefault="0037644B" w:rsidP="00A56D04">
      <w:pPr>
        <w:jc w:val="center"/>
      </w:pPr>
      <w:r w:rsidRPr="001E4ADD">
        <w:lastRenderedPageBreak/>
        <w:t xml:space="preserve">“it makes you more aware about what's going on. and how bad pollution actually is. because you see it on tv and it's bad but then you go and actually see it and </w:t>
      </w:r>
      <w:proofErr w:type="spellStart"/>
      <w:r w:rsidRPr="001E4ADD">
        <w:t>its</w:t>
      </w:r>
      <w:proofErr w:type="spellEnd"/>
      <w:r w:rsidRPr="001E4ADD">
        <w:t xml:space="preserve"> like oh that really is bad.” (Participant B)</w:t>
      </w:r>
    </w:p>
    <w:p w14:paraId="566A5320" w14:textId="77777777" w:rsidR="005A2638" w:rsidRPr="001E4ADD" w:rsidRDefault="005A2638" w:rsidP="00A56D04">
      <w:pPr>
        <w:jc w:val="center"/>
      </w:pPr>
    </w:p>
    <w:p w14:paraId="4803DD3F" w14:textId="77777777" w:rsidR="005A2638" w:rsidRPr="001E4ADD" w:rsidRDefault="0037644B" w:rsidP="00A56D04">
      <w:pPr>
        <w:jc w:val="center"/>
      </w:pPr>
      <w:r w:rsidRPr="001E4ADD">
        <w:t>“When you’re going for a walk or something and you see McDonalds wrappers in the hedges and things like that, it's quite upsetting and you want to do something about it.” (Participant C)</w:t>
      </w:r>
    </w:p>
    <w:p w14:paraId="574BA5EF" w14:textId="77777777" w:rsidR="005A2638" w:rsidRPr="001E4ADD" w:rsidRDefault="005A2638" w:rsidP="00A56D04">
      <w:pPr>
        <w:jc w:val="center"/>
      </w:pPr>
    </w:p>
    <w:p w14:paraId="0C2998D2" w14:textId="77777777" w:rsidR="008F67E9" w:rsidRPr="001E4ADD" w:rsidRDefault="0037644B" w:rsidP="00A56D04">
      <w:pPr>
        <w:jc w:val="center"/>
      </w:pPr>
      <w:r w:rsidRPr="001E4ADD">
        <w:t xml:space="preserve">“when you watch the news it's mostly concerning London or Cardiff if you’re lucky. You </w:t>
      </w:r>
      <w:proofErr w:type="spellStart"/>
      <w:r w:rsidRPr="001E4ADD">
        <w:t>don</w:t>
      </w:r>
      <w:proofErr w:type="spellEnd"/>
      <w:r w:rsidRPr="001E4ADD">
        <w:t xml:space="preserve"> really see concerns with the rural areas … unless you’re out and about you don’t know what's really going on</w:t>
      </w:r>
      <w:r w:rsidR="001E4ADD" w:rsidRPr="001E4ADD">
        <w:t>” (Participant C)</w:t>
      </w:r>
    </w:p>
    <w:p w14:paraId="32D85F58" w14:textId="77777777" w:rsidR="008F67E9" w:rsidRDefault="008F67E9" w:rsidP="00A56D04"/>
    <w:p w14:paraId="31CE8F82" w14:textId="77777777" w:rsidR="008F67E9" w:rsidRDefault="008F67E9" w:rsidP="00A56D04"/>
    <w:p w14:paraId="5C642E37" w14:textId="77777777" w:rsidR="00A56D04" w:rsidRDefault="00A56D04" w:rsidP="00A56D04"/>
    <w:p w14:paraId="0A4DD278" w14:textId="77777777" w:rsidR="008F67E9" w:rsidRPr="00456A16" w:rsidRDefault="001E4ADD" w:rsidP="00A56D04">
      <w:pPr>
        <w:rPr>
          <w:sz w:val="28"/>
          <w:szCs w:val="28"/>
        </w:rPr>
      </w:pPr>
      <w:bookmarkStart w:id="0" w:name="_GoBack"/>
      <w:r w:rsidRPr="00456A16">
        <w:rPr>
          <w:sz w:val="28"/>
          <w:szCs w:val="28"/>
        </w:rPr>
        <w:t xml:space="preserve">Conclusion </w:t>
      </w:r>
    </w:p>
    <w:bookmarkEnd w:id="0"/>
    <w:p w14:paraId="668FFAF1" w14:textId="77777777" w:rsidR="008F67E9" w:rsidRPr="00A30D5E" w:rsidRDefault="001E4ADD" w:rsidP="00A56D04">
      <w:r>
        <w:t xml:space="preserve">When reflecting on this study it was interesting to hear other opinions on a subject which </w:t>
      </w:r>
      <w:r w:rsidR="00F30C0E">
        <w:t xml:space="preserve">the researcher found </w:t>
      </w:r>
      <w:r>
        <w:t xml:space="preserve">extremely important. When interviewing participants it was a struggle to not be biased and inflict </w:t>
      </w:r>
      <w:r w:rsidR="00F30C0E">
        <w:t xml:space="preserve">personal </w:t>
      </w:r>
      <w:r>
        <w:t xml:space="preserve">opinions on the matter of climate change. However, </w:t>
      </w:r>
      <w:r w:rsidR="00F30C0E">
        <w:t xml:space="preserve">it was </w:t>
      </w:r>
      <w:r>
        <w:t xml:space="preserve">felt that </w:t>
      </w:r>
      <w:r w:rsidR="00F30C0E">
        <w:t xml:space="preserve">the researcher’s </w:t>
      </w:r>
      <w:r>
        <w:t xml:space="preserve">own opinions </w:t>
      </w:r>
      <w:r w:rsidR="00F30C0E">
        <w:t xml:space="preserve">were kept to themselves </w:t>
      </w:r>
      <w:r>
        <w:t xml:space="preserve">and </w:t>
      </w:r>
      <w:r w:rsidR="00F30C0E">
        <w:t xml:space="preserve">there was no bias </w:t>
      </w:r>
      <w:r>
        <w:t xml:space="preserve">in regards to writing the data. The largest weakness in this study was that the interviews were too short and felt </w:t>
      </w:r>
      <w:r w:rsidR="00F30C0E">
        <w:t>‘</w:t>
      </w:r>
      <w:r>
        <w:t>rush</w:t>
      </w:r>
      <w:r w:rsidR="00F30C0E">
        <w:t>ed’</w:t>
      </w:r>
      <w:r>
        <w:t xml:space="preserve">. Having never conducted interviews </w:t>
      </w:r>
      <w:r w:rsidR="00F30C0E">
        <w:t>it was a struggle</w:t>
      </w:r>
      <w:r w:rsidRPr="00A30D5E">
        <w:t xml:space="preserve"> to listen and think of a way of drawing out more information from the participants. </w:t>
      </w:r>
      <w:r w:rsidR="00F30C0E">
        <w:t xml:space="preserve">Because of this it was felt that </w:t>
      </w:r>
      <w:r w:rsidR="00A30D5E">
        <w:t xml:space="preserve">a quantitative approach might be more suited to </w:t>
      </w:r>
      <w:r w:rsidR="00F30C0E">
        <w:t xml:space="preserve">the researcher, </w:t>
      </w:r>
      <w:r w:rsidR="00A30D5E">
        <w:t xml:space="preserve">as the data </w:t>
      </w:r>
      <w:r w:rsidR="00C47F75">
        <w:t xml:space="preserve">is </w:t>
      </w:r>
      <w:r w:rsidR="00A30D5E">
        <w:t>collected via surveys and is interpreted with statistical analysis and before the study begins the theme</w:t>
      </w:r>
      <w:r w:rsidR="00C47F75">
        <w:t>s and design are</w:t>
      </w:r>
      <w:r w:rsidR="00A30D5E">
        <w:t xml:space="preserve"> already determined (</w:t>
      </w:r>
      <w:r w:rsidR="00A30D5E" w:rsidRPr="00A30D5E">
        <w:rPr>
          <w:color w:val="000000" w:themeColor="text1"/>
          <w:shd w:val="clear" w:color="auto" w:fill="FFFFFF"/>
        </w:rPr>
        <w:t>McLeod, S</w:t>
      </w:r>
      <w:r w:rsidR="00A30D5E">
        <w:rPr>
          <w:color w:val="000000" w:themeColor="text1"/>
          <w:shd w:val="clear" w:color="auto" w:fill="FFFFFF"/>
        </w:rPr>
        <w:t xml:space="preserve">, </w:t>
      </w:r>
      <w:r w:rsidR="00A30D5E" w:rsidRPr="00A30D5E">
        <w:rPr>
          <w:color w:val="000000" w:themeColor="text1"/>
          <w:shd w:val="clear" w:color="auto" w:fill="FFFFFF"/>
        </w:rPr>
        <w:t>2019)</w:t>
      </w:r>
      <w:r w:rsidR="00A30D5E">
        <w:rPr>
          <w:color w:val="000000" w:themeColor="text1"/>
          <w:shd w:val="clear" w:color="auto" w:fill="FFFFFF"/>
        </w:rPr>
        <w:t>.</w:t>
      </w:r>
    </w:p>
    <w:p w14:paraId="3C9AD5FA" w14:textId="77777777" w:rsidR="008F67E9" w:rsidRPr="00A30D5E" w:rsidRDefault="008F67E9" w:rsidP="00A56D04"/>
    <w:p w14:paraId="1B0FBD47" w14:textId="77777777" w:rsidR="008F67E9" w:rsidRPr="00A30D5E" w:rsidRDefault="008F67E9" w:rsidP="00A56D04"/>
    <w:p w14:paraId="45DCFE05" w14:textId="77777777" w:rsidR="008F67E9" w:rsidRPr="00A30D5E" w:rsidRDefault="00C47F75" w:rsidP="00A56D04">
      <w:r>
        <w:t>Word count: 1511</w:t>
      </w:r>
    </w:p>
    <w:p w14:paraId="4A09EC9E" w14:textId="77777777" w:rsidR="008F67E9" w:rsidRPr="00A30D5E" w:rsidRDefault="008F67E9" w:rsidP="00A56D04"/>
    <w:p w14:paraId="79C74B54" w14:textId="77777777" w:rsidR="008F67E9" w:rsidRPr="00A30D5E" w:rsidRDefault="008F67E9" w:rsidP="00A56D04"/>
    <w:p w14:paraId="6DA1BEDD" w14:textId="77777777" w:rsidR="008F67E9" w:rsidRPr="00A30D5E" w:rsidRDefault="008F67E9" w:rsidP="00A56D04"/>
    <w:p w14:paraId="71240D1B" w14:textId="77777777" w:rsidR="008F67E9" w:rsidRPr="00A30D5E" w:rsidRDefault="008F67E9" w:rsidP="00A56D04"/>
    <w:p w14:paraId="0F17C983" w14:textId="77777777" w:rsidR="008F67E9" w:rsidRPr="00A30D5E" w:rsidRDefault="008F67E9" w:rsidP="00A56D04"/>
    <w:p w14:paraId="1E9A4E14" w14:textId="77777777" w:rsidR="008F67E9" w:rsidRPr="00A30D5E" w:rsidRDefault="008F67E9" w:rsidP="00A56D04"/>
    <w:p w14:paraId="20B2248B" w14:textId="77777777" w:rsidR="008F67E9" w:rsidRPr="00A30D5E" w:rsidRDefault="008F67E9" w:rsidP="00A56D04"/>
    <w:p w14:paraId="6D30A2B7" w14:textId="77777777" w:rsidR="008F67E9" w:rsidRPr="00A30D5E" w:rsidRDefault="008F67E9" w:rsidP="00A56D04"/>
    <w:p w14:paraId="7DDF257C" w14:textId="77777777" w:rsidR="008F67E9" w:rsidRPr="00A30D5E" w:rsidRDefault="008F67E9" w:rsidP="00A56D04"/>
    <w:p w14:paraId="74AE1289" w14:textId="77777777" w:rsidR="008F67E9" w:rsidRPr="00A30D5E" w:rsidRDefault="008F67E9" w:rsidP="00A56D04"/>
    <w:p w14:paraId="550A01C9" w14:textId="77777777" w:rsidR="008F67E9" w:rsidRPr="00A30D5E" w:rsidRDefault="008F67E9" w:rsidP="00A56D04"/>
    <w:p w14:paraId="7BF36B23" w14:textId="77777777" w:rsidR="008F67E9" w:rsidRPr="00A30D5E" w:rsidRDefault="008F67E9" w:rsidP="00A56D04"/>
    <w:p w14:paraId="446205DE" w14:textId="77777777" w:rsidR="008F67E9" w:rsidRPr="00A30D5E" w:rsidRDefault="008F67E9" w:rsidP="00A56D04"/>
    <w:p w14:paraId="7F87DBB4" w14:textId="77777777" w:rsidR="008F67E9" w:rsidRPr="00A30D5E" w:rsidRDefault="008F67E9" w:rsidP="00A56D04"/>
    <w:p w14:paraId="1A04823A" w14:textId="77777777" w:rsidR="005A2638" w:rsidRPr="00A30D5E" w:rsidRDefault="005A2638" w:rsidP="00A56D04">
      <w:pPr>
        <w:rPr>
          <w:color w:val="000000" w:themeColor="text1"/>
        </w:rPr>
      </w:pPr>
    </w:p>
    <w:p w14:paraId="3A04AC09" w14:textId="77777777" w:rsidR="00A30D5E" w:rsidRDefault="00A30D5E" w:rsidP="00A56D04">
      <w:pPr>
        <w:rPr>
          <w:color w:val="000000" w:themeColor="text1"/>
        </w:rPr>
      </w:pPr>
    </w:p>
    <w:p w14:paraId="60489B40" w14:textId="77777777" w:rsidR="00A30D5E" w:rsidRDefault="00A30D5E" w:rsidP="00A56D04">
      <w:pPr>
        <w:rPr>
          <w:color w:val="000000" w:themeColor="text1"/>
        </w:rPr>
      </w:pPr>
    </w:p>
    <w:p w14:paraId="5C78D91D" w14:textId="77777777" w:rsidR="00A30D5E" w:rsidRDefault="00A30D5E" w:rsidP="00A56D04">
      <w:pPr>
        <w:rPr>
          <w:color w:val="000000" w:themeColor="text1"/>
        </w:rPr>
      </w:pPr>
    </w:p>
    <w:p w14:paraId="232E18D6" w14:textId="77777777" w:rsidR="00A30D5E" w:rsidRDefault="00A30D5E" w:rsidP="00A56D04">
      <w:pPr>
        <w:rPr>
          <w:color w:val="000000" w:themeColor="text1"/>
        </w:rPr>
      </w:pPr>
    </w:p>
    <w:p w14:paraId="3A7B816A" w14:textId="77777777" w:rsidR="00A30D5E" w:rsidRDefault="00A30D5E" w:rsidP="00A56D04">
      <w:pPr>
        <w:rPr>
          <w:color w:val="000000" w:themeColor="text1"/>
        </w:rPr>
      </w:pPr>
    </w:p>
    <w:p w14:paraId="2F2097C6" w14:textId="77777777" w:rsidR="00A30D5E" w:rsidRDefault="00A30D5E" w:rsidP="00A56D04">
      <w:pPr>
        <w:rPr>
          <w:color w:val="000000" w:themeColor="text1"/>
        </w:rPr>
      </w:pPr>
    </w:p>
    <w:p w14:paraId="106B5FB9" w14:textId="77777777" w:rsidR="00C51652" w:rsidRDefault="00C51652" w:rsidP="00A56D04">
      <w:pPr>
        <w:rPr>
          <w:color w:val="000000" w:themeColor="text1"/>
        </w:rPr>
      </w:pPr>
    </w:p>
    <w:p w14:paraId="0243F90E" w14:textId="77777777" w:rsidR="00CC45E2" w:rsidRDefault="00CC45E2" w:rsidP="00A56D04">
      <w:pPr>
        <w:rPr>
          <w:color w:val="000000" w:themeColor="text1"/>
          <w:sz w:val="28"/>
          <w:szCs w:val="28"/>
        </w:rPr>
      </w:pPr>
    </w:p>
    <w:p w14:paraId="04B62E16" w14:textId="77777777" w:rsidR="00CC45E2" w:rsidRDefault="00CC45E2" w:rsidP="00A56D04">
      <w:pPr>
        <w:rPr>
          <w:color w:val="000000" w:themeColor="text1"/>
          <w:sz w:val="28"/>
          <w:szCs w:val="28"/>
        </w:rPr>
      </w:pPr>
    </w:p>
    <w:p w14:paraId="5C12A49C" w14:textId="77777777" w:rsidR="00CC45E2" w:rsidRDefault="00CC45E2" w:rsidP="00A56D04">
      <w:pPr>
        <w:rPr>
          <w:color w:val="000000" w:themeColor="text1"/>
          <w:sz w:val="28"/>
          <w:szCs w:val="28"/>
        </w:rPr>
      </w:pPr>
    </w:p>
    <w:p w14:paraId="5241E25B" w14:textId="77777777" w:rsidR="00CC45E2" w:rsidRDefault="00CC45E2" w:rsidP="00A56D04">
      <w:pPr>
        <w:rPr>
          <w:color w:val="000000" w:themeColor="text1"/>
          <w:sz w:val="28"/>
          <w:szCs w:val="28"/>
        </w:rPr>
      </w:pPr>
    </w:p>
    <w:p w14:paraId="4495AAFA" w14:textId="77777777" w:rsidR="00CC45E2" w:rsidRDefault="00CC45E2" w:rsidP="00A56D04">
      <w:pPr>
        <w:rPr>
          <w:color w:val="000000" w:themeColor="text1"/>
          <w:sz w:val="28"/>
          <w:szCs w:val="28"/>
        </w:rPr>
      </w:pPr>
    </w:p>
    <w:p w14:paraId="3CCD2491" w14:textId="77777777" w:rsidR="00CC45E2" w:rsidRDefault="00CC45E2" w:rsidP="00A56D04">
      <w:pPr>
        <w:rPr>
          <w:color w:val="000000" w:themeColor="text1"/>
          <w:sz w:val="28"/>
          <w:szCs w:val="28"/>
        </w:rPr>
      </w:pPr>
    </w:p>
    <w:p w14:paraId="2500B029" w14:textId="77777777" w:rsidR="00CC45E2" w:rsidRDefault="00CC45E2" w:rsidP="00A56D04">
      <w:pPr>
        <w:rPr>
          <w:color w:val="000000" w:themeColor="text1"/>
          <w:sz w:val="28"/>
          <w:szCs w:val="28"/>
        </w:rPr>
      </w:pPr>
    </w:p>
    <w:p w14:paraId="2672D470" w14:textId="77777777" w:rsidR="00CC45E2" w:rsidRDefault="00CC45E2" w:rsidP="00A56D04">
      <w:pPr>
        <w:rPr>
          <w:color w:val="000000" w:themeColor="text1"/>
          <w:sz w:val="28"/>
          <w:szCs w:val="28"/>
        </w:rPr>
      </w:pPr>
    </w:p>
    <w:p w14:paraId="1E4C815D" w14:textId="77777777" w:rsidR="00CC45E2" w:rsidRDefault="00CC45E2" w:rsidP="00A56D04">
      <w:pPr>
        <w:rPr>
          <w:color w:val="000000" w:themeColor="text1"/>
          <w:sz w:val="28"/>
          <w:szCs w:val="28"/>
        </w:rPr>
      </w:pPr>
    </w:p>
    <w:p w14:paraId="780B9ADB" w14:textId="77777777" w:rsidR="00CC45E2" w:rsidRDefault="00CC45E2" w:rsidP="00A56D04">
      <w:pPr>
        <w:rPr>
          <w:color w:val="000000" w:themeColor="text1"/>
          <w:sz w:val="28"/>
          <w:szCs w:val="28"/>
        </w:rPr>
      </w:pPr>
    </w:p>
    <w:p w14:paraId="7040CE19" w14:textId="77777777" w:rsidR="00CC45E2" w:rsidRDefault="00CC45E2" w:rsidP="00A56D04">
      <w:pPr>
        <w:rPr>
          <w:color w:val="000000" w:themeColor="text1"/>
          <w:sz w:val="28"/>
          <w:szCs w:val="28"/>
        </w:rPr>
      </w:pPr>
    </w:p>
    <w:p w14:paraId="012F8FBE" w14:textId="77777777" w:rsidR="00CC45E2" w:rsidRDefault="00CC45E2" w:rsidP="00A56D04">
      <w:pPr>
        <w:rPr>
          <w:color w:val="000000" w:themeColor="text1"/>
          <w:sz w:val="28"/>
          <w:szCs w:val="28"/>
        </w:rPr>
      </w:pPr>
    </w:p>
    <w:p w14:paraId="18AA2CD7" w14:textId="77777777" w:rsidR="00A56D04" w:rsidRPr="00C51652" w:rsidRDefault="002F5CB3" w:rsidP="00A56D04">
      <w:pPr>
        <w:rPr>
          <w:color w:val="000000" w:themeColor="text1"/>
          <w:sz w:val="28"/>
          <w:szCs w:val="28"/>
        </w:rPr>
      </w:pPr>
      <w:r w:rsidRPr="00C51652">
        <w:rPr>
          <w:color w:val="000000" w:themeColor="text1"/>
          <w:sz w:val="28"/>
          <w:szCs w:val="28"/>
        </w:rPr>
        <w:t xml:space="preserve">References </w:t>
      </w:r>
    </w:p>
    <w:p w14:paraId="5386EC27" w14:textId="77777777" w:rsidR="00A56D04" w:rsidRDefault="00A56D04" w:rsidP="00A56D04">
      <w:pPr>
        <w:rPr>
          <w:color w:val="000000" w:themeColor="text1"/>
        </w:rPr>
      </w:pPr>
    </w:p>
    <w:p w14:paraId="7A1E7469" w14:textId="77777777" w:rsidR="00A56D04" w:rsidRPr="00A30D5E" w:rsidRDefault="00A56D04" w:rsidP="00A56D04">
      <w:pPr>
        <w:rPr>
          <w:color w:val="000000" w:themeColor="text1"/>
          <w:shd w:val="clear" w:color="auto" w:fill="FFFFFF"/>
        </w:rPr>
      </w:pPr>
      <w:proofErr w:type="spellStart"/>
      <w:r w:rsidRPr="00A30D5E">
        <w:rPr>
          <w:color w:val="000000" w:themeColor="text1"/>
          <w:shd w:val="clear" w:color="auto" w:fill="FFFFFF"/>
        </w:rPr>
        <w:t>Boodhoo</w:t>
      </w:r>
      <w:proofErr w:type="spellEnd"/>
      <w:r w:rsidRPr="00A30D5E">
        <w:rPr>
          <w:color w:val="000000" w:themeColor="text1"/>
          <w:shd w:val="clear" w:color="auto" w:fill="FFFFFF"/>
        </w:rPr>
        <w:t>, R</w:t>
      </w:r>
      <w:r w:rsidRPr="00A9594F">
        <w:rPr>
          <w:color w:val="000000" w:themeColor="text1"/>
          <w:shd w:val="clear" w:color="auto" w:fill="FFFFFF"/>
        </w:rPr>
        <w:t>,</w:t>
      </w:r>
      <w:r w:rsidRPr="00A30D5E">
        <w:rPr>
          <w:color w:val="000000" w:themeColor="text1"/>
          <w:shd w:val="clear" w:color="auto" w:fill="FFFFFF"/>
        </w:rPr>
        <w:t xml:space="preserve"> et al (</w:t>
      </w:r>
      <w:r w:rsidRPr="00A9594F">
        <w:rPr>
          <w:color w:val="000000" w:themeColor="text1"/>
          <w:shd w:val="clear" w:color="auto" w:fill="FFFFFF"/>
        </w:rPr>
        <w:t>2009</w:t>
      </w:r>
      <w:r w:rsidRPr="00A30D5E">
        <w:rPr>
          <w:color w:val="000000" w:themeColor="text1"/>
          <w:shd w:val="clear" w:color="auto" w:fill="FFFFFF"/>
        </w:rPr>
        <w:t>)</w:t>
      </w:r>
      <w:r w:rsidRPr="00A9594F">
        <w:rPr>
          <w:color w:val="000000" w:themeColor="text1"/>
          <w:shd w:val="clear" w:color="auto" w:fill="FFFFFF"/>
        </w:rPr>
        <w:t>. Justifications for Qualitative Research in Organisations: A Step Forward. </w:t>
      </w:r>
      <w:r w:rsidRPr="00A9594F">
        <w:rPr>
          <w:i/>
          <w:iCs/>
          <w:color w:val="000000" w:themeColor="text1"/>
        </w:rPr>
        <w:t>The Journal of Online Education</w:t>
      </w:r>
      <w:r w:rsidRPr="00A9594F">
        <w:rPr>
          <w:color w:val="000000" w:themeColor="text1"/>
          <w:shd w:val="clear" w:color="auto" w:fill="FFFFFF"/>
        </w:rPr>
        <w:t>,</w:t>
      </w:r>
      <w:r w:rsidRPr="00A30D5E">
        <w:rPr>
          <w:color w:val="000000" w:themeColor="text1"/>
          <w:shd w:val="clear" w:color="auto" w:fill="FFFFFF"/>
        </w:rPr>
        <w:t xml:space="preserve"> pp. 1-7</w:t>
      </w:r>
    </w:p>
    <w:p w14:paraId="7D64D960" w14:textId="77777777" w:rsidR="00A56D04" w:rsidRDefault="00A56D04" w:rsidP="00A56D04">
      <w:pPr>
        <w:rPr>
          <w:color w:val="000000" w:themeColor="text1"/>
        </w:rPr>
      </w:pPr>
    </w:p>
    <w:p w14:paraId="20F4342F" w14:textId="77777777" w:rsidR="00A56D04" w:rsidRPr="00A30D5E" w:rsidRDefault="00A56D04" w:rsidP="00A56D04">
      <w:pPr>
        <w:rPr>
          <w:color w:val="000000" w:themeColor="text1"/>
        </w:rPr>
      </w:pPr>
      <w:r w:rsidRPr="00A30D5E">
        <w:rPr>
          <w:color w:val="000000" w:themeColor="text1"/>
          <w:shd w:val="clear" w:color="auto" w:fill="FFFFFF"/>
        </w:rPr>
        <w:t>Cirt.gcu.edu. (no date).</w:t>
      </w:r>
      <w:r w:rsidRPr="00A30D5E">
        <w:rPr>
          <w:rStyle w:val="apple-converted-space"/>
          <w:color w:val="000000" w:themeColor="text1"/>
          <w:shd w:val="clear" w:color="auto" w:fill="FFFFFF"/>
        </w:rPr>
        <w:t> </w:t>
      </w:r>
      <w:r w:rsidRPr="00A30D5E">
        <w:rPr>
          <w:i/>
          <w:iCs/>
          <w:color w:val="000000" w:themeColor="text1"/>
        </w:rPr>
        <w:t xml:space="preserve">When To Use Qualitative Methods - </w:t>
      </w:r>
      <w:proofErr w:type="spellStart"/>
      <w:r w:rsidRPr="00A30D5E">
        <w:rPr>
          <w:i/>
          <w:iCs/>
          <w:color w:val="000000" w:themeColor="text1"/>
        </w:rPr>
        <w:t>Center</w:t>
      </w:r>
      <w:proofErr w:type="spellEnd"/>
      <w:r w:rsidRPr="00A30D5E">
        <w:rPr>
          <w:i/>
          <w:iCs/>
          <w:color w:val="000000" w:themeColor="text1"/>
        </w:rPr>
        <w:t xml:space="preserve"> For Innovation In Research And Teaching</w:t>
      </w:r>
      <w:r w:rsidRPr="00A30D5E">
        <w:rPr>
          <w:color w:val="000000" w:themeColor="text1"/>
          <w:shd w:val="clear" w:color="auto" w:fill="FFFFFF"/>
        </w:rPr>
        <w:t>. Available at: cirt.gcu.edu/research/developmentresources/research_ready/qualitative/when_to_use [Accessed 5 March 2020].</w:t>
      </w:r>
    </w:p>
    <w:p w14:paraId="5382AFBD" w14:textId="77777777" w:rsidR="002F5CB3" w:rsidRPr="00A30D5E" w:rsidRDefault="002F5CB3" w:rsidP="00A56D04">
      <w:pPr>
        <w:rPr>
          <w:color w:val="000000" w:themeColor="text1"/>
        </w:rPr>
      </w:pPr>
    </w:p>
    <w:p w14:paraId="579CB622" w14:textId="77777777" w:rsidR="00FA72D3" w:rsidRPr="00A30D5E" w:rsidRDefault="00FA72D3" w:rsidP="00A56D04">
      <w:pPr>
        <w:rPr>
          <w:color w:val="000000" w:themeColor="text1"/>
        </w:rPr>
      </w:pPr>
      <w:r w:rsidRPr="00A30D5E">
        <w:rPr>
          <w:color w:val="000000" w:themeColor="text1"/>
          <w:shd w:val="clear" w:color="auto" w:fill="FFFFFF"/>
        </w:rPr>
        <w:t>Geisler, C, et al (1977). Outdoor Recreation and Environmental Concern: A Restudy. </w:t>
      </w:r>
      <w:r w:rsidRPr="00A30D5E">
        <w:rPr>
          <w:i/>
          <w:iCs/>
          <w:color w:val="000000" w:themeColor="text1"/>
        </w:rPr>
        <w:t>Rural Sociology, </w:t>
      </w:r>
      <w:r w:rsidRPr="00A30D5E">
        <w:rPr>
          <w:b/>
          <w:bCs/>
          <w:color w:val="000000" w:themeColor="text1"/>
        </w:rPr>
        <w:t>42</w:t>
      </w:r>
      <w:r w:rsidRPr="00A30D5E">
        <w:rPr>
          <w:color w:val="000000" w:themeColor="text1"/>
          <w:shd w:val="clear" w:color="auto" w:fill="FFFFFF"/>
        </w:rPr>
        <w:t>(2), pp. 241.</w:t>
      </w:r>
    </w:p>
    <w:p w14:paraId="32041357" w14:textId="77777777" w:rsidR="00FA72D3" w:rsidRPr="00A30D5E" w:rsidRDefault="00FA72D3" w:rsidP="00A56D04">
      <w:pPr>
        <w:rPr>
          <w:color w:val="000000" w:themeColor="text1"/>
        </w:rPr>
      </w:pPr>
    </w:p>
    <w:p w14:paraId="6166B40A" w14:textId="77777777" w:rsidR="00BD5944" w:rsidRPr="00A30D5E" w:rsidRDefault="00BD5944" w:rsidP="00A56D04">
      <w:pPr>
        <w:rPr>
          <w:color w:val="000000" w:themeColor="text1"/>
          <w:lang w:val="en"/>
        </w:rPr>
      </w:pPr>
      <w:r w:rsidRPr="00A30D5E">
        <w:rPr>
          <w:color w:val="000000" w:themeColor="text1"/>
          <w:lang w:val="en"/>
        </w:rPr>
        <w:t>McLeod, S. A. (201</w:t>
      </w:r>
      <w:r w:rsidR="00A30D5E" w:rsidRPr="00A30D5E">
        <w:rPr>
          <w:color w:val="000000" w:themeColor="text1"/>
          <w:lang w:val="en"/>
        </w:rPr>
        <w:t>4</w:t>
      </w:r>
      <w:r w:rsidRPr="00A30D5E">
        <w:rPr>
          <w:color w:val="000000" w:themeColor="text1"/>
          <w:lang w:val="en"/>
        </w:rPr>
        <w:t xml:space="preserve">). The interview method. Available at: </w:t>
      </w:r>
      <w:hyperlink r:id="rId6" w:history="1">
        <w:r w:rsidRPr="00A30D5E">
          <w:rPr>
            <w:rStyle w:val="Hyperlink"/>
            <w:rFonts w:eastAsiaTheme="majorEastAsia"/>
            <w:color w:val="000000" w:themeColor="text1"/>
            <w:lang w:val="en"/>
          </w:rPr>
          <w:t>https://www.simplypsychology.org/interviews.html</w:t>
        </w:r>
      </w:hyperlink>
      <w:r w:rsidRPr="00A30D5E">
        <w:rPr>
          <w:color w:val="000000" w:themeColor="text1"/>
          <w:lang w:val="en"/>
        </w:rPr>
        <w:t xml:space="preserve"> [Accessed: 5 March 2020].</w:t>
      </w:r>
    </w:p>
    <w:p w14:paraId="3C15CFC1" w14:textId="77777777" w:rsidR="00BD5944" w:rsidRPr="00A30D5E" w:rsidRDefault="00BD5944" w:rsidP="00A56D04">
      <w:pPr>
        <w:rPr>
          <w:color w:val="000000" w:themeColor="text1"/>
        </w:rPr>
      </w:pPr>
    </w:p>
    <w:p w14:paraId="2BCFFD13" w14:textId="77777777" w:rsidR="00A30D5E" w:rsidRPr="00A30D5E" w:rsidRDefault="00A30D5E" w:rsidP="00A56D04">
      <w:r w:rsidRPr="00A30D5E">
        <w:rPr>
          <w:color w:val="000000" w:themeColor="text1"/>
          <w:shd w:val="clear" w:color="auto" w:fill="FFFFFF"/>
        </w:rPr>
        <w:t xml:space="preserve">McLeod, S. A. (2019). Qualitative vs. quantitative research. Available at:  </w:t>
      </w:r>
      <w:r w:rsidRPr="00A30D5E">
        <w:rPr>
          <w:color w:val="000000"/>
          <w:shd w:val="clear" w:color="auto" w:fill="FFFFFF"/>
        </w:rPr>
        <w:t>https://www.simplypsychology.org/qualitative-quantitative.html[Accessed 8 March 2020].</w:t>
      </w:r>
    </w:p>
    <w:p w14:paraId="652C9333" w14:textId="77777777" w:rsidR="00A56D04" w:rsidRDefault="00A56D04" w:rsidP="00A56D04">
      <w:pPr>
        <w:rPr>
          <w:color w:val="000000" w:themeColor="text1"/>
          <w:shd w:val="clear" w:color="auto" w:fill="FFFFFF"/>
        </w:rPr>
      </w:pPr>
    </w:p>
    <w:p w14:paraId="7A17E86F" w14:textId="77777777" w:rsidR="00A56D04" w:rsidRPr="00A30D5E" w:rsidRDefault="00A56D04" w:rsidP="00A56D04">
      <w:pPr>
        <w:rPr>
          <w:color w:val="000000" w:themeColor="text1"/>
        </w:rPr>
      </w:pPr>
      <w:proofErr w:type="spellStart"/>
      <w:r w:rsidRPr="00A30D5E">
        <w:rPr>
          <w:color w:val="000000" w:themeColor="text1"/>
          <w:shd w:val="clear" w:color="auto" w:fill="FFFFFF"/>
        </w:rPr>
        <w:t>Zelenski</w:t>
      </w:r>
      <w:proofErr w:type="spellEnd"/>
      <w:r w:rsidRPr="00A30D5E">
        <w:rPr>
          <w:color w:val="000000" w:themeColor="text1"/>
          <w:shd w:val="clear" w:color="auto" w:fill="FFFFFF"/>
        </w:rPr>
        <w:t>, J. (2014). </w:t>
      </w:r>
      <w:r w:rsidRPr="00A30D5E">
        <w:rPr>
          <w:i/>
          <w:iCs/>
          <w:color w:val="000000" w:themeColor="text1"/>
        </w:rPr>
        <w:t>Happiness and Feeling Connected: The Distinct Role of Nature Relatedness.</w:t>
      </w:r>
    </w:p>
    <w:p w14:paraId="023CF386" w14:textId="77777777" w:rsidR="00A30D5E" w:rsidRDefault="00A30D5E">
      <w:pPr>
        <w:rPr>
          <w:rFonts w:cstheme="minorHAnsi"/>
        </w:rPr>
      </w:pPr>
    </w:p>
    <w:p w14:paraId="7756FF45" w14:textId="77777777" w:rsidR="00DB4C38" w:rsidRDefault="00DB4C38">
      <w:pPr>
        <w:rPr>
          <w:rFonts w:cstheme="minorHAnsi"/>
        </w:rPr>
      </w:pPr>
    </w:p>
    <w:p w14:paraId="5F8BDE9F" w14:textId="77777777" w:rsidR="00DB4C38" w:rsidRDefault="00DB4C38">
      <w:pPr>
        <w:rPr>
          <w:rFonts w:cstheme="minorHAnsi"/>
        </w:rPr>
      </w:pPr>
    </w:p>
    <w:p w14:paraId="13E8618A" w14:textId="77777777" w:rsidR="00DB4C38" w:rsidRDefault="00DB4C38">
      <w:pPr>
        <w:rPr>
          <w:rFonts w:cstheme="minorHAnsi"/>
        </w:rPr>
      </w:pPr>
    </w:p>
    <w:p w14:paraId="54F2B490" w14:textId="77777777" w:rsidR="00DB4C38" w:rsidRDefault="00DB4C38">
      <w:pPr>
        <w:rPr>
          <w:rFonts w:cstheme="minorHAnsi"/>
        </w:rPr>
      </w:pPr>
    </w:p>
    <w:p w14:paraId="7E05D273" w14:textId="77777777" w:rsidR="00DB4C38" w:rsidRDefault="00DB4C38">
      <w:pPr>
        <w:rPr>
          <w:rFonts w:cstheme="minorHAnsi"/>
        </w:rPr>
      </w:pPr>
    </w:p>
    <w:p w14:paraId="40677353" w14:textId="77777777" w:rsidR="00DB4C38" w:rsidRDefault="00DB4C38">
      <w:pPr>
        <w:rPr>
          <w:rFonts w:cstheme="minorHAnsi"/>
        </w:rPr>
      </w:pPr>
    </w:p>
    <w:p w14:paraId="5BC00035" w14:textId="77777777" w:rsidR="00DB4C38" w:rsidRDefault="00DB4C38">
      <w:pPr>
        <w:rPr>
          <w:rFonts w:cstheme="minorHAnsi"/>
        </w:rPr>
      </w:pPr>
    </w:p>
    <w:p w14:paraId="6FD4CEE9" w14:textId="77777777" w:rsidR="00DB4C38" w:rsidRDefault="00DB4C38">
      <w:pPr>
        <w:rPr>
          <w:rFonts w:cstheme="minorHAnsi"/>
        </w:rPr>
      </w:pPr>
    </w:p>
    <w:p w14:paraId="5212C2CB" w14:textId="77777777" w:rsidR="00DB4C38" w:rsidRDefault="00DB4C38">
      <w:pPr>
        <w:rPr>
          <w:rFonts w:cstheme="minorHAnsi"/>
        </w:rPr>
      </w:pPr>
    </w:p>
    <w:p w14:paraId="34C7D338" w14:textId="77777777" w:rsidR="00DB4C38" w:rsidRDefault="00DB4C38">
      <w:pPr>
        <w:rPr>
          <w:rFonts w:cstheme="minorHAnsi"/>
        </w:rPr>
      </w:pPr>
    </w:p>
    <w:p w14:paraId="70FECD47" w14:textId="77777777" w:rsidR="00DB4C38" w:rsidRDefault="00DB4C38">
      <w:pPr>
        <w:rPr>
          <w:rFonts w:cstheme="minorHAnsi"/>
        </w:rPr>
      </w:pPr>
    </w:p>
    <w:p w14:paraId="7A1616FF" w14:textId="77777777" w:rsidR="00DB4C38" w:rsidRDefault="00DB4C38">
      <w:pPr>
        <w:rPr>
          <w:rFonts w:cstheme="minorHAnsi"/>
        </w:rPr>
      </w:pPr>
    </w:p>
    <w:p w14:paraId="3C7D3EBB" w14:textId="77777777" w:rsidR="00DB4C38" w:rsidRDefault="00DB4C38">
      <w:pPr>
        <w:rPr>
          <w:rFonts w:cstheme="minorHAnsi"/>
        </w:rPr>
      </w:pPr>
    </w:p>
    <w:p w14:paraId="2BDC5CC8" w14:textId="77777777" w:rsidR="00DB4C38" w:rsidRDefault="00DB4C38">
      <w:pPr>
        <w:rPr>
          <w:rFonts w:cstheme="minorHAnsi"/>
        </w:rPr>
      </w:pPr>
    </w:p>
    <w:p w14:paraId="3FE03E1F" w14:textId="77777777" w:rsidR="00DB4C38" w:rsidRDefault="00DB4C38">
      <w:pPr>
        <w:rPr>
          <w:rFonts w:cstheme="minorHAnsi"/>
        </w:rPr>
      </w:pPr>
    </w:p>
    <w:p w14:paraId="18BC0075" w14:textId="77777777" w:rsidR="00DB4C38" w:rsidRDefault="00DB4C38">
      <w:pPr>
        <w:rPr>
          <w:rFonts w:cstheme="minorHAnsi"/>
        </w:rPr>
      </w:pPr>
    </w:p>
    <w:p w14:paraId="7F6A5022" w14:textId="77777777" w:rsidR="00DB4C38" w:rsidRDefault="00DB4C38">
      <w:pPr>
        <w:rPr>
          <w:rFonts w:cstheme="minorHAnsi"/>
        </w:rPr>
      </w:pPr>
    </w:p>
    <w:p w14:paraId="2C911B11" w14:textId="77777777" w:rsidR="00DB4C38" w:rsidRDefault="00DB4C38">
      <w:pPr>
        <w:rPr>
          <w:rFonts w:cstheme="minorHAnsi"/>
        </w:rPr>
      </w:pPr>
    </w:p>
    <w:p w14:paraId="55C8389C" w14:textId="77777777" w:rsidR="00DB4C38" w:rsidRDefault="00DB4C38">
      <w:pPr>
        <w:rPr>
          <w:rFonts w:cstheme="minorHAnsi"/>
        </w:rPr>
      </w:pPr>
    </w:p>
    <w:p w14:paraId="7D30A5EA" w14:textId="77777777" w:rsidR="00DB4C38" w:rsidRDefault="00DB4C38">
      <w:pPr>
        <w:rPr>
          <w:rFonts w:cstheme="minorHAnsi"/>
        </w:rPr>
      </w:pPr>
    </w:p>
    <w:p w14:paraId="4E59FBC4" w14:textId="77777777" w:rsidR="00DB4C38" w:rsidRDefault="00DB4C38">
      <w:pPr>
        <w:rPr>
          <w:rFonts w:cstheme="minorHAnsi"/>
        </w:rPr>
      </w:pPr>
    </w:p>
    <w:p w14:paraId="6D1C6E7C" w14:textId="77777777" w:rsidR="00DB4C38" w:rsidRDefault="00DB4C38">
      <w:pPr>
        <w:rPr>
          <w:rFonts w:cstheme="minorHAnsi"/>
        </w:rPr>
      </w:pPr>
    </w:p>
    <w:p w14:paraId="76C7748B" w14:textId="77777777" w:rsidR="00DB4C38" w:rsidRDefault="00DB4C38">
      <w:pPr>
        <w:rPr>
          <w:rFonts w:cstheme="minorHAnsi"/>
        </w:rPr>
      </w:pPr>
    </w:p>
    <w:p w14:paraId="5CCEEF1B" w14:textId="77777777" w:rsidR="00DB4C38" w:rsidRDefault="00DB4C38">
      <w:pPr>
        <w:rPr>
          <w:rFonts w:cstheme="minorHAnsi"/>
        </w:rPr>
      </w:pPr>
    </w:p>
    <w:p w14:paraId="09B7CD55" w14:textId="77777777" w:rsidR="00DB4C38" w:rsidRDefault="00DB4C38">
      <w:pPr>
        <w:rPr>
          <w:rFonts w:cstheme="minorHAnsi"/>
        </w:rPr>
      </w:pPr>
    </w:p>
    <w:p w14:paraId="6B4CE648" w14:textId="77777777" w:rsidR="00DB4C38" w:rsidRDefault="00DB4C38">
      <w:pPr>
        <w:rPr>
          <w:rFonts w:cstheme="minorHAnsi"/>
        </w:rPr>
      </w:pPr>
    </w:p>
    <w:p w14:paraId="002B3F09" w14:textId="77777777" w:rsidR="00DB4C38" w:rsidRDefault="00DB4C38">
      <w:pPr>
        <w:rPr>
          <w:rFonts w:cstheme="minorHAnsi"/>
        </w:rPr>
      </w:pPr>
    </w:p>
    <w:p w14:paraId="161DFEE2" w14:textId="77777777" w:rsidR="00DB4C38" w:rsidRDefault="00DB4C38">
      <w:pPr>
        <w:rPr>
          <w:rFonts w:cstheme="minorHAnsi"/>
        </w:rPr>
      </w:pPr>
    </w:p>
    <w:p w14:paraId="17C7E9F0" w14:textId="77777777" w:rsidR="00DB4C38" w:rsidRDefault="00DB4C38">
      <w:pPr>
        <w:rPr>
          <w:rFonts w:cstheme="minorHAnsi"/>
          <w:sz w:val="28"/>
          <w:szCs w:val="28"/>
        </w:rPr>
      </w:pPr>
      <w:r w:rsidRPr="00DB4C38">
        <w:rPr>
          <w:rFonts w:cstheme="minorHAnsi"/>
          <w:sz w:val="28"/>
          <w:szCs w:val="28"/>
        </w:rPr>
        <w:t xml:space="preserve">Appendices </w:t>
      </w:r>
    </w:p>
    <w:p w14:paraId="6B66691E" w14:textId="77777777" w:rsidR="006B4C45" w:rsidRDefault="006B4C45">
      <w:pPr>
        <w:rPr>
          <w:rFonts w:cstheme="minorHAnsi"/>
          <w:sz w:val="28"/>
          <w:szCs w:val="28"/>
        </w:rPr>
      </w:pPr>
    </w:p>
    <w:p w14:paraId="52DB9A7E" w14:textId="77777777" w:rsidR="006B4C45" w:rsidRPr="00DB4C38" w:rsidRDefault="00CC45E2">
      <w:pPr>
        <w:rPr>
          <w:rFonts w:cstheme="minorHAnsi"/>
          <w:sz w:val="28"/>
          <w:szCs w:val="28"/>
        </w:rPr>
      </w:pPr>
      <w:r>
        <w:rPr>
          <w:rFonts w:cstheme="minorHAnsi"/>
          <w:sz w:val="28"/>
          <w:szCs w:val="28"/>
        </w:rPr>
        <w:t>Appendix</w:t>
      </w:r>
      <w:r w:rsidR="006B4C45">
        <w:rPr>
          <w:rFonts w:cstheme="minorHAnsi"/>
          <w:sz w:val="28"/>
          <w:szCs w:val="28"/>
        </w:rPr>
        <w:t xml:space="preserve"> A</w:t>
      </w:r>
    </w:p>
    <w:p w14:paraId="4DC2A3B9" w14:textId="77777777" w:rsidR="00DB4C38" w:rsidRDefault="00DB4C38">
      <w:pPr>
        <w:rPr>
          <w:rFonts w:cstheme="minorHAnsi"/>
        </w:rPr>
      </w:pPr>
    </w:p>
    <w:p w14:paraId="3F0FC2C7" w14:textId="77777777" w:rsidR="006B4C45" w:rsidRDefault="006B4C45" w:rsidP="006B4C45">
      <w:pPr>
        <w:autoSpaceDE w:val="0"/>
        <w:autoSpaceDN w:val="0"/>
        <w:adjustRightInd w:val="0"/>
        <w:spacing w:line="360" w:lineRule="auto"/>
        <w:rPr>
          <w:i/>
          <w:iCs/>
        </w:rPr>
      </w:pPr>
    </w:p>
    <w:p w14:paraId="5AB02C93" w14:textId="77777777" w:rsidR="006B4C45" w:rsidRDefault="006B4C45" w:rsidP="006B4C45">
      <w:pPr>
        <w:autoSpaceDE w:val="0"/>
        <w:autoSpaceDN w:val="0"/>
        <w:adjustRightInd w:val="0"/>
        <w:spacing w:line="360" w:lineRule="auto"/>
        <w:rPr>
          <w:i/>
          <w:iCs/>
        </w:rPr>
      </w:pPr>
      <w:r>
        <w:rPr>
          <w:i/>
          <w:iCs/>
          <w:noProof/>
        </w:rPr>
        <w:drawing>
          <wp:inline distT="0" distB="0" distL="0" distR="0" wp14:anchorId="0761D52B" wp14:editId="4F3B81E6">
            <wp:extent cx="1809750" cy="723900"/>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1).png"/>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33AAECE7" w14:textId="77777777" w:rsidR="006B4C45" w:rsidRDefault="006B4C45" w:rsidP="006B4C45">
      <w:pPr>
        <w:autoSpaceDE w:val="0"/>
        <w:autoSpaceDN w:val="0"/>
        <w:adjustRightInd w:val="0"/>
        <w:spacing w:line="360" w:lineRule="auto"/>
        <w:rPr>
          <w:i/>
          <w:iCs/>
        </w:rPr>
      </w:pPr>
    </w:p>
    <w:p w14:paraId="3F4F2A2B" w14:textId="77777777" w:rsidR="006B4C45" w:rsidRPr="003C1805" w:rsidRDefault="006B4C45" w:rsidP="006B4C45">
      <w:pPr>
        <w:autoSpaceDE w:val="0"/>
        <w:autoSpaceDN w:val="0"/>
        <w:adjustRightInd w:val="0"/>
        <w:spacing w:line="480" w:lineRule="auto"/>
        <w:rPr>
          <w:i/>
          <w:iCs/>
        </w:rPr>
      </w:pPr>
      <w:r w:rsidRPr="00602A6A">
        <w:rPr>
          <w:i/>
          <w:iCs/>
        </w:rPr>
        <w:t>Participant</w:t>
      </w:r>
      <w:r>
        <w:rPr>
          <w:i/>
          <w:iCs/>
        </w:rPr>
        <w:t xml:space="preserve"> Name: Dave Crawford</w:t>
      </w:r>
    </w:p>
    <w:p w14:paraId="5B117BB3" w14:textId="77777777" w:rsidR="006B4C45" w:rsidRPr="003C1805" w:rsidRDefault="006B4C45" w:rsidP="006B4C45">
      <w:pPr>
        <w:autoSpaceDE w:val="0"/>
        <w:autoSpaceDN w:val="0"/>
        <w:adjustRightInd w:val="0"/>
        <w:spacing w:line="480" w:lineRule="auto"/>
        <w:rPr>
          <w:bCs/>
          <w:i/>
        </w:rPr>
      </w:pPr>
      <w:r>
        <w:rPr>
          <w:bCs/>
          <w:i/>
        </w:rPr>
        <w:t>Interviewer</w:t>
      </w:r>
      <w:r w:rsidRPr="003C1805">
        <w:rPr>
          <w:bCs/>
          <w:i/>
        </w:rPr>
        <w:t xml:space="preserve"> Name</w:t>
      </w:r>
      <w:r>
        <w:rPr>
          <w:bCs/>
          <w:i/>
        </w:rPr>
        <w:t xml:space="preserve">: Elise cox </w:t>
      </w:r>
    </w:p>
    <w:p w14:paraId="48C37830" w14:textId="77777777" w:rsidR="006B4C45" w:rsidRDefault="006B4C45" w:rsidP="006B4C45">
      <w:pPr>
        <w:autoSpaceDE w:val="0"/>
        <w:autoSpaceDN w:val="0"/>
        <w:adjustRightInd w:val="0"/>
        <w:spacing w:line="480" w:lineRule="auto"/>
        <w:rPr>
          <w:bCs/>
          <w:i/>
        </w:rPr>
      </w:pPr>
      <w:r>
        <w:rPr>
          <w:bCs/>
          <w:i/>
        </w:rPr>
        <w:t>Interviewer</w:t>
      </w:r>
      <w:r w:rsidRPr="003C1805">
        <w:rPr>
          <w:bCs/>
          <w:i/>
        </w:rPr>
        <w:t xml:space="preserve"> Programme of Study</w:t>
      </w:r>
      <w:r>
        <w:rPr>
          <w:bCs/>
          <w:i/>
        </w:rPr>
        <w:t>: Outdoor Adventure Education</w:t>
      </w:r>
    </w:p>
    <w:p w14:paraId="0DE6B470" w14:textId="77777777" w:rsidR="006B4C45" w:rsidRPr="003C1805" w:rsidRDefault="006B4C45" w:rsidP="006B4C45">
      <w:pPr>
        <w:autoSpaceDE w:val="0"/>
        <w:autoSpaceDN w:val="0"/>
        <w:adjustRightInd w:val="0"/>
        <w:spacing w:line="480" w:lineRule="auto"/>
        <w:rPr>
          <w:bCs/>
          <w:i/>
        </w:rPr>
      </w:pPr>
      <w:r>
        <w:rPr>
          <w:bCs/>
          <w:i/>
        </w:rPr>
        <w:t>Research Learning Tutor ________ Dr Alex Bell, UWTSD _______________</w:t>
      </w:r>
    </w:p>
    <w:p w14:paraId="66A4EED9" w14:textId="77777777" w:rsidR="006B4C45" w:rsidRPr="00602A6A" w:rsidRDefault="006B4C45" w:rsidP="006B4C45">
      <w:pPr>
        <w:autoSpaceDE w:val="0"/>
        <w:autoSpaceDN w:val="0"/>
        <w:adjustRightInd w:val="0"/>
        <w:spacing w:line="360" w:lineRule="auto"/>
        <w:rPr>
          <w:b/>
          <w:bCs/>
        </w:rPr>
      </w:pPr>
    </w:p>
    <w:p w14:paraId="606BE395" w14:textId="77777777" w:rsidR="006B4C45" w:rsidRPr="00053474" w:rsidRDefault="006B4C45" w:rsidP="006B4C45">
      <w:pPr>
        <w:autoSpaceDE w:val="0"/>
        <w:autoSpaceDN w:val="0"/>
        <w:adjustRightInd w:val="0"/>
        <w:spacing w:line="360" w:lineRule="auto"/>
        <w:rPr>
          <w:b/>
        </w:rPr>
      </w:pPr>
      <w:r w:rsidRPr="00053474">
        <w:rPr>
          <w:b/>
        </w:rPr>
        <w:t>Participation Agreement to be interviewed</w:t>
      </w:r>
      <w:r>
        <w:rPr>
          <w:b/>
        </w:rPr>
        <w:t>:</w:t>
      </w:r>
    </w:p>
    <w:p w14:paraId="2606A26C" w14:textId="77777777" w:rsidR="006B4C45" w:rsidRPr="003C1805" w:rsidRDefault="006B4C45" w:rsidP="006B4C45">
      <w:pPr>
        <w:spacing w:line="360" w:lineRule="auto"/>
        <w:rPr>
          <w:sz w:val="20"/>
          <w:szCs w:val="20"/>
        </w:rPr>
      </w:pPr>
      <w:r w:rsidRPr="003C1805">
        <w:rPr>
          <w:sz w:val="20"/>
          <w:szCs w:val="20"/>
        </w:rPr>
        <w:t>I agree to participate in the research concerning “</w:t>
      </w:r>
      <w:r w:rsidRPr="003C1805">
        <w:rPr>
          <w:i/>
          <w:sz w:val="20"/>
          <w:szCs w:val="20"/>
        </w:rPr>
        <w:t>your study title here</w:t>
      </w:r>
      <w:r w:rsidRPr="003C1805">
        <w:rPr>
          <w:sz w:val="20"/>
          <w:szCs w:val="20"/>
        </w:rPr>
        <w:t xml:space="preserve">”.  I understand that the purpose of this study is to examine my experiences of “e.g. </w:t>
      </w:r>
      <w:r w:rsidRPr="003C1805">
        <w:rPr>
          <w:i/>
          <w:sz w:val="20"/>
          <w:szCs w:val="20"/>
        </w:rPr>
        <w:t>the nature of the experience that they have had or the thoughts that they have</w:t>
      </w:r>
      <w:r w:rsidRPr="003C1805">
        <w:rPr>
          <w:sz w:val="20"/>
          <w:szCs w:val="20"/>
        </w:rPr>
        <w:t>”.  I understand that this will involve me in a short 30-45 minute interview.</w:t>
      </w:r>
    </w:p>
    <w:p w14:paraId="6791D429" w14:textId="77777777" w:rsidR="006B4C45" w:rsidRPr="003C1805" w:rsidRDefault="006B4C45" w:rsidP="006B4C45">
      <w:pPr>
        <w:spacing w:line="360" w:lineRule="auto"/>
        <w:rPr>
          <w:sz w:val="20"/>
          <w:szCs w:val="20"/>
        </w:rPr>
      </w:pPr>
      <w:r w:rsidRPr="003C1805">
        <w:rPr>
          <w:sz w:val="20"/>
          <w:szCs w:val="20"/>
        </w:rPr>
        <w:t xml:space="preserve">I understand that this interview will be recorded and transcribed for use only in </w:t>
      </w:r>
      <w:r w:rsidRPr="003C1805">
        <w:rPr>
          <w:i/>
          <w:sz w:val="20"/>
          <w:szCs w:val="20"/>
        </w:rPr>
        <w:t>interviewer’s full name</w:t>
      </w:r>
      <w:r w:rsidRPr="003C1805">
        <w:rPr>
          <w:sz w:val="20"/>
          <w:szCs w:val="20"/>
        </w:rPr>
        <w:t xml:space="preserve"> undergraduate research methods course and dissertation at the University of Wales Trinity Saint David.</w:t>
      </w:r>
    </w:p>
    <w:p w14:paraId="60851B4F" w14:textId="77777777" w:rsidR="006B4C45" w:rsidRPr="003C1805" w:rsidRDefault="006B4C45" w:rsidP="006B4C45">
      <w:pPr>
        <w:spacing w:line="360" w:lineRule="auto"/>
        <w:rPr>
          <w:sz w:val="20"/>
          <w:szCs w:val="20"/>
        </w:rPr>
      </w:pPr>
      <w:r w:rsidRPr="003C1805">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D758D8C" w14:textId="77777777" w:rsidR="006B4C45" w:rsidRPr="003C1805" w:rsidRDefault="006B4C45" w:rsidP="006B4C45">
      <w:pPr>
        <w:spacing w:line="360" w:lineRule="auto"/>
        <w:rPr>
          <w:sz w:val="20"/>
          <w:szCs w:val="20"/>
        </w:rPr>
      </w:pPr>
      <w:r w:rsidRPr="003C1805">
        <w:rPr>
          <w:sz w:val="20"/>
          <w:szCs w:val="20"/>
        </w:rPr>
        <w:t xml:space="preserve">I understand that I may withdraw from the study at any point with all records of my contribution removed without having to provide a reason. </w:t>
      </w:r>
    </w:p>
    <w:p w14:paraId="51C42A9F" w14:textId="77777777" w:rsidR="006B4C45" w:rsidRDefault="006B4C45" w:rsidP="006B4C45">
      <w:pPr>
        <w:rPr>
          <w:sz w:val="20"/>
          <w:szCs w:val="20"/>
        </w:rPr>
      </w:pPr>
    </w:p>
    <w:p w14:paraId="6DA3EBDA" w14:textId="77777777" w:rsidR="006B4C45" w:rsidRPr="003C1805" w:rsidRDefault="006B4C45" w:rsidP="006B4C45">
      <w:pPr>
        <w:rPr>
          <w:sz w:val="20"/>
          <w:szCs w:val="20"/>
        </w:rPr>
      </w:pPr>
      <w:r w:rsidRPr="003C1805">
        <w:rPr>
          <w:sz w:val="20"/>
          <w:szCs w:val="20"/>
        </w:rPr>
        <w:t>Interviewee Signature</w:t>
      </w:r>
      <w:r>
        <w:rPr>
          <w:sz w:val="20"/>
          <w:szCs w:val="20"/>
        </w:rPr>
        <w:t>:</w:t>
      </w:r>
    </w:p>
    <w:p w14:paraId="449BFF15" w14:textId="77777777" w:rsidR="006B4C45" w:rsidRPr="003C1805" w:rsidRDefault="006B4C45" w:rsidP="006B4C45">
      <w:pPr>
        <w:rPr>
          <w:sz w:val="20"/>
          <w:szCs w:val="20"/>
        </w:rPr>
      </w:pPr>
    </w:p>
    <w:p w14:paraId="2F95B042" w14:textId="77777777" w:rsidR="006B4C45" w:rsidRPr="003C1805" w:rsidRDefault="006B4C45" w:rsidP="006B4C45">
      <w:pPr>
        <w:rPr>
          <w:sz w:val="20"/>
          <w:szCs w:val="20"/>
        </w:rPr>
      </w:pPr>
      <w:r>
        <w:rPr>
          <w:sz w:val="20"/>
          <w:szCs w:val="20"/>
        </w:rPr>
        <w:t xml:space="preserve">Dave Crawford </w:t>
      </w:r>
    </w:p>
    <w:p w14:paraId="1C978F79" w14:textId="77777777" w:rsidR="006B4C45" w:rsidRPr="003C1805" w:rsidRDefault="006B4C45" w:rsidP="006B4C45">
      <w:pPr>
        <w:rPr>
          <w:sz w:val="20"/>
          <w:szCs w:val="20"/>
        </w:rPr>
      </w:pPr>
    </w:p>
    <w:p w14:paraId="7D67D0F9" w14:textId="77777777" w:rsidR="006B4C45" w:rsidRPr="003C1805" w:rsidRDefault="006B4C45" w:rsidP="006B4C45">
      <w:pPr>
        <w:rPr>
          <w:sz w:val="20"/>
          <w:szCs w:val="20"/>
        </w:rPr>
      </w:pPr>
      <w:r w:rsidRPr="003C1805">
        <w:rPr>
          <w:sz w:val="20"/>
          <w:szCs w:val="20"/>
        </w:rPr>
        <w:t>Interviewer Signature</w:t>
      </w:r>
      <w:r>
        <w:rPr>
          <w:sz w:val="20"/>
          <w:szCs w:val="20"/>
        </w:rPr>
        <w:t>:</w:t>
      </w:r>
    </w:p>
    <w:p w14:paraId="12C8CD42" w14:textId="77777777" w:rsidR="006B4C45" w:rsidRPr="003C1805" w:rsidRDefault="006B4C45" w:rsidP="006B4C45">
      <w:pPr>
        <w:rPr>
          <w:sz w:val="20"/>
          <w:szCs w:val="20"/>
        </w:rPr>
      </w:pPr>
    </w:p>
    <w:p w14:paraId="3C770690" w14:textId="77777777" w:rsidR="006B4C45" w:rsidRPr="003C1805" w:rsidRDefault="006B4C45" w:rsidP="006B4C45">
      <w:pPr>
        <w:rPr>
          <w:sz w:val="20"/>
          <w:szCs w:val="20"/>
        </w:rPr>
      </w:pPr>
      <w:r>
        <w:rPr>
          <w:sz w:val="20"/>
          <w:szCs w:val="20"/>
        </w:rPr>
        <w:t>Elise Cox</w:t>
      </w:r>
    </w:p>
    <w:p w14:paraId="3D4394E2" w14:textId="77777777" w:rsidR="006B4C45" w:rsidRDefault="006B4C45" w:rsidP="006B4C45">
      <w:pPr>
        <w:rPr>
          <w:sz w:val="20"/>
          <w:szCs w:val="20"/>
        </w:rPr>
      </w:pPr>
    </w:p>
    <w:p w14:paraId="64B38262" w14:textId="77777777" w:rsidR="006B4C45" w:rsidRPr="003C1805" w:rsidRDefault="006B4C45" w:rsidP="006B4C45">
      <w:pPr>
        <w:rPr>
          <w:sz w:val="20"/>
          <w:szCs w:val="20"/>
        </w:rPr>
      </w:pPr>
      <w:r>
        <w:rPr>
          <w:sz w:val="20"/>
          <w:szCs w:val="20"/>
        </w:rPr>
        <w:t>Date of Interview:</w:t>
      </w:r>
    </w:p>
    <w:p w14:paraId="559DD319" w14:textId="77777777" w:rsidR="006B4C45" w:rsidRPr="003C1805" w:rsidRDefault="006B4C45" w:rsidP="006B4C45">
      <w:pPr>
        <w:rPr>
          <w:sz w:val="20"/>
          <w:szCs w:val="20"/>
        </w:rPr>
      </w:pPr>
    </w:p>
    <w:p w14:paraId="22B85CB2" w14:textId="77777777" w:rsidR="006B4C45" w:rsidRPr="003C1805" w:rsidRDefault="006B4C45" w:rsidP="006B4C45">
      <w:pPr>
        <w:rPr>
          <w:sz w:val="20"/>
          <w:szCs w:val="20"/>
        </w:rPr>
      </w:pPr>
      <w:r>
        <w:rPr>
          <w:sz w:val="20"/>
          <w:szCs w:val="20"/>
        </w:rPr>
        <w:t>1/03/20</w:t>
      </w:r>
    </w:p>
    <w:p w14:paraId="15C8E0BF" w14:textId="77777777" w:rsidR="006B4C45" w:rsidRPr="003C1805" w:rsidRDefault="006B4C45" w:rsidP="006B4C45">
      <w:pPr>
        <w:rPr>
          <w:sz w:val="20"/>
          <w:szCs w:val="20"/>
        </w:rPr>
      </w:pPr>
    </w:p>
    <w:p w14:paraId="5662CF2F" w14:textId="77777777" w:rsidR="006B4C45" w:rsidRPr="003C1805" w:rsidRDefault="006B4C45" w:rsidP="006B4C45">
      <w:pPr>
        <w:rPr>
          <w:sz w:val="20"/>
          <w:szCs w:val="20"/>
        </w:rPr>
      </w:pPr>
      <w:r w:rsidRPr="003C1805">
        <w:rPr>
          <w:sz w:val="20"/>
          <w:szCs w:val="20"/>
        </w:rPr>
        <w:t>A copy of this agreement should be retained by both interviewer and interviewee.</w:t>
      </w:r>
    </w:p>
    <w:p w14:paraId="27B32913" w14:textId="77777777" w:rsidR="006B4C45" w:rsidRDefault="006B4C45" w:rsidP="006B4C45">
      <w:pPr>
        <w:autoSpaceDE w:val="0"/>
        <w:autoSpaceDN w:val="0"/>
        <w:adjustRightInd w:val="0"/>
        <w:spacing w:line="360" w:lineRule="auto"/>
        <w:rPr>
          <w:i/>
          <w:iCs/>
        </w:rPr>
      </w:pPr>
    </w:p>
    <w:p w14:paraId="1F3B8011" w14:textId="77777777" w:rsidR="006B4C45" w:rsidRDefault="006B4C45" w:rsidP="006B4C45">
      <w:pPr>
        <w:autoSpaceDE w:val="0"/>
        <w:autoSpaceDN w:val="0"/>
        <w:adjustRightInd w:val="0"/>
        <w:spacing w:line="360" w:lineRule="auto"/>
        <w:rPr>
          <w:i/>
          <w:iCs/>
        </w:rPr>
      </w:pPr>
      <w:r>
        <w:rPr>
          <w:i/>
          <w:iCs/>
          <w:noProof/>
        </w:rPr>
        <w:drawing>
          <wp:inline distT="0" distB="0" distL="0" distR="0" wp14:anchorId="38F345FF" wp14:editId="67D121A0">
            <wp:extent cx="1809750" cy="7239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1).png"/>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48ACCE90" w14:textId="77777777" w:rsidR="006B4C45" w:rsidRDefault="006B4C45" w:rsidP="006B4C45">
      <w:pPr>
        <w:autoSpaceDE w:val="0"/>
        <w:autoSpaceDN w:val="0"/>
        <w:adjustRightInd w:val="0"/>
        <w:spacing w:line="360" w:lineRule="auto"/>
        <w:rPr>
          <w:i/>
          <w:iCs/>
        </w:rPr>
      </w:pPr>
    </w:p>
    <w:p w14:paraId="287D419B" w14:textId="77777777" w:rsidR="006B4C45" w:rsidRPr="003C1805" w:rsidRDefault="006B4C45" w:rsidP="006B4C45">
      <w:pPr>
        <w:autoSpaceDE w:val="0"/>
        <w:autoSpaceDN w:val="0"/>
        <w:adjustRightInd w:val="0"/>
        <w:spacing w:line="480" w:lineRule="auto"/>
        <w:rPr>
          <w:i/>
          <w:iCs/>
        </w:rPr>
      </w:pPr>
      <w:r w:rsidRPr="00602A6A">
        <w:rPr>
          <w:i/>
          <w:iCs/>
        </w:rPr>
        <w:t>Participant</w:t>
      </w:r>
      <w:r>
        <w:rPr>
          <w:i/>
          <w:iCs/>
        </w:rPr>
        <w:t xml:space="preserve"> Name: Holly Thomas </w:t>
      </w:r>
    </w:p>
    <w:p w14:paraId="684AA23C" w14:textId="77777777" w:rsidR="006B4C45" w:rsidRPr="003C1805" w:rsidRDefault="006B4C45" w:rsidP="006B4C45">
      <w:pPr>
        <w:autoSpaceDE w:val="0"/>
        <w:autoSpaceDN w:val="0"/>
        <w:adjustRightInd w:val="0"/>
        <w:spacing w:line="480" w:lineRule="auto"/>
        <w:rPr>
          <w:bCs/>
          <w:i/>
        </w:rPr>
      </w:pPr>
      <w:r>
        <w:rPr>
          <w:bCs/>
          <w:i/>
        </w:rPr>
        <w:t>Interviewer</w:t>
      </w:r>
      <w:r w:rsidRPr="003C1805">
        <w:rPr>
          <w:bCs/>
          <w:i/>
        </w:rPr>
        <w:t xml:space="preserve"> Name</w:t>
      </w:r>
      <w:r>
        <w:rPr>
          <w:bCs/>
          <w:i/>
        </w:rPr>
        <w:t xml:space="preserve">: Elise Cox </w:t>
      </w:r>
    </w:p>
    <w:p w14:paraId="123ECA37" w14:textId="77777777" w:rsidR="006B4C45" w:rsidRDefault="006B4C45" w:rsidP="006B4C45">
      <w:pPr>
        <w:autoSpaceDE w:val="0"/>
        <w:autoSpaceDN w:val="0"/>
        <w:adjustRightInd w:val="0"/>
        <w:spacing w:line="480" w:lineRule="auto"/>
        <w:rPr>
          <w:bCs/>
          <w:i/>
        </w:rPr>
      </w:pPr>
      <w:r>
        <w:rPr>
          <w:bCs/>
          <w:i/>
        </w:rPr>
        <w:t>Interviewer</w:t>
      </w:r>
      <w:r w:rsidRPr="003C1805">
        <w:rPr>
          <w:bCs/>
          <w:i/>
        </w:rPr>
        <w:t xml:space="preserve"> Programme of Study</w:t>
      </w:r>
      <w:r>
        <w:rPr>
          <w:bCs/>
          <w:i/>
        </w:rPr>
        <w:t>: Outdoor Adventure Education</w:t>
      </w:r>
    </w:p>
    <w:p w14:paraId="0DE06179" w14:textId="77777777" w:rsidR="006B4C45" w:rsidRPr="003C1805" w:rsidRDefault="006B4C45" w:rsidP="006B4C45">
      <w:pPr>
        <w:autoSpaceDE w:val="0"/>
        <w:autoSpaceDN w:val="0"/>
        <w:adjustRightInd w:val="0"/>
        <w:spacing w:line="480" w:lineRule="auto"/>
        <w:rPr>
          <w:bCs/>
          <w:i/>
        </w:rPr>
      </w:pPr>
      <w:r>
        <w:rPr>
          <w:bCs/>
          <w:i/>
        </w:rPr>
        <w:t>Research Learning Tutor ________ Dr Alex Bell, UWTSD _______________</w:t>
      </w:r>
    </w:p>
    <w:p w14:paraId="740808FD" w14:textId="77777777" w:rsidR="006B4C45" w:rsidRPr="00602A6A" w:rsidRDefault="006B4C45" w:rsidP="006B4C45">
      <w:pPr>
        <w:autoSpaceDE w:val="0"/>
        <w:autoSpaceDN w:val="0"/>
        <w:adjustRightInd w:val="0"/>
        <w:spacing w:line="360" w:lineRule="auto"/>
        <w:rPr>
          <w:b/>
          <w:bCs/>
        </w:rPr>
      </w:pPr>
    </w:p>
    <w:p w14:paraId="734DCE4A" w14:textId="77777777" w:rsidR="006B4C45" w:rsidRPr="00053474" w:rsidRDefault="006B4C45" w:rsidP="006B4C45">
      <w:pPr>
        <w:autoSpaceDE w:val="0"/>
        <w:autoSpaceDN w:val="0"/>
        <w:adjustRightInd w:val="0"/>
        <w:spacing w:line="360" w:lineRule="auto"/>
        <w:rPr>
          <w:b/>
        </w:rPr>
      </w:pPr>
      <w:r w:rsidRPr="00053474">
        <w:rPr>
          <w:b/>
        </w:rPr>
        <w:t>Participation Agreement to be interviewed</w:t>
      </w:r>
      <w:r>
        <w:rPr>
          <w:b/>
        </w:rPr>
        <w:t>:</w:t>
      </w:r>
    </w:p>
    <w:p w14:paraId="0AEFDACE" w14:textId="77777777" w:rsidR="006B4C45" w:rsidRPr="00602A6A" w:rsidRDefault="006B4C45" w:rsidP="006B4C45">
      <w:pPr>
        <w:autoSpaceDE w:val="0"/>
        <w:autoSpaceDN w:val="0"/>
        <w:adjustRightInd w:val="0"/>
        <w:spacing w:line="360" w:lineRule="auto"/>
      </w:pPr>
    </w:p>
    <w:p w14:paraId="2EA9D64C" w14:textId="77777777" w:rsidR="006B4C45" w:rsidRPr="003C1805" w:rsidRDefault="006B4C45" w:rsidP="006B4C45">
      <w:pPr>
        <w:spacing w:line="360" w:lineRule="auto"/>
        <w:rPr>
          <w:sz w:val="20"/>
          <w:szCs w:val="20"/>
        </w:rPr>
      </w:pPr>
      <w:r w:rsidRPr="003C1805">
        <w:rPr>
          <w:sz w:val="20"/>
          <w:szCs w:val="20"/>
        </w:rPr>
        <w:t>I agree to participate in the research concerning “</w:t>
      </w:r>
      <w:r w:rsidRPr="003C1805">
        <w:rPr>
          <w:i/>
          <w:sz w:val="20"/>
          <w:szCs w:val="20"/>
        </w:rPr>
        <w:t>your study title here</w:t>
      </w:r>
      <w:r w:rsidRPr="003C1805">
        <w:rPr>
          <w:sz w:val="20"/>
          <w:szCs w:val="20"/>
        </w:rPr>
        <w:t xml:space="preserve">”.  I understand that the purpose of this study is to examine my experiences of “e.g. </w:t>
      </w:r>
      <w:r w:rsidRPr="003C1805">
        <w:rPr>
          <w:i/>
          <w:sz w:val="20"/>
          <w:szCs w:val="20"/>
        </w:rPr>
        <w:t>the nature of the experience that they have had or the thoughts that they have</w:t>
      </w:r>
      <w:r w:rsidRPr="003C1805">
        <w:rPr>
          <w:sz w:val="20"/>
          <w:szCs w:val="20"/>
        </w:rPr>
        <w:t>”.  I understand that this will involve me in a short 30-45 minute interview.</w:t>
      </w:r>
    </w:p>
    <w:p w14:paraId="448EE3B2" w14:textId="77777777" w:rsidR="006B4C45" w:rsidRPr="003C1805" w:rsidRDefault="006B4C45" w:rsidP="006B4C45">
      <w:pPr>
        <w:spacing w:line="360" w:lineRule="auto"/>
        <w:rPr>
          <w:sz w:val="20"/>
          <w:szCs w:val="20"/>
        </w:rPr>
      </w:pPr>
    </w:p>
    <w:p w14:paraId="38C20572" w14:textId="77777777" w:rsidR="006B4C45" w:rsidRPr="003C1805" w:rsidRDefault="006B4C45" w:rsidP="006B4C45">
      <w:pPr>
        <w:spacing w:line="360" w:lineRule="auto"/>
        <w:rPr>
          <w:sz w:val="20"/>
          <w:szCs w:val="20"/>
        </w:rPr>
      </w:pPr>
      <w:r w:rsidRPr="003C1805">
        <w:rPr>
          <w:sz w:val="20"/>
          <w:szCs w:val="20"/>
        </w:rPr>
        <w:t xml:space="preserve">I understand that this interview will be recorded and transcribed for use only in </w:t>
      </w:r>
      <w:r w:rsidRPr="003C1805">
        <w:rPr>
          <w:i/>
          <w:sz w:val="20"/>
          <w:szCs w:val="20"/>
        </w:rPr>
        <w:t>interviewer’s full name</w:t>
      </w:r>
      <w:r w:rsidRPr="003C1805">
        <w:rPr>
          <w:sz w:val="20"/>
          <w:szCs w:val="20"/>
        </w:rPr>
        <w:t xml:space="preserve"> undergraduate research methods course and dissertation at the University of Wales Trinity Saint David.</w:t>
      </w:r>
    </w:p>
    <w:p w14:paraId="0657C1D5" w14:textId="77777777" w:rsidR="006B4C45" w:rsidRPr="003C1805" w:rsidRDefault="006B4C45" w:rsidP="006B4C45">
      <w:pPr>
        <w:spacing w:line="360" w:lineRule="auto"/>
        <w:rPr>
          <w:sz w:val="20"/>
          <w:szCs w:val="20"/>
        </w:rPr>
      </w:pPr>
    </w:p>
    <w:p w14:paraId="6FB3AC91" w14:textId="77777777" w:rsidR="006B4C45" w:rsidRPr="003C1805" w:rsidRDefault="006B4C45" w:rsidP="006B4C45">
      <w:pPr>
        <w:spacing w:line="360" w:lineRule="auto"/>
        <w:rPr>
          <w:sz w:val="20"/>
          <w:szCs w:val="20"/>
        </w:rPr>
      </w:pPr>
      <w:r w:rsidRPr="003C1805">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5AF02C9D" w14:textId="77777777" w:rsidR="006B4C45" w:rsidRPr="003C1805" w:rsidRDefault="006B4C45" w:rsidP="006B4C45">
      <w:pPr>
        <w:spacing w:line="360" w:lineRule="auto"/>
        <w:rPr>
          <w:sz w:val="20"/>
          <w:szCs w:val="20"/>
        </w:rPr>
      </w:pPr>
    </w:p>
    <w:p w14:paraId="4AEC5947" w14:textId="77777777" w:rsidR="006B4C45" w:rsidRPr="003C1805" w:rsidRDefault="006B4C45" w:rsidP="006B4C45">
      <w:pPr>
        <w:spacing w:line="360" w:lineRule="auto"/>
        <w:rPr>
          <w:sz w:val="20"/>
          <w:szCs w:val="20"/>
        </w:rPr>
      </w:pPr>
      <w:r w:rsidRPr="003C1805">
        <w:rPr>
          <w:sz w:val="20"/>
          <w:szCs w:val="20"/>
        </w:rPr>
        <w:t xml:space="preserve">I understand that I may withdraw from the study at any point with all records of my contribution removed without having to provide a reason. </w:t>
      </w:r>
    </w:p>
    <w:p w14:paraId="6829D541" w14:textId="77777777" w:rsidR="006B4C45" w:rsidRPr="003C1805" w:rsidRDefault="006B4C45" w:rsidP="006B4C45">
      <w:pPr>
        <w:rPr>
          <w:sz w:val="20"/>
          <w:szCs w:val="20"/>
        </w:rPr>
      </w:pPr>
    </w:p>
    <w:p w14:paraId="27E6FE00" w14:textId="77777777" w:rsidR="006B4C45" w:rsidRDefault="006B4C45" w:rsidP="006B4C45">
      <w:pPr>
        <w:rPr>
          <w:sz w:val="20"/>
          <w:szCs w:val="20"/>
        </w:rPr>
      </w:pPr>
    </w:p>
    <w:p w14:paraId="63AB023E" w14:textId="77777777" w:rsidR="006B4C45" w:rsidRPr="003C1805" w:rsidRDefault="006B4C45" w:rsidP="006B4C45">
      <w:pPr>
        <w:rPr>
          <w:sz w:val="20"/>
          <w:szCs w:val="20"/>
        </w:rPr>
      </w:pPr>
      <w:r w:rsidRPr="003C1805">
        <w:rPr>
          <w:sz w:val="20"/>
          <w:szCs w:val="20"/>
        </w:rPr>
        <w:t>Interviewee Signature</w:t>
      </w:r>
      <w:r>
        <w:rPr>
          <w:sz w:val="20"/>
          <w:szCs w:val="20"/>
        </w:rPr>
        <w:t>:</w:t>
      </w:r>
    </w:p>
    <w:p w14:paraId="3281DFDD" w14:textId="77777777" w:rsidR="006B4C45" w:rsidRPr="003C1805" w:rsidRDefault="006B4C45" w:rsidP="006B4C45">
      <w:pPr>
        <w:rPr>
          <w:sz w:val="20"/>
          <w:szCs w:val="20"/>
        </w:rPr>
      </w:pPr>
    </w:p>
    <w:p w14:paraId="3B75E4DF" w14:textId="77777777" w:rsidR="006B4C45" w:rsidRPr="003C1805" w:rsidRDefault="006B4C45" w:rsidP="006B4C45">
      <w:pPr>
        <w:rPr>
          <w:sz w:val="20"/>
          <w:szCs w:val="20"/>
        </w:rPr>
      </w:pPr>
      <w:r>
        <w:rPr>
          <w:sz w:val="20"/>
          <w:szCs w:val="20"/>
        </w:rPr>
        <w:t>Holly Thomas</w:t>
      </w:r>
    </w:p>
    <w:p w14:paraId="34DA12B5" w14:textId="77777777" w:rsidR="006B4C45" w:rsidRPr="003C1805" w:rsidRDefault="006B4C45" w:rsidP="006B4C45">
      <w:pPr>
        <w:rPr>
          <w:sz w:val="20"/>
          <w:szCs w:val="20"/>
        </w:rPr>
      </w:pPr>
    </w:p>
    <w:p w14:paraId="2D0C7F79" w14:textId="77777777" w:rsidR="006B4C45" w:rsidRPr="003C1805" w:rsidRDefault="006B4C45" w:rsidP="006B4C45">
      <w:pPr>
        <w:rPr>
          <w:sz w:val="20"/>
          <w:szCs w:val="20"/>
        </w:rPr>
      </w:pPr>
      <w:r w:rsidRPr="003C1805">
        <w:rPr>
          <w:sz w:val="20"/>
          <w:szCs w:val="20"/>
        </w:rPr>
        <w:t>Interviewer Signature</w:t>
      </w:r>
      <w:r>
        <w:rPr>
          <w:sz w:val="20"/>
          <w:szCs w:val="20"/>
        </w:rPr>
        <w:t>:</w:t>
      </w:r>
    </w:p>
    <w:p w14:paraId="53831701" w14:textId="77777777" w:rsidR="006B4C45" w:rsidRPr="003C1805" w:rsidRDefault="006B4C45" w:rsidP="006B4C45">
      <w:pPr>
        <w:rPr>
          <w:sz w:val="20"/>
          <w:szCs w:val="20"/>
        </w:rPr>
      </w:pPr>
    </w:p>
    <w:p w14:paraId="6716573B" w14:textId="77777777" w:rsidR="006B4C45" w:rsidRPr="003C1805" w:rsidRDefault="006B4C45" w:rsidP="006B4C45">
      <w:pPr>
        <w:rPr>
          <w:sz w:val="20"/>
          <w:szCs w:val="20"/>
        </w:rPr>
      </w:pPr>
      <w:r>
        <w:rPr>
          <w:sz w:val="20"/>
          <w:szCs w:val="20"/>
        </w:rPr>
        <w:t>Elise Cox</w:t>
      </w:r>
    </w:p>
    <w:p w14:paraId="5F1D526A" w14:textId="77777777" w:rsidR="006B4C45" w:rsidRDefault="006B4C45" w:rsidP="006B4C45">
      <w:pPr>
        <w:rPr>
          <w:sz w:val="20"/>
          <w:szCs w:val="20"/>
        </w:rPr>
      </w:pPr>
    </w:p>
    <w:p w14:paraId="02EFA080" w14:textId="77777777" w:rsidR="006B4C45" w:rsidRPr="003C1805" w:rsidRDefault="006B4C45" w:rsidP="006B4C45">
      <w:pPr>
        <w:rPr>
          <w:sz w:val="20"/>
          <w:szCs w:val="20"/>
        </w:rPr>
      </w:pPr>
      <w:r>
        <w:rPr>
          <w:sz w:val="20"/>
          <w:szCs w:val="20"/>
        </w:rPr>
        <w:t>Date of Interview:</w:t>
      </w:r>
    </w:p>
    <w:p w14:paraId="3DED08DF" w14:textId="77777777" w:rsidR="006B4C45" w:rsidRPr="003C1805" w:rsidRDefault="006B4C45" w:rsidP="006B4C45">
      <w:pPr>
        <w:rPr>
          <w:sz w:val="20"/>
          <w:szCs w:val="20"/>
        </w:rPr>
      </w:pPr>
    </w:p>
    <w:p w14:paraId="497A1999" w14:textId="77777777" w:rsidR="006B4C45" w:rsidRPr="003C1805" w:rsidRDefault="006B4C45" w:rsidP="006B4C45">
      <w:pPr>
        <w:rPr>
          <w:sz w:val="20"/>
          <w:szCs w:val="20"/>
        </w:rPr>
      </w:pPr>
      <w:r>
        <w:rPr>
          <w:sz w:val="20"/>
          <w:szCs w:val="20"/>
        </w:rPr>
        <w:t>1/03/20</w:t>
      </w:r>
    </w:p>
    <w:p w14:paraId="6C34D11B" w14:textId="77777777" w:rsidR="006B4C45" w:rsidRPr="003C1805" w:rsidRDefault="006B4C45" w:rsidP="006B4C45">
      <w:pPr>
        <w:rPr>
          <w:sz w:val="20"/>
          <w:szCs w:val="20"/>
        </w:rPr>
      </w:pPr>
    </w:p>
    <w:p w14:paraId="4146E06F" w14:textId="77777777" w:rsidR="006B4C45" w:rsidRPr="003C1805" w:rsidRDefault="006B4C45" w:rsidP="006B4C45">
      <w:pPr>
        <w:rPr>
          <w:sz w:val="20"/>
          <w:szCs w:val="20"/>
        </w:rPr>
      </w:pPr>
      <w:r w:rsidRPr="003C1805">
        <w:rPr>
          <w:sz w:val="20"/>
          <w:szCs w:val="20"/>
        </w:rPr>
        <w:t>A copy of this agreement should be retained by both interviewer and interviewee.</w:t>
      </w:r>
    </w:p>
    <w:p w14:paraId="571CE441" w14:textId="77777777" w:rsidR="006B4C45" w:rsidRDefault="006B4C45" w:rsidP="006B4C45">
      <w:pPr>
        <w:autoSpaceDE w:val="0"/>
        <w:autoSpaceDN w:val="0"/>
        <w:adjustRightInd w:val="0"/>
        <w:spacing w:line="360" w:lineRule="auto"/>
        <w:rPr>
          <w:i/>
          <w:iCs/>
        </w:rPr>
      </w:pPr>
    </w:p>
    <w:p w14:paraId="0A6D7AF7" w14:textId="77777777" w:rsidR="006B4C45" w:rsidRDefault="006B4C45" w:rsidP="006B4C45">
      <w:pPr>
        <w:autoSpaceDE w:val="0"/>
        <w:autoSpaceDN w:val="0"/>
        <w:adjustRightInd w:val="0"/>
        <w:spacing w:line="360" w:lineRule="auto"/>
        <w:rPr>
          <w:i/>
          <w:iCs/>
        </w:rPr>
      </w:pPr>
      <w:r>
        <w:rPr>
          <w:i/>
          <w:iCs/>
          <w:noProof/>
        </w:rPr>
        <w:drawing>
          <wp:inline distT="0" distB="0" distL="0" distR="0" wp14:anchorId="5D03D6BB" wp14:editId="7751BB71">
            <wp:extent cx="1809750" cy="723900"/>
            <wp:effectExtent l="0" t="0" r="0" b="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 (1).png"/>
                    <pic:cNvPicPr/>
                  </pic:nvPicPr>
                  <pic:blipFill>
                    <a:blip r:embed="rId7">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inline>
        </w:drawing>
      </w:r>
    </w:p>
    <w:p w14:paraId="2513180B" w14:textId="77777777" w:rsidR="006B4C45" w:rsidRDefault="006B4C45" w:rsidP="006B4C45">
      <w:pPr>
        <w:autoSpaceDE w:val="0"/>
        <w:autoSpaceDN w:val="0"/>
        <w:adjustRightInd w:val="0"/>
        <w:spacing w:line="360" w:lineRule="auto"/>
        <w:rPr>
          <w:i/>
          <w:iCs/>
        </w:rPr>
      </w:pPr>
    </w:p>
    <w:p w14:paraId="688E2E51" w14:textId="77777777" w:rsidR="006B4C45" w:rsidRPr="003C1805" w:rsidRDefault="006B4C45" w:rsidP="006B4C45">
      <w:pPr>
        <w:autoSpaceDE w:val="0"/>
        <w:autoSpaceDN w:val="0"/>
        <w:adjustRightInd w:val="0"/>
        <w:spacing w:line="480" w:lineRule="auto"/>
        <w:rPr>
          <w:i/>
          <w:iCs/>
        </w:rPr>
      </w:pPr>
      <w:r w:rsidRPr="00602A6A">
        <w:rPr>
          <w:i/>
          <w:iCs/>
        </w:rPr>
        <w:t>Participant</w:t>
      </w:r>
      <w:r>
        <w:rPr>
          <w:i/>
          <w:iCs/>
        </w:rPr>
        <w:t xml:space="preserve"> Name: Tom Hill </w:t>
      </w:r>
    </w:p>
    <w:p w14:paraId="3193CED7" w14:textId="77777777" w:rsidR="006B4C45" w:rsidRPr="003C1805" w:rsidRDefault="006B4C45" w:rsidP="006B4C45">
      <w:pPr>
        <w:autoSpaceDE w:val="0"/>
        <w:autoSpaceDN w:val="0"/>
        <w:adjustRightInd w:val="0"/>
        <w:spacing w:line="480" w:lineRule="auto"/>
        <w:rPr>
          <w:bCs/>
          <w:i/>
        </w:rPr>
      </w:pPr>
      <w:r>
        <w:rPr>
          <w:bCs/>
          <w:i/>
        </w:rPr>
        <w:t>Interviewer</w:t>
      </w:r>
      <w:r w:rsidRPr="003C1805">
        <w:rPr>
          <w:bCs/>
          <w:i/>
        </w:rPr>
        <w:t xml:space="preserve"> Name</w:t>
      </w:r>
      <w:r>
        <w:rPr>
          <w:bCs/>
          <w:i/>
        </w:rPr>
        <w:t>: Elise Cox</w:t>
      </w:r>
    </w:p>
    <w:p w14:paraId="0E72D9C9" w14:textId="77777777" w:rsidR="006B4C45" w:rsidRDefault="006B4C45" w:rsidP="006B4C45">
      <w:pPr>
        <w:autoSpaceDE w:val="0"/>
        <w:autoSpaceDN w:val="0"/>
        <w:adjustRightInd w:val="0"/>
        <w:spacing w:line="480" w:lineRule="auto"/>
        <w:rPr>
          <w:bCs/>
          <w:i/>
        </w:rPr>
      </w:pPr>
      <w:r>
        <w:rPr>
          <w:bCs/>
          <w:i/>
        </w:rPr>
        <w:t>Interviewer</w:t>
      </w:r>
      <w:r w:rsidRPr="003C1805">
        <w:rPr>
          <w:bCs/>
          <w:i/>
        </w:rPr>
        <w:t xml:space="preserve"> Programme of Study</w:t>
      </w:r>
      <w:r>
        <w:rPr>
          <w:bCs/>
          <w:i/>
        </w:rPr>
        <w:t>: Outdoor Adventure Education</w:t>
      </w:r>
    </w:p>
    <w:p w14:paraId="6719B907" w14:textId="77777777" w:rsidR="006B4C45" w:rsidRPr="003C1805" w:rsidRDefault="006B4C45" w:rsidP="006B4C45">
      <w:pPr>
        <w:autoSpaceDE w:val="0"/>
        <w:autoSpaceDN w:val="0"/>
        <w:adjustRightInd w:val="0"/>
        <w:spacing w:line="480" w:lineRule="auto"/>
        <w:rPr>
          <w:bCs/>
          <w:i/>
        </w:rPr>
      </w:pPr>
      <w:r>
        <w:rPr>
          <w:bCs/>
          <w:i/>
        </w:rPr>
        <w:t>Research Learning Tutor ________ Dr Alex Bell, UWTSD _______________</w:t>
      </w:r>
    </w:p>
    <w:p w14:paraId="60DC268B" w14:textId="77777777" w:rsidR="006B4C45" w:rsidRPr="00602A6A" w:rsidRDefault="006B4C45" w:rsidP="006B4C45">
      <w:pPr>
        <w:autoSpaceDE w:val="0"/>
        <w:autoSpaceDN w:val="0"/>
        <w:adjustRightInd w:val="0"/>
        <w:spacing w:line="360" w:lineRule="auto"/>
        <w:rPr>
          <w:b/>
          <w:bCs/>
        </w:rPr>
      </w:pPr>
    </w:p>
    <w:p w14:paraId="78BF9D00" w14:textId="77777777" w:rsidR="006B4C45" w:rsidRPr="00053474" w:rsidRDefault="006B4C45" w:rsidP="006B4C45">
      <w:pPr>
        <w:autoSpaceDE w:val="0"/>
        <w:autoSpaceDN w:val="0"/>
        <w:adjustRightInd w:val="0"/>
        <w:spacing w:line="360" w:lineRule="auto"/>
        <w:rPr>
          <w:b/>
        </w:rPr>
      </w:pPr>
      <w:r w:rsidRPr="00053474">
        <w:rPr>
          <w:b/>
        </w:rPr>
        <w:t>Participation Agreement to be interviewed</w:t>
      </w:r>
      <w:r>
        <w:rPr>
          <w:b/>
        </w:rPr>
        <w:t>:</w:t>
      </w:r>
    </w:p>
    <w:p w14:paraId="69F70887" w14:textId="77777777" w:rsidR="006B4C45" w:rsidRPr="00602A6A" w:rsidRDefault="006B4C45" w:rsidP="006B4C45">
      <w:pPr>
        <w:autoSpaceDE w:val="0"/>
        <w:autoSpaceDN w:val="0"/>
        <w:adjustRightInd w:val="0"/>
        <w:spacing w:line="360" w:lineRule="auto"/>
      </w:pPr>
    </w:p>
    <w:p w14:paraId="450F02E0" w14:textId="77777777" w:rsidR="006B4C45" w:rsidRPr="003C1805" w:rsidRDefault="006B4C45" w:rsidP="006B4C45">
      <w:pPr>
        <w:spacing w:line="360" w:lineRule="auto"/>
        <w:rPr>
          <w:sz w:val="20"/>
          <w:szCs w:val="20"/>
        </w:rPr>
      </w:pPr>
      <w:r w:rsidRPr="003C1805">
        <w:rPr>
          <w:sz w:val="20"/>
          <w:szCs w:val="20"/>
        </w:rPr>
        <w:t>I agree to participate in the research concerning “</w:t>
      </w:r>
      <w:r w:rsidRPr="003C1805">
        <w:rPr>
          <w:i/>
          <w:sz w:val="20"/>
          <w:szCs w:val="20"/>
        </w:rPr>
        <w:t>your study title here</w:t>
      </w:r>
      <w:r w:rsidRPr="003C1805">
        <w:rPr>
          <w:sz w:val="20"/>
          <w:szCs w:val="20"/>
        </w:rPr>
        <w:t xml:space="preserve">”.  I understand that the purpose of this study is to examine my experiences of “e.g. </w:t>
      </w:r>
      <w:r w:rsidRPr="003C1805">
        <w:rPr>
          <w:i/>
          <w:sz w:val="20"/>
          <w:szCs w:val="20"/>
        </w:rPr>
        <w:t>the nature of the experience that they have had or the thoughts that they have</w:t>
      </w:r>
      <w:r w:rsidRPr="003C1805">
        <w:rPr>
          <w:sz w:val="20"/>
          <w:szCs w:val="20"/>
        </w:rPr>
        <w:t>”.  I understand that this will involve me in a short 30-45 minute interview.</w:t>
      </w:r>
    </w:p>
    <w:p w14:paraId="6BEE316D" w14:textId="77777777" w:rsidR="006B4C45" w:rsidRPr="003C1805" w:rsidRDefault="006B4C45" w:rsidP="006B4C45">
      <w:pPr>
        <w:spacing w:line="360" w:lineRule="auto"/>
        <w:rPr>
          <w:sz w:val="20"/>
          <w:szCs w:val="20"/>
        </w:rPr>
      </w:pPr>
    </w:p>
    <w:p w14:paraId="2BEB0B93" w14:textId="77777777" w:rsidR="006B4C45" w:rsidRPr="003C1805" w:rsidRDefault="006B4C45" w:rsidP="006B4C45">
      <w:pPr>
        <w:spacing w:line="360" w:lineRule="auto"/>
        <w:rPr>
          <w:sz w:val="20"/>
          <w:szCs w:val="20"/>
        </w:rPr>
      </w:pPr>
      <w:r w:rsidRPr="003C1805">
        <w:rPr>
          <w:sz w:val="20"/>
          <w:szCs w:val="20"/>
        </w:rPr>
        <w:t xml:space="preserve">I understand that this interview will be recorded and transcribed for use only in </w:t>
      </w:r>
      <w:r w:rsidRPr="003C1805">
        <w:rPr>
          <w:i/>
          <w:sz w:val="20"/>
          <w:szCs w:val="20"/>
        </w:rPr>
        <w:t>interviewer’s full name</w:t>
      </w:r>
      <w:r w:rsidRPr="003C1805">
        <w:rPr>
          <w:sz w:val="20"/>
          <w:szCs w:val="20"/>
        </w:rPr>
        <w:t xml:space="preserve"> undergraduate research methods course and dissertation at the University of Wales Trinity Saint David.</w:t>
      </w:r>
    </w:p>
    <w:p w14:paraId="7327CC4F" w14:textId="77777777" w:rsidR="006B4C45" w:rsidRPr="003C1805" w:rsidRDefault="006B4C45" w:rsidP="006B4C45">
      <w:pPr>
        <w:spacing w:line="360" w:lineRule="auto"/>
        <w:rPr>
          <w:sz w:val="20"/>
          <w:szCs w:val="20"/>
        </w:rPr>
      </w:pPr>
    </w:p>
    <w:p w14:paraId="58D5DE98" w14:textId="77777777" w:rsidR="006B4C45" w:rsidRPr="003C1805" w:rsidRDefault="006B4C45" w:rsidP="006B4C45">
      <w:pPr>
        <w:spacing w:line="360" w:lineRule="auto"/>
        <w:rPr>
          <w:sz w:val="20"/>
          <w:szCs w:val="20"/>
        </w:rPr>
      </w:pPr>
      <w:r w:rsidRPr="003C1805">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1FC95CA4" w14:textId="77777777" w:rsidR="006B4C45" w:rsidRPr="003C1805" w:rsidRDefault="006B4C45" w:rsidP="006B4C45">
      <w:pPr>
        <w:spacing w:line="360" w:lineRule="auto"/>
        <w:rPr>
          <w:sz w:val="20"/>
          <w:szCs w:val="20"/>
        </w:rPr>
      </w:pPr>
    </w:p>
    <w:p w14:paraId="0AF3B6E1" w14:textId="77777777" w:rsidR="006B4C45" w:rsidRPr="003C1805" w:rsidRDefault="006B4C45" w:rsidP="006B4C45">
      <w:pPr>
        <w:spacing w:line="360" w:lineRule="auto"/>
        <w:rPr>
          <w:sz w:val="20"/>
          <w:szCs w:val="20"/>
        </w:rPr>
      </w:pPr>
      <w:r w:rsidRPr="003C1805">
        <w:rPr>
          <w:sz w:val="20"/>
          <w:szCs w:val="20"/>
        </w:rPr>
        <w:t xml:space="preserve">I understand that I may withdraw from the study at any point with all records of my contribution removed without having to provide a reason. </w:t>
      </w:r>
    </w:p>
    <w:p w14:paraId="42BB8B2A" w14:textId="77777777" w:rsidR="006B4C45" w:rsidRPr="003C1805" w:rsidRDefault="006B4C45" w:rsidP="006B4C45">
      <w:pPr>
        <w:rPr>
          <w:sz w:val="20"/>
          <w:szCs w:val="20"/>
        </w:rPr>
      </w:pPr>
    </w:p>
    <w:p w14:paraId="2FD6914B" w14:textId="77777777" w:rsidR="006B4C45" w:rsidRDefault="006B4C45" w:rsidP="006B4C45">
      <w:pPr>
        <w:rPr>
          <w:sz w:val="20"/>
          <w:szCs w:val="20"/>
        </w:rPr>
      </w:pPr>
    </w:p>
    <w:p w14:paraId="5590A537" w14:textId="77777777" w:rsidR="006B4C45" w:rsidRPr="003C1805" w:rsidRDefault="006B4C45" w:rsidP="006B4C45">
      <w:pPr>
        <w:rPr>
          <w:sz w:val="20"/>
          <w:szCs w:val="20"/>
        </w:rPr>
      </w:pPr>
      <w:r w:rsidRPr="003C1805">
        <w:rPr>
          <w:sz w:val="20"/>
          <w:szCs w:val="20"/>
        </w:rPr>
        <w:t>Interviewee Signature</w:t>
      </w:r>
      <w:r>
        <w:rPr>
          <w:sz w:val="20"/>
          <w:szCs w:val="20"/>
        </w:rPr>
        <w:t>:</w:t>
      </w:r>
    </w:p>
    <w:p w14:paraId="291F06F3" w14:textId="77777777" w:rsidR="006B4C45" w:rsidRPr="003C1805" w:rsidRDefault="006B4C45" w:rsidP="006B4C45">
      <w:pPr>
        <w:rPr>
          <w:sz w:val="20"/>
          <w:szCs w:val="20"/>
        </w:rPr>
      </w:pPr>
    </w:p>
    <w:p w14:paraId="265A5532" w14:textId="77777777" w:rsidR="006B4C45" w:rsidRPr="003C1805" w:rsidRDefault="006B4C45" w:rsidP="006B4C45">
      <w:pPr>
        <w:rPr>
          <w:sz w:val="20"/>
          <w:szCs w:val="20"/>
        </w:rPr>
      </w:pPr>
      <w:r>
        <w:rPr>
          <w:sz w:val="20"/>
          <w:szCs w:val="20"/>
        </w:rPr>
        <w:t>Tom Hill</w:t>
      </w:r>
    </w:p>
    <w:p w14:paraId="72832C7D" w14:textId="77777777" w:rsidR="006B4C45" w:rsidRPr="003C1805" w:rsidRDefault="006B4C45" w:rsidP="006B4C45">
      <w:pPr>
        <w:rPr>
          <w:sz w:val="20"/>
          <w:szCs w:val="20"/>
        </w:rPr>
      </w:pPr>
    </w:p>
    <w:p w14:paraId="2D4EA2A2" w14:textId="77777777" w:rsidR="006B4C45" w:rsidRPr="003C1805" w:rsidRDefault="006B4C45" w:rsidP="006B4C45">
      <w:pPr>
        <w:rPr>
          <w:sz w:val="20"/>
          <w:szCs w:val="20"/>
        </w:rPr>
      </w:pPr>
      <w:r w:rsidRPr="003C1805">
        <w:rPr>
          <w:sz w:val="20"/>
          <w:szCs w:val="20"/>
        </w:rPr>
        <w:t>Interviewer Signature</w:t>
      </w:r>
      <w:r>
        <w:rPr>
          <w:sz w:val="20"/>
          <w:szCs w:val="20"/>
        </w:rPr>
        <w:t>:</w:t>
      </w:r>
    </w:p>
    <w:p w14:paraId="3CC1F7FE" w14:textId="77777777" w:rsidR="006B4C45" w:rsidRPr="003C1805" w:rsidRDefault="006B4C45" w:rsidP="006B4C45">
      <w:pPr>
        <w:rPr>
          <w:sz w:val="20"/>
          <w:szCs w:val="20"/>
        </w:rPr>
      </w:pPr>
    </w:p>
    <w:p w14:paraId="7853AEA0" w14:textId="77777777" w:rsidR="006B4C45" w:rsidRPr="003C1805" w:rsidRDefault="006B4C45" w:rsidP="006B4C45">
      <w:pPr>
        <w:rPr>
          <w:sz w:val="20"/>
          <w:szCs w:val="20"/>
        </w:rPr>
      </w:pPr>
      <w:r>
        <w:rPr>
          <w:sz w:val="20"/>
          <w:szCs w:val="20"/>
        </w:rPr>
        <w:t>Elise Cox</w:t>
      </w:r>
    </w:p>
    <w:p w14:paraId="3D5F2AC8" w14:textId="77777777" w:rsidR="006B4C45" w:rsidRDefault="006B4C45" w:rsidP="006B4C45">
      <w:pPr>
        <w:rPr>
          <w:sz w:val="20"/>
          <w:szCs w:val="20"/>
        </w:rPr>
      </w:pPr>
    </w:p>
    <w:p w14:paraId="06F921D6" w14:textId="77777777" w:rsidR="006B4C45" w:rsidRPr="003C1805" w:rsidRDefault="006B4C45" w:rsidP="006B4C45">
      <w:pPr>
        <w:rPr>
          <w:sz w:val="20"/>
          <w:szCs w:val="20"/>
        </w:rPr>
      </w:pPr>
      <w:r>
        <w:rPr>
          <w:sz w:val="20"/>
          <w:szCs w:val="20"/>
        </w:rPr>
        <w:t>Date of Interview:</w:t>
      </w:r>
    </w:p>
    <w:p w14:paraId="1E93C6CA" w14:textId="77777777" w:rsidR="006B4C45" w:rsidRPr="003C1805" w:rsidRDefault="006B4C45" w:rsidP="006B4C45">
      <w:pPr>
        <w:rPr>
          <w:sz w:val="20"/>
          <w:szCs w:val="20"/>
        </w:rPr>
      </w:pPr>
    </w:p>
    <w:p w14:paraId="263E0821" w14:textId="77777777" w:rsidR="006B4C45" w:rsidRPr="003C1805" w:rsidRDefault="006B4C45" w:rsidP="006B4C45">
      <w:pPr>
        <w:rPr>
          <w:sz w:val="20"/>
          <w:szCs w:val="20"/>
        </w:rPr>
      </w:pPr>
      <w:r>
        <w:rPr>
          <w:sz w:val="20"/>
          <w:szCs w:val="20"/>
        </w:rPr>
        <w:t>1/03/20</w:t>
      </w:r>
    </w:p>
    <w:p w14:paraId="34CA9E2D" w14:textId="77777777" w:rsidR="006B4C45" w:rsidRPr="003C1805" w:rsidRDefault="006B4C45" w:rsidP="006B4C45">
      <w:pPr>
        <w:rPr>
          <w:sz w:val="20"/>
          <w:szCs w:val="20"/>
        </w:rPr>
      </w:pPr>
    </w:p>
    <w:p w14:paraId="5C22E310" w14:textId="77777777" w:rsidR="006B4C45" w:rsidRPr="003C1805" w:rsidRDefault="006B4C45" w:rsidP="006B4C45">
      <w:pPr>
        <w:rPr>
          <w:sz w:val="20"/>
          <w:szCs w:val="20"/>
        </w:rPr>
      </w:pPr>
      <w:r w:rsidRPr="003C1805">
        <w:rPr>
          <w:sz w:val="20"/>
          <w:szCs w:val="20"/>
        </w:rPr>
        <w:t>A copy of this agreement should be retained by both interviewer and interviewee.</w:t>
      </w:r>
    </w:p>
    <w:p w14:paraId="416DB7ED" w14:textId="77777777" w:rsidR="00DB4C38" w:rsidRDefault="00DB4C38">
      <w:pPr>
        <w:rPr>
          <w:rFonts w:cstheme="minorHAnsi"/>
        </w:rPr>
      </w:pPr>
    </w:p>
    <w:p w14:paraId="2935D425" w14:textId="77777777" w:rsidR="00DB4C38" w:rsidRPr="00CC45E2" w:rsidRDefault="006B4C45">
      <w:pPr>
        <w:rPr>
          <w:rFonts w:cstheme="minorHAnsi"/>
          <w:sz w:val="28"/>
          <w:szCs w:val="28"/>
        </w:rPr>
      </w:pPr>
      <w:r w:rsidRPr="00CC45E2">
        <w:rPr>
          <w:rFonts w:cstheme="minorHAnsi"/>
          <w:sz w:val="28"/>
          <w:szCs w:val="28"/>
        </w:rPr>
        <w:t>Appendix B</w:t>
      </w:r>
    </w:p>
    <w:p w14:paraId="11184924" w14:textId="77777777" w:rsidR="00DB4C38" w:rsidRDefault="00DB4C38">
      <w:pPr>
        <w:rPr>
          <w:rFonts w:cstheme="minorHAnsi"/>
        </w:rPr>
      </w:pPr>
    </w:p>
    <w:p w14:paraId="6BBA984E" w14:textId="77777777" w:rsidR="006B4C45" w:rsidRPr="000A7ECE" w:rsidRDefault="006B4C45" w:rsidP="006B4C45"/>
    <w:p w14:paraId="7071EB4F" w14:textId="77777777" w:rsidR="006B4C45" w:rsidRPr="000A7ECE" w:rsidRDefault="006B4C45" w:rsidP="006B4C45">
      <w:r w:rsidRPr="000A7ECE">
        <w:t>Participant A</w:t>
      </w:r>
    </w:p>
    <w:p w14:paraId="5D5D2305" w14:textId="77777777" w:rsidR="006B4C45" w:rsidRPr="000A7ECE" w:rsidRDefault="006B4C45" w:rsidP="006B4C45"/>
    <w:p w14:paraId="59155141" w14:textId="77777777" w:rsidR="006B4C45" w:rsidRPr="000A7ECE" w:rsidRDefault="006B4C45" w:rsidP="006B4C45">
      <w:r w:rsidRPr="000A7ECE">
        <w:t>I: how often do you go outside for pleasure?</w:t>
      </w:r>
    </w:p>
    <w:p w14:paraId="21DB0DAC" w14:textId="77777777" w:rsidR="006B4C45" w:rsidRPr="000A7ECE" w:rsidRDefault="006B4C45" w:rsidP="006B4C45"/>
    <w:p w14:paraId="6BA837E7" w14:textId="77777777" w:rsidR="006B4C45" w:rsidRPr="000A7ECE" w:rsidRDefault="006B4C45" w:rsidP="006B4C45">
      <w:r w:rsidRPr="000A7ECE">
        <w:t xml:space="preserve">A: I’d say I go out, um, about a couple of times a week. It depends how often I’m working. If I’m off, I’ll go out a bit more. I walk to work every day as well, which I guess isn’t for pleasure but commuting. But still rain or shine, </w:t>
      </w:r>
      <w:proofErr w:type="spellStart"/>
      <w:r w:rsidRPr="000A7ECE">
        <w:t>ill</w:t>
      </w:r>
      <w:proofErr w:type="spellEnd"/>
      <w:r w:rsidRPr="000A7ECE">
        <w:t xml:space="preserve"> always walk there. But if I’m off and I haven’t got anything else on then maybe a couple of hours on a beach or the coastal path, or maybe up the Preseli mountains. So average in a week maybe 10 to 12 (hours).</w:t>
      </w:r>
    </w:p>
    <w:p w14:paraId="2F759081" w14:textId="77777777" w:rsidR="006B4C45" w:rsidRPr="000A7ECE" w:rsidRDefault="006B4C45" w:rsidP="006B4C45"/>
    <w:p w14:paraId="4C357ACE" w14:textId="77777777" w:rsidR="006B4C45" w:rsidRPr="000A7ECE" w:rsidRDefault="006B4C45" w:rsidP="006B4C45">
      <w:r w:rsidRPr="000A7ECE">
        <w:t>I: how does the outdoor environment make you feel?</w:t>
      </w:r>
    </w:p>
    <w:p w14:paraId="3AB517CA" w14:textId="77777777" w:rsidR="006B4C45" w:rsidRPr="000A7ECE" w:rsidRDefault="006B4C45" w:rsidP="006B4C45"/>
    <w:p w14:paraId="505E69E3" w14:textId="77777777" w:rsidR="006B4C45" w:rsidRPr="000A7ECE" w:rsidRDefault="006B4C45" w:rsidP="006B4C45">
      <w:pPr>
        <w:rPr>
          <w:color w:val="000000" w:themeColor="text1"/>
        </w:rPr>
      </w:pPr>
      <w:r w:rsidRPr="000A7ECE">
        <w:t xml:space="preserve">A: </w:t>
      </w:r>
      <w:r w:rsidRPr="000A7ECE">
        <w:rPr>
          <w:color w:val="000000" w:themeColor="text1"/>
        </w:rPr>
        <w:t>liberating, umm it feels better in the sunshine. Depending on weather, you know like wintery times of year can be a bit worse… umm, but generally good, I enjoy the fresh air and wide-open spaces. I prefer hiking over hills and beaches instead of woods because that feels a bit cramped. I like wide open spaces, there’s more room to move around in.</w:t>
      </w:r>
    </w:p>
    <w:p w14:paraId="51110A92" w14:textId="77777777" w:rsidR="006B4C45" w:rsidRPr="000A7ECE" w:rsidRDefault="006B4C45" w:rsidP="006B4C45">
      <w:pPr>
        <w:rPr>
          <w:color w:val="000000" w:themeColor="text1"/>
        </w:rPr>
      </w:pPr>
    </w:p>
    <w:p w14:paraId="15CF6C77" w14:textId="77777777" w:rsidR="006B4C45" w:rsidRPr="000A7ECE" w:rsidRDefault="006B4C45" w:rsidP="006B4C45">
      <w:r w:rsidRPr="000A7ECE">
        <w:t xml:space="preserve">I: so, would you say </w:t>
      </w:r>
      <w:proofErr w:type="spellStart"/>
      <w:r w:rsidRPr="000A7ECE">
        <w:t>its</w:t>
      </w:r>
      <w:proofErr w:type="spellEnd"/>
      <w:r w:rsidRPr="000A7ECE">
        <w:t xml:space="preserve"> quite weather dependant? So, if you choose to go outside for a walk would you not go if it was raining?</w:t>
      </w:r>
    </w:p>
    <w:p w14:paraId="5180DA82" w14:textId="77777777" w:rsidR="006B4C45" w:rsidRPr="000A7ECE" w:rsidRDefault="006B4C45" w:rsidP="006B4C45"/>
    <w:p w14:paraId="574B9FCA" w14:textId="77777777" w:rsidR="006B4C45" w:rsidRPr="000A7ECE" w:rsidRDefault="006B4C45" w:rsidP="006B4C45">
      <w:r w:rsidRPr="000A7ECE">
        <w:t xml:space="preserve">A: it depends on what the forecast says, like if </w:t>
      </w:r>
      <w:proofErr w:type="spellStart"/>
      <w:r w:rsidRPr="000A7ECE">
        <w:t>its</w:t>
      </w:r>
      <w:proofErr w:type="spellEnd"/>
      <w:r w:rsidRPr="000A7ECE">
        <w:t xml:space="preserve"> mostly good weather, sunny weather. Not raining, then yeah, if it is going to rain a bit then I’ll just bring a raincoat and power through it. but if </w:t>
      </w:r>
      <w:proofErr w:type="spellStart"/>
      <w:r w:rsidRPr="000A7ECE">
        <w:t>its</w:t>
      </w:r>
      <w:proofErr w:type="spellEnd"/>
      <w:r w:rsidRPr="000A7ECE">
        <w:t xml:space="preserve"> going to be raining all day then </w:t>
      </w:r>
      <w:proofErr w:type="spellStart"/>
      <w:r w:rsidRPr="000A7ECE">
        <w:t>ill</w:t>
      </w:r>
      <w:proofErr w:type="spellEnd"/>
      <w:r w:rsidRPr="000A7ECE">
        <w:t xml:space="preserve"> probably just stay in and wait for better weather.</w:t>
      </w:r>
    </w:p>
    <w:p w14:paraId="0B3DFE2C" w14:textId="77777777" w:rsidR="006B4C45" w:rsidRPr="000A7ECE" w:rsidRDefault="006B4C45" w:rsidP="006B4C45"/>
    <w:p w14:paraId="644CA623" w14:textId="77777777" w:rsidR="006B4C45" w:rsidRPr="000A7ECE" w:rsidRDefault="006B4C45" w:rsidP="006B4C45">
      <w:r w:rsidRPr="000A7ECE">
        <w:t>I: does being in an outdoor environment make you appreciate nature more?</w:t>
      </w:r>
    </w:p>
    <w:p w14:paraId="6B8E89D8" w14:textId="77777777" w:rsidR="006B4C45" w:rsidRPr="000A7ECE" w:rsidRDefault="006B4C45" w:rsidP="006B4C45"/>
    <w:p w14:paraId="564B0A58" w14:textId="77777777" w:rsidR="006B4C45" w:rsidRPr="000A7ECE" w:rsidRDefault="006B4C45" w:rsidP="006B4C45">
      <w:r w:rsidRPr="000A7ECE">
        <w:t>A: yeah, I think so. I guess so.</w:t>
      </w:r>
    </w:p>
    <w:p w14:paraId="17D8BAF2" w14:textId="77777777" w:rsidR="006B4C45" w:rsidRPr="000A7ECE" w:rsidRDefault="006B4C45" w:rsidP="006B4C45"/>
    <w:p w14:paraId="70889BBF" w14:textId="77777777" w:rsidR="006B4C45" w:rsidRPr="000A7ECE" w:rsidRDefault="006B4C45" w:rsidP="006B4C45">
      <w:r w:rsidRPr="000A7ECE">
        <w:t>I: does it affect your senses, when you see stuff how does that make you feel?</w:t>
      </w:r>
    </w:p>
    <w:p w14:paraId="43CBD351" w14:textId="77777777" w:rsidR="006B4C45" w:rsidRPr="000A7ECE" w:rsidRDefault="006B4C45" w:rsidP="006B4C45"/>
    <w:p w14:paraId="7D7697AC" w14:textId="77777777" w:rsidR="006B4C45" w:rsidRPr="000A7ECE" w:rsidRDefault="006B4C45" w:rsidP="006B4C45">
      <w:pPr>
        <w:rPr>
          <w:color w:val="000000" w:themeColor="text1"/>
        </w:rPr>
      </w:pPr>
      <w:r w:rsidRPr="000A7ECE">
        <w:t xml:space="preserve">A: </w:t>
      </w:r>
      <w:r w:rsidRPr="000A7ECE">
        <w:rPr>
          <w:color w:val="000000" w:themeColor="text1"/>
        </w:rPr>
        <w:t xml:space="preserve">yeah, I like landscapes, it sorts of makes me feel. um. it’s hard to describe. it feels like I’m sort of recharging a bit. It’s like if you’re cramped up in your home or in work doing the same thing day to day it can get sort of like bog you down a bit but you can just walk outside </w:t>
      </w:r>
      <w:r w:rsidRPr="000A7ECE">
        <w:rPr>
          <w:color w:val="000000" w:themeColor="text1"/>
        </w:rPr>
        <w:lastRenderedPageBreak/>
        <w:t>and you get to explore and be in wide open spaces and have fresh air and it recharges the soul a little bit I find</w:t>
      </w:r>
    </w:p>
    <w:p w14:paraId="49A5AC1A" w14:textId="77777777" w:rsidR="006B4C45" w:rsidRPr="000A7ECE" w:rsidRDefault="006B4C45" w:rsidP="006B4C45">
      <w:pPr>
        <w:rPr>
          <w:color w:val="000000" w:themeColor="text1"/>
        </w:rPr>
      </w:pPr>
    </w:p>
    <w:p w14:paraId="73C83CC8" w14:textId="77777777" w:rsidR="006B4C45" w:rsidRPr="000A7ECE" w:rsidRDefault="006B4C45" w:rsidP="006B4C45">
      <w:r w:rsidRPr="000A7ECE">
        <w:rPr>
          <w:color w:val="000000" w:themeColor="text1"/>
        </w:rPr>
        <w:t xml:space="preserve">I: that’s really nice. Do you have any environmental </w:t>
      </w:r>
      <w:r w:rsidRPr="000A7ECE">
        <w:t>concerns currently?</w:t>
      </w:r>
    </w:p>
    <w:p w14:paraId="63D0AE9A" w14:textId="77777777" w:rsidR="006B4C45" w:rsidRPr="000A7ECE" w:rsidRDefault="006B4C45" w:rsidP="006B4C45"/>
    <w:p w14:paraId="57C74427" w14:textId="77777777" w:rsidR="006B4C45" w:rsidRPr="000A7ECE" w:rsidRDefault="006B4C45" w:rsidP="006B4C45">
      <w:r w:rsidRPr="000A7ECE">
        <w:t xml:space="preserve">A: yeah generally, like world-wide I do. But locally here in Pembrokeshire, not as much like you see the occasional bit of litter but its lucky that it isn’t that bad out here. Like if I go walking on the beach, I might encounter a bit here and there. But not as bad comparatively as I see in the rest of the world. There was a movement a while back, I don’t know if </w:t>
      </w:r>
      <w:proofErr w:type="spellStart"/>
      <w:r w:rsidRPr="000A7ECE">
        <w:t>its</w:t>
      </w:r>
      <w:proofErr w:type="spellEnd"/>
      <w:r w:rsidRPr="000A7ECE">
        <w:t xml:space="preserve"> still going, but it was like a big clean up thing where people like showing up on beaches and just like bagging up every piece of litter they can find and like cleaning up the whole area. It was great and I would love to do stuff like that. But I find round here there isn’t that much, id actually have to spend quite a while walking across the beach to do that. I think we are quite lucky down here. But yeah generally speaking it does quite concern me. I’m often reading the news, reading about different climate impact, the sea levels rising.. the artic caps melting</w:t>
      </w:r>
    </w:p>
    <w:p w14:paraId="128E6FD3" w14:textId="77777777" w:rsidR="006B4C45" w:rsidRPr="000A7ECE" w:rsidRDefault="006B4C45" w:rsidP="006B4C45"/>
    <w:p w14:paraId="7D64BB74" w14:textId="77777777" w:rsidR="006B4C45" w:rsidRPr="000A7ECE" w:rsidRDefault="006B4C45" w:rsidP="006B4C45">
      <w:r w:rsidRPr="000A7ECE">
        <w:t xml:space="preserve">I:  does that make you concerned about your future? </w:t>
      </w:r>
    </w:p>
    <w:p w14:paraId="1C784E20" w14:textId="77777777" w:rsidR="006B4C45" w:rsidRPr="000A7ECE" w:rsidRDefault="006B4C45" w:rsidP="006B4C45"/>
    <w:p w14:paraId="4E59D433" w14:textId="77777777" w:rsidR="006B4C45" w:rsidRPr="000A7ECE" w:rsidRDefault="006B4C45" w:rsidP="006B4C45">
      <w:r w:rsidRPr="000A7ECE">
        <w:t xml:space="preserve">A: yes, definitely and for future generations. I don’t know how much change it will make in my lifetime but future generations it could make it almost impossible to live on earth if we don’t keep acting on it. </w:t>
      </w:r>
      <w:proofErr w:type="spellStart"/>
      <w:r w:rsidRPr="000A7ECE">
        <w:t>its</w:t>
      </w:r>
      <w:proofErr w:type="spellEnd"/>
      <w:r w:rsidRPr="000A7ECE">
        <w:t xml:space="preserve"> quite scary. I’m very concerned.</w:t>
      </w:r>
    </w:p>
    <w:p w14:paraId="672E99AB" w14:textId="77777777" w:rsidR="006B4C45" w:rsidRPr="000A7ECE" w:rsidRDefault="006B4C45" w:rsidP="006B4C45"/>
    <w:p w14:paraId="01CA199B" w14:textId="77777777" w:rsidR="006B4C45" w:rsidRPr="000A7ECE" w:rsidRDefault="006B4C45" w:rsidP="006B4C45">
      <w:r w:rsidRPr="000A7ECE">
        <w:t>I: so, do you actively do anything like recycling or food waste.. what do you do to minimise your impact?</w:t>
      </w:r>
    </w:p>
    <w:p w14:paraId="4144F2AD" w14:textId="77777777" w:rsidR="006B4C45" w:rsidRPr="000A7ECE" w:rsidRDefault="006B4C45" w:rsidP="006B4C45"/>
    <w:p w14:paraId="0D1EA681" w14:textId="77777777" w:rsidR="006B4C45" w:rsidRPr="000A7ECE" w:rsidRDefault="006B4C45" w:rsidP="006B4C45">
      <w:r w:rsidRPr="000A7ECE">
        <w:t>A: to minimise my impact yeah, I recycle everything, since the change around Pembrokeshire for sorting all your recyclables into different bags. I’ve done all that and kept on top of it. for my impact I also went vegetarian, to cut back on my meat consumption and umm. I’m trying to cut back on dairy because that’s a big one I’m off milk for the most part except for maybe if its included as an ingredient in things but cheese is the hard one to get over.</w:t>
      </w:r>
    </w:p>
    <w:p w14:paraId="6BE64A33" w14:textId="77777777" w:rsidR="006B4C45" w:rsidRPr="000A7ECE" w:rsidRDefault="006B4C45" w:rsidP="006B4C45"/>
    <w:p w14:paraId="7CB96E3A" w14:textId="77777777" w:rsidR="006B4C45" w:rsidRPr="000A7ECE" w:rsidRDefault="006B4C45" w:rsidP="006B4C45">
      <w:r w:rsidRPr="000A7ECE">
        <w:t>I: so how does being in an outdoor environment impact on your environmental awareness?</w:t>
      </w:r>
    </w:p>
    <w:p w14:paraId="70C68FE4" w14:textId="77777777" w:rsidR="006B4C45" w:rsidRPr="000A7ECE" w:rsidRDefault="006B4C45" w:rsidP="006B4C45"/>
    <w:p w14:paraId="0C8B2288" w14:textId="77777777" w:rsidR="006B4C45" w:rsidRPr="000A7ECE" w:rsidRDefault="006B4C45" w:rsidP="006B4C45">
      <w:r w:rsidRPr="000A7ECE">
        <w:t>A: umm yeah, to a degree. As I said I haven’t encountered that much stuff I can do. If I had more free time and there was like a volunteer group or something that was going to go work on a big project, yeah, I could get on board with that. But doing it myself id have to look for ways to help, I don’t know where to find it or what to do. But if I walk on the beach and I find the occasional thing I could pick that up and take it away.. great! And in the street if litter was blowing my way if it was in front of me, I’d get it but I’m not chancing it down the street in front of loads of people. I think more people should be thinking about it not just a few of us. We should all be trying to make more of an effort as well. Sorry what was the question again?</w:t>
      </w:r>
    </w:p>
    <w:p w14:paraId="50B862E5" w14:textId="77777777" w:rsidR="006B4C45" w:rsidRPr="000A7ECE" w:rsidRDefault="006B4C45" w:rsidP="006B4C45"/>
    <w:p w14:paraId="4CB6BA77" w14:textId="77777777" w:rsidR="006B4C45" w:rsidRPr="000A7ECE" w:rsidRDefault="006B4C45" w:rsidP="006B4C45">
      <w:r w:rsidRPr="000A7ECE">
        <w:t>I: so how does being in an outdoor environment impact on your environmental awareness? Would you say that you think about it more when you’re outside or when you’re inside?</w:t>
      </w:r>
    </w:p>
    <w:p w14:paraId="191C47D1" w14:textId="77777777" w:rsidR="006B4C45" w:rsidRPr="000A7ECE" w:rsidRDefault="006B4C45" w:rsidP="006B4C45"/>
    <w:p w14:paraId="6CFBD592" w14:textId="77777777" w:rsidR="006B4C45" w:rsidRPr="000A7ECE" w:rsidRDefault="006B4C45" w:rsidP="006B4C45">
      <w:r w:rsidRPr="000A7ECE">
        <w:t xml:space="preserve">A: umm actually I think I probably think about it more inside because when I'm outside I’m sort of appreciating it, like if I came across something like you know.. something bad I don’t know exactly I can't think of an example but if I saw something environmentally bad then </w:t>
      </w:r>
      <w:proofErr w:type="spellStart"/>
      <w:r w:rsidRPr="000A7ECE">
        <w:t>id</w:t>
      </w:r>
      <w:proofErr w:type="spellEnd"/>
      <w:r w:rsidRPr="000A7ECE">
        <w:t xml:space="preserve"> think about it then. But generally, I don’t, I'm just sort of out there to enjoy it and to have a </w:t>
      </w:r>
      <w:r w:rsidRPr="000A7ECE">
        <w:lastRenderedPageBreak/>
        <w:t>good time, yeah, take it all in and be healthy. But inside I'm reading the news and reading about what's going on everywhere else and like how bad it is and yeah it makes me think about it more at home when I see it elsewhere.</w:t>
      </w:r>
    </w:p>
    <w:p w14:paraId="143D282B" w14:textId="77777777" w:rsidR="006B4C45" w:rsidRPr="000A7ECE" w:rsidRDefault="006B4C45" w:rsidP="006B4C45"/>
    <w:p w14:paraId="093AC347" w14:textId="77777777" w:rsidR="006B4C45" w:rsidRPr="000A7ECE" w:rsidRDefault="006B4C45" w:rsidP="006B4C45">
      <w:r w:rsidRPr="000A7ECE">
        <w:t>I: so, you would say social media and the news is a big..</w:t>
      </w:r>
    </w:p>
    <w:p w14:paraId="2E62437A" w14:textId="77777777" w:rsidR="006B4C45" w:rsidRPr="000A7ECE" w:rsidRDefault="006B4C45" w:rsidP="006B4C45"/>
    <w:p w14:paraId="0AC35A25" w14:textId="77777777" w:rsidR="006B4C45" w:rsidRPr="000A7ECE" w:rsidRDefault="006B4C45" w:rsidP="006B4C45">
      <w:r w:rsidRPr="000A7ECE">
        <w:t>A:  yeah, the media in general like lets you know about it. so yeah, I think about it more then and actually going out is more for me and thinking about it home is like thinking about everything else.</w:t>
      </w:r>
    </w:p>
    <w:p w14:paraId="0365E11C" w14:textId="77777777" w:rsidR="006B4C45" w:rsidRPr="000A7ECE" w:rsidRDefault="006B4C45" w:rsidP="006B4C45">
      <w:r w:rsidRPr="000A7ECE">
        <w:t>I: so, do you think if you never went and did any outdoor activities and you didn’t go on walks or anything and you didn’t have that appreciation for nature, do you recon you would care much for the environment?</w:t>
      </w:r>
    </w:p>
    <w:p w14:paraId="7679B454" w14:textId="77777777" w:rsidR="006B4C45" w:rsidRPr="000A7ECE" w:rsidRDefault="006B4C45" w:rsidP="006B4C45"/>
    <w:p w14:paraId="3607ED75" w14:textId="77777777" w:rsidR="006B4C45" w:rsidRPr="000A7ECE" w:rsidRDefault="006B4C45" w:rsidP="006B4C45">
      <w:r w:rsidRPr="000A7ECE">
        <w:t>A: umm, yeah I think I still would. Umm I don't know actually, to put myself in that shoe. I like to think I would. Yeah I think I would.</w:t>
      </w:r>
    </w:p>
    <w:p w14:paraId="692D6D8E" w14:textId="77777777" w:rsidR="006B4C45" w:rsidRPr="000A7ECE" w:rsidRDefault="006B4C45" w:rsidP="006B4C45"/>
    <w:p w14:paraId="0ED0C871" w14:textId="77777777" w:rsidR="006B4C45" w:rsidRPr="000A7ECE" w:rsidRDefault="006B4C45" w:rsidP="006B4C45"/>
    <w:p w14:paraId="7AA64115" w14:textId="77777777" w:rsidR="006B4C45" w:rsidRPr="000A7ECE" w:rsidRDefault="006B4C45" w:rsidP="006B4C45"/>
    <w:p w14:paraId="571BBF02" w14:textId="77777777" w:rsidR="006B4C45" w:rsidRPr="000A7ECE" w:rsidRDefault="006B4C45" w:rsidP="006B4C45">
      <w:r w:rsidRPr="000A7ECE">
        <w:t>Participant B</w:t>
      </w:r>
    </w:p>
    <w:p w14:paraId="5E7B9DA5" w14:textId="77777777" w:rsidR="006B4C45" w:rsidRPr="000A7ECE" w:rsidRDefault="006B4C45" w:rsidP="006B4C45"/>
    <w:p w14:paraId="475BAEB0" w14:textId="77777777" w:rsidR="006B4C45" w:rsidRPr="000A7ECE" w:rsidRDefault="006B4C45" w:rsidP="006B4C45">
      <w:r w:rsidRPr="000A7ECE">
        <w:t>I: how often do you go outside for pleasure?</w:t>
      </w:r>
    </w:p>
    <w:p w14:paraId="2349776C" w14:textId="77777777" w:rsidR="006B4C45" w:rsidRPr="000A7ECE" w:rsidRDefault="006B4C45" w:rsidP="006B4C45"/>
    <w:p w14:paraId="547729C6" w14:textId="77777777" w:rsidR="006B4C45" w:rsidRPr="000A7ECE" w:rsidRDefault="006B4C45" w:rsidP="006B4C45">
      <w:r w:rsidRPr="000A7ECE">
        <w:t>B: every available opportunity. I cycle to university when is nice weather and I go out for runs in the city.</w:t>
      </w:r>
    </w:p>
    <w:p w14:paraId="7A8A6BF7" w14:textId="77777777" w:rsidR="006B4C45" w:rsidRPr="000A7ECE" w:rsidRDefault="006B4C45" w:rsidP="006B4C45"/>
    <w:p w14:paraId="2B5CD72C" w14:textId="77777777" w:rsidR="006B4C45" w:rsidRPr="000A7ECE" w:rsidRDefault="006B4C45" w:rsidP="006B4C45">
      <w:r w:rsidRPr="000A7ECE">
        <w:t>I: how does that make you feel?</w:t>
      </w:r>
    </w:p>
    <w:p w14:paraId="23B770F4" w14:textId="77777777" w:rsidR="006B4C45" w:rsidRPr="000A7ECE" w:rsidRDefault="006B4C45" w:rsidP="006B4C45"/>
    <w:p w14:paraId="4F74FC6F" w14:textId="77777777" w:rsidR="006B4C45" w:rsidRPr="000A7ECE" w:rsidRDefault="006B4C45" w:rsidP="006B4C45">
      <w:pPr>
        <w:rPr>
          <w:color w:val="000000" w:themeColor="text1"/>
        </w:rPr>
      </w:pPr>
      <w:r w:rsidRPr="000A7ECE">
        <w:rPr>
          <w:color w:val="000000" w:themeColor="text1"/>
        </w:rPr>
        <w:t>B: it makes me appreciate the environment I'm in.</w:t>
      </w:r>
    </w:p>
    <w:p w14:paraId="56050637" w14:textId="77777777" w:rsidR="006B4C45" w:rsidRPr="000A7ECE" w:rsidRDefault="006B4C45" w:rsidP="006B4C45"/>
    <w:p w14:paraId="19CC484B" w14:textId="77777777" w:rsidR="006B4C45" w:rsidRPr="000A7ECE" w:rsidRDefault="006B4C45" w:rsidP="006B4C45">
      <w:r w:rsidRPr="000A7ECE">
        <w:t xml:space="preserve">I: so if you went for a run back home in Pembrokeshire does that make you feel different from if you went for a run in the city? </w:t>
      </w:r>
    </w:p>
    <w:p w14:paraId="4CFE36B1" w14:textId="77777777" w:rsidR="006B4C45" w:rsidRPr="000A7ECE" w:rsidRDefault="006B4C45" w:rsidP="006B4C45"/>
    <w:p w14:paraId="4F850F26" w14:textId="77777777" w:rsidR="006B4C45" w:rsidRPr="000A7ECE" w:rsidRDefault="006B4C45" w:rsidP="006B4C45">
      <w:r w:rsidRPr="000A7ECE">
        <w:t>B: I'm more relaxed if I'm back in Pembrokeshire, because there’s less traffic and less people around. It's just you</w:t>
      </w:r>
    </w:p>
    <w:p w14:paraId="3EA2FF65" w14:textId="77777777" w:rsidR="006B4C45" w:rsidRPr="000A7ECE" w:rsidRDefault="006B4C45" w:rsidP="006B4C45"/>
    <w:p w14:paraId="0E2C9053" w14:textId="77777777" w:rsidR="006B4C45" w:rsidRPr="000A7ECE" w:rsidRDefault="006B4C45" w:rsidP="006B4C45">
      <w:r w:rsidRPr="000A7ECE">
        <w:t>I: yeah you’re a bit more in the elements in Pembrokeshire. So how does the outdoor environment make you feel in general?</w:t>
      </w:r>
    </w:p>
    <w:p w14:paraId="5EA97054" w14:textId="77777777" w:rsidR="006B4C45" w:rsidRPr="000A7ECE" w:rsidRDefault="006B4C45" w:rsidP="006B4C45"/>
    <w:p w14:paraId="25473EDA" w14:textId="77777777" w:rsidR="006B4C45" w:rsidRPr="000A7ECE" w:rsidRDefault="006B4C45" w:rsidP="006B4C45">
      <w:r w:rsidRPr="000A7ECE">
        <w:t>B: it’s a good stress reliever to be honest</w:t>
      </w:r>
    </w:p>
    <w:p w14:paraId="39430018" w14:textId="77777777" w:rsidR="006B4C45" w:rsidRPr="000A7ECE" w:rsidRDefault="006B4C45" w:rsidP="006B4C45"/>
    <w:p w14:paraId="5A677CD2" w14:textId="77777777" w:rsidR="006B4C45" w:rsidRPr="000A7ECE" w:rsidRDefault="006B4C45" w:rsidP="006B4C45">
      <w:r w:rsidRPr="000A7ECE">
        <w:t>I: do you do any outdoor activities in your free time?</w:t>
      </w:r>
    </w:p>
    <w:p w14:paraId="4F2C77E7" w14:textId="77777777" w:rsidR="006B4C45" w:rsidRPr="000A7ECE" w:rsidRDefault="006B4C45" w:rsidP="006B4C45"/>
    <w:p w14:paraId="7800BD2B" w14:textId="77777777" w:rsidR="006B4C45" w:rsidRPr="000A7ECE" w:rsidRDefault="006B4C45" w:rsidP="006B4C45">
      <w:r w:rsidRPr="000A7ECE">
        <w:t>B: when I'm back in Pembrokeshire I go kayaking. a lot of running and cycling.</w:t>
      </w:r>
    </w:p>
    <w:p w14:paraId="4F661C2C" w14:textId="77777777" w:rsidR="006B4C45" w:rsidRPr="000A7ECE" w:rsidRDefault="006B4C45" w:rsidP="006B4C45"/>
    <w:p w14:paraId="1B53A013" w14:textId="77777777" w:rsidR="006B4C45" w:rsidRPr="000A7ECE" w:rsidRDefault="006B4C45" w:rsidP="006B4C45">
      <w:r w:rsidRPr="000A7ECE">
        <w:t>I: how does that make you feel? Do you take in your surroundings?</w:t>
      </w:r>
    </w:p>
    <w:p w14:paraId="7230B571" w14:textId="77777777" w:rsidR="006B4C45" w:rsidRPr="000A7ECE" w:rsidRDefault="006B4C45" w:rsidP="006B4C45"/>
    <w:p w14:paraId="51ADA743" w14:textId="77777777" w:rsidR="006B4C45" w:rsidRPr="000A7ECE" w:rsidRDefault="006B4C45" w:rsidP="006B4C45">
      <w:r w:rsidRPr="000A7ECE">
        <w:t xml:space="preserve">B: yeah I just absorb it, you find stuff that you don’t find anywhere else. Like up in </w:t>
      </w:r>
      <w:proofErr w:type="spellStart"/>
      <w:r w:rsidRPr="000A7ECE">
        <w:t>Penally</w:t>
      </w:r>
      <w:proofErr w:type="spellEnd"/>
      <w:r w:rsidRPr="000A7ECE">
        <w:t xml:space="preserve"> there is the WW1 trenches. I didn’t know they were there until I ran past them.</w:t>
      </w:r>
    </w:p>
    <w:p w14:paraId="0DF68EE2" w14:textId="77777777" w:rsidR="006B4C45" w:rsidRPr="000A7ECE" w:rsidRDefault="006B4C45" w:rsidP="006B4C45"/>
    <w:p w14:paraId="46D429E6" w14:textId="77777777" w:rsidR="006B4C45" w:rsidRPr="000A7ECE" w:rsidRDefault="006B4C45" w:rsidP="006B4C45">
      <w:r w:rsidRPr="000A7ECE">
        <w:t>I: so you like the culture and history down here?</w:t>
      </w:r>
    </w:p>
    <w:p w14:paraId="5458466D" w14:textId="77777777" w:rsidR="006B4C45" w:rsidRPr="000A7ECE" w:rsidRDefault="006B4C45" w:rsidP="006B4C45"/>
    <w:p w14:paraId="5992B6B0" w14:textId="77777777" w:rsidR="006B4C45" w:rsidRPr="000A7ECE" w:rsidRDefault="006B4C45" w:rsidP="006B4C45">
      <w:r w:rsidRPr="000A7ECE">
        <w:t>B: yeah and just exploring and having a mooch around.</w:t>
      </w:r>
    </w:p>
    <w:p w14:paraId="6C7757C6" w14:textId="77777777" w:rsidR="006B4C45" w:rsidRPr="000A7ECE" w:rsidRDefault="006B4C45" w:rsidP="006B4C45"/>
    <w:p w14:paraId="396F3EF7" w14:textId="77777777" w:rsidR="006B4C45" w:rsidRPr="000A7ECE" w:rsidRDefault="006B4C45" w:rsidP="006B4C45">
      <w:r w:rsidRPr="000A7ECE">
        <w:t>I: so does being in an outdoor environment make you appreciate nature?</w:t>
      </w:r>
    </w:p>
    <w:p w14:paraId="7BCF6344" w14:textId="77777777" w:rsidR="006B4C45" w:rsidRPr="000A7ECE" w:rsidRDefault="006B4C45" w:rsidP="006B4C45"/>
    <w:p w14:paraId="5E202A3A" w14:textId="77777777" w:rsidR="006B4C45" w:rsidRPr="000A7ECE" w:rsidRDefault="006B4C45" w:rsidP="006B4C45">
      <w:r w:rsidRPr="000A7ECE">
        <w:t>B: oh yeah definitely, when its well maintained and looked after.</w:t>
      </w:r>
    </w:p>
    <w:p w14:paraId="1300DD19" w14:textId="77777777" w:rsidR="006B4C45" w:rsidRPr="000A7ECE" w:rsidRDefault="006B4C45" w:rsidP="006B4C45"/>
    <w:p w14:paraId="232EBC62" w14:textId="77777777" w:rsidR="006B4C45" w:rsidRPr="000A7ECE" w:rsidRDefault="006B4C45" w:rsidP="006B4C45">
      <w:r w:rsidRPr="000A7ECE">
        <w:t>I: so how does that compare to the city?</w:t>
      </w:r>
    </w:p>
    <w:p w14:paraId="52FDCD33" w14:textId="77777777" w:rsidR="006B4C45" w:rsidRPr="000A7ECE" w:rsidRDefault="006B4C45" w:rsidP="006B4C45"/>
    <w:p w14:paraId="6DB5EFF2" w14:textId="77777777" w:rsidR="006B4C45" w:rsidRPr="000A7ECE" w:rsidRDefault="006B4C45" w:rsidP="006B4C45">
      <w:r w:rsidRPr="000A7ECE">
        <w:t>B: in the city it feels a lot more controlled. There's only certain areas that are actually what I consider nature. like the parks but it's all man made.</w:t>
      </w:r>
    </w:p>
    <w:p w14:paraId="77C30F9F" w14:textId="77777777" w:rsidR="006B4C45" w:rsidRPr="000A7ECE" w:rsidRDefault="006B4C45" w:rsidP="006B4C45"/>
    <w:p w14:paraId="113B3895" w14:textId="77777777" w:rsidR="006B4C45" w:rsidRPr="000A7ECE" w:rsidRDefault="006B4C45" w:rsidP="006B4C45">
      <w:r w:rsidRPr="000A7ECE">
        <w:t>I: do you have an environmental concerns?</w:t>
      </w:r>
    </w:p>
    <w:p w14:paraId="27F65C4F" w14:textId="77777777" w:rsidR="006B4C45" w:rsidRPr="000A7ECE" w:rsidRDefault="006B4C45" w:rsidP="006B4C45"/>
    <w:p w14:paraId="314014AC" w14:textId="77777777" w:rsidR="006B4C45" w:rsidRPr="000A7ECE" w:rsidRDefault="006B4C45" w:rsidP="006B4C45">
      <w:r w:rsidRPr="000A7ECE">
        <w:t>B: oh yeah definitely. Um, it's the litter I think is a growing problem, especially in the city</w:t>
      </w:r>
    </w:p>
    <w:p w14:paraId="0265D963" w14:textId="77777777" w:rsidR="006B4C45" w:rsidRPr="000A7ECE" w:rsidRDefault="006B4C45" w:rsidP="006B4C45"/>
    <w:p w14:paraId="185168B5" w14:textId="77777777" w:rsidR="006B4C45" w:rsidRPr="000A7ECE" w:rsidRDefault="006B4C45" w:rsidP="006B4C45">
      <w:r w:rsidRPr="000A7ECE">
        <w:t>I: do you think it's worse in the city then it is down here?</w:t>
      </w:r>
    </w:p>
    <w:p w14:paraId="062AB503" w14:textId="77777777" w:rsidR="006B4C45" w:rsidRPr="000A7ECE" w:rsidRDefault="006B4C45" w:rsidP="006B4C45"/>
    <w:p w14:paraId="2F6EE29F" w14:textId="77777777" w:rsidR="006B4C45" w:rsidRPr="000A7ECE" w:rsidRDefault="006B4C45" w:rsidP="006B4C45">
      <w:r w:rsidRPr="000A7ECE">
        <w:t>B: oh definitely, fly tipping is defiantly one of the growing problems in Cardiff. Especially in student areas. Cathays and Roath is awful on bin day, there's rats running around</w:t>
      </w:r>
    </w:p>
    <w:p w14:paraId="4BF8BFE2" w14:textId="77777777" w:rsidR="006B4C45" w:rsidRPr="000A7ECE" w:rsidRDefault="006B4C45" w:rsidP="006B4C45"/>
    <w:p w14:paraId="20E61DF1" w14:textId="77777777" w:rsidR="006B4C45" w:rsidRPr="000A7ECE" w:rsidRDefault="006B4C45" w:rsidP="006B4C45">
      <w:r w:rsidRPr="000A7ECE">
        <w:t>I: that’s awful. Do you actively do anything toward environmental concerns?</w:t>
      </w:r>
    </w:p>
    <w:p w14:paraId="37175C0D" w14:textId="77777777" w:rsidR="006B4C45" w:rsidRPr="000A7ECE" w:rsidRDefault="006B4C45" w:rsidP="006B4C45"/>
    <w:p w14:paraId="16332CBA" w14:textId="77777777" w:rsidR="006B4C45" w:rsidRPr="000A7ECE" w:rsidRDefault="006B4C45" w:rsidP="006B4C45">
      <w:r w:rsidRPr="000A7ECE">
        <w:t>B: I try and recycle as much as I can, but sometimes it feels like the system is going against you. When you’re trying to recycle, you’re like what do I put in this..</w:t>
      </w:r>
    </w:p>
    <w:p w14:paraId="4447926B" w14:textId="77777777" w:rsidR="006B4C45" w:rsidRPr="000A7ECE" w:rsidRDefault="006B4C45" w:rsidP="006B4C45"/>
    <w:p w14:paraId="08C8EB37" w14:textId="77777777" w:rsidR="006B4C45" w:rsidRPr="000A7ECE" w:rsidRDefault="006B4C45" w:rsidP="006B4C45">
      <w:r w:rsidRPr="000A7ECE">
        <w:t>I: do you walk rather than drive then? In the city do you try and leave the car as much as possible?</w:t>
      </w:r>
    </w:p>
    <w:p w14:paraId="1EF45661" w14:textId="77777777" w:rsidR="006B4C45" w:rsidRPr="000A7ECE" w:rsidRDefault="006B4C45" w:rsidP="006B4C45"/>
    <w:p w14:paraId="1EA27FF6" w14:textId="77777777" w:rsidR="006B4C45" w:rsidRPr="000A7ECE" w:rsidRDefault="006B4C45" w:rsidP="006B4C45">
      <w:r w:rsidRPr="000A7ECE">
        <w:t>B: no, because the distance from my campus to wear I live it would take me 2 hours a day to walk to uni.</w:t>
      </w:r>
    </w:p>
    <w:p w14:paraId="5B13C719" w14:textId="77777777" w:rsidR="006B4C45" w:rsidRPr="000A7ECE" w:rsidRDefault="006B4C45" w:rsidP="006B4C45"/>
    <w:p w14:paraId="20C9F5E8" w14:textId="77777777" w:rsidR="006B4C45" w:rsidRPr="000A7ECE" w:rsidRDefault="006B4C45" w:rsidP="006B4C45">
      <w:r w:rsidRPr="000A7ECE">
        <w:t>I: so it's more convenient then?</w:t>
      </w:r>
    </w:p>
    <w:p w14:paraId="7EEB875D" w14:textId="77777777" w:rsidR="006B4C45" w:rsidRPr="000A7ECE" w:rsidRDefault="006B4C45" w:rsidP="006B4C45"/>
    <w:p w14:paraId="2CB502EE" w14:textId="77777777" w:rsidR="006B4C45" w:rsidRPr="000A7ECE" w:rsidRDefault="006B4C45" w:rsidP="006B4C45">
      <w:r w:rsidRPr="000A7ECE">
        <w:t xml:space="preserve">B: sometimes, with the traffic is works out about the same. Sometimes it takes me two hours to drive back and </w:t>
      </w:r>
      <w:proofErr w:type="spellStart"/>
      <w:r w:rsidRPr="000A7ECE">
        <w:t>fourth</w:t>
      </w:r>
      <w:proofErr w:type="spellEnd"/>
      <w:r w:rsidRPr="000A7ECE">
        <w:t>.</w:t>
      </w:r>
    </w:p>
    <w:p w14:paraId="373E3FF3" w14:textId="77777777" w:rsidR="006B4C45" w:rsidRPr="000A7ECE" w:rsidRDefault="006B4C45" w:rsidP="006B4C45"/>
    <w:p w14:paraId="6A281ECC" w14:textId="77777777" w:rsidR="006B4C45" w:rsidRPr="000A7ECE" w:rsidRDefault="006B4C45" w:rsidP="006B4C45">
      <w:r w:rsidRPr="000A7ECE">
        <w:t>I: so the last question then, how does being in an outdoor environment impact on your environmental awareness. When you’re outside in nature does it make you think more about environmental concerns?</w:t>
      </w:r>
    </w:p>
    <w:p w14:paraId="203269ED" w14:textId="77777777" w:rsidR="006B4C45" w:rsidRPr="000A7ECE" w:rsidRDefault="006B4C45" w:rsidP="006B4C45"/>
    <w:p w14:paraId="49167F91" w14:textId="77777777" w:rsidR="006B4C45" w:rsidRPr="000A7ECE" w:rsidRDefault="006B4C45" w:rsidP="006B4C45">
      <w:r w:rsidRPr="000A7ECE">
        <w:t xml:space="preserve">B: it makes you more aware about what's going on. and how bad pollution actually is. because you see it on tv and it's bad but then you go and actually see it and </w:t>
      </w:r>
      <w:proofErr w:type="spellStart"/>
      <w:r w:rsidRPr="000A7ECE">
        <w:t>its</w:t>
      </w:r>
      <w:proofErr w:type="spellEnd"/>
      <w:r w:rsidRPr="000A7ECE">
        <w:t xml:space="preserve"> like oh that really is bad.</w:t>
      </w:r>
    </w:p>
    <w:p w14:paraId="7F28A8AD" w14:textId="77777777" w:rsidR="006B4C45" w:rsidRPr="000A7ECE" w:rsidRDefault="006B4C45" w:rsidP="006B4C45">
      <w:r w:rsidRPr="000A7ECE">
        <w:t xml:space="preserve">I:  so </w:t>
      </w:r>
      <w:proofErr w:type="spellStart"/>
      <w:r w:rsidRPr="000A7ECE">
        <w:t>o</w:t>
      </w:r>
      <w:proofErr w:type="spellEnd"/>
      <w:r w:rsidRPr="000A7ECE">
        <w:t xml:space="preserve"> you think about it more when you're outside or do you think about it more when you’re inside?</w:t>
      </w:r>
    </w:p>
    <w:p w14:paraId="55DBEE3B" w14:textId="77777777" w:rsidR="006B4C45" w:rsidRPr="000A7ECE" w:rsidRDefault="006B4C45" w:rsidP="006B4C45"/>
    <w:p w14:paraId="714F3129" w14:textId="77777777" w:rsidR="006B4C45" w:rsidRPr="000A7ECE" w:rsidRDefault="006B4C45" w:rsidP="006B4C45">
      <w:r w:rsidRPr="000A7ECE">
        <w:t>B: definitely when you’re outside, seeing it first hand in front of you. It's bad it shouldn’t be happening.</w:t>
      </w:r>
    </w:p>
    <w:p w14:paraId="061DE909" w14:textId="77777777" w:rsidR="006B4C45" w:rsidRPr="000A7ECE" w:rsidRDefault="006B4C45" w:rsidP="006B4C45"/>
    <w:p w14:paraId="4481AA8D" w14:textId="77777777" w:rsidR="006B4C45" w:rsidRPr="000A7ECE" w:rsidRDefault="006B4C45" w:rsidP="006B4C45"/>
    <w:p w14:paraId="3D78CA79" w14:textId="77777777" w:rsidR="006B4C45" w:rsidRPr="000A7ECE" w:rsidRDefault="006B4C45" w:rsidP="006B4C45"/>
    <w:p w14:paraId="5DFC6955" w14:textId="77777777" w:rsidR="006B4C45" w:rsidRDefault="006B4C45" w:rsidP="006B4C45"/>
    <w:p w14:paraId="3761D8DE" w14:textId="77777777" w:rsidR="006B4C45" w:rsidRDefault="006B4C45" w:rsidP="006B4C45"/>
    <w:p w14:paraId="3FC98135" w14:textId="77777777" w:rsidR="006B4C45" w:rsidRDefault="006B4C45" w:rsidP="006B4C45"/>
    <w:p w14:paraId="306EAFD0" w14:textId="77777777" w:rsidR="006B4C45" w:rsidRDefault="006B4C45" w:rsidP="006B4C45"/>
    <w:p w14:paraId="215B8512" w14:textId="77777777" w:rsidR="006B4C45" w:rsidRDefault="006B4C45" w:rsidP="006B4C45"/>
    <w:p w14:paraId="4F0CDA75" w14:textId="77777777" w:rsidR="006B4C45" w:rsidRDefault="006B4C45" w:rsidP="006B4C45"/>
    <w:p w14:paraId="3B2588F4" w14:textId="77777777" w:rsidR="006B4C45" w:rsidRDefault="006B4C45" w:rsidP="006B4C45"/>
    <w:p w14:paraId="2A03D94D" w14:textId="77777777" w:rsidR="006B4C45" w:rsidRDefault="006B4C45" w:rsidP="006B4C45"/>
    <w:p w14:paraId="70B41E96" w14:textId="77777777" w:rsidR="006B4C45" w:rsidRDefault="006B4C45" w:rsidP="006B4C45"/>
    <w:p w14:paraId="49064280" w14:textId="77777777" w:rsidR="006B4C45" w:rsidRDefault="006B4C45" w:rsidP="006B4C45"/>
    <w:p w14:paraId="1031F275" w14:textId="77777777" w:rsidR="006B4C45" w:rsidRDefault="006B4C45" w:rsidP="006B4C45"/>
    <w:p w14:paraId="672F30B1" w14:textId="77777777" w:rsidR="006B4C45" w:rsidRPr="000A7ECE" w:rsidRDefault="006B4C45" w:rsidP="006B4C45">
      <w:r w:rsidRPr="000A7ECE">
        <w:t>Participant C</w:t>
      </w:r>
    </w:p>
    <w:p w14:paraId="186BED5D" w14:textId="77777777" w:rsidR="006B4C45" w:rsidRPr="000A7ECE" w:rsidRDefault="006B4C45" w:rsidP="006B4C45"/>
    <w:p w14:paraId="7F7DD44F" w14:textId="77777777" w:rsidR="006B4C45" w:rsidRPr="000A7ECE" w:rsidRDefault="006B4C45" w:rsidP="006B4C45">
      <w:r w:rsidRPr="000A7ECE">
        <w:t>I: how often do you go outside for pleasure?</w:t>
      </w:r>
    </w:p>
    <w:p w14:paraId="1946DE80" w14:textId="77777777" w:rsidR="006B4C45" w:rsidRPr="000A7ECE" w:rsidRDefault="006B4C45" w:rsidP="006B4C45"/>
    <w:p w14:paraId="4ED29B75" w14:textId="77777777" w:rsidR="006B4C45" w:rsidRPr="000A7ECE" w:rsidRDefault="006B4C45" w:rsidP="006B4C45">
      <w:r w:rsidRPr="000A7ECE">
        <w:t>C: outside for pleasure, probably once a week.</w:t>
      </w:r>
    </w:p>
    <w:p w14:paraId="00A2B1DF" w14:textId="77777777" w:rsidR="006B4C45" w:rsidRPr="000A7ECE" w:rsidRDefault="006B4C45" w:rsidP="006B4C45"/>
    <w:p w14:paraId="7C8E6DBB" w14:textId="77777777" w:rsidR="006B4C45" w:rsidRPr="000A7ECE" w:rsidRDefault="006B4C45" w:rsidP="006B4C45">
      <w:r w:rsidRPr="000A7ECE">
        <w:t>I: what kind of things do you do when you go outside?</w:t>
      </w:r>
    </w:p>
    <w:p w14:paraId="7F14A833" w14:textId="77777777" w:rsidR="006B4C45" w:rsidRPr="000A7ECE" w:rsidRDefault="006B4C45" w:rsidP="006B4C45"/>
    <w:p w14:paraId="5685AF47" w14:textId="77777777" w:rsidR="006B4C45" w:rsidRPr="000A7ECE" w:rsidRDefault="006B4C45" w:rsidP="006B4C45">
      <w:r w:rsidRPr="000A7ECE">
        <w:t>C: cheeky little walk or the pub beer garden.</w:t>
      </w:r>
    </w:p>
    <w:p w14:paraId="61A20F48" w14:textId="77777777" w:rsidR="006B4C45" w:rsidRPr="000A7ECE" w:rsidRDefault="006B4C45" w:rsidP="006B4C45"/>
    <w:p w14:paraId="21312ADA" w14:textId="77777777" w:rsidR="006B4C45" w:rsidRPr="000A7ECE" w:rsidRDefault="006B4C45" w:rsidP="006B4C45">
      <w:r w:rsidRPr="000A7ECE">
        <w:t>I: would you walk to the pub?</w:t>
      </w:r>
    </w:p>
    <w:p w14:paraId="7645C409" w14:textId="77777777" w:rsidR="006B4C45" w:rsidRPr="000A7ECE" w:rsidRDefault="006B4C45" w:rsidP="006B4C45"/>
    <w:p w14:paraId="6D7E7B1D" w14:textId="77777777" w:rsidR="006B4C45" w:rsidRPr="000A7ECE" w:rsidRDefault="006B4C45" w:rsidP="006B4C45">
      <w:r w:rsidRPr="000A7ECE">
        <w:t xml:space="preserve">C: yeah I would. Oh and sometimes we go </w:t>
      </w:r>
      <w:proofErr w:type="spellStart"/>
      <w:r w:rsidRPr="000A7ECE">
        <w:t>o</w:t>
      </w:r>
      <w:proofErr w:type="spellEnd"/>
      <w:r w:rsidRPr="000A7ECE">
        <w:t xml:space="preserve"> the boat as well.</w:t>
      </w:r>
    </w:p>
    <w:p w14:paraId="2845EC77" w14:textId="77777777" w:rsidR="006B4C45" w:rsidRPr="000A7ECE" w:rsidRDefault="006B4C45" w:rsidP="006B4C45"/>
    <w:p w14:paraId="1D8D5E7C" w14:textId="77777777" w:rsidR="006B4C45" w:rsidRPr="000A7ECE" w:rsidRDefault="006B4C45" w:rsidP="006B4C45">
      <w:r w:rsidRPr="000A7ECE">
        <w:t>I: oh yeah do you often go on your own boat or is it with a company?</w:t>
      </w:r>
    </w:p>
    <w:p w14:paraId="536E78F0" w14:textId="77777777" w:rsidR="006B4C45" w:rsidRPr="000A7ECE" w:rsidRDefault="006B4C45" w:rsidP="006B4C45"/>
    <w:p w14:paraId="50226A60" w14:textId="77777777" w:rsidR="006B4C45" w:rsidRPr="000A7ECE" w:rsidRDefault="006B4C45" w:rsidP="006B4C45">
      <w:r w:rsidRPr="000A7ECE">
        <w:t>C: on my own.</w:t>
      </w:r>
    </w:p>
    <w:p w14:paraId="5357C0E3" w14:textId="77777777" w:rsidR="006B4C45" w:rsidRPr="000A7ECE" w:rsidRDefault="006B4C45" w:rsidP="006B4C45"/>
    <w:p w14:paraId="688FA066" w14:textId="77777777" w:rsidR="006B4C45" w:rsidRPr="000A7ECE" w:rsidRDefault="006B4C45" w:rsidP="006B4C45">
      <w:r w:rsidRPr="000A7ECE">
        <w:t>I: how does the outdoor environment make you feel?</w:t>
      </w:r>
    </w:p>
    <w:p w14:paraId="69096462" w14:textId="77777777" w:rsidR="006B4C45" w:rsidRPr="000A7ECE" w:rsidRDefault="006B4C45" w:rsidP="006B4C45"/>
    <w:p w14:paraId="285D030E" w14:textId="77777777" w:rsidR="006B4C45" w:rsidRPr="000A7ECE" w:rsidRDefault="006B4C45" w:rsidP="006B4C45">
      <w:r w:rsidRPr="000A7ECE">
        <w:t>C: depends where I am</w:t>
      </w:r>
    </w:p>
    <w:p w14:paraId="134B08CE" w14:textId="77777777" w:rsidR="006B4C45" w:rsidRPr="000A7ECE" w:rsidRDefault="006B4C45" w:rsidP="006B4C45"/>
    <w:p w14:paraId="409D7CB6" w14:textId="77777777" w:rsidR="006B4C45" w:rsidRPr="000A7ECE" w:rsidRDefault="006B4C45" w:rsidP="006B4C45">
      <w:r w:rsidRPr="000A7ECE">
        <w:t>I: okay so what kind of environments do you often go to?</w:t>
      </w:r>
    </w:p>
    <w:p w14:paraId="74C61C98" w14:textId="77777777" w:rsidR="006B4C45" w:rsidRPr="000A7ECE" w:rsidRDefault="006B4C45" w:rsidP="006B4C45"/>
    <w:p w14:paraId="6F43E22F" w14:textId="77777777" w:rsidR="006B4C45" w:rsidRPr="000A7ECE" w:rsidRDefault="006B4C45" w:rsidP="006B4C45">
      <w:r w:rsidRPr="000A7ECE">
        <w:t>C: so like natural outdoor environments, I do enjoy, I like to be near water if I'm too far inland. It makes me feel relaxed and there's a serenity about being outside.</w:t>
      </w:r>
    </w:p>
    <w:p w14:paraId="1A4925BB" w14:textId="77777777" w:rsidR="006B4C45" w:rsidRPr="000A7ECE" w:rsidRDefault="006B4C45" w:rsidP="006B4C45"/>
    <w:p w14:paraId="033925C5" w14:textId="77777777" w:rsidR="006B4C45" w:rsidRPr="000A7ECE" w:rsidRDefault="006B4C45" w:rsidP="006B4C45">
      <w:r w:rsidRPr="000A7ECE">
        <w:t>I: so what does that compare then to an urban environment?</w:t>
      </w:r>
    </w:p>
    <w:p w14:paraId="426A97D6" w14:textId="77777777" w:rsidR="006B4C45" w:rsidRPr="000A7ECE" w:rsidRDefault="006B4C45" w:rsidP="006B4C45"/>
    <w:p w14:paraId="0E4FB91A" w14:textId="77777777" w:rsidR="006B4C45" w:rsidRPr="000A7ECE" w:rsidRDefault="006B4C45" w:rsidP="006B4C45">
      <w:r w:rsidRPr="000A7ECE">
        <w:t>C: I feel quite claustrophobic and I find the air quite troublesome.</w:t>
      </w:r>
    </w:p>
    <w:p w14:paraId="237CC216" w14:textId="77777777" w:rsidR="006B4C45" w:rsidRPr="000A7ECE" w:rsidRDefault="006B4C45" w:rsidP="006B4C45"/>
    <w:p w14:paraId="042E7CD8" w14:textId="77777777" w:rsidR="006B4C45" w:rsidRPr="000A7ECE" w:rsidRDefault="006B4C45" w:rsidP="006B4C45">
      <w:r w:rsidRPr="000A7ECE">
        <w:t>I: does being in an outdoor environment make you appreciate nature?</w:t>
      </w:r>
    </w:p>
    <w:p w14:paraId="06781C73" w14:textId="77777777" w:rsidR="006B4C45" w:rsidRPr="000A7ECE" w:rsidRDefault="006B4C45" w:rsidP="006B4C45"/>
    <w:p w14:paraId="48E8212C" w14:textId="77777777" w:rsidR="006B4C45" w:rsidRPr="000A7ECE" w:rsidRDefault="006B4C45" w:rsidP="006B4C45">
      <w:r w:rsidRPr="000A7ECE">
        <w:t>C: yeah but again you mentioned  urban areas, the appreciation is different whether I'm in an urban or a rural area. In a rural area you’re appreciating what you have got and in a urban area you’re appreciating what you haven’t got</w:t>
      </w:r>
    </w:p>
    <w:p w14:paraId="0C4D7412" w14:textId="77777777" w:rsidR="006B4C45" w:rsidRPr="000A7ECE" w:rsidRDefault="006B4C45" w:rsidP="006B4C45"/>
    <w:p w14:paraId="126A9D46" w14:textId="77777777" w:rsidR="006B4C45" w:rsidRPr="000A7ECE" w:rsidRDefault="006B4C45" w:rsidP="006B4C45">
      <w:r w:rsidRPr="000A7ECE">
        <w:lastRenderedPageBreak/>
        <w:t>I: do you have any environmental concerns currently?</w:t>
      </w:r>
    </w:p>
    <w:p w14:paraId="1F204BE4" w14:textId="77777777" w:rsidR="006B4C45" w:rsidRPr="000A7ECE" w:rsidRDefault="006B4C45" w:rsidP="006B4C45">
      <w:r w:rsidRPr="000A7ECE">
        <w:t>C: currently, yeah, I'm a little bit concerned that they stopped the tidal energy plant in Swansea. We should be harnessing more tidal energy and more renewable energy in Wales. It's a shame that we are letting go of that. I'm also concerned about the new recycling system in Pembrokeshire, because we have bought plastic to contain our recycling, so we have actually produced more than what we are recycling. Which I think is counterproductive and a little but silly.</w:t>
      </w:r>
    </w:p>
    <w:p w14:paraId="350C2BEA" w14:textId="77777777" w:rsidR="006B4C45" w:rsidRPr="000A7ECE" w:rsidRDefault="006B4C45" w:rsidP="006B4C45"/>
    <w:p w14:paraId="2EFD91CA" w14:textId="77777777" w:rsidR="006B4C45" w:rsidRPr="000A7ECE" w:rsidRDefault="006B4C45" w:rsidP="006B4C45">
      <w:r w:rsidRPr="000A7ECE">
        <w:t>I: what about over all global concerns at the moment?</w:t>
      </w:r>
    </w:p>
    <w:p w14:paraId="50CECDCB" w14:textId="77777777" w:rsidR="006B4C45" w:rsidRPr="000A7ECE" w:rsidRDefault="006B4C45" w:rsidP="006B4C45"/>
    <w:p w14:paraId="28B9D5AA" w14:textId="77777777" w:rsidR="006B4C45" w:rsidRPr="000A7ECE" w:rsidRDefault="006B4C45" w:rsidP="006B4C45">
      <w:r w:rsidRPr="000A7ECE">
        <w:t>C: we are not addressing things as quickly as they are building up</w:t>
      </w:r>
    </w:p>
    <w:p w14:paraId="7C46AA54" w14:textId="77777777" w:rsidR="006B4C45" w:rsidRPr="000A7ECE" w:rsidRDefault="006B4C45" w:rsidP="006B4C45"/>
    <w:p w14:paraId="3E0154F9" w14:textId="77777777" w:rsidR="006B4C45" w:rsidRPr="000A7ECE" w:rsidRDefault="006B4C45" w:rsidP="006B4C45">
      <w:r w:rsidRPr="000A7ECE">
        <w:t>I: so who’s at fault?</w:t>
      </w:r>
    </w:p>
    <w:p w14:paraId="5425A30E" w14:textId="77777777" w:rsidR="006B4C45" w:rsidRPr="000A7ECE" w:rsidRDefault="006B4C45" w:rsidP="006B4C45"/>
    <w:p w14:paraId="42ED3EAE" w14:textId="77777777" w:rsidR="006B4C45" w:rsidRPr="000A7ECE" w:rsidRDefault="006B4C45" w:rsidP="006B4C45">
      <w:r w:rsidRPr="000A7ECE">
        <w:t>C: umm, I think the faults lie with everyone. Yeah, it starts at the top with the government. But then we are buying things that are packaged and they are being packaged that way because we want them, it's a buyer’s market.</w:t>
      </w:r>
    </w:p>
    <w:p w14:paraId="228A76F3" w14:textId="77777777" w:rsidR="006B4C45" w:rsidRPr="000A7ECE" w:rsidRDefault="006B4C45" w:rsidP="006B4C45"/>
    <w:p w14:paraId="350204AC" w14:textId="77777777" w:rsidR="006B4C45" w:rsidRPr="000A7ECE" w:rsidRDefault="006B4C45" w:rsidP="006B4C45">
      <w:r w:rsidRPr="000A7ECE">
        <w:t>I: so are you saying that everyone can do there bit?</w:t>
      </w:r>
    </w:p>
    <w:p w14:paraId="2979FD66" w14:textId="77777777" w:rsidR="006B4C45" w:rsidRPr="000A7ECE" w:rsidRDefault="006B4C45" w:rsidP="006B4C45"/>
    <w:p w14:paraId="47FAED66" w14:textId="77777777" w:rsidR="006B4C45" w:rsidRPr="000A7ECE" w:rsidRDefault="006B4C45" w:rsidP="006B4C45">
      <w:r w:rsidRPr="000A7ECE">
        <w:t>C: absolutely we can boycott things. Easter eggs for example. They have plastic wrappers and then cardboard on the outside so don’t buy them if they are like that. It's ridiculous and wasteful.</w:t>
      </w:r>
    </w:p>
    <w:p w14:paraId="00723681" w14:textId="77777777" w:rsidR="006B4C45" w:rsidRPr="000A7ECE" w:rsidRDefault="006B4C45" w:rsidP="006B4C45"/>
    <w:p w14:paraId="38A19B2D" w14:textId="77777777" w:rsidR="006B4C45" w:rsidRPr="000A7ECE" w:rsidRDefault="006B4C45" w:rsidP="006B4C45">
      <w:r w:rsidRPr="000A7ECE">
        <w:t>I: so do you do your bit then to minimise your carbon foot print?</w:t>
      </w:r>
    </w:p>
    <w:p w14:paraId="2ACADC8D" w14:textId="77777777" w:rsidR="006B4C45" w:rsidRPr="000A7ECE" w:rsidRDefault="006B4C45" w:rsidP="006B4C45"/>
    <w:p w14:paraId="437BCBF0" w14:textId="77777777" w:rsidR="006B4C45" w:rsidRPr="000A7ECE" w:rsidRDefault="006B4C45" w:rsidP="006B4C45">
      <w:r w:rsidRPr="000A7ECE">
        <w:t>C: yeah I'm growing some courgettes in the garden</w:t>
      </w:r>
    </w:p>
    <w:p w14:paraId="7F4B914C" w14:textId="77777777" w:rsidR="006B4C45" w:rsidRPr="000A7ECE" w:rsidRDefault="006B4C45" w:rsidP="006B4C45"/>
    <w:p w14:paraId="11120C05" w14:textId="77777777" w:rsidR="006B4C45" w:rsidRPr="000A7ECE" w:rsidRDefault="006B4C45" w:rsidP="006B4C45">
      <w:r w:rsidRPr="000A7ECE">
        <w:t>I: so how does being in an outdoor environment impact on your environmental awareness? So compare that to indoor environments and outdoor environments and does that appreciation of nature make you more environmentally concerned?</w:t>
      </w:r>
    </w:p>
    <w:p w14:paraId="7C63D595" w14:textId="77777777" w:rsidR="006B4C45" w:rsidRPr="000A7ECE" w:rsidRDefault="006B4C45" w:rsidP="006B4C45"/>
    <w:p w14:paraId="1D05B70F" w14:textId="77777777" w:rsidR="006B4C45" w:rsidRPr="000A7ECE" w:rsidRDefault="006B4C45" w:rsidP="006B4C45">
      <w:r w:rsidRPr="000A7ECE">
        <w:t xml:space="preserve">C: yes, yes I would say so. When you’re going for a walk or something and you see McDonalds wrappers in the hedges and things like that, it's quite upsetting and you want to do something about it. when you watch the news it's mostly concerning London or Cardiff if you’re lucky. You </w:t>
      </w:r>
      <w:proofErr w:type="spellStart"/>
      <w:r w:rsidRPr="000A7ECE">
        <w:t>don</w:t>
      </w:r>
      <w:proofErr w:type="spellEnd"/>
      <w:r w:rsidRPr="000A7ECE">
        <w:t xml:space="preserve"> really see concerns with the rural areas and unless you’re out and about you don’t know what's really going on. </w:t>
      </w:r>
    </w:p>
    <w:p w14:paraId="7F4C6CB9" w14:textId="77777777" w:rsidR="006B4C45" w:rsidRPr="000A7ECE" w:rsidRDefault="006B4C45" w:rsidP="006B4C45"/>
    <w:p w14:paraId="31F3F0D7" w14:textId="77777777" w:rsidR="006B4C45" w:rsidRPr="000A7ECE" w:rsidRDefault="006B4C45" w:rsidP="006B4C45">
      <w:r w:rsidRPr="000A7ECE">
        <w:t xml:space="preserve">I: but in an indoor environment then, because you mentioned about watching the news. Do you say that sparks up some environmental concerns being in an indoor environment you have access to that? </w:t>
      </w:r>
    </w:p>
    <w:p w14:paraId="766B36DA" w14:textId="77777777" w:rsidR="006B4C45" w:rsidRPr="000A7ECE" w:rsidRDefault="006B4C45" w:rsidP="006B4C45"/>
    <w:p w14:paraId="0A2445BB" w14:textId="77777777" w:rsidR="006B4C45" w:rsidRPr="000A7ECE" w:rsidRDefault="006B4C45" w:rsidP="006B4C45">
      <w:r w:rsidRPr="000A7ECE">
        <w:t xml:space="preserve">C: the tv is quite problematic because it sparks up concerns but it talks a lot of about china and London and New York and it doesn’t talk about the local environment. </w:t>
      </w:r>
    </w:p>
    <w:p w14:paraId="2C93C637" w14:textId="77777777" w:rsidR="006B4C45" w:rsidRDefault="006B4C45">
      <w:pPr>
        <w:rPr>
          <w:rFonts w:cstheme="minorHAnsi"/>
        </w:rPr>
      </w:pPr>
    </w:p>
    <w:p w14:paraId="3C27F70F" w14:textId="77777777" w:rsidR="00DB4C38" w:rsidRDefault="00DB4C38">
      <w:pPr>
        <w:rPr>
          <w:rFonts w:cstheme="minorHAnsi"/>
        </w:rPr>
      </w:pPr>
    </w:p>
    <w:p w14:paraId="643DD470" w14:textId="77777777" w:rsidR="00DB4C38" w:rsidRDefault="00DB4C38">
      <w:pPr>
        <w:rPr>
          <w:rFonts w:cstheme="minorHAnsi"/>
        </w:rPr>
      </w:pPr>
    </w:p>
    <w:p w14:paraId="330BAC4C" w14:textId="77777777" w:rsidR="006B4C45" w:rsidRDefault="006B4C45">
      <w:pPr>
        <w:rPr>
          <w:rFonts w:cstheme="minorHAnsi"/>
        </w:rPr>
      </w:pPr>
    </w:p>
    <w:p w14:paraId="61DDB0C1" w14:textId="77777777" w:rsidR="006B4C45" w:rsidRDefault="006B4C45">
      <w:pPr>
        <w:rPr>
          <w:rFonts w:cstheme="minorHAnsi"/>
        </w:rPr>
      </w:pPr>
    </w:p>
    <w:p w14:paraId="10D2D174" w14:textId="77777777" w:rsidR="006B4C45" w:rsidRDefault="006B4C45">
      <w:pPr>
        <w:rPr>
          <w:rFonts w:cstheme="minorHAnsi"/>
        </w:rPr>
      </w:pPr>
    </w:p>
    <w:p w14:paraId="02BA13DB" w14:textId="77777777" w:rsidR="006B4C45" w:rsidRDefault="006B4C45">
      <w:pPr>
        <w:rPr>
          <w:rFonts w:cstheme="minorHAnsi"/>
        </w:rPr>
      </w:pPr>
    </w:p>
    <w:p w14:paraId="37985B53" w14:textId="77777777" w:rsidR="006B4C45" w:rsidRDefault="006B4C45">
      <w:pPr>
        <w:rPr>
          <w:rFonts w:cstheme="minorHAnsi"/>
        </w:rPr>
      </w:pPr>
    </w:p>
    <w:p w14:paraId="6AF463C8" w14:textId="77777777" w:rsidR="006B4C45" w:rsidRDefault="006B4C45">
      <w:pPr>
        <w:rPr>
          <w:rFonts w:cstheme="minorHAnsi"/>
        </w:rPr>
      </w:pPr>
    </w:p>
    <w:p w14:paraId="3CA4DE53" w14:textId="77777777" w:rsidR="006B4C45" w:rsidRDefault="006B4C45">
      <w:pPr>
        <w:rPr>
          <w:rFonts w:cstheme="minorHAnsi"/>
        </w:rPr>
      </w:pPr>
    </w:p>
    <w:p w14:paraId="1BF1FAEF" w14:textId="77777777" w:rsidR="006B4C45" w:rsidRDefault="006B4C45">
      <w:pPr>
        <w:rPr>
          <w:rFonts w:cstheme="minorHAnsi"/>
        </w:rPr>
      </w:pPr>
    </w:p>
    <w:p w14:paraId="2D346211" w14:textId="77777777" w:rsidR="006B4C45" w:rsidRDefault="006B4C45">
      <w:pPr>
        <w:rPr>
          <w:rFonts w:cstheme="minorHAnsi"/>
        </w:rPr>
      </w:pPr>
    </w:p>
    <w:p w14:paraId="4DA2E557" w14:textId="77777777" w:rsidR="006B4C45" w:rsidRDefault="006B4C45">
      <w:pPr>
        <w:rPr>
          <w:rFonts w:cstheme="minorHAnsi"/>
        </w:rPr>
      </w:pPr>
    </w:p>
    <w:p w14:paraId="7D451929" w14:textId="77777777" w:rsidR="006B4C45" w:rsidRDefault="006B4C45">
      <w:pPr>
        <w:rPr>
          <w:rFonts w:cstheme="minorHAnsi"/>
        </w:rPr>
      </w:pPr>
    </w:p>
    <w:p w14:paraId="5EE342F0" w14:textId="77777777" w:rsidR="006B4C45" w:rsidRDefault="006B4C45">
      <w:pPr>
        <w:rPr>
          <w:rFonts w:cstheme="minorHAnsi"/>
        </w:rPr>
      </w:pPr>
    </w:p>
    <w:p w14:paraId="4F8BD391" w14:textId="77777777" w:rsidR="006B4C45" w:rsidRDefault="006B4C45">
      <w:pPr>
        <w:rPr>
          <w:rFonts w:cstheme="minorHAnsi"/>
        </w:rPr>
      </w:pPr>
    </w:p>
    <w:p w14:paraId="42404E79" w14:textId="77777777" w:rsidR="006B4C45" w:rsidRDefault="006B4C45">
      <w:pPr>
        <w:rPr>
          <w:rFonts w:cstheme="minorHAnsi"/>
        </w:rPr>
      </w:pPr>
    </w:p>
    <w:p w14:paraId="380F47E8" w14:textId="77777777" w:rsidR="006B4C45" w:rsidRDefault="006B4C45">
      <w:pPr>
        <w:rPr>
          <w:rFonts w:cstheme="minorHAnsi"/>
        </w:rPr>
      </w:pPr>
    </w:p>
    <w:p w14:paraId="3D4661DA" w14:textId="77777777" w:rsidR="006B4C45" w:rsidRDefault="006B4C45">
      <w:pPr>
        <w:rPr>
          <w:rFonts w:cstheme="minorHAnsi"/>
        </w:rPr>
      </w:pPr>
    </w:p>
    <w:p w14:paraId="5024C87A" w14:textId="77777777" w:rsidR="006B4C45" w:rsidRPr="00CC45E2" w:rsidRDefault="00F63521">
      <w:pPr>
        <w:rPr>
          <w:rFonts w:cstheme="minorHAnsi"/>
          <w:sz w:val="28"/>
          <w:szCs w:val="28"/>
        </w:rPr>
      </w:pPr>
      <w:r w:rsidRPr="00CC45E2">
        <w:rPr>
          <w:rFonts w:cstheme="minorHAnsi"/>
          <w:sz w:val="28"/>
          <w:szCs w:val="28"/>
        </w:rPr>
        <w:t>Appendix C</w:t>
      </w:r>
    </w:p>
    <w:p w14:paraId="2E2BD9D2" w14:textId="77777777" w:rsidR="00F63521" w:rsidRDefault="00F63521">
      <w:pPr>
        <w:rPr>
          <w:rFonts w:cstheme="minorHAnsi"/>
        </w:rPr>
      </w:pPr>
    </w:p>
    <w:tbl>
      <w:tblPr>
        <w:tblStyle w:val="GridTable1Light"/>
        <w:tblW w:w="0" w:type="auto"/>
        <w:tblLook w:val="04A0" w:firstRow="1" w:lastRow="0" w:firstColumn="1" w:lastColumn="0" w:noHBand="0" w:noVBand="1"/>
      </w:tblPr>
      <w:tblGrid>
        <w:gridCol w:w="1802"/>
        <w:gridCol w:w="1802"/>
        <w:gridCol w:w="1802"/>
        <w:gridCol w:w="1802"/>
        <w:gridCol w:w="1802"/>
      </w:tblGrid>
      <w:tr w:rsidR="00F63521" w14:paraId="7198F687" w14:textId="77777777" w:rsidTr="00EF3B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2" w:type="dxa"/>
          </w:tcPr>
          <w:p w14:paraId="63501D89" w14:textId="77777777" w:rsidR="00F63521" w:rsidRDefault="00F63521" w:rsidP="00EF3B43">
            <w:pPr>
              <w:rPr>
                <w:sz w:val="20"/>
                <w:szCs w:val="20"/>
              </w:rPr>
            </w:pPr>
            <w:r>
              <w:rPr>
                <w:sz w:val="20"/>
                <w:szCs w:val="20"/>
              </w:rPr>
              <w:t>How does the outdoor environment make you feel?</w:t>
            </w:r>
          </w:p>
        </w:tc>
        <w:tc>
          <w:tcPr>
            <w:tcW w:w="1802" w:type="dxa"/>
          </w:tcPr>
          <w:p w14:paraId="1389FF38" w14:textId="77777777" w:rsidR="00F63521" w:rsidRPr="005D0133" w:rsidRDefault="00F63521" w:rsidP="00EF3B43">
            <w:pPr>
              <w:cnfStyle w:val="100000000000" w:firstRow="1" w:lastRow="0" w:firstColumn="0" w:lastColumn="0" w:oddVBand="0" w:evenVBand="0" w:oddHBand="0" w:evenHBand="0" w:firstRowFirstColumn="0" w:firstRowLastColumn="0" w:lastRowFirstColumn="0" w:lastRowLastColumn="0"/>
              <w:rPr>
                <w:sz w:val="20"/>
                <w:szCs w:val="20"/>
              </w:rPr>
            </w:pPr>
            <w:r w:rsidRPr="005D0133">
              <w:rPr>
                <w:sz w:val="20"/>
                <w:szCs w:val="20"/>
              </w:rPr>
              <w:t>Does being in an outdoor environment make you appreciate nature?</w:t>
            </w:r>
          </w:p>
        </w:tc>
        <w:tc>
          <w:tcPr>
            <w:tcW w:w="1802" w:type="dxa"/>
          </w:tcPr>
          <w:p w14:paraId="3010B0C8" w14:textId="77777777" w:rsidR="00F63521" w:rsidRPr="005D0133" w:rsidRDefault="00F63521" w:rsidP="00EF3B43">
            <w:pPr>
              <w:cnfStyle w:val="100000000000" w:firstRow="1" w:lastRow="0" w:firstColumn="0" w:lastColumn="0" w:oddVBand="0" w:evenVBand="0" w:oddHBand="0" w:evenHBand="0" w:firstRowFirstColumn="0" w:firstRowLastColumn="0" w:lastRowFirstColumn="0" w:lastRowLastColumn="0"/>
              <w:rPr>
                <w:sz w:val="20"/>
                <w:szCs w:val="20"/>
              </w:rPr>
            </w:pPr>
            <w:r w:rsidRPr="005D0133">
              <w:rPr>
                <w:sz w:val="20"/>
                <w:szCs w:val="20"/>
              </w:rPr>
              <w:t>Do you have any environmental concerns?</w:t>
            </w:r>
          </w:p>
        </w:tc>
        <w:tc>
          <w:tcPr>
            <w:tcW w:w="1802" w:type="dxa"/>
          </w:tcPr>
          <w:p w14:paraId="0B5AAD4B" w14:textId="77777777" w:rsidR="00F63521" w:rsidRDefault="00F63521" w:rsidP="00EF3B43">
            <w:pPr>
              <w:cnfStyle w:val="100000000000" w:firstRow="1" w:lastRow="0" w:firstColumn="0" w:lastColumn="0" w:oddVBand="0" w:evenVBand="0" w:oddHBand="0" w:evenHBand="0" w:firstRowFirstColumn="0" w:firstRowLastColumn="0" w:lastRowFirstColumn="0" w:lastRowLastColumn="0"/>
              <w:rPr>
                <w:sz w:val="20"/>
                <w:szCs w:val="20"/>
              </w:rPr>
            </w:pPr>
            <w:r>
              <w:rPr>
                <w:sz w:val="20"/>
                <w:szCs w:val="20"/>
              </w:rPr>
              <w:t>Do you do anything to help the environment?</w:t>
            </w:r>
          </w:p>
        </w:tc>
        <w:tc>
          <w:tcPr>
            <w:tcW w:w="1802" w:type="dxa"/>
          </w:tcPr>
          <w:p w14:paraId="30B6D869" w14:textId="77777777" w:rsidR="00F63521" w:rsidRPr="005D0133" w:rsidRDefault="00F63521" w:rsidP="00EF3B43">
            <w:pPr>
              <w:cnfStyle w:val="100000000000" w:firstRow="1" w:lastRow="0" w:firstColumn="0" w:lastColumn="0" w:oddVBand="0" w:evenVBand="0" w:oddHBand="0" w:evenHBand="0" w:firstRowFirstColumn="0" w:firstRowLastColumn="0" w:lastRowFirstColumn="0" w:lastRowLastColumn="0"/>
              <w:rPr>
                <w:sz w:val="20"/>
                <w:szCs w:val="20"/>
              </w:rPr>
            </w:pPr>
            <w:r w:rsidRPr="005D0133">
              <w:rPr>
                <w:sz w:val="20"/>
                <w:szCs w:val="20"/>
              </w:rPr>
              <w:t>how does being in an outdoor environment impact on your environmental awareness?</w:t>
            </w:r>
          </w:p>
        </w:tc>
      </w:tr>
      <w:tr w:rsidR="00F63521" w:rsidRPr="0032535F" w14:paraId="315156F2"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143696B3" w14:textId="77777777" w:rsidR="00F63521" w:rsidRPr="0032535F" w:rsidRDefault="00F63521" w:rsidP="00EF3B43">
            <w:pPr>
              <w:rPr>
                <w:b w:val="0"/>
                <w:bCs w:val="0"/>
                <w:sz w:val="20"/>
                <w:szCs w:val="20"/>
              </w:rPr>
            </w:pPr>
            <w:r w:rsidRPr="0032535F">
              <w:rPr>
                <w:b w:val="0"/>
                <w:bCs w:val="0"/>
                <w:sz w:val="20"/>
                <w:szCs w:val="20"/>
              </w:rPr>
              <w:t xml:space="preserve">A: </w:t>
            </w:r>
            <w:r w:rsidRPr="0032535F">
              <w:rPr>
                <w:b w:val="0"/>
                <w:bCs w:val="0"/>
                <w:color w:val="000000" w:themeColor="text1"/>
                <w:sz w:val="20"/>
                <w:szCs w:val="20"/>
              </w:rPr>
              <w:t xml:space="preserve">liberating … I enjoy the fresh air and wide-open spaces … </w:t>
            </w:r>
          </w:p>
        </w:tc>
        <w:tc>
          <w:tcPr>
            <w:tcW w:w="1802" w:type="dxa"/>
          </w:tcPr>
          <w:p w14:paraId="0D401C09"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color w:val="000000" w:themeColor="text1"/>
                <w:sz w:val="20"/>
                <w:szCs w:val="20"/>
              </w:rPr>
              <w:t>A: it recharges the soul a little bit</w:t>
            </w:r>
          </w:p>
        </w:tc>
        <w:tc>
          <w:tcPr>
            <w:tcW w:w="1802" w:type="dxa"/>
          </w:tcPr>
          <w:p w14:paraId="6F8031ED"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A: not as bad comparatively as I see in the rest of the world … it does quite concern me. I’m often reading the news, reading about different climate impact, the sea levels rising ... the artic caps melting</w:t>
            </w:r>
          </w:p>
          <w:p w14:paraId="240834D4"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69DF79DC"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A: I recycle everything … impact I also went vegetarian, to cut back on my meat consumption </w:t>
            </w:r>
          </w:p>
        </w:tc>
        <w:tc>
          <w:tcPr>
            <w:tcW w:w="1802" w:type="dxa"/>
          </w:tcPr>
          <w:p w14:paraId="3D52ECC0"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A: I think I probably think about it more inside because when I'm outside I’m sort of appreciating it … I'm just sort of out there to enjoy it and to have a good time, take it all in and be healthy. But inside I'm reading the news and reading about what's going on everywhere else and like how bad it is</w:t>
            </w:r>
          </w:p>
        </w:tc>
      </w:tr>
      <w:tr w:rsidR="00F63521" w:rsidRPr="0032535F" w14:paraId="1A216927"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1881498C" w14:textId="77777777" w:rsidR="00F63521" w:rsidRPr="0032535F" w:rsidRDefault="00F63521" w:rsidP="00EF3B43">
            <w:pPr>
              <w:rPr>
                <w:b w:val="0"/>
                <w:bCs w:val="0"/>
                <w:color w:val="000000" w:themeColor="text1"/>
                <w:sz w:val="20"/>
                <w:szCs w:val="20"/>
              </w:rPr>
            </w:pPr>
            <w:r w:rsidRPr="0032535F">
              <w:rPr>
                <w:b w:val="0"/>
                <w:bCs w:val="0"/>
                <w:color w:val="000000" w:themeColor="text1"/>
                <w:sz w:val="20"/>
                <w:szCs w:val="20"/>
              </w:rPr>
              <w:t xml:space="preserve">B: it makes me appreciate the environment I'm in. </w:t>
            </w:r>
            <w:r w:rsidRPr="0032535F">
              <w:rPr>
                <w:b w:val="0"/>
                <w:bCs w:val="0"/>
                <w:i/>
                <w:iCs/>
                <w:color w:val="000000" w:themeColor="text1"/>
                <w:sz w:val="20"/>
                <w:szCs w:val="20"/>
              </w:rPr>
              <w:t xml:space="preserve">(referring to urban and </w:t>
            </w:r>
            <w:r w:rsidRPr="0032535F">
              <w:rPr>
                <w:b w:val="0"/>
                <w:bCs w:val="0"/>
                <w:color w:val="000000" w:themeColor="text1"/>
                <w:sz w:val="20"/>
                <w:szCs w:val="20"/>
              </w:rPr>
              <w:t>rural)</w:t>
            </w:r>
          </w:p>
          <w:p w14:paraId="32EF4C36" w14:textId="77777777" w:rsidR="00F63521" w:rsidRPr="0032535F" w:rsidRDefault="00F63521" w:rsidP="00EF3B43">
            <w:pPr>
              <w:rPr>
                <w:b w:val="0"/>
                <w:bCs w:val="0"/>
                <w:sz w:val="20"/>
                <w:szCs w:val="20"/>
              </w:rPr>
            </w:pPr>
          </w:p>
        </w:tc>
        <w:tc>
          <w:tcPr>
            <w:tcW w:w="1802" w:type="dxa"/>
          </w:tcPr>
          <w:p w14:paraId="214B90FB"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B: oh yeah definitely, when its well maintained and looked after.</w:t>
            </w:r>
          </w:p>
          <w:p w14:paraId="6B05AD18"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p w14:paraId="53CE6F99"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319C206B"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A: I don’t know how much change it will make in my lifetime but future generations it could make it almost impossible to live on earth if we don’t keep acting on it. </w:t>
            </w:r>
            <w:proofErr w:type="spellStart"/>
            <w:r w:rsidRPr="0032535F">
              <w:rPr>
                <w:sz w:val="20"/>
                <w:szCs w:val="20"/>
              </w:rPr>
              <w:t>its</w:t>
            </w:r>
            <w:proofErr w:type="spellEnd"/>
            <w:r w:rsidRPr="0032535F">
              <w:rPr>
                <w:sz w:val="20"/>
                <w:szCs w:val="20"/>
              </w:rPr>
              <w:t xml:space="preserve"> quite scary. I’m very concerned.</w:t>
            </w:r>
          </w:p>
          <w:p w14:paraId="4D94688F"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p w14:paraId="517C1EEC"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21BB2FEF"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A: If I had more free time and there was like a volunteer group or something that was going to go work on a big project, yeah, I could get on board with that.</w:t>
            </w:r>
          </w:p>
        </w:tc>
        <w:tc>
          <w:tcPr>
            <w:tcW w:w="1802" w:type="dxa"/>
          </w:tcPr>
          <w:p w14:paraId="252AA264"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B: it makes you more aware about what's going on. and how bad pollution actually is. because you see it on tv and it's bad but then you go and actually see it and </w:t>
            </w:r>
            <w:proofErr w:type="spellStart"/>
            <w:r w:rsidRPr="0032535F">
              <w:rPr>
                <w:sz w:val="20"/>
                <w:szCs w:val="20"/>
              </w:rPr>
              <w:t>its</w:t>
            </w:r>
            <w:proofErr w:type="spellEnd"/>
            <w:r w:rsidRPr="0032535F">
              <w:rPr>
                <w:sz w:val="20"/>
                <w:szCs w:val="20"/>
              </w:rPr>
              <w:t xml:space="preserve"> like oh that really is bad.</w:t>
            </w:r>
          </w:p>
          <w:p w14:paraId="6FA4A380"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r>
      <w:tr w:rsidR="00F63521" w:rsidRPr="0032535F" w14:paraId="05DB682B"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0ECBB631" w14:textId="77777777" w:rsidR="00F63521" w:rsidRPr="0032535F" w:rsidRDefault="00F63521" w:rsidP="00EF3B43">
            <w:pPr>
              <w:rPr>
                <w:b w:val="0"/>
                <w:bCs w:val="0"/>
                <w:sz w:val="20"/>
                <w:szCs w:val="20"/>
              </w:rPr>
            </w:pPr>
            <w:r w:rsidRPr="0032535F">
              <w:rPr>
                <w:b w:val="0"/>
                <w:bCs w:val="0"/>
                <w:sz w:val="20"/>
                <w:szCs w:val="20"/>
              </w:rPr>
              <w:t xml:space="preserve">B: I'm more relaxed if I'm back in Pembrokeshire, because there’s less </w:t>
            </w:r>
            <w:r w:rsidRPr="0032535F">
              <w:rPr>
                <w:b w:val="0"/>
                <w:bCs w:val="0"/>
                <w:sz w:val="20"/>
                <w:szCs w:val="20"/>
              </w:rPr>
              <w:lastRenderedPageBreak/>
              <w:t>traffic and less people around. It's just you</w:t>
            </w:r>
          </w:p>
          <w:p w14:paraId="3819320B" w14:textId="77777777" w:rsidR="00F63521" w:rsidRPr="0032535F" w:rsidRDefault="00F63521" w:rsidP="00EF3B43">
            <w:pPr>
              <w:rPr>
                <w:b w:val="0"/>
                <w:bCs w:val="0"/>
                <w:sz w:val="20"/>
                <w:szCs w:val="20"/>
              </w:rPr>
            </w:pPr>
          </w:p>
        </w:tc>
        <w:tc>
          <w:tcPr>
            <w:tcW w:w="1802" w:type="dxa"/>
          </w:tcPr>
          <w:p w14:paraId="39A1AB56"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lastRenderedPageBreak/>
              <w:t xml:space="preserve">B: in the city it feels a lot more controlled. There's only certain areas </w:t>
            </w:r>
            <w:r w:rsidRPr="0032535F">
              <w:rPr>
                <w:sz w:val="20"/>
                <w:szCs w:val="20"/>
              </w:rPr>
              <w:lastRenderedPageBreak/>
              <w:t>that are actually what I consider nature. like the parks but it's all man made.</w:t>
            </w:r>
          </w:p>
          <w:p w14:paraId="0A36C5D5"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p w14:paraId="725029B5"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085D00D7"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lastRenderedPageBreak/>
              <w:t xml:space="preserve">B: oh yeah definitely. Um, it's the litter I think is a growing problem, </w:t>
            </w:r>
            <w:r w:rsidRPr="0032535F">
              <w:rPr>
                <w:sz w:val="20"/>
                <w:szCs w:val="20"/>
              </w:rPr>
              <w:lastRenderedPageBreak/>
              <w:t>especially in the city … fly tipping is defiantly one of the growing problems in Cardiff. Especially in student areas.</w:t>
            </w:r>
          </w:p>
          <w:p w14:paraId="72F5E3C9"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5E309240"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lastRenderedPageBreak/>
              <w:t>B: I try and recycle as much as I can,</w:t>
            </w:r>
          </w:p>
        </w:tc>
        <w:tc>
          <w:tcPr>
            <w:tcW w:w="1802" w:type="dxa"/>
          </w:tcPr>
          <w:p w14:paraId="08678163"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C: When you’re going for a walk or something and you see McDonalds </w:t>
            </w:r>
            <w:r w:rsidRPr="0032535F">
              <w:rPr>
                <w:sz w:val="20"/>
                <w:szCs w:val="20"/>
              </w:rPr>
              <w:lastRenderedPageBreak/>
              <w:t>wrappers in the hedges and things like that, it's quite upsetting and you want to do something about it.</w:t>
            </w:r>
          </w:p>
        </w:tc>
      </w:tr>
      <w:tr w:rsidR="00F63521" w:rsidRPr="0032535F" w14:paraId="4DEDAFE7"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4D37EBBF" w14:textId="77777777" w:rsidR="00F63521" w:rsidRPr="0032535F" w:rsidRDefault="00F63521" w:rsidP="00EF3B43">
            <w:pPr>
              <w:rPr>
                <w:b w:val="0"/>
                <w:bCs w:val="0"/>
                <w:sz w:val="20"/>
                <w:szCs w:val="20"/>
              </w:rPr>
            </w:pPr>
            <w:r w:rsidRPr="0032535F">
              <w:rPr>
                <w:b w:val="0"/>
                <w:bCs w:val="0"/>
                <w:sz w:val="20"/>
                <w:szCs w:val="20"/>
              </w:rPr>
              <w:lastRenderedPageBreak/>
              <w:t>B: it’s a good stress reliever to be honest</w:t>
            </w:r>
          </w:p>
          <w:p w14:paraId="755BEC14" w14:textId="77777777" w:rsidR="00F63521" w:rsidRPr="0032535F" w:rsidRDefault="00F63521" w:rsidP="00EF3B43">
            <w:pPr>
              <w:rPr>
                <w:b w:val="0"/>
                <w:bCs w:val="0"/>
                <w:sz w:val="20"/>
                <w:szCs w:val="20"/>
              </w:rPr>
            </w:pPr>
          </w:p>
        </w:tc>
        <w:tc>
          <w:tcPr>
            <w:tcW w:w="1802" w:type="dxa"/>
          </w:tcPr>
          <w:p w14:paraId="627CB878"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C: the appreciation is different whether I'm in an urban or a rural area. In a rural area you’re appreciating what you have got and in a urban area you’re appreciating what you haven’t got</w:t>
            </w:r>
          </w:p>
        </w:tc>
        <w:tc>
          <w:tcPr>
            <w:tcW w:w="1802" w:type="dxa"/>
          </w:tcPr>
          <w:p w14:paraId="65BDC183"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C: we are not addressing things as quickly as they are building up</w:t>
            </w:r>
          </w:p>
          <w:p w14:paraId="3BB5AA56"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p w14:paraId="435486B9"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C: I think the faults lie with everyone. Yeah, it starts at the top with the government. But then we are buying things that are packaged and they are being packaged that way because we want them, it's a buyer’s market.</w:t>
            </w:r>
          </w:p>
        </w:tc>
        <w:tc>
          <w:tcPr>
            <w:tcW w:w="1802" w:type="dxa"/>
          </w:tcPr>
          <w:p w14:paraId="1CC14D1D"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C: yeah I'm growing some courgettes in the garden</w:t>
            </w:r>
          </w:p>
          <w:p w14:paraId="3EB80636"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p w14:paraId="34D313B2"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20A7517B"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C: when you watch the news it's mostly concerning London or Cardiff if you’re lucky. You </w:t>
            </w:r>
            <w:proofErr w:type="spellStart"/>
            <w:r w:rsidRPr="0032535F">
              <w:rPr>
                <w:sz w:val="20"/>
                <w:szCs w:val="20"/>
              </w:rPr>
              <w:t>don</w:t>
            </w:r>
            <w:proofErr w:type="spellEnd"/>
            <w:r w:rsidRPr="0032535F">
              <w:rPr>
                <w:sz w:val="20"/>
                <w:szCs w:val="20"/>
              </w:rPr>
              <w:t xml:space="preserve"> really see concerns with the rural areas … unless you’re out and about you don’t know what's really going on.</w:t>
            </w:r>
          </w:p>
        </w:tc>
      </w:tr>
      <w:tr w:rsidR="00F63521" w:rsidRPr="0032535F" w14:paraId="54DFA209"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3282110D" w14:textId="77777777" w:rsidR="00F63521" w:rsidRPr="0032535F" w:rsidRDefault="00F63521" w:rsidP="00EF3B43">
            <w:pPr>
              <w:rPr>
                <w:b w:val="0"/>
                <w:bCs w:val="0"/>
                <w:sz w:val="20"/>
                <w:szCs w:val="20"/>
              </w:rPr>
            </w:pPr>
            <w:r w:rsidRPr="0032535F">
              <w:rPr>
                <w:b w:val="0"/>
                <w:bCs w:val="0"/>
                <w:sz w:val="20"/>
                <w:szCs w:val="20"/>
              </w:rPr>
              <w:t>B: yeah I just absorb it, you find stuff that you don’t find anywhere else.</w:t>
            </w:r>
          </w:p>
        </w:tc>
        <w:tc>
          <w:tcPr>
            <w:tcW w:w="1802" w:type="dxa"/>
          </w:tcPr>
          <w:p w14:paraId="42D4FB49"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7FB8F802"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C: we can boycott things. Easter eggs for example. They have plastic wrappers and then cardboard on the outside so don’t buy them if they are like that. It's ridiculous and wasteful.</w:t>
            </w:r>
          </w:p>
        </w:tc>
        <w:tc>
          <w:tcPr>
            <w:tcW w:w="1802" w:type="dxa"/>
          </w:tcPr>
          <w:p w14:paraId="760F526B"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44D9D014"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r w:rsidRPr="0032535F">
              <w:rPr>
                <w:sz w:val="20"/>
                <w:szCs w:val="20"/>
              </w:rPr>
              <w:t xml:space="preserve">C: the tv is quite problematic because it sparks up concerns but it talks a lot of about china and London and New York and it doesn’t talk about the local environment. </w:t>
            </w:r>
          </w:p>
          <w:p w14:paraId="731056D2"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r>
      <w:tr w:rsidR="00F63521" w:rsidRPr="0032535F" w14:paraId="4113D632"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225814E7" w14:textId="77777777" w:rsidR="00F63521" w:rsidRPr="0032535F" w:rsidRDefault="00F63521" w:rsidP="00EF3B43">
            <w:pPr>
              <w:rPr>
                <w:b w:val="0"/>
                <w:bCs w:val="0"/>
                <w:sz w:val="20"/>
                <w:szCs w:val="20"/>
              </w:rPr>
            </w:pPr>
            <w:r w:rsidRPr="0032535F">
              <w:rPr>
                <w:b w:val="0"/>
                <w:bCs w:val="0"/>
                <w:sz w:val="20"/>
                <w:szCs w:val="20"/>
              </w:rPr>
              <w:t>C: It makes me feel relaxed and there's a serenity about being outside.</w:t>
            </w:r>
          </w:p>
        </w:tc>
        <w:tc>
          <w:tcPr>
            <w:tcW w:w="1802" w:type="dxa"/>
          </w:tcPr>
          <w:p w14:paraId="2826AF65"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6F23887C"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4137F23C"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1A54C4EF"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r>
      <w:tr w:rsidR="00F63521" w:rsidRPr="0032535F" w14:paraId="3F5F72E9" w14:textId="77777777" w:rsidTr="00EF3B43">
        <w:tc>
          <w:tcPr>
            <w:cnfStyle w:val="001000000000" w:firstRow="0" w:lastRow="0" w:firstColumn="1" w:lastColumn="0" w:oddVBand="0" w:evenVBand="0" w:oddHBand="0" w:evenHBand="0" w:firstRowFirstColumn="0" w:firstRowLastColumn="0" w:lastRowFirstColumn="0" w:lastRowLastColumn="0"/>
            <w:tcW w:w="1802" w:type="dxa"/>
          </w:tcPr>
          <w:p w14:paraId="310D200B" w14:textId="77777777" w:rsidR="00F63521" w:rsidRPr="0032535F" w:rsidRDefault="00F63521" w:rsidP="00EF3B43">
            <w:pPr>
              <w:rPr>
                <w:b w:val="0"/>
                <w:bCs w:val="0"/>
                <w:sz w:val="20"/>
                <w:szCs w:val="20"/>
              </w:rPr>
            </w:pPr>
            <w:r w:rsidRPr="0032535F">
              <w:rPr>
                <w:b w:val="0"/>
                <w:bCs w:val="0"/>
                <w:sz w:val="20"/>
                <w:szCs w:val="20"/>
              </w:rPr>
              <w:t>C: I feel quite claustrophobic and I find the air quite troublesome.</w:t>
            </w:r>
          </w:p>
          <w:p w14:paraId="5F9324B4" w14:textId="77777777" w:rsidR="00F63521" w:rsidRPr="0032535F" w:rsidRDefault="00F63521" w:rsidP="00EF3B43">
            <w:pPr>
              <w:rPr>
                <w:b w:val="0"/>
                <w:bCs w:val="0"/>
                <w:sz w:val="20"/>
                <w:szCs w:val="20"/>
              </w:rPr>
            </w:pPr>
          </w:p>
        </w:tc>
        <w:tc>
          <w:tcPr>
            <w:tcW w:w="1802" w:type="dxa"/>
          </w:tcPr>
          <w:p w14:paraId="2AF3FE02"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6D646CCA"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40AE67F6"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c>
          <w:tcPr>
            <w:tcW w:w="1802" w:type="dxa"/>
          </w:tcPr>
          <w:p w14:paraId="7DD71577" w14:textId="77777777" w:rsidR="00F63521" w:rsidRPr="0032535F" w:rsidRDefault="00F63521" w:rsidP="00EF3B43">
            <w:pPr>
              <w:cnfStyle w:val="000000000000" w:firstRow="0" w:lastRow="0" w:firstColumn="0" w:lastColumn="0" w:oddVBand="0" w:evenVBand="0" w:oddHBand="0" w:evenHBand="0" w:firstRowFirstColumn="0" w:firstRowLastColumn="0" w:lastRowFirstColumn="0" w:lastRowLastColumn="0"/>
              <w:rPr>
                <w:sz w:val="20"/>
                <w:szCs w:val="20"/>
              </w:rPr>
            </w:pPr>
          </w:p>
        </w:tc>
      </w:tr>
    </w:tbl>
    <w:p w14:paraId="4BC83813" w14:textId="77777777" w:rsidR="00F63521" w:rsidRDefault="00F63521">
      <w:pPr>
        <w:rPr>
          <w:rFonts w:cstheme="minorHAnsi"/>
        </w:rPr>
      </w:pPr>
    </w:p>
    <w:p w14:paraId="5B1C0C2A" w14:textId="77777777" w:rsidR="006B4C45" w:rsidRDefault="006B4C45">
      <w:pPr>
        <w:rPr>
          <w:rFonts w:cstheme="minorHAnsi"/>
        </w:rPr>
      </w:pPr>
    </w:p>
    <w:p w14:paraId="5E0B8A3D" w14:textId="77777777" w:rsidR="006B4C45" w:rsidRDefault="006B4C45">
      <w:pPr>
        <w:rPr>
          <w:rFonts w:cstheme="minorHAnsi"/>
        </w:rPr>
      </w:pPr>
    </w:p>
    <w:p w14:paraId="7BC31DF9" w14:textId="77777777" w:rsidR="006B4C45" w:rsidRPr="00A30D5E" w:rsidRDefault="006B4C45">
      <w:pPr>
        <w:rPr>
          <w:rFonts w:cstheme="minorHAnsi"/>
        </w:rPr>
      </w:pPr>
    </w:p>
    <w:sectPr w:rsidR="006B4C45" w:rsidRPr="00A30D5E" w:rsidSect="0098007D">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61BD1" w14:textId="77777777" w:rsidR="00D65518" w:rsidRDefault="00D65518" w:rsidP="00C51652">
      <w:r>
        <w:separator/>
      </w:r>
    </w:p>
  </w:endnote>
  <w:endnote w:type="continuationSeparator" w:id="0">
    <w:p w14:paraId="1AE1E1C5" w14:textId="77777777" w:rsidR="00D65518" w:rsidRDefault="00D65518" w:rsidP="00C51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60582417"/>
      <w:docPartObj>
        <w:docPartGallery w:val="Page Numbers (Bottom of Page)"/>
        <w:docPartUnique/>
      </w:docPartObj>
    </w:sdtPr>
    <w:sdtEndPr>
      <w:rPr>
        <w:rStyle w:val="PageNumber"/>
      </w:rPr>
    </w:sdtEndPr>
    <w:sdtContent>
      <w:p w14:paraId="0114EECB" w14:textId="77777777" w:rsidR="00C51652" w:rsidRDefault="00C51652" w:rsidP="009C48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198A6F" w14:textId="77777777" w:rsidR="00C51652" w:rsidRDefault="00C516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51292761"/>
      <w:docPartObj>
        <w:docPartGallery w:val="Page Numbers (Bottom of Page)"/>
        <w:docPartUnique/>
      </w:docPartObj>
    </w:sdtPr>
    <w:sdtEndPr>
      <w:rPr>
        <w:rStyle w:val="PageNumber"/>
      </w:rPr>
    </w:sdtEndPr>
    <w:sdtContent>
      <w:p w14:paraId="6B0146DF" w14:textId="77777777" w:rsidR="00C51652" w:rsidRDefault="00C51652" w:rsidP="009C48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08CCB4" w14:textId="77777777" w:rsidR="00C51652" w:rsidRDefault="00C51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579A84" w14:textId="77777777" w:rsidR="00D65518" w:rsidRDefault="00D65518" w:rsidP="00C51652">
      <w:r>
        <w:separator/>
      </w:r>
    </w:p>
  </w:footnote>
  <w:footnote w:type="continuationSeparator" w:id="0">
    <w:p w14:paraId="50CD4B46" w14:textId="77777777" w:rsidR="00D65518" w:rsidRDefault="00D65518" w:rsidP="00C516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CB3"/>
    <w:rsid w:val="00090528"/>
    <w:rsid w:val="00196040"/>
    <w:rsid w:val="001E4ADD"/>
    <w:rsid w:val="00291400"/>
    <w:rsid w:val="002F5CB3"/>
    <w:rsid w:val="00310E60"/>
    <w:rsid w:val="00357CE4"/>
    <w:rsid w:val="0037644B"/>
    <w:rsid w:val="00436FB6"/>
    <w:rsid w:val="00453B6F"/>
    <w:rsid w:val="00456A16"/>
    <w:rsid w:val="005A2638"/>
    <w:rsid w:val="00645A3D"/>
    <w:rsid w:val="006B4C45"/>
    <w:rsid w:val="006B626C"/>
    <w:rsid w:val="00707A59"/>
    <w:rsid w:val="0074301D"/>
    <w:rsid w:val="008F67E9"/>
    <w:rsid w:val="00910D12"/>
    <w:rsid w:val="00951E6F"/>
    <w:rsid w:val="00956052"/>
    <w:rsid w:val="0098007D"/>
    <w:rsid w:val="00A30D5E"/>
    <w:rsid w:val="00A5031E"/>
    <w:rsid w:val="00A56D04"/>
    <w:rsid w:val="00A60EE2"/>
    <w:rsid w:val="00A9594F"/>
    <w:rsid w:val="00B55734"/>
    <w:rsid w:val="00BB7E0B"/>
    <w:rsid w:val="00BD5944"/>
    <w:rsid w:val="00C47F75"/>
    <w:rsid w:val="00C51652"/>
    <w:rsid w:val="00CC45E2"/>
    <w:rsid w:val="00D55C58"/>
    <w:rsid w:val="00D65155"/>
    <w:rsid w:val="00D65518"/>
    <w:rsid w:val="00D74EEA"/>
    <w:rsid w:val="00DB4C38"/>
    <w:rsid w:val="00E23B66"/>
    <w:rsid w:val="00F30C0E"/>
    <w:rsid w:val="00F63521"/>
    <w:rsid w:val="00F93D57"/>
    <w:rsid w:val="00FA7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6646FA"/>
  <w15:chartTrackingRefBased/>
  <w15:docId w15:val="{C7D55390-B56B-154C-BC26-76A0B1FD8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0D5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A56D0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F5CB3"/>
  </w:style>
  <w:style w:type="paragraph" w:styleId="NormalWeb">
    <w:name w:val="Normal (Web)"/>
    <w:basedOn w:val="Normal"/>
    <w:uiPriority w:val="99"/>
    <w:semiHidden/>
    <w:unhideWhenUsed/>
    <w:rsid w:val="00BD5944"/>
    <w:pPr>
      <w:spacing w:after="192"/>
    </w:pPr>
  </w:style>
  <w:style w:type="character" w:styleId="Hyperlink">
    <w:name w:val="Hyperlink"/>
    <w:basedOn w:val="DefaultParagraphFont"/>
    <w:uiPriority w:val="99"/>
    <w:unhideWhenUsed/>
    <w:rsid w:val="00BD5944"/>
    <w:rPr>
      <w:color w:val="0563C1" w:themeColor="hyperlink"/>
      <w:u w:val="single"/>
    </w:rPr>
  </w:style>
  <w:style w:type="character" w:styleId="FollowedHyperlink">
    <w:name w:val="FollowedHyperlink"/>
    <w:basedOn w:val="DefaultParagraphFont"/>
    <w:uiPriority w:val="99"/>
    <w:semiHidden/>
    <w:unhideWhenUsed/>
    <w:rsid w:val="00BD5944"/>
    <w:rPr>
      <w:color w:val="954F72" w:themeColor="followedHyperlink"/>
      <w:u w:val="single"/>
    </w:rPr>
  </w:style>
  <w:style w:type="character" w:styleId="UnresolvedMention">
    <w:name w:val="Unresolved Mention"/>
    <w:basedOn w:val="DefaultParagraphFont"/>
    <w:uiPriority w:val="99"/>
    <w:semiHidden/>
    <w:unhideWhenUsed/>
    <w:rsid w:val="00A30D5E"/>
    <w:rPr>
      <w:color w:val="605E5C"/>
      <w:shd w:val="clear" w:color="auto" w:fill="E1DFDD"/>
    </w:rPr>
  </w:style>
  <w:style w:type="character" w:customStyle="1" w:styleId="Heading1Char">
    <w:name w:val="Heading 1 Char"/>
    <w:basedOn w:val="DefaultParagraphFont"/>
    <w:link w:val="Heading1"/>
    <w:uiPriority w:val="9"/>
    <w:rsid w:val="00A56D04"/>
    <w:rPr>
      <w:rFonts w:asciiTheme="majorHAnsi" w:eastAsiaTheme="majorEastAsia" w:hAnsiTheme="majorHAnsi" w:cstheme="majorBidi"/>
      <w:color w:val="2F5496" w:themeColor="accent1" w:themeShade="BF"/>
      <w:sz w:val="32"/>
      <w:szCs w:val="32"/>
      <w:lang w:eastAsia="en-GB"/>
    </w:rPr>
  </w:style>
  <w:style w:type="paragraph" w:styleId="NoSpacing">
    <w:name w:val="No Spacing"/>
    <w:uiPriority w:val="1"/>
    <w:qFormat/>
    <w:rsid w:val="00A56D04"/>
    <w:rPr>
      <w:rFonts w:ascii="Times New Roman" w:eastAsia="Times New Roman" w:hAnsi="Times New Roman" w:cs="Times New Roman"/>
      <w:lang w:eastAsia="en-GB"/>
    </w:rPr>
  </w:style>
  <w:style w:type="table" w:styleId="GridTable1Light">
    <w:name w:val="Grid Table 1 Light"/>
    <w:basedOn w:val="TableNormal"/>
    <w:uiPriority w:val="46"/>
    <w:rsid w:val="00F63521"/>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Footer">
    <w:name w:val="footer"/>
    <w:basedOn w:val="Normal"/>
    <w:link w:val="FooterChar"/>
    <w:uiPriority w:val="99"/>
    <w:unhideWhenUsed/>
    <w:rsid w:val="00C51652"/>
    <w:pPr>
      <w:tabs>
        <w:tab w:val="center" w:pos="4513"/>
        <w:tab w:val="right" w:pos="9026"/>
      </w:tabs>
    </w:pPr>
  </w:style>
  <w:style w:type="character" w:customStyle="1" w:styleId="FooterChar">
    <w:name w:val="Footer Char"/>
    <w:basedOn w:val="DefaultParagraphFont"/>
    <w:link w:val="Footer"/>
    <w:uiPriority w:val="99"/>
    <w:rsid w:val="00C5165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C51652"/>
  </w:style>
  <w:style w:type="character" w:styleId="CommentReference">
    <w:name w:val="annotation reference"/>
    <w:basedOn w:val="DefaultParagraphFont"/>
    <w:uiPriority w:val="99"/>
    <w:semiHidden/>
    <w:unhideWhenUsed/>
    <w:rsid w:val="00F30C0E"/>
    <w:rPr>
      <w:sz w:val="16"/>
      <w:szCs w:val="16"/>
    </w:rPr>
  </w:style>
  <w:style w:type="paragraph" w:styleId="CommentText">
    <w:name w:val="annotation text"/>
    <w:basedOn w:val="Normal"/>
    <w:link w:val="CommentTextChar"/>
    <w:uiPriority w:val="99"/>
    <w:semiHidden/>
    <w:unhideWhenUsed/>
    <w:rsid w:val="00F30C0E"/>
    <w:rPr>
      <w:sz w:val="20"/>
      <w:szCs w:val="20"/>
    </w:rPr>
  </w:style>
  <w:style w:type="character" w:customStyle="1" w:styleId="CommentTextChar">
    <w:name w:val="Comment Text Char"/>
    <w:basedOn w:val="DefaultParagraphFont"/>
    <w:link w:val="CommentText"/>
    <w:uiPriority w:val="99"/>
    <w:semiHidden/>
    <w:rsid w:val="00F30C0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30C0E"/>
    <w:rPr>
      <w:b/>
      <w:bCs/>
    </w:rPr>
  </w:style>
  <w:style w:type="character" w:customStyle="1" w:styleId="CommentSubjectChar">
    <w:name w:val="Comment Subject Char"/>
    <w:basedOn w:val="CommentTextChar"/>
    <w:link w:val="CommentSubject"/>
    <w:uiPriority w:val="99"/>
    <w:semiHidden/>
    <w:rsid w:val="00F30C0E"/>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F30C0E"/>
    <w:rPr>
      <w:sz w:val="18"/>
      <w:szCs w:val="18"/>
    </w:rPr>
  </w:style>
  <w:style w:type="character" w:customStyle="1" w:styleId="BalloonTextChar">
    <w:name w:val="Balloon Text Char"/>
    <w:basedOn w:val="DefaultParagraphFont"/>
    <w:link w:val="BalloonText"/>
    <w:uiPriority w:val="99"/>
    <w:semiHidden/>
    <w:rsid w:val="00F30C0E"/>
    <w:rPr>
      <w:rFonts w:ascii="Times New Roman" w:eastAsia="Times New Roman" w:hAnsi="Times New Roman" w:cs="Times New Roman"/>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1132263">
      <w:bodyDiv w:val="1"/>
      <w:marLeft w:val="0"/>
      <w:marRight w:val="0"/>
      <w:marTop w:val="0"/>
      <w:marBottom w:val="0"/>
      <w:divBdr>
        <w:top w:val="none" w:sz="0" w:space="0" w:color="auto"/>
        <w:left w:val="none" w:sz="0" w:space="0" w:color="auto"/>
        <w:bottom w:val="none" w:sz="0" w:space="0" w:color="auto"/>
        <w:right w:val="none" w:sz="0" w:space="0" w:color="auto"/>
      </w:divBdr>
    </w:div>
    <w:div w:id="473718357">
      <w:bodyDiv w:val="1"/>
      <w:marLeft w:val="0"/>
      <w:marRight w:val="0"/>
      <w:marTop w:val="0"/>
      <w:marBottom w:val="0"/>
      <w:divBdr>
        <w:top w:val="none" w:sz="0" w:space="0" w:color="auto"/>
        <w:left w:val="none" w:sz="0" w:space="0" w:color="auto"/>
        <w:bottom w:val="none" w:sz="0" w:space="0" w:color="auto"/>
        <w:right w:val="none" w:sz="0" w:space="0" w:color="auto"/>
      </w:divBdr>
    </w:div>
    <w:div w:id="586958041">
      <w:bodyDiv w:val="1"/>
      <w:marLeft w:val="0"/>
      <w:marRight w:val="0"/>
      <w:marTop w:val="0"/>
      <w:marBottom w:val="0"/>
      <w:divBdr>
        <w:top w:val="none" w:sz="0" w:space="0" w:color="auto"/>
        <w:left w:val="none" w:sz="0" w:space="0" w:color="auto"/>
        <w:bottom w:val="none" w:sz="0" w:space="0" w:color="auto"/>
        <w:right w:val="none" w:sz="0" w:space="0" w:color="auto"/>
      </w:divBdr>
    </w:div>
    <w:div w:id="616790968">
      <w:bodyDiv w:val="1"/>
      <w:marLeft w:val="0"/>
      <w:marRight w:val="0"/>
      <w:marTop w:val="0"/>
      <w:marBottom w:val="0"/>
      <w:divBdr>
        <w:top w:val="none" w:sz="0" w:space="0" w:color="auto"/>
        <w:left w:val="none" w:sz="0" w:space="0" w:color="auto"/>
        <w:bottom w:val="none" w:sz="0" w:space="0" w:color="auto"/>
        <w:right w:val="none" w:sz="0" w:space="0" w:color="auto"/>
      </w:divBdr>
    </w:div>
    <w:div w:id="681976496">
      <w:bodyDiv w:val="1"/>
      <w:marLeft w:val="0"/>
      <w:marRight w:val="0"/>
      <w:marTop w:val="0"/>
      <w:marBottom w:val="0"/>
      <w:divBdr>
        <w:top w:val="none" w:sz="0" w:space="0" w:color="auto"/>
        <w:left w:val="none" w:sz="0" w:space="0" w:color="auto"/>
        <w:bottom w:val="none" w:sz="0" w:space="0" w:color="auto"/>
        <w:right w:val="none" w:sz="0" w:space="0" w:color="auto"/>
      </w:divBdr>
    </w:div>
    <w:div w:id="886380868">
      <w:bodyDiv w:val="1"/>
      <w:marLeft w:val="0"/>
      <w:marRight w:val="0"/>
      <w:marTop w:val="0"/>
      <w:marBottom w:val="0"/>
      <w:divBdr>
        <w:top w:val="none" w:sz="0" w:space="0" w:color="auto"/>
        <w:left w:val="none" w:sz="0" w:space="0" w:color="auto"/>
        <w:bottom w:val="none" w:sz="0" w:space="0" w:color="auto"/>
        <w:right w:val="none" w:sz="0" w:space="0" w:color="auto"/>
      </w:divBdr>
    </w:div>
    <w:div w:id="1254437347">
      <w:bodyDiv w:val="1"/>
      <w:marLeft w:val="0"/>
      <w:marRight w:val="0"/>
      <w:marTop w:val="0"/>
      <w:marBottom w:val="0"/>
      <w:divBdr>
        <w:top w:val="none" w:sz="0" w:space="0" w:color="auto"/>
        <w:left w:val="none" w:sz="0" w:space="0" w:color="auto"/>
        <w:bottom w:val="none" w:sz="0" w:space="0" w:color="auto"/>
        <w:right w:val="none" w:sz="0" w:space="0" w:color="auto"/>
      </w:divBdr>
    </w:div>
    <w:div w:id="1557549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interviews.html"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17</Pages>
  <Words>4683</Words>
  <Characters>26699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Cox (1805509)</dc:creator>
  <cp:keywords/>
  <dc:description/>
  <cp:lastModifiedBy>Elise Cox (1805509)</cp:lastModifiedBy>
  <cp:revision>5</cp:revision>
  <dcterms:created xsi:type="dcterms:W3CDTF">2020-03-11T17:03:00Z</dcterms:created>
  <dcterms:modified xsi:type="dcterms:W3CDTF">2020-03-15T10:10:00Z</dcterms:modified>
</cp:coreProperties>
</file>