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3CDD55" w14:textId="6E6F8ACE" w:rsidR="00930C3B" w:rsidRDefault="00930C3B">
      <w:pPr>
        <w:rPr>
          <w:sz w:val="40"/>
          <w:szCs w:val="40"/>
        </w:rPr>
      </w:pPr>
      <w:r>
        <w:rPr>
          <w:sz w:val="40"/>
          <w:szCs w:val="40"/>
        </w:rPr>
        <w:t>MA Creative Writing         CSCW7012 Writing Place</w:t>
      </w:r>
    </w:p>
    <w:p w14:paraId="57599DF3" w14:textId="7BDFAC71" w:rsidR="00930C3B" w:rsidRDefault="00930C3B">
      <w:pPr>
        <w:rPr>
          <w:sz w:val="40"/>
          <w:szCs w:val="40"/>
        </w:rPr>
      </w:pPr>
      <w:r>
        <w:rPr>
          <w:sz w:val="40"/>
          <w:szCs w:val="40"/>
        </w:rPr>
        <w:t>Jayne Cooksey (0801686</w:t>
      </w:r>
      <w:proofErr w:type="gramStart"/>
      <w:r>
        <w:rPr>
          <w:sz w:val="40"/>
          <w:szCs w:val="40"/>
        </w:rPr>
        <w:t>)</w:t>
      </w:r>
      <w:r w:rsidR="003F24DA">
        <w:rPr>
          <w:sz w:val="40"/>
          <w:szCs w:val="40"/>
        </w:rPr>
        <w:t xml:space="preserve">  Old</w:t>
      </w:r>
      <w:proofErr w:type="gramEnd"/>
      <w:r w:rsidR="003F24DA">
        <w:rPr>
          <w:sz w:val="40"/>
          <w:szCs w:val="40"/>
        </w:rPr>
        <w:t xml:space="preserve"> Farm/Homestead Ruins</w:t>
      </w:r>
    </w:p>
    <w:p w14:paraId="2FAD0E8B" w14:textId="558F6EBF" w:rsidR="00930C3B" w:rsidRDefault="00E1274E">
      <w:pPr>
        <w:rPr>
          <w:sz w:val="40"/>
          <w:szCs w:val="40"/>
        </w:rPr>
      </w:pPr>
      <w:r>
        <w:rPr>
          <w:sz w:val="40"/>
          <w:szCs w:val="40"/>
        </w:rPr>
        <w:pict w14:anchorId="7A987A50">
          <v:rect id="_x0000_i1025" style="width:0;height:1.5pt" o:hralign="center" o:hrstd="t" o:hr="t" fillcolor="#a0a0a0" stroked="f"/>
        </w:pict>
      </w:r>
    </w:p>
    <w:p w14:paraId="1EEACBFD" w14:textId="404182B3" w:rsidR="00A97E8A" w:rsidRPr="009A3969" w:rsidRDefault="0007616F">
      <w:pPr>
        <w:rPr>
          <w:sz w:val="32"/>
          <w:szCs w:val="32"/>
        </w:rPr>
      </w:pPr>
      <w:r w:rsidRPr="009A3969">
        <w:rPr>
          <w:sz w:val="32"/>
          <w:szCs w:val="32"/>
        </w:rPr>
        <w:t xml:space="preserve">Approaching the apex of the ascent, the air felt thinner and </w:t>
      </w:r>
      <w:commentRangeStart w:id="0"/>
      <w:r w:rsidRPr="00C73FF3">
        <w:rPr>
          <w:strike/>
          <w:sz w:val="32"/>
          <w:szCs w:val="32"/>
        </w:rPr>
        <w:t>most certainly</w:t>
      </w:r>
      <w:r w:rsidRPr="009A3969">
        <w:rPr>
          <w:sz w:val="32"/>
          <w:szCs w:val="32"/>
        </w:rPr>
        <w:t xml:space="preserve"> </w:t>
      </w:r>
      <w:commentRangeEnd w:id="0"/>
      <w:r w:rsidR="00C73FF3">
        <w:rPr>
          <w:rStyle w:val="CommentReference"/>
        </w:rPr>
        <w:commentReference w:id="0"/>
      </w:r>
      <w:r w:rsidRPr="009A3969">
        <w:rPr>
          <w:sz w:val="32"/>
          <w:szCs w:val="32"/>
        </w:rPr>
        <w:t xml:space="preserve">fresher. </w:t>
      </w:r>
      <w:r w:rsidR="0083492D" w:rsidRPr="009A3969">
        <w:rPr>
          <w:sz w:val="32"/>
          <w:szCs w:val="32"/>
        </w:rPr>
        <w:t>Just on the horizon stood a stone wall</w:t>
      </w:r>
      <w:r w:rsidR="00BE666F" w:rsidRPr="009A3969">
        <w:rPr>
          <w:sz w:val="32"/>
          <w:szCs w:val="32"/>
        </w:rPr>
        <w:t>, now</w:t>
      </w:r>
      <w:r w:rsidR="0083492D" w:rsidRPr="009A3969">
        <w:rPr>
          <w:sz w:val="32"/>
          <w:szCs w:val="32"/>
        </w:rPr>
        <w:t xml:space="preserve"> about 3 feet high in parts and less towards the gable end. A single overbent tree </w:t>
      </w:r>
      <w:r w:rsidR="00A5199E" w:rsidRPr="009A3969">
        <w:rPr>
          <w:sz w:val="32"/>
          <w:szCs w:val="32"/>
        </w:rPr>
        <w:t xml:space="preserve">with a poor helping of foliage </w:t>
      </w:r>
      <w:r w:rsidR="0083492D" w:rsidRPr="009A3969">
        <w:rPr>
          <w:sz w:val="32"/>
          <w:szCs w:val="32"/>
        </w:rPr>
        <w:t>claim</w:t>
      </w:r>
      <w:r w:rsidR="00996A09" w:rsidRPr="009A3969">
        <w:rPr>
          <w:sz w:val="32"/>
          <w:szCs w:val="32"/>
        </w:rPr>
        <w:t>ed</w:t>
      </w:r>
      <w:r w:rsidR="0083492D" w:rsidRPr="009A3969">
        <w:rPr>
          <w:sz w:val="32"/>
          <w:szCs w:val="32"/>
        </w:rPr>
        <w:t xml:space="preserve"> part of that horizon. Skirting the</w:t>
      </w:r>
      <w:r w:rsidR="00D533F4" w:rsidRPr="009A3969">
        <w:rPr>
          <w:sz w:val="32"/>
          <w:szCs w:val="32"/>
        </w:rPr>
        <w:t xml:space="preserve"> crumbling</w:t>
      </w:r>
      <w:r w:rsidR="0083492D" w:rsidRPr="009A3969">
        <w:rPr>
          <w:sz w:val="32"/>
          <w:szCs w:val="32"/>
        </w:rPr>
        <w:t xml:space="preserve"> wall piles of rubble</w:t>
      </w:r>
      <w:r w:rsidR="00A5199E" w:rsidRPr="009A3969">
        <w:rPr>
          <w:sz w:val="32"/>
          <w:szCs w:val="32"/>
        </w:rPr>
        <w:t xml:space="preserve">, </w:t>
      </w:r>
      <w:r w:rsidR="001A1F84">
        <w:rPr>
          <w:sz w:val="32"/>
          <w:szCs w:val="32"/>
        </w:rPr>
        <w:t xml:space="preserve">looked like </w:t>
      </w:r>
      <w:r w:rsidR="0083492D" w:rsidRPr="009A3969">
        <w:rPr>
          <w:sz w:val="32"/>
          <w:szCs w:val="32"/>
        </w:rPr>
        <w:t>miniature Egyptian pyramids.</w:t>
      </w:r>
      <w:r w:rsidR="001A1F84">
        <w:rPr>
          <w:sz w:val="32"/>
          <w:szCs w:val="32"/>
        </w:rPr>
        <w:t xml:space="preserve"> Part of the ruins were sunk and </w:t>
      </w:r>
      <w:commentRangeStart w:id="1"/>
      <w:r w:rsidR="001A1F84" w:rsidRPr="00C73FF3">
        <w:rPr>
          <w:sz w:val="32"/>
          <w:szCs w:val="32"/>
          <w:u w:val="single"/>
        </w:rPr>
        <w:t>been</w:t>
      </w:r>
      <w:commentRangeEnd w:id="1"/>
      <w:r w:rsidR="00C73FF3">
        <w:rPr>
          <w:rStyle w:val="CommentReference"/>
        </w:rPr>
        <w:commentReference w:id="1"/>
      </w:r>
      <w:r w:rsidR="001A1F84">
        <w:rPr>
          <w:sz w:val="32"/>
          <w:szCs w:val="32"/>
        </w:rPr>
        <w:t xml:space="preserve"> camouflaged by moss and dead leaves, like an army bunker. Its </w:t>
      </w:r>
      <w:r w:rsidR="004F0EEE">
        <w:rPr>
          <w:sz w:val="32"/>
          <w:szCs w:val="32"/>
        </w:rPr>
        <w:t>position and adverse weather made for an</w:t>
      </w:r>
      <w:r w:rsidR="00A5199E" w:rsidRPr="009A3969">
        <w:rPr>
          <w:sz w:val="32"/>
          <w:szCs w:val="32"/>
        </w:rPr>
        <w:t xml:space="preserve"> isolated, eerie spot</w:t>
      </w:r>
      <w:r w:rsidR="004F0EEE">
        <w:rPr>
          <w:sz w:val="32"/>
          <w:szCs w:val="32"/>
        </w:rPr>
        <w:t>, but</w:t>
      </w:r>
      <w:r w:rsidR="00A5199E" w:rsidRPr="009A3969">
        <w:rPr>
          <w:sz w:val="32"/>
          <w:szCs w:val="32"/>
        </w:rPr>
        <w:t xml:space="preserve"> impossible to ignore. </w:t>
      </w:r>
      <w:r w:rsidR="00E97BFD" w:rsidRPr="009A3969">
        <w:rPr>
          <w:sz w:val="32"/>
          <w:szCs w:val="32"/>
        </w:rPr>
        <w:t>The dusty</w:t>
      </w:r>
      <w:r w:rsidR="005D54FD" w:rsidRPr="009A3969">
        <w:rPr>
          <w:sz w:val="32"/>
          <w:szCs w:val="32"/>
        </w:rPr>
        <w:t>,</w:t>
      </w:r>
      <w:r w:rsidR="00E97BFD" w:rsidRPr="009A3969">
        <w:rPr>
          <w:sz w:val="32"/>
          <w:szCs w:val="32"/>
        </w:rPr>
        <w:t xml:space="preserve"> w</w:t>
      </w:r>
      <w:r w:rsidR="004F0EEE">
        <w:rPr>
          <w:sz w:val="32"/>
          <w:szCs w:val="32"/>
        </w:rPr>
        <w:t>o</w:t>
      </w:r>
      <w:r w:rsidR="00E97BFD" w:rsidRPr="009A3969">
        <w:rPr>
          <w:sz w:val="32"/>
          <w:szCs w:val="32"/>
        </w:rPr>
        <w:t>rn</w:t>
      </w:r>
      <w:r w:rsidR="005D54FD" w:rsidRPr="009A3969">
        <w:rPr>
          <w:sz w:val="32"/>
          <w:szCs w:val="32"/>
        </w:rPr>
        <w:t xml:space="preserve"> p</w:t>
      </w:r>
      <w:r w:rsidR="00E97BFD" w:rsidRPr="009A3969">
        <w:rPr>
          <w:sz w:val="32"/>
          <w:szCs w:val="32"/>
        </w:rPr>
        <w:t>athway to the ruins</w:t>
      </w:r>
      <w:r w:rsidR="005D54FD" w:rsidRPr="009A3969">
        <w:rPr>
          <w:sz w:val="32"/>
          <w:szCs w:val="32"/>
        </w:rPr>
        <w:t xml:space="preserve"> had tiny, brightly coloured pieces of </w:t>
      </w:r>
      <w:r w:rsidR="00996A09" w:rsidRPr="009A3969">
        <w:rPr>
          <w:sz w:val="32"/>
          <w:szCs w:val="32"/>
        </w:rPr>
        <w:t xml:space="preserve">shiny coated </w:t>
      </w:r>
      <w:r w:rsidR="005D54FD" w:rsidRPr="009A3969">
        <w:rPr>
          <w:sz w:val="32"/>
          <w:szCs w:val="32"/>
        </w:rPr>
        <w:t>clay, possible from an old tea set. Two steps later, a primitive gate latch, to</w:t>
      </w:r>
      <w:r w:rsidR="00EA6404" w:rsidRPr="009A3969">
        <w:rPr>
          <w:sz w:val="32"/>
          <w:szCs w:val="32"/>
        </w:rPr>
        <w:t>o</w:t>
      </w:r>
      <w:r w:rsidR="005D54FD" w:rsidRPr="009A3969">
        <w:rPr>
          <w:sz w:val="32"/>
          <w:szCs w:val="32"/>
        </w:rPr>
        <w:t xml:space="preserve"> rusty to function</w:t>
      </w:r>
      <w:r w:rsidR="001A1837" w:rsidRPr="009A3969">
        <w:rPr>
          <w:sz w:val="32"/>
          <w:szCs w:val="32"/>
        </w:rPr>
        <w:t>,</w:t>
      </w:r>
      <w:r w:rsidR="005D54FD" w:rsidRPr="009A3969">
        <w:rPr>
          <w:sz w:val="32"/>
          <w:szCs w:val="32"/>
        </w:rPr>
        <w:t xml:space="preserve"> lay at a </w:t>
      </w:r>
      <w:r w:rsidR="00D35765" w:rsidRPr="009A3969">
        <w:rPr>
          <w:sz w:val="32"/>
          <w:szCs w:val="32"/>
        </w:rPr>
        <w:t>forty-five-degree angle, as if someone had tried to prize it from the land.</w:t>
      </w:r>
      <w:r w:rsidR="005C4DF3" w:rsidRPr="009A3969">
        <w:rPr>
          <w:sz w:val="32"/>
          <w:szCs w:val="32"/>
        </w:rPr>
        <w:t xml:space="preserve"> </w:t>
      </w:r>
      <w:r w:rsidR="00182596" w:rsidRPr="009A3969">
        <w:rPr>
          <w:sz w:val="32"/>
          <w:szCs w:val="32"/>
        </w:rPr>
        <w:t>Rooted against a broken fence post, rested an</w:t>
      </w:r>
      <w:r w:rsidR="005C4DF3" w:rsidRPr="009A3969">
        <w:rPr>
          <w:sz w:val="32"/>
          <w:szCs w:val="32"/>
        </w:rPr>
        <w:t xml:space="preserve"> </w:t>
      </w:r>
      <w:commentRangeStart w:id="2"/>
      <w:r w:rsidR="004546CF" w:rsidRPr="009A3969">
        <w:rPr>
          <w:sz w:val="32"/>
          <w:szCs w:val="32"/>
        </w:rPr>
        <w:t>abandoned</w:t>
      </w:r>
      <w:r w:rsidR="00097668" w:rsidRPr="009A3969">
        <w:rPr>
          <w:sz w:val="32"/>
          <w:szCs w:val="32"/>
        </w:rPr>
        <w:t xml:space="preserve"> tin</w:t>
      </w:r>
      <w:r w:rsidR="005C4DF3" w:rsidRPr="009A3969">
        <w:rPr>
          <w:sz w:val="32"/>
          <w:szCs w:val="32"/>
        </w:rPr>
        <w:t xml:space="preserve"> pig trough, </w:t>
      </w:r>
      <w:r w:rsidR="004F0EEE">
        <w:rPr>
          <w:sz w:val="32"/>
          <w:szCs w:val="32"/>
        </w:rPr>
        <w:t>rusted to</w:t>
      </w:r>
      <w:r w:rsidR="005C4DF3" w:rsidRPr="009A3969">
        <w:rPr>
          <w:sz w:val="32"/>
          <w:szCs w:val="32"/>
        </w:rPr>
        <w:t xml:space="preserve"> broderie anglaise </w:t>
      </w:r>
      <w:commentRangeStart w:id="3"/>
      <w:r w:rsidR="005C4DF3" w:rsidRPr="009A3969">
        <w:rPr>
          <w:sz w:val="32"/>
          <w:szCs w:val="32"/>
        </w:rPr>
        <w:t>pattern</w:t>
      </w:r>
      <w:commentRangeEnd w:id="3"/>
      <w:r w:rsidR="00C73FF3">
        <w:rPr>
          <w:rStyle w:val="CommentReference"/>
        </w:rPr>
        <w:commentReference w:id="3"/>
      </w:r>
      <w:commentRangeEnd w:id="2"/>
      <w:r w:rsidR="00C73FF3">
        <w:rPr>
          <w:rStyle w:val="CommentReference"/>
        </w:rPr>
        <w:commentReference w:id="2"/>
      </w:r>
      <w:r w:rsidR="005C4DF3" w:rsidRPr="009A3969">
        <w:rPr>
          <w:sz w:val="32"/>
          <w:szCs w:val="32"/>
        </w:rPr>
        <w:t>.</w:t>
      </w:r>
    </w:p>
    <w:p w14:paraId="60CC3705" w14:textId="2E91CAB0" w:rsidR="00D35765" w:rsidRPr="009A3969" w:rsidRDefault="001D08AA">
      <w:pPr>
        <w:rPr>
          <w:sz w:val="32"/>
          <w:szCs w:val="32"/>
        </w:rPr>
      </w:pPr>
      <w:r>
        <w:rPr>
          <w:sz w:val="32"/>
          <w:szCs w:val="32"/>
        </w:rPr>
        <w:t>A</w:t>
      </w:r>
      <w:r w:rsidR="00D35765" w:rsidRPr="009A3969">
        <w:rPr>
          <w:sz w:val="32"/>
          <w:szCs w:val="32"/>
        </w:rPr>
        <w:t>t the heart of this forgotten plot</w:t>
      </w:r>
      <w:r w:rsidR="007A7683" w:rsidRPr="009A3969">
        <w:rPr>
          <w:sz w:val="32"/>
          <w:szCs w:val="32"/>
        </w:rPr>
        <w:t>, the land resembled a wadi, deeply cracked and crying out for hydration. Amongst the rubble, tufts of whispering grass had commandeered the crevasses w</w:t>
      </w:r>
      <w:r w:rsidR="00BE666F" w:rsidRPr="009A3969">
        <w:rPr>
          <w:sz w:val="32"/>
          <w:szCs w:val="32"/>
        </w:rPr>
        <w:t>hich</w:t>
      </w:r>
      <w:r w:rsidR="007A7683" w:rsidRPr="009A3969">
        <w:rPr>
          <w:sz w:val="32"/>
          <w:szCs w:val="32"/>
        </w:rPr>
        <w:t xml:space="preserve"> offered nothing to thrive on. But</w:t>
      </w:r>
      <w:r>
        <w:rPr>
          <w:sz w:val="32"/>
          <w:szCs w:val="32"/>
        </w:rPr>
        <w:t xml:space="preserve"> </w:t>
      </w:r>
      <w:r w:rsidR="00EA6404" w:rsidRPr="009A3969">
        <w:rPr>
          <w:sz w:val="32"/>
          <w:szCs w:val="32"/>
        </w:rPr>
        <w:t>t</w:t>
      </w:r>
      <w:r w:rsidR="007A7683" w:rsidRPr="009A3969">
        <w:rPr>
          <w:sz w:val="32"/>
          <w:szCs w:val="32"/>
        </w:rPr>
        <w:t xml:space="preserve">hese grasses swayed in unison </w:t>
      </w:r>
      <w:r>
        <w:rPr>
          <w:sz w:val="32"/>
          <w:szCs w:val="32"/>
        </w:rPr>
        <w:t>with the</w:t>
      </w:r>
      <w:r w:rsidR="007A7683" w:rsidRPr="009A3969">
        <w:rPr>
          <w:sz w:val="32"/>
          <w:szCs w:val="32"/>
        </w:rPr>
        <w:t xml:space="preserve"> </w:t>
      </w:r>
      <w:commentRangeStart w:id="4"/>
      <w:r w:rsidR="007A7683" w:rsidRPr="009A3969">
        <w:rPr>
          <w:sz w:val="32"/>
          <w:szCs w:val="32"/>
        </w:rPr>
        <w:t>screeching of the four winds</w:t>
      </w:r>
      <w:commentRangeEnd w:id="4"/>
      <w:r w:rsidR="00C73FF3">
        <w:rPr>
          <w:rStyle w:val="CommentReference"/>
        </w:rPr>
        <w:commentReference w:id="4"/>
      </w:r>
      <w:r w:rsidR="007A7683" w:rsidRPr="009A3969">
        <w:rPr>
          <w:sz w:val="32"/>
          <w:szCs w:val="32"/>
        </w:rPr>
        <w:t xml:space="preserve">. There </w:t>
      </w:r>
      <w:commentRangeStart w:id="5"/>
      <w:r w:rsidR="007A7683" w:rsidRPr="00C73FF3">
        <w:rPr>
          <w:sz w:val="32"/>
          <w:szCs w:val="32"/>
          <w:u w:val="single"/>
        </w:rPr>
        <w:t>was</w:t>
      </w:r>
      <w:r w:rsidR="007A7683" w:rsidRPr="009A3969">
        <w:rPr>
          <w:sz w:val="32"/>
          <w:szCs w:val="32"/>
        </w:rPr>
        <w:t xml:space="preserve"> no</w:t>
      </w:r>
      <w:r w:rsidR="00EA6404" w:rsidRPr="009A3969">
        <w:rPr>
          <w:sz w:val="32"/>
          <w:szCs w:val="32"/>
        </w:rPr>
        <w:t xml:space="preserve"> evidence of roofing, the slate </w:t>
      </w:r>
      <w:r w:rsidR="00EA6404" w:rsidRPr="00C73FF3">
        <w:rPr>
          <w:sz w:val="32"/>
          <w:szCs w:val="32"/>
          <w:u w:val="single"/>
        </w:rPr>
        <w:t>had</w:t>
      </w:r>
      <w:r w:rsidR="00EA6404" w:rsidRPr="009A3969">
        <w:rPr>
          <w:sz w:val="32"/>
          <w:szCs w:val="32"/>
        </w:rPr>
        <w:t xml:space="preserve"> mysteriously disappeared or if</w:t>
      </w:r>
      <w:r>
        <w:rPr>
          <w:sz w:val="32"/>
          <w:szCs w:val="32"/>
        </w:rPr>
        <w:t xml:space="preserve"> </w:t>
      </w:r>
      <w:r w:rsidR="00EA6404" w:rsidRPr="009A3969">
        <w:rPr>
          <w:sz w:val="32"/>
          <w:szCs w:val="32"/>
        </w:rPr>
        <w:t xml:space="preserve">straw, </w:t>
      </w:r>
      <w:r w:rsidR="00EA6404" w:rsidRPr="00C73FF3">
        <w:rPr>
          <w:sz w:val="32"/>
          <w:szCs w:val="32"/>
          <w:u w:val="single"/>
        </w:rPr>
        <w:t>had</w:t>
      </w:r>
      <w:r w:rsidR="00EA6404" w:rsidRPr="009A3969">
        <w:rPr>
          <w:sz w:val="32"/>
          <w:szCs w:val="32"/>
        </w:rPr>
        <w:t xml:space="preserve"> been recycled by wildlife.</w:t>
      </w:r>
    </w:p>
    <w:p w14:paraId="75823A3A" w14:textId="19D796FC" w:rsidR="00E97BFD" w:rsidRPr="009A3969" w:rsidRDefault="00E779BA">
      <w:pPr>
        <w:rPr>
          <w:sz w:val="32"/>
          <w:szCs w:val="32"/>
        </w:rPr>
      </w:pPr>
      <w:r>
        <w:rPr>
          <w:sz w:val="32"/>
          <w:szCs w:val="32"/>
        </w:rPr>
        <w:t>Mortar Bees</w:t>
      </w:r>
      <w:r w:rsidR="00EA6404" w:rsidRPr="009A3969">
        <w:rPr>
          <w:sz w:val="32"/>
          <w:szCs w:val="32"/>
        </w:rPr>
        <w:t xml:space="preserve"> </w:t>
      </w:r>
      <w:r w:rsidR="00EA6404" w:rsidRPr="00C73FF3">
        <w:rPr>
          <w:sz w:val="32"/>
          <w:szCs w:val="32"/>
          <w:u w:val="single"/>
        </w:rPr>
        <w:t>had</w:t>
      </w:r>
      <w:r w:rsidR="00EA6404" w:rsidRPr="009A3969">
        <w:rPr>
          <w:sz w:val="32"/>
          <w:szCs w:val="32"/>
        </w:rPr>
        <w:t xml:space="preserve"> </w:t>
      </w:r>
      <w:commentRangeEnd w:id="5"/>
      <w:r w:rsidR="00C73FF3">
        <w:rPr>
          <w:rStyle w:val="CommentReference"/>
        </w:rPr>
        <w:commentReference w:id="5"/>
      </w:r>
      <w:r w:rsidR="00EA6404" w:rsidRPr="009A3969">
        <w:rPr>
          <w:sz w:val="32"/>
          <w:szCs w:val="32"/>
        </w:rPr>
        <w:t xml:space="preserve">successfully nested amongst the </w:t>
      </w:r>
      <w:r w:rsidR="00BE666F" w:rsidRPr="009A3969">
        <w:rPr>
          <w:sz w:val="32"/>
          <w:szCs w:val="32"/>
        </w:rPr>
        <w:t xml:space="preserve">broken </w:t>
      </w:r>
      <w:r w:rsidR="00EA6404" w:rsidRPr="009A3969">
        <w:rPr>
          <w:sz w:val="32"/>
          <w:szCs w:val="32"/>
        </w:rPr>
        <w:t>brick</w:t>
      </w:r>
      <w:r w:rsidR="00BE666F" w:rsidRPr="009A3969">
        <w:rPr>
          <w:sz w:val="32"/>
          <w:szCs w:val="32"/>
        </w:rPr>
        <w:t>s</w:t>
      </w:r>
      <w:r w:rsidR="00EA6404" w:rsidRPr="009A3969">
        <w:rPr>
          <w:sz w:val="32"/>
          <w:szCs w:val="32"/>
        </w:rPr>
        <w:t xml:space="preserve">. </w:t>
      </w:r>
      <w:commentRangeStart w:id="6"/>
      <w:r w:rsidR="00EA6404" w:rsidRPr="00C73FF3">
        <w:rPr>
          <w:strike/>
          <w:sz w:val="32"/>
          <w:szCs w:val="32"/>
        </w:rPr>
        <w:t>Sadly</w:t>
      </w:r>
      <w:r w:rsidR="00EA6404" w:rsidRPr="009A3969">
        <w:rPr>
          <w:sz w:val="32"/>
          <w:szCs w:val="32"/>
        </w:rPr>
        <w:t xml:space="preserve">, </w:t>
      </w:r>
      <w:commentRangeEnd w:id="6"/>
      <w:r w:rsidR="00C73FF3">
        <w:rPr>
          <w:rStyle w:val="CommentReference"/>
        </w:rPr>
        <w:commentReference w:id="6"/>
      </w:r>
      <w:r w:rsidR="00EA6404" w:rsidRPr="009A3969">
        <w:rPr>
          <w:sz w:val="32"/>
          <w:szCs w:val="32"/>
        </w:rPr>
        <w:t>empty plastic bags gripped on to other parts of the brickwork</w:t>
      </w:r>
      <w:r w:rsidR="00BE666F" w:rsidRPr="009A3969">
        <w:rPr>
          <w:sz w:val="32"/>
          <w:szCs w:val="32"/>
        </w:rPr>
        <w:t xml:space="preserve">, </w:t>
      </w:r>
      <w:commentRangeStart w:id="7"/>
      <w:r w:rsidRPr="00C73FF3">
        <w:rPr>
          <w:sz w:val="32"/>
          <w:szCs w:val="32"/>
          <w:u w:val="single"/>
        </w:rPr>
        <w:t xml:space="preserve">showing </w:t>
      </w:r>
      <w:commentRangeEnd w:id="7"/>
      <w:r w:rsidR="00C73FF3" w:rsidRPr="00C73FF3">
        <w:rPr>
          <w:rStyle w:val="CommentReference"/>
          <w:u w:val="single"/>
        </w:rPr>
        <w:commentReference w:id="7"/>
      </w:r>
      <w:r w:rsidRPr="00C73FF3">
        <w:rPr>
          <w:sz w:val="32"/>
          <w:szCs w:val="32"/>
          <w:u w:val="single"/>
        </w:rPr>
        <w:t>no</w:t>
      </w:r>
      <w:r w:rsidR="00BE666F" w:rsidRPr="00C73FF3">
        <w:rPr>
          <w:sz w:val="32"/>
          <w:szCs w:val="32"/>
          <w:u w:val="single"/>
        </w:rPr>
        <w:t xml:space="preserve"> respec</w:t>
      </w:r>
      <w:r w:rsidR="00C73FF3">
        <w:rPr>
          <w:sz w:val="32"/>
          <w:szCs w:val="32"/>
          <w:u w:val="single"/>
        </w:rPr>
        <w:t xml:space="preserve">t </w:t>
      </w:r>
      <w:r w:rsidR="00BE666F" w:rsidRPr="00C73FF3">
        <w:rPr>
          <w:sz w:val="32"/>
          <w:szCs w:val="32"/>
          <w:u w:val="single"/>
        </w:rPr>
        <w:t>for nature and</w:t>
      </w:r>
      <w:r w:rsidR="00BE666F" w:rsidRPr="009A3969">
        <w:rPr>
          <w:sz w:val="32"/>
          <w:szCs w:val="32"/>
        </w:rPr>
        <w:t xml:space="preserve"> the hard-working family that once inhabited </w:t>
      </w:r>
      <w:r w:rsidR="00B925D0" w:rsidRPr="009A3969">
        <w:rPr>
          <w:sz w:val="32"/>
          <w:szCs w:val="32"/>
        </w:rPr>
        <w:t>it</w:t>
      </w:r>
      <w:r w:rsidR="00BE666F" w:rsidRPr="009A3969">
        <w:rPr>
          <w:sz w:val="32"/>
          <w:szCs w:val="32"/>
        </w:rPr>
        <w:t xml:space="preserve">. </w:t>
      </w:r>
      <w:r w:rsidR="00B925D0" w:rsidRPr="009A3969">
        <w:rPr>
          <w:sz w:val="32"/>
          <w:szCs w:val="32"/>
        </w:rPr>
        <w:t>Judging by t</w:t>
      </w:r>
      <w:r w:rsidR="00BE666F" w:rsidRPr="009A3969">
        <w:rPr>
          <w:sz w:val="32"/>
          <w:szCs w:val="32"/>
        </w:rPr>
        <w:t xml:space="preserve">he floor space </w:t>
      </w:r>
      <w:r w:rsidR="00B925D0" w:rsidRPr="009A3969">
        <w:rPr>
          <w:sz w:val="32"/>
          <w:szCs w:val="32"/>
        </w:rPr>
        <w:t xml:space="preserve">it </w:t>
      </w:r>
      <w:r>
        <w:rPr>
          <w:sz w:val="32"/>
          <w:szCs w:val="32"/>
        </w:rPr>
        <w:t xml:space="preserve">would </w:t>
      </w:r>
      <w:r w:rsidR="00B925D0" w:rsidRPr="009A3969">
        <w:rPr>
          <w:sz w:val="32"/>
          <w:szCs w:val="32"/>
        </w:rPr>
        <w:t xml:space="preserve">have been a small cottage with common grazing rights. </w:t>
      </w:r>
    </w:p>
    <w:p w14:paraId="5FEE5F32" w14:textId="18D14B47" w:rsidR="00996A09" w:rsidRPr="009A3969" w:rsidRDefault="00B925D0">
      <w:pPr>
        <w:rPr>
          <w:sz w:val="32"/>
          <w:szCs w:val="32"/>
        </w:rPr>
      </w:pPr>
      <w:r w:rsidRPr="009A3969">
        <w:rPr>
          <w:sz w:val="32"/>
          <w:szCs w:val="32"/>
        </w:rPr>
        <w:lastRenderedPageBreak/>
        <w:t xml:space="preserve">The surrounding </w:t>
      </w:r>
      <w:r w:rsidR="00D50EBF">
        <w:rPr>
          <w:sz w:val="32"/>
          <w:szCs w:val="32"/>
        </w:rPr>
        <w:t>land now</w:t>
      </w:r>
      <w:commentRangeStart w:id="8"/>
      <w:r w:rsidRPr="00E1274E">
        <w:rPr>
          <w:sz w:val="32"/>
          <w:szCs w:val="32"/>
          <w:u w:val="single"/>
        </w:rPr>
        <w:t xml:space="preserve"> looked </w:t>
      </w:r>
      <w:commentRangeEnd w:id="8"/>
      <w:r w:rsidR="00E1274E">
        <w:rPr>
          <w:rStyle w:val="CommentReference"/>
        </w:rPr>
        <w:commentReference w:id="8"/>
      </w:r>
      <w:r w:rsidRPr="009A3969">
        <w:rPr>
          <w:sz w:val="32"/>
          <w:szCs w:val="32"/>
        </w:rPr>
        <w:t>neglected, with scraggy sheep, picking their way over uneven ground, snatching at clumps of rough grass as they passed.</w:t>
      </w:r>
      <w:r w:rsidR="00996A09" w:rsidRPr="009A3969">
        <w:rPr>
          <w:sz w:val="32"/>
          <w:szCs w:val="32"/>
        </w:rPr>
        <w:t xml:space="preserve"> </w:t>
      </w:r>
    </w:p>
    <w:p w14:paraId="61360F43" w14:textId="501E1ED6" w:rsidR="00143256" w:rsidRPr="009A3969" w:rsidRDefault="00D50EBF">
      <w:pPr>
        <w:rPr>
          <w:sz w:val="32"/>
          <w:szCs w:val="32"/>
        </w:rPr>
      </w:pPr>
      <w:r>
        <w:rPr>
          <w:sz w:val="32"/>
          <w:szCs w:val="32"/>
        </w:rPr>
        <w:t>However, a</w:t>
      </w:r>
      <w:r w:rsidR="00996A09" w:rsidRPr="009A3969">
        <w:rPr>
          <w:sz w:val="32"/>
          <w:szCs w:val="32"/>
        </w:rPr>
        <w:t xml:space="preserve">nyone who continued to head south, walking through the unknown history of this remote setting, </w:t>
      </w:r>
      <w:r w:rsidR="003B7B64" w:rsidRPr="009A3969">
        <w:rPr>
          <w:sz w:val="32"/>
          <w:szCs w:val="32"/>
        </w:rPr>
        <w:t>was in for a complete contrast. Gone was the bleak and dismal</w:t>
      </w:r>
      <w:r w:rsidR="005C4DF3" w:rsidRPr="009A3969">
        <w:rPr>
          <w:sz w:val="32"/>
          <w:szCs w:val="32"/>
        </w:rPr>
        <w:t xml:space="preserve"> approach to</w:t>
      </w:r>
      <w:r w:rsidR="003B7B64" w:rsidRPr="009A3969">
        <w:rPr>
          <w:sz w:val="32"/>
          <w:szCs w:val="32"/>
        </w:rPr>
        <w:t xml:space="preserve"> </w:t>
      </w:r>
      <w:r w:rsidR="005C4DF3" w:rsidRPr="009A3969">
        <w:rPr>
          <w:sz w:val="32"/>
          <w:szCs w:val="32"/>
        </w:rPr>
        <w:t xml:space="preserve">this </w:t>
      </w:r>
      <w:r w:rsidR="003B7B64" w:rsidRPr="009A3969">
        <w:rPr>
          <w:sz w:val="32"/>
          <w:szCs w:val="32"/>
        </w:rPr>
        <w:t xml:space="preserve">retreat and </w:t>
      </w:r>
      <w:r w:rsidR="001A1837" w:rsidRPr="009A3969">
        <w:rPr>
          <w:sz w:val="32"/>
          <w:szCs w:val="32"/>
        </w:rPr>
        <w:t>‘</w:t>
      </w:r>
      <w:r w:rsidR="003B7B64" w:rsidRPr="009A3969">
        <w:rPr>
          <w:sz w:val="32"/>
          <w:szCs w:val="32"/>
        </w:rPr>
        <w:t>hello Shangri-La</w:t>
      </w:r>
      <w:proofErr w:type="gramStart"/>
      <w:r w:rsidR="001A1837" w:rsidRPr="009A3969">
        <w:rPr>
          <w:sz w:val="32"/>
          <w:szCs w:val="32"/>
        </w:rPr>
        <w:t>’</w:t>
      </w:r>
      <w:r w:rsidR="003B7B64" w:rsidRPr="009A3969">
        <w:rPr>
          <w:sz w:val="32"/>
          <w:szCs w:val="32"/>
        </w:rPr>
        <w:t xml:space="preserve"> !</w:t>
      </w:r>
      <w:proofErr w:type="gramEnd"/>
      <w:r w:rsidR="003B7B64" w:rsidRPr="009A3969">
        <w:rPr>
          <w:sz w:val="32"/>
          <w:szCs w:val="32"/>
        </w:rPr>
        <w:t xml:space="preserve"> A ramblers </w:t>
      </w:r>
      <w:proofErr w:type="gramStart"/>
      <w:r w:rsidR="003B7B64" w:rsidRPr="009A3969">
        <w:rPr>
          <w:sz w:val="32"/>
          <w:szCs w:val="32"/>
        </w:rPr>
        <w:t>heaven !</w:t>
      </w:r>
      <w:proofErr w:type="gramEnd"/>
      <w:r w:rsidR="003B7B64" w:rsidRPr="009A3969">
        <w:rPr>
          <w:sz w:val="32"/>
          <w:szCs w:val="32"/>
        </w:rPr>
        <w:t xml:space="preserve"> </w:t>
      </w:r>
      <w:r w:rsidR="00E87009" w:rsidRPr="009A3969">
        <w:rPr>
          <w:sz w:val="32"/>
          <w:szCs w:val="32"/>
        </w:rPr>
        <w:t xml:space="preserve"> A panoramic view</w:t>
      </w:r>
      <w:r w:rsidR="00F705E9" w:rsidRPr="009A3969">
        <w:rPr>
          <w:sz w:val="32"/>
          <w:szCs w:val="32"/>
        </w:rPr>
        <w:t xml:space="preserve"> </w:t>
      </w:r>
      <w:r w:rsidR="00E87009" w:rsidRPr="009A3969">
        <w:rPr>
          <w:sz w:val="32"/>
          <w:szCs w:val="32"/>
        </w:rPr>
        <w:t xml:space="preserve">to die for. </w:t>
      </w:r>
    </w:p>
    <w:p w14:paraId="479EA284" w14:textId="2BEE0B99" w:rsidR="00B925D0" w:rsidRPr="009A3969" w:rsidRDefault="00B925D0">
      <w:pPr>
        <w:rPr>
          <w:sz w:val="32"/>
          <w:szCs w:val="32"/>
        </w:rPr>
      </w:pPr>
      <w:r w:rsidRPr="009A3969">
        <w:rPr>
          <w:sz w:val="32"/>
          <w:szCs w:val="32"/>
        </w:rPr>
        <w:t xml:space="preserve">Following the </w:t>
      </w:r>
      <w:r w:rsidR="00143256" w:rsidRPr="009A3969">
        <w:rPr>
          <w:sz w:val="32"/>
          <w:szCs w:val="32"/>
        </w:rPr>
        <w:t>lay-lines</w:t>
      </w:r>
      <w:r w:rsidR="00E87009" w:rsidRPr="009A3969">
        <w:rPr>
          <w:sz w:val="32"/>
          <w:szCs w:val="32"/>
        </w:rPr>
        <w:t xml:space="preserve"> and residue ruins of an outbuilding</w:t>
      </w:r>
      <w:r w:rsidRPr="009A3969">
        <w:rPr>
          <w:sz w:val="32"/>
          <w:szCs w:val="32"/>
        </w:rPr>
        <w:t>,</w:t>
      </w:r>
      <w:r w:rsidR="00E87009" w:rsidRPr="009A3969">
        <w:rPr>
          <w:sz w:val="32"/>
          <w:szCs w:val="32"/>
        </w:rPr>
        <w:t xml:space="preserve"> a carpet of healthy bluebells stood united to the side of a small lake fed by a narrow, twisting, babbling stream</w:t>
      </w:r>
      <w:r w:rsidR="002F097D" w:rsidRPr="009A3969">
        <w:rPr>
          <w:sz w:val="32"/>
          <w:szCs w:val="32"/>
        </w:rPr>
        <w:t>,</w:t>
      </w:r>
      <w:r w:rsidR="00E87009" w:rsidRPr="009A3969">
        <w:rPr>
          <w:sz w:val="32"/>
          <w:szCs w:val="32"/>
        </w:rPr>
        <w:t xml:space="preserve"> busily passing by.</w:t>
      </w:r>
      <w:r w:rsidR="00F705E9" w:rsidRPr="009A3969">
        <w:rPr>
          <w:sz w:val="32"/>
          <w:szCs w:val="32"/>
        </w:rPr>
        <w:t xml:space="preserve"> Rabbits were out in force like a scene from </w:t>
      </w:r>
      <w:commentRangeStart w:id="9"/>
      <w:proofErr w:type="spellStart"/>
      <w:r w:rsidR="00F705E9" w:rsidRPr="00E1274E">
        <w:rPr>
          <w:sz w:val="32"/>
          <w:szCs w:val="32"/>
          <w:u w:val="single"/>
        </w:rPr>
        <w:t>Watership</w:t>
      </w:r>
      <w:proofErr w:type="spellEnd"/>
      <w:r w:rsidR="00F705E9" w:rsidRPr="00E1274E">
        <w:rPr>
          <w:sz w:val="32"/>
          <w:szCs w:val="32"/>
          <w:u w:val="single"/>
        </w:rPr>
        <w:t xml:space="preserve"> Down</w:t>
      </w:r>
      <w:commentRangeEnd w:id="9"/>
      <w:r w:rsidR="00E1274E" w:rsidRPr="00E1274E">
        <w:rPr>
          <w:rStyle w:val="CommentReference"/>
          <w:u w:val="single"/>
        </w:rPr>
        <w:commentReference w:id="9"/>
      </w:r>
      <w:r w:rsidR="00F705E9" w:rsidRPr="009A3969">
        <w:rPr>
          <w:sz w:val="32"/>
          <w:szCs w:val="32"/>
        </w:rPr>
        <w:t xml:space="preserve">. </w:t>
      </w:r>
      <w:proofErr w:type="gramStart"/>
      <w:r w:rsidR="00F705E9" w:rsidRPr="009A3969">
        <w:rPr>
          <w:sz w:val="32"/>
          <w:szCs w:val="32"/>
        </w:rPr>
        <w:t>Wild flowers</w:t>
      </w:r>
      <w:proofErr w:type="gramEnd"/>
      <w:r w:rsidR="00F705E9" w:rsidRPr="009A3969">
        <w:rPr>
          <w:sz w:val="32"/>
          <w:szCs w:val="32"/>
        </w:rPr>
        <w:t xml:space="preserve"> tormented insects with brightly coloured petals. Finches hopped from stone to stone and then had a pampering session, lakeside.</w:t>
      </w:r>
      <w:r w:rsidR="00D533F4" w:rsidRPr="009A3969">
        <w:rPr>
          <w:sz w:val="32"/>
          <w:szCs w:val="32"/>
        </w:rPr>
        <w:t xml:space="preserve"> It was a fill-your-lungs</w:t>
      </w:r>
      <w:r w:rsidR="00E263A2" w:rsidRPr="009A3969">
        <w:rPr>
          <w:sz w:val="32"/>
          <w:szCs w:val="32"/>
        </w:rPr>
        <w:t xml:space="preserve"> moment, casting your eye on nature at its best. As dusk f</w:t>
      </w:r>
      <w:r w:rsidR="001A1837" w:rsidRPr="009A3969">
        <w:rPr>
          <w:sz w:val="32"/>
          <w:szCs w:val="32"/>
        </w:rPr>
        <w:t>e</w:t>
      </w:r>
      <w:r w:rsidR="00E263A2" w:rsidRPr="009A3969">
        <w:rPr>
          <w:sz w:val="32"/>
          <w:szCs w:val="32"/>
        </w:rPr>
        <w:t xml:space="preserve">ll, Mr. Fox, in his position as ‘bread-winner’ </w:t>
      </w:r>
      <w:r w:rsidR="001A1837" w:rsidRPr="009A3969">
        <w:rPr>
          <w:sz w:val="32"/>
          <w:szCs w:val="32"/>
        </w:rPr>
        <w:t>was</w:t>
      </w:r>
      <w:r w:rsidR="00E263A2" w:rsidRPr="009A3969">
        <w:rPr>
          <w:sz w:val="32"/>
          <w:szCs w:val="32"/>
        </w:rPr>
        <w:t xml:space="preserve"> out on his daily chores. </w:t>
      </w:r>
    </w:p>
    <w:p w14:paraId="10B3521E" w14:textId="5AF9595C" w:rsidR="00237E66" w:rsidRPr="009A3969" w:rsidRDefault="00E263A2">
      <w:pPr>
        <w:rPr>
          <w:sz w:val="32"/>
          <w:szCs w:val="32"/>
        </w:rPr>
      </w:pPr>
      <w:r w:rsidRPr="009A3969">
        <w:rPr>
          <w:sz w:val="32"/>
          <w:szCs w:val="32"/>
        </w:rPr>
        <w:t xml:space="preserve">Heading back to civilization and casting a last look over the shoulder, it is </w:t>
      </w:r>
      <w:commentRangeStart w:id="10"/>
      <w:r w:rsidRPr="00E1274E">
        <w:rPr>
          <w:strike/>
          <w:sz w:val="32"/>
          <w:szCs w:val="32"/>
        </w:rPr>
        <w:t>now</w:t>
      </w:r>
      <w:commentRangeEnd w:id="10"/>
      <w:r w:rsidR="00E1274E">
        <w:rPr>
          <w:rStyle w:val="CommentReference"/>
        </w:rPr>
        <w:commentReference w:id="10"/>
      </w:r>
      <w:r w:rsidRPr="009A3969">
        <w:rPr>
          <w:sz w:val="32"/>
          <w:szCs w:val="32"/>
        </w:rPr>
        <w:t xml:space="preserve"> clear why the decision to build here was made. Imagine in its </w:t>
      </w:r>
      <w:r w:rsidR="00C413EE" w:rsidRPr="009A3969">
        <w:rPr>
          <w:sz w:val="32"/>
          <w:szCs w:val="32"/>
        </w:rPr>
        <w:t>heyday</w:t>
      </w:r>
      <w:r w:rsidRPr="009A3969">
        <w:rPr>
          <w:sz w:val="32"/>
          <w:szCs w:val="32"/>
        </w:rPr>
        <w:t>, a young family living off the land, sharing</w:t>
      </w:r>
      <w:r w:rsidR="00237E66" w:rsidRPr="009A3969">
        <w:rPr>
          <w:sz w:val="32"/>
          <w:szCs w:val="32"/>
        </w:rPr>
        <w:t xml:space="preserve"> gotten gains, fishing down stream from </w:t>
      </w:r>
      <w:r w:rsidR="00237E66" w:rsidRPr="00E1274E">
        <w:rPr>
          <w:sz w:val="32"/>
          <w:szCs w:val="32"/>
          <w:u w:val="single"/>
        </w:rPr>
        <w:t>Herons</w:t>
      </w:r>
      <w:r w:rsidR="00237E66" w:rsidRPr="009A3969">
        <w:rPr>
          <w:sz w:val="32"/>
          <w:szCs w:val="32"/>
        </w:rPr>
        <w:t xml:space="preserve"> in </w:t>
      </w:r>
      <w:r w:rsidR="009D751C" w:rsidRPr="009A3969">
        <w:rPr>
          <w:sz w:val="32"/>
          <w:szCs w:val="32"/>
        </w:rPr>
        <w:t>pursuit</w:t>
      </w:r>
      <w:r w:rsidR="00237E66" w:rsidRPr="009A3969">
        <w:rPr>
          <w:sz w:val="32"/>
          <w:szCs w:val="32"/>
        </w:rPr>
        <w:t xml:space="preserve"> of breakfast. A pair of </w:t>
      </w:r>
      <w:commentRangeStart w:id="11"/>
      <w:r w:rsidR="00237E66" w:rsidRPr="00E1274E">
        <w:rPr>
          <w:sz w:val="32"/>
          <w:szCs w:val="32"/>
          <w:u w:val="single"/>
        </w:rPr>
        <w:t>Kites</w:t>
      </w:r>
      <w:commentRangeEnd w:id="11"/>
      <w:r w:rsidR="00E1274E" w:rsidRPr="00E1274E">
        <w:rPr>
          <w:rStyle w:val="CommentReference"/>
          <w:u w:val="single"/>
        </w:rPr>
        <w:commentReference w:id="11"/>
      </w:r>
      <w:r w:rsidR="00237E66" w:rsidRPr="009A3969">
        <w:rPr>
          <w:sz w:val="32"/>
          <w:szCs w:val="32"/>
        </w:rPr>
        <w:t xml:space="preserve"> gliding across the homestead; an industrious </w:t>
      </w:r>
      <w:r w:rsidR="00237E66" w:rsidRPr="00E1274E">
        <w:rPr>
          <w:sz w:val="32"/>
          <w:szCs w:val="32"/>
          <w:u w:val="single"/>
        </w:rPr>
        <w:t>Woodpecker</w:t>
      </w:r>
      <w:r w:rsidR="00237E66" w:rsidRPr="009A3969">
        <w:rPr>
          <w:sz w:val="32"/>
          <w:szCs w:val="32"/>
        </w:rPr>
        <w:t xml:space="preserve"> creating havoc with that solitary </w:t>
      </w:r>
      <w:proofErr w:type="gramStart"/>
      <w:r w:rsidR="00237E66" w:rsidRPr="009A3969">
        <w:rPr>
          <w:sz w:val="32"/>
          <w:szCs w:val="32"/>
        </w:rPr>
        <w:t>tree !</w:t>
      </w:r>
      <w:proofErr w:type="gramEnd"/>
      <w:r w:rsidR="00237E66" w:rsidRPr="009A3969">
        <w:rPr>
          <w:sz w:val="32"/>
          <w:szCs w:val="32"/>
        </w:rPr>
        <w:t xml:space="preserve"> Then on a warm summers’ night, windows partially open and oil lamps alight</w:t>
      </w:r>
      <w:r w:rsidR="005D2985" w:rsidRPr="009A3969">
        <w:rPr>
          <w:sz w:val="32"/>
          <w:szCs w:val="32"/>
        </w:rPr>
        <w:t>,</w:t>
      </w:r>
      <w:r w:rsidR="00237E66" w:rsidRPr="009A3969">
        <w:rPr>
          <w:sz w:val="32"/>
          <w:szCs w:val="32"/>
        </w:rPr>
        <w:t xml:space="preserve"> </w:t>
      </w:r>
      <w:commentRangeStart w:id="12"/>
      <w:r w:rsidR="00237E66" w:rsidRPr="00E1274E">
        <w:rPr>
          <w:sz w:val="32"/>
          <w:szCs w:val="32"/>
          <w:u w:val="single"/>
        </w:rPr>
        <w:t>there</w:t>
      </w:r>
      <w:commentRangeEnd w:id="12"/>
      <w:r w:rsidR="00E1274E" w:rsidRPr="00E1274E">
        <w:rPr>
          <w:rStyle w:val="CommentReference"/>
          <w:u w:val="single"/>
        </w:rPr>
        <w:commentReference w:id="12"/>
      </w:r>
      <w:r w:rsidR="00237E66" w:rsidRPr="009A3969">
        <w:rPr>
          <w:sz w:val="32"/>
          <w:szCs w:val="32"/>
        </w:rPr>
        <w:t xml:space="preserve"> recruiting a nation of </w:t>
      </w:r>
      <w:r w:rsidR="00237E66" w:rsidRPr="00E1274E">
        <w:rPr>
          <w:sz w:val="32"/>
          <w:szCs w:val="32"/>
          <w:u w:val="single"/>
        </w:rPr>
        <w:t>Gnats</w:t>
      </w:r>
      <w:r w:rsidR="00237E66" w:rsidRPr="009A3969">
        <w:rPr>
          <w:sz w:val="32"/>
          <w:szCs w:val="32"/>
        </w:rPr>
        <w:t xml:space="preserve">. </w:t>
      </w:r>
    </w:p>
    <w:p w14:paraId="74B938BA" w14:textId="58FF2AE9" w:rsidR="00237E66" w:rsidRDefault="001148CC">
      <w:pPr>
        <w:rPr>
          <w:sz w:val="40"/>
          <w:szCs w:val="40"/>
        </w:rPr>
      </w:pPr>
      <w:r>
        <w:rPr>
          <w:sz w:val="32"/>
          <w:szCs w:val="32"/>
        </w:rPr>
        <w:t>So of</w:t>
      </w:r>
      <w:commentRangeStart w:id="13"/>
      <w:r w:rsidRPr="00E1274E">
        <w:rPr>
          <w:sz w:val="32"/>
          <w:szCs w:val="32"/>
          <w:u w:val="single"/>
        </w:rPr>
        <w:t>ten, t</w:t>
      </w:r>
      <w:r w:rsidR="00237E66" w:rsidRPr="00E1274E">
        <w:rPr>
          <w:sz w:val="32"/>
          <w:szCs w:val="32"/>
          <w:u w:val="single"/>
        </w:rPr>
        <w:t>h</w:t>
      </w:r>
      <w:r w:rsidR="005D2985" w:rsidRPr="00E1274E">
        <w:rPr>
          <w:sz w:val="32"/>
          <w:szCs w:val="32"/>
          <w:u w:val="single"/>
        </w:rPr>
        <w:t>ese farm ruins</w:t>
      </w:r>
      <w:r w:rsidR="001A1837" w:rsidRPr="00E1274E">
        <w:rPr>
          <w:sz w:val="32"/>
          <w:szCs w:val="32"/>
          <w:u w:val="single"/>
        </w:rPr>
        <w:t>,</w:t>
      </w:r>
      <w:r w:rsidR="005D2985" w:rsidRPr="00E1274E">
        <w:rPr>
          <w:sz w:val="32"/>
          <w:szCs w:val="32"/>
          <w:u w:val="single"/>
        </w:rPr>
        <w:t xml:space="preserve"> </w:t>
      </w:r>
      <w:commentRangeEnd w:id="13"/>
      <w:r w:rsidR="00E1274E">
        <w:rPr>
          <w:rStyle w:val="CommentReference"/>
        </w:rPr>
        <w:commentReference w:id="13"/>
      </w:r>
      <w:r w:rsidR="005D2985" w:rsidRPr="009A3969">
        <w:rPr>
          <w:sz w:val="32"/>
          <w:szCs w:val="32"/>
        </w:rPr>
        <w:t>merely facilitated untidy picnickers, fishermen, ramblers</w:t>
      </w:r>
      <w:r w:rsidR="001A1837" w:rsidRPr="009A3969">
        <w:rPr>
          <w:sz w:val="32"/>
          <w:szCs w:val="32"/>
        </w:rPr>
        <w:t xml:space="preserve"> letting their canine companions cock their leg randomly</w:t>
      </w:r>
      <w:r w:rsidR="005D2985" w:rsidRPr="009A3969">
        <w:rPr>
          <w:sz w:val="32"/>
          <w:szCs w:val="32"/>
        </w:rPr>
        <w:t xml:space="preserve"> and people who accidently stumble across them,</w:t>
      </w:r>
      <w:r w:rsidR="00097668" w:rsidRPr="009A3969">
        <w:rPr>
          <w:sz w:val="32"/>
          <w:szCs w:val="32"/>
        </w:rPr>
        <w:t xml:space="preserve"> </w:t>
      </w:r>
      <w:r w:rsidR="005D2985" w:rsidRPr="009A3969">
        <w:rPr>
          <w:sz w:val="32"/>
          <w:szCs w:val="32"/>
        </w:rPr>
        <w:t>without a thought to w</w:t>
      </w:r>
      <w:r>
        <w:rPr>
          <w:sz w:val="32"/>
          <w:szCs w:val="32"/>
        </w:rPr>
        <w:t>h</w:t>
      </w:r>
      <w:r w:rsidR="005D2985" w:rsidRPr="009A3969">
        <w:rPr>
          <w:sz w:val="32"/>
          <w:szCs w:val="32"/>
        </w:rPr>
        <w:t xml:space="preserve">at it </w:t>
      </w:r>
      <w:r w:rsidR="002F097D" w:rsidRPr="009A3969">
        <w:rPr>
          <w:sz w:val="32"/>
          <w:szCs w:val="32"/>
        </w:rPr>
        <w:t xml:space="preserve">once </w:t>
      </w:r>
      <w:r w:rsidR="005D2985" w:rsidRPr="009A3969">
        <w:rPr>
          <w:sz w:val="32"/>
          <w:szCs w:val="32"/>
        </w:rPr>
        <w:t xml:space="preserve">represented. </w:t>
      </w:r>
      <w:r w:rsidR="005D2985">
        <w:rPr>
          <w:sz w:val="40"/>
          <w:szCs w:val="40"/>
        </w:rPr>
        <w:t xml:space="preserve"> </w:t>
      </w:r>
    </w:p>
    <w:p w14:paraId="036E3F93" w14:textId="73800100" w:rsidR="00E263A2" w:rsidRPr="0007616F" w:rsidRDefault="00E263A2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sectPr w:rsidR="00E263A2" w:rsidRPr="00076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Jeni Williams" w:date="2020-03-18T20:32:00Z" w:initials="JW">
    <w:p w14:paraId="7088445D" w14:textId="32A5D47B" w:rsidR="00C73FF3" w:rsidRDefault="00C73FF3">
      <w:pPr>
        <w:pStyle w:val="CommentText"/>
      </w:pPr>
      <w:r>
        <w:rPr>
          <w:rStyle w:val="CommentReference"/>
        </w:rPr>
        <w:annotationRef/>
      </w:r>
      <w:r>
        <w:t>avoid modifiers as they don’t add anything.</w:t>
      </w:r>
    </w:p>
  </w:comment>
  <w:comment w:id="1" w:author="Jeni Williams" w:date="2020-03-18T20:36:00Z" w:initials="JW">
    <w:p w14:paraId="3A20B761" w14:textId="5E5FF31B" w:rsidR="00C73FF3" w:rsidRDefault="00C73FF3">
      <w:pPr>
        <w:pStyle w:val="CommentText"/>
      </w:pPr>
      <w:r>
        <w:rPr>
          <w:rStyle w:val="CommentReference"/>
        </w:rPr>
        <w:annotationRef/>
      </w:r>
      <w:r>
        <w:t>?</w:t>
      </w:r>
    </w:p>
  </w:comment>
  <w:comment w:id="3" w:author="Jeni Williams" w:date="2020-03-18T20:33:00Z" w:initials="JW">
    <w:p w14:paraId="1ED550A5" w14:textId="75B8A8BC" w:rsidR="00C73FF3" w:rsidRDefault="00C73FF3">
      <w:pPr>
        <w:pStyle w:val="CommentText"/>
      </w:pPr>
      <w:r>
        <w:rPr>
          <w:rStyle w:val="CommentReference"/>
        </w:rPr>
        <w:annotationRef/>
      </w:r>
      <w:proofErr w:type="spellStart"/>
      <w:r>
        <w:t>al</w:t>
      </w:r>
      <w:proofErr w:type="spellEnd"/>
      <w:r>
        <w:t xml:space="preserve"> of this would be much more immediate in the present tense so the narrator seems to be discovering this at the same time as the reader</w:t>
      </w:r>
    </w:p>
  </w:comment>
  <w:comment w:id="2" w:author="Jeni Williams" w:date="2020-03-18T20:36:00Z" w:initials="JW">
    <w:p w14:paraId="2E5FD559" w14:textId="4FEACF87" w:rsidR="00C73FF3" w:rsidRDefault="00C73FF3">
      <w:pPr>
        <w:pStyle w:val="CommentText"/>
      </w:pPr>
      <w:r>
        <w:rPr>
          <w:rStyle w:val="CommentReference"/>
        </w:rPr>
        <w:annotationRef/>
      </w:r>
      <w:r>
        <w:t>nicely done</w:t>
      </w:r>
    </w:p>
  </w:comment>
  <w:comment w:id="4" w:author="Jeni Williams" w:date="2020-03-18T20:35:00Z" w:initials="JW">
    <w:p w14:paraId="26811899" w14:textId="28BFBED6" w:rsidR="00C73FF3" w:rsidRDefault="00C73FF3">
      <w:pPr>
        <w:pStyle w:val="CommentText"/>
      </w:pPr>
      <w:r>
        <w:rPr>
          <w:rStyle w:val="CommentReference"/>
        </w:rPr>
        <w:annotationRef/>
      </w:r>
      <w:r>
        <w:t xml:space="preserve">screeching does suggest something thin and demented. and the 4 winds have different characteristics. Maybe rethink verb </w:t>
      </w:r>
    </w:p>
  </w:comment>
  <w:comment w:id="5" w:author="Jeni Williams" w:date="2020-03-18T20:35:00Z" w:initials="JW">
    <w:p w14:paraId="2795DB85" w14:textId="6A24F2BC" w:rsidR="00C73FF3" w:rsidRDefault="00C73FF3">
      <w:pPr>
        <w:pStyle w:val="CommentText"/>
      </w:pPr>
      <w:r>
        <w:rPr>
          <w:rStyle w:val="CommentReference"/>
        </w:rPr>
        <w:annotationRef/>
      </w:r>
      <w:r>
        <w:t xml:space="preserve">as above – better in the present tense – has /// </w:t>
      </w:r>
    </w:p>
  </w:comment>
  <w:comment w:id="6" w:author="Jeni Williams" w:date="2020-03-18T20:37:00Z" w:initials="JW">
    <w:p w14:paraId="5F08D75B" w14:textId="4AE70597" w:rsidR="00C73FF3" w:rsidRDefault="00C73FF3">
      <w:pPr>
        <w:pStyle w:val="CommentText"/>
      </w:pPr>
      <w:r>
        <w:rPr>
          <w:rStyle w:val="CommentReference"/>
        </w:rPr>
        <w:annotationRef/>
      </w:r>
      <w:r>
        <w:t>try to make the reader feel sad rather than tell them to feel it</w:t>
      </w:r>
    </w:p>
  </w:comment>
  <w:comment w:id="7" w:author="Jeni Williams" w:date="2020-03-18T20:38:00Z" w:initials="JW">
    <w:p w14:paraId="1BCE5570" w14:textId="50FF34DC" w:rsidR="00C73FF3" w:rsidRDefault="00C73FF3">
      <w:pPr>
        <w:pStyle w:val="CommentText"/>
      </w:pPr>
      <w:r>
        <w:rPr>
          <w:rStyle w:val="CommentReference"/>
        </w:rPr>
        <w:annotationRef/>
      </w:r>
      <w:r>
        <w:t>bags don’t have feelings so maybe see them as polluting spoiling desecrating - something like that The ref to nature is a bit loose</w:t>
      </w:r>
      <w:proofErr w:type="gramStart"/>
      <w:r>
        <w:t>-  in</w:t>
      </w:r>
      <w:proofErr w:type="gramEnd"/>
      <w:r>
        <w:t xml:space="preserve"> what way is nature intended here  is it reclaiming the human?  </w:t>
      </w:r>
    </w:p>
  </w:comment>
  <w:comment w:id="8" w:author="Jeni Williams" w:date="2020-03-18T20:42:00Z" w:initials="JW">
    <w:p w14:paraId="058445BB" w14:textId="249F3BBE" w:rsidR="00E1274E" w:rsidRDefault="00E1274E">
      <w:pPr>
        <w:pStyle w:val="CommentText"/>
      </w:pPr>
      <w:r>
        <w:rPr>
          <w:rStyle w:val="CommentReference"/>
        </w:rPr>
        <w:annotationRef/>
      </w:r>
      <w:r>
        <w:t>more immediate if ‘looks ‘</w:t>
      </w:r>
    </w:p>
  </w:comment>
  <w:comment w:id="9" w:author="Jeni Williams" w:date="2020-03-18T20:48:00Z" w:initials="JW">
    <w:p w14:paraId="72360D4F" w14:textId="2D7BE8E2" w:rsidR="00E1274E" w:rsidRDefault="00E1274E">
      <w:pPr>
        <w:pStyle w:val="CommentText"/>
      </w:pPr>
      <w:r>
        <w:rPr>
          <w:rStyle w:val="CommentReference"/>
        </w:rPr>
        <w:annotationRef/>
      </w:r>
      <w:r>
        <w:t>italics because title of book/film</w:t>
      </w:r>
    </w:p>
  </w:comment>
  <w:comment w:id="10" w:author="Jeni Williams" w:date="2020-03-18T20:43:00Z" w:initials="JW">
    <w:p w14:paraId="0BC3AA43" w14:textId="11DE64A2" w:rsidR="00E1274E" w:rsidRDefault="00E1274E">
      <w:pPr>
        <w:pStyle w:val="CommentText"/>
      </w:pPr>
      <w:r>
        <w:rPr>
          <w:rStyle w:val="CommentReference"/>
        </w:rPr>
        <w:annotationRef/>
      </w:r>
      <w:r>
        <w:t>filler - omit</w:t>
      </w:r>
    </w:p>
  </w:comment>
  <w:comment w:id="11" w:author="Jeni Williams" w:date="2020-03-18T20:43:00Z" w:initials="JW">
    <w:p w14:paraId="1BC753E0" w14:textId="1490AF79" w:rsidR="00E1274E" w:rsidRDefault="00E1274E">
      <w:pPr>
        <w:pStyle w:val="CommentText"/>
      </w:pPr>
      <w:r>
        <w:rPr>
          <w:rStyle w:val="CommentReference"/>
        </w:rPr>
        <w:annotationRef/>
      </w:r>
      <w:r>
        <w:rPr>
          <w:rStyle w:val="CommentReference"/>
        </w:rPr>
        <w:t xml:space="preserve">if you capitalise nouns you imply that they are names. You don’t, for example, </w:t>
      </w:r>
      <w:proofErr w:type="gramStart"/>
      <w:r>
        <w:rPr>
          <w:rStyle w:val="CommentReference"/>
        </w:rPr>
        <w:t>capitalise  bluebells</w:t>
      </w:r>
      <w:proofErr w:type="gramEnd"/>
      <w:r>
        <w:rPr>
          <w:rStyle w:val="CommentReference"/>
        </w:rPr>
        <w:t xml:space="preserve"> or stone or tree.</w:t>
      </w:r>
    </w:p>
  </w:comment>
  <w:comment w:id="12" w:author="Jeni Williams" w:date="2020-03-18T20:45:00Z" w:initials="JW">
    <w:p w14:paraId="712620F5" w14:textId="0EE52597" w:rsidR="00E1274E" w:rsidRDefault="00E1274E">
      <w:pPr>
        <w:pStyle w:val="CommentText"/>
      </w:pPr>
      <w:r>
        <w:rPr>
          <w:rStyle w:val="CommentReference"/>
        </w:rPr>
        <w:annotationRef/>
      </w:r>
      <w:r>
        <w:t>either remove or ‘thereby’</w:t>
      </w:r>
    </w:p>
  </w:comment>
  <w:comment w:id="13" w:author="Jeni Williams" w:date="2020-03-18T20:47:00Z" w:initials="JW">
    <w:p w14:paraId="79279207" w14:textId="2B707A6F" w:rsidR="00E1274E" w:rsidRDefault="00E1274E">
      <w:pPr>
        <w:pStyle w:val="CommentText"/>
      </w:pPr>
      <w:r>
        <w:rPr>
          <w:rStyle w:val="CommentReference"/>
        </w:rPr>
        <w:annotationRef/>
      </w:r>
      <w:r>
        <w:t>remove apostrophes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088445D" w15:done="0"/>
  <w15:commentEx w15:paraId="3A20B761" w15:done="0"/>
  <w15:commentEx w15:paraId="1ED550A5" w15:done="0"/>
  <w15:commentEx w15:paraId="2E5FD559" w15:done="0"/>
  <w15:commentEx w15:paraId="26811899" w15:done="0"/>
  <w15:commentEx w15:paraId="2795DB85" w15:done="0"/>
  <w15:commentEx w15:paraId="5F08D75B" w15:done="0"/>
  <w15:commentEx w15:paraId="1BCE5570" w15:done="0"/>
  <w15:commentEx w15:paraId="058445BB" w15:done="0"/>
  <w15:commentEx w15:paraId="72360D4F" w15:done="0"/>
  <w15:commentEx w15:paraId="0BC3AA43" w15:done="0"/>
  <w15:commentEx w15:paraId="1BC753E0" w15:done="0"/>
  <w15:commentEx w15:paraId="712620F5" w15:done="0"/>
  <w15:commentEx w15:paraId="7927920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1D03E5" w16cex:dateUtc="2020-03-18T20:32:00Z"/>
  <w16cex:commentExtensible w16cex:durableId="221D04D3" w16cex:dateUtc="2020-03-18T20:36:00Z"/>
  <w16cex:commentExtensible w16cex:durableId="221D0416" w16cex:dateUtc="2020-03-18T20:33:00Z"/>
  <w16cex:commentExtensible w16cex:durableId="221D04E4" w16cex:dateUtc="2020-03-18T20:36:00Z"/>
  <w16cex:commentExtensible w16cex:durableId="221D049A" w16cex:dateUtc="2020-03-18T20:35:00Z"/>
  <w16cex:commentExtensible w16cex:durableId="221D047E" w16cex:dateUtc="2020-03-18T20:35:00Z"/>
  <w16cex:commentExtensible w16cex:durableId="221D051D" w16cex:dateUtc="2020-03-18T20:37:00Z"/>
  <w16cex:commentExtensible w16cex:durableId="221D055D" w16cex:dateUtc="2020-03-18T20:38:00Z"/>
  <w16cex:commentExtensible w16cex:durableId="221D0635" w16cex:dateUtc="2020-03-18T20:42:00Z"/>
  <w16cex:commentExtensible w16cex:durableId="221D078D" w16cex:dateUtc="2020-03-18T20:48:00Z"/>
  <w16cex:commentExtensible w16cex:durableId="221D066F" w16cex:dateUtc="2020-03-18T20:43:00Z"/>
  <w16cex:commentExtensible w16cex:durableId="221D068E" w16cex:dateUtc="2020-03-18T20:43:00Z"/>
  <w16cex:commentExtensible w16cex:durableId="221D06E8" w16cex:dateUtc="2020-03-18T20:45:00Z"/>
  <w16cex:commentExtensible w16cex:durableId="221D0765" w16cex:dateUtc="2020-03-18T20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088445D" w16cid:durableId="221D03E5"/>
  <w16cid:commentId w16cid:paraId="3A20B761" w16cid:durableId="221D04D3"/>
  <w16cid:commentId w16cid:paraId="1ED550A5" w16cid:durableId="221D0416"/>
  <w16cid:commentId w16cid:paraId="2E5FD559" w16cid:durableId="221D04E4"/>
  <w16cid:commentId w16cid:paraId="26811899" w16cid:durableId="221D049A"/>
  <w16cid:commentId w16cid:paraId="2795DB85" w16cid:durableId="221D047E"/>
  <w16cid:commentId w16cid:paraId="5F08D75B" w16cid:durableId="221D051D"/>
  <w16cid:commentId w16cid:paraId="1BCE5570" w16cid:durableId="221D055D"/>
  <w16cid:commentId w16cid:paraId="058445BB" w16cid:durableId="221D0635"/>
  <w16cid:commentId w16cid:paraId="72360D4F" w16cid:durableId="221D078D"/>
  <w16cid:commentId w16cid:paraId="0BC3AA43" w16cid:durableId="221D066F"/>
  <w16cid:commentId w16cid:paraId="1BC753E0" w16cid:durableId="221D068E"/>
  <w16cid:commentId w16cid:paraId="712620F5" w16cid:durableId="221D06E8"/>
  <w16cid:commentId w16cid:paraId="79279207" w16cid:durableId="221D076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eni Williams">
    <w15:presenceInfo w15:providerId="Windows Live" w15:userId="f0c1b372bc1fb1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16F"/>
    <w:rsid w:val="0007616F"/>
    <w:rsid w:val="00097668"/>
    <w:rsid w:val="001148CC"/>
    <w:rsid w:val="00143256"/>
    <w:rsid w:val="00182596"/>
    <w:rsid w:val="001A1837"/>
    <w:rsid w:val="001A1F84"/>
    <w:rsid w:val="001D08AA"/>
    <w:rsid w:val="00237E66"/>
    <w:rsid w:val="00267FAF"/>
    <w:rsid w:val="002F097D"/>
    <w:rsid w:val="003B7B64"/>
    <w:rsid w:val="003F24DA"/>
    <w:rsid w:val="00417BA5"/>
    <w:rsid w:val="004546CF"/>
    <w:rsid w:val="004F0EEE"/>
    <w:rsid w:val="005C4DF3"/>
    <w:rsid w:val="005D2985"/>
    <w:rsid w:val="005D54FD"/>
    <w:rsid w:val="007A7683"/>
    <w:rsid w:val="0083492D"/>
    <w:rsid w:val="00930C3B"/>
    <w:rsid w:val="00996A09"/>
    <w:rsid w:val="009A3969"/>
    <w:rsid w:val="009D751C"/>
    <w:rsid w:val="009F251A"/>
    <w:rsid w:val="00A5199E"/>
    <w:rsid w:val="00AB5732"/>
    <w:rsid w:val="00B925D0"/>
    <w:rsid w:val="00BE666F"/>
    <w:rsid w:val="00C413EE"/>
    <w:rsid w:val="00C41557"/>
    <w:rsid w:val="00C73FF3"/>
    <w:rsid w:val="00D35765"/>
    <w:rsid w:val="00D50EBF"/>
    <w:rsid w:val="00D533F4"/>
    <w:rsid w:val="00DB5CBA"/>
    <w:rsid w:val="00E1274E"/>
    <w:rsid w:val="00E263A2"/>
    <w:rsid w:val="00E779BA"/>
    <w:rsid w:val="00E87009"/>
    <w:rsid w:val="00E97BFD"/>
    <w:rsid w:val="00EA6404"/>
    <w:rsid w:val="00F7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E1512"/>
  <w15:chartTrackingRefBased/>
  <w15:docId w15:val="{372094F3-FB63-4DC9-A62C-3E1698F8B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73F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3F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3F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3F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3FF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F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Cooksey</dc:creator>
  <cp:keywords/>
  <dc:description/>
  <cp:lastModifiedBy>Jeni Williams</cp:lastModifiedBy>
  <cp:revision>2</cp:revision>
  <dcterms:created xsi:type="dcterms:W3CDTF">2020-03-18T20:49:00Z</dcterms:created>
  <dcterms:modified xsi:type="dcterms:W3CDTF">2020-03-18T20:49:00Z</dcterms:modified>
</cp:coreProperties>
</file>