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5A77" w:rsidRDefault="00D85A77" w:rsidP="00D85A77">
      <w:pPr>
        <w:jc w:val="center"/>
        <w:rPr>
          <w:b/>
          <w:u w:val="single"/>
        </w:rPr>
      </w:pPr>
      <w:r>
        <w:rPr>
          <w:b/>
          <w:u w:val="single"/>
        </w:rPr>
        <w:t>Findings and Conclusions</w:t>
      </w:r>
    </w:p>
    <w:p w:rsidR="00D85A77" w:rsidRDefault="00D85A77" w:rsidP="00633E1D">
      <w:pPr>
        <w:rPr>
          <w:b/>
          <w:u w:val="single"/>
        </w:rPr>
      </w:pPr>
    </w:p>
    <w:p w:rsidR="00D73291" w:rsidRPr="007A71EB" w:rsidRDefault="00D73291" w:rsidP="00633E1D">
      <w:pPr>
        <w:rPr>
          <w:b/>
          <w:u w:val="single"/>
        </w:rPr>
      </w:pPr>
      <w:r w:rsidRPr="007A71EB">
        <w:rPr>
          <w:b/>
          <w:u w:val="single"/>
        </w:rPr>
        <w:t xml:space="preserve">Introduction </w:t>
      </w:r>
    </w:p>
    <w:p w:rsidR="003655C6" w:rsidRDefault="00D73291" w:rsidP="00633E1D">
      <w:r>
        <w:t>The aim of this dissertation was to find out “Why is South Wales Police failing to recruit Muslim officers</w:t>
      </w:r>
      <w:r w:rsidR="003655C6">
        <w:t xml:space="preserve">”.  Islam is a major religion in South wales, where there is a population of 49,000 Muslims in Wales.  </w:t>
      </w:r>
    </w:p>
    <w:p w:rsidR="003655C6" w:rsidRDefault="003655C6" w:rsidP="00633E1D">
      <w:r>
        <w:t>R</w:t>
      </w:r>
      <w:r w:rsidRPr="003655C6">
        <w:t>ecent studies have focused on how to improve the appeal of police recruitment to Muslims.</w:t>
      </w:r>
      <w:r>
        <w:t xml:space="preserve">  My aim from this research was to find out why in an area with such high number of Muslim individuals, why these individuals refrain from joining South Wales Police.</w:t>
      </w:r>
    </w:p>
    <w:p w:rsidR="007A71EB" w:rsidRPr="007A71EB" w:rsidRDefault="007A71EB" w:rsidP="007A71EB">
      <w:pPr>
        <w:rPr>
          <w:b/>
          <w:u w:val="single"/>
        </w:rPr>
      </w:pPr>
      <w:r w:rsidRPr="007A71EB">
        <w:rPr>
          <w:b/>
          <w:u w:val="single"/>
        </w:rPr>
        <w:t xml:space="preserve">Recommendations </w:t>
      </w:r>
    </w:p>
    <w:p w:rsidR="007A71EB" w:rsidRDefault="007A71EB" w:rsidP="007A71EB">
      <w:r>
        <w:t>Overall in my findings from research I have come to the conclusion that there is a huge divide between the BAME Community and South Wales Police Force.  The Majority of people in the community feel that they are not welcome.  South Wales Police need to be more aware in the approach they have towards BAME individuals and have a more flexible open approach, in the way they recruit people of different ethnicities and religions.</w:t>
      </w:r>
    </w:p>
    <w:p w:rsidR="007A71EB" w:rsidRDefault="007A71EB" w:rsidP="007A71EB">
      <w:r>
        <w:t>From the research I concluded that women feel more prejudice then male.  There have been many incidents where individuals have felt uncomfortable and have felt they have been targeted due to the colour of their skin.  South Wales Police were unaware of how individuals felt, from the comments and what people have said in surveys, it allows the Police Force to be able to help and attend to the needs of people of different culture religions.  It is still evident that the police force have come a long way and have a more diverse workplace.</w:t>
      </w:r>
    </w:p>
    <w:p w:rsidR="007A71EB" w:rsidRDefault="007A71EB" w:rsidP="007A71EB">
      <w:r>
        <w:t>It was clear from my findings that individuals in the local Muslim community where unaware of what South Wales Police force have to offer.  Over the years there are now prayer rooms, facilities to perform ablution, and having holidays and work adjustments around religious events throughout the year.  This is just a small factor of things that South Wales Police Accommodate, as each person’s circumstances are looked at on a personal basis.</w:t>
      </w:r>
    </w:p>
    <w:p w:rsidR="007A71EB" w:rsidRDefault="007A71EB" w:rsidP="007A71EB">
      <w:pPr>
        <w:rPr>
          <w:b/>
          <w:u w:val="single"/>
        </w:rPr>
      </w:pPr>
      <w:r w:rsidRPr="007A71EB">
        <w:rPr>
          <w:b/>
          <w:u w:val="single"/>
        </w:rPr>
        <w:t xml:space="preserve">Achievement of goals </w:t>
      </w:r>
    </w:p>
    <w:p w:rsidR="007A71EB" w:rsidRPr="007A71EB" w:rsidRDefault="007A71EB" w:rsidP="007A71EB">
      <w:r>
        <w:t>my main goal was to find out the reasons why the police force where failing to recruit Muslim officers, having now done an attachment with the representative work force I feel I have a better understanding and can now share my findings with senior ranked officers and put forward any concerns and recommendations I have.  This will help break down barriers within the Muslim community, which will help recruit Muslim officers in the upcoming recruitment drive.</w:t>
      </w:r>
    </w:p>
    <w:p w:rsidR="007A71EB" w:rsidRDefault="007A71EB" w:rsidP="00633E1D"/>
    <w:p w:rsidR="007A71EB" w:rsidRPr="007A71EB" w:rsidRDefault="007A71EB" w:rsidP="00633E1D">
      <w:pPr>
        <w:rPr>
          <w:b/>
          <w:u w:val="single"/>
        </w:rPr>
      </w:pPr>
      <w:r w:rsidRPr="007A71EB">
        <w:rPr>
          <w:b/>
          <w:u w:val="single"/>
        </w:rPr>
        <w:t xml:space="preserve">Limitations </w:t>
      </w:r>
    </w:p>
    <w:p w:rsidR="003655C6" w:rsidRDefault="003655C6" w:rsidP="00633E1D">
      <w:r>
        <w:t>There were many limitations I faced along the way, Due to time constraints, I was not able to interview individuals which originally was a part of my research plan.  I feel if individuals were given the opportunity to speak about their experience in with dealing with officers within South Wales Police and their reasons for not wanting to join the police force.</w:t>
      </w:r>
    </w:p>
    <w:p w:rsidR="003655C6" w:rsidRDefault="003655C6" w:rsidP="00633E1D">
      <w:r>
        <w:t>Another limitation I faced was from the survey I c</w:t>
      </w:r>
      <w:r w:rsidR="00D85A77">
        <w:t>onducted. 43</w:t>
      </w:r>
      <w:r>
        <w:t xml:space="preserve"> surveys where completed with a majority of them being completed by an Asian background.  I believe this was impacted due to the </w:t>
      </w:r>
      <w:r>
        <w:lastRenderedPageBreak/>
        <w:t xml:space="preserve">recent death of Muhammed Hassan and </w:t>
      </w:r>
      <w:r w:rsidR="00D85A77">
        <w:t>Moayed</w:t>
      </w:r>
      <w:r>
        <w:t xml:space="preserve"> Bashir, who died under police custody.  Which has given the </w:t>
      </w:r>
      <w:r w:rsidR="00D85A77">
        <w:t xml:space="preserve">BAME </w:t>
      </w:r>
      <w:r>
        <w:t>community a bad impression of the police.</w:t>
      </w:r>
    </w:p>
    <w:p w:rsidR="000F7BED" w:rsidRDefault="000F7BED" w:rsidP="000F7BED">
      <w:r>
        <w:t>Also when conducting research there was not many research conducted on South Wales Police Force and I was Limited on the information available to myself.</w:t>
      </w:r>
    </w:p>
    <w:p w:rsidR="00501F14" w:rsidRDefault="00501F14" w:rsidP="000F7BED">
      <w:r>
        <w:t xml:space="preserve">Overall although in recent years South Wales Police have completed recruitment campaigns in order to recruit more officers from Muslim Backgrounds, based on my research and findings there is still a lot of work to be done, to change the view individuals have on South Wales Police.  </w:t>
      </w:r>
    </w:p>
    <w:p w:rsidR="00D85A77" w:rsidRDefault="00D85A77" w:rsidP="000F7BED"/>
    <w:p w:rsidR="00D85A77" w:rsidRDefault="00D85A77" w:rsidP="000F7BED">
      <w:r>
        <w:t xml:space="preserve">Word Count: 601 </w:t>
      </w:r>
      <w:bookmarkStart w:id="0" w:name="_GoBack"/>
      <w:bookmarkEnd w:id="0"/>
    </w:p>
    <w:p w:rsidR="00FE7F26" w:rsidRDefault="00FE7F26"/>
    <w:sectPr w:rsidR="00FE7F26" w:rsidSect="00B03E5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3E56" w:rsidRDefault="00B03E56" w:rsidP="00B03E56">
      <w:pPr>
        <w:spacing w:after="0" w:line="240" w:lineRule="auto"/>
      </w:pPr>
      <w:r>
        <w:separator/>
      </w:r>
    </w:p>
  </w:endnote>
  <w:endnote w:type="continuationSeparator" w:id="0">
    <w:p w:rsidR="00B03E56" w:rsidRDefault="00B03E56" w:rsidP="00B03E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7BED" w:rsidRDefault="00501F14" w:rsidP="00501F14">
    <w:pPr>
      <w:pStyle w:val="Footer"/>
      <w:rPr>
        <w:color w:val="000000"/>
        <w:sz w:val="17"/>
      </w:rPr>
    </w:pPr>
    <w:bookmarkStart w:id="3" w:name="TITUS1FooterEvenPages"/>
    <w:r>
      <w:rPr>
        <w:color w:val="000000"/>
        <w:sz w:val="17"/>
      </w:rPr>
      <w:t> </w:t>
    </w:r>
  </w:p>
  <w:bookmarkEnd w:id="3"/>
  <w:p w:rsidR="000F7BED" w:rsidRDefault="000F7BED" w:rsidP="000F7BED">
    <w:pPr>
      <w:pStyle w:val="Footer"/>
    </w:pPr>
  </w:p>
  <w:p w:rsidR="00B03E56" w:rsidRDefault="00B03E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3E56" w:rsidRDefault="00501F14" w:rsidP="00501F14">
    <w:pPr>
      <w:pStyle w:val="Footer"/>
      <w:rPr>
        <w:color w:val="000000"/>
        <w:sz w:val="17"/>
      </w:rPr>
    </w:pPr>
    <w:bookmarkStart w:id="4" w:name="TITUS1FooterPrimary"/>
    <w:r>
      <w:rPr>
        <w:color w:val="000000"/>
        <w:sz w:val="17"/>
      </w:rPr>
      <w:t> </w:t>
    </w:r>
  </w:p>
  <w:bookmarkEnd w:id="4"/>
  <w:p w:rsidR="00B03E56" w:rsidRDefault="00B03E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3E56" w:rsidRDefault="00501F14" w:rsidP="00501F14">
    <w:pPr>
      <w:pStyle w:val="Footer"/>
      <w:rPr>
        <w:color w:val="000000"/>
        <w:sz w:val="17"/>
      </w:rPr>
    </w:pPr>
    <w:bookmarkStart w:id="6" w:name="TITUS1FooterFirstPage"/>
    <w:r>
      <w:rPr>
        <w:color w:val="000000"/>
        <w:sz w:val="17"/>
      </w:rPr>
      <w:t> </w:t>
    </w:r>
  </w:p>
  <w:bookmarkEnd w:id="6"/>
  <w:p w:rsidR="00B03E56" w:rsidRDefault="00B03E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3E56" w:rsidRDefault="00B03E56" w:rsidP="00B03E56">
      <w:pPr>
        <w:spacing w:after="0" w:line="240" w:lineRule="auto"/>
      </w:pPr>
      <w:r>
        <w:separator/>
      </w:r>
    </w:p>
  </w:footnote>
  <w:footnote w:type="continuationSeparator" w:id="0">
    <w:p w:rsidR="00B03E56" w:rsidRDefault="00B03E56" w:rsidP="00B03E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7BED" w:rsidRDefault="00501F14" w:rsidP="00501F14">
    <w:pPr>
      <w:pStyle w:val="Header"/>
      <w:rPr>
        <w:color w:val="000000"/>
        <w:sz w:val="17"/>
      </w:rPr>
    </w:pPr>
    <w:bookmarkStart w:id="1" w:name="TITUS1HeaderEvenPages"/>
    <w:r>
      <w:rPr>
        <w:color w:val="000000"/>
        <w:sz w:val="17"/>
      </w:rPr>
      <w:t> </w:t>
    </w:r>
  </w:p>
  <w:bookmarkEnd w:id="1"/>
  <w:p w:rsidR="000F7BED" w:rsidRDefault="000F7BED" w:rsidP="000F7BED">
    <w:pPr>
      <w:pStyle w:val="Header"/>
    </w:pPr>
  </w:p>
  <w:p w:rsidR="00B03E56" w:rsidRDefault="00B03E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3E56" w:rsidRDefault="00501F14" w:rsidP="00501F14">
    <w:pPr>
      <w:pStyle w:val="Header"/>
      <w:rPr>
        <w:color w:val="000000"/>
        <w:sz w:val="17"/>
      </w:rPr>
    </w:pPr>
    <w:bookmarkStart w:id="2" w:name="TITUS1HeaderPrimary"/>
    <w:r>
      <w:rPr>
        <w:color w:val="000000"/>
        <w:sz w:val="17"/>
      </w:rPr>
      <w:t> </w:t>
    </w:r>
  </w:p>
  <w:bookmarkEnd w:id="2"/>
  <w:p w:rsidR="00B03E56" w:rsidRDefault="00B03E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3E56" w:rsidRDefault="00501F14" w:rsidP="00501F14">
    <w:pPr>
      <w:pStyle w:val="Header"/>
      <w:rPr>
        <w:color w:val="000000"/>
        <w:sz w:val="17"/>
      </w:rPr>
    </w:pPr>
    <w:bookmarkStart w:id="5" w:name="TITUS1HeaderFirstPage"/>
    <w:r>
      <w:rPr>
        <w:color w:val="000000"/>
        <w:sz w:val="17"/>
      </w:rPr>
      <w:t> </w:t>
    </w:r>
  </w:p>
  <w:bookmarkEnd w:id="5"/>
  <w:p w:rsidR="00B03E56" w:rsidRDefault="00B03E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7F26"/>
    <w:rsid w:val="000F7BED"/>
    <w:rsid w:val="003655C6"/>
    <w:rsid w:val="00501F14"/>
    <w:rsid w:val="00633E1D"/>
    <w:rsid w:val="007155A3"/>
    <w:rsid w:val="007A71EB"/>
    <w:rsid w:val="00B03E56"/>
    <w:rsid w:val="00D73291"/>
    <w:rsid w:val="00D85A77"/>
    <w:rsid w:val="00FE7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AF3A7F"/>
  <w15:chartTrackingRefBased/>
  <w15:docId w15:val="{78DC9DF2-7492-4FD9-9A5D-A2E368F7F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3E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E56"/>
  </w:style>
  <w:style w:type="paragraph" w:styleId="Footer">
    <w:name w:val="footer"/>
    <w:basedOn w:val="Normal"/>
    <w:link w:val="FooterChar"/>
    <w:uiPriority w:val="99"/>
    <w:unhideWhenUsed/>
    <w:rsid w:val="00B03E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E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536</Words>
  <Characters>3060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Islam,Muhammed swp6467</dc:creator>
  <cp:keywords/>
  <dc:description/>
  <cp:lastModifiedBy>Islam,Muhammed swp6467</cp:lastModifiedBy>
  <cp:revision>2</cp:revision>
  <dcterms:created xsi:type="dcterms:W3CDTF">2021-11-01T22:08:00Z</dcterms:created>
  <dcterms:modified xsi:type="dcterms:W3CDTF">2021-11-01T22:08:00Z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ee9bca67-8583-4cbd-b486-71f29c0b1f4c</vt:lpwstr>
  </property>
  <property fmtid="{D5CDD505-2E9C-101B-9397-08002B2CF9AE}" pid="3" name="Classification">
    <vt:lpwstr>OFFICIAL</vt:lpwstr>
  </property>
  <property fmtid="{D5CDD505-2E9C-101B-9397-08002B2CF9AE}" pid="4" name="Visibility">
    <vt:lpwstr>NOT VISIBLE</vt:lpwstr>
  </property>
</Properties>
</file>