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585C91" w14:textId="097C71E7" w:rsidR="00E359E2" w:rsidRDefault="00E359E2" w:rsidP="00E359E2">
      <w:r>
        <w:rPr>
          <w:noProof/>
        </w:rPr>
        <w:drawing>
          <wp:anchor distT="0" distB="0" distL="114300" distR="114300" simplePos="0" relativeHeight="251662336" behindDoc="1" locked="0" layoutInCell="1" allowOverlap="1" wp14:anchorId="43F58EEF" wp14:editId="5BD705B5">
            <wp:simplePos x="0" y="0"/>
            <wp:positionH relativeFrom="column">
              <wp:posOffset>-900678</wp:posOffset>
            </wp:positionH>
            <wp:positionV relativeFrom="page">
              <wp:posOffset>0</wp:posOffset>
            </wp:positionV>
            <wp:extent cx="7602657" cy="10753725"/>
            <wp:effectExtent l="0" t="0" r="0" b="0"/>
            <wp:wrapNone/>
            <wp:docPr id="244426191" name="Picture 1" descr="A green and purple swir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22228" name="Picture 1" descr="A green and purple swirl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602657" cy="10753725"/>
                    </a:xfrm>
                    <a:prstGeom prst="rect">
                      <a:avLst/>
                    </a:prstGeom>
                  </pic:spPr>
                </pic:pic>
              </a:graphicData>
            </a:graphic>
            <wp14:sizeRelH relativeFrom="margin">
              <wp14:pctWidth>0</wp14:pctWidth>
            </wp14:sizeRelH>
            <wp14:sizeRelV relativeFrom="margin">
              <wp14:pctHeight>0</wp14:pctHeight>
            </wp14:sizeRelV>
          </wp:anchor>
        </w:drawing>
      </w:r>
    </w:p>
    <w:p w14:paraId="7F0FA907" w14:textId="63EC5C9E" w:rsidR="00E359E2" w:rsidRDefault="00E359E2" w:rsidP="00E359E2">
      <w:r>
        <w:rPr>
          <w:noProof/>
        </w:rPr>
        <mc:AlternateContent>
          <mc:Choice Requires="wps">
            <w:drawing>
              <wp:anchor distT="45720" distB="45720" distL="114300" distR="114300" simplePos="0" relativeHeight="251664384" behindDoc="0" locked="0" layoutInCell="1" allowOverlap="1" wp14:anchorId="2D991FF3" wp14:editId="1D13BE0F">
                <wp:simplePos x="0" y="0"/>
                <wp:positionH relativeFrom="column">
                  <wp:posOffset>-668655</wp:posOffset>
                </wp:positionH>
                <wp:positionV relativeFrom="paragraph">
                  <wp:posOffset>316486</wp:posOffset>
                </wp:positionV>
                <wp:extent cx="6985591" cy="786809"/>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5591" cy="786809"/>
                        </a:xfrm>
                        <a:prstGeom prst="rect">
                          <a:avLst/>
                        </a:prstGeom>
                        <a:noFill/>
                        <a:ln w="9525">
                          <a:noFill/>
                          <a:miter lim="800000"/>
                          <a:headEnd/>
                          <a:tailEnd/>
                        </a:ln>
                      </wps:spPr>
                      <wps:txbx>
                        <w:txbxContent>
                          <w:p w14:paraId="2A40297A" w14:textId="77777777" w:rsidR="00F12321" w:rsidRPr="00F12321" w:rsidRDefault="00F12321" w:rsidP="00F12321">
                            <w:pPr>
                              <w:jc w:val="center"/>
                              <w:rPr>
                                <w:b/>
                                <w:bCs/>
                              </w:rPr>
                            </w:pPr>
                            <w:r w:rsidRPr="00F12321">
                              <w:rPr>
                                <w:b/>
                                <w:bCs/>
                              </w:rPr>
                              <w:t>'Connect to a Resourceful State’ - Embodied Guided Practice</w:t>
                            </w:r>
                          </w:p>
                          <w:p w14:paraId="1E44323E" w14:textId="75D5AE09" w:rsidR="00BA20D8" w:rsidRPr="00BA20D8" w:rsidRDefault="00BA20D8" w:rsidP="00BA20D8">
                            <w:pPr>
                              <w:jc w:val="center"/>
                              <w:rPr>
                                <w:i/>
                                <w:iCs/>
                              </w:rPr>
                            </w:pPr>
                            <w:r w:rsidRPr="00BA20D8">
                              <w:rPr>
                                <w:i/>
                                <w:iCs/>
                              </w:rPr>
                              <w:t>(</w:t>
                            </w:r>
                            <w:r w:rsidR="00F12321" w:rsidRPr="00F12321">
                              <w:rPr>
                                <w:i/>
                                <w:iCs/>
                              </w:rPr>
                              <w:t>https://www.youtube.com/watch?v=_zPXC4ARiPA</w:t>
                            </w:r>
                            <w:r w:rsidRPr="00BA20D8">
                              <w:rPr>
                                <w:i/>
                                <w:i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991FF3" id="_x0000_t202" coordsize="21600,21600" o:spt="202" path="m,l,21600r21600,l21600,xe">
                <v:stroke joinstyle="miter"/>
                <v:path gradientshapeok="t" o:connecttype="rect"/>
              </v:shapetype>
              <v:shape id="Text Box 2" o:spid="_x0000_s1026" type="#_x0000_t202" style="position:absolute;margin-left:-52.65pt;margin-top:24.9pt;width:550.05pt;height:61.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" filled="f" stroked="f">
                <v:textbox>
                  <w:txbxContent>
                    <w:p w14:paraId="2A40297A" w14:textId="77777777" w:rsidR="00F12321" w:rsidRPr="00F12321" w:rsidRDefault="00F12321" w:rsidP="00F12321">
                      <w:pPr>
                        <w:jc w:val="center"/>
                        <w:rPr>
                          <w:b/>
                          <w:bCs/>
                        </w:rPr>
                      </w:pPr>
                      <w:r w:rsidRPr="00F12321">
                        <w:rPr>
                          <w:b/>
                          <w:bCs/>
                        </w:rPr>
                        <w:t>'Connect to a Resourceful State’ - Embodied Guided Practice</w:t>
                      </w:r>
                    </w:p>
                    <w:p w14:paraId="1E44323E" w14:textId="75D5AE09" w:rsidR="00BA20D8" w:rsidRPr="00BA20D8" w:rsidRDefault="00BA20D8" w:rsidP="00BA20D8">
                      <w:pPr>
                        <w:jc w:val="center"/>
                        <w:rPr>
                          <w:i/>
                          <w:iCs/>
                        </w:rPr>
                      </w:pPr>
                      <w:r w:rsidRPr="00BA20D8">
                        <w:rPr>
                          <w:i/>
                          <w:iCs/>
                        </w:rPr>
                        <w:t>(</w:t>
                      </w:r>
                      <w:r w:rsidR="00F12321" w:rsidRPr="00F12321">
                        <w:rPr>
                          <w:i/>
                          <w:iCs/>
                        </w:rPr>
                        <w:t>https://www.youtube.com/watch?v=_zPXC4ARiPA</w:t>
                      </w:r>
                      <w:r w:rsidRPr="00BA20D8">
                        <w:rPr>
                          <w:i/>
                          <w:iCs/>
                        </w:rPr>
                        <w:t>)</w:t>
                      </w:r>
                    </w:p>
                  </w:txbxContent>
                </v:textbox>
              </v:shape>
            </w:pict>
          </mc:Fallback>
        </mc:AlternateContent>
      </w:r>
    </w:p>
    <w:p w14:paraId="6ECC01C1" w14:textId="196AE9C2" w:rsidR="00E359E2" w:rsidRDefault="00E359E2" w:rsidP="00E359E2"/>
    <w:p w14:paraId="078B50B3" w14:textId="77777777" w:rsidR="00E359E2" w:rsidRDefault="00E359E2" w:rsidP="00E359E2"/>
    <w:p w14:paraId="4A61E099" w14:textId="77777777" w:rsidR="00E359E2" w:rsidRDefault="00E359E2" w:rsidP="00E359E2"/>
    <w:p w14:paraId="1196F81F" w14:textId="77777777" w:rsidR="00E359E2" w:rsidRDefault="00E359E2" w:rsidP="00E359E2"/>
    <w:p w14:paraId="32088449" w14:textId="27F232E3" w:rsidR="00E359E2" w:rsidRDefault="00E359E2" w:rsidP="00E359E2">
      <w:r>
        <w:t xml:space="preserve">To begin this exercise, stand in a comfortable position and feel the contact of your feet against the floor. Bring awareness to your breath. Start by identifying a resourceful state you would like to experience more of in your life—perhaps peaceful, confident, </w:t>
      </w:r>
      <w:proofErr w:type="spellStart"/>
      <w:r>
        <w:t>energised</w:t>
      </w:r>
      <w:proofErr w:type="spellEnd"/>
      <w:r>
        <w:t>, or empowered. Just notice what comes to mind first.</w:t>
      </w:r>
    </w:p>
    <w:p w14:paraId="0BC7BC31" w14:textId="77777777" w:rsidR="00E359E2" w:rsidRDefault="00E359E2" w:rsidP="00E359E2"/>
    <w:p w14:paraId="088B5BDA" w14:textId="77777777" w:rsidR="00E359E2" w:rsidRDefault="00E359E2" w:rsidP="00E359E2">
      <w:r>
        <w:t xml:space="preserve">Now, recall a time when you experienced this resourceful state. This memory may be from long ago or more recent; trust whatever comes to you first. </w:t>
      </w:r>
      <w:proofErr w:type="spellStart"/>
      <w:r>
        <w:t>Visualise</w:t>
      </w:r>
      <w:proofErr w:type="spellEnd"/>
      <w:r>
        <w:t xml:space="preserve"> this memory, noticing where you are, who you’re with, and any other details.</w:t>
      </w:r>
    </w:p>
    <w:p w14:paraId="654F6893" w14:textId="77777777" w:rsidR="00E359E2" w:rsidRDefault="00E359E2" w:rsidP="00E359E2"/>
    <w:p w14:paraId="326BB9F4" w14:textId="77777777" w:rsidR="00E359E2" w:rsidRDefault="00E359E2" w:rsidP="00E359E2">
      <w:r>
        <w:t>I invite you to step into this memory, as if you are stepping into this resourceful state right now. Notice how this experience feels in your body. Observe changes in your posture, facial expressions, and breathing pattern. Are there any sensations you’re experiencing—perhaps areas that feel more open or expansive? Amplify this feeling, as if you’re turning up the volume to experience it even more.</w:t>
      </w:r>
    </w:p>
    <w:p w14:paraId="69C9845A" w14:textId="77777777" w:rsidR="00E359E2" w:rsidRDefault="00E359E2" w:rsidP="00E359E2"/>
    <w:p w14:paraId="72E7722B" w14:textId="77777777" w:rsidR="00E359E2" w:rsidRDefault="00E359E2" w:rsidP="00E359E2">
      <w:r>
        <w:t xml:space="preserve">As you immerse yourself in this state, notice what you see. What are the </w:t>
      </w:r>
      <w:proofErr w:type="spellStart"/>
      <w:r>
        <w:t>colours</w:t>
      </w:r>
      <w:proofErr w:type="spellEnd"/>
      <w:r>
        <w:t>, shapes, and clarity of the picture? Do you have a panoramic view?</w:t>
      </w:r>
    </w:p>
    <w:p w14:paraId="3413D707" w14:textId="77777777" w:rsidR="00E359E2" w:rsidRDefault="00E359E2" w:rsidP="00E359E2"/>
    <w:p w14:paraId="2126A95E" w14:textId="77777777" w:rsidR="00E359E2" w:rsidRDefault="00E359E2" w:rsidP="00E359E2"/>
    <w:p w14:paraId="196AA40E" w14:textId="77777777" w:rsidR="00E359E2" w:rsidRDefault="00E359E2" w:rsidP="00E359E2"/>
    <w:p w14:paraId="2F37335D" w14:textId="77777777" w:rsidR="00E359E2" w:rsidRDefault="00E359E2" w:rsidP="00E359E2"/>
    <w:p w14:paraId="4AF0BB9C" w14:textId="77777777" w:rsidR="00E359E2" w:rsidRDefault="00E359E2" w:rsidP="00E359E2"/>
    <w:p w14:paraId="7058BCD8" w14:textId="77777777" w:rsidR="00E359E2" w:rsidRDefault="00E359E2" w:rsidP="00E359E2"/>
    <w:p w14:paraId="2E89CE39" w14:textId="77777777" w:rsidR="00E359E2" w:rsidRDefault="00E359E2" w:rsidP="00E359E2"/>
    <w:p w14:paraId="14506957" w14:textId="77777777" w:rsidR="00E359E2" w:rsidRDefault="00E359E2" w:rsidP="00E359E2"/>
    <w:p w14:paraId="7043ED16" w14:textId="42936D1D" w:rsidR="00E359E2" w:rsidRDefault="00E359E2" w:rsidP="00E359E2">
      <w:r>
        <w:rPr>
          <w:noProof/>
        </w:rPr>
        <w:lastRenderedPageBreak/>
        <w:drawing>
          <wp:anchor distT="0" distB="0" distL="114300" distR="114300" simplePos="0" relativeHeight="251658240" behindDoc="1" locked="0" layoutInCell="1" allowOverlap="1" wp14:anchorId="7AB78A42" wp14:editId="21BA1BF4">
            <wp:simplePos x="0" y="0"/>
            <wp:positionH relativeFrom="column">
              <wp:posOffset>-969153</wp:posOffset>
            </wp:positionH>
            <wp:positionV relativeFrom="page">
              <wp:posOffset>-417</wp:posOffset>
            </wp:positionV>
            <wp:extent cx="7602220" cy="10753725"/>
            <wp:effectExtent l="0" t="0" r="0" b="0"/>
            <wp:wrapNone/>
            <wp:docPr id="935622228" name="Picture 1" descr="A green and purple swir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22228" name="Picture 1" descr="A green and purple swirl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602220" cy="10753725"/>
                    </a:xfrm>
                    <a:prstGeom prst="rect">
                      <a:avLst/>
                    </a:prstGeom>
                  </pic:spPr>
                </pic:pic>
              </a:graphicData>
            </a:graphic>
            <wp14:sizeRelH relativeFrom="margin">
              <wp14:pctWidth>0</wp14:pctWidth>
            </wp14:sizeRelH>
            <wp14:sizeRelV relativeFrom="margin">
              <wp14:pctHeight>0</wp14:pctHeight>
            </wp14:sizeRelV>
          </wp:anchor>
        </w:drawing>
      </w:r>
    </w:p>
    <w:p w14:paraId="79178699" w14:textId="3724D822" w:rsidR="00E359E2" w:rsidRDefault="00E359E2" w:rsidP="00E359E2"/>
    <w:p w14:paraId="3736C67E" w14:textId="77777777" w:rsidR="00E359E2" w:rsidRDefault="00E359E2" w:rsidP="00E359E2"/>
    <w:p w14:paraId="2E356DE0" w14:textId="77777777" w:rsidR="00E359E2" w:rsidRDefault="00E359E2" w:rsidP="00E359E2"/>
    <w:p w14:paraId="782D07AC" w14:textId="614C71A4" w:rsidR="00E359E2" w:rsidRDefault="00E359E2" w:rsidP="00E359E2">
      <w:r>
        <w:t>Now, pay attention to sounds. Are there any sounds around you that you can hear? What is your inner dialogue like when you are in this state? Just observe and be present in this experience.</w:t>
      </w:r>
    </w:p>
    <w:p w14:paraId="728C5368" w14:textId="77777777" w:rsidR="00E359E2" w:rsidRDefault="00E359E2" w:rsidP="00E359E2"/>
    <w:p w14:paraId="0C68BBCA" w14:textId="2E55CACB" w:rsidR="00E359E2" w:rsidRDefault="00E359E2" w:rsidP="00E359E2">
      <w:r>
        <w:t>Allow a gesture or movement to express something of this state for you. Find that for yourself and amplify it even more.</w:t>
      </w:r>
    </w:p>
    <w:p w14:paraId="28F8E35D" w14:textId="77777777" w:rsidR="00E359E2" w:rsidRDefault="00E359E2" w:rsidP="00E359E2"/>
    <w:p w14:paraId="6F373C5A" w14:textId="768BED27" w:rsidR="00E359E2" w:rsidRDefault="00E359E2" w:rsidP="00E359E2">
      <w:r>
        <w:t xml:space="preserve">Now, step out of this state and shake your body gently. Once again, step back into this resourceful state, finding that body position and gesture. Bring the visual experience and sounds back into your awareness, </w:t>
      </w:r>
      <w:proofErr w:type="spellStart"/>
      <w:r>
        <w:t>savouring</w:t>
      </w:r>
      <w:proofErr w:type="spellEnd"/>
      <w:r>
        <w:t xml:space="preserve"> it for a few more seconds and amplifying it if needed.</w:t>
      </w:r>
    </w:p>
    <w:p w14:paraId="3513332B" w14:textId="1C4FF5BF" w:rsidR="00E359E2" w:rsidRDefault="00E359E2" w:rsidP="00E359E2"/>
    <w:p w14:paraId="688F5E73" w14:textId="07BD1739" w:rsidR="00BA20D8" w:rsidRDefault="00E359E2" w:rsidP="00E359E2">
      <w:r>
        <w:t>Finally, step out again, stretch or shake your body, and slowly open your eyes. Orient yourself to your environment, knowing that you can reconnect to this resourceful state whenever you want or need to.</w:t>
      </w:r>
    </w:p>
    <w:p w14:paraId="01601478" w14:textId="10D55A0D" w:rsidR="00BA20D8" w:rsidRDefault="00BA20D8" w:rsidP="00BA20D8"/>
    <w:p w14:paraId="70C4DDD5" w14:textId="10A70963" w:rsidR="00BA20D8" w:rsidRDefault="00BA20D8" w:rsidP="00BA20D8"/>
    <w:p w14:paraId="68A9BA1D" w14:textId="77777777" w:rsidR="00BA20D8" w:rsidRDefault="00BA20D8" w:rsidP="00BA20D8"/>
    <w:p w14:paraId="43D654F2" w14:textId="33B8092D" w:rsidR="00BA20D8" w:rsidRDefault="00BA20D8" w:rsidP="00BA20D8"/>
    <w:p w14:paraId="72561260" w14:textId="77777777" w:rsidR="00BA20D8" w:rsidRDefault="00BA20D8" w:rsidP="00BA20D8"/>
    <w:p w14:paraId="439B89B3" w14:textId="77777777" w:rsidR="00BA20D8" w:rsidRDefault="00BA20D8" w:rsidP="00BA20D8"/>
    <w:p w14:paraId="7C91213F" w14:textId="77777777" w:rsidR="00BA20D8" w:rsidRDefault="00BA20D8" w:rsidP="00BA20D8"/>
    <w:p w14:paraId="5AD9E841" w14:textId="77777777" w:rsidR="00BA20D8" w:rsidRDefault="00BA20D8" w:rsidP="00BA20D8"/>
    <w:p w14:paraId="1C18FFED" w14:textId="77777777" w:rsidR="00BA20D8" w:rsidRDefault="00BA20D8" w:rsidP="00BA20D8"/>
    <w:p w14:paraId="51DC72D2" w14:textId="517EB23D" w:rsidR="00300A9A" w:rsidRPr="00BA20D8" w:rsidRDefault="00300A9A" w:rsidP="00BA20D8"/>
    <w:sectPr w:rsidR="00300A9A" w:rsidRPr="00BA20D8" w:rsidSect="00300A9A">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85061C" w14:textId="77777777" w:rsidR="00F33C95" w:rsidRDefault="00F33C95" w:rsidP="00300A9A">
      <w:pPr>
        <w:spacing w:after="0" w:line="240" w:lineRule="auto"/>
      </w:pPr>
      <w:r>
        <w:separator/>
      </w:r>
    </w:p>
  </w:endnote>
  <w:endnote w:type="continuationSeparator" w:id="0">
    <w:p w14:paraId="27EEF660" w14:textId="77777777" w:rsidR="00F33C95" w:rsidRDefault="00F33C95" w:rsidP="00300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F58BE8" w14:textId="77777777" w:rsidR="00F33C95" w:rsidRDefault="00F33C95" w:rsidP="00300A9A">
      <w:pPr>
        <w:spacing w:after="0" w:line="240" w:lineRule="auto"/>
      </w:pPr>
      <w:r>
        <w:separator/>
      </w:r>
    </w:p>
  </w:footnote>
  <w:footnote w:type="continuationSeparator" w:id="0">
    <w:p w14:paraId="76B5EC54" w14:textId="77777777" w:rsidR="00F33C95" w:rsidRDefault="00F33C95" w:rsidP="00300A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9A"/>
    <w:rsid w:val="00025612"/>
    <w:rsid w:val="00300A9A"/>
    <w:rsid w:val="003B2EDB"/>
    <w:rsid w:val="003D2EF6"/>
    <w:rsid w:val="004306DB"/>
    <w:rsid w:val="00563ADB"/>
    <w:rsid w:val="005B7D90"/>
    <w:rsid w:val="00665176"/>
    <w:rsid w:val="006825F1"/>
    <w:rsid w:val="006A53C7"/>
    <w:rsid w:val="00757B4D"/>
    <w:rsid w:val="00784D2A"/>
    <w:rsid w:val="009F0F5A"/>
    <w:rsid w:val="00AB6002"/>
    <w:rsid w:val="00AC41ED"/>
    <w:rsid w:val="00B64E83"/>
    <w:rsid w:val="00B76E48"/>
    <w:rsid w:val="00BA20D8"/>
    <w:rsid w:val="00BD7614"/>
    <w:rsid w:val="00DE1154"/>
    <w:rsid w:val="00E359E2"/>
    <w:rsid w:val="00EA1A0C"/>
    <w:rsid w:val="00F12321"/>
    <w:rsid w:val="00F33C95"/>
  </w:rsids>
  <m:mathPr>
    <m:mathFont m:val="Cambria Math"/>
    <m:brkBin m:val="before"/>
    <m:brkBinSub m:val="--"/>
    <m:smallFrac m:val="0"/>
    <m:dispDef/>
    <m:lMargin m:val="0"/>
    <m:rMargin m:val="0"/>
    <m:defJc m:val="centerGroup"/>
    <m:wrapIndent m:val="1440"/>
    <m:intLim m:val="subSup"/>
    <m:naryLim m:val="undOvr"/>
  </m:mathPr>
  <w:themeFontLang w:val="en-PH"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D8D1B"/>
  <w15:chartTrackingRefBased/>
  <w15:docId w15:val="{9CC662AC-3875-4448-A76B-614C5D3D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P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A9A"/>
    <w:rPr>
      <w:rFonts w:eastAsiaTheme="majorEastAsia" w:cstheme="majorBidi"/>
      <w:color w:val="272727" w:themeColor="text1" w:themeTint="D8"/>
    </w:rPr>
  </w:style>
  <w:style w:type="paragraph" w:styleId="Title">
    <w:name w:val="Title"/>
    <w:basedOn w:val="Normal"/>
    <w:next w:val="Normal"/>
    <w:link w:val="TitleChar"/>
    <w:uiPriority w:val="10"/>
    <w:qFormat/>
    <w:rsid w:val="00300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A9A"/>
    <w:pPr>
      <w:spacing w:before="160"/>
      <w:jc w:val="center"/>
    </w:pPr>
    <w:rPr>
      <w:i/>
      <w:iCs/>
      <w:color w:val="404040" w:themeColor="text1" w:themeTint="BF"/>
    </w:rPr>
  </w:style>
  <w:style w:type="character" w:customStyle="1" w:styleId="QuoteChar">
    <w:name w:val="Quote Char"/>
    <w:basedOn w:val="DefaultParagraphFont"/>
    <w:link w:val="Quote"/>
    <w:uiPriority w:val="29"/>
    <w:rsid w:val="00300A9A"/>
    <w:rPr>
      <w:i/>
      <w:iCs/>
      <w:color w:val="404040" w:themeColor="text1" w:themeTint="BF"/>
    </w:rPr>
  </w:style>
  <w:style w:type="paragraph" w:styleId="ListParagraph">
    <w:name w:val="List Paragraph"/>
    <w:basedOn w:val="Normal"/>
    <w:uiPriority w:val="34"/>
    <w:qFormat/>
    <w:rsid w:val="00300A9A"/>
    <w:pPr>
      <w:ind w:left="720"/>
      <w:contextualSpacing/>
    </w:pPr>
  </w:style>
  <w:style w:type="character" w:styleId="IntenseEmphasis">
    <w:name w:val="Intense Emphasis"/>
    <w:basedOn w:val="DefaultParagraphFont"/>
    <w:uiPriority w:val="21"/>
    <w:qFormat/>
    <w:rsid w:val="00300A9A"/>
    <w:rPr>
      <w:i/>
      <w:iCs/>
      <w:color w:val="0F4761" w:themeColor="accent1" w:themeShade="BF"/>
    </w:rPr>
  </w:style>
  <w:style w:type="paragraph" w:styleId="IntenseQuote">
    <w:name w:val="Intense Quote"/>
    <w:basedOn w:val="Normal"/>
    <w:next w:val="Normal"/>
    <w:link w:val="IntenseQuoteChar"/>
    <w:uiPriority w:val="30"/>
    <w:qFormat/>
    <w:rsid w:val="00300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A9A"/>
    <w:rPr>
      <w:i/>
      <w:iCs/>
      <w:color w:val="0F4761" w:themeColor="accent1" w:themeShade="BF"/>
    </w:rPr>
  </w:style>
  <w:style w:type="character" w:styleId="IntenseReference">
    <w:name w:val="Intense Reference"/>
    <w:basedOn w:val="DefaultParagraphFont"/>
    <w:uiPriority w:val="32"/>
    <w:qFormat/>
    <w:rsid w:val="00300A9A"/>
    <w:rPr>
      <w:b/>
      <w:bCs/>
      <w:smallCaps/>
      <w:color w:val="0F4761" w:themeColor="accent1" w:themeShade="BF"/>
      <w:spacing w:val="5"/>
    </w:rPr>
  </w:style>
  <w:style w:type="paragraph" w:styleId="Header">
    <w:name w:val="header"/>
    <w:basedOn w:val="Normal"/>
    <w:link w:val="HeaderChar"/>
    <w:uiPriority w:val="99"/>
    <w:unhideWhenUsed/>
    <w:rsid w:val="00300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A9A"/>
  </w:style>
  <w:style w:type="paragraph" w:styleId="Footer">
    <w:name w:val="footer"/>
    <w:basedOn w:val="Normal"/>
    <w:link w:val="FooterChar"/>
    <w:uiPriority w:val="99"/>
    <w:unhideWhenUsed/>
    <w:rsid w:val="00300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032021">
      <w:bodyDiv w:val="1"/>
      <w:marLeft w:val="0"/>
      <w:marRight w:val="0"/>
      <w:marTop w:val="0"/>
      <w:marBottom w:val="0"/>
      <w:divBdr>
        <w:top w:val="none" w:sz="0" w:space="0" w:color="auto"/>
        <w:left w:val="none" w:sz="0" w:space="0" w:color="auto"/>
        <w:bottom w:val="none" w:sz="0" w:space="0" w:color="auto"/>
        <w:right w:val="none" w:sz="0" w:space="0" w:color="auto"/>
      </w:divBdr>
    </w:div>
    <w:div w:id="599486762">
      <w:bodyDiv w:val="1"/>
      <w:marLeft w:val="0"/>
      <w:marRight w:val="0"/>
      <w:marTop w:val="0"/>
      <w:marBottom w:val="0"/>
      <w:divBdr>
        <w:top w:val="none" w:sz="0" w:space="0" w:color="auto"/>
        <w:left w:val="none" w:sz="0" w:space="0" w:color="auto"/>
        <w:bottom w:val="none" w:sz="0" w:space="0" w:color="auto"/>
        <w:right w:val="none" w:sz="0" w:space="0" w:color="auto"/>
      </w:divBdr>
    </w:div>
    <w:div w:id="792872065">
      <w:bodyDiv w:val="1"/>
      <w:marLeft w:val="0"/>
      <w:marRight w:val="0"/>
      <w:marTop w:val="0"/>
      <w:marBottom w:val="0"/>
      <w:divBdr>
        <w:top w:val="none" w:sz="0" w:space="0" w:color="auto"/>
        <w:left w:val="none" w:sz="0" w:space="0" w:color="auto"/>
        <w:bottom w:val="none" w:sz="0" w:space="0" w:color="auto"/>
        <w:right w:val="none" w:sz="0" w:space="0" w:color="auto"/>
      </w:divBdr>
    </w:div>
    <w:div w:id="168377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A1081-E05F-4FCF-8D53-0E9E1BA74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289</Words>
  <Characters>1649</Characters>
  <Application>Microsoft Office Word</Application>
  <DocSecurity>0</DocSecurity>
  <Lines>13</Lines>
  <Paragraphs>3</Paragraphs>
  <ScaleCrop>false</ScaleCrop>
  <Company/>
  <LinksUpToDate>false</LinksUpToDate>
  <CharactersWithSpaces>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Jr Fajilagot</dc:creator>
  <cp:keywords/>
  <dc:description/>
  <cp:lastModifiedBy>Ruth Groff</cp:lastModifiedBy>
  <cp:revision>2</cp:revision>
  <cp:lastPrinted>2024-10-09T13:50:00Z</cp:lastPrinted>
  <dcterms:created xsi:type="dcterms:W3CDTF">2024-10-09T13:59:00Z</dcterms:created>
  <dcterms:modified xsi:type="dcterms:W3CDTF">2024-10-09T13:59:00Z</dcterms:modified>
</cp:coreProperties>
</file>